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68" w:rsidRPr="00135D02" w:rsidRDefault="00DB531A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 xml:space="preserve"> </w:t>
      </w:r>
    </w:p>
    <w:p w:rsidR="00D53CC4" w:rsidRPr="00135D02" w:rsidRDefault="00D53CC4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CC4" w:rsidRPr="00135D02" w:rsidRDefault="00D53CC4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CC4" w:rsidRPr="00135D02" w:rsidRDefault="00D53CC4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CC4" w:rsidRPr="00135D02" w:rsidRDefault="00D53CC4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CC4" w:rsidRPr="00135D02" w:rsidRDefault="00D53CC4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CC4" w:rsidRPr="00135D02" w:rsidRDefault="00D53CC4" w:rsidP="00135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Реферат по политологии</w:t>
      </w:r>
    </w:p>
    <w:p w:rsidR="00D53CC4" w:rsidRPr="00135D02" w:rsidRDefault="00D148FC" w:rsidP="00135D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 П</w:t>
      </w:r>
      <w:r w:rsidR="00D53CC4" w:rsidRPr="00135D02">
        <w:rPr>
          <w:rFonts w:ascii="Times New Roman" w:hAnsi="Times New Roman"/>
          <w:sz w:val="28"/>
          <w:szCs w:val="28"/>
        </w:rPr>
        <w:t>олитоло</w:t>
      </w:r>
      <w:r w:rsidR="00701849">
        <w:rPr>
          <w:rFonts w:ascii="Times New Roman" w:hAnsi="Times New Roman"/>
          <w:sz w:val="28"/>
          <w:szCs w:val="28"/>
        </w:rPr>
        <w:t>гия - категории, методы, функции</w:t>
      </w:r>
    </w:p>
    <w:p w:rsidR="00D53CC4" w:rsidRPr="00701849" w:rsidRDefault="00135D02" w:rsidP="007018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53CC4" w:rsidRPr="00135D02">
        <w:rPr>
          <w:rFonts w:ascii="Times New Roman" w:hAnsi="Times New Roman"/>
          <w:sz w:val="28"/>
          <w:szCs w:val="28"/>
        </w:rPr>
        <w:t>Содержание</w:t>
      </w:r>
    </w:p>
    <w:p w:rsidR="00135D02" w:rsidRPr="00701849" w:rsidRDefault="00135D02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CC4" w:rsidRPr="00135D02" w:rsidRDefault="00D53CC4" w:rsidP="00135D02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Политика и политология</w:t>
      </w:r>
    </w:p>
    <w:p w:rsidR="00D53CC4" w:rsidRPr="00135D02" w:rsidRDefault="00D53CC4" w:rsidP="00135D02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Основные категории политологии</w:t>
      </w:r>
    </w:p>
    <w:p w:rsidR="00D53CC4" w:rsidRPr="00135D02" w:rsidRDefault="00D53CC4" w:rsidP="00135D02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Методы исследования в политологии</w:t>
      </w:r>
    </w:p>
    <w:p w:rsidR="00D53CC4" w:rsidRPr="00701849" w:rsidRDefault="00135D02" w:rsidP="00701849">
      <w:pPr>
        <w:ind w:firstLine="720"/>
        <w:rPr>
          <w:rFonts w:ascii="Times New Roman" w:hAnsi="Times New Roman"/>
          <w:sz w:val="28"/>
          <w:szCs w:val="28"/>
        </w:rPr>
      </w:pPr>
      <w:r>
        <w:br w:type="page"/>
      </w:r>
      <w:r w:rsidR="00701849" w:rsidRPr="00701849">
        <w:rPr>
          <w:rFonts w:ascii="Times New Roman" w:hAnsi="Times New Roman"/>
          <w:sz w:val="28"/>
          <w:szCs w:val="28"/>
        </w:rPr>
        <w:t xml:space="preserve">1.1 </w:t>
      </w:r>
      <w:r w:rsidR="00D53CC4" w:rsidRPr="00701849">
        <w:rPr>
          <w:rFonts w:ascii="Times New Roman" w:hAnsi="Times New Roman"/>
          <w:sz w:val="28"/>
          <w:szCs w:val="28"/>
        </w:rPr>
        <w:t>Политика и политология</w:t>
      </w:r>
    </w:p>
    <w:p w:rsidR="00135D02" w:rsidRPr="00701849" w:rsidRDefault="00135D02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77D" w:rsidRPr="00135D02" w:rsidRDefault="00D53CC4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Политика</w:t>
      </w:r>
      <w:r w:rsidR="00D148FC">
        <w:rPr>
          <w:rFonts w:ascii="Times New Roman" w:hAnsi="Times New Roman"/>
          <w:sz w:val="28"/>
          <w:szCs w:val="28"/>
        </w:rPr>
        <w:t xml:space="preserve"> </w:t>
      </w:r>
      <w:r w:rsidRPr="00135D02">
        <w:rPr>
          <w:rFonts w:ascii="Times New Roman" w:hAnsi="Times New Roman"/>
          <w:sz w:val="28"/>
          <w:szCs w:val="28"/>
        </w:rPr>
        <w:t>- довольно сложное явление</w:t>
      </w:r>
      <w:r w:rsidR="00EE177D" w:rsidRPr="00135D02">
        <w:rPr>
          <w:rFonts w:ascii="Times New Roman" w:hAnsi="Times New Roman"/>
          <w:sz w:val="28"/>
          <w:szCs w:val="28"/>
        </w:rPr>
        <w:t>, определить её сущность и выявить её содержание не так-то просто. До сих пор нет общепризнанного определения понятия политики, можно встретить десятки различных материалов. Политика означает государственные и общественные дела, сферу деятельности, связанную с властными отношениями между людьми, социальными группами, классами, нациями и государствами.</w:t>
      </w:r>
    </w:p>
    <w:p w:rsidR="00EE177D" w:rsidRPr="00135D02" w:rsidRDefault="00EE177D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Можно указать следующие наиболее существенные свойства политики.</w:t>
      </w:r>
    </w:p>
    <w:p w:rsidR="00A66596" w:rsidRPr="00135D02" w:rsidRDefault="00EE1B90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-</w:t>
      </w:r>
      <w:r w:rsidR="00EE177D" w:rsidRPr="00135D02">
        <w:rPr>
          <w:rFonts w:ascii="Times New Roman" w:hAnsi="Times New Roman"/>
          <w:sz w:val="28"/>
          <w:szCs w:val="28"/>
        </w:rPr>
        <w:t xml:space="preserve">Она содержит в себе динамичное, деятельное начало. Прежде </w:t>
      </w:r>
      <w:r w:rsidR="00D148FC" w:rsidRPr="00135D02">
        <w:rPr>
          <w:rFonts w:ascii="Times New Roman" w:hAnsi="Times New Roman"/>
          <w:sz w:val="28"/>
          <w:szCs w:val="28"/>
        </w:rPr>
        <w:t>всего,</w:t>
      </w:r>
      <w:r w:rsidR="00EE177D" w:rsidRPr="00135D02">
        <w:rPr>
          <w:rFonts w:ascii="Times New Roman" w:hAnsi="Times New Roman"/>
          <w:sz w:val="28"/>
          <w:szCs w:val="28"/>
        </w:rPr>
        <w:t xml:space="preserve"> она выступает как политическая деятельность, направленная на удовлетворение политических потребностей </w:t>
      </w:r>
      <w:r w:rsidR="00A66596" w:rsidRPr="00135D02">
        <w:rPr>
          <w:rFonts w:ascii="Times New Roman" w:hAnsi="Times New Roman"/>
          <w:sz w:val="28"/>
          <w:szCs w:val="28"/>
        </w:rPr>
        <w:t>и интересов тех или иных социальных субъектов.</w:t>
      </w:r>
    </w:p>
    <w:p w:rsidR="00A66596" w:rsidRPr="00135D02" w:rsidRDefault="00A66596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- Политика заключает в себе, как правило, две стороны.</w:t>
      </w:r>
    </w:p>
    <w:p w:rsidR="00EE1B90" w:rsidRPr="00135D02" w:rsidRDefault="00A66596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Объективная сторона политики- это не зависящие от сознания людей условия их политической деятельности. Совокупность теории, идей, взглядов, точек зрения, имеющих политический характер,- это субъективная сторона политики</w:t>
      </w:r>
      <w:r w:rsidR="00D148FC">
        <w:rPr>
          <w:rFonts w:ascii="Times New Roman" w:hAnsi="Times New Roman"/>
          <w:sz w:val="28"/>
          <w:szCs w:val="28"/>
        </w:rPr>
        <w:t xml:space="preserve"> </w:t>
      </w:r>
      <w:r w:rsidRPr="00135D02">
        <w:rPr>
          <w:rFonts w:ascii="Times New Roman" w:hAnsi="Times New Roman"/>
          <w:sz w:val="28"/>
          <w:szCs w:val="28"/>
        </w:rPr>
        <w:t xml:space="preserve">- политическое сознание. В зависимости от специфики отражения в нём политических процессов выделяются политическая идеология и политическая психология. По уровню отражения политической реальности политическое сознание может быть </w:t>
      </w:r>
      <w:r w:rsidR="00420AFC" w:rsidRPr="00135D02">
        <w:rPr>
          <w:rFonts w:ascii="Times New Roman" w:hAnsi="Times New Roman"/>
          <w:sz w:val="28"/>
          <w:szCs w:val="28"/>
        </w:rPr>
        <w:t>теоретическим</w:t>
      </w:r>
      <w:r w:rsidRPr="00135D02">
        <w:rPr>
          <w:rFonts w:ascii="Times New Roman" w:hAnsi="Times New Roman"/>
          <w:sz w:val="28"/>
          <w:szCs w:val="28"/>
        </w:rPr>
        <w:t xml:space="preserve"> и обыденным, по направленности- демократическим, авторитарным, лояльным и т.д.</w:t>
      </w:r>
    </w:p>
    <w:p w:rsidR="00EE1B90" w:rsidRPr="00135D02" w:rsidRDefault="00EE1B90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 xml:space="preserve">- Политика- это сфера деятельности, </w:t>
      </w:r>
      <w:r w:rsidR="00420AFC" w:rsidRPr="00135D02">
        <w:rPr>
          <w:rFonts w:ascii="Times New Roman" w:hAnsi="Times New Roman"/>
          <w:sz w:val="28"/>
          <w:szCs w:val="28"/>
        </w:rPr>
        <w:t>предполагающая</w:t>
      </w:r>
      <w:r w:rsidRPr="00135D02">
        <w:rPr>
          <w:rFonts w:ascii="Times New Roman" w:hAnsi="Times New Roman"/>
          <w:sz w:val="28"/>
          <w:szCs w:val="28"/>
        </w:rPr>
        <w:t xml:space="preserve"> отношение между большими и малыми социальными группами и политическими партиями. Стремясь удовлетворить свои интересы, они вступают между собой в политические отношения по поводу политической власти, политических прав и свобод. В рамках данных отношений проявляются политические интересы классов, наций, политических партий и отдельных личностей.</w:t>
      </w:r>
    </w:p>
    <w:p w:rsidR="00BF51B8" w:rsidRPr="00135D02" w:rsidRDefault="00EE1B90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- Одна из существенных характеристик политики- это деятельность субъектов политики, осуществляемая либо с целью удеожания и упрочения политической власти, либо с целью овладения ею теми или иными способами, либо, наконец</w:t>
      </w:r>
      <w:r w:rsidR="00BF51B8" w:rsidRPr="00135D02">
        <w:rPr>
          <w:rFonts w:ascii="Times New Roman" w:hAnsi="Times New Roman"/>
          <w:sz w:val="28"/>
          <w:szCs w:val="28"/>
        </w:rPr>
        <w:t>, с целью приобретения права на участие наряду с другими субъектами в осуществлении власти, приобретение властных полномочий.</w:t>
      </w:r>
    </w:p>
    <w:p w:rsidR="004045B6" w:rsidRPr="00420AFC" w:rsidRDefault="00BF51B8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 xml:space="preserve">Совершенно очевидно, что содержание политики сказанным выше не исчерпывается. Повседневная практика и исторический опыт свидетельствуют, что политика активно вторгается в разные сферы </w:t>
      </w:r>
      <w:r w:rsidR="00135D02" w:rsidRPr="00135D02">
        <w:rPr>
          <w:rFonts w:ascii="Times New Roman" w:hAnsi="Times New Roman"/>
          <w:sz w:val="28"/>
          <w:szCs w:val="28"/>
        </w:rPr>
        <w:t>жизнедеятельности</w:t>
      </w:r>
      <w:r w:rsidR="00697FA7" w:rsidRPr="00135D02">
        <w:rPr>
          <w:rFonts w:ascii="Times New Roman" w:hAnsi="Times New Roman"/>
          <w:sz w:val="28"/>
          <w:szCs w:val="28"/>
        </w:rPr>
        <w:t xml:space="preserve"> общества</w:t>
      </w:r>
      <w:r w:rsidR="00701849">
        <w:rPr>
          <w:rFonts w:ascii="Times New Roman" w:hAnsi="Times New Roman"/>
          <w:sz w:val="28"/>
          <w:szCs w:val="28"/>
        </w:rPr>
        <w:t xml:space="preserve"> </w:t>
      </w:r>
      <w:r w:rsidR="00697FA7" w:rsidRPr="00135D02">
        <w:rPr>
          <w:rFonts w:ascii="Times New Roman" w:hAnsi="Times New Roman"/>
          <w:sz w:val="28"/>
          <w:szCs w:val="28"/>
        </w:rPr>
        <w:t xml:space="preserve">- в экономику, культуру, демографическую и социальную сферы, экологию и т.д. Однако деятельность в этих сферах жизни общества </w:t>
      </w:r>
      <w:r w:rsidR="00135D02" w:rsidRPr="00135D02">
        <w:rPr>
          <w:rFonts w:ascii="Times New Roman" w:hAnsi="Times New Roman"/>
          <w:sz w:val="28"/>
          <w:szCs w:val="28"/>
        </w:rPr>
        <w:t>приобретает</w:t>
      </w:r>
      <w:r w:rsidR="00697FA7" w:rsidRPr="00135D02">
        <w:rPr>
          <w:rFonts w:ascii="Times New Roman" w:hAnsi="Times New Roman"/>
          <w:sz w:val="28"/>
          <w:szCs w:val="28"/>
        </w:rPr>
        <w:t xml:space="preserve"> политический характер в том случае, если в неё включается государство как основной субъект этой деятельности или же как партнёр, к которому направлены устремление субъекта, стремящегося привлечь государство и его структуры к решению проблем, возникающих в данн</w:t>
      </w:r>
      <w:r w:rsidR="00420AFC">
        <w:rPr>
          <w:rFonts w:ascii="Times New Roman" w:hAnsi="Times New Roman"/>
          <w:sz w:val="28"/>
          <w:szCs w:val="28"/>
        </w:rPr>
        <w:t>ой сфере общественной жизни.</w:t>
      </w:r>
    </w:p>
    <w:p w:rsidR="004045B6" w:rsidRPr="00135D02" w:rsidRDefault="004045B6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 xml:space="preserve">Политическая элита- это сравнительно немногочисленная и </w:t>
      </w:r>
      <w:r w:rsidR="00420AFC" w:rsidRPr="00135D02">
        <w:rPr>
          <w:rFonts w:ascii="Times New Roman" w:hAnsi="Times New Roman"/>
          <w:sz w:val="28"/>
          <w:szCs w:val="28"/>
        </w:rPr>
        <w:t>сплоченная</w:t>
      </w:r>
      <w:r w:rsidRPr="00135D02">
        <w:rPr>
          <w:rFonts w:ascii="Times New Roman" w:hAnsi="Times New Roman"/>
          <w:sz w:val="28"/>
          <w:szCs w:val="28"/>
        </w:rPr>
        <w:t xml:space="preserve"> группа лиц, концентрирующая в своих руках власть путём монополизации права принимать решение, отдавать приказы, определять цели и стратегию политического развития.</w:t>
      </w:r>
    </w:p>
    <w:p w:rsidR="004045B6" w:rsidRPr="00135D02" w:rsidRDefault="004045B6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 xml:space="preserve">Политика изучается системой политических наук, среди них: политология, теория государства и права, политическая философия, политическая экономия, политическая </w:t>
      </w:r>
      <w:r w:rsidR="00420AFC" w:rsidRPr="00135D02">
        <w:rPr>
          <w:rFonts w:ascii="Times New Roman" w:hAnsi="Times New Roman"/>
          <w:sz w:val="28"/>
          <w:szCs w:val="28"/>
        </w:rPr>
        <w:t>социология</w:t>
      </w:r>
      <w:r w:rsidRPr="00135D02">
        <w:rPr>
          <w:rFonts w:ascii="Times New Roman" w:hAnsi="Times New Roman"/>
          <w:sz w:val="28"/>
          <w:szCs w:val="28"/>
        </w:rPr>
        <w:t>. В этом ряду политология занимает особое место. Она выступает как своего рода интегральная дисциплина, изучающая политику во всех её проявлениях и в то же время как методологическая база развития других политических наук. Политология обобщает и систематизирует политические знания, анализирует закономерности становления, функционирования и развития политической жизни общества и прежде всего политической власти.</w:t>
      </w:r>
    </w:p>
    <w:p w:rsidR="008438F9" w:rsidRPr="00135D02" w:rsidRDefault="00420AFC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Теоретическая</w:t>
      </w:r>
      <w:r w:rsidR="004045B6" w:rsidRPr="00135D02">
        <w:rPr>
          <w:rFonts w:ascii="Times New Roman" w:hAnsi="Times New Roman"/>
          <w:sz w:val="28"/>
          <w:szCs w:val="28"/>
        </w:rPr>
        <w:t xml:space="preserve"> политология изучает сущность политики, её природу, значение для человека и общества</w:t>
      </w:r>
      <w:r w:rsidR="008438F9" w:rsidRPr="00135D02">
        <w:rPr>
          <w:rFonts w:ascii="Times New Roman" w:hAnsi="Times New Roman"/>
          <w:sz w:val="28"/>
          <w:szCs w:val="28"/>
        </w:rPr>
        <w:t>, политические взаимоотношения между классами, нациями и государствами, а также между личностью, обществом и государством. Она выявляет и исследует закономерности, обусловливающие развитие политической жизни общества, отдельных политических процессов, явлений, событий. Эти закономерности действуют как законы-тенденции и нередко трактуют как политические. В их числе можно назвать закономерности:</w:t>
      </w:r>
    </w:p>
    <w:p w:rsidR="00DB531A" w:rsidRPr="00135D02" w:rsidRDefault="00DB531A" w:rsidP="00135D0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Возникновения и развития политических интересов социальных субъектов, их взаимодействия с экономическими и другими социальными интересами;</w:t>
      </w:r>
    </w:p>
    <w:p w:rsidR="00DB531A" w:rsidRPr="00135D02" w:rsidRDefault="00DB531A" w:rsidP="00135D0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Возникновения, функционирования и развития политической деятельности, политических отношений и политических процессов;</w:t>
      </w:r>
    </w:p>
    <w:p w:rsidR="00DB531A" w:rsidRPr="00135D02" w:rsidRDefault="00DB531A" w:rsidP="00135D0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Становления, функционирования и развития политической власти и государства.</w:t>
      </w:r>
    </w:p>
    <w:p w:rsidR="00DB531A" w:rsidRPr="00135D02" w:rsidRDefault="00DB531A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В рамках теоретической политологии исследуются способы познания политических явлений, соотношения в них рационального и иррационального.</w:t>
      </w:r>
    </w:p>
    <w:p w:rsidR="00DB531A" w:rsidRPr="00135D02" w:rsidRDefault="00DB531A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CC4" w:rsidRPr="00135D02" w:rsidRDefault="00701849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DB531A" w:rsidRPr="00135D02">
        <w:rPr>
          <w:rFonts w:ascii="Times New Roman" w:hAnsi="Times New Roman"/>
          <w:sz w:val="28"/>
          <w:szCs w:val="28"/>
        </w:rPr>
        <w:t xml:space="preserve"> Основные категории политологии</w:t>
      </w:r>
    </w:p>
    <w:p w:rsidR="00420AFC" w:rsidRPr="00701849" w:rsidRDefault="00420AFC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CC4" w:rsidRPr="00135D02" w:rsidRDefault="00DB531A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 xml:space="preserve">Политология, как и любимая наука, имеет свой </w:t>
      </w:r>
      <w:r w:rsidR="008F4C22" w:rsidRPr="00135D02">
        <w:rPr>
          <w:rFonts w:ascii="Times New Roman" w:hAnsi="Times New Roman"/>
          <w:sz w:val="28"/>
          <w:szCs w:val="28"/>
        </w:rPr>
        <w:t>категориальный аппарат. Категории представляют собой наиболее общее понятия, отражающие сущностные стороны процессов и явлений, в данном случае политических. В совокупности категории служат как бы опорными узлами, опираясь на которые можно осуществить научный анализ политической реальности.</w:t>
      </w:r>
    </w:p>
    <w:p w:rsidR="008F4C22" w:rsidRPr="00135D02" w:rsidRDefault="008F4C22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 xml:space="preserve">Наиболее общими категориями политологии, охватывающими всю её проблематику и отражающими её специфику, выступают категории «политика» и «политическое». </w:t>
      </w:r>
    </w:p>
    <w:p w:rsidR="001E6465" w:rsidRPr="00135D02" w:rsidRDefault="008F4C22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Категория политика- это сложная категория, многомерная по содержанию. Производными от неё выступают категории: «мировая политика», «международная политика», «внешняя политика», «внутренняя политика», «социальная политика», «национальная политика»</w:t>
      </w:r>
      <w:r w:rsidR="001E6465" w:rsidRPr="00135D02">
        <w:rPr>
          <w:rFonts w:ascii="Times New Roman" w:hAnsi="Times New Roman"/>
          <w:sz w:val="28"/>
          <w:szCs w:val="28"/>
        </w:rPr>
        <w:t>, «аграрная политика» и т.д. Категория «политическое»- также сложное понятие, оно более широко и ёмко отражает свойства, особенности и принадлежность того или иного процесса, явления, события к сфере политики. Эта категория конкретизируется в таких понятиях, как «политическое явление», «политическая жизнь», «политическое участие», «политический режим», «политический прогресс» и т. д.</w:t>
      </w:r>
    </w:p>
    <w:p w:rsidR="00374447" w:rsidRPr="00135D02" w:rsidRDefault="001E6465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В политологии находят отражение понятия, которое характеризуют конкретные стороны и процессы политической жизни общества и личности. К ним относятся: «политическая активность», «политическое поведение», « политическое лидерство», « избирательная система»</w:t>
      </w:r>
      <w:r w:rsidR="00374447" w:rsidRPr="00135D02">
        <w:rPr>
          <w:rFonts w:ascii="Times New Roman" w:hAnsi="Times New Roman"/>
          <w:sz w:val="28"/>
          <w:szCs w:val="28"/>
        </w:rPr>
        <w:t xml:space="preserve"> и т. д.</w:t>
      </w:r>
    </w:p>
    <w:p w:rsidR="00374447" w:rsidRPr="00135D02" w:rsidRDefault="00374447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При анализе политических явлений и процессов политической жизни общества используются также понятия: общество, народ, свобода, право, патриотизм, справедливость, революция, эволюция, статус, политический строй, демократия, гласность и т. д. Эти и другие категории, употребляемые дисциплинами, пограничными с политологией, рассмотрены далее в соответствующих главах.</w:t>
      </w:r>
    </w:p>
    <w:p w:rsidR="00374447" w:rsidRPr="00135D02" w:rsidRDefault="00374447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447" w:rsidRPr="00135D02" w:rsidRDefault="00701849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74447" w:rsidRPr="00135D02">
        <w:rPr>
          <w:rFonts w:ascii="Times New Roman" w:hAnsi="Times New Roman"/>
          <w:sz w:val="28"/>
          <w:szCs w:val="28"/>
        </w:rPr>
        <w:t>Методы исследования в политологии</w:t>
      </w:r>
    </w:p>
    <w:p w:rsidR="00420AFC" w:rsidRPr="00701849" w:rsidRDefault="00420AFC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CC4" w:rsidRPr="00135D02" w:rsidRDefault="00374447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Метод- это совокупность приёмов и способов построения научного знания и его применения в исследовании тех или иных явлений. Выбор метода обусловлен конкретными задачами исследования.</w:t>
      </w:r>
    </w:p>
    <w:p w:rsidR="00F56A5B" w:rsidRPr="00135D02" w:rsidRDefault="00374447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 xml:space="preserve"> В современной политологии используются как традиционные, так и новые методы</w:t>
      </w:r>
      <w:r w:rsidR="00F253E6" w:rsidRPr="00135D02">
        <w:rPr>
          <w:rFonts w:ascii="Times New Roman" w:hAnsi="Times New Roman"/>
          <w:sz w:val="28"/>
          <w:szCs w:val="28"/>
        </w:rPr>
        <w:t xml:space="preserve">. Из традиционных издавна применяется в политологии исторический метод. Посредством этого метода описывается, например, история государства, </w:t>
      </w:r>
      <w:r w:rsidR="00D148FC" w:rsidRPr="00135D02">
        <w:rPr>
          <w:rFonts w:ascii="Times New Roman" w:hAnsi="Times New Roman"/>
          <w:sz w:val="28"/>
          <w:szCs w:val="28"/>
        </w:rPr>
        <w:t>характеризуются</w:t>
      </w:r>
      <w:r w:rsidR="00F253E6" w:rsidRPr="00135D02">
        <w:rPr>
          <w:rFonts w:ascii="Times New Roman" w:hAnsi="Times New Roman"/>
          <w:sz w:val="28"/>
          <w:szCs w:val="28"/>
        </w:rPr>
        <w:t xml:space="preserve"> исторические личности; он позволяет раскрывать диалектику реальных политических процессов с точки зрения их возникновения и дальнейшего развития. С его помощью выясняются общие закономерности развития политических явлений. Этот метод позволяет также выделить конкретные особенности политических явлений и показать их роль в тех или иных исторических условиях.</w:t>
      </w:r>
    </w:p>
    <w:p w:rsidR="00F41187" w:rsidRPr="00135D02" w:rsidRDefault="00F56A5B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b/>
          <w:sz w:val="28"/>
          <w:szCs w:val="28"/>
        </w:rPr>
        <w:t>Метод экспертных оценок</w:t>
      </w:r>
      <w:r w:rsidR="0052289B">
        <w:rPr>
          <w:rFonts w:ascii="Times New Roman" w:hAnsi="Times New Roman"/>
          <w:sz w:val="28"/>
          <w:szCs w:val="28"/>
        </w:rPr>
        <w:t>. (</w:t>
      </w:r>
      <w:r w:rsidR="00F41187" w:rsidRPr="00135D02">
        <w:rPr>
          <w:rFonts w:ascii="Times New Roman" w:hAnsi="Times New Roman"/>
          <w:sz w:val="28"/>
          <w:szCs w:val="28"/>
        </w:rPr>
        <w:t>метод</w:t>
      </w:r>
      <w:r w:rsidR="00420AFC">
        <w:rPr>
          <w:rFonts w:ascii="Times New Roman" w:hAnsi="Times New Roman"/>
          <w:sz w:val="28"/>
          <w:szCs w:val="28"/>
        </w:rPr>
        <w:t xml:space="preserve"> </w:t>
      </w:r>
      <w:r w:rsidR="00F41187" w:rsidRPr="00135D02">
        <w:rPr>
          <w:rFonts w:ascii="Times New Roman" w:hAnsi="Times New Roman"/>
          <w:sz w:val="28"/>
          <w:szCs w:val="28"/>
        </w:rPr>
        <w:t>Дельфи). Он предлагает сбор независимых, не связанных друг с другом экспертных данных, которые обобщаются, систематизируются и сводятся в непротиворечивый прогноз.</w:t>
      </w:r>
    </w:p>
    <w:p w:rsidR="008F1027" w:rsidRPr="00135D02" w:rsidRDefault="00F41187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b/>
          <w:sz w:val="28"/>
          <w:szCs w:val="28"/>
        </w:rPr>
        <w:t xml:space="preserve">Метод имитационного моделирования. </w:t>
      </w:r>
      <w:r w:rsidRPr="00135D02">
        <w:rPr>
          <w:rFonts w:ascii="Times New Roman" w:hAnsi="Times New Roman"/>
          <w:sz w:val="28"/>
          <w:szCs w:val="28"/>
        </w:rPr>
        <w:t xml:space="preserve">Его стали часто применять в последнее десятилетия, особенно в связи с развитием кибернетики. Создаётся упрощённая модель изучаемого объекта ( например, модель международных отношений). Затем с помощью ЭВМ исследуется его эволюция и делают соответствующие выводы. Это метод позволяет рассматривать альтернативные варианты развития политических явлений, обнаруживать новые </w:t>
      </w:r>
      <w:r w:rsidR="008F1027" w:rsidRPr="00135D02">
        <w:rPr>
          <w:rFonts w:ascii="Times New Roman" w:hAnsi="Times New Roman"/>
          <w:sz w:val="28"/>
          <w:szCs w:val="28"/>
        </w:rPr>
        <w:t>факты и тенденции.</w:t>
      </w:r>
    </w:p>
    <w:p w:rsidR="008F1027" w:rsidRPr="00135D02" w:rsidRDefault="008F1027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b/>
          <w:sz w:val="28"/>
          <w:szCs w:val="28"/>
        </w:rPr>
        <w:t>Метод деловых игр.</w:t>
      </w:r>
      <w:r w:rsidRPr="00135D02">
        <w:rPr>
          <w:rFonts w:ascii="Times New Roman" w:hAnsi="Times New Roman"/>
          <w:sz w:val="28"/>
          <w:szCs w:val="28"/>
        </w:rPr>
        <w:t xml:space="preserve"> Суть его в том, что создается определённая игровая ситуация; в неё несколько действующих лиц должны принимать решения, от которых зависят результаты, ожидаемые участниками деловой игры. Этот метод позволяет исследовать проблемы обеспечения общественной и политической стабильности, процессы политических переговоров и факторы достижения согласия. Он применяется также при анализе </w:t>
      </w:r>
      <w:r w:rsidR="0052289B" w:rsidRPr="00135D02">
        <w:rPr>
          <w:rFonts w:ascii="Times New Roman" w:hAnsi="Times New Roman"/>
          <w:sz w:val="28"/>
          <w:szCs w:val="28"/>
        </w:rPr>
        <w:t>дипломатических</w:t>
      </w:r>
      <w:r w:rsidRPr="00135D02">
        <w:rPr>
          <w:rFonts w:ascii="Times New Roman" w:hAnsi="Times New Roman"/>
          <w:sz w:val="28"/>
          <w:szCs w:val="28"/>
        </w:rPr>
        <w:t xml:space="preserve"> и военных стратегий крупных держав и т. д. Составной частью метода деловых игр является принятие решений.</w:t>
      </w:r>
    </w:p>
    <w:p w:rsidR="00A533E2" w:rsidRPr="00135D02" w:rsidRDefault="008F1027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b/>
          <w:sz w:val="28"/>
          <w:szCs w:val="28"/>
        </w:rPr>
        <w:t xml:space="preserve">Количественные методы. </w:t>
      </w:r>
      <w:r w:rsidRPr="00135D02">
        <w:rPr>
          <w:rFonts w:ascii="Times New Roman" w:hAnsi="Times New Roman"/>
          <w:sz w:val="28"/>
          <w:szCs w:val="28"/>
        </w:rPr>
        <w:t xml:space="preserve">С их помощью анализируются и измеряются различные количественные параметры политических явлений, </w:t>
      </w:r>
      <w:r w:rsidR="00A533E2" w:rsidRPr="00135D02">
        <w:rPr>
          <w:rFonts w:ascii="Times New Roman" w:hAnsi="Times New Roman"/>
          <w:sz w:val="28"/>
          <w:szCs w:val="28"/>
        </w:rPr>
        <w:t>что даёт возможность существенно повысить научную обоснованность предпринимаемых действий. Приёмами количественного метода являются статистический анализ, позволяющий выявить те или иные процессы политической жизни общества во всём их многообразии и анкетный опрос. При помощи этого метода можно выявить не только само общественное мнение и основное на нём поведение людей, их отношение к тем или иным проблемам, но и те обстоятельства, которые их обусловливают.</w:t>
      </w:r>
    </w:p>
    <w:p w:rsidR="00E14B30" w:rsidRPr="00135D02" w:rsidRDefault="00A533E2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Есть и другие современные технологии политического анализа, используемые в политологии, существуют также разные точки зрения относительно классификации методов, применяемых в современной политологии. Их разнообразный арсенал позволяет решать важную задачу- получать достоверные знания о политических процессах в современном обществе.</w:t>
      </w:r>
      <w:r w:rsidR="00420AFC">
        <w:rPr>
          <w:rFonts w:ascii="Times New Roman" w:hAnsi="Times New Roman"/>
          <w:sz w:val="28"/>
          <w:szCs w:val="28"/>
        </w:rPr>
        <w:t xml:space="preserve"> </w:t>
      </w:r>
    </w:p>
    <w:p w:rsidR="00E14B30" w:rsidRPr="00135D02" w:rsidRDefault="00E14B30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B30" w:rsidRPr="00135D02" w:rsidRDefault="00701849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701849">
        <w:rPr>
          <w:rFonts w:ascii="Times New Roman" w:hAnsi="Times New Roman"/>
          <w:sz w:val="28"/>
          <w:szCs w:val="28"/>
        </w:rPr>
        <w:t xml:space="preserve"> </w:t>
      </w:r>
      <w:r w:rsidR="00E14B30" w:rsidRPr="00135D02">
        <w:rPr>
          <w:rFonts w:ascii="Times New Roman" w:hAnsi="Times New Roman"/>
          <w:sz w:val="28"/>
          <w:szCs w:val="28"/>
        </w:rPr>
        <w:t>Функции</w:t>
      </w:r>
      <w:r w:rsidR="00420AFC">
        <w:rPr>
          <w:rFonts w:ascii="Times New Roman" w:hAnsi="Times New Roman"/>
          <w:sz w:val="28"/>
          <w:szCs w:val="28"/>
        </w:rPr>
        <w:t xml:space="preserve"> </w:t>
      </w:r>
      <w:r w:rsidR="00E14B30" w:rsidRPr="00135D02">
        <w:rPr>
          <w:rFonts w:ascii="Times New Roman" w:hAnsi="Times New Roman"/>
          <w:sz w:val="28"/>
          <w:szCs w:val="28"/>
        </w:rPr>
        <w:t>политологии и её место в системе общественных наук</w:t>
      </w:r>
    </w:p>
    <w:p w:rsidR="00420AFC" w:rsidRPr="00420AFC" w:rsidRDefault="00420AFC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B30" w:rsidRPr="00135D02" w:rsidRDefault="00E14B30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Политология как научная и учебная дисциплина, отражающая многообразие политической жизни общества, выполняет следующие функции: гносеологическую, мировоззренческую, практически-</w:t>
      </w:r>
      <w:r w:rsidR="00420AFC">
        <w:rPr>
          <w:rFonts w:ascii="Times New Roman" w:hAnsi="Times New Roman"/>
          <w:sz w:val="28"/>
          <w:szCs w:val="28"/>
        </w:rPr>
        <w:t xml:space="preserve"> </w:t>
      </w:r>
      <w:r w:rsidR="00420AFC" w:rsidRPr="00135D02">
        <w:rPr>
          <w:rFonts w:ascii="Times New Roman" w:hAnsi="Times New Roman"/>
          <w:sz w:val="28"/>
          <w:szCs w:val="28"/>
        </w:rPr>
        <w:t>прогностическую</w:t>
      </w:r>
      <w:r w:rsidRPr="00135D02">
        <w:rPr>
          <w:rFonts w:ascii="Times New Roman" w:hAnsi="Times New Roman"/>
          <w:sz w:val="28"/>
          <w:szCs w:val="28"/>
        </w:rPr>
        <w:t>.</w:t>
      </w:r>
    </w:p>
    <w:p w:rsidR="00E46EB2" w:rsidRPr="00135D02" w:rsidRDefault="00E14B30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b/>
          <w:sz w:val="28"/>
          <w:szCs w:val="28"/>
        </w:rPr>
        <w:t xml:space="preserve">Гносеологическая, или </w:t>
      </w:r>
      <w:r w:rsidR="00420AFC" w:rsidRPr="00135D02">
        <w:rPr>
          <w:rFonts w:ascii="Times New Roman" w:hAnsi="Times New Roman"/>
          <w:b/>
          <w:sz w:val="28"/>
          <w:szCs w:val="28"/>
        </w:rPr>
        <w:t>теоретико</w:t>
      </w:r>
      <w:r w:rsidR="00420AFC" w:rsidRPr="00420AFC">
        <w:rPr>
          <w:rFonts w:ascii="Times New Roman" w:hAnsi="Times New Roman"/>
          <w:b/>
          <w:sz w:val="28"/>
          <w:szCs w:val="28"/>
        </w:rPr>
        <w:t>-познавательная</w:t>
      </w:r>
      <w:r w:rsidRPr="00135D02">
        <w:rPr>
          <w:rFonts w:ascii="Times New Roman" w:hAnsi="Times New Roman"/>
          <w:b/>
          <w:sz w:val="28"/>
          <w:szCs w:val="28"/>
        </w:rPr>
        <w:t xml:space="preserve">, </w:t>
      </w:r>
      <w:r w:rsidRPr="00135D02">
        <w:rPr>
          <w:rFonts w:ascii="Times New Roman" w:hAnsi="Times New Roman"/>
          <w:sz w:val="28"/>
          <w:szCs w:val="28"/>
        </w:rPr>
        <w:t xml:space="preserve">функция политологии заключается в изучении политической реальности. Политология изучает тенденции развития политической жизни общества, происходящих в нем политических процессов, анализирует различные стороны политической деятельности людей и их политических отношений. Использование ею </w:t>
      </w:r>
      <w:r w:rsidR="0052289B" w:rsidRPr="00135D02">
        <w:rPr>
          <w:rFonts w:ascii="Times New Roman" w:hAnsi="Times New Roman"/>
          <w:sz w:val="28"/>
          <w:szCs w:val="28"/>
        </w:rPr>
        <w:t>эмпирических</w:t>
      </w:r>
      <w:r w:rsidRPr="00135D02">
        <w:rPr>
          <w:rFonts w:ascii="Times New Roman" w:hAnsi="Times New Roman"/>
          <w:sz w:val="28"/>
          <w:szCs w:val="28"/>
        </w:rPr>
        <w:t xml:space="preserve"> исследований позволяет получать новые знания о политической деятельности, расширять и конкретизировать представления о политике, </w:t>
      </w:r>
      <w:r w:rsidR="00E46EB2" w:rsidRPr="00135D02">
        <w:rPr>
          <w:rFonts w:ascii="Times New Roman" w:hAnsi="Times New Roman"/>
          <w:sz w:val="28"/>
          <w:szCs w:val="28"/>
        </w:rPr>
        <w:t xml:space="preserve">её роли в обществе, понимать и объяснять </w:t>
      </w:r>
      <w:r w:rsidR="0052289B" w:rsidRPr="00135D02">
        <w:rPr>
          <w:rFonts w:ascii="Times New Roman" w:hAnsi="Times New Roman"/>
          <w:sz w:val="28"/>
          <w:szCs w:val="28"/>
        </w:rPr>
        <w:t>политические</w:t>
      </w:r>
      <w:r w:rsidR="00E46EB2" w:rsidRPr="00135D02">
        <w:rPr>
          <w:rFonts w:ascii="Times New Roman" w:hAnsi="Times New Roman"/>
          <w:sz w:val="28"/>
          <w:szCs w:val="28"/>
        </w:rPr>
        <w:t xml:space="preserve"> развитие общество в целом.</w:t>
      </w:r>
    </w:p>
    <w:p w:rsidR="006775BF" w:rsidRPr="00135D02" w:rsidRDefault="00E46EB2" w:rsidP="00135D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5D02">
        <w:rPr>
          <w:rFonts w:ascii="Times New Roman" w:hAnsi="Times New Roman"/>
          <w:b/>
          <w:sz w:val="28"/>
          <w:szCs w:val="28"/>
        </w:rPr>
        <w:t xml:space="preserve">Мировоззренческая функция </w:t>
      </w:r>
      <w:r w:rsidRPr="00135D02">
        <w:rPr>
          <w:rFonts w:ascii="Times New Roman" w:hAnsi="Times New Roman"/>
          <w:sz w:val="28"/>
          <w:szCs w:val="28"/>
        </w:rPr>
        <w:t xml:space="preserve">политологии тесно связана с гносеологической и выражается в создании целостной картины политического развития общества, осмыслении места и роли политики в </w:t>
      </w:r>
      <w:r w:rsidR="0052289B" w:rsidRPr="00135D02">
        <w:rPr>
          <w:rFonts w:ascii="Times New Roman" w:hAnsi="Times New Roman"/>
          <w:sz w:val="28"/>
          <w:szCs w:val="28"/>
        </w:rPr>
        <w:t>развитии</w:t>
      </w:r>
      <w:r w:rsidRPr="00135D02">
        <w:rPr>
          <w:rFonts w:ascii="Times New Roman" w:hAnsi="Times New Roman"/>
          <w:sz w:val="28"/>
          <w:szCs w:val="28"/>
        </w:rPr>
        <w:t xml:space="preserve"> всего общества и его основных сфер, в том числе экономической, правовой, духовной. Сегодня наше общество особенно нуждается в повышении уровня политической культуры народа, в воспитания у каждого гражданина навыков активного участия политической жизни общества, умения правильно анализировать происходящее событие, чтобы понять их подлинный смысл и значение в жизни общества и государства, самостоятельно ориентироваться в политическом мире </w:t>
      </w:r>
      <w:r w:rsidR="006775BF" w:rsidRPr="00135D02">
        <w:rPr>
          <w:rFonts w:ascii="Times New Roman" w:hAnsi="Times New Roman"/>
          <w:sz w:val="28"/>
          <w:szCs w:val="28"/>
        </w:rPr>
        <w:t xml:space="preserve">и успешно действовать в нём.Цена ошибок в политике сегодня исключительно велика. Чтобы свести их к </w:t>
      </w:r>
      <w:r w:rsidR="0052289B" w:rsidRPr="00135D02">
        <w:rPr>
          <w:rFonts w:ascii="Times New Roman" w:hAnsi="Times New Roman"/>
          <w:sz w:val="28"/>
          <w:szCs w:val="28"/>
        </w:rPr>
        <w:t>минимуму</w:t>
      </w:r>
      <w:r w:rsidR="006775BF" w:rsidRPr="00135D02">
        <w:rPr>
          <w:rFonts w:ascii="Times New Roman" w:hAnsi="Times New Roman"/>
          <w:sz w:val="28"/>
          <w:szCs w:val="28"/>
        </w:rPr>
        <w:t>, необходима, в частности, мировоззренческая подготовка всех граждан нашего общества.</w:t>
      </w:r>
    </w:p>
    <w:p w:rsidR="00C17A8E" w:rsidRPr="00135D02" w:rsidRDefault="006775BF" w:rsidP="00135D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5D02">
        <w:rPr>
          <w:rFonts w:ascii="Times New Roman" w:hAnsi="Times New Roman"/>
          <w:b/>
          <w:sz w:val="28"/>
          <w:szCs w:val="28"/>
        </w:rPr>
        <w:t xml:space="preserve">Практически- прогностическая функция </w:t>
      </w:r>
      <w:r w:rsidRPr="00135D02">
        <w:rPr>
          <w:rFonts w:ascii="Times New Roman" w:hAnsi="Times New Roman"/>
          <w:sz w:val="28"/>
          <w:szCs w:val="28"/>
        </w:rPr>
        <w:t>политологии выражается в том, что, опираясь на научные знания, она разрабатывает рекомендации, касающиеся различных вариантов и способов политической деятельности, составляет прогнозы развития политических процессов для их использования в политической практике субъектов, вырабатывает предложения и рекомендации, необходимые для эффективного руководства и управления политической жизнью общества.</w:t>
      </w:r>
      <w:r w:rsidR="00420AFC">
        <w:rPr>
          <w:rFonts w:ascii="Times New Roman" w:hAnsi="Times New Roman"/>
          <w:b/>
          <w:sz w:val="28"/>
          <w:szCs w:val="28"/>
        </w:rPr>
        <w:t xml:space="preserve"> </w:t>
      </w:r>
    </w:p>
    <w:p w:rsidR="00C17A8E" w:rsidRPr="00135D02" w:rsidRDefault="00C17A8E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Политология развивается в тесной взаимосвязи с такими общественными науками, как история, философия, социология, правоведение, экономические науки и т. д.</w:t>
      </w:r>
    </w:p>
    <w:p w:rsidR="00D53CC4" w:rsidRPr="00135D02" w:rsidRDefault="00C17A8E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 xml:space="preserve">Связь политологии и истории заключается, в том, что история даёт ключ к пониманию политической жизни общества. Политология, изучая исторический опыт развития общества, постигает и опыт развития его политической жизни. Предметом политологии является также история развития самой политической мысли. На базе конкретного исторического материала политология осуществляет политический анализ исторических фактов. В отличии от истории, которая рассматривает различные события хронологически, политология абстрагируется от хронологии событий, теоретически обобщает </w:t>
      </w:r>
      <w:r w:rsidR="00374390" w:rsidRPr="00135D02">
        <w:rPr>
          <w:rFonts w:ascii="Times New Roman" w:hAnsi="Times New Roman"/>
          <w:sz w:val="28"/>
          <w:szCs w:val="28"/>
        </w:rPr>
        <w:t xml:space="preserve">опыт прошлого и </w:t>
      </w:r>
      <w:r w:rsidR="0052289B" w:rsidRPr="00135D02">
        <w:rPr>
          <w:rFonts w:ascii="Times New Roman" w:hAnsi="Times New Roman"/>
          <w:sz w:val="28"/>
          <w:szCs w:val="28"/>
        </w:rPr>
        <w:t>настоящего</w:t>
      </w:r>
      <w:r w:rsidR="00374390" w:rsidRPr="00135D02">
        <w:rPr>
          <w:rFonts w:ascii="Times New Roman" w:hAnsi="Times New Roman"/>
          <w:sz w:val="28"/>
          <w:szCs w:val="28"/>
        </w:rPr>
        <w:t>, выделяет повторяющееся, типичное, закономерное.</w:t>
      </w:r>
      <w:r w:rsidR="00420AFC">
        <w:rPr>
          <w:rFonts w:ascii="Times New Roman" w:hAnsi="Times New Roman"/>
          <w:sz w:val="28"/>
          <w:szCs w:val="28"/>
        </w:rPr>
        <w:t xml:space="preserve"> </w:t>
      </w:r>
    </w:p>
    <w:p w:rsidR="00D53CC4" w:rsidRPr="00135D02" w:rsidRDefault="00CA2517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 xml:space="preserve">Связь политологии и философии </w:t>
      </w:r>
      <w:r w:rsidR="00D148FC" w:rsidRPr="00135D02">
        <w:rPr>
          <w:rFonts w:ascii="Times New Roman" w:hAnsi="Times New Roman"/>
          <w:sz w:val="28"/>
          <w:szCs w:val="28"/>
        </w:rPr>
        <w:t>состоит,</w:t>
      </w:r>
      <w:r w:rsidRPr="00135D02">
        <w:rPr>
          <w:rFonts w:ascii="Times New Roman" w:hAnsi="Times New Roman"/>
          <w:sz w:val="28"/>
          <w:szCs w:val="28"/>
        </w:rPr>
        <w:t xml:space="preserve"> прежде </w:t>
      </w:r>
      <w:r w:rsidR="00C85145" w:rsidRPr="00135D02">
        <w:rPr>
          <w:rFonts w:ascii="Times New Roman" w:hAnsi="Times New Roman"/>
          <w:sz w:val="28"/>
          <w:szCs w:val="28"/>
        </w:rPr>
        <w:t>всего,</w:t>
      </w:r>
      <w:r w:rsidRPr="00135D02">
        <w:rPr>
          <w:rFonts w:ascii="Times New Roman" w:hAnsi="Times New Roman"/>
          <w:sz w:val="28"/>
          <w:szCs w:val="28"/>
        </w:rPr>
        <w:t xml:space="preserve"> в том, что </w:t>
      </w:r>
      <w:r w:rsidR="0052289B" w:rsidRPr="00135D02">
        <w:rPr>
          <w:rFonts w:ascii="Times New Roman" w:hAnsi="Times New Roman"/>
          <w:sz w:val="28"/>
          <w:szCs w:val="28"/>
        </w:rPr>
        <w:t>основополагающие</w:t>
      </w:r>
      <w:r w:rsidRPr="00135D02">
        <w:rPr>
          <w:rFonts w:ascii="Times New Roman" w:hAnsi="Times New Roman"/>
          <w:sz w:val="28"/>
          <w:szCs w:val="28"/>
        </w:rPr>
        <w:t xml:space="preserve"> положения философии выступают в качестве методологических принципов исследования политических явлений, ориентирующих на то, чтобы рассматривать политические явления во взаимодействии с другими явлениями и в развитии, выявлять их противоречивый характер и рассматривать их развитие в исторической преемственности. Политология использует разрабатываемую в рамках философии теорию познания при исследовании собственно политических проблем.</w:t>
      </w:r>
      <w:r w:rsidR="00420AFC">
        <w:rPr>
          <w:rFonts w:ascii="Times New Roman" w:hAnsi="Times New Roman"/>
          <w:sz w:val="28"/>
          <w:szCs w:val="28"/>
        </w:rPr>
        <w:t xml:space="preserve"> </w:t>
      </w:r>
    </w:p>
    <w:p w:rsidR="002D4DC2" w:rsidRPr="00701849" w:rsidRDefault="0052289B" w:rsidP="0070184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D4DC2" w:rsidRPr="00135D02">
        <w:rPr>
          <w:rFonts w:ascii="Times New Roman" w:hAnsi="Times New Roman"/>
          <w:sz w:val="28"/>
          <w:szCs w:val="28"/>
        </w:rPr>
        <w:t>Список литературы:</w:t>
      </w:r>
    </w:p>
    <w:p w:rsidR="0052289B" w:rsidRPr="00701849" w:rsidRDefault="0052289B" w:rsidP="00135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DC2" w:rsidRPr="00135D02" w:rsidRDefault="002D4DC2" w:rsidP="005228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1. Белов Г.А. Политология- М., 1994</w:t>
      </w:r>
    </w:p>
    <w:p w:rsidR="002D4DC2" w:rsidRPr="00135D02" w:rsidRDefault="002D4DC2" w:rsidP="005228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2. Бро Филипп. Политология.- М., 1992</w:t>
      </w:r>
    </w:p>
    <w:p w:rsidR="002D4DC2" w:rsidRPr="00135D02" w:rsidRDefault="002D4DC2" w:rsidP="005228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3. Гаджиев К.С. Введение в политологию.- М., 1995</w:t>
      </w:r>
    </w:p>
    <w:p w:rsidR="002D4DC2" w:rsidRPr="00135D02" w:rsidRDefault="002D4DC2" w:rsidP="005228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4. Даль В. Толковый словарь живого великого языка</w:t>
      </w:r>
    </w:p>
    <w:p w:rsidR="002D4DC2" w:rsidRPr="00135D02" w:rsidRDefault="002D4DC2" w:rsidP="005228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5. Мухарёв Р.Т. Основы политологии.- М., 1996</w:t>
      </w:r>
    </w:p>
    <w:p w:rsidR="002D4DC2" w:rsidRPr="00135D02" w:rsidRDefault="002D4DC2" w:rsidP="005228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>6. Политологический словарь.- М. Луч, Ч.1.</w:t>
      </w:r>
    </w:p>
    <w:p w:rsidR="002D4DC2" w:rsidRPr="00135D02" w:rsidRDefault="002D4DC2" w:rsidP="005228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35D02">
        <w:rPr>
          <w:rFonts w:ascii="Times New Roman" w:hAnsi="Times New Roman"/>
          <w:sz w:val="28"/>
          <w:szCs w:val="28"/>
        </w:rPr>
        <w:t xml:space="preserve">7. Политология. Курс лекций/ Под ред. А.В. Миронова.- 1993 </w:t>
      </w:r>
      <w:bookmarkStart w:id="0" w:name="_GoBack"/>
      <w:bookmarkEnd w:id="0"/>
    </w:p>
    <w:sectPr w:rsidR="002D4DC2" w:rsidRPr="00135D02" w:rsidSect="00135D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596F"/>
    <w:multiLevelType w:val="hybridMultilevel"/>
    <w:tmpl w:val="12F0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7949AA"/>
    <w:multiLevelType w:val="multilevel"/>
    <w:tmpl w:val="F600F648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BCC381D"/>
    <w:multiLevelType w:val="multilevel"/>
    <w:tmpl w:val="EBC0A6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60E1E18"/>
    <w:multiLevelType w:val="hybridMultilevel"/>
    <w:tmpl w:val="79E6EA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3139C9"/>
    <w:multiLevelType w:val="multilevel"/>
    <w:tmpl w:val="146CB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CC4"/>
    <w:rsid w:val="0002266E"/>
    <w:rsid w:val="00044068"/>
    <w:rsid w:val="000704C1"/>
    <w:rsid w:val="00135D02"/>
    <w:rsid w:val="001E6465"/>
    <w:rsid w:val="002D4DC2"/>
    <w:rsid w:val="00374390"/>
    <w:rsid w:val="00374447"/>
    <w:rsid w:val="003C10A8"/>
    <w:rsid w:val="003E3FBB"/>
    <w:rsid w:val="004045B6"/>
    <w:rsid w:val="00420AFC"/>
    <w:rsid w:val="0052289B"/>
    <w:rsid w:val="005D6F51"/>
    <w:rsid w:val="006775BF"/>
    <w:rsid w:val="00697FA7"/>
    <w:rsid w:val="00701849"/>
    <w:rsid w:val="007831A0"/>
    <w:rsid w:val="007C4139"/>
    <w:rsid w:val="007D7E25"/>
    <w:rsid w:val="008438F9"/>
    <w:rsid w:val="008653D8"/>
    <w:rsid w:val="008937D0"/>
    <w:rsid w:val="008F1027"/>
    <w:rsid w:val="008F4C22"/>
    <w:rsid w:val="00932A4E"/>
    <w:rsid w:val="00975C7E"/>
    <w:rsid w:val="00A533E2"/>
    <w:rsid w:val="00A66596"/>
    <w:rsid w:val="00BB5B75"/>
    <w:rsid w:val="00BF51B8"/>
    <w:rsid w:val="00C17A8E"/>
    <w:rsid w:val="00C85145"/>
    <w:rsid w:val="00CA2517"/>
    <w:rsid w:val="00D148FC"/>
    <w:rsid w:val="00D53CC4"/>
    <w:rsid w:val="00DA57BB"/>
    <w:rsid w:val="00DB531A"/>
    <w:rsid w:val="00E14B30"/>
    <w:rsid w:val="00E46EB2"/>
    <w:rsid w:val="00E670C6"/>
    <w:rsid w:val="00EE177D"/>
    <w:rsid w:val="00EE1B90"/>
    <w:rsid w:val="00F253E6"/>
    <w:rsid w:val="00F41187"/>
    <w:rsid w:val="00F56A5B"/>
    <w:rsid w:val="00F7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FB8783-C8D6-4E0E-A51A-99B84415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6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Melkosoft</Company>
  <LinksUpToDate>false</LinksUpToDate>
  <CharactersWithSpaces>13008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FuckYouBill</dc:creator>
  <cp:keywords/>
  <dc:description/>
  <cp:lastModifiedBy>admin</cp:lastModifiedBy>
  <cp:revision>2</cp:revision>
  <dcterms:created xsi:type="dcterms:W3CDTF">2014-03-02T13:19:00Z</dcterms:created>
  <dcterms:modified xsi:type="dcterms:W3CDTF">2014-03-02T13:19:00Z</dcterms:modified>
</cp:coreProperties>
</file>