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3BE" w:rsidRDefault="00F263BE" w:rsidP="00F263B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F263BE" w:rsidRDefault="00F263BE" w:rsidP="00F263B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F263BE" w:rsidRDefault="00F263BE" w:rsidP="00F263B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F263BE" w:rsidRDefault="00F263BE" w:rsidP="00F263B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F263BE" w:rsidRDefault="00F263BE" w:rsidP="00F263B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F263BE" w:rsidRDefault="00F263BE" w:rsidP="00F263B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F263BE" w:rsidRDefault="00F263BE" w:rsidP="00F263B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F263BE" w:rsidRDefault="00F263BE" w:rsidP="00F263B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F263BE" w:rsidRDefault="00F263BE" w:rsidP="00F263B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F263BE" w:rsidRDefault="00F263BE" w:rsidP="00F263B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7643F4" w:rsidRPr="00F263BE" w:rsidRDefault="007A2F8A" w:rsidP="00F263BE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F263BE">
        <w:rPr>
          <w:b/>
          <w:sz w:val="28"/>
          <w:szCs w:val="28"/>
        </w:rPr>
        <w:t>Политология: предмет, структура и функции</w:t>
      </w:r>
    </w:p>
    <w:p w:rsidR="00F263BE" w:rsidRDefault="00F263BE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A2F8A" w:rsidRPr="00F263BE" w:rsidRDefault="00F263BE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0D62" w:rsidRPr="00F263BE">
        <w:rPr>
          <w:sz w:val="28"/>
          <w:szCs w:val="28"/>
        </w:rPr>
        <w:lastRenderedPageBreak/>
        <w:t>П</w:t>
      </w:r>
      <w:r w:rsidR="007A2F8A" w:rsidRPr="00F263BE">
        <w:rPr>
          <w:sz w:val="28"/>
          <w:szCs w:val="28"/>
        </w:rPr>
        <w:t>олитологи</w:t>
      </w:r>
      <w:r w:rsidR="00070D62" w:rsidRPr="00F263BE">
        <w:rPr>
          <w:sz w:val="28"/>
          <w:szCs w:val="28"/>
        </w:rPr>
        <w:t>я</w:t>
      </w:r>
      <w:r w:rsidR="007A2F8A" w:rsidRPr="00F263BE">
        <w:rPr>
          <w:sz w:val="28"/>
          <w:szCs w:val="28"/>
        </w:rPr>
        <w:t xml:space="preserve"> </w:t>
      </w:r>
      <w:r w:rsidR="00070D62" w:rsidRPr="00F263BE">
        <w:rPr>
          <w:sz w:val="28"/>
          <w:szCs w:val="28"/>
        </w:rPr>
        <w:t>-</w:t>
      </w:r>
      <w:r w:rsidR="007A2F8A" w:rsidRPr="00F263BE">
        <w:rPr>
          <w:sz w:val="28"/>
          <w:szCs w:val="28"/>
        </w:rPr>
        <w:t xml:space="preserve"> одн</w:t>
      </w:r>
      <w:r w:rsidR="00070D62" w:rsidRPr="00F263BE">
        <w:rPr>
          <w:sz w:val="28"/>
          <w:szCs w:val="28"/>
        </w:rPr>
        <w:t>а</w:t>
      </w:r>
      <w:r w:rsidR="007A2F8A" w:rsidRPr="00F263BE">
        <w:rPr>
          <w:sz w:val="28"/>
          <w:szCs w:val="28"/>
        </w:rPr>
        <w:t xml:space="preserve"> из самых древних общественных наук. В наше время она выдвинута в ранг обязательных и приоритетных дисциплин. Если для философии основополагающие понятия </w:t>
      </w:r>
      <w:r w:rsidR="00070D62" w:rsidRPr="00F263BE">
        <w:rPr>
          <w:sz w:val="28"/>
          <w:szCs w:val="28"/>
        </w:rPr>
        <w:t>-</w:t>
      </w:r>
      <w:r w:rsidR="007A2F8A" w:rsidRPr="00F263BE">
        <w:rPr>
          <w:sz w:val="28"/>
          <w:szCs w:val="28"/>
        </w:rPr>
        <w:t xml:space="preserve"> материя и сознание, для экономической теории </w:t>
      </w:r>
      <w:r w:rsidR="00070D62" w:rsidRPr="00F263BE">
        <w:rPr>
          <w:sz w:val="28"/>
          <w:szCs w:val="28"/>
        </w:rPr>
        <w:t>-</w:t>
      </w:r>
      <w:r w:rsidR="007A2F8A" w:rsidRPr="00F263BE">
        <w:rPr>
          <w:sz w:val="28"/>
          <w:szCs w:val="28"/>
        </w:rPr>
        <w:t xml:space="preserve"> способ производства, то для политологии </w:t>
      </w:r>
      <w:r w:rsidR="00070D62" w:rsidRPr="00F263BE">
        <w:rPr>
          <w:sz w:val="28"/>
          <w:szCs w:val="28"/>
        </w:rPr>
        <w:t>-</w:t>
      </w:r>
      <w:r w:rsidR="007A2F8A" w:rsidRPr="00F263BE">
        <w:rPr>
          <w:sz w:val="28"/>
          <w:szCs w:val="28"/>
        </w:rPr>
        <w:t xml:space="preserve"> политика и производные от нее: политические отношения, политическая власть, политический процесс, политическая система, политическая деятельность и т.д. Понимание политологии неполно без ответа на вопрос о сущности политики как общественного явления, которое затрагивает интересы всех.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 xml:space="preserve">Слово </w:t>
      </w:r>
      <w:r w:rsidR="00070D62" w:rsidRPr="00F263BE">
        <w:rPr>
          <w:sz w:val="28"/>
          <w:szCs w:val="28"/>
        </w:rPr>
        <w:t>“</w:t>
      </w:r>
      <w:r w:rsidRPr="00F263BE">
        <w:rPr>
          <w:sz w:val="28"/>
          <w:szCs w:val="28"/>
        </w:rPr>
        <w:t>политика</w:t>
      </w:r>
      <w:r w:rsidR="00070D62" w:rsidRPr="00F263BE">
        <w:rPr>
          <w:sz w:val="28"/>
          <w:szCs w:val="28"/>
        </w:rPr>
        <w:t>”</w:t>
      </w:r>
      <w:r w:rsidRPr="00F263BE">
        <w:rPr>
          <w:sz w:val="28"/>
          <w:szCs w:val="28"/>
        </w:rPr>
        <w:t xml:space="preserve"> в переводе с древнегреческого означает искусство управления государством. По словам Аристотеля, политика коренится в природе человека как социального существа, способного полноценно жить лишь в коллективе, обществе и взаимодействующего с другими людьми. Ее возникновение связано с расслоением общества, появлением социального неравенства, столкновения интересов различных социальных групп, возникновением государства и т.д. Она во многом объясняется экономическими отношениями, постоянно возникающими потребностями, прежде всего выживания и жизнеобеспечения. Политика существует как инструмент регулирования отношений между людьми, сообществами и как особая специфическая форма общественной деятельности. Она многолика, многообразна и является наиболее сложным общественным образованием. По мысли античных философов, политика вырастает из разнообразных человеческих потребностей и интересов, из объединения людей сначала в форме семьи, поселения, а затем </w:t>
      </w:r>
      <w:r w:rsidR="00070D62" w:rsidRPr="00F263BE">
        <w:rPr>
          <w:sz w:val="28"/>
          <w:szCs w:val="28"/>
        </w:rPr>
        <w:t>-</w:t>
      </w:r>
      <w:r w:rsidRPr="00F263BE">
        <w:rPr>
          <w:sz w:val="28"/>
          <w:szCs w:val="28"/>
        </w:rPr>
        <w:t xml:space="preserve"> государства. Она обладает мощным воздействием на людей, объединяя их на </w:t>
      </w:r>
      <w:r w:rsidR="00070D62" w:rsidRPr="00F263BE">
        <w:rPr>
          <w:sz w:val="28"/>
          <w:szCs w:val="28"/>
        </w:rPr>
        <w:t>достижение общего блага, преодо</w:t>
      </w:r>
      <w:r w:rsidRPr="00F263BE">
        <w:rPr>
          <w:sz w:val="28"/>
          <w:szCs w:val="28"/>
        </w:rPr>
        <w:t xml:space="preserve">ление конфликтов и разногласий. Ее главное назначение </w:t>
      </w:r>
      <w:r w:rsidR="00070D62" w:rsidRPr="00F263BE">
        <w:rPr>
          <w:sz w:val="28"/>
          <w:szCs w:val="28"/>
        </w:rPr>
        <w:t>- пр</w:t>
      </w:r>
      <w:r w:rsidRPr="00F263BE">
        <w:rPr>
          <w:sz w:val="28"/>
          <w:szCs w:val="28"/>
        </w:rPr>
        <w:t>етворять в жизнь идеалы наилучшего общественного ус</w:t>
      </w:r>
      <w:r w:rsidR="00070D62" w:rsidRPr="00F263BE">
        <w:rPr>
          <w:sz w:val="28"/>
          <w:szCs w:val="28"/>
        </w:rPr>
        <w:t>т</w:t>
      </w:r>
      <w:r w:rsidRPr="00F263BE">
        <w:rPr>
          <w:sz w:val="28"/>
          <w:szCs w:val="28"/>
        </w:rPr>
        <w:t>рой</w:t>
      </w:r>
      <w:r w:rsidR="00070D62" w:rsidRPr="00F263BE">
        <w:rPr>
          <w:sz w:val="28"/>
          <w:szCs w:val="28"/>
        </w:rPr>
        <w:t>с</w:t>
      </w:r>
      <w:r w:rsidRPr="00F263BE">
        <w:rPr>
          <w:sz w:val="28"/>
          <w:szCs w:val="28"/>
        </w:rPr>
        <w:t>тва, помогать людям овладевать искусством управле</w:t>
      </w:r>
      <w:r w:rsidR="00070D62" w:rsidRPr="00F263BE">
        <w:rPr>
          <w:sz w:val="28"/>
          <w:szCs w:val="28"/>
        </w:rPr>
        <w:t>н</w:t>
      </w:r>
      <w:r w:rsidRPr="00F263BE">
        <w:rPr>
          <w:sz w:val="28"/>
          <w:szCs w:val="28"/>
        </w:rPr>
        <w:t>ия государством.</w:t>
      </w:r>
    </w:p>
    <w:p w:rsidR="00B07F7B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 xml:space="preserve">Приведем несколько кратких определений политики, в </w:t>
      </w:r>
      <w:r w:rsidR="00070D62" w:rsidRPr="00F263BE">
        <w:rPr>
          <w:sz w:val="28"/>
          <w:szCs w:val="28"/>
        </w:rPr>
        <w:t>к</w:t>
      </w:r>
      <w:r w:rsidRPr="00F263BE">
        <w:rPr>
          <w:sz w:val="28"/>
          <w:szCs w:val="28"/>
        </w:rPr>
        <w:t xml:space="preserve">оторых выделяется </w:t>
      </w:r>
      <w:r w:rsidR="00070D62" w:rsidRPr="00F263BE">
        <w:rPr>
          <w:sz w:val="28"/>
          <w:szCs w:val="28"/>
        </w:rPr>
        <w:t>одна из ее характерных сторон: “</w:t>
      </w:r>
      <w:r w:rsidRPr="00F263BE">
        <w:rPr>
          <w:sz w:val="28"/>
          <w:szCs w:val="28"/>
        </w:rPr>
        <w:t>по</w:t>
      </w:r>
      <w:r w:rsidR="00070D62" w:rsidRPr="00F263BE">
        <w:rPr>
          <w:sz w:val="28"/>
          <w:szCs w:val="28"/>
        </w:rPr>
        <w:t>ли</w:t>
      </w:r>
      <w:r w:rsidRPr="00F263BE">
        <w:rPr>
          <w:sz w:val="28"/>
          <w:szCs w:val="28"/>
        </w:rPr>
        <w:t xml:space="preserve">тика </w:t>
      </w:r>
      <w:r w:rsidR="00070D62" w:rsidRPr="00F263BE">
        <w:rPr>
          <w:sz w:val="28"/>
          <w:szCs w:val="28"/>
        </w:rPr>
        <w:t>-</w:t>
      </w:r>
      <w:r w:rsidRPr="00F263BE">
        <w:rPr>
          <w:sz w:val="28"/>
          <w:szCs w:val="28"/>
        </w:rPr>
        <w:t xml:space="preserve"> это объединение людей для достижения общего </w:t>
      </w:r>
      <w:r w:rsidR="00070D62" w:rsidRPr="00F263BE">
        <w:rPr>
          <w:sz w:val="28"/>
          <w:szCs w:val="28"/>
        </w:rPr>
        <w:t>блага”</w:t>
      </w:r>
      <w:r w:rsidRPr="00F263BE">
        <w:rPr>
          <w:sz w:val="28"/>
          <w:szCs w:val="28"/>
        </w:rPr>
        <w:t xml:space="preserve"> (Аристотель), </w:t>
      </w:r>
      <w:r w:rsidR="00070D62" w:rsidRPr="00F263BE">
        <w:rPr>
          <w:sz w:val="28"/>
          <w:szCs w:val="28"/>
        </w:rPr>
        <w:t>“полит</w:t>
      </w:r>
      <w:r w:rsidRPr="00F263BE">
        <w:rPr>
          <w:sz w:val="28"/>
          <w:szCs w:val="28"/>
        </w:rPr>
        <w:t xml:space="preserve">ика как </w:t>
      </w:r>
      <w:r w:rsidRPr="00F263BE">
        <w:rPr>
          <w:sz w:val="28"/>
          <w:szCs w:val="28"/>
        </w:rPr>
        <w:lastRenderedPageBreak/>
        <w:t>выражение разума</w:t>
      </w:r>
      <w:r w:rsidR="00070D62" w:rsidRPr="00F263BE">
        <w:rPr>
          <w:sz w:val="28"/>
          <w:szCs w:val="28"/>
        </w:rPr>
        <w:t>”</w:t>
      </w:r>
      <w:r w:rsidRPr="00F263BE">
        <w:rPr>
          <w:sz w:val="28"/>
          <w:szCs w:val="28"/>
        </w:rPr>
        <w:t xml:space="preserve"> </w:t>
      </w:r>
      <w:r w:rsidR="00070D62" w:rsidRPr="00F263BE">
        <w:rPr>
          <w:sz w:val="28"/>
          <w:szCs w:val="28"/>
        </w:rPr>
        <w:t>Г.Гегель), “</w:t>
      </w:r>
      <w:r w:rsidRPr="00F263BE">
        <w:rPr>
          <w:sz w:val="28"/>
          <w:szCs w:val="28"/>
        </w:rPr>
        <w:t>политика</w:t>
      </w:r>
      <w:r w:rsidR="00070D62" w:rsidRPr="00F263BE">
        <w:rPr>
          <w:sz w:val="28"/>
          <w:szCs w:val="28"/>
        </w:rPr>
        <w:t xml:space="preserve"> -</w:t>
      </w:r>
      <w:r w:rsidRPr="00F263BE">
        <w:rPr>
          <w:sz w:val="28"/>
          <w:szCs w:val="28"/>
        </w:rPr>
        <w:t xml:space="preserve"> это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наука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государственного правления</w:t>
      </w:r>
      <w:r w:rsidR="00B07F7B" w:rsidRPr="00F263BE">
        <w:rPr>
          <w:sz w:val="28"/>
          <w:szCs w:val="28"/>
        </w:rPr>
        <w:t>”</w:t>
      </w:r>
      <w:r w:rsidRPr="00F263BE">
        <w:rPr>
          <w:sz w:val="28"/>
          <w:szCs w:val="28"/>
        </w:rPr>
        <w:t xml:space="preserve"> (В.Даль), </w:t>
      </w:r>
      <w:r w:rsidR="00B07F7B" w:rsidRPr="00F263BE">
        <w:rPr>
          <w:sz w:val="28"/>
          <w:szCs w:val="28"/>
        </w:rPr>
        <w:t>“</w:t>
      </w:r>
      <w:r w:rsidRPr="00F263BE">
        <w:rPr>
          <w:sz w:val="28"/>
          <w:szCs w:val="28"/>
        </w:rPr>
        <w:t>политика есть концентрирован</w:t>
      </w:r>
      <w:r w:rsidR="00B07F7B" w:rsidRPr="00F263BE">
        <w:rPr>
          <w:sz w:val="28"/>
          <w:szCs w:val="28"/>
        </w:rPr>
        <w:t>н</w:t>
      </w:r>
      <w:r w:rsidRPr="00F263BE">
        <w:rPr>
          <w:sz w:val="28"/>
          <w:szCs w:val="28"/>
        </w:rPr>
        <w:t>ое выражение экономики</w:t>
      </w:r>
      <w:r w:rsidR="00B07F7B" w:rsidRPr="00F263BE">
        <w:rPr>
          <w:sz w:val="28"/>
          <w:szCs w:val="28"/>
        </w:rPr>
        <w:t>”</w:t>
      </w:r>
      <w:r w:rsidRPr="00F263BE">
        <w:rPr>
          <w:sz w:val="28"/>
          <w:szCs w:val="28"/>
        </w:rPr>
        <w:t xml:space="preserve"> (В.П.Ленин), </w:t>
      </w:r>
      <w:r w:rsidR="00B07F7B" w:rsidRPr="00F263BE">
        <w:rPr>
          <w:sz w:val="28"/>
          <w:szCs w:val="28"/>
        </w:rPr>
        <w:t>“</w:t>
      </w:r>
      <w:r w:rsidRPr="00F263BE">
        <w:rPr>
          <w:sz w:val="28"/>
          <w:szCs w:val="28"/>
        </w:rPr>
        <w:t>политика</w:t>
      </w:r>
      <w:r w:rsidR="00B07F7B" w:rsidRPr="00F263BE">
        <w:rPr>
          <w:sz w:val="28"/>
          <w:szCs w:val="28"/>
        </w:rPr>
        <w:t xml:space="preserve"> –</w:t>
      </w:r>
      <w:r w:rsidRPr="00F263BE">
        <w:rPr>
          <w:sz w:val="28"/>
          <w:szCs w:val="28"/>
        </w:rPr>
        <w:t xml:space="preserve"> </w:t>
      </w:r>
      <w:r w:rsidR="00B07F7B" w:rsidRPr="00F263BE">
        <w:rPr>
          <w:sz w:val="28"/>
          <w:szCs w:val="28"/>
        </w:rPr>
        <w:t>эт</w:t>
      </w:r>
      <w:r w:rsidRPr="00F263BE">
        <w:rPr>
          <w:sz w:val="28"/>
          <w:szCs w:val="28"/>
        </w:rPr>
        <w:t>о цепь компромиссов</w:t>
      </w:r>
      <w:r w:rsidR="00B07F7B" w:rsidRPr="00F263BE">
        <w:rPr>
          <w:sz w:val="28"/>
          <w:szCs w:val="28"/>
        </w:rPr>
        <w:t xml:space="preserve">” </w:t>
      </w:r>
      <w:r w:rsidRPr="00F263BE">
        <w:rPr>
          <w:sz w:val="28"/>
          <w:szCs w:val="28"/>
        </w:rPr>
        <w:t>(Л.Л.</w:t>
      </w:r>
      <w:r w:rsidR="00F263BE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Богданов),</w:t>
      </w:r>
      <w:r w:rsidR="00B07F7B" w:rsidRPr="00F263BE">
        <w:rPr>
          <w:sz w:val="28"/>
          <w:szCs w:val="28"/>
        </w:rPr>
        <w:t xml:space="preserve"> “</w:t>
      </w:r>
      <w:r w:rsidRPr="00F263BE">
        <w:rPr>
          <w:sz w:val="28"/>
          <w:szCs w:val="28"/>
        </w:rPr>
        <w:t>политика</w:t>
      </w:r>
      <w:r w:rsidR="00B07F7B" w:rsidRPr="00F263BE">
        <w:rPr>
          <w:sz w:val="28"/>
          <w:szCs w:val="28"/>
        </w:rPr>
        <w:t xml:space="preserve"> -</w:t>
      </w:r>
      <w:r w:rsidRPr="00F263BE">
        <w:rPr>
          <w:sz w:val="28"/>
          <w:szCs w:val="28"/>
        </w:rPr>
        <w:t xml:space="preserve"> </w:t>
      </w:r>
      <w:r w:rsidR="00B07F7B" w:rsidRPr="00F263BE">
        <w:rPr>
          <w:sz w:val="28"/>
          <w:szCs w:val="28"/>
        </w:rPr>
        <w:t>это</w:t>
      </w:r>
      <w:r w:rsidRPr="00F263BE">
        <w:rPr>
          <w:sz w:val="28"/>
          <w:szCs w:val="28"/>
        </w:rPr>
        <w:t xml:space="preserve"> </w:t>
      </w:r>
      <w:r w:rsidR="00B07F7B" w:rsidRPr="00F263BE">
        <w:rPr>
          <w:sz w:val="28"/>
          <w:szCs w:val="28"/>
        </w:rPr>
        <w:t>н</w:t>
      </w:r>
      <w:r w:rsidRPr="00F263BE">
        <w:rPr>
          <w:sz w:val="28"/>
          <w:szCs w:val="28"/>
        </w:rPr>
        <w:t>аука, а искусство</w:t>
      </w:r>
      <w:r w:rsidR="00B07F7B" w:rsidRPr="00F263BE">
        <w:rPr>
          <w:sz w:val="28"/>
          <w:szCs w:val="28"/>
        </w:rPr>
        <w:t>”</w:t>
      </w:r>
      <w:r w:rsidRPr="00F263BE">
        <w:rPr>
          <w:sz w:val="28"/>
          <w:szCs w:val="28"/>
        </w:rPr>
        <w:t xml:space="preserve"> (О.Бисмарк).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Существует точ</w:t>
      </w:r>
      <w:r w:rsidR="00B07F7B" w:rsidRPr="00F263BE">
        <w:rPr>
          <w:sz w:val="28"/>
          <w:szCs w:val="28"/>
        </w:rPr>
        <w:t>ка з</w:t>
      </w:r>
      <w:r w:rsidRPr="00F263BE">
        <w:rPr>
          <w:sz w:val="28"/>
          <w:szCs w:val="28"/>
        </w:rPr>
        <w:t xml:space="preserve">рения, что политика </w:t>
      </w:r>
      <w:r w:rsidR="00B07F7B" w:rsidRPr="00F263BE">
        <w:rPr>
          <w:sz w:val="28"/>
          <w:szCs w:val="28"/>
        </w:rPr>
        <w:t>-</w:t>
      </w:r>
      <w:r w:rsidRPr="00F263BE">
        <w:rPr>
          <w:sz w:val="28"/>
          <w:szCs w:val="28"/>
        </w:rPr>
        <w:t xml:space="preserve"> </w:t>
      </w:r>
      <w:r w:rsidR="00B07F7B" w:rsidRPr="00F263BE">
        <w:rPr>
          <w:sz w:val="28"/>
          <w:szCs w:val="28"/>
        </w:rPr>
        <w:t>это искусство достижения воз</w:t>
      </w:r>
      <w:r w:rsidRPr="00F263BE">
        <w:rPr>
          <w:sz w:val="28"/>
          <w:szCs w:val="28"/>
        </w:rPr>
        <w:t xml:space="preserve">можного. С </w:t>
      </w:r>
      <w:r w:rsidR="00B07F7B" w:rsidRPr="00F263BE">
        <w:rPr>
          <w:sz w:val="28"/>
          <w:szCs w:val="28"/>
        </w:rPr>
        <w:t>н</w:t>
      </w:r>
      <w:r w:rsidRPr="00F263BE">
        <w:rPr>
          <w:sz w:val="28"/>
          <w:szCs w:val="28"/>
        </w:rPr>
        <w:t xml:space="preserve">ей вряд ли можно согласиться. Политика </w:t>
      </w:r>
      <w:r w:rsidR="00B07F7B" w:rsidRPr="00F263BE">
        <w:rPr>
          <w:sz w:val="28"/>
          <w:szCs w:val="28"/>
        </w:rPr>
        <w:t>вовсе</w:t>
      </w:r>
      <w:r w:rsidRPr="00F263BE">
        <w:rPr>
          <w:sz w:val="28"/>
          <w:szCs w:val="28"/>
        </w:rPr>
        <w:t xml:space="preserve"> исчерпывает себя и тогда, когда общество подош</w:t>
      </w:r>
      <w:r w:rsidR="00B07F7B" w:rsidRPr="00F263BE">
        <w:rPr>
          <w:sz w:val="28"/>
          <w:szCs w:val="28"/>
        </w:rPr>
        <w:t>ло</w:t>
      </w:r>
      <w:r w:rsidRPr="00F263BE">
        <w:rPr>
          <w:sz w:val="28"/>
          <w:szCs w:val="28"/>
        </w:rPr>
        <w:t xml:space="preserve"> к сложнейшим проблемам, разрешение которых кажет</w:t>
      </w:r>
      <w:r w:rsidR="00B07F7B" w:rsidRPr="00F263BE">
        <w:rPr>
          <w:sz w:val="28"/>
          <w:szCs w:val="28"/>
        </w:rPr>
        <w:t>с</w:t>
      </w:r>
      <w:r w:rsidRPr="00F263BE">
        <w:rPr>
          <w:sz w:val="28"/>
          <w:szCs w:val="28"/>
        </w:rPr>
        <w:t>я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невозможным.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Немецкий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политолог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Макс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 xml:space="preserve">Вебер </w:t>
      </w:r>
      <w:r w:rsidR="00B07F7B" w:rsidRPr="00F263BE">
        <w:rPr>
          <w:sz w:val="28"/>
          <w:szCs w:val="28"/>
        </w:rPr>
        <w:t>(</w:t>
      </w:r>
      <w:r w:rsidRPr="00F263BE">
        <w:rPr>
          <w:sz w:val="28"/>
          <w:szCs w:val="28"/>
        </w:rPr>
        <w:t xml:space="preserve">1864 </w:t>
      </w:r>
      <w:r w:rsidR="00B07F7B" w:rsidRPr="00F263BE">
        <w:rPr>
          <w:sz w:val="28"/>
          <w:szCs w:val="28"/>
        </w:rPr>
        <w:t>-</w:t>
      </w:r>
      <w:r w:rsidRPr="00F263BE">
        <w:rPr>
          <w:sz w:val="28"/>
          <w:szCs w:val="28"/>
        </w:rPr>
        <w:t xml:space="preserve"> 1920) справедливо писал:</w:t>
      </w:r>
      <w:r w:rsidR="00B07F7B" w:rsidRPr="00F263BE">
        <w:rPr>
          <w:sz w:val="28"/>
          <w:szCs w:val="28"/>
        </w:rPr>
        <w:t xml:space="preserve"> “</w:t>
      </w:r>
      <w:r w:rsidRPr="00F263BE">
        <w:rPr>
          <w:sz w:val="28"/>
          <w:szCs w:val="28"/>
        </w:rPr>
        <w:t>Даже и возможного нельзя было бы достичь, если бы в мире снова и снова не гнулись к невозможному</w:t>
      </w:r>
      <w:r w:rsidR="00B07F7B" w:rsidRPr="00F263BE">
        <w:rPr>
          <w:sz w:val="28"/>
          <w:szCs w:val="28"/>
        </w:rPr>
        <w:t>”</w:t>
      </w:r>
      <w:r w:rsidRPr="00F263BE">
        <w:rPr>
          <w:sz w:val="28"/>
          <w:szCs w:val="28"/>
        </w:rPr>
        <w:t xml:space="preserve">. Стало быть, политика </w:t>
      </w:r>
      <w:r w:rsidR="00B07F7B" w:rsidRPr="00F263BE">
        <w:rPr>
          <w:sz w:val="28"/>
          <w:szCs w:val="28"/>
        </w:rPr>
        <w:t>-</w:t>
      </w:r>
      <w:r w:rsidRPr="00F263BE">
        <w:rPr>
          <w:sz w:val="28"/>
          <w:szCs w:val="28"/>
        </w:rPr>
        <w:t xml:space="preserve"> это искусство достижения возможного и невозможного, поскольку абсолютно безвыходных положений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 xml:space="preserve">не бывает. </w:t>
      </w:r>
      <w:r w:rsidR="00B07F7B" w:rsidRPr="00F263BE">
        <w:rPr>
          <w:sz w:val="28"/>
          <w:szCs w:val="28"/>
        </w:rPr>
        <w:t>Н</w:t>
      </w:r>
      <w:r w:rsidRPr="00F263BE">
        <w:rPr>
          <w:sz w:val="28"/>
          <w:szCs w:val="28"/>
        </w:rPr>
        <w:t xml:space="preserve">адо искать средства, с помощью которых </w:t>
      </w:r>
      <w:r w:rsidR="00B07F7B" w:rsidRPr="00F263BE">
        <w:rPr>
          <w:sz w:val="28"/>
          <w:szCs w:val="28"/>
        </w:rPr>
        <w:t>“</w:t>
      </w:r>
      <w:r w:rsidRPr="00F263BE">
        <w:rPr>
          <w:sz w:val="28"/>
          <w:szCs w:val="28"/>
        </w:rPr>
        <w:t>невозможное</w:t>
      </w:r>
      <w:r w:rsidR="00B07F7B" w:rsidRPr="00F263BE">
        <w:rPr>
          <w:sz w:val="28"/>
          <w:szCs w:val="28"/>
        </w:rPr>
        <w:t>”</w:t>
      </w:r>
      <w:r w:rsidRPr="00F263BE">
        <w:rPr>
          <w:sz w:val="28"/>
          <w:szCs w:val="28"/>
        </w:rPr>
        <w:t xml:space="preserve"> станет возможным.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Политика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означает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умение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понимать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 xml:space="preserve">(чувствовать) действительность, управлять государством, объективно и непредвзято анализировать противоречия и трудности, вырабатывать наиболее рациональные средства политического действия. Она предполагает определение форм и содержания деятельности государства, участие граждан в </w:t>
      </w:r>
      <w:r w:rsidR="00B07F7B" w:rsidRPr="00F263BE">
        <w:rPr>
          <w:sz w:val="28"/>
          <w:szCs w:val="28"/>
        </w:rPr>
        <w:t>ег</w:t>
      </w:r>
      <w:r w:rsidRPr="00F263BE">
        <w:rPr>
          <w:sz w:val="28"/>
          <w:szCs w:val="28"/>
        </w:rPr>
        <w:t xml:space="preserve">о делах. </w:t>
      </w:r>
      <w:r w:rsidRPr="00F263BE">
        <w:rPr>
          <w:iCs/>
          <w:sz w:val="28"/>
          <w:szCs w:val="28"/>
        </w:rPr>
        <w:t xml:space="preserve">Политика </w:t>
      </w:r>
      <w:r w:rsidR="00B07F7B" w:rsidRPr="00F263BE">
        <w:rPr>
          <w:iCs/>
          <w:sz w:val="28"/>
          <w:szCs w:val="28"/>
        </w:rPr>
        <w:t>-</w:t>
      </w:r>
      <w:r w:rsidRPr="00F263BE">
        <w:rPr>
          <w:sz w:val="28"/>
          <w:szCs w:val="28"/>
        </w:rPr>
        <w:t xml:space="preserve"> это сфера жизнедеятельности, где концентрируются и обосновываю</w:t>
      </w:r>
      <w:r w:rsidR="00B07F7B" w:rsidRPr="00F263BE">
        <w:rPr>
          <w:sz w:val="28"/>
          <w:szCs w:val="28"/>
        </w:rPr>
        <w:t>тс</w:t>
      </w:r>
      <w:r w:rsidRPr="00F263BE">
        <w:rPr>
          <w:sz w:val="28"/>
          <w:szCs w:val="28"/>
        </w:rPr>
        <w:t xml:space="preserve">я все важнейшие социальные проблемы, где вырабатываются программа, стратегия, нормы функционирования общества в соответствии с интересами тех или иных классов, наций, социальных </w:t>
      </w:r>
      <w:r w:rsidR="00B07F7B" w:rsidRPr="00F263BE">
        <w:rPr>
          <w:sz w:val="28"/>
          <w:szCs w:val="28"/>
        </w:rPr>
        <w:t>групп</w:t>
      </w:r>
      <w:r w:rsidRPr="00F263BE">
        <w:rPr>
          <w:sz w:val="28"/>
          <w:szCs w:val="28"/>
        </w:rPr>
        <w:t>, где принимаются принципиальные решения о способах распределения ц</w:t>
      </w:r>
      <w:r w:rsidR="00B07F7B" w:rsidRPr="00F263BE">
        <w:rPr>
          <w:sz w:val="28"/>
          <w:szCs w:val="28"/>
        </w:rPr>
        <w:t>енностей для сохранения консоли</w:t>
      </w:r>
      <w:r w:rsidRPr="00F263BE">
        <w:rPr>
          <w:sz w:val="28"/>
          <w:szCs w:val="28"/>
        </w:rPr>
        <w:t>дации всех слоев населения, где происходит мобилизация сил и средств (включая и принуждение) на достижение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целей общества.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Политика имеет свою объективную логику, нез</w:t>
      </w:r>
      <w:r w:rsidR="00B07F7B" w:rsidRPr="00F263BE">
        <w:rPr>
          <w:sz w:val="28"/>
          <w:szCs w:val="28"/>
        </w:rPr>
        <w:t>ависи</w:t>
      </w:r>
      <w:r w:rsidRPr="00F263BE">
        <w:rPr>
          <w:sz w:val="28"/>
          <w:szCs w:val="28"/>
        </w:rPr>
        <w:t>мую от предначертаний тех или иных лиц или партий. И подлинно научной может быть только тогда, когда вытекает из глубокого анализа действительности, исторической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 xml:space="preserve">обстановки, реального соотношения политических сил и опирается не на субъективные пожелания, а на истинное понимание законов </w:t>
      </w:r>
      <w:r w:rsidRPr="00F263BE">
        <w:rPr>
          <w:sz w:val="28"/>
          <w:szCs w:val="28"/>
        </w:rPr>
        <w:lastRenderedPageBreak/>
        <w:t>экономического и духовного развития. Политическое трюкачество без учета экономических и других закономерностей положительных результатов не даст. В политике необходимо выделять приоритеты, основные направления общественного развития, а они не возможны без экономической сферы.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Политика, не вытек</w:t>
      </w:r>
      <w:r w:rsidR="00B07F7B" w:rsidRPr="00F263BE">
        <w:rPr>
          <w:sz w:val="28"/>
          <w:szCs w:val="28"/>
        </w:rPr>
        <w:t>ающая из повседневных потребнос</w:t>
      </w:r>
      <w:r w:rsidRPr="00F263BE">
        <w:rPr>
          <w:sz w:val="28"/>
          <w:szCs w:val="28"/>
        </w:rPr>
        <w:t xml:space="preserve">тей людей и национальных интересов, из анализа реальных процессов политической жизни, превращается в свою противоположность, в эрзац-политику, или </w:t>
      </w:r>
      <w:r w:rsidRPr="00F263BE">
        <w:rPr>
          <w:iCs/>
          <w:sz w:val="28"/>
          <w:szCs w:val="28"/>
        </w:rPr>
        <w:t xml:space="preserve">политиканство. </w:t>
      </w:r>
      <w:r w:rsidRPr="00F263BE">
        <w:rPr>
          <w:sz w:val="28"/>
          <w:szCs w:val="28"/>
        </w:rPr>
        <w:t xml:space="preserve">Проявления политиканства: заигрывание с массами, обещания и склонность к схоластике, фальшь и лицемерие, торговля политическими убеждениями, неспособность видеть главное. Политиканы </w:t>
      </w:r>
      <w:r w:rsidR="0059078C" w:rsidRPr="00F263BE">
        <w:rPr>
          <w:sz w:val="28"/>
          <w:szCs w:val="28"/>
        </w:rPr>
        <w:t>-</w:t>
      </w:r>
      <w:r w:rsidRPr="00F263BE">
        <w:rPr>
          <w:sz w:val="28"/>
          <w:szCs w:val="28"/>
        </w:rPr>
        <w:t xml:space="preserve"> это люди, проявляющие мно</w:t>
      </w:r>
      <w:r w:rsidR="0059078C" w:rsidRPr="00F263BE">
        <w:rPr>
          <w:sz w:val="28"/>
          <w:szCs w:val="28"/>
        </w:rPr>
        <w:t>го “усердия не по разуму”</w:t>
      </w:r>
      <w:r w:rsidRPr="00F263BE">
        <w:rPr>
          <w:sz w:val="28"/>
          <w:szCs w:val="28"/>
        </w:rPr>
        <w:t>, неразборчивые в своих действиях, изменчивые в поступках. Политиканство порождает грубые ошибки и промахи, запутанность социальных взглядов. Еще Г.В.</w:t>
      </w:r>
      <w:r w:rsidR="00F263BE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 xml:space="preserve">Плеханов предупреждал властолюбцев: </w:t>
      </w:r>
      <w:r w:rsidR="00B325D7" w:rsidRPr="00F263BE">
        <w:rPr>
          <w:sz w:val="28"/>
          <w:szCs w:val="28"/>
        </w:rPr>
        <w:t>“</w:t>
      </w:r>
      <w:r w:rsidRPr="00F263BE">
        <w:rPr>
          <w:sz w:val="28"/>
          <w:szCs w:val="28"/>
        </w:rPr>
        <w:t>Политика требует от людей, занимающихся ею, большой гибкости ума; она не знает неизменных раз и навсегда правил. В политике неизменные, раз и навсегда принятые правила неизбежно и быстро ведут к поражению</w:t>
      </w:r>
      <w:r w:rsidR="00C2620B" w:rsidRPr="00F263BE">
        <w:rPr>
          <w:sz w:val="28"/>
          <w:szCs w:val="28"/>
        </w:rPr>
        <w:t>”</w:t>
      </w:r>
      <w:r w:rsidRPr="00F263BE">
        <w:rPr>
          <w:sz w:val="28"/>
          <w:szCs w:val="28"/>
        </w:rPr>
        <w:t xml:space="preserve">. Политика, ведущая к поражению, </w:t>
      </w:r>
      <w:r w:rsidR="00C2620B" w:rsidRPr="00F263BE">
        <w:rPr>
          <w:sz w:val="28"/>
          <w:szCs w:val="28"/>
        </w:rPr>
        <w:t>-</w:t>
      </w:r>
      <w:r w:rsidRPr="00F263BE">
        <w:rPr>
          <w:sz w:val="28"/>
          <w:szCs w:val="28"/>
        </w:rPr>
        <w:t xml:space="preserve"> не истинная политика, а скорее результат абстрактных заблуждений, самообмана и попыток тщеславных деятелей. Видимо, наше общество подошло к тому, чтобы глубже изучать закономерности политического поведения человека (здоровье, темперамент, интеллект и др.), выполняющего определенные политические функции.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Как вечно течение времени, так и политические процессы находятся в непрерывном изменении, сложны и трудно предсказуемы. Наука, изучающая политику, сегодня, как никогда, важна и актуальна. Без нее немыслимы социальное управление, перспективы развития. Изучение ее поможет осмыслить пройденные этапы всемирной истории, понять своеобразие трудностей и противоречий, переживаемых современными странами.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 xml:space="preserve">Выявлять возникающие противоречия и конфликты, искать оптимальные способы политического регулирования, несомненно, поможет </w:t>
      </w:r>
      <w:r w:rsidRPr="00F263BE">
        <w:rPr>
          <w:sz w:val="28"/>
          <w:szCs w:val="28"/>
        </w:rPr>
        <w:lastRenderedPageBreak/>
        <w:t>политология.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iCs/>
          <w:sz w:val="28"/>
          <w:szCs w:val="28"/>
        </w:rPr>
        <w:t xml:space="preserve">Политология </w:t>
      </w:r>
      <w:r w:rsidRPr="00F263BE">
        <w:rPr>
          <w:sz w:val="28"/>
          <w:szCs w:val="28"/>
        </w:rPr>
        <w:t xml:space="preserve">(от гр. </w:t>
      </w:r>
      <w:r w:rsidRPr="00F263BE">
        <w:rPr>
          <w:iCs/>
          <w:sz w:val="28"/>
          <w:szCs w:val="28"/>
          <w:lang w:val="en-US"/>
        </w:rPr>
        <w:t>politike</w:t>
      </w:r>
      <w:r w:rsidRPr="00F263BE">
        <w:rPr>
          <w:iCs/>
          <w:sz w:val="28"/>
          <w:szCs w:val="28"/>
        </w:rPr>
        <w:t xml:space="preserve"> </w:t>
      </w:r>
      <w:r w:rsidR="00C2620B" w:rsidRPr="00F263BE">
        <w:rPr>
          <w:iCs/>
          <w:sz w:val="28"/>
          <w:szCs w:val="28"/>
        </w:rPr>
        <w:t>-</w:t>
      </w:r>
      <w:r w:rsidRPr="00F263BE">
        <w:rPr>
          <w:iCs/>
          <w:sz w:val="28"/>
          <w:szCs w:val="28"/>
        </w:rPr>
        <w:t xml:space="preserve"> </w:t>
      </w:r>
      <w:r w:rsidRPr="00F263BE">
        <w:rPr>
          <w:sz w:val="28"/>
          <w:szCs w:val="28"/>
        </w:rPr>
        <w:t xml:space="preserve">государственные дела + </w:t>
      </w:r>
      <w:r w:rsidRPr="00F263BE">
        <w:rPr>
          <w:iCs/>
          <w:sz w:val="28"/>
          <w:szCs w:val="28"/>
          <w:lang w:val="en-US"/>
        </w:rPr>
        <w:t>logos</w:t>
      </w:r>
      <w:r w:rsidRPr="00F263BE">
        <w:rPr>
          <w:iCs/>
          <w:sz w:val="28"/>
          <w:szCs w:val="28"/>
        </w:rPr>
        <w:t xml:space="preserve"> </w:t>
      </w:r>
      <w:r w:rsidR="00C2620B" w:rsidRPr="00F263BE">
        <w:rPr>
          <w:iCs/>
          <w:sz w:val="28"/>
          <w:szCs w:val="28"/>
        </w:rPr>
        <w:t>-</w:t>
      </w:r>
      <w:r w:rsidRPr="00F263BE">
        <w:rPr>
          <w:sz w:val="28"/>
          <w:szCs w:val="28"/>
        </w:rPr>
        <w:t xml:space="preserve"> логия (учение, знание) </w:t>
      </w:r>
      <w:r w:rsidR="00C2620B" w:rsidRPr="00F263BE">
        <w:rPr>
          <w:sz w:val="28"/>
          <w:szCs w:val="28"/>
        </w:rPr>
        <w:t>-</w:t>
      </w:r>
      <w:r w:rsidRPr="00F263BE">
        <w:rPr>
          <w:sz w:val="28"/>
          <w:szCs w:val="28"/>
        </w:rPr>
        <w:t xml:space="preserve"> это наука о политике.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 xml:space="preserve">Термин </w:t>
      </w:r>
      <w:r w:rsidR="00C2620B" w:rsidRPr="00F263BE">
        <w:rPr>
          <w:sz w:val="28"/>
          <w:szCs w:val="28"/>
        </w:rPr>
        <w:t>“</w:t>
      </w:r>
      <w:r w:rsidRPr="00F263BE">
        <w:rPr>
          <w:sz w:val="28"/>
          <w:szCs w:val="28"/>
        </w:rPr>
        <w:t>политология</w:t>
      </w:r>
      <w:r w:rsidR="00C2620B" w:rsidRPr="00F263BE">
        <w:rPr>
          <w:sz w:val="28"/>
          <w:szCs w:val="28"/>
        </w:rPr>
        <w:t>” утвердился за общественной нау</w:t>
      </w:r>
      <w:r w:rsidRPr="00F263BE">
        <w:rPr>
          <w:sz w:val="28"/>
          <w:szCs w:val="28"/>
        </w:rPr>
        <w:t xml:space="preserve">кой, раскрывающей смысл и содержание политики, изучающей всю область политических отношений, устройство и функционирование государственной власти. Политология </w:t>
      </w:r>
      <w:r w:rsidR="00C2620B" w:rsidRPr="00F263BE">
        <w:rPr>
          <w:sz w:val="28"/>
          <w:szCs w:val="28"/>
        </w:rPr>
        <w:t>-</w:t>
      </w:r>
      <w:r w:rsidRPr="00F263BE">
        <w:rPr>
          <w:sz w:val="28"/>
          <w:szCs w:val="28"/>
        </w:rPr>
        <w:t xml:space="preserve"> это особая отрасль науки и специфическая сфера жизнедеятельности людей, связанная с властными отношениями, политической системой, а также правом, принципами, нормами, действия которых призваны обеспечить сохранность и жизнеспособность общества. Она имеет как теоретическое, так и прикладное значение.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 xml:space="preserve">Объект изучения политологии </w:t>
      </w:r>
      <w:r w:rsidR="00C2620B" w:rsidRPr="00F263BE">
        <w:rPr>
          <w:sz w:val="28"/>
          <w:szCs w:val="28"/>
        </w:rPr>
        <w:t>-</w:t>
      </w:r>
      <w:r w:rsidRPr="00F263BE">
        <w:rPr>
          <w:sz w:val="28"/>
          <w:szCs w:val="28"/>
        </w:rPr>
        <w:t xml:space="preserve"> политика, </w:t>
      </w:r>
      <w:r w:rsidR="00C2620B" w:rsidRPr="00F263BE">
        <w:rPr>
          <w:sz w:val="28"/>
          <w:szCs w:val="28"/>
        </w:rPr>
        <w:t>то есть полити</w:t>
      </w:r>
      <w:r w:rsidRPr="00F263BE">
        <w:rPr>
          <w:sz w:val="28"/>
          <w:szCs w:val="28"/>
        </w:rPr>
        <w:t>ческая действительность, политическая жизнь в прошлом и настоящем, действительность людей в сфере политики. При се изучении мы будем осваивать наследие политических мыслителей разных стран, накопленный политический опыт, а также использовать метод самопознания.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 xml:space="preserve">Люди осознают политику в основном двумя способами: через обыденные взгляды, получаемые из повседневной жизни, и через научное знание </w:t>
      </w:r>
      <w:r w:rsidR="00C2620B" w:rsidRPr="00F263BE">
        <w:rPr>
          <w:sz w:val="28"/>
          <w:szCs w:val="28"/>
        </w:rPr>
        <w:t>-</w:t>
      </w:r>
      <w:r w:rsidRPr="00F263BE">
        <w:rPr>
          <w:sz w:val="28"/>
          <w:szCs w:val="28"/>
        </w:rPr>
        <w:t xml:space="preserve"> результат исследовательской деятельности. Обыденные знания, отражающие внешнюю, практическую сторону политических явлений, часто бывают далеки от истины. Надежным ориентиром человека в мире политики является политическая наука. Она развивалась как учение о государстве и политико-философская теория. Термин </w:t>
      </w:r>
      <w:r w:rsidR="00C2620B" w:rsidRPr="00F263BE">
        <w:rPr>
          <w:sz w:val="28"/>
          <w:szCs w:val="28"/>
        </w:rPr>
        <w:t>“</w:t>
      </w:r>
      <w:r w:rsidRPr="00F263BE">
        <w:rPr>
          <w:sz w:val="28"/>
          <w:szCs w:val="28"/>
        </w:rPr>
        <w:t>политическая наука</w:t>
      </w:r>
      <w:r w:rsidR="00C2620B" w:rsidRPr="00F263BE">
        <w:rPr>
          <w:sz w:val="28"/>
          <w:szCs w:val="28"/>
        </w:rPr>
        <w:t>”</w:t>
      </w:r>
      <w:r w:rsidRPr="00F263BE">
        <w:rPr>
          <w:sz w:val="28"/>
          <w:szCs w:val="28"/>
        </w:rPr>
        <w:t xml:space="preserve"> получил признание в конце </w:t>
      </w:r>
      <w:r w:rsidRPr="00F263BE">
        <w:rPr>
          <w:sz w:val="28"/>
          <w:szCs w:val="28"/>
          <w:lang w:val="en-US"/>
        </w:rPr>
        <w:t>XIX</w:t>
      </w:r>
      <w:r w:rsidRPr="00F263BE">
        <w:rPr>
          <w:sz w:val="28"/>
          <w:szCs w:val="28"/>
        </w:rPr>
        <w:t xml:space="preserve"> в., а процесс выделения политологии в самостоятельную дисциплину завершился в начале </w:t>
      </w:r>
      <w:r w:rsidRPr="00F263BE">
        <w:rPr>
          <w:sz w:val="28"/>
          <w:szCs w:val="28"/>
          <w:lang w:val="en-US"/>
        </w:rPr>
        <w:t>XX</w:t>
      </w:r>
      <w:r w:rsidRPr="00F263BE">
        <w:rPr>
          <w:sz w:val="28"/>
          <w:szCs w:val="28"/>
        </w:rPr>
        <w:t xml:space="preserve"> в.</w:t>
      </w:r>
    </w:p>
    <w:p w:rsidR="00C2620B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Тогда же во многих странах возникли специальные институты политобразования. В 1857 г. в Колумбийском колледже США была создана кафедра истории и политической науки. В 1871 г. во Франции появилась свободная школа политической науки, в кот</w:t>
      </w:r>
      <w:r w:rsidR="00C2620B" w:rsidRPr="00F263BE">
        <w:rPr>
          <w:sz w:val="28"/>
          <w:szCs w:val="28"/>
        </w:rPr>
        <w:t>орой обучались и одарен</w:t>
      </w:r>
      <w:r w:rsidRPr="00F263BE">
        <w:rPr>
          <w:sz w:val="28"/>
          <w:szCs w:val="28"/>
        </w:rPr>
        <w:t>ные юноши из России. В 1903</w:t>
      </w:r>
      <w:r w:rsidR="00F263BE" w:rsidRPr="00F263BE">
        <w:rPr>
          <w:sz w:val="28"/>
          <w:szCs w:val="28"/>
          <w:lang w:val="en-US"/>
        </w:rPr>
        <w:t xml:space="preserve"> </w:t>
      </w:r>
      <w:r w:rsidRPr="00F263BE">
        <w:rPr>
          <w:sz w:val="28"/>
          <w:szCs w:val="28"/>
        </w:rPr>
        <w:t xml:space="preserve">г. начала работать Американская ассоциация </w:t>
      </w:r>
      <w:r w:rsidRPr="00F263BE">
        <w:rPr>
          <w:sz w:val="28"/>
          <w:szCs w:val="28"/>
        </w:rPr>
        <w:lastRenderedPageBreak/>
        <w:t>политических наук. В это же время изучались идеи о власти, государственном управлении, парламентаризме и</w:t>
      </w:r>
      <w:r w:rsidR="00C2620B" w:rsidRPr="00F263BE">
        <w:rPr>
          <w:sz w:val="28"/>
          <w:szCs w:val="28"/>
        </w:rPr>
        <w:t xml:space="preserve"> политических партиях в России.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Политология вобрал</w:t>
      </w:r>
      <w:r w:rsidR="00C2620B" w:rsidRPr="00F263BE">
        <w:rPr>
          <w:sz w:val="28"/>
          <w:szCs w:val="28"/>
        </w:rPr>
        <w:t>а в себя многолетний опыт препо</w:t>
      </w:r>
      <w:r w:rsidRPr="00F263BE">
        <w:rPr>
          <w:sz w:val="28"/>
          <w:szCs w:val="28"/>
        </w:rPr>
        <w:t>давания политической науки в разных странах мира, в том числе и в нашей стране. В советский период ее проблемы изучались в курсах философии, политэкономии, теории</w:t>
      </w:r>
      <w:r w:rsidR="00C2620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социализма, правоведения. С 1989 г. она стала учебной дисциплиной и преподается в высших учебных заведениях Беларуси. Наша респуб</w:t>
      </w:r>
      <w:r w:rsidR="00C2620B" w:rsidRPr="00F263BE">
        <w:rPr>
          <w:sz w:val="28"/>
          <w:szCs w:val="28"/>
        </w:rPr>
        <w:t>лика, провозгласившая спой госу</w:t>
      </w:r>
      <w:r w:rsidRPr="00F263BE">
        <w:rPr>
          <w:sz w:val="28"/>
          <w:szCs w:val="28"/>
        </w:rPr>
        <w:t>дарственный суверенитет, принявшая свою Конституцию, не может обойтись без науки о политике. В 1993 г. была создана Белорусская ассоциация политических наук.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Определяя содержание и назначение политологии, выделим ее два качественных направления.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1.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Политология как академическая наука, занимающаяся исследованием истории мировой политической мысли и политических систем, вклада ученых разных стран в ее развитие,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изучением политической теории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и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практики, глобальных проблем современности. Она проводит фундаментальные и прикладные исследования, вырабатывает политические концепции и практические рекомендации. Каждая страна проявляет заботу о развитии и эффективности своей политической мысли.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2.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Политология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как учебная дисциплина в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высшей школе, как одно из важных средств формирования политической культуры граждан, студентов. Она дает представление о политической сфере общества, о природе институтов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власти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и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управления,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о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политико-правовом положении личности, о современных политических противоречиях и возможностях их разрешения. Она поможет студентам осознать свое место в жизни общества, успешнее включиться в самостоятельную профессиональную и политическую деятельность.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bCs/>
          <w:sz w:val="28"/>
          <w:szCs w:val="28"/>
        </w:rPr>
        <w:t xml:space="preserve">Предмет политологии, ее структура и методы. </w:t>
      </w:r>
      <w:r w:rsidR="00C2620B" w:rsidRPr="00F263BE">
        <w:rPr>
          <w:sz w:val="28"/>
          <w:szCs w:val="28"/>
        </w:rPr>
        <w:t>Ответ па вопрос: “</w:t>
      </w:r>
      <w:r w:rsidRPr="00F263BE">
        <w:rPr>
          <w:sz w:val="28"/>
          <w:szCs w:val="28"/>
        </w:rPr>
        <w:t xml:space="preserve">Что </w:t>
      </w:r>
      <w:r w:rsidRPr="00F263BE">
        <w:rPr>
          <w:sz w:val="28"/>
          <w:szCs w:val="28"/>
        </w:rPr>
        <w:lastRenderedPageBreak/>
        <w:t>являе</w:t>
      </w:r>
      <w:r w:rsidR="00C2620B" w:rsidRPr="00F263BE">
        <w:rPr>
          <w:sz w:val="28"/>
          <w:szCs w:val="28"/>
        </w:rPr>
        <w:t>тся предметом изучения политоло</w:t>
      </w:r>
      <w:r w:rsidRPr="00F263BE">
        <w:rPr>
          <w:sz w:val="28"/>
          <w:szCs w:val="28"/>
        </w:rPr>
        <w:t>гии?</w:t>
      </w:r>
      <w:r w:rsidR="00C2620B" w:rsidRPr="00F263BE">
        <w:rPr>
          <w:sz w:val="28"/>
          <w:szCs w:val="28"/>
        </w:rPr>
        <w:t>”</w:t>
      </w:r>
      <w:r w:rsidRPr="00F263BE">
        <w:rPr>
          <w:sz w:val="28"/>
          <w:szCs w:val="28"/>
        </w:rPr>
        <w:t xml:space="preserve"> </w:t>
      </w:r>
      <w:r w:rsidR="00C2620B" w:rsidRPr="00F263BE">
        <w:rPr>
          <w:sz w:val="28"/>
          <w:szCs w:val="28"/>
        </w:rPr>
        <w:t>-</w:t>
      </w:r>
      <w:r w:rsidRPr="00F263BE">
        <w:rPr>
          <w:sz w:val="28"/>
          <w:szCs w:val="28"/>
        </w:rPr>
        <w:t xml:space="preserve"> был найден не сразу. Научные споры продолжаются и поныне. Ясно одно: ответ может быть представлен как совокупность научных проблем, объединенных в единое целое. Содержание политики многогранно, оно выражается в ее целях, установках, ценностях, политическо</w:t>
      </w:r>
      <w:r w:rsidR="006708CC" w:rsidRPr="00F263BE">
        <w:rPr>
          <w:sz w:val="28"/>
          <w:szCs w:val="28"/>
        </w:rPr>
        <w:t>й жизни лю</w:t>
      </w:r>
      <w:r w:rsidRPr="00F263BE">
        <w:rPr>
          <w:sz w:val="28"/>
          <w:szCs w:val="28"/>
        </w:rPr>
        <w:t>дей. Поэтому предме</w:t>
      </w:r>
      <w:r w:rsidR="006708CC" w:rsidRPr="00F263BE">
        <w:rPr>
          <w:sz w:val="28"/>
          <w:szCs w:val="28"/>
        </w:rPr>
        <w:t>том политологии является полити</w:t>
      </w:r>
      <w:r w:rsidRPr="00F263BE">
        <w:rPr>
          <w:sz w:val="28"/>
          <w:szCs w:val="28"/>
        </w:rPr>
        <w:t>ческая действительность</w:t>
      </w:r>
      <w:r w:rsidR="006708CC" w:rsidRPr="00F263BE">
        <w:rPr>
          <w:sz w:val="28"/>
          <w:szCs w:val="28"/>
        </w:rPr>
        <w:t xml:space="preserve"> как политический процесс, поли</w:t>
      </w:r>
      <w:r w:rsidRPr="00F263BE">
        <w:rPr>
          <w:sz w:val="28"/>
          <w:szCs w:val="28"/>
        </w:rPr>
        <w:t xml:space="preserve">тическая жизнь в целом. А это целое состоит из отдельных частей и элементов: власть, государство, партии и организации, политические системы, политическое лидерство, системы управления и т.д. Стало быть, предмет политологии </w:t>
      </w:r>
      <w:r w:rsidR="006708CC" w:rsidRPr="00F263BE">
        <w:rPr>
          <w:sz w:val="28"/>
          <w:szCs w:val="28"/>
        </w:rPr>
        <w:t>-</w:t>
      </w:r>
      <w:r w:rsidRPr="00F263BE">
        <w:rPr>
          <w:sz w:val="28"/>
          <w:szCs w:val="28"/>
        </w:rPr>
        <w:t xml:space="preserve"> это целый комплекс современных знаний о политике и политической деятельности.</w:t>
      </w:r>
    </w:p>
    <w:p w:rsid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В последнее время в отечественной политологии обозначились два подхода к определению ее</w:t>
      </w:r>
      <w:r w:rsidR="00622B7D" w:rsidRPr="00F263BE">
        <w:rPr>
          <w:sz w:val="28"/>
          <w:szCs w:val="28"/>
        </w:rPr>
        <w:t xml:space="preserve"> предмета (рисунок </w:t>
      </w:r>
      <w:r w:rsidRPr="00F263BE">
        <w:rPr>
          <w:sz w:val="28"/>
          <w:szCs w:val="28"/>
        </w:rPr>
        <w:t>1).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22B7D" w:rsidRPr="00F263BE" w:rsidRDefault="00A342DF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381.55pt;height:259.15pt;mso-position-horizontal-relative:char;mso-position-vertical-relative:line" coordorigin="2281,5931" coordsize="7200,48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5931;width:7200;height:4860" o:preferrelative="f">
              <v:fill o:detectmouseclick="t"/>
              <v:path o:extrusionok="t" o:connecttype="none"/>
              <o:lock v:ext="edit" text="t"/>
            </v:shape>
            <v:group id="_x0000_s1028" style="position:absolute;left:2824;top:6066;width:6251;height:4590" coordorigin="2824,6066" coordsize="6251,459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4862;top:6066;width:2038;height:405">
                <v:textbox inset="5.76pt,2.88pt,5.76pt,2.88pt">
                  <w:txbxContent>
                    <w:p w:rsidR="00622B7D" w:rsidRPr="00F263BE" w:rsidRDefault="00622B7D" w:rsidP="00622B7D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 w:rsidRPr="00F263BE">
                        <w:rPr>
                          <w:sz w:val="22"/>
                          <w:szCs w:val="28"/>
                        </w:rPr>
                        <w:t>ПОЛИТОЛОГИЯ</w:t>
                      </w:r>
                    </w:p>
                    <w:p w:rsidR="000C4F1C" w:rsidRDefault="00622B7D">
                      <w:r w:rsidRPr="00F263BE">
                        <w:rPr>
                          <w:sz w:val="22"/>
                          <w:szCs w:val="28"/>
                        </w:rPr>
                        <w:t>, группы, партии, общественные движения, индивиды</w:t>
                      </w:r>
                    </w:p>
                  </w:txbxContent>
                </v:textbox>
              </v:shape>
              <v:shape id="_x0000_s1030" type="#_x0000_t202" style="position:absolute;left:2824;top:7011;width:2038;height:405">
                <v:textbox inset="5.76pt,2.88pt,5.76pt,2.88pt">
                  <w:txbxContent>
                    <w:p w:rsidR="00622B7D" w:rsidRPr="00F263BE" w:rsidRDefault="00622B7D" w:rsidP="00622B7D">
                      <w:pPr>
                        <w:jc w:val="center"/>
                        <w:rPr>
                          <w:b/>
                          <w:sz w:val="19"/>
                          <w:szCs w:val="24"/>
                        </w:rPr>
                      </w:pPr>
                      <w:r w:rsidRPr="00F263BE">
                        <w:rPr>
                          <w:b/>
                          <w:sz w:val="19"/>
                          <w:szCs w:val="24"/>
                        </w:rPr>
                        <w:t>Наука о государстве</w:t>
                      </w:r>
                    </w:p>
                  </w:txbxContent>
                </v:textbox>
              </v:shape>
              <v:shape id="_x0000_s1031" type="#_x0000_t202" style="position:absolute;left:2824;top:7821;width:2039;height:1215">
                <v:textbox inset="5.76pt,2.88pt,5.76pt,2.88pt">
                  <w:txbxContent>
                    <w:p w:rsidR="00622B7D" w:rsidRPr="00F263BE" w:rsidRDefault="00622B7D" w:rsidP="00622B7D">
                      <w:pPr>
                        <w:jc w:val="center"/>
                        <w:rPr>
                          <w:sz w:val="19"/>
                          <w:szCs w:val="24"/>
                        </w:rPr>
                      </w:pPr>
                      <w:r w:rsidRPr="00F263BE">
                        <w:rPr>
                          <w:sz w:val="19"/>
                          <w:szCs w:val="24"/>
                        </w:rPr>
                        <w:t>Субъект политики - государство</w:t>
                      </w:r>
                    </w:p>
                  </w:txbxContent>
                </v:textbox>
              </v:shape>
              <v:shape id="_x0000_s1032" type="#_x0000_t202" style="position:absolute;left:2824;top:9441;width:2040;height:1215">
                <v:textbox inset="5.76pt,2.88pt,5.76pt,2.88pt">
                  <w:txbxContent>
                    <w:p w:rsidR="00622B7D" w:rsidRPr="00F263BE" w:rsidRDefault="00622B7D" w:rsidP="00622B7D">
                      <w:pPr>
                        <w:jc w:val="center"/>
                        <w:rPr>
                          <w:sz w:val="19"/>
                          <w:szCs w:val="24"/>
                        </w:rPr>
                      </w:pPr>
                      <w:r w:rsidRPr="00F263BE">
                        <w:rPr>
                          <w:sz w:val="19"/>
                          <w:szCs w:val="24"/>
                        </w:rPr>
                        <w:t>Политология – единственная и единая наука о политике</w:t>
                      </w:r>
                    </w:p>
                  </w:txbxContent>
                </v:textbox>
              </v:shape>
              <v:shape id="_x0000_s1033" type="#_x0000_t202" style="position:absolute;left:3368;top:6471;width:1358;height:405" filled="f" stroked="f">
                <v:textbox inset="5.76pt,2.88pt,5.76pt,2.88pt">
                  <w:txbxContent>
                    <w:p w:rsidR="00622B7D" w:rsidRPr="00F263BE" w:rsidRDefault="00622B7D" w:rsidP="00622B7D">
                      <w:pPr>
                        <w:jc w:val="center"/>
                        <w:rPr>
                          <w:sz w:val="19"/>
                          <w:szCs w:val="24"/>
                        </w:rPr>
                      </w:pPr>
                      <w:r w:rsidRPr="00F263BE">
                        <w:rPr>
                          <w:sz w:val="19"/>
                          <w:szCs w:val="24"/>
                        </w:rPr>
                        <w:t>1-й подход</w:t>
                      </w:r>
                    </w:p>
                  </w:txbxContent>
                </v:textbox>
              </v:shape>
              <v:shape id="_x0000_s1034" type="#_x0000_t202" style="position:absolute;left:6764;top:7011;width:2039;height:405">
                <v:textbox inset="5.76pt,2.88pt,5.76pt,2.88pt">
                  <w:txbxContent>
                    <w:p w:rsidR="00622B7D" w:rsidRPr="00F263BE" w:rsidRDefault="00622B7D" w:rsidP="00622B7D">
                      <w:pPr>
                        <w:jc w:val="center"/>
                        <w:rPr>
                          <w:b/>
                          <w:sz w:val="19"/>
                          <w:szCs w:val="24"/>
                        </w:rPr>
                      </w:pPr>
                      <w:r w:rsidRPr="00F263BE">
                        <w:rPr>
                          <w:b/>
                          <w:sz w:val="19"/>
                          <w:szCs w:val="24"/>
                        </w:rPr>
                        <w:t>Наука о власти</w:t>
                      </w:r>
                    </w:p>
                  </w:txbxContent>
                </v:textbox>
              </v:shape>
              <v:shape id="_x0000_s1035" type="#_x0000_t202" style="position:absolute;left:6356;top:7821;width:2719;height:1215">
                <v:textbox inset="5.76pt,2.88pt,5.76pt,2.88pt">
                  <w:txbxContent>
                    <w:p w:rsidR="00622B7D" w:rsidRPr="00F263BE" w:rsidRDefault="00622B7D" w:rsidP="00622B7D">
                      <w:pPr>
                        <w:jc w:val="center"/>
                        <w:rPr>
                          <w:sz w:val="19"/>
                          <w:szCs w:val="24"/>
                        </w:rPr>
                      </w:pPr>
                      <w:r w:rsidRPr="00F263BE">
                        <w:rPr>
                          <w:sz w:val="19"/>
                          <w:szCs w:val="24"/>
                        </w:rPr>
                        <w:t>Субъект политики: государство, социальные общности (классы, этносы), группы, партии, общественные движения, индивиды</w:t>
                      </w:r>
                    </w:p>
                  </w:txbxContent>
                </v:textbox>
              </v:shape>
              <v:shape id="_x0000_s1036" type="#_x0000_t202" style="position:absolute;left:6356;top:9441;width:2717;height:1215">
                <v:textbox inset="5.76pt,2.88pt,5.76pt,2.88pt">
                  <w:txbxContent>
                    <w:p w:rsidR="00622B7D" w:rsidRPr="00F263BE" w:rsidRDefault="00622B7D" w:rsidP="00622B7D">
                      <w:pPr>
                        <w:ind w:left="-70" w:right="-142" w:hanging="56"/>
                        <w:jc w:val="center"/>
                        <w:rPr>
                          <w:sz w:val="19"/>
                          <w:szCs w:val="24"/>
                        </w:rPr>
                      </w:pPr>
                      <w:r w:rsidRPr="00F263BE">
                        <w:rPr>
                          <w:sz w:val="19"/>
                          <w:szCs w:val="24"/>
                        </w:rPr>
                        <w:t>Политология – одна из наук о политике наряду с политической философией, политической социологией, политической психологией и др.</w:t>
                      </w:r>
                    </w:p>
                  </w:txbxContent>
                </v:textbox>
              </v:shape>
              <v:shape id="_x0000_s1037" type="#_x0000_t202" style="position:absolute;left:6900;top:6471;width:1358;height:405" filled="f" stroked="f">
                <v:textbox inset="5.76pt,2.88pt,5.76pt,2.88pt">
                  <w:txbxContent>
                    <w:p w:rsidR="00622B7D" w:rsidRPr="00F263BE" w:rsidRDefault="00622B7D" w:rsidP="00622B7D">
                      <w:pPr>
                        <w:jc w:val="center"/>
                        <w:rPr>
                          <w:sz w:val="19"/>
                          <w:szCs w:val="24"/>
                        </w:rPr>
                      </w:pPr>
                      <w:r w:rsidRPr="00F263BE">
                        <w:rPr>
                          <w:sz w:val="19"/>
                          <w:szCs w:val="24"/>
                        </w:rPr>
                        <w:t>2-й подход</w:t>
                      </w:r>
                    </w:p>
                  </w:txbxContent>
                </v:textbox>
              </v:shape>
              <v:line id="_x0000_s1038" style="position:absolute" from="3775,7416" to="3775,7821">
                <v:stroke endarrow="block"/>
              </v:line>
              <v:line id="_x0000_s1039" style="position:absolute" from="3775,9036" to="3776,9441">
                <v:stroke endarrow="block"/>
              </v:line>
              <v:line id="_x0000_s1040" style="position:absolute;flip:x" from="3775,6471" to="5813,7011">
                <v:stroke endarrow="block"/>
              </v:line>
              <v:line id="_x0000_s1041" style="position:absolute" from="5813,6471" to="7851,7011">
                <v:stroke endarrow="block"/>
              </v:line>
              <v:line id="_x0000_s1042" style="position:absolute" from="7851,7416" to="7851,7821">
                <v:stroke endarrow="block"/>
              </v:line>
              <v:line id="_x0000_s1043" style="position:absolute" from="7851,9036" to="7851,9441">
                <v:stroke endarrow="block"/>
              </v:line>
            </v:group>
            <w10:wrap type="none"/>
            <w10:anchorlock/>
          </v:group>
        </w:pic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i/>
          <w:iCs/>
          <w:sz w:val="28"/>
          <w:szCs w:val="28"/>
        </w:rPr>
        <w:t>Рис</w:t>
      </w:r>
      <w:r w:rsidR="00622B7D" w:rsidRPr="00F263BE">
        <w:rPr>
          <w:i/>
          <w:iCs/>
          <w:sz w:val="28"/>
          <w:szCs w:val="28"/>
        </w:rPr>
        <w:t xml:space="preserve">унок </w:t>
      </w:r>
      <w:r w:rsidRPr="00F263BE">
        <w:rPr>
          <w:i/>
          <w:iCs/>
          <w:sz w:val="28"/>
          <w:szCs w:val="28"/>
        </w:rPr>
        <w:t>1.</w:t>
      </w:r>
      <w:r w:rsidRPr="00F263BE">
        <w:rPr>
          <w:iCs/>
          <w:sz w:val="28"/>
          <w:szCs w:val="28"/>
        </w:rPr>
        <w:t xml:space="preserve"> </w:t>
      </w:r>
      <w:r w:rsidRPr="00F263BE">
        <w:rPr>
          <w:sz w:val="28"/>
          <w:szCs w:val="28"/>
        </w:rPr>
        <w:t>Подходы к определению предмета политологии</w:t>
      </w:r>
    </w:p>
    <w:p w:rsidR="00F263BE" w:rsidRDefault="00F263BE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 xml:space="preserve">Как и во всякой общественной науке, рамки предмета политологии изменчивы и подвижны. В наших условиях предмет ее расширился благодаря тому, что в политическую </w:t>
      </w:r>
      <w:r w:rsidR="009A23F6" w:rsidRPr="00F263BE">
        <w:rPr>
          <w:sz w:val="28"/>
          <w:szCs w:val="28"/>
        </w:rPr>
        <w:t>жизнь вошли такие понятия, как “</w:t>
      </w:r>
      <w:r w:rsidRPr="00F263BE">
        <w:rPr>
          <w:sz w:val="28"/>
          <w:szCs w:val="28"/>
        </w:rPr>
        <w:t xml:space="preserve">президентское </w:t>
      </w:r>
      <w:r w:rsidRPr="00F263BE">
        <w:rPr>
          <w:sz w:val="28"/>
          <w:szCs w:val="28"/>
        </w:rPr>
        <w:lastRenderedPageBreak/>
        <w:t>правление</w:t>
      </w:r>
      <w:r w:rsidR="009A23F6" w:rsidRPr="00F263BE">
        <w:rPr>
          <w:sz w:val="28"/>
          <w:szCs w:val="28"/>
        </w:rPr>
        <w:t>”</w:t>
      </w:r>
      <w:r w:rsidRPr="00F263BE">
        <w:rPr>
          <w:sz w:val="28"/>
          <w:szCs w:val="28"/>
        </w:rPr>
        <w:t xml:space="preserve">, </w:t>
      </w:r>
      <w:r w:rsidR="009A23F6" w:rsidRPr="00F263BE">
        <w:rPr>
          <w:sz w:val="28"/>
          <w:szCs w:val="28"/>
        </w:rPr>
        <w:t>“экономическая интеграция”</w:t>
      </w:r>
      <w:r w:rsidRPr="00F263BE">
        <w:rPr>
          <w:sz w:val="28"/>
          <w:szCs w:val="28"/>
        </w:rPr>
        <w:t>, межгосударственное содружество и др.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 xml:space="preserve">Политология как наука постоянно развивается и располагает своими устойчивыми понятиями и категориями. К числу ключевых понятий относятся </w:t>
      </w:r>
      <w:r w:rsidR="009A23F6" w:rsidRPr="00F263BE">
        <w:rPr>
          <w:sz w:val="28"/>
          <w:szCs w:val="28"/>
        </w:rPr>
        <w:t>“политика”</w:t>
      </w:r>
      <w:r w:rsidRPr="00F263BE">
        <w:rPr>
          <w:sz w:val="28"/>
          <w:szCs w:val="28"/>
        </w:rPr>
        <w:t xml:space="preserve">, </w:t>
      </w:r>
      <w:r w:rsidR="009A23F6" w:rsidRPr="00F263BE">
        <w:rPr>
          <w:sz w:val="28"/>
          <w:szCs w:val="28"/>
        </w:rPr>
        <w:t>“</w:t>
      </w:r>
      <w:r w:rsidRPr="00F263BE">
        <w:rPr>
          <w:sz w:val="28"/>
          <w:szCs w:val="28"/>
        </w:rPr>
        <w:t>власть</w:t>
      </w:r>
      <w:r w:rsidR="009A23F6" w:rsidRPr="00F263BE">
        <w:rPr>
          <w:sz w:val="28"/>
          <w:szCs w:val="28"/>
        </w:rPr>
        <w:t>”</w:t>
      </w:r>
      <w:r w:rsidRPr="00F263BE">
        <w:rPr>
          <w:sz w:val="28"/>
          <w:szCs w:val="28"/>
        </w:rPr>
        <w:t xml:space="preserve">, </w:t>
      </w:r>
      <w:r w:rsidR="009A23F6" w:rsidRPr="00F263BE">
        <w:rPr>
          <w:sz w:val="28"/>
          <w:szCs w:val="28"/>
        </w:rPr>
        <w:t>“</w:t>
      </w:r>
      <w:r w:rsidRPr="00F263BE">
        <w:rPr>
          <w:sz w:val="28"/>
          <w:szCs w:val="28"/>
        </w:rPr>
        <w:t>демократия</w:t>
      </w:r>
      <w:r w:rsidR="009A23F6" w:rsidRPr="00F263BE">
        <w:rPr>
          <w:sz w:val="28"/>
          <w:szCs w:val="28"/>
        </w:rPr>
        <w:t>”</w:t>
      </w:r>
      <w:r w:rsidRPr="00F263BE">
        <w:rPr>
          <w:sz w:val="28"/>
          <w:szCs w:val="28"/>
        </w:rPr>
        <w:t xml:space="preserve"> и др. Важнейшими категориями являются </w:t>
      </w:r>
      <w:r w:rsidR="009A23F6" w:rsidRPr="00F263BE">
        <w:rPr>
          <w:sz w:val="28"/>
          <w:szCs w:val="28"/>
        </w:rPr>
        <w:t>“</w:t>
      </w:r>
      <w:r w:rsidRPr="00F263BE">
        <w:rPr>
          <w:sz w:val="28"/>
          <w:szCs w:val="28"/>
        </w:rPr>
        <w:t>государство</w:t>
      </w:r>
      <w:r w:rsidR="009A23F6" w:rsidRPr="00F263BE">
        <w:rPr>
          <w:sz w:val="28"/>
          <w:szCs w:val="28"/>
        </w:rPr>
        <w:t>”, “</w:t>
      </w:r>
      <w:r w:rsidRPr="00F263BE">
        <w:rPr>
          <w:sz w:val="28"/>
          <w:szCs w:val="28"/>
        </w:rPr>
        <w:t>политическая жизнь человека</w:t>
      </w:r>
      <w:r w:rsidR="009A23F6" w:rsidRPr="00F263BE">
        <w:rPr>
          <w:sz w:val="28"/>
          <w:szCs w:val="28"/>
        </w:rPr>
        <w:t>”</w:t>
      </w:r>
      <w:r w:rsidRPr="00F263BE">
        <w:rPr>
          <w:sz w:val="28"/>
          <w:szCs w:val="28"/>
        </w:rPr>
        <w:t xml:space="preserve">, </w:t>
      </w:r>
      <w:r w:rsidR="009A23F6" w:rsidRPr="00F263BE">
        <w:rPr>
          <w:sz w:val="28"/>
          <w:szCs w:val="28"/>
        </w:rPr>
        <w:t>“</w:t>
      </w:r>
      <w:r w:rsidRPr="00F263BE">
        <w:rPr>
          <w:sz w:val="28"/>
          <w:szCs w:val="28"/>
        </w:rPr>
        <w:t>политическая система</w:t>
      </w:r>
      <w:r w:rsidR="009A23F6" w:rsidRPr="00F263BE">
        <w:rPr>
          <w:sz w:val="28"/>
          <w:szCs w:val="28"/>
        </w:rPr>
        <w:t>”</w:t>
      </w:r>
      <w:r w:rsidRPr="00F263BE">
        <w:rPr>
          <w:sz w:val="28"/>
          <w:szCs w:val="28"/>
        </w:rPr>
        <w:t xml:space="preserve">, </w:t>
      </w:r>
      <w:r w:rsidR="009A23F6" w:rsidRPr="00F263BE">
        <w:rPr>
          <w:sz w:val="28"/>
          <w:szCs w:val="28"/>
        </w:rPr>
        <w:t>“</w:t>
      </w:r>
      <w:r w:rsidRPr="00F263BE">
        <w:rPr>
          <w:sz w:val="28"/>
          <w:szCs w:val="28"/>
        </w:rPr>
        <w:t>политическая партия</w:t>
      </w:r>
      <w:r w:rsidR="009A23F6" w:rsidRPr="00F263BE">
        <w:rPr>
          <w:sz w:val="28"/>
          <w:szCs w:val="28"/>
        </w:rPr>
        <w:t>”</w:t>
      </w:r>
      <w:r w:rsidRPr="00F263BE">
        <w:rPr>
          <w:sz w:val="28"/>
          <w:szCs w:val="28"/>
        </w:rPr>
        <w:t>,</w:t>
      </w:r>
      <w:r w:rsidR="009A23F6" w:rsidRPr="00F263BE">
        <w:rPr>
          <w:sz w:val="28"/>
          <w:szCs w:val="28"/>
        </w:rPr>
        <w:t xml:space="preserve"> “</w:t>
      </w:r>
      <w:r w:rsidRPr="00F263BE">
        <w:rPr>
          <w:sz w:val="28"/>
          <w:szCs w:val="28"/>
        </w:rPr>
        <w:t>политическая дея</w:t>
      </w:r>
      <w:r w:rsidR="009A23F6" w:rsidRPr="00F263BE">
        <w:rPr>
          <w:sz w:val="28"/>
          <w:szCs w:val="28"/>
        </w:rPr>
        <w:t>тельность”, “</w:t>
      </w:r>
      <w:r w:rsidRPr="00F263BE">
        <w:rPr>
          <w:sz w:val="28"/>
          <w:szCs w:val="28"/>
        </w:rPr>
        <w:t>политическая культура</w:t>
      </w:r>
      <w:r w:rsidR="009A23F6" w:rsidRPr="00F263BE">
        <w:rPr>
          <w:sz w:val="28"/>
          <w:szCs w:val="28"/>
        </w:rPr>
        <w:t>”</w:t>
      </w:r>
      <w:r w:rsidRPr="00F263BE">
        <w:rPr>
          <w:sz w:val="28"/>
          <w:szCs w:val="28"/>
        </w:rPr>
        <w:t xml:space="preserve"> и т.п. Все они раскрывают различные стороны политической власти и возможности лидеров, социальных групп изменять и совершенствовать управление государством, обществом в интересах большинства людей.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 xml:space="preserve">В чем состоит </w:t>
      </w:r>
      <w:r w:rsidRPr="00F263BE">
        <w:rPr>
          <w:iCs/>
          <w:sz w:val="28"/>
          <w:szCs w:val="28"/>
        </w:rPr>
        <w:t xml:space="preserve">специфика </w:t>
      </w:r>
      <w:r w:rsidRPr="00F263BE">
        <w:rPr>
          <w:sz w:val="28"/>
          <w:szCs w:val="28"/>
        </w:rPr>
        <w:t>предмета политологии? Во-первых, в том, что изучаемые ею вопросы не являются абстрактно-теоретическими, а уходят своими корнями в реальную жизнь, в социальную практику; что политические процессы и события неразрывно связаны с государственной властью и рассматриваются в контексте политической власти. Быть реалистом в</w:t>
      </w:r>
      <w:r w:rsid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 xml:space="preserve">политике </w:t>
      </w:r>
      <w:r w:rsidR="009A23F6" w:rsidRPr="00F263BE">
        <w:rPr>
          <w:sz w:val="28"/>
          <w:szCs w:val="28"/>
        </w:rPr>
        <w:t>-</w:t>
      </w:r>
      <w:r w:rsidRPr="00F263BE">
        <w:rPr>
          <w:sz w:val="28"/>
          <w:szCs w:val="28"/>
        </w:rPr>
        <w:t xml:space="preserve"> важнейшая заповедь искушенных де</w:t>
      </w:r>
      <w:r w:rsidR="009A23F6" w:rsidRPr="00F263BE">
        <w:rPr>
          <w:sz w:val="28"/>
          <w:szCs w:val="28"/>
        </w:rPr>
        <w:t xml:space="preserve">ятелей. Во-вторых, в том, что в </w:t>
      </w:r>
      <w:r w:rsidRPr="00F263BE">
        <w:rPr>
          <w:sz w:val="28"/>
          <w:szCs w:val="28"/>
        </w:rPr>
        <w:t>каждом самостоятельн</w:t>
      </w:r>
      <w:r w:rsidR="009A23F6" w:rsidRPr="00F263BE">
        <w:rPr>
          <w:sz w:val="28"/>
          <w:szCs w:val="28"/>
        </w:rPr>
        <w:t>ом государстве политология “при</w:t>
      </w:r>
      <w:r w:rsidRPr="00F263BE">
        <w:rPr>
          <w:sz w:val="28"/>
          <w:szCs w:val="28"/>
        </w:rPr>
        <w:t>вязана</w:t>
      </w:r>
      <w:r w:rsidR="009A23F6" w:rsidRPr="00F263BE">
        <w:rPr>
          <w:sz w:val="28"/>
          <w:szCs w:val="28"/>
        </w:rPr>
        <w:t>”</w:t>
      </w:r>
      <w:r w:rsidRPr="00F263BE">
        <w:rPr>
          <w:sz w:val="28"/>
          <w:szCs w:val="28"/>
        </w:rPr>
        <w:t xml:space="preserve"> к национальным особенностям, традициям, поэтому ее наблюдения, анализ ситуации, рекомендации более всего отражают цели и средства именно данной страны. То, что неоспоримо, например, для Японии, может вовсе не подойти для нашей республики.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Пол</w:t>
      </w:r>
      <w:r w:rsidR="009A23F6" w:rsidRPr="00F263BE">
        <w:rPr>
          <w:sz w:val="28"/>
          <w:szCs w:val="28"/>
        </w:rPr>
        <w:t>итология оперирует категориями “</w:t>
      </w:r>
      <w:r w:rsidRPr="00F263BE">
        <w:rPr>
          <w:sz w:val="28"/>
          <w:szCs w:val="28"/>
        </w:rPr>
        <w:t>народы</w:t>
      </w:r>
      <w:r w:rsidR="009A23F6" w:rsidRPr="00F263BE">
        <w:rPr>
          <w:sz w:val="28"/>
          <w:szCs w:val="28"/>
        </w:rPr>
        <w:t>”, “на</w:t>
      </w:r>
      <w:r w:rsidRPr="00F263BE">
        <w:rPr>
          <w:sz w:val="28"/>
          <w:szCs w:val="28"/>
        </w:rPr>
        <w:t>ции</w:t>
      </w:r>
      <w:r w:rsidR="009A23F6" w:rsidRPr="00F263BE">
        <w:rPr>
          <w:sz w:val="28"/>
          <w:szCs w:val="28"/>
        </w:rPr>
        <w:t>”</w:t>
      </w:r>
      <w:r w:rsidRPr="00F263BE">
        <w:rPr>
          <w:sz w:val="28"/>
          <w:szCs w:val="28"/>
        </w:rPr>
        <w:t xml:space="preserve">, </w:t>
      </w:r>
      <w:r w:rsidR="009A23F6" w:rsidRPr="00F263BE">
        <w:rPr>
          <w:sz w:val="28"/>
          <w:szCs w:val="28"/>
        </w:rPr>
        <w:t>“</w:t>
      </w:r>
      <w:r w:rsidRPr="00F263BE">
        <w:rPr>
          <w:sz w:val="28"/>
          <w:szCs w:val="28"/>
        </w:rPr>
        <w:t>власть</w:t>
      </w:r>
      <w:r w:rsidR="009A23F6" w:rsidRPr="00F263BE">
        <w:rPr>
          <w:sz w:val="28"/>
          <w:szCs w:val="28"/>
        </w:rPr>
        <w:t>”</w:t>
      </w:r>
      <w:r w:rsidRPr="00F263BE">
        <w:rPr>
          <w:sz w:val="28"/>
          <w:szCs w:val="28"/>
        </w:rPr>
        <w:t xml:space="preserve">, </w:t>
      </w:r>
      <w:r w:rsidR="009A23F6" w:rsidRPr="00F263BE">
        <w:rPr>
          <w:sz w:val="28"/>
          <w:szCs w:val="28"/>
        </w:rPr>
        <w:t>“</w:t>
      </w:r>
      <w:r w:rsidRPr="00F263BE">
        <w:rPr>
          <w:sz w:val="28"/>
          <w:szCs w:val="28"/>
        </w:rPr>
        <w:t>культура</w:t>
      </w:r>
      <w:r w:rsidR="009A23F6" w:rsidRPr="00F263BE">
        <w:rPr>
          <w:sz w:val="28"/>
          <w:szCs w:val="28"/>
        </w:rPr>
        <w:t>”</w:t>
      </w:r>
      <w:r w:rsidRPr="00F263BE">
        <w:rPr>
          <w:sz w:val="28"/>
          <w:szCs w:val="28"/>
        </w:rPr>
        <w:t xml:space="preserve">, </w:t>
      </w:r>
      <w:r w:rsidR="009A23F6" w:rsidRPr="00F263BE">
        <w:rPr>
          <w:sz w:val="28"/>
          <w:szCs w:val="28"/>
        </w:rPr>
        <w:t>“</w:t>
      </w:r>
      <w:r w:rsidRPr="00F263BE">
        <w:rPr>
          <w:sz w:val="28"/>
          <w:szCs w:val="28"/>
        </w:rPr>
        <w:t>прошлое</w:t>
      </w:r>
      <w:r w:rsidR="009A23F6" w:rsidRPr="00F263BE">
        <w:rPr>
          <w:sz w:val="28"/>
          <w:szCs w:val="28"/>
        </w:rPr>
        <w:t>”</w:t>
      </w:r>
      <w:r w:rsidRPr="00F263BE">
        <w:rPr>
          <w:sz w:val="28"/>
          <w:szCs w:val="28"/>
        </w:rPr>
        <w:t xml:space="preserve">, </w:t>
      </w:r>
      <w:r w:rsidR="009A23F6" w:rsidRPr="00F263BE">
        <w:rPr>
          <w:sz w:val="28"/>
          <w:szCs w:val="28"/>
        </w:rPr>
        <w:t>“настоящее”</w:t>
      </w:r>
      <w:r w:rsidRPr="00F263BE">
        <w:rPr>
          <w:sz w:val="28"/>
          <w:szCs w:val="28"/>
        </w:rPr>
        <w:t xml:space="preserve"> и </w:t>
      </w:r>
      <w:r w:rsidR="009A23F6" w:rsidRPr="00F263BE">
        <w:rPr>
          <w:sz w:val="28"/>
          <w:szCs w:val="28"/>
        </w:rPr>
        <w:t>“</w:t>
      </w:r>
      <w:r w:rsidRPr="00F263BE">
        <w:rPr>
          <w:sz w:val="28"/>
          <w:szCs w:val="28"/>
        </w:rPr>
        <w:t>будущее</w:t>
      </w:r>
      <w:r w:rsidR="009A23F6" w:rsidRPr="00F263BE">
        <w:rPr>
          <w:sz w:val="28"/>
          <w:szCs w:val="28"/>
        </w:rPr>
        <w:t>”</w:t>
      </w:r>
      <w:r w:rsidRPr="00F263BE">
        <w:rPr>
          <w:sz w:val="28"/>
          <w:szCs w:val="28"/>
        </w:rPr>
        <w:t xml:space="preserve">. Все это отражено в ее содержании и структуре. Под </w:t>
      </w:r>
      <w:r w:rsidRPr="00F263BE">
        <w:rPr>
          <w:iCs/>
          <w:sz w:val="28"/>
          <w:szCs w:val="28"/>
        </w:rPr>
        <w:t xml:space="preserve">структурой политологии </w:t>
      </w:r>
      <w:r w:rsidR="009A23F6" w:rsidRPr="00F263BE">
        <w:rPr>
          <w:sz w:val="28"/>
          <w:szCs w:val="28"/>
        </w:rPr>
        <w:t>понимается совокуп</w:t>
      </w:r>
      <w:r w:rsidRPr="00F263BE">
        <w:rPr>
          <w:sz w:val="28"/>
          <w:szCs w:val="28"/>
        </w:rPr>
        <w:t>ность элементов и устой</w:t>
      </w:r>
      <w:r w:rsidR="009A23F6" w:rsidRPr="00F263BE">
        <w:rPr>
          <w:sz w:val="28"/>
          <w:szCs w:val="28"/>
        </w:rPr>
        <w:t>чивых связей ее объекта, обеспе</w:t>
      </w:r>
      <w:r w:rsidRPr="00F263BE">
        <w:rPr>
          <w:sz w:val="28"/>
          <w:szCs w:val="28"/>
        </w:rPr>
        <w:t>чивающих ее целостность, взаимодействие, порядок расположения основных проблем. Она вырабатывалась многими десятилетиями и странами. В 1948</w:t>
      </w:r>
      <w:r w:rsidR="00F263BE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г. комиссия ЮНЕСКО определила структуру политологии, в которую вошли следующие важнейшие разделы: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1)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политическая теория (методологические основы теории и истории политической мысли);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2)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политические институты и политические системы (изучение государства, партий, общественных организаций и движений);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3)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социальные компоненты власти (формы и методы политического руководства обществом, правящая элита, политическое лидерство и т.д.);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4)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политическая культура;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5)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политическое поведение;</w:t>
      </w:r>
    </w:p>
    <w:p w:rsidR="00C50018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6)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международны</w:t>
      </w:r>
      <w:r w:rsidR="00C50018" w:rsidRPr="00F263BE">
        <w:rPr>
          <w:sz w:val="28"/>
          <w:szCs w:val="28"/>
        </w:rPr>
        <w:t>е отношения и внешняя политика.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 xml:space="preserve">Любая наука имеет определенную методологию </w:t>
      </w:r>
      <w:r w:rsidR="00C50018" w:rsidRPr="00F263BE">
        <w:rPr>
          <w:sz w:val="28"/>
          <w:szCs w:val="28"/>
        </w:rPr>
        <w:t>-</w:t>
      </w:r>
      <w:r w:rsidRPr="00F263BE">
        <w:rPr>
          <w:sz w:val="28"/>
          <w:szCs w:val="28"/>
        </w:rPr>
        <w:t xml:space="preserve"> совокупность принципов, норм и методов познания. В исследовании своих проблем политология опирается на диалектико-материалистический метод, раскрывающий взаимосвязь между политикой и обществом, другими общественными явлениями, прежде всего экономикой, культурой,</w:t>
      </w:r>
      <w:r w:rsidR="00C50018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 xml:space="preserve">нравственностью. Этот метод позволяет понять политические события и явления во взаимной связи, в движении, и единстве и противоположности. Чаще всего используются </w:t>
      </w:r>
      <w:r w:rsidRPr="00F263BE">
        <w:rPr>
          <w:iCs/>
          <w:sz w:val="28"/>
          <w:szCs w:val="28"/>
        </w:rPr>
        <w:t xml:space="preserve">общенаучные методы: </w:t>
      </w:r>
      <w:r w:rsidRPr="00F263BE">
        <w:rPr>
          <w:sz w:val="28"/>
          <w:szCs w:val="28"/>
        </w:rPr>
        <w:t>анализ и синтез, индукция и дедукция, аналогия и моделирование. Широко применяется метод системного подхода</w:t>
      </w:r>
      <w:r w:rsidR="00C50018" w:rsidRPr="00F263BE">
        <w:rPr>
          <w:sz w:val="28"/>
          <w:szCs w:val="28"/>
        </w:rPr>
        <w:t>, суть которого в том, что поли</w:t>
      </w:r>
      <w:r w:rsidRPr="00F263BE">
        <w:rPr>
          <w:sz w:val="28"/>
          <w:szCs w:val="28"/>
        </w:rPr>
        <w:t>тические явления рассматриваются в их целостности, в постоянной изменчивости, с учетом их иерархичности и сложной структуры.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Среди частных ме</w:t>
      </w:r>
      <w:r w:rsidR="00C50018" w:rsidRPr="00F263BE">
        <w:rPr>
          <w:sz w:val="28"/>
          <w:szCs w:val="28"/>
        </w:rPr>
        <w:t>тодов политологии выделяются со</w:t>
      </w:r>
      <w:r w:rsidRPr="00F263BE">
        <w:rPr>
          <w:sz w:val="28"/>
          <w:szCs w:val="28"/>
        </w:rPr>
        <w:t>циологический, сравнительный, статистический, биографический анализ (выбо</w:t>
      </w:r>
      <w:r w:rsidR="00C50018" w:rsidRPr="00F263BE">
        <w:rPr>
          <w:sz w:val="28"/>
          <w:szCs w:val="28"/>
        </w:rPr>
        <w:t>рки, анкетирование, опросы, изу</w:t>
      </w:r>
      <w:r w:rsidRPr="00F263BE">
        <w:rPr>
          <w:sz w:val="28"/>
          <w:szCs w:val="28"/>
        </w:rPr>
        <w:t>чение документов, речей), а также политическое прогнозирование и анализ конкретной политической ситуации. В зарубежной политологии применяется бихевиоральный анализ, основанный на изучении поведения человека, его психики, поступков в контексте конкретных политических ситуаций.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 xml:space="preserve">Пожалуй, чаще всего политология использует </w:t>
      </w:r>
      <w:r w:rsidR="00C50018" w:rsidRPr="00F263BE">
        <w:rPr>
          <w:iCs/>
          <w:sz w:val="28"/>
          <w:szCs w:val="28"/>
        </w:rPr>
        <w:t>истори</w:t>
      </w:r>
      <w:r w:rsidRPr="00F263BE">
        <w:rPr>
          <w:iCs/>
          <w:sz w:val="28"/>
          <w:szCs w:val="28"/>
        </w:rPr>
        <w:t xml:space="preserve">ческий метод </w:t>
      </w:r>
      <w:r w:rsidR="00C50018" w:rsidRPr="00F263BE">
        <w:rPr>
          <w:iCs/>
          <w:sz w:val="28"/>
          <w:szCs w:val="28"/>
        </w:rPr>
        <w:t>-</w:t>
      </w:r>
      <w:r w:rsidRPr="00F263BE">
        <w:rPr>
          <w:iCs/>
          <w:sz w:val="28"/>
          <w:szCs w:val="28"/>
        </w:rPr>
        <w:t xml:space="preserve"> </w:t>
      </w:r>
      <w:r w:rsidRPr="00F263BE">
        <w:rPr>
          <w:sz w:val="28"/>
          <w:szCs w:val="28"/>
        </w:rPr>
        <w:t>изучение политических явлений и политической мысли в развитии, в сравнении разных исторических эпох, деятелей. Эти и другие методы помогают не только понять политические процессы и действия, но и выбрать правильные научные решения по их реализации.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 xml:space="preserve">Синтез науки и практики </w:t>
      </w:r>
      <w:r w:rsidR="00C50018" w:rsidRPr="00F263BE">
        <w:rPr>
          <w:sz w:val="28"/>
          <w:szCs w:val="28"/>
        </w:rPr>
        <w:t>-</w:t>
      </w:r>
      <w:r w:rsidRPr="00F263BE">
        <w:rPr>
          <w:sz w:val="28"/>
          <w:szCs w:val="28"/>
        </w:rPr>
        <w:t xml:space="preserve"> это, видно, самое ценное в политологии. Никакая наука не даст правильных рекомендаций, если она не проверяется практикой, не улавливает импульсов и противоречий жизни. Пренебрежение наукой вообще и общественными в частности привело к тяжелому состоянию, к кр</w:t>
      </w:r>
      <w:r w:rsidR="00C50018" w:rsidRPr="00F263BE">
        <w:rPr>
          <w:sz w:val="28"/>
          <w:szCs w:val="28"/>
        </w:rPr>
        <w:t>изису культуры и морали, к дегу</w:t>
      </w:r>
      <w:r w:rsidRPr="00F263BE">
        <w:rPr>
          <w:sz w:val="28"/>
          <w:szCs w:val="28"/>
        </w:rPr>
        <w:t>манизации общества. Если мы говорим о гуманизации жизни, значит необходимо, чтобы мы достаточно производили одежды, обуви, продуктов питания и других товаров народного потребления. Если мы говорим о гуманизации жизни, значит следует думать о национальном и духовном возрождении всех народов, о возможности общения между людьми, о знании разных идей развития. Бесспорно, мы должны знать гуманистические традиции разных стран и вклад белорусского народа в мировую культуру.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Как и любая наука, политология развивалась</w:t>
      </w:r>
      <w:r w:rsidR="00C50018" w:rsidRPr="00F263BE">
        <w:rPr>
          <w:sz w:val="28"/>
          <w:szCs w:val="28"/>
        </w:rPr>
        <w:t xml:space="preserve"> и развивается только во взаимо</w:t>
      </w:r>
      <w:r w:rsidRPr="00F263BE">
        <w:rPr>
          <w:sz w:val="28"/>
          <w:szCs w:val="28"/>
        </w:rPr>
        <w:t xml:space="preserve">действии с другими науками. Она </w:t>
      </w:r>
      <w:r w:rsidR="00C50018" w:rsidRPr="00F263BE">
        <w:rPr>
          <w:sz w:val="28"/>
          <w:szCs w:val="28"/>
        </w:rPr>
        <w:t>-</w:t>
      </w:r>
      <w:r w:rsidRPr="00F263BE">
        <w:rPr>
          <w:sz w:val="28"/>
          <w:szCs w:val="28"/>
        </w:rPr>
        <w:t xml:space="preserve"> плод просвещенных умов разных эпох и </w:t>
      </w:r>
      <w:r w:rsidR="000F6106" w:rsidRPr="00F263BE">
        <w:rPr>
          <w:sz w:val="28"/>
          <w:szCs w:val="28"/>
        </w:rPr>
        <w:t>народов, ученых разных направле</w:t>
      </w:r>
      <w:r w:rsidRPr="00F263BE">
        <w:rPr>
          <w:sz w:val="28"/>
          <w:szCs w:val="28"/>
        </w:rPr>
        <w:t xml:space="preserve">ний, от Древнего мира до наших дней. Вначале политическая мысль развивалась в русле философии, правоведения, истории, несколько позже </w:t>
      </w:r>
      <w:r w:rsidR="000F6106" w:rsidRPr="00F263BE">
        <w:rPr>
          <w:sz w:val="28"/>
          <w:szCs w:val="28"/>
        </w:rPr>
        <w:t>-</w:t>
      </w:r>
      <w:r w:rsidRPr="00F263BE">
        <w:rPr>
          <w:sz w:val="28"/>
          <w:szCs w:val="28"/>
        </w:rPr>
        <w:t xml:space="preserve"> социологии.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Рассмотрим взаимосвязь политологии с другими родственными общественными науками.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 xml:space="preserve">Стартовой площадкой для политологии является </w:t>
      </w:r>
      <w:r w:rsidRPr="00F263BE">
        <w:rPr>
          <w:iCs/>
          <w:sz w:val="28"/>
          <w:szCs w:val="28"/>
        </w:rPr>
        <w:t xml:space="preserve">философская мысль, </w:t>
      </w:r>
      <w:r w:rsidRPr="00F263BE">
        <w:rPr>
          <w:sz w:val="28"/>
          <w:szCs w:val="28"/>
        </w:rPr>
        <w:t xml:space="preserve">служащая извечной цели познания и существования мира, его общественных законов и движущих сил. Философия концентрирует внимание на философских, методологических сторонах политики. Ее главная задача </w:t>
      </w:r>
      <w:r w:rsidR="000F6106" w:rsidRPr="00F263BE">
        <w:rPr>
          <w:sz w:val="28"/>
          <w:szCs w:val="28"/>
        </w:rPr>
        <w:t>-</w:t>
      </w:r>
      <w:r w:rsidRPr="00F263BE">
        <w:rPr>
          <w:sz w:val="28"/>
          <w:szCs w:val="28"/>
        </w:rPr>
        <w:t xml:space="preserve"> разработка теории познания политики: соотношение между материальным и духовным, объективным и субъективным, с</w:t>
      </w:r>
      <w:r w:rsidR="000F6106" w:rsidRPr="00F263BE">
        <w:rPr>
          <w:sz w:val="28"/>
          <w:szCs w:val="28"/>
        </w:rPr>
        <w:t>ловом, как переплетаются в поли</w:t>
      </w:r>
      <w:r w:rsidRPr="00F263BE">
        <w:rPr>
          <w:sz w:val="28"/>
          <w:szCs w:val="28"/>
        </w:rPr>
        <w:t>тике основные философские понятия и категории. Взаимодействие политологии и философии следует рассматривать в двух аспектах. Во-первых, общественная роль философии (философии политики) в развитии политических знаний, а также в использовании философской методологии. Во-вт</w:t>
      </w:r>
      <w:r w:rsidR="000F6106" w:rsidRPr="00F263BE">
        <w:rPr>
          <w:sz w:val="28"/>
          <w:szCs w:val="28"/>
        </w:rPr>
        <w:t>орых, немаловажная роль философ</w:t>
      </w:r>
      <w:r w:rsidRPr="00F263BE">
        <w:rPr>
          <w:sz w:val="28"/>
          <w:szCs w:val="28"/>
        </w:rPr>
        <w:t>ской (мировоззренческой) позиции субъекта в его политической деятельности. В мировой и отечественной истории можно назвать сотни примеров, когда деятельность того или иного лидера всецело зависела от его философских взглядов и культуры мышления, от его подходов к мировым проблемам.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 xml:space="preserve">Тесно переплетены друг с другом </w:t>
      </w:r>
      <w:r w:rsidRPr="00F263BE">
        <w:rPr>
          <w:iCs/>
          <w:sz w:val="28"/>
          <w:szCs w:val="28"/>
        </w:rPr>
        <w:t xml:space="preserve">политология </w:t>
      </w:r>
      <w:r w:rsidRPr="00F263BE">
        <w:rPr>
          <w:sz w:val="28"/>
          <w:szCs w:val="28"/>
        </w:rPr>
        <w:t xml:space="preserve">и </w:t>
      </w:r>
      <w:r w:rsidRPr="00F263BE">
        <w:rPr>
          <w:iCs/>
          <w:sz w:val="28"/>
          <w:szCs w:val="28"/>
        </w:rPr>
        <w:t xml:space="preserve">политэкономия. </w:t>
      </w:r>
      <w:r w:rsidRPr="00F263BE">
        <w:rPr>
          <w:sz w:val="28"/>
          <w:szCs w:val="28"/>
        </w:rPr>
        <w:t xml:space="preserve">В наше время люди, как никогда, ощущают, что политика сильно влияет (в </w:t>
      </w:r>
      <w:r w:rsidR="000F6106" w:rsidRPr="00F263BE">
        <w:rPr>
          <w:sz w:val="28"/>
          <w:szCs w:val="28"/>
        </w:rPr>
        <w:t>том числе и негативно) на разви</w:t>
      </w:r>
      <w:r w:rsidRPr="00F263BE">
        <w:rPr>
          <w:sz w:val="28"/>
          <w:szCs w:val="28"/>
        </w:rPr>
        <w:t>тие экономики, на общественную организацию труда.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Политическая наука может многое взять у экономической науки, которая призвана вооружать людей знанием фундаментальных законов производства, распределения, обмена и потребления. Постигая суть этих законов, особенно с учетом радикальных перемен во взглядах на собственность, землю, кооперативную деятельность, политическая экономия сегодня способна послужить мощной опорой и союзником политологии.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 xml:space="preserve">Без знания </w:t>
      </w:r>
      <w:r w:rsidRPr="00F263BE">
        <w:rPr>
          <w:iCs/>
          <w:sz w:val="28"/>
          <w:szCs w:val="28"/>
        </w:rPr>
        <w:t xml:space="preserve">истории страны, </w:t>
      </w:r>
      <w:r w:rsidRPr="00F263BE">
        <w:rPr>
          <w:sz w:val="28"/>
          <w:szCs w:val="28"/>
        </w:rPr>
        <w:t>ее мыслителей и лидеров трудно понять содержание политологии, своеобразие прошлого и современ</w:t>
      </w:r>
      <w:r w:rsidR="000F6106" w:rsidRPr="00F263BE">
        <w:rPr>
          <w:sz w:val="28"/>
          <w:szCs w:val="28"/>
        </w:rPr>
        <w:t>ных политических отношений в ми</w:t>
      </w:r>
      <w:r w:rsidRPr="00F263BE">
        <w:rPr>
          <w:sz w:val="28"/>
          <w:szCs w:val="28"/>
        </w:rPr>
        <w:t xml:space="preserve">ре. По мысли древних, история </w:t>
      </w:r>
      <w:r w:rsidR="000F6106" w:rsidRPr="00F263BE">
        <w:rPr>
          <w:sz w:val="28"/>
          <w:szCs w:val="28"/>
        </w:rPr>
        <w:t>-</w:t>
      </w:r>
      <w:r w:rsidRPr="00F263BE">
        <w:rPr>
          <w:sz w:val="28"/>
          <w:szCs w:val="28"/>
        </w:rPr>
        <w:t xml:space="preserve"> это учитель жизни. Русский историк Михаил Погодин справедливо писал: </w:t>
      </w:r>
      <w:r w:rsidR="000F6106" w:rsidRPr="00F263BE">
        <w:rPr>
          <w:sz w:val="28"/>
          <w:szCs w:val="28"/>
        </w:rPr>
        <w:t>“</w:t>
      </w:r>
      <w:r w:rsidRPr="00F263BE">
        <w:rPr>
          <w:sz w:val="28"/>
          <w:szCs w:val="28"/>
        </w:rPr>
        <w:t>Время настоящее есть плод прошедшего и семя будущего</w:t>
      </w:r>
      <w:r w:rsidR="000F6106" w:rsidRPr="00F263BE">
        <w:rPr>
          <w:sz w:val="28"/>
          <w:szCs w:val="28"/>
        </w:rPr>
        <w:t>”</w:t>
      </w:r>
      <w:r w:rsidRPr="00F263BE">
        <w:rPr>
          <w:sz w:val="28"/>
          <w:szCs w:val="28"/>
        </w:rPr>
        <w:t xml:space="preserve">. История дает людям энтузиазм и помогает убрать препятствия на пути развития. Н.К. Карамзин считал, что история содержит в себе урок и мудрым законодателям, и </w:t>
      </w:r>
      <w:r w:rsidR="000F6106" w:rsidRPr="00F263BE">
        <w:rPr>
          <w:sz w:val="28"/>
          <w:szCs w:val="28"/>
        </w:rPr>
        <w:t>п</w:t>
      </w:r>
      <w:r w:rsidRPr="00F263BE">
        <w:rPr>
          <w:sz w:val="28"/>
          <w:szCs w:val="28"/>
        </w:rPr>
        <w:t>ростым гражданам.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 xml:space="preserve">Особенно усложнилось понимание отечественной </w:t>
      </w:r>
      <w:r w:rsidR="000F6106" w:rsidRPr="00F263BE">
        <w:rPr>
          <w:sz w:val="28"/>
          <w:szCs w:val="28"/>
        </w:rPr>
        <w:t>истории</w:t>
      </w:r>
      <w:r w:rsidRPr="00F263BE">
        <w:rPr>
          <w:sz w:val="28"/>
          <w:szCs w:val="28"/>
        </w:rPr>
        <w:t xml:space="preserve">, принципа историзма в конце </w:t>
      </w:r>
      <w:r w:rsidRPr="00F263BE">
        <w:rPr>
          <w:sz w:val="28"/>
          <w:szCs w:val="28"/>
          <w:lang w:val="en-US"/>
        </w:rPr>
        <w:t>XX</w:t>
      </w:r>
      <w:r w:rsidRPr="00F263BE">
        <w:rPr>
          <w:sz w:val="28"/>
          <w:szCs w:val="28"/>
        </w:rPr>
        <w:t xml:space="preserve"> в. Ложные демократы вычерчивают из </w:t>
      </w:r>
      <w:r w:rsidR="000F6106" w:rsidRPr="00F263BE">
        <w:rPr>
          <w:sz w:val="28"/>
          <w:szCs w:val="28"/>
        </w:rPr>
        <w:t>прошлого целые страницы, кажущи</w:t>
      </w:r>
      <w:r w:rsidRPr="00F263BE">
        <w:rPr>
          <w:sz w:val="28"/>
          <w:szCs w:val="28"/>
        </w:rPr>
        <w:t xml:space="preserve">еся им ненужными, случайными, переделывают историю на свой аршин. Если раньше исторические исследования вытеснялись </w:t>
      </w:r>
      <w:r w:rsidR="000F6106" w:rsidRPr="00F263BE">
        <w:rPr>
          <w:sz w:val="28"/>
          <w:szCs w:val="28"/>
        </w:rPr>
        <w:t>“</w:t>
      </w:r>
      <w:r w:rsidRPr="00F263BE">
        <w:rPr>
          <w:sz w:val="28"/>
          <w:szCs w:val="28"/>
        </w:rPr>
        <w:t>политически целесообразной историей</w:t>
      </w:r>
      <w:r w:rsidR="000F6106" w:rsidRPr="00F263BE">
        <w:rPr>
          <w:sz w:val="28"/>
          <w:szCs w:val="28"/>
        </w:rPr>
        <w:t>”</w:t>
      </w:r>
      <w:r w:rsidRPr="00F263BE">
        <w:rPr>
          <w:sz w:val="28"/>
          <w:szCs w:val="28"/>
        </w:rPr>
        <w:t>, то теперь усердствует волюнтаристский, субъективный подход в оценке недавнего прошлого. Реальная политика немыслима без опоры на опыт предшествующих поколений, па объективные общественно-исторические знания.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 xml:space="preserve">Наиболее органично политология связана с </w:t>
      </w:r>
      <w:r w:rsidRPr="00F263BE">
        <w:rPr>
          <w:iCs/>
          <w:sz w:val="28"/>
          <w:szCs w:val="28"/>
        </w:rPr>
        <w:t xml:space="preserve">социологией. </w:t>
      </w:r>
      <w:r w:rsidRPr="00F263BE">
        <w:rPr>
          <w:sz w:val="28"/>
          <w:szCs w:val="28"/>
        </w:rPr>
        <w:t xml:space="preserve">На стыке этих двух паук возникла научная дисциплина </w:t>
      </w:r>
      <w:r w:rsidR="000F6106" w:rsidRPr="00F263BE">
        <w:rPr>
          <w:sz w:val="28"/>
          <w:szCs w:val="28"/>
        </w:rPr>
        <w:t>-</w:t>
      </w:r>
      <w:r w:rsidRPr="00F263BE">
        <w:rPr>
          <w:sz w:val="28"/>
          <w:szCs w:val="28"/>
        </w:rPr>
        <w:t xml:space="preserve"> политическая социология, изучающая систему взаимодействия политики с социальной средой. Политическая социология разрабатывает пути воздействия политики на социальные отношения и социальную жизнь людей. Она изучает социальную природу власти, общественное мнение, деятельность политических институтов и лидеров.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 xml:space="preserve">С давних пор известна взаимосвязь между </w:t>
      </w:r>
      <w:r w:rsidRPr="00F263BE">
        <w:rPr>
          <w:iCs/>
          <w:sz w:val="28"/>
          <w:szCs w:val="28"/>
        </w:rPr>
        <w:t xml:space="preserve">политикой </w:t>
      </w:r>
      <w:r w:rsidR="000F6106" w:rsidRPr="00F263BE">
        <w:rPr>
          <w:iCs/>
          <w:sz w:val="28"/>
          <w:szCs w:val="28"/>
        </w:rPr>
        <w:t>и</w:t>
      </w:r>
      <w:r w:rsidRPr="00F263BE">
        <w:rPr>
          <w:iCs/>
          <w:sz w:val="28"/>
          <w:szCs w:val="28"/>
        </w:rPr>
        <w:t xml:space="preserve"> политической географией. </w:t>
      </w:r>
      <w:r w:rsidRPr="00F263BE">
        <w:rPr>
          <w:sz w:val="28"/>
          <w:szCs w:val="28"/>
        </w:rPr>
        <w:t xml:space="preserve">Макиавелли раскрыл роль географических условий, влияющих на государственную жизнь, благосостояние и нравственный облик </w:t>
      </w:r>
      <w:r w:rsidR="000F6106" w:rsidRPr="00F263BE">
        <w:rPr>
          <w:sz w:val="28"/>
          <w:szCs w:val="28"/>
        </w:rPr>
        <w:t>н</w:t>
      </w:r>
      <w:r w:rsidRPr="00F263BE">
        <w:rPr>
          <w:sz w:val="28"/>
          <w:szCs w:val="28"/>
        </w:rPr>
        <w:t>арода. По его мнению, люди должны отказаться от мысли найти с</w:t>
      </w:r>
      <w:r w:rsidR="000F6106" w:rsidRPr="00F263BE">
        <w:rPr>
          <w:sz w:val="28"/>
          <w:szCs w:val="28"/>
        </w:rPr>
        <w:t>т</w:t>
      </w:r>
      <w:r w:rsidRPr="00F263BE">
        <w:rPr>
          <w:sz w:val="28"/>
          <w:szCs w:val="28"/>
        </w:rPr>
        <w:t>ра</w:t>
      </w:r>
      <w:r w:rsidR="000F6106" w:rsidRPr="00F263BE">
        <w:rPr>
          <w:sz w:val="28"/>
          <w:szCs w:val="28"/>
        </w:rPr>
        <w:t>н</w:t>
      </w:r>
      <w:r w:rsidRPr="00F263BE">
        <w:rPr>
          <w:sz w:val="28"/>
          <w:szCs w:val="28"/>
        </w:rPr>
        <w:t xml:space="preserve">у, которая удовлетворяла бы всем требованиям общежития, а трудом и энергией создавать условия, которые не уготовила им природа. У каждой страны есть своеобразие земного пространства, климата и рельефа, флоры и фауны, истории и менталитета. Все это местное, специфическое надо учитывать при выработке своей внутренней и внешней политики. Отрасль знаний о географической обусловленности политических явлений, о связи между землей и политикой в начале века назвали </w:t>
      </w:r>
      <w:r w:rsidRPr="00F263BE">
        <w:rPr>
          <w:iCs/>
          <w:sz w:val="28"/>
          <w:szCs w:val="28"/>
        </w:rPr>
        <w:t xml:space="preserve">геополитикой. </w:t>
      </w:r>
      <w:r w:rsidRPr="00F263BE">
        <w:rPr>
          <w:sz w:val="28"/>
          <w:szCs w:val="28"/>
        </w:rPr>
        <w:t>В наши дни она ориентирует политических деятелен на рациональное использов</w:t>
      </w:r>
      <w:r w:rsidR="000F6106" w:rsidRPr="00F263BE">
        <w:rPr>
          <w:sz w:val="28"/>
          <w:szCs w:val="28"/>
        </w:rPr>
        <w:t>ание пространств и природных ре</w:t>
      </w:r>
      <w:r w:rsidRPr="00F263BE">
        <w:rPr>
          <w:sz w:val="28"/>
          <w:szCs w:val="28"/>
        </w:rPr>
        <w:t>сурсов, приоритетные источники национального богатства, недопущение конфликтов, попыток передела территорий и границ.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 xml:space="preserve">Наука о политике не может обойтись без </w:t>
      </w:r>
      <w:r w:rsidRPr="00F263BE">
        <w:rPr>
          <w:iCs/>
          <w:sz w:val="28"/>
          <w:szCs w:val="28"/>
        </w:rPr>
        <w:t xml:space="preserve">праксиологии </w:t>
      </w:r>
      <w:r w:rsidR="000F6106" w:rsidRPr="00F263BE">
        <w:rPr>
          <w:iCs/>
          <w:sz w:val="28"/>
          <w:szCs w:val="28"/>
        </w:rPr>
        <w:t>-</w:t>
      </w:r>
      <w:r w:rsidRPr="00F263BE">
        <w:rPr>
          <w:iCs/>
          <w:sz w:val="28"/>
          <w:szCs w:val="28"/>
        </w:rPr>
        <w:t xml:space="preserve"> </w:t>
      </w:r>
      <w:r w:rsidRPr="00F263BE">
        <w:rPr>
          <w:sz w:val="28"/>
          <w:szCs w:val="28"/>
        </w:rPr>
        <w:t xml:space="preserve">области социологических исследований, которая изучает индивидуальную и общественную деятельность (в том числе и политическую) с точки зрения выяснения их эффективности. Она поможет </w:t>
      </w:r>
      <w:r w:rsidR="000F6106" w:rsidRPr="00F263BE">
        <w:rPr>
          <w:sz w:val="28"/>
          <w:szCs w:val="28"/>
        </w:rPr>
        <w:t>выявить субъективные факторы по</w:t>
      </w:r>
      <w:r w:rsidRPr="00F263BE">
        <w:rPr>
          <w:sz w:val="28"/>
          <w:szCs w:val="28"/>
        </w:rPr>
        <w:t>литической деятельно</w:t>
      </w:r>
      <w:r w:rsidR="000F6106" w:rsidRPr="00F263BE">
        <w:rPr>
          <w:sz w:val="28"/>
          <w:szCs w:val="28"/>
        </w:rPr>
        <w:t>сти и политических процессов. Ин</w:t>
      </w:r>
      <w:r w:rsidRPr="00F263BE">
        <w:rPr>
          <w:sz w:val="28"/>
          <w:szCs w:val="28"/>
        </w:rPr>
        <w:t>тересно вспомнить, что президент Польской академии наук Т.</w:t>
      </w:r>
      <w:r w:rsidR="00F263BE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Катарбинский назвал философа А.А.</w:t>
      </w:r>
      <w:r w:rsidR="00F263BE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 xml:space="preserve">Богданова (уроженца Гродненской губ.) одним из пионеров развиваемого польскими учеными нового научного направления </w:t>
      </w:r>
      <w:r w:rsidR="000F6106" w:rsidRPr="00F263BE">
        <w:rPr>
          <w:sz w:val="28"/>
          <w:szCs w:val="28"/>
        </w:rPr>
        <w:t>-</w:t>
      </w:r>
      <w:r w:rsidRPr="00F263BE">
        <w:rPr>
          <w:sz w:val="28"/>
          <w:szCs w:val="28"/>
        </w:rPr>
        <w:t xml:space="preserve"> праксиологии, </w:t>
      </w:r>
      <w:r w:rsidR="000F6106" w:rsidRPr="00F263BE">
        <w:rPr>
          <w:sz w:val="28"/>
          <w:szCs w:val="28"/>
        </w:rPr>
        <w:t>“</w:t>
      </w:r>
      <w:r w:rsidRPr="00F263BE">
        <w:rPr>
          <w:sz w:val="28"/>
          <w:szCs w:val="28"/>
        </w:rPr>
        <w:t>общей теории хорошей работы</w:t>
      </w:r>
      <w:r w:rsidR="000F6106" w:rsidRPr="00F263BE">
        <w:rPr>
          <w:sz w:val="28"/>
          <w:szCs w:val="28"/>
        </w:rPr>
        <w:t>”</w:t>
      </w:r>
      <w:r w:rsidRPr="00F263BE">
        <w:rPr>
          <w:sz w:val="28"/>
          <w:szCs w:val="28"/>
        </w:rPr>
        <w:t>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Политология имее</w:t>
      </w:r>
      <w:r w:rsidR="000F6106" w:rsidRPr="00F263BE">
        <w:rPr>
          <w:sz w:val="28"/>
          <w:szCs w:val="28"/>
        </w:rPr>
        <w:t>т дело с живыми людьми, с реаль</w:t>
      </w:r>
      <w:r w:rsidRPr="00F263BE">
        <w:rPr>
          <w:sz w:val="28"/>
          <w:szCs w:val="28"/>
        </w:rPr>
        <w:t xml:space="preserve">ным политическим процессом. Ее задача </w:t>
      </w:r>
      <w:r w:rsidR="000F6106" w:rsidRPr="00F263BE">
        <w:rPr>
          <w:sz w:val="28"/>
          <w:szCs w:val="28"/>
        </w:rPr>
        <w:t>-</w:t>
      </w:r>
      <w:r w:rsidRPr="00F263BE">
        <w:rPr>
          <w:sz w:val="28"/>
          <w:szCs w:val="28"/>
        </w:rPr>
        <w:t xml:space="preserve"> изучить не идеал, а реальную практику развития и совершенствования политического управления обществом. Она показывает, какую роль выполн</w:t>
      </w:r>
      <w:r w:rsidR="000F6106" w:rsidRPr="00F263BE">
        <w:rPr>
          <w:sz w:val="28"/>
          <w:szCs w:val="28"/>
        </w:rPr>
        <w:t>яют политические интересы, идеа</w:t>
      </w:r>
      <w:r w:rsidRPr="00F263BE">
        <w:rPr>
          <w:sz w:val="28"/>
          <w:szCs w:val="28"/>
        </w:rPr>
        <w:t xml:space="preserve">лы и культура в управлении и руководстве, их взаимосвязь с остальными сферами общественной жизнедеятельности </w:t>
      </w:r>
      <w:r w:rsidR="000F6106" w:rsidRPr="00F263BE">
        <w:rPr>
          <w:sz w:val="28"/>
          <w:szCs w:val="28"/>
        </w:rPr>
        <w:t>-</w:t>
      </w:r>
      <w:r w:rsidRPr="00F263BE">
        <w:rPr>
          <w:sz w:val="28"/>
          <w:szCs w:val="28"/>
        </w:rPr>
        <w:t xml:space="preserve"> правоведением, логикой, демографией, экологией, социальной психологией.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Большое место в политологии отводится изучению теории и практики политики, места человека в политическом развитии, соотношению эволюции и революции, а также реализации политически</w:t>
      </w:r>
      <w:r w:rsidR="000F6106" w:rsidRPr="00F263BE">
        <w:rPr>
          <w:sz w:val="28"/>
          <w:szCs w:val="28"/>
        </w:rPr>
        <w:t>х прав граждан, их участию в уп</w:t>
      </w:r>
      <w:r w:rsidRPr="00F263BE">
        <w:rPr>
          <w:sz w:val="28"/>
          <w:szCs w:val="28"/>
        </w:rPr>
        <w:t>равлении делами общества и государства.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Политика выступает как призвание, служение отечеству, она сделала особо привлекательной и сравнительно новую для нас научную и педагогическую профессию политолога.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 xml:space="preserve">Определить </w:t>
      </w:r>
      <w:r w:rsidRPr="00F263BE">
        <w:rPr>
          <w:iCs/>
          <w:sz w:val="28"/>
          <w:szCs w:val="28"/>
        </w:rPr>
        <w:t xml:space="preserve">функции политологии </w:t>
      </w:r>
      <w:r w:rsidR="000F6106" w:rsidRPr="00F263BE">
        <w:rPr>
          <w:iCs/>
          <w:sz w:val="28"/>
          <w:szCs w:val="28"/>
        </w:rPr>
        <w:t>-</w:t>
      </w:r>
      <w:r w:rsidRPr="00F263BE">
        <w:rPr>
          <w:sz w:val="28"/>
          <w:szCs w:val="28"/>
        </w:rPr>
        <w:t xml:space="preserve"> значит яснее понять ту роль, которую она выполняет в обществе, увидеть ее взаимосвязь с постоянно изменяющимися потребностями социально-политического развития.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Каковы же основные функции политологии?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1.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Информационно-познавательная.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Изучающий политологию получает новую для себя социальную информацию, объясняющую сущность познаваемых проблем, познает теорию и практику мирового общественного ра</w:t>
      </w:r>
      <w:r w:rsidR="000F6106" w:rsidRPr="00F263BE">
        <w:rPr>
          <w:sz w:val="28"/>
          <w:szCs w:val="28"/>
        </w:rPr>
        <w:t>з</w:t>
      </w:r>
      <w:r w:rsidRPr="00F263BE">
        <w:rPr>
          <w:sz w:val="28"/>
          <w:szCs w:val="28"/>
        </w:rPr>
        <w:t xml:space="preserve">вития, роль государства, политическую систему общества, партий, учится искусству анализа и т.д. Нас будет интересовать, что представляет </w:t>
      </w:r>
      <w:r w:rsidR="000F6106" w:rsidRPr="00F263BE">
        <w:rPr>
          <w:sz w:val="28"/>
          <w:szCs w:val="28"/>
        </w:rPr>
        <w:t>собой ныне и как будет изменять</w:t>
      </w:r>
      <w:r w:rsidRPr="00F263BE">
        <w:rPr>
          <w:sz w:val="28"/>
          <w:szCs w:val="28"/>
        </w:rPr>
        <w:t>ся наше государство, какова роль власти, лидеров в его стагнации (застое) или нормальном развитии.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2.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Мировоззренческая,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 xml:space="preserve">или идейно-воспитательная. Политология исследует </w:t>
      </w:r>
      <w:r w:rsidR="000F6106" w:rsidRPr="00F263BE">
        <w:rPr>
          <w:sz w:val="28"/>
          <w:szCs w:val="28"/>
        </w:rPr>
        <w:t>и подвергает критическому анали</w:t>
      </w:r>
      <w:r w:rsidRPr="00F263BE">
        <w:rPr>
          <w:sz w:val="28"/>
          <w:szCs w:val="28"/>
        </w:rPr>
        <w:t>зу различные социальные концепции и взгляды, раскрывает их сущность, учит с научных или классовых позиций оценивать общественные явления. Эта функция помогает определять и отстаивать политический идеал и нравственные ценности общества, сопоставлять достижения разных форм человеческого общежития в прошлом и настоящем,</w:t>
      </w:r>
      <w:r w:rsidR="000F6106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добиваться всеобщего прогресса. Обращаясь к молодежи, академик О.Ю.</w:t>
      </w:r>
      <w:r w:rsidR="00F263BE" w:rsidRPr="00F263BE">
        <w:rPr>
          <w:sz w:val="28"/>
          <w:szCs w:val="28"/>
        </w:rPr>
        <w:t xml:space="preserve"> </w:t>
      </w:r>
      <w:r w:rsidR="000F6106" w:rsidRPr="00F263BE">
        <w:rPr>
          <w:sz w:val="28"/>
          <w:szCs w:val="28"/>
        </w:rPr>
        <w:t>Шмидт писал: “Никакой прогресс невоз</w:t>
      </w:r>
      <w:r w:rsidRPr="00F263BE">
        <w:rPr>
          <w:sz w:val="28"/>
          <w:szCs w:val="28"/>
        </w:rPr>
        <w:t>можен в науке и в просвещении без прогресса политического</w:t>
      </w:r>
      <w:r w:rsidR="000F6106" w:rsidRPr="00F263BE">
        <w:rPr>
          <w:sz w:val="28"/>
          <w:szCs w:val="28"/>
        </w:rPr>
        <w:t>”</w:t>
      </w:r>
      <w:r w:rsidRPr="00F263BE">
        <w:rPr>
          <w:sz w:val="28"/>
          <w:szCs w:val="28"/>
        </w:rPr>
        <w:t>.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Политология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учит</w:t>
      </w:r>
      <w:r w:rsidR="00B07F7B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 xml:space="preserve">объективно-историческому мышлению, умению отличить истину от заблуждений, закономерность от случайности, политику от лжеполитики, верную мысль от популизма. Знания о политике, хотим мы этого или нет, оказывают </w:t>
      </w:r>
      <w:r w:rsidR="000F6106" w:rsidRPr="00F263BE">
        <w:rPr>
          <w:sz w:val="28"/>
          <w:szCs w:val="28"/>
        </w:rPr>
        <w:t>позитивное или иное воспи</w:t>
      </w:r>
      <w:r w:rsidRPr="00F263BE">
        <w:rPr>
          <w:sz w:val="28"/>
          <w:szCs w:val="28"/>
        </w:rPr>
        <w:t>тательное воздействие на человека, на его отношение к справедливости и несправедливости, добру и злу и т.д. Любое политическое знание выполняет мировоззренческую функцию и как метод решения определенного типа проблем выполняет функцию методологическую.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 xml:space="preserve">3. Прогностическая. Политическая теория не только решает задачи сегодняшнего дня, но и стремится заглянуть в будущее, опередить практику. Научившись объективному анализу политического процесса, мы можем предвидеть ход событий, исход замыслов и решений. Такой анализ возможен только на основе достоверной и полной информации. Научить предвидению, прогнозированию, выдвижению новых идей и гипотез </w:t>
      </w:r>
      <w:r w:rsidR="000F6106" w:rsidRPr="00F263BE">
        <w:rPr>
          <w:sz w:val="28"/>
          <w:szCs w:val="28"/>
        </w:rPr>
        <w:t>-</w:t>
      </w:r>
      <w:r w:rsidRPr="00F263BE">
        <w:rPr>
          <w:sz w:val="28"/>
          <w:szCs w:val="28"/>
        </w:rPr>
        <w:t xml:space="preserve"> одна из важнейших и актуальных задач нашей науки. Политики, не способные прогнозировать, обречены на неудачи. Ныне особенно остро встал вопрос о научном прогнозировании, о рациональном соотношении фундаментальных и прикладных исследований, накоплении нового социологического материала, о честности в сфере политики. Политология должна быть с</w:t>
      </w:r>
      <w:r w:rsidR="000F6106" w:rsidRPr="00F263BE">
        <w:rPr>
          <w:sz w:val="28"/>
          <w:szCs w:val="28"/>
        </w:rPr>
        <w:t>вободной от прис</w:t>
      </w:r>
      <w:r w:rsidRPr="00F263BE">
        <w:rPr>
          <w:sz w:val="28"/>
          <w:szCs w:val="28"/>
        </w:rPr>
        <w:t>пособленчества и конъюнктуры.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4. Регулятивная, или прагматическая. Политология немыслима в отрыве от реальной жизни, от политической деятельности, от регулирования политических отношений. Она помогает о</w:t>
      </w:r>
      <w:r w:rsidR="000F6106" w:rsidRPr="00F263BE">
        <w:rPr>
          <w:sz w:val="28"/>
          <w:szCs w:val="28"/>
        </w:rPr>
        <w:t>ценить политическую действитель</w:t>
      </w:r>
      <w:r w:rsidRPr="00F263BE">
        <w:rPr>
          <w:sz w:val="28"/>
          <w:szCs w:val="28"/>
        </w:rPr>
        <w:t>ность, реакцию деятелей на злободневные вопросы, что и как делать, чтобы политические меры способствовали стабильному развитию общества и взаимопониманию между людьми. Без правильного анализа реальности невозможен правильный диагноз, а без верного диагноза невозможны единственно правильны</w:t>
      </w:r>
      <w:r w:rsidR="000F6106" w:rsidRPr="00F263BE">
        <w:rPr>
          <w:sz w:val="28"/>
          <w:szCs w:val="28"/>
        </w:rPr>
        <w:t>е действия. Общество вправе ожид</w:t>
      </w:r>
      <w:r w:rsidRPr="00F263BE">
        <w:rPr>
          <w:sz w:val="28"/>
          <w:szCs w:val="28"/>
        </w:rPr>
        <w:t>ать от политики обоснованных действий, рекомендаций, программ, которые выражаются в полезности, фактической судьбе человека.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Значение политологии связано с регулированием, изменением, перестройкой практических политических отношений людей. На первый план выходят конкретная полез</w:t>
      </w:r>
      <w:r w:rsidR="000F6106" w:rsidRPr="00F263BE">
        <w:rPr>
          <w:sz w:val="28"/>
          <w:szCs w:val="28"/>
        </w:rPr>
        <w:t>ность</w:t>
      </w:r>
      <w:r w:rsidRPr="00F263BE">
        <w:rPr>
          <w:sz w:val="28"/>
          <w:szCs w:val="28"/>
        </w:rPr>
        <w:t xml:space="preserve"> познания, его пр</w:t>
      </w:r>
      <w:r w:rsidR="000F6106" w:rsidRPr="00F263BE">
        <w:rPr>
          <w:sz w:val="28"/>
          <w:szCs w:val="28"/>
        </w:rPr>
        <w:t>актический результат, технологи</w:t>
      </w:r>
      <w:r w:rsidRPr="00F263BE">
        <w:rPr>
          <w:sz w:val="28"/>
          <w:szCs w:val="28"/>
        </w:rPr>
        <w:t>ческая применимость, ина</w:t>
      </w:r>
      <w:r w:rsidR="000F6106" w:rsidRPr="00F263BE">
        <w:rPr>
          <w:sz w:val="28"/>
          <w:szCs w:val="28"/>
        </w:rPr>
        <w:t>че говоря, прагматическое значе</w:t>
      </w:r>
      <w:r w:rsidRPr="00F263BE">
        <w:rPr>
          <w:sz w:val="28"/>
          <w:szCs w:val="28"/>
        </w:rPr>
        <w:t xml:space="preserve">ние. Сюда относится знание принципов, путей и механизмов целесообразного изменения политики, с одной стороны, </w:t>
      </w:r>
      <w:r w:rsidR="000F6106" w:rsidRPr="00F263BE">
        <w:rPr>
          <w:sz w:val="28"/>
          <w:szCs w:val="28"/>
        </w:rPr>
        <w:t xml:space="preserve">и </w:t>
      </w:r>
      <w:r w:rsidRPr="00F263BE">
        <w:rPr>
          <w:sz w:val="28"/>
          <w:szCs w:val="28"/>
        </w:rPr>
        <w:t>технологии практическог</w:t>
      </w:r>
      <w:r w:rsidR="000F6106" w:rsidRPr="00F263BE">
        <w:rPr>
          <w:sz w:val="28"/>
          <w:szCs w:val="28"/>
        </w:rPr>
        <w:t>о использования политической те</w:t>
      </w:r>
      <w:r w:rsidRPr="00F263BE">
        <w:rPr>
          <w:sz w:val="28"/>
          <w:szCs w:val="28"/>
        </w:rPr>
        <w:t xml:space="preserve">ории </w:t>
      </w:r>
      <w:r w:rsidR="000F6106" w:rsidRPr="00F263BE">
        <w:rPr>
          <w:sz w:val="28"/>
          <w:szCs w:val="28"/>
        </w:rPr>
        <w:t>-</w:t>
      </w:r>
      <w:r w:rsidRPr="00F263BE">
        <w:rPr>
          <w:sz w:val="28"/>
          <w:szCs w:val="28"/>
        </w:rPr>
        <w:t xml:space="preserve"> с другой.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Политология рассматривает отношения человека к политическим интересам и целям общества, к государственной власти, которые выражаются в политических нормах, решениях и р</w:t>
      </w:r>
      <w:r w:rsidR="000F6106" w:rsidRPr="00F263BE">
        <w:rPr>
          <w:sz w:val="28"/>
          <w:szCs w:val="28"/>
        </w:rPr>
        <w:t>екомендациях. Поскольку данная н</w:t>
      </w:r>
      <w:r w:rsidRPr="00F263BE">
        <w:rPr>
          <w:sz w:val="28"/>
          <w:szCs w:val="28"/>
        </w:rPr>
        <w:t>аука исследует политические ценности, в структуру своего познания она включает оценку не только разных идей и практических результатов, по и политической жизни людей, их включеннос</w:t>
      </w:r>
      <w:r w:rsidR="000F6106" w:rsidRPr="00F263BE">
        <w:rPr>
          <w:sz w:val="28"/>
          <w:szCs w:val="28"/>
        </w:rPr>
        <w:t>ти (или невключенн</w:t>
      </w:r>
      <w:r w:rsidRPr="00F263BE">
        <w:rPr>
          <w:sz w:val="28"/>
          <w:szCs w:val="28"/>
        </w:rPr>
        <w:t xml:space="preserve">ости) в политический процесс, оценку политических деятелей. В </w:t>
      </w:r>
      <w:r w:rsidR="000F6106" w:rsidRPr="00F263BE">
        <w:rPr>
          <w:sz w:val="28"/>
          <w:szCs w:val="28"/>
        </w:rPr>
        <w:t>нашей науке</w:t>
      </w:r>
      <w:r w:rsidRPr="00F263BE">
        <w:rPr>
          <w:sz w:val="28"/>
          <w:szCs w:val="28"/>
        </w:rPr>
        <w:t xml:space="preserve"> нельзя обходиться без осмысления того, что представляли собой вклады Н.</w:t>
      </w:r>
      <w:r w:rsidR="00F263BE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Макиавелли, Т.</w:t>
      </w:r>
      <w:r w:rsidR="00F263BE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Мора, А.И.</w:t>
      </w:r>
      <w:r w:rsidR="00F263BE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Герцена, М.М.</w:t>
      </w:r>
      <w:r w:rsidR="00F263BE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Сперанского, Г.В.</w:t>
      </w:r>
      <w:r w:rsidR="00F263BE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Плеханова, В.И.</w:t>
      </w:r>
      <w:r w:rsidR="00F263BE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Ленина, И.В.</w:t>
      </w:r>
      <w:r w:rsidR="00F263BE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Сталина, У.</w:t>
      </w:r>
      <w:r w:rsidR="00F263BE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Черчиля, Ф.</w:t>
      </w:r>
      <w:r w:rsidR="00F263BE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Рузвельта, П.М.</w:t>
      </w:r>
      <w:r w:rsidR="00F263BE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Машерова и др.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Нельзя представить себе подготовку специалистов любого профиля, не вл</w:t>
      </w:r>
      <w:r w:rsidR="000F6106" w:rsidRPr="00F263BE">
        <w:rPr>
          <w:sz w:val="28"/>
          <w:szCs w:val="28"/>
        </w:rPr>
        <w:t>адеющего основами политической н</w:t>
      </w:r>
      <w:r w:rsidRPr="00F263BE">
        <w:rPr>
          <w:sz w:val="28"/>
          <w:szCs w:val="28"/>
        </w:rPr>
        <w:t>ауки, па которые опирается поиск наиболее оптимальных форм управления общественными процессами, международными делами, формированием политической культуры.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 xml:space="preserve">Разумеется, </w:t>
      </w:r>
      <w:r w:rsidR="000F6106" w:rsidRPr="00F263BE">
        <w:rPr>
          <w:sz w:val="28"/>
          <w:szCs w:val="28"/>
        </w:rPr>
        <w:t>н</w:t>
      </w:r>
      <w:r w:rsidRPr="00F263BE">
        <w:rPr>
          <w:sz w:val="28"/>
          <w:szCs w:val="28"/>
        </w:rPr>
        <w:t xml:space="preserve">и одна </w:t>
      </w:r>
      <w:r w:rsidR="000F6106" w:rsidRPr="00F263BE">
        <w:rPr>
          <w:sz w:val="28"/>
          <w:szCs w:val="28"/>
        </w:rPr>
        <w:t>н</w:t>
      </w:r>
      <w:r w:rsidRPr="00F263BE">
        <w:rPr>
          <w:sz w:val="28"/>
          <w:szCs w:val="28"/>
        </w:rPr>
        <w:t>а</w:t>
      </w:r>
      <w:r w:rsidR="000F6106" w:rsidRPr="00F263BE">
        <w:rPr>
          <w:sz w:val="28"/>
          <w:szCs w:val="28"/>
        </w:rPr>
        <w:t>ука не может дать готового отве</w:t>
      </w:r>
      <w:r w:rsidRPr="00F263BE">
        <w:rPr>
          <w:sz w:val="28"/>
          <w:szCs w:val="28"/>
        </w:rPr>
        <w:t>та на все возникающие теоретические и практические вопросы. Она требует постоянного поиска, открытий, исследований и способна предсказать и определить у</w:t>
      </w:r>
      <w:r w:rsidR="000F6106" w:rsidRPr="00F263BE">
        <w:rPr>
          <w:sz w:val="28"/>
          <w:szCs w:val="28"/>
        </w:rPr>
        <w:t>стойчи</w:t>
      </w:r>
      <w:r w:rsidRPr="00F263BE">
        <w:rPr>
          <w:sz w:val="28"/>
          <w:szCs w:val="28"/>
        </w:rPr>
        <w:t>вые тенденции, вызывающие более или менее заранее известный результат. Сказанное относится и к политологии.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 xml:space="preserve">В конце </w:t>
      </w:r>
      <w:r w:rsidRPr="00F263BE">
        <w:rPr>
          <w:sz w:val="28"/>
          <w:szCs w:val="28"/>
          <w:lang w:val="en-US"/>
        </w:rPr>
        <w:t>XX</w:t>
      </w:r>
      <w:r w:rsidRPr="00F263BE">
        <w:rPr>
          <w:sz w:val="28"/>
          <w:szCs w:val="28"/>
        </w:rPr>
        <w:t xml:space="preserve"> в. возникла проблема соотношения общечеловеческого и национального, которая породила немало конфликтов и требует всестороннего межгосударственного осмысления. Особенно интенсивно обсуждаются такие проблемы, как соотношение вечного и нового, веры и пауки, природы и общества, либеральных и социалистических цен</w:t>
      </w:r>
      <w:r w:rsidR="000F6106" w:rsidRPr="00F263BE">
        <w:rPr>
          <w:sz w:val="28"/>
          <w:szCs w:val="28"/>
        </w:rPr>
        <w:t>ностей и</w:t>
      </w:r>
      <w:r w:rsidRPr="00F263BE">
        <w:rPr>
          <w:sz w:val="28"/>
          <w:szCs w:val="28"/>
        </w:rPr>
        <w:t xml:space="preserve"> т.п. Чтоб</w:t>
      </w:r>
      <w:r w:rsidR="000F6106" w:rsidRPr="00F263BE">
        <w:rPr>
          <w:sz w:val="28"/>
          <w:szCs w:val="28"/>
        </w:rPr>
        <w:t>ы</w:t>
      </w:r>
      <w:r w:rsidRPr="00F263BE">
        <w:rPr>
          <w:sz w:val="28"/>
          <w:szCs w:val="28"/>
        </w:rPr>
        <w:t xml:space="preserve"> не сбиться с магистрального пути, не потерять перспективу, мы</w:t>
      </w:r>
      <w:r w:rsidR="000F6106" w:rsidRPr="00F263BE">
        <w:rPr>
          <w:sz w:val="28"/>
          <w:szCs w:val="28"/>
        </w:rPr>
        <w:t xml:space="preserve"> должны строить общество, макси</w:t>
      </w:r>
      <w:r w:rsidRPr="00F263BE">
        <w:rPr>
          <w:sz w:val="28"/>
          <w:szCs w:val="28"/>
        </w:rPr>
        <w:t>мально открытое для завоевания мировой цивилизации, полнее использовать все цепное, что выработало человечество, не только в передовой технологии, по и в области общественной жизни, культуры, нравственности.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 xml:space="preserve">Рассматривая политику как исторический процесс, немыслимый без знаний и творчества, нам хотелось бы, чтобы человек с юных лет учился понимать и анализировать разные формы общественной жизни, оказывался бы способным воздействовать и на себя, и на собственную историю, учился бы быть политологом-человеком, думающим о судьбах Отечества и всего мира. Здесь полезно сослаться на опыт могилевчанина Николая Константиновича Судзиловского (1850 </w:t>
      </w:r>
      <w:r w:rsidR="005878BC" w:rsidRPr="00F263BE">
        <w:rPr>
          <w:sz w:val="28"/>
          <w:szCs w:val="28"/>
        </w:rPr>
        <w:t>-</w:t>
      </w:r>
      <w:r w:rsidRPr="00F263BE">
        <w:rPr>
          <w:sz w:val="28"/>
          <w:szCs w:val="28"/>
        </w:rPr>
        <w:t xml:space="preserve"> 1930). </w:t>
      </w:r>
      <w:r w:rsidR="005878BC" w:rsidRPr="00F263BE">
        <w:rPr>
          <w:sz w:val="28"/>
          <w:szCs w:val="28"/>
        </w:rPr>
        <w:t>Рыцарь свободы, деятель между</w:t>
      </w:r>
      <w:r w:rsidRPr="00F263BE">
        <w:rPr>
          <w:sz w:val="28"/>
          <w:szCs w:val="28"/>
        </w:rPr>
        <w:t xml:space="preserve">народного революционного движения, ученый-энциклопедист, 55 лет прожил в эмиграции. Он побывал в Польше, Румынии, Болгарии, Франции, Англии, Японии, Китае, был избран президентом сената Гавайских островов в США (1901). Судзиловский - </w:t>
      </w:r>
      <w:r w:rsidR="005878BC" w:rsidRPr="00F263BE">
        <w:rPr>
          <w:sz w:val="28"/>
          <w:szCs w:val="28"/>
        </w:rPr>
        <w:t>один из немногих ре</w:t>
      </w:r>
      <w:r w:rsidRPr="00F263BE">
        <w:rPr>
          <w:sz w:val="28"/>
          <w:szCs w:val="28"/>
        </w:rPr>
        <w:t>волюционеров-белорусов, кто встречался и беседовал с К.Марксом, Ф.Энгельсом, Сун Ят-Сеном, Христо Ботевым и др. Он многое пови</w:t>
      </w:r>
      <w:r w:rsidR="005878BC" w:rsidRPr="00F263BE">
        <w:rPr>
          <w:sz w:val="28"/>
          <w:szCs w:val="28"/>
        </w:rPr>
        <w:t>дал, изучил, поэтому его полити</w:t>
      </w:r>
      <w:r w:rsidRPr="00F263BE">
        <w:rPr>
          <w:sz w:val="28"/>
          <w:szCs w:val="28"/>
        </w:rPr>
        <w:t>ческие мысли, несомненно, интересны и поучительны. Его, пожалуй, можно назвать одним из первых наших земляков-политологов. Н.К.</w:t>
      </w:r>
      <w:r w:rsidR="00F263BE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 xml:space="preserve">Судзиловский </w:t>
      </w:r>
      <w:r w:rsidR="005878BC" w:rsidRPr="00F263BE">
        <w:rPr>
          <w:sz w:val="28"/>
          <w:szCs w:val="28"/>
        </w:rPr>
        <w:t>-</w:t>
      </w:r>
      <w:r w:rsidRPr="00F263BE">
        <w:rPr>
          <w:sz w:val="28"/>
          <w:szCs w:val="28"/>
        </w:rPr>
        <w:t xml:space="preserve"> </w:t>
      </w:r>
      <w:r w:rsidR="005878BC" w:rsidRPr="00F263BE">
        <w:rPr>
          <w:sz w:val="28"/>
          <w:szCs w:val="28"/>
        </w:rPr>
        <w:t>автор социоло</w:t>
      </w:r>
      <w:r w:rsidRPr="00F263BE">
        <w:rPr>
          <w:sz w:val="28"/>
          <w:szCs w:val="28"/>
        </w:rPr>
        <w:t xml:space="preserve">гической статьи </w:t>
      </w:r>
      <w:r w:rsidR="005878BC" w:rsidRPr="00F263BE">
        <w:rPr>
          <w:sz w:val="28"/>
          <w:szCs w:val="28"/>
        </w:rPr>
        <w:t>“</w:t>
      </w:r>
      <w:r w:rsidRPr="00F263BE">
        <w:rPr>
          <w:sz w:val="28"/>
          <w:szCs w:val="28"/>
        </w:rPr>
        <w:t>Народ и студенчество</w:t>
      </w:r>
      <w:r w:rsidR="005878BC" w:rsidRPr="00F263BE">
        <w:rPr>
          <w:sz w:val="28"/>
          <w:szCs w:val="28"/>
        </w:rPr>
        <w:t>”</w:t>
      </w:r>
      <w:r w:rsidRPr="00F263BE">
        <w:rPr>
          <w:sz w:val="28"/>
          <w:szCs w:val="28"/>
        </w:rPr>
        <w:t xml:space="preserve">, изданной в 1875 </w:t>
      </w:r>
      <w:r w:rsidR="005878BC" w:rsidRPr="00F263BE">
        <w:rPr>
          <w:sz w:val="28"/>
          <w:szCs w:val="28"/>
        </w:rPr>
        <w:t>г. в Лондоне, и книги “</w:t>
      </w:r>
      <w:r w:rsidRPr="00F263BE">
        <w:rPr>
          <w:sz w:val="28"/>
          <w:szCs w:val="28"/>
        </w:rPr>
        <w:t>На политические темы</w:t>
      </w:r>
      <w:r w:rsidR="005878BC" w:rsidRPr="00F263BE">
        <w:rPr>
          <w:sz w:val="28"/>
          <w:szCs w:val="28"/>
        </w:rPr>
        <w:t>”</w:t>
      </w:r>
      <w:r w:rsidRPr="00F263BE">
        <w:rPr>
          <w:sz w:val="28"/>
          <w:szCs w:val="28"/>
        </w:rPr>
        <w:t xml:space="preserve">, выпущенной в 1907 г. в Нагасаки. В своей книге он, в частности, писал: </w:t>
      </w:r>
      <w:r w:rsidR="005878BC" w:rsidRPr="00F263BE">
        <w:rPr>
          <w:sz w:val="28"/>
          <w:szCs w:val="28"/>
        </w:rPr>
        <w:t>“</w:t>
      </w:r>
      <w:r w:rsidRPr="00F263BE">
        <w:rPr>
          <w:sz w:val="28"/>
          <w:szCs w:val="28"/>
        </w:rPr>
        <w:t xml:space="preserve">Истинно образованные люди с действительно широким горизонтом </w:t>
      </w:r>
      <w:r w:rsidR="005878BC" w:rsidRPr="00F263BE">
        <w:rPr>
          <w:sz w:val="28"/>
          <w:szCs w:val="28"/>
        </w:rPr>
        <w:t>сознают ничтожество своих позна</w:t>
      </w:r>
      <w:r w:rsidRPr="00F263BE">
        <w:rPr>
          <w:sz w:val="28"/>
          <w:szCs w:val="28"/>
        </w:rPr>
        <w:t>ний. Сократы древние</w:t>
      </w:r>
      <w:r w:rsidR="005878BC" w:rsidRPr="00F263BE">
        <w:rPr>
          <w:sz w:val="28"/>
          <w:szCs w:val="28"/>
        </w:rPr>
        <w:t xml:space="preserve"> и нынешние откровенно признаются, что “</w:t>
      </w:r>
      <w:r w:rsidRPr="00F263BE">
        <w:rPr>
          <w:sz w:val="28"/>
          <w:szCs w:val="28"/>
        </w:rPr>
        <w:t>зна</w:t>
      </w:r>
      <w:r w:rsidR="005878BC" w:rsidRPr="00F263BE">
        <w:rPr>
          <w:sz w:val="28"/>
          <w:szCs w:val="28"/>
        </w:rPr>
        <w:t>ют лишь то, что ничего не знают”</w:t>
      </w:r>
      <w:r w:rsidRPr="00F263BE">
        <w:rPr>
          <w:sz w:val="28"/>
          <w:szCs w:val="28"/>
        </w:rPr>
        <w:t>. Благодаря этому, действительно у</w:t>
      </w:r>
      <w:r w:rsidR="005878BC" w:rsidRPr="00F263BE">
        <w:rPr>
          <w:sz w:val="28"/>
          <w:szCs w:val="28"/>
        </w:rPr>
        <w:t>ченые и образованные люди не бе</w:t>
      </w:r>
      <w:r w:rsidRPr="00F263BE">
        <w:rPr>
          <w:sz w:val="28"/>
          <w:szCs w:val="28"/>
        </w:rPr>
        <w:t>рутся управлять другими, находят это слишком сложною, невозможною задачей. Они думают, что всякий должен управлять самим собой, относя эту аксиому как к отдельным людям, так и к целым народам. В этом есть альфа и омега демократии</w:t>
      </w:r>
      <w:r w:rsidR="005878BC" w:rsidRPr="00F263BE">
        <w:rPr>
          <w:sz w:val="28"/>
          <w:szCs w:val="28"/>
          <w:lang w:val="en-US"/>
        </w:rPr>
        <w:t>”</w:t>
      </w:r>
      <w:r w:rsidRPr="00F263BE">
        <w:rPr>
          <w:sz w:val="28"/>
          <w:szCs w:val="28"/>
        </w:rPr>
        <w:t>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Обобщив сказанное, можно сделать следующие выводы.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Во-первых, являясь частью политического образования, политология помогает воспитанию знающих, объективно мыслящих граждан и политиков. Она способствует развитию правового госу</w:t>
      </w:r>
      <w:r w:rsidR="005878BC" w:rsidRPr="00F263BE">
        <w:rPr>
          <w:sz w:val="28"/>
          <w:szCs w:val="28"/>
        </w:rPr>
        <w:t>дарства, демократии, более обес</w:t>
      </w:r>
      <w:r w:rsidRPr="00F263BE">
        <w:rPr>
          <w:sz w:val="28"/>
          <w:szCs w:val="28"/>
        </w:rPr>
        <w:t>печенного и справедливого общества.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 xml:space="preserve">Во-вторых, эффективнее применять политические знания </w:t>
      </w:r>
      <w:r w:rsidR="005878BC" w:rsidRPr="00F263BE">
        <w:rPr>
          <w:sz w:val="28"/>
          <w:szCs w:val="28"/>
        </w:rPr>
        <w:t>-</w:t>
      </w:r>
      <w:r w:rsidRPr="00F263BE">
        <w:rPr>
          <w:sz w:val="28"/>
          <w:szCs w:val="28"/>
        </w:rPr>
        <w:t xml:space="preserve"> значит не только обладать достижениями современной культуры, творческим мышлением, но и руководствоваться гуманными целями и убеждениями, строго учитывать специфику страны и текущего момента.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В-третьих, особая сложность политики в том, что реальность никогда не может совпадать с идеей, предложением, высказанным ученым или государственным деятелем. Она богаче и сложнее любого замысла, поэтому ее не всегда можно полностью реализовать на практике. Представляют опасность и попытки перенести политические установки на чужую почву или на кардинально изменившуюся ситуацию, не учитывая при этом менталитет народа,</w:t>
      </w:r>
      <w:r w:rsidR="005878BC" w:rsidRPr="00F263BE">
        <w:rPr>
          <w:sz w:val="28"/>
          <w:szCs w:val="28"/>
        </w:rPr>
        <w:t xml:space="preserve"> </w:t>
      </w:r>
      <w:r w:rsidRPr="00F263BE">
        <w:rPr>
          <w:sz w:val="28"/>
          <w:szCs w:val="28"/>
        </w:rPr>
        <w:t>принцип историзма.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В-четвертых, без</w:t>
      </w:r>
      <w:r w:rsidR="005878BC" w:rsidRPr="00F263BE">
        <w:rPr>
          <w:sz w:val="28"/>
          <w:szCs w:val="28"/>
        </w:rPr>
        <w:t xml:space="preserve"> политологии невозможны мировоз</w:t>
      </w:r>
      <w:r w:rsidRPr="00F263BE">
        <w:rPr>
          <w:sz w:val="28"/>
          <w:szCs w:val="28"/>
        </w:rPr>
        <w:t>зренческая и профессиональная подготовка юношей</w:t>
      </w:r>
      <w:r w:rsidR="005878BC" w:rsidRPr="00F263BE">
        <w:rPr>
          <w:sz w:val="28"/>
          <w:szCs w:val="28"/>
        </w:rPr>
        <w:t xml:space="preserve"> и де</w:t>
      </w:r>
      <w:r w:rsidRPr="00F263BE">
        <w:rPr>
          <w:sz w:val="28"/>
          <w:szCs w:val="28"/>
        </w:rPr>
        <w:t>вушек, осознание политических ценностей и систем, воспитание рационального мышления, ориентация на творчество, поиск ресурсов, лучших образцов в социальном управлении. Будущее за политической наукой, которая позволит искоренить угрозу войны и вымирания, жадность и ненависть, нищету и бездуховность.</w:t>
      </w:r>
    </w:p>
    <w:p w:rsidR="007A2F8A" w:rsidRPr="00F263BE" w:rsidRDefault="007A2F8A" w:rsidP="00F263B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В-пятых, конфликты и поражения последних десяти лет еще раз убеждают, что политика должна выражать интересы всех граждан, всех классов и социальных групп и служить инструментом позитивного преобразован</w:t>
      </w:r>
      <w:r w:rsidR="005878BC" w:rsidRPr="00F263BE">
        <w:rPr>
          <w:sz w:val="28"/>
          <w:szCs w:val="28"/>
        </w:rPr>
        <w:t>ия об</w:t>
      </w:r>
      <w:r w:rsidRPr="00F263BE">
        <w:rPr>
          <w:sz w:val="28"/>
          <w:szCs w:val="28"/>
        </w:rPr>
        <w:t>щества. Политология должна стимулировать адекватную времени экономическую</w:t>
      </w:r>
      <w:r w:rsidR="005878BC" w:rsidRPr="00F263BE">
        <w:rPr>
          <w:sz w:val="28"/>
          <w:szCs w:val="28"/>
        </w:rPr>
        <w:t xml:space="preserve"> модель, более совершенное поли</w:t>
      </w:r>
      <w:r w:rsidRPr="00F263BE">
        <w:rPr>
          <w:sz w:val="28"/>
          <w:szCs w:val="28"/>
        </w:rPr>
        <w:t>тическое устройство, а также новый тип по</w:t>
      </w:r>
      <w:r w:rsidR="005878BC" w:rsidRPr="00F263BE">
        <w:rPr>
          <w:sz w:val="28"/>
          <w:szCs w:val="28"/>
        </w:rPr>
        <w:t>литического деятеля-созидателя</w:t>
      </w:r>
      <w:r w:rsidRPr="00F263BE">
        <w:rPr>
          <w:sz w:val="28"/>
          <w:szCs w:val="28"/>
        </w:rPr>
        <w:t>.</w:t>
      </w:r>
    </w:p>
    <w:p w:rsidR="00F93E6D" w:rsidRPr="00F263BE" w:rsidRDefault="00F93E6D" w:rsidP="00F263BE">
      <w:pPr>
        <w:pStyle w:val="aa"/>
        <w:shd w:val="clear" w:color="000000" w:fill="auto"/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263BE" w:rsidRDefault="007643F4" w:rsidP="00F263BE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b/>
          <w:sz w:val="28"/>
        </w:rPr>
      </w:pPr>
      <w:r w:rsidRPr="00F263BE">
        <w:rPr>
          <w:sz w:val="28"/>
        </w:rPr>
        <w:br w:type="page"/>
      </w:r>
      <w:r w:rsidRPr="00F263BE">
        <w:rPr>
          <w:b/>
          <w:sz w:val="28"/>
        </w:rPr>
        <w:t>Список использованных источников</w:t>
      </w:r>
    </w:p>
    <w:p w:rsidR="007643F4" w:rsidRPr="00F263BE" w:rsidRDefault="007643F4" w:rsidP="00F263BE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b/>
          <w:sz w:val="28"/>
        </w:rPr>
      </w:pPr>
    </w:p>
    <w:p w:rsidR="008E7EBF" w:rsidRPr="00F263BE" w:rsidRDefault="00DC0CAE" w:rsidP="00F263BE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F263BE">
        <w:rPr>
          <w:sz w:val="28"/>
          <w:szCs w:val="28"/>
        </w:rPr>
        <w:t xml:space="preserve">1. </w:t>
      </w:r>
      <w:r w:rsidR="008E7EBF" w:rsidRPr="00F263BE">
        <w:rPr>
          <w:iCs/>
          <w:sz w:val="28"/>
          <w:szCs w:val="28"/>
        </w:rPr>
        <w:t xml:space="preserve">Бовш В. И. </w:t>
      </w:r>
      <w:r w:rsidR="008E7EBF" w:rsidRPr="00F263BE">
        <w:rPr>
          <w:sz w:val="28"/>
          <w:szCs w:val="28"/>
        </w:rPr>
        <w:t>Конституционное развитие Беларуси и европейские традиции // Беларус. думка. 1997. № 4.</w:t>
      </w:r>
    </w:p>
    <w:p w:rsidR="00A5020B" w:rsidRPr="00F263BE" w:rsidRDefault="008E7EBF" w:rsidP="00F263BE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F263BE">
        <w:rPr>
          <w:iCs/>
          <w:sz w:val="28"/>
          <w:szCs w:val="28"/>
        </w:rPr>
        <w:t xml:space="preserve">2. </w:t>
      </w:r>
      <w:r w:rsidR="00A5020B" w:rsidRPr="00F263BE">
        <w:rPr>
          <w:sz w:val="28"/>
          <w:szCs w:val="28"/>
        </w:rPr>
        <w:t>Конституция Республики Беларусь. Мн., 1997.</w:t>
      </w:r>
    </w:p>
    <w:p w:rsidR="008E7EBF" w:rsidRPr="00F263BE" w:rsidRDefault="00141BFF" w:rsidP="00F263BE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F263BE">
        <w:rPr>
          <w:sz w:val="28"/>
          <w:szCs w:val="28"/>
        </w:rPr>
        <w:t xml:space="preserve">3. </w:t>
      </w:r>
      <w:r w:rsidR="008E7EBF" w:rsidRPr="00F263BE">
        <w:rPr>
          <w:iCs/>
          <w:sz w:val="28"/>
          <w:szCs w:val="28"/>
        </w:rPr>
        <w:t>Матусевич А.</w:t>
      </w:r>
      <w:r w:rsidRPr="00F263BE">
        <w:rPr>
          <w:iCs/>
          <w:sz w:val="28"/>
          <w:szCs w:val="28"/>
        </w:rPr>
        <w:t xml:space="preserve"> </w:t>
      </w:r>
      <w:r w:rsidR="008E7EBF" w:rsidRPr="00F263BE">
        <w:rPr>
          <w:iCs/>
          <w:sz w:val="28"/>
          <w:szCs w:val="28"/>
        </w:rPr>
        <w:t xml:space="preserve">В. </w:t>
      </w:r>
      <w:r w:rsidR="008E7EBF" w:rsidRPr="00F263BE">
        <w:rPr>
          <w:sz w:val="28"/>
          <w:szCs w:val="28"/>
        </w:rPr>
        <w:t>Политическая система: В 2 кн. Мн., 1992. Кн. 1.</w:t>
      </w:r>
    </w:p>
    <w:p w:rsidR="00DC0CAE" w:rsidRPr="00F263BE" w:rsidRDefault="00141BFF" w:rsidP="00F263BE">
      <w:pPr>
        <w:pStyle w:val="aa"/>
        <w:shd w:val="clear" w:color="000000" w:fill="auto"/>
        <w:autoSpaceDE/>
        <w:autoSpaceDN/>
        <w:adjustRightInd/>
        <w:spacing w:after="0" w:line="360" w:lineRule="auto"/>
        <w:ind w:left="0"/>
        <w:jc w:val="both"/>
        <w:rPr>
          <w:sz w:val="28"/>
          <w:szCs w:val="28"/>
        </w:rPr>
      </w:pPr>
      <w:r w:rsidRPr="00F263BE">
        <w:rPr>
          <w:sz w:val="28"/>
          <w:szCs w:val="28"/>
        </w:rPr>
        <w:t xml:space="preserve">4. </w:t>
      </w:r>
      <w:r w:rsidR="00DC0CAE" w:rsidRPr="00F263BE">
        <w:rPr>
          <w:sz w:val="28"/>
          <w:szCs w:val="28"/>
        </w:rPr>
        <w:t>Политология: Учебник / В. А. Бобков, И.</w:t>
      </w:r>
      <w:r w:rsidRPr="00F263BE">
        <w:rPr>
          <w:sz w:val="28"/>
          <w:szCs w:val="28"/>
        </w:rPr>
        <w:t xml:space="preserve"> </w:t>
      </w:r>
      <w:r w:rsidR="00DC0CAE" w:rsidRPr="00F263BE">
        <w:rPr>
          <w:sz w:val="28"/>
          <w:szCs w:val="28"/>
        </w:rPr>
        <w:t>Н. Браим, А. Н. Егоров и др.; Под ред. В. А. Бобкова и И. Н. Браима. - Мн.: Интерпрессервис, Экоперспектива, 2003. – 352 с.</w:t>
      </w:r>
    </w:p>
    <w:p w:rsidR="00DC0CAE" w:rsidRPr="00F263BE" w:rsidRDefault="00141BFF" w:rsidP="00F263BE">
      <w:pPr>
        <w:pStyle w:val="aa"/>
        <w:shd w:val="clear" w:color="000000" w:fill="auto"/>
        <w:autoSpaceDE/>
        <w:autoSpaceDN/>
        <w:adjustRightInd/>
        <w:spacing w:after="0" w:line="360" w:lineRule="auto"/>
        <w:ind w:left="0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5</w:t>
      </w:r>
      <w:r w:rsidR="00DC0CAE" w:rsidRPr="00F263BE">
        <w:rPr>
          <w:sz w:val="28"/>
          <w:szCs w:val="28"/>
        </w:rPr>
        <w:t>. Современная политическая экономия: Учеб. пособие / Т.</w:t>
      </w:r>
      <w:r w:rsidRPr="00F263BE">
        <w:rPr>
          <w:sz w:val="28"/>
          <w:szCs w:val="28"/>
        </w:rPr>
        <w:t xml:space="preserve"> </w:t>
      </w:r>
      <w:r w:rsidR="00DC0CAE" w:rsidRPr="00F263BE">
        <w:rPr>
          <w:sz w:val="28"/>
          <w:szCs w:val="28"/>
        </w:rPr>
        <w:t>И. Адамович, С. А. Бородич, П. С. Лемещенко и др.; Под общ. ред. П. С. Лемещенко. Мн.: Книжный Дом; Мисанта, 2005. – 472 с.</w:t>
      </w:r>
    </w:p>
    <w:p w:rsidR="00DC0CAE" w:rsidRPr="00F263BE" w:rsidRDefault="00141BFF" w:rsidP="00F263BE">
      <w:pPr>
        <w:pStyle w:val="aa"/>
        <w:shd w:val="clear" w:color="000000" w:fill="auto"/>
        <w:autoSpaceDE/>
        <w:autoSpaceDN/>
        <w:adjustRightInd/>
        <w:spacing w:after="0" w:line="360" w:lineRule="auto"/>
        <w:ind w:left="0"/>
        <w:jc w:val="both"/>
        <w:rPr>
          <w:sz w:val="28"/>
          <w:szCs w:val="28"/>
        </w:rPr>
      </w:pPr>
      <w:r w:rsidRPr="00F263BE">
        <w:rPr>
          <w:sz w:val="28"/>
          <w:szCs w:val="28"/>
        </w:rPr>
        <w:t>6</w:t>
      </w:r>
      <w:r w:rsidR="00DC0CAE" w:rsidRPr="00F263BE">
        <w:rPr>
          <w:sz w:val="28"/>
          <w:szCs w:val="28"/>
        </w:rPr>
        <w:t>. Бондарь П. И. Политология. Учеб. - метод. комплекс / П. И. Бондарь, Ю. П. Бондарь. – Мн.: «Аверсэв», 2003. – 463 с.</w:t>
      </w:r>
      <w:bookmarkStart w:id="0" w:name="_GoBack"/>
      <w:bookmarkEnd w:id="0"/>
    </w:p>
    <w:sectPr w:rsidR="00DC0CAE" w:rsidRPr="00F263BE" w:rsidSect="00F263BE">
      <w:headerReference w:type="even" r:id="rId7"/>
      <w:footerReference w:type="even" r:id="rId8"/>
      <w:pgSz w:w="11909" w:h="16834"/>
      <w:pgMar w:top="1134" w:right="850" w:bottom="1134" w:left="1701" w:header="709" w:footer="709" w:gutter="0"/>
      <w:pgNumType w:start="2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E11" w:rsidRDefault="00936E11">
      <w:pPr>
        <w:pStyle w:val="a5"/>
      </w:pPr>
      <w:r>
        <w:separator/>
      </w:r>
    </w:p>
  </w:endnote>
  <w:endnote w:type="continuationSeparator" w:id="0">
    <w:p w:rsidR="00936E11" w:rsidRDefault="00936E11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3F4" w:rsidRDefault="007643F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43F4" w:rsidRDefault="007643F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E11" w:rsidRDefault="00936E11">
      <w:pPr>
        <w:pStyle w:val="a5"/>
      </w:pPr>
      <w:r>
        <w:separator/>
      </w:r>
    </w:p>
  </w:footnote>
  <w:footnote w:type="continuationSeparator" w:id="0">
    <w:p w:rsidR="00936E11" w:rsidRDefault="00936E11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3F4" w:rsidRDefault="007643F4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43F4" w:rsidRDefault="007643F4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F7470"/>
    <w:multiLevelType w:val="hybridMultilevel"/>
    <w:tmpl w:val="D17AF63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6F32AAD"/>
    <w:multiLevelType w:val="hybridMultilevel"/>
    <w:tmpl w:val="0B503F6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A9503B4"/>
    <w:multiLevelType w:val="singleLevel"/>
    <w:tmpl w:val="728A89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09D36CB"/>
    <w:multiLevelType w:val="hybridMultilevel"/>
    <w:tmpl w:val="381043F2"/>
    <w:lvl w:ilvl="0" w:tplc="FFFFFFFF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cs="Times New Roman" w:hint="default"/>
        <w:w w:val="10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  <w:rPr>
        <w:rFonts w:cs="Times New Roman"/>
      </w:rPr>
    </w:lvl>
  </w:abstractNum>
  <w:abstractNum w:abstractNumId="4">
    <w:nsid w:val="4F3E5056"/>
    <w:multiLevelType w:val="hybridMultilevel"/>
    <w:tmpl w:val="9062823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548F2AF7"/>
    <w:multiLevelType w:val="hybridMultilevel"/>
    <w:tmpl w:val="82882F3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6D731B8"/>
    <w:multiLevelType w:val="hybridMultilevel"/>
    <w:tmpl w:val="7AEE9DE0"/>
    <w:lvl w:ilvl="0" w:tplc="FFFFFFFF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58527FC3"/>
    <w:multiLevelType w:val="hybridMultilevel"/>
    <w:tmpl w:val="2CE0E0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3811B4B"/>
    <w:multiLevelType w:val="hybridMultilevel"/>
    <w:tmpl w:val="A8567F2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B8B4F24"/>
    <w:multiLevelType w:val="hybridMultilevel"/>
    <w:tmpl w:val="F8964966"/>
    <w:lvl w:ilvl="0" w:tplc="FFFFFFFF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7D091F95"/>
    <w:multiLevelType w:val="hybridMultilevel"/>
    <w:tmpl w:val="EE607CD8"/>
    <w:lvl w:ilvl="0" w:tplc="FFFFFFFF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F0B"/>
    <w:rsid w:val="0002259F"/>
    <w:rsid w:val="00054AF2"/>
    <w:rsid w:val="00070D62"/>
    <w:rsid w:val="00090F0B"/>
    <w:rsid w:val="000C4F1C"/>
    <w:rsid w:val="000F6106"/>
    <w:rsid w:val="0010737F"/>
    <w:rsid w:val="00110D08"/>
    <w:rsid w:val="00141BFF"/>
    <w:rsid w:val="001916A3"/>
    <w:rsid w:val="001962AA"/>
    <w:rsid w:val="001B6B9F"/>
    <w:rsid w:val="001E04D7"/>
    <w:rsid w:val="00200DC8"/>
    <w:rsid w:val="002209A9"/>
    <w:rsid w:val="00227E6F"/>
    <w:rsid w:val="002433BC"/>
    <w:rsid w:val="002C08D3"/>
    <w:rsid w:val="002C1024"/>
    <w:rsid w:val="002D16B5"/>
    <w:rsid w:val="002E6A1F"/>
    <w:rsid w:val="002F6C5E"/>
    <w:rsid w:val="00311448"/>
    <w:rsid w:val="00336DAA"/>
    <w:rsid w:val="00370122"/>
    <w:rsid w:val="003A4764"/>
    <w:rsid w:val="003A5609"/>
    <w:rsid w:val="003B3C17"/>
    <w:rsid w:val="003E7327"/>
    <w:rsid w:val="003F5B37"/>
    <w:rsid w:val="004105C7"/>
    <w:rsid w:val="004B56AA"/>
    <w:rsid w:val="00504358"/>
    <w:rsid w:val="005878BC"/>
    <w:rsid w:val="0059078C"/>
    <w:rsid w:val="005C222C"/>
    <w:rsid w:val="005E19F6"/>
    <w:rsid w:val="0061487A"/>
    <w:rsid w:val="00616315"/>
    <w:rsid w:val="006225E3"/>
    <w:rsid w:val="00622B7D"/>
    <w:rsid w:val="006708CC"/>
    <w:rsid w:val="006B18BB"/>
    <w:rsid w:val="006F0B7B"/>
    <w:rsid w:val="006F1041"/>
    <w:rsid w:val="007055E0"/>
    <w:rsid w:val="007241F8"/>
    <w:rsid w:val="007351CA"/>
    <w:rsid w:val="00754871"/>
    <w:rsid w:val="007643F4"/>
    <w:rsid w:val="00786D22"/>
    <w:rsid w:val="007A2F8A"/>
    <w:rsid w:val="007B75FA"/>
    <w:rsid w:val="007C6AB6"/>
    <w:rsid w:val="007F5538"/>
    <w:rsid w:val="008E7EBF"/>
    <w:rsid w:val="00936E11"/>
    <w:rsid w:val="009A23F6"/>
    <w:rsid w:val="009C191E"/>
    <w:rsid w:val="00A070DB"/>
    <w:rsid w:val="00A342DF"/>
    <w:rsid w:val="00A42975"/>
    <w:rsid w:val="00A5020B"/>
    <w:rsid w:val="00A8589A"/>
    <w:rsid w:val="00AB08D9"/>
    <w:rsid w:val="00AF4750"/>
    <w:rsid w:val="00B07F7B"/>
    <w:rsid w:val="00B325D7"/>
    <w:rsid w:val="00B57894"/>
    <w:rsid w:val="00B653C0"/>
    <w:rsid w:val="00B83938"/>
    <w:rsid w:val="00B93774"/>
    <w:rsid w:val="00B93C8F"/>
    <w:rsid w:val="00BA0D6F"/>
    <w:rsid w:val="00BB0DB7"/>
    <w:rsid w:val="00BD49AA"/>
    <w:rsid w:val="00C2620B"/>
    <w:rsid w:val="00C275A3"/>
    <w:rsid w:val="00C50018"/>
    <w:rsid w:val="00C765CA"/>
    <w:rsid w:val="00C9470B"/>
    <w:rsid w:val="00CA6B39"/>
    <w:rsid w:val="00CB15B8"/>
    <w:rsid w:val="00D0654A"/>
    <w:rsid w:val="00D13F16"/>
    <w:rsid w:val="00D37A97"/>
    <w:rsid w:val="00D74FEC"/>
    <w:rsid w:val="00DC0CAE"/>
    <w:rsid w:val="00E36CAB"/>
    <w:rsid w:val="00E45CE0"/>
    <w:rsid w:val="00ED4374"/>
    <w:rsid w:val="00F206FA"/>
    <w:rsid w:val="00F263BE"/>
    <w:rsid w:val="00F44382"/>
    <w:rsid w:val="00F82806"/>
    <w:rsid w:val="00F93E6D"/>
    <w:rsid w:val="00FB2B50"/>
    <w:rsid w:val="00FD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docId w15:val="{A79AA78D-E9DF-457D-8846-A8ABBA24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jc w:val="center"/>
      <w:outlineLvl w:val="0"/>
    </w:pPr>
    <w:rPr>
      <w:color w:val="000000"/>
      <w:w w:val="10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288" w:lineRule="auto"/>
      <w:jc w:val="both"/>
      <w:outlineLvl w:val="3"/>
    </w:pPr>
    <w:rPr>
      <w:i/>
      <w:color w:val="000000"/>
      <w:spacing w:val="-15"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pPr>
      <w:shd w:val="clear" w:color="auto" w:fill="FFFFFF"/>
      <w:tabs>
        <w:tab w:val="left" w:pos="2491"/>
      </w:tabs>
      <w:jc w:val="center"/>
    </w:pPr>
    <w:rPr>
      <w:color w:val="000000"/>
      <w:sz w:val="28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pPr>
      <w:widowControl/>
      <w:autoSpaceDE/>
      <w:autoSpaceDN/>
      <w:adjustRightInd/>
      <w:ind w:firstLine="720"/>
    </w:pPr>
    <w:rPr>
      <w:sz w:val="28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line="260" w:lineRule="auto"/>
      <w:ind w:firstLine="320"/>
      <w:jc w:val="both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semiHidden/>
  </w:style>
  <w:style w:type="character" w:styleId="a7">
    <w:name w:val="page number"/>
    <w:basedOn w:val="a0"/>
    <w:uiPriority w:val="99"/>
    <w:rPr>
      <w:rFonts w:cs="Times New Roman"/>
    </w:rPr>
  </w:style>
  <w:style w:type="paragraph" w:styleId="21">
    <w:name w:val="Body Text Indent 2"/>
    <w:basedOn w:val="a"/>
    <w:link w:val="22"/>
    <w:uiPriority w:val="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60" w:line="260" w:lineRule="auto"/>
      <w:ind w:left="880" w:right="800"/>
      <w:jc w:val="center"/>
    </w:pPr>
    <w:rPr>
      <w:rFonts w:ascii="Arial Narrow" w:hAnsi="Arial Narrow"/>
      <w:sz w:val="18"/>
      <w:szCs w:val="18"/>
    </w:rPr>
  </w:style>
  <w:style w:type="paragraph" w:styleId="a8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</w:style>
  <w:style w:type="paragraph" w:styleId="aa">
    <w:name w:val="Body Text Indent"/>
    <w:basedOn w:val="a"/>
    <w:link w:val="ab"/>
    <w:uiPriority w:val="9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</w:style>
  <w:style w:type="paragraph" w:customStyle="1" w:styleId="FR5">
    <w:name w:val="FR5"/>
    <w:pPr>
      <w:widowControl w:val="0"/>
      <w:autoSpaceDE w:val="0"/>
      <w:autoSpaceDN w:val="0"/>
      <w:adjustRightInd w:val="0"/>
      <w:spacing w:before="60"/>
      <w:jc w:val="both"/>
    </w:pPr>
    <w:rPr>
      <w:rFonts w:ascii="Arial" w:hAnsi="Arial" w:cs="Arial"/>
      <w:b/>
      <w:bCs/>
      <w:sz w:val="12"/>
      <w:szCs w:val="12"/>
      <w:lang w:val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140"/>
      <w:ind w:left="400"/>
    </w:pPr>
    <w:rPr>
      <w:rFonts w:ascii="Arial" w:hAnsi="Arial" w:cs="Arial"/>
      <w:i/>
      <w:iCs/>
      <w:noProof/>
      <w:sz w:val="36"/>
      <w:szCs w:val="36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20"/>
      <w:ind w:left="1400"/>
    </w:pPr>
    <w:rPr>
      <w:rFonts w:ascii="Arial" w:hAnsi="Arial" w:cs="Arial"/>
      <w:i/>
      <w:iCs/>
      <w:sz w:val="28"/>
      <w:szCs w:val="28"/>
      <w:lang w:val="en-US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4607</Words>
  <Characters>26266</Characters>
  <Application>Microsoft Office Word</Application>
  <DocSecurity>0</DocSecurity>
  <Lines>218</Lines>
  <Paragraphs>61</Paragraphs>
  <ScaleCrop>false</ScaleCrop>
  <Company>Брехня</Company>
  <LinksUpToDate>false</LinksUpToDate>
  <CharactersWithSpaces>30812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РЕСПУБЛИКИ БЕЛАРУСЬ</dc:title>
  <dc:subject/>
  <dc:creator>Игорь</dc:creator>
  <cp:keywords/>
  <dc:description/>
  <cp:lastModifiedBy>admin</cp:lastModifiedBy>
  <cp:revision>2</cp:revision>
  <cp:lastPrinted>2005-01-09T11:43:00Z</cp:lastPrinted>
  <dcterms:created xsi:type="dcterms:W3CDTF">2014-03-29T23:05:00Z</dcterms:created>
  <dcterms:modified xsi:type="dcterms:W3CDTF">2014-03-29T23:05:00Z</dcterms:modified>
</cp:coreProperties>
</file>