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50" w:rsidRDefault="00AD1950">
      <w:pPr>
        <w:pStyle w:val="a7"/>
      </w:pPr>
      <w:r>
        <w:t>МГТУ “СТАНКИН”</w:t>
      </w:r>
    </w:p>
    <w:p w:rsidR="00AD1950" w:rsidRDefault="00AD1950">
      <w:pPr>
        <w:ind w:firstLine="852"/>
      </w:pPr>
    </w:p>
    <w:p w:rsidR="00AD1950" w:rsidRDefault="00AD1950">
      <w:pPr>
        <w:ind w:firstLine="852"/>
      </w:pPr>
    </w:p>
    <w:p w:rsidR="00AD1950" w:rsidRDefault="00AD1950">
      <w:pPr>
        <w:ind w:firstLine="852"/>
      </w:pPr>
    </w:p>
    <w:p w:rsidR="00AD1950" w:rsidRDefault="00AD1950">
      <w:pPr>
        <w:ind w:firstLine="852"/>
        <w:jc w:val="center"/>
        <w:rPr>
          <w:sz w:val="36"/>
        </w:rPr>
      </w:pPr>
    </w:p>
    <w:p w:rsidR="00AD1950" w:rsidRDefault="00AD1950">
      <w:pPr>
        <w:pStyle w:val="2"/>
      </w:pPr>
      <w:r>
        <w:t>КАФЕДРА ОБЩЕСТВЕННЫХ НАУК</w:t>
      </w:r>
    </w:p>
    <w:p w:rsidR="00AD1950" w:rsidRDefault="00AD1950">
      <w:pPr>
        <w:ind w:firstLine="852"/>
        <w:jc w:val="center"/>
        <w:rPr>
          <w:sz w:val="36"/>
        </w:rPr>
      </w:pPr>
    </w:p>
    <w:p w:rsidR="00AD1950" w:rsidRDefault="00AD1950">
      <w:pPr>
        <w:ind w:firstLine="852"/>
        <w:jc w:val="center"/>
        <w:rPr>
          <w:sz w:val="36"/>
        </w:rPr>
      </w:pPr>
    </w:p>
    <w:p w:rsidR="00AD1950" w:rsidRDefault="00AD1950">
      <w:pPr>
        <w:ind w:firstLine="852"/>
        <w:jc w:val="center"/>
        <w:rPr>
          <w:sz w:val="36"/>
        </w:rPr>
      </w:pPr>
    </w:p>
    <w:p w:rsidR="00AD1950" w:rsidRDefault="00AD1950">
      <w:pPr>
        <w:ind w:firstLine="852"/>
        <w:jc w:val="center"/>
        <w:rPr>
          <w:sz w:val="36"/>
        </w:rPr>
      </w:pPr>
      <w:r>
        <w:rPr>
          <w:sz w:val="36"/>
        </w:rPr>
        <w:t>РЕФЕРАТ НА ТЕМУ:</w:t>
      </w:r>
    </w:p>
    <w:p w:rsidR="00AD1950" w:rsidRDefault="00AD1950">
      <w:pPr>
        <w:ind w:firstLine="852"/>
      </w:pPr>
    </w:p>
    <w:p w:rsidR="00AD1950" w:rsidRDefault="00AD1950">
      <w:pPr>
        <w:ind w:firstLine="852"/>
      </w:pPr>
    </w:p>
    <w:p w:rsidR="00AD1950" w:rsidRDefault="00AD1950">
      <w:pPr>
        <w:ind w:firstLine="852"/>
        <w:jc w:val="center"/>
        <w:rPr>
          <w:sz w:val="32"/>
        </w:rPr>
      </w:pPr>
      <w:r>
        <w:rPr>
          <w:sz w:val="32"/>
        </w:rPr>
        <w:t>ПОЛИТОЛОГИЯ В СИСТЕМЕ ОБЩЕСТВЕННЫХ И ГУМАНИТАРНЫХ НАУК</w:t>
      </w:r>
    </w:p>
    <w:p w:rsidR="00AD1950" w:rsidRDefault="00AD1950">
      <w:pPr>
        <w:ind w:left="4544"/>
      </w:pPr>
    </w:p>
    <w:p w:rsidR="00AD1950" w:rsidRDefault="00AD1950">
      <w:pPr>
        <w:ind w:left="4544"/>
      </w:pPr>
    </w:p>
    <w:p w:rsidR="00AD1950" w:rsidRDefault="00AD1950">
      <w:pPr>
        <w:ind w:left="4544"/>
      </w:pPr>
    </w:p>
    <w:p w:rsidR="00AD1950" w:rsidRDefault="00AD1950">
      <w:pPr>
        <w:ind w:left="4544"/>
      </w:pPr>
    </w:p>
    <w:p w:rsidR="00AD1950" w:rsidRDefault="00AD1950">
      <w:pPr>
        <w:ind w:left="4544"/>
      </w:pPr>
    </w:p>
    <w:p w:rsidR="00AD1950" w:rsidRDefault="00AD1950">
      <w:pPr>
        <w:ind w:left="4544"/>
      </w:pPr>
    </w:p>
    <w:p w:rsidR="00AD1950" w:rsidRDefault="00AD1950">
      <w:pPr>
        <w:ind w:left="4544"/>
      </w:pPr>
    </w:p>
    <w:p w:rsidR="00AD1950" w:rsidRDefault="00AD1950">
      <w:pPr>
        <w:ind w:left="4544"/>
      </w:pPr>
    </w:p>
    <w:p w:rsidR="00AD1950" w:rsidRDefault="00AD1950">
      <w:pPr>
        <w:ind w:left="4544"/>
      </w:pPr>
    </w:p>
    <w:p w:rsidR="00AD1950" w:rsidRDefault="00AD1950">
      <w:pPr>
        <w:ind w:left="4544"/>
      </w:pPr>
    </w:p>
    <w:p w:rsidR="00AD1950" w:rsidRDefault="00AD1950">
      <w:pPr>
        <w:ind w:left="4544"/>
      </w:pPr>
    </w:p>
    <w:p w:rsidR="00AD1950" w:rsidRDefault="00AD1950">
      <w:pPr>
        <w:ind w:left="4544"/>
      </w:pPr>
    </w:p>
    <w:p w:rsidR="00AD1950" w:rsidRDefault="00AD1950">
      <w:pPr>
        <w:ind w:left="4544"/>
      </w:pPr>
    </w:p>
    <w:p w:rsidR="00AD1950" w:rsidRDefault="00AD1950">
      <w:pPr>
        <w:ind w:left="4544"/>
      </w:pPr>
    </w:p>
    <w:p w:rsidR="00AD1950" w:rsidRDefault="00AD1950">
      <w:pPr>
        <w:ind w:left="4544"/>
      </w:pPr>
    </w:p>
    <w:p w:rsidR="00AD1950" w:rsidRDefault="00AD1950">
      <w:pPr>
        <w:ind w:left="4544"/>
      </w:pPr>
    </w:p>
    <w:p w:rsidR="00AD1950" w:rsidRDefault="00AD1950">
      <w:pPr>
        <w:ind w:left="4544"/>
      </w:pPr>
      <w:r>
        <w:t>Выполнил: студент группы</w:t>
      </w:r>
    </w:p>
    <w:p w:rsidR="00AD1950" w:rsidRDefault="00AD1950">
      <w:pPr>
        <w:ind w:left="4544"/>
      </w:pPr>
      <w:r>
        <w:t xml:space="preserve">                    </w:t>
      </w:r>
    </w:p>
    <w:p w:rsidR="00AD1950" w:rsidRDefault="00AD1950">
      <w:pPr>
        <w:ind w:left="4544"/>
      </w:pPr>
      <w:r>
        <w:t>Проверил</w:t>
      </w:r>
      <w:r>
        <w:rPr>
          <w:lang w:val="en-US"/>
        </w:rPr>
        <w:t>:</w:t>
      </w:r>
      <w:r>
        <w:t xml:space="preserve"> преподаватель</w:t>
      </w:r>
    </w:p>
    <w:p w:rsidR="00AD1950" w:rsidRDefault="00AD1950">
      <w:pPr>
        <w:ind w:left="4544"/>
      </w:pPr>
    </w:p>
    <w:p w:rsidR="00AD1950" w:rsidRDefault="00AD1950"/>
    <w:p w:rsidR="00AD1950" w:rsidRDefault="00AD1950"/>
    <w:p w:rsidR="00AD1950" w:rsidRDefault="00AD1950"/>
    <w:p w:rsidR="00AD1950" w:rsidRDefault="00AD1950"/>
    <w:p w:rsidR="00AD1950" w:rsidRDefault="00AD1950"/>
    <w:p w:rsidR="00AD1950" w:rsidRDefault="00AD1950"/>
    <w:p w:rsidR="00AD1950" w:rsidRDefault="00AD1950"/>
    <w:p w:rsidR="00AD1950" w:rsidRDefault="00AD1950"/>
    <w:p w:rsidR="00AD1950" w:rsidRDefault="00AD1950"/>
    <w:p w:rsidR="00AD1950" w:rsidRDefault="00AD1950"/>
    <w:p w:rsidR="00AD1950" w:rsidRDefault="00AD1950"/>
    <w:p w:rsidR="00AD1950" w:rsidRDefault="00AD1950">
      <w:pPr>
        <w:ind w:left="4544"/>
      </w:pPr>
    </w:p>
    <w:p w:rsidR="00AD1950" w:rsidRDefault="00AD1950">
      <w:pPr>
        <w:ind w:left="4544"/>
      </w:pPr>
    </w:p>
    <w:p w:rsidR="00AD1950" w:rsidRDefault="00AD1950">
      <w:pPr>
        <w:ind w:left="1704"/>
        <w:rPr>
          <w:sz w:val="32"/>
        </w:rPr>
      </w:pPr>
      <w:r>
        <w:t xml:space="preserve">                           </w:t>
      </w:r>
      <w:r>
        <w:rPr>
          <w:sz w:val="32"/>
        </w:rPr>
        <w:t>МОСКВА 2003</w:t>
      </w:r>
    </w:p>
    <w:p w:rsidR="00AD1950" w:rsidRDefault="00AD1950">
      <w:pPr>
        <w:ind w:left="4544"/>
      </w:pPr>
      <w:r>
        <w:br w:type="page"/>
      </w:r>
    </w:p>
    <w:p w:rsidR="00AD1950" w:rsidRDefault="00AD1950">
      <w:pPr>
        <w:ind w:left="4544"/>
      </w:pPr>
    </w:p>
    <w:p w:rsidR="00AD1950" w:rsidRDefault="00AD1950">
      <w:pPr>
        <w:ind w:left="4544"/>
      </w:pPr>
    </w:p>
    <w:p w:rsidR="00AD1950" w:rsidRDefault="00AD1950">
      <w:pPr>
        <w:pStyle w:val="a3"/>
      </w:pPr>
      <w:r>
        <w:t>“Пока в государствах не будут царствовать философы, либо так назы</w:t>
      </w:r>
      <w:r>
        <w:softHyphen/>
        <w:t>ваемые цари и владыки не станут благородно и основательно философст</w:t>
      </w:r>
      <w:r>
        <w:softHyphen/>
        <w:t>вовать и это не сольется воедино - государственная власть и философия, и пока не будут в обязательном порядке отстранены те люди - а их много, которые ныне стремятся порознь либо к власти, либо к философии, до тех пор государствам не избавиться от зол...”</w:t>
      </w:r>
    </w:p>
    <w:p w:rsidR="00AD1950" w:rsidRDefault="00AD1950">
      <w:pPr>
        <w:tabs>
          <w:tab w:val="left" w:pos="5567"/>
        </w:tabs>
      </w:pPr>
      <w:r>
        <w:tab/>
      </w:r>
    </w:p>
    <w:p w:rsidR="00AD1950" w:rsidRDefault="00AD1950">
      <w:pPr>
        <w:tabs>
          <w:tab w:val="left" w:pos="5567"/>
        </w:tabs>
        <w:rPr>
          <w:sz w:val="20"/>
          <w:lang w:val="en-US"/>
        </w:rPr>
      </w:pPr>
      <w:r>
        <w:t xml:space="preserve">                                                                                                             </w:t>
      </w:r>
      <w:r>
        <w:rPr>
          <w:sz w:val="20"/>
        </w:rPr>
        <w:t>ПЛАТОН (427-347 до Р.Х.)</w:t>
      </w:r>
    </w:p>
    <w:p w:rsidR="00AD1950" w:rsidRDefault="00AD1950">
      <w:pPr>
        <w:tabs>
          <w:tab w:val="left" w:pos="5567"/>
        </w:tabs>
        <w:rPr>
          <w:sz w:val="20"/>
        </w:rPr>
      </w:pPr>
    </w:p>
    <w:p w:rsidR="00AD1950" w:rsidRDefault="00AD1950">
      <w:pPr>
        <w:tabs>
          <w:tab w:val="left" w:pos="5567"/>
        </w:tabs>
        <w:rPr>
          <w:sz w:val="20"/>
        </w:rPr>
      </w:pPr>
    </w:p>
    <w:p w:rsidR="00AD1950" w:rsidRDefault="00AD1950">
      <w:pPr>
        <w:tabs>
          <w:tab w:val="left" w:pos="5567"/>
        </w:tabs>
        <w:rPr>
          <w:sz w:val="20"/>
        </w:rPr>
      </w:pPr>
    </w:p>
    <w:p w:rsidR="00AD1950" w:rsidRDefault="00AD1950">
      <w:pPr>
        <w:tabs>
          <w:tab w:val="left" w:pos="5567"/>
        </w:tabs>
        <w:rPr>
          <w:sz w:val="20"/>
        </w:rPr>
      </w:pPr>
    </w:p>
    <w:p w:rsidR="00AD1950" w:rsidRDefault="00AD1950">
      <w:pPr>
        <w:tabs>
          <w:tab w:val="left" w:pos="5567"/>
        </w:tabs>
        <w:rPr>
          <w:sz w:val="20"/>
        </w:rPr>
      </w:pPr>
    </w:p>
    <w:p w:rsidR="00AD1950" w:rsidRDefault="00AD1950">
      <w:pPr>
        <w:tabs>
          <w:tab w:val="left" w:pos="5567"/>
        </w:tabs>
        <w:rPr>
          <w:sz w:val="20"/>
        </w:rPr>
      </w:pPr>
    </w:p>
    <w:p w:rsidR="00AD1950" w:rsidRDefault="00AD1950">
      <w:pPr>
        <w:tabs>
          <w:tab w:val="left" w:pos="5567"/>
        </w:tabs>
        <w:rPr>
          <w:sz w:val="20"/>
        </w:rPr>
      </w:pPr>
    </w:p>
    <w:p w:rsidR="00AD1950" w:rsidRDefault="00AD1950">
      <w:pPr>
        <w:tabs>
          <w:tab w:val="left" w:pos="5567"/>
        </w:tabs>
        <w:rPr>
          <w:sz w:val="20"/>
        </w:rPr>
      </w:pPr>
    </w:p>
    <w:p w:rsidR="00AD1950" w:rsidRDefault="00AD1950">
      <w:pPr>
        <w:tabs>
          <w:tab w:val="left" w:pos="5567"/>
        </w:tabs>
        <w:rPr>
          <w:sz w:val="20"/>
        </w:rPr>
      </w:pPr>
    </w:p>
    <w:p w:rsidR="00AD1950" w:rsidRDefault="00AD1950">
      <w:pPr>
        <w:tabs>
          <w:tab w:val="left" w:pos="5567"/>
        </w:tabs>
        <w:rPr>
          <w:sz w:val="20"/>
        </w:rPr>
      </w:pPr>
    </w:p>
    <w:p w:rsidR="00AD1950" w:rsidRDefault="00AD1950">
      <w:pPr>
        <w:tabs>
          <w:tab w:val="left" w:pos="5567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СОДЕРЖАНИЕ</w:t>
      </w:r>
      <w:r>
        <w:rPr>
          <w:b/>
          <w:bCs/>
          <w:sz w:val="28"/>
          <w:lang w:val="en-US"/>
        </w:rPr>
        <w:t>:</w:t>
      </w:r>
    </w:p>
    <w:p w:rsidR="00AD1950" w:rsidRDefault="00AD1950">
      <w:pPr>
        <w:tabs>
          <w:tab w:val="left" w:pos="5567"/>
        </w:tabs>
        <w:rPr>
          <w:sz w:val="20"/>
        </w:rPr>
      </w:pPr>
    </w:p>
    <w:p w:rsidR="00AD1950" w:rsidRDefault="00AD1950">
      <w:pPr>
        <w:pStyle w:val="10"/>
        <w:tabs>
          <w:tab w:val="right" w:leader="dot" w:pos="9345"/>
        </w:tabs>
        <w:rPr>
          <w:noProof/>
        </w:rPr>
      </w:pPr>
      <w:r w:rsidRPr="00D52B27">
        <w:rPr>
          <w:rStyle w:val="aa"/>
          <w:noProof/>
          <w:sz w:val="32"/>
        </w:rPr>
        <w:t>Политология - наука об управлении государством в самом широком смысле</w:t>
      </w:r>
      <w:r>
        <w:rPr>
          <w:noProof/>
          <w:webHidden/>
        </w:rPr>
        <w:tab/>
        <w:t>3</w:t>
      </w:r>
    </w:p>
    <w:p w:rsidR="00AD1950" w:rsidRDefault="00AD1950">
      <w:pPr>
        <w:pStyle w:val="10"/>
        <w:tabs>
          <w:tab w:val="right" w:leader="dot" w:pos="9345"/>
        </w:tabs>
        <w:rPr>
          <w:noProof/>
        </w:rPr>
      </w:pPr>
      <w:r w:rsidRPr="00D52B27">
        <w:rPr>
          <w:rStyle w:val="aa"/>
          <w:noProof/>
          <w:sz w:val="32"/>
        </w:rPr>
        <w:t>Задачи политологии</w:t>
      </w:r>
      <w:r w:rsidRPr="00D52B27">
        <w:rPr>
          <w:rStyle w:val="aa"/>
          <w:noProof/>
        </w:rPr>
        <w:t>.</w:t>
      </w:r>
      <w:r>
        <w:rPr>
          <w:noProof/>
          <w:webHidden/>
        </w:rPr>
        <w:tab/>
        <w:t>4</w:t>
      </w:r>
    </w:p>
    <w:p w:rsidR="00AD1950" w:rsidRDefault="00AD1950">
      <w:pPr>
        <w:pStyle w:val="10"/>
        <w:tabs>
          <w:tab w:val="right" w:leader="dot" w:pos="9345"/>
        </w:tabs>
        <w:rPr>
          <w:noProof/>
        </w:rPr>
      </w:pPr>
      <w:r w:rsidRPr="00D52B27">
        <w:rPr>
          <w:rStyle w:val="aa"/>
          <w:noProof/>
          <w:sz w:val="32"/>
        </w:rPr>
        <w:t>Основные вопросы и проблемы, изучаемые политологией.</w:t>
      </w:r>
      <w:r>
        <w:rPr>
          <w:noProof/>
          <w:webHidden/>
        </w:rPr>
        <w:tab/>
        <w:t>5</w:t>
      </w:r>
    </w:p>
    <w:p w:rsidR="00AD1950" w:rsidRDefault="00AD1950">
      <w:pPr>
        <w:pStyle w:val="10"/>
        <w:tabs>
          <w:tab w:val="right" w:leader="dot" w:pos="9345"/>
        </w:tabs>
        <w:rPr>
          <w:noProof/>
        </w:rPr>
      </w:pPr>
      <w:r w:rsidRPr="00D52B27">
        <w:rPr>
          <w:rStyle w:val="aa"/>
          <w:noProof/>
          <w:sz w:val="32"/>
        </w:rPr>
        <w:t>Приемы и подходы, используемые в политологии.</w:t>
      </w:r>
      <w:r>
        <w:rPr>
          <w:noProof/>
          <w:webHidden/>
        </w:rPr>
        <w:tab/>
        <w:t>6</w:t>
      </w:r>
    </w:p>
    <w:p w:rsidR="00AD1950" w:rsidRDefault="00AD1950">
      <w:pPr>
        <w:pStyle w:val="10"/>
        <w:tabs>
          <w:tab w:val="right" w:leader="dot" w:pos="9345"/>
        </w:tabs>
        <w:rPr>
          <w:noProof/>
        </w:rPr>
      </w:pPr>
      <w:r w:rsidRPr="00D52B27">
        <w:rPr>
          <w:rStyle w:val="aa"/>
          <w:noProof/>
          <w:sz w:val="32"/>
        </w:rPr>
        <w:t>Методы исследования</w:t>
      </w:r>
      <w:r>
        <w:rPr>
          <w:noProof/>
          <w:webHidden/>
        </w:rPr>
        <w:tab/>
        <w:t>7</w:t>
      </w:r>
    </w:p>
    <w:p w:rsidR="00AD1950" w:rsidRDefault="00AD1950">
      <w:pPr>
        <w:pStyle w:val="10"/>
        <w:tabs>
          <w:tab w:val="right" w:leader="dot" w:pos="9345"/>
        </w:tabs>
        <w:rPr>
          <w:noProof/>
        </w:rPr>
      </w:pPr>
      <w:r w:rsidRPr="00D52B27">
        <w:rPr>
          <w:rStyle w:val="aa"/>
          <w:noProof/>
          <w:sz w:val="32"/>
        </w:rPr>
        <w:t>Заключение</w:t>
      </w:r>
      <w:r>
        <w:rPr>
          <w:noProof/>
          <w:webHidden/>
        </w:rPr>
        <w:tab/>
        <w:t>8</w:t>
      </w:r>
    </w:p>
    <w:p w:rsidR="00AD1950" w:rsidRDefault="00AD1950">
      <w:pPr>
        <w:tabs>
          <w:tab w:val="left" w:pos="5567"/>
        </w:tabs>
        <w:rPr>
          <w:sz w:val="20"/>
          <w:lang w:val="en-US"/>
        </w:rPr>
      </w:pPr>
    </w:p>
    <w:p w:rsidR="00AD1950" w:rsidRDefault="00AD1950">
      <w:pPr>
        <w:tabs>
          <w:tab w:val="left" w:pos="5567"/>
        </w:tabs>
        <w:rPr>
          <w:sz w:val="20"/>
          <w:lang w:val="en-US"/>
        </w:rPr>
      </w:pPr>
    </w:p>
    <w:p w:rsidR="00AD1950" w:rsidRDefault="00AD1950">
      <w:pPr>
        <w:tabs>
          <w:tab w:val="left" w:pos="5567"/>
        </w:tabs>
        <w:rPr>
          <w:sz w:val="20"/>
          <w:lang w:val="en-US"/>
        </w:rPr>
      </w:pPr>
    </w:p>
    <w:p w:rsidR="00AD1950" w:rsidRDefault="00AD1950">
      <w:pPr>
        <w:tabs>
          <w:tab w:val="left" w:pos="5567"/>
        </w:tabs>
        <w:rPr>
          <w:sz w:val="20"/>
          <w:lang w:val="en-US"/>
        </w:rPr>
      </w:pPr>
    </w:p>
    <w:p w:rsidR="00AD1950" w:rsidRDefault="00AD1950">
      <w:pPr>
        <w:tabs>
          <w:tab w:val="left" w:pos="5567"/>
        </w:tabs>
        <w:rPr>
          <w:sz w:val="20"/>
          <w:lang w:val="en-US"/>
        </w:rPr>
      </w:pPr>
    </w:p>
    <w:p w:rsidR="00AD1950" w:rsidRDefault="00AD1950">
      <w:pPr>
        <w:tabs>
          <w:tab w:val="left" w:pos="5567"/>
        </w:tabs>
        <w:rPr>
          <w:sz w:val="20"/>
          <w:lang w:val="en-US"/>
        </w:rPr>
      </w:pPr>
    </w:p>
    <w:p w:rsidR="00AD1950" w:rsidRDefault="00AD1950">
      <w:pPr>
        <w:tabs>
          <w:tab w:val="left" w:pos="5567"/>
        </w:tabs>
        <w:rPr>
          <w:sz w:val="20"/>
          <w:lang w:val="en-US"/>
        </w:rPr>
      </w:pPr>
    </w:p>
    <w:p w:rsidR="00AD1950" w:rsidRDefault="00AD1950">
      <w:pPr>
        <w:tabs>
          <w:tab w:val="left" w:pos="5567"/>
        </w:tabs>
        <w:rPr>
          <w:sz w:val="20"/>
          <w:lang w:val="en-US"/>
        </w:rPr>
      </w:pPr>
    </w:p>
    <w:p w:rsidR="00AD1950" w:rsidRDefault="00AD1950">
      <w:pPr>
        <w:tabs>
          <w:tab w:val="left" w:pos="5567"/>
        </w:tabs>
        <w:rPr>
          <w:sz w:val="20"/>
          <w:lang w:val="en-US"/>
        </w:rPr>
      </w:pPr>
    </w:p>
    <w:p w:rsidR="00AD1950" w:rsidRDefault="00AD1950">
      <w:pPr>
        <w:tabs>
          <w:tab w:val="left" w:pos="5567"/>
        </w:tabs>
        <w:rPr>
          <w:sz w:val="20"/>
          <w:lang w:val="en-US"/>
        </w:rPr>
      </w:pPr>
    </w:p>
    <w:p w:rsidR="00AD1950" w:rsidRDefault="00AD1950">
      <w:pPr>
        <w:tabs>
          <w:tab w:val="left" w:pos="5567"/>
        </w:tabs>
        <w:rPr>
          <w:sz w:val="20"/>
          <w:lang w:val="en-US"/>
        </w:rPr>
      </w:pPr>
    </w:p>
    <w:p w:rsidR="00AD1950" w:rsidRDefault="00AD1950">
      <w:pPr>
        <w:tabs>
          <w:tab w:val="left" w:pos="5567"/>
        </w:tabs>
        <w:rPr>
          <w:b/>
          <w:bCs/>
          <w:lang w:val="en-US"/>
        </w:rPr>
      </w:pPr>
      <w:r>
        <w:rPr>
          <w:b/>
          <w:bCs/>
        </w:rPr>
        <w:t>ЗАДАЧИ РЕФЕРАТА</w:t>
      </w:r>
      <w:r>
        <w:rPr>
          <w:b/>
          <w:bCs/>
          <w:lang w:val="en-US"/>
        </w:rPr>
        <w:t>:</w:t>
      </w:r>
    </w:p>
    <w:p w:rsidR="00AD1950" w:rsidRDefault="00AD1950">
      <w:pPr>
        <w:tabs>
          <w:tab w:val="left" w:pos="5567"/>
        </w:tabs>
        <w:rPr>
          <w:lang w:val="en-US"/>
        </w:rPr>
      </w:pPr>
    </w:p>
    <w:p w:rsidR="00AD1950" w:rsidRDefault="00AD1950">
      <w:pPr>
        <w:numPr>
          <w:ilvl w:val="0"/>
          <w:numId w:val="9"/>
        </w:numPr>
        <w:tabs>
          <w:tab w:val="left" w:pos="5567"/>
        </w:tabs>
      </w:pPr>
      <w:r>
        <w:t>ОПРЕДЕЛЕНИЕ ПОЛИТОЛОГИИ</w:t>
      </w:r>
    </w:p>
    <w:p w:rsidR="00AD1950" w:rsidRDefault="00AD1950">
      <w:pPr>
        <w:numPr>
          <w:ilvl w:val="0"/>
          <w:numId w:val="9"/>
        </w:numPr>
        <w:tabs>
          <w:tab w:val="left" w:pos="5567"/>
        </w:tabs>
      </w:pPr>
      <w:r>
        <w:t>ЗАДАЧИ ПОЛИТИЧЕСКОЙ НАУКИ</w:t>
      </w:r>
    </w:p>
    <w:p w:rsidR="00AD1950" w:rsidRDefault="00AD1950">
      <w:pPr>
        <w:numPr>
          <w:ilvl w:val="0"/>
          <w:numId w:val="9"/>
        </w:numPr>
        <w:tabs>
          <w:tab w:val="left" w:pos="5567"/>
        </w:tabs>
      </w:pPr>
      <w:r>
        <w:t>ЧТО ИЗУЧАЕТ ПОЛИТИЧЕСКАЯ НАУКА?</w:t>
      </w:r>
    </w:p>
    <w:p w:rsidR="00AD1950" w:rsidRDefault="00AD1950">
      <w:pPr>
        <w:numPr>
          <w:ilvl w:val="0"/>
          <w:numId w:val="9"/>
        </w:numPr>
        <w:tabs>
          <w:tab w:val="left" w:pos="5567"/>
        </w:tabs>
      </w:pPr>
      <w:r>
        <w:t xml:space="preserve">МЕТОДЫ ПОЛИТИЧЕСКИХ ИССЛЕДОВАНИЙ  </w:t>
      </w:r>
    </w:p>
    <w:p w:rsidR="00AD1950" w:rsidRDefault="00AD1950">
      <w:pPr>
        <w:tabs>
          <w:tab w:val="left" w:pos="5567"/>
        </w:tabs>
      </w:pPr>
    </w:p>
    <w:p w:rsidR="00AD1950" w:rsidRDefault="00AD1950">
      <w:pPr>
        <w:pStyle w:val="a6"/>
        <w:tabs>
          <w:tab w:val="left" w:pos="5567"/>
        </w:tabs>
        <w:spacing w:before="0" w:beforeAutospacing="0" w:after="0" w:afterAutospacing="0"/>
      </w:pPr>
    </w:p>
    <w:p w:rsidR="00AD1950" w:rsidRDefault="00AD1950">
      <w:pPr>
        <w:tabs>
          <w:tab w:val="left" w:pos="5567"/>
        </w:tabs>
      </w:pPr>
    </w:p>
    <w:p w:rsidR="00AD1950" w:rsidRDefault="00AD1950">
      <w:pPr>
        <w:pStyle w:val="1"/>
        <w:rPr>
          <w:sz w:val="32"/>
        </w:rPr>
      </w:pPr>
      <w:r>
        <w:rPr>
          <w:sz w:val="32"/>
        </w:rPr>
        <w:br w:type="page"/>
      </w:r>
      <w:bookmarkStart w:id="0" w:name="_Toc36889553"/>
      <w:r>
        <w:rPr>
          <w:sz w:val="32"/>
        </w:rPr>
        <w:t>Политология - наука об управлении государством в самом широком смысле</w:t>
      </w:r>
      <w:bookmarkEnd w:id="0"/>
    </w:p>
    <w:p w:rsidR="00AD1950" w:rsidRDefault="00AD1950">
      <w:pPr>
        <w:pStyle w:val="a3"/>
      </w:pPr>
      <w:r>
        <w:tab/>
        <w:t>"Жить в обществе и быть свободным от общества нельзя".</w:t>
      </w:r>
    </w:p>
    <w:p w:rsidR="00AD1950" w:rsidRDefault="00AD1950">
      <w:pPr>
        <w:pStyle w:val="a3"/>
      </w:pPr>
      <w:r>
        <w:t xml:space="preserve">                                         В.И. Ленин (Ульянов) </w:t>
      </w:r>
    </w:p>
    <w:p w:rsidR="00AD1950" w:rsidRDefault="00AD1950">
      <w:pPr>
        <w:pStyle w:val="a3"/>
      </w:pPr>
    </w:p>
    <w:p w:rsidR="00AD1950" w:rsidRDefault="00AD1950">
      <w:pPr>
        <w:tabs>
          <w:tab w:val="left" w:pos="6467"/>
        </w:tabs>
      </w:pPr>
    </w:p>
    <w:p w:rsidR="00AD1950" w:rsidRDefault="00AD1950">
      <w:pPr>
        <w:pStyle w:val="a3"/>
        <w:ind w:left="0" w:firstLine="284"/>
        <w:rPr>
          <w:lang w:val="en-US"/>
        </w:rPr>
      </w:pPr>
      <w:r>
        <w:t xml:space="preserve">       В последние десятилетия находит все большее признание точка зрения, рассматривающая политологию как общую, интегральную науку о политике, включающую в качестве состав</w:t>
      </w:r>
      <w:r>
        <w:softHyphen/>
        <w:t>ных частей политическую социологию, политическую философию, теорию государства и права, политическую географию и все другие политические дисциплины.</w:t>
      </w:r>
    </w:p>
    <w:p w:rsidR="00AD1950" w:rsidRDefault="00AD1950">
      <w:pPr>
        <w:ind w:firstLine="567"/>
        <w:jc w:val="both"/>
      </w:pPr>
      <w:r>
        <w:t>Общественная жизнь представлена многочисленными и взаимосвязанными сферами. Крупнейшие из них - экономическая, социальная, политическая, духовная. Данные системы изучаются соответствующими общественными науками.</w:t>
      </w:r>
    </w:p>
    <w:p w:rsidR="00AD1950" w:rsidRDefault="00AD1950">
      <w:pPr>
        <w:ind w:firstLine="567"/>
        <w:jc w:val="both"/>
      </w:pPr>
      <w:r>
        <w:t>Предназначением политической сферы (системы) общества в отличие от экономической, социальной и духовной, а также всех других является организация и осуществление государственного управления обществом в целом (от общегосударственного уровня до самых мелких структур в государственном управленческом комплексе). Эта система привлекает в той или иной степени внимание представителей различных общественных наук - экономической теории, права, социологии, психологии и других. Однако специально и комплексно, в составе всех слагаемых политической системы ее изучает только одна наука - политология.</w:t>
      </w:r>
    </w:p>
    <w:p w:rsidR="00AD1950" w:rsidRDefault="00AD1950">
      <w:pPr>
        <w:ind w:firstLine="567"/>
        <w:jc w:val="both"/>
      </w:pPr>
      <w:r>
        <w:t>Политология - наука об управлении государством в самом широком смысле, то есть наука о политической системе общества.</w:t>
      </w:r>
    </w:p>
    <w:p w:rsidR="00AD1950" w:rsidRDefault="00AD1950">
      <w:pPr>
        <w:ind w:firstLine="567"/>
        <w:jc w:val="both"/>
      </w:pPr>
      <w:r>
        <w:t>В составе политической системы общества функционируют в тесной взаимосвязи четыре крупные подсистемы: институциональная, регулирующая, коммуникативная и политико-идеологическая.</w:t>
      </w:r>
    </w:p>
    <w:p w:rsidR="00AD1950" w:rsidRDefault="00AD1950">
      <w:pPr>
        <w:ind w:firstLine="567"/>
        <w:jc w:val="both"/>
      </w:pPr>
      <w:r>
        <w:rPr>
          <w:i/>
        </w:rPr>
        <w:t>Институциональная подсистема</w:t>
      </w:r>
      <w:r>
        <w:t xml:space="preserve"> включает политические институты и, прежде всего, формы политического правления (республика, монархия), политические режимы (демократический, тоталитарный, авторитарный и др.), органы законодательной, исполнительной и судебной власти, политические партии и движения, многочисленные общественные организации, избирательную систему и др. Этой подсистеме принадлежит ключевая роль в политической системе. Именно здесь создается нормативно-правовая, определяющая условия, возможности и границы функционирования всей политической системы.</w:t>
      </w:r>
    </w:p>
    <w:p w:rsidR="00AD1950" w:rsidRDefault="00AD1950">
      <w:pPr>
        <w:ind w:firstLine="567"/>
        <w:jc w:val="both"/>
      </w:pPr>
      <w:r>
        <w:rPr>
          <w:i/>
        </w:rPr>
        <w:t>Регулирующая подсистема</w:t>
      </w:r>
      <w:r>
        <w:t xml:space="preserve"> базируясь на принятых в обществе политико-правовых нормах, отраженных в конституции страны и других законодательных актах, регулирует формирование и деятельность политических институтов и функционирование политической системы общества в целом. Исходной базой, на которую опирается данная система, являются не только политико-правовые нормы, но и национальные, исторически сложившиеся обычаи и традиции, господствующие в обществе политические взгляды, убеждения, принципы, воздействующие на политическую систему общества.</w:t>
      </w:r>
    </w:p>
    <w:p w:rsidR="00AD1950" w:rsidRDefault="00AD1950">
      <w:pPr>
        <w:ind w:firstLine="567"/>
        <w:jc w:val="both"/>
      </w:pPr>
      <w:r>
        <w:rPr>
          <w:i/>
        </w:rPr>
        <w:t>Коммуникативная подсистема</w:t>
      </w:r>
      <w:r>
        <w:t xml:space="preserve"> представляет собой совокупность отношений, возникающих в процессе функционирования политической системы общества. Это, прежде всего отношения по поводу управления обществом. Субъектами этих отношений являются политические институты и организации, политические лидеры, представители политической элиты, граждане. Это также отношения, связанные с борьбой за политическую власть: ее завоевание, удержание, реализацию.</w:t>
      </w:r>
    </w:p>
    <w:p w:rsidR="00AD1950" w:rsidRDefault="00AD1950">
      <w:pPr>
        <w:ind w:firstLine="567"/>
        <w:jc w:val="both"/>
      </w:pPr>
      <w:r>
        <w:rPr>
          <w:i/>
        </w:rPr>
        <w:t>Политико-идеологическая</w:t>
      </w:r>
      <w:r>
        <w:t xml:space="preserve"> подсистема включает политические концепции, теории, взгляды. Они лежат в основе создания и развития общественно-политических институтов, политико-правовых норм, совершенствования политических отношений и всей политической системы.</w:t>
      </w:r>
    </w:p>
    <w:p w:rsidR="00AD1950" w:rsidRDefault="00AD1950">
      <w:pPr>
        <w:pStyle w:val="a3"/>
        <w:ind w:left="0" w:firstLine="568"/>
        <w:rPr>
          <w:b/>
        </w:rPr>
      </w:pPr>
      <w:r>
        <w:t xml:space="preserve">Данная структура (четыре подсистемы) прослеживается в политической системе любого общества, однако в конкретных условиях разных государств перечисленные подсистемы создаются и функционируют в различных формах. </w:t>
      </w:r>
      <w:r>
        <w:rPr>
          <w:b/>
        </w:rPr>
        <w:t>В связи с данным обстоятельством важно подчеркнуть, что политология изучает, во-первых, общие для всех политических систем характеристики и, во-вторых, специфические формы их проявления в различных странах</w:t>
      </w:r>
    </w:p>
    <w:p w:rsidR="00AD1950" w:rsidRDefault="00AD1950">
      <w:pPr>
        <w:pStyle w:val="1"/>
        <w:rPr>
          <w:sz w:val="32"/>
          <w:lang w:val="en-US"/>
        </w:rPr>
      </w:pPr>
    </w:p>
    <w:p w:rsidR="00AD1950" w:rsidRDefault="00AD1950">
      <w:pPr>
        <w:pStyle w:val="1"/>
      </w:pPr>
      <w:bookmarkStart w:id="1" w:name="_Toc36889554"/>
      <w:r>
        <w:rPr>
          <w:sz w:val="32"/>
        </w:rPr>
        <w:t>Задачи политологии</w:t>
      </w:r>
      <w:r>
        <w:t>.</w:t>
      </w:r>
      <w:bookmarkEnd w:id="1"/>
    </w:p>
    <w:p w:rsidR="00AD1950" w:rsidRDefault="00AD1950">
      <w:pPr>
        <w:tabs>
          <w:tab w:val="left" w:pos="6930"/>
        </w:tabs>
        <w:ind w:left="5396" w:hanging="4829"/>
        <w:jc w:val="both"/>
        <w:rPr>
          <w:lang w:val="en-US"/>
        </w:rPr>
      </w:pPr>
      <w:r>
        <w:tab/>
      </w:r>
    </w:p>
    <w:p w:rsidR="00AD1950" w:rsidRDefault="00AD1950">
      <w:pPr>
        <w:tabs>
          <w:tab w:val="left" w:pos="6930"/>
        </w:tabs>
        <w:ind w:left="5396"/>
        <w:jc w:val="both"/>
      </w:pPr>
      <w:r>
        <w:t>”...Мудрому государю надлежит принять меры к тому, чтобы граждане всегда и при любых обстоятельствах имели потребность в государе и в государстве, - только тогда он сможет положиться на их верность...”</w:t>
      </w:r>
    </w:p>
    <w:p w:rsidR="00AD1950" w:rsidRDefault="00AD1950">
      <w:pPr>
        <w:tabs>
          <w:tab w:val="left" w:pos="6930"/>
        </w:tabs>
        <w:ind w:left="5396" w:hanging="4829"/>
        <w:jc w:val="both"/>
        <w:rPr>
          <w:lang w:val="en-US"/>
        </w:rPr>
      </w:pPr>
      <w:r>
        <w:t xml:space="preserve">                                                                                                             </w:t>
      </w:r>
      <w:r>
        <w:rPr>
          <w:lang w:val="en-US"/>
        </w:rPr>
        <w:t xml:space="preserve">Никколо </w:t>
      </w:r>
      <w:r>
        <w:t>Макиавелли</w:t>
      </w:r>
    </w:p>
    <w:p w:rsidR="00AD1950" w:rsidRDefault="00AD1950">
      <w:pPr>
        <w:tabs>
          <w:tab w:val="left" w:pos="6930"/>
        </w:tabs>
        <w:ind w:left="5396" w:hanging="4829"/>
        <w:jc w:val="both"/>
      </w:pPr>
    </w:p>
    <w:p w:rsidR="00AD1950" w:rsidRDefault="00AD1950">
      <w:pPr>
        <w:ind w:firstLine="567"/>
        <w:jc w:val="both"/>
      </w:pPr>
      <w:r>
        <w:t>Главной целью политологии как научной дисциплины является изучение структуры и функционирования политической системы общества. Реализация этой цели осуществляется посредством решения ряда задач. Главными из них является:</w:t>
      </w:r>
    </w:p>
    <w:p w:rsidR="00AD1950" w:rsidRDefault="00AD1950">
      <w:pPr>
        <w:numPr>
          <w:ilvl w:val="0"/>
          <w:numId w:val="2"/>
        </w:numPr>
        <w:jc w:val="both"/>
      </w:pPr>
      <w:r>
        <w:t>исследование общих и специфических условий возникновения и развития политической системы общества в целом и состояния его политических институтов, политических отношений, политических процессов;</w:t>
      </w:r>
    </w:p>
    <w:p w:rsidR="00AD1950" w:rsidRDefault="00AD1950">
      <w:pPr>
        <w:numPr>
          <w:ilvl w:val="0"/>
          <w:numId w:val="2"/>
        </w:numPr>
        <w:jc w:val="both"/>
        <w:rPr>
          <w:b/>
        </w:rPr>
      </w:pPr>
      <w:r>
        <w:t>создание и совершенствование механизма, позволяющего находить оптимальную корректировку политической системы в целом и ее основных элементов;</w:t>
      </w:r>
    </w:p>
    <w:p w:rsidR="00AD1950" w:rsidRDefault="00AD1950">
      <w:pPr>
        <w:numPr>
          <w:ilvl w:val="0"/>
          <w:numId w:val="2"/>
        </w:numPr>
        <w:jc w:val="both"/>
        <w:rPr>
          <w:b/>
        </w:rPr>
      </w:pPr>
      <w:r>
        <w:t xml:space="preserve">анализ причин возникновения кризисных ситуаций в развитии политической системы и путей их урегулирования; </w:t>
      </w:r>
    </w:p>
    <w:p w:rsidR="00AD1950" w:rsidRDefault="00AD1950">
      <w:pPr>
        <w:numPr>
          <w:ilvl w:val="0"/>
          <w:numId w:val="2"/>
        </w:numPr>
        <w:jc w:val="both"/>
        <w:rPr>
          <w:b/>
        </w:rPr>
      </w:pPr>
      <w:r>
        <w:t>аргументированное объяснение происходящих политических процессов, причин их возникновения, роли в развитии общества;</w:t>
      </w:r>
    </w:p>
    <w:p w:rsidR="00AD1950" w:rsidRDefault="00AD1950">
      <w:pPr>
        <w:numPr>
          <w:ilvl w:val="0"/>
          <w:numId w:val="2"/>
        </w:numPr>
        <w:jc w:val="both"/>
        <w:rPr>
          <w:b/>
        </w:rPr>
      </w:pPr>
      <w:r>
        <w:t>выработка практических рекомендаций по созданию условий стабильного развития политической системы общества.</w:t>
      </w:r>
    </w:p>
    <w:p w:rsidR="00AD1950" w:rsidRDefault="00AD1950">
      <w:pPr>
        <w:pStyle w:val="a3"/>
        <w:ind w:left="0"/>
      </w:pPr>
      <w:r>
        <w:t xml:space="preserve">              Если иметь в виду, что политическая наука - достаточно аморфная, "уязвимая" дисциплина, которая фокуси</w:t>
      </w:r>
      <w:r>
        <w:softHyphen/>
        <w:t>рует внимание на противоречивых внутренних вопросах, то неудивитель</w:t>
      </w:r>
      <w:r>
        <w:softHyphen/>
        <w:t>но, что среди ученых-политологов нет согласия в отношении того, како</w:t>
      </w:r>
      <w:r>
        <w:softHyphen/>
        <w:t>вы задачи этой науки. Пожалуй, все согласны в том, что академическая политическая наука может помочь гражданам обогатить их жизнь, давая им некоторые знания и понимание того, как анализировать значение поли</w:t>
      </w:r>
      <w:r>
        <w:softHyphen/>
        <w:t>тических событий для них самих. Широкое согласие существует и о том, что политический процесс может быть подвергнут систематическому и осмысленному изучению. Многие (но далеко не все) согласны в том, что к анализу политики должен быть применен научный подход, даже если в по</w:t>
      </w:r>
      <w:r>
        <w:softHyphen/>
        <w:t>литической области построения точной науки по образцу физики или хи</w:t>
      </w:r>
      <w:r>
        <w:softHyphen/>
        <w:t>мии достичь во всем невозможно.</w:t>
      </w:r>
    </w:p>
    <w:p w:rsidR="00AD1950" w:rsidRDefault="00AD1950">
      <w:pPr>
        <w:pStyle w:val="a3"/>
        <w:ind w:left="0" w:firstLine="568"/>
      </w:pPr>
      <w:r>
        <w:t>Политическая наука продолжает изменяться и развиваться. Само общественное развитие бросает этой науке новые вызовы, порождает но</w:t>
      </w:r>
      <w:r>
        <w:softHyphen/>
        <w:t>вые дискуссии о ее "сфере компетенции" и ее возможном вкладе в жизнь общества в целом и каждого его члена. Вопросы, которые встают перед развивающейся политической наукой, следующие.</w:t>
      </w:r>
    </w:p>
    <w:p w:rsidR="00AD1950" w:rsidRDefault="00AD1950">
      <w:pPr>
        <w:pStyle w:val="a4"/>
        <w:numPr>
          <w:ilvl w:val="0"/>
          <w:numId w:val="1"/>
        </w:numPr>
      </w:pPr>
      <w:r>
        <w:t>Сможет ли политическая наука (или различные политические науки) объединиться с другими дисциплинами, чтобы создать такую систему политических наук, которая была бы способна давать не только понима</w:t>
      </w:r>
      <w:r>
        <w:softHyphen/>
        <w:t>ние или прогнозы, но и продуманные советы о том, как достигать "хоро</w:t>
      </w:r>
      <w:r>
        <w:softHyphen/>
        <w:t xml:space="preserve">шей" политики? </w:t>
      </w:r>
    </w:p>
    <w:p w:rsidR="00AD1950" w:rsidRDefault="00AD1950">
      <w:pPr>
        <w:pStyle w:val="a4"/>
        <w:numPr>
          <w:ilvl w:val="0"/>
          <w:numId w:val="1"/>
        </w:numPr>
      </w:pPr>
      <w:r>
        <w:t>Как далеко может продвинуться знание на путях развития интеграции политической науки и таких на первый взгляд, далеких от нее дисциплин, как вычислительная техника, математика, биология и психиатрия?</w:t>
      </w:r>
    </w:p>
    <w:p w:rsidR="00AD1950" w:rsidRDefault="00AD1950">
      <w:pPr>
        <w:pStyle w:val="a4"/>
        <w:numPr>
          <w:ilvl w:val="0"/>
          <w:numId w:val="1"/>
        </w:numPr>
      </w:pPr>
      <w:r>
        <w:t>Могут ли быть и будут ли ученые-политологи удовлетворены главным образом академическими карьерами для себя? Или они обладают опреде</w:t>
      </w:r>
      <w:r>
        <w:softHyphen/>
        <w:t>ленным знанием и опытом, которые могли бы служить обществу лучше, если бы значительное число ученых нашло бы карьеру в других областях?</w:t>
      </w:r>
    </w:p>
    <w:p w:rsidR="00AD1950" w:rsidRDefault="00AD1950">
      <w:pPr>
        <w:pStyle w:val="a4"/>
        <w:numPr>
          <w:ilvl w:val="0"/>
          <w:numId w:val="1"/>
        </w:numPr>
      </w:pPr>
      <w:r>
        <w:t>Каковы в изучении международных отношений пределы фокусирования внимания на национальных государствах как главных действующих субъектах? Могут ли транснациональные (но не только интернациональ</w:t>
      </w:r>
      <w:r>
        <w:softHyphen/>
        <w:t>ные) факторы быть выделены для специального изучения? Какой практи</w:t>
      </w:r>
      <w:r>
        <w:softHyphen/>
        <w:t>ческий смысл могло бы иметь это изучение для лучшего понимания отно</w:t>
      </w:r>
      <w:r>
        <w:softHyphen/>
        <w:t>шений между народами, рассматриваемых отдельно от отношений между правительствами?</w:t>
      </w:r>
    </w:p>
    <w:p w:rsidR="00AD1950" w:rsidRDefault="00AD1950">
      <w:pPr>
        <w:pStyle w:val="a4"/>
        <w:numPr>
          <w:ilvl w:val="0"/>
          <w:numId w:val="1"/>
        </w:numPr>
      </w:pPr>
      <w:r>
        <w:t>Каковы этические основания политического выбора? Что могут дать ученые-политологи как профессионалы для дискуссий по этическим проблемам?</w:t>
      </w:r>
    </w:p>
    <w:p w:rsidR="00AD1950" w:rsidRDefault="00AD1950">
      <w:pPr>
        <w:ind w:firstLine="567"/>
        <w:jc w:val="both"/>
      </w:pPr>
    </w:p>
    <w:p w:rsidR="00AD1950" w:rsidRDefault="00AD1950">
      <w:pPr>
        <w:pStyle w:val="a3"/>
        <w:ind w:left="0" w:firstLine="568"/>
      </w:pPr>
      <w:r>
        <w:t>Наука политическая (политология) - отрасль знаний о политике во всех ее проявлениях и взаимосвязях или же, если попытаться расшифро</w:t>
      </w:r>
      <w:r>
        <w:softHyphen/>
        <w:t>вать суть политики, - о взаимоотношениях в рамках сообщества индиви</w:t>
      </w:r>
      <w:r>
        <w:softHyphen/>
        <w:t>дов, социальных, этнических, религиозных и других групп, имеющих про</w:t>
      </w:r>
      <w:r>
        <w:softHyphen/>
        <w:t>тиворечивые интересы, по выработке и реализации обязательных для всех решений. Важнейшие составные части предмета П.- политические инсти</w:t>
      </w:r>
      <w:r>
        <w:softHyphen/>
        <w:t>туты, и прежде всего государство и партии, политическое сознание и куль</w:t>
      </w:r>
      <w:r>
        <w:softHyphen/>
        <w:t>тура, субъекты (или акторы) политики: личность, элиты, лидеры и др., внутригосударственные и межгосударственные политические процессы то есть политическая система.</w:t>
      </w:r>
    </w:p>
    <w:p w:rsidR="00AD1950" w:rsidRDefault="00AD1950">
      <w:pPr>
        <w:pStyle w:val="a3"/>
        <w:ind w:left="0" w:firstLine="568"/>
        <w:rPr>
          <w:b/>
          <w:bCs/>
        </w:rPr>
      </w:pPr>
    </w:p>
    <w:p w:rsidR="00AD1950" w:rsidRDefault="00AD1950">
      <w:pPr>
        <w:pStyle w:val="1"/>
        <w:rPr>
          <w:sz w:val="32"/>
        </w:rPr>
      </w:pPr>
      <w:bookmarkStart w:id="2" w:name="_Toc36889555"/>
      <w:r>
        <w:rPr>
          <w:sz w:val="32"/>
        </w:rPr>
        <w:t>Основные вопросы и проблемы, изучаемые политологией.</w:t>
      </w:r>
      <w:bookmarkEnd w:id="2"/>
      <w:r>
        <w:rPr>
          <w:sz w:val="32"/>
        </w:rPr>
        <w:t xml:space="preserve"> </w:t>
      </w:r>
    </w:p>
    <w:p w:rsidR="00AD1950" w:rsidRDefault="00AD1950">
      <w:pPr>
        <w:tabs>
          <w:tab w:val="left" w:pos="6133"/>
        </w:tabs>
        <w:ind w:firstLine="567"/>
        <w:jc w:val="both"/>
      </w:pPr>
      <w:r>
        <w:tab/>
      </w:r>
    </w:p>
    <w:p w:rsidR="00AD1950" w:rsidRDefault="00AD1950">
      <w:pPr>
        <w:pStyle w:val="20"/>
      </w:pPr>
      <w:r>
        <w:t>“Всякое учреждение, основанное на мнении, не должно существовать до</w:t>
      </w:r>
      <w:r>
        <w:softHyphen/>
        <w:t>лее, чем это мнение”.</w:t>
      </w:r>
    </w:p>
    <w:p w:rsidR="00AD1950" w:rsidRDefault="00AD1950">
      <w:pPr>
        <w:tabs>
          <w:tab w:val="left" w:pos="7303"/>
        </w:tabs>
        <w:ind w:firstLine="567"/>
        <w:jc w:val="both"/>
      </w:pPr>
      <w:r>
        <w:tab/>
        <w:t>Анри Сен-Симон</w:t>
      </w:r>
    </w:p>
    <w:p w:rsidR="00AD1950" w:rsidRDefault="00AD1950">
      <w:pPr>
        <w:tabs>
          <w:tab w:val="left" w:pos="7303"/>
        </w:tabs>
        <w:ind w:firstLine="567"/>
        <w:jc w:val="both"/>
      </w:pPr>
    </w:p>
    <w:p w:rsidR="00AD1950" w:rsidRDefault="00AD1950">
      <w:pPr>
        <w:ind w:firstLine="567"/>
        <w:jc w:val="both"/>
      </w:pPr>
      <w:r>
        <w:t>Центральная тема науки - политическая власть: ее сущность, принципы, формы, основания (источники), ресурсы, проблемы легитимности, полит институты, проблемы разделения властей  и т д.</w:t>
      </w:r>
    </w:p>
    <w:p w:rsidR="00AD1950" w:rsidRDefault="00AD1950">
      <w:pPr>
        <w:ind w:firstLine="567"/>
        <w:jc w:val="both"/>
      </w:pPr>
      <w:r>
        <w:t>Второй комплекс рассматриваемых в политологии вопросов связан с государством, как политическим институтом: формы государства, политические режимы, гражданское общество.</w:t>
      </w:r>
    </w:p>
    <w:p w:rsidR="00AD1950" w:rsidRDefault="00AD1950">
      <w:pPr>
        <w:ind w:firstLine="567"/>
        <w:jc w:val="both"/>
      </w:pPr>
      <w:r>
        <w:t>Третий комплекс - политическое лидерство, политическая элита, то есть субъекты политической власти, ее носители.</w:t>
      </w:r>
    </w:p>
    <w:p w:rsidR="00AD1950" w:rsidRDefault="00AD1950">
      <w:pPr>
        <w:ind w:firstLine="567"/>
        <w:jc w:val="both"/>
      </w:pPr>
      <w:r>
        <w:t>Четвертый комплекс - политические партии и движения.</w:t>
      </w:r>
    </w:p>
    <w:p w:rsidR="00AD1950" w:rsidRDefault="00AD1950">
      <w:pPr>
        <w:ind w:firstLine="567"/>
        <w:jc w:val="both"/>
      </w:pPr>
      <w:r>
        <w:t>Пятый комплекс - современные избирательные системы.</w:t>
      </w:r>
    </w:p>
    <w:p w:rsidR="00AD1950" w:rsidRDefault="00AD1950">
      <w:pPr>
        <w:ind w:firstLine="567"/>
        <w:jc w:val="both"/>
      </w:pPr>
      <w:r>
        <w:t>Шестой комплекс - политический процесс, его содержание, структура и формы, особенности принятия и реализации управленческих решений.</w:t>
      </w:r>
    </w:p>
    <w:p w:rsidR="00AD1950" w:rsidRDefault="00AD1950">
      <w:pPr>
        <w:ind w:firstLine="567"/>
        <w:jc w:val="both"/>
      </w:pPr>
      <w:r>
        <w:t>Седьмой комплекс - политическая культура общества, ее формирование и развитие.</w:t>
      </w:r>
    </w:p>
    <w:p w:rsidR="00AD1950" w:rsidRDefault="00AD1950">
      <w:pPr>
        <w:pStyle w:val="a3"/>
        <w:ind w:left="0" w:firstLine="568"/>
      </w:pPr>
      <w:r>
        <w:t>Политическая наука изучает также значительное число специальных тем. Кроме того, по причине исторической эволюции, а еще больше - по причине приложения политики к очень широкому кругу областей челове</w:t>
      </w:r>
      <w:r>
        <w:softHyphen/>
        <w:t>ческой деятельности границы политической науки очень изменчивы и трудноопределимы. Это является результатом как большой интеллек</w:t>
      </w:r>
      <w:r>
        <w:softHyphen/>
        <w:t>туальной активности, так и огромной сложности самого изучаемого объекта. Это отражает также недостаточную заботу ученых об определе</w:t>
      </w:r>
      <w:r>
        <w:softHyphen/>
        <w:t>нии границ политологии при росте как ее дифференциации, так и точнос</w:t>
      </w:r>
      <w:r>
        <w:softHyphen/>
        <w:t>ти методов сбора и анализа информации о политике.</w:t>
      </w:r>
    </w:p>
    <w:p w:rsidR="00AD1950" w:rsidRDefault="00AD1950">
      <w:pPr>
        <w:pStyle w:val="a3"/>
        <w:ind w:left="0" w:firstLine="568"/>
      </w:pPr>
      <w:r>
        <w:t>Не существует четкого определения "состава" и разграничения "под</w:t>
      </w:r>
      <w:r>
        <w:softHyphen/>
        <w:t>областей" политической науки. И все же какой-то приблизительный пере</w:t>
      </w:r>
      <w:r>
        <w:softHyphen/>
        <w:t>чень можно привести. Например, на одном из годичных собраний Амери</w:t>
      </w:r>
      <w:r>
        <w:softHyphen/>
        <w:t>канской ассоциации политических наук научная программа была разделе</w:t>
      </w:r>
      <w:r>
        <w:softHyphen/>
        <w:t>на на следующие крупные темы: политическая теория; эписметология и методология; сравнительная политика; международные отношения; госу</w:t>
      </w:r>
      <w:r>
        <w:softHyphen/>
        <w:t>дарственная политика и политическая организация; американские поли</w:t>
      </w:r>
      <w:r>
        <w:softHyphen/>
        <w:t>тические институты; право.</w:t>
      </w:r>
    </w:p>
    <w:p w:rsidR="00AD1950" w:rsidRDefault="00AD1950">
      <w:pPr>
        <w:pStyle w:val="a3"/>
        <w:ind w:left="0" w:firstLine="568"/>
      </w:pPr>
      <w:r>
        <w:t>Фактически все диссертации, которые защищаются по политическим наукам в университетах США, распределяются по семи предметам:</w:t>
      </w:r>
    </w:p>
    <w:p w:rsidR="00AD1950" w:rsidRDefault="00AD1950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rPr>
          <w:szCs w:val="20"/>
        </w:rPr>
        <w:t>государственная администрация;</w:t>
      </w:r>
    </w:p>
    <w:p w:rsidR="00AD1950" w:rsidRDefault="00AD1950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rPr>
          <w:szCs w:val="20"/>
        </w:rPr>
        <w:t>политическая философия, теория и методология;</w:t>
      </w:r>
    </w:p>
    <w:p w:rsidR="00AD1950" w:rsidRDefault="00AD1950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rPr>
          <w:szCs w:val="20"/>
        </w:rPr>
        <w:t>государственное управление и внутренняя политика в США;</w:t>
      </w:r>
    </w:p>
    <w:p w:rsidR="00AD1950" w:rsidRDefault="00AD1950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rPr>
          <w:szCs w:val="20"/>
        </w:rPr>
        <w:t>конституционное и административное право в США;</w:t>
      </w:r>
    </w:p>
    <w:p w:rsidR="00AD1950" w:rsidRDefault="00AD1950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rPr>
          <w:szCs w:val="20"/>
        </w:rPr>
        <w:t>администрация штатов и местные власти в США, их политика;</w:t>
      </w:r>
    </w:p>
    <w:p w:rsidR="00AD1950" w:rsidRDefault="00AD1950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rPr>
          <w:szCs w:val="20"/>
        </w:rPr>
        <w:t>внешняя и сравнительная политика;</w:t>
      </w:r>
    </w:p>
    <w:p w:rsidR="00AD1950" w:rsidRDefault="00AD1950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rPr>
          <w:szCs w:val="20"/>
        </w:rPr>
        <w:t>международные организации, международная политика, междуна</w:t>
      </w:r>
      <w:r>
        <w:rPr>
          <w:szCs w:val="20"/>
        </w:rPr>
        <w:softHyphen/>
        <w:t>родное право.</w:t>
      </w:r>
    </w:p>
    <w:p w:rsidR="00AD1950" w:rsidRDefault="00AD1950">
      <w:pPr>
        <w:ind w:firstLine="567"/>
        <w:jc w:val="both"/>
        <w:rPr>
          <w:b/>
          <w:sz w:val="28"/>
        </w:rPr>
      </w:pPr>
    </w:p>
    <w:p w:rsidR="00AD1950" w:rsidRDefault="00AD1950">
      <w:pPr>
        <w:pStyle w:val="a5"/>
        <w:rPr>
          <w:b/>
          <w:bCs/>
        </w:rPr>
      </w:pPr>
    </w:p>
    <w:p w:rsidR="00AD1950" w:rsidRDefault="00AD1950">
      <w:pPr>
        <w:pStyle w:val="a5"/>
        <w:rPr>
          <w:b/>
          <w:bCs/>
        </w:rPr>
      </w:pPr>
    </w:p>
    <w:p w:rsidR="00AD1950" w:rsidRDefault="00AD1950">
      <w:pPr>
        <w:pStyle w:val="1"/>
        <w:rPr>
          <w:sz w:val="32"/>
        </w:rPr>
      </w:pPr>
      <w:bookmarkStart w:id="3" w:name="_Toc36889556"/>
      <w:r>
        <w:rPr>
          <w:sz w:val="32"/>
        </w:rPr>
        <w:t>Приемы и подходы, используемые в политологии.</w:t>
      </w:r>
      <w:bookmarkEnd w:id="3"/>
      <w:r>
        <w:rPr>
          <w:sz w:val="32"/>
        </w:rPr>
        <w:t xml:space="preserve"> </w:t>
      </w:r>
    </w:p>
    <w:p w:rsidR="00AD1950" w:rsidRDefault="00AD1950">
      <w:pPr>
        <w:pStyle w:val="a3"/>
        <w:rPr>
          <w:b/>
        </w:rPr>
      </w:pPr>
      <w:r>
        <w:rPr>
          <w:b/>
        </w:rPr>
        <w:tab/>
      </w:r>
    </w:p>
    <w:p w:rsidR="00AD1950" w:rsidRDefault="00AD1950">
      <w:pPr>
        <w:pStyle w:val="a3"/>
        <w:ind w:left="5112"/>
        <w:rPr>
          <w:b/>
          <w:bCs/>
        </w:rPr>
      </w:pPr>
      <w:r>
        <w:t>Превращение политики в предприятие, которому требуются навыки в борьбе за власть обусловило и изучение ее методов, созданных современной партийной системой.</w:t>
      </w:r>
      <w:r>
        <w:rPr>
          <w:b/>
          <w:bCs/>
        </w:rPr>
        <w:tab/>
        <w:t xml:space="preserve">                                                                                                      </w:t>
      </w:r>
    </w:p>
    <w:p w:rsidR="00AD1950" w:rsidRDefault="00AD1950">
      <w:pPr>
        <w:pStyle w:val="a3"/>
        <w:ind w:left="5112"/>
        <w:rPr>
          <w:b/>
          <w:bCs/>
        </w:rPr>
      </w:pPr>
    </w:p>
    <w:p w:rsidR="00AD1950" w:rsidRDefault="00AD1950">
      <w:pPr>
        <w:pStyle w:val="a3"/>
        <w:ind w:left="5112"/>
      </w:pPr>
      <w:r>
        <w:rPr>
          <w:b/>
          <w:bCs/>
        </w:rPr>
        <w:t xml:space="preserve">                            </w:t>
      </w:r>
      <w:r>
        <w:t>Макс Вебер (1864-1920)</w:t>
      </w:r>
    </w:p>
    <w:p w:rsidR="00AD1950" w:rsidRDefault="00AD1950">
      <w:pPr>
        <w:tabs>
          <w:tab w:val="left" w:pos="6930"/>
        </w:tabs>
        <w:ind w:firstLine="567"/>
        <w:jc w:val="both"/>
        <w:rPr>
          <w:b/>
        </w:rPr>
      </w:pPr>
    </w:p>
    <w:p w:rsidR="00AD1950" w:rsidRDefault="00AD1950">
      <w:pPr>
        <w:ind w:firstLine="567"/>
        <w:jc w:val="both"/>
      </w:pPr>
      <w:r>
        <w:rPr>
          <w:b/>
        </w:rPr>
        <w:t>Институциональный подход</w:t>
      </w:r>
      <w:r>
        <w:t xml:space="preserve"> ориентирован на изучение политических институтов: государства, его органов, правительственных программ и других средств регулирования политической деятельности, политических партий и иных общественных организаций.</w:t>
      </w:r>
    </w:p>
    <w:p w:rsidR="00AD1950" w:rsidRDefault="00AD1950">
      <w:pPr>
        <w:ind w:firstLine="567"/>
        <w:jc w:val="both"/>
      </w:pPr>
      <w:r>
        <w:rPr>
          <w:b/>
        </w:rPr>
        <w:t>Сравнительный подход</w:t>
      </w:r>
      <w:r>
        <w:t xml:space="preserve"> направлен на сравнительный анализ различных политических систем (разных стран), а также элементов этих систем: парламентов, партийных и избирательных систем, форм правления и политических режимов.</w:t>
      </w:r>
    </w:p>
    <w:p w:rsidR="00AD1950" w:rsidRDefault="00AD1950">
      <w:pPr>
        <w:ind w:firstLine="567"/>
        <w:jc w:val="both"/>
      </w:pPr>
      <w:r>
        <w:rPr>
          <w:b/>
        </w:rPr>
        <w:t>Исторический подход</w:t>
      </w:r>
      <w:r>
        <w:t xml:space="preserve"> основан на изучении политических явлений в их развитии.</w:t>
      </w:r>
    </w:p>
    <w:p w:rsidR="00AD1950" w:rsidRDefault="00AD1950">
      <w:pPr>
        <w:ind w:firstLine="567"/>
        <w:jc w:val="both"/>
      </w:pPr>
      <w:r>
        <w:rPr>
          <w:b/>
        </w:rPr>
        <w:t>Социологический подход</w:t>
      </w:r>
      <w:r>
        <w:t xml:space="preserve"> направлен на выяснение зависимости политических процессов от развития общества в целом, от его социальной  структуры, от системы экономических отношений, от идеологии и политической культуры общества.</w:t>
      </w:r>
    </w:p>
    <w:p w:rsidR="00AD1950" w:rsidRDefault="00AD1950">
      <w:pPr>
        <w:ind w:firstLine="567"/>
        <w:jc w:val="both"/>
      </w:pPr>
      <w:r>
        <w:rPr>
          <w:b/>
        </w:rPr>
        <w:t>Нормативно-ценностный подход</w:t>
      </w:r>
      <w:r>
        <w:t xml:space="preserve"> - выяснение значения для общества тех или иных политических процессов, их роли в повышении благосостояния общества, в реализации свободы и справедливости.</w:t>
      </w:r>
    </w:p>
    <w:p w:rsidR="00AD1950" w:rsidRDefault="00AD1950">
      <w:pPr>
        <w:ind w:firstLine="567"/>
        <w:jc w:val="both"/>
      </w:pPr>
      <w:r>
        <w:rPr>
          <w:b/>
        </w:rPr>
        <w:t>Системный подход</w:t>
      </w:r>
      <w:r>
        <w:t xml:space="preserve"> - политическая система рассматривается в своей организации как целостная и саморегулирующаяся.</w:t>
      </w:r>
    </w:p>
    <w:p w:rsidR="00AD1950" w:rsidRDefault="00AD1950">
      <w:pPr>
        <w:ind w:firstLine="567"/>
        <w:jc w:val="both"/>
      </w:pPr>
      <w:r>
        <w:rPr>
          <w:b/>
        </w:rPr>
        <w:t>Функциональный подход</w:t>
      </w:r>
      <w:r>
        <w:t xml:space="preserve"> - анализируются те конкретные механизмы, которые позволяют политической системе достигать самосохранения и приспособления к окружающей общественной среде.</w:t>
      </w:r>
    </w:p>
    <w:p w:rsidR="00AD1950" w:rsidRDefault="00AD1950">
      <w:pPr>
        <w:ind w:firstLine="567"/>
        <w:jc w:val="both"/>
      </w:pPr>
      <w:r>
        <w:rPr>
          <w:b/>
        </w:rPr>
        <w:t>Функционально-структурный анализ</w:t>
      </w:r>
      <w:r>
        <w:t xml:space="preserve"> исходит из рассмотрения политической системы общества в качестве целостной системы с взаимосвязанными элементами.</w:t>
      </w:r>
    </w:p>
    <w:p w:rsidR="00AD1950" w:rsidRDefault="00AD1950">
      <w:pPr>
        <w:ind w:firstLine="567"/>
        <w:jc w:val="both"/>
      </w:pPr>
      <w:r>
        <w:rPr>
          <w:b/>
        </w:rPr>
        <w:t>Бихевиористский подход</w:t>
      </w:r>
      <w:r>
        <w:t xml:space="preserve"> основывается на рассмотрении политической системы, как организма, функционирующего по своим законам, имеющего свою внутреннюю логику развития.</w:t>
      </w:r>
    </w:p>
    <w:p w:rsidR="00AD1950" w:rsidRDefault="00AD1950">
      <w:pPr>
        <w:ind w:firstLine="567"/>
        <w:jc w:val="both"/>
        <w:rPr>
          <w:b/>
        </w:rPr>
      </w:pPr>
      <w:r>
        <w:rPr>
          <w:b/>
        </w:rPr>
        <w:t>Антропологический подход</w:t>
      </w:r>
      <w:r>
        <w:t xml:space="preserve"> базируется на обосновании политики природой человека.</w:t>
      </w:r>
    </w:p>
    <w:p w:rsidR="00AD1950" w:rsidRDefault="00AD1950">
      <w:pPr>
        <w:ind w:firstLine="567"/>
        <w:jc w:val="both"/>
      </w:pPr>
      <w:r>
        <w:t>Также в политологии широко используются эмпирические приемы анализа: анкетирование, наблюдение, анализ статистического материала.</w:t>
      </w:r>
    </w:p>
    <w:p w:rsidR="00AD1950" w:rsidRDefault="00AD1950">
      <w:pPr>
        <w:ind w:firstLine="567"/>
        <w:jc w:val="both"/>
      </w:pPr>
      <w:r>
        <w:t>Существуют и два общих концептуальных методологических подхода - диалектика и синергетика (предполагает, что каждая частная ситуация создает свои собственные причинно-образующие факторы, которые не всегда вписываются в известные закономерности).</w:t>
      </w:r>
    </w:p>
    <w:p w:rsidR="00AD1950" w:rsidRDefault="00AD1950">
      <w:pPr>
        <w:pStyle w:val="a5"/>
        <w:rPr>
          <w:sz w:val="24"/>
        </w:rPr>
      </w:pPr>
    </w:p>
    <w:p w:rsidR="00AD1950" w:rsidRDefault="00AD1950">
      <w:pPr>
        <w:pStyle w:val="1"/>
        <w:rPr>
          <w:sz w:val="32"/>
        </w:rPr>
      </w:pPr>
      <w:bookmarkStart w:id="4" w:name="_Toc36889557"/>
      <w:r>
        <w:rPr>
          <w:sz w:val="32"/>
        </w:rPr>
        <w:t>Методы исследования</w:t>
      </w:r>
      <w:bookmarkEnd w:id="4"/>
    </w:p>
    <w:p w:rsidR="00AD1950" w:rsidRDefault="00AD1950">
      <w:pPr>
        <w:widowControl w:val="0"/>
        <w:autoSpaceDE w:val="0"/>
        <w:autoSpaceDN w:val="0"/>
        <w:adjustRightInd w:val="0"/>
        <w:rPr>
          <w:szCs w:val="20"/>
        </w:rPr>
      </w:pPr>
    </w:p>
    <w:p w:rsidR="00AD1950" w:rsidRDefault="00AD1950">
      <w:pPr>
        <w:widowControl w:val="0"/>
        <w:autoSpaceDE w:val="0"/>
        <w:autoSpaceDN w:val="0"/>
        <w:adjustRightInd w:val="0"/>
      </w:pPr>
      <w:r>
        <w:rPr>
          <w:szCs w:val="20"/>
        </w:rPr>
        <w:t>Методы включают приемы исследования и процесс их применения.</w:t>
      </w:r>
    </w:p>
    <w:p w:rsidR="00AD1950" w:rsidRDefault="00AD1950">
      <w:pPr>
        <w:pStyle w:val="a3"/>
        <w:ind w:left="0"/>
      </w:pPr>
      <w:r>
        <w:rPr>
          <w:sz w:val="28"/>
          <w:u w:val="single"/>
        </w:rPr>
        <w:t xml:space="preserve">     Сравнительный метод</w:t>
      </w:r>
      <w:r>
        <w:t>,  позволяющий выявлять связи между различны</w:t>
      </w:r>
      <w:r>
        <w:softHyphen/>
        <w:t>ми параметрами развития, не требует измерений, подразумевает, что проводится качественный, а не количественный анализ. Важно, однако, учитывать, что создать серьезную теорию с помощью сравнений пока не удалось. Параметры, по которым сопоставляются процессы, идущие в разных странах, выделить несложно, однако, сложность объектов изуче</w:t>
      </w:r>
      <w:r>
        <w:softHyphen/>
        <w:t>ния затрудняет получение четких результатов; они, как правило, сводятся к описанию. Банки информации для сравнений включают данные о всех странах мира, но сами эти данные не всегда надежны.</w:t>
      </w:r>
    </w:p>
    <w:p w:rsidR="00AD1950" w:rsidRDefault="00AD1950">
      <w:pPr>
        <w:pStyle w:val="a3"/>
        <w:ind w:left="0"/>
      </w:pPr>
      <w:r>
        <w:rPr>
          <w:sz w:val="28"/>
          <w:u w:val="single"/>
        </w:rPr>
        <w:t xml:space="preserve">     Экспериментальный метод</w:t>
      </w:r>
      <w:r>
        <w:t xml:space="preserve">   подразумевает, что существуют экспери</w:t>
      </w:r>
      <w:r>
        <w:softHyphen/>
        <w:t>ментальная и контрольная группы, развитие которых сопоставляется. Экспериментальная группа подвергается разного рода воздействиям, вторая изолирована от влияний. Используются экспериментальные мето</w:t>
      </w:r>
      <w:r>
        <w:softHyphen/>
        <w:t>ды, применяемые в психологии. Изучаемая сложная система рассматрива</w:t>
      </w:r>
      <w:r>
        <w:softHyphen/>
        <w:t>ется как "черный ящик"; внешние воздействия - это "вход", а реакция на них, поведение - это "выход". Исследователю остается регистрировать и измерять итоги, устанавливая соотношение между "входом" и "выходом", между стимулом и поведением. Такой подход к изучению политической системы был использован Д.Истоном. Однако, в политологии экспери</w:t>
      </w:r>
      <w:r>
        <w:softHyphen/>
        <w:t>ментальный метод применяется редко, поскольку политический процесс трудно контролировать, сложно обеспечить чистоту эксперимента.</w:t>
      </w:r>
    </w:p>
    <w:p w:rsidR="00AD1950" w:rsidRDefault="00AD1950">
      <w:pPr>
        <w:pStyle w:val="a3"/>
        <w:ind w:left="0"/>
      </w:pPr>
      <w:r>
        <w:rPr>
          <w:sz w:val="28"/>
          <w:u w:val="single"/>
        </w:rPr>
        <w:t xml:space="preserve">     Статистический метод</w:t>
      </w:r>
      <w:r>
        <w:rPr>
          <w:u w:val="single"/>
        </w:rPr>
        <w:t xml:space="preserve">  </w:t>
      </w:r>
      <w:r>
        <w:t xml:space="preserve"> - это тот же экспериментальный, но с исполь</w:t>
      </w:r>
      <w:r>
        <w:softHyphen/>
        <w:t>зованием компьютерной техники. Эмпирически полученные данные с некоторым приближением закладываются в программу, выражаются математически, затем с ними проводятся манипуляции, которые нельзя провести в жизнь в порядке эксперимента. Таким образом, могут выявляться взаимосвязи между различными переменными величинами, параметрами развития. Здесь возможно использование и сравнительного метода в сочетании с экспериментальным.</w:t>
      </w:r>
    </w:p>
    <w:p w:rsidR="00AD1950" w:rsidRDefault="00AD1950">
      <w:pPr>
        <w:pStyle w:val="a3"/>
        <w:ind w:left="0"/>
      </w:pPr>
      <w:r>
        <w:rPr>
          <w:sz w:val="28"/>
          <w:u w:val="single"/>
        </w:rPr>
        <w:t xml:space="preserve">     Лингвистический метод</w:t>
      </w:r>
      <w:r>
        <w:rPr>
          <w:u w:val="single"/>
        </w:rPr>
        <w:t xml:space="preserve">  </w:t>
      </w:r>
      <w:r>
        <w:t xml:space="preserve"> позволяет преодолеть присущую политологии нечеткость терминологии, прояснить номенклатуру понятий. При приме</w:t>
      </w:r>
      <w:r>
        <w:softHyphen/>
        <w:t>нении этого метода используется процедура распознавания, фиксации и измерения повторяющихся смысловых символов в письменной и устной речи. Лингвистический метод сочетается со статическим и использованием компьютеров.</w:t>
      </w:r>
    </w:p>
    <w:p w:rsidR="00AD1950" w:rsidRDefault="00AD1950">
      <w:pPr>
        <w:pStyle w:val="a3"/>
        <w:ind w:left="0"/>
      </w:pPr>
      <w:r>
        <w:rPr>
          <w:sz w:val="28"/>
          <w:u w:val="single"/>
        </w:rPr>
        <w:t xml:space="preserve">     Метод предметного изучения  </w:t>
      </w:r>
      <w:r>
        <w:t xml:space="preserve"> в сочетании со сравнительным применяет</w:t>
      </w:r>
      <w:r>
        <w:softHyphen/>
        <w:t>ся наиболее широко. В связи с разработками теории выделяются шесть типов предметных исследований:</w:t>
      </w:r>
    </w:p>
    <w:p w:rsidR="00AD1950" w:rsidRDefault="00AD195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конкретно-исторические описания отдельных процессов, не претендующие на развитие теории;</w:t>
      </w:r>
    </w:p>
    <w:p w:rsidR="00AD1950" w:rsidRDefault="00AD1950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rPr>
          <w:szCs w:val="20"/>
        </w:rPr>
        <w:t>исследования, где уже известные теоретические положения применяются для объяснения частных событий;</w:t>
      </w:r>
    </w:p>
    <w:p w:rsidR="00AD1950" w:rsidRDefault="00AD1950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rPr>
          <w:szCs w:val="20"/>
        </w:rPr>
        <w:t>работы, целью которых является выдвижение гипотезы, опирающейся на ряд частных примеров;</w:t>
      </w:r>
    </w:p>
    <w:p w:rsidR="00AD1950" w:rsidRDefault="00AD1950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rPr>
          <w:szCs w:val="20"/>
        </w:rPr>
        <w:t xml:space="preserve">исследования, которые призваны подтвердить имеющуюся теорию; </w:t>
      </w:r>
    </w:p>
    <w:p w:rsidR="00AD1950" w:rsidRDefault="00AD1950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rPr>
          <w:szCs w:val="20"/>
        </w:rPr>
        <w:t>ориентированные на создание новой теории на основе рассмотрения отдельных примеров, дающих пищу для размышлений;</w:t>
      </w:r>
    </w:p>
    <w:p w:rsidR="00AD1950" w:rsidRDefault="00AD1950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rPr>
          <w:szCs w:val="20"/>
        </w:rPr>
        <w:t xml:space="preserve"> исследования, посвященные изучению факторов, которые не укладываются в рамки уже сделанных обобщений.</w:t>
      </w:r>
    </w:p>
    <w:p w:rsidR="00AD1950" w:rsidRDefault="00AD1950">
      <w:pPr>
        <w:pStyle w:val="a3"/>
        <w:ind w:left="0"/>
      </w:pPr>
      <w:r>
        <w:t>При предметном исследовании используются самые различные источни</w:t>
      </w:r>
      <w:r>
        <w:softHyphen/>
        <w:t>ки информации: данные об элитах общества, итогах выборов, настроения масс, обобщенные цифровые данные, исторические материалы, итоги контент-анализа (сущностного анализа) документов и заявлений и т.д.</w:t>
      </w:r>
    </w:p>
    <w:p w:rsidR="00AD1950" w:rsidRDefault="00AD1950">
      <w:pPr>
        <w:pStyle w:val="a3"/>
        <w:ind w:left="0"/>
      </w:pPr>
    </w:p>
    <w:p w:rsidR="00AD1950" w:rsidRDefault="00AD1950">
      <w:pPr>
        <w:pStyle w:val="1"/>
        <w:rPr>
          <w:sz w:val="32"/>
        </w:rPr>
      </w:pPr>
      <w:bookmarkStart w:id="5" w:name="_Toc36889558"/>
      <w:r>
        <w:rPr>
          <w:sz w:val="32"/>
        </w:rPr>
        <w:t>Заключение</w:t>
      </w:r>
      <w:bookmarkEnd w:id="5"/>
    </w:p>
    <w:p w:rsidR="00AD1950" w:rsidRDefault="00AD1950"/>
    <w:p w:rsidR="00AD1950" w:rsidRDefault="00AD1950">
      <w:pPr>
        <w:rPr>
          <w:szCs w:val="27"/>
        </w:rPr>
      </w:pPr>
      <w:r>
        <w:rPr>
          <w:i/>
          <w:iCs/>
          <w:sz w:val="27"/>
          <w:szCs w:val="27"/>
        </w:rPr>
        <w:t xml:space="preserve">    Предметом</w:t>
      </w:r>
      <w:r>
        <w:rPr>
          <w:sz w:val="27"/>
          <w:szCs w:val="27"/>
        </w:rPr>
        <w:t xml:space="preserve"> </w:t>
      </w:r>
      <w:r>
        <w:rPr>
          <w:szCs w:val="27"/>
        </w:rPr>
        <w:t>политологии является политическая жизнь в целом, выявление ее основных компонентов, тенденций изменения и связей с другими сферами общественной жизни.</w:t>
      </w:r>
    </w:p>
    <w:p w:rsidR="00AD1950" w:rsidRDefault="00AD1950">
      <w:pPr>
        <w:rPr>
          <w:szCs w:val="27"/>
        </w:rPr>
      </w:pPr>
      <w:r>
        <w:rPr>
          <w:i/>
          <w:iCs/>
          <w:sz w:val="27"/>
          <w:szCs w:val="27"/>
        </w:rPr>
        <w:t xml:space="preserve">    Объекты</w:t>
      </w:r>
      <w:r>
        <w:rPr>
          <w:sz w:val="27"/>
          <w:szCs w:val="27"/>
        </w:rPr>
        <w:t xml:space="preserve"> </w:t>
      </w:r>
      <w:r>
        <w:rPr>
          <w:szCs w:val="27"/>
        </w:rPr>
        <w:t>данной науки определяются конкретными задачами, стоящими перед исследователем политики. Ими являются те области политической жизни, которые непосредственно изучаются, например политические отношения, политическая система, политическая культура, политические процессы и т.д.</w:t>
      </w:r>
    </w:p>
    <w:p w:rsidR="00AD1950" w:rsidRDefault="00AD1950">
      <w:pPr>
        <w:rPr>
          <w:sz w:val="27"/>
          <w:szCs w:val="27"/>
        </w:rPr>
      </w:pPr>
      <w:r>
        <w:rPr>
          <w:szCs w:val="27"/>
        </w:rPr>
        <w:t xml:space="preserve">    Следует иметь в виду, что политология представляет собой целую совокупность наук, отличающихся друг от друга методами, подходами, способами исследования политической жизни, но объединяемых предметом, которым является или политика в целом, или отдельные ее стороны.</w:t>
      </w:r>
    </w:p>
    <w:p w:rsidR="00AD1950" w:rsidRDefault="00AD1950">
      <w:pPr>
        <w:rPr>
          <w:szCs w:val="27"/>
        </w:rPr>
      </w:pPr>
      <w:r>
        <w:rPr>
          <w:szCs w:val="27"/>
        </w:rPr>
        <w:t xml:space="preserve">    В </w:t>
      </w:r>
      <w:r>
        <w:rPr>
          <w:i/>
          <w:iCs/>
          <w:sz w:val="27"/>
          <w:szCs w:val="27"/>
        </w:rPr>
        <w:t>структуру политологии</w:t>
      </w:r>
      <w:r>
        <w:rPr>
          <w:szCs w:val="27"/>
        </w:rPr>
        <w:t xml:space="preserve"> как достаточно разветвленной системы знаний о политике входят следующие науки:</w:t>
      </w:r>
    </w:p>
    <w:p w:rsidR="00AD1950" w:rsidRDefault="00AD1950">
      <w:pPr>
        <w:numPr>
          <w:ilvl w:val="0"/>
          <w:numId w:val="8"/>
        </w:numPr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история политической мысли</w:t>
      </w:r>
    </w:p>
    <w:p w:rsidR="00AD1950" w:rsidRDefault="00AD1950">
      <w:pPr>
        <w:numPr>
          <w:ilvl w:val="0"/>
          <w:numId w:val="8"/>
        </w:numPr>
        <w:rPr>
          <w:sz w:val="27"/>
          <w:szCs w:val="27"/>
        </w:rPr>
      </w:pPr>
      <w:r>
        <w:rPr>
          <w:i/>
          <w:iCs/>
          <w:sz w:val="27"/>
          <w:szCs w:val="27"/>
        </w:rPr>
        <w:t>политическая философия</w:t>
      </w:r>
    </w:p>
    <w:p w:rsidR="00AD1950" w:rsidRDefault="00AD1950">
      <w:pPr>
        <w:numPr>
          <w:ilvl w:val="0"/>
          <w:numId w:val="8"/>
        </w:num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политическая социология</w:t>
      </w:r>
    </w:p>
    <w:p w:rsidR="00AD1950" w:rsidRDefault="00AD1950">
      <w:pPr>
        <w:numPr>
          <w:ilvl w:val="0"/>
          <w:numId w:val="8"/>
        </w:numPr>
        <w:rPr>
          <w:sz w:val="27"/>
          <w:szCs w:val="27"/>
        </w:rPr>
      </w:pPr>
      <w:r>
        <w:rPr>
          <w:i/>
          <w:iCs/>
          <w:sz w:val="27"/>
          <w:szCs w:val="27"/>
        </w:rPr>
        <w:t>политическая психология</w:t>
      </w:r>
    </w:p>
    <w:p w:rsidR="00AD1950" w:rsidRDefault="00AD1950">
      <w:pPr>
        <w:numPr>
          <w:ilvl w:val="0"/>
          <w:numId w:val="8"/>
        </w:numPr>
        <w:rPr>
          <w:sz w:val="27"/>
          <w:szCs w:val="27"/>
        </w:rPr>
      </w:pPr>
      <w:r>
        <w:rPr>
          <w:i/>
          <w:iCs/>
          <w:sz w:val="27"/>
          <w:szCs w:val="27"/>
        </w:rPr>
        <w:t>политическая антропология</w:t>
      </w:r>
      <w:bookmarkStart w:id="6" w:name="_GoBack"/>
      <w:bookmarkEnd w:id="6"/>
    </w:p>
    <w:sectPr w:rsidR="00AD1950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950" w:rsidRDefault="00AD1950">
      <w:r>
        <w:separator/>
      </w:r>
    </w:p>
  </w:endnote>
  <w:endnote w:type="continuationSeparator" w:id="0">
    <w:p w:rsidR="00AD1950" w:rsidRDefault="00AD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950" w:rsidRDefault="00AD1950">
      <w:r>
        <w:separator/>
      </w:r>
    </w:p>
  </w:footnote>
  <w:footnote w:type="continuationSeparator" w:id="0">
    <w:p w:rsidR="00AD1950" w:rsidRDefault="00AD1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50" w:rsidRDefault="00AD1950">
    <w:pPr>
      <w:pStyle w:val="a8"/>
      <w:framePr w:wrap="around" w:vAnchor="text" w:hAnchor="margin" w:xAlign="center" w:y="1"/>
      <w:rPr>
        <w:rStyle w:val="a9"/>
      </w:rPr>
    </w:pPr>
  </w:p>
  <w:p w:rsidR="00AD1950" w:rsidRDefault="00AD195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50" w:rsidRDefault="00AD1950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noProof/>
      </w:rPr>
      <w:t>8</w:t>
    </w:r>
  </w:p>
  <w:p w:rsidR="00AD1950" w:rsidRDefault="00AD19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9FC6E32"/>
    <w:lvl w:ilvl="0">
      <w:numFmt w:val="decimal"/>
      <w:lvlText w:val="*"/>
      <w:lvlJc w:val="left"/>
    </w:lvl>
  </w:abstractNum>
  <w:abstractNum w:abstractNumId="1">
    <w:nsid w:val="2ECD3D72"/>
    <w:multiLevelType w:val="hybridMultilevel"/>
    <w:tmpl w:val="DCA41EC2"/>
    <w:lvl w:ilvl="0" w:tplc="A9F22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E4A0C"/>
    <w:multiLevelType w:val="hybridMultilevel"/>
    <w:tmpl w:val="D10AF402"/>
    <w:lvl w:ilvl="0" w:tplc="31665EF4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6E79CF"/>
    <w:multiLevelType w:val="hybridMultilevel"/>
    <w:tmpl w:val="B72465FE"/>
    <w:lvl w:ilvl="0" w:tplc="07F8374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  <w:sz w:val="23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1B214B"/>
    <w:multiLevelType w:val="hybridMultilevel"/>
    <w:tmpl w:val="876A61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89EE0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491CA4"/>
    <w:multiLevelType w:val="hybridMultilevel"/>
    <w:tmpl w:val="47C6D7A0"/>
    <w:lvl w:ilvl="0" w:tplc="A96AF62A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761777"/>
    <w:multiLevelType w:val="hybridMultilevel"/>
    <w:tmpl w:val="D442876E"/>
    <w:lvl w:ilvl="0" w:tplc="A9F22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EA0A7C"/>
    <w:multiLevelType w:val="hybridMultilevel"/>
    <w:tmpl w:val="C9F454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223263"/>
    <w:multiLevelType w:val="hybridMultilevel"/>
    <w:tmpl w:val="D10AF402"/>
    <w:lvl w:ilvl="0" w:tplc="31665EF4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50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84"/>
  <w:drawingGridVerticalSpacing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B27"/>
    <w:rsid w:val="00301DEF"/>
    <w:rsid w:val="00382475"/>
    <w:rsid w:val="00AD1950"/>
    <w:rsid w:val="00D5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CE4CA-3C21-46E6-9294-EDFECAB8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1659"/>
      </w:tabs>
      <w:ind w:firstLine="852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544"/>
    </w:pPr>
  </w:style>
  <w:style w:type="paragraph" w:styleId="a4">
    <w:name w:val="List"/>
    <w:basedOn w:val="a"/>
    <w:semiHidden/>
    <w:pPr>
      <w:ind w:left="283" w:hanging="283"/>
    </w:pPr>
  </w:style>
  <w:style w:type="paragraph" w:styleId="a5">
    <w:name w:val="Body Text"/>
    <w:basedOn w:val="a"/>
    <w:semiHidden/>
    <w:pPr>
      <w:tabs>
        <w:tab w:val="left" w:pos="5567"/>
      </w:tabs>
    </w:pPr>
    <w:rPr>
      <w:sz w:val="32"/>
    </w:rPr>
  </w:style>
  <w:style w:type="paragraph" w:styleId="20">
    <w:name w:val="Body Text Indent 2"/>
    <w:basedOn w:val="a"/>
    <w:semiHidden/>
    <w:pPr>
      <w:tabs>
        <w:tab w:val="left" w:pos="6133"/>
      </w:tabs>
      <w:ind w:left="5964" w:firstLine="284"/>
      <w:jc w:val="both"/>
    </w:pPr>
  </w:style>
  <w:style w:type="paragraph" w:styleId="30">
    <w:name w:val="Body Text Indent 3"/>
    <w:basedOn w:val="a"/>
    <w:semiHidden/>
    <w:pPr>
      <w:tabs>
        <w:tab w:val="left" w:pos="5680"/>
      </w:tabs>
      <w:ind w:left="5396" w:hanging="4829"/>
      <w:jc w:val="both"/>
    </w:pPr>
  </w:style>
  <w:style w:type="paragraph" w:styleId="a6">
    <w:name w:val="Normal (Web)"/>
    <w:basedOn w:val="a"/>
    <w:semiHidden/>
    <w:pPr>
      <w:spacing w:before="100" w:beforeAutospacing="1" w:after="100" w:afterAutospacing="1"/>
    </w:pPr>
  </w:style>
  <w:style w:type="paragraph" w:styleId="a7">
    <w:name w:val="Title"/>
    <w:basedOn w:val="a"/>
    <w:qFormat/>
    <w:pPr>
      <w:ind w:firstLine="852"/>
      <w:jc w:val="center"/>
    </w:pPr>
    <w:rPr>
      <w:b/>
      <w:bCs/>
      <w:sz w:val="32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40"/>
    </w:p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a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ПОЛИТОЛОГИЯ : СОВРЕМЕННЫЕ ПРЕДСТАВЛЕНИЯ</vt:lpstr>
    </vt:vector>
  </TitlesOfParts>
  <Company>пр</Company>
  <LinksUpToDate>false</LinksUpToDate>
  <CharactersWithSpaces>18482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ПОЛИТОЛОГИЯ : СОВРЕМЕННЫЕ ПРЕДСТАВЛЕНИЯ</dc:title>
  <dc:subject/>
  <dc:creator>Hombre</dc:creator>
  <cp:keywords/>
  <dc:description/>
  <cp:lastModifiedBy>admin</cp:lastModifiedBy>
  <cp:revision>2</cp:revision>
  <cp:lastPrinted>2003-03-31T14:05:00Z</cp:lastPrinted>
  <dcterms:created xsi:type="dcterms:W3CDTF">2014-02-08T07:40:00Z</dcterms:created>
  <dcterms:modified xsi:type="dcterms:W3CDTF">2014-02-08T07:40:00Z</dcterms:modified>
</cp:coreProperties>
</file>