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C5" w:rsidRPr="00E43C5E" w:rsidRDefault="00511EC5" w:rsidP="00E43C5E">
      <w:pPr>
        <w:pStyle w:val="a9"/>
        <w:spacing w:line="360" w:lineRule="auto"/>
        <w:ind w:left="0" w:firstLine="709"/>
        <w:jc w:val="center"/>
        <w:rPr>
          <w:rFonts w:ascii="Times New Roman" w:hAnsi="Times New Roman"/>
          <w:sz w:val="28"/>
          <w:szCs w:val="32"/>
        </w:rPr>
      </w:pPr>
      <w:r w:rsidRPr="00E43C5E">
        <w:rPr>
          <w:rFonts w:ascii="Times New Roman" w:hAnsi="Times New Roman"/>
          <w:sz w:val="28"/>
          <w:szCs w:val="32"/>
        </w:rPr>
        <w:t>Министерство образования РФ</w:t>
      </w:r>
    </w:p>
    <w:p w:rsidR="00511EC5" w:rsidRPr="00E43C5E" w:rsidRDefault="00511EC5" w:rsidP="00E43C5E">
      <w:pPr>
        <w:pStyle w:val="a9"/>
        <w:spacing w:line="360" w:lineRule="auto"/>
        <w:ind w:left="0" w:firstLine="709"/>
        <w:jc w:val="center"/>
        <w:rPr>
          <w:rFonts w:ascii="Times New Roman" w:hAnsi="Times New Roman"/>
          <w:sz w:val="28"/>
          <w:szCs w:val="32"/>
        </w:rPr>
      </w:pPr>
      <w:r w:rsidRPr="00E43C5E">
        <w:rPr>
          <w:rFonts w:ascii="Times New Roman" w:hAnsi="Times New Roman"/>
          <w:sz w:val="28"/>
          <w:szCs w:val="32"/>
        </w:rPr>
        <w:t>Тольяттинский Экономико-Технологический Колледж</w:t>
      </w:r>
    </w:p>
    <w:p w:rsidR="00511EC5" w:rsidRPr="00E43C5E" w:rsidRDefault="00511EC5" w:rsidP="00E43C5E">
      <w:pPr>
        <w:spacing w:line="360" w:lineRule="auto"/>
        <w:ind w:firstLine="709"/>
        <w:jc w:val="center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center"/>
        <w:rPr>
          <w:b/>
          <w:sz w:val="28"/>
        </w:rPr>
      </w:pPr>
    </w:p>
    <w:p w:rsidR="00511EC5" w:rsidRPr="00E43C5E" w:rsidRDefault="00814AED" w:rsidP="00E43C5E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E43C5E">
        <w:rPr>
          <w:rFonts w:ascii="Times New Roman" w:hAnsi="Times New Roman"/>
          <w:sz w:val="28"/>
          <w:szCs w:val="40"/>
        </w:rPr>
        <w:t>Дипломная</w:t>
      </w:r>
      <w:r w:rsidR="00511EC5" w:rsidRPr="00E43C5E">
        <w:rPr>
          <w:rFonts w:ascii="Times New Roman" w:hAnsi="Times New Roman"/>
          <w:sz w:val="28"/>
          <w:szCs w:val="40"/>
        </w:rPr>
        <w:t xml:space="preserve"> работа</w:t>
      </w:r>
    </w:p>
    <w:p w:rsidR="00511EC5" w:rsidRPr="00E43C5E" w:rsidRDefault="00511EC5" w:rsidP="00E43C5E">
      <w:pPr>
        <w:pStyle w:val="a9"/>
        <w:spacing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E43C5E">
        <w:rPr>
          <w:rFonts w:ascii="Times New Roman" w:hAnsi="Times New Roman"/>
          <w:b/>
          <w:sz w:val="28"/>
          <w:szCs w:val="24"/>
        </w:rPr>
        <w:t>по дисциплине</w:t>
      </w:r>
      <w:r w:rsidR="00817C53" w:rsidRPr="00E43C5E">
        <w:rPr>
          <w:rFonts w:ascii="Times New Roman" w:hAnsi="Times New Roman"/>
          <w:b/>
          <w:sz w:val="28"/>
          <w:szCs w:val="24"/>
        </w:rPr>
        <w:t>:</w:t>
      </w:r>
      <w:r w:rsidR="00E43C5E">
        <w:rPr>
          <w:rFonts w:ascii="Times New Roman" w:hAnsi="Times New Roman"/>
          <w:b/>
          <w:sz w:val="28"/>
          <w:szCs w:val="24"/>
        </w:rPr>
        <w:t xml:space="preserve"> </w:t>
      </w:r>
      <w:r w:rsidRPr="00E43C5E">
        <w:rPr>
          <w:rFonts w:ascii="Times New Roman" w:hAnsi="Times New Roman"/>
          <w:b/>
          <w:sz w:val="28"/>
          <w:szCs w:val="32"/>
        </w:rPr>
        <w:t>«Маркетинг»</w:t>
      </w:r>
    </w:p>
    <w:p w:rsidR="00511EC5" w:rsidRPr="00E43C5E" w:rsidRDefault="00511EC5" w:rsidP="00E43C5E">
      <w:pPr>
        <w:spacing w:line="360" w:lineRule="auto"/>
        <w:ind w:firstLine="709"/>
        <w:jc w:val="center"/>
        <w:rPr>
          <w:b/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pStyle w:val="21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4"/>
        </w:rPr>
      </w:pPr>
      <w:r w:rsidRPr="00E43C5E">
        <w:rPr>
          <w:rFonts w:ascii="Times New Roman" w:hAnsi="Times New Roman"/>
          <w:sz w:val="28"/>
          <w:szCs w:val="24"/>
        </w:rPr>
        <w:t>Выполнил студент</w:t>
      </w:r>
    </w:p>
    <w:p w:rsidR="00511EC5" w:rsidRPr="00E43C5E" w:rsidRDefault="00511EC5" w:rsidP="00E43C5E">
      <w:pPr>
        <w:pStyle w:val="ac"/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E43C5E">
        <w:rPr>
          <w:rFonts w:ascii="Times New Roman" w:hAnsi="Times New Roman"/>
          <w:sz w:val="28"/>
          <w:szCs w:val="24"/>
        </w:rPr>
        <w:t>2-го курса гр. ООСС-281:</w:t>
      </w:r>
    </w:p>
    <w:p w:rsidR="00511EC5" w:rsidRPr="00E43C5E" w:rsidRDefault="00511EC5" w:rsidP="00E43C5E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E43C5E">
        <w:rPr>
          <w:rFonts w:ascii="Times New Roman" w:hAnsi="Times New Roman"/>
          <w:sz w:val="28"/>
          <w:szCs w:val="24"/>
        </w:rPr>
        <w:t>Проверил преподаватель:</w:t>
      </w: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spacing w:line="360" w:lineRule="auto"/>
        <w:ind w:firstLine="709"/>
        <w:jc w:val="both"/>
        <w:rPr>
          <w:sz w:val="28"/>
        </w:rPr>
      </w:pPr>
    </w:p>
    <w:p w:rsidR="00511EC5" w:rsidRPr="00E43C5E" w:rsidRDefault="00511EC5" w:rsidP="00E43C5E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E43C5E">
        <w:rPr>
          <w:rFonts w:ascii="Times New Roman" w:hAnsi="Times New Roman"/>
          <w:sz w:val="28"/>
          <w:szCs w:val="40"/>
        </w:rPr>
        <w:t>Тольятти,2009г.</w:t>
      </w:r>
    </w:p>
    <w:p w:rsidR="007F2C44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E43C5E">
        <w:rPr>
          <w:b/>
          <w:bCs/>
          <w:color w:val="000000"/>
          <w:sz w:val="28"/>
          <w:szCs w:val="28"/>
        </w:rPr>
        <w:t>1 Формулирование целей</w:t>
      </w:r>
    </w:p>
    <w:p w:rsidR="00E43C5E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F2C44" w:rsidRPr="00E43C5E" w:rsidRDefault="007F2C44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 w:rsidRPr="00E43C5E">
        <w:rPr>
          <w:b/>
          <w:bCs/>
          <w:color w:val="000000"/>
          <w:sz w:val="28"/>
        </w:rPr>
        <w:t>Часть 1:</w:t>
      </w:r>
    </w:p>
    <w:p w:rsidR="00E43C5E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AA08DF" w:rsidRPr="00E43C5E" w:rsidRDefault="007F2C44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bCs/>
          <w:color w:val="000000"/>
          <w:sz w:val="28"/>
        </w:rPr>
        <w:t>1)</w:t>
      </w:r>
      <w:r w:rsidR="00FD5932" w:rsidRPr="00E43C5E">
        <w:rPr>
          <w:bCs/>
          <w:color w:val="000000"/>
          <w:sz w:val="28"/>
        </w:rPr>
        <w:t xml:space="preserve"> </w:t>
      </w:r>
      <w:r w:rsidR="00224E4A" w:rsidRPr="00E43C5E">
        <w:rPr>
          <w:rStyle w:val="a4"/>
          <w:b w:val="0"/>
          <w:sz w:val="28"/>
        </w:rPr>
        <w:t xml:space="preserve">Я хочу </w:t>
      </w:r>
      <w:r w:rsidR="00AA08DF" w:rsidRPr="00E43C5E">
        <w:rPr>
          <w:rStyle w:val="a4"/>
          <w:b w:val="0"/>
          <w:sz w:val="28"/>
        </w:rPr>
        <w:t xml:space="preserve">создать своеобразный островок счастья и безмятежности, на котором можно было бы скрыться от повседневной суеты, забыть о спешке и окунуться в атмосферу спокойствия, красоты и гармонии с окружающим миром </w:t>
      </w:r>
      <w:r w:rsidR="00817C53" w:rsidRPr="00E43C5E">
        <w:rPr>
          <w:rStyle w:val="a4"/>
          <w:b w:val="0"/>
          <w:sz w:val="28"/>
        </w:rPr>
        <w:t>и,</w:t>
      </w:r>
      <w:r w:rsidR="00AA08DF" w:rsidRPr="00E43C5E">
        <w:rPr>
          <w:rStyle w:val="a4"/>
          <w:b w:val="0"/>
          <w:sz w:val="28"/>
        </w:rPr>
        <w:t xml:space="preserve"> прежде всего с самим собой. Этот волшебный оазис мы хотели подарить всем, кто устал от бесконечных стрессов и нуждается в восстановлении своих физических и душевных сил.</w:t>
      </w:r>
    </w:p>
    <w:p w:rsidR="007F2C44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  <w:r w:rsidRPr="00E43C5E">
        <w:rPr>
          <w:bCs/>
          <w:color w:val="000000"/>
          <w:sz w:val="28"/>
        </w:rPr>
        <w:t xml:space="preserve">Я хочу заняться предоставлением </w:t>
      </w:r>
      <w:r w:rsidRPr="00E43C5E">
        <w:rPr>
          <w:bCs/>
          <w:color w:val="000000"/>
          <w:sz w:val="28"/>
          <w:lang w:val="en-US"/>
        </w:rPr>
        <w:t>SPA</w:t>
      </w:r>
      <w:r w:rsidRPr="00E43C5E">
        <w:rPr>
          <w:sz w:val="28"/>
        </w:rPr>
        <w:t xml:space="preserve"> – услуг и SPA-</w:t>
      </w:r>
      <w:r w:rsidRPr="00E43C5E">
        <w:rPr>
          <w:rFonts w:eastAsia="TimesNewRoman"/>
          <w:sz w:val="28"/>
        </w:rPr>
        <w:t>программ, направленны</w:t>
      </w:r>
      <w:r w:rsidR="00224E4A" w:rsidRPr="00E43C5E">
        <w:rPr>
          <w:rFonts w:eastAsia="TimesNewRoman"/>
          <w:sz w:val="28"/>
        </w:rPr>
        <w:t>х</w:t>
      </w:r>
      <w:r w:rsidRPr="00E43C5E">
        <w:rPr>
          <w:rFonts w:eastAsia="TimesNewRoman"/>
          <w:sz w:val="28"/>
        </w:rPr>
        <w:t xml:space="preserve"> на физическую и душевную релаксацию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очищение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снятие стресса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омоложение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восстановление всех систем и функций организма</w:t>
      </w:r>
      <w:r w:rsidRPr="00E43C5E">
        <w:rPr>
          <w:sz w:val="28"/>
        </w:rPr>
        <w:t xml:space="preserve">. </w:t>
      </w:r>
      <w:r w:rsidRPr="00E43C5E">
        <w:rPr>
          <w:rFonts w:eastAsia="TimesNewRoman"/>
          <w:sz w:val="28"/>
        </w:rPr>
        <w:t>Современные технологии позволяют</w:t>
      </w:r>
      <w:r w:rsidRPr="00E43C5E">
        <w:rPr>
          <w:sz w:val="28"/>
        </w:rPr>
        <w:t xml:space="preserve"> </w:t>
      </w:r>
      <w:r w:rsidRPr="00E43C5E">
        <w:rPr>
          <w:rFonts w:eastAsia="TimesNewRoman"/>
          <w:sz w:val="28"/>
        </w:rPr>
        <w:t xml:space="preserve">подобрать системный </w:t>
      </w:r>
      <w:r w:rsidRPr="00E43C5E">
        <w:rPr>
          <w:sz w:val="28"/>
        </w:rPr>
        <w:t>SPA-</w:t>
      </w:r>
      <w:r w:rsidRPr="00E43C5E">
        <w:rPr>
          <w:rFonts w:eastAsia="TimesNewRoman"/>
          <w:sz w:val="28"/>
        </w:rPr>
        <w:t>уход и в целях терапии косметических недостатков кожи</w:t>
      </w:r>
      <w:r w:rsidRPr="00E43C5E">
        <w:rPr>
          <w:sz w:val="28"/>
        </w:rPr>
        <w:t xml:space="preserve">. </w:t>
      </w:r>
      <w:r w:rsidRPr="00E43C5E">
        <w:rPr>
          <w:rFonts w:eastAsia="TimesNewRoman"/>
          <w:sz w:val="28"/>
        </w:rPr>
        <w:t>Воздействуя через кожный покров</w:t>
      </w:r>
      <w:r w:rsidRPr="00E43C5E">
        <w:rPr>
          <w:sz w:val="28"/>
        </w:rPr>
        <w:t>, SPA-</w:t>
      </w:r>
      <w:r w:rsidRPr="00E43C5E">
        <w:rPr>
          <w:rFonts w:eastAsia="TimesNewRoman"/>
          <w:sz w:val="28"/>
        </w:rPr>
        <w:t>компоненты активизируют процессы обмена веществ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улучшают кровообращение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выводят токсины и шлаки из организма и улучшают самочувствие</w:t>
      </w:r>
      <w:r w:rsidRPr="00E43C5E">
        <w:rPr>
          <w:sz w:val="28"/>
        </w:rPr>
        <w:t xml:space="preserve">. </w:t>
      </w:r>
      <w:r w:rsidRPr="00E43C5E">
        <w:rPr>
          <w:rFonts w:eastAsia="TimesNewRoman"/>
          <w:sz w:val="28"/>
        </w:rPr>
        <w:t>После процедур кожа становится необыкновенно мягкой и упругой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приобретает тонус и</w:t>
      </w:r>
      <w:r w:rsidR="006A0664">
        <w:rPr>
          <w:rFonts w:eastAsia="TimesNewRoman"/>
          <w:sz w:val="28"/>
        </w:rPr>
        <w:t xml:space="preserve"> </w:t>
      </w:r>
      <w:r w:rsidRPr="00E43C5E">
        <w:rPr>
          <w:rFonts w:eastAsia="TimesNewRoman"/>
          <w:sz w:val="28"/>
        </w:rPr>
        <w:t>насыщается жизненной энергией</w:t>
      </w:r>
      <w:r w:rsidRPr="00E43C5E">
        <w:rPr>
          <w:sz w:val="28"/>
        </w:rPr>
        <w:t>. SPA-</w:t>
      </w:r>
      <w:r w:rsidRPr="00E43C5E">
        <w:rPr>
          <w:rFonts w:eastAsia="TimesNewRoman"/>
          <w:sz w:val="28"/>
        </w:rPr>
        <w:t>терапия способствует общему укреплению и омоложению организма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поддерживает бодрость духа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придаёт сил и энергии</w:t>
      </w:r>
      <w:r w:rsidRPr="00E43C5E">
        <w:rPr>
          <w:sz w:val="28"/>
        </w:rPr>
        <w:t xml:space="preserve">, </w:t>
      </w:r>
      <w:r w:rsidRPr="00E43C5E">
        <w:rPr>
          <w:rFonts w:eastAsia="TimesNewRoman"/>
          <w:sz w:val="28"/>
        </w:rPr>
        <w:t>помогает сохранить красоту и здоровье</w:t>
      </w:r>
      <w:r w:rsidRPr="00E43C5E">
        <w:rPr>
          <w:sz w:val="28"/>
        </w:rPr>
        <w:t>.</w:t>
      </w:r>
    </w:p>
    <w:p w:rsidR="00320E7E" w:rsidRPr="00E43C5E" w:rsidRDefault="007F2C44" w:rsidP="00E43C5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E43C5E">
        <w:rPr>
          <w:b w:val="0"/>
          <w:color w:val="000000"/>
          <w:sz w:val="28"/>
          <w:szCs w:val="28"/>
        </w:rPr>
        <w:t>2)</w:t>
      </w:r>
      <w:r w:rsidR="00320E7E" w:rsidRPr="00E43C5E">
        <w:rPr>
          <w:b w:val="0"/>
          <w:sz w:val="28"/>
          <w:szCs w:val="28"/>
        </w:rPr>
        <w:t xml:space="preserve"> </w:t>
      </w:r>
      <w:r w:rsidR="00634CFE" w:rsidRPr="00E43C5E">
        <w:rPr>
          <w:b w:val="0"/>
          <w:sz w:val="28"/>
          <w:szCs w:val="28"/>
        </w:rPr>
        <w:t xml:space="preserve"> </w:t>
      </w:r>
      <w:r w:rsidR="00320E7E" w:rsidRPr="00E43C5E">
        <w:rPr>
          <w:b w:val="0"/>
          <w:sz w:val="28"/>
          <w:szCs w:val="24"/>
        </w:rPr>
        <w:t>1. Физиология: основные потребности.</w:t>
      </w:r>
      <w:r w:rsidR="00320E7E" w:rsidRPr="00E43C5E">
        <w:rPr>
          <w:b w:val="0"/>
          <w:sz w:val="28"/>
          <w:szCs w:val="28"/>
        </w:rPr>
        <w:t xml:space="preserve"> </w:t>
      </w:r>
    </w:p>
    <w:p w:rsidR="00E43C5E" w:rsidRDefault="00320E7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Если клиент голоден или хочет пить, он не получит удовольствия от массажа, как бы ни старался массажист. То, как вы удовлетворяете важнейшие человеческие потребности в еде и питье, должно работать на вас.</w:t>
      </w:r>
    </w:p>
    <w:p w:rsidR="00320E7E" w:rsidRPr="00E43C5E" w:rsidRDefault="00320E7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bCs/>
          <w:sz w:val="28"/>
        </w:rPr>
        <w:t xml:space="preserve">2. Безопасность: покой. </w:t>
      </w:r>
    </w:p>
    <w:p w:rsidR="00E43C5E" w:rsidRDefault="00320E7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Для салонов красоты понятие "безопасность" означает, что ваши процедуры не навредят клиентам (например, вы не будете проводить водорослевое обертывание, не выяснив предварительно, нет ли у человека аллергии на йод), что вы заботитесь об их здоровье и о конфиденциальности информации, которую они вам доверяют. </w:t>
      </w:r>
    </w:p>
    <w:p w:rsidR="00320E7E" w:rsidRPr="00E43C5E" w:rsidRDefault="00320E7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bCs/>
          <w:sz w:val="28"/>
        </w:rPr>
        <w:t xml:space="preserve">3. Любовь: забота. </w:t>
      </w:r>
    </w:p>
    <w:p w:rsidR="00E43C5E" w:rsidRDefault="00AD7F44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Л</w:t>
      </w:r>
      <w:r w:rsidR="00320E7E" w:rsidRPr="00E43C5E">
        <w:rPr>
          <w:sz w:val="28"/>
        </w:rPr>
        <w:t xml:space="preserve">учший способ продемонстрировать клиентам свою любовь и заботу - качественное обслуживание. </w:t>
      </w:r>
    </w:p>
    <w:p w:rsidR="00320E7E" w:rsidRPr="00E43C5E" w:rsidRDefault="00320E7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bCs/>
          <w:sz w:val="28"/>
        </w:rPr>
        <w:t xml:space="preserve">4. Уважение: самоутверждение. </w:t>
      </w:r>
    </w:p>
    <w:p w:rsidR="00E43C5E" w:rsidRDefault="00320E7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Естественное стремление человека - быть довольным собой. В случае спа это означает желать чувствовать себя красивее, здоровее, привлекательнее - но еще и более социально значимым</w:t>
      </w:r>
      <w:r w:rsidR="00AD7F44" w:rsidRPr="00E43C5E">
        <w:rPr>
          <w:sz w:val="28"/>
        </w:rPr>
        <w:t xml:space="preserve">. </w:t>
      </w:r>
      <w:r w:rsidRPr="00E43C5E">
        <w:rPr>
          <w:sz w:val="28"/>
        </w:rPr>
        <w:t xml:space="preserve">И ваша реклама, и услуги, и образ вашего спа должны способствовать самоуважению ваших клиентов. </w:t>
      </w:r>
    </w:p>
    <w:p w:rsidR="00320E7E" w:rsidRPr="00E43C5E" w:rsidRDefault="00320E7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bCs/>
          <w:sz w:val="28"/>
        </w:rPr>
        <w:t>5. Самореализация: удовлетворение.</w:t>
      </w:r>
    </w:p>
    <w:p w:rsidR="00320E7E" w:rsidRPr="00E43C5E" w:rsidRDefault="00320E7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Компания Nike попала в самую суть человеческой потребности в самореализации своим слоганом "Just do it" ("Просто сделай это"). Сегодня люди стремятся к этому активнее, чем когда-либо: многие ведут активный образ жизни, путешествуют, получают дополнительное образование. В спа-салонах этой задаче соответствуют йога и другие практики, которые устанавливают связь между телом, сознанием и душой. </w:t>
      </w:r>
    </w:p>
    <w:p w:rsidR="00E43C5E" w:rsidRDefault="007F2C44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bCs/>
          <w:color w:val="000000"/>
          <w:sz w:val="28"/>
          <w:szCs w:val="28"/>
        </w:rPr>
        <w:t>3)</w:t>
      </w:r>
      <w:r w:rsidR="00B62B56" w:rsidRPr="00E43C5E">
        <w:rPr>
          <w:rStyle w:val="a4"/>
          <w:b w:val="0"/>
          <w:sz w:val="28"/>
        </w:rPr>
        <w:t xml:space="preserve"> 1.</w:t>
      </w:r>
      <w:r w:rsidR="00634CFE" w:rsidRPr="00E43C5E">
        <w:rPr>
          <w:rStyle w:val="a4"/>
          <w:b w:val="0"/>
          <w:sz w:val="28"/>
        </w:rPr>
        <w:t xml:space="preserve"> </w:t>
      </w:r>
      <w:r w:rsidR="00B62B56" w:rsidRPr="00E43C5E">
        <w:rPr>
          <w:rStyle w:val="a4"/>
          <w:b w:val="0"/>
          <w:sz w:val="28"/>
        </w:rPr>
        <w:t>Клиенты,</w:t>
      </w:r>
      <w:r w:rsidR="00E43C5E">
        <w:rPr>
          <w:rStyle w:val="a4"/>
          <w:b w:val="0"/>
          <w:sz w:val="28"/>
        </w:rPr>
        <w:t xml:space="preserve"> </w:t>
      </w:r>
      <w:r w:rsidR="00B62B56" w:rsidRPr="00E43C5E">
        <w:rPr>
          <w:rStyle w:val="a4"/>
          <w:b w:val="0"/>
          <w:sz w:val="28"/>
        </w:rPr>
        <w:t>лечащиеся после травм или несчастных случаев/Массажная терапия</w:t>
      </w:r>
      <w:r w:rsidR="00B62B56" w:rsidRPr="00E43C5E">
        <w:rPr>
          <w:sz w:val="28"/>
        </w:rPr>
        <w:t xml:space="preserve"> </w:t>
      </w:r>
    </w:p>
    <w:p w:rsidR="00E43C5E" w:rsidRDefault="00B62B56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>2. Клиенты, балующие себя/Массажная терапия, Лечение лица и тела</w:t>
      </w:r>
      <w:r w:rsidRPr="00E43C5E">
        <w:rPr>
          <w:sz w:val="28"/>
        </w:rPr>
        <w:t xml:space="preserve"> </w:t>
      </w:r>
    </w:p>
    <w:p w:rsidR="00E43C5E" w:rsidRDefault="00B62B56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 xml:space="preserve">3. Клиенты, которые предпочитают альтернативное лечение </w:t>
      </w:r>
    </w:p>
    <w:p w:rsidR="00B62B56" w:rsidRPr="00E43C5E" w:rsidRDefault="00B62B56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>4. Серьёзные спортсмены</w:t>
      </w:r>
      <w:r w:rsidRPr="00E43C5E">
        <w:rPr>
          <w:sz w:val="28"/>
        </w:rPr>
        <w:t xml:space="preserve"> </w:t>
      </w:r>
    </w:p>
    <w:p w:rsidR="00634CFE" w:rsidRPr="00E43C5E" w:rsidRDefault="00634CF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  <w:szCs w:val="28"/>
        </w:rPr>
        <w:t>4)</w:t>
      </w:r>
      <w:r w:rsidRPr="00E43C5E">
        <w:rPr>
          <w:sz w:val="28"/>
        </w:rPr>
        <w:t xml:space="preserve"> Нашей целью является определить интересы клиента, основываясь на информации, полученной при первой встрече и</w:t>
      </w:r>
      <w:r w:rsidR="00E43C5E">
        <w:rPr>
          <w:sz w:val="28"/>
        </w:rPr>
        <w:t xml:space="preserve"> </w:t>
      </w:r>
      <w:r w:rsidRPr="00E43C5E">
        <w:rPr>
          <w:sz w:val="28"/>
        </w:rPr>
        <w:t xml:space="preserve">во время лечения, чтобы обеспечить комфорт и удовлетворение клиента - используя самые лучшие масла и лосьоны, косметические средства и ароматерапию. </w:t>
      </w:r>
    </w:p>
    <w:p w:rsidR="007F2C44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7F2C44" w:rsidRPr="00E43C5E">
        <w:rPr>
          <w:b/>
          <w:bCs/>
          <w:color w:val="000000"/>
          <w:sz w:val="28"/>
        </w:rPr>
        <w:t>Часть 2:</w:t>
      </w:r>
    </w:p>
    <w:p w:rsidR="00E43C5E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7F2C44" w:rsidRPr="00E43C5E" w:rsidRDefault="007F2C44" w:rsidP="00E43C5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Наша миссия:</w:t>
      </w:r>
    </w:p>
    <w:p w:rsidR="00F61AB5" w:rsidRP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Миссия компании - создавать красивый, надежный и прибыльный SPA-бизнес.</w:t>
      </w:r>
    </w:p>
    <w:p w:rsidR="00634CFE" w:rsidRPr="00E43C5E" w:rsidRDefault="00634CF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Наша миссия - дарить красоту, здоровье и молодость.</w:t>
      </w:r>
    </w:p>
    <w:p w:rsidR="00634CFE" w:rsidRPr="00E43C5E" w:rsidRDefault="00634CF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Нашей миссией является заниматься выгодным бизнесом, предоставляя высококачественный терапевтический массаж и</w:t>
      </w:r>
      <w:r w:rsidR="00E43C5E">
        <w:rPr>
          <w:sz w:val="28"/>
        </w:rPr>
        <w:t xml:space="preserve"> </w:t>
      </w:r>
      <w:r w:rsidRPr="00E43C5E">
        <w:rPr>
          <w:sz w:val="28"/>
        </w:rPr>
        <w:t>косметологические услуги</w:t>
      </w:r>
      <w:r w:rsidR="00E43C5E">
        <w:rPr>
          <w:sz w:val="28"/>
        </w:rPr>
        <w:t xml:space="preserve"> </w:t>
      </w:r>
      <w:r w:rsidRPr="00E43C5E">
        <w:rPr>
          <w:sz w:val="28"/>
        </w:rPr>
        <w:t>в заботливой, высокого уровня профессиональной атмосфере. Мы предлагаем различные виды массажа - традиционный шведский массаж, спортивный массаж, массаж глубоких тканей, массаж горячими камнями, рефлексологию и другие. Наши лицензированные косметологи предлагают самые последние</w:t>
      </w:r>
      <w:r w:rsidR="00E43C5E">
        <w:rPr>
          <w:sz w:val="28"/>
        </w:rPr>
        <w:t xml:space="preserve"> </w:t>
      </w:r>
      <w:r w:rsidRPr="00E43C5E">
        <w:rPr>
          <w:sz w:val="28"/>
        </w:rPr>
        <w:t>достиженияв лечении кожи, лечении тела, и терапии против старения.</w:t>
      </w:r>
    </w:p>
    <w:p w:rsidR="000018EC" w:rsidRPr="00E43C5E" w:rsidRDefault="00817C53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Миссия СПА – салона «Гармония» состоит в создании максимально здоровой и благоприятной окружающей среды (вода, воздух, звук, этикет персонала). Помещенный в такую среду человек получает огромный заряд + эмоций. </w:t>
      </w:r>
      <w:r w:rsidR="000018EC" w:rsidRPr="00E43C5E">
        <w:rPr>
          <w:sz w:val="28"/>
        </w:rPr>
        <w:t>Но это только внешний признак, способствующий популярности такого рода учреждений среди клиентов. Самый главный эффект сводится к повторному включению собственных защитных сил и средств человеческого организма, которые в обычном ритме городской жизни приостанавливается и выключается гораздо раньше, чем это должно происходить в соответствии с данными возрастной физиологии.</w:t>
      </w:r>
    </w:p>
    <w:p w:rsidR="007F2C44" w:rsidRPr="00E43C5E" w:rsidRDefault="007F2C44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2)</w:t>
      </w:r>
      <w:r w:rsidR="00634CFE" w:rsidRPr="00E43C5E">
        <w:rPr>
          <w:bCs/>
          <w:color w:val="000000"/>
          <w:sz w:val="28"/>
        </w:rPr>
        <w:t xml:space="preserve"> </w:t>
      </w:r>
      <w:r w:rsidRPr="00E43C5E">
        <w:rPr>
          <w:bCs/>
          <w:color w:val="000000"/>
          <w:sz w:val="28"/>
        </w:rPr>
        <w:t>Наша цель:</w:t>
      </w:r>
    </w:p>
    <w:p w:rsidR="00B62B56" w:rsidRPr="00E43C5E" w:rsidRDefault="00B62B56" w:rsidP="00E43C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43C5E">
        <w:rPr>
          <w:sz w:val="28"/>
        </w:rPr>
        <w:t>превращение «</w:t>
      </w:r>
      <w:r w:rsidR="006D1B99" w:rsidRPr="00E43C5E">
        <w:rPr>
          <w:sz w:val="28"/>
        </w:rPr>
        <w:t>Гармонии</w:t>
      </w:r>
      <w:r w:rsidRPr="00E43C5E">
        <w:rPr>
          <w:sz w:val="28"/>
        </w:rPr>
        <w:t xml:space="preserve">» в узнаваемый российский </w:t>
      </w:r>
      <w:r w:rsidRPr="00E43C5E">
        <w:rPr>
          <w:sz w:val="28"/>
          <w:lang w:val="en-US"/>
        </w:rPr>
        <w:t>SPA</w:t>
      </w:r>
      <w:r w:rsidRPr="00E43C5E">
        <w:rPr>
          <w:sz w:val="28"/>
        </w:rPr>
        <w:t xml:space="preserve"> - салон </w:t>
      </w:r>
    </w:p>
    <w:p w:rsidR="00B62B56" w:rsidRPr="00E43C5E" w:rsidRDefault="00B62B56" w:rsidP="00E43C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43C5E">
        <w:rPr>
          <w:sz w:val="28"/>
        </w:rPr>
        <w:t>ускорение развития дистрибьюторской сети</w:t>
      </w:r>
    </w:p>
    <w:p w:rsidR="00B62B56" w:rsidRPr="00E43C5E" w:rsidRDefault="00B62B56" w:rsidP="00E43C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43C5E">
        <w:rPr>
          <w:sz w:val="28"/>
        </w:rPr>
        <w:t>увеличение количества условных потребителей до 80 000 человек</w:t>
      </w:r>
    </w:p>
    <w:p w:rsidR="00B62B56" w:rsidRPr="00E43C5E" w:rsidRDefault="00B62B56" w:rsidP="00E43C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E43C5E">
        <w:rPr>
          <w:sz w:val="28"/>
        </w:rPr>
        <w:t>увеличение чистого операционного потока до 70 млн. руб.</w:t>
      </w:r>
    </w:p>
    <w:p w:rsidR="00B62B56" w:rsidRPr="00E43C5E" w:rsidRDefault="00B62B56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1. Достичь $31,000 на третий месяц после открытия, выполняя 14 услуг в день.</w:t>
      </w:r>
    </w:p>
    <w:p w:rsidR="00B62B56" w:rsidRPr="00E43C5E" w:rsidRDefault="00B62B56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2. Достичь$62,550 на шестой месяц после открытия, выполняя 29 услуг в день.</w:t>
      </w:r>
    </w:p>
    <w:p w:rsidR="00B62B56" w:rsidRPr="00E43C5E" w:rsidRDefault="00B62B56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3. К концу первыхшести месяцев норма возвращения местных клиентов должна составить 90%.</w:t>
      </w:r>
    </w:p>
    <w:p w:rsidR="00B62B56" w:rsidRPr="00E43C5E" w:rsidRDefault="00B62B56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4. К концу первых двенадцати месяцев СПА - салон должен заслужить полное доверие и  признаниеобщественности.</w:t>
      </w:r>
    </w:p>
    <w:p w:rsidR="007F2C44" w:rsidRDefault="00B62B56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5. Выполнять 53 услуги в день к концу первого года.</w:t>
      </w:r>
    </w:p>
    <w:p w:rsidR="00E43C5E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D5932" w:rsidRDefault="00FD5932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43C5E">
        <w:rPr>
          <w:b/>
          <w:bCs/>
          <w:color w:val="000000"/>
          <w:sz w:val="28"/>
          <w:szCs w:val="28"/>
        </w:rPr>
        <w:t>2</w:t>
      </w:r>
      <w:r w:rsidR="00634CFE" w:rsidRPr="00E43C5E">
        <w:rPr>
          <w:b/>
          <w:bCs/>
          <w:color w:val="000000"/>
          <w:sz w:val="28"/>
          <w:szCs w:val="28"/>
        </w:rPr>
        <w:t xml:space="preserve"> </w:t>
      </w:r>
      <w:r w:rsidR="00E43C5E">
        <w:rPr>
          <w:b/>
          <w:bCs/>
          <w:color w:val="000000"/>
          <w:sz w:val="28"/>
          <w:szCs w:val="28"/>
        </w:rPr>
        <w:t>Характеристика услуг</w:t>
      </w:r>
    </w:p>
    <w:p w:rsidR="00E43C5E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D5932" w:rsidRDefault="00FD5932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 w:rsidRPr="00E43C5E">
        <w:rPr>
          <w:b/>
          <w:bCs/>
          <w:color w:val="000000"/>
          <w:sz w:val="28"/>
        </w:rPr>
        <w:t>Часть 1:</w:t>
      </w:r>
    </w:p>
    <w:p w:rsidR="00E43C5E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FD5932" w:rsidRPr="00E43C5E" w:rsidRDefault="00282BD4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  <w:r w:rsidRPr="00E43C5E">
        <w:rPr>
          <w:rFonts w:eastAsia="TimesNewRoman"/>
          <w:sz w:val="28"/>
        </w:rPr>
        <w:t>Классический SPA-центр соединяет в себе антистрессовые (релаксационные) услуги: банные процедуры, ванны, пилинг, массаж, обертывания, стоун-терапия, бальнеотерапия, кинезиотерапия, хромотерапия, талассотерапия, винотерапия, мелотерапия, парафинотерапия, гидроколонотерапия, SPA-капсула и др., и</w:t>
      </w:r>
      <w:r w:rsidR="006A0664">
        <w:rPr>
          <w:rFonts w:eastAsia="TimesNewRoman"/>
          <w:sz w:val="28"/>
        </w:rPr>
        <w:t xml:space="preserve"> </w:t>
      </w:r>
      <w:r w:rsidRPr="00E43C5E">
        <w:rPr>
          <w:rFonts w:eastAsia="TimesNewRoman"/>
          <w:sz w:val="28"/>
        </w:rPr>
        <w:t>традиционные (косметические) услуги салона красоты: маникюр, педикюр, солярий, косметические услуги и др.</w:t>
      </w:r>
    </w:p>
    <w:p w:rsidR="00FF3715" w:rsidRPr="00E43C5E" w:rsidRDefault="00FF3715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</w:p>
    <w:tbl>
      <w:tblPr>
        <w:tblStyle w:val="a5"/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94"/>
        <w:gridCol w:w="2196"/>
        <w:gridCol w:w="4058"/>
        <w:gridCol w:w="1624"/>
      </w:tblGrid>
      <w:tr w:rsidR="00FF3715" w:rsidRPr="00E43C5E" w:rsidTr="00E43C5E">
        <w:trPr>
          <w:trHeight w:val="340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Вид услуги</w:t>
            </w: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Подвид услуги</w:t>
            </w:r>
          </w:p>
        </w:tc>
        <w:tc>
          <w:tcPr>
            <w:tcW w:w="50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                                   Свойства услуг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        Цены</w:t>
            </w:r>
          </w:p>
        </w:tc>
      </w:tr>
      <w:tr w:rsidR="00FF3715" w:rsidRPr="00E43C5E" w:rsidTr="00E43C5E">
        <w:trPr>
          <w:trHeight w:val="520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Бани и сауны</w:t>
            </w: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1. Японская баня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2. Турецкая баня (хамам)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3. Японская баня в русских традициях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4. ИФК - сауна</w:t>
            </w:r>
          </w:p>
        </w:tc>
        <w:tc>
          <w:tcPr>
            <w:tcW w:w="50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Помогает снять стресс, избавиться от синдрома хронической усталости, повысить умственную и физическую активность, улучшить сон. 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Обволакивающее тепло паровой комнаты, мягкие пилинги, насыщающие организм микроэлементами обертывания, релаксирующие массажи остановят время и перенесут Вас в мир спокойствия и умиротворения.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Бережное прогревание, нежное очищение, обогащение организма важнейшими микроэлементами, релаксирующий массаж и обволакивающая восточная музыка остановят время и перенесут Вас в мир спокойствия и умиротворения.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Система инфракрасного прогревания - это великолепный стимулятор кровообращения, непревзойденное средство по восстановлению эластичности кожи и снижению целлюлита, высокоэффективное средство для похудения, также используется для профилактики ряда заболеваний (дыхательных путей, простудных, сердечно-сосудистых и др.).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 человек 3000                                                                                                2 человека 4500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 человек 2000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 человека 3500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1 человек 3500 </w:t>
            </w:r>
          </w:p>
          <w:p w:rsidR="00E43C5E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 человека 5000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 сеанс 150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абонемент на 10 сеансов 1000 р.</w:t>
            </w:r>
          </w:p>
        </w:tc>
      </w:tr>
      <w:tr w:rsidR="00FF3715" w:rsidRPr="00E43C5E" w:rsidTr="00E43C5E">
        <w:trPr>
          <w:trHeight w:val="1571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Водная стихия</w:t>
            </w: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1. Гидромассаж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2.Гидромассажная ванна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3. Душ Шарко</w:t>
            </w:r>
          </w:p>
        </w:tc>
        <w:tc>
          <w:tcPr>
            <w:tcW w:w="5040" w:type="dxa"/>
          </w:tcPr>
          <w:p w:rsid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Тепло, невесомость и массаж - действуя вместе, они восстанавливают жизненные силы и способствуют оздоровлению организма. Применяется в программах по коррекции фигуры, для снятия мышечного напряжения, стимуляции иммунной системы, а также релаксации и борьбы со стрессом.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Ванна без наполнителя – 400; ручной гидромассаж – 200; ванна с гидросолями и фитоэкстрактами – 500;  ванна для похудения – 500; укрепляющая ванна – 550; Тонизирующая ванна – 500; релаксирующая ванна– 500; ванна с ламинарией – 550; жемчужная (кислородная) ванна – 400; молочная ванна – 600 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Это один из самых эффективных методов борьбы с лишним весом и целлюлитом «ударного» типа. Также душ обладает общеукрепляющим и тонизирующим действием.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В зависимости от времени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20 мин. 380; 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30 мин. 480;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40 мин. 580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200 – 600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15 мин. - 350</w:t>
            </w:r>
          </w:p>
        </w:tc>
      </w:tr>
      <w:tr w:rsidR="00FF3715" w:rsidRPr="00E43C5E" w:rsidTr="00E43C5E">
        <w:trPr>
          <w:trHeight w:val="1058"/>
        </w:trPr>
        <w:tc>
          <w:tcPr>
            <w:tcW w:w="1440" w:type="dxa"/>
          </w:tcPr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Эстетика лица и тела, аппаратные методики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  <w:lang w:val="en-US"/>
              </w:rPr>
            </w:pPr>
            <w:r w:rsidRPr="00E43C5E">
              <w:rPr>
                <w:sz w:val="20"/>
                <w:szCs w:val="20"/>
                <w:lang w:val="en-US"/>
              </w:rPr>
              <w:t xml:space="preserve">1. </w:t>
            </w:r>
            <w:r w:rsidRPr="00E43C5E">
              <w:rPr>
                <w:rStyle w:val="a4"/>
                <w:b w:val="0"/>
                <w:sz w:val="20"/>
                <w:szCs w:val="20"/>
                <w:lang w:val="en-US"/>
              </w:rPr>
              <w:t>Regen Tripolar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  <w:lang w:val="en-US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  <w:lang w:val="en-US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  <w:lang w:val="en-US"/>
              </w:rPr>
            </w:pPr>
            <w:r w:rsidRPr="00E43C5E">
              <w:rPr>
                <w:sz w:val="20"/>
                <w:szCs w:val="20"/>
                <w:lang w:val="en-US"/>
              </w:rPr>
              <w:t xml:space="preserve">2. </w:t>
            </w:r>
            <w:r w:rsidRPr="00E43C5E">
              <w:rPr>
                <w:rStyle w:val="a4"/>
                <w:b w:val="0"/>
                <w:sz w:val="20"/>
                <w:szCs w:val="20"/>
              </w:rPr>
              <w:t>Аппарат</w:t>
            </w:r>
            <w:r w:rsidRPr="00E43C5E">
              <w:rPr>
                <w:rStyle w:val="a4"/>
                <w:b w:val="0"/>
                <w:sz w:val="20"/>
                <w:szCs w:val="20"/>
                <w:lang w:val="en-US"/>
              </w:rPr>
              <w:t xml:space="preserve"> Ultratone Futura Pro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  <w:lang w:val="en-US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3. </w:t>
            </w:r>
            <w:r w:rsidRPr="00E43C5E">
              <w:rPr>
                <w:rStyle w:val="a4"/>
                <w:b w:val="0"/>
                <w:sz w:val="20"/>
                <w:szCs w:val="20"/>
              </w:rPr>
              <w:t>Прессотерапия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4. </w:t>
            </w:r>
            <w:r w:rsidRPr="00E43C5E">
              <w:rPr>
                <w:rStyle w:val="a4"/>
                <w:b w:val="0"/>
                <w:sz w:val="20"/>
                <w:szCs w:val="20"/>
              </w:rPr>
              <w:t>Баролазер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5. </w:t>
            </w:r>
            <w:r w:rsidRPr="00E43C5E">
              <w:rPr>
                <w:rStyle w:val="a4"/>
                <w:b w:val="0"/>
                <w:sz w:val="20"/>
                <w:szCs w:val="20"/>
              </w:rPr>
              <w:t>Ультразвук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6.</w:t>
            </w:r>
            <w:r w:rsidRPr="00E43C5E">
              <w:rPr>
                <w:rStyle w:val="a4"/>
                <w:b w:val="0"/>
                <w:sz w:val="20"/>
                <w:szCs w:val="20"/>
              </w:rPr>
              <w:t>Оксимезотерапия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rStyle w:val="a4"/>
                <w:b w:val="0"/>
                <w:sz w:val="20"/>
                <w:szCs w:val="20"/>
              </w:rPr>
              <w:t>7. Микротоковая терапия</w:t>
            </w:r>
          </w:p>
        </w:tc>
        <w:tc>
          <w:tcPr>
            <w:tcW w:w="5040" w:type="dxa"/>
          </w:tcPr>
          <w:p w:rsid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RF-лифтинг кожи лица и шеи. Результат сопоставим с операционной подтяжкой кожи.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RF-липолиз, направленный на устранение избыточных жировых отложений.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Способ быстрого похудения, формирования контуров, нехирургического лифтинга лица, спортивной тренировки, снятия болевых симптомов.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Позволяет избавиться от отеков, значительно уменьшить объемы тела, служит профилактикой варикозного расширения вен.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Обеспечивает значительное улучшение лимфо - и кровообращения, стимулирует обмен в тканях, улучшает состояние кожи.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Выравнивает рельеф в области целлюлита, уменьшает растяжки.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Оказывает омолаживающее действие, с помощью уколов.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Оказывает лимфодренажное, детоксикационное, противоотечное, метаболическое, лифтинговое действие.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600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350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500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1200 – 1500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1500 – 2000 р.</w:t>
            </w:r>
          </w:p>
        </w:tc>
      </w:tr>
      <w:tr w:rsidR="00FF3715" w:rsidRPr="00E43C5E" w:rsidTr="00E43C5E">
        <w:trPr>
          <w:trHeight w:val="1571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 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Массажи</w:t>
            </w: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1.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E43C5E">
                <w:rPr>
                  <w:rStyle w:val="a6"/>
                  <w:bCs/>
                  <w:color w:val="000000"/>
                  <w:sz w:val="20"/>
                  <w:szCs w:val="20"/>
                  <w:u w:val="none"/>
                </w:rPr>
                <w:t>экзотические массажи</w:t>
              </w:r>
            </w:hyperlink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>2.</w:t>
            </w:r>
            <w:hyperlink r:id="rId6" w:history="1">
              <w:r w:rsidRPr="00E43C5E">
                <w:rPr>
                  <w:rStyle w:val="a6"/>
                  <w:bCs/>
                  <w:color w:val="000000"/>
                  <w:sz w:val="20"/>
                  <w:szCs w:val="20"/>
                  <w:u w:val="none"/>
                </w:rPr>
                <w:t>массажи по коррекции фигуры</w:t>
              </w:r>
            </w:hyperlink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Высокоэффективные программы для снятия душевного и телесного стрессов, для лечения и восстановления сил.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Классический (60 мин./90 мин.) 1000/1400;  релаксирующий (60 мин./90 мин.) 1000/1400; метаболический массаж тела (60 мин) 1500; массаж локальных зон  200-500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200 – 1500 р.</w:t>
            </w:r>
          </w:p>
        </w:tc>
      </w:tr>
      <w:tr w:rsidR="00FF3715" w:rsidRPr="00E43C5E" w:rsidTr="00E43C5E">
        <w:trPr>
          <w:trHeight w:val="4293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Маникюр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>1.Классический 2.Европейский</w:t>
            </w:r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>3.Аппаратный</w:t>
            </w:r>
          </w:p>
          <w:p w:rsidR="00FF3715" w:rsidRPr="00E43C5E" w:rsidRDefault="00FF3715" w:rsidP="00E43C5E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>4.</w:t>
            </w:r>
            <w:hyperlink r:id="rId7" w:history="1">
              <w:r w:rsidRPr="00E43C5E">
                <w:rPr>
                  <w:rStyle w:val="a6"/>
                  <w:bCs/>
                  <w:color w:val="000000"/>
                  <w:sz w:val="20"/>
                  <w:szCs w:val="20"/>
                  <w:u w:val="none"/>
                </w:rPr>
                <w:t xml:space="preserve">Японский </w:t>
              </w:r>
            </w:hyperlink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5.</w:t>
            </w:r>
            <w:hyperlink r:id="rId8" w:history="1">
              <w:r w:rsidRPr="00E43C5E">
                <w:rPr>
                  <w:rStyle w:val="a6"/>
                  <w:bCs/>
                  <w:color w:val="000000"/>
                  <w:sz w:val="20"/>
                  <w:szCs w:val="20"/>
                  <w:u w:val="none"/>
                  <w:lang w:val="en-US"/>
                </w:rPr>
                <w:t>SPA</w:t>
              </w:r>
              <w:r w:rsidRPr="00E43C5E">
                <w:rPr>
                  <w:rStyle w:val="a6"/>
                  <w:bCs/>
                  <w:color w:val="000000"/>
                  <w:sz w:val="20"/>
                  <w:szCs w:val="20"/>
                  <w:u w:val="none"/>
                </w:rPr>
                <w:t>-уход</w:t>
              </w:r>
            </w:hyperlink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>6.Наращивание ногтей биогелем</w:t>
            </w:r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>7.Покрытие цветными гелями</w:t>
            </w:r>
          </w:p>
        </w:tc>
        <w:tc>
          <w:tcPr>
            <w:tcW w:w="5040" w:type="dxa"/>
          </w:tcPr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Маникюр – это способ сделать ногти не только красивыми, но и здоровыми. В результате ногти становятся крепкими и приобретают натуральный блеск. </w:t>
            </w:r>
          </w:p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Эта процедура, включающая в себя высококачественное увлажнение и смягчение рук, мягкий, но эффективный пилинг, массаж и питание кожи натуральными витаминами Е, Алоэ Вера и керамидами.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Безвреден, содержит в большом количестве белковый протеин, который укрепляет ноготь, оказывает лечебный и укрепляющий эффект.</w:t>
            </w:r>
          </w:p>
          <w:p w:rsidR="001A0810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Держится 1,5 месяца, яркие или естественные тона на выбор.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400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500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750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750 – 1800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900 р.</w:t>
            </w:r>
          </w:p>
        </w:tc>
      </w:tr>
      <w:tr w:rsidR="00FF3715" w:rsidRPr="00E43C5E" w:rsidTr="00E43C5E">
        <w:trPr>
          <w:trHeight w:val="2139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Педикюр</w:t>
            </w: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 xml:space="preserve">1. </w:t>
            </w:r>
            <w:hyperlink r:id="rId9" w:history="1">
              <w:r w:rsidRPr="00E43C5E">
                <w:rPr>
                  <w:rStyle w:val="a6"/>
                  <w:bCs/>
                  <w:color w:val="000000"/>
                  <w:sz w:val="20"/>
                  <w:szCs w:val="20"/>
                  <w:u w:val="none"/>
                </w:rPr>
                <w:t>Аппаратный педикюр (Gehwol</w:t>
              </w:r>
            </w:hyperlink>
            <w:r w:rsidRPr="00E43C5E">
              <w:rPr>
                <w:bCs/>
                <w:color w:val="000000"/>
                <w:sz w:val="20"/>
                <w:szCs w:val="20"/>
              </w:rPr>
              <w:t>)</w:t>
            </w:r>
          </w:p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 xml:space="preserve">2. </w:t>
            </w:r>
            <w:r w:rsidRPr="00E43C5E">
              <w:rPr>
                <w:sz w:val="20"/>
                <w:szCs w:val="20"/>
              </w:rPr>
              <w:t>Покрытие лаком</w:t>
            </w:r>
            <w:r w:rsidRPr="00E43C5E">
              <w:rPr>
                <w:color w:val="000000"/>
                <w:sz w:val="20"/>
                <w:szCs w:val="20"/>
              </w:rPr>
              <w:t xml:space="preserve"> 3. </w:t>
            </w:r>
            <w:r w:rsidRPr="00E43C5E">
              <w:rPr>
                <w:color w:val="000000"/>
                <w:sz w:val="20"/>
                <w:szCs w:val="20"/>
                <w:lang w:val="en-US"/>
              </w:rPr>
              <w:t>SPA</w:t>
            </w:r>
            <w:r w:rsidRPr="00E43C5E">
              <w:rPr>
                <w:color w:val="000000"/>
                <w:sz w:val="20"/>
                <w:szCs w:val="20"/>
              </w:rPr>
              <w:t xml:space="preserve"> - уход за стопой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4. Массаж ног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5. Пилинг ног</w:t>
            </w: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6. Японский педикюр</w:t>
            </w:r>
          </w:p>
        </w:tc>
        <w:tc>
          <w:tcPr>
            <w:tcW w:w="5040" w:type="dxa"/>
          </w:tcPr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Педикюр это способ сделать ногти красивыми и здоровыми. В результате ногти становятся крепкими и приобретают натуральный блеск. </w:t>
            </w:r>
          </w:p>
          <w:p w:rsidR="00FF3715" w:rsidRPr="00E43C5E" w:rsidRDefault="00FF3715" w:rsidP="00E43C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Процедуры, включают в себя высококачественное увлажнение и смягчение ног, мягкий, но эффективный пилинг, массаж и питание кожи натуральными витаминами.</w:t>
            </w:r>
          </w:p>
          <w:p w:rsidR="001A0810" w:rsidRPr="00E43C5E" w:rsidRDefault="001A0810" w:rsidP="00E43C5E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rStyle w:val="ae"/>
                <w:i w:val="0"/>
                <w:color w:val="000000"/>
                <w:sz w:val="20"/>
                <w:szCs w:val="20"/>
              </w:rPr>
              <w:t>Восхитительный ритуал ухода за ногами, включающий обработку стопы классическим или аппаратным способом (на Ваш выбор), массаж горячими японскими травяными мешочками и необыкновенную обработку ногтевой пластины, которая выравнивает ее рельеф, увеличивает плотность, уменьшает ломкость и придает ей необычайный блеск и красоту натуральных ногтей!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1000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750 – 850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150р.</w:t>
            </w: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120 мин. – </w:t>
            </w: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2000 р.</w:t>
            </w:r>
          </w:p>
        </w:tc>
      </w:tr>
      <w:tr w:rsidR="00FF3715" w:rsidRPr="00E43C5E" w:rsidTr="00E43C5E">
        <w:trPr>
          <w:trHeight w:val="2930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Солярий</w:t>
            </w: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1. Турбосолярий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2. Автозагар «Быстрое солнце»</w:t>
            </w:r>
          </w:p>
        </w:tc>
        <w:tc>
          <w:tcPr>
            <w:tcW w:w="5040" w:type="dxa"/>
          </w:tcPr>
          <w:p w:rsidR="001A0810" w:rsidRPr="00E43C5E" w:rsidRDefault="00FF3715" w:rsidP="00E43C5E">
            <w:pPr>
              <w:pStyle w:val="rtecenter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Ровный красивый и безопасный загар Вы сможете получить в современном турбо-солярии с зеркальным полом и голосовым сопровождением. Для наилучшего результата предлагается профессиональная косметика для загара. Если же Вы хотите быстро приобрести бронзовый оттенок кожи, предлагаем воспользоваться услугой "Автозагар"!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 мин. 15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С абонементом на 1 час – 1 мин. 12 р. 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1000 р.</w:t>
            </w:r>
          </w:p>
        </w:tc>
      </w:tr>
      <w:tr w:rsidR="00FF3715" w:rsidRPr="00E43C5E" w:rsidTr="00E43C5E">
        <w:trPr>
          <w:trHeight w:val="1418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Макияж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347621" w:rsidP="00E43C5E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flip:x;z-index:251658240" from="-5.7pt,6.1pt" to="552.3pt,6.1pt"/>
              </w:pict>
            </w: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Студия изящных форм</w:t>
            </w:r>
          </w:p>
        </w:tc>
        <w:tc>
          <w:tcPr>
            <w:tcW w:w="270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1. Визаж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2. Перманентный макияж (на 5 лет)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1.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Йога по методу Айенгара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2.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Виньяса</w:t>
            </w:r>
            <w:r w:rsidRPr="00E43C5E">
              <w:rPr>
                <w:color w:val="000000"/>
                <w:sz w:val="20"/>
                <w:szCs w:val="20"/>
              </w:rPr>
              <w:t xml:space="preserve"> - </w:t>
            </w:r>
            <w:r w:rsidRPr="00E43C5E">
              <w:rPr>
                <w:bCs/>
                <w:color w:val="000000"/>
                <w:sz w:val="20"/>
                <w:szCs w:val="20"/>
              </w:rPr>
              <w:t>йога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3. </w:t>
            </w:r>
            <w:r w:rsidRPr="00E43C5E">
              <w:rPr>
                <w:bCs/>
                <w:color w:val="000000"/>
                <w:sz w:val="20"/>
                <w:szCs w:val="20"/>
              </w:rPr>
              <w:t>Танцевально-оздоровительная пластика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4.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Аэробика</w:t>
            </w:r>
          </w:p>
          <w:p w:rsidR="001A0810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5. </w:t>
            </w:r>
            <w:r w:rsidRPr="00E43C5E">
              <w:rPr>
                <w:bCs/>
                <w:color w:val="000000"/>
                <w:sz w:val="20"/>
                <w:szCs w:val="20"/>
              </w:rPr>
              <w:t>F</w:t>
            </w:r>
            <w:r w:rsidRPr="00E43C5E">
              <w:rPr>
                <w:bCs/>
                <w:color w:val="000000"/>
                <w:sz w:val="20"/>
                <w:szCs w:val="20"/>
                <w:lang w:val="en-US"/>
              </w:rPr>
              <w:t>itball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(фитбол</w:t>
            </w:r>
            <w:r w:rsidRPr="00E43C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040" w:type="dxa"/>
          </w:tcPr>
          <w:p w:rsidR="00FF3715" w:rsidRPr="00E43C5E" w:rsidRDefault="00FF3715" w:rsidP="00E43C5E">
            <w:pPr>
              <w:pStyle w:val="msonormalrtecenter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Рады предложить: легкий, деловой, вечерний, свадебный визаж, наращивание искусственных и натуральных ресниц (соболь) и химическую завивку ресниц.</w:t>
            </w:r>
          </w:p>
          <w:p w:rsidR="00FF3715" w:rsidRPr="00E43C5E" w:rsidRDefault="00FF3715" w:rsidP="00E43C5E">
            <w:pPr>
              <w:pStyle w:val="msonormalrtecenter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Перманентный макияж – революционный метод в индустрии красоты. При помощи него можно подчеркнуть контуры губ, бровей, ресниц.</w:t>
            </w:r>
          </w:p>
          <w:p w:rsidR="00FF3715" w:rsidRPr="00E43C5E" w:rsidRDefault="00FF3715" w:rsidP="00E43C5E">
            <w:pPr>
              <w:pStyle w:val="centerrtecenter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</w:p>
          <w:p w:rsidR="00FF3715" w:rsidRPr="00E43C5E" w:rsidRDefault="00FF3715" w:rsidP="00E43C5E">
            <w:pPr>
              <w:pStyle w:val="centerrtecenter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>Прекрасным дополнением косметических, эстетических и SPA-процедур станет посещение занятий в Студии изящных форм.</w:t>
            </w:r>
          </w:p>
          <w:p w:rsidR="001A0810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FITBALL (ФИТБОЛ</w:t>
            </w:r>
            <w:r w:rsidRPr="00E43C5E">
              <w:rPr>
                <w:color w:val="000000"/>
                <w:sz w:val="20"/>
                <w:szCs w:val="20"/>
              </w:rPr>
              <w:t>) – силовой урок с использованием специальных мячей.Интенсивно воздействует на все мышцы, развивает координацию. Этот вид аэробикиуникален тем, чтов нём практически отсутствует ударная сила на позвоночник, суставы и связки. Большие и лёгкие мячи создадут весёлую атмосферу.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400 – 700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2500 – 4000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Групповые тренировки: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 раз – 250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5 раз – 1000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10 раз – 1800 р.</w:t>
            </w:r>
          </w:p>
          <w:p w:rsidR="001A0810" w:rsidRPr="00E43C5E" w:rsidRDefault="001A0810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Индивидуал.: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1 чел. 600, 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 чел. 1100</w:t>
            </w:r>
          </w:p>
        </w:tc>
      </w:tr>
      <w:tr w:rsidR="00FF3715" w:rsidRPr="00E43C5E" w:rsidTr="00E43C5E">
        <w:trPr>
          <w:trHeight w:val="2137"/>
        </w:trPr>
        <w:tc>
          <w:tcPr>
            <w:tcW w:w="144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E43C5E" w:rsidRPr="00E43C5E" w:rsidRDefault="00E43C5E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  <w:lang w:val="en-US"/>
              </w:rPr>
              <w:t>SPA</w:t>
            </w:r>
            <w:r w:rsidRPr="00E43C5E">
              <w:rPr>
                <w:sz w:val="20"/>
                <w:szCs w:val="20"/>
              </w:rPr>
              <w:t xml:space="preserve"> -         пакеты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FF3715" w:rsidRPr="00E43C5E" w:rsidRDefault="00FF3715" w:rsidP="00E43C5E">
            <w:pPr>
              <w:pStyle w:val="rtecenter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1.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Русское спа</w:t>
            </w:r>
          </w:p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2.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Дикая Роза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3.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Цитрусовый fresh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4.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Виноградная лоза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5. </w:t>
            </w:r>
            <w:r w:rsidRPr="00E43C5E">
              <w:rPr>
                <w:bCs/>
                <w:color w:val="000000"/>
                <w:sz w:val="20"/>
                <w:szCs w:val="20"/>
              </w:rPr>
              <w:t>Яблочная свежесть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6.</w:t>
            </w:r>
            <w:r w:rsidRPr="00E43C5E">
              <w:rPr>
                <w:color w:val="000000"/>
                <w:sz w:val="20"/>
                <w:szCs w:val="20"/>
              </w:rPr>
              <w:t xml:space="preserve">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Восточные пряности</w:t>
            </w:r>
            <w:r w:rsidRPr="00E43C5E">
              <w:rPr>
                <w:sz w:val="20"/>
                <w:szCs w:val="20"/>
              </w:rPr>
              <w:t xml:space="preserve"> 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7.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Белый мускус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8.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Стройная линия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 xml:space="preserve">9.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Лифт-силуэт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10.</w:t>
            </w:r>
            <w:r w:rsidRPr="00E43C5E">
              <w:rPr>
                <w:color w:val="000000"/>
                <w:sz w:val="20"/>
                <w:szCs w:val="20"/>
              </w:rPr>
              <w:t xml:space="preserve">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Симфония здоровых волос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11.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Формула Успеха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12.</w:t>
            </w:r>
            <w:r w:rsidRPr="00E43C5E">
              <w:rPr>
                <w:color w:val="000000"/>
                <w:sz w:val="20"/>
                <w:szCs w:val="20"/>
              </w:rPr>
              <w:t xml:space="preserve">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Гармония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13.</w:t>
            </w:r>
            <w:r w:rsidRPr="00E43C5E">
              <w:rPr>
                <w:color w:val="000000"/>
                <w:sz w:val="20"/>
                <w:szCs w:val="20"/>
              </w:rPr>
              <w:t xml:space="preserve">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Преображение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14.</w:t>
            </w:r>
            <w:r w:rsidRPr="00E43C5E">
              <w:rPr>
                <w:color w:val="000000"/>
                <w:sz w:val="20"/>
                <w:szCs w:val="20"/>
              </w:rPr>
              <w:t xml:space="preserve">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Восточная сказка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15.</w:t>
            </w:r>
            <w:r w:rsidRPr="00E43C5E">
              <w:rPr>
                <w:color w:val="000000"/>
                <w:sz w:val="20"/>
                <w:szCs w:val="20"/>
              </w:rPr>
              <w:t xml:space="preserve">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Арома-релакс</w:t>
            </w:r>
          </w:p>
          <w:p w:rsidR="00FF3715" w:rsidRPr="00E43C5E" w:rsidRDefault="00FF3715" w:rsidP="00E43C5E">
            <w:pPr>
              <w:spacing w:line="360" w:lineRule="auto"/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16.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Наслаждение Спа</w:t>
            </w:r>
          </w:p>
          <w:p w:rsidR="00FF3715" w:rsidRPr="00E43C5E" w:rsidRDefault="00FF3715" w:rsidP="00E43C5E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17.</w:t>
            </w:r>
            <w:r w:rsidRPr="00E43C5E">
              <w:rPr>
                <w:color w:val="000000"/>
                <w:sz w:val="20"/>
                <w:szCs w:val="20"/>
              </w:rPr>
              <w:t xml:space="preserve"> </w:t>
            </w:r>
            <w:r w:rsidRPr="00E43C5E">
              <w:rPr>
                <w:rStyle w:val="a4"/>
                <w:b w:val="0"/>
                <w:color w:val="000000"/>
                <w:sz w:val="20"/>
                <w:szCs w:val="20"/>
              </w:rPr>
              <w:t>Расул</w:t>
            </w:r>
          </w:p>
        </w:tc>
        <w:tc>
          <w:tcPr>
            <w:tcW w:w="5040" w:type="dxa"/>
          </w:tcPr>
          <w:p w:rsidR="00FF3715" w:rsidRPr="00E43C5E" w:rsidRDefault="00FF3715" w:rsidP="00E43C5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43C5E">
              <w:rPr>
                <w:color w:val="000000"/>
                <w:sz w:val="20"/>
                <w:szCs w:val="20"/>
              </w:rPr>
              <w:t>SPA-пакет – комплекс идеально подобранных процедур, которые в совокупности дают наилучший результат и являются более эффективными, чем отдельные процедуры. В SPA-студии представлено множество вариантов пакетов, разработанных в зависимости от Ваших целей и пожеланий: для релаксации, снятия стресса, восстановления сил и энергии, коррекции фигуры, омоложения и мн.др. Есть специальные предложения для мужчин, а также для SPA-отдыха вдвоем. SPA-отдых станет великолепным подарком для близких людей, друзей и бизнес-партнеров (на каждый пакет предлагается красиво оформленный подарочный сертификат).</w:t>
            </w:r>
          </w:p>
        </w:tc>
        <w:tc>
          <w:tcPr>
            <w:tcW w:w="1980" w:type="dxa"/>
          </w:tcPr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2300 - 2500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2700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2500 – 2700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3000 – 3200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2500 – 2700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1600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1600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2500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1900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1400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3100 – 3300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3000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2800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2900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3400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6000 р.</w:t>
            </w:r>
          </w:p>
          <w:p w:rsidR="00FF3715" w:rsidRPr="00E43C5E" w:rsidRDefault="00FF3715" w:rsidP="00E43C5E">
            <w:pPr>
              <w:spacing w:line="360" w:lineRule="auto"/>
              <w:rPr>
                <w:sz w:val="20"/>
                <w:szCs w:val="20"/>
              </w:rPr>
            </w:pPr>
            <w:r w:rsidRPr="00E43C5E">
              <w:rPr>
                <w:sz w:val="20"/>
                <w:szCs w:val="20"/>
              </w:rPr>
              <w:t>2300 р.</w:t>
            </w:r>
          </w:p>
        </w:tc>
      </w:tr>
    </w:tbl>
    <w:p w:rsidR="00FF3715" w:rsidRPr="00E43C5E" w:rsidRDefault="00FF3715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</w:rPr>
      </w:pPr>
      <w:r w:rsidRPr="00E43C5E">
        <w:rPr>
          <w:b/>
          <w:bCs/>
          <w:color w:val="000000"/>
          <w:sz w:val="28"/>
        </w:rPr>
        <w:t>Часть 2:</w:t>
      </w:r>
    </w:p>
    <w:p w:rsidR="00E43C5E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1)</w:t>
      </w:r>
      <w:r w:rsidR="00D105B1" w:rsidRPr="00E43C5E">
        <w:rPr>
          <w:bCs/>
          <w:color w:val="000000"/>
          <w:sz w:val="28"/>
        </w:rPr>
        <w:t xml:space="preserve"> </w:t>
      </w:r>
      <w:r w:rsidR="00634CFE" w:rsidRPr="00E43C5E">
        <w:rPr>
          <w:bCs/>
          <w:color w:val="000000"/>
          <w:sz w:val="28"/>
        </w:rPr>
        <w:t>Ка</w:t>
      </w:r>
      <w:r w:rsidR="005450FF" w:rsidRPr="00E43C5E">
        <w:rPr>
          <w:bCs/>
          <w:color w:val="000000"/>
          <w:sz w:val="28"/>
        </w:rPr>
        <w:t>чество наших услуг – высокое, т. к. мы получили Знак Качества: «Проверено. Достойный уровень»</w:t>
      </w: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2)</w:t>
      </w:r>
      <w:r w:rsidR="00D105B1" w:rsidRPr="00E43C5E">
        <w:rPr>
          <w:bCs/>
          <w:color w:val="000000"/>
          <w:sz w:val="28"/>
        </w:rPr>
        <w:t xml:space="preserve"> </w:t>
      </w:r>
      <w:r w:rsidR="005450FF" w:rsidRPr="00E43C5E">
        <w:rPr>
          <w:bCs/>
          <w:color w:val="000000"/>
          <w:sz w:val="28"/>
        </w:rPr>
        <w:t>Наши услуги оправдывают ожидания клиентов на 100%</w:t>
      </w:r>
      <w:r w:rsidR="00D105B1" w:rsidRPr="00E43C5E">
        <w:rPr>
          <w:bCs/>
          <w:color w:val="000000"/>
          <w:sz w:val="28"/>
        </w:rPr>
        <w:t xml:space="preserve"> </w:t>
      </w:r>
      <w:r w:rsidR="005450FF" w:rsidRPr="00E43C5E">
        <w:rPr>
          <w:bCs/>
          <w:color w:val="000000"/>
          <w:sz w:val="28"/>
        </w:rPr>
        <w:t xml:space="preserve">(выяснено </w:t>
      </w:r>
      <w:r w:rsidR="00D105B1" w:rsidRPr="00E43C5E">
        <w:rPr>
          <w:bCs/>
          <w:color w:val="000000"/>
          <w:sz w:val="28"/>
        </w:rPr>
        <w:t>по</w:t>
      </w:r>
      <w:r w:rsidR="005450FF" w:rsidRPr="00E43C5E">
        <w:rPr>
          <w:bCs/>
          <w:color w:val="000000"/>
          <w:sz w:val="28"/>
        </w:rPr>
        <w:t xml:space="preserve"> опросу наших клиентов)</w:t>
      </w: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3)</w:t>
      </w:r>
      <w:r w:rsidR="00D105B1" w:rsidRPr="00E43C5E">
        <w:rPr>
          <w:bCs/>
          <w:color w:val="000000"/>
          <w:sz w:val="28"/>
        </w:rPr>
        <w:t xml:space="preserve"> Раскрывают, например: шоколадная терапия (слово «терапия» уже подразумевает лечебное свойство) </w:t>
      </w: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4)</w:t>
      </w:r>
      <w:r w:rsidR="00D105B1" w:rsidRPr="00E43C5E">
        <w:rPr>
          <w:bCs/>
          <w:color w:val="000000"/>
          <w:sz w:val="28"/>
        </w:rPr>
        <w:t xml:space="preserve"> Наши услуги разнообразны и направлены на различные зоны тела.</w:t>
      </w: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5)</w:t>
      </w:r>
      <w:r w:rsidR="00D105B1" w:rsidRPr="00E43C5E">
        <w:rPr>
          <w:bCs/>
          <w:color w:val="000000"/>
          <w:sz w:val="28"/>
        </w:rPr>
        <w:t xml:space="preserve"> Наша фирма располагает всем необходимым оборудованием.</w:t>
      </w: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6)</w:t>
      </w:r>
      <w:r w:rsidR="00D105B1" w:rsidRPr="00E43C5E">
        <w:rPr>
          <w:bCs/>
          <w:color w:val="000000"/>
          <w:sz w:val="28"/>
        </w:rPr>
        <w:t xml:space="preserve"> Все необходимые материалы мы заказываем из разных стран.</w:t>
      </w: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7)</w:t>
      </w:r>
      <w:r w:rsidR="00D105B1" w:rsidRPr="00E43C5E">
        <w:rPr>
          <w:bCs/>
          <w:color w:val="000000"/>
          <w:sz w:val="28"/>
        </w:rPr>
        <w:t xml:space="preserve"> В данный момент наш салон находится в цикле ЗАРОЖДЕНИЯ.</w:t>
      </w:r>
    </w:p>
    <w:p w:rsidR="00FD5932" w:rsidRPr="00E43C5E" w:rsidRDefault="00FD5932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43C5E">
        <w:rPr>
          <w:bCs/>
          <w:color w:val="000000"/>
          <w:sz w:val="28"/>
          <w:szCs w:val="28"/>
        </w:rPr>
        <w:t>3.Ценообразование.</w:t>
      </w:r>
    </w:p>
    <w:p w:rsidR="00FD5932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1)</w:t>
      </w:r>
      <w:r w:rsidR="00D105B1" w:rsidRPr="00E43C5E">
        <w:rPr>
          <w:bCs/>
          <w:color w:val="000000"/>
          <w:sz w:val="28"/>
        </w:rPr>
        <w:t xml:space="preserve"> См. характеристика услуг, ч. 1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2)</w:t>
      </w:r>
      <w:r w:rsidR="00D105B1" w:rsidRPr="00E43C5E">
        <w:rPr>
          <w:bCs/>
          <w:color w:val="000000"/>
          <w:sz w:val="28"/>
        </w:rPr>
        <w:t xml:space="preserve"> В основном мы берем наличными. Постоянным клиентам, которым мы </w:t>
      </w:r>
      <w:r w:rsidR="00817C53" w:rsidRPr="00E43C5E">
        <w:rPr>
          <w:bCs/>
          <w:color w:val="000000"/>
          <w:sz w:val="28"/>
        </w:rPr>
        <w:t>доверяем,</w:t>
      </w:r>
      <w:r w:rsidR="00D105B1" w:rsidRPr="00E43C5E">
        <w:rPr>
          <w:bCs/>
          <w:color w:val="000000"/>
          <w:sz w:val="28"/>
        </w:rPr>
        <w:t xml:space="preserve"> разрешена оплата в кредит.</w:t>
      </w:r>
    </w:p>
    <w:p w:rsid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3)</w:t>
      </w:r>
      <w:r w:rsidR="00D105B1" w:rsidRPr="00E43C5E">
        <w:rPr>
          <w:bCs/>
          <w:color w:val="000000"/>
          <w:sz w:val="28"/>
        </w:rPr>
        <w:t xml:space="preserve"> Скидки предоставляются постоянным клиентам, а также с акциями:</w:t>
      </w:r>
    </w:p>
    <w:p w:rsidR="00E43C5E" w:rsidRDefault="008B2305" w:rsidP="00E43C5E">
      <w:pPr>
        <w:pStyle w:val="rtecenter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</w:rPr>
      </w:pPr>
      <w:r w:rsidRPr="00E43C5E">
        <w:rPr>
          <w:bCs/>
          <w:color w:val="000000"/>
          <w:sz w:val="28"/>
        </w:rPr>
        <w:t>1.</w:t>
      </w:r>
      <w:r w:rsidRPr="00E43C5E">
        <w:rPr>
          <w:sz w:val="28"/>
        </w:rPr>
        <w:t xml:space="preserve"> </w:t>
      </w:r>
      <w:r w:rsidRPr="00E43C5E">
        <w:rPr>
          <w:rStyle w:val="a4"/>
          <w:b w:val="0"/>
          <w:sz w:val="28"/>
        </w:rPr>
        <w:t>На все аппаратные методики распространяется скидка 10% при покупке 10 процедур</w:t>
      </w:r>
    </w:p>
    <w:p w:rsidR="00B94D00" w:rsidRPr="00E43C5E" w:rsidRDefault="008B2305" w:rsidP="00E43C5E">
      <w:pPr>
        <w:pStyle w:val="rtecenter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>2</w:t>
      </w:r>
      <w:r w:rsidR="00B94D00" w:rsidRPr="00E43C5E">
        <w:rPr>
          <w:rStyle w:val="a4"/>
          <w:b w:val="0"/>
          <w:sz w:val="28"/>
        </w:rPr>
        <w:t>.Подарочные Сертификаты от SPA- салона «</w:t>
      </w:r>
      <w:r w:rsidR="00817C53" w:rsidRPr="00E43C5E">
        <w:rPr>
          <w:rStyle w:val="a4"/>
          <w:b w:val="0"/>
          <w:sz w:val="28"/>
        </w:rPr>
        <w:t>Гармония</w:t>
      </w:r>
      <w:r w:rsidR="00B94D00" w:rsidRPr="00E43C5E">
        <w:rPr>
          <w:rStyle w:val="a4"/>
          <w:b w:val="0"/>
          <w:sz w:val="28"/>
        </w:rPr>
        <w:t>»</w:t>
      </w:r>
    </w:p>
    <w:p w:rsidR="00B94D00" w:rsidRPr="00E43C5E" w:rsidRDefault="00B94D00" w:rsidP="00E43C5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Подарочные Сертификаты могут быть двух видов:</w:t>
      </w:r>
    </w:p>
    <w:p w:rsidR="00B94D00" w:rsidRPr="00E43C5E" w:rsidRDefault="00B94D00" w:rsidP="00E43C5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- Классический Подарочный Сертификат, в котором Вы указываете определенный денежный эквивалент, на сумму которого даруемый может воспользоваться любыми услугами нашего центра по собственному усмотрению.</w:t>
      </w:r>
    </w:p>
    <w:p w:rsidR="00E43C5E" w:rsidRDefault="00B94D00" w:rsidP="00E43C5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- Индивидуальный Подарочный Сертификат, по которому Вы выбираете одну или несколько из предложенных в нашем салоне услуг, например спа-пакет. Есть специальные предложения для мужчин, а также для SPA-отдыха вдвоем.</w:t>
      </w:r>
    </w:p>
    <w:p w:rsidR="006B022E" w:rsidRPr="00E43C5E" w:rsidRDefault="008B2305" w:rsidP="00E43C5E">
      <w:pPr>
        <w:spacing w:line="360" w:lineRule="auto"/>
        <w:ind w:firstLine="709"/>
        <w:jc w:val="both"/>
        <w:rPr>
          <w:color w:val="000000"/>
          <w:sz w:val="28"/>
        </w:rPr>
      </w:pPr>
      <w:r w:rsidRPr="00E43C5E">
        <w:rPr>
          <w:rStyle w:val="a4"/>
          <w:b w:val="0"/>
          <w:color w:val="000000"/>
          <w:sz w:val="28"/>
        </w:rPr>
        <w:t>3</w:t>
      </w:r>
      <w:r w:rsidR="00B94D00" w:rsidRPr="00E43C5E">
        <w:rPr>
          <w:rStyle w:val="a4"/>
          <w:b w:val="0"/>
          <w:color w:val="000000"/>
          <w:sz w:val="28"/>
        </w:rPr>
        <w:t xml:space="preserve">. </w:t>
      </w:r>
      <w:r w:rsidR="006B022E" w:rsidRPr="00E43C5E">
        <w:rPr>
          <w:rStyle w:val="a4"/>
          <w:b w:val="0"/>
          <w:color w:val="000000"/>
          <w:sz w:val="28"/>
        </w:rPr>
        <w:t>Бонусы по картам клиентов при посещении Beauty – зоны: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После посещения 5-ти сеансов маникюра – сеанс загара в солярии в подарок!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После посещения 10-ти сеансов маникюра – пилинг рук в подарок!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После посещения 5-ти сеансов педикюра – пилинг ног в подарок!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 xml:space="preserve">После </w:t>
      </w:r>
      <w:r w:rsidR="00B94D00" w:rsidRPr="00E43C5E">
        <w:rPr>
          <w:color w:val="000000"/>
          <w:sz w:val="28"/>
        </w:rPr>
        <w:t>посещения</w:t>
      </w:r>
      <w:r w:rsidRPr="00E43C5E">
        <w:rPr>
          <w:color w:val="000000"/>
          <w:sz w:val="28"/>
        </w:rPr>
        <w:t xml:space="preserve"> 10-ти сеансов педикюра – парафинотерапия «бархатные ручки» в подарок!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После 5-ти стрижек – уход за волосами с массажем в подарок!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После 10-ти стрижек – укладка в подарок!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После 5-ти окрашиваний – уход перед окрашиванием в подарок!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Каждое 10-ое окрашивание со скидкой 15%!</w:t>
      </w:r>
    </w:p>
    <w:p w:rsidR="006B022E" w:rsidRPr="00E43C5E" w:rsidRDefault="008B2305" w:rsidP="00E43C5E">
      <w:pPr>
        <w:pStyle w:val="rtecente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rStyle w:val="a4"/>
          <w:b w:val="0"/>
          <w:color w:val="000000"/>
          <w:sz w:val="28"/>
        </w:rPr>
        <w:t>4</w:t>
      </w:r>
      <w:r w:rsidR="00B94D00" w:rsidRPr="00E43C5E">
        <w:rPr>
          <w:rStyle w:val="a4"/>
          <w:b w:val="0"/>
          <w:color w:val="000000"/>
          <w:sz w:val="28"/>
        </w:rPr>
        <w:t xml:space="preserve">. </w:t>
      </w:r>
      <w:r w:rsidR="006B022E" w:rsidRPr="00E43C5E">
        <w:rPr>
          <w:rStyle w:val="a4"/>
          <w:b w:val="0"/>
          <w:color w:val="000000"/>
          <w:sz w:val="28"/>
        </w:rPr>
        <w:t>Бонусы по картам клиентов при посещении SPA-зоны:</w:t>
      </w:r>
    </w:p>
    <w:p w:rsidR="006B022E" w:rsidRP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При накоплении суммы 25 000 рублей стрижка с укладкой в подарок!</w:t>
      </w:r>
    </w:p>
    <w:p w:rsidR="00E43C5E" w:rsidRDefault="006B022E" w:rsidP="00E43C5E">
      <w:pPr>
        <w:pStyle w:val="rtecente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rStyle w:val="a4"/>
          <w:b w:val="0"/>
          <w:color w:val="000000"/>
          <w:sz w:val="28"/>
        </w:rPr>
        <w:t>Cпециальные предложения от SPA-салона «</w:t>
      </w:r>
      <w:r w:rsidR="00817C53" w:rsidRPr="00E43C5E">
        <w:rPr>
          <w:rStyle w:val="a4"/>
          <w:b w:val="0"/>
          <w:color w:val="000000"/>
          <w:sz w:val="28"/>
        </w:rPr>
        <w:t>Гармония</w:t>
      </w:r>
      <w:r w:rsidRPr="00E43C5E">
        <w:rPr>
          <w:rStyle w:val="a4"/>
          <w:b w:val="0"/>
          <w:color w:val="000000"/>
          <w:sz w:val="28"/>
        </w:rPr>
        <w:t>»</w:t>
      </w:r>
    </w:p>
    <w:p w:rsidR="00E43C5E" w:rsidRDefault="008B230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E43C5E">
        <w:rPr>
          <w:rStyle w:val="a4"/>
          <w:b w:val="0"/>
          <w:color w:val="000000"/>
          <w:sz w:val="28"/>
        </w:rPr>
        <w:t>5</w:t>
      </w:r>
      <w:r w:rsidR="00B94D00" w:rsidRPr="00E43C5E">
        <w:rPr>
          <w:rStyle w:val="a4"/>
          <w:b w:val="0"/>
          <w:color w:val="000000"/>
          <w:sz w:val="28"/>
        </w:rPr>
        <w:t xml:space="preserve">. </w:t>
      </w:r>
      <w:r w:rsidR="006B022E" w:rsidRPr="00E43C5E">
        <w:rPr>
          <w:rStyle w:val="a4"/>
          <w:b w:val="0"/>
          <w:color w:val="000000"/>
          <w:sz w:val="28"/>
        </w:rPr>
        <w:t>Пакет «Семейный»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При оказании одной и той же услуги мамой и папой ребенок (до 12 лет) получает ее бесплатно!</w:t>
      </w:r>
    </w:p>
    <w:p w:rsidR="00E43C5E" w:rsidRDefault="008B230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rStyle w:val="a4"/>
          <w:b w:val="0"/>
          <w:color w:val="000000"/>
          <w:sz w:val="28"/>
        </w:rPr>
        <w:t>6</w:t>
      </w:r>
      <w:r w:rsidR="00B94D00" w:rsidRPr="00E43C5E">
        <w:rPr>
          <w:rStyle w:val="a4"/>
          <w:b w:val="0"/>
          <w:color w:val="000000"/>
          <w:sz w:val="28"/>
        </w:rPr>
        <w:t>.</w:t>
      </w:r>
      <w:r w:rsidR="006B022E" w:rsidRPr="00E43C5E">
        <w:rPr>
          <w:rStyle w:val="a4"/>
          <w:b w:val="0"/>
          <w:color w:val="000000"/>
          <w:sz w:val="28"/>
        </w:rPr>
        <w:t>Пакет «В день Вашей свадьбы»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rStyle w:val="a4"/>
          <w:b w:val="0"/>
          <w:color w:val="000000"/>
          <w:sz w:val="28"/>
        </w:rPr>
        <w:t>«Стандарт»: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свадебная прическа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свадебный маникюр</w:t>
      </w:r>
      <w:r w:rsidR="006A0664">
        <w:rPr>
          <w:sz w:val="28"/>
        </w:rPr>
        <w:t xml:space="preserve"> </w:t>
      </w:r>
      <w:r w:rsidR="000018EC" w:rsidRPr="00E43C5E">
        <w:rPr>
          <w:sz w:val="28"/>
        </w:rPr>
        <w:t>скидка 5%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свадебный визаж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 xml:space="preserve">«Стандарт»: </w:t>
      </w:r>
    </w:p>
    <w:p w:rsidR="00E43C5E" w:rsidRDefault="006A0664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У</w:t>
      </w:r>
      <w:r w:rsidR="000018EC" w:rsidRPr="00E43C5E">
        <w:rPr>
          <w:sz w:val="28"/>
        </w:rPr>
        <w:t>кладка</w:t>
      </w:r>
      <w:r>
        <w:rPr>
          <w:sz w:val="28"/>
        </w:rPr>
        <w:t xml:space="preserve"> </w:t>
      </w:r>
      <w:r w:rsidR="000018EC" w:rsidRPr="00E43C5E">
        <w:rPr>
          <w:sz w:val="28"/>
        </w:rPr>
        <w:t xml:space="preserve"> маникюр</w:t>
      </w:r>
      <w:r>
        <w:rPr>
          <w:sz w:val="28"/>
        </w:rPr>
        <w:t xml:space="preserve"> </w:t>
      </w:r>
      <w:r w:rsidR="000018EC" w:rsidRPr="00E43C5E">
        <w:rPr>
          <w:sz w:val="28"/>
        </w:rPr>
        <w:t>скидка 5%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визаж для фотосъемки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>«Очарование»: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свадебная </w:t>
      </w:r>
      <w:r w:rsidR="000018EC" w:rsidRPr="00E43C5E">
        <w:rPr>
          <w:sz w:val="28"/>
        </w:rPr>
        <w:t>прическа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свадебный маникюр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</w:t>
      </w:r>
      <w:r w:rsidR="006B022E" w:rsidRPr="00E43C5E">
        <w:rPr>
          <w:sz w:val="28"/>
        </w:rPr>
        <w:t xml:space="preserve">педикюр, нейл-дизайн                </w:t>
      </w:r>
      <w:r w:rsidRPr="00E43C5E">
        <w:rPr>
          <w:sz w:val="28"/>
        </w:rPr>
        <w:t xml:space="preserve">         скидка 7%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свадебный визаж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</w:t>
      </w:r>
      <w:r w:rsidR="006B022E" w:rsidRPr="00E43C5E">
        <w:rPr>
          <w:sz w:val="28"/>
        </w:rPr>
        <w:t>депиляция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>«V.I.P»: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стрижка, ок</w:t>
      </w:r>
      <w:r w:rsidR="000018EC" w:rsidRPr="00E43C5E">
        <w:rPr>
          <w:sz w:val="28"/>
        </w:rPr>
        <w:t>рашивание, свадебная прическа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</w:t>
      </w:r>
      <w:r w:rsidR="006B022E" w:rsidRPr="00E43C5E">
        <w:rPr>
          <w:sz w:val="28"/>
        </w:rPr>
        <w:t>свадебный аквадизайн но</w:t>
      </w:r>
      <w:r w:rsidRPr="00E43C5E">
        <w:rPr>
          <w:sz w:val="28"/>
        </w:rPr>
        <w:t>гтей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педикюр, нейл-дизайн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</w:t>
      </w:r>
      <w:r w:rsidR="006B022E" w:rsidRPr="00E43C5E">
        <w:rPr>
          <w:sz w:val="28"/>
        </w:rPr>
        <w:t>депиляция, бикини-дизайн</w:t>
      </w:r>
      <w:r w:rsidRPr="00E43C5E">
        <w:rPr>
          <w:sz w:val="28"/>
        </w:rPr>
        <w:t xml:space="preserve"> скидка 10%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</w:t>
      </w:r>
      <w:r w:rsidR="006B022E" w:rsidRPr="00E43C5E">
        <w:rPr>
          <w:sz w:val="28"/>
        </w:rPr>
        <w:t xml:space="preserve">уход за </w:t>
      </w:r>
      <w:r w:rsidRPr="00E43C5E">
        <w:rPr>
          <w:sz w:val="28"/>
        </w:rPr>
        <w:t>лицом</w:t>
      </w:r>
    </w:p>
    <w:p w:rsidR="00E43C5E" w:rsidRDefault="000018EC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</w:t>
      </w:r>
      <w:r w:rsidR="006B022E" w:rsidRPr="00E43C5E">
        <w:rPr>
          <w:sz w:val="28"/>
        </w:rPr>
        <w:t>свадебный визаж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>«V.I.P»: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укладка 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маникюр педикюр уход за лицом скидка 7%</w:t>
      </w:r>
    </w:p>
    <w:p w:rsidR="00E43C5E" w:rsidRDefault="006B022E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 визаж для фотосъемки</w:t>
      </w:r>
    </w:p>
    <w:p w:rsidR="00E43C5E" w:rsidRDefault="00A658C4" w:rsidP="00E43C5E">
      <w:pPr>
        <w:spacing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7. При посещении нашего SPA-центра на сумму более 15 000 рублей Вам предоставляется скидка в размере 5 %.</w:t>
      </w:r>
    </w:p>
    <w:p w:rsidR="00E43C5E" w:rsidRDefault="00A658C4" w:rsidP="00E43C5E">
      <w:pPr>
        <w:spacing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 xml:space="preserve">8. Организациям при покупке </w:t>
      </w:r>
      <w:hyperlink r:id="rId10" w:history="1">
        <w:r w:rsidRPr="00E43C5E">
          <w:rPr>
            <w:rStyle w:val="a6"/>
            <w:color w:val="000000"/>
            <w:sz w:val="28"/>
            <w:u w:val="none"/>
          </w:rPr>
          <w:t xml:space="preserve">подарочных сертификатов </w:t>
        </w:r>
      </w:hyperlink>
      <w:r w:rsidRPr="00E43C5E">
        <w:rPr>
          <w:color w:val="000000"/>
          <w:sz w:val="28"/>
        </w:rPr>
        <w:t>на сумму более 30 000 рублей скидка 10 %.</w:t>
      </w:r>
    </w:p>
    <w:p w:rsidR="00E43C5E" w:rsidRDefault="00A658C4" w:rsidP="00E43C5E">
      <w:pPr>
        <w:spacing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 xml:space="preserve">9. При оплате 10 и более сеансов любых процедур салона скидка составляет10 %. </w:t>
      </w:r>
    </w:p>
    <w:p w:rsidR="00A658C4" w:rsidRPr="00E43C5E" w:rsidRDefault="00A658C4" w:rsidP="00E43C5E">
      <w:pPr>
        <w:spacing w:line="360" w:lineRule="auto"/>
        <w:ind w:firstLine="709"/>
        <w:jc w:val="both"/>
        <w:rPr>
          <w:color w:val="000000"/>
          <w:sz w:val="28"/>
        </w:rPr>
      </w:pPr>
      <w:r w:rsidRPr="00E43C5E">
        <w:rPr>
          <w:color w:val="000000"/>
          <w:sz w:val="28"/>
        </w:rPr>
        <w:t>10. При покупке абонемента на солярий номиналом 60 минут и больше, минута солярия Вам обходиться всего 15 рублей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4)</w:t>
      </w:r>
      <w:r w:rsidR="003F4A3F" w:rsidRPr="00E43C5E">
        <w:rPr>
          <w:bCs/>
          <w:color w:val="000000"/>
          <w:sz w:val="28"/>
        </w:rPr>
        <w:t xml:space="preserve"> Мы берем плату за дополнительные услуги.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5)</w:t>
      </w:r>
      <w:r w:rsidR="003F4A3F" w:rsidRPr="00E43C5E">
        <w:rPr>
          <w:bCs/>
          <w:color w:val="000000"/>
          <w:sz w:val="28"/>
        </w:rPr>
        <w:t xml:space="preserve"> 3 месяцев назад мы меняли цены.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6)</w:t>
      </w:r>
      <w:r w:rsidR="003F4A3F" w:rsidRPr="00E43C5E">
        <w:rPr>
          <w:bCs/>
          <w:color w:val="000000"/>
          <w:sz w:val="28"/>
        </w:rPr>
        <w:t xml:space="preserve"> С момента нашего открытия в течени</w:t>
      </w:r>
      <w:r w:rsidR="00817C53" w:rsidRPr="00E43C5E">
        <w:rPr>
          <w:bCs/>
          <w:color w:val="000000"/>
          <w:sz w:val="28"/>
        </w:rPr>
        <w:t>е</w:t>
      </w:r>
      <w:r w:rsidR="003F4A3F" w:rsidRPr="00E43C5E">
        <w:rPr>
          <w:bCs/>
          <w:color w:val="000000"/>
          <w:sz w:val="28"/>
        </w:rPr>
        <w:t xml:space="preserve"> 6 месяцев наши цены были снижены, затем мы повысили цены на 15%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7)</w:t>
      </w:r>
      <w:r w:rsidR="003F4A3F" w:rsidRPr="00E43C5E">
        <w:rPr>
          <w:bCs/>
          <w:color w:val="000000"/>
          <w:sz w:val="28"/>
        </w:rPr>
        <w:t xml:space="preserve"> По опросу наши клиенты считают наши цены умеренными.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8)</w:t>
      </w:r>
      <w:r w:rsidR="003F4A3F" w:rsidRPr="00E43C5E">
        <w:rPr>
          <w:bCs/>
          <w:color w:val="000000"/>
          <w:sz w:val="28"/>
        </w:rPr>
        <w:t xml:space="preserve"> </w:t>
      </w:r>
      <w:r w:rsidR="000018EC" w:rsidRPr="00E43C5E">
        <w:rPr>
          <w:bCs/>
          <w:color w:val="000000"/>
          <w:sz w:val="28"/>
        </w:rPr>
        <w:t>Я считаю, наши цены вполне конкурентоспособные.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9)</w:t>
      </w:r>
      <w:r w:rsidR="000018EC" w:rsidRPr="00E43C5E">
        <w:rPr>
          <w:bCs/>
          <w:color w:val="000000"/>
          <w:sz w:val="28"/>
        </w:rPr>
        <w:t xml:space="preserve"> Я считаю, что цены надо постоянно менять, применяя различные ценовые стратегии.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43C5E">
        <w:rPr>
          <w:bCs/>
          <w:color w:val="000000"/>
          <w:sz w:val="28"/>
          <w:szCs w:val="28"/>
        </w:rPr>
        <w:t>4. Реклама и пропаганда услуг.</w:t>
      </w:r>
    </w:p>
    <w:p w:rsidR="0040690E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 xml:space="preserve">1) </w:t>
      </w:r>
      <w:r w:rsidR="0040690E" w:rsidRPr="00E43C5E">
        <w:rPr>
          <w:rStyle w:val="a4"/>
          <w:b w:val="0"/>
          <w:sz w:val="28"/>
        </w:rPr>
        <w:t>Достойная наружная вывеска. Раскрученный сайт, составленный в доходчивой образной форме, применена техника подачи материала с воздействием на подсознание с целью вызывания эмоций, доверия и желания увидеть в реальности. Публикации имиджевой и статейной рекламы в дорогих глянцевых журналах. Соответствующая внутренняя полиграфическая реклама. Красивая папка с прайсом, доступная подача услуг и их стоимости.</w:t>
      </w:r>
      <w:r w:rsidR="006A0664">
        <w:rPr>
          <w:rStyle w:val="a4"/>
          <w:b w:val="0"/>
          <w:sz w:val="28"/>
        </w:rPr>
        <w:t xml:space="preserve"> </w:t>
      </w:r>
      <w:r w:rsidR="0040690E" w:rsidRPr="00E43C5E">
        <w:rPr>
          <w:rStyle w:val="a4"/>
          <w:b w:val="0"/>
          <w:sz w:val="28"/>
        </w:rPr>
        <w:t>Местная реклама и сезонные программы содействия развитию -</w:t>
      </w:r>
      <w:r w:rsidR="0040690E" w:rsidRPr="00E43C5E">
        <w:rPr>
          <w:sz w:val="28"/>
        </w:rPr>
        <w:t xml:space="preserve"> Реклама в местной газете, местные флаера, празднование торжественного открытия и особые предложения в течение первых 30 дней. Продолжать обычное рекламирование и планировать сезонные мероприятия, такие как Рождество, День Святого Валентина, День Матери,Выпускной и Новый Год.</w:t>
      </w:r>
    </w:p>
    <w:p w:rsidR="0040690E" w:rsidRPr="00E43C5E" w:rsidRDefault="0040690E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ПРИМЕР РЕКЛАМНОГО ТЕКСТА: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 xml:space="preserve">100 </w:t>
      </w:r>
      <w:r w:rsidR="0040690E" w:rsidRPr="00E43C5E">
        <w:rPr>
          <w:bCs/>
          <w:color w:val="000000"/>
          <w:sz w:val="28"/>
        </w:rPr>
        <w:t xml:space="preserve">причин посетить наш </w:t>
      </w:r>
      <w:r w:rsidR="0040690E" w:rsidRPr="00E43C5E">
        <w:rPr>
          <w:bCs/>
          <w:color w:val="000000"/>
          <w:sz w:val="28"/>
          <w:lang w:val="en-US"/>
        </w:rPr>
        <w:t>SPA</w:t>
      </w:r>
      <w:r w:rsidR="0040690E" w:rsidRPr="00E43C5E">
        <w:rPr>
          <w:bCs/>
          <w:color w:val="000000"/>
          <w:sz w:val="28"/>
        </w:rPr>
        <w:t xml:space="preserve"> – салон:</w:t>
      </w:r>
      <w:r w:rsidRPr="00E43C5E">
        <w:rPr>
          <w:bCs/>
          <w:color w:val="000000"/>
          <w:sz w:val="28"/>
        </w:rPr>
        <w:t xml:space="preserve"> 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1D19"/>
          <w:sz w:val="28"/>
        </w:rPr>
      </w:pPr>
      <w:r w:rsidRPr="00E43C5E">
        <w:rPr>
          <w:color w:val="221D19"/>
          <w:sz w:val="28"/>
        </w:rPr>
        <w:t>В Spa-салоне появились новые услуги. Мы предлагаем релаксирующий массаж, лимфодренажный массаж, тайский массаж (объединяет техники линейного массажа, глубинного массажа мышечно-сухожильных меридианов и мануальной терапии с элементами йоги), шведский массаж (снимает излишнее напряжение, восстанавливает работоспособность, эластичность, тонус мышц и связок), массаж-шиатсу (массаж биологически активных точек), йога-массаж, японский массаж (включает в себя приёмы классического, точечного массажей, пассивной гимнастики и мягкой мануальной терапии), тибетский массаж, аюрведический массаж (в четыре руки), стоун-массаж, а также массаж «Горячий шоколад», который выполняется на тёплом масле какао. Посетите наши замечательные пилинги: турецкий пенный пилинг-массаж, солевой пилинг, медово-солевой пилинг, пилинг «Фруктовое наслаждение», пилинг «Секрет Клеопатры», пилинг «Белый мускус» с экстрактом белого мускуса, солью Мёртвого моря, аллантоином, маслом жожоба, сладкого миндаля и авокадо, а также цитрусовый и чайный пилинги. И, как всегда, в нашем SPA вы можете посетить турецкую баню «хамам», сделать различные обертывания, spa-маникюр и spa-педикюр. Потрясающая атмосфера спокойствия и наслаждения в самом центре города!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2)</w:t>
      </w:r>
      <w:r w:rsidR="0040690E" w:rsidRPr="00E43C5E">
        <w:rPr>
          <w:bCs/>
          <w:color w:val="000000"/>
          <w:sz w:val="28"/>
        </w:rPr>
        <w:t xml:space="preserve"> Мы постоянно ведем работу над своим имиджем с помощью рекламы.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3)</w:t>
      </w:r>
      <w:r w:rsidR="0040690E" w:rsidRPr="00E43C5E">
        <w:rPr>
          <w:bCs/>
          <w:color w:val="000000"/>
          <w:sz w:val="28"/>
        </w:rPr>
        <w:t xml:space="preserve"> Мы рекламируем в 1-ую очередь новые и самые востребованные услуги (иногда с указыванием цен).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43C5E">
        <w:rPr>
          <w:bCs/>
          <w:color w:val="000000"/>
          <w:sz w:val="28"/>
          <w:szCs w:val="28"/>
        </w:rPr>
        <w:t>5.Характеристика клиентуры.</w:t>
      </w:r>
    </w:p>
    <w:p w:rsidR="0040690E" w:rsidRPr="00E43C5E" w:rsidRDefault="0002339A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1)</w:t>
      </w:r>
      <w:r w:rsidR="006C2EF7" w:rsidRPr="00E43C5E">
        <w:rPr>
          <w:sz w:val="28"/>
        </w:rPr>
        <w:t>Почему 50% КЛИЕНТОВ НАШЕГО SPA МУЖЧИНЫ?</w:t>
      </w:r>
    </w:p>
    <w:p w:rsidR="00282BD4" w:rsidRPr="00E43C5E" w:rsidRDefault="006C2EF7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Современный деловой мужчина хочет всегда выглядеть «на все 100», и мы рады предложить в своем SPA-салоне услуги, разработанные специально для мужчин, желающих всегда быть активными, стильными и ухоженными. Одним словом, настоящими мужчинами. </w:t>
      </w:r>
      <w:r w:rsidR="00282BD4" w:rsidRPr="00E43C5E">
        <w:rPr>
          <w:rFonts w:eastAsia="TimesNewRoman"/>
          <w:sz w:val="28"/>
        </w:rPr>
        <w:t>Парадоксально, но если еще несколько лет назад считалось, что SPA – это удел в основном женщин, то</w:t>
      </w:r>
      <w:r w:rsidRPr="00E43C5E">
        <w:rPr>
          <w:sz w:val="28"/>
        </w:rPr>
        <w:t xml:space="preserve"> </w:t>
      </w:r>
      <w:r w:rsidR="00282BD4" w:rsidRPr="00E43C5E">
        <w:rPr>
          <w:rFonts w:eastAsia="TimesNewRoman"/>
          <w:sz w:val="28"/>
        </w:rPr>
        <w:t xml:space="preserve">«сильная» половина человечества нынче посещает такие центры с еще большим интересом, чем «слабая» – </w:t>
      </w:r>
      <w:r w:rsidR="00817C53" w:rsidRPr="00E43C5E">
        <w:rPr>
          <w:rFonts w:eastAsia="TimesNewRoman"/>
          <w:sz w:val="28"/>
        </w:rPr>
        <w:t>это,</w:t>
      </w:r>
      <w:r w:rsidR="00282BD4" w:rsidRPr="00E43C5E">
        <w:rPr>
          <w:rFonts w:eastAsia="TimesNewRoman"/>
          <w:sz w:val="28"/>
        </w:rPr>
        <w:t xml:space="preserve"> прежде всего мужчины, связанные с миром бизнеса. Они ведут активную деятельность, связанную с повышенной ответственностью, живут в напряженном ритме, в условиях постоянных перегрузок. Поэтому быстро и без особенного напряжения поправить здоровье, обрести красоту и силы для бизнесменов становится очень важным. В целом среди потребителей SPA-услуг условно можно выделить следующие сегменты:</w:t>
      </w:r>
    </w:p>
    <w:p w:rsidR="00282BD4" w:rsidRPr="00E43C5E" w:rsidRDefault="00282BD4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  <w:r w:rsidRPr="00E43C5E">
        <w:rPr>
          <w:rFonts w:eastAsia="TimesNewRoman"/>
          <w:sz w:val="28"/>
        </w:rPr>
        <w:t>· женщины (максимальная доля), в т.ч. невесты, беременные и молодые мамы;</w:t>
      </w:r>
    </w:p>
    <w:p w:rsidR="00282BD4" w:rsidRPr="00E43C5E" w:rsidRDefault="00282BD4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  <w:r w:rsidRPr="00E43C5E">
        <w:rPr>
          <w:rFonts w:eastAsia="TimesNewRoman"/>
          <w:sz w:val="28"/>
        </w:rPr>
        <w:t>· мужчины (преимущественно бизнесмены);</w:t>
      </w:r>
    </w:p>
    <w:p w:rsidR="00282BD4" w:rsidRPr="00E43C5E" w:rsidRDefault="00282BD4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  <w:r w:rsidRPr="00E43C5E">
        <w:rPr>
          <w:rFonts w:eastAsia="TimesNewRoman"/>
          <w:sz w:val="28"/>
        </w:rPr>
        <w:t xml:space="preserve">· молодежь и подростки. </w:t>
      </w:r>
    </w:p>
    <w:p w:rsidR="0002339A" w:rsidRPr="00E43C5E" w:rsidRDefault="00282BD4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  <w:r w:rsidRPr="00E43C5E">
        <w:rPr>
          <w:rFonts w:eastAsia="TimesNewRoman"/>
          <w:sz w:val="28"/>
        </w:rPr>
        <w:t xml:space="preserve">Потенциальные клиенты SPA-центра – это люди с </w:t>
      </w:r>
      <w:r w:rsidR="006C2EF7" w:rsidRPr="00E43C5E">
        <w:rPr>
          <w:rFonts w:eastAsia="TimesNewRoman"/>
          <w:sz w:val="28"/>
        </w:rPr>
        <w:t xml:space="preserve">25 лет, с </w:t>
      </w:r>
      <w:r w:rsidRPr="00E43C5E">
        <w:rPr>
          <w:rFonts w:eastAsia="TimesNewRoman"/>
          <w:sz w:val="28"/>
        </w:rPr>
        <w:t>экономическим достатком выше среднего,</w:t>
      </w:r>
      <w:r w:rsidR="006C2EF7" w:rsidRPr="00E43C5E">
        <w:rPr>
          <w:rFonts w:eastAsia="TimesNewRoman"/>
          <w:sz w:val="28"/>
        </w:rPr>
        <w:t xml:space="preserve"> </w:t>
      </w:r>
      <w:r w:rsidRPr="00E43C5E">
        <w:rPr>
          <w:rFonts w:eastAsia="TimesNewRoman"/>
          <w:sz w:val="28"/>
        </w:rPr>
        <w:t>заинтересованные в получении эмоционального удовлетворения и гарантированного результата</w:t>
      </w:r>
      <w:r w:rsidR="006C2EF7" w:rsidRPr="00E43C5E">
        <w:rPr>
          <w:rFonts w:eastAsia="TimesNewRoman"/>
          <w:sz w:val="28"/>
        </w:rPr>
        <w:t xml:space="preserve"> </w:t>
      </w:r>
      <w:r w:rsidRPr="00E43C5E">
        <w:rPr>
          <w:rFonts w:eastAsia="TimesNewRoman"/>
          <w:sz w:val="28"/>
        </w:rPr>
        <w:t>от предложенного курса по восстановлению.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2)</w:t>
      </w:r>
      <w:r w:rsidR="0040690E" w:rsidRPr="00E43C5E">
        <w:rPr>
          <w:bCs/>
          <w:color w:val="000000"/>
          <w:sz w:val="28"/>
        </w:rPr>
        <w:t xml:space="preserve"> </w:t>
      </w:r>
      <w:r w:rsidR="0040690E" w:rsidRPr="00E43C5E">
        <w:rPr>
          <w:rFonts w:eastAsia="TimesNewRoman"/>
          <w:sz w:val="28"/>
        </w:rPr>
        <w:t xml:space="preserve">От </w:t>
      </w:r>
      <w:r w:rsidR="00CE0800" w:rsidRPr="00E43C5E">
        <w:rPr>
          <w:rFonts w:eastAsia="TimesNewRoman"/>
          <w:sz w:val="28"/>
        </w:rPr>
        <w:t>20000</w:t>
      </w:r>
      <w:r w:rsidR="0040690E" w:rsidRPr="00E43C5E">
        <w:rPr>
          <w:rFonts w:eastAsia="TimesNewRoman"/>
          <w:sz w:val="28"/>
        </w:rPr>
        <w:t xml:space="preserve"> т. р.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3)</w:t>
      </w:r>
      <w:r w:rsidR="0040690E" w:rsidRPr="00E43C5E">
        <w:rPr>
          <w:bCs/>
          <w:color w:val="000000"/>
          <w:sz w:val="28"/>
        </w:rPr>
        <w:t xml:space="preserve"> </w:t>
      </w:r>
      <w:r w:rsidR="00AA08DF" w:rsidRPr="00E43C5E">
        <w:rPr>
          <w:bCs/>
          <w:color w:val="000000"/>
          <w:sz w:val="28"/>
        </w:rPr>
        <w:t>Потребность в профессиональном ухаживанием за своим телом.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43C5E">
        <w:rPr>
          <w:bCs/>
          <w:color w:val="000000"/>
          <w:sz w:val="28"/>
          <w:szCs w:val="28"/>
        </w:rPr>
        <w:t>6.Общение и обслуживание.</w:t>
      </w:r>
    </w:p>
    <w:p w:rsidR="007F2C44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1)</w:t>
      </w:r>
      <w:r w:rsidR="00BF5ADE" w:rsidRPr="00E43C5E">
        <w:rPr>
          <w:bCs/>
          <w:color w:val="000000"/>
          <w:sz w:val="28"/>
        </w:rPr>
        <w:t xml:space="preserve"> Создают впечатление места, в котором хочется побывать и расслабится от повседневных хлопот, и от грязного города.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2)</w:t>
      </w:r>
      <w:r w:rsidR="00F61AB5" w:rsidRPr="00E43C5E">
        <w:rPr>
          <w:bCs/>
          <w:color w:val="000000"/>
          <w:sz w:val="28"/>
        </w:rPr>
        <w:t xml:space="preserve"> </w:t>
      </w:r>
      <w:r w:rsidR="00224E4A" w:rsidRPr="00E43C5E">
        <w:rPr>
          <w:bCs/>
          <w:color w:val="000000"/>
          <w:sz w:val="28"/>
        </w:rPr>
        <w:t>В нашей фирме не допускаются опечатки в письмах.</w:t>
      </w:r>
    </w:p>
    <w:p w:rsidR="00F61AB5" w:rsidRPr="00E43C5E" w:rsidRDefault="0002339A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bCs/>
          <w:color w:val="000000"/>
          <w:sz w:val="28"/>
        </w:rPr>
        <w:t>3)</w:t>
      </w:r>
      <w:r w:rsidR="00F61AB5" w:rsidRPr="00E43C5E">
        <w:rPr>
          <w:bCs/>
          <w:color w:val="000000"/>
          <w:sz w:val="28"/>
        </w:rPr>
        <w:t xml:space="preserve"> </w:t>
      </w:r>
      <w:r w:rsidR="00F61AB5" w:rsidRPr="00E43C5E">
        <w:rPr>
          <w:rStyle w:val="a4"/>
          <w:b w:val="0"/>
          <w:sz w:val="28"/>
        </w:rPr>
        <w:t xml:space="preserve">1. </w:t>
      </w:r>
      <w:r w:rsidR="00224E4A" w:rsidRPr="00E43C5E">
        <w:rPr>
          <w:rStyle w:val="a4"/>
          <w:b w:val="0"/>
          <w:sz w:val="28"/>
        </w:rPr>
        <w:t>Мы п</w:t>
      </w:r>
      <w:r w:rsidR="00F61AB5" w:rsidRPr="00E43C5E">
        <w:rPr>
          <w:rStyle w:val="a4"/>
          <w:b w:val="0"/>
          <w:sz w:val="28"/>
        </w:rPr>
        <w:t>роявля</w:t>
      </w:r>
      <w:r w:rsidR="00224E4A" w:rsidRPr="00E43C5E">
        <w:rPr>
          <w:rStyle w:val="a4"/>
          <w:b w:val="0"/>
          <w:sz w:val="28"/>
        </w:rPr>
        <w:t>ем</w:t>
      </w:r>
      <w:r w:rsidR="00F61AB5" w:rsidRPr="00E43C5E">
        <w:rPr>
          <w:rStyle w:val="a4"/>
          <w:b w:val="0"/>
          <w:sz w:val="28"/>
        </w:rPr>
        <w:t xml:space="preserve"> внимание и показыва</w:t>
      </w:r>
      <w:r w:rsidR="00224E4A" w:rsidRPr="00E43C5E">
        <w:rPr>
          <w:rStyle w:val="a4"/>
          <w:b w:val="0"/>
          <w:sz w:val="28"/>
        </w:rPr>
        <w:t>ем</w:t>
      </w:r>
      <w:r w:rsidR="00F61AB5" w:rsidRPr="00E43C5E">
        <w:rPr>
          <w:rStyle w:val="a4"/>
          <w:b w:val="0"/>
          <w:sz w:val="28"/>
        </w:rPr>
        <w:t xml:space="preserve">, что </w:t>
      </w:r>
      <w:r w:rsidR="00224E4A" w:rsidRPr="00E43C5E">
        <w:rPr>
          <w:rStyle w:val="a4"/>
          <w:b w:val="0"/>
          <w:sz w:val="28"/>
        </w:rPr>
        <w:t>мы</w:t>
      </w:r>
      <w:r w:rsidR="00F61AB5" w:rsidRPr="00E43C5E">
        <w:rPr>
          <w:rStyle w:val="a4"/>
          <w:b w:val="0"/>
          <w:sz w:val="28"/>
        </w:rPr>
        <w:t xml:space="preserve"> заботитесь:</w:t>
      </w:r>
    </w:p>
    <w:p w:rsid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а) об организации</w:t>
      </w:r>
    </w:p>
    <w:p w:rsid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б) о клиенте.</w:t>
      </w:r>
    </w:p>
    <w:p w:rsidR="00F61AB5" w:rsidRP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 xml:space="preserve">2. </w:t>
      </w:r>
      <w:r w:rsidR="00BF5ADE" w:rsidRPr="00E43C5E">
        <w:rPr>
          <w:rStyle w:val="a4"/>
          <w:b w:val="0"/>
          <w:sz w:val="28"/>
        </w:rPr>
        <w:t>Мы</w:t>
      </w:r>
      <w:r w:rsidRPr="00E43C5E">
        <w:rPr>
          <w:rStyle w:val="a4"/>
          <w:b w:val="0"/>
          <w:sz w:val="28"/>
        </w:rPr>
        <w:t xml:space="preserve"> уверенны:</w:t>
      </w:r>
    </w:p>
    <w:p w:rsid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а) в вопросе, который </w:t>
      </w:r>
      <w:r w:rsidR="00BF5ADE" w:rsidRPr="00E43C5E">
        <w:rPr>
          <w:sz w:val="28"/>
        </w:rPr>
        <w:t>мы</w:t>
      </w:r>
      <w:r w:rsidRPr="00E43C5E">
        <w:rPr>
          <w:sz w:val="28"/>
        </w:rPr>
        <w:t xml:space="preserve"> обсуждае</w:t>
      </w:r>
      <w:r w:rsidR="00BF5ADE" w:rsidRPr="00E43C5E">
        <w:rPr>
          <w:sz w:val="28"/>
        </w:rPr>
        <w:t>м</w:t>
      </w:r>
      <w:r w:rsidRPr="00E43C5E">
        <w:rPr>
          <w:sz w:val="28"/>
        </w:rPr>
        <w:t>. Естественно, нельзя знать все. Не бо</w:t>
      </w:r>
      <w:r w:rsidR="00BF5ADE" w:rsidRPr="00E43C5E">
        <w:rPr>
          <w:sz w:val="28"/>
        </w:rPr>
        <w:t>имся</w:t>
      </w:r>
      <w:r w:rsidRPr="00E43C5E">
        <w:rPr>
          <w:sz w:val="28"/>
        </w:rPr>
        <w:t xml:space="preserve"> сказать об этом прямо, не забыв при этом добавить фразу типа: “Я уточню данный вопрос и перезвоню Вам”</w:t>
      </w:r>
    </w:p>
    <w:p w:rsid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б) в обработке телефонного звонка.</w:t>
      </w:r>
    </w:p>
    <w:p w:rsid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 xml:space="preserve">3. </w:t>
      </w:r>
      <w:r w:rsidR="00BF5ADE" w:rsidRPr="00E43C5E">
        <w:rPr>
          <w:rStyle w:val="a4"/>
          <w:b w:val="0"/>
          <w:sz w:val="28"/>
        </w:rPr>
        <w:t xml:space="preserve">Мы </w:t>
      </w:r>
      <w:r w:rsidRPr="00E43C5E">
        <w:rPr>
          <w:rStyle w:val="a4"/>
          <w:b w:val="0"/>
          <w:sz w:val="28"/>
        </w:rPr>
        <w:t>дела</w:t>
      </w:r>
      <w:r w:rsidR="00BF5ADE" w:rsidRPr="00E43C5E">
        <w:rPr>
          <w:rStyle w:val="a4"/>
          <w:b w:val="0"/>
          <w:sz w:val="28"/>
        </w:rPr>
        <w:t xml:space="preserve">ем </w:t>
      </w:r>
      <w:r w:rsidRPr="00E43C5E">
        <w:rPr>
          <w:rStyle w:val="a4"/>
          <w:b w:val="0"/>
          <w:sz w:val="28"/>
        </w:rPr>
        <w:t xml:space="preserve">на один шаг больше, чем требуется по </w:t>
      </w:r>
      <w:r w:rsidR="00BF5ADE" w:rsidRPr="00E43C5E">
        <w:rPr>
          <w:rStyle w:val="a4"/>
          <w:b w:val="0"/>
          <w:sz w:val="28"/>
        </w:rPr>
        <w:t>н</w:t>
      </w:r>
      <w:r w:rsidRPr="00E43C5E">
        <w:rPr>
          <w:rStyle w:val="a4"/>
          <w:b w:val="0"/>
          <w:sz w:val="28"/>
        </w:rPr>
        <w:t>ашей должностной инструкции.</w:t>
      </w:r>
    </w:p>
    <w:p w:rsid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 xml:space="preserve">4. </w:t>
      </w:r>
      <w:r w:rsidR="00BF5ADE" w:rsidRPr="00E43C5E">
        <w:rPr>
          <w:rStyle w:val="a4"/>
          <w:b w:val="0"/>
          <w:sz w:val="28"/>
        </w:rPr>
        <w:t>Мы стараемся быть</w:t>
      </w:r>
      <w:r w:rsidRPr="00E43C5E">
        <w:rPr>
          <w:rStyle w:val="a4"/>
          <w:b w:val="0"/>
          <w:sz w:val="28"/>
        </w:rPr>
        <w:t xml:space="preserve"> изобретательным</w:t>
      </w:r>
      <w:r w:rsidR="00BF5ADE" w:rsidRPr="00E43C5E">
        <w:rPr>
          <w:rStyle w:val="a4"/>
          <w:b w:val="0"/>
          <w:sz w:val="28"/>
        </w:rPr>
        <w:t>и</w:t>
      </w:r>
      <w:r w:rsidRPr="00E43C5E">
        <w:rPr>
          <w:rStyle w:val="a4"/>
          <w:b w:val="0"/>
          <w:sz w:val="28"/>
        </w:rPr>
        <w:t xml:space="preserve"> в телефонных переговорах.</w:t>
      </w:r>
    </w:p>
    <w:p w:rsid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>5. Контролир</w:t>
      </w:r>
      <w:r w:rsidR="00BF5ADE" w:rsidRPr="00E43C5E">
        <w:rPr>
          <w:rStyle w:val="a4"/>
          <w:b w:val="0"/>
          <w:sz w:val="28"/>
        </w:rPr>
        <w:t>уем</w:t>
      </w:r>
      <w:r w:rsidRPr="00E43C5E">
        <w:rPr>
          <w:rStyle w:val="a4"/>
          <w:b w:val="0"/>
          <w:sz w:val="28"/>
        </w:rPr>
        <w:t xml:space="preserve"> себя.</w:t>
      </w:r>
    </w:p>
    <w:p w:rsidR="00F61AB5" w:rsidRPr="00E43C5E" w:rsidRDefault="00F61AB5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rStyle w:val="a4"/>
          <w:b w:val="0"/>
          <w:sz w:val="28"/>
        </w:rPr>
        <w:t xml:space="preserve">6. </w:t>
      </w:r>
      <w:r w:rsidR="00BF5ADE" w:rsidRPr="00E43C5E">
        <w:rPr>
          <w:rStyle w:val="a4"/>
          <w:b w:val="0"/>
          <w:sz w:val="28"/>
        </w:rPr>
        <w:t xml:space="preserve">Мы </w:t>
      </w:r>
      <w:r w:rsidRPr="00E43C5E">
        <w:rPr>
          <w:rStyle w:val="a4"/>
          <w:b w:val="0"/>
          <w:sz w:val="28"/>
        </w:rPr>
        <w:t>“</w:t>
      </w:r>
      <w:r w:rsidR="00BF5ADE" w:rsidRPr="00E43C5E">
        <w:rPr>
          <w:rStyle w:val="a4"/>
          <w:b w:val="0"/>
          <w:sz w:val="28"/>
        </w:rPr>
        <w:t>з</w:t>
      </w:r>
      <w:r w:rsidRPr="00E43C5E">
        <w:rPr>
          <w:rStyle w:val="a4"/>
          <w:b w:val="0"/>
          <w:sz w:val="28"/>
        </w:rPr>
        <w:t>аража</w:t>
      </w:r>
      <w:r w:rsidR="00BF5ADE" w:rsidRPr="00E43C5E">
        <w:rPr>
          <w:rStyle w:val="a4"/>
          <w:b w:val="0"/>
          <w:sz w:val="28"/>
        </w:rPr>
        <w:t>ем</w:t>
      </w:r>
      <w:r w:rsidRPr="00E43C5E">
        <w:rPr>
          <w:rStyle w:val="a4"/>
          <w:b w:val="0"/>
          <w:sz w:val="28"/>
        </w:rPr>
        <w:t>” клиента своим положительным имиджем</w:t>
      </w:r>
      <w:r w:rsidRPr="00E43C5E">
        <w:rPr>
          <w:sz w:val="28"/>
        </w:rPr>
        <w:t xml:space="preserve"> (его, конечно, сначала надо создать). Клиент - это наше отражение: как </w:t>
      </w:r>
      <w:r w:rsidR="00BF5ADE" w:rsidRPr="00E43C5E">
        <w:rPr>
          <w:sz w:val="28"/>
        </w:rPr>
        <w:t>мы</w:t>
      </w:r>
      <w:r w:rsidRPr="00E43C5E">
        <w:rPr>
          <w:sz w:val="28"/>
        </w:rPr>
        <w:t xml:space="preserve"> реагируете на него, так он реагирует на </w:t>
      </w:r>
      <w:r w:rsidR="00BF5ADE" w:rsidRPr="00E43C5E">
        <w:rPr>
          <w:sz w:val="28"/>
        </w:rPr>
        <w:t>нас</w:t>
      </w:r>
      <w:r w:rsidRPr="00E43C5E">
        <w:rPr>
          <w:sz w:val="28"/>
        </w:rPr>
        <w:t xml:space="preserve">. </w:t>
      </w:r>
      <w:r w:rsidR="00BF5ADE" w:rsidRPr="00E43C5E">
        <w:rPr>
          <w:sz w:val="28"/>
        </w:rPr>
        <w:t>Мы в</w:t>
      </w:r>
      <w:r w:rsidRPr="00E43C5E">
        <w:rPr>
          <w:sz w:val="28"/>
        </w:rPr>
        <w:t>сегда помни</w:t>
      </w:r>
      <w:r w:rsidR="00BF5ADE" w:rsidRPr="00E43C5E">
        <w:rPr>
          <w:sz w:val="28"/>
        </w:rPr>
        <w:t>м</w:t>
      </w:r>
      <w:r w:rsidRPr="00E43C5E">
        <w:rPr>
          <w:sz w:val="28"/>
        </w:rPr>
        <w:t xml:space="preserve">, что звонок клиента - не досадный перерыв в </w:t>
      </w:r>
      <w:r w:rsidR="00BF5ADE" w:rsidRPr="00E43C5E">
        <w:rPr>
          <w:sz w:val="28"/>
        </w:rPr>
        <w:t>н</w:t>
      </w:r>
      <w:r w:rsidRPr="00E43C5E">
        <w:rPr>
          <w:sz w:val="28"/>
        </w:rPr>
        <w:t xml:space="preserve">ашей работе, это и есть </w:t>
      </w:r>
      <w:r w:rsidR="00BF5ADE" w:rsidRPr="00E43C5E">
        <w:rPr>
          <w:sz w:val="28"/>
        </w:rPr>
        <w:t>н</w:t>
      </w:r>
      <w:r w:rsidRPr="00E43C5E">
        <w:rPr>
          <w:sz w:val="28"/>
        </w:rPr>
        <w:t>аша работа.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4)</w:t>
      </w:r>
      <w:r w:rsidR="00BF5ADE" w:rsidRPr="00E43C5E">
        <w:rPr>
          <w:bCs/>
          <w:color w:val="000000"/>
          <w:sz w:val="28"/>
        </w:rPr>
        <w:t xml:space="preserve"> Мы всегда стараемся отвечать на телефонные звонки во время рабочего дня, но если не получается, на этот случай у нас имеется автоответчик.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5)</w:t>
      </w:r>
      <w:r w:rsidR="00BF5ADE" w:rsidRPr="00E43C5E">
        <w:rPr>
          <w:bCs/>
          <w:color w:val="000000"/>
          <w:sz w:val="28"/>
        </w:rPr>
        <w:t xml:space="preserve"> </w:t>
      </w:r>
      <w:r w:rsidR="00DC0B49" w:rsidRPr="00E43C5E">
        <w:rPr>
          <w:bCs/>
          <w:color w:val="000000"/>
          <w:sz w:val="28"/>
        </w:rPr>
        <w:t>На деловые звонки и визиты мы реагируем мгновенно, записывая клиента в книгу очереди.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6)</w:t>
      </w:r>
      <w:r w:rsidR="00DC0B49" w:rsidRPr="00E43C5E">
        <w:rPr>
          <w:bCs/>
          <w:color w:val="000000"/>
          <w:sz w:val="28"/>
        </w:rPr>
        <w:t xml:space="preserve"> Если между нашей фирмой и клиентов возникают разногласия, то наш сотрудник встречается с клиентом и обсуждает разногласия, также мы пытаемся подстраиваться по клиента.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7)</w:t>
      </w:r>
      <w:r w:rsidR="00DA31ED" w:rsidRPr="00E43C5E">
        <w:rPr>
          <w:bCs/>
          <w:color w:val="000000"/>
          <w:sz w:val="28"/>
        </w:rPr>
        <w:t xml:space="preserve"> В порядке очереди мы обязательно посылаем нашим клиентам разные предложения и информацию о нас.</w:t>
      </w:r>
    </w:p>
    <w:p w:rsidR="00D730D0" w:rsidRPr="00E43C5E" w:rsidRDefault="00D4239F" w:rsidP="00E43C5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E43C5E">
        <w:rPr>
          <w:b w:val="0"/>
          <w:sz w:val="28"/>
          <w:szCs w:val="24"/>
        </w:rPr>
        <w:t>Мы напоминать о себе кл</w:t>
      </w:r>
      <w:r w:rsidR="00D730D0" w:rsidRPr="00E43C5E">
        <w:rPr>
          <w:b w:val="0"/>
          <w:sz w:val="28"/>
          <w:szCs w:val="24"/>
        </w:rPr>
        <w:t>иенту</w:t>
      </w:r>
      <w:r w:rsidRPr="00E43C5E">
        <w:rPr>
          <w:b w:val="0"/>
          <w:sz w:val="28"/>
          <w:szCs w:val="24"/>
        </w:rPr>
        <w:t xml:space="preserve">. Но не всем понравятся постоянные звонки — кто-то может воспринять это, как признак дурного тона. </w:t>
      </w:r>
      <w:r w:rsidR="00D730D0" w:rsidRPr="00E43C5E">
        <w:rPr>
          <w:b w:val="0"/>
          <w:sz w:val="28"/>
          <w:szCs w:val="24"/>
        </w:rPr>
        <w:t xml:space="preserve">Поэтому мы вбираем другие методы, </w:t>
      </w:r>
      <w:r w:rsidR="00817C53" w:rsidRPr="00E43C5E">
        <w:rPr>
          <w:b w:val="0"/>
          <w:sz w:val="28"/>
          <w:szCs w:val="24"/>
        </w:rPr>
        <w:t>например,</w:t>
      </w:r>
      <w:r w:rsidR="00D730D0" w:rsidRPr="00E43C5E">
        <w:rPr>
          <w:b w:val="0"/>
          <w:sz w:val="28"/>
          <w:szCs w:val="24"/>
        </w:rPr>
        <w:t xml:space="preserve"> поздравляем всех клиентов с Новым годом за 5 минут!</w:t>
      </w:r>
    </w:p>
    <w:p w:rsidR="0002339A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8)</w:t>
      </w:r>
      <w:r w:rsidR="00DA31ED" w:rsidRPr="00E43C5E">
        <w:rPr>
          <w:bCs/>
          <w:color w:val="000000"/>
          <w:sz w:val="28"/>
        </w:rPr>
        <w:t xml:space="preserve"> Мы пытаемся своевременно выполнять заказы клиентов, а если не получается мы приносим свои извинения и переносим заказ на другое время.</w:t>
      </w:r>
    </w:p>
    <w:p w:rsidR="00E43C5E" w:rsidRDefault="00CC6505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E43C5E">
        <w:rPr>
          <w:bCs/>
          <w:color w:val="000000"/>
          <w:sz w:val="28"/>
          <w:szCs w:val="28"/>
        </w:rPr>
        <w:t>7. Конкуренция</w:t>
      </w:r>
      <w:r w:rsidRPr="00E43C5E">
        <w:rPr>
          <w:bCs/>
          <w:color w:val="000000"/>
          <w:sz w:val="28"/>
          <w:szCs w:val="32"/>
        </w:rPr>
        <w:t xml:space="preserve"> </w:t>
      </w:r>
    </w:p>
    <w:p w:rsid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CC6505" w:rsidRPr="00E43C5E" w:rsidRDefault="00E43C5E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szCs w:val="32"/>
        </w:rPr>
        <w:br w:type="page"/>
      </w:r>
      <w:r w:rsidR="00CC6505" w:rsidRPr="00E43C5E">
        <w:rPr>
          <w:bCs/>
          <w:color w:val="000000"/>
          <w:sz w:val="28"/>
        </w:rPr>
        <w:t xml:space="preserve">1)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25"/>
        <w:gridCol w:w="2818"/>
        <w:gridCol w:w="1695"/>
        <w:gridCol w:w="1935"/>
        <w:gridCol w:w="1797"/>
      </w:tblGrid>
      <w:tr w:rsidR="00CC6505" w:rsidRPr="00E43C5E">
        <w:tc>
          <w:tcPr>
            <w:tcW w:w="141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   Фирма</w:t>
            </w:r>
          </w:p>
        </w:tc>
        <w:tc>
          <w:tcPr>
            <w:tcW w:w="337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        Услуга</w:t>
            </w:r>
          </w:p>
        </w:tc>
        <w:tc>
          <w:tcPr>
            <w:tcW w:w="216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          Цена</w:t>
            </w:r>
          </w:p>
        </w:tc>
        <w:tc>
          <w:tcPr>
            <w:tcW w:w="234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Способы рекламы</w:t>
            </w:r>
          </w:p>
        </w:tc>
        <w:tc>
          <w:tcPr>
            <w:tcW w:w="208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       Клиенты</w:t>
            </w:r>
          </w:p>
        </w:tc>
      </w:tr>
      <w:tr w:rsidR="00CC6505" w:rsidRPr="00E43C5E">
        <w:tc>
          <w:tcPr>
            <w:tcW w:w="141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«Золотой мандарин»</w:t>
            </w:r>
          </w:p>
        </w:tc>
        <w:tc>
          <w:tcPr>
            <w:tcW w:w="337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1. Ультразвук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2. Лифтинг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3. Прессотерапия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4. Массаж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5. Маникюр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6. Педикюр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7. Баня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8. Гидромассаж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9. Турбосолярий</w:t>
            </w:r>
          </w:p>
        </w:tc>
        <w:tc>
          <w:tcPr>
            <w:tcW w:w="216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2000 – 4200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7200 – 9200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1900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1000 – 5500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2500 – 3000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120 мин. – 3600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2100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1400 – 1800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 мин. – 20 р.</w:t>
            </w:r>
          </w:p>
        </w:tc>
        <w:tc>
          <w:tcPr>
            <w:tcW w:w="234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Pr="00E43C5E">
              <w:rPr>
                <w:bCs/>
                <w:color w:val="000000"/>
                <w:sz w:val="20"/>
                <w:szCs w:val="20"/>
                <w:lang w:val="en-US"/>
              </w:rPr>
              <w:t>TV</w:t>
            </w:r>
          </w:p>
        </w:tc>
        <w:tc>
          <w:tcPr>
            <w:tcW w:w="208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Мужчины и женщины, с 30 лет, с высоким заработком (от 25000$)</w:t>
            </w:r>
          </w:p>
        </w:tc>
      </w:tr>
      <w:tr w:rsidR="00CC6505" w:rsidRPr="00E43C5E">
        <w:tc>
          <w:tcPr>
            <w:tcW w:w="141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«5 звезд»</w:t>
            </w:r>
          </w:p>
        </w:tc>
        <w:tc>
          <w:tcPr>
            <w:tcW w:w="337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1. Парикмахерские услуги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2. Визаж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3. Контурный макияж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4. Педикюр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5. Маникюр</w:t>
            </w:r>
          </w:p>
          <w:p w:rsidR="00E43C5E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6. Аппаратная биостимуляция:</w:t>
            </w:r>
          </w:p>
          <w:p w:rsidR="00E43C5E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лица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тела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7. </w:t>
            </w:r>
            <w:r w:rsidRPr="00E43C5E">
              <w:rPr>
                <w:bCs/>
                <w:color w:val="000000"/>
                <w:sz w:val="20"/>
                <w:szCs w:val="20"/>
                <w:lang w:val="en-US"/>
              </w:rPr>
              <w:t>SPA</w:t>
            </w:r>
            <w:r w:rsidRPr="00E43C5E">
              <w:rPr>
                <w:bCs/>
                <w:color w:val="000000"/>
                <w:sz w:val="20"/>
                <w:szCs w:val="20"/>
              </w:rPr>
              <w:t xml:space="preserve"> - капсула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8. Турбосолярий</w:t>
            </w:r>
          </w:p>
        </w:tc>
        <w:tc>
          <w:tcPr>
            <w:tcW w:w="216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600 – 3000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600 – 3000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6000 – 10000 р. 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1500 – 2200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400 – 800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700 – 1200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600 – 1600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700 – 1500 р.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1 мин. – 20 р.</w:t>
            </w:r>
          </w:p>
        </w:tc>
        <w:tc>
          <w:tcPr>
            <w:tcW w:w="234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Листовки, радио, </w:t>
            </w:r>
            <w:r w:rsidRPr="00E43C5E">
              <w:rPr>
                <w:bCs/>
                <w:color w:val="000000"/>
                <w:sz w:val="20"/>
                <w:szCs w:val="20"/>
                <w:lang w:val="en-US"/>
              </w:rPr>
              <w:t>TV</w:t>
            </w:r>
          </w:p>
        </w:tc>
        <w:tc>
          <w:tcPr>
            <w:tcW w:w="208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Мужчины и женщины, с 25 лет, со средним заработком (от 30000 р.)</w:t>
            </w:r>
          </w:p>
        </w:tc>
      </w:tr>
    </w:tbl>
    <w:p w:rsidR="00CC6505" w:rsidRPr="00E43C5E" w:rsidRDefault="00CC6505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bCs/>
          <w:color w:val="000000"/>
          <w:sz w:val="28"/>
        </w:rPr>
        <w:t>2)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12"/>
        <w:gridCol w:w="3499"/>
        <w:gridCol w:w="3459"/>
      </w:tblGrid>
      <w:tr w:rsidR="00CC6505" w:rsidRPr="00E43C5E">
        <w:tc>
          <w:tcPr>
            <w:tcW w:w="298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Конкурирующая фирма</w:t>
            </w:r>
          </w:p>
        </w:tc>
        <w:tc>
          <w:tcPr>
            <w:tcW w:w="414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                Преимущества</w:t>
            </w:r>
          </w:p>
        </w:tc>
        <w:tc>
          <w:tcPr>
            <w:tcW w:w="424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 xml:space="preserve">                   Недостатки</w:t>
            </w:r>
          </w:p>
        </w:tc>
      </w:tr>
      <w:tr w:rsidR="00CC6505" w:rsidRPr="00E43C5E">
        <w:tc>
          <w:tcPr>
            <w:tcW w:w="298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«Золотой мандарин»</w:t>
            </w:r>
          </w:p>
        </w:tc>
        <w:tc>
          <w:tcPr>
            <w:tcW w:w="414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Достойное обслуживание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Хороший дизайн и интерьер салона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Имеют эксклюзивные услуги</w:t>
            </w:r>
          </w:p>
        </w:tc>
        <w:tc>
          <w:tcPr>
            <w:tcW w:w="424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Высочайшие цены</w:t>
            </w:r>
          </w:p>
        </w:tc>
      </w:tr>
      <w:tr w:rsidR="00CC6505" w:rsidRPr="00E43C5E">
        <w:tc>
          <w:tcPr>
            <w:tcW w:w="298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«5 звезд»</w:t>
            </w:r>
          </w:p>
        </w:tc>
        <w:tc>
          <w:tcPr>
            <w:tcW w:w="4140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Низкие цены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Хороший сервис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Улыбчивый и доброжелательный персонал</w:t>
            </w:r>
          </w:p>
        </w:tc>
        <w:tc>
          <w:tcPr>
            <w:tcW w:w="4248" w:type="dxa"/>
          </w:tcPr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E43C5E">
              <w:rPr>
                <w:bCs/>
                <w:color w:val="000000"/>
                <w:sz w:val="20"/>
                <w:szCs w:val="20"/>
              </w:rPr>
              <w:t>Неудачное расположение салона</w:t>
            </w:r>
          </w:p>
          <w:p w:rsidR="00CC6505" w:rsidRPr="00E43C5E" w:rsidRDefault="00CC6505" w:rsidP="00E43C5E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CC6505" w:rsidRPr="00E43C5E" w:rsidRDefault="00CC6505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02339A" w:rsidRPr="00E43C5E" w:rsidRDefault="00CC6505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43C5E">
        <w:rPr>
          <w:bCs/>
          <w:color w:val="000000"/>
          <w:sz w:val="28"/>
          <w:szCs w:val="28"/>
        </w:rPr>
        <w:t>8</w:t>
      </w:r>
      <w:r w:rsidR="0002339A" w:rsidRPr="00E43C5E">
        <w:rPr>
          <w:bCs/>
          <w:color w:val="000000"/>
          <w:sz w:val="28"/>
          <w:szCs w:val="28"/>
        </w:rPr>
        <w:t>. Позиционирование.</w:t>
      </w:r>
    </w:p>
    <w:p w:rsidR="00282BD4" w:rsidRP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  <w:r w:rsidRPr="00E43C5E">
        <w:rPr>
          <w:bCs/>
          <w:color w:val="000000"/>
          <w:sz w:val="28"/>
        </w:rPr>
        <w:t>1)</w:t>
      </w:r>
      <w:r w:rsidR="00282BD4" w:rsidRPr="00E43C5E">
        <w:rPr>
          <w:rFonts w:eastAsia="TimesNewRoman" w:cs="TimesNewRoman"/>
          <w:sz w:val="28"/>
        </w:rPr>
        <w:t xml:space="preserve"> </w:t>
      </w:r>
      <w:r w:rsidR="00282BD4" w:rsidRPr="00E43C5E">
        <w:rPr>
          <w:sz w:val="28"/>
        </w:rPr>
        <w:t xml:space="preserve">SPA – </w:t>
      </w:r>
      <w:r w:rsidR="00282BD4" w:rsidRPr="00E43C5E">
        <w:rPr>
          <w:rFonts w:eastAsia="TimesNewRoman"/>
          <w:sz w:val="28"/>
        </w:rPr>
        <w:t>это оздоровительно</w:t>
      </w:r>
      <w:r w:rsidR="00282BD4" w:rsidRPr="00E43C5E">
        <w:rPr>
          <w:sz w:val="28"/>
        </w:rPr>
        <w:t>-</w:t>
      </w:r>
      <w:r w:rsidR="00282BD4" w:rsidRPr="00E43C5E">
        <w:rPr>
          <w:rFonts w:eastAsia="TimesNewRoman"/>
          <w:sz w:val="28"/>
        </w:rPr>
        <w:t>восстановительный комплекс процедур с использованием</w:t>
      </w:r>
      <w:r w:rsidR="00282BD4" w:rsidRPr="00E43C5E">
        <w:rPr>
          <w:rFonts w:eastAsia="TimesNewRoman" w:cs="TimesNewRoman"/>
          <w:sz w:val="28"/>
        </w:rPr>
        <w:t xml:space="preserve"> </w:t>
      </w:r>
      <w:r w:rsidR="00282BD4" w:rsidRPr="00E43C5E">
        <w:rPr>
          <w:rFonts w:eastAsia="TimesNewRoman"/>
          <w:sz w:val="28"/>
        </w:rPr>
        <w:t>морской, термальной, минеральной и пресной воды, морских водорослей, целебных</w:t>
      </w:r>
      <w:r w:rsidR="006A0664">
        <w:rPr>
          <w:rFonts w:eastAsia="TimesNewRoman"/>
          <w:sz w:val="28"/>
        </w:rPr>
        <w:t xml:space="preserve"> </w:t>
      </w:r>
      <w:r w:rsidR="00282BD4" w:rsidRPr="00E43C5E">
        <w:rPr>
          <w:rFonts w:eastAsia="TimesNewRoman"/>
          <w:sz w:val="28"/>
        </w:rPr>
        <w:t>растений и лечебных грязей, программы водо- и теплолечения, ароматерапии и других</w:t>
      </w:r>
    </w:p>
    <w:p w:rsidR="007F2C44" w:rsidRPr="00E43C5E" w:rsidRDefault="00282BD4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</w:rPr>
      </w:pPr>
      <w:r w:rsidRPr="00E43C5E">
        <w:rPr>
          <w:rFonts w:eastAsia="TimesNewRoman"/>
          <w:sz w:val="28"/>
        </w:rPr>
        <w:t>SPA-процедур, цель которых – гармония тела, души и духа.</w:t>
      </w:r>
      <w:r w:rsidR="0002339A" w:rsidRPr="00E43C5E">
        <w:rPr>
          <w:rFonts w:eastAsia="TimesNewRoman,Italic"/>
          <w:iCs/>
          <w:sz w:val="28"/>
        </w:rPr>
        <w:t xml:space="preserve"> </w:t>
      </w:r>
    </w:p>
    <w:p w:rsidR="006D43D4" w:rsidRPr="00E43C5E" w:rsidRDefault="0002339A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bCs/>
          <w:color w:val="000000"/>
          <w:sz w:val="28"/>
        </w:rPr>
        <w:t>2)</w:t>
      </w:r>
      <w:r w:rsidR="006D43D4" w:rsidRPr="00E43C5E">
        <w:rPr>
          <w:bCs/>
          <w:color w:val="000000"/>
          <w:sz w:val="28"/>
        </w:rPr>
        <w:t xml:space="preserve"> </w:t>
      </w:r>
      <w:r w:rsidR="006D43D4" w:rsidRPr="00E43C5E">
        <w:rPr>
          <w:sz w:val="28"/>
        </w:rPr>
        <w:t>Нашим конкурентным преимуществом является способность эффективно находить рынок сбыта и творчески привносить клиентов, предоставляя лучшие услуги и продукты в нашем бизнесе. В дополнение к этому, наша комбинация уникальных услуг, прекрасное расположение и взаимодействие с клиентами создают основу для нашего успеха. Особое освещение, музыка, декор и текстиль используются по всему салон, чтобы дополнить комфортабельную и шикарную обстановку и улучшить общее впечатление клиента о СПА.</w:t>
      </w:r>
    </w:p>
    <w:p w:rsidR="00183EDA" w:rsidRPr="00E43C5E" w:rsidRDefault="00183EDA" w:rsidP="00E43C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3C5E">
        <w:rPr>
          <w:color w:val="331E12"/>
          <w:sz w:val="28"/>
        </w:rPr>
        <w:t>Салоны красоты предлагают множество замечательных и интересных процедур в области красоты. В нашем spa центре вы найдете не только уникальные процедуры, но также обретете гармонию души и тела.</w:t>
      </w:r>
    </w:p>
    <w:p w:rsidR="00E43C5E" w:rsidRDefault="0002339A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43C5E">
        <w:rPr>
          <w:bCs/>
          <w:color w:val="000000"/>
          <w:sz w:val="28"/>
        </w:rPr>
        <w:t>3)</w:t>
      </w:r>
      <w:r w:rsidR="006D43D4" w:rsidRPr="00E43C5E">
        <w:rPr>
          <w:bCs/>
          <w:color w:val="000000"/>
          <w:sz w:val="28"/>
        </w:rPr>
        <w:t xml:space="preserve"> Мы позиционируемся, как </w:t>
      </w:r>
      <w:r w:rsidR="006D43D4" w:rsidRPr="00E43C5E">
        <w:rPr>
          <w:bCs/>
          <w:color w:val="000000"/>
          <w:sz w:val="28"/>
          <w:lang w:val="en-US"/>
        </w:rPr>
        <w:t>SPA</w:t>
      </w:r>
      <w:r w:rsidR="006D43D4" w:rsidRPr="00E43C5E">
        <w:rPr>
          <w:bCs/>
          <w:color w:val="000000"/>
          <w:sz w:val="28"/>
        </w:rPr>
        <w:t xml:space="preserve"> – салон с </w:t>
      </w:r>
      <w:r w:rsidR="006D43D4" w:rsidRPr="00E43C5E">
        <w:rPr>
          <w:sz w:val="28"/>
        </w:rPr>
        <w:t>высочайшим уровнем обслуживания, особой атмосферой, пропитанной духом творчества, любовью и уважение к клиентам; как неизменно высокий уровень квалификации и подготовки специалистов. Главное достоинство салонов – мастера, профессионализмом которых можно гордиться и которые с легкостью подберут индивидуальную SPA программу для самого взыскательного посетителя.</w:t>
      </w:r>
    </w:p>
    <w:p w:rsidR="0002339A" w:rsidRPr="00E43C5E" w:rsidRDefault="006D43D4" w:rsidP="00E43C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sz w:val="28"/>
        </w:rPr>
        <w:t>В бешеном ритме мегаполиса люди получают неизгладимое впечатление от глубокой релаксации, омоложения и оздоровления организма.</w:t>
      </w:r>
      <w:r w:rsidR="006A0664">
        <w:rPr>
          <w:sz w:val="28"/>
        </w:rPr>
        <w:t xml:space="preserve"> </w:t>
      </w:r>
      <w:r w:rsidRPr="00E43C5E">
        <w:rPr>
          <w:sz w:val="28"/>
        </w:rPr>
        <w:t xml:space="preserve">Пройдя хотя бы несколько сеансов Спа -процедур, клиенты будут возвращаться снова и снова. Посетив наш SPA – салон клиенты отдохнут от повседневных забот, забудут о стрессах, погрузившись в мир красоты и здоровья. </w:t>
      </w:r>
    </w:p>
    <w:p w:rsidR="00183EDA" w:rsidRPr="00E43C5E" w:rsidRDefault="00DA31ED" w:rsidP="00E43C5E">
      <w:pPr>
        <w:spacing w:line="360" w:lineRule="auto"/>
        <w:ind w:firstLine="709"/>
        <w:jc w:val="both"/>
        <w:rPr>
          <w:rFonts w:cs="Arial"/>
          <w:sz w:val="28"/>
        </w:rPr>
      </w:pPr>
      <w:r w:rsidRPr="00E43C5E">
        <w:rPr>
          <w:bCs/>
          <w:sz w:val="28"/>
          <w:szCs w:val="28"/>
        </w:rPr>
        <w:t>Наши слоганы:</w:t>
      </w:r>
      <w:r w:rsidRPr="00E43C5E">
        <w:rPr>
          <w:rFonts w:cs="Arial"/>
          <w:sz w:val="28"/>
        </w:rPr>
        <w:t xml:space="preserve"> </w:t>
      </w:r>
    </w:p>
    <w:p w:rsidR="00183EDA" w:rsidRPr="00E43C5E" w:rsidRDefault="00183EDA" w:rsidP="00E43C5E">
      <w:pPr>
        <w:spacing w:line="360" w:lineRule="auto"/>
        <w:ind w:firstLine="709"/>
        <w:jc w:val="both"/>
        <w:rPr>
          <w:rFonts w:cs="Arial"/>
          <w:sz w:val="28"/>
        </w:rPr>
      </w:pPr>
      <w:r w:rsidRPr="00E43C5E">
        <w:rPr>
          <w:color w:val="331E12"/>
          <w:sz w:val="28"/>
        </w:rPr>
        <w:t>"ГАРМОНИЯ SPA" - ЗДОРОВЬЕ, КРАСОТА И ГАРМОНИЯ В ВАШЕЙ ЖИЗНИ!</w:t>
      </w:r>
    </w:p>
    <w:p w:rsid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Природа чистой красоты! </w:t>
      </w:r>
    </w:p>
    <w:p w:rsid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Целебная сила природы! </w:t>
      </w:r>
    </w:p>
    <w:p w:rsid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В здоровом теле красивые мысли! </w:t>
      </w:r>
    </w:p>
    <w:p w:rsid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Витамины красоты! </w:t>
      </w:r>
    </w:p>
    <w:p w:rsid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Красиво быть здоровым! </w:t>
      </w:r>
    </w:p>
    <w:p w:rsid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Красота в здоровье! </w:t>
      </w:r>
    </w:p>
    <w:p w:rsidR="00DA31ED" w:rsidRP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Прекрасное здоровье!</w:t>
      </w:r>
    </w:p>
    <w:p w:rsidR="00DA31ED" w:rsidRP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 xml:space="preserve">Вы скажите нам </w:t>
      </w:r>
      <w:r w:rsidRPr="00E43C5E">
        <w:rPr>
          <w:sz w:val="28"/>
          <w:lang w:val="en-US"/>
        </w:rPr>
        <w:t>SPA</w:t>
      </w:r>
      <w:r w:rsidRPr="00E43C5E">
        <w:rPr>
          <w:sz w:val="28"/>
        </w:rPr>
        <w:t>сибо!</w:t>
      </w:r>
    </w:p>
    <w:p w:rsidR="00DA31ED" w:rsidRP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  <w:lang w:val="en-US"/>
        </w:rPr>
        <w:t>SPA</w:t>
      </w:r>
      <w:r w:rsidRPr="00E43C5E">
        <w:rPr>
          <w:sz w:val="28"/>
        </w:rPr>
        <w:t xml:space="preserve"> – солон «</w:t>
      </w:r>
      <w:r w:rsidR="006D1B99" w:rsidRPr="00E43C5E">
        <w:rPr>
          <w:sz w:val="28"/>
        </w:rPr>
        <w:t>Гармония</w:t>
      </w:r>
      <w:r w:rsidRPr="00E43C5E">
        <w:rPr>
          <w:sz w:val="28"/>
        </w:rPr>
        <w:t xml:space="preserve">» - когда тело говорит </w:t>
      </w:r>
      <w:r w:rsidRPr="00E43C5E">
        <w:rPr>
          <w:sz w:val="28"/>
          <w:lang w:val="en-US"/>
        </w:rPr>
        <w:t>SPA</w:t>
      </w:r>
      <w:r w:rsidRPr="00E43C5E">
        <w:rPr>
          <w:sz w:val="28"/>
        </w:rPr>
        <w:t>сибо!</w:t>
      </w:r>
    </w:p>
    <w:p w:rsidR="00DA31ED" w:rsidRP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С нами красота вечна!</w:t>
      </w:r>
    </w:p>
    <w:p w:rsidR="00DA31ED" w:rsidRP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«</w:t>
      </w:r>
      <w:r w:rsidR="006D1B99" w:rsidRPr="00E43C5E">
        <w:rPr>
          <w:sz w:val="28"/>
        </w:rPr>
        <w:t>Гармония</w:t>
      </w:r>
      <w:r w:rsidRPr="00E43C5E">
        <w:rPr>
          <w:sz w:val="28"/>
        </w:rPr>
        <w:t>» - красота с удовольствием!</w:t>
      </w:r>
    </w:p>
    <w:p w:rsidR="00DA31ED" w:rsidRPr="00E43C5E" w:rsidRDefault="00DA31ED" w:rsidP="00E43C5E">
      <w:pPr>
        <w:spacing w:line="360" w:lineRule="auto"/>
        <w:ind w:firstLine="709"/>
        <w:jc w:val="both"/>
        <w:rPr>
          <w:sz w:val="28"/>
        </w:rPr>
      </w:pPr>
      <w:r w:rsidRPr="00E43C5E">
        <w:rPr>
          <w:sz w:val="28"/>
        </w:rPr>
        <w:t>Не откажи себе во внимании!</w:t>
      </w:r>
    </w:p>
    <w:p w:rsidR="006D1B99" w:rsidRPr="00E43C5E" w:rsidRDefault="00DA31ED" w:rsidP="00E43C5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E43C5E">
        <w:rPr>
          <w:sz w:val="28"/>
        </w:rPr>
        <w:t>Лучший способ поднять настроение!</w:t>
      </w:r>
      <w:bookmarkStart w:id="0" w:name="_GoBack"/>
      <w:bookmarkEnd w:id="0"/>
    </w:p>
    <w:sectPr w:rsidR="006D1B99" w:rsidRPr="00E43C5E" w:rsidSect="00E43C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Sim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5EA3"/>
    <w:multiLevelType w:val="hybridMultilevel"/>
    <w:tmpl w:val="277AD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080B66"/>
    <w:multiLevelType w:val="multilevel"/>
    <w:tmpl w:val="F2DE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C56B93"/>
    <w:multiLevelType w:val="multilevel"/>
    <w:tmpl w:val="725A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C44"/>
    <w:rsid w:val="000018EC"/>
    <w:rsid w:val="0002339A"/>
    <w:rsid w:val="000D742A"/>
    <w:rsid w:val="00183EDA"/>
    <w:rsid w:val="001A0810"/>
    <w:rsid w:val="001B36C7"/>
    <w:rsid w:val="001C3238"/>
    <w:rsid w:val="00224E4A"/>
    <w:rsid w:val="0023316C"/>
    <w:rsid w:val="00282BD4"/>
    <w:rsid w:val="00320E7E"/>
    <w:rsid w:val="00324423"/>
    <w:rsid w:val="003279D8"/>
    <w:rsid w:val="00330DB1"/>
    <w:rsid w:val="00347621"/>
    <w:rsid w:val="003810EF"/>
    <w:rsid w:val="0039044E"/>
    <w:rsid w:val="003F4A3F"/>
    <w:rsid w:val="0040690E"/>
    <w:rsid w:val="00435501"/>
    <w:rsid w:val="00466F8B"/>
    <w:rsid w:val="00473902"/>
    <w:rsid w:val="00511EC5"/>
    <w:rsid w:val="005450FF"/>
    <w:rsid w:val="005D4668"/>
    <w:rsid w:val="005F2043"/>
    <w:rsid w:val="00605821"/>
    <w:rsid w:val="00623EC3"/>
    <w:rsid w:val="00634CFE"/>
    <w:rsid w:val="00670F70"/>
    <w:rsid w:val="00675404"/>
    <w:rsid w:val="006A0664"/>
    <w:rsid w:val="006A0D74"/>
    <w:rsid w:val="006B022E"/>
    <w:rsid w:val="006C2EF7"/>
    <w:rsid w:val="006D1B99"/>
    <w:rsid w:val="006D43D4"/>
    <w:rsid w:val="006D5361"/>
    <w:rsid w:val="006E4698"/>
    <w:rsid w:val="00716C4A"/>
    <w:rsid w:val="007C3F16"/>
    <w:rsid w:val="007F2C44"/>
    <w:rsid w:val="00814AED"/>
    <w:rsid w:val="00817C53"/>
    <w:rsid w:val="0087286E"/>
    <w:rsid w:val="0088524E"/>
    <w:rsid w:val="008A7226"/>
    <w:rsid w:val="008B2305"/>
    <w:rsid w:val="008C74B1"/>
    <w:rsid w:val="00941F59"/>
    <w:rsid w:val="00972BA6"/>
    <w:rsid w:val="0099121A"/>
    <w:rsid w:val="00A14D5B"/>
    <w:rsid w:val="00A658C4"/>
    <w:rsid w:val="00A71B43"/>
    <w:rsid w:val="00A943B6"/>
    <w:rsid w:val="00AA08DF"/>
    <w:rsid w:val="00AB307D"/>
    <w:rsid w:val="00AD7F44"/>
    <w:rsid w:val="00B62B56"/>
    <w:rsid w:val="00B94D00"/>
    <w:rsid w:val="00BF5ADE"/>
    <w:rsid w:val="00C15573"/>
    <w:rsid w:val="00C4034B"/>
    <w:rsid w:val="00C53437"/>
    <w:rsid w:val="00CC6505"/>
    <w:rsid w:val="00CE0800"/>
    <w:rsid w:val="00D105B1"/>
    <w:rsid w:val="00D21F34"/>
    <w:rsid w:val="00D239B8"/>
    <w:rsid w:val="00D4239F"/>
    <w:rsid w:val="00D730D0"/>
    <w:rsid w:val="00DA31ED"/>
    <w:rsid w:val="00DC0B49"/>
    <w:rsid w:val="00E11E7F"/>
    <w:rsid w:val="00E43C5E"/>
    <w:rsid w:val="00EA365B"/>
    <w:rsid w:val="00F108BF"/>
    <w:rsid w:val="00F61AB5"/>
    <w:rsid w:val="00FD5932"/>
    <w:rsid w:val="00FE033A"/>
    <w:rsid w:val="00FE7CE7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28D5DB0-664D-4A50-83D3-8B472A1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1E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20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20E7E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62B56"/>
    <w:rPr>
      <w:rFonts w:cs="Times New Roman"/>
      <w:b/>
      <w:bCs/>
    </w:rPr>
  </w:style>
  <w:style w:type="paragraph" w:customStyle="1" w:styleId="rtecenter">
    <w:name w:val="rtecenter"/>
    <w:basedOn w:val="a"/>
    <w:uiPriority w:val="99"/>
    <w:rsid w:val="006B022E"/>
    <w:pPr>
      <w:spacing w:before="100" w:beforeAutospacing="1" w:after="100" w:afterAutospacing="1"/>
    </w:pPr>
  </w:style>
  <w:style w:type="paragraph" w:customStyle="1" w:styleId="rtejustify">
    <w:name w:val="rtejustify"/>
    <w:basedOn w:val="a"/>
    <w:uiPriority w:val="99"/>
    <w:rsid w:val="006B022E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FF371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F3715"/>
    <w:rPr>
      <w:rFonts w:cs="Times New Roman"/>
      <w:color w:val="0000FF"/>
      <w:u w:val="single"/>
    </w:rPr>
  </w:style>
  <w:style w:type="paragraph" w:customStyle="1" w:styleId="msonormalrtecenter">
    <w:name w:val="msonormal rtecenter"/>
    <w:basedOn w:val="a"/>
    <w:uiPriority w:val="99"/>
    <w:rsid w:val="00FF3715"/>
    <w:pPr>
      <w:spacing w:before="100" w:beforeAutospacing="1" w:after="100" w:afterAutospacing="1"/>
    </w:pPr>
  </w:style>
  <w:style w:type="paragraph" w:customStyle="1" w:styleId="centerrtecenter">
    <w:name w:val="center rtecenter"/>
    <w:basedOn w:val="a"/>
    <w:uiPriority w:val="99"/>
    <w:rsid w:val="00FF371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rsid w:val="00511EC5"/>
    <w:rPr>
      <w:rFonts w:ascii="Comic Sans MS" w:hAnsi="Comic Sans MS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a9">
    <w:name w:val="List"/>
    <w:basedOn w:val="a"/>
    <w:uiPriority w:val="99"/>
    <w:rsid w:val="00511EC5"/>
    <w:pPr>
      <w:ind w:left="283" w:hanging="283"/>
    </w:pPr>
    <w:rPr>
      <w:rFonts w:ascii="Comic Sans MS" w:hAnsi="Comic Sans MS"/>
      <w:sz w:val="20"/>
      <w:szCs w:val="20"/>
    </w:rPr>
  </w:style>
  <w:style w:type="paragraph" w:styleId="aa">
    <w:name w:val="Body Text"/>
    <w:basedOn w:val="a"/>
    <w:link w:val="ab"/>
    <w:uiPriority w:val="99"/>
    <w:rsid w:val="00511EC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sz w:val="24"/>
      <w:szCs w:val="24"/>
    </w:rPr>
  </w:style>
  <w:style w:type="paragraph" w:styleId="ac">
    <w:name w:val="Body Text First Indent"/>
    <w:basedOn w:val="aa"/>
    <w:link w:val="ad"/>
    <w:uiPriority w:val="99"/>
    <w:rsid w:val="00511EC5"/>
    <w:pPr>
      <w:ind w:firstLine="210"/>
    </w:pPr>
    <w:rPr>
      <w:rFonts w:ascii="Comic Sans MS" w:hAnsi="Comic Sans MS"/>
      <w:sz w:val="20"/>
      <w:szCs w:val="20"/>
    </w:rPr>
  </w:style>
  <w:style w:type="character" w:customStyle="1" w:styleId="ad">
    <w:name w:val="Красная строка Знак"/>
    <w:basedOn w:val="ab"/>
    <w:link w:val="ac"/>
    <w:uiPriority w:val="99"/>
    <w:semiHidden/>
    <w:rPr>
      <w:sz w:val="24"/>
      <w:szCs w:val="24"/>
    </w:rPr>
  </w:style>
  <w:style w:type="paragraph" w:styleId="21">
    <w:name w:val="Body Text First Indent 2"/>
    <w:basedOn w:val="a7"/>
    <w:link w:val="22"/>
    <w:uiPriority w:val="99"/>
    <w:rsid w:val="00511EC5"/>
    <w:pPr>
      <w:spacing w:after="120"/>
      <w:ind w:left="283" w:firstLine="210"/>
    </w:pPr>
  </w:style>
  <w:style w:type="character" w:customStyle="1" w:styleId="22">
    <w:name w:val="Красная строка 2 Знак"/>
    <w:basedOn w:val="a8"/>
    <w:link w:val="21"/>
    <w:uiPriority w:val="99"/>
    <w:semiHidden/>
    <w:rPr>
      <w:sz w:val="24"/>
      <w:szCs w:val="24"/>
    </w:rPr>
  </w:style>
  <w:style w:type="character" w:styleId="ae">
    <w:name w:val="Emphasis"/>
    <w:basedOn w:val="a0"/>
    <w:uiPriority w:val="99"/>
    <w:qFormat/>
    <w:rsid w:val="001A0810"/>
    <w:rPr>
      <w:rFonts w:cs="Times New Roman"/>
      <w:i/>
      <w:iCs/>
    </w:rPr>
  </w:style>
  <w:style w:type="paragraph" w:styleId="af">
    <w:name w:val="Balloon Text"/>
    <w:basedOn w:val="a"/>
    <w:link w:val="af0"/>
    <w:uiPriority w:val="99"/>
    <w:semiHidden/>
    <w:rsid w:val="005D46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9693">
                              <w:marLeft w:val="335"/>
                              <w:marRight w:val="0"/>
                              <w:marTop w:val="167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17" w:color="FFFFFF"/>
                                <w:right w:val="single" w:sz="6" w:space="0" w:color="FFFFFF"/>
                              </w:divBdr>
                              <w:divsChild>
                                <w:div w:id="10146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hi-spa.ru/node/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ahi-spa.ru/node/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ahi-spa.ru/node/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ahi-spa.ru/node/93" TargetMode="External"/><Relationship Id="rId10" Type="http://schemas.openxmlformats.org/officeDocument/2006/relationships/hyperlink" Target="http://www.spacenter.ru/ru/2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ahi-spa.ru/node/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3843</Words>
  <Characters>21906</Characters>
  <Application>Microsoft Office Word</Application>
  <DocSecurity>0</DocSecurity>
  <Lines>182</Lines>
  <Paragraphs>51</Paragraphs>
  <ScaleCrop>false</ScaleCrop>
  <Company>WIN7XP</Company>
  <LinksUpToDate>false</LinksUpToDate>
  <CharactersWithSpaces>25698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WIN7XP</dc:creator>
  <cp:keywords/>
  <dc:description/>
  <cp:lastModifiedBy>admin</cp:lastModifiedBy>
  <cp:revision>2</cp:revision>
  <cp:lastPrinted>2009-12-07T17:14:00Z</cp:lastPrinted>
  <dcterms:created xsi:type="dcterms:W3CDTF">2014-05-13T09:23:00Z</dcterms:created>
  <dcterms:modified xsi:type="dcterms:W3CDTF">2014-05-13T09:23:00Z</dcterms:modified>
</cp:coreProperties>
</file>