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270BBF" w:rsidRPr="00650A1E" w:rsidRDefault="00270BBF" w:rsidP="00270BBF">
      <w:pPr>
        <w:jc w:val="center"/>
        <w:rPr>
          <w:b/>
          <w:bCs/>
        </w:rPr>
      </w:pPr>
    </w:p>
    <w:p w:rsidR="005807FA" w:rsidRPr="00650A1E" w:rsidRDefault="005807FA" w:rsidP="00270BBF">
      <w:pPr>
        <w:jc w:val="center"/>
        <w:rPr>
          <w:b/>
          <w:bCs/>
        </w:rPr>
      </w:pPr>
      <w:r w:rsidRPr="00650A1E">
        <w:rPr>
          <w:b/>
          <w:bCs/>
        </w:rPr>
        <w:t>Реферат на тему:</w:t>
      </w:r>
    </w:p>
    <w:p w:rsidR="005807FA" w:rsidRPr="00650A1E" w:rsidRDefault="005807FA" w:rsidP="00270BBF">
      <w:pPr>
        <w:jc w:val="center"/>
        <w:rPr>
          <w:b/>
          <w:bCs/>
        </w:rPr>
      </w:pPr>
      <w:r w:rsidRPr="00650A1E">
        <w:rPr>
          <w:b/>
          <w:bCs/>
        </w:rPr>
        <w:t>Половая система</w:t>
      </w:r>
    </w:p>
    <w:p w:rsidR="005807FA" w:rsidRPr="00650A1E" w:rsidRDefault="00270BBF" w:rsidP="004A744B">
      <w:pPr>
        <w:pStyle w:val="3"/>
        <w:framePr w:hSpace="0" w:vSpace="0" w:wrap="auto" w:vAnchor="margin" w:yAlign="inline"/>
        <w:tabs>
          <w:tab w:val="center" w:pos="5032"/>
        </w:tabs>
        <w:spacing w:before="0" w:after="0"/>
        <w:ind w:firstLine="709"/>
        <w:jc w:val="both"/>
        <w:rPr>
          <w:b w:val="0"/>
          <w:bCs w:val="0"/>
          <w:i/>
          <w:iCs/>
          <w:sz w:val="28"/>
          <w:szCs w:val="28"/>
        </w:rPr>
      </w:pPr>
      <w:r w:rsidRPr="00650A1E">
        <w:rPr>
          <w:lang w:eastAsia="en-US"/>
        </w:rPr>
        <w:br w:type="page"/>
      </w:r>
      <w:r w:rsidR="00F54272" w:rsidRPr="00650A1E">
        <w:rPr>
          <w:b w:val="0"/>
          <w:bCs w:val="0"/>
          <w:i/>
          <w:iCs/>
          <w:sz w:val="28"/>
          <w:szCs w:val="28"/>
        </w:rPr>
        <w:t>Мужская половая система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Идет одновременно с развитием мочевыделительной системы. На основе первичной почки (существует 40 часов) начинает формироваться половая гонада. По ее краю образуется утолщение в виде складки целомического эпителия, из которого образуется половой валик. Из эпителия этого валика образуются эпителиальные тяжи. Половые клетки (гаметобласты) локализуются вне этого зачатка. У большинства млекопитающих и человека гаметобласты образуются в стенке желточного мешка (в стенке брыжейки кишки). Позднее эти клетки начинают мигрировать в эпителиальные тяжи половых валиков. Эту миграцию легко проследить, так как гаметобласты более богаты фосфатазой и имеют более крупные размеры по сравнению с другими клетками. Существует 2 пути миграции гаметобластов</w:t>
      </w:r>
      <w:r w:rsidR="00F54272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54272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по мезенхиме и через кровеносные сосуды. Миграция по сосудам приводит к тому, что гаметобласты заносятся в другие участки и могут образовываться опухоли.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При дальнейшем развитии между мочевыми канальцами и половым валиком прорастает соединительная ткань, которая ведет к редукции первичной почки. На их территории прорастают эпителиальные тяжи из половых валиков, в составе которых имеются первичные половые клетки</w:t>
      </w:r>
      <w:r w:rsidR="00F54272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54272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 xml:space="preserve">гоноциты. Имеющийся мезонефральный проток впадает в первичную кишку и под действием специальных гормонов он подвергается расщеплению на собственно мезонефральный и парамезонефральный протоки. Такое состояние называется индифферентным. 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На 5-6 неделе происходит дифференцировка по мужскому типу. В зачатке вырабатываются ингибины первого уровня, которые регулируют редукцию парамезонефрального протока, а у девочек наоборот. Поэтому в будущем у плода от женского протока остается образование в проксимальной части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>простатическая маточка. Из них формируются плотные образования, которые расположены в области головки придатка и иногда требуют хирургического вмешательства.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Дифференцировка по женскому типу происходит на 6-8 неделе, когда редуцируется ненужная часть мужского типа.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В первые недели беременности (4-5) необходима осторожность в применении гормональных препаратов стероидного типа.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К 6 неделе имеются первичная почка. Мезонефральный проток и парамезонефральный проток. Это индифферентная стадия.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При развитии по мужскому типу –</w:t>
      </w:r>
      <w:r w:rsidR="00F54272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дифференцированная стадия</w:t>
      </w:r>
      <w:r w:rsidR="00F54272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54272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половые тяжи разрастаются к первичной почке, пролиферируют гонобласты и эпителиальные клетки. Из половых тяжей образуются извитые семенные канальцы. При этом из гонобалстов закладывается сперматогенный эпителий, который формирует сперматозоиды. А из эпителиальных клеток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>поддерживающие клетки. Из тяжей закладываются прямые извитые канальцы и канальцы сети семенника. Выносящие канальцы заклкдываются из канальца первичной почки. На 8-10 неделе эмбриогенеза в яичке начинает вырабатываться тестостерон. При закладке яичка (6-7 неделя) начинает вырабатываться гормон ингибин, который вызывает отрафию парамезонефрального протока, остается лишь его нижний участок, из которого развивается мужская маточка. Из мезонефрального протока закладываются семявыводящие пути</w:t>
      </w:r>
      <w:r w:rsidR="00F54272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54272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это проток придатка, семявыносящий и семяизвергательный проток.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Если ингибина недостаточно, то развивается парамезонефральный проток и одновременно закладываются мужские и женские половые пути. Развивается гермфродитизм.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b/>
          <w:bCs/>
          <w:sz w:val="28"/>
          <w:szCs w:val="28"/>
        </w:rPr>
        <w:t>Яичко</w:t>
      </w:r>
      <w:r w:rsidR="00F84FA8" w:rsidRPr="00650A1E">
        <w:rPr>
          <w:b/>
          <w:bCs/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84FA8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мужская половая железа. Снаружи покрыто плотной соединительно-тканной белочной оболочкой (оформленная соединительная ткань), которая имеет на задней внутренней поверхности утолщение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>средостение. От средостения к выпуклой части белочной оболочки отходят соединительно-тканные перегородки, которые делят железу на дольки (100-250). В дольках</w:t>
      </w:r>
      <w:r w:rsidR="00F84FA8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84FA8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 xml:space="preserve">извитые и прямые семенные канальцы. По длине преобладают извитые (до 70 см), их в дольке от 1 до 4 (в среднем 500-1000). Между изгибами извитого канальца располагаются тонкие прослойки рыхлой соединительной ткани, которые содержат кровеносные капилляры и </w:t>
      </w:r>
      <w:r w:rsidRPr="00650A1E">
        <w:rPr>
          <w:i/>
          <w:iCs/>
          <w:sz w:val="28"/>
          <w:szCs w:val="28"/>
        </w:rPr>
        <w:t>интерстициальные клетки</w:t>
      </w:r>
      <w:r w:rsidRPr="00650A1E">
        <w:rPr>
          <w:sz w:val="28"/>
          <w:szCs w:val="28"/>
        </w:rPr>
        <w:t xml:space="preserve"> (гландулоциты), располагаются группами, это крупные округлой формы клетки с хорошо развитыми органеллами. Это эндокринные клетки, вырабатывающие мужские гормоны андрогены. В основном тестостерон (имеют липидную природу). Активность этих клеток стимулируется лютеинизирующим гормоном гипофиза. Извитой семенной каналец снаружи ограничен базальной мембраной. Стенка этого канальца содержит поддерживающие клетки и сперматогенный эпителий. 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i/>
          <w:iCs/>
          <w:sz w:val="28"/>
          <w:szCs w:val="28"/>
        </w:rPr>
        <w:t>Поддерживающие клетки</w:t>
      </w:r>
      <w:r w:rsidRPr="00650A1E">
        <w:rPr>
          <w:sz w:val="28"/>
          <w:szCs w:val="28"/>
        </w:rPr>
        <w:t xml:space="preserve"> (суспентоциты)</w:t>
      </w:r>
      <w:r w:rsidR="00F84FA8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84FA8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крупные клетки с широким распластанным основанием, длинным тонким телом и верхушкой, обращенной в просвет канальца, содержит крупное шаровидное ядро, хорошо развиты органеллы и мембрана клеток образует углубления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 xml:space="preserve">карманы для развивающихся сперматозоидов, обеспечивая трофику сперматогенного эпителия, фагоцитоз разрушенных клеток, токсических веществ, на своих поверхностях накапливают тестостерон; они сами стимулируют образование тестостерона (то есть создают условия для сперматогенеза). Между этими клетками располагаются клетки </w:t>
      </w:r>
      <w:r w:rsidRPr="00650A1E">
        <w:rPr>
          <w:i/>
          <w:iCs/>
          <w:sz w:val="28"/>
          <w:szCs w:val="28"/>
        </w:rPr>
        <w:t>сперматогенного эпителия</w:t>
      </w:r>
      <w:r w:rsidRPr="00650A1E">
        <w:rPr>
          <w:sz w:val="28"/>
          <w:szCs w:val="28"/>
        </w:rPr>
        <w:t>, в нем идет сперматогенез (образование сперматозоидов). Различают 4 периода сперматогенеза: размножения, роста, созревания, формирования. Основу сперматогенеза составляют пролиферация и дифференцировка клеток сперматогенного эпителия. По мере дифференцировки эти клетки перемещаются снаружи внутрь (к просвету семенного канальца).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Ближе к базальной мембране располагаются сперматогонии</w:t>
      </w:r>
      <w:r w:rsidR="00F84FA8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84FA8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мелкие, округлой формы клетки, часть их находится в состоянии покоя</w:t>
      </w:r>
      <w:r w:rsidR="00F84FA8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F84FA8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 xml:space="preserve">стволовые клетки, они наиболее резистентны к действию повреждающих факторов. Другая часть сперматогониев пролиферирует. Это составляет </w:t>
      </w:r>
      <w:r w:rsidRPr="00650A1E">
        <w:rPr>
          <w:sz w:val="28"/>
          <w:szCs w:val="28"/>
          <w:u w:val="single"/>
        </w:rPr>
        <w:t>период размножения</w:t>
      </w:r>
      <w:r w:rsidRPr="00650A1E">
        <w:rPr>
          <w:sz w:val="28"/>
          <w:szCs w:val="28"/>
        </w:rPr>
        <w:t xml:space="preserve">. Часть пролиферирующих клеток отходит во внутреннюю часть, удаляется от мембраны и вступает в </w:t>
      </w:r>
      <w:r w:rsidRPr="00650A1E">
        <w:rPr>
          <w:sz w:val="28"/>
          <w:szCs w:val="28"/>
          <w:u w:val="single"/>
        </w:rPr>
        <w:t>период роста</w:t>
      </w:r>
      <w:r w:rsidRPr="00650A1E">
        <w:rPr>
          <w:sz w:val="28"/>
          <w:szCs w:val="28"/>
        </w:rPr>
        <w:t>. Они превращаются в сперматоциты 1 порядка. Это наиболее крупные округлые клетки. Основные изменения в периоде роста происходят в хромосомном аппарате. Здесь выделяют 4 фазы: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Лептотенная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происходит раскручивание хромосом, они становятся длинными и тонкими.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Зиготенная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гомологичные хромосомы располагаются параллельно друг другу, происходит обмен гомологичными участками.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Пахитенная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обратный процесс закручивания хромосом, они становятся короткими и толстыми.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Диплотенная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расщепление хромосом, из 2 хромосом образуются 4 хроматиды.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  <w:u w:val="single"/>
        </w:rPr>
        <w:t>Период созревания</w:t>
      </w:r>
      <w:r w:rsidR="00121C65" w:rsidRPr="00650A1E">
        <w:rPr>
          <w:sz w:val="28"/>
          <w:szCs w:val="28"/>
          <w:u w:val="single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в основе его лежит редукционное деление (мейоз). После первого деления образуются 2 сперматоцита 2 порядка с диплоидным набором хромосом. Сперматоциты 2 порядка округлой же наступает 2 деление. Из каждого спрематоцита 2 порядка образуется по 2 хроматиды с гаплоидным набором хромосом. Они внешне похожи на сперматоциты 2 порядка, смещаются внутрь и к поддерживающим клеткам, погружаются в карманы цитолеммы (ближе к питательным веществам). За счет поддерживающих клеток трофика усиливается, клетки становятся овальными, наступает период формирования. Часть цитоплазмы сбрасывается, формируются головка, шейка, хвост (формируются сперматозоиды), хвостовой отдел обращен в просвет извитого канальца.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Продолжительность сперматогенеза 2,5 месяца, идет непрерывно. Из одного сперматоцита 1 порядка образуются 4 сперматозоида. Наиболее устойчивыми являются сперматогонии и, по мере дифференцировки клеток, их чувствительность к действию повреждающих факторов возрастает. Сперматогенез в извитом канальце идет волнообразно, то есть в разных участках канальца преобладают разные клетки сперматогенного эпителия.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Сперматозоиды отделяются от поддерживающих клеток в просвет извитого канальца, сюда выделяется слизистый секрет поддерживающих клеток, в просвете идет формирование спермы, затем сперматозоиды перемещаются по извитым канальцам и попадают в прямые канальцы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 xml:space="preserve">они очень короткие, с них начинаются семявыводящие пути. Их стенка имеет 3 оболочки: слизистая, мышечная, адвентициальная. 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b/>
          <w:bCs/>
          <w:i/>
          <w:iCs/>
          <w:sz w:val="28"/>
          <w:szCs w:val="28"/>
        </w:rPr>
        <w:t>В прямых канальцах</w:t>
      </w:r>
      <w:r w:rsidRPr="00650A1E">
        <w:rPr>
          <w:sz w:val="28"/>
          <w:szCs w:val="28"/>
        </w:rPr>
        <w:t xml:space="preserve"> имеется в основном слизистая, которая выстлана эпителием. Эпителий всех семявыводящих путей обладает секреторной способностью. Он вырабатывает и выделяет в просвет слабощелочную слизь. </w:t>
      </w:r>
      <w:r w:rsidRPr="00650A1E">
        <w:rPr>
          <w:b/>
          <w:bCs/>
          <w:i/>
          <w:iCs/>
          <w:sz w:val="28"/>
          <w:szCs w:val="28"/>
        </w:rPr>
        <w:t>В канальцах сети яичка</w:t>
      </w:r>
      <w:r w:rsidRPr="00650A1E">
        <w:rPr>
          <w:sz w:val="28"/>
          <w:szCs w:val="28"/>
        </w:rPr>
        <w:t xml:space="preserve"> (в средостении) эпителий плоский или кубический, но активность его невысокая. Из этой сети идет от10-12 выносящих канальцев, они формируют вместе головку придатка. Заметны 3 оболочки. Эпителий слизистой содержит высокие реснитчатые клетки, а между ними секреторные кубические клетки, которые выделяют слизь. Выносящие канальцы впадают в </w:t>
      </w:r>
      <w:r w:rsidRPr="00650A1E">
        <w:rPr>
          <w:b/>
          <w:bCs/>
          <w:i/>
          <w:iCs/>
          <w:sz w:val="28"/>
          <w:szCs w:val="28"/>
        </w:rPr>
        <w:t>проток придатка</w:t>
      </w:r>
      <w:r w:rsidRPr="00650A1E">
        <w:rPr>
          <w:sz w:val="28"/>
          <w:szCs w:val="28"/>
        </w:rPr>
        <w:t>, образуют тело и хвост придатка, и его слизистая оболочка выстлана двухрядным реснитчатым эпителием, который содержит мелкие вставочные клетки и высокие клетки с неподвижными на верхушке ресничками. Интенсивно вырабатывается слизь. Проток придатка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 xml:space="preserve">резервуар для сперматозоидов. Они здесь созревают, вокруг каждого сперматозоида тонкая углеводная оболочка (гликокаликс). </w:t>
      </w:r>
      <w:r w:rsidRPr="00650A1E">
        <w:rPr>
          <w:b/>
          <w:bCs/>
          <w:i/>
          <w:iCs/>
          <w:sz w:val="28"/>
          <w:szCs w:val="28"/>
        </w:rPr>
        <w:t>Семявыносящий проток</w:t>
      </w:r>
      <w:r w:rsidRPr="00650A1E">
        <w:rPr>
          <w:sz w:val="28"/>
          <w:szCs w:val="28"/>
        </w:rPr>
        <w:t xml:space="preserve"> име</w:t>
      </w:r>
      <w:r w:rsidR="00121C65" w:rsidRPr="00650A1E">
        <w:rPr>
          <w:sz w:val="28"/>
          <w:szCs w:val="28"/>
        </w:rPr>
        <w:t>е</w:t>
      </w:r>
      <w:r w:rsidRPr="00650A1E">
        <w:rPr>
          <w:sz w:val="28"/>
          <w:szCs w:val="28"/>
        </w:rPr>
        <w:t>т 3 оболочки: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Слизистая образует 3-4 мелкие продольные складки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Мышечная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очень широкая, мощная. Содержит внутренний и наружный продольные слои и выраженный средний циркулярный слой.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Наружная оболочка адвентициальная.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b/>
          <w:bCs/>
          <w:i/>
          <w:iCs/>
          <w:sz w:val="28"/>
          <w:szCs w:val="28"/>
        </w:rPr>
        <w:t>Гематотестикулярный барьер</w:t>
      </w:r>
      <w:r w:rsidRPr="00650A1E">
        <w:rPr>
          <w:sz w:val="28"/>
          <w:szCs w:val="28"/>
        </w:rPr>
        <w:t xml:space="preserve"> отделяет сперматогенный эпителий от крови кровеносных капиддяров. Если иммуннокомпетентные клетки попадут в сперматогенный эпителий, то он разрушается. В состав барьера входят: 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 xml:space="preserve">поддерживающие клетки, 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 xml:space="preserve">базальная мембрана стенки извитого канальца, 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 xml:space="preserve">соединительно-тканная прослойка, 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 xml:space="preserve">слой липоидных клеток, которые содержат измененный гладкомышечные клетки и снаружи ограничены тонкими базальными мембранами, 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 xml:space="preserve">прослойка рыхлой соединительной ткани, 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50A1E">
        <w:rPr>
          <w:sz w:val="28"/>
          <w:szCs w:val="28"/>
        </w:rPr>
        <w:t>формы, мелкие, смещаются внутрь. Сразу стенка гемокапилляра.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В яичке вырабатывается простогландин, меньшая часть которого выделяется в кровь, а большая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в сперму.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Добавочные железы: семенные пузырьки, бульбоуретральные железы, предстательная железа.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outlineLvl w:val="0"/>
        <w:rPr>
          <w:b/>
          <w:bCs/>
          <w:sz w:val="28"/>
          <w:szCs w:val="28"/>
        </w:rPr>
      </w:pPr>
      <w:r w:rsidRPr="00650A1E">
        <w:rPr>
          <w:b/>
          <w:bCs/>
          <w:sz w:val="28"/>
          <w:szCs w:val="28"/>
        </w:rPr>
        <w:t>Гистофизиология семенных пузырьков.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Трубчатые разветвленные железы, парные, открываются в нижнюю часть семявыносящего протока. Имеют 3 оболочки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слабее развита мышечная, сильно развита слизистая, которая образует многочисленные складки, ее эпителий характеризуется высокой железистой способностью, секрет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слабощелочной, слизистый, содержит фруктозу; разжижает жидкую часть спермы.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b/>
          <w:bCs/>
          <w:sz w:val="28"/>
          <w:szCs w:val="28"/>
        </w:rPr>
        <w:t>Предстательная железа</w:t>
      </w:r>
      <w:r w:rsidRPr="00650A1E">
        <w:rPr>
          <w:sz w:val="28"/>
          <w:szCs w:val="28"/>
        </w:rPr>
        <w:t xml:space="preserve"> содержит об 30 до 50 более мелких желез, которые своим отдельным протоком открываются в начальный отдел мочеиспускательного канала. Это трубчато-альвеолярные слизистые железы, которые окружены прослойками рыхлой соединительной ткани. В этих прослойках вокруг каждой железы идут продольные и циркулярные пучки гладкомышечных клеток. Предстательная железа</w:t>
      </w:r>
      <w:r w:rsidR="00121C65" w:rsidRPr="00650A1E">
        <w:rPr>
          <w:sz w:val="28"/>
          <w:szCs w:val="28"/>
        </w:rPr>
        <w:t xml:space="preserve"> </w:t>
      </w:r>
      <w:r w:rsidR="00270BBF" w:rsidRPr="00650A1E">
        <w:rPr>
          <w:sz w:val="28"/>
          <w:szCs w:val="28"/>
        </w:rPr>
        <w:t>-</w:t>
      </w:r>
      <w:r w:rsidR="00121C65" w:rsidRPr="00650A1E">
        <w:rPr>
          <w:sz w:val="28"/>
          <w:szCs w:val="28"/>
        </w:rPr>
        <w:t xml:space="preserve"> </w:t>
      </w:r>
      <w:r w:rsidRPr="00650A1E">
        <w:rPr>
          <w:sz w:val="28"/>
          <w:szCs w:val="28"/>
        </w:rPr>
        <w:t>железистомышечный орган. Секреторные отделы содержат цилиндрические и железистые клетки, которые вырабатывают и выделяют в просвет секреторного отдела слизистый секрет, он накапливается в выводных протоках. Есть мелкие вставочные клетки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>стволовые клетки, они обеспечивают регенерацию желез. Секрет слизистый слабощелочной, содержит простогландины, на меньше, чем в яичке, кислую щелочную фосфатазу и лимонную кислоту. За счет сокращения гладких мышечных клеток происходит быстрое выделение из желез слизистого секрета, разбавление спермы и резкая активация мужских половых клеток.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Железа обладает эндокринной функцией, вырабатывает гормоны, которые стимулируют сперматогенез и выработку мужских половых гормонов. С возрастом в предстательной железе разрастается соединительная ткань, атрофируются железистая и гладкомышечная ткани, они постепенно замещаются фиброзной, развивается аденома предстательной железы.</w:t>
      </w:r>
    </w:p>
    <w:p w:rsidR="005807FA" w:rsidRPr="00650A1E" w:rsidRDefault="005807FA" w:rsidP="008103EE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650A1E">
        <w:rPr>
          <w:sz w:val="28"/>
          <w:szCs w:val="28"/>
        </w:rPr>
        <w:t>Женская половая система.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Функции: генеративная (образование женских половых клеток), эндокринная (выработка женских половых гормонов)</w:t>
      </w:r>
    </w:p>
    <w:p w:rsidR="005807FA" w:rsidRPr="00650A1E" w:rsidRDefault="005807FA" w:rsidP="008103EE">
      <w:pPr>
        <w:ind w:firstLine="709"/>
      </w:pPr>
      <w:r w:rsidRPr="00650A1E">
        <w:t>Состоит из яичников (женские половые железы) и женских половых путей.</w:t>
      </w:r>
    </w:p>
    <w:p w:rsidR="005807FA" w:rsidRPr="00650A1E" w:rsidRDefault="005807FA" w:rsidP="008103EE">
      <w:pPr>
        <w:ind w:firstLine="709"/>
      </w:pPr>
      <w:r w:rsidRPr="00650A1E">
        <w:t>Индифферентная стадия развития женской половой системы протекает также, как и у мужчин.</w:t>
      </w:r>
    </w:p>
    <w:p w:rsidR="005807FA" w:rsidRPr="00650A1E" w:rsidRDefault="005807FA" w:rsidP="008103EE">
      <w:pPr>
        <w:ind w:firstLine="709"/>
      </w:pPr>
      <w:r w:rsidRPr="00650A1E">
        <w:t>Дифференцированная стадия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на 7-8 неделе имеется первичная почка, в которую врастают половые тяжи. На 4, 5, 6 неделе из мезонефрального протока образуется паранефральный проток. На 7-8 неделе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атрофия мезонефрального протока. Он рассасывается, остается парамезонефральный проток, из которого формируются яйцеводы, матка, частично влагалище.</w:t>
      </w:r>
    </w:p>
    <w:p w:rsidR="005807FA" w:rsidRPr="00650A1E" w:rsidRDefault="005807FA" w:rsidP="008103EE">
      <w:pPr>
        <w:ind w:firstLine="709"/>
      </w:pPr>
      <w:r w:rsidRPr="00650A1E">
        <w:t>Половые тяжи разрастаются в первичной почке. В них происходит пролиферация гонобластов, затем они превращаются в овогонии, идет пролиферация эпителиальных клеток, которые впоследствии дают фолликулярный эпителий. В половые тяжи врастают прослойки мезенхимы</w:t>
      </w:r>
      <w:r w:rsidR="005127EA" w:rsidRPr="00650A1E">
        <w:t>,</w:t>
      </w:r>
      <w:r w:rsidRPr="00650A1E">
        <w:t xml:space="preserve"> которые превращаются в рыхлую соединительную ткань и разделяют половые тяжи с образованием примордиальных (первичных) фолликулов. При этом овогонии превращаются в овоциты 1 порядка, а эпителиальные клетки образуют вокруг них фолликулярный эпителий. Каждый фолликул содержит овоцит 1 порядка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небольшая округлая клетка с ядром. Снаружи в один слой располагаются уплощенный фолликулярные клетки, ограниченные снаружи тонкой базальной мембраной.</w:t>
      </w:r>
    </w:p>
    <w:p w:rsidR="005807FA" w:rsidRPr="00650A1E" w:rsidRDefault="005807FA" w:rsidP="008103EE">
      <w:pPr>
        <w:ind w:firstLine="709"/>
      </w:pPr>
      <w:r w:rsidRPr="00650A1E">
        <w:t>К концу беременности (9 месяц) образуется 300-400 тысяч первичных фолликулов. Процесс образования первичных фолликулов возможен до 1 года после рождения. В последующем, в процессе созревания основная часть фолликулярных клеток погибает. В 14-16 лет (период полового созревания) в яичнике остается от 400 тысяч первичных фолликулов.</w:t>
      </w:r>
    </w:p>
    <w:p w:rsidR="005807FA" w:rsidRPr="00650A1E" w:rsidRDefault="005807FA" w:rsidP="008103EE">
      <w:pPr>
        <w:ind w:firstLine="709"/>
      </w:pPr>
      <w:r w:rsidRPr="00650A1E">
        <w:t>Овогенез</w:t>
      </w:r>
      <w:r w:rsidR="005127EA" w:rsidRPr="00650A1E">
        <w:t xml:space="preserve"> </w:t>
      </w:r>
      <w:r w:rsidR="00270BBF" w:rsidRPr="00650A1E">
        <w:t>-</w:t>
      </w:r>
      <w:r w:rsidR="005127EA" w:rsidRPr="00650A1E">
        <w:t xml:space="preserve"> </w:t>
      </w:r>
      <w:r w:rsidRPr="00650A1E">
        <w:t>процесс образования женских половых клеток. Включает 3 периода.</w:t>
      </w:r>
    </w:p>
    <w:p w:rsidR="005807FA" w:rsidRPr="00650A1E" w:rsidRDefault="005807FA" w:rsidP="008103EE">
      <w:pPr>
        <w:numPr>
          <w:ilvl w:val="0"/>
          <w:numId w:val="4"/>
        </w:numPr>
        <w:autoSpaceDE w:val="0"/>
        <w:autoSpaceDN w:val="0"/>
        <w:ind w:left="0" w:firstLine="709"/>
      </w:pPr>
      <w:r w:rsidRPr="00650A1E">
        <w:t>Период размножения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только в эмбриогенезе</w:t>
      </w:r>
      <w:r w:rsidR="005127EA" w:rsidRPr="00650A1E">
        <w:t xml:space="preserve"> и первые месяцы после рождения.</w:t>
      </w:r>
    </w:p>
    <w:p w:rsidR="005807FA" w:rsidRPr="00650A1E" w:rsidRDefault="005807FA" w:rsidP="008103EE">
      <w:pPr>
        <w:numPr>
          <w:ilvl w:val="0"/>
          <w:numId w:val="4"/>
        </w:numPr>
        <w:autoSpaceDE w:val="0"/>
        <w:autoSpaceDN w:val="0"/>
        <w:ind w:left="0" w:firstLine="709"/>
      </w:pPr>
      <w:r w:rsidRPr="00650A1E">
        <w:t>Период роста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малый рост начинается с образования примордиальных фолликулов, длится десятки лет и характеризуется небольшим увеличением овоцитов 1 порядка и количества фолликулярных клеток. Большой рост идет в половозрелом яичнике, длится 2-3 недели.</w:t>
      </w:r>
    </w:p>
    <w:p w:rsidR="005807FA" w:rsidRPr="00650A1E" w:rsidRDefault="005807FA" w:rsidP="008103EE">
      <w:pPr>
        <w:numPr>
          <w:ilvl w:val="0"/>
          <w:numId w:val="4"/>
        </w:numPr>
        <w:autoSpaceDE w:val="0"/>
        <w:autoSpaceDN w:val="0"/>
        <w:ind w:left="0" w:firstLine="709"/>
      </w:pPr>
      <w:r w:rsidRPr="00650A1E">
        <w:t>Период созревания идет вне яичника (большая часть) в начальном отделе яйцевода и завершается формированием зрелой яйцеклетки.</w:t>
      </w:r>
    </w:p>
    <w:p w:rsidR="005807FA" w:rsidRPr="00650A1E" w:rsidRDefault="005807FA" w:rsidP="008103EE">
      <w:pPr>
        <w:ind w:firstLine="709"/>
        <w:outlineLvl w:val="0"/>
      </w:pPr>
      <w:r w:rsidRPr="00650A1E">
        <w:rPr>
          <w:b/>
          <w:bCs/>
        </w:rPr>
        <w:t>Яичник.</w:t>
      </w:r>
    </w:p>
    <w:p w:rsidR="005807FA" w:rsidRPr="00650A1E" w:rsidRDefault="005807FA" w:rsidP="008103EE">
      <w:pPr>
        <w:ind w:firstLine="709"/>
      </w:pPr>
      <w:r w:rsidRPr="00650A1E">
        <w:t>Яичник имеет плотную соединительно-тканную капсулу, белочную оболочку. Снаружи</w:t>
      </w:r>
      <w:r w:rsidR="00270BBF" w:rsidRPr="00650A1E">
        <w:t>-</w:t>
      </w:r>
      <w:r w:rsidRPr="00650A1E">
        <w:t>плоский эпителий, в центре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мозговое вещество, которое содержит сосуды, нервные волокна, окончания, и строма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рыхлая соединительная ткань. По периферии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более объемное корковое вещество, которое содержит примордиальные фолликулы, растущие (вторичные) фолликулы. Зрелые (третичные) пузырчатые фолликулы, атритические фолликулы и атритические тела, желтые и белые тела.</w:t>
      </w:r>
    </w:p>
    <w:p w:rsidR="005807FA" w:rsidRPr="00650A1E" w:rsidRDefault="005807FA" w:rsidP="008103EE">
      <w:pPr>
        <w:ind w:firstLine="709"/>
      </w:pPr>
      <w:r w:rsidRPr="00650A1E">
        <w:t>Примордиальные фолликулы располагаются под капсулой яичника, большинство из них находится в периоде малого роста. Под действием фолликулостимулирующего гормона гипофиза первичные фолликулы вступают в период большого роста.</w:t>
      </w:r>
    </w:p>
    <w:p w:rsidR="005807FA" w:rsidRPr="00650A1E" w:rsidRDefault="005807FA" w:rsidP="008103EE">
      <w:pPr>
        <w:ind w:firstLine="709"/>
      </w:pPr>
      <w:r w:rsidRPr="00650A1E">
        <w:t>Овоциты 1 порядка увеличиваются в размере, в цитоплазме накапливаются желточный материал, основные изменения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в ядре с хромосомным материалом. В конце периода роста происходит удвоение генетического материала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образование тетрад и формирование тетраплоидного набора тетрад.</w:t>
      </w:r>
    </w:p>
    <w:p w:rsidR="005807FA" w:rsidRPr="00650A1E" w:rsidRDefault="005807FA" w:rsidP="008103EE">
      <w:pPr>
        <w:ind w:firstLine="709"/>
      </w:pPr>
      <w:r w:rsidRPr="00650A1E">
        <w:t>Вокруг овоцита 1 порядка образуется мощная углеводобелковая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блестящая оболочка. Эпителиальные клетки становятся кубическими, затем цилиндрическими, пролиферируют, образуют зернистый слой (большое количество эпителиальных клеток), вокруг</w:t>
      </w:r>
      <w:r w:rsidR="00270BBF" w:rsidRPr="00650A1E">
        <w:t>-</w:t>
      </w:r>
      <w:r w:rsidRPr="00650A1E">
        <w:t>толстая базальная мембрана (защитная функция), а снаружи</w:t>
      </w:r>
      <w:r w:rsidR="00270BBF" w:rsidRPr="00650A1E">
        <w:t>-</w:t>
      </w:r>
      <w:r w:rsidRPr="00650A1E">
        <w:t>оболочка фолликула, которая содержит внутренний сосудистый слой</w:t>
      </w:r>
      <w:r w:rsidR="00270BBF" w:rsidRPr="00650A1E">
        <w:t>-</w:t>
      </w:r>
      <w:r w:rsidRPr="00650A1E">
        <w:t>с нем кровеносные капилляры (источник питания), между ними</w:t>
      </w:r>
      <w:r w:rsidR="00121C65" w:rsidRPr="00650A1E"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>интерстициальные клетки. Они вырабатывают андрогены (стероидные гормоны), тестостероны, эти гормоны через базальную мембрану поступают в клетки зернистого слоя, здесь происходит их ароматизация и превращение в эстроген (женский половой гормон), он определяет вторичные половые признаки, пролиферацию эндометрия матки в постменструальный период и подавляет рост других фолликулов снаружи имеется фиброзный слой оболочки (мощный, плотный). Клетки зернистого слоя начинают вырабатывать и выделять жидкость, которая накапливается и формирует фолликулярную полость. Зернистый слой смещается к периферии, а оставшиеся клетки эпителия образуют вокруг лучистый венец, который обеспечивает трофику яйцеклетки. Клетки зернистого слоя, на которых лежит яйцеклетка, образуют яйценосный бугорок.</w:t>
      </w:r>
    </w:p>
    <w:p w:rsidR="005807FA" w:rsidRPr="00650A1E" w:rsidRDefault="005807FA" w:rsidP="008103EE">
      <w:pPr>
        <w:ind w:firstLine="709"/>
      </w:pPr>
      <w:r w:rsidRPr="00650A1E">
        <w:t xml:space="preserve">Овоцит 1 порядка отделяется от крови </w:t>
      </w:r>
      <w:r w:rsidRPr="00650A1E">
        <w:rPr>
          <w:b/>
          <w:bCs/>
          <w:i/>
          <w:iCs/>
        </w:rPr>
        <w:t>гематофолликулярным барьером</w:t>
      </w:r>
      <w:r w:rsidRPr="00650A1E">
        <w:t>. В его состав входят:</w:t>
      </w:r>
    </w:p>
    <w:p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Блестящая оболочка</w:t>
      </w:r>
    </w:p>
    <w:p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Лучистый венец</w:t>
      </w:r>
    </w:p>
    <w:p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Яйценосный бугорок</w:t>
      </w:r>
    </w:p>
    <w:p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Фолликулярная жидкость</w:t>
      </w:r>
    </w:p>
    <w:p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Зернистый слой</w:t>
      </w:r>
    </w:p>
    <w:p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Базальная мембрана</w:t>
      </w:r>
    </w:p>
    <w:p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Сосудистый слой</w:t>
      </w:r>
    </w:p>
    <w:p w:rsidR="005807FA" w:rsidRPr="00650A1E" w:rsidRDefault="005807FA" w:rsidP="008103EE">
      <w:pPr>
        <w:numPr>
          <w:ilvl w:val="0"/>
          <w:numId w:val="7"/>
        </w:numPr>
        <w:autoSpaceDE w:val="0"/>
        <w:autoSpaceDN w:val="0"/>
        <w:ind w:left="0" w:firstLine="709"/>
      </w:pPr>
      <w:r w:rsidRPr="00650A1E">
        <w:t>Фиброзный слой</w:t>
      </w:r>
    </w:p>
    <w:p w:rsidR="005807FA" w:rsidRPr="00650A1E" w:rsidRDefault="005807FA" w:rsidP="008103EE">
      <w:pPr>
        <w:ind w:firstLine="709"/>
      </w:pPr>
      <w:r w:rsidRPr="00650A1E">
        <w:rPr>
          <w:u w:val="single"/>
        </w:rPr>
        <w:t>К концу периода роста</w:t>
      </w:r>
      <w:r w:rsidRPr="00650A1E">
        <w:t xml:space="preserve"> фолликул резко увеличивается в объеме, он выпирает над поверхностью яичника, резко увеличивается объем фолликулярной жидкости, увеличивается кровообращение сосудистой стенки фолликула, образуется пузырчатый (зрелый) фолликул. Резко истончается оболочка фолликула и капсула яичника под действием лютеинизирующего гормона гипофиза и гормона окситоксина. Это приводит к разрыву оболочки фолликула и капсулы. В эту зону выходит фолликулярная жидкость и овоцит 1 порядка, окруженный блестящей оболочкой и лучистым венцом. Этот процесс называется овуляция. В процессе овуляции начинается период созревания, который завершается в проксимальном отделе яйцевода.</w:t>
      </w:r>
    </w:p>
    <w:p w:rsidR="005807FA" w:rsidRPr="00650A1E" w:rsidRDefault="005807FA" w:rsidP="008103EE">
      <w:pPr>
        <w:ind w:firstLine="709"/>
      </w:pPr>
      <w:r w:rsidRPr="00650A1E">
        <w:rPr>
          <w:u w:val="single"/>
        </w:rPr>
        <w:t>В процессе созревания</w:t>
      </w:r>
      <w:r w:rsidRPr="00650A1E">
        <w:t>, который содержит мейоз, в результате первого деления из овоцита 1 порядка образуется овоцит 2 порядка, такой же крупный с диплоидным набором хромосом и маленькое редукционное тельце. В результате второго деления из овоцита 2 порядка образуется 1 яйцеклетка и 1 редукционное тельце. Таким образом, из овоцита 1 порядка образуется 1 яйцеклетка и 3 редукционных тельца, которые погибают и по принципу хемо статиса служат для ориентирования мужских половых клеток. Яйцеклетка</w:t>
      </w:r>
      <w:r w:rsidR="00270BBF" w:rsidRPr="00650A1E">
        <w:t>-</w:t>
      </w:r>
      <w:r w:rsidRPr="00650A1E">
        <w:t>это крупная клетка (130 мм в диаметре), округлая, окружена блестящей оболочкой и лучистым венцом. Вторично изолецитальная лкетка, способна к оплодотворению в течении 2-3 суток (оптимально 24 часа), содержит гаплоидный набор хромосом. Через сутки риск формирования плода с аномалиями возрастает. Все это развивается 2-3 суток.</w:t>
      </w:r>
    </w:p>
    <w:p w:rsidR="005807FA" w:rsidRPr="00650A1E" w:rsidRDefault="005807FA" w:rsidP="008103EE">
      <w:pPr>
        <w:ind w:firstLine="709"/>
      </w:pPr>
      <w:r w:rsidRPr="00650A1E">
        <w:t>В период большого роста вступает несколько фолликулов, стадию зрелого достигает как правило, 1 фолликул, а все другие подвергаются атрезии, при этом погибает овоцит 1 порядка. такой фолликул</w:t>
      </w:r>
      <w:r w:rsidR="00270BBF" w:rsidRPr="00650A1E">
        <w:t>-</w:t>
      </w:r>
      <w:r w:rsidRPr="00650A1E">
        <w:t>атритический, который продолжает вырабатывать эстрогены. В нем разрушаются клетки зернистого слоя, пролиферируют интерстициальные клетки и замещают клетки зернистого слоя и превращаются в атритические тела, в них постепенно угасает способность вырабатывать эстрогены. Атритические тела и фолликулы внешне похожи на желтые тела, но содержат блестящую оболочку.</w:t>
      </w:r>
    </w:p>
    <w:p w:rsidR="005807FA" w:rsidRPr="00650A1E" w:rsidRDefault="005807FA" w:rsidP="008103EE">
      <w:pPr>
        <w:ind w:firstLine="709"/>
      </w:pPr>
      <w:r w:rsidRPr="00650A1E">
        <w:t xml:space="preserve">На месте лопнувшего фолликула образуется желтое тело. В стадии пролиферации и васкуляризации пролиферируют клетки зернистого слоя, заполняют полость фолликула, со стороны сосудистого слоя оболочки фолликула внутрь врастают кровеносные капилляры. </w:t>
      </w:r>
    </w:p>
    <w:p w:rsidR="005807FA" w:rsidRPr="00650A1E" w:rsidRDefault="005807FA" w:rsidP="008103EE">
      <w:pPr>
        <w:ind w:firstLine="709"/>
      </w:pPr>
      <w:r w:rsidRPr="00650A1E">
        <w:rPr>
          <w:i/>
          <w:iCs/>
        </w:rPr>
        <w:t>В стадии железистого метаморфоза</w:t>
      </w:r>
      <w:r w:rsidRPr="00650A1E">
        <w:t xml:space="preserve"> зернистые клетки трансформируются в железистые, постепенно начинает накапливаться лютеин и гормон прогестерон, которые выделяются в кровь. </w:t>
      </w:r>
    </w:p>
    <w:p w:rsidR="005807FA" w:rsidRPr="00650A1E" w:rsidRDefault="005807FA" w:rsidP="008103EE">
      <w:pPr>
        <w:ind w:firstLine="709"/>
      </w:pPr>
      <w:r w:rsidRPr="00650A1E">
        <w:rPr>
          <w:i/>
          <w:iCs/>
        </w:rPr>
        <w:t>Стадия рассвета</w:t>
      </w:r>
      <w:r w:rsidR="00121C65" w:rsidRPr="00650A1E">
        <w:rPr>
          <w:i/>
          <w:iCs/>
        </w:rPr>
        <w:t xml:space="preserve"> </w:t>
      </w:r>
      <w:r w:rsidR="00270BBF" w:rsidRPr="00650A1E">
        <w:t>-</w:t>
      </w:r>
      <w:r w:rsidR="00121C65" w:rsidRPr="00650A1E">
        <w:t xml:space="preserve"> </w:t>
      </w:r>
      <w:r w:rsidRPr="00650A1E">
        <w:t xml:space="preserve">достигает максимального развития, железистые клетки становятся крупными, они интенсивно вырабатывают и выделяют в кровь прогестерон. </w:t>
      </w:r>
    </w:p>
    <w:p w:rsidR="005807FA" w:rsidRPr="00650A1E" w:rsidRDefault="005807FA" w:rsidP="008103EE">
      <w:pPr>
        <w:ind w:firstLine="709"/>
      </w:pPr>
      <w:r w:rsidRPr="00650A1E">
        <w:t>Различают менструальное желтое тело</w:t>
      </w:r>
      <w:r w:rsidR="008750EC" w:rsidRPr="00650A1E">
        <w:t xml:space="preserve"> </w:t>
      </w:r>
      <w:r w:rsidR="00270BBF" w:rsidRPr="00650A1E">
        <w:t>-</w:t>
      </w:r>
      <w:r w:rsidR="008750EC" w:rsidRPr="00650A1E">
        <w:t xml:space="preserve"> </w:t>
      </w:r>
      <w:r w:rsidRPr="00650A1E">
        <w:t>небольшое, 1.5-2 см в диаметре, продолжительность его существования составляет 2 недели, и желтое тело беременности</w:t>
      </w:r>
      <w:r w:rsidR="008750EC" w:rsidRPr="00650A1E">
        <w:t xml:space="preserve"> </w:t>
      </w:r>
      <w:r w:rsidR="00270BBF" w:rsidRPr="00650A1E">
        <w:t>-</w:t>
      </w:r>
      <w:r w:rsidR="008750EC" w:rsidRPr="00650A1E">
        <w:t xml:space="preserve"> крупное</w:t>
      </w:r>
      <w:r w:rsidRPr="00650A1E">
        <w:t xml:space="preserve"> 5-6 см, существует около 6 месяцев.</w:t>
      </w:r>
    </w:p>
    <w:p w:rsidR="005807FA" w:rsidRPr="00650A1E" w:rsidRDefault="005807FA" w:rsidP="008103EE">
      <w:pPr>
        <w:pStyle w:val="a5"/>
        <w:framePr w:hSpace="0" w:vSpace="0" w:wrap="auto" w:vAnchor="margin" w:yAlign="inline"/>
        <w:spacing w:line="360" w:lineRule="auto"/>
        <w:ind w:firstLine="709"/>
        <w:rPr>
          <w:sz w:val="28"/>
          <w:szCs w:val="28"/>
        </w:rPr>
      </w:pPr>
      <w:r w:rsidRPr="00650A1E">
        <w:rPr>
          <w:sz w:val="28"/>
          <w:szCs w:val="28"/>
        </w:rPr>
        <w:t>Прогестерон</w:t>
      </w:r>
      <w:r w:rsidR="00270BBF" w:rsidRPr="00650A1E">
        <w:rPr>
          <w:sz w:val="28"/>
          <w:szCs w:val="28"/>
        </w:rPr>
        <w:t>-</w:t>
      </w:r>
      <w:r w:rsidRPr="00650A1E">
        <w:rPr>
          <w:sz w:val="28"/>
          <w:szCs w:val="28"/>
        </w:rPr>
        <w:t>второй женский половой гормон. Он определят вторичные половые признаки и поведенческие черты характера (агрессивность, настойчивость). Он подавляет рост фолликулов, стимулирует фазу секреции и набухания эндометрия для имплантации зародыша. Он сохраняет беременность, укрепляет ее и готовит молочную железу к лактации. Стимулируется образование желтого тела и прогестерона лютеинизирующим гормоном гипофиза.</w:t>
      </w:r>
    </w:p>
    <w:p w:rsidR="005807FA" w:rsidRPr="00650A1E" w:rsidRDefault="005807FA" w:rsidP="008103EE">
      <w:pPr>
        <w:ind w:firstLine="709"/>
      </w:pPr>
      <w:r w:rsidRPr="00650A1E">
        <w:rPr>
          <w:i/>
          <w:iCs/>
        </w:rPr>
        <w:t>Стадия обратного развития</w:t>
      </w:r>
      <w:r w:rsidR="00762580" w:rsidRPr="00650A1E">
        <w:rPr>
          <w:i/>
          <w:iCs/>
        </w:rPr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происходит атрофия желтого тела, оно со временем замещается соединительной тканью и образует белое тело.</w:t>
      </w:r>
    </w:p>
    <w:p w:rsidR="005807FA" w:rsidRPr="00650A1E" w:rsidRDefault="005807FA" w:rsidP="008103EE">
      <w:pPr>
        <w:ind w:firstLine="709"/>
        <w:outlineLvl w:val="0"/>
      </w:pPr>
      <w:r w:rsidRPr="00650A1E">
        <w:rPr>
          <w:b/>
          <w:bCs/>
        </w:rPr>
        <w:t>Яйцевод.</w:t>
      </w:r>
    </w:p>
    <w:p w:rsidR="005807FA" w:rsidRPr="00650A1E" w:rsidRDefault="005807FA" w:rsidP="008103EE">
      <w:pPr>
        <w:ind w:firstLine="709"/>
      </w:pPr>
      <w:r w:rsidRPr="00650A1E">
        <w:t>В проксимальном отделе яйцевода завершается овогенез, происходит созревание и образуется зрелая яйцеклетка. Образовавшийся зародыш медленно продвигается по яйцеводу в полость матки, находясь во взвешенном состоянии в слабощелочной слизи (5-6 суток).</w:t>
      </w:r>
    </w:p>
    <w:p w:rsidR="005807FA" w:rsidRPr="00650A1E" w:rsidRDefault="005807FA" w:rsidP="008103EE">
      <w:pPr>
        <w:ind w:firstLine="709"/>
      </w:pPr>
      <w:r w:rsidRPr="00650A1E">
        <w:t>Стенка содержит 3 оболочки.</w:t>
      </w:r>
    </w:p>
    <w:p w:rsidR="005807FA" w:rsidRPr="00650A1E" w:rsidRDefault="005807FA" w:rsidP="008103EE">
      <w:pPr>
        <w:ind w:firstLine="709"/>
      </w:pPr>
      <w:r w:rsidRPr="00650A1E">
        <w:rPr>
          <w:u w:val="single"/>
        </w:rPr>
        <w:t>Слизистая оболочка.</w:t>
      </w:r>
      <w:r w:rsidRPr="00650A1E">
        <w:t xml:space="preserve"> Основу составляет рыхлая соединительная ткань, которая формирует собственную пластинку слизистой. С поверхности она покрыта однослойным призматическим реснитчатым эпителием, в котором имеются реснитчатые клетки. Железистые клетки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вырабатывают слабощелочной слизистый секрет. Сама слизистая образует многочисленные складки, которые почти полностью закрывают просвет яйцевода. Между складками остаются тонкие щели, заполненные слизистым секретом.</w:t>
      </w:r>
    </w:p>
    <w:p w:rsidR="005807FA" w:rsidRPr="00650A1E" w:rsidRDefault="005807FA" w:rsidP="008103EE">
      <w:pPr>
        <w:ind w:firstLine="709"/>
      </w:pPr>
      <w:r w:rsidRPr="00650A1E">
        <w:t>Воспалительная реакция в просвете яйцевода очень высока и образуется спаечная непроходимость, развивается бесплодие.</w:t>
      </w:r>
    </w:p>
    <w:p w:rsidR="005807FA" w:rsidRPr="00650A1E" w:rsidRDefault="005807FA" w:rsidP="008103EE">
      <w:pPr>
        <w:ind w:firstLine="709"/>
      </w:pPr>
      <w:r w:rsidRPr="00650A1E">
        <w:rPr>
          <w:u w:val="single"/>
        </w:rPr>
        <w:t>Мышечная оболочка</w:t>
      </w:r>
      <w:r w:rsidRPr="00650A1E">
        <w:t>. Внутренний слой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циркулярный, наружный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продольный, из гладкой мышечной ткани. Сокращение вызывает продвижение слизи, а в ее составе и зародыша.</w:t>
      </w:r>
    </w:p>
    <w:p w:rsidR="005807FA" w:rsidRPr="00650A1E" w:rsidRDefault="005807FA" w:rsidP="008103EE">
      <w:pPr>
        <w:ind w:firstLine="709"/>
      </w:pPr>
      <w:r w:rsidRPr="00650A1E">
        <w:rPr>
          <w:u w:val="single"/>
        </w:rPr>
        <w:t>Наружная оболочка</w:t>
      </w:r>
      <w:r w:rsidR="00762580" w:rsidRPr="00650A1E">
        <w:rPr>
          <w:u w:val="single"/>
        </w:rPr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серозная.</w:t>
      </w:r>
    </w:p>
    <w:p w:rsidR="005807FA" w:rsidRPr="00650A1E" w:rsidRDefault="005807FA" w:rsidP="008103EE">
      <w:pPr>
        <w:ind w:firstLine="709"/>
        <w:outlineLvl w:val="0"/>
        <w:rPr>
          <w:b/>
          <w:bCs/>
        </w:rPr>
      </w:pPr>
      <w:r w:rsidRPr="00650A1E">
        <w:rPr>
          <w:b/>
          <w:bCs/>
        </w:rPr>
        <w:t>Матка.</w:t>
      </w:r>
    </w:p>
    <w:p w:rsidR="005807FA" w:rsidRPr="00650A1E" w:rsidRDefault="005807FA" w:rsidP="008103EE">
      <w:pPr>
        <w:ind w:firstLine="709"/>
      </w:pPr>
      <w:r w:rsidRPr="00650A1E">
        <w:t>Основная функция</w:t>
      </w:r>
      <w:r w:rsidR="00270BBF" w:rsidRPr="00650A1E">
        <w:t>-</w:t>
      </w:r>
      <w:r w:rsidRPr="00650A1E">
        <w:t>вынашивание плода. Стенка матки содержит три оболочки: эндометрий (слизистая), миометрий и периметрий (серозная), в шейке матки также присутствует жировая оболочка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параметрий</w:t>
      </w:r>
    </w:p>
    <w:p w:rsidR="005807FA" w:rsidRPr="00650A1E" w:rsidRDefault="005807FA" w:rsidP="008103EE">
      <w:pPr>
        <w:ind w:firstLine="709"/>
      </w:pPr>
      <w:r w:rsidRPr="00650A1E">
        <w:t>Слизистая содержит собственную пластинку из рыхлой соединительной ткани и эпителиальную пластинку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однослойный призматический эпителий (кубический, цилиндрический). Среди эпителиальных клеток встречаются реснитчатые, но преобладают железистые клетки, которые вырабатывают слабо щелочной секрет. Эпителий образует трубчатые углубления в подлежащую рыхлую соединительную ткань, это так называемые маточные железы, они содержат железистые клетки.</w:t>
      </w:r>
    </w:p>
    <w:p w:rsidR="005807FA" w:rsidRPr="00650A1E" w:rsidRDefault="005807FA" w:rsidP="008103EE">
      <w:pPr>
        <w:ind w:firstLine="709"/>
      </w:pPr>
      <w:r w:rsidRPr="00650A1E">
        <w:rPr>
          <w:u w:val="single"/>
        </w:rPr>
        <w:t>В эндометрии</w:t>
      </w:r>
      <w:r w:rsidRPr="00650A1E">
        <w:t xml:space="preserve"> выделяют 2 слоя.</w:t>
      </w:r>
    </w:p>
    <w:p w:rsidR="005807FA" w:rsidRPr="00650A1E" w:rsidRDefault="005807FA" w:rsidP="008103EE">
      <w:pPr>
        <w:numPr>
          <w:ilvl w:val="0"/>
          <w:numId w:val="8"/>
        </w:numPr>
        <w:autoSpaceDE w:val="0"/>
        <w:autoSpaceDN w:val="0"/>
        <w:ind w:left="0" w:firstLine="709"/>
      </w:pPr>
      <w:r w:rsidRPr="00650A1E">
        <w:t>Функциональный слой обращен в просвет матки. Он содержит эпителий, большую часть собственной пластинки слизистой и маточные железы, ориентиром является концевой отдел. Функциональный слой отторгается во время менструального периода, восстанавливается в постменструальный период, секретирует и набухает в предменструальный период. В него происходит имплантация зародыша, развитие зародыша и плода. Он участвует в образовании плаценты, входит в состав последа и восстанавливается после родов.</w:t>
      </w:r>
    </w:p>
    <w:p w:rsidR="005807FA" w:rsidRPr="00650A1E" w:rsidRDefault="005807FA" w:rsidP="008103EE">
      <w:pPr>
        <w:numPr>
          <w:ilvl w:val="0"/>
          <w:numId w:val="8"/>
        </w:numPr>
        <w:autoSpaceDE w:val="0"/>
        <w:autoSpaceDN w:val="0"/>
        <w:ind w:left="0" w:firstLine="709"/>
      </w:pPr>
      <w:r w:rsidRPr="00650A1E">
        <w:t>Базальный слой</w:t>
      </w:r>
      <w:r w:rsidR="00762580" w:rsidRPr="00650A1E">
        <w:t xml:space="preserve"> </w:t>
      </w:r>
      <w:r w:rsidR="00270BBF" w:rsidRPr="00650A1E">
        <w:t>-</w:t>
      </w:r>
      <w:r w:rsidR="00762580" w:rsidRPr="00650A1E">
        <w:t xml:space="preserve"> </w:t>
      </w:r>
      <w:r w:rsidRPr="00650A1E">
        <w:t>узкий, граничит с миометрием. Содержит рыхлую соединительную ткань, донные отделы маточных желез. Содержит много стволовых клеток, и за счет него происходит регенерация и восстанавливается эндометрий после родов и менструального цикла.</w:t>
      </w:r>
    </w:p>
    <w:p w:rsidR="005807FA" w:rsidRPr="00650A1E" w:rsidRDefault="005807FA" w:rsidP="008103EE">
      <w:pPr>
        <w:ind w:firstLine="709"/>
      </w:pPr>
      <w:r w:rsidRPr="00650A1E">
        <w:rPr>
          <w:u w:val="single"/>
        </w:rPr>
        <w:t>Миометрий</w:t>
      </w:r>
      <w:r w:rsidRPr="00650A1E">
        <w:t xml:space="preserve"> содержит наиболее широкий средний циркулярный сосудистый слой, который содержит крупные сосуды (артерии, вены), внутренний подслизистый и наружный надсосудистый слой, который содержит продольные пучки гладкомышечных клеток, из которых преобладают многоотростчатые, звездчатые. Их отростки способны растягиваться в 5-10 раз. За счет этого сохраняется целостность матки, поэтому способность к регенерации невысокая. Стволовых клеток практически нет, образуется соединительная ткань.</w:t>
      </w:r>
    </w:p>
    <w:p w:rsidR="005807FA" w:rsidRPr="00650A1E" w:rsidRDefault="005807FA" w:rsidP="008103EE">
      <w:pPr>
        <w:ind w:firstLine="709"/>
      </w:pPr>
      <w:r w:rsidRPr="00650A1E">
        <w:rPr>
          <w:b/>
          <w:bCs/>
        </w:rPr>
        <w:t>Шейка матки.</w:t>
      </w:r>
      <w:r w:rsidRPr="00650A1E">
        <w:t xml:space="preserve"> Ее эпителий отличается высокой секретирующей способностью. В складках имеются слизистые железы, и образуется плотная слизистая пленка. Преобладает мощный циркулярный слой. Эпителий канала однослойный призматический, а эпителий влагалищной части многослойный неороговевающий. А между ними резкая переходная граница (опасная зона в плане развития раковых заболеваний).</w:t>
      </w:r>
    </w:p>
    <w:p w:rsidR="005807FA" w:rsidRPr="00650A1E" w:rsidRDefault="005807FA" w:rsidP="008103EE">
      <w:pPr>
        <w:ind w:firstLine="709"/>
        <w:outlineLvl w:val="0"/>
        <w:rPr>
          <w:u w:val="single"/>
        </w:rPr>
      </w:pPr>
      <w:r w:rsidRPr="00650A1E">
        <w:rPr>
          <w:b/>
          <w:bCs/>
          <w:u w:val="single"/>
        </w:rPr>
        <w:t>Овариальный менструальный цикл.</w:t>
      </w:r>
    </w:p>
    <w:p w:rsidR="005807FA" w:rsidRPr="00650A1E" w:rsidRDefault="005807FA" w:rsidP="008103EE">
      <w:pPr>
        <w:ind w:firstLine="709"/>
      </w:pPr>
      <w:r w:rsidRPr="00650A1E">
        <w:t>В женском организме постоянно происходят циклические изменения, которые обусловлены циклическим выбросом гормонов гипоталамуса в кровь. Это гонадотиберины и гонадостатин, гонадотропные гормоны гипофиза</w:t>
      </w:r>
      <w:r w:rsidR="00270BBF" w:rsidRPr="00650A1E">
        <w:t>-</w:t>
      </w:r>
      <w:r w:rsidRPr="00650A1E">
        <w:t>фолликулостимулирующий и лютеинизирующий гормоны гипофиза, которые вызывают циклическое образование и выделение в кровь женских половых гормонов яичника</w:t>
      </w:r>
      <w:r w:rsidR="00270BBF" w:rsidRPr="00650A1E">
        <w:t>-</w:t>
      </w:r>
      <w:r w:rsidRPr="00650A1E">
        <w:t>эстрогена и прогестерона. Они действуют на все клетки организма, но преимущественно на слизистые оболочки половых путей. Наиболее ярко эти циклические изменения проявляются в слизистой половых путей. Совокупность циклических изменений называется овариальный менструальный цикл. Продолжительность составляет 28 суток (от 3 до 5 недель). В нем выделяют 3 периода:</w:t>
      </w:r>
    </w:p>
    <w:p w:rsidR="005807FA" w:rsidRPr="00650A1E" w:rsidRDefault="005807FA" w:rsidP="008103EE">
      <w:pPr>
        <w:numPr>
          <w:ilvl w:val="0"/>
          <w:numId w:val="5"/>
        </w:numPr>
        <w:autoSpaceDE w:val="0"/>
        <w:autoSpaceDN w:val="0"/>
        <w:ind w:left="0" w:firstLine="709"/>
      </w:pPr>
      <w:r w:rsidRPr="00650A1E">
        <w:t>Менструальный период (до 4 суток).</w:t>
      </w:r>
    </w:p>
    <w:p w:rsidR="005807FA" w:rsidRPr="00650A1E" w:rsidRDefault="005807FA" w:rsidP="008103EE">
      <w:pPr>
        <w:numPr>
          <w:ilvl w:val="0"/>
          <w:numId w:val="5"/>
        </w:numPr>
        <w:autoSpaceDE w:val="0"/>
        <w:autoSpaceDN w:val="0"/>
        <w:ind w:left="0" w:firstLine="709"/>
      </w:pPr>
      <w:r w:rsidRPr="00650A1E">
        <w:t>Постменструальный период 910-12 суток)</w:t>
      </w:r>
      <w:r w:rsidR="00270BBF" w:rsidRPr="00650A1E">
        <w:t>-</w:t>
      </w:r>
      <w:r w:rsidRPr="00650A1E">
        <w:t>фаза пролиферации эндометрия.</w:t>
      </w:r>
    </w:p>
    <w:p w:rsidR="005807FA" w:rsidRPr="00650A1E" w:rsidRDefault="005807FA" w:rsidP="008103EE">
      <w:pPr>
        <w:numPr>
          <w:ilvl w:val="0"/>
          <w:numId w:val="5"/>
        </w:numPr>
        <w:autoSpaceDE w:val="0"/>
        <w:autoSpaceDN w:val="0"/>
        <w:ind w:left="0" w:firstLine="709"/>
      </w:pPr>
      <w:r w:rsidRPr="00650A1E">
        <w:t>Предменструальный период</w:t>
      </w:r>
      <w:r w:rsidR="00270BBF" w:rsidRPr="00650A1E">
        <w:t>-</w:t>
      </w:r>
      <w:r w:rsidRPr="00650A1E">
        <w:t>фаза секреции и набухания эндометрия.</w:t>
      </w:r>
    </w:p>
    <w:p w:rsidR="005807FA" w:rsidRPr="00650A1E" w:rsidRDefault="005807FA" w:rsidP="008103EE">
      <w:pPr>
        <w:ind w:firstLine="709"/>
      </w:pPr>
      <w:r w:rsidRPr="00650A1E">
        <w:t>В конце этого периода в гипофизе понижается выработка лютеинизирующего гормона, но полностью не прекращается. Это вызывает атрофию желтого тела. И выражено резкое уменьшения выделения прогестерона. Что в свою очередь вызывает спазм сосудов, ишемию (недостаточное кровоснабжение) функционального слоя эндометрия и некроз его. Начинается менструальный период, который длится от 2 до 4 суток, происходит некроз функционального слоя по всей поверхности матки и его отторжение с небольшой кровопотерей</w:t>
      </w:r>
      <w:r w:rsidR="00EB20A3" w:rsidRPr="00650A1E">
        <w:t>.</w:t>
      </w:r>
      <w:bookmarkStart w:id="0" w:name="_GoBack"/>
      <w:bookmarkEnd w:id="0"/>
    </w:p>
    <w:sectPr w:rsidR="005807FA" w:rsidRPr="00650A1E" w:rsidSect="006528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3000"/>
    <w:multiLevelType w:val="multilevel"/>
    <w:tmpl w:val="562E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D69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0D0394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42AD2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F9B20F4"/>
    <w:multiLevelType w:val="singleLevel"/>
    <w:tmpl w:val="45E0234E"/>
    <w:lvl w:ilvl="0">
      <w:start w:val="1"/>
      <w:numFmt w:val="decimal"/>
      <w:lvlText w:val="%1."/>
      <w:lvlJc w:val="left"/>
      <w:rPr>
        <w:rFonts w:ascii="Arial" w:hAnsi="Arial" w:cs="Arial" w:hint="default"/>
      </w:rPr>
    </w:lvl>
  </w:abstractNum>
  <w:abstractNum w:abstractNumId="5">
    <w:nsid w:val="55B848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D5053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59165E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C760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DA6"/>
    <w:rsid w:val="0001023C"/>
    <w:rsid w:val="0004196F"/>
    <w:rsid w:val="0005113D"/>
    <w:rsid w:val="000607E9"/>
    <w:rsid w:val="000A3F7D"/>
    <w:rsid w:val="000A5EB4"/>
    <w:rsid w:val="000D4C91"/>
    <w:rsid w:val="000E6EAA"/>
    <w:rsid w:val="00121C65"/>
    <w:rsid w:val="00147798"/>
    <w:rsid w:val="0018543F"/>
    <w:rsid w:val="001A58EC"/>
    <w:rsid w:val="001C54D6"/>
    <w:rsid w:val="001D38B5"/>
    <w:rsid w:val="001F1F9B"/>
    <w:rsid w:val="0020420D"/>
    <w:rsid w:val="00232AA6"/>
    <w:rsid w:val="0024200B"/>
    <w:rsid w:val="0024336E"/>
    <w:rsid w:val="00270BBF"/>
    <w:rsid w:val="00273996"/>
    <w:rsid w:val="00281F7D"/>
    <w:rsid w:val="002C4536"/>
    <w:rsid w:val="0030081D"/>
    <w:rsid w:val="00344E4A"/>
    <w:rsid w:val="00352028"/>
    <w:rsid w:val="00355434"/>
    <w:rsid w:val="00373F58"/>
    <w:rsid w:val="00394696"/>
    <w:rsid w:val="00397018"/>
    <w:rsid w:val="00397830"/>
    <w:rsid w:val="00403313"/>
    <w:rsid w:val="00470A9E"/>
    <w:rsid w:val="004A744B"/>
    <w:rsid w:val="004E2AD8"/>
    <w:rsid w:val="005127EA"/>
    <w:rsid w:val="005711C4"/>
    <w:rsid w:val="005805D3"/>
    <w:rsid w:val="005807FA"/>
    <w:rsid w:val="0062666E"/>
    <w:rsid w:val="0063130A"/>
    <w:rsid w:val="00650A1E"/>
    <w:rsid w:val="0065286D"/>
    <w:rsid w:val="00655C15"/>
    <w:rsid w:val="006936CF"/>
    <w:rsid w:val="00762580"/>
    <w:rsid w:val="007704B4"/>
    <w:rsid w:val="008103EE"/>
    <w:rsid w:val="00843643"/>
    <w:rsid w:val="00871C4E"/>
    <w:rsid w:val="008750EC"/>
    <w:rsid w:val="0089315B"/>
    <w:rsid w:val="008A2AED"/>
    <w:rsid w:val="008B51CD"/>
    <w:rsid w:val="008D08E9"/>
    <w:rsid w:val="009304AD"/>
    <w:rsid w:val="00937528"/>
    <w:rsid w:val="009661E0"/>
    <w:rsid w:val="00974C3F"/>
    <w:rsid w:val="009E520F"/>
    <w:rsid w:val="00A41EA5"/>
    <w:rsid w:val="00AA74ED"/>
    <w:rsid w:val="00AB69FC"/>
    <w:rsid w:val="00AC2DA6"/>
    <w:rsid w:val="00B02277"/>
    <w:rsid w:val="00BD7976"/>
    <w:rsid w:val="00BE3956"/>
    <w:rsid w:val="00C0054E"/>
    <w:rsid w:val="00C26962"/>
    <w:rsid w:val="00C72926"/>
    <w:rsid w:val="00CC2273"/>
    <w:rsid w:val="00D5605E"/>
    <w:rsid w:val="00D93060"/>
    <w:rsid w:val="00DF4573"/>
    <w:rsid w:val="00E61040"/>
    <w:rsid w:val="00EB20A3"/>
    <w:rsid w:val="00EB2917"/>
    <w:rsid w:val="00F3638A"/>
    <w:rsid w:val="00F468BF"/>
    <w:rsid w:val="00F54272"/>
    <w:rsid w:val="00F54E9F"/>
    <w:rsid w:val="00F6615E"/>
    <w:rsid w:val="00F84FA8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85B804-8ACD-4B60-BC85-7AEF8C8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9B"/>
    <w:pPr>
      <w:spacing w:line="360" w:lineRule="auto"/>
      <w:jc w:val="both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96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заголовок 6"/>
    <w:basedOn w:val="a"/>
    <w:next w:val="a"/>
    <w:uiPriority w:val="99"/>
    <w:rsid w:val="000607E9"/>
    <w:pPr>
      <w:autoSpaceDE w:val="0"/>
      <w:autoSpaceDN w:val="0"/>
      <w:spacing w:before="240" w:after="60" w:line="240" w:lineRule="auto"/>
      <w:jc w:val="left"/>
      <w:outlineLvl w:val="5"/>
    </w:pPr>
    <w:rPr>
      <w:rFonts w:eastAsia="Calibri"/>
      <w:i/>
      <w:iCs/>
      <w:sz w:val="22"/>
      <w:szCs w:val="22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696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607E9"/>
    <w:pPr>
      <w:framePr w:hSpace="181" w:vSpace="181" w:wrap="auto" w:vAnchor="text" w:hAnchor="text" w:y="1"/>
      <w:autoSpaceDE w:val="0"/>
      <w:autoSpaceDN w:val="0"/>
      <w:spacing w:line="240" w:lineRule="atLeast"/>
      <w:ind w:firstLine="284"/>
    </w:pPr>
    <w:rPr>
      <w:rFonts w:eastAsia="Calibri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uiPriority w:val="99"/>
    <w:rsid w:val="00373F58"/>
    <w:pPr>
      <w:keepNext/>
      <w:framePr w:hSpace="181" w:vSpace="181" w:wrap="auto" w:vAnchor="text" w:hAnchor="text" w:y="1"/>
      <w:autoSpaceDE w:val="0"/>
      <w:autoSpaceDN w:val="0"/>
      <w:spacing w:before="240" w:after="60"/>
      <w:ind w:firstLine="284"/>
      <w:jc w:val="center"/>
      <w:outlineLvl w:val="2"/>
    </w:pPr>
    <w:rPr>
      <w:rFonts w:eastAsia="Calibri"/>
      <w:b/>
      <w:bCs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0607E9"/>
    <w:rPr>
      <w:rFonts w:eastAsia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rsid w:val="00F54E9F"/>
    <w:pPr>
      <w:spacing w:after="150" w:line="240" w:lineRule="auto"/>
      <w:jc w:val="left"/>
    </w:pPr>
    <w:rPr>
      <w:rFonts w:ascii="Arial" w:eastAsia="Calibri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4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PSPU</Company>
  <LinksUpToDate>false</LinksUpToDate>
  <CharactersWithSpaces>23996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Vladimir Solovev</dc:creator>
  <cp:keywords/>
  <dc:description/>
  <cp:lastModifiedBy>admin</cp:lastModifiedBy>
  <cp:revision>2</cp:revision>
  <dcterms:created xsi:type="dcterms:W3CDTF">2014-02-25T07:18:00Z</dcterms:created>
  <dcterms:modified xsi:type="dcterms:W3CDTF">2014-02-25T07:18:00Z</dcterms:modified>
</cp:coreProperties>
</file>