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13" w:rsidRPr="00717613" w:rsidRDefault="001B34DB" w:rsidP="00717613">
      <w:pPr>
        <w:pStyle w:val="2"/>
      </w:pPr>
      <w:r w:rsidRPr="00717613">
        <w:t>Половцы и Русь</w:t>
      </w:r>
    </w:p>
    <w:p w:rsidR="00717613" w:rsidRDefault="00717613" w:rsidP="00717613"/>
    <w:p w:rsidR="00717613" w:rsidRDefault="001B34DB" w:rsidP="00717613">
      <w:r w:rsidRPr="00717613">
        <w:t>Название</w:t>
      </w:r>
      <w:r w:rsidR="00717613">
        <w:t xml:space="preserve"> "</w:t>
      </w:r>
      <w:r w:rsidRPr="00717613">
        <w:t>половцы</w:t>
      </w:r>
      <w:r w:rsidR="00717613">
        <w:t xml:space="preserve">" </w:t>
      </w:r>
      <w:r w:rsidRPr="00717613">
        <w:t>имеет русское происхождение и не являлось самоназванием этого народа</w:t>
      </w:r>
      <w:r w:rsidR="00717613" w:rsidRPr="00717613">
        <w:t xml:space="preserve">. </w:t>
      </w:r>
      <w:r w:rsidRPr="00717613">
        <w:t>Средневековые авторы, писавшие на греческом и латинском языках, называли половцев куманами или команами</w:t>
      </w:r>
      <w:r w:rsidR="00717613" w:rsidRPr="00717613">
        <w:t xml:space="preserve">. </w:t>
      </w:r>
      <w:r w:rsidRPr="00717613">
        <w:t xml:space="preserve">Арабские и персидские географы и историки </w:t>
      </w:r>
      <w:r w:rsidRPr="00717613">
        <w:rPr>
          <w:lang w:val="en-US"/>
        </w:rPr>
        <w:t>IX</w:t>
      </w:r>
      <w:r w:rsidRPr="00717613">
        <w:t>-</w:t>
      </w:r>
      <w:r w:rsidRPr="00717613">
        <w:rPr>
          <w:lang w:val="en-US"/>
        </w:rPr>
        <w:t>X</w:t>
      </w:r>
      <w:r w:rsidRPr="00717613">
        <w:t xml:space="preserve"> вв</w:t>
      </w:r>
      <w:r w:rsidR="00717613" w:rsidRPr="00717613">
        <w:t xml:space="preserve">. </w:t>
      </w:r>
      <w:r w:rsidRPr="00717613">
        <w:t>упоминают страну и народ кимаков, а также кипчаков</w:t>
      </w:r>
      <w:r w:rsidR="00717613" w:rsidRPr="00717613">
        <w:t>.</w:t>
      </w:r>
    </w:p>
    <w:p w:rsidR="00717613" w:rsidRDefault="001B34DB" w:rsidP="00717613">
      <w:r w:rsidRPr="00717613">
        <w:t>В исторической литературе длительное время предпринимаются попытки этимологического истолкования русского термина</w:t>
      </w:r>
      <w:r w:rsidR="00717613">
        <w:t xml:space="preserve"> "</w:t>
      </w:r>
      <w:r w:rsidRPr="00717613">
        <w:t>половцы</w:t>
      </w:r>
      <w:r w:rsidR="00717613">
        <w:t xml:space="preserve">". </w:t>
      </w:r>
      <w:r w:rsidRPr="00717613">
        <w:t>Польскому историку начала XVI в</w:t>
      </w:r>
      <w:r w:rsidR="00717613" w:rsidRPr="00717613">
        <w:t xml:space="preserve">. </w:t>
      </w:r>
      <w:r w:rsidRPr="00717613">
        <w:t>Матвею Меховскому казалось, что</w:t>
      </w:r>
      <w:r w:rsidR="00717613">
        <w:t xml:space="preserve"> "</w:t>
      </w:r>
      <w:r w:rsidRPr="00717613">
        <w:t>половцы в переводе на русский язык означает</w:t>
      </w:r>
      <w:r w:rsidR="00717613">
        <w:t xml:space="preserve"> "</w:t>
      </w:r>
      <w:r w:rsidRPr="00717613">
        <w:t>охотники</w:t>
      </w:r>
      <w:r w:rsidR="00717613">
        <w:t xml:space="preserve">" </w:t>
      </w:r>
      <w:r w:rsidRPr="00717613">
        <w:t>или</w:t>
      </w:r>
      <w:r w:rsidR="00717613">
        <w:t xml:space="preserve"> "</w:t>
      </w:r>
      <w:r w:rsidRPr="00717613">
        <w:t>грабители</w:t>
      </w:r>
      <w:r w:rsidR="00717613">
        <w:t xml:space="preserve">", </w:t>
      </w:r>
      <w:r w:rsidRPr="00717613">
        <w:t>так как они часто, делая набеги, грабили русских</w:t>
      </w:r>
      <w:r w:rsidR="00717613">
        <w:t xml:space="preserve">". </w:t>
      </w:r>
      <w:r w:rsidRPr="00717613">
        <w:t>Русский историк А</w:t>
      </w:r>
      <w:r w:rsidR="00717613">
        <w:t xml:space="preserve">.А. </w:t>
      </w:r>
      <w:r w:rsidRPr="00717613">
        <w:t>Куник считал, что слово</w:t>
      </w:r>
      <w:r w:rsidR="00717613">
        <w:t xml:space="preserve"> "</w:t>
      </w:r>
      <w:r w:rsidRPr="00717613">
        <w:t>половцы</w:t>
      </w:r>
      <w:r w:rsidR="00717613">
        <w:t xml:space="preserve">" </w:t>
      </w:r>
      <w:r w:rsidRPr="00717613">
        <w:t>происходило от слова</w:t>
      </w:r>
      <w:r w:rsidR="00717613">
        <w:t xml:space="preserve"> "</w:t>
      </w:r>
      <w:r w:rsidRPr="00717613">
        <w:t>половый</w:t>
      </w:r>
      <w:r w:rsidR="00717613">
        <w:t>" -</w:t>
      </w:r>
      <w:r w:rsidRPr="00717613">
        <w:t xml:space="preserve"> изжелта-белый, желтоватый, соломенно-желтый</w:t>
      </w:r>
      <w:r w:rsidR="00717613" w:rsidRPr="00717613">
        <w:t xml:space="preserve">. </w:t>
      </w:r>
      <w:r w:rsidRPr="00717613">
        <w:t>Несмотря на совершенную неприемлемость такого толкования</w:t>
      </w:r>
      <w:r w:rsidR="00717613">
        <w:t xml:space="preserve"> (торки-кочевни</w:t>
      </w:r>
      <w:r w:rsidRPr="00717613">
        <w:t>ки никогда не были светловолосыми, и нет источников, которые бы это Утверждали</w:t>
      </w:r>
      <w:r w:rsidR="00717613" w:rsidRPr="00717613">
        <w:t>),</w:t>
      </w:r>
      <w:r w:rsidRPr="00717613">
        <w:t xml:space="preserve"> оно было поддержано Д</w:t>
      </w:r>
      <w:r w:rsidR="00717613">
        <w:t xml:space="preserve">.А. </w:t>
      </w:r>
      <w:r w:rsidRPr="00717613">
        <w:t>Расовским, М</w:t>
      </w:r>
      <w:r w:rsidR="00717613">
        <w:t xml:space="preserve">.И. </w:t>
      </w:r>
      <w:r w:rsidRPr="00717613">
        <w:t>Артамоновым, Л</w:t>
      </w:r>
      <w:r w:rsidR="00717613">
        <w:t xml:space="preserve">.Н. </w:t>
      </w:r>
      <w:r w:rsidRPr="00717613">
        <w:t>Гумилевым и другими исследователями</w:t>
      </w:r>
      <w:r w:rsidR="00717613" w:rsidRPr="00717613">
        <w:t xml:space="preserve">. </w:t>
      </w:r>
      <w:r w:rsidRPr="00717613">
        <w:t>С</w:t>
      </w:r>
      <w:r w:rsidR="00717613">
        <w:t xml:space="preserve">.А. </w:t>
      </w:r>
      <w:r w:rsidRPr="00717613">
        <w:t>Плетнева повторила это объяснение в монографии</w:t>
      </w:r>
      <w:r w:rsidR="00717613">
        <w:t xml:space="preserve"> "</w:t>
      </w:r>
      <w:r w:rsidRPr="00717613">
        <w:t>Половцы</w:t>
      </w:r>
      <w:r w:rsidR="00717613">
        <w:t xml:space="preserve">", </w:t>
      </w:r>
      <w:r w:rsidRPr="00717613">
        <w:t xml:space="preserve">вышедшей в </w:t>
      </w:r>
      <w:smartTag w:uri="urn:schemas-microsoft-com:office:smarttags" w:element="metricconverter">
        <w:smartTagPr>
          <w:attr w:name="ProductID" w:val="1990 г"/>
        </w:smartTagPr>
        <w:r w:rsidRPr="00717613">
          <w:t>1990 г</w:t>
        </w:r>
      </w:smartTag>
      <w:r w:rsidR="00717613" w:rsidRPr="00717613">
        <w:t>.</w:t>
      </w:r>
    </w:p>
    <w:p w:rsidR="00717613" w:rsidRDefault="001B34DB" w:rsidP="00717613">
      <w:r w:rsidRPr="00717613">
        <w:t>Между тем в литературе имеется другое и, как кажется, более корректное толкование названия</w:t>
      </w:r>
      <w:r w:rsidR="00717613">
        <w:t xml:space="preserve"> "</w:t>
      </w:r>
      <w:r w:rsidRPr="00717613">
        <w:t>половцы</w:t>
      </w:r>
      <w:r w:rsidR="00717613">
        <w:t>".</w:t>
      </w:r>
      <w:r w:rsidR="007B48C0">
        <w:t xml:space="preserve"> </w:t>
      </w:r>
      <w:r w:rsidR="00717613">
        <w:t xml:space="preserve">Е.Ч. </w:t>
      </w:r>
      <w:r w:rsidRPr="00717613">
        <w:t>Скржинская, обратив внимание на зафиксированное в летописях понятие</w:t>
      </w:r>
      <w:r w:rsidR="00717613">
        <w:t xml:space="preserve"> "</w:t>
      </w:r>
      <w:r w:rsidRPr="00717613">
        <w:t>онополовец</w:t>
      </w:r>
      <w:r w:rsidR="00717613">
        <w:t xml:space="preserve">" </w:t>
      </w:r>
      <w:r w:rsidRPr="00717613">
        <w:t xml:space="preserve">в значении </w:t>
      </w:r>
      <w:r w:rsidR="00717613">
        <w:t xml:space="preserve">- </w:t>
      </w:r>
      <w:r w:rsidRPr="00717613">
        <w:t>живущий по ту сторону реки, пришла к выводу, что именно оно послужило исходным для наименования русскими новых соседей</w:t>
      </w:r>
      <w:r w:rsidR="00717613" w:rsidRPr="00717613">
        <w:t>.</w:t>
      </w:r>
    </w:p>
    <w:p w:rsidR="00120F27" w:rsidRDefault="001B34DB" w:rsidP="00717613">
      <w:r w:rsidRPr="00717613">
        <w:t>В представлении русских половцы были жителями днепровского Левобережья</w:t>
      </w:r>
      <w:r w:rsidR="00717613" w:rsidRPr="00717613">
        <w:t xml:space="preserve">. </w:t>
      </w:r>
      <w:r w:rsidRPr="00717613">
        <w:t>Рассказывая об участии половецких дружин в походе Юрия Долгорукого</w:t>
      </w:r>
      <w:r w:rsidR="00717613">
        <w:t xml:space="preserve"> "</w:t>
      </w:r>
      <w:r w:rsidRPr="00717613">
        <w:t>в Русь</w:t>
      </w:r>
      <w:r w:rsidR="00717613">
        <w:t xml:space="preserve">" </w:t>
      </w:r>
      <w:r w:rsidRPr="00717613">
        <w:t xml:space="preserve">в </w:t>
      </w:r>
      <w:smartTag w:uri="urn:schemas-microsoft-com:office:smarttags" w:element="metricconverter">
        <w:smartTagPr>
          <w:attr w:name="ProductID" w:val="1152 г"/>
        </w:smartTagPr>
        <w:r w:rsidRPr="00717613">
          <w:t>1152 г</w:t>
        </w:r>
      </w:smartTag>
      <w:r w:rsidR="00717613">
        <w:t>.,</w:t>
      </w:r>
      <w:r w:rsidRPr="00717613">
        <w:t xml:space="preserve"> летописец заметил, что с ним пошли не только Отперлюевы и Таксобичи, но</w:t>
      </w:r>
      <w:r w:rsidR="00717613">
        <w:t xml:space="preserve"> "</w:t>
      </w:r>
      <w:r w:rsidRPr="00717613">
        <w:t>и вся Половецкая земля, что же ихъ межи Волгою и Днепромъ</w:t>
      </w:r>
      <w:r w:rsidR="00717613">
        <w:t xml:space="preserve">". </w:t>
      </w:r>
      <w:r w:rsidRPr="00717613">
        <w:t xml:space="preserve">Следовательно, левый берег Днепра был как бы половецкий, а правый </w:t>
      </w:r>
      <w:r w:rsidR="00717613">
        <w:t>-</w:t>
      </w:r>
      <w:r w:rsidRPr="00717613">
        <w:t xml:space="preserve"> русский</w:t>
      </w:r>
      <w:r w:rsidR="00717613" w:rsidRPr="00717613">
        <w:t xml:space="preserve">. </w:t>
      </w:r>
      <w:r w:rsidRPr="00717613">
        <w:t xml:space="preserve">Когда в </w:t>
      </w:r>
      <w:smartTag w:uri="urn:schemas-microsoft-com:office:smarttags" w:element="metricconverter">
        <w:smartTagPr>
          <w:attr w:name="ProductID" w:val="1193 г"/>
        </w:smartTagPr>
        <w:r w:rsidRPr="00717613">
          <w:t>1193 г</w:t>
        </w:r>
      </w:smartTag>
      <w:r w:rsidR="00717613" w:rsidRPr="00717613">
        <w:t xml:space="preserve">. </w:t>
      </w:r>
      <w:r w:rsidRPr="00717613">
        <w:t>Ростислав Рюрикович выступил в поход на половцев, то по пути вглубь половецких кочевий узнал, что их вежи и стада находятся на правой стороне Днепра, которую он именует Русской</w:t>
      </w:r>
      <w:r w:rsidR="00717613" w:rsidRPr="00717613">
        <w:t>.</w:t>
      </w:r>
      <w:r w:rsidR="00717613">
        <w:t xml:space="preserve"> </w:t>
      </w:r>
    </w:p>
    <w:p w:rsidR="00717613" w:rsidRDefault="001B34DB" w:rsidP="00717613">
      <w:r w:rsidRPr="00717613">
        <w:t>Анализируя летописные известия, повествующие о взаимоотношениях русских с половцами, нетрудно убедиться, что правый берег Днепра имеет определение не только</w:t>
      </w:r>
      <w:r w:rsidR="00717613">
        <w:t xml:space="preserve"> "</w:t>
      </w:r>
      <w:r w:rsidRPr="00717613">
        <w:t>Русского</w:t>
      </w:r>
      <w:r w:rsidR="00717613">
        <w:t xml:space="preserve">" </w:t>
      </w:r>
      <w:r w:rsidRPr="00717613">
        <w:t>или</w:t>
      </w:r>
      <w:r w:rsidR="00717613">
        <w:t xml:space="preserve"> "</w:t>
      </w:r>
      <w:r w:rsidRPr="00717613">
        <w:t>Киевского</w:t>
      </w:r>
      <w:r w:rsidR="00717613">
        <w:t xml:space="preserve">", </w:t>
      </w:r>
      <w:r w:rsidRPr="00717613">
        <w:t>но также и</w:t>
      </w:r>
      <w:r w:rsidR="00717613">
        <w:t xml:space="preserve"> "</w:t>
      </w:r>
      <w:r w:rsidRPr="00717613">
        <w:t>сей</w:t>
      </w:r>
      <w:r w:rsidR="00717613">
        <w:t xml:space="preserve">" </w:t>
      </w:r>
      <w:r w:rsidRPr="00717613">
        <w:t>стороны</w:t>
      </w:r>
      <w:r w:rsidR="00717613" w:rsidRPr="00717613">
        <w:t xml:space="preserve">. </w:t>
      </w:r>
      <w:r w:rsidRPr="00717613">
        <w:t>Левый практически всегда именуется</w:t>
      </w:r>
      <w:r w:rsidR="00717613">
        <w:t xml:space="preserve"> "</w:t>
      </w:r>
      <w:r w:rsidRPr="00717613">
        <w:t>оной стороной</w:t>
      </w:r>
      <w:r w:rsidR="00717613">
        <w:t xml:space="preserve">". </w:t>
      </w:r>
      <w:r w:rsidRPr="00717613">
        <w:t xml:space="preserve">В летописной статье </w:t>
      </w:r>
      <w:smartTag w:uri="urn:schemas-microsoft-com:office:smarttags" w:element="metricconverter">
        <w:smartTagPr>
          <w:attr w:name="ProductID" w:val="1172 г"/>
        </w:smartTagPr>
        <w:r w:rsidRPr="00717613">
          <w:t>1172 г</w:t>
        </w:r>
      </w:smartTag>
      <w:r w:rsidR="00717613" w:rsidRPr="00717613">
        <w:t xml:space="preserve">. </w:t>
      </w:r>
      <w:r w:rsidRPr="00717613">
        <w:t>говорится, что киевский князь Глеб Юрьевич</w:t>
      </w:r>
      <w:r w:rsidR="00717613">
        <w:t xml:space="preserve"> "</w:t>
      </w:r>
      <w:r w:rsidRPr="00717613">
        <w:t>Ъхалъ на ону сторону к онЪмъ Половьцамъ</w:t>
      </w:r>
      <w:r w:rsidR="00717613">
        <w:t>".</w:t>
      </w:r>
    </w:p>
    <w:p w:rsidR="00717613" w:rsidRDefault="001B34DB" w:rsidP="00717613">
      <w:r w:rsidRPr="00717613">
        <w:t>В цитированной летописной фразе, по-видимому, и содержится разгадка названия</w:t>
      </w:r>
      <w:r w:rsidR="00717613">
        <w:t xml:space="preserve"> "</w:t>
      </w:r>
      <w:r w:rsidRPr="00717613">
        <w:t>половцы</w:t>
      </w:r>
      <w:r w:rsidR="00717613">
        <w:t xml:space="preserve">". </w:t>
      </w:r>
      <w:r w:rsidRPr="00717613">
        <w:t>Для русских летописцев они действительно были жителями</w:t>
      </w:r>
      <w:r w:rsidR="00717613">
        <w:t xml:space="preserve"> "</w:t>
      </w:r>
      <w:r w:rsidRPr="00717613">
        <w:t>оного пола</w:t>
      </w:r>
      <w:r w:rsidR="00717613">
        <w:t xml:space="preserve">", </w:t>
      </w:r>
      <w:r w:rsidRPr="00717613">
        <w:t>то есть</w:t>
      </w:r>
      <w:r w:rsidR="00717613">
        <w:t xml:space="preserve"> "</w:t>
      </w:r>
      <w:r w:rsidRPr="00717613">
        <w:t>онополовцами</w:t>
      </w:r>
      <w:r w:rsidR="00717613">
        <w:t xml:space="preserve">" </w:t>
      </w:r>
      <w:r w:rsidRPr="00717613">
        <w:t>или просто</w:t>
      </w:r>
      <w:r w:rsidR="00717613">
        <w:t xml:space="preserve"> "</w:t>
      </w:r>
      <w:r w:rsidRPr="00717613">
        <w:t>половцами</w:t>
      </w:r>
      <w:r w:rsidR="00717613">
        <w:t>".</w:t>
      </w:r>
    </w:p>
    <w:p w:rsidR="00717613" w:rsidRDefault="001B34DB" w:rsidP="00717613">
      <w:r w:rsidRPr="00717613">
        <w:t xml:space="preserve">Со временем половцы освоили также степное Правобережье, но это уже не изменило их восприятия русскими людьми </w:t>
      </w:r>
      <w:r w:rsidR="00717613">
        <w:t>-</w:t>
      </w:r>
      <w:r w:rsidRPr="00717613">
        <w:t xml:space="preserve"> как народа, живущего на противоположной стороне Днепра</w:t>
      </w:r>
      <w:r w:rsidR="00717613" w:rsidRPr="00717613">
        <w:t>.</w:t>
      </w:r>
    </w:p>
    <w:p w:rsidR="00120F27" w:rsidRDefault="001B34DB" w:rsidP="000F7F87">
      <w:r w:rsidRPr="00717613">
        <w:t>В Византии, а также некоторых западных странах новый кочевой народ фигурирует под именем куманов</w:t>
      </w:r>
      <w:r w:rsidR="00717613" w:rsidRPr="00717613">
        <w:t xml:space="preserve">. </w:t>
      </w:r>
      <w:r w:rsidRPr="00717613">
        <w:t>По мнению ряда исследователей, это объясняется тем, что в южнорусских степях в XI</w:t>
      </w:r>
      <w:r w:rsidR="00717613">
        <w:t>-</w:t>
      </w:r>
      <w:r w:rsidRPr="00717613">
        <w:t>XIII вв</w:t>
      </w:r>
      <w:r w:rsidR="00717613" w:rsidRPr="00717613">
        <w:t xml:space="preserve">. </w:t>
      </w:r>
      <w:r w:rsidRPr="00717613">
        <w:t>кочевали не один, а два близкородственных народа</w:t>
      </w:r>
      <w:r w:rsidR="00717613" w:rsidRPr="00717613">
        <w:t xml:space="preserve">. </w:t>
      </w:r>
      <w:r w:rsidRPr="00717613">
        <w:t xml:space="preserve">Половцы занимали степи между Волгой и Днепром, а куманы </w:t>
      </w:r>
      <w:r w:rsidR="00717613">
        <w:t>-</w:t>
      </w:r>
      <w:r w:rsidRPr="00717613">
        <w:t xml:space="preserve"> между Днепром и Дунаем</w:t>
      </w:r>
      <w:r w:rsidR="00717613" w:rsidRPr="00717613">
        <w:t xml:space="preserve">. </w:t>
      </w:r>
      <w:r w:rsidRPr="00717613">
        <w:t>В свете данных археологии, предположение это не лишено вероятия, хотя следует признать, что средневековые хронисты такого различия не знали</w:t>
      </w:r>
      <w:r w:rsidR="00717613" w:rsidRPr="00717613">
        <w:t xml:space="preserve">. </w:t>
      </w:r>
      <w:r w:rsidRPr="00717613">
        <w:t xml:space="preserve">Для русских летописцев все кочевники были половцами, для греческих и европейских авторов </w:t>
      </w:r>
      <w:r w:rsidR="00717613">
        <w:t>-</w:t>
      </w:r>
      <w:r w:rsidRPr="00717613">
        <w:t xml:space="preserve"> куманами</w:t>
      </w:r>
      <w:r w:rsidR="00717613" w:rsidRPr="00717613">
        <w:t>.</w:t>
      </w:r>
    </w:p>
    <w:p w:rsidR="00717613" w:rsidRDefault="001B34DB" w:rsidP="00717613">
      <w:r w:rsidRPr="00717613">
        <w:t>Первоначально половцы входили в Кимакский каганат с центром в Прииртышье и назывались кипчаками</w:t>
      </w:r>
      <w:r w:rsidR="00717613" w:rsidRPr="00717613">
        <w:t>.</w:t>
      </w:r>
    </w:p>
    <w:p w:rsidR="00717613" w:rsidRDefault="001B34DB" w:rsidP="00717613">
      <w:r w:rsidRPr="00717613">
        <w:t xml:space="preserve">В конце X </w:t>
      </w:r>
      <w:r w:rsidR="00717613">
        <w:t>-</w:t>
      </w:r>
      <w:r w:rsidRPr="00717613">
        <w:t xml:space="preserve"> начале XI в</w:t>
      </w:r>
      <w:r w:rsidR="00717613">
        <w:t>.,</w:t>
      </w:r>
      <w:r w:rsidRPr="00717613">
        <w:t xml:space="preserve"> освободившись от кимакской зависимости, они двинулись на запад</w:t>
      </w:r>
      <w:r w:rsidR="00717613" w:rsidRPr="00717613">
        <w:t>.</w:t>
      </w:r>
      <w:r w:rsidR="00717613">
        <w:t xml:space="preserve"> "</w:t>
      </w:r>
      <w:r w:rsidRPr="00717613">
        <w:t>Марш</w:t>
      </w:r>
      <w:r w:rsidR="00717613">
        <w:t xml:space="preserve">" </w:t>
      </w:r>
      <w:r w:rsidRPr="00717613">
        <w:t>кипчаков был стремительным</w:t>
      </w:r>
      <w:r w:rsidR="00717613" w:rsidRPr="00717613">
        <w:t xml:space="preserve">. </w:t>
      </w:r>
      <w:r w:rsidRPr="00717613">
        <w:t>Уже к середине XI в</w:t>
      </w:r>
      <w:r w:rsidR="00717613" w:rsidRPr="00717613">
        <w:t xml:space="preserve">. </w:t>
      </w:r>
      <w:r w:rsidRPr="00717613">
        <w:t>они вышли к Днепру, а к началу 70-х годов XI в</w:t>
      </w:r>
      <w:r w:rsidR="00717613" w:rsidRPr="00717613">
        <w:t xml:space="preserve">. </w:t>
      </w:r>
      <w:r w:rsidRPr="00717613">
        <w:t>освоили и степные просторы между Днепром и Дунаем</w:t>
      </w:r>
      <w:r w:rsidR="00717613" w:rsidRPr="00717613">
        <w:t xml:space="preserve">. </w:t>
      </w:r>
      <w:r w:rsidRPr="00717613">
        <w:t xml:space="preserve">При этом прежние хозяева степей </w:t>
      </w:r>
      <w:r w:rsidR="00717613">
        <w:t>-</w:t>
      </w:r>
      <w:r w:rsidRPr="00717613">
        <w:t xml:space="preserve"> печенеги и торки </w:t>
      </w:r>
      <w:r w:rsidR="00717613">
        <w:t>-</w:t>
      </w:r>
      <w:r w:rsidRPr="00717613">
        <w:t xml:space="preserve"> были подчинены их воле или ушли под защиту могущественных государств </w:t>
      </w:r>
      <w:r w:rsidR="00717613">
        <w:t>-</w:t>
      </w:r>
      <w:r w:rsidRPr="00717613">
        <w:t xml:space="preserve"> Византии и Руси</w:t>
      </w:r>
      <w:r w:rsidR="00717613" w:rsidRPr="00717613">
        <w:t>.</w:t>
      </w:r>
    </w:p>
    <w:p w:rsidR="00717613" w:rsidRDefault="001B34DB" w:rsidP="00717613">
      <w:r w:rsidRPr="00717613">
        <w:t>Изучение исторической географии Половецкой земли с привлечением археологических источников позволяет уточнить ее летописную локализацию</w:t>
      </w:r>
      <w:r w:rsidR="00717613" w:rsidRPr="00717613">
        <w:t xml:space="preserve">. </w:t>
      </w:r>
      <w:r w:rsidRPr="00717613">
        <w:t>Северная граница</w:t>
      </w:r>
      <w:r w:rsidR="00717613">
        <w:t xml:space="preserve"> "</w:t>
      </w:r>
      <w:r w:rsidRPr="00717613">
        <w:t>Поля Половецкого</w:t>
      </w:r>
      <w:r w:rsidR="00717613">
        <w:t xml:space="preserve">" </w:t>
      </w:r>
      <w:r w:rsidRPr="00717613">
        <w:t xml:space="preserve">проходила на Левобережье </w:t>
      </w:r>
      <w:r w:rsidR="00717613">
        <w:t>-</w:t>
      </w:r>
      <w:r w:rsidRPr="00717613">
        <w:t xml:space="preserve"> в междуречье Ворсклы и Орели, на Правобережье </w:t>
      </w:r>
      <w:r w:rsidR="00717613">
        <w:t>-</w:t>
      </w:r>
      <w:r w:rsidRPr="00717613">
        <w:t xml:space="preserve"> в междуречье Роси и</w:t>
      </w:r>
      <w:r w:rsidR="00120F27">
        <w:t xml:space="preserve"> </w:t>
      </w:r>
      <w:r w:rsidRPr="00717613">
        <w:t>Тясмина</w:t>
      </w:r>
      <w:r w:rsidR="00717613" w:rsidRPr="00717613">
        <w:t xml:space="preserve">. </w:t>
      </w:r>
      <w:r w:rsidRPr="00717613">
        <w:t>На юге оно включало северокавказские, приазовские, крымские и причерноморские степи</w:t>
      </w:r>
      <w:r w:rsidR="00717613" w:rsidRPr="00717613">
        <w:t>.</w:t>
      </w:r>
    </w:p>
    <w:p w:rsidR="00717613" w:rsidRDefault="001B34DB" w:rsidP="00717613">
      <w:r w:rsidRPr="00717613">
        <w:t>Этнически эта огромная страна не была только половецкой</w:t>
      </w:r>
      <w:r w:rsidR="00717613" w:rsidRPr="00717613">
        <w:t xml:space="preserve">. </w:t>
      </w:r>
      <w:r w:rsidRPr="00717613">
        <w:t>Здесь жили и другие народы</w:t>
      </w:r>
      <w:r w:rsidR="00717613" w:rsidRPr="00717613">
        <w:t xml:space="preserve">: </w:t>
      </w:r>
      <w:r w:rsidRPr="00717613">
        <w:t>аланы, яссы, хазары, гузы, косоги</w:t>
      </w:r>
      <w:r w:rsidR="00717613" w:rsidRPr="00717613">
        <w:t xml:space="preserve">. </w:t>
      </w:r>
      <w:r w:rsidRPr="00717613">
        <w:t>По-видимому, они являлись основным населением городов Шаруканя, Сугрова, Балина на Донце, Саксина на Волге, Корсуня и Сурожа в Крыму, Тмутаракани на Тамани</w:t>
      </w:r>
      <w:r w:rsidR="00717613" w:rsidRPr="00717613">
        <w:t xml:space="preserve">. </w:t>
      </w:r>
      <w:r w:rsidRPr="00717613">
        <w:t>Письменные источники называют эти центры кипчакскими, но не потому, что они были населены половцами, а потому, что находились под Их владением</w:t>
      </w:r>
      <w:r w:rsidR="00717613" w:rsidRPr="00717613">
        <w:t xml:space="preserve">. </w:t>
      </w:r>
      <w:r w:rsidRPr="00717613">
        <w:t>Некоторые из существовавших ранее городов</w:t>
      </w:r>
      <w:r w:rsidR="00717613">
        <w:t xml:space="preserve"> (</w:t>
      </w:r>
      <w:r w:rsidRPr="00717613">
        <w:t>например, Саркел</w:t>
      </w:r>
      <w:r w:rsidR="00717613" w:rsidRPr="00717613">
        <w:t xml:space="preserve">) </w:t>
      </w:r>
      <w:r w:rsidRPr="00717613">
        <w:t>были разгромлены и превращены в половецкие зимовники</w:t>
      </w:r>
      <w:r w:rsidR="00717613" w:rsidRPr="00717613">
        <w:t>.</w:t>
      </w:r>
    </w:p>
    <w:p w:rsidR="00717613" w:rsidRDefault="001B34DB" w:rsidP="00717613">
      <w:r w:rsidRPr="00717613">
        <w:t>История половцев после заселения ими восточноевропейских степей разделена исследователями на четыре периода</w:t>
      </w:r>
      <w:r w:rsidR="00717613" w:rsidRPr="00717613">
        <w:t xml:space="preserve">: </w:t>
      </w:r>
      <w:r w:rsidRPr="00717613">
        <w:t xml:space="preserve">первый </w:t>
      </w:r>
      <w:r w:rsidR="00717613">
        <w:t>-</w:t>
      </w:r>
      <w:r w:rsidRPr="00717613">
        <w:t xml:space="preserve"> середина XI начало XII в</w:t>
      </w:r>
      <w:r w:rsidR="00717613">
        <w:t>.,</w:t>
      </w:r>
      <w:r w:rsidRPr="00717613">
        <w:t xml:space="preserve"> второй </w:t>
      </w:r>
      <w:r w:rsidR="00717613">
        <w:t>-</w:t>
      </w:r>
      <w:r w:rsidRPr="00717613">
        <w:t xml:space="preserve"> 20</w:t>
      </w:r>
      <w:r w:rsidR="00717613">
        <w:t>-</w:t>
      </w:r>
      <w:r w:rsidRPr="00717613">
        <w:t>60-е годы XII в</w:t>
      </w:r>
      <w:r w:rsidR="00717613">
        <w:t>.,</w:t>
      </w:r>
      <w:r w:rsidRPr="00717613">
        <w:t xml:space="preserve"> третий </w:t>
      </w:r>
      <w:r w:rsidR="00717613">
        <w:t>-</w:t>
      </w:r>
      <w:r w:rsidRPr="00717613">
        <w:t xml:space="preserve"> вторая половина XII в</w:t>
      </w:r>
      <w:r w:rsidR="00717613">
        <w:t>.,</w:t>
      </w:r>
      <w:r w:rsidRPr="00717613">
        <w:t xml:space="preserve"> четвертый </w:t>
      </w:r>
      <w:r w:rsidR="00717613">
        <w:t>-</w:t>
      </w:r>
      <w:r w:rsidRPr="00717613">
        <w:t xml:space="preserve"> первая половина XIII в</w:t>
      </w:r>
      <w:r w:rsidR="00717613" w:rsidRPr="00717613">
        <w:t xml:space="preserve">. </w:t>
      </w:r>
      <w:r w:rsidRPr="00717613">
        <w:t>Каждый из периодов имеет свои особенности как в области внутреннего развития, так и во взаимоотношениях с Русью и другими соседями</w:t>
      </w:r>
      <w:r w:rsidR="00717613" w:rsidRPr="00717613">
        <w:t>.</w:t>
      </w:r>
    </w:p>
    <w:p w:rsidR="00717613" w:rsidRDefault="001B34DB" w:rsidP="00717613">
      <w:r w:rsidRPr="00717613">
        <w:t>Первый период характеризуется необычайной агрессивностью половцев</w:t>
      </w:r>
      <w:r w:rsidR="00717613" w:rsidRPr="00717613">
        <w:t xml:space="preserve">. </w:t>
      </w:r>
      <w:r w:rsidRPr="00717613">
        <w:t>Они устремлялись к границам земледельческих стран, вторгались в их пределы, грабили население</w:t>
      </w:r>
      <w:r w:rsidR="00717613" w:rsidRPr="00717613">
        <w:t>.</w:t>
      </w:r>
    </w:p>
    <w:p w:rsidR="00717613" w:rsidRDefault="001B34DB" w:rsidP="00717613">
      <w:r w:rsidRPr="00717613">
        <w:t>Страсть к наживе толкала отдельных представителей половецкой верхушки к участию в войнах русских князей друг с другом или же с западными соседями</w:t>
      </w:r>
      <w:r w:rsidR="00717613" w:rsidRPr="00717613">
        <w:t xml:space="preserve">. </w:t>
      </w:r>
      <w:r w:rsidRPr="00717613">
        <w:t>За эту помощь они получали двойную цену</w:t>
      </w:r>
      <w:r w:rsidR="00717613" w:rsidRPr="00717613">
        <w:t xml:space="preserve">: </w:t>
      </w:r>
      <w:r w:rsidRPr="00717613">
        <w:t>богатые дары от союзников и контрибуцию с побежденных</w:t>
      </w:r>
      <w:r w:rsidR="00717613" w:rsidRPr="00717613">
        <w:t xml:space="preserve">. </w:t>
      </w:r>
      <w:r w:rsidRPr="00717613">
        <w:t>В этот период своей истории половцы находились на начальной, таборной стадии кочевания, характеризовавшейся постоянным передвижением их орд по степи</w:t>
      </w:r>
      <w:r w:rsidR="00717613" w:rsidRPr="00717613">
        <w:t xml:space="preserve">. </w:t>
      </w:r>
      <w:r w:rsidRPr="00717613">
        <w:t>По свидетельству Евстафия Солунского,</w:t>
      </w:r>
      <w:r w:rsidR="00717613">
        <w:t xml:space="preserve"> "</w:t>
      </w:r>
      <w:r w:rsidRPr="00717613">
        <w:t>это племя</w:t>
      </w:r>
      <w:r w:rsidR="00717613">
        <w:t xml:space="preserve"> (</w:t>
      </w:r>
      <w:r w:rsidRPr="00717613">
        <w:t>куманы</w:t>
      </w:r>
      <w:r w:rsidR="00717613" w:rsidRPr="00717613">
        <w:t xml:space="preserve"> </w:t>
      </w:r>
      <w:r w:rsidR="00717613">
        <w:t>-</w:t>
      </w:r>
      <w:r w:rsidRPr="00717613">
        <w:t xml:space="preserve"> П</w:t>
      </w:r>
      <w:r w:rsidR="00717613" w:rsidRPr="00717613">
        <w:t>.</w:t>
      </w:r>
      <w:r w:rsidRPr="00717613">
        <w:t>Т</w:t>
      </w:r>
      <w:r w:rsidR="00120F27">
        <w:t>.</w:t>
      </w:r>
      <w:r w:rsidR="00717613" w:rsidRPr="00717613">
        <w:t xml:space="preserve">) </w:t>
      </w:r>
      <w:r w:rsidRPr="00717613">
        <w:t>не способно пре бывать устойчиво на одном месте, ни оставаться</w:t>
      </w:r>
      <w:r w:rsidR="00717613">
        <w:t xml:space="preserve"> (</w:t>
      </w:r>
      <w:r w:rsidRPr="00717613">
        <w:t>вообще</w:t>
      </w:r>
      <w:r w:rsidR="00717613" w:rsidRPr="00717613">
        <w:t xml:space="preserve">) </w:t>
      </w:r>
      <w:r w:rsidRPr="00717613">
        <w:t>без передвижений</w:t>
      </w:r>
      <w:r w:rsidR="00717613" w:rsidRPr="00717613">
        <w:t xml:space="preserve">; </w:t>
      </w:r>
      <w:r w:rsidRPr="00717613">
        <w:t>у него нет понятия об оседлости, и потому оно не имеет государственного устройства</w:t>
      </w:r>
      <w:r w:rsidR="00717613">
        <w:t>".</w:t>
      </w:r>
    </w:p>
    <w:p w:rsidR="00717613" w:rsidRDefault="001B34DB" w:rsidP="00717613">
      <w:r w:rsidRPr="00717613">
        <w:t>Начало XII в</w:t>
      </w:r>
      <w:r w:rsidR="00717613" w:rsidRPr="00717613">
        <w:t xml:space="preserve">. </w:t>
      </w:r>
      <w:r w:rsidRPr="00717613">
        <w:t>ознаменовалось значительными изменениями в жизни половцев</w:t>
      </w:r>
      <w:r w:rsidR="00717613" w:rsidRPr="00717613">
        <w:t xml:space="preserve">. </w:t>
      </w:r>
      <w:r w:rsidRPr="00717613">
        <w:t>К этому времени все степное пространство было разделено между отдельными ордами, и каждая из них кочевала на вполне определенной территории</w:t>
      </w:r>
      <w:r w:rsidR="00717613" w:rsidRPr="00717613">
        <w:t xml:space="preserve">. </w:t>
      </w:r>
      <w:r w:rsidRPr="00717613">
        <w:t>В этот период половцы, оказавшиеся непосредственными соседями Руси, не могли рассчитывать на безнаказанные вторжения в ее пределы</w:t>
      </w:r>
      <w:r w:rsidR="00717613" w:rsidRPr="00717613">
        <w:t>.</w:t>
      </w:r>
    </w:p>
    <w:p w:rsidR="00717613" w:rsidRDefault="001B34DB" w:rsidP="00717613">
      <w:r w:rsidRPr="00717613">
        <w:t>Второй период половецкой истории в восточноевропейских степях совпал по времени с начальным этапом феодальной раздробленности Руси, ознаменовавшимся обострением междукняжеских отношений</w:t>
      </w:r>
      <w:r w:rsidR="00717613" w:rsidRPr="00717613">
        <w:t xml:space="preserve">. </w:t>
      </w:r>
      <w:r w:rsidRPr="00717613">
        <w:t>Увлеченные борьбой за Киев или лучшие столы, русские князья как бы забыли о половецкой опасности</w:t>
      </w:r>
      <w:r w:rsidR="00717613" w:rsidRPr="00717613">
        <w:t xml:space="preserve">. </w:t>
      </w:r>
      <w:r w:rsidRPr="00717613">
        <w:t>Между тем половцы достигли высшего этапа своего развития</w:t>
      </w:r>
      <w:r w:rsidR="00717613" w:rsidRPr="00717613">
        <w:t xml:space="preserve">. </w:t>
      </w:r>
      <w:r w:rsidRPr="00717613">
        <w:t>Завершился переход ко второму способу кочевания, характеризовавшийся появлением устойчивых границ каждой орды и наличием постоянных зимовников</w:t>
      </w:r>
      <w:r w:rsidR="00717613" w:rsidRPr="00717613">
        <w:t xml:space="preserve">. </w:t>
      </w:r>
      <w:r w:rsidRPr="00717613">
        <w:t>Вместо крупных, но неустойчивых объединений появились сравнительно небольшие орды, состоявшие как из кровнородственных, так и некровнородственных семей и родов</w:t>
      </w:r>
      <w:r w:rsidR="00717613" w:rsidRPr="00717613">
        <w:t>.</w:t>
      </w:r>
    </w:p>
    <w:p w:rsidR="000F7F87" w:rsidRDefault="001B34DB" w:rsidP="000F7F87">
      <w:r w:rsidRPr="00717613">
        <w:t>О размерах отдельных половецких орд можно судить на основании письменных свидетельств</w:t>
      </w:r>
      <w:r w:rsidR="00717613" w:rsidRPr="00717613">
        <w:t xml:space="preserve">. </w:t>
      </w:r>
      <w:r w:rsidRPr="00717613">
        <w:t>Так, согласно грузинской летописи, из южнорусских степей в Грузию откочевала половецкая орда хана Атрака</w:t>
      </w:r>
      <w:r w:rsidR="00717613">
        <w:t xml:space="preserve"> (</w:t>
      </w:r>
      <w:r w:rsidR="00120F27">
        <w:t>Отро</w:t>
      </w:r>
      <w:r w:rsidR="00120F27" w:rsidRPr="00717613">
        <w:t xml:space="preserve">ка </w:t>
      </w:r>
      <w:r w:rsidR="00120F27">
        <w:t>-</w:t>
      </w:r>
      <w:r w:rsidR="00120F27" w:rsidRPr="00717613">
        <w:t xml:space="preserve"> в русских летописях) в количестве 40 тыс. человек, в том числе 5 тыс. воинов. Судя по наличию у хана Селука семитысячного корпуса, который он привел к Чернигову в </w:t>
      </w:r>
      <w:smartTag w:uri="urn:schemas-microsoft-com:office:smarttags" w:element="metricconverter">
        <w:smartTagPr>
          <w:attr w:name="ProductID" w:val="1128 г"/>
        </w:smartTagPr>
        <w:r w:rsidR="00120F27" w:rsidRPr="00717613">
          <w:t>1128 г</w:t>
        </w:r>
      </w:smartTag>
      <w:r w:rsidR="00120F27">
        <w:t>.,</w:t>
      </w:r>
      <w:r w:rsidR="00120F27" w:rsidRPr="00717613">
        <w:t xml:space="preserve"> орда его также насчитывала не менее 40 тыс. Хан Котян откочевал в Венгрию в </w:t>
      </w:r>
      <w:smartTag w:uri="urn:schemas-microsoft-com:office:smarttags" w:element="metricconverter">
        <w:smartTagPr>
          <w:attr w:name="ProductID" w:val="1237 г"/>
        </w:smartTagPr>
        <w:r w:rsidR="00120F27" w:rsidRPr="00717613">
          <w:t>1237 г</w:t>
        </w:r>
      </w:smartTag>
      <w:r w:rsidR="00120F27" w:rsidRPr="00717613">
        <w:t xml:space="preserve">. </w:t>
      </w:r>
      <w:r w:rsidR="00120F27">
        <w:t>с 40-тысячной О</w:t>
      </w:r>
      <w:r w:rsidR="00120F27" w:rsidRPr="00717613">
        <w:t>рдой. Были орды меньших размеров. Есть данные, позволяющие утверждать, что орда хана Башкорда насчитывала 20 тыс. воинов.</w:t>
      </w:r>
    </w:p>
    <w:p w:rsidR="00717613" w:rsidRDefault="001B34DB" w:rsidP="00717613">
      <w:r w:rsidRPr="00717613">
        <w:t>По расчетам С</w:t>
      </w:r>
      <w:r w:rsidR="00717613">
        <w:t xml:space="preserve">.А. </w:t>
      </w:r>
      <w:r w:rsidRPr="00717613">
        <w:t>Плетневой, всего в первой половине XII в</w:t>
      </w:r>
      <w:r w:rsidR="00717613" w:rsidRPr="00717613">
        <w:t xml:space="preserve">. </w:t>
      </w:r>
      <w:r w:rsidRPr="00717613">
        <w:t>в восточноевропейских степях кочевало 12</w:t>
      </w:r>
      <w:r w:rsidR="00717613">
        <w:t>-</w:t>
      </w:r>
      <w:r w:rsidRPr="00717613">
        <w:t>15 орд, а это означает, что общее количество половецкого населения равнялось примерно 500</w:t>
      </w:r>
      <w:r w:rsidR="00717613">
        <w:t>-</w:t>
      </w:r>
      <w:r w:rsidRPr="00717613">
        <w:t>600 тыс</w:t>
      </w:r>
      <w:r w:rsidR="00717613" w:rsidRPr="00717613">
        <w:t xml:space="preserve">. </w:t>
      </w:r>
      <w:r w:rsidR="00120F27">
        <w:t>челове</w:t>
      </w:r>
      <w:r w:rsidRPr="00717613">
        <w:t>к</w:t>
      </w:r>
      <w:r w:rsidR="00717613" w:rsidRPr="00717613">
        <w:t xml:space="preserve">. </w:t>
      </w:r>
      <w:r w:rsidRPr="00717613">
        <w:t>Если прибавить к этому многочисленные стада, можно себе представить масштабы половецких передвижений по степи</w:t>
      </w:r>
      <w:r w:rsidR="00717613" w:rsidRPr="00717613">
        <w:t>.</w:t>
      </w:r>
    </w:p>
    <w:p w:rsidR="00120F27" w:rsidRDefault="00120F27" w:rsidP="00717613"/>
    <w:p w:rsidR="001B34DB" w:rsidRPr="00717613" w:rsidRDefault="003319BC" w:rsidP="007176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67pt">
            <v:imagedata r:id="rId7" o:title=""/>
          </v:shape>
        </w:pict>
      </w:r>
    </w:p>
    <w:p w:rsidR="00120F27" w:rsidRDefault="00120F27" w:rsidP="00717613"/>
    <w:p w:rsidR="00717613" w:rsidRDefault="001B34DB" w:rsidP="00717613">
      <w:r w:rsidRPr="00717613">
        <w:t>Природные условия степи, несмотря на сравнительно благоприятные климатические условия, испытывали предельную нагрузку и не могли полностью обеспечить половцев всем необходимым</w:t>
      </w:r>
      <w:r w:rsidR="00717613" w:rsidRPr="00717613">
        <w:t xml:space="preserve">. </w:t>
      </w:r>
      <w:r w:rsidRPr="00717613">
        <w:t>Недостаточность жизненных ресурсов вынуждала их искать компенсацию за счет своих оседлых соседей</w:t>
      </w:r>
      <w:r w:rsidR="00717613" w:rsidRPr="00717613">
        <w:t>.</w:t>
      </w:r>
    </w:p>
    <w:p w:rsidR="00717613" w:rsidRDefault="001B34DB" w:rsidP="00717613">
      <w:r w:rsidRPr="00717613">
        <w:t xml:space="preserve">Третий период половецкой истории отмечен, с одной стороны, усилением давления кочевников на южнорусское пограничье, с другой </w:t>
      </w:r>
      <w:r w:rsidR="00717613">
        <w:t>-</w:t>
      </w:r>
      <w:r w:rsidRPr="00717613">
        <w:t xml:space="preserve"> консолидацией русских сил для ответных антиполовецких походов</w:t>
      </w:r>
      <w:r w:rsidR="00717613" w:rsidRPr="00717613">
        <w:t xml:space="preserve">. </w:t>
      </w:r>
      <w:r w:rsidRPr="00717613">
        <w:t>Чаше всего русские дружины направлялись в район Нижнего Поднепровья, где хозяйничали поднепровские и лукоморские половецкие орды, угрожавшие безопасности днепровского</w:t>
      </w:r>
      <w:r w:rsidR="00717613">
        <w:t xml:space="preserve"> (</w:t>
      </w:r>
      <w:r w:rsidRPr="00717613">
        <w:t>греческого</w:t>
      </w:r>
      <w:r w:rsidR="00717613" w:rsidRPr="00717613">
        <w:t xml:space="preserve">) </w:t>
      </w:r>
      <w:r w:rsidRPr="00717613">
        <w:t>торгового пути</w:t>
      </w:r>
      <w:r w:rsidR="00717613" w:rsidRPr="00717613">
        <w:t xml:space="preserve">. </w:t>
      </w:r>
      <w:r w:rsidRPr="00717613">
        <w:t>Постоянные хлопоты русские имели и с</w:t>
      </w:r>
      <w:r w:rsidR="00717613">
        <w:t xml:space="preserve"> "</w:t>
      </w:r>
      <w:r w:rsidRPr="00717613">
        <w:t>Донским союзом</w:t>
      </w:r>
      <w:r w:rsidR="00717613">
        <w:t xml:space="preserve">" </w:t>
      </w:r>
      <w:r w:rsidRPr="00717613">
        <w:t>половцев, который оказывал постоянное давление на погранич</w:t>
      </w:r>
      <w:r w:rsidR="00120F27">
        <w:t>ные районы Черниговского и Пере</w:t>
      </w:r>
      <w:r w:rsidRPr="00717613">
        <w:t>яславльского княжеств</w:t>
      </w:r>
      <w:r w:rsidR="00717613" w:rsidRPr="00717613">
        <w:t>.</w:t>
      </w:r>
    </w:p>
    <w:p w:rsidR="00717613" w:rsidRDefault="001B34DB" w:rsidP="00717613">
      <w:r w:rsidRPr="00717613">
        <w:t>Четвертый период характеризуется определенной стабилизацией русско-половецких отношений</w:t>
      </w:r>
      <w:r w:rsidR="00717613" w:rsidRPr="00717613">
        <w:t xml:space="preserve">. </w:t>
      </w:r>
      <w:r w:rsidRPr="00717613">
        <w:t>Половцы к этому времени уже миновали пик своего могущества и вошли в состояние феодальной раздробленности</w:t>
      </w:r>
      <w:r w:rsidR="00717613" w:rsidRPr="00717613">
        <w:t xml:space="preserve">. </w:t>
      </w:r>
      <w:r w:rsidRPr="00717613">
        <w:t xml:space="preserve">За 200 лет обитания в восточноевропейских степях они прошли путь от таборных кочевий к созданию кочевнических государственных объединений в социально-экономической области и от военной демократии </w:t>
      </w:r>
      <w:r w:rsidR="00717613">
        <w:t>-</w:t>
      </w:r>
      <w:r w:rsidRPr="00717613">
        <w:t xml:space="preserve"> к феодализму</w:t>
      </w:r>
      <w:r w:rsidR="00717613" w:rsidRPr="00717613">
        <w:t>.</w:t>
      </w:r>
    </w:p>
    <w:p w:rsidR="00717613" w:rsidRDefault="001B34DB" w:rsidP="00717613">
      <w:r w:rsidRPr="00717613">
        <w:t>Половцам, как и их предшественникам печенегам, не удалось создать хотя бы относительно единое кочевническое государство</w:t>
      </w:r>
      <w:r w:rsidR="00717613" w:rsidRPr="00717613">
        <w:t xml:space="preserve">. </w:t>
      </w:r>
      <w:r w:rsidRPr="00717613">
        <w:t>По свидетельству европейского купца Петахьи, который в первой половине XII в</w:t>
      </w:r>
      <w:r w:rsidR="00717613" w:rsidRPr="00717613">
        <w:t xml:space="preserve">. </w:t>
      </w:r>
      <w:r w:rsidRPr="00717613">
        <w:t>проезжал через степи,</w:t>
      </w:r>
      <w:r w:rsidR="00717613">
        <w:t xml:space="preserve"> "</w:t>
      </w:r>
      <w:r w:rsidRPr="00717613">
        <w:t>куманы не имеют общих владетелей, а только князей и благородные фамилии</w:t>
      </w:r>
      <w:r w:rsidR="00717613">
        <w:t xml:space="preserve">". </w:t>
      </w:r>
      <w:r w:rsidRPr="00717613">
        <w:t xml:space="preserve">Не знали единого половецкого правителя </w:t>
      </w:r>
      <w:r w:rsidR="00717613">
        <w:t>-</w:t>
      </w:r>
      <w:r w:rsidRPr="00717613">
        <w:t xml:space="preserve"> великого хана </w:t>
      </w:r>
      <w:r w:rsidR="00717613">
        <w:t>-</w:t>
      </w:r>
      <w:r w:rsidRPr="00717613">
        <w:t xml:space="preserve"> и русские летописцы, называвшие половецких ханов князьями</w:t>
      </w:r>
      <w:r w:rsidR="00717613" w:rsidRPr="00717613">
        <w:t>.</w:t>
      </w:r>
    </w:p>
    <w:p w:rsidR="00717613" w:rsidRDefault="001B34DB" w:rsidP="00717613">
      <w:r w:rsidRPr="00717613">
        <w:t>В половецком словаре</w:t>
      </w:r>
      <w:r w:rsidR="00717613">
        <w:t xml:space="preserve"> (</w:t>
      </w:r>
      <w:r w:rsidRPr="00717613">
        <w:rPr>
          <w:lang w:val="en-US"/>
        </w:rPr>
        <w:t>Codex</w:t>
      </w:r>
      <w:r w:rsidRPr="00717613">
        <w:t xml:space="preserve"> </w:t>
      </w:r>
      <w:r w:rsidRPr="00717613">
        <w:rPr>
          <w:lang w:val="en-US"/>
        </w:rPr>
        <w:t>Cumanicus</w:t>
      </w:r>
      <w:r w:rsidR="00717613" w:rsidRPr="00717613">
        <w:t xml:space="preserve">) </w:t>
      </w:r>
      <w:r w:rsidRPr="00717613">
        <w:t>титулу</w:t>
      </w:r>
      <w:r w:rsidR="00717613">
        <w:t xml:space="preserve"> "</w:t>
      </w:r>
      <w:r w:rsidRPr="00717613">
        <w:t>хан</w:t>
      </w:r>
      <w:r w:rsidR="00717613">
        <w:t xml:space="preserve">" </w:t>
      </w:r>
      <w:r w:rsidRPr="00717613">
        <w:t>в латинской колонке соответствует</w:t>
      </w:r>
      <w:r w:rsidR="00717613">
        <w:t xml:space="preserve"> "</w:t>
      </w:r>
      <w:r w:rsidRPr="00717613">
        <w:t>император</w:t>
      </w:r>
      <w:r w:rsidR="00717613">
        <w:t xml:space="preserve">", </w:t>
      </w:r>
      <w:r w:rsidRPr="00717613">
        <w:t xml:space="preserve">а в персидской </w:t>
      </w:r>
      <w:r w:rsidR="00717613">
        <w:t>- "</w:t>
      </w:r>
      <w:r w:rsidRPr="00717613">
        <w:t>шах</w:t>
      </w:r>
      <w:r w:rsidR="00717613">
        <w:t xml:space="preserve">". </w:t>
      </w:r>
      <w:r w:rsidRPr="00717613">
        <w:t>Если принять во внимание позднюю датировку словаря</w:t>
      </w:r>
      <w:r w:rsidR="00717613">
        <w:t xml:space="preserve"> (</w:t>
      </w:r>
      <w:r w:rsidRPr="00717613">
        <w:t>XIV в</w:t>
      </w:r>
      <w:r w:rsidR="00717613" w:rsidRPr="00717613">
        <w:t>),</w:t>
      </w:r>
      <w:r w:rsidRPr="00717613">
        <w:t xml:space="preserve"> придется признать, что здесь мы имеем дело с интерпретацией половецкой титулатуры, а не с ее реальным значением</w:t>
      </w:r>
      <w:r w:rsidR="00717613" w:rsidRPr="00717613">
        <w:t xml:space="preserve">. </w:t>
      </w:r>
      <w:r w:rsidRPr="00717613">
        <w:t>Кроме титула</w:t>
      </w:r>
      <w:r w:rsidR="00717613">
        <w:t xml:space="preserve"> "</w:t>
      </w:r>
      <w:r w:rsidRPr="00717613">
        <w:t>хан</w:t>
      </w:r>
      <w:r w:rsidR="00717613">
        <w:t xml:space="preserve">" </w:t>
      </w:r>
      <w:r w:rsidRPr="00717613">
        <w:t xml:space="preserve">в словаре значатся титулы </w:t>
      </w:r>
      <w:r w:rsidR="00717613">
        <w:t>- "</w:t>
      </w:r>
      <w:r w:rsidRPr="00717613">
        <w:t>султан</w:t>
      </w:r>
      <w:r w:rsidR="00717613">
        <w:t>", "</w:t>
      </w:r>
      <w:r w:rsidRPr="00717613">
        <w:t>бег</w:t>
      </w:r>
      <w:r w:rsidR="00717613">
        <w:t>", "</w:t>
      </w:r>
      <w:r w:rsidRPr="00717613">
        <w:t>бей</w:t>
      </w:r>
      <w:r w:rsidR="00717613">
        <w:t xml:space="preserve">", </w:t>
      </w:r>
      <w:r w:rsidRPr="00717613">
        <w:t>которые свидетельствуют о довольно разветвленной иерархии верхушки половецкого общества</w:t>
      </w:r>
      <w:r w:rsidR="00717613" w:rsidRPr="00717613">
        <w:t>.</w:t>
      </w:r>
    </w:p>
    <w:p w:rsidR="00717613" w:rsidRDefault="001B34DB" w:rsidP="00717613">
      <w:r w:rsidRPr="00717613">
        <w:t>Половецкие ханы в условиях языческого быта были не только главами орд и военачальниками, но также и жрецами</w:t>
      </w:r>
      <w:r w:rsidR="00717613" w:rsidRPr="00717613">
        <w:t xml:space="preserve">. </w:t>
      </w:r>
      <w:r w:rsidRPr="00717613">
        <w:t xml:space="preserve">Об этом мы узнаем со слов русского летописца, рассказавшего о волхвовании хана Боняка перед битвой на реке Вягра в </w:t>
      </w:r>
      <w:smartTag w:uri="urn:schemas-microsoft-com:office:smarttags" w:element="metricconverter">
        <w:smartTagPr>
          <w:attr w:name="ProductID" w:val="1097 г"/>
        </w:smartTagPr>
        <w:r w:rsidRPr="00717613">
          <w:t>1097 г</w:t>
        </w:r>
      </w:smartTag>
      <w:r w:rsidR="00717613" w:rsidRPr="00717613">
        <w:t>.</w:t>
      </w:r>
      <w:r w:rsidR="00717613">
        <w:t xml:space="preserve"> "</w:t>
      </w:r>
      <w:r w:rsidRPr="00717613">
        <w:t>И якобысть полунощи, и въставъБонякьотъЪха отъ рати, и поча выти волъчьски, и отвыся ему волкъ, и начаша мнози вол-ЦИ выти</w:t>
      </w:r>
      <w:r w:rsidR="00717613">
        <w:t xml:space="preserve">". </w:t>
      </w:r>
      <w:r w:rsidRPr="00717613">
        <w:t xml:space="preserve">Таким образом Боняк просил помощи у своего покровителя </w:t>
      </w:r>
      <w:r w:rsidR="00717613">
        <w:t>-</w:t>
      </w:r>
      <w:r w:rsidRPr="00717613">
        <w:t xml:space="preserve"> волка</w:t>
      </w:r>
      <w:r w:rsidR="00717613" w:rsidRPr="00717613">
        <w:t xml:space="preserve">. </w:t>
      </w:r>
      <w:r w:rsidRPr="00717613">
        <w:t>Восприняв ответное волчье вытье как добрый знак, Боняк радостно сообщил князю Давиду Игоревичу, что победа будет за ними</w:t>
      </w:r>
      <w:r w:rsidR="00717613" w:rsidRPr="00717613">
        <w:t>.</w:t>
      </w:r>
    </w:p>
    <w:p w:rsidR="00717613" w:rsidRDefault="001B34DB" w:rsidP="00717613">
      <w:r w:rsidRPr="00717613">
        <w:t>Русские летописцы называли хана Боняка шелудивым, что, как известно, должно было означать человека, родившегося в</w:t>
      </w:r>
      <w:r w:rsidR="00717613">
        <w:t xml:space="preserve"> "</w:t>
      </w:r>
      <w:r w:rsidRPr="00717613">
        <w:t>сорочке</w:t>
      </w:r>
      <w:r w:rsidR="00717613">
        <w:t xml:space="preserve">", </w:t>
      </w:r>
      <w:r w:rsidRPr="00717613">
        <w:t>часть которой оставалась на нем на протяжении всей жизни</w:t>
      </w:r>
      <w:r w:rsidR="00717613" w:rsidRPr="00717613">
        <w:t xml:space="preserve">. </w:t>
      </w:r>
      <w:r w:rsidRPr="00717613">
        <w:t>В народе такие люди наделялись волшебными свойствами</w:t>
      </w:r>
      <w:r w:rsidR="00717613" w:rsidRPr="00717613">
        <w:t xml:space="preserve">. </w:t>
      </w:r>
      <w:r w:rsidRPr="00717613">
        <w:t>К примеру, полоцкий князь Всеслав, как утверждает автор</w:t>
      </w:r>
      <w:r w:rsidR="00717613">
        <w:t xml:space="preserve"> "</w:t>
      </w:r>
      <w:r w:rsidRPr="00717613">
        <w:t>Слова о полку Игореве</w:t>
      </w:r>
      <w:r w:rsidR="00717613">
        <w:t xml:space="preserve">", </w:t>
      </w:r>
      <w:r w:rsidRPr="00717613">
        <w:t>мог превращаться в волка</w:t>
      </w:r>
      <w:r w:rsidR="00717613" w:rsidRPr="00717613">
        <w:t>.</w:t>
      </w:r>
    </w:p>
    <w:p w:rsidR="00783516" w:rsidRDefault="001B34DB" w:rsidP="00167002">
      <w:r w:rsidRPr="00717613">
        <w:t>Социальная стратификация половецкого общества хорошо отражена Погребальных памятниках</w:t>
      </w:r>
      <w:r w:rsidR="00717613" w:rsidRPr="00717613">
        <w:t xml:space="preserve">. </w:t>
      </w:r>
      <w:r w:rsidRPr="00717613">
        <w:t>Над могилами умерших ханов половцы насыпали курганы из камня и земли, возводили святилища с каменными статуями</w:t>
      </w:r>
      <w:r w:rsidR="00717613" w:rsidRPr="00717613">
        <w:t>.</w:t>
      </w:r>
    </w:p>
    <w:p w:rsidR="00717613" w:rsidRDefault="001B34DB" w:rsidP="00717613">
      <w:r w:rsidRPr="00717613">
        <w:t>Рубрук, бывший свидетелем захоронения богатого кумана, так описывает это</w:t>
      </w:r>
      <w:r w:rsidR="00717613" w:rsidRPr="00717613">
        <w:t>:</w:t>
      </w:r>
      <w:r w:rsidR="00717613">
        <w:t xml:space="preserve"> "</w:t>
      </w:r>
      <w:r w:rsidRPr="00717613">
        <w:t>Команы насыпают большой холм над усопшим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Я видел одного недавно умершего, около которого они повесили на высоких жердях 16 шкур лошадей, по четыре с каждой стороны мира</w:t>
      </w:r>
      <w:r w:rsidR="00717613" w:rsidRPr="00717613">
        <w:t xml:space="preserve">; </w:t>
      </w:r>
      <w:r w:rsidRPr="00717613">
        <w:t>и они поставили перед ним для питья кумыс, для еды мясо, хотя и говорили про него, что он был окрещен</w:t>
      </w:r>
      <w:r w:rsidR="00717613">
        <w:t>".</w:t>
      </w:r>
    </w:p>
    <w:p w:rsidR="00717613" w:rsidRDefault="001B34DB" w:rsidP="00717613">
      <w:r w:rsidRPr="00717613">
        <w:t>Рубрук не описал обряда богатого захоронения, но он хорошо известен из археологических исследований</w:t>
      </w:r>
      <w:r w:rsidR="00717613" w:rsidRPr="00717613">
        <w:t xml:space="preserve">. </w:t>
      </w:r>
      <w:r w:rsidRPr="00717613">
        <w:t>Половцы хоронили умершего с тушей боевого коня или с его чучелом</w:t>
      </w:r>
      <w:r w:rsidR="00717613" w:rsidRPr="00717613">
        <w:t xml:space="preserve">. </w:t>
      </w:r>
      <w:r w:rsidRPr="00717613">
        <w:t xml:space="preserve">Конь взнуздан и оседлан, всадник </w:t>
      </w:r>
      <w:r w:rsidR="00717613">
        <w:t>-</w:t>
      </w:r>
      <w:r w:rsidRPr="00717613">
        <w:t xml:space="preserve"> вооружен и сопровожден в иной мир со всеми знаками отличия</w:t>
      </w:r>
      <w:r w:rsidR="00717613" w:rsidRPr="00717613">
        <w:t>.</w:t>
      </w:r>
    </w:p>
    <w:p w:rsidR="00717613" w:rsidRDefault="001B34DB" w:rsidP="00717613">
      <w:r w:rsidRPr="00717613">
        <w:t>Яркими образцами захоронений знатных половцев могут быть курганы у села Заможное Запорожской обла</w:t>
      </w:r>
      <w:r w:rsidR="00783516">
        <w:t>сти, а также на берегу Утлюкско</w:t>
      </w:r>
      <w:r w:rsidRPr="00717613">
        <w:t>го лимана</w:t>
      </w:r>
      <w:r w:rsidR="00717613" w:rsidRPr="00717613">
        <w:t>.</w:t>
      </w:r>
    </w:p>
    <w:p w:rsidR="00717613" w:rsidRDefault="001B34DB" w:rsidP="00717613">
      <w:r w:rsidRPr="00717613">
        <w:t>Половецкое захоронение у села Заможное совершено в кургане эпохи бронзы</w:t>
      </w:r>
      <w:r w:rsidR="00717613" w:rsidRPr="00717613">
        <w:t xml:space="preserve">. </w:t>
      </w:r>
      <w:r w:rsidRPr="00717613">
        <w:t>Впускная могила была перекрыта деревянным настилом</w:t>
      </w:r>
      <w:r w:rsidR="00717613" w:rsidRPr="00717613">
        <w:t xml:space="preserve">. </w:t>
      </w:r>
      <w:r w:rsidRPr="00717613">
        <w:t>Покойник лежал в труне, которая имела откидную ляду, закрытую на 4 замка</w:t>
      </w:r>
      <w:r w:rsidR="00717613" w:rsidRPr="00717613">
        <w:t xml:space="preserve">. </w:t>
      </w:r>
      <w:r w:rsidRPr="00717613">
        <w:t>Удалось обнаружить и связку из четырех ключей</w:t>
      </w:r>
      <w:r w:rsidR="00717613" w:rsidRPr="00717613">
        <w:t xml:space="preserve">. </w:t>
      </w:r>
      <w:r w:rsidRPr="00717613">
        <w:t>Гробовище было покрыто шелковой тканью, над которой</w:t>
      </w:r>
      <w:r w:rsidR="00717613">
        <w:t xml:space="preserve"> (</w:t>
      </w:r>
      <w:r w:rsidRPr="00717613">
        <w:t>на ляде</w:t>
      </w:r>
      <w:r w:rsidR="00717613" w:rsidRPr="00717613">
        <w:t xml:space="preserve">) </w:t>
      </w:r>
      <w:r w:rsidRPr="00717613">
        <w:t>лежало копье</w:t>
      </w:r>
      <w:r w:rsidR="00717613" w:rsidRPr="00717613">
        <w:t>.</w:t>
      </w:r>
    </w:p>
    <w:p w:rsidR="00783516" w:rsidRDefault="001B34DB" w:rsidP="00167002">
      <w:r w:rsidRPr="00717613">
        <w:t>Погребенный был мужчиной 40</w:t>
      </w:r>
      <w:r w:rsidR="00717613">
        <w:t>-</w:t>
      </w:r>
      <w:r w:rsidRPr="00717613">
        <w:t xml:space="preserve">50 лет, мощного телосложения, его рост достигал </w:t>
      </w:r>
      <w:smartTag w:uri="urn:schemas-microsoft-com:office:smarttags" w:element="metricconverter">
        <w:smartTagPr>
          <w:attr w:name="ProductID" w:val="180 см"/>
        </w:smartTagPr>
        <w:r w:rsidRPr="00717613">
          <w:t>180 см</w:t>
        </w:r>
      </w:smartTag>
      <w:r w:rsidR="00717613" w:rsidRPr="00717613">
        <w:t xml:space="preserve">. </w:t>
      </w:r>
      <w:r w:rsidRPr="00717613">
        <w:t>Ступни ног связаны золотой цепочкой</w:t>
      </w:r>
      <w:r w:rsidR="00717613" w:rsidRPr="00717613">
        <w:t xml:space="preserve">. </w:t>
      </w:r>
      <w:r w:rsidRPr="00717613">
        <w:t>Одет в богатый кафтан, украшенный цепочкой из электровой проволоки</w:t>
      </w:r>
      <w:r w:rsidR="00717613" w:rsidRPr="00717613">
        <w:t xml:space="preserve">. </w:t>
      </w:r>
      <w:r w:rsidRPr="00717613">
        <w:t>Тут же</w:t>
      </w:r>
      <w:r w:rsidR="00783516" w:rsidRPr="00783516">
        <w:t xml:space="preserve"> </w:t>
      </w:r>
      <w:r w:rsidR="00783516" w:rsidRPr="00717613">
        <w:t xml:space="preserve">обнаружены три шелковых пояса. На безымянных пальцах </w:t>
      </w:r>
      <w:r w:rsidR="00783516">
        <w:t>-</w:t>
      </w:r>
      <w:r w:rsidR="00783516" w:rsidRPr="00717613">
        <w:t xml:space="preserve"> золотые </w:t>
      </w:r>
      <w:r w:rsidR="00783516" w:rsidRPr="00717613">
        <w:rPr>
          <w:vertAlign w:val="superscript"/>
        </w:rPr>
        <w:t>Пе</w:t>
      </w:r>
      <w:r w:rsidR="00783516" w:rsidRPr="00717613">
        <w:t xml:space="preserve">рстни, в правой руке зажат стержень из крученого золота </w:t>
      </w:r>
      <w:r w:rsidR="00783516">
        <w:t>-</w:t>
      </w:r>
      <w:r w:rsidR="00783516" w:rsidRPr="00717613">
        <w:t xml:space="preserve"> символ власти.</w:t>
      </w:r>
    </w:p>
    <w:p w:rsidR="00717613" w:rsidRDefault="001B34DB" w:rsidP="00717613">
      <w:r w:rsidRPr="00717613">
        <w:t>По левую сторону от покойника лежало его вооружение</w:t>
      </w:r>
      <w:r w:rsidR="00717613" w:rsidRPr="00717613">
        <w:t xml:space="preserve">: </w:t>
      </w:r>
      <w:r w:rsidRPr="00717613">
        <w:t xml:space="preserve">сабля, </w:t>
      </w:r>
      <w:r w:rsidR="00783516">
        <w:t>колчан</w:t>
      </w:r>
      <w:r w:rsidRPr="00717613">
        <w:t xml:space="preserve"> со стрелами, костяное налучье, нож для правки стрел, щит, кольчуга </w:t>
      </w:r>
      <w:r w:rsidRPr="00717613">
        <w:rPr>
          <w:vertAlign w:val="superscript"/>
        </w:rPr>
        <w:t>и</w:t>
      </w:r>
      <w:r w:rsidRPr="00717613">
        <w:t xml:space="preserve"> Шлем, по правую обнаружены два боевых ножа</w:t>
      </w:r>
      <w:r w:rsidR="00717613" w:rsidRPr="00717613">
        <w:t xml:space="preserve">. </w:t>
      </w:r>
      <w:r w:rsidRPr="00717613">
        <w:t>Кроме того, в состав погребального инвентаря входили</w:t>
      </w:r>
      <w:r w:rsidR="00717613" w:rsidRPr="00717613">
        <w:t xml:space="preserve">: </w:t>
      </w:r>
      <w:r w:rsidRPr="00717613">
        <w:t>кресало в шелковом мешочке, серебряная позолоченная курильница</w:t>
      </w:r>
      <w:r w:rsidR="00717613" w:rsidRPr="00717613">
        <w:t>.</w:t>
      </w:r>
    </w:p>
    <w:p w:rsidR="00717613" w:rsidRDefault="001B34DB" w:rsidP="00717613">
      <w:r w:rsidRPr="00717613">
        <w:t>Погребение датируется 40</w:t>
      </w:r>
      <w:r w:rsidR="00717613">
        <w:t>-</w:t>
      </w:r>
      <w:r w:rsidRPr="00717613">
        <w:t>60-ми годами XIII в</w:t>
      </w:r>
      <w:r w:rsidR="00717613" w:rsidRPr="00717613">
        <w:t xml:space="preserve">. </w:t>
      </w:r>
      <w:r w:rsidRPr="00717613">
        <w:t>В литературу оно вошло, с легкой руки исследователей В</w:t>
      </w:r>
      <w:r w:rsidR="00717613">
        <w:t xml:space="preserve">.В. </w:t>
      </w:r>
      <w:r w:rsidRPr="00717613">
        <w:t>Отрощенко и Ю</w:t>
      </w:r>
      <w:r w:rsidR="00717613">
        <w:t xml:space="preserve">.Я. </w:t>
      </w:r>
      <w:r w:rsidR="00783516">
        <w:t>Рассомахи</w:t>
      </w:r>
      <w:r w:rsidRPr="00717613">
        <w:t>на, как</w:t>
      </w:r>
      <w:r w:rsidR="00717613">
        <w:t xml:space="preserve"> "</w:t>
      </w:r>
      <w:r w:rsidRPr="00717613">
        <w:t>Чингульский хан</w:t>
      </w:r>
      <w:r w:rsidR="00717613">
        <w:t>".</w:t>
      </w:r>
    </w:p>
    <w:p w:rsidR="00717613" w:rsidRDefault="001B34DB" w:rsidP="00717613">
      <w:r w:rsidRPr="00717613">
        <w:t xml:space="preserve">Утлюкское половецкое погребение находилось под курганной насыпью высотой </w:t>
      </w:r>
      <w:smartTag w:uri="urn:schemas-microsoft-com:office:smarttags" w:element="metricconverter">
        <w:smartTagPr>
          <w:attr w:name="ProductID" w:val="0,5 м"/>
        </w:smartTagPr>
        <w:r w:rsidRPr="00717613">
          <w:t>0,5 м</w:t>
        </w:r>
      </w:smartTag>
      <w:r w:rsidRPr="00717613">
        <w:t xml:space="preserve">, диаметром </w:t>
      </w:r>
      <w:smartTag w:uri="urn:schemas-microsoft-com:office:smarttags" w:element="metricconverter">
        <w:smartTagPr>
          <w:attr w:name="ProductID" w:val="17 м"/>
        </w:smartTagPr>
        <w:r w:rsidRPr="00717613">
          <w:t>17 м</w:t>
        </w:r>
      </w:smartTag>
      <w:r w:rsidR="00717613" w:rsidRPr="00717613">
        <w:t xml:space="preserve">. </w:t>
      </w:r>
      <w:r w:rsidRPr="00717613">
        <w:t xml:space="preserve">Перекрыто двумя колесами повозки диаметром </w:t>
      </w:r>
      <w:smartTag w:uri="urn:schemas-microsoft-com:office:smarttags" w:element="metricconverter">
        <w:smartTagPr>
          <w:attr w:name="ProductID" w:val="2 м"/>
        </w:smartTagPr>
        <w:r w:rsidRPr="00717613">
          <w:t>2 м</w:t>
        </w:r>
      </w:smartTag>
      <w:r w:rsidR="00717613" w:rsidRPr="00717613">
        <w:t xml:space="preserve">. </w:t>
      </w:r>
      <w:r w:rsidRPr="00717613">
        <w:t>Покойник находился в яме на решетчатом гробовище, на спине, головой на северо-восток</w:t>
      </w:r>
      <w:r w:rsidR="00717613" w:rsidRPr="00717613">
        <w:t xml:space="preserve">. </w:t>
      </w:r>
      <w:r w:rsidRPr="00717613">
        <w:t xml:space="preserve">На крышке гробовища лежали сабля и сложный лук, рядом </w:t>
      </w:r>
      <w:r w:rsidR="00717613">
        <w:t>-</w:t>
      </w:r>
      <w:r w:rsidRPr="00717613">
        <w:t xml:space="preserve"> берестяной колчан со стрелами, железная булава на длинной рукояти</w:t>
      </w:r>
      <w:r w:rsidR="00717613" w:rsidRPr="00717613">
        <w:t xml:space="preserve">. </w:t>
      </w:r>
      <w:r w:rsidRPr="00717613">
        <w:t>В погребальной яме также находились</w:t>
      </w:r>
      <w:r w:rsidR="00717613" w:rsidRPr="00717613">
        <w:t xml:space="preserve">: </w:t>
      </w:r>
      <w:r w:rsidRPr="00717613">
        <w:t>одноручный красноглиняный кувшин, седло, пара стремян, подпружная пряжка</w:t>
      </w:r>
      <w:r w:rsidR="00717613" w:rsidRPr="00717613">
        <w:t>.</w:t>
      </w:r>
    </w:p>
    <w:p w:rsidR="00717613" w:rsidRDefault="001B34DB" w:rsidP="00717613">
      <w:r w:rsidRPr="00717613">
        <w:t xml:space="preserve">У правого бедра лежала кожаная сумка с рыболовным крючком, у левого </w:t>
      </w:r>
      <w:r w:rsidR="00717613">
        <w:t>-</w:t>
      </w:r>
      <w:r w:rsidRPr="00717613">
        <w:t xml:space="preserve"> кошелек с 32-мя серебряными монетами крымской чеканки первой половины XIV в</w:t>
      </w:r>
      <w:r w:rsidR="00717613" w:rsidRPr="00717613">
        <w:t>.</w:t>
      </w:r>
    </w:p>
    <w:p w:rsidR="00717613" w:rsidRDefault="001B34DB" w:rsidP="00717613">
      <w:r w:rsidRPr="00717613">
        <w:t>Погребенный одет в шелковый кафтан с парчовыми накладками и медальоном на груди</w:t>
      </w:r>
      <w:r w:rsidR="00717613" w:rsidRPr="00717613">
        <w:t xml:space="preserve">. </w:t>
      </w:r>
      <w:r w:rsidRPr="00717613">
        <w:t>Обут в высокие кожаные сапоги, края которых достигали середины бедра</w:t>
      </w:r>
      <w:r w:rsidR="00717613" w:rsidRPr="00717613">
        <w:t>.</w:t>
      </w:r>
    </w:p>
    <w:p w:rsidR="00717613" w:rsidRDefault="001B34DB" w:rsidP="00717613">
      <w:r w:rsidRPr="00717613">
        <w:t xml:space="preserve">Богатое половецкое погребение, напоминающее чингульское, раскопано в Запорожской области в </w:t>
      </w:r>
      <w:smartTag w:uri="urn:schemas-microsoft-com:office:smarttags" w:element="metricconverter">
        <w:smartTagPr>
          <w:attr w:name="ProductID" w:val="1987 г"/>
        </w:smartTagPr>
        <w:r w:rsidRPr="00717613">
          <w:t>1987 г</w:t>
        </w:r>
      </w:smartTag>
      <w:r w:rsidR="00717613" w:rsidRPr="00717613">
        <w:t xml:space="preserve">. </w:t>
      </w:r>
      <w:r w:rsidRPr="00717613">
        <w:t>Оно впущено в полу кургана</w:t>
      </w:r>
      <w:r w:rsidR="00717613" w:rsidRPr="00717613">
        <w:t xml:space="preserve">. </w:t>
      </w:r>
      <w:r w:rsidRPr="00717613">
        <w:t>Сохранился деревянный гроб с крышкой</w:t>
      </w:r>
      <w:r w:rsidR="00717613" w:rsidRPr="00717613">
        <w:t xml:space="preserve">. </w:t>
      </w:r>
      <w:r w:rsidRPr="00717613">
        <w:t>Покойник одет в кафтан, сшитый из шелка и обшитый золототканой тесьмой</w:t>
      </w:r>
      <w:r w:rsidR="00717613" w:rsidRPr="00717613">
        <w:t xml:space="preserve">. </w:t>
      </w:r>
      <w:r w:rsidRPr="00717613">
        <w:t>При нем находились</w:t>
      </w:r>
      <w:r w:rsidR="00717613" w:rsidRPr="00717613">
        <w:t xml:space="preserve">: </w:t>
      </w:r>
      <w:r w:rsidRPr="00717613">
        <w:t>серебряная гривна-жезл, бронзовый котел с железной ручкой, стремена округлой формы с прогнутой подножкой, двусоставные кольчатые удила</w:t>
      </w:r>
      <w:r w:rsidR="00717613" w:rsidRPr="00717613">
        <w:t xml:space="preserve">. </w:t>
      </w:r>
      <w:r w:rsidRPr="00717613">
        <w:t xml:space="preserve">Датируется погребение XII </w:t>
      </w:r>
      <w:r w:rsidR="00717613">
        <w:t>-</w:t>
      </w:r>
      <w:r w:rsidRPr="00717613">
        <w:t xml:space="preserve"> первой половиной XIII в</w:t>
      </w:r>
      <w:r w:rsidR="00717613" w:rsidRPr="00717613">
        <w:t>.</w:t>
      </w:r>
    </w:p>
    <w:p w:rsidR="00783516" w:rsidRDefault="001B34DB" w:rsidP="00167002">
      <w:r w:rsidRPr="00717613"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717613">
          <w:t>1993 г</w:t>
        </w:r>
      </w:smartTag>
      <w:r w:rsidR="00717613" w:rsidRPr="00717613">
        <w:t xml:space="preserve">. </w:t>
      </w:r>
      <w:r w:rsidRPr="00717613">
        <w:t xml:space="preserve">у села Ботиево Приазовского района Запорожской области были раскопаны еще два половецких кургана высотой </w:t>
      </w:r>
      <w:smartTag w:uri="urn:schemas-microsoft-com:office:smarttags" w:element="metricconverter">
        <w:smartTagPr>
          <w:attr w:name="ProductID" w:val="1,6 м"/>
        </w:smartTagPr>
        <w:r w:rsidRPr="00717613">
          <w:t>1,6 м</w:t>
        </w:r>
      </w:smartTag>
      <w:r w:rsidRPr="00717613">
        <w:t xml:space="preserve"> и диаметром </w:t>
      </w:r>
      <w:smartTag w:uri="urn:schemas-microsoft-com:office:smarttags" w:element="metricconverter">
        <w:smartTagPr>
          <w:attr w:name="ProductID" w:val="38 м"/>
        </w:smartTagPr>
        <w:r w:rsidRPr="00717613">
          <w:t>38 м</w:t>
        </w:r>
      </w:smartTag>
      <w:r w:rsidR="00717613" w:rsidRPr="00717613">
        <w:t xml:space="preserve">. </w:t>
      </w:r>
      <w:r w:rsidRPr="00717613">
        <w:t>В одном из них выявлено захоронение богатого воина в возрасте 35</w:t>
      </w:r>
      <w:r w:rsidR="00717613">
        <w:t>-</w:t>
      </w:r>
      <w:r w:rsidRPr="00717613">
        <w:t>40 лет</w:t>
      </w:r>
      <w:r w:rsidR="00717613" w:rsidRPr="00717613">
        <w:t xml:space="preserve">. </w:t>
      </w:r>
      <w:r w:rsidRPr="00717613">
        <w:t>Насыпь состояла из земли, известняковых камней и щебенки</w:t>
      </w:r>
      <w:r w:rsidR="00717613" w:rsidRPr="00717613">
        <w:t xml:space="preserve">. </w:t>
      </w:r>
      <w:r w:rsidRPr="00717613">
        <w:t>Погребение осуществлено в яме с подбоем, вход в которую заложен деревом</w:t>
      </w:r>
      <w:r w:rsidR="00717613" w:rsidRPr="00717613">
        <w:t xml:space="preserve">. </w:t>
      </w:r>
      <w:r w:rsidRPr="00717613">
        <w:t>Покойник лежал на спине, головой на северо-восток</w:t>
      </w:r>
      <w:r w:rsidR="00717613" w:rsidRPr="00717613">
        <w:t xml:space="preserve">. </w:t>
      </w:r>
      <w:r w:rsidRPr="00717613">
        <w:t>При нем находились предметы вооружения</w:t>
      </w:r>
      <w:r w:rsidR="00717613" w:rsidRPr="00717613">
        <w:t xml:space="preserve">: </w:t>
      </w:r>
      <w:r w:rsidRPr="00717613">
        <w:t>шлем куполооб</w:t>
      </w:r>
      <w:r w:rsidR="00783516">
        <w:t>разный, колчан берестяной, укра</w:t>
      </w:r>
      <w:r w:rsidR="00783516" w:rsidRPr="00717613">
        <w:t>шенный костяными накладками, железные наконечники стрел. Конская сбруя представлена двумя железными стременами с аркообразной дужкой, кольцами и наременными бляшками. Здесь же находились предметы быта и украшения: нож, кресало, железные пряжки, золотые серьги, пуговицы-бубенцы и пр. Сапоги погребенного украшены ремешками с золотыми обоймами и рамочными пряжками.</w:t>
      </w:r>
    </w:p>
    <w:p w:rsidR="00717613" w:rsidRDefault="001B34DB" w:rsidP="00717613">
      <w:r w:rsidRPr="00717613">
        <w:t>Во втором кургане была погребена же</w:t>
      </w:r>
      <w:r w:rsidR="00783516">
        <w:t>нщина в возрасте около 65 лет, о</w:t>
      </w:r>
      <w:r w:rsidRPr="00717613">
        <w:t>риентированная головой на северо-восток</w:t>
      </w:r>
      <w:r w:rsidR="00717613" w:rsidRPr="00717613">
        <w:t xml:space="preserve">. </w:t>
      </w:r>
      <w:r w:rsidRPr="00717613">
        <w:t xml:space="preserve">Погребальная яма </w:t>
      </w:r>
      <w:r w:rsidR="00717613">
        <w:t>-</w:t>
      </w:r>
      <w:r w:rsidR="00783516">
        <w:t xml:space="preserve"> прямоу</w:t>
      </w:r>
      <w:r w:rsidRPr="00717613">
        <w:t>гольной формы, в ней стоял деревянный гроб, доски которого скреплены железными скобами</w:t>
      </w:r>
      <w:r w:rsidR="00717613" w:rsidRPr="00717613">
        <w:t xml:space="preserve">. </w:t>
      </w:r>
      <w:r w:rsidRPr="00717613">
        <w:t>Погребение ограблено, но мелкие золотые вещи, Которые удалось обнаружить, отпечатки шелковой ткани, расшитой золотыми нитями, серебряные кольца, золо</w:t>
      </w:r>
      <w:r w:rsidR="00783516">
        <w:t>тая подвеска, расшитая золотом о</w:t>
      </w:r>
      <w:r w:rsidRPr="00717613">
        <w:t>бувь свидетельствуют о высоком социальном статусе погребенной</w:t>
      </w:r>
      <w:r w:rsidR="00717613" w:rsidRPr="00717613">
        <w:t>.</w:t>
      </w:r>
    </w:p>
    <w:p w:rsidR="00717613" w:rsidRDefault="001B34DB" w:rsidP="00717613">
      <w:r w:rsidRPr="00717613">
        <w:t>Исследователи полагают, что раскопанные курганы находились неподалеку от какого-то стационарного поселения того времени</w:t>
      </w:r>
      <w:r w:rsidR="00717613" w:rsidRPr="00717613">
        <w:t>.</w:t>
      </w:r>
    </w:p>
    <w:p w:rsidR="00717613" w:rsidRDefault="001B34DB" w:rsidP="00717613">
      <w:r w:rsidRPr="00717613">
        <w:t>Интересная группа половецких п</w:t>
      </w:r>
      <w:r w:rsidR="00783516">
        <w:t>огребений исследована в Присива</w:t>
      </w:r>
      <w:r w:rsidRPr="00717613">
        <w:t>шье</w:t>
      </w:r>
      <w:r w:rsidR="00717613" w:rsidRPr="00717613">
        <w:t xml:space="preserve">. </w:t>
      </w:r>
      <w:r w:rsidRPr="00717613">
        <w:t xml:space="preserve">Из 18 раскопанных 17 </w:t>
      </w:r>
      <w:r w:rsidR="00717613">
        <w:t>-</w:t>
      </w:r>
      <w:r w:rsidRPr="00717613">
        <w:t xml:space="preserve"> впускные в курганы бронзового времени</w:t>
      </w:r>
      <w:r w:rsidR="00717613" w:rsidRPr="00717613">
        <w:t xml:space="preserve">. </w:t>
      </w:r>
      <w:r w:rsidRPr="00717613">
        <w:t>Костяки покоятся в вытянутом положении, на спине, головой на запад</w:t>
      </w:r>
      <w:r w:rsidR="00717613" w:rsidRPr="00717613">
        <w:t xml:space="preserve">. </w:t>
      </w:r>
      <w:r w:rsidRPr="00717613">
        <w:t>В погребениях находились</w:t>
      </w:r>
      <w:r w:rsidR="00717613" w:rsidRPr="00717613">
        <w:t xml:space="preserve">: </w:t>
      </w:r>
      <w:r w:rsidRPr="00717613">
        <w:t>кольчатые удила, серебряные шейные гривны, серебряные позолоченные серьги, золотые византийские и серебряные татарские монеты, колты, височные кольца</w:t>
      </w:r>
      <w:r w:rsidR="00717613" w:rsidRPr="00717613">
        <w:t xml:space="preserve">. </w:t>
      </w:r>
      <w:r w:rsidRPr="00717613">
        <w:t>Погребения датируются XI-XIV вв</w:t>
      </w:r>
      <w:r w:rsidR="00717613" w:rsidRPr="00717613">
        <w:t>.</w:t>
      </w:r>
    </w:p>
    <w:p w:rsidR="00717613" w:rsidRDefault="001B34DB" w:rsidP="00717613">
      <w:r w:rsidRPr="00717613">
        <w:t>Независимо от социальной принадлежности, половецкие захоронения обладали стабильной обрядностью</w:t>
      </w:r>
      <w:r w:rsidR="00717613" w:rsidRPr="00717613">
        <w:t xml:space="preserve">. </w:t>
      </w:r>
      <w:r w:rsidRPr="00717613">
        <w:t>Мужские воинские погребения сопровождены в загробный мир захоронением коня со сбруей, оружием, различным инвентарем</w:t>
      </w:r>
      <w:r w:rsidR="00717613" w:rsidRPr="00717613">
        <w:t xml:space="preserve">. </w:t>
      </w:r>
      <w:r w:rsidRPr="00717613">
        <w:t>Оружие представлено кривыми саблями, берестяными и кожаными колчанами, луками с костяными накладками, стрелами, копьями</w:t>
      </w:r>
      <w:r w:rsidR="00717613" w:rsidRPr="00717613">
        <w:t xml:space="preserve">. </w:t>
      </w:r>
      <w:r w:rsidRPr="00717613">
        <w:t xml:space="preserve">Отличительной особенностью многих половецких воинских захоронений является наличие среди погребального инвентаря котлов </w:t>
      </w:r>
      <w:r w:rsidR="00717613">
        <w:t>-</w:t>
      </w:r>
      <w:r w:rsidRPr="00717613">
        <w:t xml:space="preserve"> как символов власти</w:t>
      </w:r>
      <w:r w:rsidR="00717613" w:rsidRPr="00717613">
        <w:t xml:space="preserve">. </w:t>
      </w:r>
      <w:r w:rsidRPr="00717613">
        <w:t>Они известны сегодня в 40 погребениях, и всегда вместе с ними находились сабли, колчаны, кинжалы, шлемы, кольчуги, наконечники копий или дротиков</w:t>
      </w:r>
      <w:r w:rsidR="00717613" w:rsidRPr="00717613">
        <w:t xml:space="preserve">. </w:t>
      </w:r>
      <w:r w:rsidRPr="00717613">
        <w:t>Помимо сбруи и оружия в погребениях с казанами встречались стеклян</w:t>
      </w:r>
      <w:r w:rsidR="00783516">
        <w:t>ные и се</w:t>
      </w:r>
      <w:r w:rsidRPr="00717613">
        <w:t>ребряные витые браслеты, византийские амфоры, византийская и сицилийская парча</w:t>
      </w:r>
      <w:r w:rsidR="00717613" w:rsidRPr="00717613">
        <w:t>.</w:t>
      </w:r>
    </w:p>
    <w:p w:rsidR="00717613" w:rsidRDefault="001B34DB" w:rsidP="00717613">
      <w:r w:rsidRPr="00717613">
        <w:t>Большинство половецких погребений совершено в курганах более ранних эпох, над особенно знатными покойниками насыпали курганы из земли и камня</w:t>
      </w:r>
      <w:r w:rsidR="00717613" w:rsidRPr="00717613">
        <w:t xml:space="preserve">. </w:t>
      </w:r>
      <w:r w:rsidRPr="00717613">
        <w:t>Исследование курганных могильников в Донецкой степи показали, что они располагались на высоких ровных и гребневидных площадках кряжа и как бы выстроены в линию по 3</w:t>
      </w:r>
      <w:r w:rsidR="00717613">
        <w:t>-</w:t>
      </w:r>
      <w:r w:rsidRPr="00717613">
        <w:t>7 курганов</w:t>
      </w:r>
      <w:r w:rsidR="00717613" w:rsidRPr="00717613">
        <w:t xml:space="preserve">. </w:t>
      </w:r>
      <w:r w:rsidRPr="00717613">
        <w:t>Ко времени исследования их высота достигала 1</w:t>
      </w:r>
      <w:r w:rsidR="00717613">
        <w:t>-</w:t>
      </w:r>
      <w:smartTag w:uri="urn:schemas-microsoft-com:office:smarttags" w:element="metricconverter">
        <w:smartTagPr>
          <w:attr w:name="ProductID" w:val="1,3 м"/>
        </w:smartTagPr>
        <w:r w:rsidRPr="00717613">
          <w:t>1,3 м</w:t>
        </w:r>
      </w:smartTag>
      <w:r w:rsidRPr="00717613">
        <w:t>, диаметр 10</w:t>
      </w:r>
      <w:r w:rsidR="00717613">
        <w:t>-</w:t>
      </w:r>
      <w:smartTag w:uri="urn:schemas-microsoft-com:office:smarttags" w:element="metricconverter">
        <w:smartTagPr>
          <w:attr w:name="ProductID" w:val="13 м"/>
        </w:smartTagPr>
        <w:r w:rsidRPr="00717613">
          <w:t>13 м</w:t>
        </w:r>
      </w:smartTag>
      <w:r w:rsidR="00717613" w:rsidRPr="00717613">
        <w:t>.</w:t>
      </w:r>
    </w:p>
    <w:p w:rsidR="00717613" w:rsidRDefault="001B34DB" w:rsidP="00717613">
      <w:r w:rsidRPr="00717613">
        <w:t>Кроме мужских в восточноевропейских степях исследованы также женские захоронения</w:t>
      </w:r>
      <w:r w:rsidR="00717613" w:rsidRPr="00717613">
        <w:t xml:space="preserve">. </w:t>
      </w:r>
      <w:r w:rsidRPr="00717613">
        <w:t>Все они содержат относительно богатый погребальный инвентарь</w:t>
      </w:r>
      <w:r w:rsidR="00717613" w:rsidRPr="00717613">
        <w:t xml:space="preserve">: </w:t>
      </w:r>
      <w:r w:rsidRPr="00717613">
        <w:t>серьги, нагрудные украшения, подвески, металлические зеркала</w:t>
      </w:r>
      <w:r w:rsidR="00717613" w:rsidRPr="00717613">
        <w:t>.</w:t>
      </w:r>
    </w:p>
    <w:p w:rsidR="00717613" w:rsidRDefault="001B34DB" w:rsidP="00717613">
      <w:r w:rsidRPr="00717613">
        <w:t>На раннем этапе истории половцы хоронили своих умерших в прямоугольных ямах в положении на спине, головой на восток</w:t>
      </w:r>
      <w:r w:rsidR="00717613" w:rsidRPr="00717613">
        <w:t xml:space="preserve">. </w:t>
      </w:r>
      <w:r w:rsidRPr="00717613">
        <w:t>Затем, по-видимому, под влиянием печенежско-торческой погребальной обрядности они заимствуют западную ориентацию покойников</w:t>
      </w:r>
      <w:r w:rsidR="00717613" w:rsidRPr="00717613">
        <w:t xml:space="preserve">. </w:t>
      </w:r>
      <w:r w:rsidRPr="00717613">
        <w:t>Окончательно она становится господствующей в золотоордынское время и объясняется влиянием ислама, согласно которому умерший должен лежать головой на Мекку</w:t>
      </w:r>
      <w:r w:rsidR="00717613" w:rsidRPr="00717613">
        <w:t>.</w:t>
      </w:r>
    </w:p>
    <w:p w:rsidR="00717613" w:rsidRDefault="001B34DB" w:rsidP="00717613">
      <w:r w:rsidRPr="00717613">
        <w:t xml:space="preserve">В конце XIX </w:t>
      </w:r>
      <w:r w:rsidR="00717613">
        <w:t>-</w:t>
      </w:r>
      <w:r w:rsidRPr="00717613">
        <w:t xml:space="preserve"> начале XX в</w:t>
      </w:r>
      <w:r w:rsidR="00717613" w:rsidRPr="00717613">
        <w:t xml:space="preserve">. </w:t>
      </w:r>
      <w:r w:rsidRPr="00717613">
        <w:t>Н</w:t>
      </w:r>
      <w:r w:rsidR="00717613">
        <w:t xml:space="preserve">.Е. </w:t>
      </w:r>
      <w:r w:rsidRPr="00717613">
        <w:t>Бранденбург раскопал 16 кочевнических курганов в могильнике, находившемся на берегу Днепра у села Каменка Ольгопольского уезда Каменец-Подольской губернии</w:t>
      </w:r>
      <w:r w:rsidR="00717613" w:rsidRPr="00717613">
        <w:t xml:space="preserve">. </w:t>
      </w:r>
      <w:r w:rsidRPr="00717613">
        <w:t>По типу эти захоронения очень близки к торческим, исследованным в Поросье</w:t>
      </w:r>
      <w:r w:rsidR="00717613" w:rsidRPr="00717613">
        <w:t xml:space="preserve">. </w:t>
      </w:r>
      <w:r w:rsidRPr="00717613">
        <w:t>Покойники ориентированы головой на запад, слева от них на специальной приступке или в отдельной яме лежали остовы лошадей</w:t>
      </w:r>
      <w:r w:rsidR="00717613" w:rsidRPr="00717613">
        <w:t xml:space="preserve">. </w:t>
      </w:r>
      <w:r w:rsidRPr="00717613">
        <w:t>Отличие заключалось в том, что насыпи курганов сооружены из земли и камней</w:t>
      </w:r>
      <w:r w:rsidR="00717613" w:rsidRPr="00717613">
        <w:t xml:space="preserve">. </w:t>
      </w:r>
      <w:r w:rsidRPr="00717613">
        <w:t xml:space="preserve">Это, как известно, </w:t>
      </w:r>
      <w:r w:rsidR="00717613">
        <w:t>-</w:t>
      </w:r>
      <w:r w:rsidRPr="00717613">
        <w:t xml:space="preserve"> половецкий обычай</w:t>
      </w:r>
      <w:r w:rsidR="00717613" w:rsidRPr="00717613">
        <w:t xml:space="preserve">. </w:t>
      </w:r>
      <w:r w:rsidRPr="00717613">
        <w:t>Судя по дневниковым записям Н</w:t>
      </w:r>
      <w:r w:rsidR="00717613">
        <w:t xml:space="preserve">.Е. </w:t>
      </w:r>
      <w:r w:rsidRPr="00717613">
        <w:t>Бранденбурга, 11 погребений совершено в деревянных гробах, сбитых из толстых досок, или в долбленых колодах</w:t>
      </w:r>
      <w:r w:rsidR="00717613" w:rsidRPr="00717613">
        <w:t>.</w:t>
      </w:r>
    </w:p>
    <w:p w:rsidR="00717613" w:rsidRDefault="001B34DB" w:rsidP="00717613">
      <w:r w:rsidRPr="00717613">
        <w:t>У половцев господствующей формой религии был культ предков, о чем свидетельствует широкое распространение надгробных каменных статуй, а также святилищ</w:t>
      </w:r>
      <w:r w:rsidR="00717613" w:rsidRPr="00717613">
        <w:t xml:space="preserve">. </w:t>
      </w:r>
      <w:r w:rsidRPr="00717613">
        <w:t>Посланный французским королем Людовиком IX Святым монах-минорит Рубрук свидетельствует, что</w:t>
      </w:r>
      <w:r w:rsidR="00717613">
        <w:t xml:space="preserve"> "</w:t>
      </w:r>
      <w:r w:rsidRPr="00717613">
        <w:t>Команы насыпают большой курган над умершим, ставят ему статую, обращенную лицом на восток, которая держит в руках перед пупком чашу</w:t>
      </w:r>
      <w:r w:rsidR="00717613">
        <w:t>".</w:t>
      </w:r>
    </w:p>
    <w:p w:rsidR="00717613" w:rsidRDefault="001B34DB" w:rsidP="00717613">
      <w:r w:rsidRPr="00717613">
        <w:t>Позднесредневековый автор Эрих Лясота также оставил свои наблюдения относительно статуй на степных курганах</w:t>
      </w:r>
      <w:r w:rsidR="00717613" w:rsidRPr="00717613">
        <w:t>.</w:t>
      </w:r>
      <w:r w:rsidR="00717613">
        <w:t xml:space="preserve"> "</w:t>
      </w:r>
      <w:r w:rsidRPr="00717613">
        <w:t>Дальше прошли</w:t>
      </w:r>
      <w:r w:rsidR="00717613" w:rsidRPr="00717613">
        <w:t xml:space="preserve"> [</w:t>
      </w:r>
      <w:r w:rsidRPr="00717613">
        <w:t>мы</w:t>
      </w:r>
      <w:r w:rsidR="00717613" w:rsidRPr="00717613">
        <w:t xml:space="preserve">] </w:t>
      </w:r>
      <w:r w:rsidRPr="00717613">
        <w:t>Семь Маяков, высеченные с камня изображения числом 20, которые стали на курганах или могилах на татарском берегу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Пятого июля спустились верхом сквозь незаселенные дикие степи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 xml:space="preserve">проехавши </w:t>
      </w:r>
      <w:smartTag w:uri="urn:schemas-microsoft-com:office:smarttags" w:element="metricconverter">
        <w:smartTagPr>
          <w:attr w:name="ProductID" w:val="5 миль"/>
        </w:smartTagPr>
        <w:r w:rsidRPr="00717613">
          <w:t>5 миль</w:t>
        </w:r>
      </w:smartTag>
      <w:r w:rsidRPr="00717613">
        <w:t>, увидели на одном кургане или могиле маяк, то есть поставленную на нем статую человека</w:t>
      </w:r>
      <w:r w:rsidR="00717613">
        <w:t>".</w:t>
      </w:r>
    </w:p>
    <w:p w:rsidR="00717613" w:rsidRDefault="001B34DB" w:rsidP="00717613">
      <w:r w:rsidRPr="00717613">
        <w:t>Скульптура средневековых кочевников Восточной Европы, большая часть которой является половецкой, представлена тысячей экземпляров</w:t>
      </w:r>
      <w:r w:rsidR="00717613" w:rsidRPr="00717613">
        <w:t xml:space="preserve">. </w:t>
      </w:r>
      <w:r w:rsidRPr="00717613">
        <w:t>Они хранятся в музеях Украины, России, отдельные экземпляры находятся в степи</w:t>
      </w:r>
      <w:r w:rsidR="00717613" w:rsidRPr="00717613">
        <w:t xml:space="preserve">. </w:t>
      </w:r>
      <w:r w:rsidRPr="00717613">
        <w:t>Разумеется, это только незначительная часть всех статуй, которые оставили в степи древние кочевники</w:t>
      </w:r>
      <w:r w:rsidR="00717613" w:rsidRPr="00717613">
        <w:t xml:space="preserve">. </w:t>
      </w:r>
      <w:r w:rsidRPr="00717613">
        <w:t>Уничтожение их начали монголо-татары</w:t>
      </w:r>
      <w:r w:rsidR="00717613" w:rsidRPr="00717613">
        <w:t xml:space="preserve">. </w:t>
      </w:r>
      <w:r w:rsidRPr="00717613">
        <w:t>Об этом свидетельствуют погребения XIII</w:t>
      </w:r>
      <w:r w:rsidR="00717613">
        <w:t>-</w:t>
      </w:r>
      <w:r w:rsidRPr="00717613">
        <w:t>XIV вв</w:t>
      </w:r>
      <w:r w:rsidR="00717613">
        <w:t>.,</w:t>
      </w:r>
      <w:r w:rsidR="00097BF1">
        <w:t xml:space="preserve"> в ко</w:t>
      </w:r>
      <w:r w:rsidRPr="00717613">
        <w:t>торых нередко обнаруживаются разбитые статуи</w:t>
      </w:r>
      <w:r w:rsidR="00717613" w:rsidRPr="00717613">
        <w:t xml:space="preserve">. </w:t>
      </w:r>
      <w:r w:rsidRPr="00717613">
        <w:t>Продолжалось уничтожение скульптур</w:t>
      </w:r>
      <w:r w:rsidR="00717613">
        <w:t xml:space="preserve"> (</w:t>
      </w:r>
      <w:r w:rsidRPr="00717613">
        <w:t>и в более массовых масштабах</w:t>
      </w:r>
      <w:r w:rsidR="00717613" w:rsidRPr="00717613">
        <w:t xml:space="preserve">) </w:t>
      </w:r>
      <w:r w:rsidRPr="00717613">
        <w:t>тогда, когда степи начали заселяться русскими и украинцами</w:t>
      </w:r>
      <w:r w:rsidR="00717613" w:rsidRPr="00717613">
        <w:t xml:space="preserve">. </w:t>
      </w:r>
      <w:r w:rsidRPr="00717613">
        <w:t>Статуи использовались ими как строительный материал при сооружении домов</w:t>
      </w:r>
      <w:r w:rsidR="00717613" w:rsidRPr="00717613">
        <w:t>.</w:t>
      </w:r>
    </w:p>
    <w:p w:rsidR="00717613" w:rsidRDefault="001B34DB" w:rsidP="00717613">
      <w:r w:rsidRPr="00717613">
        <w:t>Половецкие статуи отличаются хорошим качеством резьбы, моделировки человеческой фигуры и отдельных ее частей</w:t>
      </w:r>
      <w:r w:rsidR="00717613" w:rsidRPr="00717613">
        <w:t xml:space="preserve">. </w:t>
      </w:r>
      <w:r w:rsidRPr="00717613">
        <w:t>Известно несколько видов скульптур</w:t>
      </w:r>
      <w:r w:rsidR="00717613" w:rsidRPr="00717613">
        <w:t xml:space="preserve">: </w:t>
      </w:r>
      <w:r w:rsidRPr="00717613">
        <w:t>стоячие, сидячие, поясные, изображения с руками и без рук, с фоном и без него</w:t>
      </w:r>
      <w:r w:rsidR="00717613" w:rsidRPr="00717613">
        <w:t xml:space="preserve">. </w:t>
      </w:r>
      <w:r w:rsidRPr="00717613">
        <w:t>Большое число женских статуй, которые количественно даже преобладали, свидетельствует о высоком положении женщин в половецком обществе</w:t>
      </w:r>
      <w:r w:rsidR="00717613" w:rsidRPr="00717613">
        <w:t xml:space="preserve">. </w:t>
      </w:r>
      <w:r w:rsidRPr="00717613">
        <w:t>Время расцвета изготовления статуй приходится на вторую половину XII в</w:t>
      </w:r>
      <w:r w:rsidR="00717613" w:rsidRPr="00717613">
        <w:t xml:space="preserve">. </w:t>
      </w:r>
      <w:r w:rsidRPr="00717613">
        <w:t>К началу XIII в</w:t>
      </w:r>
      <w:r w:rsidR="00717613" w:rsidRPr="00717613">
        <w:t xml:space="preserve">. </w:t>
      </w:r>
      <w:r w:rsidRPr="00717613">
        <w:t>традиция изготовления и установления каменных изваяний над могилами половецкой знати практически миновала</w:t>
      </w:r>
      <w:r w:rsidR="00717613" w:rsidRPr="00717613">
        <w:t xml:space="preserve">. </w:t>
      </w:r>
      <w:r w:rsidRPr="00717613">
        <w:t>Бытовали они, главным образом, в днепровском степном Левобережье, западная ветвь половцев каменных идолов не ставила</w:t>
      </w:r>
      <w:r w:rsidR="00717613" w:rsidRPr="00717613">
        <w:t xml:space="preserve">. </w:t>
      </w:r>
      <w:r w:rsidRPr="00717613">
        <w:t>Их заменяли небольшие войлочные статуэтки</w:t>
      </w:r>
      <w:r w:rsidR="00717613" w:rsidRPr="00717613">
        <w:t>.</w:t>
      </w:r>
    </w:p>
    <w:p w:rsidR="00717613" w:rsidRDefault="001B34DB" w:rsidP="00717613">
      <w:r w:rsidRPr="00717613">
        <w:t>Сакральное значение статуй для половцев было очень велико</w:t>
      </w:r>
      <w:r w:rsidR="00717613" w:rsidRPr="00717613">
        <w:t xml:space="preserve">. </w:t>
      </w:r>
      <w:r w:rsidRPr="00717613">
        <w:t>Они почитали их как богов, поклонялись им и приносили жертвы</w:t>
      </w:r>
      <w:r w:rsidR="00717613" w:rsidRPr="00717613">
        <w:t xml:space="preserve">. </w:t>
      </w:r>
      <w:r w:rsidRPr="00717613">
        <w:t>Прекрасно и образно рассказал об этом азербайджанский поэт XII в</w:t>
      </w:r>
      <w:r w:rsidR="00717613" w:rsidRPr="00717613">
        <w:t xml:space="preserve">. </w:t>
      </w:r>
      <w:r w:rsidRPr="00717613">
        <w:t>Низами</w:t>
      </w:r>
      <w:r w:rsidR="00717613" w:rsidRPr="00717613">
        <w:t xml:space="preserve">. </w:t>
      </w:r>
      <w:r w:rsidRPr="00717613">
        <w:t>Обычаи половцев он хорошо знал, так как его жена была половчанкой</w:t>
      </w:r>
      <w:r w:rsidR="00717613" w:rsidRPr="00717613">
        <w:t>.</w:t>
      </w:r>
    </w:p>
    <w:p w:rsidR="00717613" w:rsidRDefault="001B34DB" w:rsidP="00717613">
      <w:r w:rsidRPr="00717613">
        <w:t>И перед идолом гнется кипчаков спина… Всадник медлит пред ним, и, коня придержав, Он стрелу, наклонясь, вонзает меж трав</w:t>
      </w:r>
      <w:r w:rsidR="00717613" w:rsidRPr="00717613">
        <w:t xml:space="preserve">. </w:t>
      </w:r>
      <w:r w:rsidRPr="00717613">
        <w:t>Знает каждый пастух, прогоняющей стадо, Что оставить овцу перед идолом надо</w:t>
      </w:r>
      <w:r w:rsidR="00097BF1">
        <w:t xml:space="preserve"> </w:t>
      </w:r>
      <w:r w:rsidR="00717613">
        <w:t>(</w:t>
      </w:r>
      <w:r w:rsidRPr="00717613">
        <w:t>Низами</w:t>
      </w:r>
      <w:r w:rsidR="00717613" w:rsidRPr="00717613">
        <w:t>)</w:t>
      </w:r>
      <w:r w:rsidR="00097BF1">
        <w:t>.</w:t>
      </w:r>
    </w:p>
    <w:p w:rsidR="00717613" w:rsidRDefault="001B34DB" w:rsidP="00717613">
      <w:r w:rsidRPr="00717613">
        <w:t>Основным хозяйственным занятием половцев было кочевое скотоводство</w:t>
      </w:r>
      <w:r w:rsidR="00717613" w:rsidRPr="00717613">
        <w:t xml:space="preserve">. </w:t>
      </w:r>
      <w:r w:rsidRPr="00717613">
        <w:t>Стада являлись главным их богатством и особой заботой</w:t>
      </w:r>
      <w:r w:rsidR="00717613" w:rsidRPr="00717613">
        <w:t xml:space="preserve">. </w:t>
      </w:r>
      <w:r w:rsidRPr="00717613">
        <w:t>Арабский автор XIV в</w:t>
      </w:r>
      <w:r w:rsidR="00717613" w:rsidRPr="00717613">
        <w:t xml:space="preserve">. </w:t>
      </w:r>
      <w:r w:rsidRPr="00717613">
        <w:t>Ибн Баттута писал, что у кочевников</w:t>
      </w:r>
      <w:r w:rsidR="00717613">
        <w:t xml:space="preserve"> "</w:t>
      </w:r>
      <w:r w:rsidRPr="00717613">
        <w:t>у скотины их нет ни пастухов, ни сторожей, вследствие строгостей постановлений их за воровство</w:t>
      </w:r>
      <w:r w:rsidR="00717613" w:rsidRPr="00717613">
        <w:t xml:space="preserve">. </w:t>
      </w:r>
      <w:r w:rsidRPr="00717613">
        <w:t>Постановление же их по этой части такое, что тот, у кого найдут украденного коня, обязан возвратить его хозяину и вместе с тем дать ему 9 таких же коней, а если он не в состоянии сделать это, то отбирают у него за это детей его, если же у него нет детей, то его зарезывают</w:t>
      </w:r>
      <w:r w:rsidR="00717613">
        <w:t xml:space="preserve">". </w:t>
      </w:r>
      <w:r w:rsidRPr="00717613">
        <w:t>Разумеется, имелись у половцев и пастухи, и надсмотрщики, но благодаря суровому закону, охранявшему неприкосновенность частной собственности, задачи их по присмотру за стадами не казались иностранцам сколько-нибудь обременительными</w:t>
      </w:r>
      <w:r w:rsidR="00717613" w:rsidRPr="00717613">
        <w:t xml:space="preserve">. </w:t>
      </w:r>
      <w:r w:rsidRPr="00717613">
        <w:t>Тем не менее, само наличие такого закона свидетельствует, что случаи угона скота все же имели место</w:t>
      </w:r>
      <w:r w:rsidR="00717613" w:rsidRPr="00717613">
        <w:t>.</w:t>
      </w:r>
    </w:p>
    <w:p w:rsidR="00717613" w:rsidRDefault="001B34DB" w:rsidP="00717613">
      <w:r w:rsidRPr="00717613">
        <w:t>Отмечая преобладание среди половецких изваяний изображений жен</w:t>
      </w:r>
      <w:r w:rsidR="00097BF1">
        <w:t xml:space="preserve">щин, исследователи </w:t>
      </w:r>
      <w:r w:rsidRPr="00717613">
        <w:t>связывают это с их высоким социальным статусом</w:t>
      </w:r>
      <w:r w:rsidR="00717613" w:rsidRPr="00717613">
        <w:t xml:space="preserve">. </w:t>
      </w:r>
      <w:r w:rsidRPr="00717613">
        <w:t>Подтверждением этому могут служить</w:t>
      </w:r>
      <w:r w:rsidR="00097BF1">
        <w:t xml:space="preserve"> наблюдения Рубрука и Плано Кар</w:t>
      </w:r>
      <w:r w:rsidRPr="00717613">
        <w:t>пини, отметивших аналогичную особую роль женщин и в монголо-татарском обществе</w:t>
      </w:r>
      <w:r w:rsidR="00717613" w:rsidRPr="00717613">
        <w:t>.</w:t>
      </w:r>
    </w:p>
    <w:p w:rsidR="00717613" w:rsidRDefault="001B34DB" w:rsidP="00717613">
      <w:r w:rsidRPr="00717613">
        <w:t>Вильгельм Рубрук</w:t>
      </w:r>
      <w:r w:rsidR="00717613" w:rsidRPr="00717613">
        <w:t>:</w:t>
      </w:r>
      <w:r w:rsidR="00717613">
        <w:t xml:space="preserve"> "</w:t>
      </w:r>
      <w:r w:rsidRPr="00717613">
        <w:t>Обязанность женщин состоит в том, чтобы править повозками, ставить на них жилища и снимать их, доить коров, делать масло и грут, приготовлять шкуры и сушить их, а сшивают они ниткой из жил… Они шьют также сандалии, башмаки и другое платье</w:t>
      </w:r>
      <w:r w:rsidR="00717613" w:rsidRPr="00717613">
        <w:t xml:space="preserve">. </w:t>
      </w:r>
      <w:r w:rsidRPr="00717613">
        <w:t>Они делают также войлок и покрывают дома</w:t>
      </w:r>
      <w:r w:rsidR="00717613" w:rsidRPr="00717613">
        <w:t xml:space="preserve">. </w:t>
      </w:r>
      <w:r w:rsidRPr="00717613">
        <w:t>Овец и коз они караулят сообща и доят иногда мужчины, иногда женщины</w:t>
      </w:r>
      <w:r w:rsidR="00717613">
        <w:t>".</w:t>
      </w:r>
    </w:p>
    <w:p w:rsidR="00717613" w:rsidRDefault="001B34DB" w:rsidP="00717613">
      <w:r w:rsidRPr="00717613">
        <w:t>Плано Карпини</w:t>
      </w:r>
      <w:r w:rsidR="00717613" w:rsidRPr="00717613">
        <w:t>:</w:t>
      </w:r>
      <w:r w:rsidR="00717613">
        <w:t xml:space="preserve"> "</w:t>
      </w:r>
      <w:r w:rsidRPr="00717613">
        <w:t>Девушки и женщины ездят верхом и ловко скачут на конях, как мужчины</w:t>
      </w:r>
      <w:r w:rsidR="00717613" w:rsidRPr="00717613">
        <w:t xml:space="preserve">. </w:t>
      </w:r>
      <w:r w:rsidRPr="00717613">
        <w:t>Мы также видели, что они носили колчаны и луки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Жены их все делают</w:t>
      </w:r>
      <w:r w:rsidR="00717613" w:rsidRPr="00717613">
        <w:t xml:space="preserve">: </w:t>
      </w:r>
      <w:r w:rsidRPr="00717613">
        <w:t>полушубки, платья, башмаки, сандали и все изделия из кожи</w:t>
      </w:r>
      <w:r w:rsidR="00717613">
        <w:t>".</w:t>
      </w:r>
    </w:p>
    <w:p w:rsidR="00717613" w:rsidRDefault="001B34DB" w:rsidP="00717613">
      <w:r w:rsidRPr="00717613">
        <w:t>Из приведенных свидетельств явствует, что женщины-кочевники были не только хранительницами домашнего очага, но и выполняли всю основную работу, связанную с переработкой продукции животноводства</w:t>
      </w:r>
      <w:r w:rsidR="00717613" w:rsidRPr="00717613">
        <w:t xml:space="preserve">. </w:t>
      </w:r>
      <w:r w:rsidRPr="00717613">
        <w:t>Умение их скакать на лошадях и управляться с луком говорит о том, что в минуты опасности они могли взять на себя и функции мужчин-воинов</w:t>
      </w:r>
      <w:r w:rsidR="00717613" w:rsidRPr="00717613">
        <w:t>.</w:t>
      </w:r>
    </w:p>
    <w:p w:rsidR="00717613" w:rsidRDefault="001B34DB" w:rsidP="00717613">
      <w:r w:rsidRPr="00717613">
        <w:t>Плано Карпини казалось, что, по сравнени</w:t>
      </w:r>
      <w:r w:rsidR="00097BF1">
        <w:t>ю с женщинами, мужчины "</w:t>
      </w:r>
      <w:r w:rsidRPr="00717613">
        <w:t>ничего вовсе не делали</w:t>
      </w:r>
      <w:r w:rsidR="00717613">
        <w:t xml:space="preserve">". </w:t>
      </w:r>
      <w:r w:rsidRPr="00717613">
        <w:t>Правда, тут же он замечает, что они имеют</w:t>
      </w:r>
      <w:r w:rsidR="00717613">
        <w:t xml:space="preserve"> "</w:t>
      </w:r>
      <w:r w:rsidRPr="00717613">
        <w:t>отчасти попечение о стадах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охотятся и упражняются в стрельбе</w:t>
      </w:r>
      <w:r w:rsidR="00717613">
        <w:t>".</w:t>
      </w:r>
    </w:p>
    <w:p w:rsidR="00717613" w:rsidRDefault="001B34DB" w:rsidP="00717613">
      <w:r w:rsidRPr="00717613">
        <w:t>По-иному представлялись занятия мужчин Рубруку</w:t>
      </w:r>
      <w:r w:rsidR="00717613" w:rsidRPr="00717613">
        <w:t>.</w:t>
      </w:r>
      <w:r w:rsidR="00717613">
        <w:t xml:space="preserve"> "</w:t>
      </w:r>
      <w:r w:rsidRPr="00717613">
        <w:t>Мужчины делают луки и стрелы, приготовляют стремена и уздечки, делают седла, строят дома и повозки, караулят лошадей и доят кобылиц, трясут самый кумыс, то есть кобылье молоко, делают мешки, в которых его сохраняют, охраняют также верблюдов и вьючат их</w:t>
      </w:r>
      <w:r w:rsidR="00717613">
        <w:t>".</w:t>
      </w:r>
    </w:p>
    <w:p w:rsidR="00717613" w:rsidRDefault="001B34DB" w:rsidP="00717613">
      <w:r w:rsidRPr="00717613">
        <w:t>Последнее сообщение свидетельствует, что между мужчинами и женщинами был разделен скот</w:t>
      </w:r>
      <w:r w:rsidR="00717613" w:rsidRPr="00717613">
        <w:t xml:space="preserve">. </w:t>
      </w:r>
      <w:r w:rsidRPr="00717613">
        <w:t xml:space="preserve">Женщины занимались коровами, овцами, козами, мужчины </w:t>
      </w:r>
      <w:r w:rsidR="00717613">
        <w:t>-</w:t>
      </w:r>
      <w:r w:rsidRPr="00717613">
        <w:t xml:space="preserve"> конями и верблюдами</w:t>
      </w:r>
      <w:r w:rsidR="00717613" w:rsidRPr="00717613">
        <w:t xml:space="preserve">. </w:t>
      </w:r>
      <w:r w:rsidRPr="00717613">
        <w:t xml:space="preserve">Все виды домашних ремесел находились в руках женщин, ремесел, связанных с обеспечением военного дела, </w:t>
      </w:r>
      <w:r w:rsidR="00717613">
        <w:t>-</w:t>
      </w:r>
      <w:r w:rsidRPr="00717613">
        <w:t xml:space="preserve"> в руках мужчин</w:t>
      </w:r>
      <w:r w:rsidR="00717613" w:rsidRPr="00717613">
        <w:t>.</w:t>
      </w:r>
    </w:p>
    <w:p w:rsidR="00717613" w:rsidRDefault="001B34DB" w:rsidP="00717613">
      <w:r w:rsidRPr="00717613">
        <w:t>Учитывая однотипность кочевого быта всех народов степи, можно, без опасения впасть в ошибку, распространить эти наблюдения и на половецкое общество</w:t>
      </w:r>
      <w:r w:rsidR="00717613" w:rsidRPr="00717613">
        <w:t xml:space="preserve">. </w:t>
      </w:r>
      <w:r w:rsidRPr="00717613">
        <w:t xml:space="preserve">Некоторое представление о составе половецкого стада дает цитированная летописная статья </w:t>
      </w:r>
      <w:smartTag w:uri="urn:schemas-microsoft-com:office:smarttags" w:element="metricconverter">
        <w:smartTagPr>
          <w:attr w:name="ProductID" w:val="1103 г"/>
        </w:smartTagPr>
        <w:r w:rsidRPr="00717613">
          <w:t>1103 г</w:t>
        </w:r>
      </w:smartTag>
      <w:r w:rsidR="00717613" w:rsidRPr="00717613">
        <w:t xml:space="preserve">. </w:t>
      </w:r>
      <w:r w:rsidRPr="00717613">
        <w:t>Русские дружины, победившие половцев на реке Молочной,</w:t>
      </w:r>
      <w:r w:rsidR="00717613">
        <w:t xml:space="preserve"> "</w:t>
      </w:r>
      <w:r w:rsidRPr="00717613">
        <w:t>взяша бо тогд</w:t>
      </w:r>
      <w:r w:rsidR="00097BF1">
        <w:t>а скоты, и овце, и кони, и вель</w:t>
      </w:r>
      <w:r w:rsidRPr="00717613">
        <w:t>блюды</w:t>
      </w:r>
      <w:r w:rsidR="00717613">
        <w:t>".</w:t>
      </w:r>
    </w:p>
    <w:p w:rsidR="00717613" w:rsidRDefault="001B34DB" w:rsidP="00717613">
      <w:r w:rsidRPr="00717613">
        <w:t>Близкие характеристики половецкого быта содержатся в заметках французского хрониста, принимавшего участие в крестовом походе на Константинополь, Робера де Клари, а также еврейског</w:t>
      </w:r>
      <w:r w:rsidR="00097BF1">
        <w:t>о рабби из Регенс</w:t>
      </w:r>
      <w:r w:rsidRPr="00717613">
        <w:t xml:space="preserve">бурга, проехавшего в </w:t>
      </w:r>
      <w:smartTag w:uri="urn:schemas-microsoft-com:office:smarttags" w:element="metricconverter">
        <w:smartTagPr>
          <w:attr w:name="ProductID" w:val="1175 г"/>
        </w:smartTagPr>
        <w:r w:rsidRPr="00717613">
          <w:t>1175 г</w:t>
        </w:r>
      </w:smartTag>
      <w:r w:rsidR="00717613" w:rsidRPr="00717613">
        <w:t xml:space="preserve">. </w:t>
      </w:r>
      <w:r w:rsidRPr="00717613">
        <w:t>всю половецкую землю от Киева до Черного моря</w:t>
      </w:r>
      <w:r w:rsidR="00717613" w:rsidRPr="00717613">
        <w:t>.</w:t>
      </w:r>
    </w:p>
    <w:p w:rsidR="00717613" w:rsidRDefault="001B34DB" w:rsidP="00717613">
      <w:r w:rsidRPr="00717613">
        <w:t>Робер де Клари</w:t>
      </w:r>
      <w:r w:rsidR="00717613" w:rsidRPr="00717613">
        <w:t>:</w:t>
      </w:r>
      <w:r w:rsidR="00717613">
        <w:t xml:space="preserve"> "</w:t>
      </w:r>
      <w:r w:rsidRPr="00717613">
        <w:t xml:space="preserve">Кумания </w:t>
      </w:r>
      <w:r w:rsidR="00717613">
        <w:t>-</w:t>
      </w:r>
      <w:r w:rsidRPr="00717613">
        <w:t xml:space="preserve"> это земля, которая граничит с Блакией</w:t>
      </w:r>
      <w:r w:rsidR="00717613">
        <w:t xml:space="preserve"> (</w:t>
      </w:r>
      <w:r w:rsidRPr="00717613">
        <w:t>Болгарией</w:t>
      </w:r>
      <w:r w:rsidR="00717613" w:rsidRPr="00717613">
        <w:t xml:space="preserve">. </w:t>
      </w:r>
      <w:r w:rsidR="00717613">
        <w:t>-</w:t>
      </w:r>
      <w:r w:rsidRPr="00717613">
        <w:t xml:space="preserve"> Я</w:t>
      </w:r>
      <w:r w:rsidR="00717613">
        <w:t>.7</w:t>
      </w:r>
      <w:r w:rsidR="00717613" w:rsidRPr="00717613">
        <w:t>),</w:t>
      </w:r>
      <w:r w:rsidRPr="00717613">
        <w:t xml:space="preserve"> и вам расскажу сейчас, что за народ эти куманы</w:t>
      </w:r>
      <w:r w:rsidR="00717613" w:rsidRPr="00717613">
        <w:t xml:space="preserve">. </w:t>
      </w:r>
      <w:r w:rsidRPr="00717613">
        <w:t>Это дикий народ, который не пашет, не сеет, у которого нет ни хижин, ни домов, а имеют они только войлочные палатки, где они рождаются, а живут они молоком, сыром и мясом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А из одежды и оружия у них имеются только куртки из бараньих шкур</w:t>
      </w:r>
      <w:r w:rsidR="00717613" w:rsidRPr="00717613">
        <w:t xml:space="preserve">; </w:t>
      </w:r>
      <w:r w:rsidRPr="00717613">
        <w:t>да еще они носят с собой луки и стрелы</w:t>
      </w:r>
      <w:r w:rsidR="00717613">
        <w:t>".</w:t>
      </w:r>
    </w:p>
    <w:p w:rsidR="00717613" w:rsidRDefault="001B34DB" w:rsidP="00717613">
      <w:r w:rsidRPr="00717613">
        <w:t>Петахий Регенсбургский</w:t>
      </w:r>
      <w:r w:rsidR="00717613" w:rsidRPr="00717613">
        <w:t>:</w:t>
      </w:r>
      <w:r w:rsidR="00717613">
        <w:t xml:space="preserve"> "</w:t>
      </w:r>
      <w:r w:rsidRPr="00717613">
        <w:t>Половцы живут в шатрах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хлеба не едят в этой земле, а только рис и просо, сваренные в молоке, а также молоко и сыр</w:t>
      </w:r>
      <w:r w:rsidR="00717613" w:rsidRPr="00717613">
        <w:t xml:space="preserve">. </w:t>
      </w:r>
      <w:r w:rsidRPr="00717613">
        <w:t>Что касается мяса, то куски его кедары</w:t>
      </w:r>
      <w:r w:rsidR="00717613">
        <w:t xml:space="preserve"> (</w:t>
      </w:r>
      <w:r w:rsidRPr="00717613">
        <w:t>половцы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Pr="00717613">
        <w:t>кладут под седло лошади, гонят ее до пота, и когда мясо согреется, они его так и едят</w:t>
      </w:r>
      <w:r w:rsidR="00717613">
        <w:t>".</w:t>
      </w:r>
    </w:p>
    <w:p w:rsidR="00717613" w:rsidRDefault="001B34DB" w:rsidP="00717613">
      <w:r w:rsidRPr="00717613">
        <w:t>Основным типом половецкого жилища были войлочные юрты, которые устанавливались на телегах и на земле</w:t>
      </w:r>
      <w:r w:rsidR="00717613" w:rsidRPr="00717613">
        <w:t xml:space="preserve">. </w:t>
      </w:r>
      <w:r w:rsidRPr="00717613">
        <w:t>Это были стационарные жилища в половецких зимовниках, а также в городах</w:t>
      </w:r>
      <w:r w:rsidR="00717613" w:rsidRPr="00717613">
        <w:t xml:space="preserve">. </w:t>
      </w:r>
      <w:r w:rsidRPr="00717613">
        <w:t>Знали половцы и глинобитные дома</w:t>
      </w:r>
      <w:r w:rsidR="00717613" w:rsidRPr="00717613">
        <w:t xml:space="preserve">. </w:t>
      </w:r>
      <w:r w:rsidRPr="00717613">
        <w:t>Археологически они выявлены в Белой Веже и объясняются заимствованием половцами предшествующих градостроительных традиций</w:t>
      </w:r>
      <w:r w:rsidR="00717613" w:rsidRPr="00717613">
        <w:t xml:space="preserve">. </w:t>
      </w:r>
      <w:r w:rsidRPr="00717613">
        <w:t>Какая-то часть половцев, по-видимому, проживала в подвластных им крымских городах, где занималась торговлей</w:t>
      </w:r>
      <w:r w:rsidR="00717613" w:rsidRPr="00717613">
        <w:t>.</w:t>
      </w:r>
    </w:p>
    <w:p w:rsidR="00717613" w:rsidRDefault="001B34DB" w:rsidP="00717613">
      <w:r w:rsidRPr="00717613">
        <w:t>О существовании развитых торговых отношений половцев с крымскими городами свидетельствует уже упомянутый половецкий словарь</w:t>
      </w:r>
      <w:r w:rsidR="00717613" w:rsidRPr="00717613">
        <w:t xml:space="preserve">. </w:t>
      </w:r>
      <w:r w:rsidRPr="00717613">
        <w:t>В нем помещены группы слов, которые обусловлены потребностями купцов и ремесленников, живших и работавших в приморских центрах</w:t>
      </w:r>
      <w:r w:rsidR="00717613" w:rsidRPr="00717613">
        <w:t xml:space="preserve">. </w:t>
      </w:r>
      <w:r w:rsidRPr="00717613">
        <w:t>Это слова</w:t>
      </w:r>
      <w:r w:rsidR="00717613">
        <w:t xml:space="preserve"> "</w:t>
      </w:r>
      <w:r w:rsidRPr="00717613">
        <w:t>базар</w:t>
      </w:r>
      <w:r w:rsidR="00717613">
        <w:t>", "</w:t>
      </w:r>
      <w:r w:rsidRPr="00717613">
        <w:t>торговля</w:t>
      </w:r>
      <w:r w:rsidR="00717613">
        <w:t>", "</w:t>
      </w:r>
      <w:r w:rsidRPr="00717613">
        <w:t>продавец</w:t>
      </w:r>
      <w:r w:rsidR="00717613">
        <w:t>", "</w:t>
      </w:r>
      <w:r w:rsidRPr="00717613">
        <w:t>уплата</w:t>
      </w:r>
      <w:r w:rsidR="00717613">
        <w:t>", "</w:t>
      </w:r>
      <w:r w:rsidRPr="00717613">
        <w:t>долг</w:t>
      </w:r>
      <w:r w:rsidR="00717613">
        <w:t>", "</w:t>
      </w:r>
      <w:r w:rsidRPr="00717613">
        <w:t>цена</w:t>
      </w:r>
      <w:r w:rsidR="00717613">
        <w:t>", "</w:t>
      </w:r>
      <w:r w:rsidRPr="00717613">
        <w:t>монета</w:t>
      </w:r>
      <w:r w:rsidR="00717613">
        <w:t>", "</w:t>
      </w:r>
      <w:r w:rsidRPr="00717613">
        <w:t>меняла</w:t>
      </w:r>
      <w:r w:rsidR="00717613">
        <w:t xml:space="preserve">", </w:t>
      </w:r>
      <w:r w:rsidRPr="00717613">
        <w:t>а также названия тканей, восточных пряностей</w:t>
      </w:r>
      <w:r w:rsidR="00717613" w:rsidRPr="00717613">
        <w:t>.</w:t>
      </w:r>
    </w:p>
    <w:p w:rsidR="00717613" w:rsidRDefault="001B34DB" w:rsidP="00717613">
      <w:r w:rsidRPr="00717613">
        <w:t>Активными центрами половецкой торговли были Корсунь</w:t>
      </w:r>
      <w:r w:rsidR="00717613">
        <w:t xml:space="preserve"> (</w:t>
      </w:r>
      <w:r w:rsidRPr="00717613">
        <w:t>Херсонес</w:t>
      </w:r>
      <w:r w:rsidR="00717613" w:rsidRPr="00717613">
        <w:t>),</w:t>
      </w:r>
      <w:r w:rsidRPr="00717613">
        <w:t xml:space="preserve"> Сурож</w:t>
      </w:r>
      <w:r w:rsidR="00717613">
        <w:t xml:space="preserve"> (</w:t>
      </w:r>
      <w:r w:rsidRPr="00717613">
        <w:t>Судак</w:t>
      </w:r>
      <w:r w:rsidR="00717613" w:rsidRPr="00717613">
        <w:t>),</w:t>
      </w:r>
      <w:r w:rsidRPr="00717613">
        <w:t xml:space="preserve"> Тмутаракань</w:t>
      </w:r>
      <w:r w:rsidR="00717613" w:rsidRPr="00717613">
        <w:t xml:space="preserve">. </w:t>
      </w:r>
      <w:r w:rsidRPr="00717613">
        <w:t>Вот какую характеристику Судака находим у арабского автора середины XIII в</w:t>
      </w:r>
      <w:r w:rsidR="00717613" w:rsidRPr="00717613">
        <w:t xml:space="preserve">. </w:t>
      </w:r>
      <w:r w:rsidRPr="00717613">
        <w:t>Ибн Асира</w:t>
      </w:r>
      <w:r w:rsidR="00717613" w:rsidRPr="00717613">
        <w:t>.</w:t>
      </w:r>
      <w:r w:rsidR="00717613">
        <w:t xml:space="preserve"> "</w:t>
      </w:r>
      <w:r w:rsidRPr="00717613">
        <w:t>Этот город кипчаков, из которого они получают свои товары, потому что он</w:t>
      </w:r>
      <w:r w:rsidR="00717613" w:rsidRPr="00717613">
        <w:t xml:space="preserve"> [</w:t>
      </w:r>
      <w:r w:rsidRPr="00717613">
        <w:t>лежит</w:t>
      </w:r>
      <w:r w:rsidR="00717613" w:rsidRPr="00717613">
        <w:t xml:space="preserve">] </w:t>
      </w:r>
      <w:r w:rsidRPr="00717613">
        <w:t>на берегу Хазарского моря и к нему пристают корабли с одеждами</w:t>
      </w:r>
      <w:r w:rsidR="00717613" w:rsidRPr="00717613">
        <w:t xml:space="preserve">: </w:t>
      </w:r>
      <w:r w:rsidRPr="00717613">
        <w:t>последние продаются, а на них покупаются девушки и невольники, буртасские меха, бобры, белки и другие предметы, находящиеся в их земле</w:t>
      </w:r>
      <w:r w:rsidR="00717613">
        <w:t>".</w:t>
      </w:r>
    </w:p>
    <w:p w:rsidR="00717613" w:rsidRDefault="001B34DB" w:rsidP="00717613">
      <w:r w:rsidRPr="00717613">
        <w:t>Нет сомнения, что основным товаром, который регулярно поставляли половцы на черноморские рынки, были русские невольники, которых они уводили в степь при каждом удачном набеге</w:t>
      </w:r>
      <w:r w:rsidR="00717613" w:rsidRPr="00717613">
        <w:t xml:space="preserve">. </w:t>
      </w:r>
      <w:r w:rsidRPr="00717613">
        <w:t>За это они получали дорогие шелковые и парчовые ткани, вина, драгоценную посуду, византийские амфоры, ювелирные изделия</w:t>
      </w:r>
      <w:r w:rsidR="00717613" w:rsidRPr="00717613">
        <w:t>.</w:t>
      </w:r>
    </w:p>
    <w:p w:rsidR="00717613" w:rsidRDefault="001B34DB" w:rsidP="00717613">
      <w:r w:rsidRPr="00717613">
        <w:t>Важным источником жизни для половцев были военные набеги на соседние оседлые государства, в результате чего кочевники грабили города и селенья, угоняли в степь скот, уводили в плен невольников</w:t>
      </w:r>
      <w:r w:rsidR="00717613" w:rsidRPr="00717613">
        <w:t xml:space="preserve">. </w:t>
      </w:r>
      <w:r w:rsidRPr="00717613">
        <w:t>Можно сказать, что для них состояние войны было так же естественно, как и кочевание по степи</w:t>
      </w:r>
      <w:r w:rsidR="00717613" w:rsidRPr="00717613">
        <w:t xml:space="preserve">. </w:t>
      </w:r>
      <w:r w:rsidRPr="00717613">
        <w:t>Половцы в совершенстве владели способом облавного нашествия</w:t>
      </w:r>
      <w:r w:rsidR="00717613" w:rsidRPr="00717613">
        <w:t xml:space="preserve">. </w:t>
      </w:r>
      <w:r w:rsidRPr="00717613">
        <w:t>Робер де Клари отмечал, что куманы</w:t>
      </w:r>
      <w:r w:rsidR="00717613">
        <w:t xml:space="preserve"> "</w:t>
      </w:r>
      <w:r w:rsidRPr="00717613">
        <w:t>передвигаются столь быстро, что за одну ночь и за один день покрывают путь в шесть или семь, или восемь дней перехода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Когда они поворачивают обратно, вот тогда-то и захватывают добычу, угоняют людей в плен и вообще берут все, что могут добыть</w:t>
      </w:r>
      <w:r w:rsidR="00717613">
        <w:t>".</w:t>
      </w:r>
    </w:p>
    <w:p w:rsidR="00717613" w:rsidRDefault="001B34DB" w:rsidP="00717613">
      <w:r w:rsidRPr="00717613">
        <w:t>Умели половцы также форсировать большие реки, причем не только воинскими подразделениями, но и целыми ордами</w:t>
      </w:r>
      <w:r w:rsidR="00717613" w:rsidRPr="00717613">
        <w:t xml:space="preserve">. </w:t>
      </w:r>
      <w:r w:rsidRPr="00717613">
        <w:t>По свидетельству Пе-тахия, делали они это следующим образом</w:t>
      </w:r>
      <w:r w:rsidR="00717613" w:rsidRPr="00717613">
        <w:t xml:space="preserve">. </w:t>
      </w:r>
      <w:r w:rsidRPr="00717613">
        <w:t>Сшивали вместе по десять лошадиных растянутых шкур, обшивали их по краям одним ремнем и спускали на воду</w:t>
      </w:r>
      <w:r w:rsidR="00717613" w:rsidRPr="00717613">
        <w:t xml:space="preserve">. </w:t>
      </w:r>
      <w:r w:rsidRPr="00717613">
        <w:t>Затем на этот своеобразный плот садились сами и ставили свои повозки</w:t>
      </w:r>
      <w:r w:rsidR="00717613" w:rsidRPr="00717613">
        <w:t xml:space="preserve">. </w:t>
      </w:r>
      <w:r w:rsidRPr="00717613">
        <w:t>Концы шкур привязывали к хвостам лошадей, и те вплавь переправляли их на противоположный берег</w:t>
      </w:r>
      <w:r w:rsidR="00717613" w:rsidRPr="00717613">
        <w:t>.</w:t>
      </w:r>
    </w:p>
    <w:p w:rsidR="00717613" w:rsidRDefault="001B34DB" w:rsidP="00717613">
      <w:r w:rsidRPr="00717613">
        <w:t xml:space="preserve">Согласно византийскому историку второй половины XII </w:t>
      </w:r>
      <w:r w:rsidR="00717613">
        <w:t>-</w:t>
      </w:r>
      <w:r w:rsidRPr="00717613">
        <w:t xml:space="preserve"> начала XIII в</w:t>
      </w:r>
      <w:r w:rsidR="00717613">
        <w:t>.,</w:t>
      </w:r>
      <w:r w:rsidRPr="00717613">
        <w:t xml:space="preserve"> Для</w:t>
      </w:r>
      <w:r w:rsidR="00717613">
        <w:t xml:space="preserve"> "</w:t>
      </w:r>
      <w:r w:rsidRPr="00717613">
        <w:t>скифов</w:t>
      </w:r>
      <w:r w:rsidR="00717613">
        <w:t xml:space="preserve"> (</w:t>
      </w:r>
      <w:r w:rsidRPr="00717613">
        <w:t>куманов</w:t>
      </w:r>
      <w:r w:rsidR="00717613" w:rsidRPr="00717613">
        <w:t xml:space="preserve"> </w:t>
      </w:r>
      <w:r w:rsidR="00717613">
        <w:t>-</w:t>
      </w:r>
      <w:r w:rsidRPr="00717613">
        <w:t xml:space="preserve"> П</w:t>
      </w:r>
      <w:r w:rsidR="00097BF1">
        <w:t>.</w:t>
      </w:r>
      <w:r w:rsidRPr="00717613">
        <w:t>Т</w:t>
      </w:r>
      <w:r w:rsidR="00097BF1">
        <w:t>.</w:t>
      </w:r>
      <w:r w:rsidR="00717613" w:rsidRPr="00717613">
        <w:t xml:space="preserve">) </w:t>
      </w:r>
      <w:r w:rsidRPr="00717613">
        <w:t>переправа через реки не представляет трудности</w:t>
      </w:r>
      <w:r w:rsidR="00717613">
        <w:t xml:space="preserve"> (</w:t>
      </w:r>
      <w:r w:rsidRPr="00717613">
        <w:t>и поэтому</w:t>
      </w:r>
      <w:r w:rsidR="00717613" w:rsidRPr="00717613">
        <w:t xml:space="preserve">) </w:t>
      </w:r>
      <w:r w:rsidRPr="00717613">
        <w:t>они легко совершают нападения ради грабежа и</w:t>
      </w:r>
      <w:r w:rsidR="00717613">
        <w:t xml:space="preserve"> (</w:t>
      </w:r>
      <w:r w:rsidRPr="00717613">
        <w:t>так же</w:t>
      </w:r>
      <w:r w:rsidR="00717613" w:rsidRPr="00717613">
        <w:t xml:space="preserve">) </w:t>
      </w:r>
      <w:r w:rsidRPr="00717613">
        <w:t>легко и неутомительно отступают</w:t>
      </w:r>
      <w:r w:rsidR="00717613">
        <w:t xml:space="preserve">". </w:t>
      </w:r>
      <w:r w:rsidRPr="00717613">
        <w:t>Плотами для половцев, по Утверждению Никиты Хониата, служили кожаные мешки, набитые соломой и зашитые так тщательно, что ни капли жидкости не могло просочиться внутрь</w:t>
      </w:r>
      <w:r w:rsidR="00717613" w:rsidRPr="00717613">
        <w:t>.</w:t>
      </w:r>
      <w:r w:rsidR="00717613">
        <w:t xml:space="preserve"> "</w:t>
      </w:r>
      <w:r w:rsidRPr="00717613">
        <w:t>И вот скидо</w:t>
      </w:r>
      <w:r w:rsidR="00717613">
        <w:t xml:space="preserve"> (</w:t>
      </w:r>
      <w:r w:rsidRPr="00717613">
        <w:t>половец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Pr="00717613">
        <w:t>садится верхом на этот мешок, привязывает его к конскому хвосту и сверху накладывает седло и орудия войны, затем, используя лошадь подобно лодке, пользующейся парусом, переплывает широкий, как море, Истр</w:t>
      </w:r>
      <w:r w:rsidR="00717613">
        <w:t>" (</w:t>
      </w:r>
      <w:r w:rsidRPr="00717613">
        <w:t>перевод Е</w:t>
      </w:r>
      <w:r w:rsidR="00717613">
        <w:t xml:space="preserve">.Ч. </w:t>
      </w:r>
      <w:r w:rsidRPr="00717613">
        <w:t>Скржинской</w:t>
      </w:r>
      <w:r w:rsidR="0020342C">
        <w:t>)</w:t>
      </w:r>
      <w:r w:rsidR="00717613" w:rsidRPr="00717613">
        <w:t>.</w:t>
      </w:r>
    </w:p>
    <w:p w:rsidR="00717613" w:rsidRDefault="001B34DB" w:rsidP="00717613">
      <w:r w:rsidRPr="00717613">
        <w:t xml:space="preserve">Впервые у русских границ половцы появились в </w:t>
      </w:r>
      <w:smartTag w:uri="urn:schemas-microsoft-com:office:smarttags" w:element="metricconverter">
        <w:smartTagPr>
          <w:attr w:name="ProductID" w:val="1055 г"/>
        </w:smartTagPr>
        <w:r w:rsidRPr="00717613">
          <w:t>1055 г</w:t>
        </w:r>
      </w:smartTag>
      <w:r w:rsidR="00717613" w:rsidRPr="00717613">
        <w:t xml:space="preserve">. </w:t>
      </w:r>
      <w:r w:rsidRPr="00717613">
        <w:t>Характерно, что их первый визит, как и когда-то печенежский, был мирный</w:t>
      </w:r>
      <w:r w:rsidR="00717613" w:rsidRPr="00717613">
        <w:t xml:space="preserve">. </w:t>
      </w:r>
      <w:r w:rsidRPr="00717613">
        <w:t>Летопись замечает, что</w:t>
      </w:r>
      <w:r w:rsidR="00717613">
        <w:t xml:space="preserve"> "</w:t>
      </w:r>
      <w:r w:rsidRPr="00717613">
        <w:t>приходи Блуш с половци и сотвори Всеволод</w:t>
      </w:r>
      <w:r w:rsidR="00717613">
        <w:t xml:space="preserve"> (</w:t>
      </w:r>
      <w:r w:rsidR="0020342C">
        <w:t>тогда пере</w:t>
      </w:r>
      <w:r w:rsidRPr="00717613">
        <w:t>яславльский князь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Pr="00717613">
        <w:t>мир с ними и возвратишася</w:t>
      </w:r>
      <w:r w:rsidR="00717613">
        <w:t xml:space="preserve"> (</w:t>
      </w:r>
      <w:r w:rsidRPr="00717613">
        <w:t>половцы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Pr="00717613">
        <w:t>восвояси</w:t>
      </w:r>
      <w:r w:rsidR="00717613">
        <w:t xml:space="preserve">". </w:t>
      </w:r>
      <w:r w:rsidRPr="00717613">
        <w:t>Осваивая новые территории, половцы на первых порах не были заинтересованы в обострении отношений со своим новым соседом</w:t>
      </w:r>
      <w:r w:rsidR="00717613" w:rsidRPr="00717613">
        <w:t xml:space="preserve">. </w:t>
      </w:r>
      <w:r w:rsidRPr="00717613">
        <w:t>Однако процесс их адаптации прошел быстрее, нежели у печенегов, и уже в 1060</w:t>
      </w:r>
      <w:r w:rsidR="00717613">
        <w:t>-</w:t>
      </w:r>
      <w:r w:rsidRPr="00717613">
        <w:t>1061 гг</w:t>
      </w:r>
      <w:r w:rsidR="00717613" w:rsidRPr="00717613">
        <w:t xml:space="preserve">. </w:t>
      </w:r>
      <w:r w:rsidRPr="00717613">
        <w:t>половцы предпринимают набеги на Русь</w:t>
      </w:r>
      <w:r w:rsidR="00717613" w:rsidRPr="00717613">
        <w:t xml:space="preserve">. </w:t>
      </w:r>
      <w:r w:rsidRPr="00717613">
        <w:t>Их можно назвать разведочными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060 г"/>
        </w:smartTagPr>
        <w:r w:rsidRPr="00717613">
          <w:t>1060 г</w:t>
        </w:r>
      </w:smartTag>
      <w:r w:rsidR="00717613" w:rsidRPr="00717613">
        <w:t xml:space="preserve">. </w:t>
      </w:r>
      <w:r w:rsidRPr="00717613">
        <w:t>Святослав Ярославич нанес сокрушительное поражение превосходящим силам половцев на Снови</w:t>
      </w:r>
      <w:r w:rsidR="00717613" w:rsidRPr="00717613">
        <w:t xml:space="preserve">. </w:t>
      </w:r>
      <w:r w:rsidRPr="00717613">
        <w:t>В следующем году половцы осуществили более подготовленный и более успешный поход на Русь, оставшийся в памяти русских людей как первое крупное зло от поганых</w:t>
      </w:r>
      <w:r w:rsidR="00717613" w:rsidRPr="00717613">
        <w:t>.</w:t>
      </w:r>
      <w:r w:rsidR="00717613">
        <w:t xml:space="preserve"> "</w:t>
      </w:r>
      <w:r w:rsidRPr="00717613">
        <w:t>Придоша половци первое на Русскую землю воевати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Се бысть первое зло на Руськую землю от поганых безбожных враг</w:t>
      </w:r>
      <w:r w:rsidR="00717613">
        <w:t>".</w:t>
      </w:r>
    </w:p>
    <w:p w:rsidR="00717613" w:rsidRDefault="001B34DB" w:rsidP="00717613">
      <w:r w:rsidRPr="00717613">
        <w:t>Первые успешные для Руси столкновения с половцами не способствовали осознанию всей серьезности половецкой угрозы</w:t>
      </w:r>
      <w:r w:rsidR="00717613" w:rsidRPr="00717613">
        <w:t xml:space="preserve">. </w:t>
      </w:r>
      <w:r w:rsidRPr="00717613">
        <w:t xml:space="preserve">Этим, в частности, можно объяснить сокрушительное поражение Изяслава, Святослава и Всеволода в битве </w:t>
      </w:r>
      <w:smartTag w:uri="urn:schemas-microsoft-com:office:smarttags" w:element="metricconverter">
        <w:smartTagPr>
          <w:attr w:name="ProductID" w:val="1068 г"/>
        </w:smartTagPr>
        <w:r w:rsidRPr="00717613">
          <w:t>1068 г</w:t>
        </w:r>
      </w:smartTag>
      <w:r w:rsidR="00717613" w:rsidRPr="00717613">
        <w:t xml:space="preserve">. </w:t>
      </w:r>
      <w:r w:rsidRPr="00717613">
        <w:t>на реке Льта под Переяславлем</w:t>
      </w:r>
      <w:r w:rsidR="00717613" w:rsidRPr="00717613">
        <w:t xml:space="preserve">. </w:t>
      </w:r>
      <w:r w:rsidRPr="00717613">
        <w:t>Последовавшая за ним борьба за киевский престол еще больше усугубила положение Руси</w:t>
      </w:r>
      <w:r w:rsidR="00717613" w:rsidRPr="00717613">
        <w:t xml:space="preserve">. </w:t>
      </w:r>
      <w:r w:rsidRPr="00717613">
        <w:t>Половцы, по словам летописца,</w:t>
      </w:r>
      <w:r w:rsidR="00717613">
        <w:t xml:space="preserve"> "</w:t>
      </w:r>
      <w:r w:rsidRPr="00717613">
        <w:t>росулися</w:t>
      </w:r>
      <w:r w:rsidR="00717613">
        <w:t xml:space="preserve">" </w:t>
      </w:r>
      <w:r w:rsidRPr="00717613">
        <w:t>по всей Русской земле, грабили города и села, уводили в рабство русских людей</w:t>
      </w:r>
      <w:r w:rsidR="00717613" w:rsidRPr="00717613">
        <w:t>.</w:t>
      </w:r>
    </w:p>
    <w:p w:rsidR="00717613" w:rsidRDefault="001B34DB" w:rsidP="00717613">
      <w:r w:rsidRPr="00717613">
        <w:t>Из летописных сообщений о столкновениях русских с половцами в 60-е годы XI в</w:t>
      </w:r>
      <w:r w:rsidR="00717613">
        <w:t>.,</w:t>
      </w:r>
      <w:r w:rsidRPr="00717613">
        <w:t xml:space="preserve"> происходивших в пред</w:t>
      </w:r>
      <w:r w:rsidR="0020342C">
        <w:t>елах Черниговской и Переяславль</w:t>
      </w:r>
      <w:r w:rsidRPr="00717613">
        <w:t>ской земель, можно сделать вывод, что основную опасность для Руси в это время представляли левобережные половцы</w:t>
      </w:r>
      <w:r w:rsidR="00717613" w:rsidRPr="00717613">
        <w:t>.</w:t>
      </w:r>
    </w:p>
    <w:p w:rsidR="00717613" w:rsidRDefault="001B34DB" w:rsidP="00717613">
      <w:r w:rsidRPr="00717613">
        <w:t>Вскоре к их давлению на южнорусское пограничье присоединились и правобережные половцы, известные в западных</w:t>
      </w:r>
      <w:r w:rsidR="0020342C">
        <w:t xml:space="preserve"> источниках как кума</w:t>
      </w:r>
      <w:r w:rsidRPr="00717613">
        <w:t>ны</w:t>
      </w:r>
      <w:r w:rsidR="00717613" w:rsidRPr="00717613">
        <w:t xml:space="preserve">. </w:t>
      </w:r>
      <w:r w:rsidRPr="00717613">
        <w:t xml:space="preserve">Индифферентное сообщение летописи под </w:t>
      </w:r>
      <w:smartTag w:uri="urn:schemas-microsoft-com:office:smarttags" w:element="metricconverter">
        <w:smartTagPr>
          <w:attr w:name="ProductID" w:val="1071 г"/>
        </w:smartTagPr>
        <w:r w:rsidRPr="00717613">
          <w:t>1071 г</w:t>
        </w:r>
      </w:smartTag>
      <w:r w:rsidR="00717613" w:rsidRPr="00717613">
        <w:t xml:space="preserve">. </w:t>
      </w:r>
      <w:r w:rsidRPr="00717613">
        <w:t>о том, что</w:t>
      </w:r>
      <w:r w:rsidR="00717613">
        <w:t xml:space="preserve"> "</w:t>
      </w:r>
      <w:r w:rsidR="0020342C">
        <w:t>воева</w:t>
      </w:r>
      <w:r w:rsidRPr="00717613">
        <w:t>ша половци у Ростовца и Неятина</w:t>
      </w:r>
      <w:r w:rsidR="00717613">
        <w:t xml:space="preserve">", </w:t>
      </w:r>
      <w:r w:rsidRPr="00717613">
        <w:t>свидетельствует, видимо, о не слишком разорительном их набеге</w:t>
      </w:r>
      <w:r w:rsidR="00717613" w:rsidRPr="00717613">
        <w:t xml:space="preserve">. </w:t>
      </w:r>
      <w:r w:rsidRPr="00717613">
        <w:t>С</w:t>
      </w:r>
      <w:r w:rsidR="00717613">
        <w:t xml:space="preserve">.А. </w:t>
      </w:r>
      <w:r w:rsidRPr="00717613">
        <w:t>Плетнева полагает, что он был осуществлен той куманской ордой, которая кочевала в Побужье</w:t>
      </w:r>
      <w:r w:rsidR="00717613" w:rsidRPr="00717613">
        <w:t>.</w:t>
      </w:r>
    </w:p>
    <w:p w:rsidR="00717613" w:rsidRDefault="001B34DB" w:rsidP="00717613">
      <w:r w:rsidRPr="00717613">
        <w:t>И все же первый Период взаимоотношений русских половцев отмечен не только военными Столкновениями, но мирными контактами</w:t>
      </w:r>
      <w:r w:rsidR="00717613" w:rsidRPr="00717613">
        <w:t xml:space="preserve">. </w:t>
      </w:r>
      <w:r w:rsidRPr="00717613">
        <w:t xml:space="preserve">Под </w:t>
      </w:r>
      <w:smartTag w:uri="urn:schemas-microsoft-com:office:smarttags" w:element="metricconverter">
        <w:smartTagPr>
          <w:attr w:name="ProductID" w:val="1079 г"/>
        </w:smartTagPr>
        <w:r w:rsidRPr="00717613">
          <w:t>1079 г</w:t>
        </w:r>
      </w:smartTag>
      <w:r w:rsidR="00717613" w:rsidRPr="00717613">
        <w:t xml:space="preserve">. </w:t>
      </w:r>
      <w:r w:rsidRPr="00717613">
        <w:t>летопись сообщает 05 заключении мира</w:t>
      </w:r>
      <w:r w:rsidR="0020342C">
        <w:t xml:space="preserve"> Руси с половцами под Переяслав</w:t>
      </w:r>
      <w:r w:rsidRPr="00717613">
        <w:t>лем</w:t>
      </w:r>
      <w:r w:rsidR="00717613" w:rsidRPr="00717613">
        <w:t xml:space="preserve">. </w:t>
      </w:r>
      <w:r w:rsidRPr="00717613">
        <w:t>Речь, вероятно,</w:t>
      </w:r>
      <w:r w:rsidR="00717613" w:rsidRPr="00717613">
        <w:t xml:space="preserve"> </w:t>
      </w:r>
      <w:r w:rsidRPr="00717613">
        <w:t>идет о левобережной орде, ханом</w:t>
      </w:r>
      <w:r w:rsidR="00717613">
        <w:t xml:space="preserve"> (</w:t>
      </w:r>
      <w:r w:rsidRPr="00717613">
        <w:t>князем, по терминологии русских летсшисцев</w:t>
      </w:r>
      <w:r w:rsidR="00717613" w:rsidRPr="00717613">
        <w:t xml:space="preserve">) </w:t>
      </w:r>
      <w:r w:rsidRPr="00717613">
        <w:t xml:space="preserve">которой был Сокол, наводивший на Русь половцев еще в </w:t>
      </w:r>
      <w:smartTag w:uri="urn:schemas-microsoft-com:office:smarttags" w:element="metricconverter">
        <w:smartTagPr>
          <w:attr w:name="ProductID" w:val="1061 г"/>
        </w:smartTagPr>
        <w:r w:rsidRPr="00717613">
          <w:t>1061 г</w:t>
        </w:r>
      </w:smartTag>
      <w:r w:rsidR="00717613" w:rsidRPr="00717613">
        <w:t xml:space="preserve">. </w:t>
      </w:r>
      <w:r w:rsidRPr="00717613">
        <w:t xml:space="preserve">Мир этот был заключен после кровавых столкновений половцев, приведенных на Русь черниговским князем Олегом Святославичем в </w:t>
      </w:r>
      <w:smartTag w:uri="urn:schemas-microsoft-com:office:smarttags" w:element="metricconverter">
        <w:smartTagPr>
          <w:attr w:name="ProductID" w:val="1078 г"/>
        </w:smartTagPr>
        <w:r w:rsidRPr="00717613">
          <w:t>1078 г</w:t>
        </w:r>
      </w:smartTag>
      <w:r w:rsidR="00717613">
        <w:t>.,</w:t>
      </w:r>
      <w:r w:rsidR="0020342C">
        <w:t xml:space="preserve"> и дру</w:t>
      </w:r>
      <w:r w:rsidRPr="00717613">
        <w:t>жиной переяславл</w:t>
      </w:r>
      <w:r w:rsidR="0020342C">
        <w:t>ьского князя Всеволода Ярослави</w:t>
      </w:r>
      <w:r w:rsidRPr="00717613">
        <w:t>ча</w:t>
      </w:r>
      <w:r w:rsidR="00717613" w:rsidRPr="00717613">
        <w:t xml:space="preserve">. </w:t>
      </w:r>
      <w:r w:rsidRPr="00717613">
        <w:t>Жестокое поражение последнего, в результате которого</w:t>
      </w:r>
      <w:r w:rsidR="00717613">
        <w:t xml:space="preserve"> "</w:t>
      </w:r>
      <w:r w:rsidRPr="00717613">
        <w:t>много зла</w:t>
      </w:r>
      <w:r w:rsidR="00717613">
        <w:t xml:space="preserve">" </w:t>
      </w:r>
      <w:r w:rsidRPr="00717613">
        <w:t>было принесено</w:t>
      </w:r>
      <w:r w:rsidR="00717613">
        <w:t xml:space="preserve"> "</w:t>
      </w:r>
      <w:r w:rsidR="0020342C">
        <w:t>зем</w:t>
      </w:r>
      <w:r w:rsidRPr="00717613">
        <w:t>ли Русской</w:t>
      </w:r>
      <w:r w:rsidR="00717613">
        <w:t xml:space="preserve">", </w:t>
      </w:r>
      <w:r w:rsidRPr="00717613">
        <w:t>вынудило его искать мира с половцами</w:t>
      </w:r>
      <w:r w:rsidR="00717613" w:rsidRPr="00717613">
        <w:t>.</w:t>
      </w:r>
    </w:p>
    <w:p w:rsidR="0020342C" w:rsidRDefault="001B34DB" w:rsidP="00717613">
      <w:r w:rsidRPr="00717613">
        <w:t>Последующие несколько лет не омрачались половецкими вторжениями</w:t>
      </w:r>
      <w:r w:rsidR="00717613" w:rsidRPr="00717613">
        <w:t xml:space="preserve">. </w:t>
      </w:r>
      <w:r w:rsidR="0020342C">
        <w:t>Установились ми</w:t>
      </w:r>
      <w:r w:rsidRPr="00717613">
        <w:t>рные отношения, позволявшие русским и половцам поддерживать регулярные торговые контакты</w:t>
      </w:r>
      <w:r w:rsidR="00717613" w:rsidRPr="00717613">
        <w:t xml:space="preserve">. </w:t>
      </w:r>
      <w:r w:rsidRPr="00717613">
        <w:t>Русские были в курсе событий, происходивших у их соседей</w:t>
      </w:r>
      <w:r w:rsidR="00717613" w:rsidRPr="00717613">
        <w:t xml:space="preserve">. </w:t>
      </w:r>
      <w:r w:rsidRPr="00717613">
        <w:t xml:space="preserve">Убедительным свидетельством этому может быть краткие летописное известие </w:t>
      </w:r>
      <w:smartTag w:uri="urn:schemas-microsoft-com:office:smarttags" w:element="metricconverter">
        <w:smartTagPr>
          <w:attr w:name="ProductID" w:val="1082 г"/>
        </w:smartTagPr>
        <w:r w:rsidRPr="00717613">
          <w:t>1082 г</w:t>
        </w:r>
      </w:smartTag>
      <w:r w:rsidR="00717613" w:rsidRPr="00717613">
        <w:t xml:space="preserve">. </w:t>
      </w:r>
      <w:r w:rsidRPr="00717613">
        <w:t>о смерти половецкого князя</w:t>
      </w:r>
      <w:r w:rsidR="00717613" w:rsidRPr="00717613">
        <w:t>.</w:t>
      </w:r>
      <w:r w:rsidR="00717613">
        <w:t xml:space="preserve"> </w:t>
      </w:r>
    </w:p>
    <w:p w:rsidR="00717613" w:rsidRDefault="001B34DB" w:rsidP="00717613">
      <w:r w:rsidRPr="00717613">
        <w:t>В 90-е годы XI в</w:t>
      </w:r>
      <w:r w:rsidR="00717613" w:rsidRPr="00717613">
        <w:t xml:space="preserve">. </w:t>
      </w:r>
      <w:r w:rsidRPr="00717613">
        <w:t>отношения между половцами и Русью вновь обострились</w:t>
      </w:r>
      <w:r w:rsidR="00717613" w:rsidRPr="00717613">
        <w:t xml:space="preserve">. </w:t>
      </w:r>
      <w:r w:rsidRPr="00717613">
        <w:t xml:space="preserve">К этому времени кочевники консолидировались в мощные объединения </w:t>
      </w:r>
      <w:r w:rsidR="00717613">
        <w:t>-</w:t>
      </w:r>
      <w:r w:rsidR="0020342C">
        <w:t xml:space="preserve"> орды, котор</w:t>
      </w:r>
      <w:r w:rsidRPr="00717613">
        <w:t>ым оказались тесными границы их кочевий</w:t>
      </w:r>
      <w:r w:rsidR="00717613" w:rsidRPr="00717613">
        <w:t xml:space="preserve">. </w:t>
      </w:r>
      <w:r w:rsidRPr="00717613">
        <w:t>Олицетворением злых сил Стали на Руси ханы Боняк, прозванный в народе Шелудивым, и Тугоркан, вошедший в русский народный эпос как Змиевич</w:t>
      </w:r>
      <w:r w:rsidR="00717613" w:rsidRPr="00717613">
        <w:t xml:space="preserve">. </w:t>
      </w:r>
      <w:r w:rsidRPr="00717613">
        <w:t>Анна Комнина называла этих ханов необыкновенно воинственными мужами</w:t>
      </w:r>
      <w:r w:rsidR="00717613" w:rsidRPr="00717613">
        <w:t xml:space="preserve">. </w:t>
      </w:r>
      <w:r w:rsidRPr="00717613">
        <w:t>В 90-е годы победа и поражения находились в одном ряду, и все же можно констатировать преобладание в южнорусском пограничье половцев</w:t>
      </w:r>
      <w:r w:rsidR="00717613" w:rsidRPr="00717613">
        <w:t>.</w:t>
      </w:r>
    </w:p>
    <w:p w:rsidR="00717613" w:rsidRDefault="001B34DB" w:rsidP="00717613">
      <w:r w:rsidRPr="00717613">
        <w:t>Узнав о смерти Всеволода Ярославича и восхождении на киевский пре</w:t>
      </w:r>
      <w:r w:rsidR="0020342C">
        <w:t xml:space="preserve">стол Святополка </w:t>
      </w:r>
      <w:r w:rsidRPr="00717613">
        <w:t xml:space="preserve">Изяславича в </w:t>
      </w:r>
      <w:smartTag w:uri="urn:schemas-microsoft-com:office:smarttags" w:element="metricconverter">
        <w:smartTagPr>
          <w:attr w:name="ProductID" w:val="1093 г"/>
        </w:smartTagPr>
        <w:r w:rsidRPr="00717613">
          <w:t>1093 г</w:t>
        </w:r>
      </w:smartTag>
      <w:r w:rsidR="00717613">
        <w:t>.,</w:t>
      </w:r>
      <w:r w:rsidRPr="00717613">
        <w:t xml:space="preserve"> половцы потребовали от нового киевского князя подтверждения условий прежнего мира</w:t>
      </w:r>
      <w:r w:rsidR="00717613" w:rsidRPr="00717613">
        <w:t xml:space="preserve">. </w:t>
      </w:r>
      <w:r w:rsidR="0020342C">
        <w:t>Святополк, будучи не очень умны</w:t>
      </w:r>
      <w:r w:rsidRPr="00717613">
        <w:t>м политиком, заключил половецких послов</w:t>
      </w:r>
      <w:r w:rsidR="0020342C">
        <w:t xml:space="preserve"> в погреб, что было равносильна</w:t>
      </w:r>
      <w:r w:rsidRPr="00717613">
        <w:t xml:space="preserve"> разрыву мирных отношений и объявлению войны</w:t>
      </w:r>
      <w:r w:rsidR="00717613" w:rsidRPr="00717613">
        <w:t xml:space="preserve">. </w:t>
      </w:r>
      <w:r w:rsidRPr="00717613">
        <w:t>Половцы немедленно</w:t>
      </w:r>
      <w:r w:rsidR="00717613" w:rsidRPr="00717613">
        <w:t xml:space="preserve">: </w:t>
      </w:r>
      <w:r w:rsidRPr="00717613">
        <w:t>обрушились на Киевскую землю всей своей мощью</w:t>
      </w:r>
      <w:r w:rsidR="00717613" w:rsidRPr="00717613">
        <w:t xml:space="preserve">. </w:t>
      </w:r>
      <w:r w:rsidRPr="00717613">
        <w:t xml:space="preserve">В сражении </w:t>
      </w:r>
      <w:r w:rsidR="008A0097">
        <w:t xml:space="preserve">на реке </w:t>
      </w:r>
      <w:r w:rsidRPr="00717613">
        <w:t>Стугна недалеко от города Треполя дружины князей были разбиты</w:t>
      </w:r>
      <w:r w:rsidR="00717613" w:rsidRPr="00717613">
        <w:t xml:space="preserve">. </w:t>
      </w:r>
      <w:r w:rsidRPr="00717613">
        <w:t>Отступая через топи Стугны многие русские воины нашли в них свою смерть</w:t>
      </w:r>
      <w:r w:rsidR="00717613" w:rsidRPr="00717613">
        <w:t xml:space="preserve">. </w:t>
      </w:r>
      <w:r w:rsidRPr="00717613">
        <w:rPr>
          <w:lang w:val="en-US"/>
        </w:rPr>
        <w:t>H</w:t>
      </w:r>
      <w:r w:rsidR="00717613" w:rsidRPr="00717613">
        <w:t xml:space="preserve">; </w:t>
      </w:r>
      <w:r w:rsidRPr="00717613">
        <w:rPr>
          <w:lang w:val="en-US"/>
        </w:rPr>
        <w:t>Sa</w:t>
      </w:r>
      <w:r w:rsidRPr="00717613">
        <w:t xml:space="preserve"> глазах у Владимира Мономаха утонул и его брат Ростислав</w:t>
      </w:r>
      <w:r w:rsidR="00717613" w:rsidRPr="00717613">
        <w:t xml:space="preserve">. </w:t>
      </w:r>
      <w:r w:rsidR="008A0097">
        <w:t>Половцы п</w:t>
      </w:r>
      <w:r w:rsidRPr="00717613">
        <w:t>ринялись опустоша</w:t>
      </w:r>
      <w:r w:rsidR="008A0097">
        <w:t xml:space="preserve">ть Поросье, взяли город Торческ и </w:t>
      </w:r>
      <w:r w:rsidRPr="00717613">
        <w:t>подожгли его, множество русских и торков увели в плен</w:t>
      </w:r>
      <w:r w:rsidR="00717613" w:rsidRPr="00717613">
        <w:t>.</w:t>
      </w:r>
    </w:p>
    <w:p w:rsidR="00717613" w:rsidRDefault="008A0097" w:rsidP="00717613">
      <w:r>
        <w:t>Масштабы полове</w:t>
      </w:r>
      <w:r w:rsidR="001B34DB" w:rsidRPr="00717613">
        <w:t>цкого вторжения были столь значительны, что воспринимались на Руси ■ как Божья кара за грехи</w:t>
      </w:r>
      <w:r w:rsidR="00717613" w:rsidRPr="00717613">
        <w:t>.</w:t>
      </w:r>
    </w:p>
    <w:p w:rsidR="00717613" w:rsidRDefault="001B34DB" w:rsidP="00717613">
      <w:r w:rsidRPr="00717613">
        <w:t xml:space="preserve">В </w:t>
      </w:r>
      <w:smartTag w:uri="urn:schemas-microsoft-com:office:smarttags" w:element="metricconverter">
        <w:smartTagPr>
          <w:attr w:name="ProductID" w:val="1094 г"/>
        </w:smartTagPr>
        <w:r w:rsidRPr="00717613">
          <w:t>1094 г</w:t>
        </w:r>
      </w:smartTag>
      <w:r w:rsidR="00717613" w:rsidRPr="00717613">
        <w:t xml:space="preserve">. </w:t>
      </w:r>
      <w:r w:rsidRPr="00717613">
        <w:t>половцы</w:t>
      </w:r>
      <w:r w:rsidR="00717613" w:rsidRPr="00717613">
        <w:t xml:space="preserve"> </w:t>
      </w:r>
      <w:r w:rsidRPr="00717613">
        <w:t>на этот раз союзники Олега Святославича, дошли до Чернигова и также пр</w:t>
      </w:r>
      <w:r w:rsidR="008A0097">
        <w:t>и</w:t>
      </w:r>
      <w:r w:rsidRPr="00717613">
        <w:t>м</w:t>
      </w:r>
      <w:r w:rsidR="008A0097">
        <w:t>ен</w:t>
      </w:r>
      <w:r w:rsidRPr="00717613">
        <w:t>ялись воевать и грабить его окрестности</w:t>
      </w:r>
      <w:r w:rsidR="00717613" w:rsidRPr="00717613">
        <w:t xml:space="preserve">. </w:t>
      </w:r>
      <w:r w:rsidRPr="00717613">
        <w:t>Летописец с горечью заметил, что Олег не только не воспротивился такому их поведению, но как бы даже поощрил к этому</w:t>
      </w:r>
      <w:r w:rsidR="00717613" w:rsidRPr="00717613">
        <w:t>.</w:t>
      </w:r>
      <w:r w:rsidR="00717613">
        <w:t xml:space="preserve"> "</w:t>
      </w:r>
      <w:r w:rsidRPr="00717613">
        <w:t>ПоловцЪ же начата воевати около Чернигова, Ольговъ не возброняющю, бъ бо самъ повелЪлъ имъ воевати</w:t>
      </w:r>
      <w:r w:rsidR="00717613">
        <w:t xml:space="preserve">". </w:t>
      </w:r>
      <w:r w:rsidRPr="00717613">
        <w:t>Далее летописец замечает, что это уже в третий раз Олег навел поганых на Русскую землю, в результате чего</w:t>
      </w:r>
      <w:r w:rsidR="00717613">
        <w:t xml:space="preserve"> "</w:t>
      </w:r>
      <w:r w:rsidR="008A0097">
        <w:t>много хрестьянъ изы</w:t>
      </w:r>
      <w:r w:rsidRPr="00717613">
        <w:t>ублено бысть, а другое полонено бысть и расточено по землямъ</w:t>
      </w:r>
      <w:r w:rsidR="00717613">
        <w:t>".</w:t>
      </w:r>
    </w:p>
    <w:p w:rsidR="00717613" w:rsidRDefault="001B34DB" w:rsidP="00717613">
      <w:r w:rsidRPr="00717613">
        <w:t xml:space="preserve">Вторую роковую ошибку русские князья Святополк и Владимир совершили в </w:t>
      </w:r>
      <w:smartTag w:uri="urn:schemas-microsoft-com:office:smarttags" w:element="metricconverter">
        <w:smartTagPr>
          <w:attr w:name="ProductID" w:val="1095 г"/>
        </w:smartTagPr>
        <w:r w:rsidRPr="00717613">
          <w:t>1095 г</w:t>
        </w:r>
      </w:smartTag>
      <w:r w:rsidR="00717613">
        <w:t>.,</w:t>
      </w:r>
      <w:r w:rsidRPr="00717613">
        <w:t xml:space="preserve"> когда они вероломно убили половецких ханов Итларя и Ки-тана, пришедших к Переяславлю просить мира</w:t>
      </w:r>
      <w:r w:rsidR="00717613" w:rsidRPr="00717613">
        <w:t xml:space="preserve">. </w:t>
      </w:r>
      <w:r w:rsidRPr="00717613">
        <w:t>Это послужило причиной новых и особенно жестоких половецких вторжений на Русь</w:t>
      </w:r>
      <w:r w:rsidR="00717613" w:rsidRPr="00717613">
        <w:t xml:space="preserve">. </w:t>
      </w:r>
      <w:r w:rsidRPr="00717613">
        <w:t>Нападения осуществлялись по всему фронту южнорусского пограничья</w:t>
      </w:r>
      <w:r w:rsidR="00717613" w:rsidRPr="00717613">
        <w:t xml:space="preserve">. </w:t>
      </w:r>
      <w:r w:rsidRPr="00717613">
        <w:t>Хан Куря и хан Тугоркан воевали Переяславльскую землю</w:t>
      </w:r>
      <w:r w:rsidR="00717613" w:rsidRPr="00717613">
        <w:t xml:space="preserve">. </w:t>
      </w:r>
      <w:r w:rsidRPr="00717613">
        <w:t>Хан Боняк осуществил дерзкое нападение на столицу Руси и сжег ее южные пригороды</w:t>
      </w:r>
      <w:r w:rsidR="00717613" w:rsidRPr="00717613">
        <w:t>.</w:t>
      </w:r>
    </w:p>
    <w:p w:rsidR="00717613" w:rsidRDefault="001B34DB" w:rsidP="00717613">
      <w:r w:rsidRPr="00717613">
        <w:t>Отдельные удачи русских князей, в</w:t>
      </w:r>
      <w:r w:rsidR="008A0097">
        <w:t xml:space="preserve"> том числе в победа у стен Пере</w:t>
      </w:r>
      <w:r w:rsidRPr="00717613">
        <w:t>яславля, где был убит Тугоркан, не спасали положения</w:t>
      </w:r>
      <w:r w:rsidR="00717613" w:rsidRPr="00717613">
        <w:t xml:space="preserve">. </w:t>
      </w:r>
      <w:r w:rsidRPr="00717613">
        <w:t>Без консолидации усилий многих русских княжеств, объединения их дружин одолеть половцев было невозможно</w:t>
      </w:r>
      <w:r w:rsidR="00717613" w:rsidRPr="00717613">
        <w:t xml:space="preserve">. </w:t>
      </w:r>
      <w:r w:rsidRPr="00717613">
        <w:t>Особенно свирепствовал хан Боняк</w:t>
      </w:r>
      <w:r w:rsidR="00717613" w:rsidRPr="00717613">
        <w:t xml:space="preserve">. </w:t>
      </w:r>
      <w:r w:rsidRPr="00717613">
        <w:t>Он не только постоянно тревожил набегами Поросье, но и заключал союзы с донецкими половцами для общих походов на Переяславльскую землю</w:t>
      </w:r>
      <w:r w:rsidR="00717613" w:rsidRPr="00717613">
        <w:t xml:space="preserve">. </w:t>
      </w:r>
      <w:r w:rsidRPr="00717613">
        <w:t>Всю свою долгую жизнь Боняк мстил русским за смерть Тугоркана</w:t>
      </w:r>
      <w:r w:rsidR="00717613" w:rsidRPr="00717613">
        <w:t>.</w:t>
      </w:r>
    </w:p>
    <w:p w:rsidR="00717613" w:rsidRDefault="001B34DB" w:rsidP="00717613">
      <w:r w:rsidRPr="00717613">
        <w:t>Перелом наступил в начале XII в</w:t>
      </w:r>
      <w:r w:rsidR="00717613" w:rsidRPr="00717613">
        <w:t xml:space="preserve">. </w:t>
      </w:r>
      <w:r w:rsidRPr="00717613">
        <w:t>Объединителем русских сил для борьбы с половцами выступил переяславльский князь Владимир Мономах</w:t>
      </w:r>
      <w:r w:rsidR="00717613" w:rsidRPr="00717613">
        <w:t xml:space="preserve">. </w:t>
      </w:r>
      <w:r w:rsidRPr="00717613">
        <w:t>Серия блестящих походов объединенных русских полков в степь</w:t>
      </w:r>
      <w:r w:rsidR="00717613">
        <w:t xml:space="preserve"> (</w:t>
      </w:r>
      <w:r w:rsidRPr="00717613">
        <w:t>1103, 1105, 1107, 1111, 1116 годов</w:t>
      </w:r>
      <w:r w:rsidR="00717613" w:rsidRPr="00717613">
        <w:t xml:space="preserve">) </w:t>
      </w:r>
      <w:r w:rsidRPr="00717613">
        <w:t>привела к тому, что Мономах</w:t>
      </w:r>
      <w:r w:rsidR="00717613">
        <w:t xml:space="preserve"> "</w:t>
      </w:r>
      <w:r w:rsidRPr="00717613">
        <w:t>пил золотым шоломом Дон</w:t>
      </w:r>
      <w:r w:rsidR="00717613">
        <w:t xml:space="preserve">" </w:t>
      </w:r>
      <w:r w:rsidRPr="00717613">
        <w:t>и</w:t>
      </w:r>
      <w:r w:rsidR="00717613">
        <w:t xml:space="preserve"> "</w:t>
      </w:r>
      <w:r w:rsidRPr="00717613">
        <w:t>приемшю землю их</w:t>
      </w:r>
      <w:r w:rsidR="00717613">
        <w:t xml:space="preserve"> (</w:t>
      </w:r>
      <w:r w:rsidRPr="00717613">
        <w:t>половцев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Pr="00717613">
        <w:t>всю и загнавшю окаяньныя агоряны</w:t>
      </w:r>
      <w:r w:rsidR="00717613">
        <w:t xml:space="preserve">" </w:t>
      </w:r>
      <w:r w:rsidR="00717613" w:rsidRPr="00717613">
        <w:t>[</w:t>
      </w:r>
      <w:r w:rsidRPr="00717613">
        <w:t>…</w:t>
      </w:r>
      <w:r w:rsidR="00717613" w:rsidRPr="00717613">
        <w:t>]</w:t>
      </w:r>
      <w:r w:rsidR="00717613">
        <w:t xml:space="preserve"> "</w:t>
      </w:r>
      <w:r w:rsidRPr="00717613">
        <w:t>за Дон, за Волгу, за Яик</w:t>
      </w:r>
      <w:r w:rsidR="00717613">
        <w:t xml:space="preserve">". </w:t>
      </w:r>
      <w:r w:rsidRPr="00717613">
        <w:t>Во время этих походов русские дружины овладели городами Шарука</w:t>
      </w:r>
      <w:r w:rsidR="008A0097">
        <w:t>нем, Сугро</w:t>
      </w:r>
      <w:r w:rsidRPr="00717613">
        <w:t>вом и Балином</w:t>
      </w:r>
      <w:r w:rsidR="00717613" w:rsidRPr="00717613">
        <w:t xml:space="preserve">. </w:t>
      </w:r>
      <w:r w:rsidRPr="00717613">
        <w:t>Разумеется, половцы наносили русским ответные удары, но они с каждой новой военной кампанией становились все слабее</w:t>
      </w:r>
      <w:r w:rsidR="00717613" w:rsidRPr="00717613">
        <w:t>.</w:t>
      </w:r>
    </w:p>
    <w:p w:rsidR="00717613" w:rsidRDefault="001B34DB" w:rsidP="00717613">
      <w:r w:rsidRPr="00717613">
        <w:t>Кроме военной силы Мономах прибегал также к дипломатии</w:t>
      </w:r>
      <w:r w:rsidR="00717613" w:rsidRPr="00717613">
        <w:t xml:space="preserve">. </w:t>
      </w:r>
      <w:r w:rsidRPr="00717613">
        <w:t>Чтобы разъединить половецкую монолитность, он шел на сепаратные переговоры с главами отдельных орд, заключал с ними мирные соглашения, подкрепленные брачными связями</w:t>
      </w:r>
      <w:r w:rsidR="00717613" w:rsidRPr="00717613">
        <w:t xml:space="preserve">. </w:t>
      </w:r>
      <w:r w:rsidRPr="00717613">
        <w:t>Он женил двух своих сыновей на дочери хана Аепы и внучке Тугоркана</w:t>
      </w:r>
      <w:r w:rsidR="00717613" w:rsidRPr="00717613">
        <w:t>.</w:t>
      </w:r>
    </w:p>
    <w:p w:rsidR="00717613" w:rsidRDefault="001B34DB" w:rsidP="00717613">
      <w:r w:rsidRPr="00717613">
        <w:t>Об этой своей деятельности Мономах писал с гордостью в знаменитом</w:t>
      </w:r>
      <w:r w:rsidR="00717613">
        <w:t xml:space="preserve"> "</w:t>
      </w:r>
      <w:r w:rsidRPr="00717613">
        <w:t>Поучении</w:t>
      </w:r>
      <w:r w:rsidR="00717613">
        <w:t>". "</w:t>
      </w:r>
      <w:r w:rsidRPr="00717613">
        <w:t>И миров есмь отворил с половечьскыми князи без одного 20, и при отци и кроме отца, а дая скота много и многы порты свое</w:t>
      </w:r>
      <w:r w:rsidR="00717613">
        <w:t>".</w:t>
      </w:r>
    </w:p>
    <w:p w:rsidR="00717613" w:rsidRDefault="001B34DB" w:rsidP="00717613">
      <w:r w:rsidRPr="00717613">
        <w:t xml:space="preserve">Успешная антиполовецкая борьба продолжалась и в годы правления сыновей Мономаха </w:t>
      </w:r>
      <w:r w:rsidR="00717613">
        <w:t>-</w:t>
      </w:r>
      <w:r w:rsidRPr="00717613">
        <w:t xml:space="preserve"> Мстислава и Ярополка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125 г"/>
        </w:smartTagPr>
        <w:r w:rsidRPr="00717613">
          <w:t>1125 г</w:t>
        </w:r>
      </w:smartTag>
      <w:r w:rsidR="00717613" w:rsidRPr="00717613">
        <w:t xml:space="preserve">. </w:t>
      </w:r>
      <w:r w:rsidRPr="00717613">
        <w:t>вторгшихся в пределы Переяславльщины половцев Ярополк отогнал к Суле и там разгромил</w:t>
      </w:r>
      <w:r w:rsidR="00717613" w:rsidRPr="00717613">
        <w:t xml:space="preserve">. </w:t>
      </w:r>
      <w:r w:rsidRPr="00717613">
        <w:t>Короткие летописные известия о времени правления Мстислава не содержат сведений о борьбе с половцами, но вряд ли будет справедливым вывод, что таковой вообще не было</w:t>
      </w:r>
      <w:r w:rsidR="00717613" w:rsidRPr="00717613">
        <w:t xml:space="preserve">. </w:t>
      </w:r>
      <w:r w:rsidRPr="00717613">
        <w:t xml:space="preserve">Спустя почти сто лет летописец, вспоминая великих защитников земли Русской </w:t>
      </w:r>
      <w:r w:rsidR="00717613">
        <w:t>-</w:t>
      </w:r>
      <w:r w:rsidRPr="00717613">
        <w:t xml:space="preserve"> Мономаха и Мстислава, ставит им в заслугу то, что они загнали половцев за Дон, за Волгу, за Яик</w:t>
      </w:r>
      <w:r w:rsidR="00717613" w:rsidRPr="00717613">
        <w:t>.</w:t>
      </w:r>
    </w:p>
    <w:p w:rsidR="00717613" w:rsidRDefault="001B34DB" w:rsidP="00717613">
      <w:r w:rsidRPr="00717613">
        <w:t>Новый этап русско-половецкого противостояния совпал по времени со второй стадией кочеваний половцев, когда все степное пространство было разделено между отдельными ордами и каждая кочевала строго в пределах вполне конкретных территорий</w:t>
      </w:r>
      <w:r w:rsidR="00717613" w:rsidRPr="00717613">
        <w:t xml:space="preserve">. </w:t>
      </w:r>
      <w:r w:rsidRPr="00717613">
        <w:t>Теперь половцы, особенно те, что оказались непосредственными соседями Руси, не могли рассчитывать на безнаказанность своих набегов</w:t>
      </w:r>
      <w:r w:rsidR="00717613" w:rsidRPr="00717613">
        <w:t xml:space="preserve">. </w:t>
      </w:r>
      <w:r w:rsidRPr="00717613">
        <w:t>Их ожидали ответные удары</w:t>
      </w:r>
      <w:r w:rsidR="00717613" w:rsidRPr="00717613">
        <w:t>.</w:t>
      </w:r>
    </w:p>
    <w:p w:rsidR="00717613" w:rsidRDefault="001B34DB" w:rsidP="00717613">
      <w:r w:rsidRPr="00717613">
        <w:t>Русские были хорошо осведомлены о жизни половецких орд</w:t>
      </w:r>
      <w:r w:rsidR="00717613" w:rsidRPr="00717613">
        <w:t xml:space="preserve">. </w:t>
      </w:r>
      <w:r w:rsidRPr="00717613">
        <w:t>Летопись называет поименно не только тех ханов, которые принимали активное участие в набегах на Русь</w:t>
      </w:r>
      <w:r w:rsidR="00717613">
        <w:t xml:space="preserve"> (</w:t>
      </w:r>
      <w:r w:rsidRPr="00717613">
        <w:t>Боняк, Тугоркан, Шарукан, Сутр, Итлар, Китай, Атрак, Куря</w:t>
      </w:r>
      <w:r w:rsidR="00717613" w:rsidRPr="00717613">
        <w:t>),</w:t>
      </w:r>
      <w:r w:rsidRPr="00717613">
        <w:t xml:space="preserve"> но и тех, которые не участвовали в набегах</w:t>
      </w:r>
      <w:r w:rsidR="00717613">
        <w:t xml:space="preserve"> (</w:t>
      </w:r>
      <w:r w:rsidR="008A0097">
        <w:t>Осень, Бе</w:t>
      </w:r>
      <w:r w:rsidRPr="00717613">
        <w:t>губарс</w:t>
      </w:r>
      <w:r w:rsidR="00717613" w:rsidRPr="00717613">
        <w:t xml:space="preserve">). </w:t>
      </w:r>
      <w:r w:rsidRPr="00717613">
        <w:t>В этот период в южнорусской степи известны две основные половецкие группировки</w:t>
      </w:r>
      <w:r w:rsidR="00717613" w:rsidRPr="00717613">
        <w:t xml:space="preserve">: </w:t>
      </w:r>
      <w:r w:rsidRPr="00717613">
        <w:t>левобережная, возглавляемая ханом Шаруканом, и правобережная во главе с ханом Боняком</w:t>
      </w:r>
      <w:r w:rsidR="00717613" w:rsidRPr="00717613">
        <w:t xml:space="preserve">. </w:t>
      </w:r>
      <w:r w:rsidRPr="00717613">
        <w:t>Как считает С</w:t>
      </w:r>
      <w:r w:rsidR="00717613">
        <w:t xml:space="preserve">.А. </w:t>
      </w:r>
      <w:r w:rsidRPr="00717613">
        <w:t>Плетнева, они являлись отражением процессов сложения двух этносов</w:t>
      </w:r>
      <w:r w:rsidR="00717613" w:rsidRPr="00717613">
        <w:t xml:space="preserve">: </w:t>
      </w:r>
      <w:r w:rsidR="008A0097">
        <w:t>шары-кип</w:t>
      </w:r>
      <w:r w:rsidRPr="00717613">
        <w:t>чакского, или половецкого, на Левобережье и куманского на Правобережье</w:t>
      </w:r>
      <w:r w:rsidR="00717613" w:rsidRPr="00717613">
        <w:t>.</w:t>
      </w:r>
    </w:p>
    <w:p w:rsidR="00717613" w:rsidRDefault="001B34DB" w:rsidP="00717613">
      <w:r w:rsidRPr="00717613">
        <w:t>Владимир Мономах и его сыновья Мстислав и Ярополк, осуществив ряд победных походов на левобережных половцев, сильно подорвали их могущество</w:t>
      </w:r>
      <w:r w:rsidR="00717613" w:rsidRPr="00717613">
        <w:t xml:space="preserve">. </w:t>
      </w:r>
      <w:r w:rsidRPr="00717613">
        <w:t>Орда, возглавляемая сыном Шарукана Сырчаном, откочевала от границ Руси на правобережье Донца</w:t>
      </w:r>
      <w:r w:rsidR="00717613" w:rsidRPr="00717613">
        <w:t xml:space="preserve">. </w:t>
      </w:r>
      <w:r w:rsidRPr="00717613">
        <w:t>Хан Атрак увел свою орду с берегов среднего Донца в предкавказские степи</w:t>
      </w:r>
      <w:r w:rsidR="00717613" w:rsidRPr="00717613">
        <w:t>.</w:t>
      </w:r>
    </w:p>
    <w:p w:rsidR="00717613" w:rsidRDefault="001B34DB" w:rsidP="00717613">
      <w:r w:rsidRPr="00717613">
        <w:t xml:space="preserve">В </w:t>
      </w:r>
      <w:smartTag w:uri="urn:schemas-microsoft-com:office:smarttags" w:element="metricconverter">
        <w:smartTagPr>
          <w:attr w:name="ProductID" w:val="1118 г"/>
        </w:smartTagPr>
        <w:r w:rsidRPr="00717613">
          <w:t>1118 г</w:t>
        </w:r>
      </w:smartTag>
      <w:r w:rsidR="00717613" w:rsidRPr="00717613">
        <w:t xml:space="preserve">. </w:t>
      </w:r>
      <w:r w:rsidRPr="00717613">
        <w:t>Атрак получил приглашение от грузинского царя Давида Строителя переселиться в Грузию</w:t>
      </w:r>
      <w:r w:rsidR="00717613" w:rsidRPr="00717613">
        <w:t xml:space="preserve">. </w:t>
      </w:r>
      <w:r w:rsidRPr="00717613">
        <w:t>Здесь половцы были обязаны нести сторожевую службу, как и черные клобуки на Руси</w:t>
      </w:r>
      <w:r w:rsidR="00717613" w:rsidRPr="00717613">
        <w:t>.</w:t>
      </w:r>
    </w:p>
    <w:p w:rsidR="00717613" w:rsidRDefault="001B34DB" w:rsidP="00717613">
      <w:r w:rsidRPr="00717613">
        <w:t>После смерти грозного Мономаха хан Сырчан послал Атраку известие °б этом и просил его вернуться в родные края</w:t>
      </w:r>
      <w:r w:rsidR="00717613" w:rsidRPr="00717613">
        <w:t xml:space="preserve">. </w:t>
      </w:r>
      <w:r w:rsidRPr="00717613">
        <w:t>Русская летопись сохранила поэтическое предание о том, как певец Сырчана Орев пел песни половецкие Атраку и давал ему нюхать</w:t>
      </w:r>
      <w:r w:rsidR="00717613">
        <w:t xml:space="preserve"> "</w:t>
      </w:r>
      <w:r w:rsidRPr="00717613">
        <w:t>зелье именем евшан</w:t>
      </w:r>
      <w:r w:rsidR="00717613">
        <w:t xml:space="preserve">". </w:t>
      </w:r>
      <w:r w:rsidRPr="00717613">
        <w:t>И Атрак якобы воскликнул, что лучше на своей земле мертвым быть, чем в чужой славным, и вернулся на берега Донца</w:t>
      </w:r>
      <w:r w:rsidR="00717613" w:rsidRPr="00717613">
        <w:t>.</w:t>
      </w:r>
    </w:p>
    <w:p w:rsidR="00717613" w:rsidRDefault="001B34DB" w:rsidP="00717613">
      <w:r w:rsidRPr="00717613">
        <w:t>Логика событий, казалось, побуждала Русь развить свой успех первых десятилетий XII в</w:t>
      </w:r>
      <w:r w:rsidR="00717613">
        <w:t>.,</w:t>
      </w:r>
      <w:r w:rsidRPr="00717613">
        <w:t xml:space="preserve"> окончательно подорвать могущество половцев и отбить у них всякое желание к завоевательным набегам</w:t>
      </w:r>
      <w:r w:rsidR="00717613" w:rsidRPr="00717613">
        <w:t xml:space="preserve">. </w:t>
      </w:r>
      <w:r w:rsidRPr="00717613">
        <w:t>Но этого не случилось</w:t>
      </w:r>
      <w:r w:rsidR="00717613" w:rsidRPr="00717613">
        <w:t xml:space="preserve">. </w:t>
      </w:r>
      <w:r w:rsidRPr="00717613">
        <w:t>Заключительные десятилетия второго этапа истории половцев совпали с началом феодальной раздробленности на Руси, ознаменовавшейся необычайным обострением междукняжеских отношений, соперничеством претендентов за великокняжеский стол</w:t>
      </w:r>
      <w:r w:rsidR="00717613" w:rsidRPr="00717613">
        <w:t xml:space="preserve">. </w:t>
      </w:r>
      <w:r w:rsidRPr="00717613">
        <w:t>В этих условиях борьба с половцами отошла на второй план</w:t>
      </w:r>
      <w:r w:rsidR="00717613" w:rsidRPr="00717613">
        <w:t xml:space="preserve">. </w:t>
      </w:r>
      <w:r w:rsidRPr="00717613">
        <w:t>Разрозненные походы русских дружин в степь не могли достичь решающих побед</w:t>
      </w:r>
      <w:r w:rsidR="00717613" w:rsidRPr="00717613">
        <w:t xml:space="preserve">. </w:t>
      </w:r>
      <w:r w:rsidRPr="00717613">
        <w:t>Отдельные князья</w:t>
      </w:r>
      <w:r w:rsidR="00717613">
        <w:t xml:space="preserve"> (</w:t>
      </w:r>
      <w:r w:rsidRPr="00717613">
        <w:t xml:space="preserve">чаще </w:t>
      </w:r>
      <w:r w:rsidR="00717613">
        <w:t>-</w:t>
      </w:r>
      <w:r w:rsidRPr="00717613">
        <w:t xml:space="preserve"> представители черниговских Ольговичей, но и другие</w:t>
      </w:r>
      <w:r w:rsidR="00717613" w:rsidRPr="00717613">
        <w:t xml:space="preserve">) </w:t>
      </w:r>
      <w:r w:rsidRPr="00717613">
        <w:t>больше думали о том, как использовать половцев в борьбе за Киев, нежели о том, как обезопасить русские границы от их вторжений</w:t>
      </w:r>
      <w:r w:rsidR="00717613" w:rsidRPr="00717613">
        <w:t xml:space="preserve">. </w:t>
      </w:r>
      <w:r w:rsidRPr="00717613">
        <w:t>Установление союзнических отношений с половцами</w:t>
      </w:r>
      <w:r w:rsidR="00717613">
        <w:t xml:space="preserve"> (</w:t>
      </w:r>
      <w:r w:rsidRPr="00717613">
        <w:t>преимущественно с так называемыми</w:t>
      </w:r>
      <w:r w:rsidR="00717613">
        <w:t xml:space="preserve"> "</w:t>
      </w:r>
      <w:r w:rsidRPr="00717613">
        <w:t>дикими</w:t>
      </w:r>
      <w:r w:rsidR="00717613">
        <w:t>"</w:t>
      </w:r>
      <w:r w:rsidR="00717613" w:rsidRPr="00717613">
        <w:t xml:space="preserve">) </w:t>
      </w:r>
      <w:r w:rsidRPr="00717613">
        <w:t>привлечение их для участия в решении внутренних дел Руси способствовали сравнительно быстрому возрождению силы половцев</w:t>
      </w:r>
      <w:r w:rsidR="00717613" w:rsidRPr="00717613">
        <w:t>.</w:t>
      </w:r>
    </w:p>
    <w:p w:rsidR="00717613" w:rsidRDefault="001B34DB" w:rsidP="00717613">
      <w:r w:rsidRPr="00717613">
        <w:t>В бурных событиях борьбы за великокняжеский стол середины XII в</w:t>
      </w:r>
      <w:r w:rsidR="00717613">
        <w:t>.,</w:t>
      </w:r>
      <w:r w:rsidRPr="00717613">
        <w:t xml:space="preserve"> в которые были вовлечены Изяслав Мстиславич, Юрий Долгорукий, черниговские князья, активное участие принимали и половцы</w:t>
      </w:r>
      <w:r w:rsidR="00717613" w:rsidRPr="00717613">
        <w:t xml:space="preserve">. </w:t>
      </w:r>
      <w:r w:rsidRPr="00717613">
        <w:t>Причем они не были солидарны между собой и нередко поддерживали противоборствующих князей</w:t>
      </w:r>
      <w:r w:rsidR="00717613" w:rsidRPr="00717613">
        <w:t xml:space="preserve">. </w:t>
      </w:r>
      <w:r w:rsidRPr="00717613">
        <w:t xml:space="preserve">В летописи под </w:t>
      </w:r>
      <w:smartTag w:uri="urn:schemas-microsoft-com:office:smarttags" w:element="metricconverter">
        <w:smartTagPr>
          <w:attr w:name="ProductID" w:val="1146 г"/>
        </w:smartTagPr>
        <w:r w:rsidRPr="00717613">
          <w:t>1146 г</w:t>
        </w:r>
      </w:smartTag>
      <w:r w:rsidR="00717613" w:rsidRPr="00717613">
        <w:t xml:space="preserve">. </w:t>
      </w:r>
      <w:r w:rsidRPr="00717613">
        <w:t>говорится об орде Ельтукова, в которую бежал из Рязани, теснимый сыновьями Юрия Долгорукого, Ростислав Ярославич</w:t>
      </w:r>
      <w:r w:rsidR="00717613" w:rsidRPr="00717613">
        <w:t>.</w:t>
      </w:r>
    </w:p>
    <w:p w:rsidR="00717613" w:rsidRDefault="001B34DB" w:rsidP="00717613">
      <w:r w:rsidRPr="00717613">
        <w:t xml:space="preserve">В </w:t>
      </w:r>
      <w:smartTag w:uri="urn:schemas-microsoft-com:office:smarttags" w:element="metricconverter">
        <w:smartTagPr>
          <w:attr w:name="ProductID" w:val="1147 г"/>
        </w:smartTagPr>
        <w:r w:rsidRPr="00717613">
          <w:t>1147 г</w:t>
        </w:r>
      </w:smartTag>
      <w:r w:rsidR="00717613" w:rsidRPr="00717613">
        <w:t xml:space="preserve">. </w:t>
      </w:r>
      <w:r w:rsidRPr="00717613">
        <w:t>половцы выступили на стороне черниговских князей</w:t>
      </w:r>
      <w:r w:rsidR="00717613" w:rsidRPr="00717613">
        <w:t xml:space="preserve">. </w:t>
      </w:r>
      <w:r w:rsidRPr="00717613">
        <w:t>Летописец замечает, что это были</w:t>
      </w:r>
      <w:r w:rsidR="00717613">
        <w:t xml:space="preserve"> "</w:t>
      </w:r>
      <w:r w:rsidRPr="00717613">
        <w:t>друзии ПоловцЪ Токсобычи</w:t>
      </w:r>
      <w:r w:rsidR="00717613">
        <w:t xml:space="preserve">". </w:t>
      </w:r>
      <w:r w:rsidRPr="00717613">
        <w:t>К половецкой помощи часто прибегал Юрий Долгорукий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149 г"/>
        </w:smartTagPr>
        <w:r w:rsidRPr="00717613">
          <w:t>1149 г</w:t>
        </w:r>
      </w:smartTag>
      <w:r w:rsidR="00717613" w:rsidRPr="00717613">
        <w:t xml:space="preserve">. </w:t>
      </w:r>
      <w:r w:rsidRPr="00717613">
        <w:t>он направился вглубь степи и стоял, как утверждает летописец, месяц у старой Белой Вежи</w:t>
      </w:r>
      <w:r w:rsidR="00717613">
        <w:t xml:space="preserve"> (</w:t>
      </w:r>
      <w:r w:rsidRPr="00717613">
        <w:t>у Саркела</w:t>
      </w:r>
      <w:r w:rsidR="00717613" w:rsidRPr="00717613">
        <w:t xml:space="preserve">). </w:t>
      </w:r>
      <w:r w:rsidRPr="00717613">
        <w:t xml:space="preserve">В </w:t>
      </w:r>
      <w:smartTag w:uri="urn:schemas-microsoft-com:office:smarttags" w:element="metricconverter">
        <w:smartTagPr>
          <w:attr w:name="ProductID" w:val="1152 г"/>
        </w:smartTagPr>
        <w:r w:rsidRPr="00717613">
          <w:t>1152 г</w:t>
        </w:r>
      </w:smartTag>
      <w:r w:rsidR="00717613">
        <w:t>.,</w:t>
      </w:r>
      <w:r w:rsidRPr="00717613">
        <w:t xml:space="preserve"> выступая в поход против Изяслава Мсти-славича и его брата Ростислава, Юрий Долгорукий заручился поддержкой половецких орд Отперлюевых и Токсобичей, которые, по мнению русского летописца, представляли всю Половецкую землю,</w:t>
      </w:r>
      <w:r w:rsidR="00717613">
        <w:t xml:space="preserve"> "</w:t>
      </w:r>
      <w:r w:rsidRPr="00717613">
        <w:t>что же ихъ межи Волгою и ДнЪпромъ</w:t>
      </w:r>
      <w:r w:rsidR="00717613">
        <w:t>".</w:t>
      </w:r>
    </w:p>
    <w:p w:rsidR="00717613" w:rsidRDefault="001B34DB" w:rsidP="00717613">
      <w:r w:rsidRPr="00717613">
        <w:t>Союзные визиты половцев в Русь были сродни нашествиям, осуществлявшимся, если можно так сказать, на законной основе</w:t>
      </w:r>
      <w:r w:rsidR="00717613" w:rsidRPr="00717613">
        <w:t xml:space="preserve">. </w:t>
      </w:r>
      <w:r w:rsidRPr="00717613">
        <w:t>Грабеж и разорение русских городов и сел были, по-видимому, условием их участия в междукняжеских распрях</w:t>
      </w:r>
      <w:r w:rsidR="00717613" w:rsidRPr="00717613">
        <w:t xml:space="preserve">. </w:t>
      </w:r>
      <w:r w:rsidRPr="00717613">
        <w:t xml:space="preserve">Подтверждением сказанного является свидетельство летописи </w:t>
      </w:r>
      <w:smartTag w:uri="urn:schemas-microsoft-com:office:smarttags" w:element="metricconverter">
        <w:smartTagPr>
          <w:attr w:name="ProductID" w:val="1152 г"/>
        </w:smartTagPr>
        <w:r w:rsidRPr="00717613">
          <w:t>1152 г</w:t>
        </w:r>
      </w:smartTag>
      <w:r w:rsidR="00717613">
        <w:t>.: "</w:t>
      </w:r>
      <w:r w:rsidRPr="00717613">
        <w:t>Гюрги же ста в Гюричева, и пусти Половцы к Чернигову воевать</w:t>
      </w:r>
      <w:r w:rsidR="00717613" w:rsidRPr="00717613">
        <w:t xml:space="preserve">; </w:t>
      </w:r>
      <w:r w:rsidRPr="00717613">
        <w:t>Половцемъ же пришедьшимъ к городу, много полона взяша, и Семынь пожегоша</w:t>
      </w:r>
      <w:r w:rsidR="00717613">
        <w:t xml:space="preserve">". </w:t>
      </w:r>
      <w:r w:rsidRPr="00717613">
        <w:t>Аналогичным было поведение половцев и под Путивлем, где они</w:t>
      </w:r>
      <w:r w:rsidR="00717613">
        <w:t xml:space="preserve"> "</w:t>
      </w:r>
      <w:r w:rsidRPr="00717613">
        <w:t>много волости ихъ</w:t>
      </w:r>
      <w:r w:rsidR="00717613">
        <w:t xml:space="preserve"> (</w:t>
      </w:r>
      <w:r w:rsidRPr="00717613">
        <w:t>черниговских князей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Pr="00717613">
        <w:t>разориша</w:t>
      </w:r>
      <w:r w:rsidR="00717613">
        <w:t>".</w:t>
      </w:r>
    </w:p>
    <w:p w:rsidR="00717613" w:rsidRDefault="001B34DB" w:rsidP="00717613">
      <w:r w:rsidRPr="00717613">
        <w:t>Видимо, в условиях внутренней нестабильности Руси ведение наступательной борьбы против половцев не входило в расчеты многих князей</w:t>
      </w:r>
      <w:r w:rsidR="00717613" w:rsidRPr="00717613">
        <w:t xml:space="preserve">. </w:t>
      </w:r>
      <w:r w:rsidRPr="00717613">
        <w:t>И тем не менее, несколько походов, инициированных великим киевским князем Изяславом Мстиславичем, все же состоялось</w:t>
      </w:r>
      <w:r w:rsidR="00717613" w:rsidRPr="00717613">
        <w:t xml:space="preserve">. </w:t>
      </w:r>
      <w:r w:rsidRPr="00717613">
        <w:t xml:space="preserve">Особенно успешным был поход русских дружин, водимых сыном Изяслава Мстиславом в </w:t>
      </w:r>
      <w:smartTag w:uri="urn:schemas-microsoft-com:office:smarttags" w:element="metricconverter">
        <w:smartTagPr>
          <w:attr w:name="ProductID" w:val="1152 г"/>
        </w:smartTagPr>
        <w:r w:rsidRPr="00717613">
          <w:t>1152 г</w:t>
        </w:r>
      </w:smartTag>
      <w:r w:rsidR="00717613" w:rsidRPr="00717613">
        <w:t xml:space="preserve">. </w:t>
      </w:r>
      <w:r w:rsidRPr="00717613">
        <w:t>На реках Угле и Самаре половцам были нанесены поражения, в результате которых русские захватили много пожитков и вызволили из плена русских пленных</w:t>
      </w:r>
      <w:r w:rsidR="00717613" w:rsidRPr="00717613">
        <w:t xml:space="preserve">. </w:t>
      </w:r>
      <w:r w:rsidRPr="00717613">
        <w:t>Вот как эта победа описана в летописи</w:t>
      </w:r>
      <w:r w:rsidR="00717613" w:rsidRPr="00717613">
        <w:t>:</w:t>
      </w:r>
      <w:r w:rsidR="00717613">
        <w:t xml:space="preserve"> "</w:t>
      </w:r>
      <w:r w:rsidRPr="00717613">
        <w:t>И ту при-де ему</w:t>
      </w:r>
      <w:r w:rsidR="00717613">
        <w:t xml:space="preserve"> (</w:t>
      </w:r>
      <w:r w:rsidRPr="00717613">
        <w:t>Изяславу</w:t>
      </w:r>
      <w:r w:rsidR="00717613" w:rsidRPr="00717613">
        <w:t xml:space="preserve">. </w:t>
      </w:r>
      <w:r w:rsidR="00717613">
        <w:t>-</w:t>
      </w:r>
      <w:r w:rsidRPr="00717613">
        <w:t xml:space="preserve"> П</w:t>
      </w:r>
      <w:r w:rsidR="00717613" w:rsidRPr="00717613">
        <w:t xml:space="preserve">. </w:t>
      </w:r>
      <w:r w:rsidRPr="00717613">
        <w:t>Т</w:t>
      </w:r>
      <w:r w:rsidR="00717613" w:rsidRPr="00717613">
        <w:t xml:space="preserve">) </w:t>
      </w:r>
      <w:r w:rsidR="008A0097">
        <w:t>в</w:t>
      </w:r>
      <w:r w:rsidRPr="00717613">
        <w:t>Ьсть оть сына отъ Мстислава, оже Богъ ему помоглъ Полов</w:t>
      </w:r>
      <w:r w:rsidR="008A0097">
        <w:t>ци поб-Ьдити на УглЪ и на Самар</w:t>
      </w:r>
      <w:r w:rsidRPr="00717613">
        <w:t>Ь, и полонъ многъ взялъ, самЪхъ прогна, вЪжи ихъ пойма, конь ихъ и скоты ихъ зая и множьство душь хрестьяныхъ отполони</w:t>
      </w:r>
      <w:r w:rsidR="00717613">
        <w:t>".</w:t>
      </w:r>
    </w:p>
    <w:p w:rsidR="00717613" w:rsidRDefault="001B34DB" w:rsidP="00717613">
      <w:r w:rsidRPr="00717613">
        <w:t>Разорительные визиты половцев в Русь продолжались все 50-е годы XII ст</w:t>
      </w:r>
      <w:r w:rsidR="00717613" w:rsidRPr="00717613">
        <w:t xml:space="preserve">. </w:t>
      </w:r>
      <w:r w:rsidRPr="00717613">
        <w:t>С ними пришлось столкнуться даже их союзнику Юрию Долгорукому, превратившемуся из претендента в великого киевского князя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155 г"/>
        </w:smartTagPr>
        <w:r w:rsidRPr="00717613">
          <w:t>1155 г</w:t>
        </w:r>
      </w:smartTag>
      <w:r w:rsidR="00717613" w:rsidRPr="00717613">
        <w:t xml:space="preserve">. </w:t>
      </w:r>
      <w:r w:rsidRPr="00717613">
        <w:t>половцы вторглись в Поросье, которое Юрий отдал сыну Васильку, однако встретили решительный отпор берендейского корпуса во главе с Васильком</w:t>
      </w:r>
      <w:r w:rsidR="00717613" w:rsidRPr="00717613">
        <w:t xml:space="preserve">. </w:t>
      </w:r>
      <w:r w:rsidRPr="00717613">
        <w:t>В том же году Юрий не смог выполнить требование половцев освободить пленных их собратьев на Роси</w:t>
      </w:r>
      <w:r w:rsidR="00717613" w:rsidRPr="00717613">
        <w:t xml:space="preserve">. </w:t>
      </w:r>
      <w:r w:rsidRPr="00717613">
        <w:t>Берендеи, заявив, что они умирают за Русскую землю с сыном Юрия и головы свои складывают за честь великого князя, отказались подчиниться его решению</w:t>
      </w:r>
      <w:r w:rsidR="00717613" w:rsidRPr="00717613">
        <w:t xml:space="preserve">. </w:t>
      </w:r>
      <w:r w:rsidRPr="00717613">
        <w:t>Получив традиционные подарки, половцы ни с чем ушли в свои степи</w:t>
      </w:r>
      <w:r w:rsidR="00717613" w:rsidRPr="00717613">
        <w:t>.</w:t>
      </w:r>
    </w:p>
    <w:p w:rsidR="00717613" w:rsidRDefault="001B34DB" w:rsidP="00717613">
      <w:r w:rsidRPr="00717613">
        <w:t>Возмущение своими традиционными союзниками высказывали и черниговские князья</w:t>
      </w:r>
      <w:r w:rsidR="00717613" w:rsidRPr="00717613">
        <w:t xml:space="preserve">. </w:t>
      </w:r>
      <w:r w:rsidRPr="00717613">
        <w:t>Ущемленный в своих правах на черниговскую землю Святослав Ольгович жаловался великому киевскому князю Изяславу Давидовичу, что тот всю Черниговскую волость держит под собою, а ему дал семь пустых городов, в которых сидели</w:t>
      </w:r>
      <w:r w:rsidR="00717613">
        <w:t xml:space="preserve"> "</w:t>
      </w:r>
      <w:r w:rsidRPr="00717613">
        <w:t>псареве же и Половци</w:t>
      </w:r>
      <w:r w:rsidR="00717613">
        <w:t xml:space="preserve">". </w:t>
      </w:r>
      <w:r w:rsidRPr="00717613">
        <w:t>Трудно сказать, что означает в данном контексте слово</w:t>
      </w:r>
      <w:r w:rsidR="00717613">
        <w:t xml:space="preserve"> "</w:t>
      </w:r>
      <w:r w:rsidRPr="00717613">
        <w:t>сидеть</w:t>
      </w:r>
      <w:r w:rsidR="00717613">
        <w:t xml:space="preserve">". </w:t>
      </w:r>
      <w:r w:rsidRPr="00717613">
        <w:t>Возможно, речь идет о квартировании в черниговских городах каких-то воинских подразделений половцев либо о том, что в них проживали половцы на постоянной основе</w:t>
      </w:r>
      <w:r w:rsidR="00717613" w:rsidRPr="00717613">
        <w:t xml:space="preserve">. </w:t>
      </w:r>
      <w:r w:rsidRPr="00717613">
        <w:t>Во время великого киевского княжения Изяслава Давидовича его союзники половцы хозяйничали в Черниговской земле, как у себя дома</w:t>
      </w:r>
      <w:r w:rsidR="00717613" w:rsidRPr="00717613">
        <w:t>.</w:t>
      </w:r>
    </w:p>
    <w:p w:rsidR="00717613" w:rsidRDefault="001B34DB" w:rsidP="00717613">
      <w:r w:rsidRPr="00717613">
        <w:t>В 60-е годы XII в</w:t>
      </w:r>
      <w:r w:rsidR="00717613" w:rsidRPr="00717613">
        <w:t xml:space="preserve">. </w:t>
      </w:r>
      <w:r w:rsidRPr="00717613">
        <w:t>давление половцев на Русь усилилось, но вполне определилась и тенденция консолидации русских княжеств для отражения угрозы</w:t>
      </w:r>
      <w:r w:rsidR="00717613" w:rsidRPr="00717613">
        <w:t xml:space="preserve">. </w:t>
      </w:r>
      <w:r w:rsidRPr="00717613">
        <w:t>Больше того, объединенные дружины русичей, водимые киевскими князьями Ростиславом Мст</w:t>
      </w:r>
      <w:r w:rsidR="008A0097">
        <w:t>иславичем и Мстиславом Изяслави</w:t>
      </w:r>
      <w:r w:rsidRPr="00717613">
        <w:t>чем, предпринимают крупные походы в степь</w:t>
      </w:r>
      <w:r w:rsidR="00717613" w:rsidRPr="00717613">
        <w:t xml:space="preserve">. </w:t>
      </w:r>
      <w:r w:rsidRPr="00717613">
        <w:t>Театром военных действий теперь стало не только южнорусское пограничье, но и глубинные районы половецких кочевий</w:t>
      </w:r>
      <w:r w:rsidR="00717613" w:rsidRPr="00717613">
        <w:t>.</w:t>
      </w:r>
    </w:p>
    <w:p w:rsidR="00717613" w:rsidRDefault="001B34DB" w:rsidP="00717613">
      <w:r w:rsidRPr="00717613">
        <w:t>Русские летописи сообщают о целой серии успешных походов на половцев</w:t>
      </w:r>
      <w:r w:rsidR="00717613" w:rsidRPr="00717613">
        <w:t xml:space="preserve">. </w:t>
      </w:r>
      <w:r w:rsidRPr="00717613">
        <w:t xml:space="preserve">Об их масштабах наглядное представление дает статья </w:t>
      </w:r>
      <w:smartTag w:uri="urn:schemas-microsoft-com:office:smarttags" w:element="metricconverter">
        <w:smartTagPr>
          <w:attr w:name="ProductID" w:val="1168 г"/>
        </w:smartTagPr>
        <w:r w:rsidRPr="00717613">
          <w:t>1168 г</w:t>
        </w:r>
      </w:smartTag>
      <w:r w:rsidR="00717613" w:rsidRPr="00717613">
        <w:t xml:space="preserve">. </w:t>
      </w:r>
      <w:r w:rsidRPr="00717613">
        <w:t>Ипатьевской летописи</w:t>
      </w:r>
      <w:r w:rsidR="00717613" w:rsidRPr="00717613">
        <w:t xml:space="preserve">. </w:t>
      </w:r>
      <w:r w:rsidRPr="00717613">
        <w:t>Великий киевский князь приказал двенадцати южнорусским князьям прийти в Киев со всеми полками с тем, чтобы выступить в поход для охраны от половцев знаменитого</w:t>
      </w:r>
      <w:r w:rsidR="00717613">
        <w:t xml:space="preserve"> "</w:t>
      </w:r>
      <w:r w:rsidRPr="00717613">
        <w:t>Греческого</w:t>
      </w:r>
      <w:r w:rsidR="00717613">
        <w:t xml:space="preserve">" </w:t>
      </w:r>
      <w:r w:rsidRPr="00717613">
        <w:t>торгового пути</w:t>
      </w:r>
      <w:r w:rsidR="00717613" w:rsidRPr="00717613">
        <w:t xml:space="preserve">. </w:t>
      </w:r>
      <w:r w:rsidRPr="00717613">
        <w:t>Воля Ростислава была выполнена</w:t>
      </w:r>
      <w:r w:rsidR="00717613" w:rsidRPr="00717613">
        <w:t xml:space="preserve">. </w:t>
      </w:r>
      <w:r w:rsidRPr="00717613">
        <w:t xml:space="preserve">Еще более впечатляющим был поход на половцев в </w:t>
      </w:r>
      <w:smartTag w:uri="urn:schemas-microsoft-com:office:smarttags" w:element="metricconverter">
        <w:smartTagPr>
          <w:attr w:name="ProductID" w:val="1169 г"/>
        </w:smartTagPr>
        <w:r w:rsidRPr="00717613">
          <w:t>1169 г</w:t>
        </w:r>
      </w:smartTag>
      <w:r w:rsidR="00717613">
        <w:t>.,</w:t>
      </w:r>
      <w:r w:rsidRPr="00717613">
        <w:t xml:space="preserve"> организованный Мстиславом Изяславичем</w:t>
      </w:r>
      <w:r w:rsidR="00717613" w:rsidRPr="00717613">
        <w:t xml:space="preserve">. </w:t>
      </w:r>
      <w:r w:rsidRPr="00717613">
        <w:t>На этот раз под знамена великого князя собрались силы 14 князей</w:t>
      </w:r>
      <w:r w:rsidR="00717613" w:rsidRPr="00717613">
        <w:t xml:space="preserve">. </w:t>
      </w:r>
      <w:r w:rsidRPr="00717613">
        <w:t>В битве у Черного леса русские нанесли половцам сокрушительное поражение, овладели их вежами на реках Угле и Снипороде, захватили пленных, табуны коней и скота, освободили из половецкой неволи многих христиан</w:t>
      </w:r>
      <w:r w:rsidR="00717613" w:rsidRPr="00717613">
        <w:t>.</w:t>
      </w:r>
    </w:p>
    <w:p w:rsidR="00717613" w:rsidRDefault="001B34DB" w:rsidP="00717613">
      <w:r w:rsidRPr="00717613">
        <w:t xml:space="preserve">Одной из постоянных забот Киева в XI </w:t>
      </w:r>
      <w:r w:rsidR="00717613">
        <w:t>-</w:t>
      </w:r>
      <w:r w:rsidRPr="00717613">
        <w:t xml:space="preserve"> начале XIII в</w:t>
      </w:r>
      <w:r w:rsidR="00717613" w:rsidRPr="00717613">
        <w:t xml:space="preserve">. </w:t>
      </w:r>
      <w:r w:rsidRPr="00717613">
        <w:t>являлась охрана международных торговых путей Руси, прежде всего знаменитого</w:t>
      </w:r>
      <w:r w:rsidR="00717613">
        <w:t xml:space="preserve"> "</w:t>
      </w:r>
      <w:r w:rsidRPr="00717613">
        <w:t>Греческого</w:t>
      </w:r>
      <w:r w:rsidR="00717613">
        <w:t xml:space="preserve">". </w:t>
      </w:r>
      <w:r w:rsidRPr="00717613">
        <w:t>С</w:t>
      </w:r>
      <w:r w:rsidR="00717613">
        <w:t xml:space="preserve">.А. </w:t>
      </w:r>
      <w:r w:rsidRPr="00717613">
        <w:t>Плетнева и другие исследователи полагают, что южный отрезок этого пути целиком находился в руках половцев</w:t>
      </w:r>
      <w:r w:rsidR="00717613" w:rsidRPr="00717613">
        <w:t xml:space="preserve">. </w:t>
      </w:r>
      <w:r w:rsidRPr="00717613">
        <w:t>За определенную пошлину, когда это им было выгодно, они пропускали русские торговые караваны, в периоды обострения отношений грабили их</w:t>
      </w:r>
      <w:r w:rsidR="00717613" w:rsidRPr="00717613">
        <w:t xml:space="preserve">. </w:t>
      </w:r>
      <w:r w:rsidRPr="00717613">
        <w:t>Думается, это утверждение не совсем соответствует действительности</w:t>
      </w:r>
      <w:r w:rsidR="00717613" w:rsidRPr="00717613">
        <w:t>.</w:t>
      </w:r>
      <w:r w:rsidR="00717613">
        <w:t xml:space="preserve"> "</w:t>
      </w:r>
      <w:r w:rsidRPr="00717613">
        <w:t>Греческий</w:t>
      </w:r>
      <w:r w:rsidR="00717613">
        <w:t xml:space="preserve">" </w:t>
      </w:r>
      <w:r w:rsidRPr="00717613">
        <w:t>путь, в том числе и южный его отрезок, всегда находился в руках Киева</w:t>
      </w:r>
      <w:r w:rsidR="00717613" w:rsidRPr="00717613">
        <w:t xml:space="preserve">. </w:t>
      </w:r>
      <w:r w:rsidRPr="00717613">
        <w:t>Право свое на него русские князья со времен Мономаха подтверждали силой оружия</w:t>
      </w:r>
      <w:r w:rsidR="00717613" w:rsidRPr="00717613">
        <w:t xml:space="preserve">. </w:t>
      </w:r>
      <w:r w:rsidRPr="00717613">
        <w:t>У половцев была возможность осуществлять в районе порогов разбойничьи нападения на русских торговых людей, и они ею нередко пользовались, но всякий раз это было сопряжено с ответной акцией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168 г"/>
        </w:smartTagPr>
        <w:r w:rsidRPr="00717613">
          <w:t>1168 г</w:t>
        </w:r>
      </w:smartTag>
      <w:r w:rsidR="00717613" w:rsidRPr="00717613">
        <w:t xml:space="preserve">. </w:t>
      </w:r>
      <w:r w:rsidRPr="00717613">
        <w:t>великий киевский князь Мстислав Изяславич созвал в Киев вассальных князей, чтобы</w:t>
      </w:r>
      <w:r w:rsidR="00717613">
        <w:t xml:space="preserve"> "</w:t>
      </w:r>
      <w:r w:rsidRPr="00717613">
        <w:t>пожальтеси о Русск</w:t>
      </w:r>
      <w:r w:rsidR="009B5F97">
        <w:t>ой земли и о своей отцинЪ и о дЬдин</w:t>
      </w:r>
      <w:r w:rsidRPr="00717613">
        <w:t xml:space="preserve">Ь, </w:t>
      </w:r>
      <w:r w:rsidR="009B5F97">
        <w:t>оже несуть хрестьяны на всяко л</w:t>
      </w:r>
      <w:r w:rsidRPr="00717613">
        <w:t>Ьто у вежЪ свои, а с ними Роту взимаюче, всегда переступаюче</w:t>
      </w:r>
      <w:r w:rsidR="00717613" w:rsidRPr="00717613">
        <w:t xml:space="preserve">; </w:t>
      </w:r>
      <w:r w:rsidR="009B5F97">
        <w:t>а уже у насъ и Греч</w:t>
      </w:r>
      <w:r w:rsidRPr="00717613">
        <w:t>Ьский путь изъоты</w:t>
      </w:r>
      <w:r w:rsidR="009B5F97">
        <w:t xml:space="preserve"> </w:t>
      </w:r>
      <w:r w:rsidRPr="00717613">
        <w:t>-</w:t>
      </w:r>
      <w:r w:rsidR="009B5F97">
        <w:t xml:space="preserve"> </w:t>
      </w:r>
      <w:r w:rsidRPr="00717613">
        <w:t>мають, и Солоный, и Залозный</w:t>
      </w:r>
      <w:r w:rsidR="00717613">
        <w:t>".</w:t>
      </w:r>
    </w:p>
    <w:p w:rsidR="00717613" w:rsidRDefault="001B34DB" w:rsidP="00717613">
      <w:r w:rsidRPr="00717613">
        <w:t>Мстислав здесь несколько сгустил краски</w:t>
      </w:r>
      <w:r w:rsidR="00717613" w:rsidRPr="00717613">
        <w:t xml:space="preserve">. </w:t>
      </w:r>
      <w:r w:rsidRPr="00717613">
        <w:t>Это ему нужно было для того, чтобы подвигнуть князей на антиполовецкий поход</w:t>
      </w:r>
      <w:r w:rsidR="00717613" w:rsidRPr="00717613">
        <w:t xml:space="preserve">. </w:t>
      </w:r>
      <w:r w:rsidRPr="00717613">
        <w:t>Цели он своей достиг</w:t>
      </w:r>
      <w:r w:rsidR="00717613" w:rsidRPr="00717613">
        <w:t xml:space="preserve">. </w:t>
      </w:r>
      <w:r w:rsidRPr="00717613">
        <w:t>На половцев выступили дружины 14 русских княжеств</w:t>
      </w:r>
      <w:r w:rsidR="00717613" w:rsidRPr="00717613">
        <w:t xml:space="preserve">. </w:t>
      </w:r>
      <w:r w:rsidRPr="00717613">
        <w:t>Поход закончился блестящей их победой</w:t>
      </w:r>
      <w:r w:rsidR="00717613" w:rsidRPr="00717613">
        <w:t>.</w:t>
      </w:r>
    </w:p>
    <w:p w:rsidR="00717613" w:rsidRDefault="001B34DB" w:rsidP="00717613">
      <w:r w:rsidRPr="00717613">
        <w:t>Но и цитированные слова Мстислава не дают основания утверждать, что южный отрезок пути находился под контролем половцев</w:t>
      </w:r>
      <w:r w:rsidR="00717613" w:rsidRPr="00717613">
        <w:t xml:space="preserve">. </w:t>
      </w:r>
      <w:r w:rsidRPr="00717613">
        <w:t>Они только пытались отнять его у Руси, при этом нарушая соответствующие условия мирных соглашений</w:t>
      </w:r>
      <w:r w:rsidR="00717613" w:rsidRPr="00717613">
        <w:t xml:space="preserve">. </w:t>
      </w:r>
      <w:r w:rsidRPr="00717613">
        <w:t>Совершенно нет свидетельств и об уплате Русью половцам пошлины за беспрепятственный проход порогов</w:t>
      </w:r>
      <w:r w:rsidR="00717613" w:rsidRPr="00717613">
        <w:t xml:space="preserve">. </w:t>
      </w:r>
      <w:r w:rsidRPr="00717613">
        <w:t>Разовые случаи, разумеется, могли иметь место</w:t>
      </w:r>
      <w:r w:rsidR="00717613">
        <w:t xml:space="preserve"> (</w:t>
      </w:r>
      <w:r w:rsidRPr="00717613">
        <w:t>при особо неблагоприятных для русских купцов обстоятельствах</w:t>
      </w:r>
      <w:r w:rsidR="00717613" w:rsidRPr="00717613">
        <w:t>),</w:t>
      </w:r>
      <w:r w:rsidRPr="00717613">
        <w:t xml:space="preserve"> но регулярного права на пошлину половцы никогда не имели</w:t>
      </w:r>
      <w:r w:rsidR="00717613" w:rsidRPr="00717613">
        <w:t>.</w:t>
      </w:r>
    </w:p>
    <w:p w:rsidR="00717613" w:rsidRDefault="001B34DB" w:rsidP="00717613">
      <w:r w:rsidRPr="00717613">
        <w:t>В 70-е годы XII в</w:t>
      </w:r>
      <w:r w:rsidR="00717613">
        <w:t>.,</w:t>
      </w:r>
      <w:r w:rsidRPr="00717613">
        <w:t xml:space="preserve"> воспользовавшись частой сменой князей на киевском столе, половцы вновь усилили давление на русские земли</w:t>
      </w:r>
      <w:r w:rsidR="00717613" w:rsidRPr="00717613">
        <w:t xml:space="preserve">. </w:t>
      </w:r>
      <w:r w:rsidRPr="00717613">
        <w:t>Неоднократно вторгаясь в пределы Поросья, половцы, однако, встречали сильное сопротивление русских и черноклобукских полков</w:t>
      </w:r>
      <w:r w:rsidR="00717613" w:rsidRPr="00717613">
        <w:t xml:space="preserve">. </w:t>
      </w:r>
      <w:r w:rsidRPr="00717613">
        <w:t>Особенно много зла причинил русским хан Кончак</w:t>
      </w:r>
      <w:r w:rsidR="00717613" w:rsidRPr="00717613">
        <w:t xml:space="preserve">. </w:t>
      </w:r>
      <w:r w:rsidRPr="00717613">
        <w:t xml:space="preserve">Его вторжение в пределы Переяславльской земли в </w:t>
      </w:r>
      <w:smartTag w:uri="urn:schemas-microsoft-com:office:smarttags" w:element="metricconverter">
        <w:smartTagPr>
          <w:attr w:name="ProductID" w:val="1178 г"/>
        </w:smartTagPr>
        <w:r w:rsidRPr="00717613">
          <w:t>1178 г</w:t>
        </w:r>
      </w:smartTag>
      <w:r w:rsidR="00717613" w:rsidRPr="00717613">
        <w:t xml:space="preserve">. </w:t>
      </w:r>
      <w:r w:rsidRPr="00717613">
        <w:t>приобрело масштабы настоящего нашествия</w:t>
      </w:r>
      <w:r w:rsidR="00717613" w:rsidRPr="00717613">
        <w:t xml:space="preserve">. </w:t>
      </w:r>
      <w:r w:rsidRPr="00717613">
        <w:t>Мечом и огнем он прошелся по русским селениям и, как пишет летописец,</w:t>
      </w:r>
      <w:r w:rsidR="00717613">
        <w:t xml:space="preserve"> "</w:t>
      </w:r>
      <w:r w:rsidRPr="00717613">
        <w:t>много зла створи крестьянамъ</w:t>
      </w:r>
      <w:r w:rsidR="00717613">
        <w:t xml:space="preserve">". </w:t>
      </w:r>
      <w:r w:rsidRPr="00717613">
        <w:t>Многих русичей он увел в плен, других изрубил, не пощадив даже детей</w:t>
      </w:r>
      <w:r w:rsidR="00717613" w:rsidRPr="00717613">
        <w:t>.</w:t>
      </w:r>
    </w:p>
    <w:p w:rsidR="00717613" w:rsidRDefault="001B34DB" w:rsidP="00717613">
      <w:r w:rsidRPr="00717613">
        <w:t>Положение Руси улучшилось в годы соправительства на киевском столе князей Святослава Всеволодовича и Рюрика Ростиславича</w:t>
      </w:r>
      <w:r w:rsidR="00717613">
        <w:t xml:space="preserve"> (</w:t>
      </w:r>
      <w:r w:rsidRPr="00717613">
        <w:t xml:space="preserve">1180 </w:t>
      </w:r>
      <w:r w:rsidR="00717613">
        <w:t>-</w:t>
      </w:r>
      <w:r w:rsidRPr="00717613">
        <w:t xml:space="preserve"> 1194</w:t>
      </w:r>
      <w:r w:rsidR="00717613" w:rsidRPr="00717613">
        <w:t xml:space="preserve">). </w:t>
      </w:r>
      <w:r w:rsidRPr="00717613">
        <w:t xml:space="preserve">Первую крупную победу над половцами они одержали под Киевом, на левом берегу Днепра, в </w:t>
      </w:r>
      <w:smartTag w:uri="urn:schemas-microsoft-com:office:smarttags" w:element="metricconverter">
        <w:smartTagPr>
          <w:attr w:name="ProductID" w:val="1180 г"/>
        </w:smartTagPr>
        <w:r w:rsidRPr="00717613">
          <w:t>1180 г</w:t>
        </w:r>
      </w:smartTag>
      <w:r w:rsidR="00717613" w:rsidRPr="00717613">
        <w:t xml:space="preserve">. </w:t>
      </w:r>
      <w:r w:rsidRPr="00717613">
        <w:t>Как свидетельствует летопись, чудом избежал плена и смерти хан Кончак</w:t>
      </w:r>
      <w:r w:rsidR="00717613" w:rsidRPr="00717613">
        <w:t xml:space="preserve">. </w:t>
      </w:r>
      <w:r w:rsidRPr="00717613">
        <w:t xml:space="preserve">Ему вместе со своим союзником </w:t>
      </w:r>
      <w:r w:rsidR="00717613">
        <w:t>-</w:t>
      </w:r>
      <w:r w:rsidRPr="00717613">
        <w:t xml:space="preserve"> новгород-северским князем Игорем Святославичем удалось в последний момент вскочить в ладью и бежать в Городец и далее в Чернигов</w:t>
      </w:r>
      <w:r w:rsidR="00717613" w:rsidRPr="00717613">
        <w:t xml:space="preserve">. </w:t>
      </w:r>
      <w:r w:rsidRPr="00717613">
        <w:t>Трофеи русских оказались впечатляющими</w:t>
      </w:r>
      <w:r w:rsidR="00717613" w:rsidRPr="00717613">
        <w:t xml:space="preserve">: </w:t>
      </w:r>
      <w:r w:rsidRPr="00717613">
        <w:t xml:space="preserve">два половецких хана </w:t>
      </w:r>
      <w:r w:rsidR="00717613">
        <w:t>-</w:t>
      </w:r>
      <w:r w:rsidRPr="00717613">
        <w:t xml:space="preserve"> Козел Сота-нович и Елтута, брат Кончака, были убиты, два сына Кончака вместе с еще четырьмя половецкими военачальниками попали в плен, множество половцев изрублено или утонуло в Черторые</w:t>
      </w:r>
      <w:r w:rsidR="00717613" w:rsidRPr="00717613">
        <w:t>.</w:t>
      </w:r>
    </w:p>
    <w:p w:rsidR="009B5F97" w:rsidRDefault="001B34DB" w:rsidP="009B5F97">
      <w:r w:rsidRPr="00717613">
        <w:t xml:space="preserve">В </w:t>
      </w:r>
      <w:smartTag w:uri="urn:schemas-microsoft-com:office:smarttags" w:element="metricconverter">
        <w:smartTagPr>
          <w:attr w:name="ProductID" w:val="1183 г"/>
        </w:smartTagPr>
        <w:r w:rsidRPr="00717613">
          <w:t>1183 г</w:t>
        </w:r>
      </w:smartTag>
      <w:r w:rsidR="00717613" w:rsidRPr="00717613">
        <w:t xml:space="preserve">. </w:t>
      </w:r>
      <w:r w:rsidRPr="00717613">
        <w:t>киевские князья-соправители Святослав и Рюрик, а также переяславльский Владимир Глебович нанесли еще одно поражение полов-Дам на реке Орели</w:t>
      </w:r>
      <w:r w:rsidR="00717613" w:rsidRPr="00717613">
        <w:t xml:space="preserve">. </w:t>
      </w:r>
      <w:r w:rsidRPr="00717613">
        <w:t>Разгром кочевнических сил был полным</w:t>
      </w:r>
      <w:r w:rsidR="00717613" w:rsidRPr="00717613">
        <w:t xml:space="preserve">. </w:t>
      </w:r>
      <w:r w:rsidRPr="00717613">
        <w:t>Летописец сообщил, что русские взяли в плен хана Кобяка Карлыевича с двумя сыновьями, военачальников Изая Билюковича, Товлыя с сыном, его брата Вокмиша, Осалука, Барака, Тарха, Данила, Сдвака Кулобичкого, Корязя Колотановича, Тарсука, а также простых воинов</w:t>
      </w:r>
      <w:r w:rsidR="00717613">
        <w:t xml:space="preserve"> "</w:t>
      </w:r>
      <w:r w:rsidRPr="00717613">
        <w:t>без числа</w:t>
      </w:r>
      <w:r w:rsidR="00717613">
        <w:t xml:space="preserve">". </w:t>
      </w:r>
      <w:r w:rsidRPr="00717613">
        <w:t xml:space="preserve">Победители не проявили милосердия </w:t>
      </w:r>
      <w:r w:rsidR="009B5F97">
        <w:t>к побежденным и всех их казнили</w:t>
      </w:r>
      <w:r w:rsidR="00717613" w:rsidRPr="00717613">
        <w:t xml:space="preserve">. </w:t>
      </w:r>
      <w:r w:rsidRPr="00717613">
        <w:t>Чем была</w:t>
      </w:r>
      <w:r w:rsidR="009B5F97">
        <w:t xml:space="preserve"> </w:t>
      </w:r>
      <w:r w:rsidR="009B5F97" w:rsidRPr="00717613">
        <w:t>вызвана такая жестокость Святослава и Рюрика, сказать трудно. Можно предположить, что до этого аналогичную жестокость проявил хан Кобяк и его окружение. Избавление от многолетнего врага Руси было воспринято русскими людьми как Божья благодать.</w:t>
      </w:r>
    </w:p>
    <w:p w:rsidR="00167002" w:rsidRDefault="00167002" w:rsidP="00717613"/>
    <w:p w:rsidR="00717613" w:rsidRPr="00717613" w:rsidRDefault="003319BC" w:rsidP="00717613">
      <w:r>
        <w:pict>
          <v:shape id="_x0000_i1026" type="#_x0000_t75" style="width:192pt;height:209.25pt">
            <v:imagedata r:id="rId8" o:title=""/>
          </v:shape>
        </w:pict>
      </w:r>
    </w:p>
    <w:p w:rsidR="009B5F97" w:rsidRDefault="009B5F97" w:rsidP="00717613"/>
    <w:p w:rsidR="00717613" w:rsidRDefault="001B34DB" w:rsidP="00717613">
      <w:r w:rsidRPr="00717613">
        <w:t>Разумеется, это не избавило Русь от новых половецких набегов</w:t>
      </w:r>
      <w:r w:rsidR="00717613" w:rsidRPr="00717613">
        <w:t xml:space="preserve">. </w:t>
      </w:r>
      <w:r w:rsidRPr="00717613">
        <w:t>В ответ на казнь Кобяка его друг и соратник хан Кончак предпринял попытку организовать большой поход на Русь</w:t>
      </w:r>
      <w:r w:rsidR="00717613" w:rsidRPr="00717613">
        <w:t xml:space="preserve">. </w:t>
      </w:r>
      <w:r w:rsidRPr="00717613">
        <w:t>К нему он привлек, как свидетельствует русская летопись, некоего</w:t>
      </w:r>
      <w:r w:rsidR="00717613">
        <w:t xml:space="preserve"> "</w:t>
      </w:r>
      <w:r w:rsidRPr="00717613">
        <w:t>бусурменина</w:t>
      </w:r>
      <w:r w:rsidR="00717613">
        <w:t xml:space="preserve">", </w:t>
      </w:r>
      <w:r w:rsidRPr="00717613">
        <w:t>который знал секреты стрельбы живым огнем</w:t>
      </w:r>
      <w:r w:rsidR="00717613" w:rsidRPr="00717613">
        <w:t>.</w:t>
      </w:r>
      <w:r w:rsidR="00717613">
        <w:t xml:space="preserve"> "</w:t>
      </w:r>
      <w:r w:rsidRPr="00717613">
        <w:t>Иже стрЪляше живымъ огньмъ, бяху же у нихъ луци тузи самострЪлнии, одва 50 мужь можашеть напрящи</w:t>
      </w:r>
      <w:r w:rsidR="00717613">
        <w:t xml:space="preserve">". </w:t>
      </w:r>
      <w:r w:rsidRPr="00717613">
        <w:t>Битва произошла на берегу реки Хорол</w:t>
      </w:r>
      <w:r w:rsidR="00717613" w:rsidRPr="00717613">
        <w:t xml:space="preserve">. </w:t>
      </w:r>
      <w:r w:rsidRPr="00717613">
        <w:t>Проявив расторопность и решительность, Святослав и Рюрик ударили своими полками во фланг войск Кончака и смяли его</w:t>
      </w:r>
      <w:r w:rsidR="00717613" w:rsidRPr="00717613">
        <w:t xml:space="preserve">. </w:t>
      </w:r>
      <w:r w:rsidRPr="00717613">
        <w:t>Поняв, что сила не на его стороне, хан, не приняв боя, ушел в степь</w:t>
      </w:r>
      <w:r w:rsidR="00717613" w:rsidRPr="00717613">
        <w:t xml:space="preserve">. </w:t>
      </w:r>
      <w:r w:rsidRPr="00717613">
        <w:t>Русским достался в качестве трофея</w:t>
      </w:r>
      <w:r w:rsidR="00717613">
        <w:t xml:space="preserve"> "</w:t>
      </w:r>
      <w:r w:rsidRPr="00717613">
        <w:t>бусурменин</w:t>
      </w:r>
      <w:r w:rsidR="00717613">
        <w:t xml:space="preserve">", </w:t>
      </w:r>
      <w:r w:rsidRPr="00717613">
        <w:t>а также его адское изобретение</w:t>
      </w:r>
      <w:r w:rsidR="00717613" w:rsidRPr="00717613">
        <w:t>.</w:t>
      </w:r>
    </w:p>
    <w:p w:rsidR="00717613" w:rsidRDefault="001B34DB" w:rsidP="00717613">
      <w:r w:rsidRPr="00717613">
        <w:t xml:space="preserve">Под </w:t>
      </w:r>
      <w:smartTag w:uri="urn:schemas-microsoft-com:office:smarttags" w:element="metricconverter">
        <w:smartTagPr>
          <w:attr w:name="ProductID" w:val="1185 г"/>
        </w:smartTagPr>
        <w:r w:rsidRPr="00717613">
          <w:t>1185 г</w:t>
        </w:r>
      </w:smartTag>
      <w:r w:rsidR="00717613" w:rsidRPr="00717613">
        <w:t xml:space="preserve">. </w:t>
      </w:r>
      <w:r w:rsidRPr="00717613">
        <w:t>летопись сообщает еще об одном удачном походе на половцев, осуществленном берендейским корпусом под водительством Романа Нездиловича</w:t>
      </w:r>
      <w:r w:rsidR="00717613" w:rsidRPr="00717613">
        <w:t>.</w:t>
      </w:r>
    </w:p>
    <w:p w:rsidR="00717613" w:rsidRDefault="001B34DB" w:rsidP="00717613">
      <w:r w:rsidRPr="00717613">
        <w:t xml:space="preserve">Успешная борьба с половцами, которая планировалась и возглавлялась Киевом, была омрачена сокрушительным поражением дружин Игоря Святославича в </w:t>
      </w:r>
      <w:smartTag w:uri="urn:schemas-microsoft-com:office:smarttags" w:element="metricconverter">
        <w:smartTagPr>
          <w:attr w:name="ProductID" w:val="1185 г"/>
        </w:smartTagPr>
        <w:r w:rsidRPr="00717613">
          <w:t>1185 г</w:t>
        </w:r>
      </w:smartTag>
      <w:r w:rsidR="00717613" w:rsidRPr="00717613">
        <w:t xml:space="preserve">. </w:t>
      </w:r>
      <w:r w:rsidRPr="00717613">
        <w:t>Ревниво относясь к успехам Святослава и Рюрика, он решил и себе славы добыть</w:t>
      </w:r>
      <w:r w:rsidR="00717613" w:rsidRPr="00717613">
        <w:t xml:space="preserve">. </w:t>
      </w:r>
      <w:r w:rsidRPr="00717613">
        <w:t>Наскоро собрав князей Черниговской земли и не известив об этом Святослава Всеволодовича Киевского, он выступил в степь</w:t>
      </w:r>
      <w:r w:rsidR="00717613" w:rsidRPr="00717613">
        <w:t xml:space="preserve">. </w:t>
      </w:r>
      <w:r w:rsidRPr="00717613">
        <w:t>На реке Каяле Кончак разгромил черниговские дружины, а Игоря взял в плен</w:t>
      </w:r>
      <w:r w:rsidR="00717613" w:rsidRPr="00717613">
        <w:t xml:space="preserve">. </w:t>
      </w:r>
      <w:r w:rsidRPr="00717613">
        <w:t>Легкомыслие новгород-северского князя дорого стоило Руси</w:t>
      </w:r>
      <w:r w:rsidR="00717613" w:rsidRPr="00717613">
        <w:t xml:space="preserve">. </w:t>
      </w:r>
      <w:r w:rsidRPr="00717613">
        <w:t>В хорошо налаженной Святославом и Рюриком системе обороны Руси образовалась огромная брешь, в которую незамедлительно устремились донецкие половцы</w:t>
      </w:r>
      <w:r w:rsidR="00717613" w:rsidRPr="00717613">
        <w:t xml:space="preserve">. </w:t>
      </w:r>
      <w:r w:rsidRPr="00717613">
        <w:t>Черниговская земля превратилась в арену половецкого разбоя и грабежа</w:t>
      </w:r>
      <w:r w:rsidR="00717613" w:rsidRPr="00717613">
        <w:t>.</w:t>
      </w:r>
      <w:r w:rsidR="00717613">
        <w:t xml:space="preserve"> "</w:t>
      </w:r>
      <w:r w:rsidRPr="00717613">
        <w:t>И бысть скорбь и туга люта якоже николи же не бывала во всемъ Посемьи, и в Новгороде Съверскомъ, и по всей волости Черниговьской князи изымани и дружина изымана, избита</w:t>
      </w:r>
      <w:r w:rsidR="00717613">
        <w:t>".</w:t>
      </w:r>
    </w:p>
    <w:p w:rsidR="00717613" w:rsidRDefault="001B34DB" w:rsidP="00717613">
      <w:r w:rsidRPr="00717613">
        <w:t xml:space="preserve">Только к </w:t>
      </w:r>
      <w:smartTag w:uri="urn:schemas-microsoft-com:office:smarttags" w:element="metricconverter">
        <w:smartTagPr>
          <w:attr w:name="ProductID" w:val="1190 г"/>
        </w:smartTagPr>
        <w:r w:rsidRPr="00717613">
          <w:t>1190 г</w:t>
        </w:r>
      </w:smartTag>
      <w:r w:rsidR="00717613" w:rsidRPr="00717613">
        <w:t xml:space="preserve">. </w:t>
      </w:r>
      <w:r w:rsidRPr="00717613">
        <w:t>Святославу и Рюрику удалось стабилизировать ситуацию на Руси и смирить буйных соседей</w:t>
      </w:r>
      <w:r w:rsidR="00717613" w:rsidRPr="00717613">
        <w:t xml:space="preserve">. </w:t>
      </w:r>
      <w:r w:rsidRPr="00717613">
        <w:t>Летописец по этому поводу заметил, что половцы находились в воле киевских князей</w:t>
      </w:r>
      <w:r w:rsidR="00717613" w:rsidRPr="00717613">
        <w:t xml:space="preserve">. </w:t>
      </w:r>
      <w:r w:rsidRPr="00717613">
        <w:t>Возможно, он несколько и преувеличил степень влияния Руси на степь, но его рассказ о ловах Святослава и Рюрика в устье реки Тясмень все же подтверждает это</w:t>
      </w:r>
      <w:r w:rsidR="00717613" w:rsidRPr="00717613">
        <w:t xml:space="preserve">. </w:t>
      </w:r>
      <w:r w:rsidRPr="00717613">
        <w:t>Конечно же, не будь мирных отношений с половцами, князья вряд ли отважились бы беспечно охотиться далеко от своей южной границы</w:t>
      </w:r>
      <w:r w:rsidR="00717613" w:rsidRPr="00717613">
        <w:t>.</w:t>
      </w:r>
    </w:p>
    <w:p w:rsidR="00717613" w:rsidRDefault="001B34DB" w:rsidP="00717613">
      <w:r w:rsidRPr="00717613">
        <w:t xml:space="preserve">Последующие события свидетельствуют, что Русь в </w:t>
      </w:r>
      <w:smartTag w:uri="urn:schemas-microsoft-com:office:smarttags" w:element="metricconverter">
        <w:smartTagPr>
          <w:attr w:name="ProductID" w:val="1190 г"/>
        </w:smartTagPr>
        <w:r w:rsidRPr="00717613">
          <w:t>1190 г</w:t>
        </w:r>
      </w:smartTag>
      <w:r w:rsidR="00717613" w:rsidRPr="00717613">
        <w:t xml:space="preserve">. </w:t>
      </w:r>
      <w:r w:rsidRPr="00717613">
        <w:t>добилась с половцами не мира, а только перемирия</w:t>
      </w:r>
      <w:r w:rsidR="00717613" w:rsidRPr="00717613">
        <w:t xml:space="preserve">. </w:t>
      </w:r>
      <w:r w:rsidRPr="00717613">
        <w:t>Усложнила русско-половецкие отношения и история с князем Кундувдыем, о чем уже шла речь</w:t>
      </w:r>
      <w:r w:rsidR="00717613" w:rsidRPr="00717613">
        <w:t xml:space="preserve">. </w:t>
      </w:r>
      <w:r w:rsidRPr="00717613">
        <w:t>Можно сказать, что последнее десятилетие XII в</w:t>
      </w:r>
      <w:r w:rsidR="00717613" w:rsidRPr="00717613">
        <w:t xml:space="preserve">. </w:t>
      </w:r>
      <w:r w:rsidRPr="00717613">
        <w:t>прошло во взаимных столкновениях, которые, однако, не перерастали в тотальное противостояние</w:t>
      </w:r>
      <w:r w:rsidR="00717613" w:rsidRPr="00717613">
        <w:t xml:space="preserve">. </w:t>
      </w:r>
      <w:r w:rsidRPr="00717613">
        <w:t>Половцы в этот период не прорывались дальше Поросья, а походы в степь осуществлялись преимущественно силами черных клобуков и русских дружин южнорусского пограничья</w:t>
      </w:r>
      <w:r w:rsidR="00717613" w:rsidRPr="00717613">
        <w:t xml:space="preserve">. </w:t>
      </w:r>
      <w:r w:rsidRPr="00717613">
        <w:t>Время</w:t>
      </w:r>
      <w:r w:rsidR="00717613">
        <w:t xml:space="preserve"> "</w:t>
      </w:r>
      <w:r w:rsidRPr="00717613">
        <w:t>крестовых</w:t>
      </w:r>
      <w:r w:rsidR="00717613">
        <w:t xml:space="preserve">" </w:t>
      </w:r>
      <w:r w:rsidRPr="00717613">
        <w:t>походов объединенных русских дружин на половцев безвозвратно ушло в прошлое</w:t>
      </w:r>
      <w:r w:rsidR="00717613" w:rsidRPr="00717613">
        <w:t xml:space="preserve">. </w:t>
      </w:r>
      <w:r w:rsidRPr="00717613">
        <w:t>Как, впрочем, и больших облавных набегов половцев на Русь</w:t>
      </w:r>
      <w:r w:rsidR="00717613" w:rsidRPr="00717613">
        <w:t>.</w:t>
      </w:r>
    </w:p>
    <w:p w:rsidR="00717613" w:rsidRDefault="001B34DB" w:rsidP="00717613">
      <w:r w:rsidRPr="00717613">
        <w:t>Начало XIII в</w:t>
      </w:r>
      <w:r w:rsidR="00717613" w:rsidRPr="00717613">
        <w:t xml:space="preserve">. </w:t>
      </w:r>
      <w:r w:rsidRPr="00717613">
        <w:t>еще более упрочило тенденцию к замирению сторон</w:t>
      </w:r>
      <w:r w:rsidR="00717613" w:rsidRPr="00717613">
        <w:t xml:space="preserve">. </w:t>
      </w:r>
      <w:r w:rsidRPr="00717613">
        <w:t>Возможно, этому способствовала и смерть грозного Кончака</w:t>
      </w:r>
      <w:r w:rsidR="00717613" w:rsidRPr="00717613">
        <w:t xml:space="preserve">. </w:t>
      </w:r>
      <w:r w:rsidRPr="00717613">
        <w:t>Заменивший его на ханском троне сын Юрий Кончакович, видимо, не был обременен традициями русско-половецкой вражды</w:t>
      </w:r>
      <w:r w:rsidR="00717613" w:rsidRPr="00717613">
        <w:t xml:space="preserve">. </w:t>
      </w:r>
      <w:r w:rsidRPr="00717613">
        <w:t>К тому же, он, судя по имени, был христианином</w:t>
      </w:r>
      <w:r w:rsidR="00717613" w:rsidRPr="00717613">
        <w:t xml:space="preserve">. </w:t>
      </w:r>
      <w:r w:rsidRPr="00717613">
        <w:t>К сожалению, не уменьшилось участие половцев во внутренней междукняжеской усобице, главным театром которой теперь стали Галичина и Волынь</w:t>
      </w:r>
      <w:r w:rsidR="00717613" w:rsidRPr="00717613">
        <w:t xml:space="preserve">. </w:t>
      </w:r>
      <w:r w:rsidRPr="00717613">
        <w:t>Приводы половцев на западнорусские земли в качестве союзников того или иного князя</w:t>
      </w:r>
      <w:r w:rsidR="00717613">
        <w:t xml:space="preserve"> (</w:t>
      </w:r>
      <w:r w:rsidRPr="00717613">
        <w:t xml:space="preserve">в 1205, 1219, 1226, 1228 </w:t>
      </w:r>
      <w:r w:rsidR="00717613">
        <w:t>гг.)</w:t>
      </w:r>
      <w:r w:rsidR="00717613" w:rsidRPr="00717613">
        <w:t xml:space="preserve"> </w:t>
      </w:r>
      <w:r w:rsidRPr="00717613">
        <w:t>губительно сказывались на благополучии края</w:t>
      </w:r>
      <w:r w:rsidR="00717613" w:rsidRPr="00717613">
        <w:t>.</w:t>
      </w:r>
    </w:p>
    <w:p w:rsidR="00717613" w:rsidRDefault="001B34DB" w:rsidP="00717613">
      <w:r w:rsidRPr="00717613">
        <w:t>Главной фигурой половецкой истории первой половины XIII в</w:t>
      </w:r>
      <w:r w:rsidR="00717613" w:rsidRPr="00717613">
        <w:t xml:space="preserve">. </w:t>
      </w:r>
      <w:r w:rsidRPr="00717613">
        <w:t>был хан Котян</w:t>
      </w:r>
      <w:r w:rsidR="00717613" w:rsidRPr="00717613">
        <w:t xml:space="preserve">. </w:t>
      </w:r>
      <w:r w:rsidRPr="00717613">
        <w:t>Большое влияние он оказывал также на ход русских событий</w:t>
      </w:r>
      <w:r w:rsidR="00717613" w:rsidRPr="00717613">
        <w:t xml:space="preserve">. </w:t>
      </w:r>
      <w:r w:rsidRPr="00717613">
        <w:t xml:space="preserve">По его просьбе южнорусские князья приняли участие в битве половцев с мон-голо-татарами в </w:t>
      </w:r>
      <w:smartTag w:uri="urn:schemas-microsoft-com:office:smarttags" w:element="metricconverter">
        <w:smartTagPr>
          <w:attr w:name="ProductID" w:val="1223 г"/>
        </w:smartTagPr>
        <w:r w:rsidRPr="00717613">
          <w:t>1223 г</w:t>
        </w:r>
      </w:smartTag>
      <w:r w:rsidR="00717613" w:rsidRPr="00717613">
        <w:t xml:space="preserve">. </w:t>
      </w:r>
      <w:r w:rsidRPr="00717613">
        <w:t>на реке Калке</w:t>
      </w:r>
      <w:r w:rsidR="00717613" w:rsidRPr="00717613">
        <w:t xml:space="preserve">. </w:t>
      </w:r>
      <w:r w:rsidRPr="00717613">
        <w:t xml:space="preserve">Он же пытался играть роль третейского судьи в споре князей Галичины и Волыни </w:t>
      </w:r>
      <w:r w:rsidR="00717613">
        <w:t>-</w:t>
      </w:r>
      <w:r w:rsidRPr="00717613">
        <w:t xml:space="preserve"> Мстислава Мсти-славича Удалого и Данила Галицкого</w:t>
      </w:r>
      <w:r w:rsidR="00717613" w:rsidRPr="00717613">
        <w:t xml:space="preserve">. </w:t>
      </w:r>
      <w:r w:rsidRPr="00717613">
        <w:t>Будучи тестем Мстислава, он поддержал своего зятя, за что тот, в полном соответствии с установившейся практикой, разрешил половцам грабить Галичскую землю</w:t>
      </w:r>
      <w:r w:rsidR="00717613" w:rsidRPr="00717613">
        <w:t xml:space="preserve">. </w:t>
      </w:r>
      <w:r w:rsidRPr="00717613">
        <w:t>Летописец пишет, что Мстислав желал</w:t>
      </w:r>
      <w:r w:rsidR="00717613">
        <w:t xml:space="preserve"> "</w:t>
      </w:r>
      <w:r w:rsidRPr="00717613">
        <w:t>передати тестеви своему Котяню на избитие</w:t>
      </w:r>
      <w:r w:rsidR="00717613">
        <w:t xml:space="preserve">" </w:t>
      </w:r>
      <w:r w:rsidRPr="00717613">
        <w:t>Галичскую Русь</w:t>
      </w:r>
      <w:r w:rsidR="00717613" w:rsidRPr="00717613">
        <w:t xml:space="preserve">. </w:t>
      </w:r>
      <w:r w:rsidRPr="00717613">
        <w:t>Данило, в свою очередь, также пытался войти в доверие к Котяну и даже предлагал ему свою вассальную покорность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228 г"/>
        </w:smartTagPr>
        <w:r w:rsidRPr="00717613">
          <w:t>1228 г</w:t>
        </w:r>
      </w:smartTag>
      <w:r w:rsidR="00717613" w:rsidRPr="00717613">
        <w:t xml:space="preserve">. </w:t>
      </w:r>
      <w:r w:rsidRPr="00717613">
        <w:t>он обратился к хану с такими словами</w:t>
      </w:r>
      <w:r w:rsidR="00717613" w:rsidRPr="00717613">
        <w:t>:</w:t>
      </w:r>
      <w:r w:rsidR="00717613">
        <w:t xml:space="preserve"> "</w:t>
      </w:r>
      <w:r w:rsidRPr="00717613">
        <w:t>Отче</w:t>
      </w:r>
      <w:r w:rsidR="00717613" w:rsidRPr="00717613">
        <w:t xml:space="preserve">! </w:t>
      </w:r>
      <w:r w:rsidRPr="00717613">
        <w:t>измяти войну ею, приими мя в любовь себе</w:t>
      </w:r>
      <w:r w:rsidR="00717613">
        <w:t xml:space="preserve">". </w:t>
      </w:r>
      <w:r w:rsidRPr="00717613">
        <w:t xml:space="preserve">Котян остался непреклонным и вплоть до </w:t>
      </w:r>
      <w:smartTag w:uri="urn:schemas-microsoft-com:office:smarttags" w:element="metricconverter">
        <w:smartTagPr>
          <w:attr w:name="ProductID" w:val="1235 г"/>
        </w:smartTagPr>
        <w:r w:rsidRPr="00717613">
          <w:t>1235 г</w:t>
        </w:r>
      </w:smartTag>
      <w:r w:rsidR="00717613" w:rsidRPr="00717613">
        <w:t xml:space="preserve">. </w:t>
      </w:r>
      <w:r w:rsidRPr="00717613">
        <w:t>продолжал воевать Галичскую землю</w:t>
      </w:r>
      <w:r w:rsidR="00717613" w:rsidRPr="00717613">
        <w:t>.</w:t>
      </w:r>
    </w:p>
    <w:p w:rsidR="00717613" w:rsidRDefault="001B34DB" w:rsidP="00717613">
      <w:r w:rsidRPr="00717613">
        <w:t>Недобрую память о себе Котян оставил и в Южной Руси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228 г"/>
        </w:smartTagPr>
        <w:r w:rsidRPr="00717613">
          <w:t>1228 г</w:t>
        </w:r>
      </w:smartTag>
      <w:r w:rsidR="00717613" w:rsidRPr="00717613">
        <w:t xml:space="preserve">. </w:t>
      </w:r>
      <w:r w:rsidRPr="00717613">
        <w:t xml:space="preserve">он оказывал помощь киевскому князю Владимиру Рюриковичу, которая мало чем отличалась от набега, а в </w:t>
      </w:r>
      <w:smartTag w:uri="urn:schemas-microsoft-com:office:smarttags" w:element="metricconverter">
        <w:smartTagPr>
          <w:attr w:name="ProductID" w:val="1234 г"/>
        </w:smartTagPr>
        <w:r w:rsidRPr="00717613">
          <w:t>1234 г</w:t>
        </w:r>
      </w:smartTag>
      <w:r w:rsidR="00717613" w:rsidRPr="00717613">
        <w:t xml:space="preserve">. </w:t>
      </w:r>
      <w:r w:rsidRPr="00717613">
        <w:t>разорил Поросье и окрестности Киева</w:t>
      </w:r>
      <w:r w:rsidR="00717613" w:rsidRPr="00717613">
        <w:t>.</w:t>
      </w:r>
    </w:p>
    <w:p w:rsidR="00717613" w:rsidRDefault="001B34DB" w:rsidP="00717613">
      <w:r w:rsidRPr="00717613">
        <w:t>С</w:t>
      </w:r>
      <w:r w:rsidR="00717613">
        <w:t xml:space="preserve">.А. </w:t>
      </w:r>
      <w:r w:rsidRPr="00717613">
        <w:t>Плетнева полагает, что Котян был главой нескольких орд, составлявших западное ответвление половцев</w:t>
      </w:r>
      <w:r w:rsidR="00717613" w:rsidRPr="00717613">
        <w:t>.</w:t>
      </w:r>
    </w:p>
    <w:p w:rsidR="00717613" w:rsidRDefault="001B34DB" w:rsidP="00717613">
      <w:r w:rsidRPr="00717613">
        <w:t>О драматической судьбе кипчаков и куманов, по землях которых, как и по Руси, пронесся сокрушающий монголо-татарский смерч, речь пойдет дальше</w:t>
      </w:r>
      <w:r w:rsidR="00717613" w:rsidRPr="00717613">
        <w:t xml:space="preserve">. </w:t>
      </w:r>
      <w:r w:rsidRPr="00717613">
        <w:t>Здесь же необходимо отметить, что многие половецкие орды пытались найти защиту и покровительство в тех странах, которые они еше недавно терроризировали своими набегами</w:t>
      </w:r>
      <w:r w:rsidR="00717613" w:rsidRPr="00717613">
        <w:t xml:space="preserve">. </w:t>
      </w:r>
      <w:r w:rsidRPr="00717613">
        <w:t>Котян, как свидетельствуют венгерские хронисты, обратился к королю Беле IV с просьбой принять его с ордой в Венгрию</w:t>
      </w:r>
      <w:r w:rsidR="00717613" w:rsidRPr="00717613">
        <w:t xml:space="preserve">. </w:t>
      </w:r>
      <w:r w:rsidRPr="00717613">
        <w:t>Сейм венгерских баронов дал разрешение на поселе</w:t>
      </w:r>
      <w:r w:rsidRPr="00717613">
        <w:rPr>
          <w:vertAlign w:val="subscript"/>
        </w:rPr>
        <w:t>н</w:t>
      </w:r>
      <w:r w:rsidRPr="00717613">
        <w:t>ие половцев в междуречье Дуная и Тисы, что было для восточной части Венгрии равносильно нашествию</w:t>
      </w:r>
      <w:r w:rsidR="00717613" w:rsidRPr="00717613">
        <w:t>.</w:t>
      </w:r>
    </w:p>
    <w:p w:rsidR="00717613" w:rsidRDefault="001B34DB" w:rsidP="00717613">
      <w:r w:rsidRPr="00717613">
        <w:t>Узнав об этом, хан Батый обратился к Беле с требованием отказать куманам в покровительстве, а в случае неповиновения пригрозил карательными санкциями</w:t>
      </w:r>
      <w:r w:rsidR="00717613" w:rsidRPr="00717613">
        <w:t>.</w:t>
      </w:r>
      <w:r w:rsidR="00717613">
        <w:t xml:space="preserve"> "</w:t>
      </w:r>
      <w:r w:rsidRPr="00717613">
        <w:t>Узнал я сверх того, что рабов моих куманов ты держишь под своим покровительством, почему приказываю тебе впредь не держать их у себя, чтобы из-за них я не стал против тебя</w:t>
      </w:r>
      <w:r w:rsidR="00717613" w:rsidRPr="00717613">
        <w:t xml:space="preserve">. </w:t>
      </w:r>
      <w:r w:rsidRPr="00717613">
        <w:t>Куманам ведь легче бежать, чем тебе, так как они, кочуя без домов в шатрах, может быть, и в состоянии убежать, ты же, живя в домах, имеешь земли и города, как же тебе убежать от руки моей</w:t>
      </w:r>
      <w:r w:rsidR="00717613">
        <w:t xml:space="preserve">". </w:t>
      </w:r>
      <w:r w:rsidRPr="00717613">
        <w:t>Король оставил без ответа это грозное послание</w:t>
      </w:r>
      <w:r w:rsidR="00717613" w:rsidRPr="00717613">
        <w:t xml:space="preserve">. </w:t>
      </w:r>
      <w:r w:rsidRPr="00717613">
        <w:t>Орда осталась в Венгрии, а наследник венгерского престола Стефан породнился с Котяном, взяв в жены одну из его дочерей</w:t>
      </w:r>
      <w:r w:rsidR="00717613" w:rsidRPr="00717613">
        <w:t xml:space="preserve">. </w:t>
      </w:r>
      <w:r w:rsidRPr="00717613">
        <w:t>Как ни парадоксально, но близость к королю сказалась роковым образом на судьбе хана</w:t>
      </w:r>
      <w:r w:rsidR="00717613" w:rsidRPr="00717613">
        <w:t xml:space="preserve">. </w:t>
      </w:r>
      <w:r w:rsidRPr="00717613">
        <w:t>Он был обвинен в измене</w:t>
      </w:r>
      <w:r w:rsidR="00717613">
        <w:t xml:space="preserve"> (</w:t>
      </w:r>
      <w:r w:rsidRPr="00717613">
        <w:t>связях с русскими и монголами</w:t>
      </w:r>
      <w:r w:rsidR="00717613" w:rsidRPr="00717613">
        <w:t xml:space="preserve">) </w:t>
      </w:r>
      <w:r w:rsidRPr="00717613">
        <w:t>и казнен</w:t>
      </w:r>
      <w:r w:rsidR="00717613" w:rsidRPr="00717613">
        <w:t xml:space="preserve">. </w:t>
      </w:r>
      <w:r w:rsidRPr="00717613">
        <w:t>После этого половцы восстали, разбили высланные против них венгерские войска, произвели жестокое опустошение и ушли в Болгарию</w:t>
      </w:r>
      <w:r w:rsidR="00717613" w:rsidRPr="00717613">
        <w:t>.</w:t>
      </w:r>
    </w:p>
    <w:p w:rsidR="00717613" w:rsidRDefault="001B34DB" w:rsidP="00717613">
      <w:r w:rsidRPr="00717613">
        <w:t>Со времени монголо-татарского нашествия половцы потеряли не только свою независимость, но, по существу, и собственную историю</w:t>
      </w:r>
      <w:r w:rsidR="00717613" w:rsidRPr="00717613">
        <w:t xml:space="preserve">. </w:t>
      </w:r>
      <w:r w:rsidRPr="00717613">
        <w:t>Половецкая аристократия была пленена и вывезена в монголо-татарские ставки</w:t>
      </w:r>
      <w:r w:rsidR="00717613" w:rsidRPr="00717613">
        <w:t xml:space="preserve">. </w:t>
      </w:r>
      <w:r w:rsidRPr="00717613">
        <w:t>Воины влились в войско монгольских военачальников, основная масса населения постепенно растворилась в монголо-татарском этносе, придав ему кипчакские черты</w:t>
      </w:r>
      <w:r w:rsidR="00717613" w:rsidRPr="00717613">
        <w:t>.</w:t>
      </w:r>
    </w:p>
    <w:p w:rsidR="00717613" w:rsidRDefault="001B34DB" w:rsidP="00717613">
      <w:r w:rsidRPr="00717613">
        <w:t>Обозначив кратко течение русско-половецких отношений, следует теперь оценить степень их влияния на Русь</w:t>
      </w:r>
      <w:r w:rsidR="00717613" w:rsidRPr="00717613">
        <w:t xml:space="preserve">. </w:t>
      </w:r>
      <w:r w:rsidRPr="00717613">
        <w:t>В этом вопросе исследователи не обнаруживают единодушия</w:t>
      </w:r>
      <w:r w:rsidR="00717613" w:rsidRPr="00717613">
        <w:t xml:space="preserve">. </w:t>
      </w:r>
      <w:r w:rsidRPr="00717613">
        <w:t>Одни считают половцев силой, извечно враждебной Руси, борьба с которыми нарушала нормальный ход ее исторического развития, другие не склонны слишком драматизировать половецкую опасность, резонно замечая, что во взаимоотношениях двух миров были не только войны</w:t>
      </w:r>
      <w:r w:rsidR="00717613" w:rsidRPr="00717613">
        <w:t>.</w:t>
      </w:r>
    </w:p>
    <w:p w:rsidR="00717613" w:rsidRDefault="001B34DB" w:rsidP="00717613">
      <w:r w:rsidRPr="00717613">
        <w:t>Думается, в этом споре решающее слово должно принадлежать все же не историкам, оценивающим события с позиции вечности, а современникам, бывшим очевидцами, участниками и жертвами почти двухсотлетнего противостояния Руси и половцев</w:t>
      </w:r>
      <w:r w:rsidR="00717613" w:rsidRPr="00717613">
        <w:t xml:space="preserve">. </w:t>
      </w:r>
      <w:r w:rsidRPr="00717613">
        <w:t>Русским человеком, будь то благочестивый монах-книжник, князь-дружинник или сказитель-былинник, половецкая агрессия однозначно воспринималась как зло</w:t>
      </w:r>
      <w:r w:rsidR="00717613" w:rsidRPr="00717613">
        <w:t xml:space="preserve">. </w:t>
      </w:r>
      <w:r w:rsidRPr="00717613">
        <w:t>Именно такую оценку мы находим в первом летописном упоминании о половецком вторжении в южнорусское пограничье</w:t>
      </w:r>
      <w:r w:rsidR="00717613" w:rsidRPr="00717613">
        <w:t>.</w:t>
      </w:r>
      <w:r w:rsidR="00717613">
        <w:t xml:space="preserve"> "</w:t>
      </w:r>
      <w:r w:rsidRPr="00717613">
        <w:t>Се бысть первое зло на Руськую землю</w:t>
      </w:r>
      <w:r w:rsidR="00717613">
        <w:t>".</w:t>
      </w:r>
    </w:p>
    <w:p w:rsidR="00717613" w:rsidRDefault="001B34DB" w:rsidP="00717613">
      <w:r w:rsidRPr="00717613">
        <w:t>Все последующие рассказы о нападении половцев на Русь оценивались аналогичным образом</w:t>
      </w:r>
      <w:r w:rsidR="00717613" w:rsidRPr="00717613">
        <w:t xml:space="preserve">. </w:t>
      </w:r>
      <w:r w:rsidRPr="00717613">
        <w:t>Половецкий хан Кончак был</w:t>
      </w:r>
      <w:r w:rsidR="00717613">
        <w:t xml:space="preserve"> "</w:t>
      </w:r>
      <w:r w:rsidRPr="00717613">
        <w:t>злу начальник</w:t>
      </w:r>
      <w:r w:rsidR="00717613">
        <w:t>".</w:t>
      </w:r>
    </w:p>
    <w:p w:rsidR="00717613" w:rsidRDefault="001B34DB" w:rsidP="00717613">
      <w:r w:rsidRPr="00717613">
        <w:t>В летописях и былинах половецкое зло нередко выступает в обличье змия</w:t>
      </w:r>
      <w:r w:rsidR="00717613" w:rsidRPr="00717613">
        <w:t xml:space="preserve">. </w:t>
      </w:r>
      <w:r w:rsidRPr="00717613">
        <w:t xml:space="preserve">Рассказав о блестящей победе русских дружин, водимых Владимиром Мономахом, в </w:t>
      </w:r>
      <w:smartTag w:uri="urn:schemas-microsoft-com:office:smarttags" w:element="metricconverter">
        <w:smartTagPr>
          <w:attr w:name="ProductID" w:val="1103 г"/>
        </w:smartTagPr>
        <w:r w:rsidRPr="00717613">
          <w:t>1103 г</w:t>
        </w:r>
      </w:smartTag>
      <w:r w:rsidR="00717613" w:rsidRPr="00717613">
        <w:t xml:space="preserve">. </w:t>
      </w:r>
      <w:r w:rsidRPr="00717613">
        <w:t>над половцами, летописец замечает, что князь</w:t>
      </w:r>
      <w:r w:rsidR="00717613">
        <w:t xml:space="preserve"> "</w:t>
      </w:r>
      <w:r w:rsidRPr="00717613">
        <w:t>скруши главы змиевыя</w:t>
      </w:r>
      <w:r w:rsidR="00717613">
        <w:t xml:space="preserve">". </w:t>
      </w:r>
      <w:r w:rsidRPr="00717613">
        <w:t>Тугоркан называется в былинах как Тугарин Змиевич</w:t>
      </w:r>
      <w:r w:rsidR="00717613" w:rsidRPr="00717613">
        <w:t xml:space="preserve">. </w:t>
      </w:r>
      <w:r w:rsidRPr="00717613">
        <w:t>Исследователи вполне обоснованно пришли к выводу, что именно в это время был создан цикл русских народных сказок о трех-, семи-и двенадцатиглавых Змиях, пожирающих людей</w:t>
      </w:r>
      <w:r w:rsidR="00717613" w:rsidRPr="00717613">
        <w:t xml:space="preserve">. </w:t>
      </w:r>
      <w:r w:rsidRPr="00717613">
        <w:t xml:space="preserve">Змей Горыныч </w:t>
      </w:r>
      <w:r w:rsidR="00717613">
        <w:t>-</w:t>
      </w:r>
      <w:r w:rsidRPr="00717613">
        <w:t xml:space="preserve"> лютый враг древнерусских богатырей </w:t>
      </w:r>
      <w:r w:rsidR="00717613">
        <w:t>-</w:t>
      </w:r>
      <w:r w:rsidRPr="00717613">
        <w:t xml:space="preserve"> это собирательный образ половцев</w:t>
      </w:r>
      <w:r w:rsidR="00717613" w:rsidRPr="00717613">
        <w:t xml:space="preserve">. </w:t>
      </w:r>
      <w:r w:rsidRPr="00717613">
        <w:t>Боняк фигурирует в западно</w:t>
      </w:r>
      <w:r w:rsidR="009B5F97">
        <w:t>-</w:t>
      </w:r>
      <w:r w:rsidRPr="00717613">
        <w:t>украинских сказках и песнях под именем Буняки Шелудивого, отрубленная голова которого катается по земле и уничтожает все живое на своем пути</w:t>
      </w:r>
      <w:r w:rsidR="00717613" w:rsidRPr="00717613">
        <w:t>.</w:t>
      </w:r>
    </w:p>
    <w:p w:rsidR="00717613" w:rsidRDefault="001B34DB" w:rsidP="00717613">
      <w:r w:rsidRPr="00717613">
        <w:t>Практически все половецкие ханы, особенно враждебно относившиеся к Руси, снабжены в летописях и народных преданиях негативными определениями</w:t>
      </w:r>
      <w:r w:rsidR="00717613" w:rsidRPr="00717613">
        <w:t xml:space="preserve">. </w:t>
      </w:r>
      <w:r w:rsidRPr="00717613">
        <w:t xml:space="preserve">Боняк </w:t>
      </w:r>
      <w:r w:rsidR="00717613">
        <w:t>- "</w:t>
      </w:r>
      <w:r w:rsidRPr="00717613">
        <w:t>шелудивый хищник</w:t>
      </w:r>
      <w:r w:rsidR="00717613">
        <w:t xml:space="preserve">", </w:t>
      </w:r>
      <w:r w:rsidRPr="00717613">
        <w:t xml:space="preserve">Тугоркан </w:t>
      </w:r>
      <w:r w:rsidR="00717613">
        <w:t>- "</w:t>
      </w:r>
      <w:r w:rsidRPr="00717613">
        <w:t>змиевич</w:t>
      </w:r>
      <w:r w:rsidR="00717613">
        <w:t xml:space="preserve">", </w:t>
      </w:r>
      <w:r w:rsidRPr="00717613">
        <w:t xml:space="preserve">Кобяк </w:t>
      </w:r>
      <w:r w:rsidR="00717613">
        <w:t>- "</w:t>
      </w:r>
      <w:r w:rsidRPr="00717613">
        <w:t>поганый</w:t>
      </w:r>
      <w:r w:rsidR="00717613">
        <w:t xml:space="preserve">", </w:t>
      </w:r>
      <w:r w:rsidRPr="00717613">
        <w:t xml:space="preserve">Кончак </w:t>
      </w:r>
      <w:r w:rsidR="00717613">
        <w:t>- "</w:t>
      </w:r>
      <w:r w:rsidRPr="00717613">
        <w:t>окаянный</w:t>
      </w:r>
      <w:r w:rsidR="00717613">
        <w:t>", "</w:t>
      </w:r>
      <w:r w:rsidRPr="00717613">
        <w:t>поганый кащей</w:t>
      </w:r>
      <w:r w:rsidR="00717613">
        <w:t xml:space="preserve">" </w:t>
      </w:r>
      <w:r w:rsidRPr="00717613">
        <w:t xml:space="preserve">и </w:t>
      </w:r>
      <w:r w:rsidR="00717613">
        <w:t>т.д.</w:t>
      </w:r>
    </w:p>
    <w:p w:rsidR="00717613" w:rsidRDefault="001B34DB" w:rsidP="00717613">
      <w:r w:rsidRPr="00717613">
        <w:t>Необходимо обратить внимание на еще один аспект восприятия русскими половцев</w:t>
      </w:r>
      <w:r w:rsidR="00717613" w:rsidRPr="00717613">
        <w:t xml:space="preserve">. </w:t>
      </w:r>
      <w:r w:rsidRPr="00717613">
        <w:t xml:space="preserve">Они были тем большим несчастьем для Руси, что принадлежали к иной вере, к тому же </w:t>
      </w:r>
      <w:r w:rsidR="00717613">
        <w:t>-</w:t>
      </w:r>
      <w:r w:rsidRPr="00717613">
        <w:t xml:space="preserve"> языческой</w:t>
      </w:r>
      <w:r w:rsidR="00717613" w:rsidRPr="00717613">
        <w:t xml:space="preserve">. </w:t>
      </w:r>
      <w:r w:rsidRPr="00717613">
        <w:t>Во многих местах летописи подчеркивается, что половцы</w:t>
      </w:r>
      <w:r w:rsidR="00717613">
        <w:t xml:space="preserve"> "</w:t>
      </w:r>
      <w:r w:rsidRPr="00717613">
        <w:t>не суть хрестьяне</w:t>
      </w:r>
      <w:r w:rsidR="00717613">
        <w:t>", "</w:t>
      </w:r>
      <w:r w:rsidRPr="00717613">
        <w:t>окаянные огаряны</w:t>
      </w:r>
      <w:r w:rsidR="00717613">
        <w:t>", "</w:t>
      </w:r>
      <w:r w:rsidRPr="00717613">
        <w:t>безбожный враг</w:t>
      </w:r>
      <w:r w:rsidR="00717613">
        <w:t>", "</w:t>
      </w:r>
      <w:r w:rsidRPr="00717613">
        <w:t>нечистии исчадья</w:t>
      </w:r>
      <w:r w:rsidR="00717613">
        <w:t xml:space="preserve">". </w:t>
      </w:r>
      <w:r w:rsidRPr="00717613">
        <w:t>Особенно показательным в этом отношении является рассказ летописи об одном из вторжений на Русь орды хана Кончака</w:t>
      </w:r>
      <w:r w:rsidR="00717613" w:rsidRPr="00717613">
        <w:t>.</w:t>
      </w:r>
      <w:r w:rsidR="00717613">
        <w:t xml:space="preserve"> "</w:t>
      </w:r>
      <w:r w:rsidRPr="00717613">
        <w:t>Приидоша иноплеменьници на Русскую землю, без-божнии измалтян-</w:t>
      </w:r>
      <w:r w:rsidRPr="00717613">
        <w:rPr>
          <w:lang w:val="en-US"/>
        </w:rPr>
        <w:t>fc</w:t>
      </w:r>
      <w:r w:rsidRPr="00717613">
        <w:t>, оканьни нечистии исчадья, д-Ьлом и нравом сотонин-нымъ, именемъ Концакъ, зла начальникъ</w:t>
      </w:r>
      <w:r w:rsidR="00717613" w:rsidRPr="00717613">
        <w:t xml:space="preserve"> [</w:t>
      </w:r>
      <w:r w:rsidRPr="00717613">
        <w:t>…</w:t>
      </w:r>
      <w:r w:rsidR="00717613" w:rsidRPr="00717613">
        <w:t xml:space="preserve">] </w:t>
      </w:r>
      <w:r w:rsidRPr="00717613">
        <w:t>богосудный Кончак с едино-мысленными своими</w:t>
      </w:r>
      <w:r w:rsidR="00717613">
        <w:t>".</w:t>
      </w:r>
    </w:p>
    <w:p w:rsidR="00717613" w:rsidRDefault="001B34DB" w:rsidP="00717613">
      <w:r w:rsidRPr="00717613">
        <w:t>Борьба с половцами осознавалась русскими как необходимость защиты не только Родины, но, по существу, и веры христианской</w:t>
      </w:r>
      <w:r w:rsidR="00717613" w:rsidRPr="00717613">
        <w:t xml:space="preserve">. </w:t>
      </w:r>
      <w:r w:rsidRPr="00717613">
        <w:t>Не случайно летописец во многих местах летописи замечает, что мысль пойти походом на половцев вложил русским князьям сам Бог</w:t>
      </w:r>
      <w:r w:rsidR="00717613" w:rsidRPr="00717613">
        <w:t xml:space="preserve">. </w:t>
      </w:r>
      <w:r w:rsidRPr="00717613">
        <w:t>Богоугодность дела позволяла собирать под знамена великого киевского князя</w:t>
      </w:r>
      <w:r w:rsidR="00717613">
        <w:t xml:space="preserve"> (</w:t>
      </w:r>
      <w:r w:rsidRPr="00717613">
        <w:t>особенно в первые десятилетия и в 60</w:t>
      </w:r>
      <w:r w:rsidR="00717613">
        <w:t>-</w:t>
      </w:r>
      <w:r w:rsidRPr="00717613">
        <w:t>80-е годы XII ст</w:t>
      </w:r>
      <w:r w:rsidR="00717613" w:rsidRPr="00717613">
        <w:t xml:space="preserve">) </w:t>
      </w:r>
      <w:r w:rsidRPr="00717613">
        <w:t>в антиполовецкий поход дружины многих</w:t>
      </w:r>
      <w:r w:rsidR="00717613">
        <w:t xml:space="preserve"> (</w:t>
      </w:r>
      <w:r w:rsidRPr="00717613">
        <w:t>иногда 14-и</w:t>
      </w:r>
      <w:r w:rsidR="00717613" w:rsidRPr="00717613">
        <w:t xml:space="preserve">) </w:t>
      </w:r>
      <w:r w:rsidRPr="00717613">
        <w:t>княжеств</w:t>
      </w:r>
      <w:r w:rsidR="00717613" w:rsidRPr="00717613">
        <w:t xml:space="preserve">. </w:t>
      </w:r>
      <w:r w:rsidRPr="00717613">
        <w:t>Эти крупные военные экспедиции вглубь степей являлись своеобразными</w:t>
      </w:r>
      <w:r w:rsidR="00717613">
        <w:t xml:space="preserve"> "</w:t>
      </w:r>
      <w:r w:rsidRPr="00717613">
        <w:t>крестовыми</w:t>
      </w:r>
      <w:r w:rsidR="00717613">
        <w:t xml:space="preserve">" </w:t>
      </w:r>
      <w:r w:rsidRPr="00717613">
        <w:t>походами против</w:t>
      </w:r>
      <w:r w:rsidR="00717613">
        <w:t xml:space="preserve"> "</w:t>
      </w:r>
      <w:r w:rsidRPr="00717613">
        <w:t>неверных</w:t>
      </w:r>
      <w:r w:rsidR="00717613">
        <w:t xml:space="preserve">". </w:t>
      </w:r>
      <w:r w:rsidRPr="00717613">
        <w:t xml:space="preserve">Есть основания полагать, что роль Руси </w:t>
      </w:r>
      <w:r w:rsidR="00717613">
        <w:t>-</w:t>
      </w:r>
      <w:r w:rsidRPr="00717613">
        <w:t xml:space="preserve"> как защитницы христианского мира </w:t>
      </w:r>
      <w:r w:rsidR="00717613">
        <w:t>-</w:t>
      </w:r>
      <w:r w:rsidRPr="00717613">
        <w:t xml:space="preserve"> признавалась и ее соседями</w:t>
      </w:r>
      <w:r w:rsidR="00717613" w:rsidRPr="00717613">
        <w:t xml:space="preserve">. </w:t>
      </w:r>
      <w:r w:rsidRPr="00717613">
        <w:t>По словам летописи, слава о победах русских дружин над половцами под водительством Мономаха в первые десятилетия XII в</w:t>
      </w:r>
      <w:r w:rsidR="00717613" w:rsidRPr="00717613">
        <w:t xml:space="preserve">. </w:t>
      </w:r>
      <w:r w:rsidRPr="00717613">
        <w:t>дошла</w:t>
      </w:r>
      <w:r w:rsidR="00717613">
        <w:t xml:space="preserve"> "</w:t>
      </w:r>
      <w:r w:rsidRPr="00717613">
        <w:t>ко всимъ странамъ далнимъ, к Грекамъ, и Угромъ и Ляхомъ, и Че</w:t>
      </w:r>
      <w:r w:rsidR="009B5F97">
        <w:t>хомъ, дондеже и до Рима прой</w:t>
      </w:r>
      <w:r w:rsidRPr="00717613">
        <w:t>де</w:t>
      </w:r>
      <w:r w:rsidR="00717613">
        <w:t xml:space="preserve">". </w:t>
      </w:r>
      <w:r w:rsidRPr="00717613">
        <w:t>В</w:t>
      </w:r>
      <w:r w:rsidR="00717613">
        <w:t xml:space="preserve"> "</w:t>
      </w:r>
      <w:r w:rsidRPr="00717613">
        <w:t>Слове о полку Игореве</w:t>
      </w:r>
      <w:r w:rsidR="00717613">
        <w:t xml:space="preserve">" </w:t>
      </w:r>
      <w:r w:rsidRPr="00717613">
        <w:t>говорится о восторженных похвалах европейцев великому киевскому князю Святославу Всеволодовичу за его успешную антиполовецкую борьбу</w:t>
      </w:r>
      <w:r w:rsidR="00717613" w:rsidRPr="00717613">
        <w:t>.</w:t>
      </w:r>
      <w:r w:rsidR="00717613">
        <w:t xml:space="preserve"> "</w:t>
      </w:r>
      <w:r w:rsidRPr="00717613">
        <w:t>Ту нЪмци и венедици, ту греци и морава поють славу Святославлю</w:t>
      </w:r>
      <w:r w:rsidR="00717613">
        <w:t>".</w:t>
      </w:r>
    </w:p>
    <w:p w:rsidR="00717613" w:rsidRDefault="001B34DB" w:rsidP="00717613">
      <w:r w:rsidRPr="00717613">
        <w:t>Не слишком переоценивая восторженные оценки летописи и</w:t>
      </w:r>
      <w:r w:rsidR="00717613">
        <w:t xml:space="preserve"> "</w:t>
      </w:r>
      <w:r w:rsidRPr="00717613">
        <w:t>Слова о полку Игореве</w:t>
      </w:r>
      <w:r w:rsidR="00717613">
        <w:t>", -</w:t>
      </w:r>
      <w:r w:rsidRPr="00717613">
        <w:t xml:space="preserve"> следует признать, что именно Русь приняла на себя основной удар половцев и тем самым значительно облегчила положение Византии, Болгарии, Венгрии и других христианских стран, также подвергавшихся нападениям степняков</w:t>
      </w:r>
      <w:r w:rsidR="00717613" w:rsidRPr="00717613">
        <w:t>.</w:t>
      </w:r>
    </w:p>
    <w:p w:rsidR="00717613" w:rsidRDefault="001B34DB" w:rsidP="00717613">
      <w:r w:rsidRPr="00717613">
        <w:t>Утверждение об органической духовной несовместимости православных русских и язычников половцев как-то не согласуется с тем, что между сторонами существовали не только военные, но и мирные отношения, в том числе и брачные</w:t>
      </w:r>
      <w:r w:rsidR="00717613" w:rsidRPr="00717613">
        <w:t>.</w:t>
      </w:r>
    </w:p>
    <w:p w:rsidR="00717613" w:rsidRDefault="001B34DB" w:rsidP="00717613">
      <w:r w:rsidRPr="00717613">
        <w:t>Это действительно так</w:t>
      </w:r>
      <w:r w:rsidR="00717613" w:rsidRPr="00717613">
        <w:t xml:space="preserve">. </w:t>
      </w:r>
      <w:r w:rsidRPr="00717613">
        <w:t>Причем дипломатические браки заключались не только князьями, обнаруживавшими определенные симпатии к половцам</w:t>
      </w:r>
      <w:r w:rsidR="00717613">
        <w:t xml:space="preserve"> (</w:t>
      </w:r>
      <w:r w:rsidRPr="00717613">
        <w:t>например, из династии черниговских Ольговичей</w:t>
      </w:r>
      <w:r w:rsidR="00717613" w:rsidRPr="00717613">
        <w:t>),</w:t>
      </w:r>
      <w:r w:rsidRPr="00717613">
        <w:t xml:space="preserve"> но и теми, которые вели со степняками решительную борьбу, в частности великими киевскими князьями</w:t>
      </w:r>
      <w:r w:rsidR="00717613" w:rsidRPr="00717613">
        <w:t>.</w:t>
      </w:r>
    </w:p>
    <w:p w:rsidR="00717613" w:rsidRDefault="001B34DB" w:rsidP="00717613">
      <w:r w:rsidRPr="00717613">
        <w:t xml:space="preserve">В </w:t>
      </w:r>
      <w:smartTag w:uri="urn:schemas-microsoft-com:office:smarttags" w:element="metricconverter">
        <w:smartTagPr>
          <w:attr w:name="ProductID" w:val="1094 г"/>
        </w:smartTagPr>
        <w:r w:rsidRPr="00717613">
          <w:t>1094 г</w:t>
        </w:r>
      </w:smartTag>
      <w:r w:rsidR="00717613" w:rsidRPr="00717613">
        <w:t xml:space="preserve">. </w:t>
      </w:r>
      <w:r w:rsidRPr="00717613">
        <w:t>Святополк Киевский женился на дочери могущественного половецкого хана Тугоркана</w:t>
      </w:r>
      <w:r w:rsidR="00717613" w:rsidRPr="00717613">
        <w:t xml:space="preserve">. </w:t>
      </w:r>
      <w:r w:rsidRPr="00717613">
        <w:t xml:space="preserve">В </w:t>
      </w:r>
      <w:smartTag w:uri="urn:schemas-microsoft-com:office:smarttags" w:element="metricconverter">
        <w:smartTagPr>
          <w:attr w:name="ProductID" w:val="1107 г"/>
        </w:smartTagPr>
        <w:r w:rsidRPr="00717613">
          <w:t>1107 г</w:t>
        </w:r>
      </w:smartTag>
      <w:r w:rsidR="00717613" w:rsidRPr="00717613">
        <w:t xml:space="preserve">. </w:t>
      </w:r>
      <w:r w:rsidRPr="00717613">
        <w:t>Владимир Мономах, тогда еще переяславльский князь, женил сына Юрия</w:t>
      </w:r>
      <w:r w:rsidR="00717613">
        <w:t xml:space="preserve"> (</w:t>
      </w:r>
      <w:r w:rsidRPr="00717613">
        <w:t>получившего впоследствии прозвище Долгорукого</w:t>
      </w:r>
      <w:r w:rsidR="00717613" w:rsidRPr="00717613">
        <w:t xml:space="preserve">) </w:t>
      </w:r>
      <w:r w:rsidRPr="00717613">
        <w:t xml:space="preserve">на дочери хана Аепы, а другого сына Андрея </w:t>
      </w:r>
      <w:r w:rsidR="00717613">
        <w:t>-</w:t>
      </w:r>
      <w:r w:rsidRPr="00717613">
        <w:t xml:space="preserve"> на внучке Тугоркана</w:t>
      </w:r>
      <w:r w:rsidR="00717613" w:rsidRPr="00717613">
        <w:t xml:space="preserve">. </w:t>
      </w:r>
      <w:r w:rsidRPr="00717613">
        <w:t>Одновременно с женитьбой Юрия состоялась также свадьба сына черниговского князя Олега Святославича и дочери еще одного хана по имени Аепа</w:t>
      </w:r>
      <w:r w:rsidR="00717613" w:rsidRPr="00717613">
        <w:t xml:space="preserve">. </w:t>
      </w:r>
      <w:r w:rsidRPr="00717613">
        <w:t>Летописец различает этих половчанок по именам дедов</w:t>
      </w:r>
      <w:r w:rsidR="00717613" w:rsidRPr="00717613">
        <w:t xml:space="preserve">. </w:t>
      </w:r>
      <w:r w:rsidRPr="00717613">
        <w:t xml:space="preserve">В первом случае это Осенева внучка, а в другом </w:t>
      </w:r>
      <w:r w:rsidR="00717613">
        <w:t>-</w:t>
      </w:r>
      <w:r w:rsidRPr="00717613">
        <w:t xml:space="preserve"> Тургенева</w:t>
      </w:r>
      <w:r w:rsidR="00717613" w:rsidRPr="00717613">
        <w:t>.</w:t>
      </w:r>
    </w:p>
    <w:p w:rsidR="00717613" w:rsidRDefault="001B34DB" w:rsidP="00717613">
      <w:r w:rsidRPr="00717613">
        <w:t xml:space="preserve">Под </w:t>
      </w:r>
      <w:smartTag w:uri="urn:schemas-microsoft-com:office:smarttags" w:element="metricconverter">
        <w:smartTagPr>
          <w:attr w:name="ProductID" w:val="1163 г"/>
        </w:smartTagPr>
        <w:r w:rsidRPr="00717613">
          <w:t>1163 г</w:t>
        </w:r>
      </w:smartTag>
      <w:r w:rsidR="00717613" w:rsidRPr="00717613">
        <w:t xml:space="preserve">. </w:t>
      </w:r>
      <w:r w:rsidRPr="00717613">
        <w:t>летописец сообщает о женитьбе сына великого князя Ростислава Рюрика на дочери хана Белука</w:t>
      </w:r>
      <w:r w:rsidR="00717613" w:rsidRPr="00717613">
        <w:t>.</w:t>
      </w:r>
    </w:p>
    <w:p w:rsidR="00717613" w:rsidRDefault="001B34DB" w:rsidP="00717613">
      <w:r w:rsidRPr="00717613">
        <w:t xml:space="preserve">В </w:t>
      </w:r>
      <w:smartTag w:uri="urn:schemas-microsoft-com:office:smarttags" w:element="metricconverter">
        <w:smartTagPr>
          <w:attr w:name="ProductID" w:val="1187 г"/>
        </w:smartTagPr>
        <w:r w:rsidRPr="00717613">
          <w:t>1187 г</w:t>
        </w:r>
      </w:smartTag>
      <w:r w:rsidR="00717613" w:rsidRPr="00717613">
        <w:t xml:space="preserve">. </w:t>
      </w:r>
      <w:r w:rsidRPr="00717613">
        <w:t xml:space="preserve">из половецкого плена возвратился в Русь сын Игоря Святославича вместе с молодой женой </w:t>
      </w:r>
      <w:r w:rsidR="00717613">
        <w:t>-</w:t>
      </w:r>
      <w:r w:rsidRPr="00717613">
        <w:t xml:space="preserve"> дочерью Кончака </w:t>
      </w:r>
      <w:r w:rsidR="00717613">
        <w:t>-</w:t>
      </w:r>
      <w:r w:rsidRPr="00717613">
        <w:t xml:space="preserve"> и ребенком</w:t>
      </w:r>
      <w:r w:rsidR="00717613" w:rsidRPr="00717613">
        <w:t xml:space="preserve">. </w:t>
      </w:r>
      <w:r w:rsidRPr="00717613">
        <w:t>Свадьбу сыграли на Руси</w:t>
      </w:r>
      <w:r w:rsidR="00717613" w:rsidRPr="00717613">
        <w:t>.</w:t>
      </w:r>
    </w:p>
    <w:p w:rsidR="00717613" w:rsidRDefault="001B34DB" w:rsidP="00717613">
      <w:r w:rsidRPr="00717613">
        <w:t>Князь Мстислав Мстиславич Удалой был женат на дочери хана Котяна</w:t>
      </w:r>
      <w:r w:rsidR="00717613" w:rsidRPr="00717613">
        <w:t>.</w:t>
      </w:r>
    </w:p>
    <w:p w:rsidR="001B34DB" w:rsidRPr="00717613" w:rsidRDefault="001B34DB" w:rsidP="00167002">
      <w:r w:rsidRPr="00717613">
        <w:t>Практически во всех случаях летопись сообщает о женитьбе русских князей на половчанках в одном ряду с известием о заключении мира</w:t>
      </w:r>
      <w:r w:rsidR="00717613" w:rsidRPr="00717613">
        <w:t>.</w:t>
      </w:r>
      <w:r w:rsidR="00717613">
        <w:t xml:space="preserve"> "</w:t>
      </w:r>
      <w:r w:rsidRPr="00717613">
        <w:t>Сотвори миръ с Пoлoвцt Святополкъ, и поя жену, дщерь Тугорканю</w:t>
      </w:r>
      <w:r w:rsidR="00717613">
        <w:t xml:space="preserve">". </w:t>
      </w:r>
      <w:r w:rsidRPr="00717613">
        <w:t>Женитьба сыновей Мономаха и Олега Святославича также стала возможной</w:t>
      </w:r>
      <w:r w:rsidR="009B5F97">
        <w:t xml:space="preserve"> </w:t>
      </w:r>
      <w:r w:rsidR="009B5F97" w:rsidRPr="00717613">
        <w:t>после заключения мира с ханом Аепой. Великий князь Ростислав</w:t>
      </w:r>
      <w:r w:rsidR="009B5F97">
        <w:t xml:space="preserve"> "</w:t>
      </w:r>
      <w:r w:rsidR="009B5F97" w:rsidRPr="00717613">
        <w:t>при</w:t>
      </w:r>
      <w:r w:rsidR="009B5F97">
        <w:t>ве</w:t>
      </w:r>
      <w:r w:rsidR="009B5F97" w:rsidRPr="00717613">
        <w:t xml:space="preserve">де […] Белуковну, князя Половецьского дщерь, ис Половець, за сына своего за Рюрика: </w:t>
      </w:r>
      <w:r w:rsidR="009B5F97">
        <w:t>того же л</w:t>
      </w:r>
      <w:r w:rsidR="009B5F97" w:rsidRPr="00717613">
        <w:t>Ьта и миръ взя с Половци</w:t>
      </w:r>
      <w:r w:rsidR="009B5F97">
        <w:t>".</w:t>
      </w:r>
    </w:p>
    <w:p w:rsidR="00717613" w:rsidRDefault="001B34DB" w:rsidP="00717613">
      <w:r w:rsidRPr="00717613">
        <w:t>Таким образом, брачные союзы русских князей с дочерьми половецких ханов были своеобразной клятвой верности заключенным мирным соглашениям</w:t>
      </w:r>
      <w:r w:rsidR="00717613" w:rsidRPr="00717613">
        <w:t xml:space="preserve">. </w:t>
      </w:r>
      <w:r w:rsidRPr="00717613">
        <w:t>К сожалению, далеко не всегда это служило надежной гарантией от новых столкновений</w:t>
      </w:r>
      <w:r w:rsidR="00717613" w:rsidRPr="00717613">
        <w:t xml:space="preserve">. </w:t>
      </w:r>
      <w:r w:rsidRPr="00717613">
        <w:t>Средневековые авторы неоднократно отмечали</w:t>
      </w:r>
      <w:r w:rsidR="00717613">
        <w:t xml:space="preserve"> "</w:t>
      </w:r>
      <w:r w:rsidRPr="00717613">
        <w:t>склонность куманов к обману</w:t>
      </w:r>
      <w:r w:rsidR="00717613">
        <w:t xml:space="preserve">". </w:t>
      </w:r>
      <w:r w:rsidRPr="00717613">
        <w:t>Анна Комнина полагала, что</w:t>
      </w:r>
      <w:r w:rsidR="00717613">
        <w:t xml:space="preserve"> "</w:t>
      </w:r>
      <w:r w:rsidRPr="00717613">
        <w:t>непостоянство и изменчивость</w:t>
      </w:r>
      <w:r w:rsidR="00717613">
        <w:t xml:space="preserve">" </w:t>
      </w:r>
      <w:r w:rsidRPr="00717613">
        <w:t>половцев были</w:t>
      </w:r>
      <w:r w:rsidR="00717613">
        <w:t xml:space="preserve"> "</w:t>
      </w:r>
      <w:r w:rsidRPr="00717613">
        <w:t>как бы их неким природным свойством</w:t>
      </w:r>
      <w:r w:rsidR="00717613">
        <w:t xml:space="preserve">". </w:t>
      </w:r>
      <w:r w:rsidRPr="00717613">
        <w:t>Приходится признать, что далеко не всегда отличались благородством и русские князья</w:t>
      </w:r>
      <w:r w:rsidR="00717613" w:rsidRPr="00717613">
        <w:t xml:space="preserve">. </w:t>
      </w:r>
      <w:r w:rsidRPr="00717613">
        <w:t>Взаимных обид было столько, что они легко разрушали достигнутые соглашения</w:t>
      </w:r>
      <w:r w:rsidR="00717613" w:rsidRPr="00717613">
        <w:t>.</w:t>
      </w:r>
    </w:p>
    <w:p w:rsidR="00717613" w:rsidRDefault="001B34DB" w:rsidP="00717613">
      <w:r w:rsidRPr="00717613">
        <w:t>Не накладывало взаимных обязательств и родство русских князей с половецкими ханами</w:t>
      </w:r>
      <w:r w:rsidR="00717613" w:rsidRPr="00717613">
        <w:t xml:space="preserve">. </w:t>
      </w:r>
      <w:r w:rsidRPr="00717613">
        <w:t>Хан Башкорд, чьей женой была мать князя Мстислава Владимировича, приведя к Белгороду 20-тысячный корпус в поддержку Изяслава Давидовича и своего пасынка, не стал рисковать своим войском из-за незадачливых родичей</w:t>
      </w:r>
      <w:r w:rsidR="00717613" w:rsidRPr="00717613">
        <w:t xml:space="preserve">. </w:t>
      </w:r>
      <w:r w:rsidRPr="00717613">
        <w:t>Еще более ярким примером в этом плане может быть Игорь Святославич</w:t>
      </w:r>
      <w:r w:rsidR="00717613" w:rsidRPr="00717613">
        <w:t xml:space="preserve">. </w:t>
      </w:r>
      <w:r w:rsidRPr="00717613">
        <w:t>Несмотря на то</w:t>
      </w:r>
      <w:r w:rsidR="004C314D">
        <w:t>,</w:t>
      </w:r>
      <w:r w:rsidRPr="00717613">
        <w:t xml:space="preserve"> что в его жилах текла половецкая кровь, он обрушился на своего сородича хана Кончака</w:t>
      </w:r>
      <w:r w:rsidR="00717613" w:rsidRPr="00717613">
        <w:t>.</w:t>
      </w:r>
    </w:p>
    <w:p w:rsidR="00717613" w:rsidRDefault="001B34DB" w:rsidP="00717613">
      <w:r w:rsidRPr="00717613">
        <w:t>В брачных связях русских с половцами обращает на себя внимание одна особенность</w:t>
      </w:r>
      <w:r w:rsidR="00717613" w:rsidRPr="00717613">
        <w:t xml:space="preserve">. </w:t>
      </w:r>
      <w:r w:rsidRPr="00717613">
        <w:t>Русские князья охотно брали в жены своим сыновьям, а иногда и себе, половчанок, но никогда не отдавали своих дочерей за половецких ханов</w:t>
      </w:r>
      <w:r w:rsidR="00717613" w:rsidRPr="00717613">
        <w:t xml:space="preserve">. </w:t>
      </w:r>
      <w:r w:rsidRPr="00717613">
        <w:t xml:space="preserve">В этом, надо думать, отразилось, с одной стороны, непризнание Русью равноправного положения половецких ханов даже по отношению к отдельным русским княжествам, с другой </w:t>
      </w:r>
      <w:r w:rsidR="00717613">
        <w:t>-</w:t>
      </w:r>
      <w:r w:rsidRPr="00717613">
        <w:t xml:space="preserve"> неприятие их языческой религии</w:t>
      </w:r>
      <w:r w:rsidR="00717613" w:rsidRPr="00717613">
        <w:t xml:space="preserve">. </w:t>
      </w:r>
      <w:r w:rsidRPr="00717613">
        <w:t>Обратить в христианство</w:t>
      </w:r>
      <w:r w:rsidR="00717613">
        <w:t xml:space="preserve"> "</w:t>
      </w:r>
      <w:r w:rsidRPr="00717613">
        <w:t>неверную</w:t>
      </w:r>
      <w:r w:rsidR="00717613">
        <w:t xml:space="preserve">" </w:t>
      </w:r>
      <w:r w:rsidRPr="00717613">
        <w:t>половчанку считалось делом не только естественным, но и богоугодным, однако принять их веру</w:t>
      </w:r>
      <w:r w:rsidR="00717613">
        <w:t xml:space="preserve"> (</w:t>
      </w:r>
      <w:r w:rsidRPr="00717613">
        <w:t>в случае выхода замуж русской княжны за половецкого хана это было бы неизбежно</w:t>
      </w:r>
      <w:r w:rsidR="00717613" w:rsidRPr="00717613">
        <w:t xml:space="preserve">) </w:t>
      </w:r>
      <w:r w:rsidRPr="00717613">
        <w:t>представлялось совершенно невозможным</w:t>
      </w:r>
      <w:r w:rsidR="00717613" w:rsidRPr="00717613">
        <w:t>.</w:t>
      </w:r>
    </w:p>
    <w:p w:rsidR="00717613" w:rsidRDefault="001B34DB" w:rsidP="00717613">
      <w:r w:rsidRPr="00717613">
        <w:t>Русская летопись сохранила только один случай нарушения такого порядка</w:t>
      </w:r>
      <w:r w:rsidR="00717613" w:rsidRPr="00717613">
        <w:t xml:space="preserve">. </w:t>
      </w:r>
      <w:r w:rsidRPr="00717613">
        <w:t>Мать Мстислава Владимировича после смерти мужа Владимира Давидовича бежала к половцам и вышла замуж за хана Башкорда, но это тот случай, который только подтверждает правило</w:t>
      </w:r>
      <w:r w:rsidR="00717613" w:rsidRPr="00717613">
        <w:t xml:space="preserve">. </w:t>
      </w:r>
      <w:r w:rsidRPr="00717613">
        <w:t>Чтобы соединить свою судьбу с Башкордом, ей пришлось пренебречь общественным мнением и тайно бежать в степь</w:t>
      </w:r>
      <w:r w:rsidR="00717613" w:rsidRPr="00717613">
        <w:t>.</w:t>
      </w:r>
    </w:p>
    <w:p w:rsidR="00717613" w:rsidRDefault="001B34DB" w:rsidP="00717613">
      <w:r w:rsidRPr="00717613">
        <w:t>Если на ход русско-половецких отношений династические браки не оказали принципиального влияния, хотя, разумеется, и не ухудшали их, то в этнокультурном сближении двух народов их роль была весьма заметна</w:t>
      </w:r>
      <w:r w:rsidR="00717613" w:rsidRPr="00717613">
        <w:t xml:space="preserve">. </w:t>
      </w:r>
      <w:r w:rsidRPr="00717613">
        <w:t>Летопись упоминает десять случаев женитьбы русских князей на половчанках, хотя их было значительно больше</w:t>
      </w:r>
      <w:r w:rsidR="00717613" w:rsidRPr="00717613">
        <w:t xml:space="preserve">. </w:t>
      </w:r>
      <w:r w:rsidRPr="00717613">
        <w:t>Исходя из многодетности княжеских семей, можно предположить, что от десяти смешанных браков могло родиться по меньшей мере 40</w:t>
      </w:r>
      <w:r w:rsidR="00717613">
        <w:t>-</w:t>
      </w:r>
      <w:r w:rsidRPr="00717613">
        <w:t>50 сыновей и дочерей</w:t>
      </w:r>
      <w:r w:rsidR="00717613" w:rsidRPr="00717613">
        <w:t xml:space="preserve">. </w:t>
      </w:r>
      <w:r w:rsidRPr="00717613">
        <w:t>Во втором колене смешанные браки могли дать уже 200</w:t>
      </w:r>
      <w:r w:rsidR="00717613">
        <w:t>-</w:t>
      </w:r>
      <w:r w:rsidRPr="00717613">
        <w:t>250 внуков и правнуков, в жилах которых текла и половецкая кровь</w:t>
      </w:r>
      <w:r w:rsidR="00717613" w:rsidRPr="00717613">
        <w:t xml:space="preserve">. </w:t>
      </w:r>
      <w:r w:rsidRPr="00717613">
        <w:t>В реальной жизни процессы этнического смешения русских и половцев были более значительными</w:t>
      </w:r>
      <w:r w:rsidR="00717613" w:rsidRPr="00717613">
        <w:t xml:space="preserve">. </w:t>
      </w:r>
      <w:r w:rsidRPr="00717613">
        <w:t>Необходимо учесть, что с половецкой принцессой на Русь прибывали и ее молодые подруги, которые выходили замуж за представителей боярского окружения князей</w:t>
      </w:r>
      <w:r w:rsidR="00717613" w:rsidRPr="00717613">
        <w:t xml:space="preserve">. </w:t>
      </w:r>
      <w:r w:rsidRPr="00717613">
        <w:t>Кроме того, половецких девушек уводили в Русь и во время победных походов в степь</w:t>
      </w:r>
      <w:r w:rsidR="00717613" w:rsidRPr="00717613">
        <w:t>.</w:t>
      </w:r>
    </w:p>
    <w:p w:rsidR="00717613" w:rsidRDefault="001B34DB" w:rsidP="00717613">
      <w:r w:rsidRPr="00717613">
        <w:t>Разумеется, имел место и обратный процесс</w:t>
      </w:r>
      <w:r w:rsidR="00717613" w:rsidRPr="00717613">
        <w:t xml:space="preserve">. </w:t>
      </w:r>
      <w:r w:rsidRPr="00717613">
        <w:t>Половцы также при каждом удачном набеге уводили русских девушек</w:t>
      </w:r>
      <w:r w:rsidR="00717613" w:rsidRPr="00717613">
        <w:t xml:space="preserve">. </w:t>
      </w:r>
      <w:r w:rsidRPr="00717613">
        <w:t>Многих из них продавали на крымских невольничьих рынках, часть же оставалась в степных станах для утехи половецких мужчин</w:t>
      </w:r>
      <w:r w:rsidR="00717613" w:rsidRPr="00717613">
        <w:t>.</w:t>
      </w:r>
    </w:p>
    <w:p w:rsidR="00717613" w:rsidRDefault="001B34DB" w:rsidP="00717613">
      <w:r w:rsidRPr="00717613">
        <w:t>В половецком словаре есть слово</w:t>
      </w:r>
      <w:r w:rsidR="00717613">
        <w:t xml:space="preserve"> "</w:t>
      </w:r>
      <w:r w:rsidRPr="00717613">
        <w:t>изба</w:t>
      </w:r>
      <w:r w:rsidR="00717613">
        <w:t xml:space="preserve">" </w:t>
      </w:r>
      <w:r w:rsidRPr="00717613">
        <w:t>и</w:t>
      </w:r>
      <w:r w:rsidR="00717613">
        <w:t xml:space="preserve"> "</w:t>
      </w:r>
      <w:r w:rsidRPr="00717613">
        <w:t>печь</w:t>
      </w:r>
      <w:r w:rsidR="00717613">
        <w:t xml:space="preserve">", </w:t>
      </w:r>
      <w:r w:rsidRPr="00717613">
        <w:t>которые, по-видимому, вошли в половецкую жизнь вместе с предметами, их обозначавшими</w:t>
      </w:r>
      <w:r w:rsidR="00717613" w:rsidRPr="00717613">
        <w:t xml:space="preserve">. </w:t>
      </w:r>
      <w:r w:rsidRPr="00717613">
        <w:t>Русские, видимо, сооружали в степях теплые избы с глинобитными печами, в которых в зимнее время могли проживать смешанные русско-половецкие семьи</w:t>
      </w:r>
      <w:r w:rsidR="00717613" w:rsidRPr="00717613">
        <w:t>.</w:t>
      </w:r>
    </w:p>
    <w:p w:rsidR="00717613" w:rsidRDefault="001B34DB" w:rsidP="00717613">
      <w:r w:rsidRPr="00717613">
        <w:t>Значительно больше тюркизмов имеется в древнерусском языке</w:t>
      </w:r>
      <w:r w:rsidR="00717613" w:rsidRPr="00717613">
        <w:t xml:space="preserve">. </w:t>
      </w:r>
      <w:r w:rsidRPr="00717613">
        <w:t>Не все они позаимствованы от половцев, но многие относятся именно к этой эпохе</w:t>
      </w:r>
      <w:r w:rsidR="00717613" w:rsidRPr="00717613">
        <w:t xml:space="preserve">. </w:t>
      </w:r>
      <w:r w:rsidRPr="00717613">
        <w:t>Ярким подтверждением этому может служить знаменитое</w:t>
      </w:r>
      <w:r w:rsidR="00717613">
        <w:t xml:space="preserve"> "</w:t>
      </w:r>
      <w:r w:rsidRPr="00717613">
        <w:t>Слово о полку Игореве</w:t>
      </w:r>
      <w:r w:rsidR="00717613">
        <w:t>".</w:t>
      </w:r>
    </w:p>
    <w:p w:rsidR="00717613" w:rsidRDefault="001B34DB" w:rsidP="00717613">
      <w:r w:rsidRPr="00717613">
        <w:t>Можно с уверенностью утверждать, что многие половцы и русские хорошо знали язык друг друга</w:t>
      </w:r>
      <w:r w:rsidR="00717613" w:rsidRPr="00717613">
        <w:t xml:space="preserve">. </w:t>
      </w:r>
      <w:r w:rsidRPr="00717613">
        <w:t>Этому, как ни печально это констатировать, содействовали бесконечные войны между двумя народами</w:t>
      </w:r>
      <w:r w:rsidR="00717613" w:rsidRPr="00717613">
        <w:t xml:space="preserve">. </w:t>
      </w:r>
      <w:r w:rsidRPr="00717613">
        <w:t xml:space="preserve">В результате, тысячи русских натурализовались в половецких станах, а тысячи половцев </w:t>
      </w:r>
      <w:r w:rsidR="00717613">
        <w:t>-</w:t>
      </w:r>
      <w:r w:rsidRPr="00717613">
        <w:t xml:space="preserve"> в русских городах и селениях</w:t>
      </w:r>
      <w:r w:rsidR="00717613" w:rsidRPr="00717613">
        <w:t>.</w:t>
      </w:r>
    </w:p>
    <w:p w:rsidR="00717613" w:rsidRDefault="001B34DB" w:rsidP="00717613">
      <w:r w:rsidRPr="00717613">
        <w:t>В процессе длительного военного противостояния половцы переняли от русских некоторые типы вооружений</w:t>
      </w:r>
      <w:r w:rsidR="00717613">
        <w:t xml:space="preserve"> (</w:t>
      </w:r>
      <w:r w:rsidRPr="00717613">
        <w:t>в Чингульском погребении находились шлем и боевые ножи русской работы</w:t>
      </w:r>
      <w:r w:rsidR="00717613" w:rsidRPr="00717613">
        <w:t xml:space="preserve">). </w:t>
      </w:r>
      <w:r w:rsidRPr="00717613">
        <w:t>В свою очередь, русские испытали влияние половцев в организации конного войска, а также позаимствовали от них сабли, некоторые типы копий, тугие луки, седла и др</w:t>
      </w:r>
      <w:r w:rsidR="00717613" w:rsidRPr="00717613">
        <w:t>.</w:t>
      </w:r>
    </w:p>
    <w:p w:rsidR="004C314D" w:rsidRDefault="001B34DB" w:rsidP="00167002">
      <w:r w:rsidRPr="00717613">
        <w:t>Известно, что половцы имели пристрастие к богатым одеждам, которые пользовались большим спросом в королевских и императорских дворах Венгрии, Византии и других стран</w:t>
      </w:r>
      <w:r w:rsidR="00717613" w:rsidRPr="00717613">
        <w:t xml:space="preserve">. </w:t>
      </w:r>
      <w:r w:rsidRPr="00717613">
        <w:t>После раскопок Чингульского кургана можно с уверенностью утверждать, что, по крайней мере, часть этой славы следует отнести на счет русских портных</w:t>
      </w:r>
      <w:r w:rsidR="00717613" w:rsidRPr="00717613">
        <w:t xml:space="preserve">. </w:t>
      </w:r>
      <w:r w:rsidRPr="00717613">
        <w:t>Обнаруженный в кургане золототканый кафтан имел вышитые изображения архангелов и древнерусскую надпись</w:t>
      </w:r>
      <w:r w:rsidR="00717613" w:rsidRPr="00717613">
        <w:t xml:space="preserve">. </w:t>
      </w:r>
      <w:r w:rsidRPr="00717613">
        <w:t>Металлические части кафтана инкрустированы стеклянными вставками</w:t>
      </w:r>
      <w:r w:rsidR="00717613" w:rsidRPr="00717613">
        <w:t xml:space="preserve">. </w:t>
      </w:r>
      <w:r w:rsidRPr="00717613">
        <w:t>Химический анализ показал, что эти вставки имеют</w:t>
      </w:r>
      <w:r w:rsidR="004C314D">
        <w:t xml:space="preserve"> </w:t>
      </w:r>
      <w:r w:rsidR="004C314D" w:rsidRPr="00717613">
        <w:t>киевское и среднеазиатское происхождение, этой инкрустацией украшали кафтаны при их изготовлении.</w:t>
      </w:r>
    </w:p>
    <w:p w:rsidR="001B34DB" w:rsidRPr="00717613" w:rsidRDefault="001B34DB" w:rsidP="00167002">
      <w:r w:rsidRPr="00717613">
        <w:t>Не случайным, по-видимому, является и то, что чингульский кафтан очень напоминает парадные облачения Данила Галицкого, известные по словесному описанию летописца</w:t>
      </w:r>
      <w:r w:rsidR="00717613" w:rsidRPr="00717613">
        <w:t>.</w:t>
      </w:r>
    </w:p>
    <w:p w:rsidR="00717613" w:rsidRDefault="001B34DB" w:rsidP="00717613">
      <w:r w:rsidRPr="00717613">
        <w:t>Богатые княжеские одежды поступали в степь преимущественно в качестве подарков ханам при заключении мирных соглашений</w:t>
      </w:r>
      <w:r w:rsidR="00717613" w:rsidRPr="00717613">
        <w:t xml:space="preserve">. </w:t>
      </w:r>
      <w:r w:rsidRPr="00717613">
        <w:t>Сведения об этом сохранились в</w:t>
      </w:r>
      <w:r w:rsidR="00717613">
        <w:t xml:space="preserve"> "</w:t>
      </w:r>
      <w:r w:rsidRPr="00717613">
        <w:t>Поучении</w:t>
      </w:r>
      <w:r w:rsidR="00717613">
        <w:t xml:space="preserve">" </w:t>
      </w:r>
      <w:r w:rsidRPr="00717613">
        <w:t>Владимира Мономаха</w:t>
      </w:r>
      <w:r w:rsidR="00717613" w:rsidRPr="00717613">
        <w:t xml:space="preserve">. </w:t>
      </w:r>
      <w:r w:rsidRPr="00717613">
        <w:t>Чтобы склонить степных властителей к миру, Мономах давал им</w:t>
      </w:r>
      <w:r w:rsidR="00717613">
        <w:t xml:space="preserve"> "</w:t>
      </w:r>
      <w:r w:rsidRPr="00717613">
        <w:t>скота много и многы порты своъ</w:t>
      </w:r>
      <w:r w:rsidR="00717613">
        <w:t xml:space="preserve">". </w:t>
      </w:r>
      <w:r w:rsidRPr="00717613">
        <w:t>Уточнение</w:t>
      </w:r>
      <w:r w:rsidR="00717613">
        <w:t xml:space="preserve"> "</w:t>
      </w:r>
      <w:r w:rsidRPr="00717613">
        <w:t>свои</w:t>
      </w:r>
      <w:r w:rsidR="00717613">
        <w:t xml:space="preserve">" </w:t>
      </w:r>
      <w:r w:rsidRPr="00717613">
        <w:t xml:space="preserve">должно означать </w:t>
      </w:r>
      <w:r w:rsidR="00717613">
        <w:t>-</w:t>
      </w:r>
      <w:r w:rsidRPr="00717613">
        <w:t xml:space="preserve"> не с княжеского плеча, но княжеские</w:t>
      </w:r>
      <w:r w:rsidR="00717613" w:rsidRPr="00717613">
        <w:t>.</w:t>
      </w:r>
    </w:p>
    <w:p w:rsidR="00717613" w:rsidRDefault="001B34DB" w:rsidP="00717613">
      <w:r w:rsidRPr="00717613">
        <w:t>Изучение половецких погребений, обнаруженных в Северо-восточном Причерноморье в последние годы, показывает, что во многих из них присутствуют не только ценные вещи древнерусского происхождения, но также обыкновенная керамика</w:t>
      </w:r>
      <w:r w:rsidR="00717613" w:rsidRPr="00717613">
        <w:t xml:space="preserve">. </w:t>
      </w:r>
      <w:r w:rsidRPr="00717613">
        <w:t>Из 850 раскопанных поздне-кочевнических погребений в 30 выявлены горшки XI</w:t>
      </w:r>
      <w:r w:rsidR="00717613">
        <w:t>-</w:t>
      </w:r>
      <w:r w:rsidRPr="00717613">
        <w:t>XIII вв</w:t>
      </w:r>
      <w:r w:rsidR="00717613" w:rsidRPr="00717613">
        <w:t xml:space="preserve">. </w:t>
      </w:r>
      <w:r w:rsidRPr="00717613">
        <w:t>Это так называемые сероглиняные и коричневоглиняные кухонные горшки с типичными валикооб-разными венчиками</w:t>
      </w:r>
      <w:r w:rsidR="00717613" w:rsidRPr="00717613">
        <w:t xml:space="preserve">. </w:t>
      </w:r>
      <w:r w:rsidRPr="00717613">
        <w:t>Судя по инвентарю, керамика древнерусского облика встречается преимущественно в небогатых женских захоронениях</w:t>
      </w:r>
      <w:r w:rsidR="00717613" w:rsidRPr="00717613">
        <w:t>.</w:t>
      </w:r>
    </w:p>
    <w:p w:rsidR="00717613" w:rsidRDefault="001B34DB" w:rsidP="00717613">
      <w:r w:rsidRPr="00717613">
        <w:t>Как попали русские горшки в степь</w:t>
      </w:r>
      <w:r w:rsidR="00717613" w:rsidRPr="00717613">
        <w:t xml:space="preserve">? </w:t>
      </w:r>
      <w:r w:rsidRPr="00717613">
        <w:t>Ответить на этот вопрос непросто</w:t>
      </w:r>
      <w:r w:rsidR="00717613" w:rsidRPr="00717613">
        <w:t xml:space="preserve">. </w:t>
      </w:r>
      <w:r w:rsidRPr="00717613">
        <w:t>Это не византийская амфорная тара, которая поступала на Русь и к кочевникам</w:t>
      </w:r>
      <w:r w:rsidR="00717613">
        <w:t xml:space="preserve"> (</w:t>
      </w:r>
      <w:r w:rsidRPr="00717613">
        <w:t>вместе с содержимым</w:t>
      </w:r>
      <w:r w:rsidR="00717613" w:rsidRPr="00717613">
        <w:t xml:space="preserve">) </w:t>
      </w:r>
      <w:r w:rsidRPr="00717613">
        <w:t>торговыми путями</w:t>
      </w:r>
      <w:r w:rsidR="00717613" w:rsidRPr="00717613">
        <w:t xml:space="preserve">. </w:t>
      </w:r>
      <w:r w:rsidRPr="00717613">
        <w:t>Предположить, что таким же образом оказались в степи обыкновенные кухонные горшки, вряд ли возможно</w:t>
      </w:r>
      <w:r w:rsidR="00717613" w:rsidRPr="00717613">
        <w:t xml:space="preserve">. </w:t>
      </w:r>
      <w:r w:rsidRPr="00717613">
        <w:t>Нельзя их отнести и к числу трофеев, которые вывозили половцы из Руси после успешных набегов</w:t>
      </w:r>
      <w:r w:rsidR="00717613" w:rsidRPr="00717613">
        <w:t xml:space="preserve">. </w:t>
      </w:r>
      <w:r w:rsidRPr="00717613">
        <w:t>Скорее всего, древнерусская керамика попадала в степь вместе с русскими, которых часто пленяли половцы и увозили в степь</w:t>
      </w:r>
      <w:r w:rsidR="00717613" w:rsidRPr="00717613">
        <w:t xml:space="preserve">. </w:t>
      </w:r>
      <w:r w:rsidRPr="00717613">
        <w:t>В керамических сосудах они могли готовить себе пищу в течение длительного пути, а затем пользоваться ею на своем новом местожительстве</w:t>
      </w:r>
      <w:r w:rsidR="00717613" w:rsidRPr="00717613">
        <w:t>.</w:t>
      </w:r>
    </w:p>
    <w:p w:rsidR="00717613" w:rsidRDefault="001B34DB" w:rsidP="00167002">
      <w:r w:rsidRPr="00717613">
        <w:t>Соседство с Русью не могло не сказаться и на духовном развитии половцев</w:t>
      </w:r>
      <w:r w:rsidR="00717613" w:rsidRPr="00717613">
        <w:t xml:space="preserve">. </w:t>
      </w:r>
      <w:r w:rsidRPr="00717613">
        <w:t>Начиная с XII в</w:t>
      </w:r>
      <w:r w:rsidR="00717613" w:rsidRPr="00717613">
        <w:t xml:space="preserve">. </w:t>
      </w:r>
      <w:r w:rsidRPr="00717613">
        <w:t>отдельные их представители принимали христианство</w:t>
      </w:r>
      <w:r w:rsidR="00717613" w:rsidRPr="00717613">
        <w:t xml:space="preserve">. </w:t>
      </w:r>
      <w:r w:rsidRPr="00717613">
        <w:t>По свидетельству</w:t>
      </w:r>
      <w:r w:rsidR="00717613">
        <w:t xml:space="preserve"> "</w:t>
      </w:r>
      <w:r w:rsidRPr="00717613">
        <w:t>Жития черноризца Никона</w:t>
      </w:r>
      <w:r w:rsidR="00717613">
        <w:t xml:space="preserve">", </w:t>
      </w:r>
      <w:r w:rsidRPr="00717613">
        <w:t>а также</w:t>
      </w:r>
      <w:r w:rsidR="00717613">
        <w:t xml:space="preserve"> "</w:t>
      </w:r>
      <w:r w:rsidRPr="00717613">
        <w:t>Сказания</w:t>
      </w:r>
      <w:r w:rsidR="00167002">
        <w:t xml:space="preserve"> </w:t>
      </w:r>
      <w:r w:rsidRPr="00717613">
        <w:t>о пленном половчине</w:t>
      </w:r>
      <w:r w:rsidR="00717613">
        <w:t xml:space="preserve">" </w:t>
      </w:r>
      <w:r w:rsidRPr="00717613">
        <w:t>в отдельные периоды половцы переходили в христианство целыми родами</w:t>
      </w:r>
      <w:r w:rsidR="00717613" w:rsidRPr="00717613">
        <w:t xml:space="preserve">. </w:t>
      </w:r>
      <w:r w:rsidRPr="00717613">
        <w:t>Чаще всего это происходило тогда, когда над ними нависала смертельная опасность и нужна была помощь соседних христианских стран</w:t>
      </w:r>
      <w:r w:rsidR="00717613" w:rsidRPr="00717613">
        <w:t xml:space="preserve">. </w:t>
      </w:r>
      <w:r w:rsidRPr="00717613">
        <w:t xml:space="preserve">Так, в </w:t>
      </w:r>
      <w:smartTag w:uri="urn:schemas-microsoft-com:office:smarttags" w:element="metricconverter">
        <w:smartTagPr>
          <w:attr w:name="ProductID" w:val="1224 г"/>
        </w:smartTagPr>
        <w:r w:rsidRPr="00717613">
          <w:t>1224 г</w:t>
        </w:r>
      </w:smartTag>
      <w:r w:rsidR="00717613">
        <w:t>.,</w:t>
      </w:r>
      <w:r w:rsidRPr="00717613">
        <w:t xml:space="preserve"> спасаясь от монголо-татарского нашествия, многие половцы приняли крещение, в том числе и хан Басты</w:t>
      </w:r>
      <w:r w:rsidR="00717613" w:rsidRPr="00717613">
        <w:t>.</w:t>
      </w:r>
      <w:r w:rsidR="00717613">
        <w:t xml:space="preserve"> "</w:t>
      </w:r>
      <w:r w:rsidRPr="00717613">
        <w:t>Тогда же великий князь Половецкый крестися Басты</w:t>
      </w:r>
      <w:r w:rsidR="00717613">
        <w:t xml:space="preserve">". </w:t>
      </w:r>
      <w:r w:rsidRPr="00717613">
        <w:t xml:space="preserve">Известно также, что хан Котин около </w:t>
      </w:r>
      <w:smartTag w:uri="urn:schemas-microsoft-com:office:smarttags" w:element="metricconverter">
        <w:smartTagPr>
          <w:attr w:name="ProductID" w:val="1238 г"/>
        </w:smartTagPr>
        <w:r w:rsidRPr="00717613">
          <w:t>1238 г</w:t>
        </w:r>
      </w:smartTag>
      <w:r w:rsidR="00717613" w:rsidRPr="00717613">
        <w:t xml:space="preserve">. </w:t>
      </w:r>
      <w:r w:rsidRPr="00717613">
        <w:t>обещал венгерскому королю Беле IV принять христианство вместе со своим народом</w:t>
      </w:r>
      <w:r w:rsidR="00717613" w:rsidRPr="00717613">
        <w:t xml:space="preserve">. </w:t>
      </w:r>
      <w:r w:rsidRPr="00717613">
        <w:t>Это была своеобразная плата за возможность укрыться от монголо-татар в венгерской земле</w:t>
      </w:r>
      <w:r w:rsidR="00717613" w:rsidRPr="00717613">
        <w:t xml:space="preserve">. </w:t>
      </w:r>
      <w:r w:rsidRPr="00717613">
        <w:t>О переходе половцев в христианство свидетельствуют и их имена</w:t>
      </w:r>
      <w:r w:rsidR="00717613" w:rsidRPr="00717613">
        <w:t xml:space="preserve">: </w:t>
      </w:r>
      <w:r w:rsidRPr="00717613">
        <w:t>Василий, Гаврилко, Юрий</w:t>
      </w:r>
      <w:r w:rsidR="00717613">
        <w:t xml:space="preserve"> (</w:t>
      </w:r>
      <w:r w:rsidRPr="00717613">
        <w:t>Кончакович</w:t>
      </w:r>
      <w:r w:rsidR="00717613" w:rsidRPr="00717613">
        <w:t>),</w:t>
      </w:r>
      <w:r w:rsidRPr="00717613">
        <w:t xml:space="preserve"> Ярополк</w:t>
      </w:r>
      <w:r w:rsidR="00717613">
        <w:t xml:space="preserve"> (</w:t>
      </w:r>
      <w:r w:rsidRPr="00717613">
        <w:t>Гомзакович</w:t>
      </w:r>
      <w:r w:rsidR="00717613" w:rsidRPr="00717613">
        <w:t>),</w:t>
      </w:r>
      <w:r w:rsidRPr="00717613">
        <w:t xml:space="preserve"> Роман</w:t>
      </w:r>
      <w:r w:rsidR="00717613">
        <w:t xml:space="preserve"> (</w:t>
      </w:r>
      <w:r w:rsidRPr="00717613">
        <w:t>Кзич</w:t>
      </w:r>
      <w:r w:rsidR="00717613" w:rsidRPr="00717613">
        <w:t xml:space="preserve">) </w:t>
      </w:r>
      <w:r w:rsidRPr="00717613">
        <w:t>и др</w:t>
      </w:r>
      <w:r w:rsidR="00717613" w:rsidRPr="00717613">
        <w:t>.</w:t>
      </w:r>
    </w:p>
    <w:p w:rsidR="00717613" w:rsidRDefault="001B34DB" w:rsidP="00717613">
      <w:r w:rsidRPr="00717613">
        <w:t>Есть основания полагать, что население половецких городов также было частично христианским</w:t>
      </w:r>
      <w:r w:rsidR="00717613" w:rsidRPr="00717613">
        <w:t xml:space="preserve">. </w:t>
      </w:r>
      <w:r w:rsidRPr="00717613">
        <w:t>Ю</w:t>
      </w:r>
      <w:r w:rsidR="00717613">
        <w:t xml:space="preserve">.А. </w:t>
      </w:r>
      <w:r w:rsidRPr="00717613">
        <w:t xml:space="preserve">Кулаковский, анализируя летописное сообщение о походе русских </w:t>
      </w:r>
      <w:smartTag w:uri="urn:schemas-microsoft-com:office:smarttags" w:element="metricconverter">
        <w:smartTagPr>
          <w:attr w:name="ProductID" w:val="1111 г"/>
        </w:smartTagPr>
        <w:r w:rsidRPr="00717613">
          <w:t>1111 г</w:t>
        </w:r>
      </w:smartTag>
      <w:r w:rsidR="00717613" w:rsidRPr="00717613">
        <w:t xml:space="preserve">. </w:t>
      </w:r>
      <w:r w:rsidRPr="00717613">
        <w:t>на города Шарукань и Сугров, пришел к выводу, что в Шарукане в XII в</w:t>
      </w:r>
      <w:r w:rsidR="00717613" w:rsidRPr="00717613">
        <w:t xml:space="preserve">. </w:t>
      </w:r>
      <w:r w:rsidRPr="00717613">
        <w:t>обитали христиане аланы</w:t>
      </w:r>
      <w:r w:rsidR="00717613" w:rsidRPr="00717613">
        <w:t>.</w:t>
      </w:r>
    </w:p>
    <w:p w:rsidR="00717613" w:rsidRDefault="001B34DB" w:rsidP="00717613">
      <w:r w:rsidRPr="00717613">
        <w:t>Подводя краткий итог, следует сказать, что половцы и Русь в течение двух столетий находились в постоянном взаимодействии</w:t>
      </w:r>
      <w:r w:rsidR="00717613" w:rsidRPr="00717613">
        <w:t xml:space="preserve">. </w:t>
      </w:r>
      <w:r w:rsidRPr="00717613">
        <w:t>Чаще всего оно было антагонистическим</w:t>
      </w:r>
      <w:r w:rsidR="00717613" w:rsidRPr="00717613">
        <w:t xml:space="preserve">. </w:t>
      </w:r>
      <w:r w:rsidRPr="00717613">
        <w:t>И хотя набеги половцев не угрожали самому существованию Древнерусского государства, но вынуждали отвлекать значительные силы и средства для организации обороны южных рубежей страны</w:t>
      </w:r>
      <w:r w:rsidR="00717613" w:rsidRPr="00717613">
        <w:t xml:space="preserve">. </w:t>
      </w:r>
      <w:r w:rsidRPr="00717613">
        <w:t>Не извлекали стратегической выгоды от противостояния с Русью и сами половцы</w:t>
      </w:r>
      <w:r w:rsidR="00717613" w:rsidRPr="00717613">
        <w:t xml:space="preserve">. </w:t>
      </w:r>
      <w:r w:rsidRPr="00717613">
        <w:t>Удачи их набегов чередовались с жестокими поражениями, что, в конечном итоге, не содействовало их внутренней консолидации</w:t>
      </w:r>
      <w:r w:rsidR="00717613" w:rsidRPr="00717613">
        <w:t xml:space="preserve">. </w:t>
      </w:r>
      <w:r w:rsidRPr="00717613">
        <w:t xml:space="preserve">Обе стороны встретили монголо-татарское нашествие в состоянии </w:t>
      </w:r>
      <w:r w:rsidRPr="00717613">
        <w:rPr>
          <w:vertAlign w:val="superscript"/>
        </w:rPr>
        <w:t>в</w:t>
      </w:r>
      <w:r w:rsidRPr="00717613">
        <w:t>нутренней раздробленности, что роковым образом сказалось на их дальнейших судьбах</w:t>
      </w:r>
      <w:r w:rsidR="00717613" w:rsidRPr="00717613">
        <w:t>.</w:t>
      </w:r>
    </w:p>
    <w:p w:rsidR="001B34DB" w:rsidRPr="00717613" w:rsidRDefault="001B34DB" w:rsidP="00717613">
      <w:bookmarkStart w:id="0" w:name="_GoBack"/>
      <w:bookmarkEnd w:id="0"/>
    </w:p>
    <w:sectPr w:rsidR="001B34DB" w:rsidRPr="00717613" w:rsidSect="0071761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68" w:rsidRDefault="00526068">
      <w:r>
        <w:separator/>
      </w:r>
    </w:p>
  </w:endnote>
  <w:endnote w:type="continuationSeparator" w:id="0">
    <w:p w:rsidR="00526068" w:rsidRDefault="0052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4D" w:rsidRDefault="004C314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4D" w:rsidRDefault="004C314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68" w:rsidRDefault="00526068">
      <w:r>
        <w:separator/>
      </w:r>
    </w:p>
  </w:footnote>
  <w:footnote w:type="continuationSeparator" w:id="0">
    <w:p w:rsidR="00526068" w:rsidRDefault="0052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4D" w:rsidRDefault="007A7DEE" w:rsidP="0071761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C314D" w:rsidRDefault="004C314D" w:rsidP="0071761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4D" w:rsidRDefault="004C31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7C7"/>
    <w:rsid w:val="00047E5E"/>
    <w:rsid w:val="00097BF1"/>
    <w:rsid w:val="000A59DD"/>
    <w:rsid w:val="000F7F87"/>
    <w:rsid w:val="00120F27"/>
    <w:rsid w:val="00167002"/>
    <w:rsid w:val="001B34DB"/>
    <w:rsid w:val="0020342C"/>
    <w:rsid w:val="003137E2"/>
    <w:rsid w:val="003319BC"/>
    <w:rsid w:val="004C314D"/>
    <w:rsid w:val="00526068"/>
    <w:rsid w:val="00717613"/>
    <w:rsid w:val="00783516"/>
    <w:rsid w:val="007A7DEE"/>
    <w:rsid w:val="007B48C0"/>
    <w:rsid w:val="008A0097"/>
    <w:rsid w:val="008A33A2"/>
    <w:rsid w:val="00956F13"/>
    <w:rsid w:val="009B5F97"/>
    <w:rsid w:val="00A44D97"/>
    <w:rsid w:val="00CB57C7"/>
    <w:rsid w:val="00DA508A"/>
    <w:rsid w:val="00DB636A"/>
    <w:rsid w:val="00F73B7C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CFD0781-1627-4A89-99B3-A3BB4FBA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17613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1761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1761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1761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1761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1761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1761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1761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1761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1761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1761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17613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71761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717613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1761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176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1761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176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17613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17613"/>
    <w:rPr>
      <w:rFonts w:cs="Times New Roman"/>
      <w:sz w:val="24"/>
      <w:szCs w:val="24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1761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17613"/>
    <w:rPr>
      <w:rFonts w:cs="Times New Roman"/>
      <w:noProof/>
      <w:kern w:val="16"/>
      <w:sz w:val="24"/>
      <w:szCs w:val="24"/>
      <w:lang w:val="ru-RU" w:eastAsia="ru-RU"/>
    </w:rPr>
  </w:style>
  <w:style w:type="character" w:styleId="af3">
    <w:name w:val="footnote reference"/>
    <w:uiPriority w:val="99"/>
    <w:semiHidden/>
    <w:rsid w:val="0071761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1761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717613"/>
    <w:rPr>
      <w:rFonts w:cs="Times New Roman"/>
    </w:rPr>
  </w:style>
  <w:style w:type="character" w:customStyle="1" w:styleId="af5">
    <w:name w:val="номер страницы"/>
    <w:uiPriority w:val="99"/>
    <w:rsid w:val="0071761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71761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1761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176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1761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1761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17613"/>
    <w:pPr>
      <w:ind w:left="958"/>
    </w:pPr>
  </w:style>
  <w:style w:type="paragraph" w:styleId="23">
    <w:name w:val="Body Text Indent 2"/>
    <w:basedOn w:val="a2"/>
    <w:link w:val="24"/>
    <w:uiPriority w:val="99"/>
    <w:rsid w:val="0071761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1761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717613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17613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17613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17613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176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1761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176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17613"/>
    <w:rPr>
      <w:i/>
      <w:iCs/>
    </w:rPr>
  </w:style>
  <w:style w:type="paragraph" w:customStyle="1" w:styleId="af9">
    <w:name w:val="ТАБЛИЦА"/>
    <w:next w:val="a2"/>
    <w:autoRedefine/>
    <w:uiPriority w:val="99"/>
    <w:rsid w:val="00717613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1761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17613"/>
  </w:style>
  <w:style w:type="table" w:customStyle="1" w:styleId="15">
    <w:name w:val="Стиль таблицы1"/>
    <w:uiPriority w:val="99"/>
    <w:rsid w:val="00717613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1761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1761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1761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717613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10221</Words>
  <Characters>58263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Половцы и Русь</vt:lpstr>
    </vt:vector>
  </TitlesOfParts>
  <Company/>
  <LinksUpToDate>false</LinksUpToDate>
  <CharactersWithSpaces>68348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Половцы и Русь</dc:title>
  <dc:subject/>
  <dc:creator>Diapsalmata</dc:creator>
  <cp:keywords/>
  <dc:description/>
  <cp:lastModifiedBy>admin</cp:lastModifiedBy>
  <cp:revision>2</cp:revision>
  <dcterms:created xsi:type="dcterms:W3CDTF">2014-03-09T03:22:00Z</dcterms:created>
  <dcterms:modified xsi:type="dcterms:W3CDTF">2014-03-09T03:22:00Z</dcterms:modified>
</cp:coreProperties>
</file>