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5F" w:rsidRPr="00F86189" w:rsidRDefault="00F4125F" w:rsidP="00F4125F">
      <w:pPr>
        <w:spacing w:before="120"/>
        <w:jc w:val="center"/>
        <w:rPr>
          <w:b/>
          <w:bCs/>
          <w:sz w:val="32"/>
          <w:szCs w:val="32"/>
        </w:rPr>
      </w:pPr>
      <w:r w:rsidRPr="00F86189">
        <w:rPr>
          <w:b/>
          <w:bCs/>
          <w:sz w:val="32"/>
          <w:szCs w:val="32"/>
        </w:rPr>
        <w:t>Половое воздержание: норма или болезнь?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Заканчивается Рождественский пост. 40 дней православным предписывалось есть постную пищу, не посещать увеселительных мероприятий и воздерживаться от интимной жизни. Самым трудным многим показалось последнее... Мы решили взглянуть на проблему шире и выяснить у специалистов: как влияет на женский и мужской организм продолжительное половое воздержание. </w:t>
      </w:r>
    </w:p>
    <w:p w:rsidR="00F4125F" w:rsidRPr="00F86189" w:rsidRDefault="00F4125F" w:rsidP="00F4125F">
      <w:pPr>
        <w:spacing w:before="120"/>
        <w:jc w:val="center"/>
        <w:rPr>
          <w:b/>
          <w:bCs/>
          <w:sz w:val="28"/>
          <w:szCs w:val="28"/>
        </w:rPr>
      </w:pPr>
      <w:r w:rsidRPr="00F86189">
        <w:rPr>
          <w:b/>
          <w:bCs/>
          <w:sz w:val="28"/>
          <w:szCs w:val="28"/>
        </w:rPr>
        <w:t>Фрикции и фантазии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Нередко ныне доводится слышать, что все гениальные открытия и труды были сделаны на почве сублимации сексуальной энергии. Гоголь, оставивший миру десяток томов литературного наследия, на протяжении всей жизни оставался девственником. О том, что сексуальное воздержание способствует творческой энергии, говорил еще двадцать шесть веков назад Пифагор. Его теорию взялся подтвердить граф Толстой, обрекший себя на добровольное воздержание...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- Я мог бы сказать обратное: секс несет мощнейший эмоциональный заряд, - говорит врач-психотерапевт, сексолог Александр Полеев. - Миллионы научных работ, книг, сценариев написаны благодаря любви и сексу! Что касается Гоголя, он страдал маниакально-депрессивной шизофренией. К сорока годам болезнь начала прогрессировать - пройди писатель курс лечения в клинике, он бы не покончил с собой. У таких больных снижена потенция. На страницах рукописи "Мертвых душ" находили капли его семенной жидкости... Мастурбировать можно и на слабо эрегированном половом органе.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Тот, кто ратует за сублимацию сексуальной энергии, в первую очередь оправдывает собственный образ жизни. Если такой горе-специалист утверждает, что половое воздержание полезно, что часто заниматься сексом вредно, - поверьте, чаще он сам просто не может. Секс ведь состоит не только из фрикций, но и фантазии. </w:t>
      </w:r>
    </w:p>
    <w:p w:rsidR="00F4125F" w:rsidRPr="00F86189" w:rsidRDefault="00F4125F" w:rsidP="00F4125F">
      <w:pPr>
        <w:spacing w:before="120"/>
        <w:jc w:val="center"/>
        <w:rPr>
          <w:b/>
          <w:bCs/>
          <w:sz w:val="28"/>
          <w:szCs w:val="28"/>
        </w:rPr>
      </w:pPr>
      <w:r w:rsidRPr="00F86189">
        <w:rPr>
          <w:b/>
          <w:bCs/>
          <w:sz w:val="28"/>
          <w:szCs w:val="28"/>
        </w:rPr>
        <w:t>Моряки - слабаки?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По мнению специалистов, мужчины от отсутствия сексуальной жизни страдают сильнее, чем женщины.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- Если мужчина не живет сексуальной жизнью несколько недель, то потребность в ней у него неизменно снижается, - считает заместитель директора Республиканского центра репродукции человека Михаил Корякин. - Чем старше становится мужчина, тем более опасным бывает для него воздержание. Перерывы в сексуальной жизни приводят к постепенному угасанию его половой функции. А в отсутствие таковой - включается механизм ускоренного старения.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>По мнению академика Корякина, человек - это биоробот, некое социальное животное. Известен случай, как в начале века одно из французских военных подразделений было вывезено из Африки, где они пребывали в длительной командировке изолированными от женского пола. В последующие две недели они вынуждены были проходить карантин в казарме под Парижем. Рядом располагалась мельница, где жила крестьянская семья. Через частокол забора военные наблюдали за снующей по двору пышногрудой молодой дочерью мельника, которая и не пыталась скрыть свои прелести. Вскоре у каждого из служивых развился жуткий простатит, началась болезненная задержка мочеиспускания. Руководству гарнизона пришлось срочно вызвать из центрального госпиталя хирурга, который привез ворох катетеров, чтобы отвести мужчинам мочу…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>Самым опасным для здоровья является воздержание на фоне сильного желания, удовлетворить которое нет никакой возможности. Постоянное половое напряжение сопровождается неприятными ощущениями в гениталиях и прилегающих к ним областям.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Древние говорили: воздержание - верный друг импотенции.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>- В зрелом возрасте половое воздержание противоестественно, - говорит Михаил Корякин. - Каждая система, с точки зрения физиологии, должна функционировать. Иначе будет нарушена стройная система нейрохимической и гормональной регулировки всех биохимических процессов в организме. Известно, что половой акт хорошо тонизирует организм, улучшает все процессы, протекающие в нем, при этом происходит массаж внутренних органов партнеров, который сопровождается приливами крови к органам малого таза и отливами ее. В народе говорят: "разгоняется дурная кровушка". Мало того, во время полового акта в кровь выбрасывается гормон тестостерон, благоприятно воздействующий на опорно-двигательный аппарат.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- Те, кто по долгу службы вынужден долгое время работать в мужском коллективе, обладают слабой половой конституцией, - считает академик. - Сексуально активные мужчины не могут подолгу работать на подводной лодке, на военном корабле, в геологических партиях... Они всеми правдами и неправдами меняют место работы. </w:t>
      </w:r>
    </w:p>
    <w:p w:rsidR="00F4125F" w:rsidRPr="00F86189" w:rsidRDefault="00F4125F" w:rsidP="00F4125F">
      <w:pPr>
        <w:spacing w:before="120"/>
        <w:jc w:val="center"/>
        <w:rPr>
          <w:b/>
          <w:bCs/>
          <w:sz w:val="28"/>
          <w:szCs w:val="28"/>
        </w:rPr>
      </w:pPr>
      <w:r w:rsidRPr="00F86189">
        <w:rPr>
          <w:b/>
          <w:bCs/>
          <w:sz w:val="28"/>
          <w:szCs w:val="28"/>
        </w:rPr>
        <w:t>Почистить карманы можно оргазмом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Во время близости мужчины дарят женщинам гормоны, которые их организм в достаточном количестве выработать не способен. Не секрет, что нехватка мужских гормонов влечет за собой развитие различных нервных расстройств.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- Женщины, лишенные сексуальных отношений, теряют ориентацию в жизни, их одолевают схоластические идеи. У таких дам наблюдаются не только нарушение сна, головные боли, спазмы желудка, но и различные невротические нарушения. Их видно сразу: они везде требуют наведения "твердого порядка", голосуют за экстремистские партии, их раздражают молодые и "легкомысленные" люди, они часто срываются в слезы. Дамы, у которых не все в порядке с гормонами, любят давать советы и являются самыми строгими моралистами.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Согласно статистике, до 75% сорокапятилетних женщин не удовлетворены своей сексуальной жизнью. То же самое утверждают лишь 15% мужчин.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Если мужская мастурбация в физиологическом смысле практически заменяет ему половой акт, то у женщины полной оргазменной разрядки при этом не происходит.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- У женщин половой орган практически открыт - в области матки, во влагалищных карманах в отсутствие полового акта наблюдаются застойные явления и развивается инфекция, - говорит сексолог Полеев. - Токсины из тканей карманов всасываются в организм. От интоксикации страдает прежде всего кожа: она теряет эластичность и быстро стареет.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>И еще: в нижних отделах легких тоже дремлет инфекция, которая легализуется в виде пневмонии при переохлаждении организма. "Продувать" и "вентилировать" эти отделы можно бегом трусцой, но можно и… оргазмом.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Сексолог Полеев поведал нам об одном любопытном эксперименте, который провели недавно ученые. В квартиру, где жили три сестры с нарушением менструального цикла, поселили здорового мужчину - мужа родственницы; через месяц у всех трех восстановился цикл и улучшилось самочувствие... </w:t>
      </w:r>
    </w:p>
    <w:p w:rsidR="00F4125F" w:rsidRPr="00F86189" w:rsidRDefault="00F4125F" w:rsidP="00F4125F">
      <w:pPr>
        <w:spacing w:before="120"/>
        <w:jc w:val="center"/>
        <w:rPr>
          <w:b/>
          <w:bCs/>
          <w:sz w:val="28"/>
          <w:szCs w:val="28"/>
        </w:rPr>
      </w:pPr>
      <w:r w:rsidRPr="00F86189">
        <w:rPr>
          <w:b/>
          <w:bCs/>
          <w:sz w:val="28"/>
          <w:szCs w:val="28"/>
        </w:rPr>
        <w:t>Секс-установка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Недавно немецкий лыжник Ронни Аккерманн заявил о том, что добиться серебряной медали на престижных соревнованиях ему помогло... годичное воздержание.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>На самом ли деле отсутствие секса перед соревнованием помогает спортсмену добиться высоких результатов, спросили мы у олимпийского чемпиона по пятиборью Дмитрия Сватковского.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- Это миф, который возник еще в советские времена. В те годы действительно личную жизнь спортсменов строго блюли, но только потому, что тренеры боялись нарушения режима - ведь свидания с девушками обычно сопровождаются алкогольными возлияниями, поздним отбоем, в итоге спортсмены выходят на тренировку невыспавшимися, обессиленными.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На самом деле секс мало влияет на спортивные показатели. То есть у каждого спортсмена свои особенности - кому-то обязательно нужна сексуальная разрядка перед "боем", а другие, наоборот, стараются воздерживаться, не разбрасываясь "по мелочам".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Между тем один из тренеров сборной Германии по легкой атлетике Уве Хакус на одной из пресс-конференций уверенно заявил: "У нас имеются научные доказательства, что женщина, которая перед соревнованием занималась сексом, бежит лучше. В женском организме после секса возрастает уровень тестостерона. К сожалению, у мужчин после аналогичной процедуры уровень тестостерона в организме снижается и их мускулы сокращаются медленнее".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Наши коллеги - спортивные журналисты - не раз отмечали большую команду молодых массажистов, состоящих при сборной женской легкоатлетической команде Германии, которые, вероятно, кроме своих прямых обязанностей выполняют и иные функции...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Согласна с Уве Хакус и российский психолог Дилджа Дженикиева: "Мужчинам-лыжникам весьма разумным будет трехдневное воздержание, так как их мышцы ног после половых контактов могут потерять необходимый мускульный тонус". 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>А вот девушки-фигуристки непосредственно после оргазма, по мнению психологов, выглядят очень счастливыми. А если фигуристка улыбается и всем существом выказывает радость во время выполнения программы, то, естественно, это повлияет в лучшую сторону, и оценки судей станут выше.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Не стоит забывать, что секс способствует укреплению иммунной системы. Специалистами отмечено: в крови людей, регулярно занимающихся сексом, содержится на 30 процентов больше антител, чем у сторонников воздержания. Чем не лучшая профилактика против гриппа?.. </w:t>
      </w:r>
    </w:p>
    <w:p w:rsidR="00F4125F" w:rsidRPr="00F86189" w:rsidRDefault="00F4125F" w:rsidP="00F4125F">
      <w:pPr>
        <w:spacing w:before="120"/>
        <w:jc w:val="center"/>
        <w:rPr>
          <w:b/>
          <w:bCs/>
          <w:sz w:val="28"/>
          <w:szCs w:val="28"/>
        </w:rPr>
      </w:pPr>
      <w:r w:rsidRPr="00F86189">
        <w:rPr>
          <w:b/>
          <w:bCs/>
          <w:sz w:val="28"/>
          <w:szCs w:val="28"/>
        </w:rPr>
        <w:t>Ученым удалось найти эликсир женского счастья</w:t>
      </w:r>
    </w:p>
    <w:p w:rsidR="00F4125F" w:rsidRPr="00F86189" w:rsidRDefault="00F4125F" w:rsidP="00F4125F">
      <w:pPr>
        <w:spacing w:before="120"/>
        <w:ind w:firstLine="567"/>
        <w:jc w:val="both"/>
      </w:pPr>
      <w:r w:rsidRPr="00F86189">
        <w:t xml:space="preserve">Исследователи из Пенсильванского университета попросили группу мужчин в течение месяца не пользоваться дезодорантами. По истечении этого срока они взяли у них из подмышечных областей образцы пота и нанесли экстракт на... губы женщинам различных возрастных категорий. Результат превзошел все ожидания. Анализ крови показал резкое увеличение лютенизирующих гормонов. У всех без исключения женщин поднялось настроение, снизился уровень подверженности стрессам. Таким образом, как ни странно это звучит, мужской пот может выступить отличным релаксантом.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25F"/>
    <w:rsid w:val="00051FB8"/>
    <w:rsid w:val="00095BA6"/>
    <w:rsid w:val="001571E6"/>
    <w:rsid w:val="00210DB3"/>
    <w:rsid w:val="0031418A"/>
    <w:rsid w:val="00350B15"/>
    <w:rsid w:val="00377A3D"/>
    <w:rsid w:val="0048689F"/>
    <w:rsid w:val="0052086C"/>
    <w:rsid w:val="005A2562"/>
    <w:rsid w:val="00755964"/>
    <w:rsid w:val="0080396F"/>
    <w:rsid w:val="008C19D7"/>
    <w:rsid w:val="00A44D32"/>
    <w:rsid w:val="00E12572"/>
    <w:rsid w:val="00F4125F"/>
    <w:rsid w:val="00F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C66B5AE-EB71-41FB-80D1-8AF0752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1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7798</Characters>
  <Application>Microsoft Office Word</Application>
  <DocSecurity>0</DocSecurity>
  <Lines>64</Lines>
  <Paragraphs>18</Paragraphs>
  <ScaleCrop>false</ScaleCrop>
  <Company>Home</Company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Половое воздержание: норма или болезнь</dc:title>
  <dc:subject/>
  <dc:creator>Alena</dc:creator>
  <cp:keywords/>
  <dc:description/>
  <cp:lastModifiedBy>admin</cp:lastModifiedBy>
  <cp:revision>2</cp:revision>
  <dcterms:created xsi:type="dcterms:W3CDTF">2014-02-19T11:53:00Z</dcterms:created>
  <dcterms:modified xsi:type="dcterms:W3CDTF">2014-02-19T11:53:00Z</dcterms:modified>
</cp:coreProperties>
</file>