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F78" w:rsidRDefault="00201F78" w:rsidP="00201F78">
      <w:pPr>
        <w:pStyle w:val="aff4"/>
      </w:pPr>
    </w:p>
    <w:p w:rsidR="00201F78" w:rsidRDefault="00201F78" w:rsidP="00201F78">
      <w:pPr>
        <w:pStyle w:val="aff4"/>
      </w:pPr>
    </w:p>
    <w:p w:rsidR="00201F78" w:rsidRDefault="00201F78" w:rsidP="00201F78">
      <w:pPr>
        <w:pStyle w:val="aff4"/>
      </w:pPr>
    </w:p>
    <w:p w:rsidR="00201F78" w:rsidRDefault="00201F78" w:rsidP="00201F78">
      <w:pPr>
        <w:pStyle w:val="aff4"/>
      </w:pPr>
    </w:p>
    <w:p w:rsidR="00201F78" w:rsidRDefault="00201F78" w:rsidP="00201F78">
      <w:pPr>
        <w:pStyle w:val="aff4"/>
      </w:pPr>
    </w:p>
    <w:p w:rsidR="00201F78" w:rsidRDefault="00201F78" w:rsidP="00201F78">
      <w:pPr>
        <w:pStyle w:val="aff4"/>
      </w:pPr>
    </w:p>
    <w:p w:rsidR="00201F78" w:rsidRDefault="00201F78" w:rsidP="00201F78">
      <w:pPr>
        <w:pStyle w:val="aff4"/>
      </w:pPr>
    </w:p>
    <w:p w:rsidR="00201F78" w:rsidRDefault="00201F78" w:rsidP="00201F78">
      <w:pPr>
        <w:pStyle w:val="aff4"/>
      </w:pPr>
    </w:p>
    <w:p w:rsidR="00201F78" w:rsidRDefault="00201F78" w:rsidP="00201F78">
      <w:pPr>
        <w:pStyle w:val="aff4"/>
      </w:pPr>
    </w:p>
    <w:p w:rsidR="00201F78" w:rsidRDefault="00201F78" w:rsidP="00201F78">
      <w:pPr>
        <w:pStyle w:val="aff4"/>
      </w:pPr>
    </w:p>
    <w:p w:rsidR="00201F78" w:rsidRDefault="00201F78" w:rsidP="00201F78">
      <w:pPr>
        <w:pStyle w:val="aff4"/>
      </w:pPr>
    </w:p>
    <w:p w:rsidR="00201F78" w:rsidRDefault="00201F78" w:rsidP="00201F78">
      <w:pPr>
        <w:pStyle w:val="aff4"/>
      </w:pPr>
    </w:p>
    <w:p w:rsidR="00201F78" w:rsidRDefault="00201F78" w:rsidP="00201F78">
      <w:pPr>
        <w:pStyle w:val="aff4"/>
      </w:pPr>
    </w:p>
    <w:p w:rsidR="00201F78" w:rsidRPr="00201F78" w:rsidRDefault="00E25A96" w:rsidP="00201F78">
      <w:pPr>
        <w:pStyle w:val="aff4"/>
      </w:pPr>
      <w:r w:rsidRPr="00201F78">
        <w:t>ПОНЯТИЕ ДОКАЗЫВАНИЯ В УГОЛОВНОМ ПРОЦЕССЕ</w:t>
      </w:r>
    </w:p>
    <w:p w:rsidR="00201F78" w:rsidRDefault="00201F78" w:rsidP="00201F78">
      <w:pPr>
        <w:pStyle w:val="afc"/>
      </w:pPr>
      <w:r>
        <w:br w:type="page"/>
        <w:t>Содержание</w:t>
      </w:r>
    </w:p>
    <w:p w:rsidR="00201F78" w:rsidRDefault="00201F78" w:rsidP="00201F78">
      <w:pPr>
        <w:pStyle w:val="afc"/>
      </w:pPr>
    </w:p>
    <w:p w:rsidR="00F106EC" w:rsidRDefault="00F106EC">
      <w:pPr>
        <w:pStyle w:val="22"/>
        <w:rPr>
          <w:smallCaps w:val="0"/>
          <w:noProof/>
          <w:sz w:val="24"/>
          <w:szCs w:val="24"/>
        </w:rPr>
      </w:pPr>
      <w:r w:rsidRPr="00F745B7">
        <w:rPr>
          <w:rStyle w:val="ae"/>
          <w:noProof/>
        </w:rPr>
        <w:t>Введение</w:t>
      </w:r>
    </w:p>
    <w:p w:rsidR="00F106EC" w:rsidRDefault="00F106EC">
      <w:pPr>
        <w:pStyle w:val="22"/>
        <w:rPr>
          <w:smallCaps w:val="0"/>
          <w:noProof/>
          <w:sz w:val="24"/>
          <w:szCs w:val="24"/>
        </w:rPr>
      </w:pPr>
      <w:r w:rsidRPr="00F745B7">
        <w:rPr>
          <w:rStyle w:val="ae"/>
          <w:noProof/>
        </w:rPr>
        <w:t>1. Основные понятия теории доказывания</w:t>
      </w:r>
    </w:p>
    <w:p w:rsidR="00F106EC" w:rsidRDefault="00F106EC">
      <w:pPr>
        <w:pStyle w:val="22"/>
        <w:rPr>
          <w:smallCaps w:val="0"/>
          <w:noProof/>
          <w:sz w:val="24"/>
          <w:szCs w:val="24"/>
        </w:rPr>
      </w:pPr>
      <w:r w:rsidRPr="00F745B7">
        <w:rPr>
          <w:rStyle w:val="ae"/>
          <w:noProof/>
        </w:rPr>
        <w:t>1.1 Сущность и цель доказывания</w:t>
      </w:r>
    </w:p>
    <w:p w:rsidR="00F106EC" w:rsidRDefault="00F106EC">
      <w:pPr>
        <w:pStyle w:val="22"/>
        <w:rPr>
          <w:smallCaps w:val="0"/>
          <w:noProof/>
          <w:sz w:val="24"/>
          <w:szCs w:val="24"/>
        </w:rPr>
      </w:pPr>
      <w:r w:rsidRPr="00F745B7">
        <w:rPr>
          <w:rStyle w:val="ae"/>
          <w:noProof/>
        </w:rPr>
        <w:t>1.2 Средства доказывания</w:t>
      </w:r>
    </w:p>
    <w:p w:rsidR="00F106EC" w:rsidRDefault="00F106EC">
      <w:pPr>
        <w:pStyle w:val="22"/>
        <w:rPr>
          <w:smallCaps w:val="0"/>
          <w:noProof/>
          <w:sz w:val="24"/>
          <w:szCs w:val="24"/>
        </w:rPr>
      </w:pPr>
      <w:r w:rsidRPr="00F745B7">
        <w:rPr>
          <w:rStyle w:val="ae"/>
          <w:noProof/>
        </w:rPr>
        <w:t>1.3 Предмет и пределы доказывания</w:t>
      </w:r>
    </w:p>
    <w:p w:rsidR="00F106EC" w:rsidRDefault="00F106EC">
      <w:pPr>
        <w:pStyle w:val="22"/>
        <w:rPr>
          <w:smallCaps w:val="0"/>
          <w:noProof/>
          <w:sz w:val="24"/>
          <w:szCs w:val="24"/>
        </w:rPr>
      </w:pPr>
      <w:r w:rsidRPr="00F745B7">
        <w:rPr>
          <w:rStyle w:val="ae"/>
          <w:noProof/>
        </w:rPr>
        <w:t>1.4 Субъекты доказывания</w:t>
      </w:r>
    </w:p>
    <w:p w:rsidR="00201F78" w:rsidRDefault="00201F78" w:rsidP="00201F78">
      <w:pPr>
        <w:pStyle w:val="22"/>
      </w:pPr>
    </w:p>
    <w:p w:rsidR="00201F78" w:rsidRDefault="00201F78" w:rsidP="00201F78">
      <w:pPr>
        <w:pStyle w:val="2"/>
      </w:pPr>
      <w:r>
        <w:br w:type="page"/>
      </w:r>
      <w:bookmarkStart w:id="0" w:name="_Toc264212787"/>
      <w:r>
        <w:t>Введение</w:t>
      </w:r>
      <w:bookmarkEnd w:id="0"/>
    </w:p>
    <w:p w:rsidR="00201F78" w:rsidRDefault="00201F78" w:rsidP="00201F78">
      <w:pPr>
        <w:ind w:firstLine="709"/>
      </w:pPr>
    </w:p>
    <w:p w:rsidR="00201F78" w:rsidRDefault="00E25A96" w:rsidP="00201F78">
      <w:pPr>
        <w:ind w:firstLine="709"/>
      </w:pPr>
      <w:r w:rsidRPr="00201F78">
        <w:t>Понятийный аппарат теории доказывания сравнительно невелик</w:t>
      </w:r>
      <w:r w:rsidR="00201F78" w:rsidRPr="00201F78">
        <w:t xml:space="preserve">. </w:t>
      </w:r>
      <w:r w:rsidRPr="00201F78">
        <w:t>К числу основных понятий этой теории следует отнести само понятие доказывания</w:t>
      </w:r>
      <w:r w:rsidR="00201F78">
        <w:t xml:space="preserve"> (т.е.</w:t>
      </w:r>
      <w:r w:rsidR="00201F78" w:rsidRPr="00201F78">
        <w:t xml:space="preserve"> </w:t>
      </w:r>
      <w:r w:rsidRPr="00201F78">
        <w:t>его сущность</w:t>
      </w:r>
      <w:r w:rsidR="00201F78" w:rsidRPr="00201F78">
        <w:t>),</w:t>
      </w:r>
      <w:r w:rsidRPr="00201F78">
        <w:t xml:space="preserve"> а также понятия средств доказывания, источников доказательств и самих доказательств, предмета и пределов доказывания, субъектов доказывания, стадий этого процесса и некоторые другие</w:t>
      </w:r>
      <w:r w:rsidR="00201F78" w:rsidRPr="00201F78">
        <w:t xml:space="preserve">. </w:t>
      </w:r>
      <w:r w:rsidRPr="00201F78">
        <w:t>Содержание и трактовка этих понятий в отечественной процессуальной и криминалистической науках более или менее устоялись, разночтения, как правило, не носят принципиального характера</w:t>
      </w:r>
      <w:r w:rsidR="00201F78" w:rsidRPr="00201F78">
        <w:t xml:space="preserve">. </w:t>
      </w:r>
      <w:r w:rsidRPr="00201F78">
        <w:t>В настоящей работе мы используем, в основном, общепринятые определения указанных понятий, внося при необходимости определенные авторские коррективы и требуемые комментарии</w:t>
      </w:r>
      <w:r w:rsidR="00201F78" w:rsidRPr="00201F78">
        <w:t>.</w:t>
      </w:r>
    </w:p>
    <w:p w:rsidR="00201F78" w:rsidRPr="00201F78" w:rsidRDefault="00201F78" w:rsidP="00201F78">
      <w:pPr>
        <w:pStyle w:val="2"/>
      </w:pPr>
      <w:r>
        <w:br w:type="page"/>
      </w:r>
      <w:bookmarkStart w:id="1" w:name="_Toc264212788"/>
      <w:r w:rsidR="00E25A96" w:rsidRPr="00201F78">
        <w:t>1</w:t>
      </w:r>
      <w:r w:rsidRPr="00201F78">
        <w:t xml:space="preserve">. </w:t>
      </w:r>
      <w:r w:rsidR="00E25A96" w:rsidRPr="00201F78">
        <w:t>Основные понятия теории доказывания</w:t>
      </w:r>
      <w:bookmarkEnd w:id="1"/>
    </w:p>
    <w:p w:rsidR="00201F78" w:rsidRDefault="00201F78" w:rsidP="00201F78">
      <w:pPr>
        <w:ind w:firstLine="709"/>
      </w:pPr>
    </w:p>
    <w:p w:rsidR="00201F78" w:rsidRPr="00201F78" w:rsidRDefault="00201F78" w:rsidP="00201F78">
      <w:pPr>
        <w:pStyle w:val="2"/>
      </w:pPr>
      <w:bookmarkStart w:id="2" w:name="_Toc264212789"/>
      <w:r>
        <w:t xml:space="preserve">1.1 </w:t>
      </w:r>
      <w:r w:rsidR="00E25A96" w:rsidRPr="00201F78">
        <w:t>Сущность и цель доказывания</w:t>
      </w:r>
      <w:bookmarkEnd w:id="2"/>
    </w:p>
    <w:p w:rsidR="00201F78" w:rsidRDefault="00201F78" w:rsidP="00201F78">
      <w:pPr>
        <w:ind w:firstLine="709"/>
      </w:pPr>
    </w:p>
    <w:p w:rsidR="00201F78" w:rsidRDefault="00E25A96" w:rsidP="00201F78">
      <w:pPr>
        <w:ind w:firstLine="709"/>
      </w:pPr>
      <w:r w:rsidRPr="00201F78">
        <w:t>Искусство судопроизводства есть не что иное, как искусство пользоваться доказательствами</w:t>
      </w:r>
      <w:r w:rsidR="00201F78">
        <w:t xml:space="preserve"> (</w:t>
      </w:r>
      <w:r w:rsidRPr="00201F78">
        <w:t>Иеремия Бентам</w:t>
      </w:r>
      <w:r w:rsidR="00201F78" w:rsidRPr="00201F78">
        <w:t>)</w:t>
      </w:r>
    </w:p>
    <w:p w:rsidR="00201F78" w:rsidRDefault="00E25A96" w:rsidP="00201F78">
      <w:pPr>
        <w:ind w:firstLine="709"/>
      </w:pPr>
      <w:r w:rsidRPr="00201F78">
        <w:t>Традиционно принято считать, что доказывание представляет собой процесс установления истины в судопроизводстве, ее познания и обоснования представлений о ее содержании</w:t>
      </w:r>
      <w:r w:rsidR="00201F78" w:rsidRPr="00201F78">
        <w:t xml:space="preserve">. </w:t>
      </w:r>
      <w:r w:rsidRPr="00201F78">
        <w:t>Сущность этого процесса заключается в собирании, исследовании, оценке и использовании доказательств</w:t>
      </w:r>
      <w:r w:rsidR="00201F78" w:rsidRPr="00201F78">
        <w:t xml:space="preserve">; </w:t>
      </w:r>
      <w:r w:rsidRPr="00201F78">
        <w:t>а в деятельностном аспекте он представляет собой единство познавательного и удостоверительного момент</w:t>
      </w:r>
      <w:r w:rsidR="00201F78" w:rsidRPr="00201F78">
        <w:t xml:space="preserve">. </w:t>
      </w:r>
      <w:r w:rsidRPr="00201F78">
        <w:t>Хотя в литературе нет единого определения понятия доказывания, можно сказать, что сущность его характеризуется, в принципе, одинаково, как и цель доказывания</w:t>
      </w:r>
      <w:r w:rsidR="00201F78" w:rsidRPr="00201F78">
        <w:t xml:space="preserve"> - </w:t>
      </w:r>
      <w:r w:rsidRPr="00201F78">
        <w:t>установление истины по делу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Так, М</w:t>
      </w:r>
      <w:r w:rsidR="00201F78">
        <w:t xml:space="preserve">.С. </w:t>
      </w:r>
      <w:r w:rsidRPr="00201F78">
        <w:t>Строгович считал, что</w:t>
      </w:r>
      <w:r w:rsidR="00201F78">
        <w:t xml:space="preserve"> "</w:t>
      </w:r>
      <w:r w:rsidRPr="00201F78">
        <w:t>доказывание</w:t>
      </w:r>
      <w:r w:rsidR="00201F78" w:rsidRPr="00201F78">
        <w:t xml:space="preserve"> - </w:t>
      </w:r>
      <w:r w:rsidRPr="00201F78">
        <w:t>это установление при помощи доказательств всех фактов, обстоятельств, имеющих значение для разрешения уголовного дела</w:t>
      </w:r>
      <w:r w:rsidR="00201F78">
        <w:t>...</w:t>
      </w:r>
      <w:r w:rsidR="00201F78" w:rsidRPr="00201F78">
        <w:t xml:space="preserve"> </w:t>
      </w:r>
      <w:r w:rsidRPr="00201F78">
        <w:t>Иными словами, доказывание</w:t>
      </w:r>
      <w:r w:rsidR="00201F78" w:rsidRPr="00201F78">
        <w:t xml:space="preserve"> - </w:t>
      </w:r>
      <w:r w:rsidRPr="00201F78">
        <w:t>это пользование доказательствами для выяснения обстоятельств уголовного дела</w:t>
      </w:r>
      <w:r w:rsidR="00201F78">
        <w:t>.</w:t>
      </w:r>
      <w:r w:rsidR="00F106EC">
        <w:t xml:space="preserve"> </w:t>
      </w:r>
      <w:r w:rsidR="00201F78">
        <w:t>М.</w:t>
      </w:r>
      <w:r w:rsidRPr="00201F78">
        <w:t>М</w:t>
      </w:r>
      <w:r w:rsidR="00201F78" w:rsidRPr="00201F78">
        <w:t xml:space="preserve">. </w:t>
      </w:r>
      <w:r w:rsidRPr="00201F78">
        <w:t>Гродзинский определял доказывание как</w:t>
      </w:r>
      <w:r w:rsidR="00201F78">
        <w:t xml:space="preserve"> "</w:t>
      </w:r>
      <w:r w:rsidRPr="00201F78">
        <w:t>деятельность следственно-судебных и прокурорских органов по собиранию, закреплению и оценке доказательств</w:t>
      </w:r>
      <w:r w:rsidR="00201F78">
        <w:t>".</w:t>
      </w:r>
      <w:r w:rsidR="00F106EC">
        <w:t xml:space="preserve"> </w:t>
      </w:r>
      <w:r w:rsidR="00201F78">
        <w:t xml:space="preserve">А.И. </w:t>
      </w:r>
      <w:r w:rsidRPr="00201F78">
        <w:t>Трусов называет доказывание процессом установления фактов</w:t>
      </w:r>
      <w:r w:rsidR="00F106EC">
        <w:t xml:space="preserve">. </w:t>
      </w:r>
      <w:r w:rsidRPr="00201F78">
        <w:t>По мнению И</w:t>
      </w:r>
      <w:r w:rsidR="00201F78">
        <w:t xml:space="preserve">.Б. </w:t>
      </w:r>
      <w:r w:rsidRPr="00201F78">
        <w:t>Михайловской, доказывание</w:t>
      </w:r>
      <w:r w:rsidR="00201F78">
        <w:t xml:space="preserve"> "</w:t>
      </w:r>
      <w:r w:rsidRPr="00201F78">
        <w:t>представляет собой осуществляемую в соответствии с требованиями процессуального закона деятельность органов расследования, прокуратуры и суда по собиранию, исследованию и оценке фактических данных об обстоятельствах, подлежащих установлению по уголовному делу</w:t>
      </w:r>
      <w:r w:rsidR="00201F78">
        <w:t>"</w:t>
      </w:r>
    </w:p>
    <w:p w:rsidR="00E25A96" w:rsidRPr="00201F78" w:rsidRDefault="00E25A96" w:rsidP="00201F78">
      <w:pPr>
        <w:ind w:firstLine="709"/>
      </w:pPr>
      <w:r w:rsidRPr="00201F78">
        <w:t>Сходную позицию занимают и авторы современных учебников</w:t>
      </w:r>
      <w:r w:rsidR="00201F78" w:rsidRPr="00201F78">
        <w:t xml:space="preserve">. </w:t>
      </w:r>
      <w:r w:rsidRPr="00201F78">
        <w:t>Так, Е</w:t>
      </w:r>
      <w:r w:rsidR="00201F78">
        <w:t xml:space="preserve">.А. </w:t>
      </w:r>
      <w:r w:rsidRPr="00201F78">
        <w:t>Доля определяет процесс доказывания как</w:t>
      </w:r>
      <w:r w:rsidR="00201F78">
        <w:t xml:space="preserve"> "</w:t>
      </w:r>
      <w:r w:rsidRPr="00201F78">
        <w:t>осуществляемую в предусмотренном законом порядке деятельность органов расследования, прокурора и суда</w:t>
      </w:r>
      <w:r w:rsidR="00201F78">
        <w:t xml:space="preserve"> (</w:t>
      </w:r>
      <w:r w:rsidRPr="00201F78">
        <w:t>но не адвоката</w:t>
      </w:r>
      <w:r w:rsidR="00201F78" w:rsidRPr="00201F78">
        <w:t xml:space="preserve">?! - </w:t>
      </w:r>
      <w:r w:rsidRPr="00201F78">
        <w:t>А</w:t>
      </w:r>
      <w:r w:rsidR="00F106EC">
        <w:t>.</w:t>
      </w:r>
      <w:r w:rsidRPr="00201F78">
        <w:t>Б</w:t>
      </w:r>
      <w:r w:rsidR="00F106EC">
        <w:t>.</w:t>
      </w:r>
      <w:r w:rsidR="00201F78" w:rsidRPr="00201F78">
        <w:t xml:space="preserve">) </w:t>
      </w:r>
      <w:r w:rsidRPr="00201F78">
        <w:t>по собиранию, проверке и оценке доказательств с целью установления истины по уголовным делам, представляющую собой частный случай применения теории познания</w:t>
      </w:r>
      <w:r w:rsidR="00201F78">
        <w:t>".</w:t>
      </w:r>
      <w:r w:rsidR="00F106EC">
        <w:t xml:space="preserve"> </w:t>
      </w:r>
      <w:r w:rsidR="00201F78">
        <w:t xml:space="preserve">Р.Х. </w:t>
      </w:r>
      <w:r w:rsidRPr="00201F78">
        <w:t>Якупов определяет уголовно-процессуальное доказывание как форму опосредованного познания явлений объективной реальности, целью которого является достижение объективной истины</w:t>
      </w:r>
    </w:p>
    <w:p w:rsidR="00201F78" w:rsidRDefault="00E25A96" w:rsidP="00201F78">
      <w:pPr>
        <w:ind w:firstLine="709"/>
      </w:pPr>
      <w:r w:rsidRPr="00201F78">
        <w:t>Итак, доказывание</w:t>
      </w:r>
      <w:r w:rsidR="00201F78" w:rsidRPr="00201F78">
        <w:t xml:space="preserve"> - </w:t>
      </w:r>
      <w:r w:rsidRPr="00201F78">
        <w:t>это деятельность, познавательная и удостоверительная, компетентных государственных органов, среди которых традиционно называют и суд, но также традиционно все еще не упоминают адвоката</w:t>
      </w:r>
      <w:r w:rsidR="00201F78" w:rsidRPr="00201F78">
        <w:t xml:space="preserve">. </w:t>
      </w:r>
      <w:r w:rsidRPr="00201F78">
        <w:t>Далее мы предполагаем специально остановиться на характеристике субъектов доказывания, здесь же отметим, что осуществляемая в стране правовая реформа, в частности значительные изменения уголовно-процессуального законодательства, уже привела к существенной корректировке этих традиционных представлений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 xml:space="preserve">Рассматривая доказывание как процесс установления истины, </w:t>
      </w:r>
      <w:r w:rsidR="00201F78">
        <w:t>т.е.</w:t>
      </w:r>
      <w:r w:rsidR="00201F78" w:rsidRPr="00201F78">
        <w:t xml:space="preserve"> </w:t>
      </w:r>
      <w:r w:rsidRPr="00201F78">
        <w:t>процесс познания, следует исходить из положения о всеобщности процесса познания, из того, что нет и не может быть специфически судебного познания истины</w:t>
      </w:r>
      <w:r w:rsidR="00201F78" w:rsidRPr="00201F78">
        <w:t xml:space="preserve">. </w:t>
      </w:r>
      <w:r w:rsidRPr="00201F78">
        <w:t>Субъект доказывания, устанавливая при помощи доказательств обстоятельства дела, точно так же, как и в любых других областях человеческой деятельности, переходит от чувственного восприятия отдельных фактов, признаков, свойств тех или иных объектов, играющих роль доказательств, к логическому осмыслению воспринятого, к рациональному мышлению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Но, будучи разновидностью всеобщего процесса познания, выражая все его существенные черты, доказывание имеет и свои особенности, коренящиеся в условиях протекания этого процесса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В уголовном процессе предмет судебного исследования</w:t>
      </w:r>
      <w:r w:rsidR="00201F78" w:rsidRPr="00201F78">
        <w:t xml:space="preserve"> </w:t>
      </w:r>
      <w:r w:rsidRPr="00201F78">
        <w:t>составляют такие события, поступки людей, в отношении которых существует предположение, что они общественно опасны, преступны</w:t>
      </w:r>
      <w:r w:rsidR="00201F78" w:rsidRPr="00201F78">
        <w:t xml:space="preserve">. </w:t>
      </w:r>
      <w:r w:rsidRPr="00201F78">
        <w:t>Весьма важно также отличие и в задачах или целях исследования</w:t>
      </w:r>
      <w:r w:rsidR="00201F78" w:rsidRPr="00201F78">
        <w:t xml:space="preserve">. </w:t>
      </w:r>
      <w:r w:rsidRPr="00201F78">
        <w:t>Перед следователем, прокурором, судьей стоит задача вполне конкретная, узкопрактическая</w:t>
      </w:r>
      <w:r w:rsidR="00201F78" w:rsidRPr="00201F78">
        <w:t xml:space="preserve"> - </w:t>
      </w:r>
      <w:r w:rsidRPr="00201F78">
        <w:t>принятие решения по конкретному делу, а само это решение представляет собой определенный, заранее обусловленный законом вид государственной деятельности</w:t>
      </w:r>
      <w:r w:rsidR="00201F78" w:rsidRPr="00201F78">
        <w:t xml:space="preserve"> - </w:t>
      </w:r>
      <w:r w:rsidRPr="00201F78">
        <w:t>судопроизводство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Обладают спецификой и условия осуществления доказывания</w:t>
      </w:r>
      <w:r w:rsidR="00201F78" w:rsidRPr="00201F78">
        <w:t xml:space="preserve">. </w:t>
      </w:r>
      <w:r w:rsidRPr="00201F78">
        <w:t>Это</w:t>
      </w:r>
      <w:r w:rsidR="00201F78" w:rsidRPr="00201F78">
        <w:t>:</w:t>
      </w:r>
    </w:p>
    <w:p w:rsidR="00201F78" w:rsidRDefault="00E25A96" w:rsidP="00201F78">
      <w:pPr>
        <w:ind w:firstLine="709"/>
      </w:pPr>
      <w:r w:rsidRPr="00201F78">
        <w:t>ограниченность сроков исследования, определяемых законом</w:t>
      </w:r>
      <w:r w:rsidR="00201F78" w:rsidRPr="00201F78">
        <w:t>;</w:t>
      </w:r>
    </w:p>
    <w:p w:rsidR="00201F78" w:rsidRDefault="00E25A96" w:rsidP="00201F78">
      <w:pPr>
        <w:ind w:firstLine="709"/>
      </w:pPr>
      <w:r w:rsidRPr="00201F78">
        <w:t>необходимость для субъекта доказывания принять в любом случае решение</w:t>
      </w:r>
      <w:r w:rsidR="00201F78" w:rsidRPr="00201F78">
        <w:t>;</w:t>
      </w:r>
    </w:p>
    <w:p w:rsidR="00201F78" w:rsidRDefault="00E25A96" w:rsidP="00201F78">
      <w:pPr>
        <w:ind w:firstLine="709"/>
      </w:pPr>
      <w:r w:rsidRPr="00201F78">
        <w:t>использование в качестве средств исследования лишь тех, которые прямо предусмотрены законом либо не противоречат закону</w:t>
      </w:r>
      <w:r w:rsidR="00201F78" w:rsidRPr="00201F78">
        <w:t>;</w:t>
      </w:r>
    </w:p>
    <w:p w:rsidR="00201F78" w:rsidRDefault="00E25A96" w:rsidP="00201F78">
      <w:pPr>
        <w:ind w:firstLine="709"/>
      </w:pPr>
      <w:r w:rsidRPr="00201F78">
        <w:t>наличие обязательных средств исследования, использование которых прямо предписывается законом в ряде специально оговоренных случаев</w:t>
      </w:r>
      <w:r w:rsidR="00201F78" w:rsidRPr="00201F78">
        <w:t>;</w:t>
      </w:r>
    </w:p>
    <w:p w:rsidR="00201F78" w:rsidRDefault="00E25A96" w:rsidP="00201F78">
      <w:pPr>
        <w:ind w:firstLine="709"/>
      </w:pPr>
      <w:r w:rsidRPr="00201F78">
        <w:t>проведение исследования только определенными, специально уполномоченными на то законом субъектами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Первые два условия могут характеризовать не только судебное исследование, но и другие области деятельности</w:t>
      </w:r>
      <w:r w:rsidR="00201F78" w:rsidRPr="00201F78">
        <w:t xml:space="preserve">; </w:t>
      </w:r>
      <w:r w:rsidRPr="00201F78">
        <w:t>что же касается трех последних, то они представляют отличительную особенность именно судебного исследования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Условия, в которых протекает процесс доказывания, осложняются тем, что предмет доказывания единичен по своему существу, неповторим</w:t>
      </w:r>
      <w:r w:rsidR="00201F78" w:rsidRPr="00201F78">
        <w:t xml:space="preserve">. </w:t>
      </w:r>
      <w:r w:rsidRPr="00201F78">
        <w:t>Типизация, обобщение как приемы исследования в связи с этим также становятся специфическими</w:t>
      </w:r>
      <w:r w:rsidR="00201F78" w:rsidRPr="00201F78">
        <w:t xml:space="preserve">. </w:t>
      </w:r>
      <w:r w:rsidRPr="00201F78">
        <w:t>Наконец, как правильно одним из первых отметил А</w:t>
      </w:r>
      <w:r w:rsidR="00201F78">
        <w:t xml:space="preserve">.М. </w:t>
      </w:r>
      <w:r w:rsidRPr="00201F78">
        <w:t>Ларин,</w:t>
      </w:r>
      <w:r w:rsidR="00201F78">
        <w:t xml:space="preserve"> "</w:t>
      </w:r>
      <w:r w:rsidRPr="00201F78">
        <w:t>ни в одной области познания, кроме доказывания по уголовным делам, исследователю не противостоит субъект, кровно заинтересованный в неудаче исследования, порою еще неизвестный и не брезгующий никакими средствами</w:t>
      </w:r>
      <w:r w:rsidR="00201F78">
        <w:t>".</w:t>
      </w:r>
    </w:p>
    <w:p w:rsidR="00201F78" w:rsidRDefault="00E25A96" w:rsidP="00201F78">
      <w:pPr>
        <w:ind w:firstLine="709"/>
      </w:pPr>
      <w:r w:rsidRPr="00201F78">
        <w:t>Поскольку доказывание представляет собой разновидность всеобщего процесса познания и также содержит элементы чувственного, эмпирического познания, возникают вопросы</w:t>
      </w:r>
      <w:r w:rsidR="00201F78" w:rsidRPr="00201F78">
        <w:t xml:space="preserve">: </w:t>
      </w:r>
      <w:r w:rsidRPr="00201F78">
        <w:t>что составляет содержание чувственного познания при доказывании, каковы границы непосредственного восприятия следователем расследуемого им события и его элементов</w:t>
      </w:r>
      <w:r w:rsidR="00201F78" w:rsidRPr="00201F78">
        <w:t xml:space="preserve">? </w:t>
      </w:r>
      <w:r w:rsidRPr="00201F78">
        <w:t>Эти вопросы в теории доказывания носят спорный характер</w:t>
      </w:r>
      <w:r w:rsidR="00201F78" w:rsidRPr="00201F78">
        <w:t>.</w:t>
      </w:r>
    </w:p>
    <w:p w:rsidR="00E25A96" w:rsidRPr="00201F78" w:rsidRDefault="00E25A96" w:rsidP="00201F78">
      <w:pPr>
        <w:ind w:firstLine="709"/>
      </w:pPr>
      <w:r w:rsidRPr="00201F78">
        <w:t>Особенностью установления истины по уголовному делу следует считать также и то, что познаваемые обстоятельства и факты к моменту производства по делу являются в основном событиями прошлого</w:t>
      </w:r>
      <w:r w:rsidR="00201F78" w:rsidRPr="00201F78">
        <w:t xml:space="preserve">. </w:t>
      </w:r>
      <w:r w:rsidRPr="00201F78">
        <w:t>Поэтому доказывание служит их восстановлению в сознании познающих людей и находит затем закрепление в соответствующих документах</w:t>
      </w:r>
      <w:r w:rsidR="00201F78" w:rsidRPr="00201F78">
        <w:t xml:space="preserve">. </w:t>
      </w:r>
      <w:r w:rsidRPr="00201F78">
        <w:t>Ряд авторов делают из этого вывод, что, поскольку предмет познания при доказывании</w:t>
      </w:r>
      <w:r w:rsidR="00201F78" w:rsidRPr="00201F78">
        <w:t xml:space="preserve"> - </w:t>
      </w:r>
      <w:r w:rsidRPr="00201F78">
        <w:t>преступление, событие прошлого, значит, субъект доказывания лишен возможности воспринимать его непосредственно</w:t>
      </w:r>
    </w:p>
    <w:p w:rsidR="00201F78" w:rsidRDefault="00E25A96" w:rsidP="00201F78">
      <w:pPr>
        <w:ind w:firstLine="709"/>
      </w:pPr>
      <w:r w:rsidRPr="00201F78">
        <w:t>Сходную позицию занимал в свое время и В</w:t>
      </w:r>
      <w:r w:rsidR="00201F78">
        <w:t xml:space="preserve">.Я. </w:t>
      </w:r>
      <w:r w:rsidRPr="00201F78">
        <w:t>Лившиц, рассматривая вопрос о том, что доступно для непосредственного восприятия судьи</w:t>
      </w:r>
      <w:r w:rsidR="00201F78" w:rsidRPr="00201F78">
        <w:t xml:space="preserve">. </w:t>
      </w:r>
      <w:r w:rsidRPr="00201F78">
        <w:t>Он писал</w:t>
      </w:r>
      <w:r w:rsidR="00201F78" w:rsidRPr="00201F78">
        <w:t>:</w:t>
      </w:r>
      <w:r w:rsidR="00201F78">
        <w:t xml:space="preserve"> "...</w:t>
      </w:r>
      <w:r w:rsidR="00201F78" w:rsidRPr="00201F78">
        <w:t xml:space="preserve"> </w:t>
      </w:r>
      <w:r w:rsidRPr="00201F78">
        <w:t>само событие преступления, доказываемый фактический состав недоступны непосредственному восприятию решающего дело судьи</w:t>
      </w:r>
      <w:r w:rsidR="00201F78" w:rsidRPr="00201F78">
        <w:t xml:space="preserve">. </w:t>
      </w:r>
      <w:r w:rsidRPr="00201F78">
        <w:t>Поэтому обычно указывают, что судья должен лично воспринять и исследовать судебные доказательства</w:t>
      </w:r>
      <w:r w:rsidR="00201F78" w:rsidRPr="00201F78">
        <w:t xml:space="preserve">. </w:t>
      </w:r>
      <w:r w:rsidRPr="00201F78">
        <w:t>Но и это положение нуждается в уточнении</w:t>
      </w:r>
      <w:r w:rsidR="00201F78" w:rsidRPr="00201F78">
        <w:t xml:space="preserve">. </w:t>
      </w:r>
      <w:r w:rsidRPr="00201F78">
        <w:t>Если понимать под доказательствами доказательственные факты, то следует иметь в виду, что они, как и событие преступления, для судьи в момент судебного разбирательства всегда уже лежат в прошлом</w:t>
      </w:r>
      <w:r w:rsidR="00201F78" w:rsidRPr="00201F78">
        <w:t xml:space="preserve">. </w:t>
      </w:r>
      <w:r w:rsidRPr="00201F78">
        <w:t>Поэтому они также обычно не могут быть непосредственно восприняты судьей</w:t>
      </w:r>
      <w:r w:rsidR="00201F78">
        <w:t xml:space="preserve">". </w:t>
      </w:r>
      <w:r w:rsidRPr="00201F78">
        <w:t>Но уже следующая фраза его работы, в сущности, опровергает сказанное</w:t>
      </w:r>
      <w:r w:rsidR="00201F78" w:rsidRPr="00201F78">
        <w:t>:</w:t>
      </w:r>
      <w:r w:rsidR="00201F78">
        <w:t xml:space="preserve"> "</w:t>
      </w:r>
      <w:r w:rsidRPr="00201F78">
        <w:t>Мы уже знаем, какие элементы судебного доказательства доступны непосредственному судейскому восприятию</w:t>
      </w:r>
      <w:r w:rsidR="00201F78" w:rsidRPr="00201F78">
        <w:t xml:space="preserve">: </w:t>
      </w:r>
      <w:r w:rsidRPr="00201F78">
        <w:t>это средства доказывания и источники доказательств</w:t>
      </w:r>
      <w:r w:rsidR="00201F78">
        <w:t xml:space="preserve">". </w:t>
      </w:r>
      <w:r w:rsidRPr="00201F78">
        <w:t>По смыслу закона таковыми могут быть любые фактические данные, в том числе и являющиеся элементами события преступления, и в то же время воспринимаемые непосредственно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Несостоятельность взглядов о невозможности непосредственного чувственного восприятия обстоятельств, имеющих значение для установления истины по делу, отмечали еще В</w:t>
      </w:r>
      <w:r w:rsidR="00201F78">
        <w:t xml:space="preserve">.Я. </w:t>
      </w:r>
      <w:r w:rsidRPr="00201F78">
        <w:t>Дорохов и В</w:t>
      </w:r>
      <w:r w:rsidR="00201F78">
        <w:t xml:space="preserve">.С. </w:t>
      </w:r>
      <w:r w:rsidRPr="00201F78">
        <w:t>Николаев</w:t>
      </w:r>
      <w:r w:rsidR="00201F78" w:rsidRPr="00201F78">
        <w:t xml:space="preserve">. </w:t>
      </w:r>
      <w:r w:rsidRPr="00201F78">
        <w:t>Они полагали, что некоторые факты, связанные с преступлением, доступны непосредственному восприятию следователя</w:t>
      </w:r>
      <w:r w:rsidR="00201F78" w:rsidRPr="00201F78">
        <w:t xml:space="preserve">. </w:t>
      </w:r>
      <w:r w:rsidRPr="00201F78">
        <w:t>К числу таких фактов относятся некоторые последствия преступления, отдельные продукты преступной деятельности</w:t>
      </w:r>
      <w:r w:rsidR="00201F78">
        <w:t xml:space="preserve"> (</w:t>
      </w:r>
      <w:r w:rsidRPr="00201F78">
        <w:t>например, фальшивые денежные знаки</w:t>
      </w:r>
      <w:r w:rsidR="00201F78" w:rsidRPr="00201F78">
        <w:t>),</w:t>
      </w:r>
      <w:r w:rsidRPr="00201F78">
        <w:t xml:space="preserve"> некоторые предметы преступного посягательства</w:t>
      </w:r>
      <w:r w:rsidR="00201F78">
        <w:t xml:space="preserve"> (</w:t>
      </w:r>
      <w:r w:rsidRPr="00201F78">
        <w:t>похищенные вещи и пр</w:t>
      </w:r>
      <w:r w:rsidR="00201F78" w:rsidRPr="00201F78">
        <w:t>),</w:t>
      </w:r>
      <w:r w:rsidRPr="00201F78">
        <w:t xml:space="preserve"> место совершения преступления и др</w:t>
      </w:r>
      <w:r w:rsidR="00201F78" w:rsidRPr="00201F78">
        <w:t xml:space="preserve">. </w:t>
      </w:r>
      <w:r w:rsidRPr="00201F78">
        <w:t>С</w:t>
      </w:r>
      <w:r w:rsidR="00201F78">
        <w:t xml:space="preserve">.В. </w:t>
      </w:r>
      <w:r w:rsidRPr="00201F78">
        <w:t>Курылев, рассматривая этот вопрос применительно к стадии судебного разбирательства, сделал следующие выводы</w:t>
      </w:r>
      <w:r w:rsidR="00201F78" w:rsidRPr="00201F78">
        <w:t>.</w:t>
      </w:r>
    </w:p>
    <w:p w:rsidR="00201F78" w:rsidRDefault="00201F78" w:rsidP="00201F78">
      <w:pPr>
        <w:ind w:firstLine="709"/>
      </w:pPr>
      <w:r>
        <w:t>"</w:t>
      </w:r>
      <w:r w:rsidR="00E25A96" w:rsidRPr="00201F78">
        <w:t>1</w:t>
      </w:r>
      <w:r w:rsidRPr="00201F78">
        <w:t xml:space="preserve">. </w:t>
      </w:r>
      <w:r w:rsidR="00E25A96" w:rsidRPr="00201F78">
        <w:t>Положение о невозможности для суда познавать непосредственно существенные для дела факты ошибочно, так как противоречит действительности</w:t>
      </w:r>
      <w:r w:rsidRPr="00201F78">
        <w:t>.</w:t>
      </w:r>
    </w:p>
    <w:p w:rsidR="00201F78" w:rsidRDefault="00E25A96" w:rsidP="00201F78">
      <w:pPr>
        <w:ind w:firstLine="709"/>
      </w:pPr>
      <w:r w:rsidRPr="00201F78">
        <w:t>2</w:t>
      </w:r>
      <w:r w:rsidR="00201F78" w:rsidRPr="00201F78">
        <w:t xml:space="preserve">. </w:t>
      </w:r>
      <w:r w:rsidRPr="00201F78">
        <w:t>Положение о недопустимости непосредственного познания судом существенных для дела фактов неправильно</w:t>
      </w:r>
      <w:r w:rsidR="00201F78" w:rsidRPr="00201F78">
        <w:t xml:space="preserve">. </w:t>
      </w:r>
      <w:r w:rsidRPr="00201F78">
        <w:t>Оно исключает из числа судебных доказательств ряд фактов, которые могут быть использованы в качестве средств установления истины, произвольно ограничивая принцип непосредственности, толкает практику на путь отказа от преимуществ непосредственного познания, когда таковое возможно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3</w:t>
      </w:r>
      <w:r w:rsidR="00201F78" w:rsidRPr="00201F78">
        <w:t xml:space="preserve">. </w:t>
      </w:r>
      <w:r w:rsidRPr="00201F78">
        <w:t>При судебном разбирательстве возможны и допустимы две формы познания фактов</w:t>
      </w:r>
      <w:r w:rsidR="00201F78" w:rsidRPr="00201F78">
        <w:t xml:space="preserve">: </w:t>
      </w:r>
      <w:r w:rsidRPr="00201F78">
        <w:t>познание опосредствованное</w:t>
      </w:r>
      <w:r w:rsidR="00201F78">
        <w:t xml:space="preserve"> (</w:t>
      </w:r>
      <w:r w:rsidRPr="00201F78">
        <w:t>при помощи доказательств</w:t>
      </w:r>
      <w:r w:rsidR="00201F78" w:rsidRPr="00201F78">
        <w:t xml:space="preserve">) </w:t>
      </w:r>
      <w:r w:rsidRPr="00201F78">
        <w:t>и познание непосредственное</w:t>
      </w:r>
      <w:r w:rsidR="00201F78">
        <w:t xml:space="preserve"> (</w:t>
      </w:r>
      <w:r w:rsidRPr="00201F78">
        <w:t>при помощи чувственного восприятия этих фактов</w:t>
      </w:r>
      <w:r w:rsidR="00201F78" w:rsidRPr="00201F78">
        <w:t>).</w:t>
      </w:r>
    </w:p>
    <w:p w:rsidR="00201F78" w:rsidRDefault="00E25A96" w:rsidP="00201F78">
      <w:pPr>
        <w:ind w:firstLine="709"/>
      </w:pPr>
      <w:r w:rsidRPr="00201F78">
        <w:t>4</w:t>
      </w:r>
      <w:r w:rsidR="00201F78" w:rsidRPr="00201F78">
        <w:t xml:space="preserve">. </w:t>
      </w:r>
      <w:r w:rsidRPr="00201F78">
        <w:t>Непосредственное познание применимо в отношении фактов, не требующих для их познания специальных знаний и доступных для непосредственного чувственного восприятия</w:t>
      </w:r>
      <w:r w:rsidR="00201F78" w:rsidRPr="00201F78">
        <w:t xml:space="preserve">. </w:t>
      </w:r>
      <w:r w:rsidRPr="00201F78">
        <w:t>Такими фактами является большинство фактов-состояний, ими могут быть действия и события</w:t>
      </w:r>
      <w:r w:rsidR="00201F78">
        <w:t>".</w:t>
      </w:r>
    </w:p>
    <w:p w:rsidR="00201F78" w:rsidRDefault="00E25A96" w:rsidP="00201F78">
      <w:pPr>
        <w:ind w:firstLine="709"/>
      </w:pPr>
      <w:r w:rsidRPr="00201F78">
        <w:t>Бесспорно, что событие преступления к моменту его расследования находится уже в прошлом, а факты, его составляющие, не могут быть объектом непосредственного восприятия следователя и суда</w:t>
      </w:r>
      <w:r w:rsidR="00201F78" w:rsidRPr="00201F78">
        <w:t xml:space="preserve">. </w:t>
      </w:r>
      <w:r w:rsidRPr="00201F78">
        <w:t>Однако событие преступления не исчерпывает собой предмет доказывания, так что из невозможности его непосредственного восприятия при собирании, исследовании, оценке и использовании доказательств еще нельзя делать вывод о невозможности непосредственного восприятия предмета судебного исследования вообще</w:t>
      </w:r>
      <w:r w:rsidR="00201F78" w:rsidRPr="00201F78">
        <w:t xml:space="preserve">. </w:t>
      </w:r>
      <w:r w:rsidRPr="00201F78">
        <w:t>Ряд фактов, входящих</w:t>
      </w:r>
      <w:r w:rsidR="00201F78">
        <w:t xml:space="preserve"> (</w:t>
      </w:r>
      <w:r w:rsidRPr="00201F78">
        <w:t>помимо события преступления</w:t>
      </w:r>
      <w:r w:rsidR="00201F78" w:rsidRPr="00201F78">
        <w:t xml:space="preserve">) </w:t>
      </w:r>
      <w:r w:rsidRPr="00201F78">
        <w:t>в состав предмета доказывания, доступен для непосредственного восприятия их следователем и судом</w:t>
      </w:r>
      <w:r w:rsidR="00201F78" w:rsidRPr="00201F78">
        <w:t xml:space="preserve">. </w:t>
      </w:r>
      <w:r w:rsidRPr="00201F78">
        <w:t>К ним могут относиться</w:t>
      </w:r>
      <w:r w:rsidR="00201F78" w:rsidRPr="00201F78">
        <w:t xml:space="preserve">: </w:t>
      </w:r>
      <w:r w:rsidRPr="00201F78">
        <w:t>последствия преступления</w:t>
      </w:r>
      <w:r w:rsidR="00201F78" w:rsidRPr="00201F78">
        <w:t xml:space="preserve">; </w:t>
      </w:r>
      <w:r w:rsidRPr="00201F78">
        <w:t>признаки совершения преступления данным лицом</w:t>
      </w:r>
      <w:r w:rsidR="00201F78" w:rsidRPr="00201F78">
        <w:t xml:space="preserve">; </w:t>
      </w:r>
      <w:r w:rsidRPr="00201F78">
        <w:t>орудия и средства совершения преступления</w:t>
      </w:r>
      <w:r w:rsidR="00201F78" w:rsidRPr="00201F78">
        <w:t xml:space="preserve">; </w:t>
      </w:r>
      <w:r w:rsidRPr="00201F78">
        <w:t>обстоятельства, способствовавшие совершению преступления</w:t>
      </w:r>
      <w:r w:rsidR="00201F78" w:rsidRPr="00201F78">
        <w:t xml:space="preserve">; </w:t>
      </w:r>
      <w:r w:rsidRPr="00201F78">
        <w:t>обстоятельства, относящиеся к личности субъекта преступления, и др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Все эти факты относятся к категории доказательств, и признание возможности их непосредственного чувственного познания имеет принципиальное значение как подтверждение всеобщности процесса познания</w:t>
      </w:r>
      <w:r w:rsidR="00201F78" w:rsidRPr="00201F78">
        <w:t xml:space="preserve">. </w:t>
      </w:r>
      <w:r w:rsidRPr="00201F78">
        <w:t>Чувственное познание пронизывает все фазы собирания, исследования и оценки доказательств</w:t>
      </w:r>
      <w:r w:rsidR="00201F78" w:rsidRPr="00201F78">
        <w:t xml:space="preserve">. </w:t>
      </w:r>
      <w:r w:rsidRPr="00201F78">
        <w:t>В одних случаях</w:t>
      </w:r>
      <w:r w:rsidR="00201F78">
        <w:t xml:space="preserve"> (</w:t>
      </w:r>
      <w:r w:rsidRPr="00201F78">
        <w:t>например, при собирании доказательств</w:t>
      </w:r>
      <w:r w:rsidR="00201F78" w:rsidRPr="00201F78">
        <w:t xml:space="preserve">) </w:t>
      </w:r>
      <w:r w:rsidRPr="00201F78">
        <w:t>оно играет большую роль, в других</w:t>
      </w:r>
      <w:r w:rsidR="00201F78">
        <w:t xml:space="preserve"> (</w:t>
      </w:r>
      <w:r w:rsidRPr="00201F78">
        <w:t>например, при оценке доказательств</w:t>
      </w:r>
      <w:r w:rsidR="00201F78" w:rsidRPr="00201F78">
        <w:t xml:space="preserve">) - </w:t>
      </w:r>
      <w:r w:rsidRPr="00201F78">
        <w:t>меньшую, однако оно носит всеобщий характер</w:t>
      </w:r>
      <w:r w:rsidR="00201F78" w:rsidRPr="00201F78">
        <w:t xml:space="preserve">. </w:t>
      </w:r>
      <w:r w:rsidRPr="00201F78">
        <w:t>Такой же всеохватывающий по отношению к процессу доказывания характер носит и логическое мышление, его приемы и законы</w:t>
      </w:r>
      <w:r w:rsidR="00201F78" w:rsidRPr="00201F78">
        <w:t xml:space="preserve">. </w:t>
      </w:r>
      <w:r w:rsidRPr="00201F78">
        <w:t>В гносеологическом плане доказывание</w:t>
      </w:r>
      <w:r w:rsidR="00201F78" w:rsidRPr="00201F78">
        <w:t xml:space="preserve"> - </w:t>
      </w:r>
      <w:r w:rsidRPr="00201F78">
        <w:t>двуединый, чувственный и рациональный, процесс познания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Как уже указывалось, целью доказывания является установление истины по делу</w:t>
      </w:r>
      <w:r w:rsidR="00201F78" w:rsidRPr="00201F78">
        <w:t xml:space="preserve">. </w:t>
      </w:r>
      <w:r w:rsidRPr="00201F78">
        <w:t>Эта истина в литературе порой именуется материальной или объективной истиной</w:t>
      </w:r>
      <w:r w:rsidR="00201F78" w:rsidRPr="00201F78">
        <w:t xml:space="preserve">. </w:t>
      </w:r>
      <w:r w:rsidRPr="00201F78">
        <w:t>По смыслу авторских рассуждений, объективная истина оценивается как истина абсолютная из категорий</w:t>
      </w:r>
      <w:r w:rsidR="00201F78">
        <w:t xml:space="preserve"> "</w:t>
      </w:r>
      <w:r w:rsidRPr="00201F78">
        <w:t>вечных</w:t>
      </w:r>
      <w:r w:rsidR="00201F78">
        <w:t>", "</w:t>
      </w:r>
      <w:r w:rsidRPr="00201F78">
        <w:t>неизменных</w:t>
      </w:r>
      <w:r w:rsidR="00201F78">
        <w:t>" (</w:t>
      </w:r>
      <w:r w:rsidRPr="00201F78">
        <w:t>а проще</w:t>
      </w:r>
      <w:r w:rsidR="00201F78" w:rsidRPr="00201F78">
        <w:t xml:space="preserve"> -</w:t>
      </w:r>
      <w:r w:rsidR="00201F78">
        <w:t xml:space="preserve"> "</w:t>
      </w:r>
      <w:r w:rsidRPr="00201F78">
        <w:t>плоских</w:t>
      </w:r>
      <w:r w:rsidR="00201F78">
        <w:t>"</w:t>
      </w:r>
      <w:r w:rsidR="00201F78" w:rsidRPr="00201F78">
        <w:t xml:space="preserve">) </w:t>
      </w:r>
      <w:r w:rsidRPr="00201F78">
        <w:t>истин</w:t>
      </w:r>
      <w:r w:rsidR="00201F78" w:rsidRPr="00201F78">
        <w:t xml:space="preserve">. </w:t>
      </w:r>
      <w:r w:rsidRPr="00201F78">
        <w:t>Идеологизированные постулаты советской процессуальной науки начисто изгнали из нее всякие сомнения в достоверном характере этой объективной истины, представления о возможности использования в процессе вероятного знания, вплоть до признания самой объективной истины истиной относительно вероятной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Классик отечественной уголовно-процессуальной науки Л</w:t>
      </w:r>
      <w:r w:rsidR="00201F78">
        <w:t xml:space="preserve">.Е. </w:t>
      </w:r>
      <w:r w:rsidRPr="00201F78">
        <w:t>Владимиров писал</w:t>
      </w:r>
      <w:r w:rsidR="00201F78" w:rsidRPr="00201F78">
        <w:t>:</w:t>
      </w:r>
      <w:r w:rsidR="00201F78">
        <w:t xml:space="preserve"> "</w:t>
      </w:r>
      <w:r w:rsidRPr="00201F78">
        <w:t>Уголовно-судебная достоверность есть такое стечение вероятностей, вытекающих из представленных на суде доказательств, которое способно привести судью к</w:t>
      </w:r>
      <w:r w:rsidR="00201F78">
        <w:t xml:space="preserve"> "</w:t>
      </w:r>
      <w:r w:rsidRPr="00201F78">
        <w:t>внутреннему убеждению</w:t>
      </w:r>
      <w:r w:rsidR="00201F78">
        <w:t xml:space="preserve">" </w:t>
      </w:r>
      <w:r w:rsidRPr="00201F78">
        <w:t>в том, что прошлое событие, составляющее предмет исследования, имело место в действительности</w:t>
      </w:r>
      <w:r w:rsidR="00201F78">
        <w:t xml:space="preserve">". </w:t>
      </w:r>
      <w:r w:rsidRPr="00201F78">
        <w:t>Он называет такую достоверность</w:t>
      </w:r>
      <w:r w:rsidR="00201F78">
        <w:t xml:space="preserve"> "</w:t>
      </w:r>
      <w:r w:rsidRPr="00201F78">
        <w:t>фактической достоверностью</w:t>
      </w:r>
      <w:r w:rsidR="00201F78">
        <w:t xml:space="preserve">", </w:t>
      </w:r>
      <w:r w:rsidRPr="00201F78">
        <w:t>отличающейся от достоверности,</w:t>
      </w:r>
      <w:r w:rsidR="00201F78">
        <w:t xml:space="preserve"> "</w:t>
      </w:r>
      <w:r w:rsidRPr="00201F78">
        <w:t>основывающейся на аксиоме математической</w:t>
      </w:r>
      <w:r w:rsidR="00201F78">
        <w:t xml:space="preserve">", </w:t>
      </w:r>
      <w:r w:rsidRPr="00201F78">
        <w:t>и далее, разъясняя смысл своей позиции, он замечал</w:t>
      </w:r>
      <w:r w:rsidR="00201F78" w:rsidRPr="00201F78">
        <w:t>:</w:t>
      </w:r>
      <w:r w:rsidR="00201F78">
        <w:t xml:space="preserve"> "</w:t>
      </w:r>
      <w:r w:rsidRPr="00201F78">
        <w:t>Называя уголовно-судебную достоверность только высокой степенью вероятности, мы, конечно, считаем достоверностью только такое положение, когда противоположное реально даже немыслимо</w:t>
      </w:r>
      <w:r w:rsidR="00201F78">
        <w:t xml:space="preserve"> (</w:t>
      </w:r>
      <w:r w:rsidRPr="00201F78">
        <w:t>выделено мной</w:t>
      </w:r>
      <w:r w:rsidR="00201F78" w:rsidRPr="00201F78">
        <w:t>. -</w:t>
      </w:r>
      <w:r w:rsidR="00201F78">
        <w:t xml:space="preserve"> </w:t>
      </w:r>
      <w:r w:rsidRPr="00201F78">
        <w:t>А</w:t>
      </w:r>
      <w:r w:rsidR="00201F78" w:rsidRPr="00201F78">
        <w:t xml:space="preserve">. </w:t>
      </w:r>
      <w:r w:rsidRPr="00201F78">
        <w:t>Б</w:t>
      </w:r>
      <w:r w:rsidR="00201F78">
        <w:t xml:space="preserve">)". </w:t>
      </w:r>
      <w:r w:rsidRPr="00201F78">
        <w:t xml:space="preserve">Но достоверность и предполагает исключение всякого противоположного, </w:t>
      </w:r>
      <w:r w:rsidR="00201F78">
        <w:t>т.е.</w:t>
      </w:r>
      <w:r w:rsidR="00201F78" w:rsidRPr="00201F78">
        <w:t xml:space="preserve"> </w:t>
      </w:r>
      <w:r w:rsidRPr="00201F78">
        <w:t>фактически в данном случае речь идет не о вероятности самой высокой степени, а о достоверности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Об уголовно-судебной достоверности писал и М</w:t>
      </w:r>
      <w:r w:rsidR="00201F78">
        <w:t xml:space="preserve">.В. </w:t>
      </w:r>
      <w:r w:rsidRPr="00201F78">
        <w:t>Духовской</w:t>
      </w:r>
      <w:r w:rsidR="00201F78" w:rsidRPr="00201F78">
        <w:t xml:space="preserve">. </w:t>
      </w:r>
      <w:r w:rsidRPr="00201F78">
        <w:t>И</w:t>
      </w:r>
      <w:r w:rsidR="00201F78">
        <w:t xml:space="preserve">.Я. </w:t>
      </w:r>
      <w:r w:rsidRPr="00201F78">
        <w:t>Фойницкий, вводя термин</w:t>
      </w:r>
      <w:r w:rsidR="00201F78">
        <w:t xml:space="preserve"> "</w:t>
      </w:r>
      <w:r w:rsidRPr="00201F78">
        <w:t>практическая достоверность</w:t>
      </w:r>
      <w:r w:rsidR="00201F78">
        <w:t xml:space="preserve">", </w:t>
      </w:r>
      <w:r w:rsidRPr="00201F78">
        <w:t>писал</w:t>
      </w:r>
      <w:r w:rsidR="00201F78" w:rsidRPr="00201F78">
        <w:t>:</w:t>
      </w:r>
      <w:r w:rsidR="00201F78">
        <w:t xml:space="preserve"> "...</w:t>
      </w:r>
      <w:r w:rsidR="00201F78" w:rsidRPr="00201F78">
        <w:t xml:space="preserve"> </w:t>
      </w:r>
      <w:r w:rsidRPr="00201F78">
        <w:t>научная достоверность имеет своим содержанием раскрытие законов природы, практическая достоверность</w:t>
      </w:r>
      <w:r w:rsidR="00201F78" w:rsidRPr="00201F78">
        <w:t xml:space="preserve"> - </w:t>
      </w:r>
      <w:r w:rsidRPr="00201F78">
        <w:t>установление отдельных явлений или групп явлений</w:t>
      </w:r>
      <w:r w:rsidR="00201F78">
        <w:t>...</w:t>
      </w:r>
      <w:r w:rsidR="00201F78" w:rsidRPr="00201F78">
        <w:t xml:space="preserve"> </w:t>
      </w:r>
      <w:r w:rsidRPr="00201F78">
        <w:t>Истина практическая, как конкретная, частная, может быть познаваема при менее сложных приемах и условиях, чем истина научная</w:t>
      </w:r>
      <w:r w:rsidR="00201F78">
        <w:t>...</w:t>
      </w:r>
      <w:r w:rsidR="00201F78" w:rsidRPr="00201F78">
        <w:t xml:space="preserve"> </w:t>
      </w:r>
      <w:r w:rsidRPr="00201F78">
        <w:t>Конкретные события познаются со всею точностью и реальностью</w:t>
      </w:r>
      <w:r w:rsidR="00201F78">
        <w:t>".</w:t>
      </w:r>
    </w:p>
    <w:p w:rsidR="00201F78" w:rsidRDefault="00E25A96" w:rsidP="00201F78">
      <w:pPr>
        <w:ind w:firstLine="709"/>
      </w:pPr>
      <w:r w:rsidRPr="00201F78">
        <w:t>Сказанное позволяет сделать вывод, что ведущие дореволюционные процессуалисты, оперируя термином</w:t>
      </w:r>
      <w:r w:rsidR="00201F78">
        <w:t xml:space="preserve"> "</w:t>
      </w:r>
      <w:r w:rsidRPr="00201F78">
        <w:t>вероятность</w:t>
      </w:r>
      <w:r w:rsidR="00201F78">
        <w:t xml:space="preserve">", </w:t>
      </w:r>
      <w:r w:rsidRPr="00201F78">
        <w:t>фактически считали возможным установление в процессе доказывания истины, которую позже стали именовать</w:t>
      </w:r>
      <w:r w:rsidR="00201F78">
        <w:t xml:space="preserve"> "</w:t>
      </w:r>
      <w:r w:rsidRPr="00201F78">
        <w:t>материальной</w:t>
      </w:r>
      <w:r w:rsidR="00201F78">
        <w:t xml:space="preserve">" </w:t>
      </w:r>
      <w:r w:rsidRPr="00201F78">
        <w:t>или</w:t>
      </w:r>
      <w:r w:rsidR="00201F78">
        <w:t xml:space="preserve"> "</w:t>
      </w:r>
      <w:r w:rsidRPr="00201F78">
        <w:t>объективной</w:t>
      </w:r>
      <w:r w:rsidR="00201F78">
        <w:t>".</w:t>
      </w:r>
    </w:p>
    <w:p w:rsidR="00201F78" w:rsidRDefault="00E25A96" w:rsidP="00201F78">
      <w:pPr>
        <w:ind w:firstLine="709"/>
      </w:pPr>
      <w:r w:rsidRPr="00201F78">
        <w:t>В отечественной литературе проблеме истины в судопроизводстве посвящено значительное число работ</w:t>
      </w:r>
      <w:r w:rsidR="00201F78" w:rsidRPr="00201F78">
        <w:t xml:space="preserve">. </w:t>
      </w:r>
      <w:r w:rsidRPr="00201F78">
        <w:t>Не останавливаясь на их анализе, высказываемые в них точки зрения можно свести к трем</w:t>
      </w:r>
      <w:r w:rsidR="00201F78" w:rsidRPr="00201F78">
        <w:t>:</w:t>
      </w:r>
    </w:p>
    <w:p w:rsidR="00201F78" w:rsidRDefault="00E25A96" w:rsidP="00201F78">
      <w:pPr>
        <w:ind w:firstLine="709"/>
      </w:pPr>
      <w:r w:rsidRPr="00201F78">
        <w:t>1</w:t>
      </w:r>
      <w:r w:rsidR="00201F78" w:rsidRPr="00201F78">
        <w:t xml:space="preserve">) </w:t>
      </w:r>
      <w:r w:rsidRPr="00201F78">
        <w:t>истина в процессе носит абсолютный характер</w:t>
      </w:r>
      <w:r w:rsidR="00201F78" w:rsidRPr="00201F78">
        <w:t>;</w:t>
      </w:r>
    </w:p>
    <w:p w:rsidR="00201F78" w:rsidRDefault="00E25A96" w:rsidP="00201F78">
      <w:pPr>
        <w:ind w:firstLine="709"/>
      </w:pPr>
      <w:r w:rsidRPr="00201F78">
        <w:t>2</w:t>
      </w:r>
      <w:r w:rsidR="00201F78" w:rsidRPr="00201F78">
        <w:t xml:space="preserve">) </w:t>
      </w:r>
      <w:r w:rsidRPr="00201F78">
        <w:t>истина носит относительный характер</w:t>
      </w:r>
      <w:r w:rsidR="00201F78" w:rsidRPr="00201F78">
        <w:t>;</w:t>
      </w:r>
    </w:p>
    <w:p w:rsidR="00201F78" w:rsidRDefault="00E25A96" w:rsidP="00201F78">
      <w:pPr>
        <w:ind w:firstLine="709"/>
      </w:pPr>
      <w:r w:rsidRPr="00201F78">
        <w:t>3</w:t>
      </w:r>
      <w:r w:rsidR="00201F78" w:rsidRPr="00201F78">
        <w:t xml:space="preserve">) </w:t>
      </w:r>
      <w:r w:rsidRPr="00201F78">
        <w:t>истина является одновременно и абсолютной, и относительной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Наконец, некоторые авторы полагают, что истина в судопроизводстве не может считаться ни абсолютной, ни относительной, поскольку эти философские категории не могут быть использованы для ее характеристики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 xml:space="preserve">С нашей точки зрения, истина в уголовном судопроизводстве может считаться абсолютной, если исходить из задач доказывания, когда требуется установить не бесконечное многообразие сторон, свойств, признаков и </w:t>
      </w:r>
      <w:r w:rsidR="00201F78">
        <w:t>т.п.</w:t>
      </w:r>
      <w:r w:rsidR="00201F78" w:rsidRPr="00201F78">
        <w:t xml:space="preserve"> </w:t>
      </w:r>
      <w:r w:rsidRPr="00201F78">
        <w:t>фактов, явлений, а лишь то, что диктует закон, когда познание этих фактов, явлений ограничивается лишь тем, что и как требует предмет доказывания</w:t>
      </w:r>
      <w:r w:rsidR="00201F78" w:rsidRPr="00201F78">
        <w:t xml:space="preserve">. </w:t>
      </w:r>
      <w:r w:rsidRPr="00201F78">
        <w:t>Объективная</w:t>
      </w:r>
      <w:r w:rsidR="00201F78">
        <w:t xml:space="preserve"> (</w:t>
      </w:r>
      <w:r w:rsidRPr="00201F78">
        <w:t>по принятой терминологии</w:t>
      </w:r>
      <w:r w:rsidR="00201F78" w:rsidRPr="00201F78">
        <w:t xml:space="preserve">) </w:t>
      </w:r>
      <w:r w:rsidRPr="00201F78">
        <w:t>истина</w:t>
      </w:r>
      <w:r w:rsidR="00201F78" w:rsidRPr="00201F78">
        <w:t xml:space="preserve"> - </w:t>
      </w:r>
      <w:r w:rsidRPr="00201F78">
        <w:t>это истина из категории</w:t>
      </w:r>
      <w:r w:rsidR="00201F78">
        <w:t xml:space="preserve"> "</w:t>
      </w:r>
      <w:r w:rsidRPr="00201F78">
        <w:t>плоских</w:t>
      </w:r>
      <w:r w:rsidR="00201F78">
        <w:t xml:space="preserve">", </w:t>
      </w:r>
      <w:r w:rsidRPr="00201F78">
        <w:t>значение и содержание которых не изменяется в зависимости от цели и условий познания</w:t>
      </w:r>
      <w:r w:rsidR="00201F78">
        <w:t xml:space="preserve"> ("</w:t>
      </w:r>
      <w:r w:rsidRPr="00201F78">
        <w:t>событие действительно имело место</w:t>
      </w:r>
      <w:r w:rsidR="00201F78">
        <w:t>", "</w:t>
      </w:r>
      <w:r w:rsidRPr="00201F78">
        <w:t>преступление совершено с прямым умыслом</w:t>
      </w:r>
      <w:r w:rsidR="00201F78">
        <w:t xml:space="preserve">" </w:t>
      </w:r>
      <w:r w:rsidRPr="00201F78">
        <w:t xml:space="preserve">и </w:t>
      </w:r>
      <w:r w:rsidR="00201F78">
        <w:t>т.п.)</w:t>
      </w:r>
      <w:r w:rsidR="00201F78" w:rsidRPr="00201F78">
        <w:t xml:space="preserve">. </w:t>
      </w:r>
      <w:r w:rsidRPr="00201F78">
        <w:t>Но можно ли сказать, что результаты процесса доказывания все и всегда носят достоверный характер</w:t>
      </w:r>
      <w:r w:rsidR="00201F78" w:rsidRPr="00201F78">
        <w:t>?</w:t>
      </w:r>
    </w:p>
    <w:p w:rsidR="00201F78" w:rsidRDefault="00E25A96" w:rsidP="00201F78">
      <w:pPr>
        <w:ind w:firstLine="709"/>
      </w:pPr>
      <w:r w:rsidRPr="00201F78">
        <w:t>Представляется, что утвердительный ответ на этот вопрос не соответствует действительности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Во-первых, всякое косвенное доказательство, в сущности, само по себе связано с предметом доказывания лишь вероятностными связями</w:t>
      </w:r>
      <w:r w:rsidR="00201F78">
        <w:t xml:space="preserve">.А. </w:t>
      </w:r>
      <w:r w:rsidRPr="00201F78">
        <w:t>А</w:t>
      </w:r>
      <w:r w:rsidR="00201F78" w:rsidRPr="00201F78">
        <w:t xml:space="preserve">. </w:t>
      </w:r>
      <w:r w:rsidRPr="00201F78">
        <w:t>Хмыров справедливо отмечает, что</w:t>
      </w:r>
      <w:r w:rsidR="00201F78">
        <w:t xml:space="preserve"> "</w:t>
      </w:r>
      <w:r w:rsidRPr="00201F78">
        <w:t>оценка относимости промежуточных фактов является одним из центральных моментов доказывания уликами</w:t>
      </w:r>
      <w:r w:rsidR="00201F78" w:rsidRPr="00201F78">
        <w:t xml:space="preserve">. </w:t>
      </w:r>
      <w:r w:rsidRPr="00201F78">
        <w:t>Она означает установление объективной связи промежуточного факта с предметом доказывания и может быть осуществлена только в системе промежуточных фактов, так как связь каждого такого факта с предметом доказывания может только предполагаться</w:t>
      </w:r>
      <w:r w:rsidR="00201F78">
        <w:t xml:space="preserve"> (</w:t>
      </w:r>
      <w:r w:rsidRPr="00201F78">
        <w:t>выделено мной</w:t>
      </w:r>
      <w:r w:rsidR="00201F78" w:rsidRPr="00201F78">
        <w:t>. -</w:t>
      </w:r>
      <w:r w:rsidR="00201F78">
        <w:t xml:space="preserve"> </w:t>
      </w:r>
      <w:r w:rsidRPr="00201F78">
        <w:t>А</w:t>
      </w:r>
      <w:r w:rsidR="00201F78" w:rsidRPr="00201F78">
        <w:t xml:space="preserve">. </w:t>
      </w:r>
      <w:r w:rsidRPr="00201F78">
        <w:t>Б</w:t>
      </w:r>
      <w:r w:rsidR="00201F78">
        <w:t xml:space="preserve">)". </w:t>
      </w:r>
      <w:r w:rsidRPr="00201F78">
        <w:t>И далее</w:t>
      </w:r>
      <w:r w:rsidR="00201F78" w:rsidRPr="00201F78">
        <w:t>:</w:t>
      </w:r>
      <w:r w:rsidR="00201F78">
        <w:t xml:space="preserve"> "</w:t>
      </w:r>
      <w:r w:rsidRPr="00201F78">
        <w:t>Каждый из промежуточных фактов связан с событием преступления неоднозначно и, значит, допускает вероятный вывод на этот счет</w:t>
      </w:r>
      <w:r w:rsidR="00201F78">
        <w:t>...</w:t>
      </w:r>
      <w:r w:rsidR="00201F78" w:rsidRPr="00201F78">
        <w:t xml:space="preserve"> </w:t>
      </w:r>
      <w:r w:rsidRPr="00201F78">
        <w:t>Достижение достоверности в доказывании уликами связано с накоплением таких косвенных доказательств и в таком количестве, что они могут служить достаточным основанием для достоверных выводов по делу</w:t>
      </w:r>
      <w:r w:rsidR="00201F78">
        <w:t>"</w:t>
      </w:r>
      <w:r w:rsidRPr="00201F78">
        <w:t>34</w:t>
      </w:r>
      <w:r w:rsidR="00201F78" w:rsidRPr="00201F78">
        <w:t>).</w:t>
      </w:r>
    </w:p>
    <w:p w:rsidR="00201F78" w:rsidRDefault="00E25A96" w:rsidP="00201F78">
      <w:pPr>
        <w:ind w:firstLine="709"/>
      </w:pPr>
      <w:r w:rsidRPr="00201F78">
        <w:t>С точки зрения формальной логики в этих рассуждениях допущена ошибка</w:t>
      </w:r>
      <w:r w:rsidR="00201F78" w:rsidRPr="00201F78">
        <w:t xml:space="preserve">: </w:t>
      </w:r>
      <w:r w:rsidRPr="00201F78">
        <w:t>сумма вероятностей не образует достоверности</w:t>
      </w:r>
      <w:r w:rsidR="00201F78" w:rsidRPr="00201F78">
        <w:t xml:space="preserve">. </w:t>
      </w:r>
      <w:r w:rsidRPr="00201F78">
        <w:t>Это понимает и автор</w:t>
      </w:r>
      <w:r w:rsidR="00201F78" w:rsidRPr="00201F78">
        <w:t>:</w:t>
      </w:r>
      <w:r w:rsidR="00201F78">
        <w:t xml:space="preserve"> "</w:t>
      </w:r>
      <w:r w:rsidRPr="00201F78">
        <w:t>Поскольку суждение об объективной связи всех улик с событием преступления рассматривается как вероятное, его достоверность доказывается путем опровержения противоположного ему допущения о случайном совпадении этих улик</w:t>
      </w:r>
      <w:r w:rsidR="00201F78">
        <w:t>...</w:t>
      </w:r>
      <w:r w:rsidR="00201F78" w:rsidRPr="00201F78">
        <w:t xml:space="preserve"> </w:t>
      </w:r>
      <w:r w:rsidRPr="00201F78">
        <w:t xml:space="preserve">Поскольку подобное опровержение сводится к доказыванию невероятности случайного совпадения совокупности улик, а методами теории вероятностей это доказывается лишь статистически, </w:t>
      </w:r>
      <w:r w:rsidR="00201F78">
        <w:t>т.е.</w:t>
      </w:r>
      <w:r w:rsidR="00201F78" w:rsidRPr="00201F78">
        <w:t xml:space="preserve"> </w:t>
      </w:r>
      <w:r w:rsidRPr="00201F78">
        <w:t>приближенно, строгая математическая достоверность и здесь не достигается</w:t>
      </w:r>
      <w:r w:rsidR="00201F78" w:rsidRPr="00201F78">
        <w:t xml:space="preserve">. </w:t>
      </w:r>
      <w:r w:rsidRPr="00201F78">
        <w:t>Теоретически мыслим какой-то</w:t>
      </w:r>
      <w:r w:rsidR="00201F78">
        <w:t xml:space="preserve"> (</w:t>
      </w:r>
      <w:r w:rsidRPr="00201F78">
        <w:t>пусть единственный на миллионы</w:t>
      </w:r>
      <w:r w:rsidR="00201F78" w:rsidRPr="00201F78">
        <w:t xml:space="preserve">!) </w:t>
      </w:r>
      <w:r w:rsidRPr="00201F78">
        <w:t>шанс случайного совпадения улик</w:t>
      </w:r>
      <w:r w:rsidR="00201F78">
        <w:t>...</w:t>
      </w:r>
      <w:r w:rsidR="00201F78" w:rsidRPr="00201F78">
        <w:t xml:space="preserve"> </w:t>
      </w:r>
      <w:r w:rsidRPr="00201F78">
        <w:t>Однако практическая невероятность случайного совпадения большого числа разнообразных по характеру улик</w:t>
      </w:r>
      <w:r w:rsidR="00201F78">
        <w:t>...</w:t>
      </w:r>
      <w:r w:rsidR="00201F78" w:rsidRPr="00201F78">
        <w:t xml:space="preserve"> </w:t>
      </w:r>
      <w:r w:rsidRPr="00201F78">
        <w:t>делает это знание практически достоверным</w:t>
      </w:r>
      <w:r w:rsidR="00201F78">
        <w:t xml:space="preserve">". </w:t>
      </w:r>
      <w:r w:rsidRPr="00201F78">
        <w:t>Итак, практическая невероятность и влечет практическую достоверность</w:t>
      </w:r>
      <w:r w:rsidR="00201F78" w:rsidRPr="00201F78">
        <w:t xml:space="preserve">. </w:t>
      </w:r>
      <w:r w:rsidRPr="00201F78">
        <w:t>А это означает, что последняя есть не что иное, как высокая степень вероятности, о чем и писал Л</w:t>
      </w:r>
      <w:r w:rsidR="00201F78">
        <w:t xml:space="preserve">.Е. </w:t>
      </w:r>
      <w:r w:rsidRPr="00201F78">
        <w:t>Владимиров</w:t>
      </w:r>
      <w:r w:rsidR="00201F78" w:rsidRPr="00201F78">
        <w:t xml:space="preserve">. </w:t>
      </w:r>
      <w:r w:rsidRPr="00201F78">
        <w:t>К этому можно добавить, что в процессе расследования и судебного разбирательства никто не занимается доказыванием невероятности случайного совпадения совокупности улик</w:t>
      </w:r>
      <w:r w:rsidR="00201F78" w:rsidRPr="00201F78">
        <w:t xml:space="preserve">. </w:t>
      </w:r>
      <w:r w:rsidRPr="00201F78">
        <w:t>Вывод о такой невероятности как бы презюмируется, исходя из так называемого здравого смысла и житейского опыта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 xml:space="preserve">Во-вторых, используемый в доказывании категорический, </w:t>
      </w:r>
      <w:r w:rsidR="00201F78">
        <w:t>т.е.</w:t>
      </w:r>
      <w:r w:rsidR="00201F78" w:rsidRPr="00201F78">
        <w:t xml:space="preserve"> </w:t>
      </w:r>
      <w:r w:rsidRPr="00201F78">
        <w:t>достоверный, вывод судебного эксперта при внимательном рассмотрении весьма нередко представляет собой упомянутую практическую достоверность, порой завуалированную, но несомненную</w:t>
      </w:r>
      <w:r w:rsidR="00201F78" w:rsidRPr="00201F78">
        <w:t xml:space="preserve">. </w:t>
      </w:r>
      <w:r w:rsidRPr="00201F78">
        <w:t>Хорошо известно, например, что теоретически определена вероятность совпадения у двух людей папиллярного узора</w:t>
      </w:r>
      <w:r w:rsidR="00201F78" w:rsidRPr="00201F78">
        <w:t xml:space="preserve">. </w:t>
      </w:r>
      <w:r w:rsidRPr="00201F78">
        <w:t>Но эта вероятность весьма мала, и практически ею пренебрегают, считая категорически положительный вывод эксперта достоверным</w:t>
      </w:r>
      <w:r w:rsidR="00201F78" w:rsidRPr="00201F78">
        <w:t xml:space="preserve">. </w:t>
      </w:r>
      <w:r w:rsidRPr="00201F78">
        <w:t>Практическая достоверность фигурирует и в ряде других случаев экспертных исследований, в том числе тогда, когда экспертная задача решается с использованием численных вероятностных моделей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Резюмируя сказанное, можно сделать вывод, что обоснованием внутреннего убеждения субъекта доказывания о достижении объективной истины по делу служат суждения, имеющие характер как абсолютных истин, так и истин, практически достоверных</w:t>
      </w:r>
      <w:r w:rsidR="00201F78" w:rsidRPr="00201F78">
        <w:t xml:space="preserve">. </w:t>
      </w:r>
      <w:r w:rsidRPr="00201F78">
        <w:t>Именно последние в конечном счете определяют характер истины по делу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Отметим, что разделение процессуальных функций субъектов процесса не препятствует, а, напротив, способствует установлению истины</w:t>
      </w:r>
      <w:r w:rsidR="00201F78" w:rsidRPr="00201F78">
        <w:t xml:space="preserve">. </w:t>
      </w:r>
      <w:r w:rsidRPr="00201F78">
        <w:t>Однако в последнее время наметилась тенденция к отрицанию возможности</w:t>
      </w:r>
      <w:r w:rsidR="00201F78">
        <w:t xml:space="preserve"> (</w:t>
      </w:r>
      <w:r w:rsidRPr="00201F78">
        <w:t>и необходимости</w:t>
      </w:r>
      <w:r w:rsidR="00201F78" w:rsidRPr="00201F78">
        <w:t xml:space="preserve">) </w:t>
      </w:r>
      <w:r w:rsidRPr="00201F78">
        <w:t>постижения объективной истины, замене ее истиной формальной, процессуальной</w:t>
      </w:r>
      <w:r w:rsidR="00201F78">
        <w:t xml:space="preserve"> (</w:t>
      </w:r>
      <w:r w:rsidRPr="00201F78">
        <w:t>судебной</w:t>
      </w:r>
      <w:r w:rsidR="00201F78" w:rsidRPr="00201F78">
        <w:t xml:space="preserve">). </w:t>
      </w:r>
      <w:r w:rsidRPr="00201F78">
        <w:t>Это мотивируется тем, что</w:t>
      </w:r>
      <w:r w:rsidR="00201F78">
        <w:t xml:space="preserve"> "</w:t>
      </w:r>
      <w:r w:rsidRPr="00201F78">
        <w:t>достижение объективной истины по каждому уголовному делу невозможно</w:t>
      </w:r>
      <w:r w:rsidR="00201F78" w:rsidRPr="00201F78">
        <w:t xml:space="preserve">. </w:t>
      </w:r>
      <w:r w:rsidRPr="00201F78">
        <w:t>И в целом ряде случаев суд все же бывает вынужден довольствоваться истиной формальной</w:t>
      </w:r>
      <w:r w:rsidR="00201F78">
        <w:t xml:space="preserve"> (</w:t>
      </w:r>
      <w:r w:rsidRPr="00201F78">
        <w:t>процессуальной, юридической</w:t>
      </w:r>
      <w:r w:rsidR="00201F78">
        <w:t xml:space="preserve">)". </w:t>
      </w:r>
      <w:r w:rsidRPr="00201F78">
        <w:t>Идеальным результатом производства по уголовному делу при этом признается совпадение объективной и процессуальной истин а в качестве критерия соответствия формальной истины истине материальной принимается внутреннее убеждение</w:t>
      </w:r>
      <w:r w:rsidR="00201F78" w:rsidRPr="00201F78">
        <w:t xml:space="preserve"> - </w:t>
      </w:r>
      <w:r w:rsidRPr="00201F78">
        <w:t>уверенность судьи по поводу предмета конкретного уголовно-правового спора</w:t>
      </w:r>
      <w:r w:rsidR="00201F78" w:rsidRPr="00201F78">
        <w:t xml:space="preserve">). </w:t>
      </w:r>
      <w:r w:rsidRPr="00201F78">
        <w:t>Такая формальная истина, понимаемая как соответствие процесса требованиям процессуального права, рассматривается некоторыми авторами в качестве единственно приемлемой в уголовном процессе</w:t>
      </w:r>
      <w:r w:rsidR="00201F78" w:rsidRPr="00201F78">
        <w:t xml:space="preserve">. </w:t>
      </w:r>
      <w:r w:rsidRPr="00201F78">
        <w:t>Так, по мнению А</w:t>
      </w:r>
      <w:r w:rsidR="00201F78">
        <w:t xml:space="preserve">.А. </w:t>
      </w:r>
      <w:r w:rsidRPr="00201F78">
        <w:t>Мохова,</w:t>
      </w:r>
      <w:r w:rsidR="00201F78">
        <w:t xml:space="preserve"> "</w:t>
      </w:r>
      <w:r w:rsidRPr="00201F78">
        <w:t>судебная истина</w:t>
      </w:r>
      <w:r w:rsidR="00201F78" w:rsidRPr="00201F78">
        <w:t xml:space="preserve"> - </w:t>
      </w:r>
      <w:r w:rsidRPr="00201F78">
        <w:t>это единственно возможный вывод, который получает суд в условиях дискретности доказательственной информации</w:t>
      </w:r>
      <w:r w:rsidR="00201F78">
        <w:t>".</w:t>
      </w:r>
    </w:p>
    <w:p w:rsidR="00201F78" w:rsidRDefault="00E25A96" w:rsidP="00201F78">
      <w:pPr>
        <w:ind w:firstLine="709"/>
      </w:pPr>
      <w:r w:rsidRPr="00201F78">
        <w:t>Согласиться с такой позицией решительно невозможно</w:t>
      </w:r>
      <w:r w:rsidR="00201F78" w:rsidRPr="00201F78">
        <w:t xml:space="preserve">. </w:t>
      </w:r>
      <w:r w:rsidRPr="00201F78">
        <w:t>Судья при этом из вершителя правосудия, активного участника судопроизводства превращается в простого регистратора достижений обвинения и защиты</w:t>
      </w:r>
      <w:r w:rsidR="00201F78" w:rsidRPr="00201F78">
        <w:t xml:space="preserve">. </w:t>
      </w:r>
      <w:r w:rsidRPr="00201F78">
        <w:t>Объективная справедливость и обоснованность приговора также оказываются под сомнением</w:t>
      </w:r>
      <w:r w:rsidR="00201F78" w:rsidRPr="00201F78">
        <w:t xml:space="preserve">. </w:t>
      </w:r>
      <w:r w:rsidRPr="00201F78">
        <w:t>По меткому замечанию А</w:t>
      </w:r>
      <w:r w:rsidR="00201F78">
        <w:t xml:space="preserve">.М. </w:t>
      </w:r>
      <w:r w:rsidRPr="00201F78">
        <w:t>Ларина,</w:t>
      </w:r>
      <w:r w:rsidR="00201F78">
        <w:t xml:space="preserve"> "</w:t>
      </w:r>
      <w:r w:rsidRPr="00201F78">
        <w:t>единственное, чему может служить отрицание принципа объективной истины,</w:t>
      </w:r>
      <w:r w:rsidR="00201F78" w:rsidRPr="00201F78">
        <w:t xml:space="preserve"> - </w:t>
      </w:r>
      <w:r w:rsidRPr="00201F78">
        <w:t>это оправдание следственных и судебных ошибок</w:t>
      </w:r>
      <w:r w:rsidR="00201F78">
        <w:t xml:space="preserve">". </w:t>
      </w:r>
      <w:r w:rsidRPr="00201F78">
        <w:t>Эта мысль разделяется и другими авторами</w:t>
      </w:r>
      <w:r w:rsidR="00201F78" w:rsidRPr="00201F78">
        <w:t>.</w:t>
      </w:r>
    </w:p>
    <w:p w:rsidR="00201F78" w:rsidRDefault="00201F78" w:rsidP="00201F78">
      <w:pPr>
        <w:ind w:firstLine="709"/>
      </w:pPr>
    </w:p>
    <w:p w:rsidR="00201F78" w:rsidRPr="00201F78" w:rsidRDefault="00201F78" w:rsidP="00201F78">
      <w:pPr>
        <w:pStyle w:val="2"/>
      </w:pPr>
      <w:bookmarkStart w:id="3" w:name="_Toc264212790"/>
      <w:r>
        <w:t xml:space="preserve">1.2 </w:t>
      </w:r>
      <w:r w:rsidR="00E25A96" w:rsidRPr="00201F78">
        <w:t>Средства доказывания</w:t>
      </w:r>
      <w:bookmarkEnd w:id="3"/>
    </w:p>
    <w:p w:rsidR="00201F78" w:rsidRDefault="00201F78" w:rsidP="00201F78">
      <w:pPr>
        <w:ind w:firstLine="709"/>
      </w:pPr>
    </w:p>
    <w:p w:rsidR="00201F78" w:rsidRDefault="00E25A96" w:rsidP="00201F78">
      <w:pPr>
        <w:ind w:firstLine="709"/>
      </w:pPr>
      <w:r w:rsidRPr="00201F78">
        <w:t>Истина средства заключается в его адекватности цели</w:t>
      </w:r>
      <w:r w:rsidR="00201F78">
        <w:t xml:space="preserve"> (</w:t>
      </w:r>
      <w:r w:rsidRPr="00201F78">
        <w:t>Георг Вильгельм Фридрих Гегель</w:t>
      </w:r>
      <w:r w:rsidR="00201F78" w:rsidRPr="00201F78">
        <w:t>).</w:t>
      </w:r>
    </w:p>
    <w:p w:rsidR="00201F78" w:rsidRDefault="00E25A96" w:rsidP="00201F78">
      <w:pPr>
        <w:ind w:firstLine="709"/>
      </w:pPr>
      <w:r w:rsidRPr="00201F78">
        <w:t>Установление истины в процессе предварительного расследования и судебного разбирательства уголовных дел осуществляется путем доказывания обстоятельств, совокупность которых составляет предмет исследования по данному делу</w:t>
      </w:r>
      <w:r w:rsidR="00201F78" w:rsidRPr="00201F78">
        <w:t xml:space="preserve">. </w:t>
      </w:r>
      <w:r w:rsidRPr="00201F78">
        <w:t>Доказывание есть выяснение связей между данным явлением, фактом и обосновывающими его другими фактами, явлениями</w:t>
      </w:r>
      <w:r w:rsidR="00201F78" w:rsidRPr="00201F78">
        <w:t xml:space="preserve">. </w:t>
      </w:r>
      <w:r w:rsidRPr="00201F78">
        <w:t>Эти связи носят объективный характер</w:t>
      </w:r>
      <w:r w:rsidR="00201F78" w:rsidRPr="00201F78">
        <w:t xml:space="preserve">; </w:t>
      </w:r>
      <w:r w:rsidRPr="00201F78">
        <w:t>они существуют вне зависимости от того, познаны они или нет, независимо от воли лица, осуществляющего доказывание</w:t>
      </w:r>
      <w:r w:rsidR="00201F78" w:rsidRPr="00201F78">
        <w:t xml:space="preserve">. </w:t>
      </w:r>
      <w:r w:rsidRPr="00201F78">
        <w:t>В процессе доказывания они выявляются, познаются, позволяют убедиться в истинности того или иного предположения</w:t>
      </w:r>
      <w:r w:rsidR="00201F78" w:rsidRPr="00201F78">
        <w:t xml:space="preserve">. </w:t>
      </w:r>
      <w:r w:rsidRPr="00201F78">
        <w:t>Средством такого убеждения служат доказательства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Известный дореволюционный юрист В</w:t>
      </w:r>
      <w:r w:rsidR="00201F78">
        <w:t xml:space="preserve">.Д. </w:t>
      </w:r>
      <w:r w:rsidRPr="00201F78">
        <w:t>Спасович писал</w:t>
      </w:r>
      <w:r w:rsidR="00201F78" w:rsidRPr="00201F78">
        <w:t>:</w:t>
      </w:r>
      <w:r w:rsidR="00201F78">
        <w:t xml:space="preserve"> "</w:t>
      </w:r>
      <w:r w:rsidRPr="00201F78">
        <w:t>Когда мы познаем известные явления, когда из созерцания связи и отношений между предметами мы приходим к известному убеждению, то мы называем те данные, которые породили в нас это убеждение, доказательствами</w:t>
      </w:r>
      <w:r w:rsidR="00201F78">
        <w:t xml:space="preserve">". </w:t>
      </w:r>
      <w:r w:rsidRPr="00201F78">
        <w:t>Однако доказательство не средство создания истины, ибо истина существует независимо от того, доказана она или не</w:t>
      </w:r>
      <w:r w:rsidR="00201F78">
        <w:t>т.</w:t>
      </w:r>
      <w:r w:rsidR="00F106EC">
        <w:t xml:space="preserve"> Д</w:t>
      </w:r>
      <w:r w:rsidRPr="00201F78">
        <w:t>оказательство дает нам знание истинности того или иного положения, но оно не превращает ложное положение в истинное, ибо истинность или ложность заключается в соответствии или несоответствии любого положения реальной действительности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Истина в доказывании устанавливается с помощью неких средств, получивших в литературе название средств доказывания</w:t>
      </w:r>
      <w:r w:rsidR="00201F78" w:rsidRPr="00201F78">
        <w:t xml:space="preserve">. </w:t>
      </w:r>
      <w:r w:rsidRPr="00201F78">
        <w:t>Однако в понимании того, что служит средством доказывания, имеются различия</w:t>
      </w:r>
      <w:r w:rsidR="00201F78" w:rsidRPr="00201F78">
        <w:t xml:space="preserve">. </w:t>
      </w:r>
      <w:r w:rsidRPr="00201F78">
        <w:t>Мнения по этому поводу можно сгруппировать следующим образом</w:t>
      </w:r>
      <w:r w:rsidR="00201F78" w:rsidRPr="00201F78">
        <w:t>:</w:t>
      </w:r>
    </w:p>
    <w:p w:rsidR="00201F78" w:rsidRDefault="00E25A96" w:rsidP="00201F78">
      <w:pPr>
        <w:ind w:firstLine="709"/>
      </w:pPr>
      <w:r w:rsidRPr="00201F78">
        <w:t>1</w:t>
      </w:r>
      <w:r w:rsidR="00201F78" w:rsidRPr="00201F78">
        <w:t xml:space="preserve">) </w:t>
      </w:r>
      <w:r w:rsidRPr="00201F78">
        <w:t>средствами доказывания служат источники доказательств</w:t>
      </w:r>
      <w:r w:rsidR="00201F78">
        <w:t xml:space="preserve"> (</w:t>
      </w:r>
      <w:r w:rsidRPr="00201F78">
        <w:t>А</w:t>
      </w:r>
      <w:r w:rsidR="00201F78">
        <w:t xml:space="preserve">.И. </w:t>
      </w:r>
      <w:r w:rsidRPr="00201F78">
        <w:t>Винберг, Г</w:t>
      </w:r>
      <w:r w:rsidR="00201F78">
        <w:t xml:space="preserve">.М. </w:t>
      </w:r>
      <w:r w:rsidRPr="00201F78">
        <w:t>Миньковский, Р</w:t>
      </w:r>
      <w:r w:rsidR="00201F78">
        <w:t xml:space="preserve">.Д. </w:t>
      </w:r>
      <w:r w:rsidRPr="00201F78">
        <w:t>Рахунов, И</w:t>
      </w:r>
      <w:r w:rsidR="00201F78">
        <w:t xml:space="preserve">.Д. </w:t>
      </w:r>
      <w:r w:rsidRPr="00201F78">
        <w:t>Перлов, В</w:t>
      </w:r>
      <w:r w:rsidR="00201F78">
        <w:t xml:space="preserve">.М. </w:t>
      </w:r>
      <w:r w:rsidRPr="00201F78">
        <w:t xml:space="preserve">Галкин и </w:t>
      </w:r>
      <w:r w:rsidR="00201F78">
        <w:t>др.)</w:t>
      </w:r>
      <w:r w:rsidR="00201F78" w:rsidRPr="00201F78">
        <w:t xml:space="preserve">; </w:t>
      </w:r>
      <w:r w:rsidRPr="00201F78">
        <w:t>так, М</w:t>
      </w:r>
      <w:r w:rsidR="00201F78">
        <w:t xml:space="preserve">.С. </w:t>
      </w:r>
      <w:r w:rsidRPr="00201F78">
        <w:t>Строгович называл средством доказывания источник сведений о факте</w:t>
      </w:r>
      <w:r w:rsidR="00201F78" w:rsidRPr="00201F78">
        <w:t>;</w:t>
      </w:r>
    </w:p>
    <w:p w:rsidR="00201F78" w:rsidRDefault="00E25A96" w:rsidP="00201F78">
      <w:pPr>
        <w:ind w:firstLine="709"/>
      </w:pPr>
      <w:r w:rsidRPr="00201F78">
        <w:t>2</w:t>
      </w:r>
      <w:r w:rsidR="00201F78" w:rsidRPr="00201F78">
        <w:t xml:space="preserve">) </w:t>
      </w:r>
      <w:r w:rsidRPr="00201F78">
        <w:t>средствами доказывания выступают способы получения доказательств, источники доказательств и собственно доказательства</w:t>
      </w:r>
      <w:r w:rsidR="00201F78" w:rsidRPr="00201F78">
        <w:t>;</w:t>
      </w:r>
    </w:p>
    <w:p w:rsidR="00201F78" w:rsidRDefault="00E25A96" w:rsidP="00201F78">
      <w:pPr>
        <w:ind w:firstLine="709"/>
      </w:pPr>
      <w:r w:rsidRPr="00201F78">
        <w:t>3</w:t>
      </w:r>
      <w:r w:rsidR="00201F78" w:rsidRPr="00201F78">
        <w:t xml:space="preserve">) </w:t>
      </w:r>
      <w:r w:rsidRPr="00201F78">
        <w:t>средства доказывания</w:t>
      </w:r>
      <w:r w:rsidR="00201F78" w:rsidRPr="00201F78">
        <w:t xml:space="preserve"> - </w:t>
      </w:r>
      <w:r w:rsidRPr="00201F78">
        <w:t>процессуальные действия, посредством которых получают доказательства</w:t>
      </w:r>
      <w:r w:rsidR="00201F78">
        <w:t xml:space="preserve"> (</w:t>
      </w:r>
      <w:r w:rsidRPr="00201F78">
        <w:t>А</w:t>
      </w:r>
      <w:r w:rsidR="00201F78">
        <w:t xml:space="preserve">.И. </w:t>
      </w:r>
      <w:r w:rsidRPr="00201F78">
        <w:t>Трусов, И</w:t>
      </w:r>
      <w:r w:rsidR="00201F78">
        <w:t xml:space="preserve">.Л. </w:t>
      </w:r>
      <w:r w:rsidRPr="00201F78">
        <w:t xml:space="preserve">Петрухин и </w:t>
      </w:r>
      <w:r w:rsidR="00201F78">
        <w:t>др.)</w:t>
      </w:r>
      <w:r w:rsidR="00201F78" w:rsidRPr="00201F78">
        <w:t>;</w:t>
      </w:r>
    </w:p>
    <w:p w:rsidR="00201F78" w:rsidRDefault="00E25A96" w:rsidP="00201F78">
      <w:pPr>
        <w:ind w:firstLine="709"/>
      </w:pPr>
      <w:r w:rsidRPr="00201F78">
        <w:t>4</w:t>
      </w:r>
      <w:r w:rsidR="00201F78" w:rsidRPr="00201F78">
        <w:t xml:space="preserve">) </w:t>
      </w:r>
      <w:r w:rsidRPr="00201F78">
        <w:t>средства доказывания</w:t>
      </w:r>
      <w:r w:rsidR="00201F78" w:rsidRPr="00201F78">
        <w:t xml:space="preserve"> - </w:t>
      </w:r>
      <w:r w:rsidRPr="00201F78">
        <w:t>доказательства</w:t>
      </w:r>
      <w:r w:rsidR="00201F78" w:rsidRPr="00201F78">
        <w:t xml:space="preserve"> - </w:t>
      </w:r>
      <w:r w:rsidRPr="00201F78">
        <w:t>фактические данные, сведения о фактах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Понимание средств доказывания как доказательств требует уточнения самого понятия доказательств</w:t>
      </w:r>
      <w:r w:rsidR="00201F78" w:rsidRPr="00201F78">
        <w:t xml:space="preserve">. </w:t>
      </w:r>
      <w:r w:rsidRPr="00201F78">
        <w:t>По этому поводу наиболее распространены два мнения</w:t>
      </w:r>
      <w:r w:rsidR="00201F78" w:rsidRPr="00201F78">
        <w:t>:</w:t>
      </w:r>
    </w:p>
    <w:p w:rsidR="00201F78" w:rsidRDefault="00E25A96" w:rsidP="00201F78">
      <w:pPr>
        <w:ind w:firstLine="709"/>
      </w:pPr>
      <w:r w:rsidRPr="00201F78">
        <w:t>доказательствами являются любые сведения, на основе которых суд, прокурор, следователь, дознаватель в порядке, определенном настоящим Кодексом, устанавливает наличие или отсутствие обстоятельств, подлежащих доказыванию при производстве по уголовному делу, а также иных обстоятельств, имеющих значение для уголовного дела</w:t>
      </w:r>
      <w:r w:rsidR="00201F78">
        <w:t xml:space="preserve"> (</w:t>
      </w:r>
      <w:r w:rsidRPr="00201F78">
        <w:t>ст</w:t>
      </w:r>
      <w:r w:rsidR="00201F78">
        <w:t>.7</w:t>
      </w:r>
      <w:r w:rsidRPr="00201F78">
        <w:t>4 УПК РФ</w:t>
      </w:r>
      <w:r w:rsidR="00201F78" w:rsidRPr="00201F78">
        <w:t>;</w:t>
      </w:r>
    </w:p>
    <w:p w:rsidR="00201F78" w:rsidRDefault="00E25A96" w:rsidP="00201F78">
      <w:pPr>
        <w:ind w:firstLine="709"/>
      </w:pPr>
      <w:r w:rsidRPr="00201F78">
        <w:t>доказательство представляет собой единство фактических данных и их носителя</w:t>
      </w:r>
      <w:r w:rsidR="00201F78" w:rsidRPr="00201F78">
        <w:t xml:space="preserve"> - </w:t>
      </w:r>
      <w:r w:rsidRPr="00201F78">
        <w:t>источника доказательств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Именно в этом последнем аспекте М</w:t>
      </w:r>
      <w:r w:rsidR="00201F78">
        <w:t xml:space="preserve">.С. </w:t>
      </w:r>
      <w:r w:rsidRPr="00201F78">
        <w:t>Строгович называл источники доказательств средством доказывания, имея в виду, что таким средством служат доказательства, но сами доказательства могут пониматься двояко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Представляется, что диалектически правильным было бы двоякое понимание средств уголовно-процессуального доказывания</w:t>
      </w:r>
      <w:r w:rsidR="00201F78" w:rsidRPr="00201F78">
        <w:t>:</w:t>
      </w:r>
    </w:p>
    <w:p w:rsidR="00201F78" w:rsidRDefault="00E25A96" w:rsidP="00201F78">
      <w:pPr>
        <w:ind w:firstLine="709"/>
      </w:pPr>
      <w:r w:rsidRPr="00201F78">
        <w:t>в узком смысле</w:t>
      </w:r>
      <w:r w:rsidR="00201F78" w:rsidRPr="00201F78">
        <w:t xml:space="preserve"> - </w:t>
      </w:r>
      <w:r w:rsidRPr="00201F78">
        <w:t>именно как доказательств</w:t>
      </w:r>
      <w:r w:rsidR="00201F78">
        <w:t xml:space="preserve"> (</w:t>
      </w:r>
      <w:r w:rsidRPr="00201F78">
        <w:t>а последних</w:t>
      </w:r>
      <w:r w:rsidR="00201F78" w:rsidRPr="00201F78">
        <w:t xml:space="preserve"> - </w:t>
      </w:r>
      <w:r w:rsidRPr="00201F78">
        <w:t>именно как фактических данных</w:t>
      </w:r>
      <w:r w:rsidR="00201F78" w:rsidRPr="00201F78">
        <w:t>);</w:t>
      </w:r>
    </w:p>
    <w:p w:rsidR="00201F78" w:rsidRDefault="00E25A96" w:rsidP="00201F78">
      <w:pPr>
        <w:ind w:firstLine="709"/>
      </w:pPr>
      <w:r w:rsidRPr="00201F78">
        <w:t>в широком смысле</w:t>
      </w:r>
      <w:r w:rsidR="00201F78" w:rsidRPr="00201F78">
        <w:t xml:space="preserve"> - </w:t>
      </w:r>
      <w:r w:rsidRPr="00201F78">
        <w:t>как единство доказательств</w:t>
      </w:r>
      <w:r w:rsidR="00201F78">
        <w:t xml:space="preserve"> (</w:t>
      </w:r>
      <w:r w:rsidRPr="00201F78">
        <w:t>и источников доказательств</w:t>
      </w:r>
      <w:r w:rsidR="00201F78" w:rsidRPr="00201F78">
        <w:t xml:space="preserve">) </w:t>
      </w:r>
      <w:r w:rsidRPr="00201F78">
        <w:t>и процессуальных действий</w:t>
      </w:r>
      <w:r w:rsidR="00201F78">
        <w:t xml:space="preserve"> (</w:t>
      </w:r>
      <w:r w:rsidRPr="00201F78">
        <w:t>как способов их получения</w:t>
      </w:r>
      <w:r w:rsidR="00201F78" w:rsidRPr="00201F78">
        <w:t>).</w:t>
      </w:r>
    </w:p>
    <w:p w:rsidR="00201F78" w:rsidRDefault="00E25A96" w:rsidP="00201F78">
      <w:pPr>
        <w:ind w:firstLine="709"/>
      </w:pPr>
      <w:r w:rsidRPr="00201F78">
        <w:t>Именно такое понимание, на наш взгляд, соответствует гносеологическому смыслу понятия доказательства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Понимание под доказательствами только фактических данных отнюдь не противопоставляет их источникам доказательств</w:t>
      </w:r>
      <w:r w:rsidR="00201F78" w:rsidRPr="00201F78">
        <w:t xml:space="preserve">. </w:t>
      </w:r>
      <w:r w:rsidRPr="00201F78">
        <w:t>Связь между ними при этом вовсе не преуменьшается</w:t>
      </w:r>
      <w:r w:rsidR="00201F78" w:rsidRPr="00201F78">
        <w:t xml:space="preserve"> - </w:t>
      </w:r>
      <w:r w:rsidRPr="00201F78">
        <w:t>наоборот, четкое разграничение доказательств и источников их получения способствует объективной оценке доказательств, правильному решению вопроса об их достаточности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Отметим, что и по поводу сущности источников доказательств существуют разные мнения</w:t>
      </w:r>
      <w:r w:rsidR="00201F78" w:rsidRPr="00201F78">
        <w:t xml:space="preserve">. </w:t>
      </w:r>
      <w:r w:rsidRPr="00201F78">
        <w:t>Наиболее распространенным является их определение через перечисление, со ссылкой на ст</w:t>
      </w:r>
      <w:r w:rsidR="00201F78">
        <w:t>.7</w:t>
      </w:r>
      <w:r w:rsidRPr="00201F78">
        <w:t xml:space="preserve">4 УПК РФ, где называются показания свидетелей, потерпевших, подозреваемых и </w:t>
      </w:r>
      <w:r w:rsidR="00201F78">
        <w:t>т.п.</w:t>
      </w:r>
      <w:r w:rsidR="00201F78" w:rsidRPr="00201F78">
        <w:t xml:space="preserve"> </w:t>
      </w:r>
      <w:r w:rsidRPr="00201F78">
        <w:t>Несколько иначе трактовал понятие источника доказательств В</w:t>
      </w:r>
      <w:r w:rsidR="00201F78">
        <w:t xml:space="preserve">.Я. </w:t>
      </w:r>
      <w:r w:rsidRPr="00201F78">
        <w:t>Дорохов</w:t>
      </w:r>
      <w:r w:rsidR="00201F78" w:rsidRPr="00201F78">
        <w:t>:</w:t>
      </w:r>
      <w:r w:rsidR="00201F78">
        <w:t xml:space="preserve"> "</w:t>
      </w:r>
      <w:r w:rsidRPr="00201F78">
        <w:t>Под источником доказательства нами понимаются обвиняемый, свидетель, эксперт и иные лица, занимающие определенное процессуальное положение, от которых исходят доказательства</w:t>
      </w:r>
      <w:r w:rsidR="00201F78">
        <w:t xml:space="preserve">". </w:t>
      </w:r>
      <w:r w:rsidRPr="00201F78">
        <w:t>Сходные суждения об источниках доказательств высказаны В</w:t>
      </w:r>
      <w:r w:rsidR="00201F78">
        <w:t xml:space="preserve">.Д. </w:t>
      </w:r>
      <w:r w:rsidRPr="00201F78">
        <w:t>Арсеньевым, который относит к ним лиц, а также документы, место обнаружения и изъятия вещественных доказательств</w:t>
      </w:r>
      <w:r w:rsidR="00201F78" w:rsidRPr="00201F78">
        <w:t xml:space="preserve">. </w:t>
      </w:r>
      <w:r w:rsidRPr="00201F78">
        <w:t>Однако такая трактовка источника доказательств</w:t>
      </w:r>
      <w:r w:rsidR="00201F78">
        <w:t xml:space="preserve"> "</w:t>
      </w:r>
      <w:r w:rsidRPr="00201F78">
        <w:t>от человека</w:t>
      </w:r>
      <w:r w:rsidR="00201F78">
        <w:t xml:space="preserve">" </w:t>
      </w:r>
      <w:r w:rsidRPr="00201F78">
        <w:t>поддержки в литературе не получила, хотя трудно не согласиться с В</w:t>
      </w:r>
      <w:r w:rsidR="00201F78">
        <w:t xml:space="preserve">.Д. </w:t>
      </w:r>
      <w:r w:rsidRPr="00201F78">
        <w:t>Арсеньевым в том, что</w:t>
      </w:r>
      <w:r w:rsidR="00201F78">
        <w:t xml:space="preserve"> "</w:t>
      </w:r>
      <w:r w:rsidRPr="00201F78">
        <w:t>невозможно отделить сведения о фактах от показаний свидетелей, документов и других средств, в которых они содержатся</w:t>
      </w:r>
      <w:r w:rsidR="00201F78">
        <w:t>".</w:t>
      </w:r>
    </w:p>
    <w:p w:rsidR="00201F78" w:rsidRDefault="00E25A96" w:rsidP="00201F78">
      <w:pPr>
        <w:ind w:firstLine="709"/>
      </w:pPr>
      <w:r w:rsidRPr="00201F78">
        <w:t>Доказательства как средства доказывания обладают определенной спецификой</w:t>
      </w:r>
      <w:r w:rsidR="00201F78" w:rsidRPr="00201F78">
        <w:t xml:space="preserve">. </w:t>
      </w:r>
      <w:r w:rsidRPr="00201F78">
        <w:t>Она заключается в том, что доказательства могут быть получены лишь из специальных, предусмотренных законом источников</w:t>
      </w:r>
      <w:r w:rsidR="00201F78" w:rsidRPr="00201F78">
        <w:t xml:space="preserve">; </w:t>
      </w:r>
      <w:r w:rsidRPr="00201F78">
        <w:t>они должны относиться к предмету судебного исследования</w:t>
      </w:r>
      <w:r w:rsidR="00201F78" w:rsidRPr="00201F78">
        <w:t xml:space="preserve">; </w:t>
      </w:r>
      <w:r w:rsidRPr="00201F78">
        <w:t>должна существовать реальная возможность их проверки</w:t>
      </w:r>
      <w:r w:rsidR="00201F78" w:rsidRPr="00201F78">
        <w:t xml:space="preserve">. </w:t>
      </w:r>
      <w:r w:rsidRPr="00201F78">
        <w:t>С логической точки зрения, судебные доказательства ничем не отличаются от всех иных доказательств, которые используются в обыденной жизни, в научном исследовании, в любой области процесса познания</w:t>
      </w:r>
      <w:r w:rsidR="00201F78" w:rsidRPr="00201F78">
        <w:t xml:space="preserve">. </w:t>
      </w:r>
      <w:r w:rsidRPr="00201F78">
        <w:t>Судебные доказательства</w:t>
      </w:r>
      <w:r w:rsidR="00201F78" w:rsidRPr="00201F78">
        <w:t xml:space="preserve"> - </w:t>
      </w:r>
      <w:r w:rsidRPr="00201F78">
        <w:t>это и есть факты обыденной жизни, которые становятся судебными доказательствами только в установленном законом порядке и только в силу их связи с тем явлением, событием, фактом, которые составляют предмет не любого, а именно судебного исследования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Представление о том, как явления обыденной жизни становятся судебными доказательствами, изобличающими преступника в совершении преступления, дает следующий пример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Недалеко от железнодорожного полотна был обнаружен труп гр-на П</w:t>
      </w:r>
      <w:r w:rsidR="00201F78" w:rsidRPr="00201F78">
        <w:t xml:space="preserve">. </w:t>
      </w:r>
      <w:r w:rsidRPr="00201F78">
        <w:t>Осмотром трупа было установлено, что П</w:t>
      </w:r>
      <w:r w:rsidR="00201F78" w:rsidRPr="00201F78">
        <w:t xml:space="preserve">. </w:t>
      </w:r>
      <w:r w:rsidRPr="00201F78">
        <w:t>убит двумя выстрелами из гладкоствольного ружья</w:t>
      </w:r>
      <w:r w:rsidR="00201F78" w:rsidRPr="00201F78">
        <w:t xml:space="preserve">. </w:t>
      </w:r>
      <w:r w:rsidRPr="00201F78">
        <w:t>Под трупом, лежавшим в канаве, обнаружили бумажный пыж с написанным на нем фиолетовыми чернилами словом</w:t>
      </w:r>
      <w:r w:rsidR="00201F78">
        <w:t xml:space="preserve"> "</w:t>
      </w:r>
      <w:r w:rsidRPr="00201F78">
        <w:t>кор</w:t>
      </w:r>
      <w:r w:rsidR="00201F78">
        <w:t xml:space="preserve">" </w:t>
      </w:r>
      <w:r w:rsidRPr="00201F78">
        <w:t>и пыж из серого войлока</w:t>
      </w:r>
      <w:r w:rsidR="00201F78" w:rsidRPr="00201F78">
        <w:t xml:space="preserve">. </w:t>
      </w:r>
      <w:r w:rsidRPr="00201F78">
        <w:t>В 8 м от трупа нашли еще три войлочных пыжа, два из которых были облиты стеарином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В 15 м от трупа на земле лежала небольшая деревянная лопата, изготовленная из одной доски</w:t>
      </w:r>
      <w:r w:rsidR="00201F78" w:rsidRPr="00201F78">
        <w:t xml:space="preserve">. </w:t>
      </w:r>
      <w:r w:rsidRPr="00201F78">
        <w:t>Посередине лопаты были хорошо заметны полоса и отверстие с явными следами ржавчины по окружности</w:t>
      </w:r>
      <w:r w:rsidR="00201F78" w:rsidRPr="00201F78">
        <w:t xml:space="preserve">. </w:t>
      </w:r>
      <w:r w:rsidRPr="00201F78">
        <w:t>По этим признакам можно было предположить, что доска, из которой изготовлена лопата,</w:t>
      </w:r>
      <w:r w:rsidR="00201F78" w:rsidRPr="00201F78">
        <w:t xml:space="preserve"> - </w:t>
      </w:r>
      <w:r w:rsidRPr="00201F78">
        <w:t>от забора, отверстие</w:t>
      </w:r>
      <w:r w:rsidR="00201F78" w:rsidRPr="00201F78">
        <w:t xml:space="preserve"> - </w:t>
      </w:r>
      <w:r w:rsidRPr="00201F78">
        <w:t>от гвоздя, а полоса</w:t>
      </w:r>
      <w:r w:rsidR="00201F78" w:rsidRPr="00201F78">
        <w:t xml:space="preserve"> - </w:t>
      </w:r>
      <w:r w:rsidRPr="00201F78">
        <w:t>от рейки, к которой доска была прибита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В 50 м от места обнаружения трупа находилась посадка картофеля, где были обнаружены следы копки картофеля лопатой и льняной мешок с двумя черными полосами посредине и обгоревшими краями, в котором было около 5 кг картофеля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Специалисты-охотники, к которым следователь обратился за консультацией, сообщили, что закрывать дробь или картечь в снаряженном патроне войлочным пыжом, а затем заливать стеарином не разрешается</w:t>
      </w:r>
      <w:r w:rsidR="00201F78" w:rsidRPr="00201F78">
        <w:t xml:space="preserve">. </w:t>
      </w:r>
      <w:r w:rsidRPr="00201F78">
        <w:t>Пыж должен быть из тонкого картона</w:t>
      </w:r>
      <w:r w:rsidR="00201F78">
        <w:t xml:space="preserve"> (</w:t>
      </w:r>
      <w:r w:rsidRPr="00201F78">
        <w:t>войлочный пыж мешает правильному полету дроби или картечи</w:t>
      </w:r>
      <w:r w:rsidR="00201F78" w:rsidRPr="00201F78">
        <w:t>),</w:t>
      </w:r>
      <w:r w:rsidRPr="00201F78">
        <w:t xml:space="preserve"> а стеарин при этом должен заливаться не по всей поверхности пыжа, а в виде тонкого ободка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Возникла версия, что убийцей П</w:t>
      </w:r>
      <w:r w:rsidR="00201F78" w:rsidRPr="00201F78">
        <w:t xml:space="preserve">. </w:t>
      </w:r>
      <w:r w:rsidRPr="00201F78">
        <w:t>был человек, не имеющий элементарных охотничьих навыков</w:t>
      </w:r>
      <w:r w:rsidR="00201F78" w:rsidRPr="00201F78">
        <w:t xml:space="preserve">. </w:t>
      </w:r>
      <w:r w:rsidRPr="00201F78">
        <w:t>Выявленный оперативным путем свидетель показал, что в день обнаружения трупа в 1 км от места убийства он видел неизвестного гражданина с ружьем, ехавшего на велосипеде со стороны места убийства к городу</w:t>
      </w:r>
      <w:r w:rsidR="00201F78" w:rsidRPr="00201F78">
        <w:t xml:space="preserve">. </w:t>
      </w:r>
      <w:r w:rsidRPr="00201F78">
        <w:t>Он описал приметы этого человека, его одежду и заявил, что может его опознать</w:t>
      </w:r>
      <w:r w:rsidR="00201F78" w:rsidRPr="00201F78">
        <w:t xml:space="preserve">. </w:t>
      </w:r>
      <w:r w:rsidRPr="00201F78">
        <w:t>По указанным приметам был установлен некий К</w:t>
      </w:r>
      <w:r w:rsidR="00201F78">
        <w:t>.,</w:t>
      </w:r>
      <w:r w:rsidRPr="00201F78">
        <w:t xml:space="preserve"> в доме которого немедленно произвели обыск, осмотрели также заборы вблизи строений, принадлежавших К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При обыске в доме К</w:t>
      </w:r>
      <w:r w:rsidR="00201F78" w:rsidRPr="00201F78">
        <w:t xml:space="preserve">. </w:t>
      </w:r>
      <w:r w:rsidRPr="00201F78">
        <w:t>были найдены кусочки войлока для пыжей, картечь, дробь и порох, снаряженный патрон, на бумажном пыже которого фиолетовыми чернилами было написано слово</w:t>
      </w:r>
      <w:r w:rsidR="00201F78">
        <w:t xml:space="preserve"> "</w:t>
      </w:r>
      <w:r w:rsidRPr="00201F78">
        <w:t>кор</w:t>
      </w:r>
      <w:r w:rsidR="00201F78">
        <w:t xml:space="preserve">". </w:t>
      </w:r>
      <w:r w:rsidRPr="00201F78">
        <w:t>Под бумажным пыжом в патроне оказался войлочный пыж, залитый стеарином, а под ним дробь</w:t>
      </w:r>
      <w:r w:rsidR="00201F78" w:rsidRPr="00201F78">
        <w:t xml:space="preserve">. </w:t>
      </w:r>
      <w:r w:rsidRPr="00201F78">
        <w:t>В сарае К</w:t>
      </w:r>
      <w:r w:rsidR="00201F78" w:rsidRPr="00201F78">
        <w:t xml:space="preserve">. </w:t>
      </w:r>
      <w:r w:rsidRPr="00201F78">
        <w:t>обнаружили лопату, изготовленную из доски, 17 снаряженных патронов с надписанным фиолетовыми чернилами словом</w:t>
      </w:r>
      <w:r w:rsidR="00201F78">
        <w:t xml:space="preserve"> "</w:t>
      </w:r>
      <w:r w:rsidRPr="00201F78">
        <w:t>кор</w:t>
      </w:r>
      <w:r w:rsidR="00201F78">
        <w:t xml:space="preserve">", </w:t>
      </w:r>
      <w:r w:rsidRPr="00201F78">
        <w:t>двуствольное ружье, кусок мешковины с прожженными отверстиями, сходной с тканью мешка, найденного на месте убийства, топор, а возле сарая щепу от досок</w:t>
      </w:r>
      <w:r w:rsidR="00201F78" w:rsidRPr="00201F78">
        <w:t xml:space="preserve">. </w:t>
      </w:r>
      <w:r w:rsidRPr="00201F78">
        <w:t>Нашли и то место в заборе, где отсутствовала доска, из которой предположительно были изготовлены обе лопаты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Все это дало основание заподозрить К</w:t>
      </w:r>
      <w:r w:rsidR="00201F78" w:rsidRPr="00201F78">
        <w:t xml:space="preserve">. </w:t>
      </w:r>
      <w:r w:rsidRPr="00201F78">
        <w:t>в причастности к убийству и задержать его</w:t>
      </w:r>
      <w:r w:rsidR="00201F78" w:rsidRPr="00201F78">
        <w:t xml:space="preserve">. </w:t>
      </w:r>
      <w:r w:rsidRPr="00201F78">
        <w:t>На ногах у К</w:t>
      </w:r>
      <w:r w:rsidR="00201F78" w:rsidRPr="00201F78">
        <w:t xml:space="preserve">. </w:t>
      </w:r>
      <w:r w:rsidRPr="00201F78">
        <w:t>оказались портянки из мешковины с обгоревшими краями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Проведенными по делу экспертизами было установлено</w:t>
      </w:r>
      <w:r w:rsidR="00201F78" w:rsidRPr="00201F78">
        <w:t>:</w:t>
      </w:r>
    </w:p>
    <w:p w:rsidR="00201F78" w:rsidRDefault="00E25A96" w:rsidP="00201F78">
      <w:pPr>
        <w:ind w:firstLine="709"/>
      </w:pPr>
      <w:r w:rsidRPr="00201F78">
        <w:t>куски мешковины, обнаруженные в сарае и на ногах К</w:t>
      </w:r>
      <w:r w:rsidR="00201F78">
        <w:t>.,</w:t>
      </w:r>
      <w:r w:rsidRPr="00201F78">
        <w:t xml:space="preserve"> составляют одно целое с мешком, найденным на месте убийства</w:t>
      </w:r>
      <w:r w:rsidR="00201F78" w:rsidRPr="00201F78">
        <w:t>;</w:t>
      </w:r>
    </w:p>
    <w:p w:rsidR="00201F78" w:rsidRDefault="00E25A96" w:rsidP="00201F78">
      <w:pPr>
        <w:ind w:firstLine="709"/>
      </w:pPr>
      <w:r w:rsidRPr="00201F78">
        <w:t>щепки, обнаруженные возле сарая К</w:t>
      </w:r>
      <w:r w:rsidR="00201F78">
        <w:t>.,</w:t>
      </w:r>
      <w:r w:rsidRPr="00201F78">
        <w:t xml:space="preserve"> отделены от лопаты, найденной на месте убийства, при ее изготовлении</w:t>
      </w:r>
      <w:r w:rsidR="00201F78" w:rsidRPr="00201F78">
        <w:t>;</w:t>
      </w:r>
    </w:p>
    <w:p w:rsidR="00201F78" w:rsidRDefault="00E25A96" w:rsidP="00201F78">
      <w:pPr>
        <w:ind w:firstLine="709"/>
      </w:pPr>
      <w:r w:rsidRPr="00201F78">
        <w:t>лопата из сарая К</w:t>
      </w:r>
      <w:r w:rsidR="00201F78" w:rsidRPr="00201F78">
        <w:t xml:space="preserve">. </w:t>
      </w:r>
      <w:r w:rsidRPr="00201F78">
        <w:t>и лопата с места убийства изготовлены одним и тем же топором, который нашли в сарае К</w:t>
      </w:r>
      <w:r w:rsidR="00201F78">
        <w:t>.;</w:t>
      </w:r>
    </w:p>
    <w:p w:rsidR="00201F78" w:rsidRDefault="00E25A96" w:rsidP="00201F78">
      <w:pPr>
        <w:ind w:firstLine="709"/>
      </w:pPr>
      <w:r w:rsidRPr="00201F78">
        <w:t>слово</w:t>
      </w:r>
      <w:r w:rsidR="00201F78">
        <w:t xml:space="preserve"> "</w:t>
      </w:r>
      <w:r w:rsidRPr="00201F78">
        <w:t>кор</w:t>
      </w:r>
      <w:r w:rsidR="00201F78">
        <w:t xml:space="preserve">", </w:t>
      </w:r>
      <w:r w:rsidRPr="00201F78">
        <w:t>написанное на пыже с места убийства, выполнено К</w:t>
      </w:r>
      <w:r w:rsidR="00201F78">
        <w:t>.;</w:t>
      </w:r>
    </w:p>
    <w:p w:rsidR="00201F78" w:rsidRDefault="00E25A96" w:rsidP="00201F78">
      <w:pPr>
        <w:ind w:firstLine="709"/>
      </w:pPr>
      <w:r w:rsidRPr="00201F78">
        <w:t>серый пыж, обнаруженный на месте убийства, по составу волокон однороден с пыжами снаряженных патронов, найденных при обыске у К</w:t>
      </w:r>
      <w:r w:rsidR="00201F78">
        <w:t>.;</w:t>
      </w:r>
    </w:p>
    <w:p w:rsidR="00201F78" w:rsidRDefault="00E25A96" w:rsidP="00201F78">
      <w:pPr>
        <w:ind w:firstLine="709"/>
      </w:pPr>
      <w:r w:rsidRPr="00201F78">
        <w:t>извлеченные из трупа П</w:t>
      </w:r>
      <w:r w:rsidR="00201F78" w:rsidRPr="00201F78">
        <w:t xml:space="preserve">. </w:t>
      </w:r>
      <w:r w:rsidRPr="00201F78">
        <w:t>дробь и картечь по своему химическому составу соответствуют дроби и картечи в снаряженных патронах, найденных у К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Таким образом, исследование добытых фактических данных показало их относимость к делу, связь с предметом судебного исследования</w:t>
      </w:r>
      <w:r w:rsidR="00201F78" w:rsidRPr="00201F78">
        <w:t xml:space="preserve">. </w:t>
      </w:r>
      <w:r w:rsidRPr="00201F78">
        <w:t>Фактические данные тем самым стали судебными доказательствами, изобличающими К</w:t>
      </w:r>
      <w:r w:rsidR="00201F78" w:rsidRPr="00201F78">
        <w:t xml:space="preserve">. </w:t>
      </w:r>
      <w:r w:rsidRPr="00201F78">
        <w:t>в совершении убийства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Следствием было установлено, что К</w:t>
      </w:r>
      <w:r w:rsidR="00201F78" w:rsidRPr="00201F78">
        <w:t xml:space="preserve">. </w:t>
      </w:r>
      <w:r w:rsidRPr="00201F78">
        <w:t>систематически занимался кражей картофеля, для чего изготовил специальную лопату</w:t>
      </w:r>
      <w:r w:rsidR="00201F78" w:rsidRPr="00201F78">
        <w:t xml:space="preserve">. </w:t>
      </w:r>
      <w:r w:rsidRPr="00201F78">
        <w:t>Рано утром он поехал на велосипеде на участок П</w:t>
      </w:r>
      <w:r w:rsidR="00201F78">
        <w:t>.,</w:t>
      </w:r>
      <w:r w:rsidRPr="00201F78">
        <w:t xml:space="preserve"> прихватив мешок и ружье</w:t>
      </w:r>
      <w:r w:rsidR="00201F78" w:rsidRPr="00201F78">
        <w:t xml:space="preserve"> - </w:t>
      </w:r>
      <w:r w:rsidRPr="00201F78">
        <w:t>на случай, если его попытаются задержать</w:t>
      </w:r>
      <w:r w:rsidR="00201F78" w:rsidRPr="00201F78">
        <w:t xml:space="preserve">. </w:t>
      </w:r>
      <w:r w:rsidRPr="00201F78">
        <w:t>За копкой картофеля его застал П</w:t>
      </w:r>
      <w:r w:rsidR="00201F78">
        <w:t>.,</w:t>
      </w:r>
      <w:r w:rsidRPr="00201F78">
        <w:t xml:space="preserve"> пришедший убирать картофель</w:t>
      </w:r>
      <w:r w:rsidR="00201F78" w:rsidRPr="00201F78">
        <w:t xml:space="preserve">. </w:t>
      </w:r>
      <w:r w:rsidRPr="00201F78">
        <w:t>Чтобы избежать ответственности за кражу, К</w:t>
      </w:r>
      <w:r w:rsidR="00201F78" w:rsidRPr="00201F78">
        <w:t xml:space="preserve">. </w:t>
      </w:r>
      <w:r w:rsidRPr="00201F78">
        <w:t>двумя выстрелами из ружья убил П</w:t>
      </w:r>
      <w:r w:rsidR="00201F78" w:rsidRPr="00201F78">
        <w:t xml:space="preserve">. </w:t>
      </w:r>
      <w:r w:rsidRPr="00201F78">
        <w:t>и скрылся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Приведенный пример характерен тем, что доказательствами убийства стали вещи, с которыми сталкивается человек в обыденной жизни</w:t>
      </w:r>
      <w:r w:rsidR="00201F78" w:rsidRPr="00201F78">
        <w:t xml:space="preserve">. </w:t>
      </w:r>
      <w:r w:rsidRPr="00201F78">
        <w:t>По своей предметной сущности они не содержали ничего специфического</w:t>
      </w:r>
      <w:r w:rsidR="00201F78" w:rsidRPr="00201F78">
        <w:t xml:space="preserve">; </w:t>
      </w:r>
      <w:r w:rsidRPr="00201F78">
        <w:t>но связь этих предметов с событием преступления и получение их в установленном законом порядке придали им значение судебных доказательств, средств установления, доказывания истины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Судебное доказательство никогда не существует само для себя и само по себе</w:t>
      </w:r>
      <w:r w:rsidR="00201F78" w:rsidRPr="00201F78">
        <w:t xml:space="preserve">. </w:t>
      </w:r>
      <w:r w:rsidRPr="00201F78">
        <w:t>Всякое доказательство фигурирует для кого-то</w:t>
      </w:r>
      <w:r w:rsidR="00201F78" w:rsidRPr="00201F78">
        <w:t xml:space="preserve">: </w:t>
      </w:r>
      <w:r w:rsidRPr="00201F78">
        <w:t>сначала для участников предварительного расследования, затем для суда и сторон судебного разбирательства</w:t>
      </w:r>
      <w:r w:rsidR="00201F78" w:rsidRPr="00201F78">
        <w:t xml:space="preserve">. </w:t>
      </w:r>
      <w:r w:rsidRPr="00201F78">
        <w:t>Субъекты доказывания и суд черпают их из перечисленных в законе</w:t>
      </w:r>
      <w:r w:rsidR="00201F78">
        <w:t xml:space="preserve"> (</w:t>
      </w:r>
      <w:r w:rsidRPr="00201F78">
        <w:t>ст</w:t>
      </w:r>
      <w:r w:rsidR="00201F78">
        <w:t>.7</w:t>
      </w:r>
      <w:r w:rsidRPr="00201F78">
        <w:t>4 УПК РФ</w:t>
      </w:r>
      <w:r w:rsidR="00201F78" w:rsidRPr="00201F78">
        <w:t xml:space="preserve">) </w:t>
      </w:r>
      <w:r w:rsidRPr="00201F78">
        <w:t>источников доказательств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К сожалению, и в новом УПК РФ законодатель не счел нужным разграничить терминологически понятия</w:t>
      </w:r>
      <w:r w:rsidR="00201F78">
        <w:t xml:space="preserve"> "</w:t>
      </w:r>
      <w:r w:rsidRPr="00201F78">
        <w:t>доказательства</w:t>
      </w:r>
      <w:r w:rsidR="00201F78">
        <w:t xml:space="preserve">" </w:t>
      </w:r>
      <w:r w:rsidRPr="00201F78">
        <w:t>и</w:t>
      </w:r>
      <w:r w:rsidR="00201F78">
        <w:t xml:space="preserve"> "</w:t>
      </w:r>
      <w:r w:rsidRPr="00201F78">
        <w:t>источники доказательств</w:t>
      </w:r>
      <w:r w:rsidR="00201F78">
        <w:t xml:space="preserve">"; </w:t>
      </w:r>
      <w:r w:rsidRPr="00201F78">
        <w:t>но мы по-прежнему полагаем, что под источником доказательств следует понимать ту процессуальную форму, в которую облечены фактические данные-доказательства, показания участников процесса, документы, заключения экспертов, вещественные доказательства</w:t>
      </w:r>
      <w:r w:rsidR="00201F78" w:rsidRPr="00201F78">
        <w:t xml:space="preserve">. </w:t>
      </w:r>
      <w:r w:rsidRPr="00201F78">
        <w:t>Перечень этих источников в ч</w:t>
      </w:r>
      <w:r w:rsidR="00201F78">
        <w:t>.2</w:t>
      </w:r>
      <w:r w:rsidRPr="00201F78">
        <w:t xml:space="preserve"> ст</w:t>
      </w:r>
      <w:r w:rsidR="00201F78">
        <w:t>.7</w:t>
      </w:r>
      <w:r w:rsidRPr="00201F78">
        <w:t>4 УПК РФ носит исчерпывающий характер и соответствует тем следственным действиям, в процессе которых источники могут быть получены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Л</w:t>
      </w:r>
      <w:r w:rsidR="00201F78">
        <w:t xml:space="preserve">.М. </w:t>
      </w:r>
      <w:r w:rsidRPr="00201F78">
        <w:t>Карнеева отмечала, что</w:t>
      </w:r>
      <w:r w:rsidR="00201F78">
        <w:t xml:space="preserve"> "</w:t>
      </w:r>
      <w:r w:rsidRPr="00201F78">
        <w:t>строгий перечень источников доказательств в самом законе объясняется стремлением законодателя закрепить те из них, получение достоверных сведений из которых в определенной мере гарантируется свойствами самого источника</w:t>
      </w:r>
      <w:r w:rsidR="00201F78">
        <w:t xml:space="preserve">". </w:t>
      </w:r>
      <w:r w:rsidRPr="00201F78">
        <w:t>Как известно, фактические данные, почерпнутые из не предусмотренного законом источника, не могут оцениваться как судебные доказательства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Это принципиальное положение на практике порой приобретало чисто формальный характер</w:t>
      </w:r>
      <w:r w:rsidR="00201F78" w:rsidRPr="00201F78">
        <w:t xml:space="preserve">. </w:t>
      </w:r>
      <w:r w:rsidRPr="00201F78">
        <w:t>Так, любому оперативному работнику и следователю хорошо известно следственное действие, именуемое проверкой и уточнением показаний на месте, иногда выходом на место с обвиняемым</w:t>
      </w:r>
      <w:r w:rsidR="00201F78">
        <w:t xml:space="preserve"> (</w:t>
      </w:r>
      <w:r w:rsidRPr="00201F78">
        <w:t>свидетелем</w:t>
      </w:r>
      <w:r w:rsidR="00201F78" w:rsidRPr="00201F78">
        <w:t xml:space="preserve">). </w:t>
      </w:r>
      <w:r w:rsidRPr="00201F78">
        <w:t>Эффективность этого следственного действия не вызывает сомнений</w:t>
      </w:r>
      <w:r w:rsidR="00201F78" w:rsidRPr="00201F78">
        <w:t xml:space="preserve">; </w:t>
      </w:r>
      <w:r w:rsidRPr="00201F78">
        <w:t>однако, несмотря на многократные пожелания ученых и практиков, это следственное действие в России не было регламентировано УПК РСФСР, хотя в бытность существования СССР оно было включено в перечень допустимых следственных действий УПК пяти союзных республик</w:t>
      </w:r>
      <w:r w:rsidR="00201F78" w:rsidRPr="00201F78">
        <w:t xml:space="preserve">. </w:t>
      </w:r>
      <w:r w:rsidRPr="00201F78">
        <w:t>Такое игнорирование законом весьма распространенного на практике следственного действия приводило лишь к тому, что оно повсеместно проводилось под именем таких</w:t>
      </w:r>
      <w:r w:rsidR="00201F78">
        <w:t xml:space="preserve"> "</w:t>
      </w:r>
      <w:r w:rsidRPr="00201F78">
        <w:t>законных</w:t>
      </w:r>
      <w:r w:rsidR="00201F78">
        <w:t xml:space="preserve">" </w:t>
      </w:r>
      <w:r w:rsidRPr="00201F78">
        <w:t xml:space="preserve">действий, как следственный эксперимент, допрос на месте преступления и </w:t>
      </w:r>
      <w:r w:rsidR="00201F78">
        <w:t>т.п.,</w:t>
      </w:r>
      <w:r w:rsidRPr="00201F78">
        <w:t xml:space="preserve"> хотя по своему содержанию и тактике проведения ни одним из этих действий оно не являлось и отличалось достаточно характерными особенностями</w:t>
      </w:r>
      <w:r w:rsidR="00201F78" w:rsidRPr="00201F78">
        <w:t xml:space="preserve">. </w:t>
      </w:r>
      <w:r w:rsidRPr="00201F78">
        <w:t>Таким путем удавалось получить</w:t>
      </w:r>
      <w:r w:rsidR="00201F78">
        <w:t xml:space="preserve"> "</w:t>
      </w:r>
      <w:r w:rsidRPr="00201F78">
        <w:t>законный</w:t>
      </w:r>
      <w:r w:rsidR="00201F78">
        <w:t xml:space="preserve">" </w:t>
      </w:r>
      <w:r w:rsidRPr="00201F78">
        <w:t>источник доказательств и ввести в процесс ценные доказательства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Значительный интерес представляет и вопрос о</w:t>
      </w:r>
      <w:r w:rsidR="00201F78">
        <w:t xml:space="preserve"> "</w:t>
      </w:r>
      <w:r w:rsidRPr="00201F78">
        <w:t>механизме</w:t>
      </w:r>
      <w:r w:rsidR="00201F78">
        <w:t xml:space="preserve">" </w:t>
      </w:r>
      <w:r w:rsidRPr="00201F78">
        <w:t>появления доказательств и источников доказательств</w:t>
      </w:r>
      <w:r w:rsidR="00201F78" w:rsidRPr="00201F78">
        <w:t xml:space="preserve">. </w:t>
      </w:r>
      <w:r w:rsidRPr="00201F78">
        <w:t>Мнение о том, что</w:t>
      </w:r>
      <w:r w:rsidR="00201F78">
        <w:t xml:space="preserve"> "</w:t>
      </w:r>
      <w:r w:rsidRPr="00201F78">
        <w:t>судебные доказательства добываются и используются посредством определенных источников</w:t>
      </w:r>
      <w:r w:rsidR="00201F78">
        <w:t xml:space="preserve">", </w:t>
      </w:r>
      <w:r w:rsidRPr="00201F78">
        <w:t>высказывалось Ф</w:t>
      </w:r>
      <w:r w:rsidR="00201F78">
        <w:t xml:space="preserve">.Н. </w:t>
      </w:r>
      <w:r w:rsidRPr="00201F78">
        <w:t>Фаткуллиным, сходной позиции придерживался и М</w:t>
      </w:r>
      <w:r w:rsidR="00201F78">
        <w:t xml:space="preserve">.А. </w:t>
      </w:r>
      <w:r w:rsidRPr="00201F78">
        <w:t>Чельцов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Однако, как отмечает С</w:t>
      </w:r>
      <w:r w:rsidR="00201F78">
        <w:t xml:space="preserve">.А. </w:t>
      </w:r>
      <w:r w:rsidRPr="00201F78">
        <w:t>Шейфер, это было бы правильным лишь при условии, что источники доказательств существовали до начала познавательного процесса</w:t>
      </w:r>
      <w:r w:rsidR="00201F78" w:rsidRPr="00201F78">
        <w:t xml:space="preserve">; </w:t>
      </w:r>
      <w:r w:rsidRPr="00201F78">
        <w:t>однако это не совсем так и</w:t>
      </w:r>
      <w:r w:rsidR="00201F78">
        <w:t xml:space="preserve"> "</w:t>
      </w:r>
      <w:r w:rsidRPr="00201F78">
        <w:t>приступая к доказыванию, следователь не располагает</w:t>
      </w:r>
      <w:r w:rsidR="00201F78">
        <w:t xml:space="preserve"> "</w:t>
      </w:r>
      <w:r w:rsidRPr="00201F78">
        <w:t>источниками доказательств</w:t>
      </w:r>
      <w:r w:rsidR="00201F78">
        <w:t xml:space="preserve">", </w:t>
      </w:r>
      <w:r w:rsidRPr="00201F78">
        <w:t>ибо показания, заключения, протоколы и даже вещественные доказательства еще не существуют</w:t>
      </w:r>
      <w:r w:rsidR="00201F78" w:rsidRPr="00201F78">
        <w:t xml:space="preserve">. </w:t>
      </w:r>
      <w:r w:rsidRPr="00201F78">
        <w:t>Поэтому он не извлекает фактических данных из</w:t>
      </w:r>
      <w:r w:rsidR="00201F78">
        <w:t xml:space="preserve"> "</w:t>
      </w:r>
      <w:r w:rsidRPr="00201F78">
        <w:t>источника</w:t>
      </w:r>
      <w:r w:rsidR="00201F78">
        <w:t xml:space="preserve">", </w:t>
      </w:r>
      <w:r w:rsidRPr="00201F78">
        <w:t>а, наоборот, создает</w:t>
      </w:r>
      <w:r w:rsidR="00201F78">
        <w:t xml:space="preserve"> "</w:t>
      </w:r>
      <w:r w:rsidRPr="00201F78">
        <w:t>источники доказательств</w:t>
      </w:r>
      <w:r w:rsidR="00201F78">
        <w:t xml:space="preserve">" </w:t>
      </w:r>
      <w:r w:rsidRPr="00201F78">
        <w:t>путем преобразования получаемых сведений в надлежащую процессуальную форму</w:t>
      </w:r>
      <w:r w:rsidR="00201F78" w:rsidRPr="00201F78">
        <w:t xml:space="preserve">. </w:t>
      </w:r>
      <w:r w:rsidRPr="00201F78">
        <w:t>В этой форме доказательства подвергаются проверке, оценке и использованию для установления доказательственных фактов</w:t>
      </w:r>
      <w:r w:rsidR="00201F78">
        <w:t>".</w:t>
      </w:r>
    </w:p>
    <w:p w:rsidR="00201F78" w:rsidRDefault="00E25A96" w:rsidP="00201F78">
      <w:pPr>
        <w:ind w:firstLine="709"/>
      </w:pPr>
      <w:r w:rsidRPr="00201F78">
        <w:t>Подобные соображения выглядят не бесспорными, но далее С</w:t>
      </w:r>
      <w:r w:rsidR="00201F78">
        <w:t xml:space="preserve">.А. </w:t>
      </w:r>
      <w:r w:rsidRPr="00201F78">
        <w:t>Шейфер уточняет и переформулирует их, отмечая, во-первых, что</w:t>
      </w:r>
      <w:r w:rsidR="00201F78">
        <w:t xml:space="preserve"> "</w:t>
      </w:r>
      <w:r w:rsidRPr="00201F78">
        <w:t>доказательство представляет собой неразрывное единство содержания</w:t>
      </w:r>
      <w:r w:rsidR="00201F78">
        <w:t xml:space="preserve"> (</w:t>
      </w:r>
      <w:r w:rsidRPr="00201F78">
        <w:t xml:space="preserve">фактические данные, </w:t>
      </w:r>
      <w:r w:rsidR="00201F78">
        <w:t>т.е.</w:t>
      </w:r>
      <w:r w:rsidR="00201F78" w:rsidRPr="00201F78">
        <w:t xml:space="preserve"> </w:t>
      </w:r>
      <w:r w:rsidRPr="00201F78">
        <w:t>сведения о фактах, подлежащих установлению</w:t>
      </w:r>
      <w:r w:rsidR="00201F78" w:rsidRPr="00201F78">
        <w:t xml:space="preserve">) </w:t>
      </w:r>
      <w:r w:rsidRPr="00201F78">
        <w:t>и формы</w:t>
      </w:r>
      <w:r w:rsidR="00201F78">
        <w:t xml:space="preserve"> (</w:t>
      </w:r>
      <w:r w:rsidRPr="00201F78">
        <w:t>показания, заключения экспертов, вещественные доказательства и документы</w:t>
      </w:r>
      <w:r w:rsidR="00201F78">
        <w:t xml:space="preserve">)", </w:t>
      </w:r>
      <w:r w:rsidRPr="00201F78">
        <w:t>а во-вторых, что</w:t>
      </w:r>
      <w:r w:rsidR="00201F78">
        <w:t xml:space="preserve"> "</w:t>
      </w:r>
      <w:r w:rsidRPr="00201F78">
        <w:t>доказательства не существуют изначально в природе, но и не создаются от начала до конца субъектом доказывания</w:t>
      </w:r>
      <w:r w:rsidR="00201F78" w:rsidRPr="00201F78">
        <w:t xml:space="preserve">. </w:t>
      </w:r>
      <w:r w:rsidRPr="00201F78">
        <w:t>Они формируются в результате восприятия им объективно существующих следов, оставленных событием, преобразования содержащейся в них информации в иную форму</w:t>
      </w:r>
      <w:r w:rsidR="00201F78">
        <w:t xml:space="preserve"> (</w:t>
      </w:r>
      <w:r w:rsidRPr="00201F78">
        <w:t>что является закономерным в любом отражательном процессе</w:t>
      </w:r>
      <w:r w:rsidR="00201F78" w:rsidRPr="00201F78">
        <w:t xml:space="preserve">) </w:t>
      </w:r>
      <w:r w:rsidRPr="00201F78">
        <w:t>и ее закрепления, путем облечения в процессуальную форму</w:t>
      </w:r>
      <w:r w:rsidR="00201F78" w:rsidRPr="00201F78">
        <w:t xml:space="preserve">. </w:t>
      </w:r>
      <w:r w:rsidRPr="00201F78">
        <w:t>Вот с этой позицией уже вполне можно согласиться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В перечне источников доказательств</w:t>
      </w:r>
      <w:r w:rsidR="00201F78">
        <w:t xml:space="preserve"> (</w:t>
      </w:r>
      <w:r w:rsidRPr="00201F78">
        <w:t>ст</w:t>
      </w:r>
      <w:r w:rsidR="00201F78">
        <w:t>.7</w:t>
      </w:r>
      <w:r w:rsidRPr="00201F78">
        <w:t>4 УПК РФ</w:t>
      </w:r>
      <w:r w:rsidR="00201F78" w:rsidRPr="00201F78">
        <w:t xml:space="preserve">) </w:t>
      </w:r>
      <w:r w:rsidRPr="00201F78">
        <w:t>обращает на себя внимание название одного из них</w:t>
      </w:r>
      <w:r w:rsidR="00201F78" w:rsidRPr="00201F78">
        <w:t xml:space="preserve"> -</w:t>
      </w:r>
      <w:r w:rsidR="00201F78">
        <w:t xml:space="preserve"> "</w:t>
      </w:r>
      <w:r w:rsidRPr="00201F78">
        <w:t>вещественные доказательства</w:t>
      </w:r>
      <w:r w:rsidR="00201F78">
        <w:t xml:space="preserve">". </w:t>
      </w:r>
      <w:r w:rsidRPr="00201F78">
        <w:t>С терминологической точки зрения, налицо тавтология</w:t>
      </w:r>
      <w:r w:rsidR="00201F78" w:rsidRPr="00201F78">
        <w:t xml:space="preserve">: </w:t>
      </w:r>
      <w:r w:rsidRPr="00201F78">
        <w:t>источником доказательств служат вещественные доказательства, доказательства являются источником самих себя</w:t>
      </w:r>
      <w:r w:rsidR="00201F78" w:rsidRPr="00201F78">
        <w:t xml:space="preserve">. </w:t>
      </w:r>
      <w:r w:rsidRPr="00201F78">
        <w:t>Представляется, что правильнее говорить в этом случае о таком источнике доказательств, как вещи, предметы, вещественные образования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Слово</w:t>
      </w:r>
      <w:r w:rsidR="00201F78">
        <w:t xml:space="preserve"> "</w:t>
      </w:r>
      <w:r w:rsidRPr="00201F78">
        <w:t>вещь</w:t>
      </w:r>
      <w:r w:rsidR="00201F78">
        <w:t xml:space="preserve">" </w:t>
      </w:r>
      <w:r w:rsidRPr="00201F78">
        <w:t>в общеупотребительном его смысле обозначает всякий неодушевленный предмет</w:t>
      </w:r>
      <w:r w:rsidR="00201F78" w:rsidRPr="00201F78">
        <w:t xml:space="preserve">. </w:t>
      </w:r>
      <w:r w:rsidRPr="00201F78">
        <w:t>Вещь обладает определенными свойствами</w:t>
      </w:r>
      <w:r w:rsidR="00201F78" w:rsidRPr="00201F78">
        <w:t xml:space="preserve">. </w:t>
      </w:r>
      <w:r w:rsidRPr="00201F78">
        <w:t>Свойства вещи</w:t>
      </w:r>
      <w:r w:rsidR="00201F78" w:rsidRPr="00201F78">
        <w:t xml:space="preserve"> - </w:t>
      </w:r>
      <w:r w:rsidRPr="00201F78">
        <w:t>это то, что характеризует какую-либо ее сторону и что выявляется в ее взаимоотношениях с другими вещами или явлениями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Как отмечает А</w:t>
      </w:r>
      <w:r w:rsidR="00201F78">
        <w:t xml:space="preserve">.И. </w:t>
      </w:r>
      <w:r w:rsidRPr="00201F78">
        <w:t>Уемов, свойства в их отношении к вещам подразделяются на две группы</w:t>
      </w:r>
      <w:r w:rsidR="00201F78" w:rsidRPr="00201F78">
        <w:t xml:space="preserve">. </w:t>
      </w:r>
      <w:r w:rsidRPr="00201F78">
        <w:t>Свойства одной группы образуют границу данной вещи, ибо с исчезновением их данная вещь превращается в другую</w:t>
      </w:r>
      <w:r w:rsidR="00201F78" w:rsidRPr="00201F78">
        <w:t xml:space="preserve">; </w:t>
      </w:r>
      <w:r w:rsidRPr="00201F78">
        <w:t>их А</w:t>
      </w:r>
      <w:r w:rsidR="00201F78">
        <w:t xml:space="preserve">.И. </w:t>
      </w:r>
      <w:r w:rsidRPr="00201F78">
        <w:t>Уемов именует качествами вещи</w:t>
      </w:r>
      <w:r w:rsidR="00201F78" w:rsidRPr="00201F78">
        <w:t xml:space="preserve">. </w:t>
      </w:r>
      <w:r w:rsidRPr="00201F78">
        <w:t>Таким образом, качество</w:t>
      </w:r>
      <w:r w:rsidR="00201F78" w:rsidRPr="00201F78">
        <w:t xml:space="preserve"> - </w:t>
      </w:r>
      <w:r w:rsidRPr="00201F78">
        <w:t>это существенное свойство</w:t>
      </w:r>
      <w:r w:rsidR="00201F78" w:rsidRPr="00201F78">
        <w:t xml:space="preserve">. </w:t>
      </w:r>
      <w:r w:rsidRPr="00201F78">
        <w:t>Свойства другой группы, не определяющие границ данной вещи, он называет просто свойствами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 xml:space="preserve">Свойства вещи могут быть внешними, поверхностными, отражающими явление данной вещи, </w:t>
      </w:r>
      <w:r w:rsidR="00201F78">
        <w:t>т.е.</w:t>
      </w:r>
      <w:r w:rsidR="00201F78" w:rsidRPr="00201F78">
        <w:t xml:space="preserve"> </w:t>
      </w:r>
      <w:r w:rsidRPr="00201F78">
        <w:t>ее внешность, форму обнаружения сущности</w:t>
      </w:r>
      <w:r w:rsidR="00201F78" w:rsidRPr="00201F78">
        <w:t xml:space="preserve">; </w:t>
      </w:r>
      <w:r w:rsidRPr="00201F78">
        <w:t>свойства могут относиться к внутреннему содержанию предмета, его сущности, внутренним связям его элементов</w:t>
      </w:r>
      <w:r w:rsidR="00201F78" w:rsidRPr="00201F78">
        <w:t xml:space="preserve">. </w:t>
      </w:r>
      <w:r w:rsidRPr="00201F78">
        <w:t>Качество выражается и во внешних, и во внутренних свойствах вещи, и в ее сущности, и в ее явлениях</w:t>
      </w:r>
      <w:r w:rsidR="00201F78" w:rsidRPr="00201F78">
        <w:t>.</w:t>
      </w:r>
      <w:r w:rsidR="00201F78">
        <w:t xml:space="preserve"> "</w:t>
      </w:r>
      <w:r w:rsidRPr="00201F78">
        <w:t>Качество и есть та незримая граница, которая всей совокупностью свойств, которыми обладает предмет, отличает его от других предметов</w:t>
      </w:r>
      <w:r w:rsidR="00201F78">
        <w:t>".</w:t>
      </w:r>
    </w:p>
    <w:p w:rsidR="00201F78" w:rsidRDefault="00E25A96" w:rsidP="00201F78">
      <w:pPr>
        <w:ind w:firstLine="709"/>
      </w:pPr>
      <w:r w:rsidRPr="00201F78">
        <w:t xml:space="preserve">Когда мы говорим о вещах как источниках доказательств, мы подразумеваем, что эти вещи обладают такими свойствами, которые служат фактическими данными, имеющими значение для дела, </w:t>
      </w:r>
      <w:r w:rsidR="00201F78">
        <w:t>т.е.</w:t>
      </w:r>
      <w:r w:rsidR="00201F78" w:rsidRPr="00201F78">
        <w:t xml:space="preserve"> </w:t>
      </w:r>
      <w:r w:rsidRPr="00201F78">
        <w:t>доказательствами</w:t>
      </w:r>
      <w:r w:rsidR="00201F78" w:rsidRPr="00201F78">
        <w:t xml:space="preserve">. </w:t>
      </w:r>
      <w:r w:rsidRPr="00201F78">
        <w:t>Доказательством, таким образом, строго говоря, является не сама вещь, а ее свойства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Близкую к изложенной позицию занимает С</w:t>
      </w:r>
      <w:r w:rsidR="00201F78">
        <w:t xml:space="preserve">.В. </w:t>
      </w:r>
      <w:r w:rsidRPr="00201F78">
        <w:t>Курылев, считающий, что в подобных случаях под источником доказательств следует</w:t>
      </w:r>
      <w:r w:rsidR="00201F78">
        <w:t xml:space="preserve"> "</w:t>
      </w:r>
      <w:r w:rsidRPr="00201F78">
        <w:t>понимать материальные предметы, с которыми происходят или на которых отражены явления-доказательства</w:t>
      </w:r>
      <w:r w:rsidR="00201F78">
        <w:t>".</w:t>
      </w:r>
    </w:p>
    <w:p w:rsidR="00201F78" w:rsidRDefault="00E25A96" w:rsidP="00201F78">
      <w:pPr>
        <w:ind w:firstLine="709"/>
      </w:pPr>
      <w:r w:rsidRPr="00201F78">
        <w:t>Если</w:t>
      </w:r>
      <w:r w:rsidR="00201F78">
        <w:t xml:space="preserve"> "</w:t>
      </w:r>
      <w:r w:rsidRPr="00201F78">
        <w:t>свойства-доказательства</w:t>
      </w:r>
      <w:r w:rsidR="00201F78">
        <w:t xml:space="preserve">" </w:t>
      </w:r>
      <w:r w:rsidRPr="00201F78">
        <w:t>не относятся к числу существенных свойств, не определяют качества вещи, то они могут быть отделены от нее без изменения ее сущности, а будучи отделены, образуют сущность новой вещи, которая и выступает в качестве носителя доказательств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Рассмотрим это положение на примерах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В деле об убийстве П</w:t>
      </w:r>
      <w:r w:rsidR="00201F78" w:rsidRPr="00201F78">
        <w:t xml:space="preserve">. </w:t>
      </w:r>
      <w:r w:rsidRPr="00201F78">
        <w:t>в качестве вещественного доказательства фигурировал мешок с места преступления</w:t>
      </w:r>
      <w:r w:rsidR="00201F78" w:rsidRPr="00201F78">
        <w:t xml:space="preserve">. </w:t>
      </w:r>
      <w:r w:rsidRPr="00201F78">
        <w:t>Вещественным доказательством он стал потому, что</w:t>
      </w:r>
      <w:r w:rsidR="00201F78" w:rsidRPr="00201F78">
        <w:t>:</w:t>
      </w:r>
    </w:p>
    <w:p w:rsidR="00201F78" w:rsidRDefault="00E25A96" w:rsidP="00201F78">
      <w:pPr>
        <w:ind w:firstLine="709"/>
      </w:pPr>
      <w:r w:rsidRPr="00201F78">
        <w:t xml:space="preserve">был обнаружен на месте убийства, </w:t>
      </w:r>
      <w:r w:rsidR="00201F78">
        <w:t>т.е.</w:t>
      </w:r>
      <w:r w:rsidR="00201F78" w:rsidRPr="00201F78">
        <w:t xml:space="preserve"> </w:t>
      </w:r>
      <w:r w:rsidRPr="00201F78">
        <w:t>был пространственно связан с расследуемым событием</w:t>
      </w:r>
      <w:r w:rsidR="00201F78" w:rsidRPr="00201F78">
        <w:t>;</w:t>
      </w:r>
    </w:p>
    <w:p w:rsidR="00201F78" w:rsidRDefault="00E25A96" w:rsidP="00201F78">
      <w:pPr>
        <w:ind w:firstLine="709"/>
      </w:pPr>
      <w:r w:rsidRPr="00201F78">
        <w:t xml:space="preserve">был обнаружен на месте убийства одновременно с признаками убийства, </w:t>
      </w:r>
      <w:r w:rsidR="00201F78">
        <w:t>т.е.</w:t>
      </w:r>
      <w:r w:rsidR="00201F78" w:rsidRPr="00201F78">
        <w:t xml:space="preserve"> </w:t>
      </w:r>
      <w:r w:rsidRPr="00201F78">
        <w:t>мог быть хронологически и причинно связан с расследуемым событием</w:t>
      </w:r>
      <w:r w:rsidR="00201F78" w:rsidRPr="00201F78">
        <w:t>;</w:t>
      </w:r>
    </w:p>
    <w:p w:rsidR="00201F78" w:rsidRDefault="00E25A96" w:rsidP="00201F78">
      <w:pPr>
        <w:ind w:firstLine="709"/>
      </w:pPr>
      <w:r w:rsidRPr="00201F78">
        <w:t>составлял одно целое с портянками, бывшими на ногах подозреваемого в убийстве лица, совпадая с ними по линии разреза ткани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То, что мешок находился на месте убийства именно тогда, когда оно было совершено, являясь свойством именно этого мешка, в то же время выражало только его связь с другими фактами по делу, но не отражало его сущности</w:t>
      </w:r>
      <w:r w:rsidR="00201F78" w:rsidRPr="00201F78">
        <w:t xml:space="preserve">. </w:t>
      </w:r>
      <w:r w:rsidRPr="00201F78">
        <w:t>Доказательством были несущественные с точки зрения качества вещи ее свойства</w:t>
      </w:r>
      <w:r w:rsidR="00201F78" w:rsidRPr="00201F78">
        <w:t xml:space="preserve">. </w:t>
      </w:r>
      <w:r w:rsidRPr="00201F78">
        <w:t>Конфигурация же краев мешка, соответствующая конфигурации краев портянок, позволившая сделать вывод о том, что эти предметы ранее составляли одно целое, была существенным свойством мешка, определяющим его качество</w:t>
      </w:r>
      <w:r w:rsidR="00201F78">
        <w:t xml:space="preserve"> (</w:t>
      </w:r>
      <w:r w:rsidRPr="00201F78">
        <w:t>в данном случае через форму</w:t>
      </w:r>
      <w:r w:rsidR="00201F78" w:rsidRPr="00201F78">
        <w:t xml:space="preserve">). </w:t>
      </w:r>
      <w:r w:rsidRPr="00201F78">
        <w:t>Это существенное свойство мешка, его форма, не могло быть отделено от самой вещи, и поэтому в качестве вещественного доказательства фигурировал весь мешок, хотя доказательственное значение имели только перечисленные его свойства, а подавляющее большинство других, существенных и несущественных, доказательствами не являлись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Рассмотрим еще один пример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На месте кражи был обнаружен потожировой след указательного пальца человека, подозреваемого в совершении этого преступления</w:t>
      </w:r>
      <w:r w:rsidR="00201F78" w:rsidRPr="00201F78">
        <w:t xml:space="preserve">. </w:t>
      </w:r>
      <w:r w:rsidRPr="00201F78">
        <w:t>След находился на крышке письменного стола и, несомненно, стал свойством этого стола, но свойством несущественным, не выражающим его качества</w:t>
      </w:r>
      <w:r w:rsidR="00201F78" w:rsidRPr="00201F78">
        <w:t xml:space="preserve">. </w:t>
      </w:r>
      <w:r w:rsidRPr="00201F78">
        <w:t>С точки зрения доказательственного значения этого свойства, было неважно, какой вещи оно принадлежало</w:t>
      </w:r>
      <w:r w:rsidR="00201F78" w:rsidRPr="00201F78">
        <w:t xml:space="preserve">; </w:t>
      </w:r>
      <w:r w:rsidRPr="00201F78">
        <w:t>оно было доказательством в силу своего собственного содержания, а не в силу принадлежности данной вещи</w:t>
      </w:r>
      <w:r w:rsidR="00201F78" w:rsidRPr="00201F78">
        <w:t xml:space="preserve">. </w:t>
      </w:r>
      <w:r w:rsidRPr="00201F78">
        <w:t>Так как это свойство поддавалось отделению от вещи-носителя путем перекопировки вещества следа на следокопировальную пленку, оно стало существовать самостоятельно, само стало вещью со своей сущностью и свойствами и в качестве таковой и стало фигурировать в дальнейшем как вещественное доказательство по делу</w:t>
      </w:r>
      <w:r w:rsidR="00201F78" w:rsidRPr="00201F78">
        <w:t xml:space="preserve">. </w:t>
      </w:r>
      <w:r w:rsidRPr="00201F78">
        <w:t>Стол же с отделением от него этого свойства не перестал быть столом, его качество не изменилось, но он утратил доказательственное значение, ибо не содержал уже никаких фактических данных, существенных для дела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В то же время не все свойства новой вещи</w:t>
      </w:r>
      <w:r w:rsidR="00201F78" w:rsidRPr="00201F78">
        <w:t xml:space="preserve"> - </w:t>
      </w:r>
      <w:r w:rsidRPr="00201F78">
        <w:t>копии следа</w:t>
      </w:r>
      <w:r w:rsidR="00201F78" w:rsidRPr="00201F78">
        <w:t xml:space="preserve"> - </w:t>
      </w:r>
      <w:r w:rsidRPr="00201F78">
        <w:t>получили доказательственное значение</w:t>
      </w:r>
      <w:r w:rsidR="00201F78" w:rsidRPr="00201F78">
        <w:t xml:space="preserve">: </w:t>
      </w:r>
      <w:r w:rsidRPr="00201F78">
        <w:t>рисунок папиллярного узора, отобразившийся в следе, доказательственное значение имел, а такое, например, свойство, как вещество копии следа, не имело</w:t>
      </w:r>
      <w:r w:rsidR="00201F78" w:rsidRPr="00201F78">
        <w:t xml:space="preserve">. </w:t>
      </w:r>
      <w:r w:rsidRPr="00201F78">
        <w:t>Но вследствие того, что</w:t>
      </w:r>
      <w:r w:rsidR="00201F78">
        <w:t xml:space="preserve"> "</w:t>
      </w:r>
      <w:r w:rsidRPr="00201F78">
        <w:t>свойства-доказательства</w:t>
      </w:r>
      <w:r w:rsidR="00201F78">
        <w:t xml:space="preserve">" </w:t>
      </w:r>
      <w:r w:rsidRPr="00201F78">
        <w:t>уже нельзя было отделить от этой вещи без изменения ее сущности, в качестве вещественного доказательства фигурировала вещь целиком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Сказанное дает нам основание считать, что под источником доказательств надо понимать вещь как носитель тех свойств</w:t>
      </w:r>
      <w:r w:rsidR="00201F78">
        <w:t xml:space="preserve"> (</w:t>
      </w:r>
      <w:r w:rsidRPr="00201F78">
        <w:t>фактических данных</w:t>
      </w:r>
      <w:r w:rsidR="00201F78" w:rsidRPr="00201F78">
        <w:t>),</w:t>
      </w:r>
      <w:r w:rsidRPr="00201F78">
        <w:t xml:space="preserve"> которые имеют доказательственное значение, а не само вещественное доказательство, содержание которого не адекватно содержанию предмета</w:t>
      </w:r>
      <w:r w:rsidR="00201F78" w:rsidRPr="00201F78">
        <w:t xml:space="preserve"> - </w:t>
      </w:r>
      <w:r w:rsidRPr="00201F78">
        <w:t>носителя доказательственного свойства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В работе с доказательствами существенное значение имеет их классификация, помогающая правильно организовать и осуществить процесс их собирания, исследования, оценки и использования в доказывании, определить место каждого из них в системе доказательств по делу</w:t>
      </w:r>
      <w:r w:rsidR="00201F78" w:rsidRPr="00201F78">
        <w:t xml:space="preserve">. </w:t>
      </w:r>
      <w:r w:rsidRPr="00201F78">
        <w:t>Классификация доказательств разработана в уголовно-процессуальной науке и представляется в следующем виде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По источнику доказательств</w:t>
      </w:r>
      <w:r w:rsidR="00201F78" w:rsidRPr="00201F78">
        <w:t xml:space="preserve">. </w:t>
      </w:r>
      <w:r w:rsidRPr="00201F78">
        <w:t>Такая классификация в явном виде дается в ч</w:t>
      </w:r>
      <w:r w:rsidR="00201F78">
        <w:t>.2</w:t>
      </w:r>
      <w:r w:rsidRPr="00201F78">
        <w:t xml:space="preserve"> ст</w:t>
      </w:r>
      <w:r w:rsidR="00201F78">
        <w:t>.7</w:t>
      </w:r>
      <w:r w:rsidRPr="00201F78">
        <w:t>4 УПК РФ и конкретизируется в последующих ст</w:t>
      </w:r>
      <w:r w:rsidR="00201F78">
        <w:t>.7</w:t>
      </w:r>
      <w:r w:rsidRPr="00201F78">
        <w:t>6-84</w:t>
      </w:r>
      <w:r w:rsidR="00201F78" w:rsidRPr="00201F78">
        <w:t xml:space="preserve">. </w:t>
      </w:r>
      <w:r w:rsidRPr="00201F78">
        <w:t>Среди источников доказательств, как известно, законодатель выделяет показания</w:t>
      </w:r>
      <w:r w:rsidR="00201F78">
        <w:t xml:space="preserve"> (</w:t>
      </w:r>
      <w:r w:rsidRPr="00201F78">
        <w:t>подозреваемого, обвиняемого, потерпевшего, свидетеля, эксперта, специалиста</w:t>
      </w:r>
      <w:r w:rsidR="00201F78" w:rsidRPr="00201F78">
        <w:t>),</w:t>
      </w:r>
      <w:r w:rsidRPr="00201F78">
        <w:t xml:space="preserve"> заключения</w:t>
      </w:r>
      <w:r w:rsidR="00201F78">
        <w:t xml:space="preserve"> (</w:t>
      </w:r>
      <w:r w:rsidRPr="00201F78">
        <w:t>эксперта, специалиста</w:t>
      </w:r>
      <w:r w:rsidR="00201F78" w:rsidRPr="00201F78">
        <w:t>),</w:t>
      </w:r>
      <w:r w:rsidRPr="00201F78">
        <w:t xml:space="preserve"> вещественные доказательства, протоколы следственных и судебных действий и иные документы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По отношению к предмету доказывания доказательства подразделяются на прямые и косвенные</w:t>
      </w:r>
      <w:r w:rsidR="00201F78" w:rsidRPr="00201F78">
        <w:t xml:space="preserve">. </w:t>
      </w:r>
      <w:r w:rsidRPr="00201F78">
        <w:t>Сведения, составляющие содержание первых, непосредственно относятся к доказываемому обстоятельству</w:t>
      </w:r>
      <w:r w:rsidR="00201F78">
        <w:t xml:space="preserve"> (</w:t>
      </w:r>
      <w:r w:rsidRPr="00201F78">
        <w:t>например, показания очевидца совершения преступления</w:t>
      </w:r>
      <w:r w:rsidR="00201F78" w:rsidRPr="00201F78">
        <w:t xml:space="preserve">); </w:t>
      </w:r>
      <w:r w:rsidRPr="00201F78">
        <w:t>составляющие содержание вторых</w:t>
      </w:r>
      <w:r w:rsidR="00201F78" w:rsidRPr="00201F78">
        <w:t xml:space="preserve"> - </w:t>
      </w:r>
      <w:r w:rsidRPr="00201F78">
        <w:t>касаются промежуточных фактов, с помощью которых устанавливаются доказываемые обстоятельства, например пальцевые следы, свидетельствующие о нахождении подозреваемого на месте преступления</w:t>
      </w:r>
      <w:r w:rsidR="00201F78" w:rsidRPr="00201F78">
        <w:t xml:space="preserve">. </w:t>
      </w:r>
      <w:r w:rsidRPr="00201F78">
        <w:t>Как отмечают авторы</w:t>
      </w:r>
      <w:r w:rsidR="00201F78">
        <w:t xml:space="preserve"> "</w:t>
      </w:r>
      <w:r w:rsidRPr="00201F78">
        <w:t>Теории доказательств в советском уголовном процессе</w:t>
      </w:r>
      <w:r w:rsidR="00201F78">
        <w:t>", "</w:t>
      </w:r>
      <w:r w:rsidRPr="00201F78">
        <w:t xml:space="preserve">прямое доказательство, </w:t>
      </w:r>
      <w:r w:rsidR="00201F78">
        <w:t>т.е.</w:t>
      </w:r>
      <w:r w:rsidR="00201F78" w:rsidRPr="00201F78">
        <w:t xml:space="preserve"> </w:t>
      </w:r>
      <w:r w:rsidRPr="00201F78">
        <w:t>сообщение о факте или предъявление предмета, по своему содержанию с очевидностью доказывает искомый факт и не требует истолкования, оно требует лишь проверки достоверности информации</w:t>
      </w:r>
      <w:r w:rsidR="00201F78" w:rsidRPr="00201F78">
        <w:t xml:space="preserve">. </w:t>
      </w:r>
      <w:r w:rsidRPr="00201F78">
        <w:t>Для косвенного же доказывания характерен вывод</w:t>
      </w:r>
      <w:r w:rsidR="00201F78">
        <w:t xml:space="preserve"> "</w:t>
      </w:r>
      <w:r w:rsidRPr="00201F78">
        <w:t>от факта к факту</w:t>
      </w:r>
      <w:r w:rsidR="00201F78">
        <w:t xml:space="preserve">", </w:t>
      </w:r>
      <w:r w:rsidRPr="00201F78">
        <w:t>который не является столь явным и очевидным, требует содержательного истолкования связей между промежуточным фактом и конечным выводом</w:t>
      </w:r>
      <w:r w:rsidR="00201F78">
        <w:t xml:space="preserve">" </w:t>
      </w:r>
      <w:r w:rsidRPr="00201F78">
        <w:t>Как правило, прямые доказательства проверяются, уточняются и подкрепляются с помощью косвенных</w:t>
      </w:r>
      <w:r w:rsidR="00201F78" w:rsidRPr="00201F78">
        <w:t xml:space="preserve">. </w:t>
      </w:r>
      <w:r w:rsidRPr="00201F78">
        <w:t>Большое значение имеет прежде всего использование косвенных доказательств для всесторонней проверки достоверности прямых доказательств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По способу формирования доказательства делятся на доказательства</w:t>
      </w:r>
      <w:r w:rsidR="00201F78">
        <w:t xml:space="preserve"> "</w:t>
      </w:r>
      <w:r w:rsidRPr="00201F78">
        <w:t>от людей</w:t>
      </w:r>
      <w:r w:rsidR="00201F78">
        <w:t xml:space="preserve">" </w:t>
      </w:r>
      <w:r w:rsidRPr="00201F78">
        <w:t>и</w:t>
      </w:r>
      <w:r w:rsidR="00201F78">
        <w:t xml:space="preserve"> "</w:t>
      </w:r>
      <w:r w:rsidRPr="00201F78">
        <w:t>от вещей</w:t>
      </w:r>
      <w:r w:rsidR="00201F78">
        <w:t xml:space="preserve">", </w:t>
      </w:r>
      <w:r w:rsidRPr="00201F78">
        <w:t>иными словами, на личные и вещественные</w:t>
      </w:r>
      <w:r w:rsidR="00201F78" w:rsidRPr="00201F78">
        <w:t xml:space="preserve">. </w:t>
      </w:r>
      <w:r w:rsidRPr="00201F78">
        <w:t>В литературе можно встретить еще один, сходный, вид классификации доказательств</w:t>
      </w:r>
      <w:r w:rsidR="00201F78" w:rsidRPr="00201F78">
        <w:t xml:space="preserve">: </w:t>
      </w:r>
      <w:r w:rsidRPr="00201F78">
        <w:t>деление их на субъективные и объективные</w:t>
      </w:r>
      <w:r w:rsidR="00201F78" w:rsidRPr="00201F78">
        <w:t xml:space="preserve">. </w:t>
      </w:r>
      <w:r w:rsidRPr="00201F78">
        <w:t>Один из сторонников этой классификации В</w:t>
      </w:r>
      <w:r w:rsidR="00201F78">
        <w:t xml:space="preserve">.И. </w:t>
      </w:r>
      <w:r w:rsidRPr="00201F78">
        <w:t>Громов в книге</w:t>
      </w:r>
      <w:r w:rsidR="00201F78">
        <w:t xml:space="preserve"> "</w:t>
      </w:r>
      <w:r w:rsidRPr="00201F78">
        <w:t>Материальная истина и научно-уголовная техника</w:t>
      </w:r>
      <w:r w:rsidR="00201F78">
        <w:t>" (</w:t>
      </w:r>
      <w:r w:rsidRPr="00201F78">
        <w:t>М</w:t>
      </w:r>
      <w:r w:rsidR="00201F78" w:rsidRPr="00201F78">
        <w:t>., 19</w:t>
      </w:r>
      <w:r w:rsidRPr="00201F78">
        <w:t>30</w:t>
      </w:r>
      <w:r w:rsidR="00201F78" w:rsidRPr="00201F78">
        <w:t xml:space="preserve">) </w:t>
      </w:r>
      <w:r w:rsidRPr="00201F78">
        <w:t>определял субъективные доказательства как отражение впечатлений или суждений отдельных лиц</w:t>
      </w:r>
      <w:r w:rsidR="00201F78">
        <w:t xml:space="preserve"> (</w:t>
      </w:r>
      <w:r w:rsidRPr="00201F78">
        <w:t>субъектов</w:t>
      </w:r>
      <w:r w:rsidR="00201F78" w:rsidRPr="00201F78">
        <w:t>),</w:t>
      </w:r>
      <w:r w:rsidRPr="00201F78">
        <w:t xml:space="preserve"> а объективные</w:t>
      </w:r>
      <w:r w:rsidR="00201F78" w:rsidRPr="00201F78">
        <w:t xml:space="preserve"> - </w:t>
      </w:r>
      <w:r w:rsidRPr="00201F78">
        <w:t>как результат осмотра или исследования какого-либо вещественного объекта</w:t>
      </w:r>
      <w:r w:rsidR="00201F78">
        <w:t xml:space="preserve"> (</w:t>
      </w:r>
      <w:r w:rsidRPr="00201F78">
        <w:t>предмета</w:t>
      </w:r>
      <w:r w:rsidR="00201F78" w:rsidRPr="00201F78">
        <w:t>),</w:t>
      </w:r>
      <w:r w:rsidRPr="00201F78">
        <w:t xml:space="preserve"> имеющего доказательственное значение</w:t>
      </w:r>
      <w:r w:rsidR="00201F78" w:rsidRPr="00201F78">
        <w:t xml:space="preserve">. </w:t>
      </w:r>
      <w:r w:rsidRPr="00201F78">
        <w:t>Фактически он осуществлял деление доказательств по их источнику</w:t>
      </w:r>
      <w:r w:rsidR="00201F78" w:rsidRPr="00201F78">
        <w:t>:</w:t>
      </w:r>
      <w:r w:rsidR="00201F78">
        <w:t xml:space="preserve"> "</w:t>
      </w:r>
      <w:r w:rsidRPr="00201F78">
        <w:t>от людей</w:t>
      </w:r>
      <w:r w:rsidR="00201F78">
        <w:t xml:space="preserve">" </w:t>
      </w:r>
      <w:r w:rsidRPr="00201F78">
        <w:t>и</w:t>
      </w:r>
      <w:r w:rsidR="00201F78">
        <w:t xml:space="preserve"> "</w:t>
      </w:r>
      <w:r w:rsidRPr="00201F78">
        <w:t>от вещей</w:t>
      </w:r>
      <w:r w:rsidR="00201F78">
        <w:t xml:space="preserve">". </w:t>
      </w:r>
      <w:r w:rsidRPr="00201F78">
        <w:t>Предлагаемая им терминология не привилась и не употребляется ни в теории, ни в практике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 xml:space="preserve">По источнику формирования различают доказательства первоначальные, </w:t>
      </w:r>
      <w:r w:rsidR="00201F78">
        <w:t>т.е.</w:t>
      </w:r>
      <w:r w:rsidR="00201F78" w:rsidRPr="00201F78">
        <w:t xml:space="preserve"> </w:t>
      </w:r>
      <w:r w:rsidRPr="00201F78">
        <w:t>те фактические данные, которые установлены из источника, непосредственно воспринимавшего</w:t>
      </w:r>
      <w:r w:rsidR="00201F78">
        <w:t xml:space="preserve"> (</w:t>
      </w:r>
      <w:r w:rsidRPr="00201F78">
        <w:t>отражавшего</w:t>
      </w:r>
      <w:r w:rsidR="00201F78" w:rsidRPr="00201F78">
        <w:t xml:space="preserve">) </w:t>
      </w:r>
      <w:r w:rsidRPr="00201F78">
        <w:t>исследуемое обстоятельство</w:t>
      </w:r>
      <w:r w:rsidR="00201F78">
        <w:t xml:space="preserve"> (</w:t>
      </w:r>
      <w:r w:rsidRPr="00201F78">
        <w:t>показания свидетеля-очевидца, вещественное доказательство</w:t>
      </w:r>
      <w:r w:rsidR="00201F78" w:rsidRPr="00201F78">
        <w:t xml:space="preserve"> - </w:t>
      </w:r>
      <w:r w:rsidRPr="00201F78">
        <w:t>орудие преступления</w:t>
      </w:r>
      <w:r w:rsidR="00201F78" w:rsidRPr="00201F78">
        <w:t>),</w:t>
      </w:r>
      <w:r w:rsidRPr="00201F78">
        <w:t xml:space="preserve"> и производные данные, установленные из всех других источников</w:t>
      </w:r>
      <w:r w:rsidR="00201F78">
        <w:t xml:space="preserve"> (</w:t>
      </w:r>
      <w:r w:rsidRPr="00201F78">
        <w:t xml:space="preserve">факты, о которых свидетелю стало известно со слов другого лица, признаки следа, отобразившиеся в его копии, и </w:t>
      </w:r>
      <w:r w:rsidR="00201F78">
        <w:t>т.п.)</w:t>
      </w:r>
      <w:r w:rsidR="00201F78" w:rsidRPr="00201F78">
        <w:t>.</w:t>
      </w:r>
      <w:r w:rsidR="00201F78">
        <w:t xml:space="preserve"> "</w:t>
      </w:r>
      <w:r w:rsidRPr="00201F78">
        <w:t>Строго говоря, данная классификация относится не к доказательствам, а к их источникам</w:t>
      </w:r>
      <w:r w:rsidR="00201F78" w:rsidRPr="00201F78">
        <w:t xml:space="preserve">. </w:t>
      </w:r>
      <w:r w:rsidRPr="00201F78">
        <w:t>Она определяет характер связи между устанавливаемым фактом и источником информации о нем</w:t>
      </w:r>
      <w:r w:rsidR="00201F78" w:rsidRPr="00201F78">
        <w:t xml:space="preserve">. </w:t>
      </w:r>
      <w:r w:rsidRPr="00201F78">
        <w:t>Характер этой связи</w:t>
      </w:r>
      <w:r w:rsidR="00201F78">
        <w:t xml:space="preserve"> (</w:t>
      </w:r>
      <w:r w:rsidRPr="00201F78">
        <w:t>непосредственной или опосредованной</w:t>
      </w:r>
      <w:r w:rsidR="00201F78" w:rsidRPr="00201F78">
        <w:t xml:space="preserve">) </w:t>
      </w:r>
      <w:r w:rsidRPr="00201F78">
        <w:t>учитывается, прежде всего, при оценке источника, а затем</w:t>
      </w:r>
      <w:r w:rsidR="00201F78" w:rsidRPr="00201F78">
        <w:t xml:space="preserve"> - </w:t>
      </w:r>
      <w:r w:rsidRPr="00201F78">
        <w:t>полученной информации</w:t>
      </w:r>
      <w:r w:rsidR="00201F78">
        <w:t>"</w:t>
      </w:r>
      <w:r w:rsidRPr="00201F78">
        <w:t>66</w:t>
      </w:r>
      <w:r w:rsidR="00201F78" w:rsidRPr="00201F78">
        <w:t>).</w:t>
      </w:r>
    </w:p>
    <w:p w:rsidR="00201F78" w:rsidRDefault="00E25A96" w:rsidP="00201F78">
      <w:pPr>
        <w:ind w:firstLine="709"/>
      </w:pPr>
      <w:r w:rsidRPr="00201F78">
        <w:t>Правомерность существования производных вещественных доказательств, оспаривавшаяся в 60-е гг</w:t>
      </w:r>
      <w:r w:rsidR="00201F78" w:rsidRPr="00201F78">
        <w:t xml:space="preserve">. </w:t>
      </w:r>
      <w:r w:rsidRPr="00201F78">
        <w:t>некоторыми авторами, сейчас общепризнанна</w:t>
      </w:r>
      <w:r w:rsidR="00201F78" w:rsidRPr="00201F78">
        <w:t xml:space="preserve">. </w:t>
      </w:r>
      <w:r w:rsidRPr="00201F78">
        <w:t>Возможность их получения коренится в сущности вещественного доказательства, о чем говорилось ранее</w:t>
      </w:r>
      <w:r w:rsidR="00201F78" w:rsidRPr="00201F78">
        <w:t xml:space="preserve">. </w:t>
      </w:r>
      <w:r w:rsidRPr="00201F78">
        <w:t>Производное вещественное доказательство может быть получено только в том случае, если требуется копия, слепок</w:t>
      </w:r>
      <w:r w:rsidR="00201F78">
        <w:t xml:space="preserve"> "</w:t>
      </w:r>
      <w:r w:rsidRPr="00201F78">
        <w:t>свойств-доказательств</w:t>
      </w:r>
      <w:r w:rsidR="00201F78">
        <w:t xml:space="preserve">", </w:t>
      </w:r>
      <w:r w:rsidRPr="00201F78">
        <w:t>относящихся к категории внешних, поверхностных, поддающихся воспроизведению в силу своего содержания, ибо нельзя получить адекватную копию вещи, тождественной только самой себе, но можно воспроизвести некоторые ее свойства как элементы общности нескольких материальных тел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Логически это выглядит следующим образом</w:t>
      </w:r>
      <w:r w:rsidR="00201F78" w:rsidRPr="00201F78">
        <w:t xml:space="preserve">: </w:t>
      </w:r>
      <w:r w:rsidRPr="00201F78">
        <w:t>есть вещь А со свойством Б, имеющим доказательственное значение, и есть вещь В тоже со свойством Б</w:t>
      </w:r>
      <w:r w:rsidR="00201F78" w:rsidRPr="00201F78">
        <w:t xml:space="preserve">. </w:t>
      </w:r>
      <w:r w:rsidRPr="00201F78">
        <w:t>Совпадение двух свойств вовсе не означает тождественности вещи А вещи В</w:t>
      </w:r>
      <w:r w:rsidR="00201F78" w:rsidRPr="00201F78">
        <w:t xml:space="preserve">. </w:t>
      </w:r>
      <w:r w:rsidRPr="00201F78">
        <w:t>Но так как у А и В имеется одинаковое свойство, то достаточно изучить это свойство у одной вещи, чтобы иметь о нем представление и применительно к другой Если мы можем создать вещь В, обладающую таким же свойством Б, что и вещь А, являющаяся первоначальным вещественным доказательством, то это будет означать, что мы создали производное вещественное доказательство, не повторяющее самой вещи А, но дающее возможность исследовать опосредованно ее свойства</w:t>
      </w:r>
      <w:r w:rsidR="00201F78" w:rsidRPr="00201F78">
        <w:t xml:space="preserve">. </w:t>
      </w:r>
      <w:r w:rsidRPr="00201F78">
        <w:t>В сущности, в данном случае осуществляется процесс моделирования</w:t>
      </w:r>
      <w:r w:rsidR="00201F78" w:rsidRPr="00201F78">
        <w:t xml:space="preserve">: </w:t>
      </w:r>
      <w:r w:rsidRPr="00201F78">
        <w:t>производное вещественное доказательство</w:t>
      </w:r>
      <w:r w:rsidR="00201F78" w:rsidRPr="00201F78">
        <w:t xml:space="preserve"> - </w:t>
      </w:r>
      <w:r w:rsidRPr="00201F78">
        <w:t>модель доказательства первоначального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По отношению к обвинению доказательства традиционно классифицируются на обвинительные и оправдательные</w:t>
      </w:r>
      <w:r w:rsidR="00201F78" w:rsidRPr="00201F78">
        <w:t xml:space="preserve">. </w:t>
      </w:r>
      <w:r w:rsidRPr="00201F78">
        <w:t>К числу обвинительных доказательств относятся фактические данные, устанавливающие обстоятельства, свидетельствующие, что преступление совершено определенным лицом, или отягчающие ответственность обвиняемого</w:t>
      </w:r>
      <w:r w:rsidR="00201F78" w:rsidRPr="00201F78">
        <w:t xml:space="preserve">. </w:t>
      </w:r>
      <w:r w:rsidRPr="00201F78">
        <w:t>К числу оправдательных доказательств</w:t>
      </w:r>
      <w:r w:rsidR="00F106EC">
        <w:t xml:space="preserve"> </w:t>
      </w:r>
      <w:r w:rsidRPr="00201F78">
        <w:t>относятся доказательства отсутствия события преступления, непричастности к нему конкретного лица или отсутствия вины данного лица, фактические данные, устанавливающие обстоятельства, исключающие преступность и наказуемость деяния</w:t>
      </w:r>
      <w:r w:rsidR="00201F78" w:rsidRPr="00201F78">
        <w:t xml:space="preserve">; </w:t>
      </w:r>
      <w:r w:rsidRPr="00201F78">
        <w:t>обстоятельства, смягчающие наказание</w:t>
      </w:r>
      <w:r w:rsidR="00201F78" w:rsidRPr="00201F78">
        <w:t xml:space="preserve">; </w:t>
      </w:r>
      <w:r w:rsidRPr="00201F78">
        <w:t>обстоятельства, которые могут повлечь за собой освобождение от уголовной ответственности и наказания</w:t>
      </w:r>
      <w:r w:rsidR="00201F78">
        <w:t xml:space="preserve"> (</w:t>
      </w:r>
      <w:r w:rsidRPr="00201F78">
        <w:t>п</w:t>
      </w:r>
      <w:r w:rsidR="00201F78">
        <w:t>.5</w:t>
      </w:r>
      <w:r w:rsidRPr="00201F78">
        <w:t>-7 ч</w:t>
      </w:r>
      <w:r w:rsidR="00201F78">
        <w:t>.1</w:t>
      </w:r>
      <w:r w:rsidRPr="00201F78">
        <w:t xml:space="preserve"> ст</w:t>
      </w:r>
      <w:r w:rsidR="00201F78">
        <w:t>.7</w:t>
      </w:r>
      <w:r w:rsidRPr="00201F78">
        <w:t>3 УПК РФ</w:t>
      </w:r>
      <w:r w:rsidR="00201F78" w:rsidRPr="00201F78">
        <w:t xml:space="preserve">). </w:t>
      </w:r>
      <w:r w:rsidRPr="00201F78">
        <w:t>Отметим, что авторы</w:t>
      </w:r>
      <w:r w:rsidR="00201F78">
        <w:t xml:space="preserve"> "</w:t>
      </w:r>
      <w:r w:rsidRPr="00201F78">
        <w:t>Теории доказательств в советском уголовном процессе</w:t>
      </w:r>
      <w:r w:rsidR="00201F78">
        <w:t xml:space="preserve">" </w:t>
      </w:r>
      <w:r w:rsidRPr="00201F78">
        <w:t>добавляли сюда и</w:t>
      </w:r>
      <w:r w:rsidR="00201F78">
        <w:t xml:space="preserve"> "</w:t>
      </w:r>
      <w:r w:rsidRPr="00201F78">
        <w:t>доказательства, опровергающие допустимость, относимость или достоверность обвинительных доказательств</w:t>
      </w:r>
      <w:r w:rsidR="00201F78">
        <w:t xml:space="preserve">", </w:t>
      </w:r>
      <w:r w:rsidRPr="00201F78">
        <w:t>с чем трудно не согласиться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Будет ли доказательство обвинительным или оправдательным, зависит не от того, кем оно представлено</w:t>
      </w:r>
      <w:r w:rsidR="00201F78" w:rsidRPr="00201F78">
        <w:t xml:space="preserve"> - </w:t>
      </w:r>
      <w:r w:rsidRPr="00201F78">
        <w:t xml:space="preserve">следователем, обвиняемым, потерпевшим и </w:t>
      </w:r>
      <w:r w:rsidR="00201F78">
        <w:t>т.п.,</w:t>
      </w:r>
      <w:r w:rsidRPr="00201F78">
        <w:t xml:space="preserve"> а от его фактического содержания, от того, какое действительное значение по делу имеют устанавливаемые им обстоятельства</w:t>
      </w:r>
      <w:r w:rsidR="00201F78" w:rsidRPr="00201F78">
        <w:t xml:space="preserve">. </w:t>
      </w:r>
      <w:r w:rsidRPr="00201F78">
        <w:t>Таким образом, классификация конкретного доказательства как обвинительного или оправдательного требует оценки его значения для установления предмета доказывания по делу</w:t>
      </w:r>
      <w:r w:rsidR="00201F78" w:rsidRPr="00201F78">
        <w:t>.</w:t>
      </w:r>
    </w:p>
    <w:p w:rsidR="00E25A96" w:rsidRPr="00201F78" w:rsidRDefault="00E25A96" w:rsidP="00201F78">
      <w:pPr>
        <w:ind w:firstLine="709"/>
      </w:pPr>
      <w:r w:rsidRPr="00201F78">
        <w:t>Отметим, что одно и то же доказательство может выступать как обвинительное по отношению к одному обвиняемому и как оправдательное по отношению к остальным</w:t>
      </w:r>
      <w:r w:rsidR="00201F78" w:rsidRPr="00201F78">
        <w:t xml:space="preserve">. </w:t>
      </w:r>
      <w:r w:rsidRPr="00201F78">
        <w:t>Более того, возможна ситуация, когда истинная роль и значение доказательства еще не нашли своей интерпретации в рамках непротиворечивой следственной версии,</w:t>
      </w:r>
      <w:r w:rsidR="00201F78" w:rsidRPr="00201F78">
        <w:t xml:space="preserve"> - </w:t>
      </w:r>
      <w:r w:rsidRPr="00201F78">
        <w:t>в таких случаях удобно ввести промежуточное понятие нейтрального доказательства</w:t>
      </w:r>
      <w:r w:rsidR="00201F78" w:rsidRPr="00201F78">
        <w:t xml:space="preserve">. </w:t>
      </w:r>
      <w:r w:rsidRPr="00201F78">
        <w:t>Так, показания свидетеля о том, что подозреваемый в хищении жил очень скромно, может служить косвенным доказательством, противоречащим обвинительной версии, а может</w:t>
      </w:r>
      <w:r w:rsidR="00201F78" w:rsidRPr="00201F78">
        <w:t xml:space="preserve"> - </w:t>
      </w:r>
      <w:r w:rsidRPr="00201F78">
        <w:t>если будет установлено, что похититель прятал украденное,</w:t>
      </w:r>
      <w:r w:rsidR="00201F78" w:rsidRPr="00201F78">
        <w:t xml:space="preserve"> - </w:t>
      </w:r>
      <w:r w:rsidRPr="00201F78">
        <w:t>перестать опровергать обвинение</w:t>
      </w:r>
      <w:r w:rsidR="00201F78" w:rsidRPr="00201F78">
        <w:t xml:space="preserve">. </w:t>
      </w:r>
      <w:r w:rsidRPr="00201F78">
        <w:t>Условно такие</w:t>
      </w:r>
      <w:r w:rsidR="00201F78">
        <w:t xml:space="preserve"> "</w:t>
      </w:r>
      <w:r w:rsidRPr="00201F78">
        <w:t>нейтральные</w:t>
      </w:r>
      <w:r w:rsidR="00201F78">
        <w:t xml:space="preserve">" </w:t>
      </w:r>
      <w:r w:rsidRPr="00201F78">
        <w:t>на данной стадии производства по делу доказательства можно назвать резервными</w:t>
      </w:r>
      <w:r w:rsidR="00201F78" w:rsidRPr="00201F78">
        <w:t xml:space="preserve">. </w:t>
      </w:r>
    </w:p>
    <w:p w:rsidR="00201F78" w:rsidRDefault="00E25A96" w:rsidP="00201F78">
      <w:pPr>
        <w:ind w:firstLine="709"/>
      </w:pPr>
      <w:r w:rsidRPr="00201F78">
        <w:t>В некоторых системах уголовного процесса, где строго разделены функции обвинения и защиты</w:t>
      </w:r>
      <w:r w:rsidR="00201F78">
        <w:t xml:space="preserve"> (</w:t>
      </w:r>
      <w:r w:rsidRPr="00201F78">
        <w:t>Англия, США</w:t>
      </w:r>
      <w:r w:rsidR="00201F78" w:rsidRPr="00201F78">
        <w:t>),</w:t>
      </w:r>
      <w:r w:rsidRPr="00201F78">
        <w:t xml:space="preserve"> обвинительные доказательства должны представляться обвинением, оправдательные</w:t>
      </w:r>
      <w:r w:rsidR="00201F78" w:rsidRPr="00201F78">
        <w:t xml:space="preserve"> - </w:t>
      </w:r>
      <w:r w:rsidRPr="00201F78">
        <w:t>защитой</w:t>
      </w:r>
      <w:r w:rsidR="00201F78" w:rsidRPr="00201F78">
        <w:t xml:space="preserve">. </w:t>
      </w:r>
      <w:r w:rsidRPr="00201F78">
        <w:t>Новый УПК РФ тоже явно сделал несколько шагов в этом направлении, однако сохранил в ст</w:t>
      </w:r>
      <w:r w:rsidR="00201F78">
        <w:t>.7</w:t>
      </w:r>
      <w:r w:rsidRPr="00201F78">
        <w:t>3 за стороной обвинения обязанность собирания и исследования многих видов оправдательных доказательств</w:t>
      </w:r>
      <w:r w:rsidR="00201F78" w:rsidRPr="00201F78">
        <w:t xml:space="preserve"> - </w:t>
      </w:r>
      <w:r w:rsidRPr="00201F78">
        <w:t>как обстоятельств, входящих в предмет доказывания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По отношению к задачам доказывания можно различать доказательства истинности и доказательства ложности</w:t>
      </w:r>
      <w:r w:rsidR="00201F78" w:rsidRPr="00201F78">
        <w:t xml:space="preserve">. </w:t>
      </w:r>
      <w:r w:rsidRPr="00201F78">
        <w:t>В логике доказательство, имеющее целью установление истинности тезиса, называется доказательством, а доказательство ложности тезиса</w:t>
      </w:r>
      <w:r w:rsidR="00201F78" w:rsidRPr="00201F78">
        <w:t xml:space="preserve"> - </w:t>
      </w:r>
      <w:r w:rsidRPr="00201F78">
        <w:t>опровержением</w:t>
      </w:r>
      <w:r w:rsidR="00201F78" w:rsidRPr="00201F78">
        <w:t xml:space="preserve">. </w:t>
      </w:r>
      <w:r w:rsidRPr="00201F78">
        <w:t xml:space="preserve">Таким опровержением всегда является алиби, </w:t>
      </w:r>
      <w:r w:rsidR="00201F78">
        <w:t>т.е.</w:t>
      </w:r>
      <w:r w:rsidR="00201F78" w:rsidRPr="00201F78">
        <w:t xml:space="preserve"> </w:t>
      </w:r>
      <w:r w:rsidRPr="00201F78">
        <w:t>опровержение факта пребывания человека в данном месте путем доказывания его пребывания в этот момент в другом месте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Доказывание истинности того или иного положения может осуществляться путем опровержения всех противоположных доказываемому положений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Процесс доказывания в этом случае выглядит примерно следующим образом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Гр-н С</w:t>
      </w:r>
      <w:r w:rsidR="00201F78" w:rsidRPr="00201F78">
        <w:t xml:space="preserve">. </w:t>
      </w:r>
      <w:r w:rsidRPr="00201F78">
        <w:t>был убит в драке, в которой помимо него принимали участие еще трое</w:t>
      </w:r>
      <w:r w:rsidR="00201F78" w:rsidRPr="00201F78">
        <w:t xml:space="preserve">: </w:t>
      </w:r>
      <w:r w:rsidRPr="00201F78">
        <w:t>Ш</w:t>
      </w:r>
      <w:r w:rsidR="00201F78">
        <w:t>.,</w:t>
      </w:r>
      <w:r w:rsidRPr="00201F78">
        <w:t xml:space="preserve"> З</w:t>
      </w:r>
      <w:r w:rsidR="00201F78" w:rsidRPr="00201F78">
        <w:t xml:space="preserve">. </w:t>
      </w:r>
      <w:r w:rsidRPr="00201F78">
        <w:t>и Т</w:t>
      </w:r>
      <w:r w:rsidR="00201F78" w:rsidRPr="00201F78">
        <w:t xml:space="preserve">. </w:t>
      </w:r>
      <w:r w:rsidRPr="00201F78">
        <w:t>Факт убийства С</w:t>
      </w:r>
      <w:r w:rsidR="00201F78" w:rsidRPr="00201F78">
        <w:t xml:space="preserve">. </w:t>
      </w:r>
      <w:r w:rsidRPr="00201F78">
        <w:t>именно в драке доказан, круг участников драки достоверно установлен</w:t>
      </w:r>
      <w:r w:rsidR="00201F78" w:rsidRPr="00201F78">
        <w:t xml:space="preserve">. </w:t>
      </w:r>
      <w:r w:rsidRPr="00201F78">
        <w:t>Наиболее серьезные подозрения в убийстве падали на Ш</w:t>
      </w:r>
      <w:r w:rsidR="00201F78" w:rsidRPr="00201F78">
        <w:t xml:space="preserve">. </w:t>
      </w:r>
      <w:r w:rsidRPr="00201F78">
        <w:t>Его вину можно было доказать двумя способами</w:t>
      </w:r>
      <w:r w:rsidR="00201F78" w:rsidRPr="00201F78">
        <w:t xml:space="preserve">: </w:t>
      </w:r>
      <w:r w:rsidRPr="00201F78">
        <w:t>подтвердить истинность предположения о совершении убийства им или опровергнуть предположение о совершении убийства З</w:t>
      </w:r>
      <w:r w:rsidR="00201F78" w:rsidRPr="00201F78">
        <w:t xml:space="preserve">. </w:t>
      </w:r>
      <w:r w:rsidRPr="00201F78">
        <w:t>или Т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Метод опровержения в судебном исследовании может быть применен только тогда, когда достоверно известны все без исключения положения, подлежащие опровержению</w:t>
      </w:r>
      <w:r w:rsidR="00201F78" w:rsidRPr="00201F78">
        <w:t xml:space="preserve">. </w:t>
      </w:r>
      <w:r w:rsidRPr="00201F78">
        <w:t>Так, в приведенном примере условием применения этого метода доказывания является точно установленный факт, что, помимо перечисленных лиц, никто участия в драке не принимал</w:t>
      </w:r>
      <w:r w:rsidR="00201F78" w:rsidRPr="00201F78">
        <w:t xml:space="preserve">. </w:t>
      </w:r>
      <w:r w:rsidRPr="00201F78">
        <w:t>В этом случае опровержение виновности в убийстве двух участников будет служить подтверждением виновности в совершении преступления третьего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Однако на практике метод опровержения в чистом виде почти не встречается в доказывании, ибо следователь обычно не может исключить наличие других, не предусмотренных им возможностей</w:t>
      </w:r>
      <w:r w:rsidR="00201F78" w:rsidRPr="00201F78">
        <w:t xml:space="preserve">. </w:t>
      </w:r>
      <w:r w:rsidRPr="00201F78">
        <w:t>Поэтому метод опровержения сочетается с подтверждением тех или иных фактов</w:t>
      </w:r>
      <w:r w:rsidR="00201F78" w:rsidRPr="00201F78">
        <w:t xml:space="preserve">. </w:t>
      </w:r>
      <w:r w:rsidRPr="00201F78">
        <w:t>Так, в приведенном примере подтверждением вины Ш</w:t>
      </w:r>
      <w:r w:rsidR="00201F78" w:rsidRPr="00201F78">
        <w:t xml:space="preserve">. </w:t>
      </w:r>
      <w:r w:rsidRPr="00201F78">
        <w:t>служили данные, содержащиеся в показаниях З</w:t>
      </w:r>
      <w:r w:rsidR="00201F78" w:rsidRPr="00201F78">
        <w:t xml:space="preserve">. </w:t>
      </w:r>
      <w:r w:rsidRPr="00201F78">
        <w:t>и Т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Классификация по отношению к доказываемому тезису также близка к концепции доказательства/опровержения и оперирует, по сути, схемой доказательства</w:t>
      </w:r>
      <w:r w:rsidR="00201F78">
        <w:t xml:space="preserve"> "</w:t>
      </w:r>
      <w:r w:rsidRPr="00201F78">
        <w:t>от противного</w:t>
      </w:r>
      <w:r w:rsidR="00201F78">
        <w:t xml:space="preserve">". </w:t>
      </w:r>
      <w:r w:rsidRPr="00201F78">
        <w:t>В предположении истинности доказываемого тезиса рассматриваются его следствия</w:t>
      </w:r>
      <w:r w:rsidR="00201F78" w:rsidRPr="00201F78">
        <w:t xml:space="preserve"> - </w:t>
      </w:r>
      <w:r w:rsidRPr="00201F78">
        <w:t>если какое-то из них имеет место</w:t>
      </w:r>
      <w:r w:rsidR="00201F78">
        <w:t xml:space="preserve"> (</w:t>
      </w:r>
      <w:r w:rsidRPr="00201F78">
        <w:t>положительный факт</w:t>
      </w:r>
      <w:r w:rsidR="00201F78" w:rsidRPr="00201F78">
        <w:t>),</w:t>
      </w:r>
      <w:r w:rsidRPr="00201F78">
        <w:t xml:space="preserve"> то этот факт косвенно подтверждает истинность доказываемого тезиса</w:t>
      </w:r>
      <w:r w:rsidR="00201F78" w:rsidRPr="00201F78">
        <w:t xml:space="preserve">. </w:t>
      </w:r>
      <w:r w:rsidRPr="00201F78">
        <w:t>Если же следствие отсутствует</w:t>
      </w:r>
      <w:r w:rsidR="00201F78">
        <w:t xml:space="preserve"> (</w:t>
      </w:r>
      <w:r w:rsidRPr="00201F78">
        <w:t>отрицательный факт</w:t>
      </w:r>
      <w:r w:rsidR="00201F78" w:rsidRPr="00201F78">
        <w:t xml:space="preserve">) - </w:t>
      </w:r>
      <w:r w:rsidRPr="00201F78">
        <w:t>налицо косвенное</w:t>
      </w:r>
      <w:r w:rsidR="00201F78">
        <w:t xml:space="preserve"> (</w:t>
      </w:r>
      <w:r w:rsidRPr="00201F78">
        <w:t>или даже прямое</w:t>
      </w:r>
      <w:r w:rsidR="00201F78" w:rsidRPr="00201F78">
        <w:t xml:space="preserve">) </w:t>
      </w:r>
      <w:r w:rsidRPr="00201F78">
        <w:t>опровержение доказываемого тезиса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Такое отсутствие некоторых фактов, которые обычно имеются налицо, если верна версия о событии в целом, нередко именуется негативными обстоятельствами</w:t>
      </w:r>
      <w:r w:rsidR="00201F78" w:rsidRPr="00201F78">
        <w:t xml:space="preserve">. </w:t>
      </w:r>
      <w:r w:rsidRPr="00201F78">
        <w:t>Примером таковых может служить установленное при осмотре отсутствие следов данного лица на месте преступления, противоречащее версии о том, что это лицо было там</w:t>
      </w:r>
      <w:r w:rsidR="00201F78" w:rsidRPr="00201F78">
        <w:t xml:space="preserve">; </w:t>
      </w:r>
      <w:r w:rsidRPr="00201F78">
        <w:t>установленное при проверке показаний на месте отсутствие у подозреваемого знаний о действительных подробностях преступного события, противоречащее его утверждению о том, что он был участником преступления</w:t>
      </w:r>
      <w:r w:rsidR="00201F78" w:rsidRPr="00201F78">
        <w:t xml:space="preserve">; </w:t>
      </w:r>
      <w:r w:rsidRPr="00201F78">
        <w:t xml:space="preserve">установленное при обыске отсутствие ценных вещей, противоречащее утверждению о широком образе жизни обвиняемого, и </w:t>
      </w:r>
      <w:r w:rsidR="00201F78">
        <w:t>т.д.</w:t>
      </w:r>
      <w:r w:rsidR="00201F78" w:rsidRPr="00201F78">
        <w:t xml:space="preserve"> </w:t>
      </w:r>
      <w:r w:rsidRPr="00201F78">
        <w:t>Проверка и оценка негативных обстоятельств требует исследования дополнительной информации, способной пролить на них необходимый свет и устранить противоречие, если оно носит кажущийся характер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Следует отметить, что отнесение доказательств к тому или иному виду в соответствии с избранной системой классификации носит достаточно условный характер, ибо в значительной мере зависит от конкретных обстоятельств, в которых протекает процесс доказывания</w:t>
      </w:r>
      <w:r w:rsidR="00201F78" w:rsidRPr="00201F78">
        <w:t xml:space="preserve">. </w:t>
      </w:r>
      <w:r w:rsidRPr="00201F78">
        <w:t>Нет таких фактических данных, которые раз и навсегда можно было бы отнести к какому-то виду доказательств для любого дела и в любой ситуации</w:t>
      </w:r>
      <w:r w:rsidR="00201F78" w:rsidRPr="00201F78">
        <w:t>.</w:t>
      </w:r>
    </w:p>
    <w:p w:rsidR="00F106EC" w:rsidRDefault="00F106EC" w:rsidP="00201F78">
      <w:pPr>
        <w:ind w:firstLine="709"/>
      </w:pPr>
    </w:p>
    <w:p w:rsidR="00201F78" w:rsidRPr="00201F78" w:rsidRDefault="00201F78" w:rsidP="00201F78">
      <w:pPr>
        <w:pStyle w:val="2"/>
      </w:pPr>
      <w:bookmarkStart w:id="4" w:name="_Toc264212791"/>
      <w:r>
        <w:t xml:space="preserve">1.3 </w:t>
      </w:r>
      <w:r w:rsidR="00E25A96" w:rsidRPr="00201F78">
        <w:t>Предмет и пределы доказывания</w:t>
      </w:r>
      <w:bookmarkEnd w:id="4"/>
    </w:p>
    <w:p w:rsidR="00201F78" w:rsidRDefault="00201F78" w:rsidP="00201F78">
      <w:pPr>
        <w:ind w:firstLine="709"/>
      </w:pPr>
    </w:p>
    <w:p w:rsidR="00201F78" w:rsidRDefault="00E25A96" w:rsidP="00201F78">
      <w:pPr>
        <w:ind w:firstLine="709"/>
      </w:pPr>
      <w:r w:rsidRPr="00201F78">
        <w:t>Многие вещи нам непонятны не потому, что наши понятия слабы, но потому, что сии вещи не входят в круг наших понятий</w:t>
      </w:r>
      <w:r w:rsidR="00201F78">
        <w:t xml:space="preserve"> (</w:t>
      </w:r>
      <w:r w:rsidRPr="00201F78">
        <w:t>Козьма Прутков</w:t>
      </w:r>
      <w:r w:rsidR="00201F78" w:rsidRPr="00201F78">
        <w:t>)</w:t>
      </w:r>
    </w:p>
    <w:p w:rsidR="00201F78" w:rsidRDefault="00E25A96" w:rsidP="00201F78">
      <w:pPr>
        <w:ind w:firstLine="709"/>
      </w:pPr>
      <w:r w:rsidRPr="00201F78">
        <w:t>Совокупность доказываемых по делу обстоятельств образует то, что в теории доказывания именуется предметом доказывания</w:t>
      </w:r>
      <w:r w:rsidR="00201F78" w:rsidRPr="00201F78">
        <w:t xml:space="preserve">. </w:t>
      </w:r>
      <w:r w:rsidRPr="00201F78">
        <w:t>В основе определения предмета доказывания по каждому уголовному делу лежат нормы материального уголовного закона, процессуального закона и конкретные обстоятельства дела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Типовой перечень таких обстоятельств, подлежащих доказыванию по любому делу, приводится в ст</w:t>
      </w:r>
      <w:r w:rsidR="00201F78">
        <w:t>.7</w:t>
      </w:r>
      <w:r w:rsidRPr="00201F78">
        <w:t>3 УПК РФ</w:t>
      </w:r>
      <w:r w:rsidR="00201F78" w:rsidRPr="00201F78">
        <w:t xml:space="preserve">. </w:t>
      </w:r>
      <w:r w:rsidRPr="00201F78">
        <w:t>Это тот минимум обстоятельств, установление которых является обязательным условием разрешения уголовного дела по существу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1</w:t>
      </w:r>
      <w:r w:rsidR="00201F78" w:rsidRPr="00201F78">
        <w:t xml:space="preserve">. </w:t>
      </w:r>
      <w:r w:rsidRPr="00201F78">
        <w:t>При производстве по уголовному делу подлежат доказыванию</w:t>
      </w:r>
      <w:r w:rsidR="00201F78" w:rsidRPr="00201F78">
        <w:t>:</w:t>
      </w:r>
    </w:p>
    <w:p w:rsidR="00201F78" w:rsidRDefault="00E25A96" w:rsidP="00201F78">
      <w:pPr>
        <w:ind w:firstLine="709"/>
      </w:pPr>
      <w:r w:rsidRPr="00201F78">
        <w:t>1</w:t>
      </w:r>
      <w:r w:rsidR="00201F78" w:rsidRPr="00201F78">
        <w:t xml:space="preserve">) </w:t>
      </w:r>
      <w:r w:rsidRPr="00201F78">
        <w:t>событие преступления</w:t>
      </w:r>
      <w:r w:rsidR="00201F78">
        <w:t xml:space="preserve"> (</w:t>
      </w:r>
      <w:r w:rsidRPr="00201F78">
        <w:t>время, место, способ и другие обстоятельства совершения преступления</w:t>
      </w:r>
      <w:r w:rsidR="00201F78" w:rsidRPr="00201F78">
        <w:t>);</w:t>
      </w:r>
    </w:p>
    <w:p w:rsidR="00201F78" w:rsidRDefault="00E25A96" w:rsidP="00201F78">
      <w:pPr>
        <w:ind w:firstLine="709"/>
      </w:pPr>
      <w:r w:rsidRPr="00201F78">
        <w:t>2</w:t>
      </w:r>
      <w:r w:rsidR="00201F78" w:rsidRPr="00201F78">
        <w:t xml:space="preserve">) </w:t>
      </w:r>
      <w:r w:rsidRPr="00201F78">
        <w:t>виновность лица в совершении преступления, форма его вины и мотивы</w:t>
      </w:r>
      <w:r w:rsidR="00201F78" w:rsidRPr="00201F78">
        <w:t>;</w:t>
      </w:r>
    </w:p>
    <w:p w:rsidR="00201F78" w:rsidRDefault="00E25A96" w:rsidP="00201F78">
      <w:pPr>
        <w:ind w:firstLine="709"/>
      </w:pPr>
      <w:r w:rsidRPr="00201F78">
        <w:t>3</w:t>
      </w:r>
      <w:r w:rsidR="00201F78" w:rsidRPr="00201F78">
        <w:t xml:space="preserve">) </w:t>
      </w:r>
      <w:r w:rsidRPr="00201F78">
        <w:t>обстоятельства, характеризующие личность обвиняемого</w:t>
      </w:r>
      <w:r w:rsidR="00201F78" w:rsidRPr="00201F78">
        <w:t>;</w:t>
      </w:r>
    </w:p>
    <w:p w:rsidR="00201F78" w:rsidRDefault="00E25A96" w:rsidP="00201F78">
      <w:pPr>
        <w:ind w:firstLine="709"/>
      </w:pPr>
      <w:r w:rsidRPr="00201F78">
        <w:t>4</w:t>
      </w:r>
      <w:r w:rsidR="00201F78" w:rsidRPr="00201F78">
        <w:t xml:space="preserve">) </w:t>
      </w:r>
      <w:r w:rsidRPr="00201F78">
        <w:t>характер и размер вреда, причиненного преступлением</w:t>
      </w:r>
      <w:r w:rsidR="00201F78" w:rsidRPr="00201F78">
        <w:t>;</w:t>
      </w:r>
    </w:p>
    <w:p w:rsidR="00201F78" w:rsidRDefault="00E25A96" w:rsidP="00201F78">
      <w:pPr>
        <w:ind w:firstLine="709"/>
      </w:pPr>
      <w:r w:rsidRPr="00201F78">
        <w:t>5</w:t>
      </w:r>
      <w:r w:rsidR="00201F78" w:rsidRPr="00201F78">
        <w:t xml:space="preserve">) </w:t>
      </w:r>
      <w:r w:rsidRPr="00201F78">
        <w:t>обстоятельства, исключающие преступность и наказуемость деяния</w:t>
      </w:r>
      <w:r w:rsidR="00201F78" w:rsidRPr="00201F78">
        <w:t>;</w:t>
      </w:r>
    </w:p>
    <w:p w:rsidR="00201F78" w:rsidRDefault="00E25A96" w:rsidP="00201F78">
      <w:pPr>
        <w:ind w:firstLine="709"/>
      </w:pPr>
      <w:r w:rsidRPr="00201F78">
        <w:t>6</w:t>
      </w:r>
      <w:r w:rsidR="00201F78" w:rsidRPr="00201F78">
        <w:t xml:space="preserve">) </w:t>
      </w:r>
      <w:r w:rsidRPr="00201F78">
        <w:t>обстоятельства, смягчающие и отягчающие наказание</w:t>
      </w:r>
      <w:r w:rsidR="00201F78" w:rsidRPr="00201F78">
        <w:t>;</w:t>
      </w:r>
    </w:p>
    <w:p w:rsidR="00201F78" w:rsidRDefault="00E25A96" w:rsidP="00201F78">
      <w:pPr>
        <w:ind w:firstLine="709"/>
      </w:pPr>
      <w:r w:rsidRPr="00201F78">
        <w:t>7</w:t>
      </w:r>
      <w:r w:rsidR="00201F78" w:rsidRPr="00201F78">
        <w:t xml:space="preserve">) </w:t>
      </w:r>
      <w:r w:rsidRPr="00201F78">
        <w:t>обстоятельства, которые могут повлечь за собой освобождение от уголовной ответственности и наказания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2</w:t>
      </w:r>
      <w:r w:rsidR="00201F78" w:rsidRPr="00201F78">
        <w:t xml:space="preserve">. </w:t>
      </w:r>
      <w:r w:rsidRPr="00201F78">
        <w:t>Подлежат выявлению также обстоятельства, способствовавшие совершению преступления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Этот типовой перечень обстоятельств, составляющих предмет доказывания, уточняется и может дополняться в соответствии с уголовно-правовой квалификацией преступления</w:t>
      </w:r>
      <w:r w:rsidR="00201F78" w:rsidRPr="00201F78">
        <w:t xml:space="preserve">. </w:t>
      </w:r>
      <w:r w:rsidRPr="00201F78">
        <w:t>Об этом писал еще Л</w:t>
      </w:r>
      <w:r w:rsidR="00201F78">
        <w:t xml:space="preserve">.Е. </w:t>
      </w:r>
      <w:r w:rsidRPr="00201F78">
        <w:t>Владимиров</w:t>
      </w:r>
      <w:r w:rsidR="00201F78" w:rsidRPr="00201F78">
        <w:t>:</w:t>
      </w:r>
      <w:r w:rsidR="00201F78">
        <w:t xml:space="preserve"> "</w:t>
      </w:r>
      <w:r w:rsidRPr="00201F78">
        <w:t>Вопрос о том, какие предметы составляют quid probandum</w:t>
      </w:r>
      <w:r w:rsidR="00201F78">
        <w:t xml:space="preserve"> (</w:t>
      </w:r>
      <w:r w:rsidRPr="00201F78">
        <w:t>то, что подлежит доказыванию</w:t>
      </w:r>
      <w:r w:rsidR="00201F78" w:rsidRPr="00201F78">
        <w:t xml:space="preserve">) </w:t>
      </w:r>
      <w:r w:rsidRPr="00201F78">
        <w:t>в отдельном случае, разрешается так или иначе, смотря по тому, что требуется уголовным законом для состава данного преступления, какие обстоятельства принимаются во внимание при индивидуализировании виновности подсудимого</w:t>
      </w:r>
      <w:r w:rsidR="00201F78" w:rsidRPr="00201F78">
        <w:t xml:space="preserve">. </w:t>
      </w:r>
      <w:r w:rsidRPr="00201F78">
        <w:t>Таким образом, quid probandum есть вопрос того или другого отдельного уголовного случая, определяемого так или иначе в кодексе</w:t>
      </w:r>
      <w:r w:rsidR="00201F78" w:rsidRPr="00201F78">
        <w:t xml:space="preserve">. </w:t>
      </w:r>
      <w:r w:rsidRPr="00201F78">
        <w:t>Точное определение quid probandum совершается, следовательно, на основании материального уголовного права</w:t>
      </w:r>
      <w:r w:rsidR="00201F78" w:rsidRPr="00201F78">
        <w:t xml:space="preserve">; </w:t>
      </w:r>
      <w:r w:rsidRPr="00201F78">
        <w:t>судопроизводство, как способ исследования, исполняет программу, начертанную уголовным законом</w:t>
      </w:r>
      <w:r w:rsidR="00201F78">
        <w:t>".</w:t>
      </w:r>
    </w:p>
    <w:p w:rsidR="00201F78" w:rsidRDefault="00E25A96" w:rsidP="00201F78">
      <w:pPr>
        <w:ind w:firstLine="709"/>
      </w:pPr>
      <w:r w:rsidRPr="00201F78">
        <w:t>В ст</w:t>
      </w:r>
      <w:r w:rsidR="00201F78">
        <w:t>.7</w:t>
      </w:r>
      <w:r w:rsidRPr="00201F78">
        <w:t>3 УПК РФ предмет доказывания сформулирован применительно к подавляющему большинству уголовных дел</w:t>
      </w:r>
      <w:r w:rsidR="00201F78" w:rsidRPr="00201F78">
        <w:t xml:space="preserve">. </w:t>
      </w:r>
      <w:r w:rsidRPr="00201F78">
        <w:t>Однако в производстве по некоторым категориям дел</w:t>
      </w:r>
      <w:r w:rsidR="00201F78" w:rsidRPr="00201F78">
        <w:t xml:space="preserve">: </w:t>
      </w:r>
      <w:r w:rsidRPr="00201F78">
        <w:t>в отношении несовершеннолетних</w:t>
      </w:r>
      <w:r w:rsidR="00201F78">
        <w:t xml:space="preserve"> (</w:t>
      </w:r>
      <w:r w:rsidRPr="00201F78">
        <w:t>ст</w:t>
      </w:r>
      <w:r w:rsidR="00201F78">
        <w:t>.4</w:t>
      </w:r>
      <w:r w:rsidRPr="00201F78">
        <w:t>21 УПК</w:t>
      </w:r>
      <w:r w:rsidR="00201F78" w:rsidRPr="00201F78">
        <w:t>),</w:t>
      </w:r>
      <w:r w:rsidRPr="00201F78">
        <w:t xml:space="preserve"> о применении принудительных мер медицинского характера</w:t>
      </w:r>
      <w:r w:rsidR="00201F78">
        <w:t xml:space="preserve"> (</w:t>
      </w:r>
      <w:r w:rsidRPr="00201F78">
        <w:t>ст</w:t>
      </w:r>
      <w:r w:rsidR="00201F78">
        <w:t>.4</w:t>
      </w:r>
      <w:r w:rsidRPr="00201F78">
        <w:t>34 УПК</w:t>
      </w:r>
      <w:r w:rsidR="00201F78" w:rsidRPr="00201F78">
        <w:t xml:space="preserve">) - </w:t>
      </w:r>
      <w:r w:rsidRPr="00201F78">
        <w:t>предмет доказывания имеет определенные особенности, обусловленные спецификой субъектов этих деяний</w:t>
      </w:r>
      <w:r w:rsidR="00201F78" w:rsidRPr="00201F78">
        <w:t xml:space="preserve">. </w:t>
      </w:r>
      <w:r w:rsidRPr="00201F78">
        <w:t>Свою специфику имеет предмет доказывания и по делам, рассматриваемым судом с участием присяжных заседателей</w:t>
      </w:r>
      <w:r w:rsidR="00201F78" w:rsidRPr="00201F78">
        <w:t xml:space="preserve">: </w:t>
      </w:r>
      <w:r w:rsidRPr="00201F78">
        <w:t>на разрешение присяжных выносятся лишь вопросы, указанные в ст</w:t>
      </w:r>
      <w:r w:rsidR="00201F78">
        <w:t>.3</w:t>
      </w:r>
      <w:r w:rsidRPr="00201F78">
        <w:t>39 УПК, прочие вопросы рассматриваются без их участия</w:t>
      </w:r>
      <w:r w:rsidR="00201F78">
        <w:t xml:space="preserve"> (</w:t>
      </w:r>
      <w:r w:rsidRPr="00201F78">
        <w:t>ст</w:t>
      </w:r>
      <w:r w:rsidR="00201F78">
        <w:t>.3</w:t>
      </w:r>
      <w:r w:rsidRPr="00201F78">
        <w:t>47 УПК</w:t>
      </w:r>
      <w:r w:rsidR="00201F78" w:rsidRPr="00201F78">
        <w:t>).</w:t>
      </w:r>
    </w:p>
    <w:p w:rsidR="00201F78" w:rsidRDefault="00E25A96" w:rsidP="00201F78">
      <w:pPr>
        <w:ind w:firstLine="709"/>
      </w:pPr>
      <w:r w:rsidRPr="00201F78">
        <w:t>Интересен вопрос о динамике изменения предмета доказывания</w:t>
      </w:r>
      <w:r w:rsidR="00201F78" w:rsidRPr="00201F78">
        <w:t xml:space="preserve">. </w:t>
      </w:r>
      <w:r w:rsidRPr="00201F78">
        <w:t>Понятно, что в ходе предварительного расследования, по мере того как исследуются все новые и новые обстоятельства дела и новые доказательства, предмет доказывания может изменяться и количественно, и качественно</w:t>
      </w:r>
      <w:r w:rsidR="00201F78" w:rsidRPr="00201F78">
        <w:t xml:space="preserve">. </w:t>
      </w:r>
      <w:r w:rsidRPr="00201F78">
        <w:t>Новые обстоятельства, видоизменяющие сам предмет доказывания, могут обнаружиться и на стадии судебного разбирательства, и даже в суде второй инстанции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В свете этого никак нельзя согласиться с Н</w:t>
      </w:r>
      <w:r w:rsidR="00201F78">
        <w:t xml:space="preserve">.П. </w:t>
      </w:r>
      <w:r w:rsidRPr="00201F78">
        <w:t>Кузнецовым, который, анализируя ч</w:t>
      </w:r>
      <w:r w:rsidR="00201F78">
        <w:t>.1</w:t>
      </w:r>
      <w:r w:rsidRPr="00201F78">
        <w:t xml:space="preserve"> ст</w:t>
      </w:r>
      <w:r w:rsidR="00201F78">
        <w:t>.7</w:t>
      </w:r>
      <w:r w:rsidRPr="00201F78">
        <w:t>3 УПК, делает совершенно неожиданный вывод</w:t>
      </w:r>
      <w:r w:rsidR="00201F78" w:rsidRPr="00201F78">
        <w:t xml:space="preserve">: </w:t>
      </w:r>
      <w:r w:rsidRPr="00201F78">
        <w:t>коль скоро указанные в ней обстоятельства подлежат доказыванию при производстве по уголовному делу,</w:t>
      </w:r>
      <w:r w:rsidR="00201F78">
        <w:t xml:space="preserve"> "</w:t>
      </w:r>
      <w:r w:rsidRPr="00201F78">
        <w:t>предмет доказывания является одним и тем же в тех стадиях процесса, где осуществляется такое производство</w:t>
      </w:r>
      <w:r w:rsidR="00201F78">
        <w:t xml:space="preserve">". </w:t>
      </w:r>
      <w:r w:rsidRPr="00201F78">
        <w:t>Как мы уже видели, это не так</w:t>
      </w:r>
      <w:r w:rsidR="00201F78" w:rsidRPr="00201F78">
        <w:t xml:space="preserve">. </w:t>
      </w:r>
      <w:r w:rsidRPr="00201F78">
        <w:t>Более того, даже после вступления приговора в законную силу возможно рассмотрение дела в надзорной инстанции, наконец, могут открыться новые обстоятельства, проверка которых изменит предмет доказывания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Статья 73 УПК говорит об общих требованиях к предмету доказывания и его содержанию</w:t>
      </w:r>
      <w:r w:rsidR="00201F78" w:rsidRPr="00201F78">
        <w:t xml:space="preserve">. </w:t>
      </w:r>
      <w:r w:rsidRPr="00201F78">
        <w:t>Конкретное же содержание предмета доказывания по определенному уголовному делу может изменяться в ходе производства по делу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По закону, по каждому уголовному делу подлежит доказыванию прежде всего наличие или отсутствие самого общественно опасного деяния</w:t>
      </w:r>
      <w:r w:rsidR="00201F78" w:rsidRPr="00201F78">
        <w:t xml:space="preserve">. </w:t>
      </w:r>
      <w:r w:rsidRPr="00201F78">
        <w:t>Доказывание события преступления означает доказывание обстоятельств совершения самого общественно опасного действия или бездействия, характеризующих объективную сторону преступления</w:t>
      </w:r>
      <w:r w:rsidR="00201F78" w:rsidRPr="00201F78">
        <w:t xml:space="preserve">. </w:t>
      </w:r>
      <w:r w:rsidRPr="00201F78">
        <w:t>Отсутствие события преступления является обстоятельством, влекущим отказ в возбуждении уголовного дела либо прекращение уже возбужденного дела</w:t>
      </w:r>
      <w:r w:rsidR="00201F78">
        <w:t xml:space="preserve"> (</w:t>
      </w:r>
      <w:r w:rsidRPr="00201F78">
        <w:t>п</w:t>
      </w:r>
      <w:r w:rsidR="00201F78">
        <w:t>.1</w:t>
      </w:r>
      <w:r w:rsidRPr="00201F78">
        <w:t xml:space="preserve"> ч</w:t>
      </w:r>
      <w:r w:rsidR="00201F78">
        <w:t>.1</w:t>
      </w:r>
      <w:r w:rsidRPr="00201F78">
        <w:t xml:space="preserve"> ст</w:t>
      </w:r>
      <w:r w:rsidR="00201F78">
        <w:t>.2</w:t>
      </w:r>
      <w:r w:rsidRPr="00201F78">
        <w:t>4 и ст</w:t>
      </w:r>
      <w:r w:rsidR="00201F78">
        <w:t>.2</w:t>
      </w:r>
      <w:r w:rsidRPr="00201F78">
        <w:t>12 УПК РФ</w:t>
      </w:r>
      <w:r w:rsidR="00201F78" w:rsidRPr="00201F78">
        <w:t xml:space="preserve">). </w:t>
      </w:r>
      <w:r w:rsidRPr="00201F78">
        <w:t>Суд во время судебного разбирательства постановляет оправдательный приговор, если не установлено событие преступления</w:t>
      </w:r>
      <w:r w:rsidR="00201F78">
        <w:t xml:space="preserve"> (</w:t>
      </w:r>
      <w:r w:rsidRPr="00201F78">
        <w:t>п</w:t>
      </w:r>
      <w:r w:rsidR="00201F78">
        <w:t>.1</w:t>
      </w:r>
      <w:r w:rsidRPr="00201F78">
        <w:t xml:space="preserve"> ч</w:t>
      </w:r>
      <w:r w:rsidR="00201F78">
        <w:t>.2</w:t>
      </w:r>
      <w:r w:rsidRPr="00201F78">
        <w:t xml:space="preserve"> ст</w:t>
      </w:r>
      <w:r w:rsidR="00201F78">
        <w:t>.3</w:t>
      </w:r>
      <w:r w:rsidRPr="00201F78">
        <w:t>02 УПК РФ</w:t>
      </w:r>
      <w:r w:rsidR="00201F78" w:rsidRPr="00201F78">
        <w:t>).</w:t>
      </w:r>
    </w:p>
    <w:p w:rsidR="00201F78" w:rsidRDefault="00E25A96" w:rsidP="00201F78">
      <w:pPr>
        <w:ind w:firstLine="709"/>
      </w:pPr>
      <w:r w:rsidRPr="00201F78">
        <w:t>В рамках п</w:t>
      </w:r>
      <w:r w:rsidR="00201F78">
        <w:t>.1</w:t>
      </w:r>
      <w:r w:rsidRPr="00201F78">
        <w:t xml:space="preserve"> ч</w:t>
      </w:r>
      <w:r w:rsidR="00201F78">
        <w:t>.1</w:t>
      </w:r>
      <w:r w:rsidRPr="00201F78">
        <w:t xml:space="preserve"> ст</w:t>
      </w:r>
      <w:r w:rsidR="00201F78">
        <w:t>.7</w:t>
      </w:r>
      <w:r w:rsidRPr="00201F78">
        <w:t>3 УПК устанавливаются объективные признаки состава преступления</w:t>
      </w:r>
      <w:r w:rsidR="00201F78">
        <w:t xml:space="preserve"> (</w:t>
      </w:r>
      <w:r w:rsidRPr="00201F78">
        <w:t>объект и объективная сторона</w:t>
      </w:r>
      <w:r w:rsidR="00201F78" w:rsidRPr="00201F78">
        <w:t xml:space="preserve">). </w:t>
      </w:r>
      <w:r w:rsidRPr="00201F78">
        <w:t>Необходимо выявить объект преступления</w:t>
      </w:r>
      <w:r w:rsidR="00201F78" w:rsidRPr="00201F78">
        <w:t xml:space="preserve"> - </w:t>
      </w:r>
      <w:r w:rsidRPr="00201F78">
        <w:t>определить общественное отношение, на причинение вреда которому было направлено деяние, а также предмет преступления и обстоятельства, характеризующие личность и действия потерпевшего</w:t>
      </w:r>
      <w:r w:rsidR="00201F78">
        <w:t xml:space="preserve"> (</w:t>
      </w:r>
      <w:r w:rsidRPr="00201F78">
        <w:t>что может оказаться важным для квалификации деяния и назначения наказания</w:t>
      </w:r>
      <w:r w:rsidR="00201F78" w:rsidRPr="00201F78">
        <w:t xml:space="preserve"> - </w:t>
      </w:r>
      <w:r w:rsidRPr="00201F78">
        <w:t>в частности, при совершении преступления под влиянием сильного душевного волнения, вызванного неправомерными действиями потерпевшего, либо при превышении пределов необходимой обороны от общественно опасного поведения потерпевшего</w:t>
      </w:r>
      <w:r w:rsidR="00201F78" w:rsidRPr="00201F78">
        <w:t>).</w:t>
      </w:r>
    </w:p>
    <w:p w:rsidR="00201F78" w:rsidRDefault="00E25A96" w:rsidP="00201F78">
      <w:pPr>
        <w:ind w:firstLine="709"/>
      </w:pPr>
      <w:r w:rsidRPr="00201F78">
        <w:t>Факультативные признаки объективной стороны преступления</w:t>
      </w:r>
      <w:r w:rsidR="00201F78">
        <w:t xml:space="preserve"> (</w:t>
      </w:r>
      <w:r w:rsidRPr="00201F78">
        <w:t>время, место, обстановка, способ совершения</w:t>
      </w:r>
      <w:r w:rsidR="00201F78" w:rsidRPr="00201F78">
        <w:t xml:space="preserve">) </w:t>
      </w:r>
      <w:r w:rsidRPr="00201F78">
        <w:t>также входят в предмет доказывания и учитываются при квалификации деяния и назначении наказания</w:t>
      </w:r>
      <w:r w:rsidR="00201F78" w:rsidRPr="00201F78">
        <w:t xml:space="preserve">. </w:t>
      </w:r>
      <w:r w:rsidRPr="00201F78">
        <w:t>Степень необходимой конкретизации выяснения факультативных признаков зависит от конкретного дела, однако неполнота их выяснения может привести к недостаточной полноте всей системы доказательств, затемняет общую картину события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Доказывание виновности обвиняемого в совершении преступления подразумевает выяснение двух существенных вопросов</w:t>
      </w:r>
      <w:r w:rsidR="00201F78" w:rsidRPr="00201F78">
        <w:t xml:space="preserve">. </w:t>
      </w:r>
      <w:r w:rsidRPr="00201F78">
        <w:t>Подлежит выяснению, кто совершил общественно опасное деяние, совершил ли его обвиняемый</w:t>
      </w:r>
      <w:r w:rsidR="00201F78" w:rsidRPr="00201F78">
        <w:t xml:space="preserve">. </w:t>
      </w:r>
      <w:r w:rsidRPr="00201F78">
        <w:t>Ошибочное решение этого вопроса приводит к грубым нарушениям законности и осуждению невиновных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Если доказано, что общественно опасное деяние совершил обвиняемый, то решается второй вопрос</w:t>
      </w:r>
      <w:r w:rsidR="00201F78" w:rsidRPr="00201F78">
        <w:t xml:space="preserve"> - </w:t>
      </w:r>
      <w:r w:rsidRPr="00201F78">
        <w:t xml:space="preserve">о наличии и характере вины этого лица и мотивах его деяния, </w:t>
      </w:r>
      <w:r w:rsidR="00201F78">
        <w:t>т.е.</w:t>
      </w:r>
      <w:r w:rsidR="00201F78" w:rsidRPr="00201F78">
        <w:t xml:space="preserve"> </w:t>
      </w:r>
      <w:r w:rsidRPr="00201F78">
        <w:t>о субъективной стороне преступления</w:t>
      </w:r>
      <w:r w:rsidR="00201F78" w:rsidRPr="00201F78">
        <w:t xml:space="preserve">. </w:t>
      </w:r>
      <w:r w:rsidRPr="00201F78">
        <w:t>Если же доказать этот факт не удалось, дело подлежит прекращению либо по нему должен быть вынесен оправдательный приговор</w:t>
      </w:r>
      <w:r w:rsidR="00201F78" w:rsidRPr="00201F78">
        <w:t xml:space="preserve">. </w:t>
      </w:r>
      <w:r w:rsidRPr="00201F78">
        <w:t>Если субъективная сторона не выяснена на основании достаточных доказательств, то лицо не может быть привлечено к уголовной ответственности</w:t>
      </w:r>
      <w:r w:rsidR="00201F78" w:rsidRPr="00201F78">
        <w:t xml:space="preserve">. </w:t>
      </w:r>
      <w:r w:rsidRPr="00201F78">
        <w:t>При постановлении приговора суд вначале решает вопрос, совершил ли подсудимый деяние, в котором он обвиняется, а затем решает, виновен ли подсудимый в совершении этого преступления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Устанавливая вину, следует выяснить ее форму</w:t>
      </w:r>
      <w:r w:rsidR="00201F78">
        <w:t xml:space="preserve"> (</w:t>
      </w:r>
      <w:r w:rsidRPr="00201F78">
        <w:t>умысел или неосторожность</w:t>
      </w:r>
      <w:r w:rsidR="00201F78" w:rsidRPr="00201F78">
        <w:t>),</w:t>
      </w:r>
      <w:r w:rsidRPr="00201F78">
        <w:t xml:space="preserve"> а также доказать, имел ли место прямой или косвенный умысел, легкомыслие или небрежность</w:t>
      </w:r>
      <w:r w:rsidR="00201F78" w:rsidRPr="00201F78">
        <w:t xml:space="preserve">. </w:t>
      </w:r>
      <w:r w:rsidRPr="00201F78">
        <w:t>Установление мотива</w:t>
      </w:r>
      <w:r w:rsidR="00201F78" w:rsidRPr="00201F78">
        <w:t xml:space="preserve"> - </w:t>
      </w:r>
      <w:r w:rsidRPr="00201F78">
        <w:t>побуждения, которыми руководствовалось лицо, совершая преступление, может быть важным как для доказывания имеющего место смягчающего или отягчающего ответственность обстоятельства, а в некоторых случаях и для доказывания отсутствия общественной опасности деяния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Прямое указание на необходимость выяснения мотива обусловлено известным тезисом о том, что безмотивных преступлений быть не может,</w:t>
      </w:r>
      <w:r w:rsidR="00201F78" w:rsidRPr="00201F78">
        <w:t xml:space="preserve"> - </w:t>
      </w:r>
      <w:r w:rsidRPr="00201F78">
        <w:t>именно поэтому мотив должен быть установлен по каждому уголовному делу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 xml:space="preserve">Интересен вопрос о возможности и необходимости доказывания также и цели преступления, </w:t>
      </w:r>
      <w:r w:rsidR="00201F78">
        <w:t>т.е.</w:t>
      </w:r>
      <w:r w:rsidR="00201F78" w:rsidRPr="00201F78">
        <w:t xml:space="preserve"> </w:t>
      </w:r>
      <w:r w:rsidRPr="00201F78">
        <w:t>тот результат, к достижению которого стремилось лицо, совершая преступное деяние</w:t>
      </w:r>
      <w:r w:rsidR="00201F78" w:rsidRPr="00201F78">
        <w:t xml:space="preserve">. </w:t>
      </w:r>
      <w:r w:rsidRPr="00201F78">
        <w:t>Закон не указывает прямо цели преступления среди обстоятельств, подлежащих доказыванию</w:t>
      </w:r>
      <w:r w:rsidR="00201F78" w:rsidRPr="00201F78">
        <w:t xml:space="preserve"> - </w:t>
      </w:r>
      <w:r w:rsidRPr="00201F78">
        <w:t>возможно, потому, что обычно цель достаточно очевидна из самого характера умышленно совершенного преступления</w:t>
      </w:r>
      <w:r w:rsidR="00201F78" w:rsidRPr="00201F78">
        <w:t xml:space="preserve">. </w:t>
      </w:r>
      <w:r w:rsidRPr="00201F78">
        <w:t>Впрочем, Е</w:t>
      </w:r>
      <w:r w:rsidR="00201F78">
        <w:t xml:space="preserve">.А. </w:t>
      </w:r>
      <w:r w:rsidRPr="00201F78">
        <w:t>Доля полагает, что в случаях, когда это не так, цель подлежит доказыванию,</w:t>
      </w:r>
      <w:r w:rsidR="00201F78" w:rsidRPr="00201F78">
        <w:t xml:space="preserve"> - </w:t>
      </w:r>
      <w:r w:rsidRPr="00201F78">
        <w:t>и мы склонны с ним согласиться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К числу обстоятельств, характеризующих личность субъекта преступления, прежде всего относится достижение им к моменту совершения деяния возраста, по достижении которого, согласно закону, возможна уголовная ответственность</w:t>
      </w:r>
      <w:r w:rsidR="00201F78" w:rsidRPr="00201F78">
        <w:t xml:space="preserve">. </w:t>
      </w:r>
      <w:r w:rsidRPr="00201F78">
        <w:t>Обычно доказывание возраста осуществляется путем приобщения к делу соответствующих документов</w:t>
      </w:r>
      <w:r w:rsidR="00201F78" w:rsidRPr="00201F78">
        <w:t xml:space="preserve">. </w:t>
      </w:r>
      <w:r w:rsidRPr="00201F78">
        <w:t>Если же такие документы отсутствуют или вызывают сомнение, должна быть назначена экспертиза</w:t>
      </w:r>
      <w:r w:rsidR="00201F78">
        <w:t xml:space="preserve"> (</w:t>
      </w:r>
      <w:r w:rsidRPr="00201F78">
        <w:t>п</w:t>
      </w:r>
      <w:r w:rsidR="00201F78">
        <w:t>.5</w:t>
      </w:r>
      <w:r w:rsidRPr="00201F78">
        <w:t xml:space="preserve"> ст</w:t>
      </w:r>
      <w:r w:rsidR="00201F78">
        <w:t>. 19</w:t>
      </w:r>
      <w:r w:rsidRPr="00201F78">
        <w:t>6 УПК</w:t>
      </w:r>
      <w:r w:rsidR="00201F78" w:rsidRPr="00201F78">
        <w:t>).</w:t>
      </w:r>
    </w:p>
    <w:p w:rsidR="00201F78" w:rsidRDefault="00E25A96" w:rsidP="00201F78">
      <w:pPr>
        <w:ind w:firstLine="709"/>
      </w:pPr>
      <w:r w:rsidRPr="00201F78">
        <w:t>Выяснение вопроса о виновности включает также и доказывание вменяемости или невменяемости обвиняемого, если на этот счет имеются сомнения</w:t>
      </w:r>
      <w:r w:rsidR="00201F78" w:rsidRPr="00201F78">
        <w:t xml:space="preserve">. </w:t>
      </w:r>
      <w:r w:rsidRPr="00201F78">
        <w:t>Вменяемость обвиняемого, по общему правилу, презюмируется</w:t>
      </w:r>
      <w:r w:rsidR="00201F78" w:rsidRPr="00201F78">
        <w:t xml:space="preserve">; </w:t>
      </w:r>
      <w:r w:rsidRPr="00201F78">
        <w:t>если же на этот счет возникает сомнение, для его разрешения назначается судебная экспертиза</w:t>
      </w:r>
      <w:r w:rsidR="00201F78">
        <w:t xml:space="preserve"> (</w:t>
      </w:r>
      <w:r w:rsidRPr="00201F78">
        <w:t>п</w:t>
      </w:r>
      <w:r w:rsidR="00201F78">
        <w:t>.3</w:t>
      </w:r>
      <w:r w:rsidRPr="00201F78">
        <w:t xml:space="preserve"> ст</w:t>
      </w:r>
      <w:r w:rsidR="00201F78">
        <w:t>. 19</w:t>
      </w:r>
      <w:r w:rsidRPr="00201F78">
        <w:t>6 УПК</w:t>
      </w:r>
      <w:r w:rsidR="00201F78" w:rsidRPr="00201F78">
        <w:t>).</w:t>
      </w:r>
    </w:p>
    <w:p w:rsidR="00201F78" w:rsidRDefault="00E25A96" w:rsidP="00201F78">
      <w:pPr>
        <w:ind w:firstLine="709"/>
      </w:pPr>
      <w:r w:rsidRPr="00201F78">
        <w:t xml:space="preserve">Уголовную ответственность за отдельные преступления может нести только лицо, которое помимо общих признаков субъекта преступления обладает определенными дополнительными признаками, </w:t>
      </w:r>
      <w:r w:rsidR="00201F78">
        <w:t>т.е.</w:t>
      </w:r>
      <w:r w:rsidR="00201F78" w:rsidRPr="00201F78">
        <w:t xml:space="preserve"> </w:t>
      </w:r>
      <w:r w:rsidRPr="00201F78">
        <w:t>является специальным субъектом</w:t>
      </w:r>
      <w:r w:rsidR="00201F78" w:rsidRPr="00201F78">
        <w:t xml:space="preserve">. </w:t>
      </w:r>
      <w:r w:rsidRPr="00201F78">
        <w:t>Они также подлежат установлению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Прочие обстоятельства, характеризующие личность обвиняемого, могут быть весьма разнообразны</w:t>
      </w:r>
      <w:r w:rsidR="00201F78" w:rsidRPr="00201F78">
        <w:t xml:space="preserve">. </w:t>
      </w:r>
      <w:r w:rsidRPr="00201F78">
        <w:t>Н</w:t>
      </w:r>
      <w:r w:rsidR="00201F78">
        <w:t xml:space="preserve">.П. </w:t>
      </w:r>
      <w:r w:rsidRPr="00201F78">
        <w:t>Кузнецов приводит обширный их перечень, систематизированный по видам сведений</w:t>
      </w:r>
      <w:r w:rsidR="00201F78" w:rsidRPr="00201F78">
        <w:t>),</w:t>
      </w:r>
      <w:r w:rsidRPr="00201F78">
        <w:t xml:space="preserve"> который, видимо, еще и не исчерпывает всего, что может встретиться в том или ином конкретном случае, и справедливо отмечает, что</w:t>
      </w:r>
      <w:r w:rsidR="00201F78">
        <w:t xml:space="preserve"> "</w:t>
      </w:r>
      <w:r w:rsidRPr="00201F78">
        <w:t>совершенно недопустима попытка восполнить недостаточность доказательств для обвинения отрицательной характеристикой субъекта преступления</w:t>
      </w:r>
      <w:r w:rsidR="00201F78" w:rsidRPr="00201F78">
        <w:t xml:space="preserve">; </w:t>
      </w:r>
      <w:r w:rsidRPr="00201F78">
        <w:t>данные такого рода не могут заменить доказательств вины</w:t>
      </w:r>
      <w:r w:rsidR="00201F78">
        <w:t>".</w:t>
      </w:r>
    </w:p>
    <w:p w:rsidR="00201F78" w:rsidRDefault="00E25A96" w:rsidP="00201F78">
      <w:pPr>
        <w:ind w:firstLine="709"/>
      </w:pPr>
      <w:r w:rsidRPr="00201F78">
        <w:t>Закон обязывает по каждому делу выяснить последствия деяния, установить, доказать характер и размер вреда, причиненного преступлением</w:t>
      </w:r>
      <w:r w:rsidR="00201F78" w:rsidRPr="00201F78">
        <w:t xml:space="preserve">. </w:t>
      </w:r>
      <w:r w:rsidRPr="00201F78">
        <w:t>Характер этого вреда может быть различным</w:t>
      </w:r>
      <w:r w:rsidR="00201F78">
        <w:t xml:space="preserve"> (</w:t>
      </w:r>
      <w:r w:rsidRPr="00201F78">
        <w:t>имущественный, моральный, физический</w:t>
      </w:r>
      <w:r w:rsidR="00201F78" w:rsidRPr="00201F78">
        <w:t xml:space="preserve">). </w:t>
      </w:r>
      <w:r w:rsidRPr="00201F78">
        <w:t>Доказывание характера и размера причиненного преступлением ущерба необходимо во многих случаях для правильной квалификации деяния уголовным законом</w:t>
      </w:r>
      <w:r w:rsidR="00201F78" w:rsidRPr="00201F78">
        <w:t xml:space="preserve">. </w:t>
      </w:r>
      <w:r w:rsidRPr="00201F78">
        <w:t>Оно требуется для оценки общественной опасности деяния, обеспечения интересов потерпевших, принятия мер к устранению в пределах возможного причиненного преступлением вреда</w:t>
      </w:r>
      <w:r w:rsidR="00201F78" w:rsidRPr="00201F78">
        <w:t xml:space="preserve">. </w:t>
      </w:r>
      <w:r w:rsidRPr="00201F78">
        <w:t>Факт причинения лицу физического, морального или имущественного вреда служит основанием для признания этого лица</w:t>
      </w:r>
      <w:r w:rsidR="00201F78">
        <w:t xml:space="preserve"> (</w:t>
      </w:r>
      <w:r w:rsidRPr="00201F78">
        <w:t>физического или юридического</w:t>
      </w:r>
      <w:r w:rsidR="00201F78" w:rsidRPr="00201F78">
        <w:t xml:space="preserve">) </w:t>
      </w:r>
      <w:r w:rsidRPr="00201F78">
        <w:t>потерпевшим</w:t>
      </w:r>
      <w:r w:rsidR="00201F78" w:rsidRPr="00201F78">
        <w:t xml:space="preserve">. </w:t>
      </w:r>
      <w:r w:rsidRPr="00201F78">
        <w:t>Установление материальных последствий преступления имеет значение для разрешения гражданского иска в уголовном процессе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Особо оговаривает законодатель необходимость выяснения обстоятельств, исключающих преступность и наказуемость деяния</w:t>
      </w:r>
      <w:r w:rsidR="00201F78">
        <w:t xml:space="preserve"> (</w:t>
      </w:r>
      <w:r w:rsidRPr="00201F78">
        <w:t>п</w:t>
      </w:r>
      <w:r w:rsidR="00201F78">
        <w:t>.5</w:t>
      </w:r>
      <w:r w:rsidRPr="00201F78">
        <w:t xml:space="preserve"> ч</w:t>
      </w:r>
      <w:r w:rsidR="00201F78">
        <w:t>.1</w:t>
      </w:r>
      <w:r w:rsidRPr="00201F78">
        <w:t xml:space="preserve"> ст</w:t>
      </w:r>
      <w:r w:rsidR="00201F78">
        <w:t>.7</w:t>
      </w:r>
      <w:r w:rsidRPr="00201F78">
        <w:t>3 УПК</w:t>
      </w:r>
      <w:r w:rsidR="00201F78" w:rsidRPr="00201F78">
        <w:t xml:space="preserve">). </w:t>
      </w:r>
      <w:r w:rsidRPr="00201F78">
        <w:t>В качестве таковых могут фигурировать</w:t>
      </w:r>
      <w:r w:rsidR="00201F78" w:rsidRPr="00201F78">
        <w:t xml:space="preserve">: </w:t>
      </w:r>
      <w:r w:rsidRPr="00201F78">
        <w:t>необходимая оборона, причинение вреда при задержании лица, совершившего преступление, крайняя необходимость, физическое или психическое принуждение, обоснованный риск, исполнение приказа или распоряжения</w:t>
      </w:r>
      <w:r w:rsidR="00201F78">
        <w:t xml:space="preserve"> (</w:t>
      </w:r>
      <w:r w:rsidRPr="00201F78">
        <w:t>ст</w:t>
      </w:r>
      <w:r w:rsidR="00201F78">
        <w:t>.3</w:t>
      </w:r>
      <w:r w:rsidRPr="00201F78">
        <w:t>7-42 УК РФ</w:t>
      </w:r>
      <w:r w:rsidR="00201F78" w:rsidRPr="00201F78">
        <w:t>).</w:t>
      </w:r>
    </w:p>
    <w:p w:rsidR="00201F78" w:rsidRDefault="00E25A96" w:rsidP="00201F78">
      <w:pPr>
        <w:ind w:firstLine="709"/>
      </w:pPr>
      <w:r w:rsidRPr="00201F78">
        <w:t>Обстоятельства, смягчающие наказание, указаны в ст</w:t>
      </w:r>
      <w:r w:rsidR="00201F78">
        <w:t>.6</w:t>
      </w:r>
      <w:r w:rsidRPr="00201F78">
        <w:t>1 УК РФ, и они должны быть доказаны вне зависимости от того, ходатайствует ли кто-либо об их выяснении</w:t>
      </w:r>
      <w:r w:rsidR="00201F78" w:rsidRPr="00201F78">
        <w:t xml:space="preserve">. </w:t>
      </w:r>
      <w:r w:rsidRPr="00201F78">
        <w:t>Также подлежат доказыванию иные обстоятельства, прямо не указанные в законе как смягчающие наказание, но могущие быть учтенными судом в качестве таковых</w:t>
      </w:r>
      <w:r w:rsidR="00201F78" w:rsidRPr="00201F78">
        <w:t xml:space="preserve">. </w:t>
      </w:r>
      <w:r w:rsidRPr="00201F78">
        <w:t>Подлежат доказыванию и обстоятельства, отягчающие наказание, круг которых определен ст</w:t>
      </w:r>
      <w:r w:rsidR="00201F78">
        <w:t>.6</w:t>
      </w:r>
      <w:r w:rsidRPr="00201F78">
        <w:t>3 УК РФ</w:t>
      </w:r>
      <w:r w:rsidR="00201F78" w:rsidRPr="00201F78">
        <w:t xml:space="preserve">. </w:t>
      </w:r>
      <w:r w:rsidRPr="00201F78">
        <w:t>Их доказывание должно быть осуществлено еще в процессе предварительного расследования, так как в противном случае они не могут быть учтены судом при назначении наказания</w:t>
      </w:r>
      <w:r w:rsidR="00201F78" w:rsidRPr="00201F78">
        <w:t xml:space="preserve">. </w:t>
      </w:r>
      <w:r w:rsidRPr="00201F78">
        <w:t>Все эти обстоятельства связаны с объективными и субъективными признаками совершения преступления, так что их наличие или отсутствие важно для установления признаков состава преступления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Обстоятельства, которые могут повлечь за собой освобождение от уголовной ответственности и наказания</w:t>
      </w:r>
      <w:r w:rsidR="00201F78">
        <w:t xml:space="preserve"> (</w:t>
      </w:r>
      <w:r w:rsidRPr="00201F78">
        <w:t>п</w:t>
      </w:r>
      <w:r w:rsidR="00201F78">
        <w:t>.7</w:t>
      </w:r>
      <w:r w:rsidRPr="00201F78">
        <w:t xml:space="preserve"> ч</w:t>
      </w:r>
      <w:r w:rsidR="00201F78">
        <w:t>.1</w:t>
      </w:r>
      <w:r w:rsidRPr="00201F78">
        <w:t xml:space="preserve"> ст</w:t>
      </w:r>
      <w:r w:rsidR="00201F78">
        <w:t>.7</w:t>
      </w:r>
      <w:r w:rsidRPr="00201F78">
        <w:t>3 УПК</w:t>
      </w:r>
      <w:r w:rsidR="00201F78" w:rsidRPr="00201F78">
        <w:t xml:space="preserve">) </w:t>
      </w:r>
      <w:r w:rsidRPr="00201F78">
        <w:t>включают в себя</w:t>
      </w:r>
      <w:r w:rsidR="00201F78" w:rsidRPr="00201F78">
        <w:t xml:space="preserve">: </w:t>
      </w:r>
      <w:r w:rsidRPr="00201F78">
        <w:t>деятельное раскаяние, примирение с потерпевшим, истечение сроков давности, возможность применения к несовершеннолетнему принудительных мер воспитательного воздействия</w:t>
      </w:r>
      <w:r w:rsidR="00201F78">
        <w:t xml:space="preserve"> (</w:t>
      </w:r>
      <w:r w:rsidRPr="00201F78">
        <w:t>ст</w:t>
      </w:r>
      <w:r w:rsidR="00201F78">
        <w:t>.7</w:t>
      </w:r>
      <w:r w:rsidRPr="00201F78">
        <w:t>5, 76, 78, 90 УК РФ</w:t>
      </w:r>
      <w:r w:rsidR="00201F78" w:rsidRPr="00201F78">
        <w:t xml:space="preserve">); </w:t>
      </w:r>
      <w:r w:rsidRPr="00201F78">
        <w:t>изменение обстановки, болезнь осужденного, беременность осужденной либо наличие у нее малолетних детей</w:t>
      </w:r>
      <w:r w:rsidR="00201F78">
        <w:t xml:space="preserve"> (</w:t>
      </w:r>
      <w:r w:rsidRPr="00201F78">
        <w:t>ст</w:t>
      </w:r>
      <w:r w:rsidR="00201F78">
        <w:t>.8</w:t>
      </w:r>
      <w:r w:rsidRPr="00201F78">
        <w:t>0</w:t>
      </w:r>
      <w:r w:rsidR="00201F78">
        <w:t>.1</w:t>
      </w:r>
      <w:r w:rsidRPr="00201F78">
        <w:t>, 81, 82 УК РФ</w:t>
      </w:r>
      <w:r w:rsidR="00201F78" w:rsidRPr="00201F78">
        <w:t>).</w:t>
      </w:r>
    </w:p>
    <w:p w:rsidR="00201F78" w:rsidRDefault="00E25A96" w:rsidP="00201F78">
      <w:pPr>
        <w:ind w:firstLine="709"/>
      </w:pPr>
      <w:r w:rsidRPr="00201F78">
        <w:t>Таким образом, в предмет доказывания входят все перечисленные в ст</w:t>
      </w:r>
      <w:r w:rsidR="00201F78">
        <w:t>.7</w:t>
      </w:r>
      <w:r w:rsidRPr="00201F78">
        <w:t>3 УПК РФ обстоятельства, подлежащие доказыванию по уголовному делу</w:t>
      </w:r>
      <w:r w:rsidR="00201F78" w:rsidRPr="00201F78">
        <w:t xml:space="preserve">. </w:t>
      </w:r>
      <w:r w:rsidRPr="00201F78">
        <w:t>Однако, как уже отмечалось, перечень этих обстоятельств не является исчерпывающим</w:t>
      </w:r>
      <w:r w:rsidR="00201F78" w:rsidRPr="00201F78">
        <w:t xml:space="preserve">. </w:t>
      </w:r>
      <w:r w:rsidRPr="00201F78">
        <w:t>Среди других обстоятельств, прямо не указанных законодателем, но подлежащих доказыванию в конкретных случаях, различные авторы указывают, в частности</w:t>
      </w:r>
      <w:r w:rsidR="00201F78" w:rsidRPr="00201F78">
        <w:t>:</w:t>
      </w:r>
    </w:p>
    <w:p w:rsidR="00201F78" w:rsidRDefault="00E25A96" w:rsidP="00201F78">
      <w:pPr>
        <w:ind w:firstLine="709"/>
      </w:pPr>
      <w:r w:rsidRPr="00201F78">
        <w:t>причины, в силу которых деяние не было доведено до конца, и степень осуществления противоправных намерений</w:t>
      </w:r>
      <w:r w:rsidR="00201F78" w:rsidRPr="00201F78">
        <w:t>;</w:t>
      </w:r>
    </w:p>
    <w:p w:rsidR="00201F78" w:rsidRDefault="00E25A96" w:rsidP="00201F78">
      <w:pPr>
        <w:ind w:firstLine="709"/>
      </w:pPr>
      <w:r w:rsidRPr="00201F78">
        <w:t>обстоятельства, дающие основание для постановления оправдательного приговора, а также для прекращения дела как по реабилитирующим, так и по нереабилитирующим основаниям</w:t>
      </w:r>
      <w:r w:rsidR="00201F78" w:rsidRPr="00201F78">
        <w:t>;</w:t>
      </w:r>
    </w:p>
    <w:p w:rsidR="00201F78" w:rsidRDefault="00E25A96" w:rsidP="00201F78">
      <w:pPr>
        <w:ind w:firstLine="709"/>
      </w:pPr>
      <w:r w:rsidRPr="00201F78">
        <w:t>обстоятельства, характеризующие личность и поведение потерпевшего</w:t>
      </w:r>
      <w:r w:rsidR="00201F78" w:rsidRPr="00201F78">
        <w:t>;</w:t>
      </w:r>
    </w:p>
    <w:p w:rsidR="00201F78" w:rsidRDefault="00E25A96" w:rsidP="00201F78">
      <w:pPr>
        <w:ind w:firstLine="709"/>
      </w:pPr>
      <w:r w:rsidRPr="00201F78">
        <w:t>обстоятельства, необходимые для принятия промежуточных процессуальных решений</w:t>
      </w:r>
      <w:r w:rsidR="00201F78">
        <w:t xml:space="preserve"> (</w:t>
      </w:r>
      <w:r w:rsidRPr="00201F78">
        <w:t xml:space="preserve">например, о задержании подозреваемого, об избрании меры пресечения, о приостановлении дела и </w:t>
      </w:r>
      <w:r w:rsidR="00201F78">
        <w:t>т.п.)</w:t>
      </w:r>
      <w:r w:rsidR="00201F78" w:rsidRPr="00201F78">
        <w:t>;</w:t>
      </w:r>
    </w:p>
    <w:p w:rsidR="00201F78" w:rsidRDefault="00E25A96" w:rsidP="00201F78">
      <w:pPr>
        <w:ind w:firstLine="709"/>
      </w:pPr>
      <w:r w:rsidRPr="00201F78">
        <w:t>обстоятельства, знание которых необходимо для обеспечения прав участвующих в деле лиц</w:t>
      </w:r>
      <w:r w:rsidR="00201F78">
        <w:t xml:space="preserve"> (</w:t>
      </w:r>
      <w:r w:rsidRPr="00201F78">
        <w:t xml:space="preserve">в частности, факт заболевания, лишающего лицо возможности самостоятельно осуществлять свое право на защиту, факт несвободного владения языком, на котором ведется производство по делу, и </w:t>
      </w:r>
      <w:r w:rsidR="00201F78">
        <w:t>т.п.)</w:t>
      </w:r>
      <w:r w:rsidR="00201F78" w:rsidRPr="00201F78">
        <w:t>;</w:t>
      </w:r>
    </w:p>
    <w:p w:rsidR="00201F78" w:rsidRDefault="00E25A96" w:rsidP="00201F78">
      <w:pPr>
        <w:ind w:firstLine="709"/>
      </w:pPr>
      <w:r w:rsidRPr="00201F78">
        <w:t>обстоятельства, выяснение которых необходимо для собирания, проверки и оценки других доказательств</w:t>
      </w:r>
      <w:r w:rsidR="00201F78">
        <w:t xml:space="preserve"> (</w:t>
      </w:r>
      <w:r w:rsidRPr="00201F78">
        <w:t xml:space="preserve">например, обстоятельства, характеризующие взаимоотношения свидетеля с другими участниками процесса, удостоверяющие компетенцию эксперта, объясняющие противоречия в показаниях и </w:t>
      </w:r>
      <w:r w:rsidR="00201F78">
        <w:t>т.п.)</w:t>
      </w:r>
      <w:r w:rsidR="00201F78" w:rsidRPr="00201F78">
        <w:t>;</w:t>
      </w:r>
    </w:p>
    <w:p w:rsidR="00201F78" w:rsidRDefault="00E25A96" w:rsidP="00201F78">
      <w:pPr>
        <w:ind w:firstLine="709"/>
      </w:pPr>
      <w:r w:rsidRPr="00201F78">
        <w:t>причины преступления, в частности, причины возникновения у лица антиобщественных взглядов и привычек, формирования умысла на совершение деяния, пренебрежительного отношения к интересам других лиц и общества в целом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В соответствии с законом в предмет доказывания входят и обстоятельства, способствовавшие совершению преступления, которые подлежат выявлению</w:t>
      </w:r>
      <w:r w:rsidR="00201F78">
        <w:t xml:space="preserve"> (</w:t>
      </w:r>
      <w:r w:rsidRPr="00201F78">
        <w:t>ч</w:t>
      </w:r>
      <w:r w:rsidR="00201F78">
        <w:t>.2</w:t>
      </w:r>
      <w:r w:rsidRPr="00201F78">
        <w:t xml:space="preserve"> ст</w:t>
      </w:r>
      <w:r w:rsidR="00201F78">
        <w:t>.7</w:t>
      </w:r>
      <w:r w:rsidRPr="00201F78">
        <w:t>3 УПК РФ</w:t>
      </w:r>
      <w:r w:rsidR="00201F78" w:rsidRPr="00201F78">
        <w:t>).</w:t>
      </w:r>
    </w:p>
    <w:p w:rsidR="00201F78" w:rsidRDefault="00E25A96" w:rsidP="00201F78">
      <w:pPr>
        <w:ind w:firstLine="709"/>
      </w:pPr>
      <w:r w:rsidRPr="00201F78">
        <w:t>Отметим здесь еще одну тонкость</w:t>
      </w:r>
      <w:r w:rsidR="00201F78" w:rsidRPr="00201F78">
        <w:t xml:space="preserve">. </w:t>
      </w:r>
      <w:r w:rsidRPr="00201F78">
        <w:t>Статья 68 УПК РСФСР в качестве одного из элементов предмета доказывания называла причины и условия, способствовавшие совершению преступления</w:t>
      </w:r>
      <w:r w:rsidR="00201F78" w:rsidRPr="00201F78">
        <w:t xml:space="preserve">. </w:t>
      </w:r>
      <w:r w:rsidRPr="00201F78">
        <w:t>Между тем, в ходе предварительного расследования причины преступления, как правило, установить не удается, да такая задача нередко следователем и не ставится</w:t>
      </w:r>
      <w:r w:rsidR="00201F78" w:rsidRPr="00201F78">
        <w:t xml:space="preserve">. </w:t>
      </w:r>
      <w:r w:rsidRPr="00201F78">
        <w:t>Не очень четкий смысл имеет и термин</w:t>
      </w:r>
      <w:r w:rsidR="00201F78">
        <w:t xml:space="preserve"> "</w:t>
      </w:r>
      <w:r w:rsidRPr="00201F78">
        <w:t>условия</w:t>
      </w:r>
      <w:r w:rsidR="00201F78">
        <w:t xml:space="preserve">". </w:t>
      </w:r>
      <w:r w:rsidRPr="00201F78">
        <w:t>Поэтому в работах по криминалистической методике обычно говорится о доказывании обстоятельств, способствовавших совершению</w:t>
      </w:r>
      <w:r w:rsidR="00201F78">
        <w:t xml:space="preserve"> (</w:t>
      </w:r>
      <w:r w:rsidRPr="00201F78">
        <w:t>и сокрытию</w:t>
      </w:r>
      <w:r w:rsidR="00201F78" w:rsidRPr="00201F78">
        <w:t xml:space="preserve">) </w:t>
      </w:r>
      <w:r w:rsidRPr="00201F78">
        <w:t>преступления</w:t>
      </w:r>
      <w:r w:rsidR="00201F78" w:rsidRPr="00201F78">
        <w:t xml:space="preserve">. </w:t>
      </w:r>
      <w:r w:rsidRPr="00201F78">
        <w:t>Многократные высказывания по этому поводу в литературе возымели желаемое действие</w:t>
      </w:r>
      <w:r w:rsidR="00201F78" w:rsidRPr="00201F78">
        <w:t xml:space="preserve"> - </w:t>
      </w:r>
      <w:r w:rsidRPr="00201F78">
        <w:t>и в ст</w:t>
      </w:r>
      <w:r w:rsidR="00201F78">
        <w:t>.7</w:t>
      </w:r>
      <w:r w:rsidRPr="00201F78">
        <w:t>3 УПК РФ упоминаются уже не пресловутые причины и условия, а именно обстоятельства, способствовавшие совершению преступления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В</w:t>
      </w:r>
      <w:r w:rsidR="00201F78">
        <w:t xml:space="preserve">.А. </w:t>
      </w:r>
      <w:r w:rsidRPr="00201F78">
        <w:t>Банин считает предмет доказывания средством познания истины по уголовному делу</w:t>
      </w:r>
      <w:r w:rsidR="00201F78" w:rsidRPr="00201F78">
        <w:t xml:space="preserve">. </w:t>
      </w:r>
      <w:r w:rsidRPr="00201F78">
        <w:t>Думается, что это не совсем верно</w:t>
      </w:r>
      <w:r w:rsidR="00201F78" w:rsidRPr="00201F78">
        <w:t xml:space="preserve"> - </w:t>
      </w:r>
      <w:r w:rsidRPr="00201F78">
        <w:t>предмет доказывания не средство, а ориентир в познании обстоятельств дела</w:t>
      </w:r>
      <w:r w:rsidR="00201F78" w:rsidRPr="00201F78">
        <w:t xml:space="preserve">. </w:t>
      </w:r>
      <w:r w:rsidRPr="00201F78">
        <w:t>Предмет доказывания, подобно плану расследования, служит средством организации расследования, а не его осуществления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Некоторые авторы выделяют в предмете доказывания главный факт и вспомогательные факты</w:t>
      </w:r>
      <w:r w:rsidR="00201F78" w:rsidRPr="00201F78">
        <w:t xml:space="preserve">. </w:t>
      </w:r>
      <w:r w:rsidRPr="00201F78">
        <w:t>Под главным фактом понимают вину конкретного лица в совершении приписываемого ему преступления, под вспомогательными фактами</w:t>
      </w:r>
      <w:r w:rsidR="00201F78" w:rsidRPr="00201F78">
        <w:t xml:space="preserve"> - </w:t>
      </w:r>
      <w:r w:rsidRPr="00201F78">
        <w:t>те факты, с помощью которых устанавливаются существенные для дела обстоятельства</w:t>
      </w:r>
      <w:r w:rsidR="00201F78" w:rsidRPr="00201F78">
        <w:t xml:space="preserve">. </w:t>
      </w:r>
      <w:r w:rsidRPr="00201F78">
        <w:t>Однако в последнее время более распространенным является мнение, отрицающее само понятие главного факта</w:t>
      </w:r>
      <w:r w:rsidR="00201F78" w:rsidRPr="00201F78">
        <w:t>:</w:t>
      </w:r>
      <w:r w:rsidR="00201F78">
        <w:t xml:space="preserve"> "</w:t>
      </w:r>
      <w:r w:rsidRPr="00201F78">
        <w:t>В сущности, все обстоятельства, включаемые в предмет доказывания, считаются</w:t>
      </w:r>
      <w:r w:rsidR="00201F78">
        <w:t xml:space="preserve"> "</w:t>
      </w:r>
      <w:r w:rsidRPr="00201F78">
        <w:t>главными</w:t>
      </w:r>
      <w:r w:rsidR="00201F78">
        <w:t>", т.е.</w:t>
      </w:r>
      <w:r w:rsidR="00201F78" w:rsidRPr="00201F78">
        <w:t xml:space="preserve"> </w:t>
      </w:r>
      <w:r w:rsidRPr="00201F78">
        <w:t>в равной мере подлежащими доказыванию</w:t>
      </w:r>
      <w:r w:rsidR="00201F78">
        <w:t>".</w:t>
      </w:r>
    </w:p>
    <w:p w:rsidR="00201F78" w:rsidRDefault="00E25A96" w:rsidP="00201F78">
      <w:pPr>
        <w:ind w:firstLine="709"/>
      </w:pPr>
      <w:r w:rsidRPr="00201F78">
        <w:t>Строгое следование содержанию предмета доказывания обеспечивает полноту исследования обстоятельств дела</w:t>
      </w:r>
      <w:r w:rsidR="00201F78" w:rsidRPr="00201F78">
        <w:t>.</w:t>
      </w:r>
      <w:r w:rsidR="00201F78">
        <w:t xml:space="preserve"> "</w:t>
      </w:r>
      <w:r w:rsidRPr="00201F78">
        <w:t>Предъявляемая законом к установлению данных обстоятельств особая строгость объясняется сложностью познавательной задачи и условиями ее решения, характеризующимися столкновениями противоречивых интересов и страстей вокруг расследуемого или разбираемого судом уголовного дела</w:t>
      </w:r>
      <w:r w:rsidR="00201F78" w:rsidRPr="00201F78">
        <w:t xml:space="preserve">. </w:t>
      </w:r>
      <w:r w:rsidRPr="00201F78">
        <w:t>Малейшее отступление в таких условиях от законной процедуры доказывания всегда чревато для личности и общества неблагоприятными последствиями</w:t>
      </w:r>
      <w:r w:rsidR="00201F78">
        <w:t>".</w:t>
      </w:r>
    </w:p>
    <w:p w:rsidR="00201F78" w:rsidRDefault="00E25A96" w:rsidP="00201F78">
      <w:pPr>
        <w:ind w:firstLine="709"/>
      </w:pPr>
      <w:r w:rsidRPr="00201F78">
        <w:t>Интересен вопрос о связи процессуального понятия</w:t>
      </w:r>
      <w:r w:rsidR="00201F78">
        <w:t xml:space="preserve"> "</w:t>
      </w:r>
      <w:r w:rsidRPr="00201F78">
        <w:t>предмет доказывания</w:t>
      </w:r>
      <w:r w:rsidR="00201F78">
        <w:t xml:space="preserve">" </w:t>
      </w:r>
      <w:r w:rsidRPr="00201F78">
        <w:t>с криминалистической методикой, в частности с криминалистической характеристикой преступления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В криминалистической методике предмет доказывания по конкретной категории уголовных дел обычно именуется обстоятельствами, подлежащими установлению в процессе расследования</w:t>
      </w:r>
      <w:r w:rsidR="00201F78" w:rsidRPr="00201F78">
        <w:t xml:space="preserve">. </w:t>
      </w:r>
      <w:r w:rsidRPr="00201F78">
        <w:t>Круг этих обстоятельств может оказаться шире типового предмета доказывания, поскольку включает в себя обстоятельства, вытекающие из уголовно-правовой характеристики преступления</w:t>
      </w:r>
      <w:r w:rsidR="00201F78" w:rsidRPr="00201F78">
        <w:t xml:space="preserve">. </w:t>
      </w:r>
      <w:r w:rsidRPr="00201F78">
        <w:t>По поводу того, следует ли в конкретной частной методике выделять эти обстоятельства в виде самостоятельного элемента методики или отражать их в криминалистической характеристике преступления, в литературе единого мнения нет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Мы полагаем, что правильное понимание содержания криминалистической характеристики преступления делает ненужным приведение в качестве самостоятельного структурного элемента конкретной частной методики перечня обстоятельств, подлежащих доказыванию</w:t>
      </w:r>
      <w:r w:rsidR="00201F78">
        <w:t xml:space="preserve"> (</w:t>
      </w:r>
      <w:r w:rsidRPr="00201F78">
        <w:t>установлению</w:t>
      </w:r>
      <w:r w:rsidR="00201F78" w:rsidRPr="00201F78">
        <w:t xml:space="preserve">) </w:t>
      </w:r>
      <w:r w:rsidRPr="00201F78">
        <w:t>по данной категории уголовных дел, поскольку содержание криминалистической характеристики должно охватывать все элементы предмета доказывания с теми их особенностями, которые присущи именно расследованию конкретной категории преступлений</w:t>
      </w:r>
      <w:r w:rsidR="00201F78" w:rsidRPr="00201F78">
        <w:t xml:space="preserve">. </w:t>
      </w:r>
      <w:r w:rsidRPr="00201F78">
        <w:t>Иное решение вопроса неизбежно приводит либо к неполноте криминалистической характеристики, в которой не отражаются какие-то элементы предмета доказывания, дающие возможность судить о преступлении в криминалистическом аспекте, либо к дублированию содержания этих двух структурных элементов методики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Одно из двух</w:t>
      </w:r>
      <w:r w:rsidR="00201F78" w:rsidRPr="00201F78">
        <w:t xml:space="preserve">: </w:t>
      </w:r>
      <w:r w:rsidRPr="00201F78">
        <w:t>либо следует признать необходимость достаточно полной криминалистической характеристики преступления</w:t>
      </w:r>
      <w:r w:rsidR="00201F78" w:rsidRPr="00201F78">
        <w:t xml:space="preserve"> - </w:t>
      </w:r>
      <w:r w:rsidRPr="00201F78">
        <w:t>и тогда исключить перечень указанных обстоятельств из числа элементов конкретной частной методики, либо следует отказаться от характеристики</w:t>
      </w:r>
      <w:r w:rsidR="00201F78" w:rsidRPr="00201F78">
        <w:t xml:space="preserve"> - </w:t>
      </w:r>
      <w:r w:rsidRPr="00201F78">
        <w:t>и тогда надо будет оставить перечень</w:t>
      </w:r>
      <w:r w:rsidR="00201F78" w:rsidRPr="00201F78">
        <w:t xml:space="preserve">. </w:t>
      </w:r>
      <w:r w:rsidRPr="00201F78">
        <w:t>Третьего решения не видно</w:t>
      </w:r>
      <w:r w:rsidR="00201F78" w:rsidRPr="00201F78">
        <w:t xml:space="preserve">. </w:t>
      </w:r>
      <w:r w:rsidRPr="00201F78">
        <w:t>При этом необходимо подчеркнуть, что предмет доказывания как процессуальная категория, принимаемая во внимание обязательно и фактически определяющая узловые задачи расследования, при любом варианте решения должен быть непременно сохранен в той или иной форме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Иначе решается вопрос при адаптации конкретной частной методики к задачам и условиям расследования конкретного преступления</w:t>
      </w:r>
      <w:r w:rsidR="00201F78" w:rsidRPr="00201F78">
        <w:t xml:space="preserve">. </w:t>
      </w:r>
      <w:r w:rsidRPr="00201F78">
        <w:t>В конкретном плане расследования по делу фигурирует, естественно, не криминалистическая характеристика, отражающая типовые особенности преступления, а именно перечень обстоятельств, подлежащих доказыванию в данном случае</w:t>
      </w:r>
      <w:r w:rsidR="00201F78" w:rsidRPr="00201F78">
        <w:t xml:space="preserve">. </w:t>
      </w:r>
      <w:r w:rsidRPr="00201F78">
        <w:t>В этом перечне, помимо того, что требуется доказать по закону, фигурируют такие обстоятельства, которые характерны именно для конкретного случая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В некоторых работах по теории оперативно-розыскной деятельности фигурирует и понятие оперативно-розыскной характеристики</w:t>
      </w:r>
      <w:r w:rsidR="00201F78" w:rsidRPr="00201F78">
        <w:t xml:space="preserve">. </w:t>
      </w:r>
      <w:r w:rsidRPr="00201F78">
        <w:t>Анализ этого понятия свидетельствует о его надуманности, искусственности</w:t>
      </w:r>
      <w:r w:rsidR="00201F78" w:rsidRPr="00201F78">
        <w:t xml:space="preserve">. </w:t>
      </w:r>
      <w:r w:rsidRPr="00201F78">
        <w:t>Авторы включают в него уголовно-правовую, криминологическую и криминалистическую характеристики и такие данные, которые никак нельзя признать типичными именно для определенного вида преступлений</w:t>
      </w:r>
      <w:r w:rsidR="00201F78" w:rsidRPr="00201F78">
        <w:t xml:space="preserve">. </w:t>
      </w:r>
      <w:r w:rsidRPr="00201F78">
        <w:t>В сущности, если отбросить последние, окажется, что для целей оперативно-розыскной деятельности вполне достаточно криминалистической характеристики</w:t>
      </w:r>
      <w:r w:rsidR="00201F78" w:rsidRPr="00201F78">
        <w:t xml:space="preserve">. </w:t>
      </w:r>
      <w:r w:rsidRPr="00201F78">
        <w:t>Если в криминалистической характеристике будет содержаться достаточно полный перечень обстоятельств, подлежащих установлению, то он вполне будет отвечать задачам оперативной проверки или условиям проведения иных оперативных мероприятий</w:t>
      </w:r>
      <w:r w:rsidR="00201F78" w:rsidRPr="00201F78">
        <w:t xml:space="preserve">. </w:t>
      </w:r>
      <w:r w:rsidRPr="00201F78">
        <w:t>Совершенно очевидно, что в процессе оперативно-розыскной деятельности исследуются те же обстоятельства, что и при расследовании преступлений в иных формах и иными средствами и методами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Важность правильного определения предмета доказывания очевидна</w:t>
      </w:r>
      <w:r w:rsidR="00201F78" w:rsidRPr="00201F78">
        <w:t xml:space="preserve">. </w:t>
      </w:r>
      <w:r w:rsidRPr="00201F78">
        <w:t>Чрезмерное его расширение ведет к тому, что большие усилия тратятся на установление обстоятельств, не влияющих на исход дела</w:t>
      </w:r>
      <w:r w:rsidR="00201F78" w:rsidRPr="00201F78">
        <w:t xml:space="preserve">. </w:t>
      </w:r>
      <w:r w:rsidRPr="00201F78">
        <w:t>Напротив, неоправданное сужение предмета доказывания приводит к неполноте и односторонности расследования и судебного разбирательства, в результате чего существенные для дела обстоятельства остаются не установленными</w:t>
      </w:r>
      <w:r w:rsidR="00201F78" w:rsidRPr="00201F78">
        <w:t xml:space="preserve">. </w:t>
      </w:r>
      <w:r w:rsidRPr="00201F78">
        <w:t>И то, и другое отрицательно сказывается на производстве по делу</w:t>
      </w:r>
      <w:r w:rsidR="00201F78" w:rsidRPr="00201F78">
        <w:t xml:space="preserve">. </w:t>
      </w:r>
      <w:r w:rsidRPr="00201F78">
        <w:t>Таким образом, типичные ошибки в определении предмета доказывания таковы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1</w:t>
      </w:r>
      <w:r w:rsidR="00201F78" w:rsidRPr="00201F78">
        <w:t xml:space="preserve">. </w:t>
      </w:r>
      <w:r w:rsidRPr="00201F78">
        <w:t>Не исследуются существенные для дела обстоятельства, что ведет к тому, что они остаются вообще вне поля зрения органов расследования и суда и дело разрешается неправильно</w:t>
      </w:r>
      <w:r w:rsidR="00201F78" w:rsidRPr="00201F78">
        <w:t xml:space="preserve">. </w:t>
      </w:r>
      <w:r w:rsidRPr="00201F78">
        <w:t>Пробелы в исследовании существенных обстоятельств уголовного дела могут вести к неполноте предварительного расследования или судебного следствия, к судебным ошибкам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2</w:t>
      </w:r>
      <w:r w:rsidR="00201F78" w:rsidRPr="00201F78">
        <w:t xml:space="preserve">. </w:t>
      </w:r>
      <w:r w:rsidRPr="00201F78">
        <w:t>Чрезмерно расширен круг обстоятельств, исследуемых по делу</w:t>
      </w:r>
      <w:r w:rsidR="00201F78" w:rsidRPr="00201F78">
        <w:t xml:space="preserve">. </w:t>
      </w:r>
      <w:r w:rsidRPr="00201F78">
        <w:t>Это ведет к замедлению предварительного и судебного следствия, к загромождению дела излишними, не имеющими существенного для него значения материалами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Итак, предмет доказывания определяет круг обстоятельств, которые необходимо доказать по уголовному делу</w:t>
      </w:r>
      <w:r w:rsidR="00201F78" w:rsidRPr="00201F78">
        <w:t xml:space="preserve">. </w:t>
      </w:r>
      <w:r w:rsidRPr="00201F78">
        <w:t>Для установления этих обстоятельств необходимы доказательства, круг которых, по определению В</w:t>
      </w:r>
      <w:r w:rsidR="00201F78">
        <w:t xml:space="preserve">.Д. </w:t>
      </w:r>
      <w:r w:rsidRPr="00201F78">
        <w:t>Арсеньева, определяет</w:t>
      </w:r>
      <w:r w:rsidR="00201F78">
        <w:t xml:space="preserve"> "</w:t>
      </w:r>
      <w:r w:rsidRPr="00201F78">
        <w:t>пределы или объем доказывания</w:t>
      </w:r>
      <w:r w:rsidR="00201F78" w:rsidRPr="00201F78">
        <w:t xml:space="preserve">. </w:t>
      </w:r>
      <w:r w:rsidRPr="00201F78">
        <w:t>Если предмет доказывания закон предусматривает для каждого дела</w:t>
      </w:r>
      <w:r w:rsidR="00201F78">
        <w:t xml:space="preserve"> (</w:t>
      </w:r>
      <w:r w:rsidRPr="00201F78">
        <w:t>в общих чертах</w:t>
      </w:r>
      <w:r w:rsidR="00201F78" w:rsidRPr="00201F78">
        <w:t>),</w:t>
      </w:r>
      <w:r w:rsidRPr="00201F78">
        <w:t xml:space="preserve"> то круг доказательств, нужных для его установления, определяют следователь и суд по своему внутреннему убеждению</w:t>
      </w:r>
      <w:r w:rsidR="00201F78">
        <w:t xml:space="preserve">". </w:t>
      </w:r>
      <w:r w:rsidRPr="00201F78">
        <w:t>Внутреннее убеждение в данном случае представляет собой убежденность в достаточности доказательств, в доказанности необходимых для установления истины обстоятельств</w:t>
      </w:r>
      <w:r w:rsidR="00201F78" w:rsidRPr="00201F78">
        <w:t xml:space="preserve">. </w:t>
      </w:r>
      <w:r w:rsidRPr="00201F78">
        <w:t>Это убежденность в том, что полностью соблюдены требования полного, объективного и всестороннего исследования обстоятельств дела</w:t>
      </w:r>
      <w:r w:rsidR="00201F78" w:rsidRPr="00201F78">
        <w:t xml:space="preserve">. </w:t>
      </w:r>
      <w:r w:rsidRPr="00201F78">
        <w:t>Вполне очевидно, что определение пределов доказывания</w:t>
      </w:r>
      <w:r w:rsidR="00201F78" w:rsidRPr="00201F78">
        <w:t xml:space="preserve"> - </w:t>
      </w:r>
      <w:r w:rsidRPr="00201F78">
        <w:t>вопрос факта, задач расследования конкретного уголовного дела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Совокупность доказательств, достаточных для достоверного выяснения обстоятельств, входящих в предмет доказывания, носит название пределов доказывания</w:t>
      </w:r>
      <w:r w:rsidR="00201F78" w:rsidRPr="00201F78">
        <w:t xml:space="preserve">. </w:t>
      </w:r>
      <w:r w:rsidRPr="00201F78">
        <w:t>Определяя пределы доказывания, органы предварительного расследования и суд решают вопрос об оптимальных границах исследования каждого существенного для дела обстоятельства</w:t>
      </w:r>
      <w:r w:rsidR="00201F78" w:rsidRPr="00201F78">
        <w:t xml:space="preserve">. </w:t>
      </w:r>
      <w:r w:rsidRPr="00201F78">
        <w:t>В зависимости от этого устанавливается степень детализации выяснения тех или иных фактов, объем доказательств, достаточных для достоверного их выяснения, круг исследуемых версий, в обоснование которых собираются и проверяются доказательства</w:t>
      </w:r>
      <w:r w:rsidR="00201F78" w:rsidRPr="00201F78">
        <w:t xml:space="preserve">. </w:t>
      </w:r>
      <w:r w:rsidRPr="00201F78">
        <w:t>Ясно, что определение пределов доказывания</w:t>
      </w:r>
      <w:r w:rsidR="00201F78" w:rsidRPr="00201F78">
        <w:t xml:space="preserve"> - </w:t>
      </w:r>
      <w:r w:rsidRPr="00201F78">
        <w:t>вопрос факта, задач расследования конкретного уголовного дела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Правильное определение пределов доказывания гарантирует от неполного, поверхностного ведения предварительного и судебного следствия, препятствует загромождению дела излишними доказательствами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Итак, пределы доказывания определяют систему доказательств, достаточную для выяснения обстоятельств, входящих в предмет доказывания</w:t>
      </w:r>
      <w:r w:rsidR="00201F78" w:rsidRPr="00201F78">
        <w:t xml:space="preserve">. </w:t>
      </w:r>
      <w:r w:rsidRPr="00201F78">
        <w:t>Иными словами, достижение пределов доказывания гарантирует познание предмета доказывания и достижение целей доказывания</w:t>
      </w:r>
      <w:r w:rsidR="00201F78" w:rsidRPr="00201F78">
        <w:t xml:space="preserve">. </w:t>
      </w:r>
      <w:r w:rsidRPr="00201F78">
        <w:t xml:space="preserve">А можно ли утверждать, что эта система доказательств не только достаточна, но и необходима, </w:t>
      </w:r>
      <w:r w:rsidR="00201F78">
        <w:t>т.е.</w:t>
      </w:r>
      <w:r w:rsidR="00201F78" w:rsidRPr="00201F78">
        <w:t xml:space="preserve"> </w:t>
      </w:r>
      <w:r w:rsidRPr="00201F78">
        <w:t>в ней нет излишних, избыточных элементов и звеньев</w:t>
      </w:r>
      <w:r w:rsidR="00201F78" w:rsidRPr="00201F78">
        <w:t>?</w:t>
      </w:r>
    </w:p>
    <w:p w:rsidR="00201F78" w:rsidRDefault="00E25A96" w:rsidP="00201F78">
      <w:pPr>
        <w:ind w:firstLine="709"/>
      </w:pPr>
      <w:r w:rsidRPr="00201F78">
        <w:t>Большинство авторов некритически повторяют стандартную формулировку о</w:t>
      </w:r>
      <w:r w:rsidR="00201F78">
        <w:t xml:space="preserve"> "</w:t>
      </w:r>
      <w:r w:rsidRPr="00201F78">
        <w:t>необходимых и достаточных доказательствах</w:t>
      </w:r>
      <w:r w:rsidR="00201F78">
        <w:t xml:space="preserve">", </w:t>
      </w:r>
      <w:r w:rsidRPr="00201F78">
        <w:t>однако при внимательном рассмотрении вопрос оказывается совсем не так прост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С одной стороны, чрезмерное дублирование, доказывание одного и того же факта, обстоятельства разными способами чревато уже упомянутой</w:t>
      </w:r>
      <w:r w:rsidR="00201F78">
        <w:t xml:space="preserve"> "</w:t>
      </w:r>
      <w:r w:rsidRPr="00201F78">
        <w:t>ложной тревогой</w:t>
      </w:r>
      <w:r w:rsidR="00201F78">
        <w:t xml:space="preserve">", </w:t>
      </w:r>
      <w:r w:rsidRPr="00201F78">
        <w:t>нерациональным использованием и даже распылением сил и ресурсов</w:t>
      </w:r>
      <w:r w:rsidR="00201F78" w:rsidRPr="00201F78">
        <w:t xml:space="preserve">. </w:t>
      </w:r>
      <w:r w:rsidRPr="00201F78">
        <w:t>С другой стороны, система доказательств, как верно отмечает А</w:t>
      </w:r>
      <w:r w:rsidR="00201F78">
        <w:t xml:space="preserve">.А. </w:t>
      </w:r>
      <w:r w:rsidRPr="00201F78">
        <w:t>Хмыров, должна обладать достаточной надежностью</w:t>
      </w:r>
      <w:r w:rsidR="00201F78" w:rsidRPr="00201F78">
        <w:t xml:space="preserve"> - </w:t>
      </w:r>
      <w:r w:rsidRPr="00201F78">
        <w:t>способностью не просто</w:t>
      </w:r>
      <w:r w:rsidR="00201F78">
        <w:t xml:space="preserve"> "</w:t>
      </w:r>
      <w:r w:rsidRPr="00201F78">
        <w:t>достоверно устанавливать фактические обстоятельства дела, но и делать это с известным</w:t>
      </w:r>
      <w:r w:rsidR="00201F78">
        <w:t xml:space="preserve"> "</w:t>
      </w:r>
      <w:r w:rsidRPr="00201F78">
        <w:t>запасом прочности</w:t>
      </w:r>
      <w:r w:rsidR="00201F78">
        <w:t xml:space="preserve">", </w:t>
      </w:r>
      <w:r w:rsidRPr="00201F78">
        <w:t>создавать резерв доказательственной информации, необходимой на тот случай, если в ходе дальнейшего производства по делу отдельные доказательства подвергнутся сомнению или будут исключены из системы</w:t>
      </w:r>
      <w:r w:rsidR="00201F78">
        <w:t xml:space="preserve">" </w:t>
      </w:r>
      <w:r w:rsidR="00201F78" w:rsidRPr="00201F78">
        <w:t xml:space="preserve">- </w:t>
      </w:r>
      <w:r w:rsidRPr="00201F78">
        <w:t>с тем, чтобы опровержение, дискредитация какого-то из собранных доказательств-кирпичиков не повлекли крушения всего с таким трудом построенного здания</w:t>
      </w:r>
      <w:r w:rsidR="00201F78" w:rsidRPr="00201F78">
        <w:t xml:space="preserve">. </w:t>
      </w:r>
      <w:r w:rsidRPr="00201F78">
        <w:t>Средством достижения желаемой степени надежности всей системы доказательств является сознательное допущение некоторой избыточности доказательств, обеспечиваемой дублированием наиболее</w:t>
      </w:r>
      <w:r w:rsidR="00201F78">
        <w:t xml:space="preserve"> "</w:t>
      </w:r>
      <w:r w:rsidRPr="00201F78">
        <w:t>узких мест</w:t>
      </w:r>
      <w:r w:rsidR="00201F78">
        <w:t xml:space="preserve">" </w:t>
      </w:r>
      <w:r w:rsidRPr="00201F78">
        <w:t>и установлением дополнительных связей между доказательствами</w:t>
      </w:r>
      <w:r w:rsidR="00201F78" w:rsidRPr="00201F78">
        <w:t xml:space="preserve">. </w:t>
      </w:r>
      <w:r w:rsidRPr="00201F78">
        <w:t>Понятно также, что чем более существенно доказательство того или иного факта для всей системы доказательств, тем важнее обеспечить надежность</w:t>
      </w:r>
      <w:r w:rsidR="00201F78">
        <w:t xml:space="preserve"> "</w:t>
      </w:r>
      <w:r w:rsidRPr="00201F78">
        <w:t>функционирования</w:t>
      </w:r>
      <w:r w:rsidR="00201F78">
        <w:t xml:space="preserve">" </w:t>
      </w:r>
      <w:r w:rsidRPr="00201F78">
        <w:t>соответствующего элемента за счет его дублирования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Поясним эту мысль интересным примером, также приводимым А</w:t>
      </w:r>
      <w:r w:rsidR="00201F78">
        <w:t xml:space="preserve">.А. </w:t>
      </w:r>
      <w:r w:rsidRPr="00201F78">
        <w:t>Хмыровым</w:t>
      </w:r>
      <w:r w:rsidR="00201F78" w:rsidRPr="00201F78">
        <w:t>:</w:t>
      </w:r>
    </w:p>
    <w:p w:rsidR="00201F78" w:rsidRDefault="00E25A96" w:rsidP="00201F78">
      <w:pPr>
        <w:ind w:firstLine="709"/>
      </w:pPr>
      <w:r w:rsidRPr="00201F78">
        <w:t>Б</w:t>
      </w:r>
      <w:r w:rsidR="00201F78" w:rsidRPr="00201F78">
        <w:t xml:space="preserve">. </w:t>
      </w:r>
      <w:r w:rsidRPr="00201F78">
        <w:t>подозревался в убийстве бывшей жены и членов ее семьи при помощи взрывного устройства, пересланного по почте 6 августа</w:t>
      </w:r>
      <w:r w:rsidR="00201F78" w:rsidRPr="00201F78">
        <w:t xml:space="preserve">. </w:t>
      </w:r>
      <w:r w:rsidRPr="00201F78">
        <w:t>Основанием для подозрения был ряд достоверно установленных обстоятельств</w:t>
      </w:r>
      <w:r w:rsidR="00201F78" w:rsidRPr="00201F78">
        <w:t xml:space="preserve">: </w:t>
      </w:r>
      <w:r w:rsidRPr="00201F78">
        <w:t>Б</w:t>
      </w:r>
      <w:r w:rsidR="00201F78" w:rsidRPr="00201F78">
        <w:t xml:space="preserve">. </w:t>
      </w:r>
      <w:r w:rsidRPr="00201F78">
        <w:t>высказывал намерение расправиться с потерпевшей и ее детьми, чтобы не платить алименты</w:t>
      </w:r>
      <w:r w:rsidR="00201F78" w:rsidRPr="00201F78">
        <w:t xml:space="preserve">; </w:t>
      </w:r>
      <w:r w:rsidRPr="00201F78">
        <w:t>среди остатков взрывного устройства были найдены детали, доступ к которым Б</w:t>
      </w:r>
      <w:r w:rsidR="00201F78" w:rsidRPr="00201F78">
        <w:t xml:space="preserve">. </w:t>
      </w:r>
      <w:r w:rsidRPr="00201F78">
        <w:t>имел по службе в армии</w:t>
      </w:r>
      <w:r w:rsidR="00201F78" w:rsidRPr="00201F78">
        <w:t xml:space="preserve">; </w:t>
      </w:r>
      <w:r w:rsidRPr="00201F78">
        <w:t>имелись и другие улики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Однако было бесспорно установлено, что Б</w:t>
      </w:r>
      <w:r w:rsidR="00201F78" w:rsidRPr="00201F78">
        <w:t xml:space="preserve">. </w:t>
      </w:r>
      <w:r w:rsidRPr="00201F78">
        <w:t>с 1 по 10 августа за пределы своего города не выезжал и отправить 6 августа посылку из Ульяновска</w:t>
      </w:r>
      <w:r w:rsidR="00201F78">
        <w:t xml:space="preserve"> (</w:t>
      </w:r>
      <w:r w:rsidRPr="00201F78">
        <w:t>а именно оттуда она и была отправлена</w:t>
      </w:r>
      <w:r w:rsidR="00201F78" w:rsidRPr="00201F78">
        <w:t xml:space="preserve">) </w:t>
      </w:r>
      <w:r w:rsidRPr="00201F78">
        <w:t>никак не мог</w:t>
      </w:r>
      <w:r w:rsidR="00201F78" w:rsidRPr="00201F78">
        <w:t xml:space="preserve">. </w:t>
      </w:r>
      <w:r w:rsidRPr="00201F78">
        <w:t>Этот факт не привел к разрушению всей системы, он не опровергал единственно возможной связи явлений</w:t>
      </w:r>
      <w:r w:rsidR="00201F78" w:rsidRPr="00201F78">
        <w:t xml:space="preserve">: </w:t>
      </w:r>
      <w:r w:rsidRPr="00201F78">
        <w:t>Б</w:t>
      </w:r>
      <w:r w:rsidR="00201F78" w:rsidRPr="00201F78">
        <w:t xml:space="preserve">. </w:t>
      </w:r>
      <w:r w:rsidRPr="00201F78">
        <w:t>вовсе не обязательно было самостоятельно выезжать в Ульяновск, он мог попросить об этом кого-то другого</w:t>
      </w:r>
      <w:r w:rsidR="00201F78" w:rsidRPr="00201F78">
        <w:t xml:space="preserve">. </w:t>
      </w:r>
      <w:r w:rsidRPr="00201F78">
        <w:t>Как выяснилось, посылку он передал своей сожительнице В</w:t>
      </w:r>
      <w:r w:rsidR="00201F78">
        <w:t>.,</w:t>
      </w:r>
      <w:r w:rsidRPr="00201F78">
        <w:t xml:space="preserve"> которая как раз в это время выезжала к родственникам в Москву и могла 6 августа находиться в Ульяновске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Далее, впрочем, сравнение почерка В</w:t>
      </w:r>
      <w:r w:rsidR="00201F78" w:rsidRPr="00201F78">
        <w:t xml:space="preserve">. </w:t>
      </w:r>
      <w:r w:rsidRPr="00201F78">
        <w:t>с текстом почтового извещения на посылку показало, что текст написан не В</w:t>
      </w:r>
      <w:r w:rsidR="00201F78">
        <w:t>.,</w:t>
      </w:r>
      <w:r w:rsidRPr="00201F78">
        <w:t xml:space="preserve"> а другим человеком</w:t>
      </w:r>
      <w:r w:rsidR="00201F78" w:rsidRPr="00201F78">
        <w:t xml:space="preserve">. </w:t>
      </w:r>
      <w:r w:rsidRPr="00201F78">
        <w:t>Но и это не</w:t>
      </w:r>
      <w:r w:rsidR="00201F78">
        <w:t xml:space="preserve"> "</w:t>
      </w:r>
      <w:r w:rsidRPr="00201F78">
        <w:t>разрывало цепи</w:t>
      </w:r>
      <w:r w:rsidR="00201F78">
        <w:t xml:space="preserve">" </w:t>
      </w:r>
      <w:r w:rsidRPr="00201F78">
        <w:t>доказательств</w:t>
      </w:r>
      <w:r w:rsidR="00201F78" w:rsidRPr="00201F78">
        <w:t xml:space="preserve">. </w:t>
      </w:r>
      <w:r w:rsidRPr="00201F78">
        <w:t>Выяснилось, что В</w:t>
      </w:r>
      <w:r w:rsidR="00201F78" w:rsidRPr="00201F78">
        <w:t xml:space="preserve">. </w:t>
      </w:r>
      <w:r w:rsidRPr="00201F78">
        <w:t>уговорила отправить посылку соседку по купе, ехавшую по окончании института к родителям в Ульяновск, а текст извещения и адрес на посылке, сославшись на болезнь руки, попросила написать незнакомого подростка в вагоне</w:t>
      </w:r>
      <w:r w:rsidR="00201F78" w:rsidRPr="00201F78">
        <w:t xml:space="preserve">. </w:t>
      </w:r>
      <w:r w:rsidRPr="00201F78">
        <w:t>Когда все это было установлено, доказательства, изобличающие Б</w:t>
      </w:r>
      <w:r w:rsidR="00201F78" w:rsidRPr="00201F78">
        <w:t xml:space="preserve">. </w:t>
      </w:r>
      <w:r w:rsidRPr="00201F78">
        <w:t>и В</w:t>
      </w:r>
      <w:r w:rsidR="00201F78" w:rsidRPr="00201F78">
        <w:t xml:space="preserve">. </w:t>
      </w:r>
      <w:r w:rsidRPr="00201F78">
        <w:t>в совершении жестокого преступления, сохранили полную силу, а противоулики стали</w:t>
      </w:r>
      <w:r w:rsidR="00201F78">
        <w:t xml:space="preserve"> "</w:t>
      </w:r>
      <w:r w:rsidRPr="00201F78">
        <w:t>работать</w:t>
      </w:r>
      <w:r w:rsidR="00201F78">
        <w:t xml:space="preserve">" </w:t>
      </w:r>
      <w:r w:rsidRPr="00201F78">
        <w:t>против них, указывая на тщательно обдуманный и хитроумно осуществленный план преступления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Итак, приходится признать, что понятие пределов доказывания подразумевает достаточную, и при этом отнюдь не необходимую, но</w:t>
      </w:r>
      <w:r w:rsidR="00201F78">
        <w:t xml:space="preserve"> "</w:t>
      </w:r>
      <w:r w:rsidRPr="00201F78">
        <w:t>разумно избыточную</w:t>
      </w:r>
      <w:r w:rsidR="00201F78">
        <w:t xml:space="preserve">" </w:t>
      </w:r>
      <w:r w:rsidRPr="00201F78">
        <w:t>систему доказательств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Пределы доказывания в количественном и качественном отношении, как правило, определяются по каждому конкретному уголовному делу индивидуально</w:t>
      </w:r>
      <w:r w:rsidR="00201F78" w:rsidRPr="00201F78">
        <w:t xml:space="preserve">. </w:t>
      </w:r>
      <w:r w:rsidRPr="00201F78">
        <w:t>Однако уголовно-процессуальное законодательство содержит и общие требования, предъявляемые к пределам доказывания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В первую очередь, здесь мы имеем в виду принцип свободы оценки доказательств</w:t>
      </w:r>
      <w:r w:rsidR="00201F78" w:rsidRPr="00201F78">
        <w:t xml:space="preserve"> - </w:t>
      </w:r>
      <w:r w:rsidRPr="00201F78">
        <w:t>требование установления обстоятельств дела на основании всей совокупности имеющихся в уголовном деле доказательств и правило о том, что никакие доказательства не имеют заранее установленной силы</w:t>
      </w:r>
      <w:r w:rsidR="00201F78">
        <w:t xml:space="preserve"> (</w:t>
      </w:r>
      <w:r w:rsidRPr="00201F78">
        <w:t>ст</w:t>
      </w:r>
      <w:r w:rsidR="00201F78">
        <w:t>.1</w:t>
      </w:r>
      <w:r w:rsidRPr="00201F78">
        <w:t>7 УПК РФ</w:t>
      </w:r>
      <w:r w:rsidR="00201F78" w:rsidRPr="00201F78">
        <w:t xml:space="preserve">). </w:t>
      </w:r>
      <w:r w:rsidRPr="00201F78">
        <w:t>Далее, в соответствии с презумпцией недостаточности признание обвиняемым своей вины в совершении преступления может быть положено в основу обвинения лишь при подтверждении его виновности совокупностью имеющихся по уголовному делу доказательств</w:t>
      </w:r>
      <w:r w:rsidR="00201F78">
        <w:t xml:space="preserve"> (</w:t>
      </w:r>
      <w:r w:rsidRPr="00201F78">
        <w:t>ч</w:t>
      </w:r>
      <w:r w:rsidR="00201F78">
        <w:t>.2</w:t>
      </w:r>
      <w:r w:rsidRPr="00201F78">
        <w:t xml:space="preserve"> ст</w:t>
      </w:r>
      <w:r w:rsidR="00201F78">
        <w:t>.7</w:t>
      </w:r>
      <w:r w:rsidRPr="00201F78">
        <w:t>7 УПК РФ</w:t>
      </w:r>
      <w:r w:rsidR="00201F78" w:rsidRPr="00201F78">
        <w:t>),</w:t>
      </w:r>
      <w:r w:rsidRPr="00201F78">
        <w:t xml:space="preserve"> а обвинительный приговор не может быть основан на предположениях</w:t>
      </w:r>
      <w:r w:rsidR="00201F78">
        <w:t xml:space="preserve"> (</w:t>
      </w:r>
      <w:r w:rsidRPr="00201F78">
        <w:t>ч</w:t>
      </w:r>
      <w:r w:rsidR="00201F78">
        <w:t>.4</w:t>
      </w:r>
      <w:r w:rsidRPr="00201F78">
        <w:t xml:space="preserve"> ст</w:t>
      </w:r>
      <w:r w:rsidR="00201F78">
        <w:t>.1</w:t>
      </w:r>
      <w:r w:rsidRPr="00201F78">
        <w:t>4 УПК РФ</w:t>
      </w:r>
      <w:r w:rsidR="00201F78" w:rsidRPr="00201F78">
        <w:t xml:space="preserve">) </w:t>
      </w:r>
      <w:r w:rsidRPr="00201F78">
        <w:t>и постановляется лишь при условии, что в ходе судебного разбирательства виновность подсудимого в совершении преступления подтверждена совокупностью исследованных судом доказательств</w:t>
      </w:r>
      <w:r w:rsidR="00201F78">
        <w:t xml:space="preserve"> (</w:t>
      </w:r>
      <w:r w:rsidRPr="00201F78">
        <w:t>ч</w:t>
      </w:r>
      <w:r w:rsidR="00201F78">
        <w:t>.4</w:t>
      </w:r>
      <w:r w:rsidRPr="00201F78">
        <w:t xml:space="preserve"> ст</w:t>
      </w:r>
      <w:r w:rsidR="00201F78">
        <w:t>.3</w:t>
      </w:r>
      <w:r w:rsidRPr="00201F78">
        <w:t>02 УПК РФ</w:t>
      </w:r>
      <w:r w:rsidR="00201F78" w:rsidRPr="00201F78">
        <w:t>).</w:t>
      </w:r>
    </w:p>
    <w:p w:rsidR="00201F78" w:rsidRDefault="00E25A96" w:rsidP="00201F78">
      <w:pPr>
        <w:ind w:firstLine="709"/>
      </w:pPr>
      <w:r w:rsidRPr="00201F78">
        <w:t>Кроме того, в случаях, когда для установления обстоятельств дела требуются специальные познания, должна быть назначена экспертиза, а ст</w:t>
      </w:r>
      <w:r w:rsidR="00201F78">
        <w:t>. 19</w:t>
      </w:r>
      <w:r w:rsidRPr="00201F78">
        <w:t>6 УПК РФ содержит перечень конкретных обстоятельств, для установления которых проведение экспертизы является обязательным</w:t>
      </w:r>
      <w:r w:rsidR="00201F78" w:rsidRPr="00201F78">
        <w:t xml:space="preserve">. </w:t>
      </w:r>
      <w:r w:rsidRPr="00201F78">
        <w:t>Отметим, что судебно-следственная практика также выработала определенные требования, предъявляемые к пределам доказывания</w:t>
      </w:r>
      <w:r w:rsidR="00201F78" w:rsidRPr="00201F78">
        <w:t xml:space="preserve">. </w:t>
      </w:r>
      <w:r w:rsidRPr="00201F78">
        <w:t>Так, в дополнение к случаям, перечисленным в ст</w:t>
      </w:r>
      <w:r w:rsidR="00201F78">
        <w:t>. 19</w:t>
      </w:r>
      <w:r w:rsidRPr="00201F78">
        <w:t>6 УПК РФ, практика признает обязательность производства экспертизы также и по делам об изнасиловании, нарушении правил противопожарной безопасности, безопасности проведения горных, строительных и иных работ, по делам, связанным с незаконным оборотом наркотических средств и психотропных веществ, о некоторых экологических преступлениях, преступлениях против безопасности движения и эксплуатации транспорта, преступлениях в сфере компьютерной информации</w:t>
      </w:r>
      <w:r w:rsidR="00201F78" w:rsidRPr="00201F78">
        <w:t xml:space="preserve">. </w:t>
      </w:r>
      <w:r w:rsidRPr="00201F78">
        <w:t>Отказ от проведения соответствующих экспертиз по делам об указанных преступлениях влечет за собой ясный вывод о недостаточности собранных доказательств для установления обстоятельств, предусмотренных ст</w:t>
      </w:r>
      <w:r w:rsidR="00201F78">
        <w:t>.7</w:t>
      </w:r>
      <w:r w:rsidRPr="00201F78">
        <w:t>3 УПК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С понятием пределов доказывания, определяющим</w:t>
      </w:r>
      <w:r w:rsidR="00201F78">
        <w:t xml:space="preserve"> "</w:t>
      </w:r>
      <w:r w:rsidRPr="00201F78">
        <w:t>широту охвата</w:t>
      </w:r>
      <w:r w:rsidR="00201F78">
        <w:t xml:space="preserve">" </w:t>
      </w:r>
      <w:r w:rsidRPr="00201F78">
        <w:t xml:space="preserve">системы доказательств, неразрывно связана и глубина доказывания, </w:t>
      </w:r>
      <w:r w:rsidR="00201F78">
        <w:t>т.е.</w:t>
      </w:r>
      <w:r w:rsidR="00201F78" w:rsidRPr="00201F78">
        <w:t xml:space="preserve"> </w:t>
      </w:r>
      <w:r w:rsidRPr="00201F78">
        <w:t>уровень реально имеющейся у субъекта доказывания уверенности в том, что интересующее его обстоятельство может считаться доказанным</w:t>
      </w:r>
      <w:r w:rsidR="00201F78" w:rsidRPr="00201F78">
        <w:t xml:space="preserve">. </w:t>
      </w:r>
      <w:r w:rsidRPr="00201F78">
        <w:t>Обычно глубина доказывания определяется в зависимости от решения, которое предстоит принять субъекту доказывания</w:t>
      </w:r>
      <w:r w:rsidR="00201F78" w:rsidRPr="00201F78">
        <w:t xml:space="preserve">. </w:t>
      </w:r>
      <w:r w:rsidRPr="00201F78">
        <w:t>Принятие некоторых решений</w:t>
      </w:r>
      <w:r w:rsidR="00201F78">
        <w:t xml:space="preserve"> (</w:t>
      </w:r>
      <w:r w:rsidRPr="00201F78">
        <w:t>например, о заключении обвиняемого под стражу</w:t>
      </w:r>
      <w:r w:rsidR="00201F78" w:rsidRPr="00201F78">
        <w:t xml:space="preserve">) </w:t>
      </w:r>
      <w:r w:rsidRPr="00201F78">
        <w:t>возможно и при отсутствии достоверной доказанности, лишь на основе установленной достаточно высокой вероятности того или иного события</w:t>
      </w:r>
      <w:r w:rsidR="00201F78">
        <w:t xml:space="preserve"> (</w:t>
      </w:r>
      <w:r w:rsidRPr="00201F78">
        <w:t>как правило, оцениваемой субъективно</w:t>
      </w:r>
      <w:r w:rsidR="00201F78" w:rsidRPr="00201F78">
        <w:t xml:space="preserve">); </w:t>
      </w:r>
      <w:r w:rsidRPr="00201F78">
        <w:t>в других же случаях</w:t>
      </w:r>
      <w:r w:rsidR="00201F78">
        <w:t xml:space="preserve"> (</w:t>
      </w:r>
      <w:r w:rsidRPr="00201F78">
        <w:t>например, при постановлении приговора</w:t>
      </w:r>
      <w:r w:rsidR="00201F78" w:rsidRPr="00201F78">
        <w:t xml:space="preserve"> - </w:t>
      </w:r>
      <w:r w:rsidRPr="00201F78">
        <w:t>ч</w:t>
      </w:r>
      <w:r w:rsidR="00201F78">
        <w:t>.4</w:t>
      </w:r>
      <w:r w:rsidRPr="00201F78">
        <w:t xml:space="preserve"> ст</w:t>
      </w:r>
      <w:r w:rsidR="00201F78">
        <w:t>.3</w:t>
      </w:r>
      <w:r w:rsidRPr="00201F78">
        <w:t>02 УПК РФ</w:t>
      </w:r>
      <w:r w:rsidR="00201F78" w:rsidRPr="00201F78">
        <w:t xml:space="preserve">) </w:t>
      </w:r>
      <w:r w:rsidRPr="00201F78">
        <w:t>законодатель прямо требует достоверной доказанности</w:t>
      </w:r>
      <w:r w:rsidR="00201F78" w:rsidRPr="00201F78">
        <w:t xml:space="preserve">. </w:t>
      </w:r>
    </w:p>
    <w:p w:rsidR="00F106EC" w:rsidRPr="00201F78" w:rsidRDefault="00F106EC" w:rsidP="00201F78">
      <w:pPr>
        <w:ind w:firstLine="709"/>
      </w:pPr>
    </w:p>
    <w:p w:rsidR="00201F78" w:rsidRPr="00201F78" w:rsidRDefault="00201F78" w:rsidP="00201F78">
      <w:pPr>
        <w:pStyle w:val="2"/>
      </w:pPr>
      <w:bookmarkStart w:id="5" w:name="_Toc264212792"/>
      <w:r>
        <w:t xml:space="preserve">1.4 </w:t>
      </w:r>
      <w:r w:rsidR="00E25A96" w:rsidRPr="00201F78">
        <w:t>Субъекты доказывания</w:t>
      </w:r>
      <w:bookmarkEnd w:id="5"/>
    </w:p>
    <w:p w:rsidR="00201F78" w:rsidRDefault="00201F78" w:rsidP="00201F78">
      <w:pPr>
        <w:ind w:firstLine="709"/>
      </w:pPr>
    </w:p>
    <w:p w:rsidR="00201F78" w:rsidRDefault="00E25A96" w:rsidP="00201F78">
      <w:pPr>
        <w:ind w:firstLine="709"/>
      </w:pPr>
      <w:r w:rsidRPr="00201F78">
        <w:t>На лице дона Рэбы появилась приторность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Мой дорогой дон Румата,</w:t>
      </w:r>
      <w:r w:rsidR="00201F78" w:rsidRPr="00201F78">
        <w:t xml:space="preserve"> - </w:t>
      </w:r>
      <w:r w:rsidRPr="00201F78">
        <w:t>сказал он,</w:t>
      </w:r>
      <w:r w:rsidR="00201F78" w:rsidRPr="00201F78">
        <w:t xml:space="preserve"> - </w:t>
      </w:r>
      <w:r w:rsidRPr="00201F78">
        <w:t>б</w:t>
      </w:r>
      <w:r w:rsidR="00201F78">
        <w:t>...</w:t>
      </w:r>
      <w:r w:rsidR="00201F78" w:rsidRPr="00201F78">
        <w:t xml:space="preserve"> </w:t>
      </w:r>
      <w:r w:rsidRPr="00201F78">
        <w:t>с обыкновенно я никогда ничего не доказываю</w:t>
      </w:r>
      <w:r w:rsidR="00201F78" w:rsidRPr="00201F78">
        <w:t xml:space="preserve">. </w:t>
      </w:r>
      <w:r w:rsidRPr="00201F78">
        <w:t>Доказывают там, в Веселой Башне</w:t>
      </w:r>
      <w:r w:rsidR="00201F78" w:rsidRPr="00201F78">
        <w:t xml:space="preserve">. </w:t>
      </w:r>
      <w:r w:rsidRPr="00201F78">
        <w:t>Для этого я содержу опытных, хорошо оплачиваемых специалистов, которые б</w:t>
      </w:r>
      <w:r w:rsidR="00201F78">
        <w:t>...</w:t>
      </w:r>
      <w:r w:rsidR="00201F78" w:rsidRPr="00201F78">
        <w:t xml:space="preserve"> </w:t>
      </w:r>
      <w:r w:rsidRPr="00201F78">
        <w:t>с могут доказать все, что угодно</w:t>
      </w:r>
      <w:r w:rsidR="00201F78" w:rsidRPr="00201F78">
        <w:t xml:space="preserve">. </w:t>
      </w:r>
      <w:r w:rsidRPr="00201F78">
        <w:t>Что бог есть и бога нет</w:t>
      </w:r>
      <w:r w:rsidR="00201F78" w:rsidRPr="00201F78">
        <w:t xml:space="preserve">. </w:t>
      </w:r>
      <w:r w:rsidRPr="00201F78">
        <w:t>Что люди ходят на руках и люди ходят на боках</w:t>
      </w:r>
      <w:r w:rsidR="00201F78" w:rsidRPr="00201F78">
        <w:t xml:space="preserve">. </w:t>
      </w:r>
      <w:r w:rsidRPr="00201F78">
        <w:t>Вы понимаете меня</w:t>
      </w:r>
      <w:r w:rsidR="00201F78" w:rsidRPr="00201F78">
        <w:t xml:space="preserve">? </w:t>
      </w:r>
      <w:r w:rsidRPr="00201F78">
        <w:t>Вам, может быть, неизвестно, но существует целая наука о добывании доказательств</w:t>
      </w:r>
      <w:r w:rsidR="00201F78">
        <w:t xml:space="preserve"> (</w:t>
      </w:r>
      <w:r w:rsidRPr="00201F78">
        <w:t>Аркадий и Борис Стругацкие</w:t>
      </w:r>
      <w:r w:rsidR="00201F78" w:rsidRPr="00201F78">
        <w:t xml:space="preserve">. </w:t>
      </w:r>
      <w:r w:rsidRPr="00201F78">
        <w:t>Трудно быть богом</w:t>
      </w:r>
      <w:r w:rsidR="00201F78" w:rsidRPr="00201F78">
        <w:t>).</w:t>
      </w:r>
    </w:p>
    <w:p w:rsidR="00201F78" w:rsidRDefault="00E25A96" w:rsidP="00201F78">
      <w:pPr>
        <w:ind w:firstLine="709"/>
      </w:pPr>
      <w:r w:rsidRPr="00201F78">
        <w:t>В самом общем виде субъектами доказывания можно именовать лиц, участвующих в этом процессе</w:t>
      </w:r>
      <w:r w:rsidR="00201F78" w:rsidRPr="00201F78">
        <w:t xml:space="preserve">. </w:t>
      </w:r>
      <w:r w:rsidRPr="00201F78">
        <w:t>Однако такое определение не дает представления об их роли в установлении истины, об их правах и обязанностях в области работы с доказательствами</w:t>
      </w:r>
      <w:r w:rsidR="00201F78" w:rsidRPr="00201F78">
        <w:t xml:space="preserve">. </w:t>
      </w:r>
      <w:r w:rsidRPr="00201F78">
        <w:t>В этом плане субъектов доказывания обычно подразделяют на две группы</w:t>
      </w:r>
      <w:r w:rsidR="00201F78" w:rsidRPr="00201F78">
        <w:t xml:space="preserve">: </w:t>
      </w:r>
      <w:r w:rsidRPr="00201F78">
        <w:t>на лиц, для которых доказывание является обязанностью, и лиц, для которых доказывание является не обязанностью, а правом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К первой группе относятся прокурор, следователь, начальник следственного отдела, дознаватель</w:t>
      </w:r>
      <w:r w:rsidR="00201F78">
        <w:t xml:space="preserve"> (</w:t>
      </w:r>
      <w:r w:rsidRPr="00201F78">
        <w:t>и орган дознания в целом</w:t>
      </w:r>
      <w:r w:rsidR="00201F78" w:rsidRPr="00201F78">
        <w:t xml:space="preserve">); </w:t>
      </w:r>
      <w:r w:rsidRPr="00201F78">
        <w:t>ко второй</w:t>
      </w:r>
      <w:r w:rsidR="00201F78" w:rsidRPr="00201F78">
        <w:t xml:space="preserve"> - </w:t>
      </w:r>
      <w:r w:rsidRPr="00201F78">
        <w:t>подозреваемый, обвиняемый, потерпевший, гражданский истец, гражданский ответчик и их представители, защитник, представители учреждений и организаций по делам несовершеннолетних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Традиционно в первую группу ранее включали и суд, однако усиление состязательности в российском судопроизводстве привело к активным дебатам о том, что основная функция суда</w:t>
      </w:r>
      <w:r w:rsidR="00201F78" w:rsidRPr="00201F78">
        <w:t xml:space="preserve"> - </w:t>
      </w:r>
      <w:r w:rsidRPr="00201F78">
        <w:t>отправление правосудия, справедливое разрешение уголовного дела</w:t>
      </w:r>
      <w:r w:rsidR="00201F78" w:rsidRPr="00201F78">
        <w:t xml:space="preserve"> - </w:t>
      </w:r>
      <w:r w:rsidRPr="00201F78">
        <w:t>не подразумевает обязательной непосредственной деятельности суда как субъекта доказывания, так что, возможно, более логично не включать суд ни в одну из этих групп, оставив его</w:t>
      </w:r>
      <w:r w:rsidR="00201F78">
        <w:t xml:space="preserve"> "</w:t>
      </w:r>
      <w:r w:rsidRPr="00201F78">
        <w:t>над</w:t>
      </w:r>
      <w:r w:rsidR="00201F78">
        <w:t xml:space="preserve">" </w:t>
      </w:r>
      <w:r w:rsidRPr="00201F78">
        <w:t>процессом доказывания</w:t>
      </w:r>
      <w:r w:rsidR="00201F78" w:rsidRPr="00201F78">
        <w:t xml:space="preserve">. </w:t>
      </w:r>
      <w:r w:rsidRPr="00201F78">
        <w:t>Заметим, однако, что коль скоро целью доказывания является установление судебной истины, то осуществление самостоятельных действий по собиранию и исследованию доказательств должно быть не только правом суда, но и его обязанностью</w:t>
      </w:r>
      <w:r w:rsidR="00201F78" w:rsidRPr="00201F78">
        <w:t xml:space="preserve"> - </w:t>
      </w:r>
      <w:r w:rsidRPr="00201F78">
        <w:t>иначе получится, что суд лишь вправе, но не обязан устанавливать истину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Как указывает Н</w:t>
      </w:r>
      <w:r w:rsidR="00201F78">
        <w:t xml:space="preserve">.П. </w:t>
      </w:r>
      <w:r w:rsidRPr="00201F78">
        <w:t>Кузнецов,</w:t>
      </w:r>
      <w:r w:rsidR="00201F78">
        <w:t xml:space="preserve"> "</w:t>
      </w:r>
      <w:r w:rsidRPr="00201F78">
        <w:t>первую группу субъектов доказывания образуют государственные органы и должностные лица, уполномоченные возбуждать уголовные дела, осуществлять расследование, рассматривать и разрешать эти дела по существу</w:t>
      </w:r>
      <w:r w:rsidR="00201F78" w:rsidRPr="00201F78">
        <w:t xml:space="preserve">. </w:t>
      </w:r>
      <w:r w:rsidRPr="00201F78">
        <w:t xml:space="preserve">Именно на них возложена обязанность доказывания, </w:t>
      </w:r>
      <w:r w:rsidR="00201F78">
        <w:t>т.е.</w:t>
      </w:r>
      <w:r w:rsidR="00201F78" w:rsidRPr="00201F78">
        <w:t xml:space="preserve"> </w:t>
      </w:r>
      <w:r w:rsidRPr="00201F78">
        <w:t>обязанность достижения объективной истины</w:t>
      </w:r>
      <w:r w:rsidR="00201F78" w:rsidRPr="00201F78">
        <w:t xml:space="preserve">. </w:t>
      </w:r>
      <w:r w:rsidRPr="00201F78">
        <w:t>Нельзя согласиться с тем, что обязанность суда восполнять пробелы предвар</w:t>
      </w:r>
      <w:r w:rsidR="00F106EC">
        <w:t>и</w:t>
      </w:r>
      <w:r w:rsidRPr="00201F78">
        <w:t>тельного расследования за счет самостоятельного поиска</w:t>
      </w:r>
      <w:r w:rsidR="00201F78">
        <w:t xml:space="preserve"> (</w:t>
      </w:r>
      <w:r w:rsidRPr="00201F78">
        <w:t>и исследования</w:t>
      </w:r>
      <w:r w:rsidR="00201F78" w:rsidRPr="00201F78">
        <w:t>. -</w:t>
      </w:r>
      <w:r w:rsidR="00201F78">
        <w:t xml:space="preserve"> </w:t>
      </w:r>
      <w:r w:rsidRPr="00201F78">
        <w:t>А</w:t>
      </w:r>
      <w:r w:rsidR="00201F78" w:rsidRPr="00201F78">
        <w:t xml:space="preserve">. </w:t>
      </w:r>
      <w:r w:rsidRPr="00201F78">
        <w:t>Б</w:t>
      </w:r>
      <w:r w:rsidR="00201F78" w:rsidRPr="00201F78">
        <w:t xml:space="preserve">) </w:t>
      </w:r>
      <w:r w:rsidRPr="00201F78">
        <w:t>доказательств</w:t>
      </w:r>
      <w:r w:rsidR="00201F78" w:rsidRPr="00201F78">
        <w:t xml:space="preserve"> -</w:t>
      </w:r>
      <w:r w:rsidR="00201F78">
        <w:t xml:space="preserve"> "</w:t>
      </w:r>
      <w:r w:rsidRPr="00201F78">
        <w:t>рудимент обвинительной роли суда</w:t>
      </w:r>
      <w:r w:rsidR="00201F78">
        <w:t xml:space="preserve">". </w:t>
      </w:r>
      <w:r w:rsidRPr="00201F78">
        <w:t>Если целью доказывания является установление объективной истины, то осуществление самостоятельных действий по собиранию и исследованию доказательств должно быть не только правом суда, но и его обязанностью</w:t>
      </w:r>
      <w:r w:rsidR="00201F78" w:rsidRPr="00201F78">
        <w:t xml:space="preserve">. </w:t>
      </w:r>
      <w:r w:rsidRPr="00201F78">
        <w:t>Иначе получится, что суд лишь вправе, но не обязан устанавливать истину</w:t>
      </w:r>
      <w:r w:rsidR="00201F78">
        <w:t xml:space="preserve">". </w:t>
      </w:r>
      <w:r w:rsidRPr="00201F78">
        <w:t>Впрочем, далее Н</w:t>
      </w:r>
      <w:r w:rsidR="00201F78">
        <w:t xml:space="preserve">.П. </w:t>
      </w:r>
      <w:r w:rsidRPr="00201F78">
        <w:t>Кузнецов выделяет и еще одну группу субъектов доказывания, которую</w:t>
      </w:r>
      <w:r w:rsidR="00201F78">
        <w:t xml:space="preserve"> "</w:t>
      </w:r>
      <w:r w:rsidRPr="00201F78">
        <w:t>составляют участники уголовного процесса, лично заинтересованные в исходе дела, которые не несут обязанности доказывания, но имеют право участвовать в нем</w:t>
      </w:r>
      <w:r w:rsidR="00201F78">
        <w:t xml:space="preserve">". </w:t>
      </w:r>
      <w:r w:rsidRPr="00201F78">
        <w:t>На наш взгляд, подобное дополнительное членение второй группы на две уже излишне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Для субъектов, отнесенных к первой группе, участие в доказывании</w:t>
      </w:r>
      <w:r w:rsidR="00201F78" w:rsidRPr="00201F78">
        <w:t xml:space="preserve"> - </w:t>
      </w:r>
      <w:r w:rsidRPr="00201F78">
        <w:t>не только их право, но и их процессуальная и служебная обязанность, вытекающая непосредственно из УПК РФ</w:t>
      </w:r>
      <w:r w:rsidR="00201F78" w:rsidRPr="00201F78">
        <w:t xml:space="preserve">. </w:t>
      </w:r>
      <w:r w:rsidRPr="00201F78">
        <w:t>Действительно, ч</w:t>
      </w:r>
      <w:r w:rsidR="00201F78">
        <w:t>.1</w:t>
      </w:r>
      <w:r w:rsidRPr="00201F78">
        <w:t xml:space="preserve"> ст</w:t>
      </w:r>
      <w:r w:rsidR="00201F78">
        <w:t>.8</w:t>
      </w:r>
      <w:r w:rsidRPr="00201F78">
        <w:t>6 прямо предусматривает, что собирание доказательств осуществляется в ходе уголовного судопроизводства дознавателем, следователем, прокурором и судом путем производства следственных и иных процессуальных действий, предусмотренных настоящим Кодексом</w:t>
      </w:r>
      <w:r w:rsidR="00201F78" w:rsidRPr="00201F78">
        <w:t xml:space="preserve">. </w:t>
      </w:r>
      <w:r w:rsidRPr="00201F78">
        <w:t>В то же время субъектам второй группы та же ст</w:t>
      </w:r>
      <w:r w:rsidR="00201F78">
        <w:t>.8</w:t>
      </w:r>
      <w:r w:rsidRPr="00201F78">
        <w:t>6</w:t>
      </w:r>
      <w:r w:rsidR="00201F78">
        <w:t xml:space="preserve"> (</w:t>
      </w:r>
      <w:r w:rsidRPr="00201F78">
        <w:t>ч</w:t>
      </w:r>
      <w:r w:rsidR="00201F78">
        <w:t>.2</w:t>
      </w:r>
      <w:r w:rsidRPr="00201F78">
        <w:t>-3</w:t>
      </w:r>
      <w:r w:rsidR="00201F78" w:rsidRPr="00201F78">
        <w:t xml:space="preserve">) </w:t>
      </w:r>
      <w:r w:rsidRPr="00201F78">
        <w:t>не вменяет в обязанность собирать доказательства, но лишь предоставляет такое право, причем возможности для реализации этого права у них</w:t>
      </w:r>
      <w:r w:rsidR="00201F78">
        <w:t xml:space="preserve"> (</w:t>
      </w:r>
      <w:r w:rsidRPr="00201F78">
        <w:t>по сравнению с субъектами первой группы</w:t>
      </w:r>
      <w:r w:rsidR="00201F78" w:rsidRPr="00201F78">
        <w:t xml:space="preserve">) </w:t>
      </w:r>
      <w:r w:rsidRPr="00201F78">
        <w:t>сильно урезаны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Проверка доказательств также вменяется в обязанность именно субъектам первой группы</w:t>
      </w:r>
      <w:r w:rsidR="00201F78">
        <w:t xml:space="preserve"> (</w:t>
      </w:r>
      <w:r w:rsidRPr="00201F78">
        <w:t>ст</w:t>
      </w:r>
      <w:r w:rsidR="00201F78">
        <w:t>.8</w:t>
      </w:r>
      <w:r w:rsidRPr="00201F78">
        <w:t>7 УПК</w:t>
      </w:r>
      <w:r w:rsidR="00201F78" w:rsidRPr="00201F78">
        <w:t xml:space="preserve">); </w:t>
      </w:r>
      <w:r w:rsidRPr="00201F78">
        <w:t>об участии субъектов второй группы в этом процессе в УПК даже не упоминается, хотя по логике вещей понятно, что формального запрета и для этих субъектов на проверку доказательств путем сопоставления их с другими доказательствами, имеющимися в уголовном деле, а также установления их источников, получения иных доказательств, подтверждающих или опровергающих проверяемое доказательство</w:t>
      </w:r>
      <w:r w:rsidR="00201F78">
        <w:t xml:space="preserve"> (</w:t>
      </w:r>
      <w:r w:rsidRPr="00201F78">
        <w:t>ст</w:t>
      </w:r>
      <w:r w:rsidR="00201F78">
        <w:t>.8</w:t>
      </w:r>
      <w:r w:rsidRPr="00201F78">
        <w:t>7 УПК РФ</w:t>
      </w:r>
      <w:r w:rsidR="00201F78" w:rsidRPr="00201F78">
        <w:t>),</w:t>
      </w:r>
      <w:r w:rsidRPr="00201F78">
        <w:t xml:space="preserve"> быть не может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То же относится и к оценке доказательств</w:t>
      </w:r>
      <w:r w:rsidR="00201F78" w:rsidRPr="00201F78">
        <w:t xml:space="preserve">: </w:t>
      </w:r>
      <w:r w:rsidRPr="00201F78">
        <w:t>субъектам первой группы законом вменено в обязанность производить оценку доказательств по правилам ст</w:t>
      </w:r>
      <w:r w:rsidR="00201F78">
        <w:t>.8</w:t>
      </w:r>
      <w:r w:rsidRPr="00201F78">
        <w:t>8 УПК РФ и признавать доказательства недопустимыми в случаях, предусмотренных ст</w:t>
      </w:r>
      <w:r w:rsidR="00201F78">
        <w:t>.7</w:t>
      </w:r>
      <w:r w:rsidRPr="00201F78">
        <w:t>5 УПК</w:t>
      </w:r>
      <w:r w:rsidR="00201F78" w:rsidRPr="00201F78">
        <w:t xml:space="preserve">. </w:t>
      </w:r>
      <w:r w:rsidRPr="00201F78">
        <w:t>Им же предоставлено право признать доказательство недопустимым по ходатайству подозреваемого, обвиняемого или по собственной инициативе</w:t>
      </w:r>
      <w:r w:rsidR="00201F78" w:rsidRPr="00201F78">
        <w:t xml:space="preserve">. </w:t>
      </w:r>
      <w:r w:rsidRPr="00201F78">
        <w:t>Что до субъектов второй группы, то запрета на оценку ими доказательств, разумеется, нет, как нет и обязанности производить такую оценку</w:t>
      </w:r>
      <w:r w:rsidR="00201F78" w:rsidRPr="00201F78">
        <w:t xml:space="preserve">. </w:t>
      </w:r>
      <w:r w:rsidRPr="00201F78">
        <w:t>Есть лишь право, посчитав доказательство недопустимым, заявить соответствующее ходатайство субъектам первой группы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Субъекты первой группы обязаны принять все предусмотренные законом меры для выяснения и установления всех обстоятельств, входящих в предмет доказывания, выявить как уличающие, так и оправдывающие обвиняемого, а также смягчающие и отягчающие его ответственность обстоятельства</w:t>
      </w:r>
      <w:r w:rsidR="00201F78" w:rsidRPr="00201F78">
        <w:t xml:space="preserve">. </w:t>
      </w:r>
      <w:r w:rsidRPr="00201F78">
        <w:t>Эту обязанность они реализуют, участвуя во всех стадиях процесса доказывания, а суд и прокурор</w:t>
      </w:r>
      <w:r w:rsidR="00201F78" w:rsidRPr="00201F78">
        <w:t xml:space="preserve"> - </w:t>
      </w:r>
      <w:r w:rsidRPr="00201F78">
        <w:t>и в стадии судебного разбирательства</w:t>
      </w:r>
      <w:r w:rsidR="00201F78" w:rsidRPr="00201F78">
        <w:t xml:space="preserve">. </w:t>
      </w:r>
      <w:r w:rsidRPr="00201F78">
        <w:t>Принципиальным в их деятельности представляется правило, согласно которому все, относящееся к обвинению, обязаны доказывать они, не перелагая бремя доказывания на других субъектов доказывания, в частности на подозреваемого и обвиняемого</w:t>
      </w:r>
      <w:r w:rsidR="00201F78" w:rsidRPr="00201F78">
        <w:t xml:space="preserve">: </w:t>
      </w:r>
      <w:r w:rsidRPr="00201F78">
        <w:t>Подозреваемый или обвиняемый не обязан доказывать свою невиновность</w:t>
      </w:r>
      <w:r w:rsidR="00201F78" w:rsidRPr="00201F78">
        <w:t xml:space="preserve">. </w:t>
      </w:r>
      <w:r w:rsidRPr="00201F78">
        <w:t>Бремя доказывания обвинения и опровержения доводов, приводимых в защиту подозреваемого или обвиняемого, лежит на стороне обвинения</w:t>
      </w:r>
      <w:r w:rsidR="00201F78">
        <w:t xml:space="preserve"> (</w:t>
      </w:r>
      <w:r w:rsidRPr="00201F78">
        <w:t>ч</w:t>
      </w:r>
      <w:r w:rsidR="00201F78">
        <w:t>.2</w:t>
      </w:r>
      <w:r w:rsidRPr="00201F78">
        <w:t xml:space="preserve"> ст</w:t>
      </w:r>
      <w:r w:rsidR="00201F78">
        <w:t>.1</w:t>
      </w:r>
      <w:r w:rsidRPr="00201F78">
        <w:t>4 УПК РФ</w:t>
      </w:r>
      <w:r w:rsidR="00201F78" w:rsidRPr="00201F78">
        <w:t>).</w:t>
      </w:r>
    </w:p>
    <w:p w:rsidR="00201F78" w:rsidRDefault="00E25A96" w:rsidP="00201F78">
      <w:pPr>
        <w:ind w:firstLine="709"/>
      </w:pPr>
      <w:r w:rsidRPr="00201F78">
        <w:t>Поскольку права и обязанности субъектов доказывания общеизвестны и широко освещены в литературе, представляется целесообразным рассмотреть лишь некоторые спорные вопросы, относящиеся к их компетенции при расследовании и судебном разбирательстве уголовных дел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Все же является ли суд субъектом доказывания, как это считает закон и следующие его букве многие авторы</w:t>
      </w:r>
      <w:r w:rsidR="00201F78" w:rsidRPr="00201F78">
        <w:t>?</w:t>
      </w:r>
    </w:p>
    <w:p w:rsidR="00201F78" w:rsidRDefault="00E25A96" w:rsidP="00201F78">
      <w:pPr>
        <w:ind w:firstLine="709"/>
      </w:pPr>
      <w:r w:rsidRPr="00201F78">
        <w:t>П</w:t>
      </w:r>
      <w:r w:rsidR="00201F78">
        <w:t xml:space="preserve">.А. </w:t>
      </w:r>
      <w:r w:rsidRPr="00201F78">
        <w:t>Лупинская по этому вопросу пишет</w:t>
      </w:r>
      <w:r w:rsidR="00201F78" w:rsidRPr="00201F78">
        <w:t>:</w:t>
      </w:r>
      <w:r w:rsidR="00201F78">
        <w:t xml:space="preserve"> "</w:t>
      </w:r>
      <w:r w:rsidRPr="00201F78">
        <w:t>Различие взглядов по этому вопросу имеет в своей основе различное понимание доказывания только как деятельности, состоящей в подтверждении истинности, правильности выдвигаемого тезиса</w:t>
      </w:r>
      <w:r w:rsidR="00201F78" w:rsidRPr="00201F78">
        <w:t xml:space="preserve">. </w:t>
      </w:r>
      <w:r w:rsidRPr="00201F78">
        <w:t>С этих позиций и утверждают, что суд познает, а доказывают стороны</w:t>
      </w:r>
      <w:r w:rsidR="00201F78">
        <w:t>...</w:t>
      </w:r>
      <w:r w:rsidR="00201F78" w:rsidRPr="00201F78">
        <w:t xml:space="preserve"> </w:t>
      </w:r>
      <w:r w:rsidRPr="00201F78">
        <w:t>Понимание доказывания и как пути познания, и как формы обоснования своего убеждения приводит к выводу, что в уголовном процессе доказывание составляет обязанность суда</w:t>
      </w:r>
      <w:r w:rsidR="00201F78">
        <w:t xml:space="preserve">". </w:t>
      </w:r>
      <w:r w:rsidRPr="00201F78">
        <w:t>Но из этих рассуждений не следует, почему обоснование убеждения суда возможно лишь при условии его непосредственного участия в собирании аргументов такого обоснования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Еще не так давно суд причислялся у нас к правоохранительным органам, говорилось об участии суда в борьбе с преступностью</w:t>
      </w:r>
      <w:r w:rsidR="00201F78" w:rsidRPr="00201F78">
        <w:t xml:space="preserve">. </w:t>
      </w:r>
      <w:r w:rsidRPr="00201F78">
        <w:t>И лишь недавно было признано, что придание суду подобных функций противоречит пониманию и принципам отправления правосудия</w:t>
      </w:r>
      <w:r w:rsidR="00201F78" w:rsidRPr="00201F78">
        <w:t xml:space="preserve">. </w:t>
      </w:r>
      <w:r w:rsidRPr="00201F78">
        <w:t>Суд стоит над сторонами в процессе, он судит, а не доказывает, ему принадлежит лишь на стадии судебного следствия функция исследования и оценки представляемых сторонами доказательств</w:t>
      </w:r>
      <w:r w:rsidR="00201F78" w:rsidRPr="00201F78">
        <w:t xml:space="preserve">. </w:t>
      </w:r>
      <w:r w:rsidRPr="00201F78">
        <w:t xml:space="preserve">Но реализация этой функции еще не означает участия в доказывании в полном объеме, поскольку суд не должен собирать доказательства, </w:t>
      </w:r>
      <w:r w:rsidR="00201F78">
        <w:t>т.е.</w:t>
      </w:r>
      <w:r w:rsidR="00201F78" w:rsidRPr="00201F78">
        <w:t xml:space="preserve"> </w:t>
      </w:r>
      <w:r w:rsidRPr="00201F78">
        <w:t>формировать доказательственную базу обвинения и защиты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Очевидно, что последовательная и прямолинейная реализация принципа состязательности процесса приводит к необходимости признать собирание доказательств лишь правом, но не обязанностью суда</w:t>
      </w:r>
      <w:r w:rsidR="00201F78" w:rsidRPr="00201F78">
        <w:t xml:space="preserve">. </w:t>
      </w:r>
      <w:r w:rsidRPr="00201F78">
        <w:t>Однако законодатель не пошел по этому пути, сохранив эту обязанность суда в ч</w:t>
      </w:r>
      <w:r w:rsidR="00201F78">
        <w:t>.1</w:t>
      </w:r>
      <w:r w:rsidRPr="00201F78">
        <w:t xml:space="preserve"> ст</w:t>
      </w:r>
      <w:r w:rsidR="00201F78">
        <w:t>.8</w:t>
      </w:r>
      <w:r w:rsidRPr="00201F78">
        <w:t>6 УПК РФ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Как уже отмечалось, закон наделяет субъектов доказывания второй группы правом представлять доказательства и собирать отдельные их виды</w:t>
      </w:r>
      <w:r w:rsidR="00201F78" w:rsidRPr="00201F78">
        <w:t xml:space="preserve">. </w:t>
      </w:r>
      <w:r w:rsidRPr="00201F78">
        <w:t>Однако праву этих субъектов представлять доказательства прокурору, следователю, дознавателю, суду фактически не соответствует ничья обязанность предоставлять эти доказательства этим субъектам</w:t>
      </w:r>
      <w:r w:rsidR="00201F78" w:rsidRPr="00201F78">
        <w:t xml:space="preserve">. </w:t>
      </w:r>
      <w:r w:rsidRPr="00201F78">
        <w:t>Весьма показательна в этой связи ч</w:t>
      </w:r>
      <w:r w:rsidR="00201F78">
        <w:t>.3</w:t>
      </w:r>
      <w:r w:rsidRPr="00201F78">
        <w:t xml:space="preserve"> ст</w:t>
      </w:r>
      <w:r w:rsidR="00201F78">
        <w:t>.8</w:t>
      </w:r>
      <w:r w:rsidRPr="00201F78">
        <w:t>6 УПК РФ, которая указывает, что защитник вправе собирать доказательства путем</w:t>
      </w:r>
      <w:r w:rsidR="00201F78" w:rsidRPr="00201F78">
        <w:t>:</w:t>
      </w:r>
    </w:p>
    <w:p w:rsidR="00201F78" w:rsidRDefault="00E25A96" w:rsidP="00201F78">
      <w:pPr>
        <w:ind w:firstLine="709"/>
      </w:pPr>
      <w:r w:rsidRPr="00201F78">
        <w:t>1</w:t>
      </w:r>
      <w:r w:rsidR="00201F78" w:rsidRPr="00201F78">
        <w:t xml:space="preserve">) </w:t>
      </w:r>
      <w:r w:rsidRPr="00201F78">
        <w:t>получения предметов, документов и иных сведений</w:t>
      </w:r>
      <w:r w:rsidR="00201F78" w:rsidRPr="00201F78">
        <w:t xml:space="preserve"> - </w:t>
      </w:r>
      <w:r w:rsidRPr="00201F78">
        <w:t>ничья обязанность предоставлять эти предметы, документы и пр</w:t>
      </w:r>
      <w:r w:rsidR="00201F78" w:rsidRPr="00201F78">
        <w:t xml:space="preserve">. </w:t>
      </w:r>
      <w:r w:rsidRPr="00201F78">
        <w:t>в законе не оговаривается</w:t>
      </w:r>
      <w:r w:rsidR="00201F78" w:rsidRPr="00201F78">
        <w:t>;</w:t>
      </w:r>
    </w:p>
    <w:p w:rsidR="00201F78" w:rsidRDefault="00E25A96" w:rsidP="00201F78">
      <w:pPr>
        <w:ind w:firstLine="709"/>
      </w:pPr>
      <w:r w:rsidRPr="00201F78">
        <w:t>2</w:t>
      </w:r>
      <w:r w:rsidR="00201F78" w:rsidRPr="00201F78">
        <w:t xml:space="preserve">) </w:t>
      </w:r>
      <w:r w:rsidRPr="00201F78">
        <w:t>опроса лиц с их согласия</w:t>
      </w:r>
      <w:r w:rsidR="00201F78" w:rsidRPr="00201F78">
        <w:t xml:space="preserve"> - </w:t>
      </w:r>
      <w:r w:rsidRPr="00201F78">
        <w:t>а как быть, если такого согласия нет</w:t>
      </w:r>
      <w:r w:rsidR="00201F78" w:rsidRPr="00201F78">
        <w:t xml:space="preserve">? </w:t>
      </w:r>
      <w:r w:rsidRPr="00201F78">
        <w:t>Заметим, что для проведения допроса</w:t>
      </w:r>
      <w:r w:rsidR="00201F78">
        <w:t xml:space="preserve"> (</w:t>
      </w:r>
      <w:r w:rsidRPr="00201F78">
        <w:t>а не малопонятного опроса следователю согласия допрашиваемого вовсе не требуется</w:t>
      </w:r>
      <w:r w:rsidR="00201F78" w:rsidRPr="00201F78">
        <w:t>;</w:t>
      </w:r>
    </w:p>
    <w:p w:rsidR="00201F78" w:rsidRDefault="00E25A96" w:rsidP="00201F78">
      <w:pPr>
        <w:ind w:firstLine="709"/>
      </w:pPr>
      <w:r w:rsidRPr="00201F78">
        <w:t>3</w:t>
      </w:r>
      <w:r w:rsidR="00201F78" w:rsidRPr="00201F78">
        <w:t xml:space="preserve">) </w:t>
      </w:r>
      <w:r w:rsidRPr="00201F78">
        <w:t>истребования справок, характеристик, иных документов от органов государственной власти, органов местного самоуправления, общественных объединений и организаций, которые обязаны предоставлять запрашиваемые документы или их копии,</w:t>
      </w:r>
      <w:r w:rsidR="00201F78" w:rsidRPr="00201F78">
        <w:t xml:space="preserve"> - </w:t>
      </w:r>
      <w:r w:rsidRPr="00201F78">
        <w:t>наконец-то появилась хоть чья-то обязанность, корреспондирующая с правом собирать доказательства</w:t>
      </w:r>
      <w:r w:rsidR="00201F78" w:rsidRPr="00201F78">
        <w:t xml:space="preserve">; </w:t>
      </w:r>
      <w:r w:rsidRPr="00201F78">
        <w:t>однако реально никакой санкции за пренебрежение этой обязанностью и непредоставление в распоряжение адвоката запрошенных им документов в законе нет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Коль скоро ни юридические, ни физические лица фактически не обязываются законом выполнять требования субъектов доказывания второй группы по предоставлению в их распоряжение каких-либо данных, эти субъекты могут получить их лишь через орган расследования или суд, заявив соответствующее ходатайство, удовлетворение которого полностью зависит от усмотрения тех, кому оно адресовано</w:t>
      </w:r>
      <w:r w:rsidR="00201F78" w:rsidRPr="00201F78">
        <w:t xml:space="preserve">. </w:t>
      </w:r>
      <w:r w:rsidRPr="00201F78">
        <w:t>Совершенно очевидно, что полноценное участие этих субъектов в доказывании требует наделения их правом собирания доказательств в гораздо большем объеме, сравнимом с субъектами первой группы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Собственно говоря, предложения о повышении активности защитника в собирании доказательств и расширении его полномочий в этом аспекте высказывались уже не раз</w:t>
      </w:r>
      <w:r w:rsidR="00201F78" w:rsidRPr="00201F78">
        <w:t xml:space="preserve">. </w:t>
      </w:r>
      <w:r w:rsidRPr="00201F78">
        <w:t>Так, еще в 1990 г</w:t>
      </w:r>
      <w:r w:rsidR="00201F78">
        <w:t xml:space="preserve">.Н. </w:t>
      </w:r>
      <w:r w:rsidRPr="00201F78">
        <w:t>Горя считал целесообразным предоставить защитнику право проводить параллельное расследование с совершением следственных действий и изложением своих выводов в особом процессуальном документе</w:t>
      </w:r>
      <w:r w:rsidR="00201F78" w:rsidRPr="00201F78">
        <w:t xml:space="preserve"> -</w:t>
      </w:r>
      <w:r w:rsidR="00201F78">
        <w:t xml:space="preserve"> "</w:t>
      </w:r>
      <w:r w:rsidRPr="00201F78">
        <w:t>оправдательном заключении</w:t>
      </w:r>
      <w:r w:rsidR="00201F78">
        <w:t xml:space="preserve">". </w:t>
      </w:r>
      <w:r w:rsidRPr="00201F78">
        <w:t>Идею параллельного расследования, хотя и в несколько ином виде</w:t>
      </w:r>
      <w:r w:rsidR="00201F78" w:rsidRPr="00201F78">
        <w:t xml:space="preserve"> - </w:t>
      </w:r>
      <w:r w:rsidRPr="00201F78">
        <w:t>в виде возможности проведения защитником</w:t>
      </w:r>
      <w:r w:rsidR="00201F78">
        <w:t xml:space="preserve"> "</w:t>
      </w:r>
      <w:r w:rsidRPr="00201F78">
        <w:t>частных следственных действий</w:t>
      </w:r>
      <w:r w:rsidR="00201F78">
        <w:t xml:space="preserve">", </w:t>
      </w:r>
      <w:r w:rsidRPr="00201F78">
        <w:t>выдвигали и авторы проекта УПК, подготовленного ГПУ при Президенте РФ</w:t>
      </w:r>
      <w:r w:rsidR="00201F78" w:rsidRPr="00201F78">
        <w:t xml:space="preserve">. </w:t>
      </w:r>
      <w:r w:rsidRPr="00201F78">
        <w:t>Законодатель однако не счел возможным предоставление защитнику властно-распорядительных полномочий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Деятельность судебного эксперта в процессе доказывания закон ограничивает лишь дачей экспертного заключения</w:t>
      </w:r>
      <w:r w:rsidR="00201F78" w:rsidRPr="00201F78">
        <w:t xml:space="preserve">. </w:t>
      </w:r>
      <w:r w:rsidRPr="00201F78">
        <w:t>По смыслу закона эксперт не является субъектом доказывания, и в литературе обычно его таковым не считают</w:t>
      </w:r>
      <w:r w:rsidR="00201F78" w:rsidRPr="00201F78">
        <w:t xml:space="preserve">. </w:t>
      </w:r>
      <w:r w:rsidRPr="00201F78">
        <w:t>Между тем, экспертная практика давно уже фактически ставит вопрос о признании эксперта</w:t>
      </w:r>
      <w:r w:rsidR="00201F78" w:rsidRPr="00201F78">
        <w:t xml:space="preserve"> - </w:t>
      </w:r>
      <w:r w:rsidRPr="00201F78">
        <w:t>наряду с другими участниками процесса доказывания</w:t>
      </w:r>
      <w:r w:rsidR="00201F78" w:rsidRPr="00201F78">
        <w:t xml:space="preserve"> - </w:t>
      </w:r>
      <w:r w:rsidRPr="00201F78">
        <w:t>его субъектом</w:t>
      </w:r>
      <w:r w:rsidR="00201F78" w:rsidRPr="00201F78">
        <w:t xml:space="preserve">. </w:t>
      </w:r>
      <w:r w:rsidRPr="00201F78">
        <w:t>В поддержку такого статуса судебного эксперта свидетельствует следующее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При даче заключения эксперт оценивает фактические данные, содержащиеся в материалах дела, представленных ему для решения экспертной задачи</w:t>
      </w:r>
      <w:r w:rsidR="00201F78" w:rsidRPr="00201F78">
        <w:t xml:space="preserve">. </w:t>
      </w:r>
      <w:r w:rsidRPr="00201F78">
        <w:t>Без такой оценки в ряде случаев он не в состоянии дать заключение, поскольку процесс экспертного исследования требует оценки исходных данных, среди которых важное место занимают доказательства по делу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Но практика свидетельствует и о том, что иногда эксперт вынужден собирать доказательства</w:t>
      </w:r>
      <w:r w:rsidR="00201F78" w:rsidRPr="00201F78">
        <w:t xml:space="preserve">. </w:t>
      </w:r>
      <w:r w:rsidRPr="00201F78">
        <w:t>Это имеет место, как правило, при работе с микрообъектами, когда экспертное задание включает вопрос о наличии или отсутствии на представленных эксперту объектах микродоказательств</w:t>
      </w:r>
      <w:r w:rsidR="00201F78" w:rsidRPr="00201F78">
        <w:t xml:space="preserve">. </w:t>
      </w:r>
      <w:r w:rsidRPr="00201F78">
        <w:t xml:space="preserve">В этих случаях эксперт вынужден сначала предпринять меры по их обнаружению, фиксации и изъятию, а уж потом приступить к их исследованию, </w:t>
      </w:r>
      <w:r w:rsidR="00201F78">
        <w:t>т.е.</w:t>
      </w:r>
      <w:r w:rsidR="00201F78" w:rsidRPr="00201F78">
        <w:t xml:space="preserve"> </w:t>
      </w:r>
      <w:r w:rsidRPr="00201F78">
        <w:t>сделать то, что должен был сделать следователь с участием при необходимости специалиста</w:t>
      </w:r>
      <w:r w:rsidR="00201F78" w:rsidRPr="00201F78">
        <w:t xml:space="preserve">. </w:t>
      </w:r>
      <w:r w:rsidRPr="00201F78">
        <w:t xml:space="preserve">Можно, разумеется, возвращать без исполнения подобные поручения эксперту, но при существующих нагрузках следователей, отсутствии у них требуемых технических средств поиска микрообъектов и </w:t>
      </w:r>
      <w:r w:rsidR="00201F78">
        <w:t>т.п.</w:t>
      </w:r>
      <w:r w:rsidR="00201F78" w:rsidRPr="00201F78">
        <w:t xml:space="preserve"> </w:t>
      </w:r>
      <w:r w:rsidRPr="00201F78">
        <w:t>эксперты, исходя из интересов дела, предпочитают выполнить подобное задание, не задумываясь над тем, что оно выходит за пределы их компетенции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Отметим также, что, согласно ч</w:t>
      </w:r>
      <w:r w:rsidR="00201F78">
        <w:t>.4</w:t>
      </w:r>
      <w:r w:rsidRPr="00201F78">
        <w:t xml:space="preserve"> ст</w:t>
      </w:r>
      <w:r w:rsidR="00201F78">
        <w:t>. 20</w:t>
      </w:r>
      <w:r w:rsidRPr="00201F78">
        <w:t>2 УПК РФ, если получение образцов для сравнительного исследования является частью судебной экспертизы, то оно производится экспертом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Помимо сказанного следует также учитывать и специфику участия эксперта в судебном разбирательстве, когда он по ходатайству сторон или поручению суда реально участвует в процессе доказывания, исследуя доказательства или указывая на пробелы в системе доказательств, требующие ее восполнения</w:t>
      </w:r>
      <w:r w:rsidR="00201F78" w:rsidRPr="00201F78">
        <w:t xml:space="preserve">. </w:t>
      </w:r>
      <w:r w:rsidRPr="00201F78">
        <w:t>Кроме того, заключение эксперта, в котором решаются вопросы причинной связи между обстоятельствами дела, представляет собой вклад эксперта в формирование этой системы доказательств по делу, который можно оценить как системообразующий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В не меньшей степени все сказанное выше можно отнести и к деятельности такого процессуального субъекта, как специалист</w:t>
      </w:r>
      <w:r w:rsidR="00201F78" w:rsidRPr="00201F78">
        <w:t xml:space="preserve">. </w:t>
      </w:r>
      <w:r w:rsidRPr="00201F78">
        <w:t>Новый УПК РФ</w:t>
      </w:r>
      <w:r w:rsidR="00201F78">
        <w:t xml:space="preserve"> (</w:t>
      </w:r>
      <w:r w:rsidRPr="00201F78">
        <w:t>и, особенно, последовавшие поправки к нему</w:t>
      </w:r>
      <w:r w:rsidR="00201F78" w:rsidRPr="00201F78">
        <w:t xml:space="preserve">) </w:t>
      </w:r>
      <w:r w:rsidRPr="00201F78">
        <w:t>резко повысил его значимость в процессе доказывания, признав заключение специалиста как отдельный вид доказательств и разрешив сторонам приглашать специалиста и пользоваться его помощью по собственной инициативе</w:t>
      </w:r>
      <w:r w:rsidR="00201F78" w:rsidRPr="00201F78">
        <w:t xml:space="preserve">. </w:t>
      </w:r>
      <w:r w:rsidRPr="00201F78">
        <w:t>Такой специалист</w:t>
      </w:r>
      <w:r w:rsidR="00201F78">
        <w:t xml:space="preserve"> (</w:t>
      </w:r>
      <w:r w:rsidRPr="00201F78">
        <w:t>в частности, приглашенный защитником и фактически выступающий на стороне защиты</w:t>
      </w:r>
      <w:r w:rsidR="00201F78" w:rsidRPr="00201F78">
        <w:t xml:space="preserve">) </w:t>
      </w:r>
      <w:r w:rsidRPr="00201F78">
        <w:t>может внести заметный вклад в процесс доказывания</w:t>
      </w:r>
      <w:r w:rsidR="00201F78">
        <w:t xml:space="preserve"> (</w:t>
      </w:r>
      <w:r w:rsidRPr="00201F78">
        <w:t>особенно в проверку и оценку доказательств</w:t>
      </w:r>
      <w:r w:rsidR="00201F78" w:rsidRPr="00201F78">
        <w:t xml:space="preserve">) </w:t>
      </w:r>
      <w:r w:rsidRPr="00201F78">
        <w:t>и потому также должен причисляться к субъектам этого процесса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В связи с развитием теории оперативно-розыскной деятельности, укреплением ее законодательной базы возникает вопрос о том, можно ли считать субъектом доказывания оперативного работника, участвующего в раскрытии преступления</w:t>
      </w:r>
      <w:r w:rsidR="00201F78" w:rsidRPr="00201F78">
        <w:t xml:space="preserve">. </w:t>
      </w:r>
      <w:r w:rsidRPr="00201F78">
        <w:t>Хотя орган дознания и упоминается законом среди субъектов доказывания, но совершенно очевидно, что имеются в виду лишь его процессуальные действия по собиранию, исследованию, оценке и использованию доказательств</w:t>
      </w:r>
      <w:r w:rsidR="00201F78" w:rsidRPr="00201F78">
        <w:t xml:space="preserve">. </w:t>
      </w:r>
      <w:r w:rsidRPr="00201F78">
        <w:t>В то же время нельзя отрицать его роли в обеспечении подобных действий следователя, особенно после принятия Федерального закона от 12 августа 1995 г</w:t>
      </w:r>
      <w:r w:rsidR="00201F78" w:rsidRPr="00201F78">
        <w:t xml:space="preserve">. </w:t>
      </w:r>
      <w:r w:rsidRPr="00201F78">
        <w:t>N 144-ФЗ</w:t>
      </w:r>
      <w:r w:rsidR="00201F78">
        <w:t xml:space="preserve"> "</w:t>
      </w:r>
      <w:r w:rsidRPr="00201F78">
        <w:t>Об оперативно-розыскной деятельности</w:t>
      </w:r>
      <w:r w:rsidR="00201F78">
        <w:t xml:space="preserve">", </w:t>
      </w:r>
      <w:r w:rsidRPr="00201F78">
        <w:t>ст</w:t>
      </w:r>
      <w:r w:rsidR="00201F78">
        <w:t>.1</w:t>
      </w:r>
      <w:r w:rsidRPr="00201F78">
        <w:t>1 которого прямо предусматривает условия включения добытых оперативным путем фактических данных в систему доказательств</w:t>
      </w:r>
      <w:r w:rsidR="00201F78" w:rsidRPr="00201F78">
        <w:t xml:space="preserve">: </w:t>
      </w:r>
      <w:r w:rsidRPr="00201F78">
        <w:t>Результаты оперативно-розыскной деятельности могут служить поводом и основанием для возбуждения уголовного дела, представляться в орган дознания, следователю или в суд, в производстве которого находится уголовное дело, а также использоваться в доказывании по уголовным делам в соответствии с положениями уголовно-процессуального законодательства Российской Федерации, регламентирующими собирание, проверку и оценку доказательств</w:t>
      </w:r>
      <w:r w:rsidR="00201F78" w:rsidRPr="00201F78">
        <w:t xml:space="preserve"> - </w:t>
      </w:r>
      <w:r w:rsidRPr="00201F78">
        <w:t>и закрепления этих условий в ст</w:t>
      </w:r>
      <w:r w:rsidR="00201F78">
        <w:t>.8</w:t>
      </w:r>
      <w:r w:rsidRPr="00201F78">
        <w:t>9 УПК РФ</w:t>
      </w:r>
      <w:r w:rsidR="00201F78" w:rsidRPr="00201F78">
        <w:t>.</w:t>
      </w:r>
    </w:p>
    <w:p w:rsidR="00201F78" w:rsidRDefault="00E25A96" w:rsidP="00201F78">
      <w:pPr>
        <w:ind w:firstLine="709"/>
      </w:pPr>
      <w:r w:rsidRPr="00201F78">
        <w:t>Поскольку участие в доказывании по действующему закону может выражаться в различных формах</w:t>
      </w:r>
      <w:r w:rsidR="00201F78">
        <w:t xml:space="preserve"> (</w:t>
      </w:r>
      <w:r w:rsidRPr="00201F78">
        <w:t xml:space="preserve">исследование доказательств, представление доказательств и </w:t>
      </w:r>
      <w:r w:rsidR="00201F78">
        <w:t>др.)</w:t>
      </w:r>
      <w:r w:rsidR="00201F78" w:rsidRPr="00201F78">
        <w:t>,</w:t>
      </w:r>
      <w:r w:rsidRPr="00201F78">
        <w:t xml:space="preserve"> собирание фактических данных для последующей их процессуальной легализации в качестве доказательств, по нашему мнению, можно рассматривать как специфическую форму участия в доказывании</w:t>
      </w:r>
      <w:r w:rsidR="00201F78" w:rsidRPr="00201F78">
        <w:t xml:space="preserve"> - </w:t>
      </w:r>
      <w:r w:rsidRPr="00201F78">
        <w:t>как обеспечение эффективности этого процесса</w:t>
      </w:r>
      <w:r w:rsidR="00201F78" w:rsidRPr="00201F78">
        <w:t xml:space="preserve">. </w:t>
      </w:r>
      <w:r w:rsidRPr="00201F78">
        <w:t xml:space="preserve">Нельзя сбрасывать со счета и роль оперативных данных в определении направления расследования, путей собирания доказательств, выявления их источников и </w:t>
      </w:r>
      <w:r w:rsidR="00201F78">
        <w:t>т.п.</w:t>
      </w:r>
    </w:p>
    <w:p w:rsidR="00E25A96" w:rsidRPr="00201F78" w:rsidRDefault="00E25A96" w:rsidP="00201F78">
      <w:pPr>
        <w:ind w:firstLine="709"/>
      </w:pPr>
      <w:r w:rsidRPr="00201F78">
        <w:t>Признание оперативного работника субъектом доказывания по конкретному делу не влечет ни расширения его компетенции, ни придания ему несвойственных ему функций, но способствует целеустремленности его деятельности и отвечает его роли в раскрытии преступления</w:t>
      </w:r>
      <w:r w:rsidR="00201F78" w:rsidRPr="00201F78">
        <w:t>.</w:t>
      </w:r>
      <w:bookmarkStart w:id="6" w:name="_GoBack"/>
      <w:bookmarkEnd w:id="6"/>
    </w:p>
    <w:sectPr w:rsidR="00E25A96" w:rsidRPr="00201F78" w:rsidSect="00201F78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3CE" w:rsidRDefault="00DF53CE">
      <w:pPr>
        <w:ind w:firstLine="709"/>
      </w:pPr>
      <w:r>
        <w:separator/>
      </w:r>
    </w:p>
  </w:endnote>
  <w:endnote w:type="continuationSeparator" w:id="0">
    <w:p w:rsidR="00DF53CE" w:rsidRDefault="00DF53C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3CE" w:rsidRDefault="00DF53CE">
      <w:pPr>
        <w:ind w:firstLine="709"/>
      </w:pPr>
      <w:r>
        <w:separator/>
      </w:r>
    </w:p>
  </w:footnote>
  <w:footnote w:type="continuationSeparator" w:id="0">
    <w:p w:rsidR="00DF53CE" w:rsidRDefault="00DF53CE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F78" w:rsidRDefault="00F745B7" w:rsidP="00201F78">
    <w:pPr>
      <w:pStyle w:val="a8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201F78" w:rsidRDefault="00201F78" w:rsidP="00201F7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5A96"/>
    <w:rsid w:val="000533C1"/>
    <w:rsid w:val="00201F78"/>
    <w:rsid w:val="006E03C5"/>
    <w:rsid w:val="0095366D"/>
    <w:rsid w:val="00B910B1"/>
    <w:rsid w:val="00C91BD9"/>
    <w:rsid w:val="00D2016A"/>
    <w:rsid w:val="00DF53CE"/>
    <w:rsid w:val="00E25A96"/>
    <w:rsid w:val="00F106EC"/>
    <w:rsid w:val="00F7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5B9A656-AF11-4F59-B2AE-8A435C8E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01F7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01F78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01F78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201F7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01F7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01F78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01F7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01F7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01F7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6">
    <w:name w:val="Цветовое выделение"/>
    <w:uiPriority w:val="99"/>
    <w:rsid w:val="00E25A96"/>
    <w:rPr>
      <w:b/>
      <w:bCs/>
      <w:color w:val="000080"/>
      <w:sz w:val="20"/>
      <w:szCs w:val="20"/>
    </w:rPr>
  </w:style>
  <w:style w:type="character" w:customStyle="1" w:styleId="a7">
    <w:name w:val="Гипертекстовая ссылка"/>
    <w:uiPriority w:val="99"/>
    <w:rsid w:val="00E25A96"/>
    <w:rPr>
      <w:b/>
      <w:bCs/>
      <w:color w:val="008000"/>
      <w:sz w:val="20"/>
      <w:szCs w:val="20"/>
      <w:u w:val="single"/>
    </w:rPr>
  </w:style>
  <w:style w:type="table" w:styleId="-1">
    <w:name w:val="Table Web 1"/>
    <w:basedOn w:val="a4"/>
    <w:uiPriority w:val="99"/>
    <w:rsid w:val="00201F7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201F7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201F78"/>
    <w:rPr>
      <w:vertAlign w:val="superscript"/>
    </w:rPr>
  </w:style>
  <w:style w:type="paragraph" w:styleId="a9">
    <w:name w:val="Body Text"/>
    <w:basedOn w:val="a2"/>
    <w:link w:val="ac"/>
    <w:uiPriority w:val="99"/>
    <w:rsid w:val="00201F78"/>
    <w:pPr>
      <w:ind w:firstLine="709"/>
    </w:pPr>
  </w:style>
  <w:style w:type="character" w:customStyle="1" w:styleId="ac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201F7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201F78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"/>
    <w:uiPriority w:val="99"/>
    <w:rsid w:val="00201F7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201F78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character" w:customStyle="1" w:styleId="11">
    <w:name w:val="Текст Знак1"/>
    <w:link w:val="af1"/>
    <w:uiPriority w:val="99"/>
    <w:locked/>
    <w:rsid w:val="00201F7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201F7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201F78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201F78"/>
    <w:pPr>
      <w:tabs>
        <w:tab w:val="center" w:pos="4819"/>
        <w:tab w:val="right" w:pos="9639"/>
      </w:tabs>
      <w:ind w:firstLine="709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201F78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201F7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01F78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f6">
    <w:name w:val="литера"/>
    <w:uiPriority w:val="99"/>
    <w:rsid w:val="00201F78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7">
    <w:name w:val="page number"/>
    <w:uiPriority w:val="99"/>
    <w:rsid w:val="00201F78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201F78"/>
    <w:rPr>
      <w:sz w:val="28"/>
      <w:szCs w:val="28"/>
    </w:rPr>
  </w:style>
  <w:style w:type="paragraph" w:styleId="af9">
    <w:name w:val="Normal (Web)"/>
    <w:basedOn w:val="a2"/>
    <w:uiPriority w:val="99"/>
    <w:rsid w:val="00201F78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201F78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201F78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201F7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01F78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201F7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01F78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201F7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01F7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201F7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201F7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01F78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01F78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01F7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01F7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01F7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01F78"/>
    <w:rPr>
      <w:i/>
      <w:iCs/>
    </w:rPr>
  </w:style>
  <w:style w:type="paragraph" w:customStyle="1" w:styleId="afd">
    <w:name w:val="ТАБЛИЦА"/>
    <w:next w:val="a2"/>
    <w:autoRedefine/>
    <w:uiPriority w:val="99"/>
    <w:rsid w:val="00201F78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201F78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201F78"/>
  </w:style>
  <w:style w:type="table" w:customStyle="1" w:styleId="15">
    <w:name w:val="Стиль таблицы1"/>
    <w:uiPriority w:val="99"/>
    <w:rsid w:val="00201F7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201F78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201F78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201F78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201F78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201F7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14137</Words>
  <Characters>80587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ДОКАЗЫВАНИЯ В УГОЛОВНОМ ПРОЦЕССЕ</vt:lpstr>
    </vt:vector>
  </TitlesOfParts>
  <Company>NhT</Company>
  <LinksUpToDate>false</LinksUpToDate>
  <CharactersWithSpaces>94535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ДОКАЗЫВАНИЯ В УГОЛОВНОМ ПРОЦЕССЕ</dc:title>
  <dc:subject/>
  <dc:creator>UserXP</dc:creator>
  <cp:keywords/>
  <dc:description/>
  <cp:lastModifiedBy>admin</cp:lastModifiedBy>
  <cp:revision>2</cp:revision>
  <dcterms:created xsi:type="dcterms:W3CDTF">2014-03-06T18:08:00Z</dcterms:created>
  <dcterms:modified xsi:type="dcterms:W3CDTF">2014-03-06T18:08:00Z</dcterms:modified>
</cp:coreProperties>
</file>