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0A2" w:rsidRDefault="001C50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Экономическая сущность налогов.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Классификация на</w:t>
      </w:r>
      <w:r w:rsidR="00751D98">
        <w:rPr>
          <w:sz w:val="28"/>
          <w:szCs w:val="28"/>
        </w:rPr>
        <w:t xml:space="preserve">логов. Принципы налогобложения. </w:t>
      </w:r>
      <w:r w:rsidRPr="00751D98">
        <w:rPr>
          <w:sz w:val="28"/>
          <w:szCs w:val="28"/>
        </w:rPr>
        <w:t>Понятие и э</w:t>
      </w:r>
      <w:r w:rsidR="00751D98">
        <w:rPr>
          <w:sz w:val="28"/>
          <w:szCs w:val="28"/>
        </w:rPr>
        <w:t>митенты налогов, функции налога</w:t>
      </w:r>
    </w:p>
    <w:p w:rsidR="00751D98" w:rsidRPr="00751D98" w:rsidRDefault="00751D98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50A2" w:rsidRPr="00751D98" w:rsidRDefault="001C50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В современной России налоговая система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нормативно определена налоговым кодексом и предусматривает 2 вида налоговых платежей:</w:t>
      </w:r>
    </w:p>
    <w:p w:rsidR="001C50A2" w:rsidRPr="00751D98" w:rsidRDefault="001C50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-налог</w:t>
      </w:r>
    </w:p>
    <w:p w:rsidR="001C50A2" w:rsidRPr="00751D98" w:rsidRDefault="001C50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-сбор</w:t>
      </w:r>
    </w:p>
    <w:p w:rsidR="001C50A2" w:rsidRPr="00751D98" w:rsidRDefault="001C50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Сбор-это обязательный взнос взимаемый с организаций и физ.лиц уплата которого является одним из условий отношений между плательщиком и государством.</w:t>
      </w:r>
    </w:p>
    <w:p w:rsidR="001C50A2" w:rsidRPr="00751D98" w:rsidRDefault="001C50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Налог-это обязательный платеж взимаемый с физ. и юр. Лиц в форме отчуждения принадлежащих на праве собственности дохода или имущества в бюджеты разных уровней.</w:t>
      </w:r>
    </w:p>
    <w:p w:rsidR="001C50A2" w:rsidRPr="00751D98" w:rsidRDefault="001C50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Экономическая сущность налогов заключается в отчуждении части доходов физ. Юр. Лиц в пользу государства.</w:t>
      </w:r>
    </w:p>
    <w:p w:rsidR="001C50A2" w:rsidRPr="00751D98" w:rsidRDefault="001C50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Существенные элементы отсутствие одного из них позволяет плательщику не уплачивать данный налог:</w:t>
      </w:r>
    </w:p>
    <w:p w:rsidR="001C50A2" w:rsidRPr="00751D98" w:rsidRDefault="001C50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1)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субъект налога т.е. налогоплательщик</w:t>
      </w:r>
    </w:p>
    <w:p w:rsidR="001C50A2" w:rsidRPr="00751D98" w:rsidRDefault="001C50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2)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объект налога т.е. доход имущество и операции подлежащие налогообложению</w:t>
      </w:r>
    </w:p>
    <w:p w:rsidR="001C50A2" w:rsidRPr="00751D98" w:rsidRDefault="001C50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3)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налоговая база т.е. денежное выражение объекта налога</w:t>
      </w:r>
    </w:p>
    <w:p w:rsidR="00665905" w:rsidRPr="00751D98" w:rsidRDefault="00665905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4)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налоговая ставка т.е. часть налоговой базы выраженная % вносимая в бюджет</w:t>
      </w:r>
    </w:p>
    <w:p w:rsidR="00665905" w:rsidRPr="00751D98" w:rsidRDefault="00665905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5)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прядок исчисления и уплаты налога</w:t>
      </w:r>
    </w:p>
    <w:p w:rsidR="00665905" w:rsidRPr="00751D98" w:rsidRDefault="00665905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6)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срок уплаты налога</w:t>
      </w:r>
    </w:p>
    <w:p w:rsidR="00665905" w:rsidRPr="00751D98" w:rsidRDefault="00665905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Факультативные элементы</w:t>
      </w:r>
    </w:p>
    <w:p w:rsidR="00665905" w:rsidRPr="00751D98" w:rsidRDefault="00665905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1)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налоговая льгота полная или частичная высвобождение налогоплательщика от уплаты налога</w:t>
      </w:r>
    </w:p>
    <w:p w:rsidR="00665905" w:rsidRPr="00751D98" w:rsidRDefault="00665905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2)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порядок возмещения излишек уплаченных или взысканных налогов</w:t>
      </w:r>
    </w:p>
    <w:p w:rsidR="00665905" w:rsidRPr="00751D98" w:rsidRDefault="00665905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3)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 xml:space="preserve">ответственность за несвоевременную </w:t>
      </w:r>
      <w:r w:rsidR="00AD0A16" w:rsidRPr="00751D98">
        <w:rPr>
          <w:sz w:val="28"/>
          <w:szCs w:val="28"/>
        </w:rPr>
        <w:t>или неполную уплату налогов</w:t>
      </w:r>
    </w:p>
    <w:p w:rsidR="00AD0A16" w:rsidRPr="00751D98" w:rsidRDefault="00AD0A16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4)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формы отчетности по налогам</w:t>
      </w:r>
    </w:p>
    <w:p w:rsidR="00AD0A16" w:rsidRPr="00751D98" w:rsidRDefault="00AD0A16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Дополнительные элементы – т.е. те которые законодательно не предусмотрены ,но более полно характеризуют обязательства:</w:t>
      </w:r>
    </w:p>
    <w:p w:rsidR="00AD0A16" w:rsidRPr="00751D98" w:rsidRDefault="00AD0A16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1)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предмет налога (имущество , не материальные благи)</w:t>
      </w:r>
    </w:p>
    <w:p w:rsidR="00AD0A16" w:rsidRPr="00751D98" w:rsidRDefault="00AD0A16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2)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 xml:space="preserve">налоговый оклад(сумма налога причитающий в уплате в бюджет) </w:t>
      </w:r>
    </w:p>
    <w:p w:rsidR="00AD0A16" w:rsidRPr="00751D98" w:rsidRDefault="00AD0A16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3)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получатель налога(бюджет разных уровней)</w:t>
      </w:r>
    </w:p>
    <w:p w:rsidR="00AD0A16" w:rsidRPr="00751D98" w:rsidRDefault="00AD0A16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Функции налога</w:t>
      </w:r>
    </w:p>
    <w:p w:rsidR="00AD0A16" w:rsidRPr="00751D98" w:rsidRDefault="00AD0A16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1)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фискальная т.е. с помощью налогов накапливаются денежные средства для содержания органов государственной власти</w:t>
      </w:r>
    </w:p>
    <w:p w:rsidR="00AD0A16" w:rsidRPr="00751D98" w:rsidRDefault="00634845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2)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распреде</w:t>
      </w:r>
      <w:r w:rsidR="00AD0A16" w:rsidRPr="00751D98">
        <w:rPr>
          <w:sz w:val="28"/>
          <w:szCs w:val="28"/>
        </w:rPr>
        <w:t>лительна</w:t>
      </w:r>
      <w:r w:rsidRPr="00751D98">
        <w:rPr>
          <w:sz w:val="28"/>
          <w:szCs w:val="28"/>
        </w:rPr>
        <w:t>я</w:t>
      </w:r>
      <w:r w:rsidR="00AD0A16" w:rsidRP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т.е. с помощью налогов часть доходов физ.и юр. Лиц распределяется между отраслями экономики и регионами страны</w:t>
      </w:r>
    </w:p>
    <w:p w:rsidR="00634845" w:rsidRPr="00751D98" w:rsidRDefault="00634845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3)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контрольная т.е.осуществляется контроль за своевременность и полнотой уплаты налогов</w:t>
      </w:r>
    </w:p>
    <w:p w:rsidR="00634845" w:rsidRPr="00751D98" w:rsidRDefault="00634845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4)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регулирующая т.е. воздействие на развитие экономики с помощью изменения налоговых ставок и налоговых льгот</w:t>
      </w:r>
    </w:p>
    <w:p w:rsidR="00634845" w:rsidRPr="00751D98" w:rsidRDefault="00751D98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налогообложения,методы, классификация налогов</w:t>
      </w:r>
    </w:p>
    <w:p w:rsidR="00634845" w:rsidRPr="00751D98" w:rsidRDefault="00634845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 xml:space="preserve">Принципы налогообложения – это </w:t>
      </w:r>
      <w:r w:rsidR="00A16526" w:rsidRPr="00751D98">
        <w:rPr>
          <w:sz w:val="28"/>
          <w:szCs w:val="28"/>
        </w:rPr>
        <w:t>базовые идеи и положения применяемые в налоговой сфере.</w:t>
      </w:r>
    </w:p>
    <w:p w:rsidR="00A16526" w:rsidRPr="00751D98" w:rsidRDefault="00A16526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1)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принцип справедливости т.е.величина налога должна быть соразмерна доходу налога плательщика</w:t>
      </w:r>
    </w:p>
    <w:p w:rsidR="00A16526" w:rsidRPr="00751D98" w:rsidRDefault="00A16526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2)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принцип удобств т.е. налоги должны уплачиваться удобными для налогоплательщика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способом и в удобное время</w:t>
      </w:r>
    </w:p>
    <w:p w:rsidR="00A16526" w:rsidRPr="00751D98" w:rsidRDefault="00A16526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3)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принцип экономичности т.е. предусматривается снижение расходов на исчисление и взимание налогов</w:t>
      </w:r>
      <w:r w:rsidR="00751D98">
        <w:rPr>
          <w:sz w:val="28"/>
          <w:szCs w:val="28"/>
        </w:rPr>
        <w:t xml:space="preserve"> </w:t>
      </w:r>
    </w:p>
    <w:p w:rsidR="00A16526" w:rsidRPr="00751D98" w:rsidRDefault="00A16526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Метод на налогообложение выражение взаимно связи между элементами налога:</w:t>
      </w:r>
    </w:p>
    <w:p w:rsidR="00A16526" w:rsidRPr="00751D98" w:rsidRDefault="00A16526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1)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равного налога обложения, означает что все налогоплательщик</w:t>
      </w:r>
      <w:r w:rsidR="00063BF2" w:rsidRPr="00751D98">
        <w:rPr>
          <w:sz w:val="28"/>
          <w:szCs w:val="28"/>
        </w:rPr>
        <w:t>и уплачивают равную сумму</w:t>
      </w:r>
      <w:r w:rsidR="00751D98">
        <w:rPr>
          <w:sz w:val="28"/>
          <w:szCs w:val="28"/>
        </w:rPr>
        <w:t xml:space="preserve"> </w:t>
      </w:r>
      <w:r w:rsidR="00063BF2" w:rsidRPr="00751D98">
        <w:rPr>
          <w:sz w:val="28"/>
          <w:szCs w:val="28"/>
        </w:rPr>
        <w:t>налога независимо от имеющих у них дохода</w:t>
      </w:r>
      <w:r w:rsidR="00751D98">
        <w:rPr>
          <w:sz w:val="28"/>
          <w:szCs w:val="28"/>
        </w:rPr>
        <w:t xml:space="preserve"> </w:t>
      </w:r>
      <w:r w:rsidR="00063BF2" w:rsidRPr="00751D98">
        <w:rPr>
          <w:sz w:val="28"/>
          <w:szCs w:val="28"/>
        </w:rPr>
        <w:t>и имущества</w:t>
      </w:r>
    </w:p>
    <w:p w:rsidR="00063BF2" w:rsidRPr="00751D98" w:rsidRDefault="00063BF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2)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метод пропорционального налогообложения налогоплательщик определяет налоговую базу и используется одна налоговая ставка одинаковая для всех ,а сумма налога зависит от размера объекта налогообложения</w:t>
      </w:r>
    </w:p>
    <w:p w:rsidR="00BC356E" w:rsidRPr="00751D98" w:rsidRDefault="00063BF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3)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 xml:space="preserve">регрессивного налогообложения так же предусматривает нескольких налоговых ставок </w:t>
      </w:r>
      <w:r w:rsidR="00BC356E" w:rsidRPr="00751D98">
        <w:rPr>
          <w:sz w:val="28"/>
          <w:szCs w:val="28"/>
        </w:rPr>
        <w:t>но чем больше размер налогообложения, тем ниже принимаемая ставка налогов</w:t>
      </w:r>
    </w:p>
    <w:p w:rsidR="00BC356E" w:rsidRPr="00751D98" w:rsidRDefault="00BC356E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Основная классификация налогов</w:t>
      </w:r>
    </w:p>
    <w:p w:rsidR="00BC356E" w:rsidRPr="00751D98" w:rsidRDefault="00BC356E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1)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по способу взимания</w:t>
      </w:r>
    </w:p>
    <w:p w:rsidR="00BC356E" w:rsidRPr="00751D98" w:rsidRDefault="00BC356E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-прямые</w:t>
      </w:r>
    </w:p>
    <w:p w:rsidR="00BC356E" w:rsidRPr="00751D98" w:rsidRDefault="00BC356E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-косвенные</w:t>
      </w:r>
    </w:p>
    <w:p w:rsidR="00BC356E" w:rsidRPr="00751D98" w:rsidRDefault="00BC356E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2)по назначению</w:t>
      </w:r>
    </w:p>
    <w:p w:rsidR="00BC356E" w:rsidRPr="00751D98" w:rsidRDefault="00BC356E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-целевые</w:t>
      </w:r>
    </w:p>
    <w:p w:rsidR="00BC356E" w:rsidRPr="00751D98" w:rsidRDefault="00BC356E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-общие</w:t>
      </w:r>
    </w:p>
    <w:p w:rsidR="00BC356E" w:rsidRPr="00751D98" w:rsidRDefault="00BC356E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3)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по срокам уплаты</w:t>
      </w:r>
    </w:p>
    <w:p w:rsidR="00BC356E" w:rsidRPr="00751D98" w:rsidRDefault="00BC356E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-за месяц</w:t>
      </w:r>
    </w:p>
    <w:p w:rsidR="00BC356E" w:rsidRPr="00751D98" w:rsidRDefault="00BC356E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-квартал</w:t>
      </w:r>
    </w:p>
    <w:p w:rsidR="00BC356E" w:rsidRPr="00751D98" w:rsidRDefault="00BC356E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-год</w:t>
      </w:r>
    </w:p>
    <w:p w:rsidR="00BC356E" w:rsidRPr="00751D98" w:rsidRDefault="00BC356E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4)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по уровню бюджета</w:t>
      </w:r>
    </w:p>
    <w:p w:rsidR="00BC356E" w:rsidRPr="00751D98" w:rsidRDefault="00BC356E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-федеральный</w:t>
      </w:r>
    </w:p>
    <w:p w:rsidR="00BC356E" w:rsidRPr="00751D98" w:rsidRDefault="00BC356E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 xml:space="preserve">-региональный </w:t>
      </w:r>
    </w:p>
    <w:p w:rsidR="00BC356E" w:rsidRPr="00751D98" w:rsidRDefault="00BC356E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-местный</w:t>
      </w:r>
    </w:p>
    <w:p w:rsidR="00BC356E" w:rsidRPr="00751D98" w:rsidRDefault="00BC356E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5)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по субъектам налогообложения</w:t>
      </w:r>
    </w:p>
    <w:p w:rsidR="00BC356E" w:rsidRPr="00751D98" w:rsidRDefault="00BC356E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-налоги юр.лиц</w:t>
      </w:r>
    </w:p>
    <w:p w:rsidR="00BC356E" w:rsidRPr="00751D98" w:rsidRDefault="00BC356E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-налоги физ.лиц</w:t>
      </w:r>
    </w:p>
    <w:p w:rsidR="00BC356E" w:rsidRPr="00751D98" w:rsidRDefault="00BC356E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-смежные налоги</w:t>
      </w:r>
    </w:p>
    <w:p w:rsidR="00BC356E" w:rsidRPr="00751D98" w:rsidRDefault="00BC356E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Классификация по объектам налогообложения</w:t>
      </w:r>
    </w:p>
    <w:p w:rsidR="00BC356E" w:rsidRPr="00751D98" w:rsidRDefault="00BC356E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1)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налоги с дохода имущества, ресурсные платежи (прямые налоги)НДФЛ, на прибыль, на имущество</w:t>
      </w:r>
    </w:p>
    <w:p w:rsidR="00BC356E" w:rsidRPr="00751D98" w:rsidRDefault="00BC356E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2)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 xml:space="preserve">налоги на обращения потребления товаров работ и услуг, акцизы, НДС, </w:t>
      </w:r>
      <w:r w:rsidR="00CF6D66" w:rsidRPr="00751D98">
        <w:rPr>
          <w:sz w:val="28"/>
          <w:szCs w:val="28"/>
        </w:rPr>
        <w:t>таможенная пошлина</w:t>
      </w:r>
      <w:r w:rsidR="00751D98">
        <w:rPr>
          <w:sz w:val="28"/>
          <w:szCs w:val="28"/>
        </w:rPr>
        <w:t xml:space="preserve"> </w:t>
      </w:r>
    </w:p>
    <w:p w:rsidR="00063BF2" w:rsidRPr="00751D98" w:rsidRDefault="00CF6D66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3</w:t>
      </w:r>
      <w:r w:rsidR="00F22779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Налоговая система РФ и ее характеристика</w:t>
      </w:r>
    </w:p>
    <w:p w:rsidR="00CF6D66" w:rsidRPr="00751D98" w:rsidRDefault="00CF6D66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 xml:space="preserve">Налоговая система – это элемент фин.системы гос-ва,а также совокупность определенных налогов и сборов взимаемым в гос-в в установленном порядке </w:t>
      </w:r>
    </w:p>
    <w:p w:rsidR="00CF6D66" w:rsidRPr="00751D98" w:rsidRDefault="00CF6D66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Этапы развития налоговой системы РФ</w:t>
      </w:r>
    </w:p>
    <w:p w:rsidR="00CF6D66" w:rsidRPr="00751D98" w:rsidRDefault="00CF6D66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1)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1991-1996становление налоговой системы РФ введение в действие закона об основах налоговой системы РФ (отменен)</w:t>
      </w:r>
    </w:p>
    <w:p w:rsidR="00CF6D66" w:rsidRPr="00751D98" w:rsidRDefault="00CF6D66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 xml:space="preserve">Данная налоговая система была направлена на обеспечение фискальных интересов гос-ва введение в действие большинства налогов с высокими налоговыми ставками и неоправданно большие штрафные санкции </w:t>
      </w:r>
    </w:p>
    <w:p w:rsidR="003C6340" w:rsidRPr="00751D98" w:rsidRDefault="003C6340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2)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1996-2000 реформирование налоговой системы введения в действия в 1части налогового кодекса</w:t>
      </w:r>
    </w:p>
    <w:p w:rsidR="003C6340" w:rsidRPr="00751D98" w:rsidRDefault="003C6340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3)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2001 по настоящие время этап завершения налоговой реформы. Суть данного этапа совершенствования налоговой системы РФ</w:t>
      </w:r>
      <w:r w:rsidR="00751D98">
        <w:rPr>
          <w:sz w:val="28"/>
          <w:szCs w:val="28"/>
        </w:rPr>
        <w:t xml:space="preserve"> </w:t>
      </w:r>
    </w:p>
    <w:p w:rsidR="003C6340" w:rsidRPr="00751D98" w:rsidRDefault="003C6340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В соответствии с налоговым кодексом ст.13-15 в России действуют след виды налогоа и сборов</w:t>
      </w:r>
    </w:p>
    <w:p w:rsidR="003C6340" w:rsidRPr="00751D98" w:rsidRDefault="003C6340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Федеральный: налог на добавленную стоимость, акциз, налог на доходы физ. Лиц, го. Пошлина, НЛФЛ, НДС, сбор за пользование объектами животного мира, за пользование водными биологическими ресурсами</w:t>
      </w:r>
    </w:p>
    <w:p w:rsidR="003C6340" w:rsidRPr="00751D98" w:rsidRDefault="003C6340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Региональный: налог имущество организации, налог на игорный бизнес, транспортный налог</w:t>
      </w:r>
    </w:p>
    <w:p w:rsidR="003C6340" w:rsidRPr="00751D98" w:rsidRDefault="004D7111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Местный: земельный налог</w:t>
      </w:r>
      <w:r w:rsidR="003C6340" w:rsidRPr="00751D98">
        <w:rPr>
          <w:sz w:val="28"/>
          <w:szCs w:val="28"/>
        </w:rPr>
        <w:t xml:space="preserve"> на </w:t>
      </w:r>
      <w:r w:rsidRPr="00751D98">
        <w:rPr>
          <w:sz w:val="28"/>
          <w:szCs w:val="28"/>
        </w:rPr>
        <w:t>и</w:t>
      </w:r>
      <w:r w:rsidR="003C6340" w:rsidRPr="00751D98">
        <w:rPr>
          <w:sz w:val="28"/>
          <w:szCs w:val="28"/>
        </w:rPr>
        <w:t>мущество физ.лиц</w:t>
      </w:r>
    </w:p>
    <w:p w:rsidR="004D7111" w:rsidRPr="00751D98" w:rsidRDefault="004D7111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 xml:space="preserve">Выделяются след. Специальные налоговые режимы в соответствии со ст.18 Н.К. </w:t>
      </w:r>
    </w:p>
    <w:p w:rsidR="004D7111" w:rsidRPr="00751D98" w:rsidRDefault="004D7111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1)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едино сельскохозяйственный налог(система налогообложения для сельхоз товара производителей)</w:t>
      </w:r>
    </w:p>
    <w:p w:rsidR="00D611CB" w:rsidRPr="00751D98" w:rsidRDefault="004D7111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2)</w:t>
      </w:r>
      <w:r w:rsidR="00751D98">
        <w:rPr>
          <w:sz w:val="28"/>
          <w:szCs w:val="28"/>
        </w:rPr>
        <w:t xml:space="preserve"> </w:t>
      </w:r>
      <w:r w:rsidR="00D611CB" w:rsidRPr="00751D98">
        <w:rPr>
          <w:sz w:val="28"/>
          <w:szCs w:val="28"/>
        </w:rPr>
        <w:t>упрощенная система налогообложения</w:t>
      </w:r>
    </w:p>
    <w:p w:rsidR="004D7111" w:rsidRPr="00751D98" w:rsidRDefault="00D611CB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 xml:space="preserve">3) единый налог </w:t>
      </w:r>
      <w:r w:rsidR="001C50A2" w:rsidRPr="00751D98">
        <w:rPr>
          <w:sz w:val="28"/>
          <w:szCs w:val="28"/>
        </w:rPr>
        <w:t>вмененный доход для отдельных видов деятельности и система налогообложения при выполнении соглашения о раздели продукции</w:t>
      </w:r>
    </w:p>
    <w:p w:rsidR="001C50A2" w:rsidRPr="00751D98" w:rsidRDefault="001C50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Показатели характеризующие налоговую систему – это налоговая нагрузка(налоговое бремя)</w:t>
      </w:r>
    </w:p>
    <w:p w:rsidR="001C50A2" w:rsidRPr="00751D98" w:rsidRDefault="001C50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Налоговое бремя предприятия определяется общая сумма налогов уплаченная предприятием за го деленная на сумму выручки за год и*100%</w:t>
      </w:r>
    </w:p>
    <w:p w:rsidR="001C50A2" w:rsidRPr="00751D98" w:rsidRDefault="001C50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Принципы налоговой системы:</w:t>
      </w:r>
    </w:p>
    <w:p w:rsidR="001C50A2" w:rsidRPr="00751D98" w:rsidRDefault="001C50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1)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принцип справедливости</w:t>
      </w:r>
    </w:p>
    <w:p w:rsidR="001C50A2" w:rsidRPr="00751D98" w:rsidRDefault="001C50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2)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принцип учета специфики объектов налогообложения</w:t>
      </w:r>
    </w:p>
    <w:p w:rsidR="001C50A2" w:rsidRPr="00751D98" w:rsidRDefault="001C50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3)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принцип учета всех доходов получаемых налогоплательщиком</w:t>
      </w:r>
    </w:p>
    <w:p w:rsidR="001C50A2" w:rsidRPr="00751D98" w:rsidRDefault="001C50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4)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единый подход при определении налоговых ставок и налоговых льгот.</w:t>
      </w:r>
    </w:p>
    <w:p w:rsidR="001C50A2" w:rsidRPr="00751D98" w:rsidRDefault="001C50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50A2" w:rsidRPr="00751D98" w:rsidRDefault="001C50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Налоговая администрация</w:t>
      </w:r>
    </w:p>
    <w:p w:rsidR="001C50A2" w:rsidRPr="00751D98" w:rsidRDefault="001C50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50A2" w:rsidRPr="00751D98" w:rsidRDefault="001C50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1)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правовой статус налоговых органов</w:t>
      </w:r>
    </w:p>
    <w:p w:rsidR="001C50A2" w:rsidRPr="00751D98" w:rsidRDefault="001C50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2)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налогоплательщики ,налоговый агент</w:t>
      </w:r>
      <w:r w:rsidR="00C6752C" w:rsidRPr="00751D98">
        <w:rPr>
          <w:sz w:val="28"/>
          <w:szCs w:val="28"/>
        </w:rPr>
        <w:t xml:space="preserve"> и их обязательства</w:t>
      </w:r>
    </w:p>
    <w:p w:rsidR="00C6752C" w:rsidRPr="00751D98" w:rsidRDefault="00C6752C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3)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налоговый контроль</w:t>
      </w:r>
    </w:p>
    <w:p w:rsidR="00C6752C" w:rsidRPr="00751D98" w:rsidRDefault="00C6752C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752C" w:rsidRPr="00751D98" w:rsidRDefault="00C6752C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1)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правовой статус налоговых органов</w:t>
      </w:r>
    </w:p>
    <w:p w:rsidR="00C6752C" w:rsidRPr="00751D98" w:rsidRDefault="00C6752C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Налоговая администрация это институт гос. управления в сфере налоговых право отношений целью деятельности которой явл. реализация гос. функций по достижению и поддержанию состоянию налоговой безопасности и правопорядка в налоговой сфере.</w:t>
      </w:r>
    </w:p>
    <w:p w:rsidR="00C6752C" w:rsidRPr="00751D98" w:rsidRDefault="00C6752C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Гос. Налоговая администрация – это совокупность гос. структур исполнительной власти</w:t>
      </w:r>
    </w:p>
    <w:p w:rsidR="00C6752C" w:rsidRPr="00751D98" w:rsidRDefault="00C6752C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 xml:space="preserve">Функции налогового администрирования </w:t>
      </w:r>
    </w:p>
    <w:p w:rsidR="00C6752C" w:rsidRPr="00751D98" w:rsidRDefault="00C6752C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1)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контрольная</w:t>
      </w:r>
    </w:p>
    <w:p w:rsidR="00C6752C" w:rsidRPr="00751D98" w:rsidRDefault="00C6752C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2)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правоохранительная</w:t>
      </w:r>
    </w:p>
    <w:p w:rsidR="00C6752C" w:rsidRPr="00751D98" w:rsidRDefault="00C6752C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Взаимоотношения налогового характера:</w:t>
      </w:r>
    </w:p>
    <w:p w:rsidR="00C6752C" w:rsidRPr="00751D98" w:rsidRDefault="00C6752C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1)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отношения между государством и налогоплательщиком</w:t>
      </w:r>
    </w:p>
    <w:p w:rsidR="00C6752C" w:rsidRPr="00751D98" w:rsidRDefault="00C6752C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2)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отношение между налоговым органом и налогоплательщиком</w:t>
      </w:r>
    </w:p>
    <w:p w:rsidR="00C6752C" w:rsidRPr="00751D98" w:rsidRDefault="00C6752C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3)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отношения между налоговым органом и государством</w:t>
      </w:r>
    </w:p>
    <w:p w:rsidR="00C6752C" w:rsidRPr="00751D98" w:rsidRDefault="00C6752C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Все 3 понятия составля</w:t>
      </w:r>
      <w:r w:rsidR="0007780E" w:rsidRPr="00751D98">
        <w:rPr>
          <w:sz w:val="28"/>
          <w:szCs w:val="28"/>
        </w:rPr>
        <w:t>ют понятие налоговое администр</w:t>
      </w:r>
      <w:r w:rsidRPr="00751D98">
        <w:rPr>
          <w:sz w:val="28"/>
          <w:szCs w:val="28"/>
        </w:rPr>
        <w:t>ирование</w:t>
      </w:r>
    </w:p>
    <w:p w:rsidR="00C6752C" w:rsidRPr="00751D98" w:rsidRDefault="0007780E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Налоговый орган РФ- это единая система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гос. учреждений однородных по своим задачам связных между собой вертикальной системой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власти подчинения осущ. контроль за соблюдением законодательством по налогам и сборам и иных налоговых норм</w:t>
      </w:r>
    </w:p>
    <w:p w:rsidR="00C6752C" w:rsidRPr="00751D98" w:rsidRDefault="00142D41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В настоящие время правовое регулирование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деятельности и налоговых органов РФ не посредственно осущ. гл 5 НК ст 30-35 и законам по налоговым органов №943/1 от 21.03.91г.в редакции от17.07.09 По мимо налогового кодекса и законно действует ряд нормативно правовой разной юр. Силой постановление 506 современная система налоговых органов действует в системе минфина РФ</w:t>
      </w:r>
    </w:p>
    <w:p w:rsidR="00142D41" w:rsidRPr="00751D98" w:rsidRDefault="00142D41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Структура</w:t>
      </w:r>
    </w:p>
    <w:p w:rsidR="00142D41" w:rsidRPr="00751D98" w:rsidRDefault="00142D41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1)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Федеральный ФНС России</w:t>
      </w:r>
    </w:p>
    <w:p w:rsidR="00142D41" w:rsidRPr="00751D98" w:rsidRDefault="00142D41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2)</w:t>
      </w:r>
      <w:r w:rsidR="00751D98">
        <w:rPr>
          <w:sz w:val="28"/>
          <w:szCs w:val="28"/>
        </w:rPr>
        <w:t xml:space="preserve"> </w:t>
      </w:r>
      <w:r w:rsidR="00AC60E8" w:rsidRPr="00751D98">
        <w:rPr>
          <w:sz w:val="28"/>
          <w:szCs w:val="28"/>
        </w:rPr>
        <w:t>федеральной</w:t>
      </w:r>
      <w:r w:rsidRPr="00751D98">
        <w:rPr>
          <w:sz w:val="28"/>
          <w:szCs w:val="28"/>
        </w:rPr>
        <w:t xml:space="preserve"> окружной меж региональной инспекции </w:t>
      </w:r>
      <w:r w:rsidR="00AC60E8" w:rsidRPr="00751D98">
        <w:rPr>
          <w:sz w:val="28"/>
          <w:szCs w:val="28"/>
        </w:rPr>
        <w:t>по округам</w:t>
      </w:r>
    </w:p>
    <w:p w:rsidR="002A65D2" w:rsidRPr="00751D98" w:rsidRDefault="002A65D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3)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региональный</w:t>
      </w:r>
      <w:r w:rsidR="000D5CE0" w:rsidRPr="00751D98">
        <w:rPr>
          <w:sz w:val="28"/>
          <w:szCs w:val="28"/>
        </w:rPr>
        <w:t xml:space="preserve"> инспекции по субъектам РФ</w:t>
      </w:r>
    </w:p>
    <w:p w:rsidR="000D5CE0" w:rsidRPr="00751D98" w:rsidRDefault="000D5CE0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4)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местной инспекции по городам</w:t>
      </w:r>
    </w:p>
    <w:p w:rsidR="002A65D2" w:rsidRPr="00751D98" w:rsidRDefault="000D5CE0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Права налоговых органов</w:t>
      </w:r>
    </w:p>
    <w:p w:rsidR="000D5CE0" w:rsidRPr="00751D98" w:rsidRDefault="000D5CE0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1)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права организационного характера</w:t>
      </w:r>
    </w:p>
    <w:p w:rsidR="000D5CE0" w:rsidRPr="00751D98" w:rsidRDefault="000D5CE0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2)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информационно аналитические права</w:t>
      </w:r>
    </w:p>
    <w:p w:rsidR="00AC60E8" w:rsidRPr="00751D98" w:rsidRDefault="00AC60E8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3)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права контрольно проверочного характера</w:t>
      </w:r>
    </w:p>
    <w:p w:rsidR="00AC60E8" w:rsidRPr="00751D98" w:rsidRDefault="00AC60E8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4)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Юрист дикционные права</w:t>
      </w:r>
    </w:p>
    <w:p w:rsidR="00AC60E8" w:rsidRPr="00751D98" w:rsidRDefault="00AC60E8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Обязанности</w:t>
      </w:r>
    </w:p>
    <w:p w:rsidR="00AC60E8" w:rsidRPr="00751D98" w:rsidRDefault="00AC60E8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1)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соблюдать законодательства о налогах и сборах</w:t>
      </w:r>
    </w:p>
    <w:p w:rsidR="00AC60E8" w:rsidRPr="00751D98" w:rsidRDefault="00957D6B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C60E8" w:rsidRPr="00751D98">
        <w:rPr>
          <w:sz w:val="28"/>
          <w:szCs w:val="28"/>
        </w:rPr>
        <w:t>Контроль за соблюдение законодательств о налогах и сборах</w:t>
      </w:r>
    </w:p>
    <w:p w:rsidR="00C6752C" w:rsidRPr="00751D98" w:rsidRDefault="00AC60E8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3)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Вести в установленном порядке учет организации и физ.лиц</w:t>
      </w:r>
    </w:p>
    <w:p w:rsidR="00AC60E8" w:rsidRPr="00751D98" w:rsidRDefault="00AC60E8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4)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Предоставлять бесплатную информацию (в том числе и в письменной форме) об изменении налогового законодательства</w:t>
      </w:r>
    </w:p>
    <w:p w:rsidR="00AC60E8" w:rsidRPr="00751D98" w:rsidRDefault="00AC60E8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5)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бесплатно предоставлять налога декларации и разъяснять порядок их заполнения</w:t>
      </w:r>
    </w:p>
    <w:p w:rsidR="00AC60E8" w:rsidRPr="00751D98" w:rsidRDefault="00AC60E8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6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соблюдать налоговую тайну и обеспечивать ее сохранность</w:t>
      </w:r>
    </w:p>
    <w:p w:rsidR="00AC60E8" w:rsidRPr="00751D98" w:rsidRDefault="00AC60E8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7)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предоставлять налогоплательщику копии актов проверки и копии решений налогового органа</w:t>
      </w:r>
    </w:p>
    <w:p w:rsidR="00AC60E8" w:rsidRPr="00751D98" w:rsidRDefault="00C82D4F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8)</w:t>
      </w:r>
      <w:r w:rsidR="00957D6B">
        <w:rPr>
          <w:sz w:val="28"/>
          <w:szCs w:val="28"/>
        </w:rPr>
        <w:t xml:space="preserve"> </w:t>
      </w:r>
      <w:r w:rsidR="00E46DDB" w:rsidRPr="00751D98">
        <w:rPr>
          <w:sz w:val="28"/>
          <w:szCs w:val="28"/>
        </w:rPr>
        <w:t>руководствоваться</w:t>
      </w:r>
      <w:r w:rsidRPr="00751D98">
        <w:rPr>
          <w:sz w:val="28"/>
          <w:szCs w:val="28"/>
        </w:rPr>
        <w:t xml:space="preserve"> письменным </w:t>
      </w:r>
      <w:r w:rsidR="00E46DDB" w:rsidRPr="00751D98">
        <w:rPr>
          <w:sz w:val="28"/>
          <w:szCs w:val="28"/>
        </w:rPr>
        <w:t>разъяснением</w:t>
      </w:r>
      <w:r w:rsidRPr="00751D98">
        <w:rPr>
          <w:sz w:val="28"/>
          <w:szCs w:val="28"/>
        </w:rPr>
        <w:t xml:space="preserve"> минфина по вопросам применения законодательства РФ</w:t>
      </w:r>
    </w:p>
    <w:p w:rsidR="00464F05" w:rsidRPr="00751D98" w:rsidRDefault="00464F05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Ответственность органов налоговой администрации.</w:t>
      </w:r>
    </w:p>
    <w:p w:rsidR="00E46DDB" w:rsidRPr="00751D98" w:rsidRDefault="00464F05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 xml:space="preserve">Органы налоговой администрации несут ответственность за убытки в следствии своих неправомерных </w:t>
      </w:r>
      <w:r w:rsidR="003A476F" w:rsidRPr="00751D98">
        <w:rPr>
          <w:sz w:val="28"/>
          <w:szCs w:val="28"/>
        </w:rPr>
        <w:t>действий или бездействий.</w:t>
      </w:r>
    </w:p>
    <w:p w:rsidR="00C6752C" w:rsidRPr="00751D98" w:rsidRDefault="003A476F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Налоговые должностные лица не в праве приобретать имущество налогоплательщика реализуемое по решению суда о взыскании налогов.</w:t>
      </w:r>
      <w:r w:rsidR="00751D98">
        <w:rPr>
          <w:sz w:val="28"/>
          <w:szCs w:val="28"/>
        </w:rPr>
        <w:t xml:space="preserve"> </w:t>
      </w:r>
      <w:r w:rsidR="007453B1" w:rsidRPr="00751D98">
        <w:rPr>
          <w:sz w:val="28"/>
          <w:szCs w:val="28"/>
        </w:rPr>
        <w:t>Причиненные</w:t>
      </w:r>
      <w:r w:rsidRPr="00751D98">
        <w:rPr>
          <w:sz w:val="28"/>
          <w:szCs w:val="28"/>
        </w:rPr>
        <w:t xml:space="preserve"> при проведении налоговой кон-ии непра</w:t>
      </w:r>
      <w:r w:rsidR="000F0BE0" w:rsidRPr="00751D98">
        <w:rPr>
          <w:sz w:val="28"/>
          <w:szCs w:val="28"/>
        </w:rPr>
        <w:t>во</w:t>
      </w:r>
      <w:r w:rsidRPr="00751D98">
        <w:rPr>
          <w:sz w:val="28"/>
          <w:szCs w:val="28"/>
        </w:rPr>
        <w:t>мерными действиями</w:t>
      </w:r>
      <w:r w:rsidR="000F0BE0" w:rsidRPr="00751D98">
        <w:rPr>
          <w:sz w:val="28"/>
          <w:szCs w:val="28"/>
        </w:rPr>
        <w:t xml:space="preserve"> убытки подлежат возмещению в полном объеме включая упущенную выгоду или неполученный доход.</w:t>
      </w:r>
    </w:p>
    <w:p w:rsidR="000F0BE0" w:rsidRPr="00751D98" w:rsidRDefault="007453B1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 xml:space="preserve">Убытки </w:t>
      </w:r>
      <w:r w:rsidR="000D5CE0" w:rsidRPr="00751D98">
        <w:rPr>
          <w:sz w:val="28"/>
          <w:szCs w:val="28"/>
        </w:rPr>
        <w:t>причиненные</w:t>
      </w:r>
      <w:r w:rsidRPr="00751D98">
        <w:rPr>
          <w:sz w:val="28"/>
          <w:szCs w:val="28"/>
        </w:rPr>
        <w:t xml:space="preserve"> налого</w:t>
      </w:r>
      <w:r w:rsidR="000F0BE0" w:rsidRPr="00751D98">
        <w:rPr>
          <w:sz w:val="28"/>
          <w:szCs w:val="28"/>
        </w:rPr>
        <w:t xml:space="preserve">плательщику налоговому агенту или представителю налогоплательщика неправомерными дей-ми должностных лиц налоговых органов подлежат возмещению в полном объеме, а так же </w:t>
      </w:r>
      <w:r w:rsidR="00C406A5" w:rsidRPr="00751D98">
        <w:rPr>
          <w:sz w:val="28"/>
          <w:szCs w:val="28"/>
        </w:rPr>
        <w:t>правомерные действия налоговых органов приносящие убыток возмещению не подлежат</w:t>
      </w:r>
    </w:p>
    <w:p w:rsidR="00957D6B" w:rsidRDefault="00957D6B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D5CE0" w:rsidRPr="00751D98" w:rsidRDefault="00957D6B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Налогоплательщики</w:t>
      </w:r>
      <w:r w:rsidR="000D5CE0" w:rsidRPr="00751D98">
        <w:rPr>
          <w:sz w:val="28"/>
          <w:szCs w:val="28"/>
        </w:rPr>
        <w:t>,налоговый агент и их обязательства</w:t>
      </w:r>
    </w:p>
    <w:p w:rsidR="000D5CE0" w:rsidRPr="00751D98" w:rsidRDefault="000D5CE0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06A5" w:rsidRPr="00751D98" w:rsidRDefault="00C406A5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Налогоплательщики- это организации и физические лица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на которых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в соответствии с налоговым кодексом возложена обязанность уплачивать налоги.</w:t>
      </w:r>
    </w:p>
    <w:p w:rsidR="00C406A5" w:rsidRPr="00751D98" w:rsidRDefault="00C406A5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Плательщиками признаются организации и физические лица на которых в соответствии с налоговым кодексом возложена обязанность уплачивать сборы. П</w:t>
      </w:r>
      <w:r w:rsidR="00DB4577" w:rsidRPr="00751D98">
        <w:rPr>
          <w:sz w:val="28"/>
          <w:szCs w:val="28"/>
        </w:rPr>
        <w:t>рава налогоплательщиков и плательщиков сборов совпадают.</w:t>
      </w:r>
    </w:p>
    <w:p w:rsidR="00DB4577" w:rsidRPr="00751D98" w:rsidRDefault="00DB4577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Права.</w:t>
      </w:r>
    </w:p>
    <w:p w:rsidR="00DB4577" w:rsidRPr="00751D98" w:rsidRDefault="00DB4577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1.</w:t>
      </w:r>
      <w:r w:rsidR="00957D6B">
        <w:rPr>
          <w:sz w:val="28"/>
          <w:szCs w:val="28"/>
        </w:rPr>
        <w:t xml:space="preserve"> </w:t>
      </w:r>
      <w:r w:rsidR="00FC7FA3" w:rsidRPr="00751D98">
        <w:rPr>
          <w:sz w:val="28"/>
          <w:szCs w:val="28"/>
        </w:rPr>
        <w:t>права на информацию возможность налогоплательщика бесприпятственно</w:t>
      </w:r>
      <w:r w:rsidR="00751D98">
        <w:rPr>
          <w:sz w:val="28"/>
          <w:szCs w:val="28"/>
        </w:rPr>
        <w:t xml:space="preserve"> </w:t>
      </w:r>
      <w:r w:rsidR="00FC7FA3" w:rsidRPr="00751D98">
        <w:rPr>
          <w:sz w:val="28"/>
          <w:szCs w:val="28"/>
        </w:rPr>
        <w:t>и бесплатно получать информацию от налоговых органов по месту своего учета (получать бланки , разъяснения</w:t>
      </w:r>
      <w:r w:rsidR="00751D98">
        <w:rPr>
          <w:sz w:val="28"/>
          <w:szCs w:val="28"/>
        </w:rPr>
        <w:t xml:space="preserve"> </w:t>
      </w:r>
      <w:r w:rsidR="00FC7FA3" w:rsidRPr="00751D98">
        <w:rPr>
          <w:sz w:val="28"/>
          <w:szCs w:val="28"/>
        </w:rPr>
        <w:t>по налогам).</w:t>
      </w:r>
    </w:p>
    <w:p w:rsidR="00FC193D" w:rsidRPr="00751D98" w:rsidRDefault="00FC193D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2.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право на налоговый менеджмент предполагает возможность управления налогоплательщиками собственными выплатами налогового характера в частности использования налоговых льгот изменения срока уплаты налога , изменения обязательств по уплате налогов.</w:t>
      </w:r>
    </w:p>
    <w:p w:rsidR="00FC193D" w:rsidRPr="00751D98" w:rsidRDefault="00FC193D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3.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 xml:space="preserve">возврат излишне уплаченных сумм в процессе реализации налоговых правоотношений. </w:t>
      </w:r>
    </w:p>
    <w:p w:rsidR="00FC193D" w:rsidRPr="00751D98" w:rsidRDefault="00FC193D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4.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право лично или через представителя участвовать в налоговых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правоотношениях.</w:t>
      </w:r>
    </w:p>
    <w:p w:rsidR="00FC193D" w:rsidRPr="00751D98" w:rsidRDefault="00957D6B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5.пр</w:t>
      </w:r>
      <w:r w:rsidR="00F801A8" w:rsidRPr="00751D98">
        <w:rPr>
          <w:sz w:val="28"/>
          <w:szCs w:val="28"/>
        </w:rPr>
        <w:t>аво давать пояснения о характере собствен</w:t>
      </w:r>
      <w:r>
        <w:rPr>
          <w:sz w:val="28"/>
          <w:szCs w:val="28"/>
        </w:rPr>
        <w:t>ных действий в сфере налоговых</w:t>
      </w:r>
      <w:r w:rsidR="00F801A8" w:rsidRPr="00751D98">
        <w:rPr>
          <w:sz w:val="28"/>
          <w:szCs w:val="28"/>
        </w:rPr>
        <w:t xml:space="preserve"> отношений. </w:t>
      </w:r>
    </w:p>
    <w:p w:rsidR="00F801A8" w:rsidRPr="00751D98" w:rsidRDefault="00F801A8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6.право на получение официального письменного разъяснения.</w:t>
      </w:r>
    </w:p>
    <w:p w:rsidR="00F801A8" w:rsidRPr="00751D98" w:rsidRDefault="00F801A8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Обязанности.</w:t>
      </w:r>
    </w:p>
    <w:p w:rsidR="00F801A8" w:rsidRPr="00751D98" w:rsidRDefault="00F801A8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Ст.23НК устанавливает обязанности налогоплательщика.</w:t>
      </w:r>
    </w:p>
    <w:p w:rsidR="00F801A8" w:rsidRPr="00751D98" w:rsidRDefault="00F801A8" w:rsidP="00751D9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уплачивать законно установленные налоги.</w:t>
      </w:r>
    </w:p>
    <w:p w:rsidR="00F801A8" w:rsidRPr="00751D98" w:rsidRDefault="00F801A8" w:rsidP="00751D9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основание при котором у налогоплательщиков возникает обязанность встать на учет налоговых органов.</w:t>
      </w:r>
    </w:p>
    <w:p w:rsidR="00F801A8" w:rsidRPr="00751D98" w:rsidRDefault="003054AF" w:rsidP="00751D9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обязанность в ведении учета доходов и расходов объекта налогообложения.</w:t>
      </w:r>
    </w:p>
    <w:p w:rsidR="003054AF" w:rsidRPr="00751D98" w:rsidRDefault="003054AF" w:rsidP="00751D9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информировать налоговый орган о результатах своей деятельности.</w:t>
      </w:r>
    </w:p>
    <w:p w:rsidR="003054AF" w:rsidRPr="00751D98" w:rsidRDefault="003054AF" w:rsidP="00751D9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выполнять законные требования налогового органа.</w:t>
      </w:r>
    </w:p>
    <w:p w:rsidR="003054AF" w:rsidRPr="00751D98" w:rsidRDefault="003054AF" w:rsidP="00751D9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обязанность обеспечить сохранность документов информации о своей деятельности</w:t>
      </w:r>
    </w:p>
    <w:p w:rsidR="00957D6B" w:rsidRDefault="00957D6B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54AF" w:rsidRPr="00751D98" w:rsidRDefault="00957D6B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Налоговые агенты</w:t>
      </w:r>
    </w:p>
    <w:p w:rsidR="00957D6B" w:rsidRDefault="00957D6B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1F2F" w:rsidRPr="00751D98" w:rsidRDefault="003054AF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 xml:space="preserve">Налоговыми агентами признаются лица на </w:t>
      </w:r>
      <w:r w:rsidR="00EA1F2F" w:rsidRPr="00751D98">
        <w:rPr>
          <w:sz w:val="28"/>
          <w:szCs w:val="28"/>
        </w:rPr>
        <w:t>которых в соответствии с налоговым кодексом возложена</w:t>
      </w:r>
      <w:r w:rsidR="00751D98">
        <w:rPr>
          <w:sz w:val="28"/>
          <w:szCs w:val="28"/>
        </w:rPr>
        <w:t xml:space="preserve"> </w:t>
      </w:r>
      <w:r w:rsidR="00EA1F2F" w:rsidRPr="00751D98">
        <w:rPr>
          <w:sz w:val="28"/>
          <w:szCs w:val="28"/>
        </w:rPr>
        <w:t xml:space="preserve">обязанность по исчислению удержания налогоплательщиков и перечисления из бюджета в разных уровнях. </w:t>
      </w:r>
    </w:p>
    <w:p w:rsidR="00EA1F2F" w:rsidRPr="00751D98" w:rsidRDefault="00EA1F2F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Обязанность налогового агента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возложена на те организации и физические лица которые являются источником выплаты доходов налогоплательщика.</w:t>
      </w:r>
    </w:p>
    <w:p w:rsidR="00EA1F2F" w:rsidRPr="00751D98" w:rsidRDefault="00EA1F2F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Права налогового агента.</w:t>
      </w:r>
    </w:p>
    <w:p w:rsidR="00EA1F2F" w:rsidRPr="00751D98" w:rsidRDefault="00EA1F2F" w:rsidP="00957D6B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право на информацию.</w:t>
      </w:r>
    </w:p>
    <w:p w:rsidR="00FA222F" w:rsidRPr="00751D98" w:rsidRDefault="00EA1F2F" w:rsidP="00957D6B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право на получение письменного разъяснения от налоговых органов.</w:t>
      </w:r>
    </w:p>
    <w:p w:rsidR="00FA222F" w:rsidRPr="00751D98" w:rsidRDefault="00FA222F" w:rsidP="00957D6B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право на управление налоговыми выплатами</w:t>
      </w:r>
    </w:p>
    <w:p w:rsidR="00FA222F" w:rsidRPr="00751D98" w:rsidRDefault="00FA222F" w:rsidP="00957D6B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право на возврат излишне уплаченных сумм в процессе реализации</w:t>
      </w:r>
    </w:p>
    <w:p w:rsidR="00FA222F" w:rsidRPr="00751D98" w:rsidRDefault="00FA222F" w:rsidP="00957D6B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право на защиту нарушенных прав и их интересов.</w:t>
      </w:r>
    </w:p>
    <w:p w:rsidR="00FA222F" w:rsidRPr="00751D98" w:rsidRDefault="00FA222F" w:rsidP="00957D6B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на возмещение не правомерно нанесенных убытков.</w:t>
      </w:r>
      <w:r w:rsidR="00751D98">
        <w:rPr>
          <w:sz w:val="28"/>
          <w:szCs w:val="28"/>
        </w:rPr>
        <w:t xml:space="preserve"> </w:t>
      </w:r>
    </w:p>
    <w:p w:rsidR="00FA222F" w:rsidRPr="00751D98" w:rsidRDefault="00FA222F" w:rsidP="00957D6B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давать пояснения о характере собственных действий в сфере налоговых правоотношений.</w:t>
      </w:r>
    </w:p>
    <w:p w:rsidR="00783F07" w:rsidRPr="00751D98" w:rsidRDefault="00FA222F" w:rsidP="00957D6B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на корректное отношение со стороны участников налоговых правоот</w:t>
      </w:r>
      <w:r w:rsidR="00783F07" w:rsidRPr="00751D98">
        <w:rPr>
          <w:sz w:val="28"/>
          <w:szCs w:val="28"/>
        </w:rPr>
        <w:t>ношений.</w:t>
      </w:r>
    </w:p>
    <w:p w:rsidR="00957D6B" w:rsidRDefault="00957D6B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3F07" w:rsidRPr="00751D98" w:rsidRDefault="00783F07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Обязанности налогового агента</w:t>
      </w:r>
    </w:p>
    <w:p w:rsidR="00957D6B" w:rsidRDefault="00957D6B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3F07" w:rsidRPr="00751D98" w:rsidRDefault="00783F07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1.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исчислять, удерживать и перечислять законно установленные налоги.</w:t>
      </w:r>
    </w:p>
    <w:p w:rsidR="00783F07" w:rsidRPr="00751D98" w:rsidRDefault="00783F07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2.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информировать налоговые органы и должностных лиц о результатах своей деятельности.</w:t>
      </w:r>
    </w:p>
    <w:p w:rsidR="00783F07" w:rsidRPr="00751D98" w:rsidRDefault="00783F07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3.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ввести в установленном порядке бухгалтерский и налоговый учет.</w:t>
      </w:r>
    </w:p>
    <w:p w:rsidR="00783F07" w:rsidRPr="00751D98" w:rsidRDefault="00783F07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4.обеспечивать сохранность документов необходимых для исчисления , удержания и перечисления налогов.</w:t>
      </w:r>
    </w:p>
    <w:p w:rsidR="00957D6B" w:rsidRDefault="00957D6B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7642" w:rsidRPr="00751D98" w:rsidRDefault="00783F07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Ответст</w:t>
      </w:r>
      <w:r w:rsidR="00957D6B">
        <w:rPr>
          <w:sz w:val="28"/>
          <w:szCs w:val="28"/>
        </w:rPr>
        <w:t>венность налоговых агентов</w:t>
      </w:r>
    </w:p>
    <w:p w:rsidR="00957D6B" w:rsidRDefault="00957D6B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7642" w:rsidRPr="00751D98" w:rsidRDefault="0049764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В налоговых отношениях представляет не интересы налогоплательщика а собственные интересы, за исполнение или несоответственное исполнение обязательств налоговый агент несет ответственность в соответствии с законод. РФ</w:t>
      </w:r>
    </w:p>
    <w:p w:rsidR="00497642" w:rsidRPr="00751D98" w:rsidRDefault="0049764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Обязанности банковских орг</w:t>
      </w:r>
      <w:r w:rsidR="00957D6B">
        <w:rPr>
          <w:sz w:val="28"/>
          <w:szCs w:val="28"/>
        </w:rPr>
        <w:t>анизаций в сфере сборов налогов</w:t>
      </w:r>
    </w:p>
    <w:p w:rsidR="00957D6B" w:rsidRDefault="00957D6B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7642" w:rsidRPr="00751D98" w:rsidRDefault="0049764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Банки обязаны исполнять поручения</w:t>
      </w:r>
    </w:p>
    <w:p w:rsidR="00365E10" w:rsidRPr="00751D98" w:rsidRDefault="0049764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1.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 xml:space="preserve">налогоплательщиков на перечисления </w:t>
      </w:r>
      <w:r w:rsidR="00365E10" w:rsidRPr="00751D98">
        <w:rPr>
          <w:sz w:val="28"/>
          <w:szCs w:val="28"/>
        </w:rPr>
        <w:t>налогов( сборов , штрафов, пеней) в бюджетную систему РФ на соответственных счетах федерального казначейства.</w:t>
      </w:r>
    </w:p>
    <w:p w:rsidR="00497642" w:rsidRPr="00751D98" w:rsidRDefault="00365E10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2.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обязаны по возврату налогоплательщику нал.</w:t>
      </w:r>
      <w:r w:rsidR="000D5CE0" w:rsidRP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агентом излишне уплаченных сумм налогов.</w:t>
      </w:r>
      <w:r w:rsidR="00497642" w:rsidRPr="00751D98">
        <w:rPr>
          <w:sz w:val="28"/>
          <w:szCs w:val="28"/>
        </w:rPr>
        <w:t xml:space="preserve"> </w:t>
      </w:r>
    </w:p>
    <w:p w:rsidR="002273A6" w:rsidRPr="00751D98" w:rsidRDefault="00365E10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3.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 xml:space="preserve">исполнять поручения местных администрации и орг. Федеральной почтовой связи на перечисление денежных средств на счета </w:t>
      </w:r>
      <w:r w:rsidR="002273A6" w:rsidRPr="00751D98">
        <w:rPr>
          <w:sz w:val="28"/>
          <w:szCs w:val="28"/>
        </w:rPr>
        <w:t>казначейства налогов, пеней, штрафов.</w:t>
      </w:r>
    </w:p>
    <w:p w:rsidR="002273A6" w:rsidRPr="00751D98" w:rsidRDefault="002273A6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4.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исполнять поручения налоговых органов на перечисление налога, сбора или штрафа в бюджетную систему РФ за счет денежных средств налогоплательщиков.</w:t>
      </w:r>
    </w:p>
    <w:p w:rsidR="000D5CE0" w:rsidRPr="00751D98" w:rsidRDefault="000D5CE0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3)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налоговый контроль</w:t>
      </w:r>
    </w:p>
    <w:p w:rsidR="003054AF" w:rsidRPr="00751D98" w:rsidRDefault="000E2AD7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Налоговый контроль- это вид деятельности уполномоченных органов налоговой администрации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реализуемой в различных</w:t>
      </w:r>
      <w:r w:rsidR="00EE2F43" w:rsidRPr="00751D98">
        <w:rPr>
          <w:sz w:val="28"/>
          <w:szCs w:val="28"/>
        </w:rPr>
        <w:t xml:space="preserve"> формах с целью получения информации о соблюдении норм налогового законодательства и проверка полноты исполнения налоговых обязательств налогоплательщиками, налоговыми агентами и иными обязанными лицами.</w:t>
      </w:r>
    </w:p>
    <w:p w:rsidR="00EE2F43" w:rsidRPr="00751D98" w:rsidRDefault="00EE2F43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Виды и формы налогового контроля.</w:t>
      </w:r>
    </w:p>
    <w:p w:rsidR="00EE2F43" w:rsidRPr="00751D98" w:rsidRDefault="00EE2F43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1.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государственный налоговый учет</w:t>
      </w:r>
    </w:p>
    <w:p w:rsidR="00EE2F43" w:rsidRPr="00751D98" w:rsidRDefault="00EE2F43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2.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мониторинг и оперативный налоговый контроль.</w:t>
      </w:r>
    </w:p>
    <w:p w:rsidR="00EE2F43" w:rsidRPr="00751D98" w:rsidRDefault="00EE2F43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3.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комеральный и выездной налоговый контроль.</w:t>
      </w:r>
    </w:p>
    <w:p w:rsidR="00EE2F43" w:rsidRPr="00751D98" w:rsidRDefault="00EE2F43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4.</w:t>
      </w:r>
      <w:r w:rsidR="00957D6B">
        <w:rPr>
          <w:sz w:val="28"/>
          <w:szCs w:val="28"/>
        </w:rPr>
        <w:t xml:space="preserve"> </w:t>
      </w:r>
      <w:r w:rsidR="006C7DE3" w:rsidRPr="00751D98">
        <w:rPr>
          <w:sz w:val="28"/>
          <w:szCs w:val="28"/>
        </w:rPr>
        <w:t>административно налоговый контроль.</w:t>
      </w:r>
    </w:p>
    <w:p w:rsidR="006C7DE3" w:rsidRPr="00751D98" w:rsidRDefault="006C7DE3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Все формы налогового контроля РФ возл</w:t>
      </w:r>
      <w:r w:rsidR="00F22779">
        <w:rPr>
          <w:sz w:val="28"/>
          <w:szCs w:val="28"/>
        </w:rPr>
        <w:t>агаются на налоговые органы РФ.</w:t>
      </w:r>
    </w:p>
    <w:p w:rsidR="00957D6B" w:rsidRPr="00856D94" w:rsidRDefault="00F22779" w:rsidP="00F22779">
      <w:pPr>
        <w:widowControl w:val="0"/>
        <w:spacing w:line="360" w:lineRule="auto"/>
        <w:ind w:firstLine="709"/>
        <w:jc w:val="center"/>
        <w:rPr>
          <w:color w:val="FFFFFF"/>
          <w:sz w:val="28"/>
          <w:szCs w:val="28"/>
        </w:rPr>
      </w:pPr>
      <w:r w:rsidRPr="00856D94">
        <w:rPr>
          <w:color w:val="FFFFFF"/>
          <w:sz w:val="28"/>
          <w:szCs w:val="28"/>
        </w:rPr>
        <w:t>налогообложение налогоплательщик агент налог</w:t>
      </w:r>
    </w:p>
    <w:p w:rsidR="006C7DE3" w:rsidRPr="00751D98" w:rsidRDefault="00957D6B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Государственный налоговый учет</w:t>
      </w:r>
    </w:p>
    <w:p w:rsidR="00957D6B" w:rsidRDefault="00957D6B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7DE3" w:rsidRPr="00751D98" w:rsidRDefault="006C7DE3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Как форма налогового контроля направлена на решение задач связанных с учетом лиц на которых возлагаются налоговые обязательства.</w:t>
      </w:r>
    </w:p>
    <w:p w:rsidR="00D87A13" w:rsidRPr="00751D98" w:rsidRDefault="006C7DE3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Основной задачей мониторинга и оперативного контроля является получение объективной информации о текущей деятельности</w:t>
      </w:r>
      <w:r w:rsidR="00D87A13" w:rsidRP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налогоплательщика.</w:t>
      </w:r>
    </w:p>
    <w:p w:rsidR="00D87A13" w:rsidRPr="00751D98" w:rsidRDefault="00D87A13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 xml:space="preserve">Задачей </w:t>
      </w:r>
      <w:r w:rsidR="000D5CE0" w:rsidRPr="00751D98">
        <w:rPr>
          <w:sz w:val="28"/>
          <w:szCs w:val="28"/>
        </w:rPr>
        <w:t>камерального</w:t>
      </w:r>
      <w:r w:rsidRPr="00751D98">
        <w:rPr>
          <w:sz w:val="28"/>
          <w:szCs w:val="28"/>
        </w:rPr>
        <w:t xml:space="preserve"> и выездного контроля является контроль за исполнением налоговых обязательств .Основным способом осуществления </w:t>
      </w:r>
      <w:r w:rsidR="000D5CE0" w:rsidRPr="00751D98">
        <w:rPr>
          <w:sz w:val="28"/>
          <w:szCs w:val="28"/>
        </w:rPr>
        <w:t>камерального</w:t>
      </w:r>
      <w:r w:rsidRPr="00751D98">
        <w:rPr>
          <w:sz w:val="28"/>
          <w:szCs w:val="28"/>
        </w:rPr>
        <w:t xml:space="preserve"> и выездного контроля является проверка.</w:t>
      </w:r>
    </w:p>
    <w:p w:rsidR="00D87A13" w:rsidRPr="00751D98" w:rsidRDefault="00D87A13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Задачей административного налогового контроля является контроль за участниками налоговых отношений наделенных вспомогательными полномочиями налогового контроля.</w:t>
      </w:r>
    </w:p>
    <w:p w:rsidR="00D87A13" w:rsidRPr="00751D98" w:rsidRDefault="00D87A13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Функции налогового контроля.</w:t>
      </w:r>
    </w:p>
    <w:p w:rsidR="00D87A13" w:rsidRPr="00751D98" w:rsidRDefault="00D87A13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1.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предотвращение уклонения от уплаты налогов.</w:t>
      </w:r>
    </w:p>
    <w:p w:rsidR="009743F9" w:rsidRPr="00751D98" w:rsidRDefault="00D87A13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2.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обеспечение налоговых поступлений в соответствующие бюджеты.</w:t>
      </w:r>
    </w:p>
    <w:p w:rsidR="009743F9" w:rsidRPr="00751D98" w:rsidRDefault="009743F9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3.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выявление резервов для увеличения налоговых поставлений в бюджет.</w:t>
      </w:r>
    </w:p>
    <w:p w:rsidR="009743F9" w:rsidRPr="00751D98" w:rsidRDefault="009743F9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4.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повышение эффективности контрольных мероприятий.</w:t>
      </w:r>
    </w:p>
    <w:p w:rsidR="009743F9" w:rsidRPr="00751D98" w:rsidRDefault="009743F9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5.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реализация налоговой политики.</w:t>
      </w:r>
    </w:p>
    <w:p w:rsidR="00E4018A" w:rsidRPr="00751D98" w:rsidRDefault="009743F9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Объектом налогового контроля является налоговые отношения возникающие в результате отношений</w:t>
      </w:r>
      <w:r w:rsidR="00D87A13" w:rsidRP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 xml:space="preserve">государства и </w:t>
      </w:r>
      <w:r w:rsidR="00E4018A" w:rsidRPr="00751D98">
        <w:rPr>
          <w:sz w:val="28"/>
          <w:szCs w:val="28"/>
        </w:rPr>
        <w:t>налогоплательщиков и налоговыми органами и государством.</w:t>
      </w:r>
    </w:p>
    <w:p w:rsidR="00E4018A" w:rsidRPr="00751D98" w:rsidRDefault="00E4018A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Субъектами налогового контроля выступают ФНС России территориальные подразделения федеральная служба по экономии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налоговых поступлений и органами внутренних дел.</w:t>
      </w:r>
    </w:p>
    <w:p w:rsidR="00E4018A" w:rsidRPr="00751D98" w:rsidRDefault="00E4018A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Налоговый контроль может быть классифицирован по ряду критерий</w:t>
      </w:r>
    </w:p>
    <w:p w:rsidR="00E4018A" w:rsidRPr="00751D98" w:rsidRDefault="00E4018A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1.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по категории проверяемых лиц</w:t>
      </w:r>
    </w:p>
    <w:p w:rsidR="00E4018A" w:rsidRPr="00751D98" w:rsidRDefault="00E4018A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2.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по времени осуществления:</w:t>
      </w:r>
    </w:p>
    <w:p w:rsidR="00E4018A" w:rsidRPr="00751D98" w:rsidRDefault="00E4018A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-текущий</w:t>
      </w:r>
    </w:p>
    <w:p w:rsidR="00E4018A" w:rsidRPr="00751D98" w:rsidRDefault="00E4018A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-предшествующий</w:t>
      </w:r>
    </w:p>
    <w:p w:rsidR="00E4018A" w:rsidRPr="00751D98" w:rsidRDefault="00E4018A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3.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с учетом процедур проведения налогового контроля</w:t>
      </w:r>
    </w:p>
    <w:p w:rsidR="00E4018A" w:rsidRPr="00751D98" w:rsidRDefault="00E4018A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-документальный контроль</w:t>
      </w:r>
    </w:p>
    <w:p w:rsidR="00D97D0C" w:rsidRPr="00751D98" w:rsidRDefault="00E4018A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-</w:t>
      </w:r>
      <w:r w:rsidR="00D97D0C" w:rsidRPr="00751D98">
        <w:rPr>
          <w:sz w:val="28"/>
          <w:szCs w:val="28"/>
        </w:rPr>
        <w:t>контроль исполнения</w:t>
      </w:r>
    </w:p>
    <w:p w:rsidR="00CC6AE3" w:rsidRPr="00751D98" w:rsidRDefault="00D97D0C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4.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в</w:t>
      </w:r>
      <w:r w:rsidR="00751D98">
        <w:rPr>
          <w:sz w:val="28"/>
          <w:szCs w:val="28"/>
        </w:rPr>
        <w:t xml:space="preserve"> </w:t>
      </w:r>
      <w:r w:rsidR="00CC6AE3" w:rsidRPr="00751D98">
        <w:rPr>
          <w:sz w:val="28"/>
          <w:szCs w:val="28"/>
        </w:rPr>
        <w:t>зависимости от поставленной задачи контроля</w:t>
      </w:r>
    </w:p>
    <w:p w:rsidR="00CC6AE3" w:rsidRPr="00751D98" w:rsidRDefault="00CC6AE3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-контроль достоверности</w:t>
      </w:r>
    </w:p>
    <w:p w:rsidR="00CC6AE3" w:rsidRPr="00751D98" w:rsidRDefault="00CC6AE3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-законности и применение налоговых ставок</w:t>
      </w:r>
    </w:p>
    <w:p w:rsidR="00CC6AE3" w:rsidRPr="00751D98" w:rsidRDefault="00CC6AE3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-правомерности применения налоговых льгот</w:t>
      </w:r>
    </w:p>
    <w:p w:rsidR="006A1E62" w:rsidRPr="00751D98" w:rsidRDefault="00CC6AE3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 xml:space="preserve">-правильности </w:t>
      </w:r>
      <w:r w:rsidR="006A1E62" w:rsidRPr="00751D98">
        <w:rPr>
          <w:sz w:val="28"/>
          <w:szCs w:val="28"/>
        </w:rPr>
        <w:t>и обоснованности определения доходов</w:t>
      </w:r>
    </w:p>
    <w:p w:rsidR="006A1E62" w:rsidRPr="00751D98" w:rsidRDefault="006A1E6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-своевременности уплаты налогов и своевременности предоставления налоговой отчетности</w:t>
      </w:r>
    </w:p>
    <w:p w:rsidR="006A1E62" w:rsidRPr="00751D98" w:rsidRDefault="000D5CE0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Предметом</w:t>
      </w:r>
      <w:r w:rsidR="00751D98">
        <w:rPr>
          <w:sz w:val="28"/>
          <w:szCs w:val="28"/>
        </w:rPr>
        <w:t xml:space="preserve"> </w:t>
      </w:r>
      <w:r w:rsidR="006A1E62" w:rsidRPr="00751D98">
        <w:rPr>
          <w:sz w:val="28"/>
          <w:szCs w:val="28"/>
        </w:rPr>
        <w:t>налогового контроля достоверность полнота своевременность обоснованность основание налоговых обязательств.</w:t>
      </w:r>
    </w:p>
    <w:p w:rsidR="005F2F54" w:rsidRPr="00751D98" w:rsidRDefault="006A1E6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 xml:space="preserve">Налоговый контроль проводится должностными </w:t>
      </w:r>
      <w:r w:rsidR="005F2F54" w:rsidRPr="00751D98">
        <w:rPr>
          <w:sz w:val="28"/>
          <w:szCs w:val="28"/>
        </w:rPr>
        <w:t>лицами налоговых органов в пределах компетенции средствам</w:t>
      </w:r>
    </w:p>
    <w:p w:rsidR="005F2F54" w:rsidRPr="00751D98" w:rsidRDefault="005F2F54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1.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налоговых проверок</w:t>
      </w:r>
    </w:p>
    <w:p w:rsidR="005F2F54" w:rsidRPr="00751D98" w:rsidRDefault="005F2F54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2.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получение объяснений налогоплательщика налоговых органов налоговых агентов</w:t>
      </w:r>
    </w:p>
    <w:p w:rsidR="005F2F54" w:rsidRPr="00751D98" w:rsidRDefault="005F2F54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3.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проверка учетных данных(бухгалтерская налоговая отчетность)</w:t>
      </w:r>
    </w:p>
    <w:p w:rsidR="005F2F54" w:rsidRPr="00751D98" w:rsidRDefault="005F2F54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4.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осмотр помещений и территорий используемых</w:t>
      </w:r>
      <w:r w:rsidR="006A1E62" w:rsidRP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для извлечения дохода и другие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формы предусмотренные налоговым кодексом РФ</w:t>
      </w:r>
    </w:p>
    <w:p w:rsidR="00957D6B" w:rsidRDefault="00957D6B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2F54" w:rsidRPr="00751D98" w:rsidRDefault="005F2F54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Задачи налогового контроля</w:t>
      </w:r>
    </w:p>
    <w:p w:rsidR="00957D6B" w:rsidRDefault="00957D6B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2F54" w:rsidRPr="00751D98" w:rsidRDefault="005F2F54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1.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соблюдение налогового законодательства</w:t>
      </w:r>
    </w:p>
    <w:p w:rsidR="00D4288A" w:rsidRPr="00751D98" w:rsidRDefault="005F2F54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2.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обеспечение реальности</w:t>
      </w:r>
      <w:r w:rsidR="00D4288A" w:rsidRPr="00751D98">
        <w:rPr>
          <w:sz w:val="28"/>
          <w:szCs w:val="28"/>
        </w:rPr>
        <w:t xml:space="preserve"> определения налоговой базы , правильности исчисления</w:t>
      </w:r>
      <w:r w:rsidR="00CC6AE3" w:rsidRPr="00751D98">
        <w:rPr>
          <w:sz w:val="28"/>
          <w:szCs w:val="28"/>
        </w:rPr>
        <w:t xml:space="preserve"> </w:t>
      </w:r>
      <w:r w:rsidR="00D4288A" w:rsidRPr="00751D98">
        <w:rPr>
          <w:sz w:val="28"/>
          <w:szCs w:val="28"/>
        </w:rPr>
        <w:t>,своевременного и полного внесения платежей</w:t>
      </w:r>
    </w:p>
    <w:p w:rsidR="00D4288A" w:rsidRPr="00751D98" w:rsidRDefault="00D4288A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3.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проверка качества постановки учета и ведения бухгалтерского учета объектов</w:t>
      </w:r>
      <w:r w:rsidR="00052DA9" w:rsidRP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налогообложения</w:t>
      </w:r>
    </w:p>
    <w:p w:rsidR="00D4288A" w:rsidRPr="00751D98" w:rsidRDefault="00D4288A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4.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предупреждение нарушений налогового законодательства налогоплательщиками, налого</w:t>
      </w:r>
      <w:r w:rsidR="00052DA9" w:rsidRP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агентами и иными представителями</w:t>
      </w:r>
    </w:p>
    <w:p w:rsidR="00D4288A" w:rsidRPr="00751D98" w:rsidRDefault="00D4288A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5.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наказание нарушителей налогового законодательства</w:t>
      </w:r>
    </w:p>
    <w:p w:rsidR="00E4018A" w:rsidRPr="00751D98" w:rsidRDefault="00E4018A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2900" w:rsidRPr="00751D98" w:rsidRDefault="00D4288A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Поста</w:t>
      </w:r>
      <w:r w:rsidR="00957D6B">
        <w:rPr>
          <w:sz w:val="28"/>
          <w:szCs w:val="28"/>
        </w:rPr>
        <w:t>новка на учет в налоговый орган</w:t>
      </w:r>
    </w:p>
    <w:p w:rsidR="00957D6B" w:rsidRDefault="00957D6B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2900" w:rsidRPr="00751D98" w:rsidRDefault="009B2900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Плательщики обязаны подать в налоговый орган заявление о поставке на учет в течении 10 дней после государственной регистрации. Налоговый орган обязан в течении 5 дней осуществить постановку на учет и выдать свидетельство о регистрации в налоговом органе.</w:t>
      </w:r>
    </w:p>
    <w:p w:rsidR="009B2900" w:rsidRPr="00751D98" w:rsidRDefault="009B2900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При постановке на учет каждому налогоплательщику присваивается ИНН. По итогам учета ведется единый реестр по учету налогоплательщиков.</w:t>
      </w:r>
    </w:p>
    <w:p w:rsidR="00F319A2" w:rsidRPr="00751D98" w:rsidRDefault="009B2900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Налоговая проверка представляет собой законодательно установленную форму налогового контроля</w:t>
      </w:r>
      <w:r w:rsidR="00F319A2" w:rsidRPr="00751D98">
        <w:rPr>
          <w:sz w:val="28"/>
          <w:szCs w:val="28"/>
        </w:rPr>
        <w:t>, осуществляемого налоговыми органами по деятельности налогоплательщика (полнота, сроки уплаты налога).</w:t>
      </w:r>
    </w:p>
    <w:p w:rsidR="00F319A2" w:rsidRPr="00751D98" w:rsidRDefault="00F319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Виды налоговых проверок:</w:t>
      </w:r>
    </w:p>
    <w:p w:rsidR="00F319A2" w:rsidRPr="00751D98" w:rsidRDefault="00F319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1.по характеру, форме и способам</w:t>
      </w:r>
    </w:p>
    <w:p w:rsidR="00F319A2" w:rsidRPr="00751D98" w:rsidRDefault="00F319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-камеральная</w:t>
      </w:r>
    </w:p>
    <w:p w:rsidR="00F319A2" w:rsidRPr="00751D98" w:rsidRDefault="00F319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-выездные</w:t>
      </w:r>
    </w:p>
    <w:p w:rsidR="00F319A2" w:rsidRPr="00751D98" w:rsidRDefault="00F319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2.по полноте охвата проверяемых документов</w:t>
      </w:r>
    </w:p>
    <w:p w:rsidR="00F319A2" w:rsidRPr="00751D98" w:rsidRDefault="00F319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-с полным методом проводимые</w:t>
      </w:r>
    </w:p>
    <w:p w:rsidR="00F319A2" w:rsidRPr="00751D98" w:rsidRDefault="00F319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-выборочным</w:t>
      </w:r>
    </w:p>
    <w:p w:rsidR="00F319A2" w:rsidRPr="00751D98" w:rsidRDefault="00F319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3.по объему проверяемых налогов</w:t>
      </w:r>
    </w:p>
    <w:p w:rsidR="00F319A2" w:rsidRPr="00751D98" w:rsidRDefault="00F319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-комплексные</w:t>
      </w:r>
    </w:p>
    <w:p w:rsidR="00F319A2" w:rsidRPr="00751D98" w:rsidRDefault="00F319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-тематические</w:t>
      </w:r>
    </w:p>
    <w:p w:rsidR="00B9699D" w:rsidRPr="00751D98" w:rsidRDefault="00F319A2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Выделяют так же особые виды проверок в форме истребования документов о налогоплательщике</w:t>
      </w:r>
      <w:r w:rsidR="00B9699D" w:rsidRPr="00751D98">
        <w:rPr>
          <w:sz w:val="28"/>
          <w:szCs w:val="28"/>
        </w:rPr>
        <w:t>, а так же информации о конкретных сделках либо повторных проверках.</w:t>
      </w:r>
      <w:r w:rsidRPr="00751D98">
        <w:rPr>
          <w:sz w:val="28"/>
          <w:szCs w:val="28"/>
        </w:rPr>
        <w:t xml:space="preserve"> </w:t>
      </w:r>
    </w:p>
    <w:p w:rsidR="00122AFC" w:rsidRPr="00751D98" w:rsidRDefault="00B9699D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Налоговый кодекс предписывает проведение следующих форм налоговых проверок: -ст.88 НК РФ камеральные налоговые проверки</w:t>
      </w:r>
      <w:r w:rsidR="00957D6B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-ст. 89 НК РФ выездные налоговые проверки</w:t>
      </w:r>
      <w:r w:rsidR="00957D6B">
        <w:rPr>
          <w:sz w:val="28"/>
          <w:szCs w:val="28"/>
        </w:rPr>
        <w:t xml:space="preserve">. </w:t>
      </w:r>
      <w:r w:rsidRPr="00751D98">
        <w:rPr>
          <w:sz w:val="28"/>
          <w:szCs w:val="28"/>
        </w:rPr>
        <w:t>Целью выездной может быть охвачено</w:t>
      </w:r>
      <w:r w:rsidR="00122AFC" w:rsidRPr="00751D98">
        <w:rPr>
          <w:sz w:val="28"/>
          <w:szCs w:val="28"/>
        </w:rPr>
        <w:t xml:space="preserve"> только 3 календарных года, предшествующих году проверки.</w:t>
      </w:r>
      <w:r w:rsidR="00957D6B">
        <w:rPr>
          <w:sz w:val="28"/>
          <w:szCs w:val="28"/>
        </w:rPr>
        <w:t xml:space="preserve"> </w:t>
      </w:r>
      <w:r w:rsidR="00122AFC" w:rsidRPr="00751D98">
        <w:rPr>
          <w:sz w:val="28"/>
          <w:szCs w:val="28"/>
        </w:rPr>
        <w:t>Если при проведении налоговых проверок у налоговых органов возникает необходимость получении информации о деятельности налогоплательщика, то данные документы могут быть истребованы у проверяемого лица.</w:t>
      </w:r>
    </w:p>
    <w:p w:rsidR="00B96049" w:rsidRPr="00751D98" w:rsidRDefault="00122AFC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Камеральная проверка проводится по месту нахождения</w:t>
      </w:r>
      <w:r w:rsidR="006C7DE3" w:rsidRP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 xml:space="preserve">налогового органа на основании документов </w:t>
      </w:r>
      <w:r w:rsidR="005C54D1" w:rsidRPr="00751D98">
        <w:rPr>
          <w:sz w:val="28"/>
          <w:szCs w:val="28"/>
        </w:rPr>
        <w:t>(декла</w:t>
      </w:r>
      <w:r w:rsidRPr="00751D98">
        <w:rPr>
          <w:sz w:val="28"/>
          <w:szCs w:val="28"/>
        </w:rPr>
        <w:t>раций) представленных</w:t>
      </w:r>
      <w:r w:rsidR="005C54D1" w:rsidRPr="00751D98">
        <w:rPr>
          <w:sz w:val="28"/>
          <w:szCs w:val="28"/>
        </w:rPr>
        <w:t xml:space="preserve"> налогоплательщиком, служащих основанием для исчисления и уплаты налогов. Для проведения данной проверки не требуется специального разрешения руководителя налогового органа. Данная проверка проводится в течении 3 месяцев. С момента подачи налоговой декларации. Если в результате проверки были выявлены нарушения(противоречия </w:t>
      </w:r>
      <w:r w:rsidR="00B96049" w:rsidRPr="00751D98">
        <w:rPr>
          <w:sz w:val="28"/>
          <w:szCs w:val="28"/>
        </w:rPr>
        <w:t>м\д сведиными), то налогоплательщик</w:t>
      </w:r>
      <w:r w:rsidR="00751D98">
        <w:rPr>
          <w:sz w:val="28"/>
          <w:szCs w:val="28"/>
        </w:rPr>
        <w:t xml:space="preserve"> </w:t>
      </w:r>
      <w:r w:rsidR="00B96049" w:rsidRPr="00751D98">
        <w:rPr>
          <w:sz w:val="28"/>
          <w:szCs w:val="28"/>
        </w:rPr>
        <w:t>в течении 5 дней должен внести изменения. При проведении проверки налоговый орган в праве истребовать от налогоплательщика дополнительные сведения и получить разъяснения по вопросам исчисления и уплаты налогов. Налоговый орган в праве истребовать документы, подтверждающие налоговые льготы.</w:t>
      </w:r>
    </w:p>
    <w:p w:rsidR="00F801A8" w:rsidRDefault="00B96049" w:rsidP="00751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D98">
        <w:rPr>
          <w:sz w:val="28"/>
          <w:szCs w:val="28"/>
        </w:rPr>
        <w:t>Выездная проверка осуществляется на</w:t>
      </w:r>
      <w:r w:rsidR="00751D98">
        <w:rPr>
          <w:sz w:val="28"/>
          <w:szCs w:val="28"/>
        </w:rPr>
        <w:t xml:space="preserve"> </w:t>
      </w:r>
      <w:r w:rsidRPr="00751D98">
        <w:rPr>
          <w:sz w:val="28"/>
          <w:szCs w:val="28"/>
        </w:rPr>
        <w:t>территории налогоплательщика на основании специального распоряжения руководителя налогового органа</w:t>
      </w:r>
      <w:r w:rsidR="00EE1B61" w:rsidRPr="00751D98">
        <w:rPr>
          <w:sz w:val="28"/>
          <w:szCs w:val="28"/>
        </w:rPr>
        <w:t>. Выездная проверка по одному налогоплательщику может осуществляться по нескольким налогам. Предметом проверки</w:t>
      </w:r>
      <w:r w:rsidRPr="00751D98">
        <w:rPr>
          <w:sz w:val="28"/>
          <w:szCs w:val="28"/>
        </w:rPr>
        <w:t xml:space="preserve"> </w:t>
      </w:r>
      <w:r w:rsidR="00EE1B61" w:rsidRPr="00751D98">
        <w:rPr>
          <w:sz w:val="28"/>
          <w:szCs w:val="28"/>
        </w:rPr>
        <w:t>является правильность исчисления и своевременность уплаты налогов. В течении проверки может быть проверен период ,не превышающем трех лет. Налоговый орган не вправе проводить более 2 проверок по одному и тому же периоду и по одним и тем же налогам. Выездная налоговая проверка</w:t>
      </w:r>
      <w:r w:rsidR="001C70EB" w:rsidRPr="00751D98">
        <w:rPr>
          <w:sz w:val="28"/>
          <w:szCs w:val="28"/>
        </w:rPr>
        <w:t xml:space="preserve"> не может проводиться более 2х месяцев(исключение составляет по решению руководителем налогового органа до 6 месяцев).Выездная налоговая проверка осуществляемая в связи с ликвидацией, реорганизацией налогоплательщика может проводиться независимо от периода и предмета предыдущей проверки.</w:t>
      </w:r>
    </w:p>
    <w:p w:rsidR="00957D6B" w:rsidRPr="00856D94" w:rsidRDefault="00957D6B" w:rsidP="00957D6B">
      <w:pPr>
        <w:widowControl w:val="0"/>
        <w:spacing w:line="360" w:lineRule="auto"/>
        <w:ind w:firstLine="709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957D6B" w:rsidRPr="00856D94" w:rsidSect="00751D98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D94" w:rsidRDefault="00856D94" w:rsidP="00751D98">
      <w:r>
        <w:separator/>
      </w:r>
    </w:p>
  </w:endnote>
  <w:endnote w:type="continuationSeparator" w:id="0">
    <w:p w:rsidR="00856D94" w:rsidRDefault="00856D94" w:rsidP="0075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D94" w:rsidRDefault="00856D94" w:rsidP="00751D98">
      <w:r>
        <w:separator/>
      </w:r>
    </w:p>
  </w:footnote>
  <w:footnote w:type="continuationSeparator" w:id="0">
    <w:p w:rsidR="00856D94" w:rsidRDefault="00856D94" w:rsidP="00751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D98" w:rsidRPr="00751D98" w:rsidRDefault="00751D98" w:rsidP="00751D98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212B"/>
    <w:multiLevelType w:val="hybridMultilevel"/>
    <w:tmpl w:val="EDAA4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FBB0718"/>
    <w:multiLevelType w:val="hybridMultilevel"/>
    <w:tmpl w:val="0674E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905"/>
    <w:rsid w:val="00052DA9"/>
    <w:rsid w:val="00063BF2"/>
    <w:rsid w:val="0007780E"/>
    <w:rsid w:val="000D5CE0"/>
    <w:rsid w:val="000E2AD7"/>
    <w:rsid w:val="000F0BE0"/>
    <w:rsid w:val="00122AFC"/>
    <w:rsid w:val="00142D41"/>
    <w:rsid w:val="001C50A2"/>
    <w:rsid w:val="001C70EB"/>
    <w:rsid w:val="002273A6"/>
    <w:rsid w:val="002A65D2"/>
    <w:rsid w:val="003054AF"/>
    <w:rsid w:val="00365E10"/>
    <w:rsid w:val="003A396B"/>
    <w:rsid w:val="003A476F"/>
    <w:rsid w:val="003C6340"/>
    <w:rsid w:val="00464F05"/>
    <w:rsid w:val="00497642"/>
    <w:rsid w:val="004D7111"/>
    <w:rsid w:val="005C54D1"/>
    <w:rsid w:val="005F2F54"/>
    <w:rsid w:val="00634845"/>
    <w:rsid w:val="00665905"/>
    <w:rsid w:val="006A1E62"/>
    <w:rsid w:val="006C7DE3"/>
    <w:rsid w:val="007453B1"/>
    <w:rsid w:val="00751D98"/>
    <w:rsid w:val="00783F07"/>
    <w:rsid w:val="008521B9"/>
    <w:rsid w:val="00856D94"/>
    <w:rsid w:val="00875F92"/>
    <w:rsid w:val="00957D6B"/>
    <w:rsid w:val="009743F9"/>
    <w:rsid w:val="009B2900"/>
    <w:rsid w:val="00A16526"/>
    <w:rsid w:val="00AC60E8"/>
    <w:rsid w:val="00AD0A16"/>
    <w:rsid w:val="00B96049"/>
    <w:rsid w:val="00B9699D"/>
    <w:rsid w:val="00BC356E"/>
    <w:rsid w:val="00C036C2"/>
    <w:rsid w:val="00C406A5"/>
    <w:rsid w:val="00C6752C"/>
    <w:rsid w:val="00C82D4F"/>
    <w:rsid w:val="00CC6AE3"/>
    <w:rsid w:val="00CF6D66"/>
    <w:rsid w:val="00D4288A"/>
    <w:rsid w:val="00D611CB"/>
    <w:rsid w:val="00D87A13"/>
    <w:rsid w:val="00D97D0C"/>
    <w:rsid w:val="00DB4577"/>
    <w:rsid w:val="00E4018A"/>
    <w:rsid w:val="00E46DDB"/>
    <w:rsid w:val="00EA1F2F"/>
    <w:rsid w:val="00EE1B61"/>
    <w:rsid w:val="00EE2F43"/>
    <w:rsid w:val="00F22779"/>
    <w:rsid w:val="00F25F5F"/>
    <w:rsid w:val="00F319A2"/>
    <w:rsid w:val="00F801A8"/>
    <w:rsid w:val="00FA222F"/>
    <w:rsid w:val="00FC193D"/>
    <w:rsid w:val="00FC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8AF05F-72F1-4812-B24D-584F68EB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1D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51D98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51D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51D9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9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4)налоговая ставка т</vt:lpstr>
    </vt:vector>
  </TitlesOfParts>
  <Company>MoBIL GROUP</Company>
  <LinksUpToDate>false</LinksUpToDate>
  <CharactersWithSpaces>18843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4)налоговая ставка т</dc:title>
  <dc:subject/>
  <dc:creator>zarik45</dc:creator>
  <cp:keywords/>
  <dc:description/>
  <cp:lastModifiedBy>admin</cp:lastModifiedBy>
  <cp:revision>2</cp:revision>
  <dcterms:created xsi:type="dcterms:W3CDTF">2014-03-23T07:57:00Z</dcterms:created>
  <dcterms:modified xsi:type="dcterms:W3CDTF">2014-03-23T07:57:00Z</dcterms:modified>
</cp:coreProperties>
</file>