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04" w:rsidRPr="00C53010" w:rsidRDefault="00BD6A04" w:rsidP="00C53010">
      <w:pPr>
        <w:pStyle w:val="a8"/>
        <w:ind w:firstLine="720"/>
        <w:jc w:val="center"/>
        <w:rPr>
          <w:bCs/>
          <w:color w:val="auto"/>
        </w:rPr>
      </w:pPr>
      <w:r w:rsidRPr="00C53010">
        <w:rPr>
          <w:bCs/>
          <w:color w:val="auto"/>
        </w:rPr>
        <w:t>ФЕДЕРАЛЬНОЕ АГЕНТСТВО ПО ОБРАЗОВАНИЮ</w:t>
      </w:r>
    </w:p>
    <w:p w:rsidR="00BD6A04" w:rsidRPr="00C53010" w:rsidRDefault="00BD6A04" w:rsidP="00C53010">
      <w:pPr>
        <w:pStyle w:val="a8"/>
        <w:ind w:firstLine="720"/>
        <w:jc w:val="center"/>
        <w:rPr>
          <w:bCs/>
          <w:color w:val="auto"/>
        </w:rPr>
      </w:pPr>
      <w:r w:rsidRPr="00C53010">
        <w:rPr>
          <w:bCs/>
          <w:color w:val="auto"/>
        </w:rPr>
        <w:t>Государственное образовательное учреждение высшего профессионального образования</w:t>
      </w:r>
    </w:p>
    <w:p w:rsidR="00BD6A04" w:rsidRPr="00C53010" w:rsidRDefault="00BD6A04" w:rsidP="00C53010">
      <w:pPr>
        <w:pStyle w:val="a8"/>
        <w:ind w:firstLine="720"/>
        <w:jc w:val="center"/>
        <w:rPr>
          <w:bCs/>
          <w:color w:val="auto"/>
        </w:rPr>
      </w:pPr>
      <w:r w:rsidRPr="00C53010">
        <w:rPr>
          <w:bCs/>
          <w:color w:val="auto"/>
        </w:rPr>
        <w:t>«ЧИТИНСКИЙ ГОСУДАРСТВЕННЫЙ УНИВЕРСИТЕТ»</w:t>
      </w:r>
    </w:p>
    <w:p w:rsidR="00BD6A04" w:rsidRPr="00C53010" w:rsidRDefault="00BD6A04" w:rsidP="00C53010">
      <w:pPr>
        <w:pStyle w:val="a8"/>
        <w:ind w:firstLine="720"/>
        <w:jc w:val="center"/>
        <w:rPr>
          <w:bCs/>
          <w:color w:val="auto"/>
        </w:rPr>
      </w:pPr>
      <w:r w:rsidRPr="00C53010">
        <w:rPr>
          <w:bCs/>
          <w:color w:val="auto"/>
        </w:rPr>
        <w:t>(ЧитГУ)</w:t>
      </w:r>
    </w:p>
    <w:p w:rsidR="00BD6A04" w:rsidRPr="00C53010" w:rsidRDefault="00BD6A04" w:rsidP="00C53010">
      <w:pPr>
        <w:pStyle w:val="a8"/>
        <w:ind w:firstLine="720"/>
        <w:jc w:val="center"/>
        <w:rPr>
          <w:bCs/>
          <w:color w:val="auto"/>
        </w:rPr>
      </w:pPr>
      <w:r w:rsidRPr="00C53010">
        <w:rPr>
          <w:bCs/>
          <w:color w:val="auto"/>
        </w:rPr>
        <w:t>Институт</w:t>
      </w:r>
      <w:r w:rsidR="00C53010" w:rsidRPr="00C53010">
        <w:rPr>
          <w:bCs/>
          <w:color w:val="auto"/>
        </w:rPr>
        <w:t xml:space="preserve"> </w:t>
      </w:r>
      <w:r w:rsidRPr="00C53010">
        <w:rPr>
          <w:bCs/>
          <w:color w:val="auto"/>
        </w:rPr>
        <w:t>переподготовки и повышения квалификации</w:t>
      </w:r>
    </w:p>
    <w:p w:rsidR="00BD6A04" w:rsidRPr="00C53010" w:rsidRDefault="00BD6A04" w:rsidP="00C53010">
      <w:pPr>
        <w:pStyle w:val="a8"/>
        <w:ind w:firstLine="720"/>
        <w:jc w:val="center"/>
        <w:rPr>
          <w:bCs/>
          <w:color w:val="auto"/>
        </w:rPr>
      </w:pPr>
    </w:p>
    <w:p w:rsidR="00BD6A04" w:rsidRPr="00C53010" w:rsidRDefault="00BD6A04" w:rsidP="00C53010">
      <w:pPr>
        <w:pStyle w:val="af1"/>
        <w:spacing w:line="360" w:lineRule="auto"/>
        <w:ind w:firstLine="720"/>
        <w:rPr>
          <w:b w:val="0"/>
          <w:bCs w:val="0"/>
        </w:rPr>
      </w:pPr>
      <w:r w:rsidRPr="00C53010">
        <w:rPr>
          <w:b w:val="0"/>
          <w:bCs w:val="0"/>
        </w:rPr>
        <w:t>Кафедра</w:t>
      </w:r>
      <w:r w:rsidR="00C53010" w:rsidRPr="00C53010">
        <w:rPr>
          <w:b w:val="0"/>
          <w:bCs w:val="0"/>
        </w:rPr>
        <w:t xml:space="preserve"> </w:t>
      </w:r>
      <w:r w:rsidRPr="00C53010">
        <w:rPr>
          <w:b w:val="0"/>
          <w:bCs w:val="0"/>
        </w:rPr>
        <w:t>теории государства и права</w:t>
      </w:r>
    </w:p>
    <w:p w:rsidR="00BD6A04" w:rsidRPr="00C53010" w:rsidRDefault="00BD6A04" w:rsidP="00C53010">
      <w:pPr>
        <w:tabs>
          <w:tab w:val="left" w:pos="5280"/>
        </w:tabs>
        <w:spacing w:line="360" w:lineRule="auto"/>
        <w:ind w:firstLine="720"/>
        <w:jc w:val="both"/>
        <w:rPr>
          <w:sz w:val="28"/>
          <w:szCs w:val="28"/>
        </w:rPr>
      </w:pPr>
    </w:p>
    <w:p w:rsidR="00BD6A04" w:rsidRPr="00C53010" w:rsidRDefault="00BD6A04" w:rsidP="00C53010">
      <w:pPr>
        <w:tabs>
          <w:tab w:val="left" w:pos="5280"/>
        </w:tabs>
        <w:spacing w:line="360" w:lineRule="auto"/>
        <w:ind w:firstLine="720"/>
        <w:jc w:val="both"/>
        <w:rPr>
          <w:sz w:val="28"/>
          <w:szCs w:val="28"/>
        </w:rPr>
      </w:pPr>
    </w:p>
    <w:p w:rsidR="00BD6A04" w:rsidRPr="00C53010" w:rsidRDefault="00BD6A04" w:rsidP="00C53010">
      <w:pPr>
        <w:tabs>
          <w:tab w:val="left" w:pos="5280"/>
        </w:tabs>
        <w:spacing w:line="360" w:lineRule="auto"/>
        <w:ind w:firstLine="720"/>
        <w:jc w:val="both"/>
        <w:rPr>
          <w:sz w:val="28"/>
          <w:szCs w:val="28"/>
        </w:rPr>
      </w:pPr>
    </w:p>
    <w:p w:rsidR="00BD6A04" w:rsidRPr="00C53010" w:rsidRDefault="00BD6A04" w:rsidP="00C53010">
      <w:pPr>
        <w:tabs>
          <w:tab w:val="left" w:pos="5280"/>
        </w:tabs>
        <w:spacing w:line="360" w:lineRule="auto"/>
        <w:ind w:firstLine="720"/>
        <w:jc w:val="both"/>
        <w:rPr>
          <w:sz w:val="28"/>
          <w:szCs w:val="28"/>
        </w:rPr>
      </w:pPr>
    </w:p>
    <w:p w:rsidR="00BD6A04" w:rsidRPr="00C53010" w:rsidRDefault="00BD6A04" w:rsidP="00C53010">
      <w:pPr>
        <w:tabs>
          <w:tab w:val="left" w:pos="3780"/>
          <w:tab w:val="left" w:pos="5280"/>
        </w:tabs>
        <w:spacing w:line="360" w:lineRule="auto"/>
        <w:ind w:firstLine="720"/>
        <w:jc w:val="both"/>
        <w:rPr>
          <w:bCs/>
          <w:sz w:val="28"/>
          <w:szCs w:val="28"/>
        </w:rPr>
      </w:pPr>
    </w:p>
    <w:p w:rsidR="00BD6A04" w:rsidRPr="00C53010" w:rsidRDefault="00BD6A04" w:rsidP="00C53010">
      <w:pPr>
        <w:tabs>
          <w:tab w:val="left" w:pos="5280"/>
        </w:tabs>
        <w:spacing w:line="360" w:lineRule="auto"/>
        <w:ind w:firstLine="720"/>
        <w:jc w:val="center"/>
        <w:rPr>
          <w:b/>
          <w:sz w:val="28"/>
          <w:szCs w:val="28"/>
        </w:rPr>
      </w:pPr>
      <w:r w:rsidRPr="00C53010">
        <w:rPr>
          <w:b/>
          <w:sz w:val="28"/>
          <w:szCs w:val="28"/>
        </w:rPr>
        <w:t>ТЕОРИЯ ГОСУДАРСТВА И ПРАВА</w:t>
      </w:r>
    </w:p>
    <w:p w:rsidR="00BD6A04" w:rsidRPr="00C53010" w:rsidRDefault="00BD6A04" w:rsidP="00C53010">
      <w:pPr>
        <w:tabs>
          <w:tab w:val="left" w:pos="3780"/>
          <w:tab w:val="left" w:pos="5280"/>
        </w:tabs>
        <w:spacing w:line="360" w:lineRule="auto"/>
        <w:ind w:firstLine="720"/>
        <w:jc w:val="center"/>
        <w:rPr>
          <w:b/>
          <w:bCs/>
          <w:sz w:val="28"/>
          <w:szCs w:val="28"/>
        </w:rPr>
      </w:pPr>
      <w:r w:rsidRPr="00C53010">
        <w:rPr>
          <w:b/>
          <w:bCs/>
          <w:sz w:val="28"/>
          <w:szCs w:val="28"/>
        </w:rPr>
        <w:t>Реферат</w:t>
      </w:r>
    </w:p>
    <w:p w:rsidR="00BD6A04" w:rsidRPr="00C53010" w:rsidRDefault="00BD6A04" w:rsidP="00C53010">
      <w:pPr>
        <w:shd w:val="clear" w:color="auto" w:fill="FFFFFF"/>
        <w:tabs>
          <w:tab w:val="left" w:pos="360"/>
        </w:tabs>
        <w:spacing w:line="360" w:lineRule="auto"/>
        <w:ind w:firstLine="720"/>
        <w:jc w:val="center"/>
        <w:rPr>
          <w:b/>
          <w:sz w:val="28"/>
          <w:szCs w:val="17"/>
        </w:rPr>
      </w:pPr>
      <w:r w:rsidRPr="00C53010">
        <w:rPr>
          <w:b/>
          <w:sz w:val="28"/>
          <w:szCs w:val="17"/>
        </w:rPr>
        <w:t>На тему: «Понятие и основные виды правомерного поведения»</w:t>
      </w:r>
    </w:p>
    <w:p w:rsidR="00BD6A04" w:rsidRPr="00C53010" w:rsidRDefault="00BD6A04" w:rsidP="00C53010">
      <w:pPr>
        <w:tabs>
          <w:tab w:val="left" w:pos="5280"/>
        </w:tabs>
        <w:spacing w:line="360" w:lineRule="auto"/>
        <w:ind w:firstLine="720"/>
        <w:jc w:val="center"/>
        <w:rPr>
          <w:b/>
          <w:sz w:val="28"/>
          <w:szCs w:val="28"/>
        </w:rPr>
      </w:pPr>
    </w:p>
    <w:p w:rsidR="00BD6A04" w:rsidRPr="00C53010" w:rsidRDefault="00BD6A04" w:rsidP="00C53010">
      <w:pPr>
        <w:tabs>
          <w:tab w:val="left" w:pos="5280"/>
        </w:tabs>
        <w:spacing w:line="360" w:lineRule="auto"/>
        <w:ind w:firstLine="720"/>
        <w:jc w:val="both"/>
        <w:rPr>
          <w:sz w:val="28"/>
          <w:szCs w:val="26"/>
        </w:rPr>
      </w:pPr>
    </w:p>
    <w:p w:rsidR="00BD6A04" w:rsidRPr="00C53010" w:rsidRDefault="00BD6A04" w:rsidP="00C53010">
      <w:pPr>
        <w:tabs>
          <w:tab w:val="left" w:pos="5280"/>
        </w:tabs>
        <w:spacing w:line="360" w:lineRule="auto"/>
        <w:ind w:firstLine="720"/>
        <w:jc w:val="both"/>
        <w:rPr>
          <w:sz w:val="28"/>
          <w:szCs w:val="26"/>
        </w:rPr>
      </w:pPr>
    </w:p>
    <w:p w:rsidR="00BD6A04" w:rsidRPr="00C53010" w:rsidRDefault="00BD6A04" w:rsidP="00C53010">
      <w:pPr>
        <w:pStyle w:val="af0"/>
        <w:spacing w:before="0" w:beforeAutospacing="0" w:after="0" w:afterAutospacing="0" w:line="360" w:lineRule="auto"/>
        <w:ind w:firstLine="720"/>
        <w:jc w:val="both"/>
        <w:rPr>
          <w:rFonts w:ascii="Times New Roman" w:hAnsi="Times New Roman"/>
          <w:sz w:val="28"/>
          <w:szCs w:val="26"/>
        </w:rPr>
      </w:pPr>
    </w:p>
    <w:p w:rsidR="00BD6A04" w:rsidRPr="00C53010" w:rsidRDefault="00BD6A04" w:rsidP="00C53010">
      <w:pPr>
        <w:pStyle w:val="af0"/>
        <w:spacing w:before="0" w:beforeAutospacing="0" w:after="0" w:afterAutospacing="0" w:line="360" w:lineRule="auto"/>
        <w:ind w:firstLine="720"/>
        <w:jc w:val="right"/>
        <w:rPr>
          <w:rFonts w:ascii="Times New Roman" w:hAnsi="Times New Roman"/>
          <w:sz w:val="28"/>
          <w:szCs w:val="26"/>
        </w:rPr>
      </w:pPr>
      <w:r w:rsidRPr="00C53010">
        <w:rPr>
          <w:rFonts w:ascii="Times New Roman" w:hAnsi="Times New Roman"/>
          <w:sz w:val="28"/>
          <w:szCs w:val="26"/>
        </w:rPr>
        <w:t>Выполнил: студент гр.: ЮС-06-1</w:t>
      </w:r>
    </w:p>
    <w:p w:rsidR="00BD6A04" w:rsidRPr="00C53010" w:rsidRDefault="00BD6A04" w:rsidP="00C53010">
      <w:pPr>
        <w:pStyle w:val="af0"/>
        <w:spacing w:before="0" w:beforeAutospacing="0" w:after="0" w:afterAutospacing="0" w:line="360" w:lineRule="auto"/>
        <w:ind w:firstLine="720"/>
        <w:jc w:val="right"/>
        <w:rPr>
          <w:rFonts w:ascii="Times New Roman" w:hAnsi="Times New Roman"/>
          <w:sz w:val="28"/>
          <w:szCs w:val="26"/>
        </w:rPr>
      </w:pPr>
      <w:r w:rsidRPr="00C53010">
        <w:rPr>
          <w:rFonts w:ascii="Times New Roman" w:hAnsi="Times New Roman"/>
          <w:sz w:val="28"/>
          <w:szCs w:val="26"/>
        </w:rPr>
        <w:t>Бабкин С.П.</w:t>
      </w:r>
    </w:p>
    <w:p w:rsidR="00BD6A04" w:rsidRPr="00C53010" w:rsidRDefault="00BD6A04" w:rsidP="00C53010">
      <w:pPr>
        <w:pStyle w:val="af0"/>
        <w:spacing w:before="0" w:beforeAutospacing="0" w:after="0" w:afterAutospacing="0" w:line="360" w:lineRule="auto"/>
        <w:ind w:firstLine="720"/>
        <w:jc w:val="right"/>
        <w:rPr>
          <w:rFonts w:ascii="Times New Roman" w:hAnsi="Times New Roman"/>
          <w:sz w:val="28"/>
          <w:szCs w:val="26"/>
        </w:rPr>
      </w:pPr>
      <w:r w:rsidRPr="00C53010">
        <w:rPr>
          <w:rFonts w:ascii="Times New Roman" w:hAnsi="Times New Roman"/>
          <w:sz w:val="28"/>
          <w:szCs w:val="26"/>
        </w:rPr>
        <w:t>Проверил: ________________</w:t>
      </w:r>
    </w:p>
    <w:p w:rsidR="00BD6A04" w:rsidRPr="00C53010" w:rsidRDefault="00BD6A04" w:rsidP="00C53010">
      <w:pPr>
        <w:pStyle w:val="af0"/>
        <w:spacing w:before="0" w:beforeAutospacing="0" w:after="0" w:afterAutospacing="0" w:line="360" w:lineRule="auto"/>
        <w:ind w:firstLine="720"/>
        <w:jc w:val="right"/>
        <w:rPr>
          <w:rFonts w:ascii="Times New Roman" w:hAnsi="Times New Roman"/>
          <w:sz w:val="28"/>
          <w:szCs w:val="26"/>
        </w:rPr>
      </w:pPr>
      <w:r w:rsidRPr="00C53010">
        <w:rPr>
          <w:rFonts w:ascii="Times New Roman" w:hAnsi="Times New Roman"/>
          <w:sz w:val="28"/>
          <w:szCs w:val="26"/>
        </w:rPr>
        <w:t>__________________________</w:t>
      </w:r>
    </w:p>
    <w:p w:rsidR="00BD6A04" w:rsidRPr="00C53010" w:rsidRDefault="00BD6A04" w:rsidP="00C53010">
      <w:pPr>
        <w:pStyle w:val="af0"/>
        <w:spacing w:before="0" w:beforeAutospacing="0" w:after="0" w:afterAutospacing="0" w:line="360" w:lineRule="auto"/>
        <w:ind w:firstLine="720"/>
        <w:jc w:val="right"/>
        <w:rPr>
          <w:rFonts w:ascii="Times New Roman" w:hAnsi="Times New Roman"/>
          <w:sz w:val="28"/>
          <w:szCs w:val="26"/>
        </w:rPr>
      </w:pPr>
      <w:r w:rsidRPr="00C53010">
        <w:rPr>
          <w:rFonts w:ascii="Times New Roman" w:hAnsi="Times New Roman"/>
          <w:sz w:val="28"/>
          <w:szCs w:val="26"/>
        </w:rPr>
        <w:t>__________________________</w:t>
      </w:r>
    </w:p>
    <w:p w:rsidR="00BD6A04" w:rsidRPr="00C53010" w:rsidRDefault="00BD6A04" w:rsidP="00C53010">
      <w:pPr>
        <w:pStyle w:val="af0"/>
        <w:spacing w:before="0" w:beforeAutospacing="0" w:after="0" w:afterAutospacing="0" w:line="360" w:lineRule="auto"/>
        <w:ind w:firstLine="720"/>
        <w:jc w:val="both"/>
        <w:rPr>
          <w:rFonts w:ascii="Times New Roman" w:hAnsi="Times New Roman" w:cs="Times New Roman"/>
          <w:sz w:val="28"/>
          <w:szCs w:val="28"/>
        </w:rPr>
      </w:pPr>
    </w:p>
    <w:p w:rsidR="00BD6A04" w:rsidRPr="00C53010" w:rsidRDefault="00BD6A04" w:rsidP="00C53010">
      <w:pPr>
        <w:pStyle w:val="af0"/>
        <w:spacing w:before="0" w:beforeAutospacing="0" w:after="0" w:afterAutospacing="0" w:line="360" w:lineRule="auto"/>
        <w:ind w:firstLine="720"/>
        <w:jc w:val="center"/>
        <w:rPr>
          <w:rFonts w:ascii="Times New Roman" w:hAnsi="Times New Roman" w:cs="Times New Roman"/>
          <w:sz w:val="28"/>
          <w:szCs w:val="28"/>
        </w:rPr>
      </w:pPr>
      <w:r w:rsidRPr="00C53010">
        <w:rPr>
          <w:rFonts w:ascii="Times New Roman" w:hAnsi="Times New Roman"/>
          <w:sz w:val="28"/>
        </w:rPr>
        <w:t>Чита - 2007</w:t>
      </w:r>
    </w:p>
    <w:p w:rsidR="00462CF7" w:rsidRPr="00C53010" w:rsidRDefault="00C53010" w:rsidP="00C53010">
      <w:pPr>
        <w:spacing w:line="360" w:lineRule="auto"/>
        <w:ind w:firstLine="720"/>
        <w:jc w:val="center"/>
        <w:rPr>
          <w:b/>
          <w:sz w:val="28"/>
        </w:rPr>
      </w:pPr>
      <w:r>
        <w:rPr>
          <w:sz w:val="28"/>
        </w:rPr>
        <w:br w:type="page"/>
      </w:r>
      <w:r w:rsidR="00266A15" w:rsidRPr="00C53010">
        <w:rPr>
          <w:b/>
          <w:sz w:val="28"/>
        </w:rPr>
        <w:t>СОДЕРЖАНИЕ</w:t>
      </w:r>
    </w:p>
    <w:p w:rsidR="006E6B35" w:rsidRPr="00C53010" w:rsidRDefault="006E6B35" w:rsidP="00C53010">
      <w:pPr>
        <w:spacing w:line="360" w:lineRule="auto"/>
        <w:ind w:firstLine="720"/>
        <w:jc w:val="both"/>
        <w:rPr>
          <w:sz w:val="28"/>
        </w:rPr>
      </w:pPr>
    </w:p>
    <w:p w:rsidR="00266A15" w:rsidRPr="00C53010" w:rsidRDefault="00266A15" w:rsidP="00C53010">
      <w:pPr>
        <w:spacing w:line="360" w:lineRule="auto"/>
        <w:jc w:val="both"/>
        <w:rPr>
          <w:sz w:val="28"/>
        </w:rPr>
      </w:pPr>
      <w:r w:rsidRPr="00C53010">
        <w:rPr>
          <w:sz w:val="28"/>
        </w:rPr>
        <w:t>Введение</w:t>
      </w:r>
      <w:r w:rsidR="00C53010" w:rsidRPr="00C53010">
        <w:rPr>
          <w:sz w:val="28"/>
        </w:rPr>
        <w:t xml:space="preserve"> </w:t>
      </w:r>
    </w:p>
    <w:p w:rsidR="001D07CD" w:rsidRPr="00C53010" w:rsidRDefault="00252DF2" w:rsidP="00C53010">
      <w:pPr>
        <w:shd w:val="clear" w:color="auto" w:fill="FFFFFF"/>
        <w:spacing w:line="360" w:lineRule="auto"/>
        <w:jc w:val="both"/>
        <w:rPr>
          <w:snapToGrid w:val="0"/>
          <w:sz w:val="28"/>
        </w:rPr>
      </w:pPr>
      <w:r w:rsidRPr="00C53010">
        <w:rPr>
          <w:snapToGrid w:val="0"/>
          <w:sz w:val="28"/>
        </w:rPr>
        <w:t xml:space="preserve">§ 1. Понятие правового поведения. Понятие и виды правомерного поведения. </w:t>
      </w:r>
    </w:p>
    <w:p w:rsidR="001D07CD" w:rsidRPr="00C53010" w:rsidRDefault="00252DF2" w:rsidP="00C53010">
      <w:pPr>
        <w:shd w:val="clear" w:color="auto" w:fill="FFFFFF"/>
        <w:spacing w:line="360" w:lineRule="auto"/>
        <w:jc w:val="both"/>
        <w:rPr>
          <w:snapToGrid w:val="0"/>
          <w:sz w:val="28"/>
        </w:rPr>
      </w:pPr>
      <w:r w:rsidRPr="00C53010">
        <w:rPr>
          <w:snapToGrid w:val="0"/>
          <w:sz w:val="28"/>
        </w:rPr>
        <w:t>§ 2. Понятие и признаки правонарушений</w:t>
      </w:r>
      <w:r w:rsidR="001D07CD" w:rsidRPr="00C53010">
        <w:rPr>
          <w:snapToGrid w:val="0"/>
          <w:sz w:val="28"/>
        </w:rPr>
        <w:t>.</w:t>
      </w:r>
    </w:p>
    <w:p w:rsidR="00252DF2" w:rsidRPr="00C53010" w:rsidRDefault="00252DF2" w:rsidP="00C53010">
      <w:pPr>
        <w:shd w:val="clear" w:color="auto" w:fill="FFFFFF"/>
        <w:spacing w:line="360" w:lineRule="auto"/>
        <w:jc w:val="both"/>
        <w:rPr>
          <w:snapToGrid w:val="0"/>
          <w:sz w:val="28"/>
        </w:rPr>
      </w:pPr>
      <w:r w:rsidRPr="00C53010">
        <w:rPr>
          <w:snapToGrid w:val="0"/>
          <w:sz w:val="28"/>
        </w:rPr>
        <w:t xml:space="preserve">§ 3. Понятие и элементы состава правонарушения. </w:t>
      </w:r>
    </w:p>
    <w:p w:rsidR="00252DF2" w:rsidRPr="00C53010" w:rsidRDefault="00252DF2" w:rsidP="00C53010">
      <w:pPr>
        <w:shd w:val="clear" w:color="auto" w:fill="FFFFFF"/>
        <w:spacing w:line="360" w:lineRule="auto"/>
        <w:jc w:val="both"/>
        <w:rPr>
          <w:snapToGrid w:val="0"/>
          <w:sz w:val="28"/>
        </w:rPr>
      </w:pPr>
      <w:r w:rsidRPr="00C53010">
        <w:rPr>
          <w:snapToGrid w:val="0"/>
          <w:sz w:val="28"/>
        </w:rPr>
        <w:t xml:space="preserve">§ 4. Виды правонарушений. </w:t>
      </w:r>
    </w:p>
    <w:p w:rsidR="00252DF2" w:rsidRPr="00C53010" w:rsidRDefault="00252DF2" w:rsidP="00C53010">
      <w:pPr>
        <w:spacing w:line="360" w:lineRule="auto"/>
        <w:jc w:val="both"/>
        <w:rPr>
          <w:sz w:val="28"/>
        </w:rPr>
      </w:pPr>
      <w:r w:rsidRPr="00C53010">
        <w:rPr>
          <w:sz w:val="28"/>
        </w:rPr>
        <w:t xml:space="preserve">Заключение. </w:t>
      </w:r>
    </w:p>
    <w:p w:rsidR="001D07CD" w:rsidRPr="00C53010" w:rsidRDefault="00266A15" w:rsidP="00C53010">
      <w:pPr>
        <w:spacing w:line="360" w:lineRule="auto"/>
        <w:jc w:val="both"/>
        <w:rPr>
          <w:sz w:val="28"/>
        </w:rPr>
      </w:pPr>
      <w:r w:rsidRPr="00C53010">
        <w:rPr>
          <w:sz w:val="28"/>
        </w:rPr>
        <w:t>Список используемой литературы</w:t>
      </w:r>
    </w:p>
    <w:p w:rsidR="00252DF2" w:rsidRPr="00C53010" w:rsidRDefault="00C53010" w:rsidP="00C53010">
      <w:pPr>
        <w:spacing w:line="360" w:lineRule="auto"/>
        <w:ind w:firstLine="720"/>
        <w:jc w:val="center"/>
        <w:rPr>
          <w:b/>
          <w:sz w:val="28"/>
        </w:rPr>
      </w:pPr>
      <w:r>
        <w:rPr>
          <w:sz w:val="28"/>
        </w:rPr>
        <w:br w:type="page"/>
      </w:r>
      <w:r w:rsidR="00252DF2" w:rsidRPr="00C53010">
        <w:rPr>
          <w:b/>
          <w:sz w:val="28"/>
        </w:rPr>
        <w:t>Введение</w:t>
      </w:r>
    </w:p>
    <w:p w:rsidR="00C53010" w:rsidRDefault="00C53010" w:rsidP="00C53010">
      <w:pPr>
        <w:spacing w:line="360" w:lineRule="auto"/>
        <w:ind w:firstLine="720"/>
        <w:jc w:val="both"/>
        <w:rPr>
          <w:sz w:val="28"/>
        </w:rPr>
      </w:pPr>
    </w:p>
    <w:p w:rsidR="00252DF2" w:rsidRPr="00C53010" w:rsidRDefault="00252DF2" w:rsidP="00C53010">
      <w:pPr>
        <w:spacing w:line="360" w:lineRule="auto"/>
        <w:ind w:firstLine="720"/>
        <w:jc w:val="both"/>
        <w:rPr>
          <w:sz w:val="28"/>
        </w:rPr>
      </w:pPr>
      <w:r w:rsidRPr="00C53010">
        <w:rPr>
          <w:sz w:val="28"/>
        </w:rPr>
        <w:t xml:space="preserve">Деятельность людей в обществе складывается из разнообразных действий (поступков) индивидов. Все человеческие поступки можно подразделить на две основные группы: поступки общественно-полезные (правомерное поведение) и поступки общественно-вредные (неправомерное поведение). </w:t>
      </w:r>
    </w:p>
    <w:p w:rsidR="00252DF2" w:rsidRPr="00C53010" w:rsidRDefault="00252DF2" w:rsidP="00C53010">
      <w:pPr>
        <w:spacing w:line="360" w:lineRule="auto"/>
        <w:ind w:firstLine="720"/>
        <w:jc w:val="both"/>
        <w:rPr>
          <w:sz w:val="28"/>
        </w:rPr>
      </w:pPr>
      <w:r w:rsidRPr="00C53010">
        <w:rPr>
          <w:sz w:val="28"/>
        </w:rPr>
        <w:t xml:space="preserve">Правомерное поведение – это такое поведение, которое соответствует (не противоречит) нормам права. Оно способствует укреплению законности и правопорядка. </w:t>
      </w:r>
    </w:p>
    <w:p w:rsidR="00252DF2" w:rsidRPr="00C53010" w:rsidRDefault="00252DF2" w:rsidP="00C53010">
      <w:pPr>
        <w:spacing w:line="360" w:lineRule="auto"/>
        <w:ind w:firstLine="720"/>
        <w:jc w:val="both"/>
        <w:rPr>
          <w:sz w:val="28"/>
        </w:rPr>
      </w:pPr>
      <w:r w:rsidRPr="00C53010">
        <w:rPr>
          <w:sz w:val="28"/>
        </w:rPr>
        <w:t xml:space="preserve">Антиподом правомерного поведения является противоправное поведение. Оно нарушает предписание правовых норм и наносит вред обществу, в силу чего это поведение признается правонарушением. </w:t>
      </w:r>
    </w:p>
    <w:p w:rsidR="00252DF2" w:rsidRPr="00C53010" w:rsidRDefault="00252DF2" w:rsidP="00C53010">
      <w:pPr>
        <w:spacing w:line="360" w:lineRule="auto"/>
        <w:ind w:firstLine="720"/>
        <w:jc w:val="both"/>
        <w:rPr>
          <w:sz w:val="28"/>
        </w:rPr>
      </w:pPr>
      <w:r w:rsidRPr="00C53010">
        <w:rPr>
          <w:sz w:val="28"/>
        </w:rPr>
        <w:t>В теории права и государства правонарушение рассматривается как виновное, противоправное, общественно-вредное или общественно-опасное деяние (действие или бездействие) деликтоспособного лица (лиц), влекущее за собой юридическую ответственность.</w:t>
      </w:r>
    </w:p>
    <w:p w:rsidR="00252DF2" w:rsidRPr="00C53010" w:rsidRDefault="00252DF2" w:rsidP="00C53010">
      <w:pPr>
        <w:spacing w:line="360" w:lineRule="auto"/>
        <w:ind w:firstLine="720"/>
        <w:jc w:val="both"/>
        <w:rPr>
          <w:sz w:val="28"/>
        </w:rPr>
      </w:pPr>
      <w:r w:rsidRPr="00C53010">
        <w:rPr>
          <w:sz w:val="28"/>
        </w:rPr>
        <w:t xml:space="preserve">Для уяснения понятия правонарушения большое значение имеет такая юридическая конструкция, как состав правонарушения. </w:t>
      </w:r>
    </w:p>
    <w:p w:rsidR="00252DF2" w:rsidRPr="00C53010" w:rsidRDefault="00252DF2" w:rsidP="00C53010">
      <w:pPr>
        <w:spacing w:line="360" w:lineRule="auto"/>
        <w:ind w:firstLine="720"/>
        <w:jc w:val="center"/>
        <w:rPr>
          <w:b/>
          <w:sz w:val="28"/>
        </w:rPr>
      </w:pPr>
      <w:r w:rsidRPr="00C53010">
        <w:rPr>
          <w:sz w:val="28"/>
        </w:rPr>
        <w:br w:type="page"/>
      </w:r>
      <w:r w:rsidRPr="00C53010">
        <w:rPr>
          <w:b/>
          <w:noProof/>
          <w:sz w:val="28"/>
        </w:rPr>
        <w:t>§ 1.</w:t>
      </w:r>
      <w:r w:rsidRPr="00C53010">
        <w:rPr>
          <w:b/>
          <w:sz w:val="28"/>
        </w:rPr>
        <w:t xml:space="preserve"> Понятие правового поведения. Понятие правомерного поведения</w:t>
      </w:r>
    </w:p>
    <w:p w:rsidR="00C53010" w:rsidRDefault="00C53010" w:rsidP="00C53010">
      <w:pPr>
        <w:spacing w:line="360" w:lineRule="auto"/>
        <w:ind w:firstLine="720"/>
        <w:jc w:val="both"/>
        <w:rPr>
          <w:sz w:val="28"/>
        </w:rPr>
      </w:pPr>
    </w:p>
    <w:p w:rsidR="00252DF2" w:rsidRPr="00C53010" w:rsidRDefault="00252DF2" w:rsidP="00C53010">
      <w:pPr>
        <w:spacing w:line="360" w:lineRule="auto"/>
        <w:ind w:firstLine="720"/>
        <w:jc w:val="both"/>
        <w:rPr>
          <w:sz w:val="28"/>
        </w:rPr>
      </w:pPr>
      <w:r w:rsidRPr="00C53010">
        <w:rPr>
          <w:sz w:val="28"/>
        </w:rPr>
        <w:t xml:space="preserve">Объектом правового регулирования являются общественные отношения. Но сами общественные отношения складываются из разнообразных поведенческих актов отдельных индивидов, к воле и сознанию которых адресованы правовые установления. Поэтому нормы права регулируют общественные отношения, воздействуя на поведение конкретных людей. </w:t>
      </w:r>
    </w:p>
    <w:p w:rsidR="00252DF2" w:rsidRPr="00C53010" w:rsidRDefault="00252DF2" w:rsidP="00C53010">
      <w:pPr>
        <w:spacing w:line="360" w:lineRule="auto"/>
        <w:ind w:firstLine="720"/>
        <w:jc w:val="both"/>
        <w:rPr>
          <w:sz w:val="28"/>
        </w:rPr>
      </w:pPr>
      <w:r w:rsidRPr="00C53010">
        <w:rPr>
          <w:sz w:val="28"/>
        </w:rPr>
        <w:t>Социально значимое поведение людей, предусмотренное нормами права и влекущее юридические последствия, является правовым поведением. Субъектами правового поведения выступают индивиды (граждане, иностранцы, лица без гражданства) и социальные общности (государственные и общественные организации, государство в целом). Правовое поведение может соответствовать, а может и противоречить интересам общества. Нормы права призваны санкционировать одни виды поведения, отвечающие интересам государства и общества, и запрещать другие, наносящие ущерб этим интересам. Выполнение правовых требований может сопровождаться различной степенью активности и относительной самостоятельности действий субъектов права, правовые нормы либо предписывают, либо запрещают, либо разрешают определенные виды поведения. Степень правовой регламентации поведения зависит также от природы и важности тех или иных видов поведения для интересов государства, общества и отдельных индивидов. Но в любом случае с точки зрения права юридически значимое поведение может быть правомерным или неправомерным.</w:t>
      </w:r>
    </w:p>
    <w:p w:rsidR="00252DF2" w:rsidRPr="00C53010" w:rsidRDefault="00252DF2" w:rsidP="00C53010">
      <w:pPr>
        <w:spacing w:line="360" w:lineRule="auto"/>
        <w:ind w:firstLine="720"/>
        <w:jc w:val="both"/>
        <w:rPr>
          <w:sz w:val="28"/>
        </w:rPr>
      </w:pPr>
      <w:r w:rsidRPr="00C53010">
        <w:rPr>
          <w:sz w:val="28"/>
        </w:rPr>
        <w:t>Поведение людей, соответствующее требованиям правовых норм, является правомерным, нарушающее эти требования</w:t>
      </w:r>
      <w:r w:rsidRPr="00C53010">
        <w:rPr>
          <w:noProof/>
          <w:sz w:val="28"/>
        </w:rPr>
        <w:t xml:space="preserve"> —</w:t>
      </w:r>
      <w:r w:rsidRPr="00C53010">
        <w:rPr>
          <w:sz w:val="28"/>
        </w:rPr>
        <w:t xml:space="preserve"> неправомерным.</w:t>
      </w:r>
    </w:p>
    <w:p w:rsidR="00252DF2" w:rsidRPr="00C53010" w:rsidRDefault="00252DF2" w:rsidP="00C53010">
      <w:pPr>
        <w:spacing w:line="360" w:lineRule="auto"/>
        <w:ind w:firstLine="720"/>
        <w:jc w:val="both"/>
        <w:rPr>
          <w:sz w:val="28"/>
        </w:rPr>
      </w:pPr>
      <w:r w:rsidRPr="00C53010">
        <w:rPr>
          <w:sz w:val="28"/>
        </w:rPr>
        <w:t xml:space="preserve">Социальной сущностью правомерного поведения является его общественная значимость, полезность и необходимость для общества. Через правомерное поведение осуществляется упорядочение общественных отношений, необходимое для нормального функционирования и развития общества. </w:t>
      </w:r>
    </w:p>
    <w:p w:rsidR="00252DF2" w:rsidRPr="00C53010" w:rsidRDefault="00252DF2" w:rsidP="00C53010">
      <w:pPr>
        <w:spacing w:line="360" w:lineRule="auto"/>
        <w:ind w:firstLine="720"/>
        <w:jc w:val="both"/>
        <w:rPr>
          <w:sz w:val="28"/>
        </w:rPr>
      </w:pPr>
      <w:r w:rsidRPr="00C53010">
        <w:rPr>
          <w:sz w:val="28"/>
        </w:rPr>
        <w:t xml:space="preserve">Поскольку право в обществе выражает волю и интересы всего народа, поэтому и правомерное поведение является результатом сознательного отношения населения к своим правам и обязанностям. </w:t>
      </w:r>
    </w:p>
    <w:p w:rsidR="00252DF2" w:rsidRPr="00C53010" w:rsidRDefault="00252DF2" w:rsidP="00C53010">
      <w:pPr>
        <w:spacing w:line="360" w:lineRule="auto"/>
        <w:ind w:firstLine="720"/>
        <w:jc w:val="both"/>
        <w:rPr>
          <w:sz w:val="28"/>
        </w:rPr>
      </w:pPr>
      <w:r w:rsidRPr="00C53010">
        <w:rPr>
          <w:sz w:val="28"/>
        </w:rPr>
        <w:t xml:space="preserve">В самой общей форме правомерное поведение можно разграничить на два вида. Во-первых, выделяется правомерное поведение, основанное на сознательно-творческом отношении людей к своим правам и обязанностям, на понимании роли и значения правовых установлении в индивидуальной и общественной жизни. Во-вторых, правомерное поведение может быть связано с конформистским подчинением правовым требованиям, основанным на пассивно-приспособленческом принятии существующего правопорядка. </w:t>
      </w:r>
    </w:p>
    <w:p w:rsidR="00252DF2" w:rsidRPr="00C53010" w:rsidRDefault="00252DF2" w:rsidP="00C53010">
      <w:pPr>
        <w:spacing w:line="360" w:lineRule="auto"/>
        <w:ind w:firstLine="720"/>
        <w:jc w:val="both"/>
        <w:rPr>
          <w:sz w:val="28"/>
        </w:rPr>
      </w:pPr>
      <w:r w:rsidRPr="00C53010">
        <w:rPr>
          <w:sz w:val="28"/>
        </w:rPr>
        <w:t>Поведение человека представляет собой систему действий, в которой проявляются его внутренние побуждения и устремления. Понятие “поведение” охватывает как личную жизнь человека, так и его общественную деятельность. Поведение человека состоит из действий, которые можно разделить на три вида. Во-первых, это простые двигательные действия, которые человек совершает, как правило, бессознательно, автоматически. Например, перемещение человеком собственного тела в пространстве. Во-вторых, интеллектуальные действия, под которыми понимается внутренняя, мыслительная деятельность человека, не имеющая внешней формы выражения. В-третьих, социальные действия. Это внешне выраженные и сознательно осуществляемые акты человеческой активности, направленные на осуществление социально значимой цели. Целью социальных действий являются изменения объективной действительности. Эти изменения могут касаться окружающей среды или самого человека, но в любом случае они затрагивают интересы других людей. Именно эти действия характеризуют человека как субъекта общественных отношений.</w:t>
      </w:r>
    </w:p>
    <w:p w:rsidR="00252DF2" w:rsidRPr="00C53010" w:rsidRDefault="00252DF2" w:rsidP="00C53010">
      <w:pPr>
        <w:spacing w:line="360" w:lineRule="auto"/>
        <w:ind w:firstLine="720"/>
        <w:jc w:val="both"/>
        <w:rPr>
          <w:sz w:val="28"/>
        </w:rPr>
      </w:pPr>
      <w:r w:rsidRPr="00C53010">
        <w:rPr>
          <w:sz w:val="28"/>
        </w:rPr>
        <w:t>Право имеет дело лишь с теми действиями, которые имеют внешне наблюдаемую форму выражения и в которых проявляется отношение индивида к интересам общества или других людей, т. е. право регулирует только социальные действия.</w:t>
      </w:r>
    </w:p>
    <w:p w:rsidR="00252DF2" w:rsidRPr="00C53010" w:rsidRDefault="00252DF2" w:rsidP="00C53010">
      <w:pPr>
        <w:spacing w:line="360" w:lineRule="auto"/>
        <w:ind w:firstLine="720"/>
        <w:jc w:val="both"/>
        <w:rPr>
          <w:sz w:val="28"/>
        </w:rPr>
      </w:pPr>
      <w:r w:rsidRPr="00C53010">
        <w:rPr>
          <w:sz w:val="28"/>
        </w:rPr>
        <w:t>Свое отношение к общественным или индивидуальным интересам человек может выразить не только в действии, но и в определенном бездействии. Например, неисполнением определенных обязанностей. Для характеристики сознательно осуществляемого социально значимого действия или бездействия используется понятие поступка.</w:t>
      </w:r>
    </w:p>
    <w:p w:rsidR="00252DF2" w:rsidRPr="00C53010" w:rsidRDefault="00252DF2" w:rsidP="00C53010">
      <w:pPr>
        <w:spacing w:line="360" w:lineRule="auto"/>
        <w:ind w:firstLine="720"/>
        <w:jc w:val="both"/>
        <w:rPr>
          <w:sz w:val="28"/>
        </w:rPr>
      </w:pPr>
      <w:r w:rsidRPr="00C53010">
        <w:rPr>
          <w:sz w:val="28"/>
        </w:rPr>
        <w:t>Поступок</w:t>
      </w:r>
      <w:r w:rsidRPr="00C53010">
        <w:rPr>
          <w:noProof/>
          <w:sz w:val="28"/>
        </w:rPr>
        <w:t xml:space="preserve"> —</w:t>
      </w:r>
      <w:r w:rsidRPr="00C53010">
        <w:rPr>
          <w:sz w:val="28"/>
        </w:rPr>
        <w:t xml:space="preserve"> акт поведения, выражающийся в действии или бездействии, социальное значение которого осознается индивидом, его совершающим. В этом же смысле в юридической науке и практике используется термин “деяние”.</w:t>
      </w:r>
    </w:p>
    <w:p w:rsidR="00252DF2" w:rsidRPr="00C53010" w:rsidRDefault="00252DF2" w:rsidP="00C53010">
      <w:pPr>
        <w:spacing w:line="360" w:lineRule="auto"/>
        <w:ind w:firstLine="720"/>
        <w:jc w:val="both"/>
        <w:rPr>
          <w:sz w:val="28"/>
        </w:rPr>
      </w:pPr>
      <w:r w:rsidRPr="00C53010">
        <w:rPr>
          <w:sz w:val="28"/>
        </w:rPr>
        <w:t xml:space="preserve">Поступок (деяние) всегда представляет собой единство социально- значимого и субъективно-личного. Поступок субъективен, поскольку совершается в соответствии с волей и целями человека. Но поступок и объективен, так как осуществляется в действии, результаты которого приобретают то или иное значение для общества. </w:t>
      </w:r>
    </w:p>
    <w:p w:rsidR="00252DF2" w:rsidRPr="00C53010" w:rsidRDefault="00252DF2" w:rsidP="00C53010">
      <w:pPr>
        <w:spacing w:line="360" w:lineRule="auto"/>
        <w:ind w:firstLine="720"/>
        <w:jc w:val="both"/>
        <w:rPr>
          <w:sz w:val="28"/>
        </w:rPr>
      </w:pPr>
      <w:r w:rsidRPr="00C53010">
        <w:rPr>
          <w:sz w:val="28"/>
        </w:rPr>
        <w:t>При анализе конкретного поступка важно установить не только внешне фиксируемые формы его проявления, но и мотивы, цели его совершения. В соответствии с этим в структуре поступка выделяют объективную и субъективную стороны. Объективная сторона характеризуется фактическими действиями (бездействием) индивида, способом их совершения, использованными средствами, действительным или возможным результатом. Субъективную сторону поступка составляют мотивы и цели его совершения, степень осознания возможных последствий и внутреннее отношение к ним индивида.</w:t>
      </w:r>
    </w:p>
    <w:p w:rsidR="00252DF2" w:rsidRPr="00C53010" w:rsidRDefault="00252DF2" w:rsidP="00C53010">
      <w:pPr>
        <w:pStyle w:val="31"/>
        <w:ind w:firstLine="720"/>
      </w:pPr>
      <w:r w:rsidRPr="00C53010">
        <w:t>Объективная сторона правомерного поведения раскрывает внешнюю сторону согласования действий индивида с требованиями правовых норм. Субъективная сторона показывает внутренний, психологический механизм этого согласования, мотивы, которые побуждают и направляют поведение человека, придают его поступкам личный смысл и индивидуальный характер.</w:t>
      </w:r>
    </w:p>
    <w:p w:rsidR="00252DF2" w:rsidRPr="00C53010" w:rsidRDefault="00252DF2" w:rsidP="00C53010">
      <w:pPr>
        <w:spacing w:line="360" w:lineRule="auto"/>
        <w:ind w:firstLine="720"/>
        <w:jc w:val="both"/>
        <w:rPr>
          <w:sz w:val="28"/>
        </w:rPr>
      </w:pPr>
      <w:r w:rsidRPr="00C53010">
        <w:rPr>
          <w:sz w:val="28"/>
        </w:rPr>
        <w:t>В более широком смысле правомерное поведение - это следование праву в целях достижения социально 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252DF2" w:rsidRPr="00C53010" w:rsidRDefault="00252DF2" w:rsidP="00C53010">
      <w:pPr>
        <w:spacing w:line="360" w:lineRule="auto"/>
        <w:ind w:firstLine="720"/>
        <w:jc w:val="both"/>
        <w:rPr>
          <w:sz w:val="28"/>
        </w:rPr>
      </w:pPr>
      <w:r w:rsidRPr="00C53010">
        <w:rPr>
          <w:sz w:val="28"/>
        </w:rPr>
        <w:t>Следует выделить следующие признаки правомерного поведения:</w:t>
      </w:r>
    </w:p>
    <w:p w:rsidR="00252DF2" w:rsidRPr="00C53010" w:rsidRDefault="00252DF2" w:rsidP="00C53010">
      <w:pPr>
        <w:numPr>
          <w:ilvl w:val="0"/>
          <w:numId w:val="1"/>
        </w:numPr>
        <w:spacing w:line="360" w:lineRule="auto"/>
        <w:ind w:left="0" w:firstLine="720"/>
        <w:jc w:val="both"/>
        <w:rPr>
          <w:sz w:val="28"/>
        </w:rPr>
      </w:pPr>
      <w:r w:rsidRPr="00C53010">
        <w:rPr>
          <w:sz w:val="28"/>
        </w:rPr>
        <w:t>Соответствие требованиям норм права;</w:t>
      </w:r>
    </w:p>
    <w:p w:rsidR="00252DF2" w:rsidRPr="00C53010" w:rsidRDefault="00252DF2" w:rsidP="00C53010">
      <w:pPr>
        <w:numPr>
          <w:ilvl w:val="0"/>
          <w:numId w:val="1"/>
        </w:numPr>
        <w:spacing w:line="360" w:lineRule="auto"/>
        <w:ind w:left="0" w:firstLine="720"/>
        <w:jc w:val="both"/>
        <w:rPr>
          <w:sz w:val="28"/>
        </w:rPr>
      </w:pPr>
      <w:r w:rsidRPr="00C53010">
        <w:rPr>
          <w:sz w:val="28"/>
        </w:rPr>
        <w:t xml:space="preserve">Является в той или иной степени осознанным поведением; </w:t>
      </w:r>
    </w:p>
    <w:p w:rsidR="00252DF2" w:rsidRPr="00C53010" w:rsidRDefault="00252DF2" w:rsidP="00C53010">
      <w:pPr>
        <w:numPr>
          <w:ilvl w:val="0"/>
          <w:numId w:val="1"/>
        </w:numPr>
        <w:spacing w:line="360" w:lineRule="auto"/>
        <w:ind w:left="0" w:firstLine="720"/>
        <w:jc w:val="both"/>
        <w:rPr>
          <w:sz w:val="28"/>
        </w:rPr>
      </w:pPr>
      <w:r w:rsidRPr="00C53010">
        <w:rPr>
          <w:sz w:val="28"/>
        </w:rPr>
        <w:t>Необходимость - т.е. соблюдение и исполнение юридических обязанностей;</w:t>
      </w:r>
    </w:p>
    <w:p w:rsidR="00252DF2" w:rsidRPr="00C53010" w:rsidRDefault="00252DF2" w:rsidP="00C53010">
      <w:pPr>
        <w:numPr>
          <w:ilvl w:val="0"/>
          <w:numId w:val="1"/>
        </w:numPr>
        <w:spacing w:line="360" w:lineRule="auto"/>
        <w:ind w:left="0" w:firstLine="720"/>
        <w:jc w:val="both"/>
        <w:rPr>
          <w:sz w:val="28"/>
        </w:rPr>
      </w:pPr>
      <w:r w:rsidRPr="00C53010">
        <w:rPr>
          <w:sz w:val="28"/>
        </w:rPr>
        <w:t>Желательность - т.е. использование субъективных прав, реализация которых желательна для общества;</w:t>
      </w:r>
    </w:p>
    <w:p w:rsidR="00252DF2" w:rsidRPr="00C53010" w:rsidRDefault="00252DF2" w:rsidP="00C53010">
      <w:pPr>
        <w:numPr>
          <w:ilvl w:val="0"/>
          <w:numId w:val="1"/>
        </w:numPr>
        <w:spacing w:line="360" w:lineRule="auto"/>
        <w:ind w:left="0" w:firstLine="720"/>
        <w:jc w:val="both"/>
        <w:rPr>
          <w:sz w:val="28"/>
        </w:rPr>
      </w:pPr>
      <w:r w:rsidRPr="00C53010">
        <w:rPr>
          <w:sz w:val="28"/>
        </w:rPr>
        <w:t>Допустимость - т.е. использование субъективных прав, реализация которых не желательна, но допустима для общества.</w:t>
      </w:r>
    </w:p>
    <w:p w:rsidR="00252DF2" w:rsidRPr="00C53010" w:rsidRDefault="00252DF2" w:rsidP="00C53010">
      <w:pPr>
        <w:spacing w:line="360" w:lineRule="auto"/>
        <w:ind w:firstLine="720"/>
        <w:jc w:val="both"/>
        <w:rPr>
          <w:sz w:val="28"/>
        </w:rPr>
      </w:pPr>
      <w:r w:rsidRPr="00C53010">
        <w:rPr>
          <w:sz w:val="28"/>
        </w:rPr>
        <w:t>Юридический состав правомерного деяния - это юридическая конструкция, представляющая собой совокупность необходимых признаков правомерного поведения. Она состоит из четырех элементов: объекта, субъекта, объективной стороны и субъективной стороны.</w:t>
      </w:r>
    </w:p>
    <w:p w:rsidR="00252DF2" w:rsidRPr="00C53010" w:rsidRDefault="00252DF2" w:rsidP="00C53010">
      <w:pPr>
        <w:spacing w:line="360" w:lineRule="auto"/>
        <w:ind w:firstLine="720"/>
        <w:jc w:val="both"/>
        <w:rPr>
          <w:sz w:val="28"/>
        </w:rPr>
      </w:pPr>
      <w:r w:rsidRPr="00C53010">
        <w:rPr>
          <w:sz w:val="28"/>
        </w:rPr>
        <w:t>Субъектами выступают физические (частные) или юридические лица, признанные таковыми в установленном государством порядке.</w:t>
      </w:r>
    </w:p>
    <w:p w:rsidR="00252DF2" w:rsidRPr="00C53010" w:rsidRDefault="00252DF2" w:rsidP="00C53010">
      <w:pPr>
        <w:spacing w:line="360" w:lineRule="auto"/>
        <w:ind w:firstLine="720"/>
        <w:jc w:val="both"/>
        <w:rPr>
          <w:sz w:val="28"/>
        </w:rPr>
      </w:pPr>
      <w:r w:rsidRPr="00C53010">
        <w:rPr>
          <w:sz w:val="28"/>
        </w:rPr>
        <w:t>Правомерное поведение можно классифицировать по различным основаниям: в зависимости от внешнего проявления, т.е. волеизъявления, оно выступает в виде действия или бездействия, связано с активной или пассивной формой поведения.</w:t>
      </w:r>
    </w:p>
    <w:p w:rsidR="00252DF2" w:rsidRPr="00C53010" w:rsidRDefault="00252DF2" w:rsidP="00C53010">
      <w:pPr>
        <w:spacing w:line="360" w:lineRule="auto"/>
        <w:ind w:firstLine="720"/>
        <w:jc w:val="both"/>
        <w:rPr>
          <w:sz w:val="28"/>
        </w:rPr>
      </w:pPr>
      <w:r w:rsidRPr="00C53010">
        <w:rPr>
          <w:sz w:val="28"/>
        </w:rPr>
        <w:t xml:space="preserve">В зависимости от субъекта правомерного деяния различают деяния граждан, государственных органов, общественных организаций. По отраслевой принадлежности норм выделяют поступки административно- правовые, </w:t>
      </w:r>
      <w:r w:rsidR="00C53010" w:rsidRPr="00C53010">
        <w:rPr>
          <w:sz w:val="28"/>
        </w:rPr>
        <w:t>гражданско-правовые</w:t>
      </w:r>
      <w:r w:rsidRPr="00C53010">
        <w:rPr>
          <w:sz w:val="28"/>
        </w:rPr>
        <w:t xml:space="preserve">, государственно - правовые и т.п. </w:t>
      </w:r>
    </w:p>
    <w:p w:rsidR="00252DF2" w:rsidRPr="00C53010" w:rsidRDefault="00252DF2" w:rsidP="00C53010">
      <w:pPr>
        <w:pStyle w:val="31"/>
        <w:ind w:firstLine="720"/>
      </w:pPr>
      <w:r w:rsidRPr="00C53010">
        <w:t>В зависимости от степени активности выделяют следующие виды правомерного поведения:</w:t>
      </w:r>
    </w:p>
    <w:p w:rsidR="00252DF2" w:rsidRPr="00C53010" w:rsidRDefault="00252DF2" w:rsidP="00C53010">
      <w:pPr>
        <w:spacing w:line="360" w:lineRule="auto"/>
        <w:ind w:firstLine="720"/>
        <w:jc w:val="both"/>
        <w:rPr>
          <w:sz w:val="28"/>
        </w:rPr>
      </w:pPr>
      <w:r w:rsidRPr="00C53010">
        <w:rPr>
          <w:sz w:val="28"/>
        </w:rPr>
        <w:t>1. Активное правомерное поведение- это целенаправленная инициативная законная деятельность граждан, связанная с дополнительными затратами времени, энергии, а иногда материальных средств.</w:t>
      </w:r>
    </w:p>
    <w:p w:rsidR="00252DF2" w:rsidRPr="00C53010" w:rsidRDefault="00252DF2" w:rsidP="00C53010">
      <w:pPr>
        <w:pStyle w:val="31"/>
        <w:ind w:firstLine="720"/>
      </w:pPr>
      <w:r w:rsidRPr="00C53010">
        <w:t>2. Обычное правомерное поведение. Оно не связано с дополнительными затратами и усилиями. Это повседневная, служебная, бытовая жизнь человека, соответствующая правовым нормам.</w:t>
      </w:r>
    </w:p>
    <w:p w:rsidR="00252DF2" w:rsidRPr="00C53010" w:rsidRDefault="00252DF2" w:rsidP="00C53010">
      <w:pPr>
        <w:spacing w:line="360" w:lineRule="auto"/>
        <w:ind w:firstLine="720"/>
        <w:jc w:val="both"/>
        <w:rPr>
          <w:sz w:val="28"/>
        </w:rPr>
      </w:pPr>
      <w:r w:rsidRPr="00C53010">
        <w:rPr>
          <w:sz w:val="28"/>
        </w:rPr>
        <w:t>В рамках этого вида поведения граждане выполняют свои правовые обязанности, совершают те или иные юридически значимые действия. Их активность не превышает уровень правовых требований, она обычна и необходима для нормальной жизнедеятельности человека в обществе, государстве, семье.</w:t>
      </w:r>
    </w:p>
    <w:p w:rsidR="00252DF2" w:rsidRPr="00C53010" w:rsidRDefault="00252DF2" w:rsidP="00C53010">
      <w:pPr>
        <w:spacing w:line="360" w:lineRule="auto"/>
        <w:ind w:firstLine="720"/>
        <w:jc w:val="both"/>
        <w:rPr>
          <w:sz w:val="28"/>
        </w:rPr>
      </w:pPr>
      <w:r w:rsidRPr="00C53010">
        <w:rPr>
          <w:sz w:val="28"/>
        </w:rPr>
        <w:t>3. Пассивное правомерное поведение. Оно проявляется в том случае, когда граждане намеренно не используют принадлежащие им права, свободы. Например: Гражданин который намеренно не вступает в брак, намеренно не участвует в выборах.</w:t>
      </w:r>
    </w:p>
    <w:p w:rsidR="00252DF2" w:rsidRPr="00C53010" w:rsidRDefault="00252DF2" w:rsidP="00C53010">
      <w:pPr>
        <w:spacing w:line="360" w:lineRule="auto"/>
        <w:ind w:firstLine="720"/>
        <w:jc w:val="both"/>
        <w:rPr>
          <w:sz w:val="28"/>
        </w:rPr>
      </w:pPr>
      <w:r w:rsidRPr="00C53010">
        <w:rPr>
          <w:sz w:val="28"/>
        </w:rPr>
        <w:t>Урон в этом случае наступает для самого гражданина, который не использовал право для удовлетворения своих интересов. Так же от таких граждан ущерб терпит и само общество в целом, ибо пассивная позиция граждан в политической и правовой сфере открывает двери волюнтаризму в государственных делах, выводит государственные структуры из-под влияния и контроля народа.</w:t>
      </w:r>
    </w:p>
    <w:p w:rsidR="00252DF2" w:rsidRPr="00C53010" w:rsidRDefault="00252DF2" w:rsidP="00C53010">
      <w:pPr>
        <w:spacing w:line="360" w:lineRule="auto"/>
        <w:ind w:firstLine="720"/>
        <w:jc w:val="both"/>
        <w:rPr>
          <w:sz w:val="28"/>
        </w:rPr>
      </w:pPr>
      <w:r w:rsidRPr="00C53010">
        <w:rPr>
          <w:sz w:val="28"/>
        </w:rPr>
        <w:t>Говоря о мотивации правомерного поведения, используют так же понятия «легализм» - это соблюдение законов по той причине, что это закон, а законы должны соблюдаться, и «конформизм» - соблюдение норм в силу подражания, следования образу поведения окружающих.</w:t>
      </w:r>
    </w:p>
    <w:p w:rsidR="00252DF2" w:rsidRPr="00C53010" w:rsidRDefault="00252DF2" w:rsidP="00C53010">
      <w:pPr>
        <w:pStyle w:val="31"/>
        <w:ind w:firstLine="720"/>
      </w:pPr>
      <w:r w:rsidRPr="00C53010">
        <w:t>Появились целые слои населения, для которых характерна так называемая маргинальная форма поведения. Маргинальная личность, лишившись привычных условий существования, не может сразу адаптироваться к новой социальной обстановке и проявляет в этой связи неудовлетворенность, агрессивность, апатию, неуверенность в завтрашнем дне.</w:t>
      </w:r>
    </w:p>
    <w:p w:rsidR="00252DF2" w:rsidRPr="00C53010" w:rsidRDefault="00252DF2" w:rsidP="00C53010">
      <w:pPr>
        <w:spacing w:line="360" w:lineRule="auto"/>
        <w:ind w:firstLine="720"/>
        <w:jc w:val="both"/>
        <w:rPr>
          <w:sz w:val="28"/>
        </w:rPr>
      </w:pPr>
      <w:r w:rsidRPr="00C53010">
        <w:rPr>
          <w:sz w:val="28"/>
        </w:rPr>
        <w:t>Дестабилизирует правомерное поведение также необычайно высокий уровень преступности и ее постоянный рост. В силу целого комплекса причин ряды преступников пополняют граждане, для которых было свойственно правомерное поведение.</w:t>
      </w:r>
    </w:p>
    <w:p w:rsidR="00252DF2" w:rsidRPr="00C53010" w:rsidRDefault="00252DF2" w:rsidP="00C53010">
      <w:pPr>
        <w:spacing w:line="360" w:lineRule="auto"/>
        <w:ind w:firstLine="720"/>
        <w:jc w:val="both"/>
        <w:rPr>
          <w:sz w:val="28"/>
        </w:rPr>
      </w:pPr>
      <w:r w:rsidRPr="00C53010">
        <w:rPr>
          <w:sz w:val="28"/>
        </w:rPr>
        <w:t xml:space="preserve">Таким образом, правовое поведение это социально значимое поведение людей, предусмотренное нормами права и влекущее юридические последствия. </w:t>
      </w:r>
    </w:p>
    <w:p w:rsidR="00252DF2" w:rsidRPr="00C53010" w:rsidRDefault="00252DF2" w:rsidP="00C53010">
      <w:pPr>
        <w:spacing w:line="360" w:lineRule="auto"/>
        <w:ind w:firstLine="720"/>
        <w:jc w:val="both"/>
        <w:rPr>
          <w:sz w:val="28"/>
        </w:rPr>
      </w:pPr>
      <w:r w:rsidRPr="00C53010">
        <w:rPr>
          <w:sz w:val="28"/>
        </w:rPr>
        <w:t>Поведение людей, соответствующее требованиям правовых норм, является правомерным, нарушающее эти требования</w:t>
      </w:r>
      <w:r w:rsidRPr="00C53010">
        <w:rPr>
          <w:noProof/>
          <w:sz w:val="28"/>
        </w:rPr>
        <w:t xml:space="preserve"> —</w:t>
      </w:r>
      <w:r w:rsidRPr="00C53010">
        <w:rPr>
          <w:sz w:val="28"/>
        </w:rPr>
        <w:t xml:space="preserve"> неправомерным.</w:t>
      </w:r>
    </w:p>
    <w:p w:rsidR="00252DF2" w:rsidRPr="00C53010" w:rsidRDefault="00C53010" w:rsidP="00C53010">
      <w:pPr>
        <w:spacing w:line="360" w:lineRule="auto"/>
        <w:ind w:firstLine="720"/>
        <w:jc w:val="center"/>
        <w:rPr>
          <w:b/>
          <w:sz w:val="28"/>
        </w:rPr>
      </w:pPr>
      <w:r>
        <w:rPr>
          <w:sz w:val="28"/>
        </w:rPr>
        <w:br w:type="page"/>
      </w:r>
      <w:r w:rsidR="00252DF2" w:rsidRPr="00C53010">
        <w:rPr>
          <w:b/>
          <w:sz w:val="28"/>
        </w:rPr>
        <w:t>2. Понятие и признаки правонарушения.</w:t>
      </w:r>
    </w:p>
    <w:p w:rsidR="00C53010" w:rsidRDefault="00C53010" w:rsidP="00C53010">
      <w:pPr>
        <w:spacing w:line="360" w:lineRule="auto"/>
        <w:ind w:firstLine="720"/>
        <w:jc w:val="both"/>
        <w:rPr>
          <w:sz w:val="28"/>
        </w:rPr>
      </w:pPr>
    </w:p>
    <w:p w:rsidR="00252DF2" w:rsidRPr="00C53010" w:rsidRDefault="00252DF2" w:rsidP="00C53010">
      <w:pPr>
        <w:spacing w:line="360" w:lineRule="auto"/>
        <w:ind w:firstLine="720"/>
        <w:jc w:val="both"/>
        <w:rPr>
          <w:sz w:val="28"/>
        </w:rPr>
      </w:pPr>
      <w:r w:rsidRPr="00C53010">
        <w:rPr>
          <w:sz w:val="28"/>
        </w:rPr>
        <w:t>В науке теории права и государства существует много определений понятия правонарушения, и хотя они и не отличаются принципиально, каждый ученый вводит в определение понятия наиболее важные, по его мнению, признаки.</w:t>
      </w:r>
    </w:p>
    <w:p w:rsidR="00252DF2" w:rsidRPr="00C53010" w:rsidRDefault="00252DF2" w:rsidP="00C53010">
      <w:pPr>
        <w:spacing w:line="360" w:lineRule="auto"/>
        <w:ind w:firstLine="720"/>
        <w:jc w:val="both"/>
        <w:rPr>
          <w:sz w:val="28"/>
        </w:rPr>
      </w:pPr>
      <w:r w:rsidRPr="00C53010">
        <w:rPr>
          <w:sz w:val="28"/>
        </w:rPr>
        <w:t>Так, профессор Бабаев В.К. приводит следующее определение понятия правонарушения: “ Правонарушение - это общественно опасное, виновное, противоправное деяние, наносящее вред личности, собственности, государству или обществу в целом”.</w:t>
      </w:r>
    </w:p>
    <w:p w:rsidR="00252DF2" w:rsidRPr="00C53010" w:rsidRDefault="00252DF2" w:rsidP="00C53010">
      <w:pPr>
        <w:spacing w:line="360" w:lineRule="auto"/>
        <w:ind w:firstLine="720"/>
        <w:jc w:val="both"/>
        <w:rPr>
          <w:sz w:val="28"/>
        </w:rPr>
      </w:pPr>
      <w:r w:rsidRPr="00C53010">
        <w:rPr>
          <w:sz w:val="28"/>
        </w:rPr>
        <w:t xml:space="preserve">Он же выделяет следующие наиболее важные признаки правонарушения, к которым относятся: </w:t>
      </w:r>
    </w:p>
    <w:p w:rsidR="00252DF2" w:rsidRPr="00C53010" w:rsidRDefault="00252DF2" w:rsidP="00C53010">
      <w:pPr>
        <w:spacing w:line="360" w:lineRule="auto"/>
        <w:ind w:firstLine="720"/>
        <w:jc w:val="both"/>
        <w:rPr>
          <w:sz w:val="28"/>
        </w:rPr>
      </w:pPr>
      <w:r w:rsidRPr="00C53010">
        <w:rPr>
          <w:sz w:val="28"/>
        </w:rPr>
        <w:t>общественно опасный характер;</w:t>
      </w:r>
    </w:p>
    <w:p w:rsidR="00252DF2" w:rsidRPr="00C53010" w:rsidRDefault="00252DF2" w:rsidP="00C53010">
      <w:pPr>
        <w:spacing w:line="360" w:lineRule="auto"/>
        <w:ind w:firstLine="720"/>
        <w:jc w:val="both"/>
        <w:rPr>
          <w:sz w:val="28"/>
        </w:rPr>
      </w:pPr>
      <w:r w:rsidRPr="00C53010">
        <w:rPr>
          <w:sz w:val="28"/>
        </w:rPr>
        <w:t>противоправный характер;</w:t>
      </w:r>
    </w:p>
    <w:p w:rsidR="00252DF2" w:rsidRPr="00C53010" w:rsidRDefault="00252DF2" w:rsidP="00C53010">
      <w:pPr>
        <w:spacing w:line="360" w:lineRule="auto"/>
        <w:ind w:firstLine="720"/>
        <w:jc w:val="both"/>
        <w:rPr>
          <w:sz w:val="28"/>
        </w:rPr>
      </w:pPr>
      <w:r w:rsidRPr="00C53010">
        <w:rPr>
          <w:sz w:val="28"/>
        </w:rPr>
        <w:t>совершаются только людьми;</w:t>
      </w:r>
    </w:p>
    <w:p w:rsidR="00252DF2" w:rsidRPr="00C53010" w:rsidRDefault="00252DF2" w:rsidP="00C53010">
      <w:pPr>
        <w:spacing w:line="360" w:lineRule="auto"/>
        <w:ind w:firstLine="720"/>
        <w:jc w:val="both"/>
        <w:rPr>
          <w:sz w:val="28"/>
        </w:rPr>
      </w:pPr>
      <w:r w:rsidRPr="00C53010">
        <w:rPr>
          <w:sz w:val="28"/>
        </w:rPr>
        <w:t>это поведение, а не образ мыслей;</w:t>
      </w:r>
    </w:p>
    <w:p w:rsidR="00252DF2" w:rsidRPr="00C53010" w:rsidRDefault="00252DF2" w:rsidP="00C53010">
      <w:pPr>
        <w:spacing w:line="360" w:lineRule="auto"/>
        <w:ind w:firstLine="720"/>
        <w:jc w:val="both"/>
        <w:rPr>
          <w:sz w:val="28"/>
        </w:rPr>
      </w:pPr>
      <w:r w:rsidRPr="00C53010">
        <w:rPr>
          <w:sz w:val="28"/>
        </w:rPr>
        <w:t>это виновное деяние.</w:t>
      </w:r>
    </w:p>
    <w:p w:rsidR="00252DF2" w:rsidRPr="00C53010" w:rsidRDefault="00252DF2" w:rsidP="00C53010">
      <w:pPr>
        <w:spacing w:line="360" w:lineRule="auto"/>
        <w:ind w:firstLine="720"/>
        <w:jc w:val="both"/>
        <w:rPr>
          <w:sz w:val="28"/>
        </w:rPr>
      </w:pPr>
      <w:r w:rsidRPr="00C53010">
        <w:rPr>
          <w:sz w:val="28"/>
        </w:rPr>
        <w:t xml:space="preserve">Хропанюк В.Н. определяет правонарушение как виновное поведение правоспособного индивида, которое противоречит предписаниям норм права, причиняет вред другим лицам и влечет за собой юридическую ответственность. При этом выделяет такие признаки правонарушения, как: действие или бездействие; противоречие нормам права; виновность; причинение вреда обществу, государству, личности; применение мер государственного воздействия. </w:t>
      </w:r>
    </w:p>
    <w:p w:rsidR="00252DF2" w:rsidRPr="00C53010" w:rsidRDefault="00252DF2" w:rsidP="00C53010">
      <w:pPr>
        <w:spacing w:line="360" w:lineRule="auto"/>
        <w:ind w:firstLine="720"/>
        <w:jc w:val="both"/>
        <w:rPr>
          <w:sz w:val="28"/>
        </w:rPr>
      </w:pPr>
      <w:r w:rsidRPr="00C53010">
        <w:rPr>
          <w:sz w:val="28"/>
        </w:rPr>
        <w:t>По мнению Лейст О.Э., правонарушение — это виновное, противоправное деяние, совершенное деликтоспособным лицом; которое обладает признаками противоправности, виновности, деликтоспособности лица, совершившего деяние.</w:t>
      </w:r>
    </w:p>
    <w:p w:rsidR="00252DF2" w:rsidRPr="00C53010" w:rsidRDefault="00252DF2" w:rsidP="00C53010">
      <w:pPr>
        <w:spacing w:line="360" w:lineRule="auto"/>
        <w:ind w:firstLine="720"/>
        <w:jc w:val="both"/>
        <w:rPr>
          <w:sz w:val="28"/>
        </w:rPr>
      </w:pPr>
      <w:r w:rsidRPr="00C53010">
        <w:rPr>
          <w:sz w:val="28"/>
        </w:rPr>
        <w:t xml:space="preserve">Кроме того, в литературе встречается определение правонарушения как общественно-опасного, виновного, противоправного деяния, влекущего правовую ответственность. Правонарушению присущи следующие признаки: это всегда деяние; противоправность; виновность; общественная опасность; наказуемость. </w:t>
      </w:r>
    </w:p>
    <w:p w:rsidR="00252DF2" w:rsidRPr="00C53010" w:rsidRDefault="00252DF2" w:rsidP="00C53010">
      <w:pPr>
        <w:spacing w:line="360" w:lineRule="auto"/>
        <w:ind w:firstLine="720"/>
        <w:jc w:val="both"/>
        <w:rPr>
          <w:sz w:val="28"/>
        </w:rPr>
      </w:pPr>
      <w:r w:rsidRPr="00C53010">
        <w:rPr>
          <w:sz w:val="28"/>
        </w:rPr>
        <w:t>Наиболее важными признаками правонарушения он считает следующие: правонарушение это противоправное, запрещенное со стороны государства деяние, это вредное и виновное деяние.</w:t>
      </w:r>
    </w:p>
    <w:p w:rsidR="00252DF2" w:rsidRPr="00C53010" w:rsidRDefault="00252DF2" w:rsidP="00C53010">
      <w:pPr>
        <w:spacing w:line="360" w:lineRule="auto"/>
        <w:ind w:firstLine="720"/>
        <w:jc w:val="both"/>
        <w:rPr>
          <w:sz w:val="28"/>
        </w:rPr>
      </w:pPr>
      <w:r w:rsidRPr="00C53010">
        <w:rPr>
          <w:sz w:val="28"/>
        </w:rPr>
        <w:t xml:space="preserve">Если мы объединим все признаки, которые признаются наиболее важными различными учеными и попытаемся сформулировать интегрированное определение понятия правонарушения, то оно будет звучать примерно так: правонарушение - это общественно-вредное или общественно - опасное противоправное, виновное (умышленное или неосторожное) деяние (действие или бездействие) совершенное деликтоспособным лицом, за которое предусмотрена юридическая ответственность (которое является основанием юридической ответственности). </w:t>
      </w:r>
    </w:p>
    <w:p w:rsidR="00252DF2" w:rsidRPr="00C53010" w:rsidRDefault="00252DF2" w:rsidP="00C53010">
      <w:pPr>
        <w:pStyle w:val="31"/>
        <w:ind w:firstLine="720"/>
      </w:pPr>
      <w:r w:rsidRPr="00C53010">
        <w:t>В указанном определении фактически перечисляются шесть признаков правонарушения.</w:t>
      </w:r>
    </w:p>
    <w:p w:rsidR="00252DF2" w:rsidRPr="00C53010" w:rsidRDefault="00252DF2" w:rsidP="00C53010">
      <w:pPr>
        <w:spacing w:line="360" w:lineRule="auto"/>
        <w:ind w:firstLine="720"/>
        <w:jc w:val="both"/>
        <w:rPr>
          <w:sz w:val="28"/>
        </w:rPr>
      </w:pPr>
      <w:r w:rsidRPr="00C53010">
        <w:rPr>
          <w:sz w:val="28"/>
        </w:rPr>
        <w:t>Эти признаки следующие.</w:t>
      </w:r>
    </w:p>
    <w:p w:rsidR="00252DF2" w:rsidRPr="00C53010" w:rsidRDefault="00252DF2" w:rsidP="00C53010">
      <w:pPr>
        <w:spacing w:line="360" w:lineRule="auto"/>
        <w:ind w:firstLine="720"/>
        <w:jc w:val="both"/>
        <w:rPr>
          <w:sz w:val="28"/>
        </w:rPr>
      </w:pPr>
      <w:r w:rsidRPr="00C53010">
        <w:rPr>
          <w:sz w:val="28"/>
        </w:rPr>
        <w:t>Правонарушение - это всегда деяние, выраженное в форме действия или бездействия.</w:t>
      </w:r>
    </w:p>
    <w:p w:rsidR="00252DF2" w:rsidRPr="00C53010" w:rsidRDefault="00252DF2" w:rsidP="00C53010">
      <w:pPr>
        <w:spacing w:line="360" w:lineRule="auto"/>
        <w:ind w:firstLine="720"/>
        <w:jc w:val="both"/>
        <w:rPr>
          <w:sz w:val="28"/>
        </w:rPr>
      </w:pPr>
      <w:r w:rsidRPr="00C53010">
        <w:rPr>
          <w:sz w:val="28"/>
        </w:rPr>
        <w:t>Правонарушение - это всегда общественно-вредное или общественно-опасное деяние.</w:t>
      </w:r>
    </w:p>
    <w:p w:rsidR="00252DF2" w:rsidRPr="00C53010" w:rsidRDefault="00252DF2" w:rsidP="00C53010">
      <w:pPr>
        <w:spacing w:line="360" w:lineRule="auto"/>
        <w:ind w:firstLine="720"/>
        <w:jc w:val="both"/>
        <w:rPr>
          <w:sz w:val="28"/>
        </w:rPr>
      </w:pPr>
      <w:r w:rsidRPr="00C53010">
        <w:rPr>
          <w:sz w:val="28"/>
        </w:rPr>
        <w:t>Правонарушение - это всегда противоправное деяние.</w:t>
      </w:r>
    </w:p>
    <w:p w:rsidR="00252DF2" w:rsidRPr="00C53010" w:rsidRDefault="00252DF2" w:rsidP="00C53010">
      <w:pPr>
        <w:spacing w:line="360" w:lineRule="auto"/>
        <w:ind w:firstLine="720"/>
        <w:jc w:val="both"/>
        <w:rPr>
          <w:sz w:val="28"/>
        </w:rPr>
      </w:pPr>
      <w:r w:rsidRPr="00C53010">
        <w:rPr>
          <w:sz w:val="28"/>
        </w:rPr>
        <w:t>Правонарушение - это деяние, совершенное деликтоспособым лицом.</w:t>
      </w:r>
    </w:p>
    <w:p w:rsidR="00252DF2" w:rsidRPr="00C53010" w:rsidRDefault="00252DF2" w:rsidP="00C53010">
      <w:pPr>
        <w:spacing w:line="360" w:lineRule="auto"/>
        <w:ind w:firstLine="720"/>
        <w:jc w:val="both"/>
        <w:rPr>
          <w:sz w:val="28"/>
        </w:rPr>
      </w:pPr>
      <w:r w:rsidRPr="00C53010">
        <w:rPr>
          <w:sz w:val="28"/>
        </w:rPr>
        <w:t>Правонарушение - всегда виновное деяние.</w:t>
      </w:r>
    </w:p>
    <w:p w:rsidR="00252DF2" w:rsidRPr="00C53010" w:rsidRDefault="00252DF2" w:rsidP="00C53010">
      <w:pPr>
        <w:spacing w:line="360" w:lineRule="auto"/>
        <w:ind w:firstLine="720"/>
        <w:jc w:val="both"/>
        <w:rPr>
          <w:sz w:val="28"/>
        </w:rPr>
      </w:pPr>
      <w:r w:rsidRPr="00C53010">
        <w:rPr>
          <w:sz w:val="28"/>
        </w:rPr>
        <w:t xml:space="preserve">Правонарушение всегда влечет юридическую ответственность. </w:t>
      </w:r>
    </w:p>
    <w:p w:rsidR="00252DF2" w:rsidRPr="00C53010" w:rsidRDefault="00252DF2" w:rsidP="00C53010">
      <w:pPr>
        <w:pStyle w:val="31"/>
        <w:ind w:firstLine="720"/>
      </w:pPr>
      <w:r w:rsidRPr="00C53010">
        <w:t>Рассмотрим признаки правонарушения подробнее.</w:t>
      </w:r>
    </w:p>
    <w:p w:rsidR="00252DF2" w:rsidRPr="00C53010" w:rsidRDefault="00252DF2" w:rsidP="00C53010">
      <w:pPr>
        <w:spacing w:line="360" w:lineRule="auto"/>
        <w:ind w:firstLine="720"/>
        <w:jc w:val="both"/>
        <w:rPr>
          <w:sz w:val="28"/>
        </w:rPr>
      </w:pPr>
      <w:r w:rsidRPr="00C53010">
        <w:rPr>
          <w:sz w:val="28"/>
        </w:rPr>
        <w:t xml:space="preserve">1 Правонарушение всегда определенное деяние (действие или бездействие). </w:t>
      </w:r>
    </w:p>
    <w:p w:rsidR="00252DF2" w:rsidRPr="00C53010" w:rsidRDefault="00252DF2" w:rsidP="00C53010">
      <w:pPr>
        <w:spacing w:line="360" w:lineRule="auto"/>
        <w:ind w:firstLine="720"/>
        <w:jc w:val="both"/>
        <w:rPr>
          <w:sz w:val="28"/>
        </w:rPr>
      </w:pPr>
      <w:r w:rsidRPr="00C53010">
        <w:rPr>
          <w:sz w:val="28"/>
        </w:rPr>
        <w:t xml:space="preserve">Мысли, убеждения, намерения, внешне не проявившиеся, не признаются правонарушением. Практика преследования за убеждения есть проявление репрессивной сути государства. </w:t>
      </w:r>
    </w:p>
    <w:p w:rsidR="00252DF2" w:rsidRPr="00C53010" w:rsidRDefault="00252DF2" w:rsidP="00C53010">
      <w:pPr>
        <w:spacing w:line="360" w:lineRule="auto"/>
        <w:ind w:firstLine="720"/>
        <w:jc w:val="both"/>
        <w:rPr>
          <w:sz w:val="28"/>
        </w:rPr>
      </w:pPr>
      <w:r w:rsidRPr="00C53010">
        <w:rPr>
          <w:sz w:val="28"/>
        </w:rPr>
        <w:t>2. Всякое правонарушение должно быть общественно-вредным по своему характеру для общества и личности.</w:t>
      </w:r>
    </w:p>
    <w:p w:rsidR="00252DF2" w:rsidRPr="00C53010" w:rsidRDefault="00252DF2" w:rsidP="00C53010">
      <w:pPr>
        <w:spacing w:line="360" w:lineRule="auto"/>
        <w:ind w:firstLine="720"/>
        <w:jc w:val="both"/>
        <w:rPr>
          <w:sz w:val="28"/>
        </w:rPr>
      </w:pPr>
      <w:r w:rsidRPr="00C53010">
        <w:rPr>
          <w:sz w:val="28"/>
        </w:rPr>
        <w:t>Вред, причиненный деянием - неблагоприятные, нежелательные последствия, наступающие в результате правонарушения.</w:t>
      </w:r>
    </w:p>
    <w:p w:rsidR="00252DF2" w:rsidRPr="00C53010" w:rsidRDefault="00252DF2" w:rsidP="00C53010">
      <w:pPr>
        <w:spacing w:line="360" w:lineRule="auto"/>
        <w:ind w:firstLine="720"/>
        <w:jc w:val="both"/>
        <w:rPr>
          <w:sz w:val="28"/>
        </w:rPr>
      </w:pPr>
      <w:r w:rsidRPr="00C53010">
        <w:rPr>
          <w:sz w:val="28"/>
        </w:rPr>
        <w:t>Вред может быть: материальным, моральным, измеримым и неизмеримым, физическим и духовным, значительным и не значительным, восстановимым и невосстановимым, наступившим и могущим наступить.</w:t>
      </w:r>
    </w:p>
    <w:p w:rsidR="00252DF2" w:rsidRPr="00C53010" w:rsidRDefault="00252DF2" w:rsidP="00C53010">
      <w:pPr>
        <w:spacing w:line="360" w:lineRule="auto"/>
        <w:ind w:firstLine="720"/>
        <w:jc w:val="both"/>
        <w:rPr>
          <w:sz w:val="28"/>
        </w:rPr>
      </w:pPr>
      <w:r w:rsidRPr="00C53010">
        <w:rPr>
          <w:sz w:val="28"/>
        </w:rPr>
        <w:t>Вред всегда причиняется охраняемым законом правоотношениям, которые являются объектом правонарушения.</w:t>
      </w:r>
    </w:p>
    <w:p w:rsidR="00252DF2" w:rsidRPr="00C53010" w:rsidRDefault="00252DF2" w:rsidP="00C53010">
      <w:pPr>
        <w:spacing w:line="360" w:lineRule="auto"/>
        <w:ind w:firstLine="720"/>
        <w:jc w:val="both"/>
        <w:rPr>
          <w:sz w:val="28"/>
        </w:rPr>
      </w:pPr>
      <w:r w:rsidRPr="00C53010">
        <w:rPr>
          <w:sz w:val="28"/>
        </w:rPr>
        <w:t>3. Противоправность деяния, т.е. противоречие его предписаниям юридических норм, а потому запрещенность правом.</w:t>
      </w:r>
    </w:p>
    <w:p w:rsidR="00252DF2" w:rsidRPr="00C53010" w:rsidRDefault="00252DF2" w:rsidP="00C53010">
      <w:pPr>
        <w:spacing w:line="360" w:lineRule="auto"/>
        <w:ind w:firstLine="720"/>
        <w:jc w:val="both"/>
        <w:rPr>
          <w:sz w:val="28"/>
        </w:rPr>
      </w:pPr>
      <w:r w:rsidRPr="00C53010">
        <w:rPr>
          <w:sz w:val="28"/>
        </w:rPr>
        <w:t xml:space="preserve">4. Для признания противоправных действий правонарушением, законодательство предъявляет определенные требования к лицу их совершившему, т.е. субъекту правонарушения. </w:t>
      </w:r>
    </w:p>
    <w:p w:rsidR="00252DF2" w:rsidRPr="00C53010" w:rsidRDefault="00252DF2" w:rsidP="00C53010">
      <w:pPr>
        <w:spacing w:line="360" w:lineRule="auto"/>
        <w:ind w:firstLine="720"/>
        <w:jc w:val="both"/>
        <w:rPr>
          <w:sz w:val="28"/>
        </w:rPr>
      </w:pPr>
      <w:r w:rsidRPr="00C53010">
        <w:rPr>
          <w:sz w:val="28"/>
        </w:rPr>
        <w:t>5. Правонарушение – всегда виновное деяние. Для того, чтобы деяние было признано правонарушением, необходимо наличие вины, выраженной в форме умысла или неосторожности.</w:t>
      </w:r>
    </w:p>
    <w:p w:rsidR="00252DF2" w:rsidRPr="00C53010" w:rsidRDefault="00252DF2" w:rsidP="00C53010">
      <w:pPr>
        <w:spacing w:line="360" w:lineRule="auto"/>
        <w:ind w:firstLine="720"/>
        <w:jc w:val="both"/>
        <w:rPr>
          <w:sz w:val="28"/>
        </w:rPr>
      </w:pPr>
      <w:r w:rsidRPr="00C53010">
        <w:rPr>
          <w:sz w:val="28"/>
        </w:rPr>
        <w:t>6. Правонарушение – всегда наказуемое деяние, то есть правонарушением может быть признано только то деяние, за которое предусмотрена юридическая ответственность.</w:t>
      </w:r>
    </w:p>
    <w:p w:rsidR="00252DF2" w:rsidRPr="00C53010" w:rsidRDefault="00252DF2" w:rsidP="00C53010">
      <w:pPr>
        <w:spacing w:line="360" w:lineRule="auto"/>
        <w:ind w:firstLine="720"/>
        <w:jc w:val="both"/>
        <w:rPr>
          <w:sz w:val="28"/>
        </w:rPr>
      </w:pPr>
      <w:r w:rsidRPr="00C53010">
        <w:rPr>
          <w:sz w:val="28"/>
        </w:rPr>
        <w:t>Конкретная вид и мера юридической ответственности устанавливается санкцией соответствующей правовой нормы.</w:t>
      </w:r>
    </w:p>
    <w:p w:rsidR="00252DF2" w:rsidRPr="00C53010" w:rsidRDefault="00252DF2" w:rsidP="00C53010">
      <w:pPr>
        <w:spacing w:line="360" w:lineRule="auto"/>
        <w:ind w:firstLine="720"/>
        <w:jc w:val="both"/>
        <w:rPr>
          <w:sz w:val="28"/>
        </w:rPr>
      </w:pPr>
      <w:r w:rsidRPr="00C53010">
        <w:rPr>
          <w:sz w:val="28"/>
        </w:rPr>
        <w:t xml:space="preserve">Таким образом, в теории права и государства правонарушение рассматривается как виновное, противоправное, общественно-вредное или общественно-опасное деяние (действие или бездействие) деликтоспособного лица (лиц), влекущее за собой юридическую ответственность. Признаки правонарушения следующие: правонарушение - это всегда деяние, выраженное в форме действия или бездействия, это общественно-вредное или общественно-опасное деяние, это противоправное деяние, это деяние, совершенное деликтоспособым лицом, это всегда виновное деяние, влекущее юридическую ответственность. </w:t>
      </w:r>
    </w:p>
    <w:p w:rsidR="00252DF2" w:rsidRPr="00C53010" w:rsidRDefault="00C53010" w:rsidP="00C53010">
      <w:pPr>
        <w:spacing w:line="360" w:lineRule="auto"/>
        <w:ind w:firstLine="720"/>
        <w:jc w:val="center"/>
        <w:rPr>
          <w:b/>
          <w:sz w:val="28"/>
        </w:rPr>
      </w:pPr>
      <w:r>
        <w:rPr>
          <w:sz w:val="28"/>
        </w:rPr>
        <w:br w:type="page"/>
      </w:r>
      <w:r w:rsidR="00252DF2" w:rsidRPr="00C53010">
        <w:rPr>
          <w:b/>
          <w:sz w:val="28"/>
        </w:rPr>
        <w:t>3. Понятие и элементы состава правонарушения.</w:t>
      </w:r>
    </w:p>
    <w:p w:rsidR="00C53010" w:rsidRDefault="00C53010" w:rsidP="00C53010">
      <w:pPr>
        <w:spacing w:line="360" w:lineRule="auto"/>
        <w:ind w:firstLine="720"/>
        <w:jc w:val="both"/>
        <w:rPr>
          <w:sz w:val="28"/>
        </w:rPr>
      </w:pPr>
    </w:p>
    <w:p w:rsidR="00252DF2" w:rsidRPr="00C53010" w:rsidRDefault="00252DF2" w:rsidP="00C53010">
      <w:pPr>
        <w:spacing w:line="360" w:lineRule="auto"/>
        <w:ind w:firstLine="720"/>
        <w:jc w:val="both"/>
        <w:rPr>
          <w:sz w:val="28"/>
        </w:rPr>
      </w:pPr>
      <w:r w:rsidRPr="00C53010">
        <w:rPr>
          <w:sz w:val="28"/>
        </w:rPr>
        <w:t>Состав правонарушения – это юридическая конструкция, представляющая собой совокупность необходимых признаков каждого правонарушения. Единство четырех элементов - объекта правонарушения, объективной стороны, субъективной стороны, субъекта правонарушения.</w:t>
      </w:r>
    </w:p>
    <w:p w:rsidR="00252DF2" w:rsidRPr="00C53010" w:rsidRDefault="00252DF2" w:rsidP="00C53010">
      <w:pPr>
        <w:spacing w:line="360" w:lineRule="auto"/>
        <w:ind w:firstLine="720"/>
        <w:jc w:val="both"/>
        <w:rPr>
          <w:sz w:val="28"/>
        </w:rPr>
      </w:pPr>
      <w:r w:rsidRPr="00C53010">
        <w:rPr>
          <w:sz w:val="28"/>
        </w:rPr>
        <w:t>Объектом правонарушения являются общественные отношения, которые регулируются и охраняются нормами права и которым правонарушением причиняется вред.</w:t>
      </w:r>
    </w:p>
    <w:p w:rsidR="00252DF2" w:rsidRPr="00C53010" w:rsidRDefault="00252DF2" w:rsidP="00C53010">
      <w:pPr>
        <w:spacing w:line="360" w:lineRule="auto"/>
        <w:ind w:firstLine="720"/>
        <w:jc w:val="both"/>
        <w:rPr>
          <w:sz w:val="28"/>
        </w:rPr>
      </w:pPr>
      <w:r w:rsidRPr="00C53010">
        <w:rPr>
          <w:sz w:val="28"/>
        </w:rPr>
        <w:t>Вред всегда причиняется охраняемым законом правоотношениям, которые являются объектом правонарушения.</w:t>
      </w:r>
    </w:p>
    <w:p w:rsidR="00252DF2" w:rsidRPr="00C53010" w:rsidRDefault="00252DF2" w:rsidP="00C53010">
      <w:pPr>
        <w:spacing w:line="360" w:lineRule="auto"/>
        <w:ind w:firstLine="720"/>
        <w:jc w:val="both"/>
        <w:rPr>
          <w:sz w:val="28"/>
        </w:rPr>
      </w:pPr>
      <w:r w:rsidRPr="00C53010">
        <w:rPr>
          <w:sz w:val="28"/>
        </w:rPr>
        <w:t>Общий объект правонарушения - это всегда общественные отношения, охраняемые правом, той или иной его отраслью.</w:t>
      </w:r>
    </w:p>
    <w:p w:rsidR="00252DF2" w:rsidRPr="00C53010" w:rsidRDefault="00252DF2" w:rsidP="00C53010">
      <w:pPr>
        <w:spacing w:line="360" w:lineRule="auto"/>
        <w:ind w:firstLine="720"/>
        <w:jc w:val="both"/>
        <w:rPr>
          <w:sz w:val="28"/>
        </w:rPr>
      </w:pPr>
      <w:r w:rsidRPr="00C53010">
        <w:rPr>
          <w:sz w:val="28"/>
        </w:rPr>
        <w:t>Все люди в обществе, реализуя свои социальные потребности и интересы, выполняя обязанности, отвечая за свое поведение, вступают в многочисленные и многообразные связи между собой. Эти связи и есть общественные отношения.</w:t>
      </w:r>
    </w:p>
    <w:p w:rsidR="00252DF2" w:rsidRPr="00C53010" w:rsidRDefault="00252DF2" w:rsidP="00C53010">
      <w:pPr>
        <w:spacing w:line="360" w:lineRule="auto"/>
        <w:ind w:firstLine="720"/>
        <w:jc w:val="both"/>
        <w:rPr>
          <w:sz w:val="28"/>
        </w:rPr>
      </w:pPr>
      <w:r w:rsidRPr="00C53010">
        <w:rPr>
          <w:sz w:val="28"/>
        </w:rPr>
        <w:t>В составе общественного отношения принято выделять три элемента:</w:t>
      </w:r>
    </w:p>
    <w:p w:rsidR="00252DF2" w:rsidRPr="00C53010" w:rsidRDefault="00252DF2" w:rsidP="00C53010">
      <w:pPr>
        <w:spacing w:line="360" w:lineRule="auto"/>
        <w:ind w:firstLine="720"/>
        <w:jc w:val="both"/>
        <w:rPr>
          <w:sz w:val="28"/>
        </w:rPr>
      </w:pPr>
      <w:r w:rsidRPr="00C53010">
        <w:rPr>
          <w:sz w:val="28"/>
        </w:rPr>
        <w:t>Участники, т.е. субъекты отношения; взаимное поведение, их взаимосвязь между собой, то есть содержание правоотношений; объект правоотношения - то, что способно удовлетворять потребности субъектов, на что направлен их интерес.</w:t>
      </w:r>
    </w:p>
    <w:p w:rsidR="00252DF2" w:rsidRPr="00C53010" w:rsidRDefault="00252DF2" w:rsidP="00C53010">
      <w:pPr>
        <w:spacing w:line="360" w:lineRule="auto"/>
        <w:ind w:firstLine="720"/>
        <w:jc w:val="both"/>
        <w:rPr>
          <w:sz w:val="28"/>
        </w:rPr>
      </w:pPr>
      <w:r w:rsidRPr="00C53010">
        <w:rPr>
          <w:sz w:val="28"/>
        </w:rPr>
        <w:t>Выделяется несколько видов объектов правонарушений, например, в уголовном праве, кроме общего, существует еще родовой и непосредственный объекты.</w:t>
      </w:r>
    </w:p>
    <w:p w:rsidR="00252DF2" w:rsidRPr="00C53010" w:rsidRDefault="00252DF2" w:rsidP="00C53010">
      <w:pPr>
        <w:spacing w:line="360" w:lineRule="auto"/>
        <w:ind w:firstLine="720"/>
        <w:jc w:val="both"/>
        <w:rPr>
          <w:sz w:val="28"/>
        </w:rPr>
      </w:pPr>
      <w:r w:rsidRPr="00C53010">
        <w:rPr>
          <w:sz w:val="28"/>
        </w:rPr>
        <w:t>Родовой объект правонарушения конкретизирует общий объект посягательства, указывая на определенные группы общественных отношений, подвергшихся нарушения, и позволяет выделить их из общей массы общественных отношений, показать, какой отраслью права они регулируются.</w:t>
      </w:r>
    </w:p>
    <w:p w:rsidR="00252DF2" w:rsidRPr="00C53010" w:rsidRDefault="00252DF2" w:rsidP="00C53010">
      <w:pPr>
        <w:spacing w:line="360" w:lineRule="auto"/>
        <w:ind w:firstLine="720"/>
        <w:jc w:val="both"/>
        <w:rPr>
          <w:sz w:val="28"/>
        </w:rPr>
      </w:pPr>
      <w:r w:rsidRPr="00C53010">
        <w:rPr>
          <w:sz w:val="28"/>
        </w:rPr>
        <w:t>Непосредственный объект правонарушения - это конкретные блага, интерес, личность, ее здоровье, честь, имущество, на которые посягает правонарушитель.</w:t>
      </w:r>
    </w:p>
    <w:p w:rsidR="00252DF2" w:rsidRPr="00C53010" w:rsidRDefault="00252DF2" w:rsidP="00C53010">
      <w:pPr>
        <w:spacing w:line="360" w:lineRule="auto"/>
        <w:ind w:firstLine="720"/>
        <w:jc w:val="both"/>
        <w:rPr>
          <w:sz w:val="28"/>
        </w:rPr>
      </w:pPr>
      <w:r w:rsidRPr="00C53010">
        <w:rPr>
          <w:sz w:val="28"/>
        </w:rPr>
        <w:t>Непосредственный объект правонарушения детализирует родовой объект, показывает, что же из его элементов стало предметом посягательства.</w:t>
      </w:r>
    </w:p>
    <w:p w:rsidR="00252DF2" w:rsidRPr="00C53010" w:rsidRDefault="00252DF2" w:rsidP="00C53010">
      <w:pPr>
        <w:spacing w:line="360" w:lineRule="auto"/>
        <w:ind w:firstLine="720"/>
        <w:jc w:val="both"/>
        <w:rPr>
          <w:sz w:val="28"/>
        </w:rPr>
      </w:pPr>
      <w:r w:rsidRPr="00C53010">
        <w:rPr>
          <w:sz w:val="28"/>
        </w:rPr>
        <w:t xml:space="preserve">Таким образом, любое правонарушение посягает одновременно на общий, родовой и непосредственный объекты. </w:t>
      </w:r>
    </w:p>
    <w:p w:rsidR="00252DF2" w:rsidRPr="00C53010" w:rsidRDefault="00252DF2" w:rsidP="00C53010">
      <w:pPr>
        <w:spacing w:line="360" w:lineRule="auto"/>
        <w:ind w:firstLine="720"/>
        <w:jc w:val="both"/>
        <w:rPr>
          <w:sz w:val="28"/>
        </w:rPr>
      </w:pPr>
      <w:r w:rsidRPr="00C53010">
        <w:rPr>
          <w:sz w:val="28"/>
        </w:rPr>
        <w:t>Пример: административный проступок - " уничтожение полезной для леса фауны ".</w:t>
      </w:r>
    </w:p>
    <w:p w:rsidR="00252DF2" w:rsidRPr="00C53010" w:rsidRDefault="00252DF2" w:rsidP="00C53010">
      <w:pPr>
        <w:spacing w:line="360" w:lineRule="auto"/>
        <w:ind w:firstLine="720"/>
        <w:jc w:val="both"/>
        <w:rPr>
          <w:sz w:val="28"/>
        </w:rPr>
      </w:pPr>
      <w:r w:rsidRPr="00C53010">
        <w:rPr>
          <w:sz w:val="28"/>
        </w:rPr>
        <w:t>Посягает на: общий объект - общественные отношения в сфере исполнительно - распорядительной управленческой деятельности, на родовой объект - отношения в области охраны окружающей природной среды, на непосредственный объект - предмет посягательства - полезную для леса фауну.</w:t>
      </w:r>
    </w:p>
    <w:p w:rsidR="00252DF2" w:rsidRPr="00C53010" w:rsidRDefault="00252DF2" w:rsidP="00C53010">
      <w:pPr>
        <w:spacing w:line="360" w:lineRule="auto"/>
        <w:ind w:firstLine="720"/>
        <w:jc w:val="both"/>
        <w:rPr>
          <w:sz w:val="28"/>
        </w:rPr>
      </w:pPr>
      <w:r w:rsidRPr="00C53010">
        <w:rPr>
          <w:sz w:val="28"/>
        </w:rPr>
        <w:t>Характеристика деяния является составной частью объективной стороны правонарушения.</w:t>
      </w:r>
    </w:p>
    <w:p w:rsidR="00252DF2" w:rsidRPr="00C53010" w:rsidRDefault="00252DF2" w:rsidP="00C53010">
      <w:pPr>
        <w:spacing w:line="360" w:lineRule="auto"/>
        <w:ind w:firstLine="720"/>
        <w:jc w:val="both"/>
        <w:rPr>
          <w:sz w:val="28"/>
        </w:rPr>
      </w:pPr>
      <w:r w:rsidRPr="00C53010">
        <w:rPr>
          <w:sz w:val="28"/>
        </w:rPr>
        <w:t>Объективная сторона состава правонарушения – это внешнее проявление противоправного деяния (действие, бездействие). Включает, кроме того, время, место, орудие, средство, способ, общественно-вредные или общественно-опасные последствия, причинную связь между деянием и последствиями.</w:t>
      </w:r>
    </w:p>
    <w:p w:rsidR="00252DF2" w:rsidRPr="00C53010" w:rsidRDefault="00252DF2" w:rsidP="00C53010">
      <w:pPr>
        <w:spacing w:line="360" w:lineRule="auto"/>
        <w:ind w:firstLine="720"/>
        <w:jc w:val="both"/>
        <w:rPr>
          <w:sz w:val="28"/>
        </w:rPr>
      </w:pPr>
      <w:r w:rsidRPr="00C53010">
        <w:rPr>
          <w:sz w:val="28"/>
        </w:rPr>
        <w:t>Элементами объективной стороны любого правонарушения являются следующие:</w:t>
      </w:r>
    </w:p>
    <w:p w:rsidR="00252DF2" w:rsidRPr="00C53010" w:rsidRDefault="00252DF2" w:rsidP="00C53010">
      <w:pPr>
        <w:pStyle w:val="31"/>
        <w:ind w:firstLine="720"/>
      </w:pPr>
      <w:r w:rsidRPr="00C53010">
        <w:t>Деяние, т.е. поведение, находящееся под контролем воли и разума человека и выражающееся в действии или бездействии.</w:t>
      </w:r>
    </w:p>
    <w:p w:rsidR="00252DF2" w:rsidRPr="00C53010" w:rsidRDefault="00252DF2" w:rsidP="00C53010">
      <w:pPr>
        <w:spacing w:line="360" w:lineRule="auto"/>
        <w:ind w:firstLine="720"/>
        <w:jc w:val="both"/>
        <w:rPr>
          <w:sz w:val="28"/>
        </w:rPr>
      </w:pPr>
      <w:r w:rsidRPr="00C53010">
        <w:rPr>
          <w:sz w:val="28"/>
        </w:rPr>
        <w:t xml:space="preserve">Действие - поведение активное, действие будет правонарушением тогда, когда лицо не выполнило возложенную на него обязанность либо нарушило запрет. </w:t>
      </w:r>
    </w:p>
    <w:p w:rsidR="00252DF2" w:rsidRPr="00C53010" w:rsidRDefault="00252DF2" w:rsidP="00C53010">
      <w:pPr>
        <w:spacing w:line="360" w:lineRule="auto"/>
        <w:ind w:firstLine="720"/>
        <w:jc w:val="both"/>
        <w:rPr>
          <w:sz w:val="28"/>
        </w:rPr>
      </w:pPr>
      <w:r w:rsidRPr="00C53010">
        <w:rPr>
          <w:sz w:val="28"/>
        </w:rPr>
        <w:t>Бездействие - поведение пассивное. Бездействие будет правонарушением тогда, когда лицо обязано было действовать, т.е. выполнять свои правовые обязанности. Обязанность действовать, а не вести себя пассивно может вытекать непосредственно из закона.</w:t>
      </w:r>
    </w:p>
    <w:p w:rsidR="00252DF2" w:rsidRPr="00C53010" w:rsidRDefault="00252DF2" w:rsidP="00C53010">
      <w:pPr>
        <w:spacing w:line="360" w:lineRule="auto"/>
        <w:ind w:firstLine="720"/>
        <w:jc w:val="both"/>
        <w:rPr>
          <w:sz w:val="28"/>
        </w:rPr>
      </w:pPr>
      <w:r w:rsidRPr="00C53010">
        <w:rPr>
          <w:sz w:val="28"/>
        </w:rPr>
        <w:t>Пример: врач не оказал помощь больному, хотя обязан был ее оказать.</w:t>
      </w:r>
    </w:p>
    <w:p w:rsidR="00252DF2" w:rsidRPr="00C53010" w:rsidRDefault="00252DF2" w:rsidP="00C53010">
      <w:pPr>
        <w:spacing w:line="360" w:lineRule="auto"/>
        <w:ind w:firstLine="720"/>
        <w:jc w:val="both"/>
        <w:rPr>
          <w:sz w:val="28"/>
        </w:rPr>
      </w:pPr>
      <w:r w:rsidRPr="00C53010">
        <w:rPr>
          <w:sz w:val="28"/>
        </w:rPr>
        <w:t>Для характеристики вреда большое значение имеет наличие причинной связи между деянием и наступившим вредом.</w:t>
      </w:r>
    </w:p>
    <w:p w:rsidR="00252DF2" w:rsidRPr="00C53010" w:rsidRDefault="00252DF2" w:rsidP="00C53010">
      <w:pPr>
        <w:spacing w:line="360" w:lineRule="auto"/>
        <w:ind w:firstLine="720"/>
        <w:jc w:val="both"/>
        <w:rPr>
          <w:sz w:val="28"/>
        </w:rPr>
      </w:pPr>
      <w:r w:rsidRPr="00C53010">
        <w:rPr>
          <w:sz w:val="28"/>
        </w:rPr>
        <w:t>Причинная связь в праве - связь между явлениями, в силу которой одно из них с необходимостью порождает другое следствие.</w:t>
      </w:r>
    </w:p>
    <w:p w:rsidR="00252DF2" w:rsidRPr="00C53010" w:rsidRDefault="00252DF2" w:rsidP="00C53010">
      <w:pPr>
        <w:spacing w:line="360" w:lineRule="auto"/>
        <w:ind w:firstLine="720"/>
        <w:jc w:val="both"/>
        <w:rPr>
          <w:sz w:val="28"/>
        </w:rPr>
      </w:pPr>
      <w:r w:rsidRPr="00C53010">
        <w:rPr>
          <w:sz w:val="28"/>
        </w:rPr>
        <w:t>Для привлечения правонарушителя к ответственности необходимо по каждому делу установить наличие причиненной связи между поведением правонарушителя и причиненным вредом.</w:t>
      </w:r>
    </w:p>
    <w:p w:rsidR="00252DF2" w:rsidRPr="00C53010" w:rsidRDefault="00252DF2" w:rsidP="00C53010">
      <w:pPr>
        <w:spacing w:line="360" w:lineRule="auto"/>
        <w:ind w:firstLine="720"/>
        <w:jc w:val="both"/>
        <w:rPr>
          <w:sz w:val="28"/>
        </w:rPr>
      </w:pPr>
      <w:r w:rsidRPr="00C53010">
        <w:rPr>
          <w:sz w:val="28"/>
        </w:rPr>
        <w:t xml:space="preserve">Субъективная сторона – это внутреннее, психологическое отношение к правонарушителя к внешне выраженному деянию и его общественно-вредным (опасным) последствиям. </w:t>
      </w:r>
    </w:p>
    <w:p w:rsidR="00252DF2" w:rsidRPr="00C53010" w:rsidRDefault="00252DF2" w:rsidP="00C53010">
      <w:pPr>
        <w:spacing w:line="360" w:lineRule="auto"/>
        <w:ind w:firstLine="720"/>
        <w:jc w:val="both"/>
        <w:rPr>
          <w:sz w:val="28"/>
        </w:rPr>
      </w:pPr>
      <w:r w:rsidRPr="00C53010">
        <w:rPr>
          <w:sz w:val="28"/>
        </w:rPr>
        <w:t>Субъективную сторону правонарушения составляет вина.</w:t>
      </w:r>
    </w:p>
    <w:p w:rsidR="00252DF2" w:rsidRPr="00C53010" w:rsidRDefault="00252DF2" w:rsidP="00C53010">
      <w:pPr>
        <w:spacing w:line="360" w:lineRule="auto"/>
        <w:ind w:firstLine="720"/>
        <w:jc w:val="both"/>
        <w:rPr>
          <w:sz w:val="28"/>
        </w:rPr>
      </w:pPr>
      <w:r w:rsidRPr="00C53010">
        <w:rPr>
          <w:sz w:val="28"/>
        </w:rPr>
        <w:t>Вина - это психическое отношение субъекта к своим действиям и последствиям, выражающееся в осознании предвидений, желании наступления вредных последствий.</w:t>
      </w:r>
    </w:p>
    <w:p w:rsidR="00252DF2" w:rsidRPr="00C53010" w:rsidRDefault="00252DF2" w:rsidP="00C53010">
      <w:pPr>
        <w:spacing w:line="360" w:lineRule="auto"/>
        <w:ind w:firstLine="720"/>
        <w:jc w:val="both"/>
        <w:rPr>
          <w:sz w:val="28"/>
        </w:rPr>
      </w:pPr>
      <w:r w:rsidRPr="00C53010">
        <w:rPr>
          <w:sz w:val="28"/>
        </w:rPr>
        <w:t>Вина имеет различные формы. Вина может быть умышленной. Умысел, в свою очередь - прямым и косвенным. Умысел проявляется в том, что лицо осознает противоправность своего деяния и возможность наступления в результате его общественно опасных вредных последствий, но и желает (прямой умысел) или сознательно допускает (косвенный умысел) возможность наступления этих последствий.</w:t>
      </w:r>
    </w:p>
    <w:p w:rsidR="00252DF2" w:rsidRPr="00C53010" w:rsidRDefault="00252DF2" w:rsidP="00C53010">
      <w:pPr>
        <w:spacing w:line="360" w:lineRule="auto"/>
        <w:ind w:firstLine="720"/>
        <w:jc w:val="both"/>
        <w:rPr>
          <w:sz w:val="28"/>
        </w:rPr>
      </w:pPr>
      <w:r w:rsidRPr="00C53010">
        <w:rPr>
          <w:sz w:val="28"/>
        </w:rPr>
        <w:t>Неосторожность, как форма вины в уголовном и административном праве, делится на небрежность и самонадеянность.</w:t>
      </w:r>
    </w:p>
    <w:p w:rsidR="00252DF2" w:rsidRPr="00C53010" w:rsidRDefault="00252DF2" w:rsidP="00C53010">
      <w:pPr>
        <w:spacing w:line="360" w:lineRule="auto"/>
        <w:ind w:firstLine="720"/>
        <w:jc w:val="both"/>
        <w:rPr>
          <w:sz w:val="28"/>
        </w:rPr>
      </w:pPr>
      <w:r w:rsidRPr="00C53010">
        <w:rPr>
          <w:sz w:val="28"/>
        </w:rPr>
        <w:t>Небрежность - лицо не отдает себе отчета в противоправности своего деяния, не предвидит его последствий.</w:t>
      </w:r>
    </w:p>
    <w:p w:rsidR="00252DF2" w:rsidRPr="00C53010" w:rsidRDefault="00252DF2" w:rsidP="00C53010">
      <w:pPr>
        <w:spacing w:line="360" w:lineRule="auto"/>
        <w:ind w:firstLine="720"/>
        <w:jc w:val="both"/>
        <w:rPr>
          <w:sz w:val="28"/>
        </w:rPr>
      </w:pPr>
      <w:r w:rsidRPr="00C53010">
        <w:rPr>
          <w:sz w:val="28"/>
        </w:rPr>
        <w:t xml:space="preserve">Самонадеянность, которая в уголовном праве называется легкомыслие - лицо осознает противоправность своего деяния, предвидит его вред и опасный результат, по легкомыслию рассчитывает его предотвратить. </w:t>
      </w:r>
    </w:p>
    <w:p w:rsidR="00252DF2" w:rsidRPr="00C53010" w:rsidRDefault="00252DF2" w:rsidP="00C53010">
      <w:pPr>
        <w:spacing w:line="360" w:lineRule="auto"/>
        <w:ind w:firstLine="720"/>
        <w:jc w:val="both"/>
        <w:rPr>
          <w:sz w:val="28"/>
        </w:rPr>
      </w:pPr>
      <w:r w:rsidRPr="00C53010">
        <w:rPr>
          <w:sz w:val="28"/>
        </w:rPr>
        <w:t xml:space="preserve"> Пример: водитель автомашины на скользкой дороге превышает скорость, зная, что этого делать нельзя, и предвидит возможные последствия, но надеется, что его профессионализм позволит избежать аварии.</w:t>
      </w:r>
    </w:p>
    <w:p w:rsidR="00252DF2" w:rsidRPr="00C53010" w:rsidRDefault="00252DF2" w:rsidP="00C53010">
      <w:pPr>
        <w:spacing w:line="360" w:lineRule="auto"/>
        <w:ind w:firstLine="720"/>
        <w:jc w:val="both"/>
        <w:rPr>
          <w:sz w:val="28"/>
        </w:rPr>
      </w:pPr>
      <w:r w:rsidRPr="00C53010">
        <w:rPr>
          <w:sz w:val="28"/>
        </w:rPr>
        <w:t>Вина - основной элемент субъективной стороны.</w:t>
      </w:r>
    </w:p>
    <w:p w:rsidR="00252DF2" w:rsidRPr="00C53010" w:rsidRDefault="00252DF2" w:rsidP="00C53010">
      <w:pPr>
        <w:spacing w:line="360" w:lineRule="auto"/>
        <w:ind w:firstLine="720"/>
        <w:jc w:val="both"/>
        <w:rPr>
          <w:sz w:val="28"/>
        </w:rPr>
      </w:pPr>
      <w:r w:rsidRPr="00C53010">
        <w:rPr>
          <w:sz w:val="28"/>
        </w:rPr>
        <w:t>В субъективную сторону правонарушения включается также: мотив - внутреннее побуждение к правонарушению, цель - конечный результат, к которому стремится правонарушитель, совершая противоправное деяние.</w:t>
      </w:r>
    </w:p>
    <w:p w:rsidR="00252DF2" w:rsidRPr="00C53010" w:rsidRDefault="00252DF2" w:rsidP="00C53010">
      <w:pPr>
        <w:spacing w:line="360" w:lineRule="auto"/>
        <w:ind w:firstLine="720"/>
        <w:jc w:val="both"/>
        <w:rPr>
          <w:sz w:val="28"/>
        </w:rPr>
      </w:pPr>
      <w:r w:rsidRPr="00C53010">
        <w:rPr>
          <w:sz w:val="28"/>
        </w:rPr>
        <w:t>С виной тесно связано понятие «казус» (случай) - факт, который возникает не в связи с волей и желанием лица. Казус представляет собой невиновное причинение вреда.</w:t>
      </w:r>
    </w:p>
    <w:p w:rsidR="00252DF2" w:rsidRPr="00C53010" w:rsidRDefault="00252DF2" w:rsidP="00C53010">
      <w:pPr>
        <w:spacing w:line="360" w:lineRule="auto"/>
        <w:ind w:firstLine="720"/>
        <w:jc w:val="both"/>
        <w:rPr>
          <w:sz w:val="28"/>
        </w:rPr>
      </w:pPr>
      <w:r w:rsidRPr="00C53010">
        <w:rPr>
          <w:sz w:val="28"/>
        </w:rPr>
        <w:t xml:space="preserve">Таким образом, правонарушением признается лишь виновное деяние, т.е. такие действия, которые в момент их совершения находились под контролем воли и сознания. </w:t>
      </w:r>
    </w:p>
    <w:p w:rsidR="00252DF2" w:rsidRPr="00C53010" w:rsidRDefault="00252DF2" w:rsidP="00C53010">
      <w:pPr>
        <w:spacing w:line="360" w:lineRule="auto"/>
        <w:ind w:firstLine="720"/>
        <w:jc w:val="both"/>
        <w:rPr>
          <w:sz w:val="28"/>
        </w:rPr>
      </w:pPr>
      <w:r w:rsidRPr="00C53010">
        <w:rPr>
          <w:sz w:val="28"/>
        </w:rPr>
        <w:t xml:space="preserve">Отсутствие свободной воли вследствие невменяемости, малолетнего возраста и прочее - является юридическим условием, при котором деяние правонарушением не признается, даже если оно и имело вредные последствия. </w:t>
      </w:r>
    </w:p>
    <w:p w:rsidR="00252DF2" w:rsidRPr="00C53010" w:rsidRDefault="00252DF2" w:rsidP="00C53010">
      <w:pPr>
        <w:spacing w:line="360" w:lineRule="auto"/>
        <w:ind w:firstLine="720"/>
        <w:jc w:val="both"/>
        <w:rPr>
          <w:sz w:val="28"/>
        </w:rPr>
      </w:pPr>
      <w:r w:rsidRPr="00C53010">
        <w:rPr>
          <w:sz w:val="28"/>
        </w:rPr>
        <w:t>Субъект правонарушения – это лицо, его совершившее.</w:t>
      </w:r>
    </w:p>
    <w:p w:rsidR="00252DF2" w:rsidRPr="00C53010" w:rsidRDefault="00252DF2" w:rsidP="00C53010">
      <w:pPr>
        <w:spacing w:line="360" w:lineRule="auto"/>
        <w:ind w:firstLine="720"/>
        <w:jc w:val="both"/>
        <w:rPr>
          <w:sz w:val="28"/>
        </w:rPr>
      </w:pPr>
      <w:r w:rsidRPr="00C53010">
        <w:rPr>
          <w:sz w:val="28"/>
        </w:rPr>
        <w:t xml:space="preserve">Субъект должен являться деликтоспособным. Деликтоспособность – это способность нести ответственность за свои поступки, прежде всего за совершенные правонарушения. </w:t>
      </w:r>
    </w:p>
    <w:p w:rsidR="00252DF2" w:rsidRPr="00C53010" w:rsidRDefault="00252DF2" w:rsidP="00C53010">
      <w:pPr>
        <w:spacing w:line="360" w:lineRule="auto"/>
        <w:ind w:firstLine="720"/>
        <w:jc w:val="both"/>
        <w:rPr>
          <w:sz w:val="28"/>
        </w:rPr>
      </w:pPr>
      <w:r w:rsidRPr="00C53010">
        <w:rPr>
          <w:sz w:val="28"/>
        </w:rPr>
        <w:t xml:space="preserve">Это наличие определенного возраста, с достижением которого физические лица становятся способными отвечать за свои действия. Так, уголовная ответственность наступает с 16 лет, а за отдельные виды - с 14 лет, административная - с 16 лет, </w:t>
      </w:r>
      <w:r w:rsidR="00C53010" w:rsidRPr="00C53010">
        <w:rPr>
          <w:sz w:val="28"/>
        </w:rPr>
        <w:t>гражданско-правовая</w:t>
      </w:r>
      <w:r w:rsidRPr="00C53010">
        <w:rPr>
          <w:sz w:val="28"/>
        </w:rPr>
        <w:t xml:space="preserve"> - с 18 лет. </w:t>
      </w:r>
    </w:p>
    <w:p w:rsidR="00252DF2" w:rsidRPr="00C53010" w:rsidRDefault="00252DF2" w:rsidP="00C53010">
      <w:pPr>
        <w:spacing w:line="360" w:lineRule="auto"/>
        <w:ind w:firstLine="720"/>
        <w:jc w:val="both"/>
        <w:rPr>
          <w:sz w:val="28"/>
        </w:rPr>
      </w:pPr>
      <w:r w:rsidRPr="00C53010">
        <w:rPr>
          <w:sz w:val="28"/>
        </w:rPr>
        <w:t xml:space="preserve">Второе требование - это вменяемость субъекта правонарушения (психически больной человек не является субъектом правонарушения). </w:t>
      </w:r>
    </w:p>
    <w:p w:rsidR="00252DF2" w:rsidRPr="00C53010" w:rsidRDefault="00252DF2" w:rsidP="00C53010">
      <w:pPr>
        <w:spacing w:line="360" w:lineRule="auto"/>
        <w:ind w:firstLine="720"/>
        <w:jc w:val="both"/>
        <w:rPr>
          <w:sz w:val="28"/>
        </w:rPr>
      </w:pPr>
      <w:r w:rsidRPr="00C53010">
        <w:rPr>
          <w:sz w:val="28"/>
        </w:rPr>
        <w:t>Таким образом, не каждое лицо признается субъектом правонарушения, а лишь обладающее деликтоспособностью - способностью отвечать за содеянное. В основе деликтоспособности лежит дееспособность -- способность своими действиями осуществлять закрепленные законом права и обязанности.</w:t>
      </w:r>
    </w:p>
    <w:p w:rsidR="00252DF2" w:rsidRPr="00C53010" w:rsidRDefault="00252DF2" w:rsidP="00C53010">
      <w:pPr>
        <w:spacing w:line="360" w:lineRule="auto"/>
        <w:ind w:firstLine="720"/>
        <w:jc w:val="both"/>
        <w:rPr>
          <w:sz w:val="28"/>
        </w:rPr>
      </w:pPr>
      <w:r w:rsidRPr="00C53010">
        <w:rPr>
          <w:sz w:val="28"/>
        </w:rPr>
        <w:t>Поэтому недееспособное лицо всегда неделиктоспособно.</w:t>
      </w:r>
    </w:p>
    <w:p w:rsidR="00252DF2" w:rsidRPr="00C53010" w:rsidRDefault="00252DF2" w:rsidP="00C53010">
      <w:pPr>
        <w:spacing w:line="360" w:lineRule="auto"/>
        <w:ind w:firstLine="720"/>
        <w:jc w:val="both"/>
        <w:rPr>
          <w:sz w:val="28"/>
        </w:rPr>
      </w:pPr>
      <w:r w:rsidRPr="00C53010">
        <w:rPr>
          <w:sz w:val="28"/>
        </w:rPr>
        <w:t>Не являются субъектом правонарушения и не привлекаются к юридической ответственности малолетние лица и лица, признанные судом недееспособными в гражданском праве и невменяемыми в уголовном праве.</w:t>
      </w:r>
    </w:p>
    <w:p w:rsidR="00252DF2" w:rsidRPr="00C53010" w:rsidRDefault="00252DF2" w:rsidP="00C53010">
      <w:pPr>
        <w:spacing w:line="360" w:lineRule="auto"/>
        <w:ind w:firstLine="720"/>
        <w:jc w:val="both"/>
        <w:rPr>
          <w:sz w:val="28"/>
        </w:rPr>
      </w:pPr>
      <w:r w:rsidRPr="00C53010">
        <w:rPr>
          <w:sz w:val="28"/>
        </w:rPr>
        <w:t xml:space="preserve">Полная гражданская дееспособность, а, следовательно, и деликтоспособность, наступает с достижением совершеннолетия, т.е. с 18 лет (в случае эмансипации - с 16 лет). </w:t>
      </w:r>
    </w:p>
    <w:p w:rsidR="00252DF2" w:rsidRPr="00C53010" w:rsidRDefault="00252DF2" w:rsidP="00C53010">
      <w:pPr>
        <w:spacing w:line="360" w:lineRule="auto"/>
        <w:ind w:firstLine="720"/>
        <w:jc w:val="both"/>
        <w:rPr>
          <w:sz w:val="28"/>
        </w:rPr>
      </w:pPr>
      <w:r w:rsidRPr="00C53010">
        <w:rPr>
          <w:sz w:val="28"/>
        </w:rPr>
        <w:t>Невменяемость - это неспособность лица осознавать общественную опасность своих действий и руководить ими, вызванная болезненным состоянием его психики.</w:t>
      </w:r>
    </w:p>
    <w:p w:rsidR="00252DF2" w:rsidRPr="00C53010" w:rsidRDefault="00252DF2" w:rsidP="00C53010">
      <w:pPr>
        <w:spacing w:line="360" w:lineRule="auto"/>
        <w:ind w:firstLine="720"/>
        <w:jc w:val="both"/>
        <w:rPr>
          <w:sz w:val="28"/>
        </w:rPr>
      </w:pPr>
      <w:r w:rsidRPr="00C53010">
        <w:rPr>
          <w:sz w:val="28"/>
        </w:rPr>
        <w:t>Имеется два критерия невменяемости - медицинский (биологический) и юридический (психологический). Признаками медицинского критерия являются:</w:t>
      </w:r>
    </w:p>
    <w:p w:rsidR="00252DF2" w:rsidRPr="00C53010" w:rsidRDefault="00252DF2" w:rsidP="00C53010">
      <w:pPr>
        <w:spacing w:line="360" w:lineRule="auto"/>
        <w:ind w:firstLine="720"/>
        <w:jc w:val="both"/>
        <w:rPr>
          <w:sz w:val="28"/>
        </w:rPr>
      </w:pPr>
      <w:r w:rsidRPr="00C53010">
        <w:rPr>
          <w:sz w:val="28"/>
        </w:rPr>
        <w:t xml:space="preserve">1.Хроническая душевная болезнь (шизофрения, эпилепсия, прогрессивный паралич). </w:t>
      </w:r>
    </w:p>
    <w:p w:rsidR="00252DF2" w:rsidRPr="00C53010" w:rsidRDefault="00252DF2" w:rsidP="00C53010">
      <w:pPr>
        <w:spacing w:line="360" w:lineRule="auto"/>
        <w:ind w:firstLine="720"/>
        <w:jc w:val="both"/>
        <w:rPr>
          <w:sz w:val="28"/>
        </w:rPr>
      </w:pPr>
      <w:r w:rsidRPr="00C53010">
        <w:rPr>
          <w:sz w:val="28"/>
        </w:rPr>
        <w:t>2.Временное расстройство душевной деятельности (патологический аффект, белая горячка).</w:t>
      </w:r>
    </w:p>
    <w:p w:rsidR="00252DF2" w:rsidRPr="00C53010" w:rsidRDefault="00252DF2" w:rsidP="00C53010">
      <w:pPr>
        <w:spacing w:line="360" w:lineRule="auto"/>
        <w:ind w:firstLine="720"/>
        <w:jc w:val="both"/>
        <w:rPr>
          <w:sz w:val="28"/>
        </w:rPr>
      </w:pPr>
      <w:r w:rsidRPr="00C53010">
        <w:rPr>
          <w:sz w:val="28"/>
        </w:rPr>
        <w:t xml:space="preserve">3.Слабоумие (идиотизм, имбецильность, дебильность). </w:t>
      </w:r>
    </w:p>
    <w:p w:rsidR="00252DF2" w:rsidRPr="00C53010" w:rsidRDefault="00252DF2" w:rsidP="00C53010">
      <w:pPr>
        <w:spacing w:line="360" w:lineRule="auto"/>
        <w:ind w:firstLine="720"/>
        <w:jc w:val="both"/>
        <w:rPr>
          <w:sz w:val="28"/>
        </w:rPr>
      </w:pPr>
      <w:r w:rsidRPr="00C53010">
        <w:rPr>
          <w:sz w:val="28"/>
        </w:rPr>
        <w:t xml:space="preserve">4.Иное болезненное состояние (психопатия, неврозы и т.д.). </w:t>
      </w:r>
    </w:p>
    <w:p w:rsidR="00252DF2" w:rsidRPr="00C53010" w:rsidRDefault="00252DF2" w:rsidP="00C53010">
      <w:pPr>
        <w:spacing w:line="360" w:lineRule="auto"/>
        <w:ind w:firstLine="720"/>
        <w:jc w:val="both"/>
        <w:rPr>
          <w:sz w:val="28"/>
        </w:rPr>
      </w:pPr>
      <w:r w:rsidRPr="00C53010">
        <w:rPr>
          <w:sz w:val="28"/>
        </w:rPr>
        <w:t>Признаками юридического критерия являются:</w:t>
      </w:r>
    </w:p>
    <w:p w:rsidR="00252DF2" w:rsidRPr="00C53010" w:rsidRDefault="00252DF2" w:rsidP="00C53010">
      <w:pPr>
        <w:spacing w:line="360" w:lineRule="auto"/>
        <w:ind w:firstLine="720"/>
        <w:jc w:val="both"/>
        <w:rPr>
          <w:sz w:val="28"/>
        </w:rPr>
      </w:pPr>
      <w:r w:rsidRPr="00C53010">
        <w:rPr>
          <w:sz w:val="28"/>
        </w:rPr>
        <w:t>1.Неспособность лица отдавать себе отчет в своих действиях (интеллектуальный момент).</w:t>
      </w:r>
    </w:p>
    <w:p w:rsidR="00252DF2" w:rsidRPr="00C53010" w:rsidRDefault="00252DF2" w:rsidP="00C53010">
      <w:pPr>
        <w:spacing w:line="360" w:lineRule="auto"/>
        <w:ind w:firstLine="720"/>
        <w:jc w:val="both"/>
        <w:rPr>
          <w:sz w:val="28"/>
        </w:rPr>
      </w:pPr>
      <w:r w:rsidRPr="00C53010">
        <w:rPr>
          <w:sz w:val="28"/>
        </w:rPr>
        <w:t>2.Неспособность лица руководить своими действиями (волевой момент).</w:t>
      </w:r>
    </w:p>
    <w:p w:rsidR="00252DF2" w:rsidRPr="00C53010" w:rsidRDefault="00252DF2" w:rsidP="00C53010">
      <w:pPr>
        <w:spacing w:line="360" w:lineRule="auto"/>
        <w:ind w:firstLine="720"/>
        <w:jc w:val="both"/>
        <w:rPr>
          <w:sz w:val="28"/>
        </w:rPr>
      </w:pPr>
      <w:r w:rsidRPr="00C53010">
        <w:rPr>
          <w:sz w:val="28"/>
        </w:rPr>
        <w:t>Для признания лица невменяемым необходимо наличие хотя бы одного из признаков юридического и медицинского критериев.</w:t>
      </w:r>
    </w:p>
    <w:p w:rsidR="00252DF2" w:rsidRPr="00C53010" w:rsidRDefault="00252DF2" w:rsidP="00C53010">
      <w:pPr>
        <w:spacing w:line="360" w:lineRule="auto"/>
        <w:ind w:firstLine="720"/>
        <w:jc w:val="both"/>
        <w:rPr>
          <w:sz w:val="28"/>
        </w:rPr>
      </w:pPr>
      <w:r w:rsidRPr="00C53010">
        <w:rPr>
          <w:sz w:val="28"/>
        </w:rPr>
        <w:t>Лицо, совершившее преступление и признанное судом на момент совершения невменяемым, привлекается не к уголовной ответственности, а к принудительному лечению.</w:t>
      </w:r>
    </w:p>
    <w:p w:rsidR="00252DF2" w:rsidRPr="00C53010" w:rsidRDefault="00252DF2" w:rsidP="00C53010">
      <w:pPr>
        <w:spacing w:line="360" w:lineRule="auto"/>
        <w:ind w:firstLine="720"/>
        <w:jc w:val="both"/>
        <w:rPr>
          <w:sz w:val="28"/>
        </w:rPr>
      </w:pPr>
      <w:r w:rsidRPr="00C53010">
        <w:rPr>
          <w:sz w:val="28"/>
        </w:rPr>
        <w:t>Таким образом, состав правонарушения – это юридическая конструкция, представляющая собой совокупность необходимых признаков каждого правонарушения, единство четырех элементов -–объекта правонарушения, объективной стороны, субъективной стороны, субъекта правонарушения.</w:t>
      </w:r>
    </w:p>
    <w:p w:rsidR="00252DF2" w:rsidRPr="00C53010" w:rsidRDefault="00252DF2" w:rsidP="00C53010">
      <w:pPr>
        <w:spacing w:line="360" w:lineRule="auto"/>
        <w:ind w:firstLine="720"/>
        <w:jc w:val="both"/>
        <w:rPr>
          <w:sz w:val="28"/>
        </w:rPr>
      </w:pPr>
      <w:r w:rsidRPr="00C53010">
        <w:rPr>
          <w:sz w:val="28"/>
        </w:rPr>
        <w:t>Объектом правонарушения являются общественные отношения, которые регулируются и охраняются нормами права и которым правонарушением причиняется вред.</w:t>
      </w:r>
    </w:p>
    <w:p w:rsidR="00252DF2" w:rsidRPr="00C53010" w:rsidRDefault="00252DF2" w:rsidP="00C53010">
      <w:pPr>
        <w:spacing w:line="360" w:lineRule="auto"/>
        <w:ind w:firstLine="720"/>
        <w:jc w:val="both"/>
        <w:rPr>
          <w:sz w:val="28"/>
        </w:rPr>
      </w:pPr>
      <w:r w:rsidRPr="00C53010">
        <w:rPr>
          <w:sz w:val="28"/>
        </w:rPr>
        <w:t>Объективная сторона состава правонарушения – это внешнее проявление противоправного деяния (действие, бездействие).</w:t>
      </w:r>
    </w:p>
    <w:p w:rsidR="00252DF2" w:rsidRPr="00C53010" w:rsidRDefault="00252DF2" w:rsidP="00C53010">
      <w:pPr>
        <w:spacing w:line="360" w:lineRule="auto"/>
        <w:ind w:firstLine="720"/>
        <w:jc w:val="both"/>
        <w:rPr>
          <w:sz w:val="28"/>
        </w:rPr>
      </w:pPr>
      <w:r w:rsidRPr="00C53010">
        <w:rPr>
          <w:sz w:val="28"/>
        </w:rPr>
        <w:t>Субъективная сторона – это внутреннее, психологическое отношение правонарушителя к внешне выраженному деянию и его общественно-вредным (опасным) последствиям. Субъективную сторону правонарушения составляет вина. Вина - это психическое отношение субъекта к своим действиям и последствиям, выражающееся в осознании предвидений, желании наступления вредных последствий.</w:t>
      </w:r>
    </w:p>
    <w:p w:rsidR="00252DF2" w:rsidRPr="00C53010" w:rsidRDefault="00252DF2" w:rsidP="00C53010">
      <w:pPr>
        <w:spacing w:line="360" w:lineRule="auto"/>
        <w:ind w:firstLine="720"/>
        <w:jc w:val="both"/>
        <w:rPr>
          <w:sz w:val="28"/>
        </w:rPr>
      </w:pPr>
      <w:r w:rsidRPr="00C53010">
        <w:rPr>
          <w:sz w:val="28"/>
        </w:rPr>
        <w:t xml:space="preserve">Субъект правонарушения – это лицо, его совершившее, которое должно являться деликтоспособным. Деликтоспособность – это способность нести ответственность за свои поступки, прежде всего за совершенные правонарушения. Деликтоспособность зависит от многих причин. Это наличие определенного возраста, с достижением которого физические лица становятся способными отвечать за свои действия, а так же вменяемость субъекта правонарушения. </w:t>
      </w:r>
    </w:p>
    <w:p w:rsidR="00252DF2" w:rsidRPr="00C53010" w:rsidRDefault="00C53010" w:rsidP="00C53010">
      <w:pPr>
        <w:spacing w:line="360" w:lineRule="auto"/>
        <w:ind w:firstLine="720"/>
        <w:jc w:val="center"/>
        <w:rPr>
          <w:b/>
          <w:sz w:val="28"/>
        </w:rPr>
      </w:pPr>
      <w:r>
        <w:rPr>
          <w:sz w:val="28"/>
        </w:rPr>
        <w:br w:type="page"/>
      </w:r>
      <w:r w:rsidR="00252DF2" w:rsidRPr="00C53010">
        <w:rPr>
          <w:b/>
          <w:sz w:val="28"/>
        </w:rPr>
        <w:t>4. Виды правонарушений</w:t>
      </w:r>
    </w:p>
    <w:p w:rsidR="00C53010" w:rsidRDefault="00C53010" w:rsidP="00C53010">
      <w:pPr>
        <w:spacing w:line="360" w:lineRule="auto"/>
        <w:ind w:firstLine="720"/>
        <w:jc w:val="both"/>
        <w:rPr>
          <w:sz w:val="28"/>
        </w:rPr>
      </w:pPr>
    </w:p>
    <w:p w:rsidR="00252DF2" w:rsidRPr="00C53010" w:rsidRDefault="00252DF2" w:rsidP="00C53010">
      <w:pPr>
        <w:spacing w:line="360" w:lineRule="auto"/>
        <w:ind w:firstLine="720"/>
        <w:jc w:val="both"/>
        <w:rPr>
          <w:sz w:val="28"/>
        </w:rPr>
      </w:pPr>
      <w:r w:rsidRPr="00C53010">
        <w:rPr>
          <w:sz w:val="28"/>
        </w:rPr>
        <w:t>Правонарушение является разновидностью аморального поведения, отличие правонарушения от аморального проступка проводится, во-первых, по признаку противоправности. Правонарушение влечет за собой применение норм права, мер государственного принуждения, а аморальный поступок влечет применение норм морали и предлагает моральное осуждение со стороны других лиц. Результатом такого осуждения может явиться чувство стыда у лица, совершившего аморальный поступок, общественное осуждение трудового коллектива, членов семьи и т.д. Во-вторых, отличие между правонарушением и аморальным проступком проводится по признаку общественной опасности. Аморальный поступок по степени общественной опасности значительно ниже правонарушения.</w:t>
      </w:r>
    </w:p>
    <w:p w:rsidR="00252DF2" w:rsidRPr="00C53010" w:rsidRDefault="00C53010" w:rsidP="00C53010">
      <w:pPr>
        <w:spacing w:line="360" w:lineRule="auto"/>
        <w:ind w:firstLine="720"/>
        <w:jc w:val="both"/>
        <w:rPr>
          <w:sz w:val="28"/>
        </w:rPr>
      </w:pPr>
      <w:r w:rsidRPr="00C53010">
        <w:rPr>
          <w:sz w:val="28"/>
        </w:rPr>
        <w:t xml:space="preserve"> </w:t>
      </w:r>
      <w:r w:rsidR="00252DF2" w:rsidRPr="00C53010">
        <w:rPr>
          <w:sz w:val="28"/>
        </w:rPr>
        <w:t>Классификация правонарушений и ее критерии.</w:t>
      </w:r>
    </w:p>
    <w:p w:rsidR="00252DF2" w:rsidRPr="00C53010" w:rsidRDefault="00252DF2" w:rsidP="00C53010">
      <w:pPr>
        <w:spacing w:line="360" w:lineRule="auto"/>
        <w:ind w:firstLine="720"/>
        <w:jc w:val="both"/>
        <w:rPr>
          <w:sz w:val="28"/>
        </w:rPr>
      </w:pPr>
      <w:r w:rsidRPr="00C53010">
        <w:rPr>
          <w:sz w:val="28"/>
        </w:rPr>
        <w:t>Логика определяет классификацию как распределение изучаемых объектов по классам (видам) на основании определенного общего признака. Правильность и полнота классификации зависит, прежде всего, от выбора ее основания (критерия), которым должен выступать наиболее существенный признак, определяющий все остальные признаки классифицируемого явления.</w:t>
      </w:r>
    </w:p>
    <w:p w:rsidR="00252DF2" w:rsidRPr="00C53010" w:rsidRDefault="00252DF2" w:rsidP="00C53010">
      <w:pPr>
        <w:spacing w:line="360" w:lineRule="auto"/>
        <w:ind w:firstLine="720"/>
        <w:jc w:val="both"/>
        <w:rPr>
          <w:sz w:val="28"/>
        </w:rPr>
      </w:pPr>
      <w:r w:rsidRPr="00C53010">
        <w:rPr>
          <w:sz w:val="28"/>
        </w:rPr>
        <w:t>Научно обоснованная классификация правонарушений позволяет определить место каждого вида правонарушений, усовершенствовать правотворческую и правоприменительную деятельность.</w:t>
      </w:r>
    </w:p>
    <w:p w:rsidR="00252DF2" w:rsidRPr="00C53010" w:rsidRDefault="00252DF2" w:rsidP="00C53010">
      <w:pPr>
        <w:spacing w:line="360" w:lineRule="auto"/>
        <w:ind w:firstLine="720"/>
        <w:jc w:val="both"/>
        <w:rPr>
          <w:sz w:val="28"/>
        </w:rPr>
      </w:pPr>
      <w:r w:rsidRPr="00C53010">
        <w:rPr>
          <w:sz w:val="28"/>
        </w:rPr>
        <w:t>В литературе приводятся различные классификации правонарушений по различным основаниям. Например, по сферам общественной жизни, по видам юридической деятельности, по формам вины, по отраслям народного хозяйства. Каждая классификация преследует определенную цель, выполняет определенные задачи. Мы остановимся на одной классификации, которая приводится во всех источниках. Основанием классификации является степень общественной опасности правонарушения.</w:t>
      </w:r>
    </w:p>
    <w:p w:rsidR="00252DF2" w:rsidRPr="00C53010" w:rsidRDefault="00252DF2" w:rsidP="00C53010">
      <w:pPr>
        <w:spacing w:line="360" w:lineRule="auto"/>
        <w:ind w:firstLine="720"/>
        <w:jc w:val="both"/>
        <w:rPr>
          <w:sz w:val="28"/>
        </w:rPr>
      </w:pPr>
      <w:r w:rsidRPr="00C53010">
        <w:rPr>
          <w:sz w:val="28"/>
        </w:rPr>
        <w:t xml:space="preserve">В соответствии с этим все правонарушения принято подразделять на две группы - преступления и проступки. </w:t>
      </w:r>
    </w:p>
    <w:p w:rsidR="00252DF2" w:rsidRPr="00C53010" w:rsidRDefault="00252DF2" w:rsidP="00C53010">
      <w:pPr>
        <w:spacing w:line="360" w:lineRule="auto"/>
        <w:ind w:firstLine="720"/>
        <w:jc w:val="both"/>
        <w:rPr>
          <w:sz w:val="28"/>
        </w:rPr>
      </w:pPr>
      <w:r w:rsidRPr="00C53010">
        <w:rPr>
          <w:sz w:val="28"/>
        </w:rPr>
        <w:t xml:space="preserve">Таким образом, преступление - запрещенное уголовным законом общественно опасное деяние, посягающее на отношения, особо охраняемые государством: общественный строй, личность, собственность, общественный порядок и т.д. </w:t>
      </w:r>
    </w:p>
    <w:p w:rsidR="00252DF2" w:rsidRPr="00C53010" w:rsidRDefault="00252DF2" w:rsidP="00C53010">
      <w:pPr>
        <w:spacing w:line="360" w:lineRule="auto"/>
        <w:ind w:firstLine="720"/>
        <w:jc w:val="both"/>
        <w:rPr>
          <w:sz w:val="28"/>
        </w:rPr>
      </w:pPr>
      <w:r w:rsidRPr="00C53010">
        <w:rPr>
          <w:sz w:val="28"/>
        </w:rPr>
        <w:t xml:space="preserve">Административный проступок - это виновное, противоправное поведение физического или юридического лица, причиняющее вред отношениям, складывающимся в процессе исполнительной и распорядительной деятельности государственных органов. </w:t>
      </w:r>
    </w:p>
    <w:p w:rsidR="00252DF2" w:rsidRPr="00C53010" w:rsidRDefault="00252DF2" w:rsidP="00C53010">
      <w:pPr>
        <w:spacing w:line="360" w:lineRule="auto"/>
        <w:ind w:firstLine="720"/>
        <w:jc w:val="both"/>
        <w:rPr>
          <w:sz w:val="28"/>
        </w:rPr>
      </w:pPr>
      <w:r w:rsidRPr="00C53010">
        <w:rPr>
          <w:sz w:val="28"/>
        </w:rPr>
        <w:t>Дисциплинарный проступок - виновное, противоправное поведение, выражающееся в нарушении трудовой, служебной, учебной, воинской, производственной дисциплины, установленную правилами внутреннего трудового распорядка, специальными уставами, инструкциями и т.д.</w:t>
      </w:r>
    </w:p>
    <w:p w:rsidR="00252DF2" w:rsidRPr="00C53010" w:rsidRDefault="00252DF2" w:rsidP="00C53010">
      <w:pPr>
        <w:spacing w:line="360" w:lineRule="auto"/>
        <w:ind w:firstLine="720"/>
        <w:jc w:val="both"/>
        <w:rPr>
          <w:sz w:val="28"/>
        </w:rPr>
      </w:pPr>
      <w:r w:rsidRPr="00C53010">
        <w:rPr>
          <w:sz w:val="28"/>
        </w:rPr>
        <w:t xml:space="preserve">Гражданско-правовое правонарушение (деликт) - это противоправное (виновное либо невиновное) поведение в области имущественных отношений и связанных с ними личных неимущественных отношений. </w:t>
      </w:r>
    </w:p>
    <w:p w:rsidR="00252DF2" w:rsidRPr="00C53010" w:rsidRDefault="00C53010" w:rsidP="00C53010">
      <w:pPr>
        <w:spacing w:line="360" w:lineRule="auto"/>
        <w:ind w:firstLine="720"/>
        <w:jc w:val="center"/>
        <w:rPr>
          <w:b/>
          <w:sz w:val="28"/>
        </w:rPr>
      </w:pPr>
      <w:r>
        <w:rPr>
          <w:sz w:val="28"/>
        </w:rPr>
        <w:br w:type="page"/>
      </w:r>
      <w:r w:rsidR="00252DF2" w:rsidRPr="00C53010">
        <w:rPr>
          <w:b/>
          <w:sz w:val="28"/>
        </w:rPr>
        <w:t>Заключение</w:t>
      </w:r>
    </w:p>
    <w:p w:rsidR="00C53010" w:rsidRDefault="00C53010" w:rsidP="00C53010">
      <w:pPr>
        <w:pStyle w:val="31"/>
        <w:ind w:firstLine="720"/>
      </w:pPr>
    </w:p>
    <w:p w:rsidR="00252DF2" w:rsidRPr="00C53010" w:rsidRDefault="00252DF2" w:rsidP="00C53010">
      <w:pPr>
        <w:pStyle w:val="31"/>
        <w:ind w:firstLine="720"/>
      </w:pPr>
      <w:r w:rsidRPr="00C53010">
        <w:t xml:space="preserve">Таким образом, правовое поведение это социально значимое поведение людей, предусмотренное нормами права и влекущее юридические последствия. </w:t>
      </w:r>
    </w:p>
    <w:p w:rsidR="00252DF2" w:rsidRPr="00C53010" w:rsidRDefault="00252DF2" w:rsidP="00C53010">
      <w:pPr>
        <w:spacing w:line="360" w:lineRule="auto"/>
        <w:ind w:firstLine="720"/>
        <w:jc w:val="both"/>
        <w:rPr>
          <w:sz w:val="28"/>
        </w:rPr>
      </w:pPr>
      <w:r w:rsidRPr="00C53010">
        <w:rPr>
          <w:sz w:val="28"/>
        </w:rPr>
        <w:t>Поведение людей, соответствующее требованиям правовых норм, является правомерным, нарушающее эти требования</w:t>
      </w:r>
      <w:r w:rsidRPr="00C53010">
        <w:rPr>
          <w:noProof/>
          <w:sz w:val="28"/>
        </w:rPr>
        <w:t xml:space="preserve"> —</w:t>
      </w:r>
      <w:r w:rsidRPr="00C53010">
        <w:rPr>
          <w:sz w:val="28"/>
        </w:rPr>
        <w:t xml:space="preserve"> неправомерным.</w:t>
      </w:r>
    </w:p>
    <w:p w:rsidR="00252DF2" w:rsidRPr="00C53010" w:rsidRDefault="00252DF2" w:rsidP="00C53010">
      <w:pPr>
        <w:spacing w:line="360" w:lineRule="auto"/>
        <w:ind w:firstLine="720"/>
        <w:jc w:val="both"/>
        <w:rPr>
          <w:sz w:val="28"/>
        </w:rPr>
      </w:pPr>
      <w:r w:rsidRPr="00C53010">
        <w:rPr>
          <w:sz w:val="28"/>
        </w:rPr>
        <w:t>В зависимости от степени активности выделяют активное правомерное поведение, обычное правомерное поведение, пассивное правомерное поведение. Правомерное поведение является важным условием (базой) для правильного развития личности, формированием нравственных качеств, раскрытия творческих и интеллектуальных способностей. Правомерное поведение граждан необходимо для развития общества и страны в целом.</w:t>
      </w:r>
    </w:p>
    <w:p w:rsidR="00252DF2" w:rsidRPr="00C53010" w:rsidRDefault="00252DF2" w:rsidP="00C53010">
      <w:pPr>
        <w:spacing w:line="360" w:lineRule="auto"/>
        <w:ind w:firstLine="720"/>
        <w:jc w:val="both"/>
        <w:rPr>
          <w:sz w:val="28"/>
        </w:rPr>
      </w:pPr>
      <w:r w:rsidRPr="00C53010">
        <w:rPr>
          <w:sz w:val="28"/>
        </w:rPr>
        <w:t xml:space="preserve">Правонарушение - это общественно-вредное или общественно - опасное, противоправное, виновное (умышленное или неосторожное) деяние (действие или бездействие), совершенное деликтоспособным лицом, за которое предусмотрена юридическая ответственность (которое является основанием юридической ответственности). </w:t>
      </w:r>
    </w:p>
    <w:p w:rsidR="00252DF2" w:rsidRPr="00C53010" w:rsidRDefault="00252DF2" w:rsidP="00C53010">
      <w:pPr>
        <w:pStyle w:val="31"/>
        <w:ind w:firstLine="720"/>
      </w:pPr>
      <w:r w:rsidRPr="00C53010">
        <w:t>Состав правонарушения – это юридическая конструкция, представляющая собой совокупность необходимых признаков каждого правонарушения, представляющая собой единство четырех элементов -–объекта правонарушения, объективной стороны, субъективной стороны, субъекта правонарушения.</w:t>
      </w:r>
    </w:p>
    <w:p w:rsidR="00252DF2" w:rsidRPr="00C53010" w:rsidRDefault="00252DF2" w:rsidP="00C53010">
      <w:pPr>
        <w:spacing w:line="360" w:lineRule="auto"/>
        <w:ind w:firstLine="720"/>
        <w:jc w:val="both"/>
        <w:rPr>
          <w:sz w:val="28"/>
        </w:rPr>
      </w:pPr>
      <w:r w:rsidRPr="00C53010">
        <w:rPr>
          <w:sz w:val="28"/>
        </w:rPr>
        <w:t>Объектом правонарушения являются общественные отношения, которые регулируются и охраняются нормами права и которым правонарушением причиняется вред.</w:t>
      </w:r>
    </w:p>
    <w:p w:rsidR="00252DF2" w:rsidRPr="00C53010" w:rsidRDefault="00252DF2" w:rsidP="00C53010">
      <w:pPr>
        <w:spacing w:line="360" w:lineRule="auto"/>
        <w:ind w:firstLine="720"/>
        <w:jc w:val="both"/>
        <w:rPr>
          <w:sz w:val="28"/>
        </w:rPr>
      </w:pPr>
      <w:r w:rsidRPr="00C53010">
        <w:rPr>
          <w:sz w:val="28"/>
        </w:rPr>
        <w:t>Объективная сторона состава правонарушения – это внешнее проявление противоправного деяния (действие, бездействие).</w:t>
      </w:r>
    </w:p>
    <w:p w:rsidR="00252DF2" w:rsidRPr="00C53010" w:rsidRDefault="00252DF2" w:rsidP="00C53010">
      <w:pPr>
        <w:spacing w:line="360" w:lineRule="auto"/>
        <w:ind w:firstLine="720"/>
        <w:jc w:val="both"/>
        <w:rPr>
          <w:sz w:val="28"/>
        </w:rPr>
      </w:pPr>
      <w:r w:rsidRPr="00C53010">
        <w:rPr>
          <w:sz w:val="28"/>
        </w:rPr>
        <w:t>Субъективная сторона – это внутреннее, психологическое отношение правонарушителя к внешне выраженному деянию и его общественно-вредным (опасным) последствиям. Субъективную сторону правонарушения составляет вина. Вина - это психическое отношение субъекта к своим действиям и последствиям, выражающееся в осознании предвидений, желании наступления вредных последствий.</w:t>
      </w:r>
    </w:p>
    <w:p w:rsidR="00252DF2" w:rsidRPr="00C53010" w:rsidRDefault="00252DF2" w:rsidP="00C53010">
      <w:pPr>
        <w:spacing w:line="360" w:lineRule="auto"/>
        <w:ind w:firstLine="720"/>
        <w:jc w:val="both"/>
        <w:rPr>
          <w:sz w:val="28"/>
        </w:rPr>
      </w:pPr>
      <w:r w:rsidRPr="00C53010">
        <w:rPr>
          <w:sz w:val="28"/>
        </w:rPr>
        <w:t xml:space="preserve">Субъект правонарушения – это лицо, его совершившее, которое должно являться деликтоспособным. Деликтоспособность – это способность нести ответственность за свои поступки, прежде всего за совершенные правонарушения. Деликтоспособность зависит от многих причин. Это наличие определенного возраста, с достижением которого физические лица становятся способными отвечать за свои действия, а так же вменяемость субъекта правонарушения. </w:t>
      </w:r>
    </w:p>
    <w:p w:rsidR="00252DF2" w:rsidRPr="00C53010" w:rsidRDefault="00252DF2" w:rsidP="00C53010">
      <w:pPr>
        <w:spacing w:line="360" w:lineRule="auto"/>
        <w:ind w:firstLine="720"/>
        <w:jc w:val="both"/>
        <w:rPr>
          <w:sz w:val="28"/>
        </w:rPr>
      </w:pPr>
      <w:r w:rsidRPr="00C53010">
        <w:rPr>
          <w:sz w:val="28"/>
        </w:rPr>
        <w:t>В зависимости от степени общественной опасности все правонарушения принято подразделять на две группы - преступления и проступки (административные, дисциплинарные, гражданско-правовые).</w:t>
      </w:r>
    </w:p>
    <w:p w:rsidR="00252DF2" w:rsidRPr="00C53010" w:rsidRDefault="00252DF2" w:rsidP="00C53010">
      <w:pPr>
        <w:spacing w:line="360" w:lineRule="auto"/>
        <w:ind w:firstLine="720"/>
        <w:jc w:val="both"/>
        <w:rPr>
          <w:sz w:val="28"/>
        </w:rPr>
      </w:pPr>
      <w:r w:rsidRPr="00C53010">
        <w:rPr>
          <w:sz w:val="28"/>
        </w:rPr>
        <w:t xml:space="preserve">Преступление - запрещенное уголовным законом общественно опасное деяние, посягающее на отношения, особо охраняемые государством: общественный строй, личность, собственность, общественный порядок и т.д. В силу этого преступление является наиболее опасным правонарушением. Ответственность за его совершение предусматривается нормами уголовного права. </w:t>
      </w:r>
    </w:p>
    <w:p w:rsidR="00252DF2" w:rsidRPr="00C53010" w:rsidRDefault="00252DF2" w:rsidP="00C53010">
      <w:pPr>
        <w:spacing w:line="360" w:lineRule="auto"/>
        <w:ind w:firstLine="720"/>
        <w:jc w:val="both"/>
        <w:rPr>
          <w:sz w:val="28"/>
        </w:rPr>
      </w:pPr>
      <w:r w:rsidRPr="00C53010">
        <w:rPr>
          <w:sz w:val="28"/>
        </w:rPr>
        <w:t xml:space="preserve">Административный проступок - это виновное, противоправное поведение лица, причиняющее вред отношениям, складывающимся в процессе исполнительной и распорядительной деятельности государственных органов. Ответственность за его совершение предусматривается нормами административного права. </w:t>
      </w:r>
    </w:p>
    <w:p w:rsidR="00252DF2" w:rsidRPr="00C53010" w:rsidRDefault="00252DF2" w:rsidP="00C53010">
      <w:pPr>
        <w:spacing w:line="360" w:lineRule="auto"/>
        <w:ind w:firstLine="720"/>
        <w:jc w:val="both"/>
        <w:rPr>
          <w:sz w:val="28"/>
        </w:rPr>
      </w:pPr>
      <w:r w:rsidRPr="00C53010">
        <w:rPr>
          <w:sz w:val="28"/>
        </w:rPr>
        <w:t>Дисциплинарный проступок - виновное, противоправное поведение, выражающееся в нарушении трудовой, служебной, учебной, воинской, производственной дисциплины, установленную правилами внутреннего трудового распорядка, специальными уставами, инструкциями и т.д.</w:t>
      </w:r>
    </w:p>
    <w:p w:rsidR="00252DF2" w:rsidRPr="00C53010" w:rsidRDefault="00252DF2" w:rsidP="00C53010">
      <w:pPr>
        <w:spacing w:line="360" w:lineRule="auto"/>
        <w:ind w:firstLine="720"/>
        <w:jc w:val="both"/>
        <w:rPr>
          <w:sz w:val="28"/>
        </w:rPr>
      </w:pPr>
      <w:r w:rsidRPr="00C53010">
        <w:rPr>
          <w:sz w:val="28"/>
        </w:rPr>
        <w:t xml:space="preserve">Гражданское правонарушение - это противоправное (виновное либо невиновное) поведение в области имущественных отношений и связанных с ними личных неимущественных отношений (нарушение обязательств и причинение вреда). Ответственность за его совершение предусматривается нормами гражданского, семейного, земельного права. </w:t>
      </w:r>
    </w:p>
    <w:p w:rsidR="00252DF2" w:rsidRPr="00C53010" w:rsidRDefault="00252DF2" w:rsidP="00C53010">
      <w:pPr>
        <w:pStyle w:val="31"/>
        <w:ind w:firstLine="720"/>
      </w:pPr>
      <w:r w:rsidRPr="00C53010">
        <w:t>Для борьбы с правонарушениями существуют определенные методы деятельности ОВД. К ним относятся убеждение и принуждение.</w:t>
      </w:r>
    </w:p>
    <w:p w:rsidR="00252DF2" w:rsidRPr="00C53010" w:rsidRDefault="00252DF2" w:rsidP="00C53010">
      <w:pPr>
        <w:pStyle w:val="FR1"/>
        <w:spacing w:before="0"/>
        <w:ind w:left="0" w:right="0" w:firstLine="720"/>
        <w:jc w:val="both"/>
        <w:rPr>
          <w:sz w:val="28"/>
        </w:rPr>
      </w:pPr>
      <w:r w:rsidRPr="00C53010">
        <w:rPr>
          <w:sz w:val="28"/>
        </w:rPr>
        <w:t>Убеждение как метод деятельности органов внутренних дел за</w:t>
      </w:r>
      <w:r w:rsidRPr="00C53010">
        <w:rPr>
          <w:sz w:val="28"/>
        </w:rPr>
        <w:softHyphen/>
        <w:t>ключается в воздействии на волю и сознание людей с целью побуж</w:t>
      </w:r>
      <w:r w:rsidRPr="00C53010">
        <w:rPr>
          <w:sz w:val="28"/>
        </w:rPr>
        <w:softHyphen/>
        <w:t>дения их к осмысленному правомерному поведению, отказу от про</w:t>
      </w:r>
      <w:r w:rsidRPr="00C53010">
        <w:rPr>
          <w:sz w:val="28"/>
        </w:rPr>
        <w:softHyphen/>
        <w:t>тивоправных начинаний, строгому соблюдению нормативных актов.</w:t>
      </w:r>
    </w:p>
    <w:p w:rsidR="00252DF2" w:rsidRPr="00C53010" w:rsidRDefault="00252DF2" w:rsidP="00C53010">
      <w:pPr>
        <w:pStyle w:val="FR1"/>
        <w:spacing w:before="0"/>
        <w:ind w:left="0" w:right="0" w:firstLine="720"/>
        <w:jc w:val="both"/>
        <w:rPr>
          <w:sz w:val="28"/>
        </w:rPr>
      </w:pPr>
      <w:r w:rsidRPr="00C53010">
        <w:rPr>
          <w:sz w:val="28"/>
        </w:rPr>
        <w:t>Органы внутренних дел наряду с убеждением применяют и принуждение, органично свойственное их деятельности как силовой структуре. Оно представляет собой воздействие, основанное на юридически обязательном предписании, исполнение которого гарантируется государством.</w:t>
      </w:r>
    </w:p>
    <w:p w:rsidR="001D07CD" w:rsidRPr="00C53010" w:rsidRDefault="00C53010" w:rsidP="00C53010">
      <w:pPr>
        <w:shd w:val="clear" w:color="auto" w:fill="FFFFFF"/>
        <w:spacing w:line="360" w:lineRule="auto"/>
        <w:ind w:firstLine="720"/>
        <w:jc w:val="center"/>
        <w:rPr>
          <w:b/>
          <w:sz w:val="28"/>
        </w:rPr>
      </w:pPr>
      <w:r>
        <w:rPr>
          <w:kern w:val="28"/>
          <w:sz w:val="28"/>
        </w:rPr>
        <w:br w:type="page"/>
      </w:r>
      <w:r w:rsidR="00462CF7" w:rsidRPr="00C53010">
        <w:rPr>
          <w:b/>
          <w:sz w:val="28"/>
        </w:rPr>
        <w:t>Список используемой литературы.</w:t>
      </w:r>
    </w:p>
    <w:p w:rsidR="00266A15" w:rsidRPr="00C53010" w:rsidRDefault="00266A15" w:rsidP="00C53010">
      <w:pPr>
        <w:spacing w:line="360" w:lineRule="auto"/>
        <w:ind w:firstLine="720"/>
        <w:jc w:val="both"/>
        <w:rPr>
          <w:sz w:val="28"/>
        </w:rPr>
      </w:pPr>
    </w:p>
    <w:p w:rsidR="001D07CD" w:rsidRPr="00C53010" w:rsidRDefault="001D07CD" w:rsidP="00C53010">
      <w:pPr>
        <w:spacing w:line="360" w:lineRule="auto"/>
        <w:ind w:firstLine="720"/>
        <w:jc w:val="both"/>
        <w:rPr>
          <w:sz w:val="28"/>
        </w:rPr>
      </w:pPr>
      <w:r w:rsidRPr="00C53010">
        <w:rPr>
          <w:sz w:val="28"/>
        </w:rPr>
        <w:t>Конституция Российской Федерации. - М. 1999.</w:t>
      </w:r>
    </w:p>
    <w:p w:rsidR="001D07CD" w:rsidRPr="00C53010" w:rsidRDefault="001D07CD" w:rsidP="00C53010">
      <w:pPr>
        <w:spacing w:line="360" w:lineRule="auto"/>
        <w:ind w:firstLine="720"/>
        <w:jc w:val="both"/>
        <w:rPr>
          <w:sz w:val="28"/>
        </w:rPr>
      </w:pPr>
      <w:r w:rsidRPr="00C53010">
        <w:rPr>
          <w:sz w:val="28"/>
        </w:rPr>
        <w:t>Уголовный кодекс РФ. - М. 1998.</w:t>
      </w:r>
    </w:p>
    <w:p w:rsidR="001D07CD" w:rsidRPr="00C53010" w:rsidRDefault="001D07CD" w:rsidP="00C53010">
      <w:pPr>
        <w:spacing w:line="360" w:lineRule="auto"/>
        <w:ind w:firstLine="720"/>
        <w:jc w:val="both"/>
        <w:rPr>
          <w:sz w:val="28"/>
        </w:rPr>
      </w:pPr>
      <w:r w:rsidRPr="00C53010">
        <w:rPr>
          <w:sz w:val="28"/>
        </w:rPr>
        <w:t>Кодекс об административных правонарушениях РФ. - М. 2003.</w:t>
      </w:r>
    </w:p>
    <w:p w:rsidR="001D07CD" w:rsidRPr="00C53010" w:rsidRDefault="001D07CD" w:rsidP="00C53010">
      <w:pPr>
        <w:spacing w:line="360" w:lineRule="auto"/>
        <w:ind w:firstLine="720"/>
        <w:jc w:val="both"/>
        <w:rPr>
          <w:sz w:val="28"/>
        </w:rPr>
      </w:pPr>
      <w:r w:rsidRPr="00C53010">
        <w:rPr>
          <w:sz w:val="28"/>
        </w:rPr>
        <w:t>Трудовой кодекс Российской Федерации. - М. 2003.</w:t>
      </w:r>
    </w:p>
    <w:p w:rsidR="001D07CD" w:rsidRPr="00C53010" w:rsidRDefault="001D07CD" w:rsidP="00C53010">
      <w:pPr>
        <w:spacing w:line="360" w:lineRule="auto"/>
        <w:ind w:firstLine="720"/>
        <w:jc w:val="both"/>
        <w:rPr>
          <w:sz w:val="28"/>
        </w:rPr>
      </w:pPr>
      <w:r w:rsidRPr="00C53010">
        <w:rPr>
          <w:sz w:val="28"/>
        </w:rPr>
        <w:t>Гражданский кодекс Российской Федерации. - М. 2003.</w:t>
      </w:r>
    </w:p>
    <w:p w:rsidR="001D07CD" w:rsidRPr="00C53010" w:rsidRDefault="001D07CD" w:rsidP="00C53010">
      <w:pPr>
        <w:spacing w:line="360" w:lineRule="auto"/>
        <w:ind w:firstLine="720"/>
        <w:jc w:val="both"/>
        <w:rPr>
          <w:sz w:val="28"/>
        </w:rPr>
      </w:pPr>
      <w:r w:rsidRPr="00C53010">
        <w:rPr>
          <w:sz w:val="28"/>
        </w:rPr>
        <w:t>Об основах государственной службы в Российской Федерации.</w:t>
      </w:r>
      <w:r w:rsidR="00C53010" w:rsidRPr="00C53010">
        <w:rPr>
          <w:sz w:val="28"/>
        </w:rPr>
        <w:t xml:space="preserve"> </w:t>
      </w:r>
      <w:r w:rsidRPr="00C53010">
        <w:rPr>
          <w:sz w:val="28"/>
        </w:rPr>
        <w:t>Федеральный Закон. - М. 1999.</w:t>
      </w:r>
    </w:p>
    <w:p w:rsidR="001D07CD" w:rsidRPr="00C53010" w:rsidRDefault="001D07CD" w:rsidP="00C53010">
      <w:pPr>
        <w:spacing w:line="360" w:lineRule="auto"/>
        <w:ind w:firstLine="720"/>
        <w:jc w:val="both"/>
        <w:rPr>
          <w:sz w:val="28"/>
        </w:rPr>
      </w:pPr>
      <w:r w:rsidRPr="00C53010">
        <w:rPr>
          <w:sz w:val="28"/>
        </w:rPr>
        <w:t xml:space="preserve">О милиции: Закон РФ. С посл. Изменениями и дополнениями. </w:t>
      </w:r>
    </w:p>
    <w:p w:rsidR="001D07CD" w:rsidRPr="00C53010" w:rsidRDefault="001D07CD" w:rsidP="00C53010">
      <w:pPr>
        <w:spacing w:line="360" w:lineRule="auto"/>
        <w:ind w:firstLine="720"/>
        <w:jc w:val="both"/>
        <w:rPr>
          <w:sz w:val="28"/>
        </w:rPr>
      </w:pPr>
    </w:p>
    <w:p w:rsidR="001D07CD" w:rsidRPr="00C53010" w:rsidRDefault="001D07CD" w:rsidP="00C53010">
      <w:pPr>
        <w:spacing w:line="360" w:lineRule="auto"/>
        <w:ind w:firstLine="720"/>
        <w:jc w:val="center"/>
        <w:rPr>
          <w:b/>
          <w:sz w:val="28"/>
        </w:rPr>
      </w:pPr>
      <w:r w:rsidRPr="00C53010">
        <w:rPr>
          <w:b/>
          <w:sz w:val="28"/>
        </w:rPr>
        <w:t>Учебники.</w:t>
      </w:r>
    </w:p>
    <w:p w:rsidR="00C53010" w:rsidRDefault="00C53010" w:rsidP="00C53010">
      <w:pPr>
        <w:spacing w:line="360" w:lineRule="auto"/>
        <w:ind w:firstLine="720"/>
        <w:jc w:val="both"/>
        <w:rPr>
          <w:sz w:val="28"/>
        </w:rPr>
      </w:pPr>
    </w:p>
    <w:p w:rsidR="001D07CD" w:rsidRPr="00C53010" w:rsidRDefault="001D07CD" w:rsidP="00C53010">
      <w:pPr>
        <w:spacing w:line="360" w:lineRule="auto"/>
        <w:ind w:firstLine="720"/>
        <w:jc w:val="both"/>
        <w:rPr>
          <w:sz w:val="28"/>
        </w:rPr>
      </w:pPr>
      <w:r w:rsidRPr="00C53010">
        <w:rPr>
          <w:sz w:val="28"/>
        </w:rPr>
        <w:t>Теория государства и права. Выпуск первый. / Под редакцией М. Н. Марченко. – МГУ, 1987.</w:t>
      </w:r>
    </w:p>
    <w:p w:rsidR="001D07CD" w:rsidRPr="00C53010" w:rsidRDefault="001D07CD" w:rsidP="00C53010">
      <w:pPr>
        <w:spacing w:line="360" w:lineRule="auto"/>
        <w:ind w:firstLine="720"/>
        <w:jc w:val="both"/>
        <w:rPr>
          <w:sz w:val="28"/>
        </w:rPr>
      </w:pPr>
      <w:r w:rsidRPr="00C53010">
        <w:rPr>
          <w:sz w:val="28"/>
        </w:rPr>
        <w:t xml:space="preserve">Алексеев С.С. Общая теория права - М.,1993. </w:t>
      </w:r>
    </w:p>
    <w:p w:rsidR="001D07CD" w:rsidRPr="00C53010" w:rsidRDefault="001D07CD" w:rsidP="00C53010">
      <w:pPr>
        <w:spacing w:line="360" w:lineRule="auto"/>
        <w:ind w:firstLine="720"/>
        <w:jc w:val="both"/>
        <w:rPr>
          <w:sz w:val="28"/>
        </w:rPr>
      </w:pPr>
      <w:r w:rsidRPr="00C53010">
        <w:rPr>
          <w:sz w:val="28"/>
        </w:rPr>
        <w:t>Курс лекций по теории государства и права / Под общей редакцией Н. Т. Разгельдеева. - Саратов 1993.</w:t>
      </w:r>
    </w:p>
    <w:p w:rsidR="001D07CD" w:rsidRPr="00C53010" w:rsidRDefault="001D07CD" w:rsidP="00C53010">
      <w:pPr>
        <w:spacing w:line="360" w:lineRule="auto"/>
        <w:ind w:firstLine="720"/>
        <w:jc w:val="both"/>
        <w:rPr>
          <w:sz w:val="28"/>
        </w:rPr>
      </w:pPr>
      <w:r w:rsidRPr="00C53010">
        <w:rPr>
          <w:sz w:val="28"/>
        </w:rPr>
        <w:t>Общая теория права . Курс лекций / Под общей редакцией В.К. Бабаева - Н-Новгород 1993.</w:t>
      </w:r>
    </w:p>
    <w:p w:rsidR="001D07CD" w:rsidRPr="00C53010" w:rsidRDefault="001D07CD" w:rsidP="00C53010">
      <w:pPr>
        <w:pStyle w:val="a4"/>
        <w:spacing w:line="360" w:lineRule="auto"/>
        <w:ind w:firstLine="720"/>
        <w:jc w:val="both"/>
        <w:rPr>
          <w:sz w:val="28"/>
        </w:rPr>
      </w:pPr>
      <w:r w:rsidRPr="00C53010">
        <w:rPr>
          <w:sz w:val="28"/>
        </w:rPr>
        <w:t xml:space="preserve">Общая теория права и государства: Учебник. / Под ред. В.В.Лазарева. - М. 1994. </w:t>
      </w:r>
    </w:p>
    <w:p w:rsidR="001D07CD" w:rsidRPr="00C53010" w:rsidRDefault="001D07CD" w:rsidP="00C53010">
      <w:pPr>
        <w:spacing w:line="360" w:lineRule="auto"/>
        <w:ind w:firstLine="720"/>
        <w:jc w:val="both"/>
        <w:rPr>
          <w:sz w:val="28"/>
        </w:rPr>
      </w:pPr>
      <w:r w:rsidRPr="00C53010">
        <w:rPr>
          <w:sz w:val="28"/>
        </w:rPr>
        <w:t>Алексеев С.С. Теория государства и права — начальный курс - М., 1995.</w:t>
      </w:r>
    </w:p>
    <w:p w:rsidR="001D07CD" w:rsidRPr="00C53010" w:rsidRDefault="001D07CD" w:rsidP="00C53010">
      <w:pPr>
        <w:spacing w:line="360" w:lineRule="auto"/>
        <w:ind w:firstLine="720"/>
        <w:jc w:val="both"/>
        <w:rPr>
          <w:sz w:val="28"/>
        </w:rPr>
      </w:pPr>
      <w:r w:rsidRPr="00C53010">
        <w:rPr>
          <w:sz w:val="28"/>
        </w:rPr>
        <w:t>Теория государства и права. Курс лекций. / Под редакцией Н. И. Матузова и А.В. Малько.- Саратов 1995.</w:t>
      </w:r>
    </w:p>
    <w:p w:rsidR="001D07CD" w:rsidRPr="00C53010" w:rsidRDefault="001D07CD" w:rsidP="00C53010">
      <w:pPr>
        <w:pStyle w:val="a4"/>
        <w:spacing w:line="360" w:lineRule="auto"/>
        <w:ind w:firstLine="720"/>
        <w:jc w:val="both"/>
        <w:rPr>
          <w:sz w:val="28"/>
        </w:rPr>
      </w:pPr>
      <w:r w:rsidRPr="00C53010">
        <w:rPr>
          <w:sz w:val="28"/>
        </w:rPr>
        <w:t xml:space="preserve">Хропанюк В.Н. Теория государства и права: Учебное пособие для вузов. / Под ред.проф.В.Г.Стрекозова. - М. 1995. </w:t>
      </w:r>
    </w:p>
    <w:p w:rsidR="001D07CD" w:rsidRPr="00C53010" w:rsidRDefault="001D07CD" w:rsidP="00C53010">
      <w:pPr>
        <w:pStyle w:val="a4"/>
        <w:spacing w:line="360" w:lineRule="auto"/>
        <w:ind w:firstLine="720"/>
        <w:jc w:val="both"/>
        <w:rPr>
          <w:sz w:val="28"/>
        </w:rPr>
      </w:pPr>
      <w:r w:rsidRPr="00C53010">
        <w:rPr>
          <w:sz w:val="28"/>
        </w:rPr>
        <w:t xml:space="preserve">Коваленко. А.И. Общая теория государства и права (в вопросах и ответах). Учебное пособие. - М. 1996. </w:t>
      </w:r>
    </w:p>
    <w:p w:rsidR="00C53010" w:rsidRPr="00C53010" w:rsidRDefault="001D07CD">
      <w:pPr>
        <w:pStyle w:val="a4"/>
        <w:spacing w:line="360" w:lineRule="auto"/>
        <w:ind w:firstLine="720"/>
        <w:jc w:val="both"/>
        <w:rPr>
          <w:sz w:val="28"/>
          <w:szCs w:val="28"/>
        </w:rPr>
      </w:pPr>
      <w:r w:rsidRPr="00C53010">
        <w:rPr>
          <w:sz w:val="28"/>
          <w:szCs w:val="28"/>
        </w:rPr>
        <w:t xml:space="preserve">Комаров С.А. Общая теория государства и права: Учебник. - М. 1997. </w:t>
      </w:r>
      <w:bookmarkStart w:id="0" w:name="_GoBack"/>
      <w:bookmarkEnd w:id="0"/>
    </w:p>
    <w:sectPr w:rsidR="00C53010" w:rsidRPr="00C53010" w:rsidSect="00C53010">
      <w:footerReference w:type="even" r:id="rId7"/>
      <w:footerReference w:type="default" r:id="rId8"/>
      <w:pgSz w:w="11906" w:h="16838" w:code="9"/>
      <w:pgMar w:top="1134" w:right="851"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80" w:rsidRDefault="00550380">
      <w:r>
        <w:separator/>
      </w:r>
    </w:p>
  </w:endnote>
  <w:endnote w:type="continuationSeparator" w:id="0">
    <w:p w:rsidR="00550380" w:rsidRDefault="0055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2" w:rsidRDefault="00252DF2">
    <w:pPr>
      <w:pStyle w:val="ab"/>
      <w:framePr w:wrap="around" w:vAnchor="text" w:hAnchor="margin" w:xAlign="center" w:y="1"/>
      <w:rPr>
        <w:rStyle w:val="ad"/>
      </w:rPr>
    </w:pPr>
  </w:p>
  <w:p w:rsidR="00252DF2" w:rsidRDefault="00252DF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2" w:rsidRDefault="002D776F">
    <w:pPr>
      <w:pStyle w:val="ab"/>
      <w:framePr w:wrap="around" w:vAnchor="text" w:hAnchor="margin" w:xAlign="center" w:y="1"/>
      <w:rPr>
        <w:rStyle w:val="ad"/>
      </w:rPr>
    </w:pPr>
    <w:r>
      <w:rPr>
        <w:rStyle w:val="ad"/>
        <w:noProof/>
      </w:rPr>
      <w:t>2</w:t>
    </w:r>
  </w:p>
  <w:p w:rsidR="00252DF2" w:rsidRDefault="00252D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80" w:rsidRDefault="00550380">
      <w:r>
        <w:separator/>
      </w:r>
    </w:p>
  </w:footnote>
  <w:footnote w:type="continuationSeparator" w:id="0">
    <w:p w:rsidR="00550380" w:rsidRDefault="0055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93D"/>
    <w:multiLevelType w:val="singleLevel"/>
    <w:tmpl w:val="0A32A5AE"/>
    <w:lvl w:ilvl="0">
      <w:numFmt w:val="none"/>
      <w:lvlText w:val=""/>
      <w:lvlJc w:val="left"/>
      <w:pPr>
        <w:tabs>
          <w:tab w:val="num" w:pos="360"/>
        </w:tabs>
      </w:pPr>
      <w:rPr>
        <w:rFonts w:cs="Times New Roman"/>
      </w:rPr>
    </w:lvl>
  </w:abstractNum>
  <w:abstractNum w:abstractNumId="1">
    <w:nsid w:val="09A53698"/>
    <w:multiLevelType w:val="singleLevel"/>
    <w:tmpl w:val="712C157E"/>
    <w:lvl w:ilvl="0">
      <w:numFmt w:val="none"/>
      <w:lvlText w:val=""/>
      <w:lvlJc w:val="left"/>
      <w:pPr>
        <w:tabs>
          <w:tab w:val="num" w:pos="360"/>
        </w:tabs>
      </w:pPr>
      <w:rPr>
        <w:rFonts w:cs="Times New Roman"/>
      </w:rPr>
    </w:lvl>
  </w:abstractNum>
  <w:abstractNum w:abstractNumId="2">
    <w:nsid w:val="11995107"/>
    <w:multiLevelType w:val="singleLevel"/>
    <w:tmpl w:val="932A3122"/>
    <w:lvl w:ilvl="0">
      <w:start w:val="1"/>
      <w:numFmt w:val="decimal"/>
      <w:lvlText w:val="%1. "/>
      <w:legacy w:legacy="1" w:legacySpace="0" w:legacyIndent="283"/>
      <w:lvlJc w:val="left"/>
      <w:pPr>
        <w:ind w:left="850" w:hanging="283"/>
      </w:pPr>
      <w:rPr>
        <w:rFonts w:cs="Times New Roman"/>
        <w:b w:val="0"/>
        <w:i w:val="0"/>
        <w:sz w:val="28"/>
      </w:rPr>
    </w:lvl>
  </w:abstractNum>
  <w:abstractNum w:abstractNumId="3">
    <w:nsid w:val="11F23731"/>
    <w:multiLevelType w:val="singleLevel"/>
    <w:tmpl w:val="E7A692C0"/>
    <w:lvl w:ilvl="0">
      <w:numFmt w:val="none"/>
      <w:lvlText w:val=""/>
      <w:lvlJc w:val="left"/>
      <w:pPr>
        <w:tabs>
          <w:tab w:val="num" w:pos="360"/>
        </w:tabs>
      </w:pPr>
      <w:rPr>
        <w:rFonts w:cs="Times New Roman"/>
      </w:rPr>
    </w:lvl>
  </w:abstractNum>
  <w:abstractNum w:abstractNumId="4">
    <w:nsid w:val="1FAE1D54"/>
    <w:multiLevelType w:val="singleLevel"/>
    <w:tmpl w:val="43F0A4E2"/>
    <w:lvl w:ilvl="0">
      <w:numFmt w:val="none"/>
      <w:lvlText w:val=""/>
      <w:lvlJc w:val="left"/>
      <w:pPr>
        <w:tabs>
          <w:tab w:val="num" w:pos="360"/>
        </w:tabs>
      </w:pPr>
      <w:rPr>
        <w:rFonts w:cs="Times New Roman"/>
      </w:rPr>
    </w:lvl>
  </w:abstractNum>
  <w:abstractNum w:abstractNumId="5">
    <w:nsid w:val="25975740"/>
    <w:multiLevelType w:val="singleLevel"/>
    <w:tmpl w:val="ECD8B776"/>
    <w:lvl w:ilvl="0">
      <w:numFmt w:val="none"/>
      <w:lvlText w:val=""/>
      <w:lvlJc w:val="left"/>
      <w:pPr>
        <w:tabs>
          <w:tab w:val="num" w:pos="360"/>
        </w:tabs>
      </w:pPr>
      <w:rPr>
        <w:rFonts w:cs="Times New Roman"/>
      </w:rPr>
    </w:lvl>
  </w:abstractNum>
  <w:abstractNum w:abstractNumId="6">
    <w:nsid w:val="361162B5"/>
    <w:multiLevelType w:val="singleLevel"/>
    <w:tmpl w:val="A91AF26A"/>
    <w:lvl w:ilvl="0">
      <w:numFmt w:val="none"/>
      <w:lvlText w:val=""/>
      <w:lvlJc w:val="left"/>
      <w:pPr>
        <w:tabs>
          <w:tab w:val="num" w:pos="360"/>
        </w:tabs>
      </w:pPr>
      <w:rPr>
        <w:rFonts w:cs="Times New Roman"/>
      </w:rPr>
    </w:lvl>
  </w:abstractNum>
  <w:abstractNum w:abstractNumId="7">
    <w:nsid w:val="37282A3A"/>
    <w:multiLevelType w:val="singleLevel"/>
    <w:tmpl w:val="500681CA"/>
    <w:lvl w:ilvl="0">
      <w:numFmt w:val="none"/>
      <w:lvlText w:val=""/>
      <w:lvlJc w:val="left"/>
      <w:pPr>
        <w:tabs>
          <w:tab w:val="num" w:pos="360"/>
        </w:tabs>
      </w:pPr>
      <w:rPr>
        <w:rFonts w:cs="Times New Roman"/>
      </w:rPr>
    </w:lvl>
  </w:abstractNum>
  <w:abstractNum w:abstractNumId="8">
    <w:nsid w:val="37E4651A"/>
    <w:multiLevelType w:val="singleLevel"/>
    <w:tmpl w:val="DCF08016"/>
    <w:lvl w:ilvl="0">
      <w:start w:val="1"/>
      <w:numFmt w:val="decimal"/>
      <w:lvlText w:val="%1) "/>
      <w:legacy w:legacy="1" w:legacySpace="0" w:legacyIndent="283"/>
      <w:lvlJc w:val="left"/>
      <w:pPr>
        <w:ind w:left="850" w:hanging="283"/>
      </w:pPr>
      <w:rPr>
        <w:rFonts w:cs="Times New Roman"/>
        <w:b w:val="0"/>
        <w:i w:val="0"/>
        <w:sz w:val="28"/>
      </w:rPr>
    </w:lvl>
  </w:abstractNum>
  <w:abstractNum w:abstractNumId="9">
    <w:nsid w:val="45C731CC"/>
    <w:multiLevelType w:val="singleLevel"/>
    <w:tmpl w:val="82D47982"/>
    <w:lvl w:ilvl="0">
      <w:numFmt w:val="none"/>
      <w:lvlText w:val=""/>
      <w:lvlJc w:val="left"/>
      <w:pPr>
        <w:tabs>
          <w:tab w:val="num" w:pos="360"/>
        </w:tabs>
      </w:pPr>
      <w:rPr>
        <w:rFonts w:cs="Times New Roman"/>
      </w:rPr>
    </w:lvl>
  </w:abstractNum>
  <w:abstractNum w:abstractNumId="10">
    <w:nsid w:val="524D1D7F"/>
    <w:multiLevelType w:val="singleLevel"/>
    <w:tmpl w:val="F73C5C96"/>
    <w:lvl w:ilvl="0">
      <w:numFmt w:val="none"/>
      <w:lvlText w:val=""/>
      <w:lvlJc w:val="left"/>
      <w:pPr>
        <w:tabs>
          <w:tab w:val="num" w:pos="360"/>
        </w:tabs>
      </w:pPr>
      <w:rPr>
        <w:rFonts w:cs="Times New Roman"/>
      </w:rPr>
    </w:lvl>
  </w:abstractNum>
  <w:abstractNum w:abstractNumId="11">
    <w:nsid w:val="54E218F5"/>
    <w:multiLevelType w:val="singleLevel"/>
    <w:tmpl w:val="386E4492"/>
    <w:lvl w:ilvl="0">
      <w:numFmt w:val="none"/>
      <w:lvlText w:val=""/>
      <w:lvlJc w:val="left"/>
      <w:pPr>
        <w:tabs>
          <w:tab w:val="num" w:pos="360"/>
        </w:tabs>
      </w:pPr>
      <w:rPr>
        <w:rFonts w:cs="Times New Roman"/>
      </w:rPr>
    </w:lvl>
  </w:abstractNum>
  <w:abstractNum w:abstractNumId="12">
    <w:nsid w:val="59EA26A1"/>
    <w:multiLevelType w:val="singleLevel"/>
    <w:tmpl w:val="0A768D72"/>
    <w:lvl w:ilvl="0">
      <w:numFmt w:val="none"/>
      <w:lvlText w:val=""/>
      <w:lvlJc w:val="left"/>
      <w:pPr>
        <w:tabs>
          <w:tab w:val="num" w:pos="360"/>
        </w:tabs>
      </w:pPr>
      <w:rPr>
        <w:rFonts w:cs="Times New Roman"/>
      </w:rPr>
    </w:lvl>
  </w:abstractNum>
  <w:abstractNum w:abstractNumId="13">
    <w:nsid w:val="65216DF7"/>
    <w:multiLevelType w:val="singleLevel"/>
    <w:tmpl w:val="E654B5B4"/>
    <w:lvl w:ilvl="0">
      <w:numFmt w:val="none"/>
      <w:lvlText w:val=""/>
      <w:lvlJc w:val="left"/>
      <w:pPr>
        <w:tabs>
          <w:tab w:val="num" w:pos="360"/>
        </w:tabs>
      </w:pPr>
      <w:rPr>
        <w:rFonts w:cs="Times New Roman"/>
      </w:rPr>
    </w:lvl>
  </w:abstractNum>
  <w:abstractNum w:abstractNumId="14">
    <w:nsid w:val="67270044"/>
    <w:multiLevelType w:val="singleLevel"/>
    <w:tmpl w:val="31E23876"/>
    <w:lvl w:ilvl="0">
      <w:numFmt w:val="none"/>
      <w:lvlText w:val=""/>
      <w:lvlJc w:val="left"/>
      <w:pPr>
        <w:tabs>
          <w:tab w:val="num" w:pos="360"/>
        </w:tabs>
      </w:pPr>
      <w:rPr>
        <w:rFonts w:cs="Times New Roman"/>
      </w:rPr>
    </w:lvl>
  </w:abstractNum>
  <w:abstractNum w:abstractNumId="15">
    <w:nsid w:val="67E874A1"/>
    <w:multiLevelType w:val="singleLevel"/>
    <w:tmpl w:val="391C338C"/>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16">
    <w:nsid w:val="6DF648BB"/>
    <w:multiLevelType w:val="singleLevel"/>
    <w:tmpl w:val="68A04DB0"/>
    <w:lvl w:ilvl="0">
      <w:numFmt w:val="none"/>
      <w:lvlText w:val=""/>
      <w:lvlJc w:val="left"/>
      <w:pPr>
        <w:tabs>
          <w:tab w:val="num" w:pos="360"/>
        </w:tabs>
      </w:pPr>
      <w:rPr>
        <w:rFonts w:cs="Times New Roman"/>
      </w:rPr>
    </w:lvl>
  </w:abstractNum>
  <w:abstractNum w:abstractNumId="17">
    <w:nsid w:val="7A963121"/>
    <w:multiLevelType w:val="singleLevel"/>
    <w:tmpl w:val="E1C6E8F8"/>
    <w:lvl w:ilvl="0">
      <w:numFmt w:val="none"/>
      <w:lvlText w:val=""/>
      <w:lvlJc w:val="left"/>
      <w:pPr>
        <w:tabs>
          <w:tab w:val="num" w:pos="360"/>
        </w:tabs>
      </w:pPr>
      <w:rPr>
        <w:rFonts w:cs="Times New Roman"/>
      </w:rPr>
    </w:lvl>
  </w:abstractNum>
  <w:num w:numId="1">
    <w:abstractNumId w:val="2"/>
  </w:num>
  <w:num w:numId="2">
    <w:abstractNumId w:val="8"/>
  </w:num>
  <w:num w:numId="3">
    <w:abstractNumId w:val="8"/>
    <w:lvlOverride w:ilvl="0">
      <w:lvl w:ilvl="0">
        <w:start w:val="2"/>
        <w:numFmt w:val="decimal"/>
        <w:lvlText w:val="%1) "/>
        <w:legacy w:legacy="1" w:legacySpace="0" w:legacyIndent="283"/>
        <w:lvlJc w:val="left"/>
        <w:pPr>
          <w:ind w:left="850" w:hanging="283"/>
        </w:pPr>
        <w:rPr>
          <w:rFonts w:cs="Times New Roman"/>
          <w:b w:val="0"/>
          <w:i w:val="0"/>
          <w:sz w:val="28"/>
        </w:rPr>
      </w:lvl>
    </w:lvlOverride>
  </w:num>
  <w:num w:numId="4">
    <w:abstractNumId w:val="5"/>
  </w:num>
  <w:num w:numId="5">
    <w:abstractNumId w:val="5"/>
  </w:num>
  <w:num w:numId="6">
    <w:abstractNumId w:val="16"/>
  </w:num>
  <w:num w:numId="7">
    <w:abstractNumId w:val="16"/>
  </w:num>
  <w:num w:numId="8">
    <w:abstractNumId w:val="14"/>
  </w:num>
  <w:num w:numId="9">
    <w:abstractNumId w:val="14"/>
  </w:num>
  <w:num w:numId="10">
    <w:abstractNumId w:val="12"/>
  </w:num>
  <w:num w:numId="11">
    <w:abstractNumId w:val="12"/>
  </w:num>
  <w:num w:numId="12">
    <w:abstractNumId w:val="15"/>
  </w:num>
  <w:num w:numId="13">
    <w:abstractNumId w:val="1"/>
  </w:num>
  <w:num w:numId="14">
    <w:abstractNumId w:val="1"/>
  </w:num>
  <w:num w:numId="15">
    <w:abstractNumId w:val="11"/>
  </w:num>
  <w:num w:numId="16">
    <w:abstractNumId w:val="11"/>
  </w:num>
  <w:num w:numId="17">
    <w:abstractNumId w:val="10"/>
  </w:num>
  <w:num w:numId="18">
    <w:abstractNumId w:val="10"/>
  </w:num>
  <w:num w:numId="19">
    <w:abstractNumId w:val="17"/>
  </w:num>
  <w:num w:numId="20">
    <w:abstractNumId w:val="17"/>
  </w:num>
  <w:num w:numId="21">
    <w:abstractNumId w:val="7"/>
  </w:num>
  <w:num w:numId="22">
    <w:abstractNumId w:val="7"/>
  </w:num>
  <w:num w:numId="23">
    <w:abstractNumId w:val="3"/>
  </w:num>
  <w:num w:numId="24">
    <w:abstractNumId w:val="3"/>
  </w:num>
  <w:num w:numId="25">
    <w:abstractNumId w:val="6"/>
  </w:num>
  <w:num w:numId="26">
    <w:abstractNumId w:val="6"/>
  </w:num>
  <w:num w:numId="27">
    <w:abstractNumId w:val="4"/>
  </w:num>
  <w:num w:numId="28">
    <w:abstractNumId w:val="4"/>
  </w:num>
  <w:num w:numId="29">
    <w:abstractNumId w:val="9"/>
  </w:num>
  <w:num w:numId="30">
    <w:abstractNumId w:val="9"/>
  </w:num>
  <w:num w:numId="31">
    <w:abstractNumId w:val="13"/>
  </w:num>
  <w:num w:numId="32">
    <w:abstractNumId w:val="13"/>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B41"/>
    <w:rsid w:val="001D07CD"/>
    <w:rsid w:val="00252DF2"/>
    <w:rsid w:val="00266A15"/>
    <w:rsid w:val="002D776F"/>
    <w:rsid w:val="003F450B"/>
    <w:rsid w:val="00424A4C"/>
    <w:rsid w:val="00462CF7"/>
    <w:rsid w:val="00550380"/>
    <w:rsid w:val="00576EBB"/>
    <w:rsid w:val="005B0B41"/>
    <w:rsid w:val="006E6B35"/>
    <w:rsid w:val="006F5351"/>
    <w:rsid w:val="00876EAC"/>
    <w:rsid w:val="00A653D7"/>
    <w:rsid w:val="00B0321C"/>
    <w:rsid w:val="00B4353A"/>
    <w:rsid w:val="00BD2759"/>
    <w:rsid w:val="00BD6A04"/>
    <w:rsid w:val="00C53010"/>
    <w:rsid w:val="00D86344"/>
    <w:rsid w:val="00E9280C"/>
    <w:rsid w:val="00F2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06AF14-1AA6-48AA-9824-DC07A9F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outlineLvl w:val="0"/>
    </w:pPr>
    <w:rPr>
      <w:sz w:val="28"/>
    </w:rPr>
  </w:style>
  <w:style w:type="paragraph" w:styleId="2">
    <w:name w:val="heading 2"/>
    <w:basedOn w:val="a"/>
    <w:next w:val="a"/>
    <w:link w:val="20"/>
    <w:uiPriority w:val="9"/>
    <w:qFormat/>
    <w:pPr>
      <w:keepNext/>
      <w:shd w:val="clear" w:color="auto" w:fill="FFFFFF"/>
      <w:spacing w:line="360" w:lineRule="auto"/>
      <w:ind w:firstLine="720"/>
      <w:jc w:val="both"/>
      <w:outlineLvl w:val="1"/>
    </w:pPr>
    <w:rPr>
      <w:b/>
      <w:color w:val="000000"/>
      <w:sz w:val="28"/>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shd w:val="clear" w:color="auto" w:fill="FFFFFF"/>
      <w:spacing w:line="360" w:lineRule="auto"/>
      <w:jc w:val="both"/>
      <w:outlineLvl w:val="3"/>
    </w:pPr>
    <w:rPr>
      <w:color w:val="000000"/>
      <w:kern w:val="28"/>
      <w:sz w:val="28"/>
    </w:rPr>
  </w:style>
  <w:style w:type="paragraph" w:styleId="5">
    <w:name w:val="heading 5"/>
    <w:basedOn w:val="a"/>
    <w:next w:val="a"/>
    <w:link w:val="50"/>
    <w:uiPriority w:val="9"/>
    <w:qFormat/>
    <w:pPr>
      <w:keepNext/>
      <w:ind w:firstLine="720"/>
      <w:jc w:val="both"/>
      <w:outlineLvl w:val="4"/>
    </w:pPr>
    <w:rPr>
      <w:b/>
      <w:sz w:val="32"/>
      <w:u w:val="single"/>
    </w:rPr>
  </w:style>
  <w:style w:type="paragraph" w:styleId="6">
    <w:name w:val="heading 6"/>
    <w:basedOn w:val="a"/>
    <w:next w:val="a"/>
    <w:link w:val="60"/>
    <w:uiPriority w:val="9"/>
    <w:qFormat/>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R1">
    <w:name w:val="FR1"/>
    <w:pPr>
      <w:widowControl w:val="0"/>
      <w:spacing w:before="80" w:line="360" w:lineRule="auto"/>
      <w:ind w:left="1920" w:right="1800"/>
      <w:jc w:val="center"/>
    </w:pPr>
    <w:rPr>
      <w:sz w:val="32"/>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style>
  <w:style w:type="character" w:customStyle="1" w:styleId="a5">
    <w:name w:val="Текст сноски Знак"/>
    <w:link w:val="a4"/>
    <w:uiPriority w:val="99"/>
    <w:semiHidden/>
  </w:style>
  <w:style w:type="paragraph" w:styleId="21">
    <w:name w:val="Body Text Indent 2"/>
    <w:basedOn w:val="a"/>
    <w:link w:val="22"/>
    <w:uiPriority w:val="99"/>
    <w:pPr>
      <w:tabs>
        <w:tab w:val="left" w:pos="3261"/>
      </w:tabs>
      <w:ind w:firstLine="720"/>
      <w:jc w:val="both"/>
    </w:pPr>
    <w:rPr>
      <w:sz w:val="16"/>
    </w:rPr>
  </w:style>
  <w:style w:type="character" w:customStyle="1" w:styleId="22">
    <w:name w:val="Основной текст с отступом 2 Знак"/>
    <w:link w:val="21"/>
    <w:uiPriority w:val="99"/>
    <w:semiHidden/>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style>
  <w:style w:type="paragraph" w:styleId="a8">
    <w:name w:val="Body Text Indent"/>
    <w:basedOn w:val="a"/>
    <w:link w:val="a9"/>
    <w:uiPriority w:val="99"/>
    <w:pPr>
      <w:spacing w:line="360" w:lineRule="auto"/>
      <w:ind w:firstLine="680"/>
      <w:jc w:val="both"/>
    </w:pPr>
    <w:rPr>
      <w:color w:val="000000"/>
      <w:sz w:val="28"/>
    </w:rPr>
  </w:style>
  <w:style w:type="character" w:customStyle="1" w:styleId="a9">
    <w:name w:val="Основной текст с отступом Знак"/>
    <w:link w:val="a8"/>
    <w:uiPriority w:val="99"/>
    <w:semiHidden/>
  </w:style>
  <w:style w:type="paragraph" w:styleId="aa">
    <w:name w:val="caption"/>
    <w:basedOn w:val="a"/>
    <w:uiPriority w:val="35"/>
    <w:qFormat/>
    <w:pPr>
      <w:jc w:val="center"/>
    </w:pPr>
    <w:rPr>
      <w:b/>
      <w:sz w:val="28"/>
    </w:rPr>
  </w:style>
  <w:style w:type="paragraph" w:styleId="31">
    <w:name w:val="Body Text Indent 3"/>
    <w:basedOn w:val="a"/>
    <w:link w:val="32"/>
    <w:uiPriority w:val="99"/>
    <w:pPr>
      <w:spacing w:line="360" w:lineRule="auto"/>
      <w:ind w:firstLine="68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style>
  <w:style w:type="paragraph" w:styleId="af0">
    <w:name w:val="Normal (Web)"/>
    <w:basedOn w:val="a"/>
    <w:uiPriority w:val="99"/>
    <w:rsid w:val="00BD6A04"/>
    <w:pPr>
      <w:spacing w:before="100" w:beforeAutospacing="1" w:after="100" w:afterAutospacing="1"/>
    </w:pPr>
    <w:rPr>
      <w:rFonts w:ascii="Arial" w:hAnsi="Arial" w:cs="Arial"/>
    </w:rPr>
  </w:style>
  <w:style w:type="paragraph" w:styleId="af1">
    <w:name w:val="Title"/>
    <w:basedOn w:val="a"/>
    <w:link w:val="af2"/>
    <w:uiPriority w:val="10"/>
    <w:qFormat/>
    <w:rsid w:val="00BD6A04"/>
    <w:pPr>
      <w:jc w:val="center"/>
    </w:pPr>
    <w:rPr>
      <w:b/>
      <w:bCs/>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5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ЧССШМ МВД России</Company>
  <LinksUpToDate>false</LinksUpToDate>
  <CharactersWithSpaces>34027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УПиОПП</dc:creator>
  <cp:keywords/>
  <dc:description/>
  <cp:lastModifiedBy>admin</cp:lastModifiedBy>
  <cp:revision>2</cp:revision>
  <cp:lastPrinted>2007-04-11T08:42:00Z</cp:lastPrinted>
  <dcterms:created xsi:type="dcterms:W3CDTF">2014-03-06T18:35:00Z</dcterms:created>
  <dcterms:modified xsi:type="dcterms:W3CDTF">2014-03-06T18:35:00Z</dcterms:modified>
</cp:coreProperties>
</file>