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B1F" w:rsidRPr="008A2B49" w:rsidRDefault="00397B1F" w:rsidP="00397B1F">
      <w:pPr>
        <w:spacing w:before="120"/>
        <w:jc w:val="center"/>
        <w:rPr>
          <w:b/>
          <w:sz w:val="32"/>
        </w:rPr>
      </w:pPr>
      <w:r w:rsidRPr="008A2B49">
        <w:rPr>
          <w:b/>
          <w:sz w:val="32"/>
        </w:rPr>
        <w:t>Понятие и виды рекламных изданий</w:t>
      </w:r>
    </w:p>
    <w:p w:rsidR="00397B1F" w:rsidRPr="008A2B49" w:rsidRDefault="00397B1F" w:rsidP="00397B1F">
      <w:pPr>
        <w:spacing w:before="120"/>
        <w:jc w:val="center"/>
        <w:rPr>
          <w:b/>
          <w:sz w:val="28"/>
        </w:rPr>
      </w:pPr>
      <w:bookmarkStart w:id="0" w:name="_Toc263183909"/>
      <w:r w:rsidRPr="008A2B49">
        <w:rPr>
          <w:b/>
          <w:sz w:val="28"/>
        </w:rPr>
        <w:t>Введение</w:t>
      </w:r>
      <w:bookmarkEnd w:id="0"/>
    </w:p>
    <w:p w:rsidR="00397B1F" w:rsidRPr="008A2B49" w:rsidRDefault="00397B1F" w:rsidP="00397B1F">
      <w:pPr>
        <w:spacing w:before="120"/>
        <w:ind w:firstLine="567"/>
        <w:jc w:val="both"/>
      </w:pPr>
      <w:r w:rsidRPr="008A2B49">
        <w:t>Сейчас большинство предприятий и фирм приходят к выводу: важно не только изготовлять продукцию</w:t>
      </w:r>
      <w:r>
        <w:t xml:space="preserve">, </w:t>
      </w:r>
      <w:r w:rsidRPr="008A2B49">
        <w:t>предоставлять услуги</w:t>
      </w:r>
      <w:r>
        <w:t xml:space="preserve">, </w:t>
      </w:r>
      <w:r w:rsidRPr="008A2B49">
        <w:t>но и продвигать их в общество</w:t>
      </w:r>
      <w:r>
        <w:t xml:space="preserve">, </w:t>
      </w:r>
      <w:r w:rsidRPr="008A2B49">
        <w:t>чему должны способствовать грамотная рекламная политика</w:t>
      </w:r>
      <w:r>
        <w:t xml:space="preserve">, </w:t>
      </w:r>
      <w:r w:rsidRPr="008A2B49">
        <w:t>умелое использование рекламной печатной продукции.</w:t>
      </w:r>
    </w:p>
    <w:p w:rsidR="00397B1F" w:rsidRPr="008A2B49" w:rsidRDefault="00397B1F" w:rsidP="00397B1F">
      <w:pPr>
        <w:spacing w:before="120"/>
        <w:ind w:firstLine="567"/>
        <w:jc w:val="both"/>
      </w:pPr>
      <w:r w:rsidRPr="008A2B49">
        <w:t>Основная цель</w:t>
      </w:r>
      <w:r>
        <w:t xml:space="preserve">, </w:t>
      </w:r>
      <w:r w:rsidRPr="008A2B49">
        <w:t>которую преследует реклама – увеличение спроса и</w:t>
      </w:r>
      <w:r>
        <w:t xml:space="preserve">, </w:t>
      </w:r>
      <w:r w:rsidRPr="008A2B49">
        <w:t>соответственно</w:t>
      </w:r>
      <w:r>
        <w:t xml:space="preserve">, </w:t>
      </w:r>
      <w:r w:rsidRPr="008A2B49">
        <w:t>увеличение прибыли. Большинство фирм активно и весьма успешно используют в своей деятельности рекламу – важный и тонкий рыночный инструмент</w:t>
      </w:r>
      <w:r>
        <w:t xml:space="preserve">, </w:t>
      </w:r>
      <w:r w:rsidRPr="008A2B49">
        <w:t>который может послужить решающим средством в конкурентной борьбе. А одним из самых оптимальных средств рекламы является печатная реклама</w:t>
      </w:r>
      <w:r>
        <w:t xml:space="preserve">, </w:t>
      </w:r>
      <w:r w:rsidRPr="008A2B49">
        <w:t>так как невысока стоимость этого вида рекламы</w:t>
      </w:r>
      <w:r>
        <w:t xml:space="preserve">, </w:t>
      </w:r>
      <w:r w:rsidRPr="008A2B49">
        <w:t>имеется возможность создания многостраничного рекламного материала</w:t>
      </w:r>
      <w:r>
        <w:t xml:space="preserve">, </w:t>
      </w:r>
      <w:r w:rsidRPr="008A2B49">
        <w:t>есть возможность разбить рекламный материал на разделы и темы.</w:t>
      </w:r>
    </w:p>
    <w:p w:rsidR="00397B1F" w:rsidRPr="008A2B49" w:rsidRDefault="00397B1F" w:rsidP="00397B1F">
      <w:pPr>
        <w:spacing w:before="120"/>
        <w:ind w:firstLine="567"/>
        <w:jc w:val="both"/>
      </w:pPr>
      <w:r w:rsidRPr="008A2B49">
        <w:t>В соответствии с Законом РФ «О рекламе» «</w:t>
      </w:r>
      <w:bookmarkStart w:id="1" w:name="i2078"/>
      <w:bookmarkEnd w:id="1"/>
      <w:r w:rsidRPr="008A2B49">
        <w:t>реклама – это распространяемая в любой форме</w:t>
      </w:r>
      <w:r>
        <w:t xml:space="preserve">, </w:t>
      </w:r>
      <w:r w:rsidRPr="008A2B49">
        <w:t>с помощью любых средств информация о физическом или юридическом лице</w:t>
      </w:r>
      <w:r>
        <w:t xml:space="preserve">, </w:t>
      </w:r>
      <w:r w:rsidRPr="008A2B49">
        <w:t>товарах</w:t>
      </w:r>
      <w:r>
        <w:t xml:space="preserve">, </w:t>
      </w:r>
      <w:r w:rsidRPr="008A2B49">
        <w:t>идеях и начинаниях (рекламная информация)</w:t>
      </w:r>
      <w:r>
        <w:t xml:space="preserve">, </w:t>
      </w:r>
      <w:r w:rsidRPr="008A2B49">
        <w:t>которая предназначена для неопределенного круга лиц и призвана формировать или поддерживать интерес к физическому</w:t>
      </w:r>
      <w:r>
        <w:t xml:space="preserve">, </w:t>
      </w:r>
      <w:r w:rsidRPr="008A2B49">
        <w:t>юридическому лицу</w:t>
      </w:r>
      <w:r>
        <w:t xml:space="preserve">, </w:t>
      </w:r>
      <w:r w:rsidRPr="008A2B49">
        <w:t>товарам</w:t>
      </w:r>
      <w:r>
        <w:t xml:space="preserve">, </w:t>
      </w:r>
      <w:r w:rsidRPr="008A2B49">
        <w:t>идеям и начинаниям и способствовать реализации товаров</w:t>
      </w:r>
      <w:r>
        <w:t xml:space="preserve">, </w:t>
      </w:r>
      <w:r w:rsidRPr="008A2B49">
        <w:t xml:space="preserve">идей и начинаний». </w:t>
      </w:r>
    </w:p>
    <w:p w:rsidR="00397B1F" w:rsidRPr="008A2B49" w:rsidRDefault="00397B1F" w:rsidP="00397B1F">
      <w:pPr>
        <w:spacing w:before="120"/>
        <w:ind w:firstLine="567"/>
        <w:jc w:val="both"/>
      </w:pPr>
      <w:r w:rsidRPr="008A2B49">
        <w:t>Реклама – это явление</w:t>
      </w:r>
      <w:r>
        <w:t xml:space="preserve">, </w:t>
      </w:r>
      <w:r w:rsidRPr="008A2B49">
        <w:t>в котором тесно переплетаются наука</w:t>
      </w:r>
      <w:r>
        <w:t xml:space="preserve">, </w:t>
      </w:r>
      <w:r w:rsidRPr="008A2B49">
        <w:t>творческий расчет и интуиция.</w:t>
      </w:r>
      <w:r>
        <w:t xml:space="preserve"> </w:t>
      </w:r>
      <w:r w:rsidRPr="008A2B49">
        <w:t>Рынок рекламных изданий становится все более специализированным</w:t>
      </w:r>
      <w:r>
        <w:t xml:space="preserve">, </w:t>
      </w:r>
      <w:r w:rsidRPr="008A2B49">
        <w:t xml:space="preserve">успешно осваиваются новые перспективные ниши. </w:t>
      </w:r>
    </w:p>
    <w:p w:rsidR="00397B1F" w:rsidRDefault="00397B1F" w:rsidP="00397B1F">
      <w:pPr>
        <w:spacing w:before="120"/>
        <w:ind w:firstLine="567"/>
        <w:jc w:val="both"/>
      </w:pPr>
      <w:r w:rsidRPr="008A2B49">
        <w:t>Среди них – направление рекламных изданий для профессионалов</w:t>
      </w:r>
      <w:r>
        <w:t xml:space="preserve">, </w:t>
      </w:r>
      <w:r w:rsidRPr="008A2B49">
        <w:t>с хорошим потенциалом развития. Другой пример – корпоративные издания</w:t>
      </w:r>
      <w:r>
        <w:t xml:space="preserve">, </w:t>
      </w:r>
      <w:r w:rsidRPr="008A2B49">
        <w:t>то есть каталоги</w:t>
      </w:r>
      <w:r>
        <w:t xml:space="preserve">, </w:t>
      </w:r>
      <w:r w:rsidRPr="008A2B49">
        <w:t>распространяемые по принципу бесплатных рекламных газет</w:t>
      </w:r>
      <w:r>
        <w:t xml:space="preserve">, </w:t>
      </w:r>
      <w:r w:rsidRPr="008A2B49">
        <w:t>которые выпускают «ИКЕА»</w:t>
      </w:r>
      <w:r>
        <w:t xml:space="preserve">, </w:t>
      </w:r>
      <w:r w:rsidRPr="008A2B49">
        <w:t>«М Видео»</w:t>
      </w:r>
      <w:r>
        <w:t xml:space="preserve">, </w:t>
      </w:r>
      <w:r w:rsidRPr="008A2B49">
        <w:t xml:space="preserve">«Перекресток» и другие. </w:t>
      </w:r>
    </w:p>
    <w:p w:rsidR="00397B1F" w:rsidRPr="008A2B49" w:rsidRDefault="00397B1F" w:rsidP="00397B1F">
      <w:pPr>
        <w:spacing w:before="120"/>
        <w:jc w:val="center"/>
        <w:rPr>
          <w:b/>
          <w:sz w:val="28"/>
        </w:rPr>
      </w:pPr>
      <w:bookmarkStart w:id="2" w:name="_Toc263183910"/>
      <w:r w:rsidRPr="008A2B49">
        <w:rPr>
          <w:b/>
          <w:sz w:val="28"/>
        </w:rPr>
        <w:t>1. Понятие о рекламных изданиях</w:t>
      </w:r>
      <w:bookmarkEnd w:id="2"/>
    </w:p>
    <w:p w:rsidR="00397B1F" w:rsidRPr="008A2B49" w:rsidRDefault="00397B1F" w:rsidP="00397B1F">
      <w:pPr>
        <w:spacing w:before="120"/>
        <w:ind w:firstLine="567"/>
        <w:jc w:val="both"/>
      </w:pPr>
      <w:r w:rsidRPr="008A2B49">
        <w:t>Рекламные издания (Advertising edition)</w:t>
      </w:r>
      <w:r>
        <w:t xml:space="preserve"> </w:t>
      </w:r>
      <w:r w:rsidRPr="008A2B49">
        <w:t>– это издания</w:t>
      </w:r>
      <w:r>
        <w:t xml:space="preserve">, </w:t>
      </w:r>
      <w:r w:rsidRPr="008A2B49">
        <w:t>содержащее изложенные в привлекающей внимание форме сведения об изделиях</w:t>
      </w:r>
      <w:r>
        <w:t xml:space="preserve">, </w:t>
      </w:r>
      <w:r w:rsidRPr="008A2B49">
        <w:t>услугах и мероприятиях с целью создания спроса на них. По закону РФ «О рекламе» рекламным изданием считается издание</w:t>
      </w:r>
      <w:r>
        <w:t xml:space="preserve">, </w:t>
      </w:r>
      <w:r w:rsidRPr="008A2B49">
        <w:t>содержащее более 40% рекламной информации. Рекламное издание</w:t>
      </w:r>
      <w:r>
        <w:t xml:space="preserve">, </w:t>
      </w:r>
      <w:r w:rsidRPr="008A2B49">
        <w:t>как правило</w:t>
      </w:r>
      <w:r>
        <w:t xml:space="preserve">, </w:t>
      </w:r>
      <w:r w:rsidRPr="008A2B49">
        <w:t>характеризуется яркостью</w:t>
      </w:r>
      <w:r>
        <w:t xml:space="preserve">, </w:t>
      </w:r>
      <w:r w:rsidRPr="008A2B49">
        <w:t>высоким качеством и привлекательностью. Отличаются форматом</w:t>
      </w:r>
      <w:r>
        <w:t xml:space="preserve">, </w:t>
      </w:r>
      <w:r w:rsidRPr="008A2B49">
        <w:t>количеством страниц</w:t>
      </w:r>
      <w:r>
        <w:t xml:space="preserve">, </w:t>
      </w:r>
      <w:r w:rsidRPr="008A2B49">
        <w:t>аудиторией</w:t>
      </w:r>
      <w:r>
        <w:t xml:space="preserve">, </w:t>
      </w:r>
      <w:r w:rsidRPr="008A2B49">
        <w:t>тиражами</w:t>
      </w:r>
      <w:r>
        <w:t xml:space="preserve">, </w:t>
      </w:r>
      <w:r w:rsidRPr="008A2B49">
        <w:t>цветностью</w:t>
      </w:r>
      <w:r>
        <w:t xml:space="preserve">, </w:t>
      </w:r>
      <w:r w:rsidRPr="008A2B49">
        <w:t>содержанием</w:t>
      </w:r>
      <w:r>
        <w:t xml:space="preserve">, </w:t>
      </w:r>
      <w:r w:rsidRPr="008A2B49">
        <w:t>качеством бумаги и другими параметрами. В печатной продукции не допускается публикация рекламных сообщений без предварительного сообщения об этом (например</w:t>
      </w:r>
      <w:r>
        <w:t xml:space="preserve">, </w:t>
      </w:r>
      <w:r w:rsidRPr="008A2B49">
        <w:t xml:space="preserve">путем пометки «на правах рекламы»). К объектам </w:t>
      </w:r>
      <w:bookmarkStart w:id="3" w:name="i2093"/>
      <w:bookmarkEnd w:id="3"/>
      <w:r w:rsidRPr="008A2B49">
        <w:t xml:space="preserve">авторского права в рекламных изданиях относятся </w:t>
      </w:r>
      <w:bookmarkStart w:id="4" w:name="i2095"/>
      <w:bookmarkEnd w:id="4"/>
      <w:r w:rsidRPr="008A2B49">
        <w:t>слоган</w:t>
      </w:r>
      <w:r>
        <w:t xml:space="preserve">, </w:t>
      </w:r>
      <w:r w:rsidRPr="008A2B49">
        <w:t>рекламный девиз</w:t>
      </w:r>
      <w:r>
        <w:t xml:space="preserve">, </w:t>
      </w:r>
      <w:r w:rsidRPr="008A2B49">
        <w:t>тексты</w:t>
      </w:r>
      <w:r>
        <w:t xml:space="preserve">, </w:t>
      </w:r>
      <w:r w:rsidRPr="008A2B49">
        <w:t>дизайнерские разработки</w:t>
      </w:r>
      <w:r>
        <w:t xml:space="preserve">, </w:t>
      </w:r>
      <w:r w:rsidRPr="008A2B49">
        <w:t>иллюстрации</w:t>
      </w:r>
      <w:r>
        <w:t xml:space="preserve">, </w:t>
      </w:r>
      <w:r w:rsidRPr="008A2B49">
        <w:t>элементы фирменного стиля (логотип</w:t>
      </w:r>
      <w:r>
        <w:t xml:space="preserve">, </w:t>
      </w:r>
      <w:r w:rsidRPr="008A2B49">
        <w:t>название фирмы или товара). Кроме того</w:t>
      </w:r>
      <w:r>
        <w:t xml:space="preserve">, </w:t>
      </w:r>
      <w:r w:rsidRPr="008A2B49">
        <w:t>защищаться могут описание концепции рекламной кампании</w:t>
      </w:r>
      <w:r>
        <w:t xml:space="preserve">, </w:t>
      </w:r>
      <w:r w:rsidRPr="008A2B49">
        <w:t>маркетинговые отчеты</w:t>
      </w:r>
      <w:r>
        <w:t xml:space="preserve">, </w:t>
      </w:r>
      <w:r w:rsidRPr="008A2B49">
        <w:t>бизнес-план.</w:t>
      </w:r>
    </w:p>
    <w:p w:rsidR="00397B1F" w:rsidRPr="008A2B49" w:rsidRDefault="00397B1F" w:rsidP="00397B1F">
      <w:pPr>
        <w:spacing w:before="120"/>
        <w:ind w:firstLine="567"/>
        <w:jc w:val="both"/>
      </w:pPr>
      <w:r w:rsidRPr="008A2B49">
        <w:t>По характеру основной части содержания выделяются:</w:t>
      </w:r>
    </w:p>
    <w:p w:rsidR="00397B1F" w:rsidRPr="008A2B49" w:rsidRDefault="00397B1F" w:rsidP="00397B1F">
      <w:pPr>
        <w:spacing w:before="120"/>
        <w:ind w:firstLine="567"/>
        <w:jc w:val="both"/>
      </w:pPr>
      <w:r w:rsidRPr="008A2B49">
        <w:t>Рекламные издания</w:t>
      </w:r>
      <w:r>
        <w:t xml:space="preserve">, </w:t>
      </w:r>
      <w:r w:rsidRPr="008A2B49">
        <w:t>основной частью содержания которых является реклама юридических лиц</w:t>
      </w:r>
      <w:r>
        <w:t xml:space="preserve">, </w:t>
      </w:r>
      <w:r w:rsidRPr="008A2B49">
        <w:t xml:space="preserve">ориентированная на потребности юридических лиц. </w:t>
      </w:r>
    </w:p>
    <w:p w:rsidR="00397B1F" w:rsidRPr="008A2B49" w:rsidRDefault="00397B1F" w:rsidP="00397B1F">
      <w:pPr>
        <w:spacing w:before="120"/>
        <w:ind w:firstLine="567"/>
        <w:jc w:val="both"/>
      </w:pPr>
      <w:r w:rsidRPr="008A2B49">
        <w:t>Рекламные издания</w:t>
      </w:r>
      <w:r>
        <w:t xml:space="preserve">, </w:t>
      </w:r>
      <w:r w:rsidRPr="008A2B49">
        <w:t>основной частью содержания которых является реклама юридических лиц</w:t>
      </w:r>
      <w:r>
        <w:t xml:space="preserve">, </w:t>
      </w:r>
      <w:r w:rsidRPr="008A2B49">
        <w:t xml:space="preserve">ориентированная на потребности физических лиц. </w:t>
      </w:r>
    </w:p>
    <w:p w:rsidR="00397B1F" w:rsidRPr="008A2B49" w:rsidRDefault="00397B1F" w:rsidP="00397B1F">
      <w:pPr>
        <w:spacing w:before="120"/>
        <w:ind w:firstLine="567"/>
        <w:jc w:val="both"/>
      </w:pPr>
      <w:r w:rsidRPr="008A2B49">
        <w:t>Рекламные издания</w:t>
      </w:r>
      <w:r>
        <w:t xml:space="preserve">, </w:t>
      </w:r>
      <w:r w:rsidRPr="008A2B49">
        <w:t>основной частью содержания которых является реклама физических лиц (частные объявления)</w:t>
      </w:r>
      <w:r>
        <w:t xml:space="preserve">, </w:t>
      </w:r>
      <w:r w:rsidRPr="008A2B49">
        <w:t xml:space="preserve">ориентированная на потребности физических лиц. </w:t>
      </w:r>
    </w:p>
    <w:p w:rsidR="00397B1F" w:rsidRPr="008A2B49" w:rsidRDefault="00397B1F" w:rsidP="00397B1F">
      <w:pPr>
        <w:spacing w:before="120"/>
        <w:ind w:firstLine="567"/>
        <w:jc w:val="both"/>
      </w:pPr>
      <w:r w:rsidRPr="008A2B49">
        <w:t xml:space="preserve">Экономико-политические и политико-экономические издания. </w:t>
      </w:r>
    </w:p>
    <w:p w:rsidR="00397B1F" w:rsidRPr="008A2B49" w:rsidRDefault="00397B1F" w:rsidP="00397B1F">
      <w:pPr>
        <w:spacing w:before="120"/>
        <w:ind w:firstLine="567"/>
        <w:jc w:val="both"/>
      </w:pPr>
      <w:r w:rsidRPr="008A2B49">
        <w:t xml:space="preserve">Финансовые и финансово-экономические издания. </w:t>
      </w:r>
    </w:p>
    <w:p w:rsidR="00397B1F" w:rsidRPr="008A2B49" w:rsidRDefault="00397B1F" w:rsidP="00397B1F">
      <w:pPr>
        <w:spacing w:before="120"/>
        <w:ind w:firstLine="567"/>
        <w:jc w:val="both"/>
      </w:pPr>
      <w:r w:rsidRPr="008A2B49">
        <w:t>Рекламные</w:t>
      </w:r>
      <w:r>
        <w:t xml:space="preserve">, </w:t>
      </w:r>
      <w:r w:rsidRPr="008A2B49">
        <w:t xml:space="preserve">специализированные по товарному рынку или ограниченной части рынков. </w:t>
      </w:r>
    </w:p>
    <w:p w:rsidR="00397B1F" w:rsidRPr="008A2B49" w:rsidRDefault="00397B1F" w:rsidP="00397B1F">
      <w:pPr>
        <w:spacing w:before="120"/>
        <w:ind w:firstLine="567"/>
        <w:jc w:val="both"/>
      </w:pPr>
      <w:r w:rsidRPr="008A2B49">
        <w:t xml:space="preserve">Информационно-рекламные специализированные по товарному рынку или части рынков. </w:t>
      </w:r>
    </w:p>
    <w:p w:rsidR="00397B1F" w:rsidRPr="008A2B49" w:rsidRDefault="00397B1F" w:rsidP="00397B1F">
      <w:pPr>
        <w:spacing w:before="120"/>
        <w:ind w:firstLine="567"/>
        <w:jc w:val="both"/>
      </w:pPr>
      <w:r w:rsidRPr="008A2B49">
        <w:t>Информационно-рекламные</w:t>
      </w:r>
      <w:r>
        <w:t xml:space="preserve">, </w:t>
      </w:r>
      <w:r w:rsidRPr="008A2B49">
        <w:t>специализированные по профессиональному</w:t>
      </w:r>
      <w:r>
        <w:t xml:space="preserve">, </w:t>
      </w:r>
      <w:r w:rsidRPr="008A2B49">
        <w:t>половому и другим признакам</w:t>
      </w:r>
      <w:r>
        <w:t xml:space="preserve">, </w:t>
      </w:r>
      <w:r w:rsidRPr="008A2B49">
        <w:t xml:space="preserve">рассчитанные на удовлетворение информационных потребностей физических лиц. </w:t>
      </w:r>
    </w:p>
    <w:p w:rsidR="00397B1F" w:rsidRPr="008A2B49" w:rsidRDefault="00397B1F" w:rsidP="00397B1F">
      <w:pPr>
        <w:spacing w:before="120"/>
        <w:ind w:firstLine="567"/>
        <w:jc w:val="both"/>
      </w:pPr>
      <w:r w:rsidRPr="008A2B49">
        <w:t>К плюсам печатной рекламы относят:</w:t>
      </w:r>
    </w:p>
    <w:p w:rsidR="00397B1F" w:rsidRPr="008A2B49" w:rsidRDefault="00397B1F" w:rsidP="00397B1F">
      <w:pPr>
        <w:spacing w:before="120"/>
        <w:ind w:firstLine="567"/>
        <w:jc w:val="both"/>
      </w:pPr>
      <w:r w:rsidRPr="008A2B49">
        <w:t>Информативность: рекламное обращение может включать множественные аргументы</w:t>
      </w:r>
      <w:r>
        <w:t xml:space="preserve">, </w:t>
      </w:r>
      <w:r w:rsidRPr="008A2B49">
        <w:t>таблицы и графики</w:t>
      </w:r>
      <w:r>
        <w:t xml:space="preserve">, </w:t>
      </w:r>
      <w:r w:rsidRPr="008A2B49">
        <w:t xml:space="preserve">объемные тексты и сравнения. </w:t>
      </w:r>
    </w:p>
    <w:p w:rsidR="00397B1F" w:rsidRPr="008A2B49" w:rsidRDefault="00397B1F" w:rsidP="00397B1F">
      <w:pPr>
        <w:spacing w:before="120"/>
        <w:ind w:firstLine="567"/>
        <w:jc w:val="both"/>
      </w:pPr>
      <w:r w:rsidRPr="008A2B49">
        <w:t>Длительность воздействия: читатель может обратиться к рекламному обращению через неделю</w:t>
      </w:r>
      <w:r>
        <w:t xml:space="preserve">, </w:t>
      </w:r>
      <w:r w:rsidRPr="008A2B49">
        <w:t>месяц</w:t>
      </w:r>
      <w:r>
        <w:t xml:space="preserve">, </w:t>
      </w:r>
      <w:r w:rsidRPr="008A2B49">
        <w:t xml:space="preserve">год после выхода рекламы. </w:t>
      </w:r>
    </w:p>
    <w:p w:rsidR="00397B1F" w:rsidRPr="008A2B49" w:rsidRDefault="00397B1F" w:rsidP="00397B1F">
      <w:pPr>
        <w:spacing w:before="120"/>
        <w:ind w:firstLine="567"/>
        <w:jc w:val="both"/>
      </w:pPr>
      <w:r w:rsidRPr="008A2B49">
        <w:t xml:space="preserve">Тематическое таргетирование: большое количество изданий на рынке позволяет выбрать узкоспециализированное СМИ конкретно для вашего товара и целевой аудитории. </w:t>
      </w:r>
    </w:p>
    <w:p w:rsidR="00397B1F" w:rsidRPr="008A2B49" w:rsidRDefault="00397B1F" w:rsidP="00397B1F">
      <w:pPr>
        <w:spacing w:before="120"/>
        <w:ind w:firstLine="567"/>
        <w:jc w:val="both"/>
      </w:pPr>
      <w:r w:rsidRPr="008A2B49">
        <w:t xml:space="preserve">Географическое таргетирование: наличие печатных СМИ даже в самых мелких населенных пунктах и отдельных районах крупных городов. Возможность размещения рекламы на конкретную территорию. </w:t>
      </w:r>
    </w:p>
    <w:p w:rsidR="00397B1F" w:rsidRPr="008A2B49" w:rsidRDefault="00397B1F" w:rsidP="00397B1F">
      <w:pPr>
        <w:spacing w:before="120"/>
        <w:ind w:firstLine="567"/>
        <w:jc w:val="both"/>
      </w:pPr>
      <w:r w:rsidRPr="008A2B49">
        <w:t>К минусам печатной рекламы относят:</w:t>
      </w:r>
    </w:p>
    <w:p w:rsidR="00397B1F" w:rsidRPr="008A2B49" w:rsidRDefault="00397B1F" w:rsidP="00397B1F">
      <w:pPr>
        <w:spacing w:before="120"/>
        <w:ind w:firstLine="567"/>
        <w:jc w:val="both"/>
      </w:pPr>
      <w:r w:rsidRPr="008A2B49">
        <w:t>Слабый канал воздействия: невозможность воздействия на аудиальный канал восприятия</w:t>
      </w:r>
      <w:r>
        <w:t xml:space="preserve">, </w:t>
      </w:r>
      <w:r w:rsidRPr="008A2B49">
        <w:t xml:space="preserve">слабое воздействия на визуальный канал. </w:t>
      </w:r>
    </w:p>
    <w:p w:rsidR="00397B1F" w:rsidRPr="008A2B49" w:rsidRDefault="00397B1F" w:rsidP="00397B1F">
      <w:pPr>
        <w:spacing w:before="120"/>
        <w:ind w:firstLine="567"/>
        <w:jc w:val="both"/>
      </w:pPr>
      <w:r w:rsidRPr="008A2B49">
        <w:t>Малая аудитория: даже самые массовые издания имеют аудиторию в несколько раз ниже аудитории среднего телеканала. Тематические издания</w:t>
      </w:r>
      <w:r>
        <w:t xml:space="preserve">, </w:t>
      </w:r>
      <w:r w:rsidRPr="008A2B49">
        <w:t>как правило</w:t>
      </w:r>
      <w:r>
        <w:t xml:space="preserve">, </w:t>
      </w:r>
      <w:r w:rsidRPr="008A2B49">
        <w:t xml:space="preserve">выходят совсем небольшими тиражами. </w:t>
      </w:r>
    </w:p>
    <w:p w:rsidR="00397B1F" w:rsidRDefault="00397B1F" w:rsidP="00397B1F">
      <w:pPr>
        <w:spacing w:before="120"/>
        <w:ind w:firstLine="567"/>
        <w:jc w:val="both"/>
      </w:pPr>
      <w:bookmarkStart w:id="5" w:name="i2082"/>
      <w:bookmarkStart w:id="6" w:name="i2090"/>
      <w:bookmarkStart w:id="7" w:name="i2097"/>
      <w:bookmarkEnd w:id="5"/>
      <w:bookmarkEnd w:id="6"/>
      <w:bookmarkEnd w:id="7"/>
      <w:r w:rsidRPr="008A2B49">
        <w:t>Читательский адрес конкретного рекламного издания – это характеристика аудитории</w:t>
      </w:r>
      <w:r>
        <w:t xml:space="preserve">, </w:t>
      </w:r>
      <w:r w:rsidRPr="008A2B49">
        <w:t>на которую предполагается воздействовать</w:t>
      </w:r>
      <w:r>
        <w:t xml:space="preserve">, </w:t>
      </w:r>
      <w:r w:rsidRPr="008A2B49">
        <w:t xml:space="preserve">чтобы возбудить интерес к предлагаемому товару или услуге и вызвать спрос на них. </w:t>
      </w:r>
    </w:p>
    <w:p w:rsidR="00397B1F" w:rsidRPr="008A2B49" w:rsidRDefault="00397B1F" w:rsidP="00397B1F">
      <w:pPr>
        <w:spacing w:before="120"/>
        <w:jc w:val="center"/>
        <w:rPr>
          <w:b/>
          <w:sz w:val="28"/>
        </w:rPr>
      </w:pPr>
      <w:bookmarkStart w:id="8" w:name="_Toc263183911"/>
      <w:r w:rsidRPr="008A2B49">
        <w:rPr>
          <w:b/>
          <w:sz w:val="28"/>
        </w:rPr>
        <w:t>2. Виды рекламных изданий</w:t>
      </w:r>
      <w:bookmarkEnd w:id="8"/>
    </w:p>
    <w:p w:rsidR="00397B1F" w:rsidRPr="008A2B49" w:rsidRDefault="00397B1F" w:rsidP="00397B1F">
      <w:pPr>
        <w:spacing w:before="120"/>
        <w:ind w:firstLine="567"/>
        <w:jc w:val="both"/>
      </w:pPr>
      <w:bookmarkStart w:id="9" w:name="i2109"/>
      <w:bookmarkStart w:id="10" w:name="i2124"/>
      <w:bookmarkStart w:id="11" w:name="i2133"/>
      <w:bookmarkStart w:id="12" w:name="i2139"/>
      <w:bookmarkStart w:id="13" w:name="i2141"/>
      <w:bookmarkEnd w:id="9"/>
      <w:bookmarkEnd w:id="10"/>
      <w:bookmarkEnd w:id="11"/>
      <w:bookmarkEnd w:id="12"/>
      <w:bookmarkEnd w:id="13"/>
      <w:r w:rsidRPr="008A2B49">
        <w:t>Рассмотрим некоторые виды рекламных изданий. Наиболее популярны брошюры</w:t>
      </w:r>
      <w:r>
        <w:t xml:space="preserve">, </w:t>
      </w:r>
      <w:r w:rsidRPr="008A2B49">
        <w:t>прейскуранты</w:t>
      </w:r>
      <w:r>
        <w:t xml:space="preserve">, </w:t>
      </w:r>
      <w:r w:rsidRPr="008A2B49">
        <w:t>проспекты</w:t>
      </w:r>
      <w:r>
        <w:t xml:space="preserve">, </w:t>
      </w:r>
      <w:r w:rsidRPr="008A2B49">
        <w:t>каталоги и буклеты. Они распространяются по почте</w:t>
      </w:r>
      <w:r>
        <w:t xml:space="preserve">, </w:t>
      </w:r>
      <w:r w:rsidRPr="008A2B49">
        <w:t>на специальных мероприятиях</w:t>
      </w:r>
      <w:r>
        <w:t xml:space="preserve">, </w:t>
      </w:r>
      <w:r w:rsidRPr="008A2B49">
        <w:t>выставках</w:t>
      </w:r>
      <w:r>
        <w:t xml:space="preserve">, </w:t>
      </w:r>
      <w:r w:rsidRPr="008A2B49">
        <w:t xml:space="preserve">презентациях. Существуют также рекламные листовки. Листовки могут быть самых разных видов и форм – от небольшого плаката до миниатюрного календаря. </w:t>
      </w:r>
    </w:p>
    <w:p w:rsidR="00397B1F" w:rsidRDefault="00397B1F" w:rsidP="00397B1F">
      <w:pPr>
        <w:spacing w:before="120"/>
        <w:ind w:firstLine="567"/>
        <w:jc w:val="both"/>
      </w:pPr>
      <w:r w:rsidRPr="008A2B49">
        <w:t>Проспекты и каталоги применяются главным образом для рекламы</w:t>
      </w:r>
      <w:r>
        <w:t xml:space="preserve">, </w:t>
      </w:r>
      <w:r w:rsidRPr="008A2B49">
        <w:t xml:space="preserve">выводящей новый товар на рынок. </w:t>
      </w:r>
    </w:p>
    <w:p w:rsidR="00397B1F" w:rsidRDefault="00397B1F" w:rsidP="00397B1F">
      <w:pPr>
        <w:spacing w:before="120"/>
        <w:ind w:firstLine="567"/>
        <w:jc w:val="both"/>
      </w:pPr>
      <w:bookmarkStart w:id="14" w:name="_Toc263183912"/>
      <w:r w:rsidRPr="008A2B49">
        <w:t>2.1. Проспект</w:t>
      </w:r>
      <w:bookmarkEnd w:id="14"/>
    </w:p>
    <w:p w:rsidR="00397B1F" w:rsidRDefault="00397B1F" w:rsidP="00397B1F">
      <w:pPr>
        <w:spacing w:before="120"/>
        <w:ind w:firstLine="567"/>
        <w:jc w:val="both"/>
      </w:pPr>
      <w:r w:rsidRPr="008A2B49">
        <w:t>Это издание</w:t>
      </w:r>
      <w:r>
        <w:t xml:space="preserve">, </w:t>
      </w:r>
      <w:r w:rsidRPr="008A2B49">
        <w:t>содержащее подробные сведения об одном или нескольких сходных по назначению товарах или услугах. В нем</w:t>
      </w:r>
      <w:r>
        <w:t xml:space="preserve">, </w:t>
      </w:r>
      <w:r w:rsidRPr="008A2B49">
        <w:t>как правило</w:t>
      </w:r>
      <w:r>
        <w:t xml:space="preserve">, </w:t>
      </w:r>
      <w:r w:rsidRPr="008A2B49">
        <w:t>имеется информация о назначении товара</w:t>
      </w:r>
      <w:r>
        <w:t xml:space="preserve">, </w:t>
      </w:r>
      <w:r w:rsidRPr="008A2B49">
        <w:t>основных областях его применения</w:t>
      </w:r>
      <w:r>
        <w:t xml:space="preserve">, </w:t>
      </w:r>
      <w:r w:rsidRPr="008A2B49">
        <w:t>отличительных особенностях</w:t>
      </w:r>
      <w:r>
        <w:t xml:space="preserve">, </w:t>
      </w:r>
      <w:r w:rsidRPr="008A2B49">
        <w:t>способах употребления. Проспект адресуется как конечным потребителям</w:t>
      </w:r>
      <w:r>
        <w:t xml:space="preserve">, </w:t>
      </w:r>
      <w:r w:rsidRPr="008A2B49">
        <w:t>так и торговым предприятиям</w:t>
      </w:r>
      <w:r>
        <w:t xml:space="preserve">, </w:t>
      </w:r>
      <w:r w:rsidRPr="008A2B49">
        <w:t>которые будут реализовывать товар. Проспекты имеют более крупный формат по сравнению с рекламными листками и изготавливаются</w:t>
      </w:r>
      <w:r>
        <w:t xml:space="preserve">, </w:t>
      </w:r>
      <w:r w:rsidRPr="008A2B49">
        <w:t>как правило</w:t>
      </w:r>
      <w:r>
        <w:t xml:space="preserve">, </w:t>
      </w:r>
      <w:r w:rsidRPr="008A2B49">
        <w:t>из более плотной бумаги. Они хорошо передают форму и вид товара. Обычно они выпускаются с большим количеством фотографий или цветных иллюстраций. Проспекты часто сопровождают письмо с рекламой дорогостоящего товара.</w:t>
      </w:r>
    </w:p>
    <w:p w:rsidR="00397B1F" w:rsidRPr="008A2B49" w:rsidRDefault="00397B1F" w:rsidP="00397B1F">
      <w:pPr>
        <w:spacing w:before="120"/>
        <w:ind w:firstLine="567"/>
        <w:jc w:val="both"/>
      </w:pPr>
      <w:bookmarkStart w:id="15" w:name="_Toc263183913"/>
      <w:r w:rsidRPr="008A2B49">
        <w:t>2.2. Каталог</w:t>
      </w:r>
      <w:bookmarkEnd w:id="15"/>
    </w:p>
    <w:p w:rsidR="00397B1F" w:rsidRPr="008A2B49" w:rsidRDefault="00397B1F" w:rsidP="00397B1F">
      <w:pPr>
        <w:spacing w:before="120"/>
        <w:ind w:firstLine="567"/>
        <w:jc w:val="both"/>
      </w:pPr>
      <w:r w:rsidRPr="008A2B49">
        <w:t>В отличие от проспекта каталог включает в себя систематизированный по какому-либо признаку перечень большого числа товаров. В современном бизнес-обществе каталог – это представительский рекламный продукт</w:t>
      </w:r>
      <w:r>
        <w:t xml:space="preserve">, </w:t>
      </w:r>
      <w:r w:rsidRPr="008A2B49">
        <w:t>лицо товаров и услуг. Информационное наполнение</w:t>
      </w:r>
      <w:r>
        <w:t xml:space="preserve">, </w:t>
      </w:r>
      <w:r w:rsidRPr="008A2B49">
        <w:t>корректура</w:t>
      </w:r>
      <w:r>
        <w:t xml:space="preserve">, </w:t>
      </w:r>
      <w:r w:rsidRPr="008A2B49">
        <w:t>дизайн и подготовка к печати каталогов являются дорогим удовольствием и требуют приличного количества времени. Подобное издание обычно сравнивается с лучшими</w:t>
      </w:r>
      <w:r>
        <w:t xml:space="preserve">, </w:t>
      </w:r>
      <w:r w:rsidRPr="008A2B49">
        <w:t>профессионально изготовленными образцами журналов</w:t>
      </w:r>
      <w:r>
        <w:t xml:space="preserve">, </w:t>
      </w:r>
      <w:r w:rsidRPr="008A2B49">
        <w:t>каталогов и брошюр. Поэтому</w:t>
      </w:r>
      <w:r>
        <w:t xml:space="preserve">, </w:t>
      </w:r>
      <w:r w:rsidRPr="008A2B49">
        <w:t>наполнение каталога должно раскрывать какую-то актуальную тему</w:t>
      </w:r>
      <w:r>
        <w:t xml:space="preserve">, </w:t>
      </w:r>
      <w:r w:rsidRPr="008A2B49">
        <w:t>либо представлять коммерческий интерес</w:t>
      </w:r>
      <w:r>
        <w:t xml:space="preserve">, </w:t>
      </w:r>
      <w:r w:rsidRPr="008A2B49">
        <w:t>с безупречной орфографией</w:t>
      </w:r>
      <w:r>
        <w:t xml:space="preserve">, </w:t>
      </w:r>
      <w:r w:rsidRPr="008A2B49">
        <w:t>хорошим дизайном и высоким качеством полиграфического исполнения.</w:t>
      </w:r>
    </w:p>
    <w:p w:rsidR="00397B1F" w:rsidRPr="008A2B49" w:rsidRDefault="00397B1F" w:rsidP="00397B1F">
      <w:pPr>
        <w:spacing w:before="120"/>
        <w:ind w:firstLine="567"/>
        <w:jc w:val="both"/>
      </w:pPr>
      <w:r w:rsidRPr="008A2B49">
        <w:t>Для печати каталогов используют самые современные методы полиграфии и</w:t>
      </w:r>
      <w:r>
        <w:t xml:space="preserve">, </w:t>
      </w:r>
      <w:r w:rsidRPr="008A2B49">
        <w:t>в большинстве случаев</w:t>
      </w:r>
      <w:r>
        <w:t xml:space="preserve">, </w:t>
      </w:r>
      <w:r w:rsidRPr="008A2B49">
        <w:t>качественную мелованную бумагу. Спрос на нестандартные форматы дизайна и печати каталогов довольно высок – каждая компания желает выделиться не только красочностью</w:t>
      </w:r>
      <w:r>
        <w:t xml:space="preserve">, </w:t>
      </w:r>
      <w:r w:rsidRPr="008A2B49">
        <w:t>но и стилем.</w:t>
      </w:r>
    </w:p>
    <w:p w:rsidR="00397B1F" w:rsidRDefault="00397B1F" w:rsidP="00397B1F">
      <w:pPr>
        <w:spacing w:before="120"/>
        <w:ind w:firstLine="567"/>
        <w:jc w:val="both"/>
      </w:pPr>
      <w:r w:rsidRPr="008A2B49">
        <w:t>Каталоги находят применение в оптовой и посылочной торговле. В каталоге</w:t>
      </w:r>
      <w:r>
        <w:t xml:space="preserve">, </w:t>
      </w:r>
      <w:r w:rsidRPr="008A2B49">
        <w:t>прейскуранте (систематизированном сборнике цен по группам и видам товаров) встречаются элементы аппарата издания: перечень товаров</w:t>
      </w:r>
      <w:r>
        <w:t xml:space="preserve">, </w:t>
      </w:r>
      <w:r w:rsidRPr="008A2B49">
        <w:t>указатель</w:t>
      </w:r>
      <w:r>
        <w:t xml:space="preserve">, </w:t>
      </w:r>
      <w:r w:rsidRPr="008A2B49">
        <w:t>выходные сведения</w:t>
      </w:r>
      <w:r>
        <w:t xml:space="preserve">, </w:t>
      </w:r>
      <w:r w:rsidRPr="008A2B49">
        <w:t>содержание.</w:t>
      </w:r>
    </w:p>
    <w:p w:rsidR="00397B1F" w:rsidRPr="008A2B49" w:rsidRDefault="00397B1F" w:rsidP="00397B1F">
      <w:pPr>
        <w:spacing w:before="120"/>
        <w:ind w:firstLine="567"/>
        <w:jc w:val="both"/>
      </w:pPr>
      <w:bookmarkStart w:id="16" w:name="i2150"/>
      <w:bookmarkStart w:id="17" w:name="_Toc263183914"/>
      <w:bookmarkEnd w:id="16"/>
      <w:r w:rsidRPr="008A2B49">
        <w:t>2.3. Брошюра</w:t>
      </w:r>
      <w:bookmarkEnd w:id="17"/>
    </w:p>
    <w:p w:rsidR="00397B1F" w:rsidRPr="008A2B49" w:rsidRDefault="00397B1F" w:rsidP="00397B1F">
      <w:pPr>
        <w:spacing w:before="120"/>
        <w:ind w:firstLine="567"/>
        <w:jc w:val="both"/>
      </w:pPr>
      <w:r w:rsidRPr="008A2B49">
        <w:t>Это небольшая книга</w:t>
      </w:r>
      <w:r>
        <w:t xml:space="preserve">, </w:t>
      </w:r>
      <w:r w:rsidRPr="008A2B49">
        <w:t>обычно без твердого переплёта</w:t>
      </w:r>
      <w:r>
        <w:t xml:space="preserve">, </w:t>
      </w:r>
      <w:r w:rsidRPr="008A2B49">
        <w:t>в обложке. Вид рекламной продукции. Также бывают и обучающие брошюры.</w:t>
      </w:r>
    </w:p>
    <w:p w:rsidR="00397B1F" w:rsidRPr="008A2B49" w:rsidRDefault="00397B1F" w:rsidP="00397B1F">
      <w:pPr>
        <w:spacing w:before="120"/>
        <w:ind w:firstLine="567"/>
        <w:jc w:val="both"/>
      </w:pPr>
      <w:r w:rsidRPr="008A2B49">
        <w:t>Брошюра – это непериодическое текстовое книжное издание объёмом свыше 4</w:t>
      </w:r>
      <w:r>
        <w:t xml:space="preserve">, </w:t>
      </w:r>
      <w:r w:rsidRPr="008A2B49">
        <w:t>но не более 48 страниц</w:t>
      </w:r>
      <w:r>
        <w:t xml:space="preserve">, </w:t>
      </w:r>
      <w:r w:rsidRPr="008A2B49">
        <w:t>соединённых между собой ниткой при помощи шитья</w:t>
      </w:r>
      <w:r>
        <w:t xml:space="preserve">, </w:t>
      </w:r>
      <w:r w:rsidRPr="008A2B49">
        <w:t>скрепкой</w:t>
      </w:r>
      <w:r>
        <w:t xml:space="preserve">, </w:t>
      </w:r>
      <w:r w:rsidRPr="008A2B49">
        <w:t xml:space="preserve">винтовой проволокой и др. </w:t>
      </w:r>
    </w:p>
    <w:p w:rsidR="00397B1F" w:rsidRPr="008A2B49" w:rsidRDefault="00397B1F" w:rsidP="00397B1F">
      <w:pPr>
        <w:spacing w:before="120"/>
        <w:ind w:firstLine="567"/>
        <w:jc w:val="both"/>
      </w:pPr>
      <w:r w:rsidRPr="008A2B49">
        <w:t>Брошюра-каталог позволяет получить полную информацию о товарах или услугах фирмы с использованием красочных фотографий</w:t>
      </w:r>
      <w:r>
        <w:t xml:space="preserve">, </w:t>
      </w:r>
      <w:r w:rsidRPr="008A2B49">
        <w:t>детального описания продукта и цены. Исполнение брошюр бывает самым разнообразным — от текстовых брошюр</w:t>
      </w:r>
      <w:r>
        <w:t xml:space="preserve">, </w:t>
      </w:r>
      <w:r w:rsidRPr="008A2B49">
        <w:t>напечатанных на газетной бумаге до полноцветных</w:t>
      </w:r>
      <w:r>
        <w:t xml:space="preserve">, </w:t>
      </w:r>
      <w:r w:rsidRPr="008A2B49">
        <w:t>выполненных в превосходном качестве.</w:t>
      </w:r>
    </w:p>
    <w:p w:rsidR="00397B1F" w:rsidRPr="008A2B49" w:rsidRDefault="00397B1F" w:rsidP="00397B1F">
      <w:pPr>
        <w:spacing w:before="120"/>
        <w:ind w:firstLine="567"/>
        <w:jc w:val="both"/>
      </w:pPr>
      <w:r w:rsidRPr="008A2B49">
        <w:t>Брошюра вмещает значительно большее количество информации</w:t>
      </w:r>
      <w:r>
        <w:t xml:space="preserve">, </w:t>
      </w:r>
      <w:r w:rsidRPr="008A2B49">
        <w:t>чем листовка или буклет и на столе адресата она живёт дольше. Выполненная на качественной бумаге</w:t>
      </w:r>
      <w:r>
        <w:t xml:space="preserve">, </w:t>
      </w:r>
      <w:r w:rsidRPr="008A2B49">
        <w:t>в хорошем цвете и переплетённая должным образом</w:t>
      </w:r>
      <w:r>
        <w:t xml:space="preserve">, </w:t>
      </w:r>
      <w:r w:rsidRPr="008A2B49">
        <w:t>брошюра по внешнему виду вполне может соперничать с иными глянцевыми журналами</w:t>
      </w:r>
      <w:r>
        <w:t xml:space="preserve">, </w:t>
      </w:r>
      <w:r w:rsidRPr="008A2B49">
        <w:t xml:space="preserve">являясь при этом значительно менее дорогим проектом. </w:t>
      </w:r>
    </w:p>
    <w:p w:rsidR="00397B1F" w:rsidRDefault="00397B1F" w:rsidP="00397B1F">
      <w:pPr>
        <w:spacing w:before="120"/>
        <w:ind w:firstLine="567"/>
        <w:jc w:val="both"/>
      </w:pPr>
      <w:r w:rsidRPr="008A2B49">
        <w:t>Рекламная брошюра – это своеобразная мини-презентация товара или услуги.</w:t>
      </w:r>
      <w:r>
        <w:t xml:space="preserve"> </w:t>
      </w:r>
      <w:r w:rsidRPr="008A2B49">
        <w:t>Печать брошюр может осуществляться на разных сортах бумаги с различными вариантами цветности. Обычно брошюры печатаются на офсетной бумаге</w:t>
      </w:r>
      <w:r>
        <w:t xml:space="preserve">, </w:t>
      </w:r>
      <w:r w:rsidRPr="008A2B49">
        <w:t>а ее обложка изготавливается из более плотной</w:t>
      </w:r>
      <w:r>
        <w:t xml:space="preserve">, </w:t>
      </w:r>
      <w:r w:rsidRPr="008A2B49">
        <w:t>чаще всего мелованной бумаги различных сортов. Наиболее популярна глянцевая мелованная бумага и покрытая дополнительно матовым лаком. Также на изготовление обложки подходят картоны</w:t>
      </w:r>
      <w:r>
        <w:t xml:space="preserve">, </w:t>
      </w:r>
      <w:r w:rsidRPr="008A2B49">
        <w:t>которые используются</w:t>
      </w:r>
      <w:r>
        <w:t xml:space="preserve">, </w:t>
      </w:r>
      <w:r w:rsidRPr="008A2B49">
        <w:t>например</w:t>
      </w:r>
      <w:r>
        <w:t xml:space="preserve">, </w:t>
      </w:r>
      <w:r w:rsidRPr="008A2B49">
        <w:t xml:space="preserve">для изготовления визитных карточек. </w:t>
      </w:r>
    </w:p>
    <w:p w:rsidR="00397B1F" w:rsidRDefault="00397B1F" w:rsidP="00397B1F">
      <w:pPr>
        <w:spacing w:before="120"/>
        <w:ind w:firstLine="567"/>
        <w:jc w:val="both"/>
      </w:pPr>
      <w:r w:rsidRPr="008A2B49">
        <w:t>В последнее время становится модным изготовление брошюры с карманом. Это позволяет прилагать к ней листовки</w:t>
      </w:r>
      <w:r>
        <w:t xml:space="preserve">, </w:t>
      </w:r>
      <w:r w:rsidRPr="008A2B49">
        <w:t>визитную карточку или компакт-диск.</w:t>
      </w:r>
    </w:p>
    <w:p w:rsidR="00397B1F" w:rsidRPr="008A2B49" w:rsidRDefault="00397B1F" w:rsidP="00397B1F">
      <w:pPr>
        <w:spacing w:before="120"/>
        <w:ind w:firstLine="567"/>
        <w:jc w:val="both"/>
      </w:pPr>
      <w:bookmarkStart w:id="18" w:name="_Toc263183915"/>
      <w:r w:rsidRPr="008A2B49">
        <w:t>2.4. Буклет</w:t>
      </w:r>
      <w:bookmarkEnd w:id="18"/>
    </w:p>
    <w:p w:rsidR="00397B1F" w:rsidRPr="008A2B49" w:rsidRDefault="00397B1F" w:rsidP="00397B1F">
      <w:pPr>
        <w:spacing w:before="120"/>
        <w:ind w:firstLine="567"/>
        <w:jc w:val="both"/>
      </w:pPr>
      <w:r w:rsidRPr="008A2B49">
        <w:t>Среди многочисленных маркетинговых и рекламных инструментов он занимает важное место. Буклет – непериодическое листовое издание</w:t>
      </w:r>
      <w:r>
        <w:t xml:space="preserve">, </w:t>
      </w:r>
      <w:r w:rsidRPr="008A2B49">
        <w:t>как правило</w:t>
      </w:r>
      <w:r>
        <w:t xml:space="preserve">, </w:t>
      </w:r>
      <w:r w:rsidRPr="008A2B49">
        <w:t>многокрасочное</w:t>
      </w:r>
      <w:r>
        <w:t xml:space="preserve">, </w:t>
      </w:r>
      <w:r w:rsidRPr="008A2B49">
        <w:t>отпечатанное на одном листе</w:t>
      </w:r>
      <w:r>
        <w:t xml:space="preserve">, </w:t>
      </w:r>
      <w:r w:rsidRPr="008A2B49">
        <w:t>сфальцованном любым способом в два и более сгиба (гармошкой</w:t>
      </w:r>
      <w:r>
        <w:t xml:space="preserve">, </w:t>
      </w:r>
      <w:r w:rsidRPr="008A2B49">
        <w:t>дельтаобразно</w:t>
      </w:r>
      <w:r>
        <w:t xml:space="preserve">, </w:t>
      </w:r>
      <w:r w:rsidRPr="008A2B49">
        <w:t>с поперечным фальцем и так</w:t>
      </w:r>
      <w:r>
        <w:t xml:space="preserve"> </w:t>
      </w:r>
      <w:r w:rsidRPr="008A2B49">
        <w:t>далее). В буклете может быть изложена информация о фирме</w:t>
      </w:r>
      <w:r>
        <w:t xml:space="preserve">, </w:t>
      </w:r>
      <w:r w:rsidRPr="008A2B49">
        <w:t>ее товарах</w:t>
      </w:r>
      <w:r>
        <w:t xml:space="preserve">, </w:t>
      </w:r>
      <w:r w:rsidRPr="008A2B49">
        <w:t>услугах</w:t>
      </w:r>
      <w:r>
        <w:t xml:space="preserve">, </w:t>
      </w:r>
      <w:r w:rsidRPr="008A2B49">
        <w:t>знаменательных событиях и так</w:t>
      </w:r>
      <w:r>
        <w:t xml:space="preserve"> </w:t>
      </w:r>
      <w:r w:rsidRPr="008A2B49">
        <w:t>далее вместе с цветными фотографиями и иллюстрациями. Рекламные буклеты позволяют предоставить потребителям более полную информацию</w:t>
      </w:r>
      <w:r>
        <w:t xml:space="preserve">, </w:t>
      </w:r>
      <w:r w:rsidRPr="008A2B49">
        <w:t>подать ее структурировано</w:t>
      </w:r>
      <w:r>
        <w:t xml:space="preserve">, </w:t>
      </w:r>
      <w:r w:rsidRPr="008A2B49">
        <w:t>удобно и</w:t>
      </w:r>
      <w:r>
        <w:t xml:space="preserve">, </w:t>
      </w:r>
      <w:r w:rsidRPr="008A2B49">
        <w:t>в тоже время</w:t>
      </w:r>
      <w:r>
        <w:t xml:space="preserve">, </w:t>
      </w:r>
      <w:r w:rsidRPr="008A2B49">
        <w:t>недорого.</w:t>
      </w:r>
    </w:p>
    <w:p w:rsidR="00397B1F" w:rsidRPr="008A2B49" w:rsidRDefault="00397B1F" w:rsidP="00397B1F">
      <w:pPr>
        <w:spacing w:before="120"/>
        <w:ind w:firstLine="567"/>
        <w:jc w:val="both"/>
      </w:pPr>
      <w:r w:rsidRPr="008A2B49">
        <w:t>Разбивка материала в буклете на несколько визуальных областей позволяет более логично разместить информацию и более доходчиво донести ее до потенциального потребителя. Также в силу свей универсальности</w:t>
      </w:r>
      <w:r>
        <w:t xml:space="preserve">, </w:t>
      </w:r>
      <w:r w:rsidRPr="008A2B49">
        <w:t>буклет может заменить все другие виды рекламной печатной продукции</w:t>
      </w:r>
      <w:r>
        <w:t xml:space="preserve">, </w:t>
      </w:r>
      <w:r w:rsidRPr="008A2B49">
        <w:t>то есть достаточно напечатать большой тираж буклетов и использовать его во всех рекламных акциях (выставки</w:t>
      </w:r>
      <w:r>
        <w:t xml:space="preserve">, </w:t>
      </w:r>
      <w:r w:rsidRPr="008A2B49">
        <w:t>презентации</w:t>
      </w:r>
      <w:r>
        <w:t xml:space="preserve">, </w:t>
      </w:r>
      <w:r w:rsidRPr="008A2B49">
        <w:t>рассылка почтой</w:t>
      </w:r>
      <w:r>
        <w:t xml:space="preserve">, </w:t>
      </w:r>
      <w:r w:rsidRPr="008A2B49">
        <w:t>раздача на улице)</w:t>
      </w:r>
      <w:r>
        <w:t xml:space="preserve">, </w:t>
      </w:r>
      <w:r w:rsidRPr="008A2B49">
        <w:t>не делая дополнительных затрат на красочные листовки</w:t>
      </w:r>
      <w:r>
        <w:t xml:space="preserve">, </w:t>
      </w:r>
      <w:r w:rsidRPr="008A2B49">
        <w:t>флаеры</w:t>
      </w:r>
      <w:r>
        <w:t xml:space="preserve">, </w:t>
      </w:r>
      <w:r w:rsidRPr="008A2B49">
        <w:t>плакаты и так далее.</w:t>
      </w:r>
    </w:p>
    <w:p w:rsidR="00397B1F" w:rsidRPr="008A2B49" w:rsidRDefault="00397B1F" w:rsidP="00397B1F">
      <w:pPr>
        <w:spacing w:before="120"/>
        <w:ind w:firstLine="567"/>
        <w:jc w:val="both"/>
      </w:pPr>
      <w:r w:rsidRPr="008A2B49">
        <w:t>Чтобы создать рекламный буклет</w:t>
      </w:r>
      <w:r>
        <w:t xml:space="preserve">, </w:t>
      </w:r>
      <w:r w:rsidRPr="008A2B49">
        <w:t>который действительно заинтересует и привлечет аудиторию</w:t>
      </w:r>
      <w:r>
        <w:t xml:space="preserve">, </w:t>
      </w:r>
      <w:r w:rsidRPr="008A2B49">
        <w:t>требуется немало времени</w:t>
      </w:r>
      <w:r>
        <w:t xml:space="preserve">, </w:t>
      </w:r>
      <w:r w:rsidRPr="008A2B49">
        <w:t>кропотливой и тщательной работы по дизайну буклета</w:t>
      </w:r>
      <w:r>
        <w:t xml:space="preserve">, </w:t>
      </w:r>
      <w:r w:rsidRPr="008A2B49">
        <w:t>а также красочная печать на хорошей бумаге.</w:t>
      </w:r>
    </w:p>
    <w:p w:rsidR="00397B1F" w:rsidRDefault="00397B1F" w:rsidP="00397B1F">
      <w:pPr>
        <w:spacing w:before="120"/>
        <w:ind w:firstLine="567"/>
        <w:jc w:val="both"/>
      </w:pPr>
      <w:r w:rsidRPr="008A2B49">
        <w:t>Печать буклетов выполняется обычно на мелованной бумаге. Наиболее распространенные форматы буклетов – А4 и А5</w:t>
      </w:r>
      <w:r>
        <w:t xml:space="preserve">, </w:t>
      </w:r>
      <w:r w:rsidRPr="008A2B49">
        <w:t>с 1 или 2 сгибами</w:t>
      </w:r>
      <w:r>
        <w:t xml:space="preserve">, </w:t>
      </w:r>
      <w:r w:rsidRPr="008A2B49">
        <w:t xml:space="preserve">полноцветной печатью с двух сторон. </w:t>
      </w:r>
    </w:p>
    <w:p w:rsidR="00397B1F" w:rsidRPr="008A2B49" w:rsidRDefault="00397B1F" w:rsidP="00397B1F">
      <w:pPr>
        <w:spacing w:before="120"/>
        <w:ind w:firstLine="567"/>
        <w:jc w:val="both"/>
      </w:pPr>
      <w:bookmarkStart w:id="19" w:name="_Toc263183916"/>
      <w:r w:rsidRPr="008A2B49">
        <w:t>2.5. Рекламная листовка</w:t>
      </w:r>
      <w:bookmarkEnd w:id="19"/>
    </w:p>
    <w:p w:rsidR="00397B1F" w:rsidRPr="008A2B49" w:rsidRDefault="00397B1F" w:rsidP="00397B1F">
      <w:pPr>
        <w:spacing w:before="120"/>
        <w:ind w:firstLine="567"/>
        <w:jc w:val="both"/>
      </w:pPr>
      <w:r w:rsidRPr="008A2B49">
        <w:t>Непериодическое листовое издание. Листовки – один из самых основных видов рекламной продукции. Они могут быть имиджевыми или информационными</w:t>
      </w:r>
      <w:r>
        <w:t xml:space="preserve">, </w:t>
      </w:r>
      <w:r w:rsidRPr="008A2B49">
        <w:t>содержать краткую информацию о компании и ценовых предложениях</w:t>
      </w:r>
      <w:r>
        <w:t xml:space="preserve">, </w:t>
      </w:r>
      <w:r w:rsidRPr="008A2B49">
        <w:t>либо описывать преимущества продукции или услуг. Листовка служит отличным раздаточным материалом на выставках</w:t>
      </w:r>
      <w:r>
        <w:t xml:space="preserve">, </w:t>
      </w:r>
      <w:r w:rsidRPr="008A2B49">
        <w:t>презентациях.</w:t>
      </w:r>
    </w:p>
    <w:p w:rsidR="00397B1F" w:rsidRPr="008A2B49" w:rsidRDefault="00397B1F" w:rsidP="00397B1F">
      <w:pPr>
        <w:spacing w:before="120"/>
        <w:ind w:firstLine="567"/>
        <w:jc w:val="both"/>
      </w:pPr>
      <w:r w:rsidRPr="008A2B49">
        <w:t>Поскольку основным содержанием листовки является информационный блок</w:t>
      </w:r>
      <w:r>
        <w:t xml:space="preserve">, </w:t>
      </w:r>
      <w:r w:rsidRPr="008A2B49">
        <w:t>необходимы креативные идеи подачи этого блока</w:t>
      </w:r>
      <w:r>
        <w:t xml:space="preserve">, </w:t>
      </w:r>
      <w:r w:rsidRPr="008A2B49">
        <w:t>чтобы не просто захотелось прочитать ее</w:t>
      </w:r>
      <w:r>
        <w:t xml:space="preserve">, </w:t>
      </w:r>
      <w:r w:rsidRPr="008A2B49">
        <w:t>но и вникнуть в суть подаваемой информации. И потому листовка требует тщательной проработки идеи на уровне дизайна и рекламного текста</w:t>
      </w:r>
      <w:r>
        <w:t xml:space="preserve">, </w:t>
      </w:r>
      <w:r w:rsidRPr="008A2B49">
        <w:t>а к печати листовок стоит подходить с особой тщательностью. В листовке особенно важны простота изложения и внешняя привлекательность</w:t>
      </w:r>
      <w:r>
        <w:t xml:space="preserve">, </w:t>
      </w:r>
      <w:r w:rsidRPr="008A2B49">
        <w:t xml:space="preserve">способные удержать внимание и побудить к действию. </w:t>
      </w:r>
    </w:p>
    <w:p w:rsidR="00397B1F" w:rsidRPr="008A2B49" w:rsidRDefault="00397B1F" w:rsidP="00397B1F">
      <w:pPr>
        <w:spacing w:before="120"/>
        <w:ind w:firstLine="567"/>
        <w:jc w:val="both"/>
      </w:pPr>
      <w:r w:rsidRPr="008A2B49">
        <w:t>Среди различной фирменной полиграфии плакаты занимают особое место. Их можно увидеть на биллбордах</w:t>
      </w:r>
      <w:r>
        <w:t xml:space="preserve">, </w:t>
      </w:r>
      <w:r w:rsidRPr="008A2B49">
        <w:t>в витринах магазинов</w:t>
      </w:r>
      <w:r>
        <w:t xml:space="preserve">, </w:t>
      </w:r>
      <w:r w:rsidRPr="008A2B49">
        <w:t>на стенах офисов. Качественно изготовленный плакат с оригинальным дизайном может стать даже предметом интерьера</w:t>
      </w:r>
      <w:r>
        <w:t xml:space="preserve">, </w:t>
      </w:r>
      <w:r w:rsidRPr="008A2B49">
        <w:t>украшением для любого помещения.</w:t>
      </w:r>
    </w:p>
    <w:p w:rsidR="00397B1F" w:rsidRPr="008A2B49" w:rsidRDefault="00397B1F" w:rsidP="00397B1F">
      <w:pPr>
        <w:spacing w:before="120"/>
        <w:ind w:firstLine="567"/>
        <w:jc w:val="both"/>
      </w:pPr>
      <w:r w:rsidRPr="008A2B49">
        <w:t>Плакаты всегда привлекают внимание – плакат</w:t>
      </w:r>
      <w:r>
        <w:t xml:space="preserve">, </w:t>
      </w:r>
      <w:r w:rsidRPr="008A2B49">
        <w:t>расположенный на оживленной магистрали</w:t>
      </w:r>
      <w:r>
        <w:t xml:space="preserve">, </w:t>
      </w:r>
      <w:r w:rsidRPr="008A2B49">
        <w:t>на выставочном стенде или в витрине крупного торгового центра</w:t>
      </w:r>
      <w:r>
        <w:t xml:space="preserve">, </w:t>
      </w:r>
      <w:r w:rsidRPr="008A2B49">
        <w:t>увидит сотни и даже тысячи человек. В то время как каждый выпущенный буклет или листовку</w:t>
      </w:r>
      <w:r>
        <w:t xml:space="preserve"> - </w:t>
      </w:r>
      <w:r w:rsidRPr="008A2B49">
        <w:t>всего один. Разделив стоимость изготовления плаката на количество контактов с потенциальными клиентами</w:t>
      </w:r>
      <w:r>
        <w:t xml:space="preserve">, </w:t>
      </w:r>
      <w:r w:rsidRPr="008A2B49">
        <w:t>мы получим значительно меньшую сумму</w:t>
      </w:r>
      <w:r>
        <w:t xml:space="preserve">, </w:t>
      </w:r>
      <w:r w:rsidRPr="008A2B49">
        <w:t>чем у других видов полиграфии.</w:t>
      </w:r>
    </w:p>
    <w:p w:rsidR="00397B1F" w:rsidRPr="008A2B49" w:rsidRDefault="00397B1F" w:rsidP="00397B1F">
      <w:pPr>
        <w:spacing w:before="120"/>
        <w:ind w:firstLine="567"/>
        <w:jc w:val="both"/>
      </w:pPr>
      <w:r w:rsidRPr="008A2B49">
        <w:t>Помимо рекламных плакатов существуют имиджевые</w:t>
      </w:r>
      <w:r>
        <w:t xml:space="preserve">, </w:t>
      </w:r>
      <w:r w:rsidRPr="008A2B49">
        <w:t>социальные</w:t>
      </w:r>
      <w:r>
        <w:t xml:space="preserve">, </w:t>
      </w:r>
      <w:r w:rsidRPr="008A2B49">
        <w:t>агитационные и информационные (например</w:t>
      </w:r>
      <w:r>
        <w:t xml:space="preserve">, </w:t>
      </w:r>
      <w:r w:rsidRPr="008A2B49">
        <w:t>театральные или кино- афиши). Различными бывают и их форматы. Стандартный вариант А3</w:t>
      </w:r>
      <w:r>
        <w:t xml:space="preserve"> - </w:t>
      </w:r>
      <w:r w:rsidRPr="008A2B49">
        <w:t>относительно недорогой</w:t>
      </w:r>
      <w:r>
        <w:t xml:space="preserve">, </w:t>
      </w:r>
      <w:r w:rsidRPr="008A2B49">
        <w:t>но далеко не самый эффективный</w:t>
      </w:r>
      <w:r>
        <w:t xml:space="preserve">, </w:t>
      </w:r>
      <w:r w:rsidRPr="008A2B49">
        <w:t>его хорошо использовать в основном в качестве офисного. Формат А2 оптимальный вариант</w:t>
      </w:r>
      <w:r>
        <w:t xml:space="preserve">, </w:t>
      </w:r>
      <w:r w:rsidRPr="008A2B49">
        <w:t>особенно при средних и малых тиражах</w:t>
      </w:r>
      <w:r>
        <w:t xml:space="preserve">, </w:t>
      </w:r>
      <w:r w:rsidRPr="008A2B49">
        <w:t xml:space="preserve">его сфера применения достаточно широка. </w:t>
      </w:r>
    </w:p>
    <w:p w:rsidR="00397B1F" w:rsidRPr="008A2B49" w:rsidRDefault="00397B1F" w:rsidP="00397B1F">
      <w:pPr>
        <w:spacing w:before="120"/>
        <w:ind w:firstLine="567"/>
        <w:jc w:val="both"/>
      </w:pPr>
      <w:r w:rsidRPr="008A2B49">
        <w:t>Корпоративные календари с фирменной символикой являются одним из самых популярных видов новогодней рекламной продукции. Многие компании ежегодно стремятся выпустить свой календарь</w:t>
      </w:r>
      <w:r>
        <w:t xml:space="preserve">, </w:t>
      </w:r>
      <w:r w:rsidRPr="008A2B49">
        <w:t xml:space="preserve">чтобы преподнести его своим клиентам и партнерам. Это продукция длительного пользования и привлекает внимание и адресата и его гостей. </w:t>
      </w:r>
    </w:p>
    <w:p w:rsidR="00397B1F" w:rsidRPr="008A2B49" w:rsidRDefault="00397B1F" w:rsidP="00397B1F">
      <w:pPr>
        <w:spacing w:before="120"/>
        <w:ind w:firstLine="567"/>
        <w:jc w:val="both"/>
      </w:pPr>
      <w:r w:rsidRPr="008A2B49">
        <w:t>Нужно отметить</w:t>
      </w:r>
      <w:r>
        <w:t xml:space="preserve">, </w:t>
      </w:r>
      <w:r w:rsidRPr="008A2B49">
        <w:t>что для дизайна и печати календарей большого формата необходимы графические материалы исключительно высокого качества. Если таковых не имеется</w:t>
      </w:r>
      <w:r>
        <w:t xml:space="preserve">, </w:t>
      </w:r>
      <w:r w:rsidRPr="008A2B49">
        <w:t>лучше уменьшить формат календаря</w:t>
      </w:r>
      <w:r>
        <w:t xml:space="preserve">, </w:t>
      </w:r>
      <w:r w:rsidRPr="008A2B49">
        <w:t>либо применить векторную графику или рисунки от руки.</w:t>
      </w:r>
    </w:p>
    <w:p w:rsidR="00397B1F" w:rsidRDefault="00397B1F" w:rsidP="00397B1F">
      <w:pPr>
        <w:spacing w:before="120"/>
        <w:ind w:firstLine="567"/>
        <w:jc w:val="both"/>
      </w:pPr>
      <w:r w:rsidRPr="008A2B49">
        <w:t>Открытки</w:t>
      </w:r>
      <w:r>
        <w:t xml:space="preserve">, </w:t>
      </w:r>
      <w:r w:rsidRPr="008A2B49">
        <w:t>применяемые в рекламной и PR-деятельности также бывают рекламными (флайкард или фрикард). Они используются с недавнего времени как вид коммуникации. Набор открыток – неплохая альтернатива рекламному буклету. Как правило</w:t>
      </w:r>
      <w:r>
        <w:t xml:space="preserve">, </w:t>
      </w:r>
      <w:r w:rsidRPr="008A2B49">
        <w:t>они имеют стандартный или евроформат и изготавливаются из картона одностороннего мелования.</w:t>
      </w:r>
    </w:p>
    <w:p w:rsidR="00397B1F" w:rsidRPr="008A2B49" w:rsidRDefault="00397B1F" w:rsidP="00397B1F">
      <w:pPr>
        <w:spacing w:before="120"/>
        <w:jc w:val="center"/>
        <w:rPr>
          <w:b/>
          <w:sz w:val="28"/>
        </w:rPr>
      </w:pPr>
      <w:bookmarkStart w:id="20" w:name="_Toc263183917"/>
      <w:r w:rsidRPr="008A2B49">
        <w:rPr>
          <w:b/>
          <w:sz w:val="28"/>
        </w:rPr>
        <w:t>Заключение</w:t>
      </w:r>
      <w:bookmarkEnd w:id="20"/>
    </w:p>
    <w:p w:rsidR="00397B1F" w:rsidRPr="008A2B49" w:rsidRDefault="00397B1F" w:rsidP="00397B1F">
      <w:pPr>
        <w:spacing w:before="120"/>
        <w:ind w:firstLine="567"/>
        <w:jc w:val="both"/>
      </w:pPr>
      <w:r w:rsidRPr="008A2B49">
        <w:t>Как можно заметить</w:t>
      </w:r>
      <w:r>
        <w:t xml:space="preserve">, </w:t>
      </w:r>
      <w:r w:rsidRPr="008A2B49">
        <w:t xml:space="preserve">рынок рекламных изданий продолжает развиваться и имеет хорошие темпы роста. </w:t>
      </w:r>
    </w:p>
    <w:p w:rsidR="00397B1F" w:rsidRPr="008A2B49" w:rsidRDefault="00397B1F" w:rsidP="00397B1F">
      <w:pPr>
        <w:spacing w:before="120"/>
        <w:ind w:firstLine="567"/>
        <w:jc w:val="both"/>
      </w:pPr>
      <w:r w:rsidRPr="008A2B49">
        <w:t>Доля рекламных изданий или торговой прессы</w:t>
      </w:r>
      <w:r>
        <w:t xml:space="preserve">, </w:t>
      </w:r>
      <w:r w:rsidRPr="008A2B49">
        <w:t>по оценкам специалистов</w:t>
      </w:r>
      <w:r>
        <w:t xml:space="preserve">, </w:t>
      </w:r>
      <w:r w:rsidRPr="008A2B49">
        <w:t>в регионах является определяющей и составляет не менее 50% от местного рынка печатных СМИ. Практически на всех региональных рынках продолжается количественный и качественный рост. Запускаются новые массовые и специализированные рекламные издания. Растет полосность изданий</w:t>
      </w:r>
      <w:r>
        <w:t xml:space="preserve">, </w:t>
      </w:r>
      <w:r w:rsidRPr="008A2B49">
        <w:t xml:space="preserve">происходит переход на полноцветную печать. </w:t>
      </w:r>
    </w:p>
    <w:p w:rsidR="00397B1F" w:rsidRPr="008A2B49" w:rsidRDefault="00397B1F" w:rsidP="00397B1F">
      <w:pPr>
        <w:spacing w:before="120"/>
        <w:ind w:firstLine="567"/>
        <w:jc w:val="both"/>
      </w:pPr>
      <w:r w:rsidRPr="008A2B49">
        <w:t>Конечно сегменту рекламных изданий уделяется меньше внимания</w:t>
      </w:r>
      <w:r>
        <w:t xml:space="preserve">, </w:t>
      </w:r>
      <w:r w:rsidRPr="008A2B49">
        <w:t>чем</w:t>
      </w:r>
      <w:r>
        <w:t xml:space="preserve">, </w:t>
      </w:r>
      <w:r w:rsidRPr="008A2B49">
        <w:t>информационным газетам или журналам</w:t>
      </w:r>
      <w:r>
        <w:t xml:space="preserve">, </w:t>
      </w:r>
      <w:r w:rsidRPr="008A2B49">
        <w:t>но это с лихвой компенсируется оригинальными и достаточно действенными инновационными подходами дизайнеров и полиграфистов к созданию рекламных материалов.</w:t>
      </w:r>
    </w:p>
    <w:p w:rsidR="00397B1F" w:rsidRDefault="00397B1F" w:rsidP="00397B1F">
      <w:pPr>
        <w:spacing w:before="120"/>
        <w:ind w:firstLine="567"/>
        <w:jc w:val="both"/>
      </w:pPr>
      <w:r w:rsidRPr="008A2B49">
        <w:t>Каждое из приведенных выше типов рекламных изданий предоставляет фирме или предприятию разнообразные возможности для размещения рекламы</w:t>
      </w:r>
      <w:r>
        <w:t xml:space="preserve">, </w:t>
      </w:r>
      <w:r w:rsidRPr="008A2B49">
        <w:t>привлечения внимания клиентов и читателей. В одних может привлекать широкая география распространения</w:t>
      </w:r>
      <w:r>
        <w:t xml:space="preserve">, </w:t>
      </w:r>
      <w:r w:rsidRPr="008A2B49">
        <w:t>в других – эффектная цветная печать</w:t>
      </w:r>
      <w:r>
        <w:t xml:space="preserve">, </w:t>
      </w:r>
      <w:r w:rsidRPr="008A2B49">
        <w:t>современный дизайн</w:t>
      </w:r>
      <w:r>
        <w:t xml:space="preserve">, </w:t>
      </w:r>
      <w:r w:rsidRPr="008A2B49">
        <w:t>в третьих – известность авторов рецензий и обзоров. Отличные возможности предоставляются и тем фирмам</w:t>
      </w:r>
      <w:r>
        <w:t xml:space="preserve">, </w:t>
      </w:r>
      <w:r w:rsidRPr="008A2B49">
        <w:t>которые работают над собственным имиджем</w:t>
      </w:r>
      <w:r>
        <w:t xml:space="preserve">, </w:t>
      </w:r>
      <w:r w:rsidRPr="008A2B49">
        <w:t xml:space="preserve">утверждением компании в глазах компаньонов и клиентов. Последние же не тратя больших усилий могут получить необходимую информацию об интересующих товарах и услугах. </w:t>
      </w:r>
    </w:p>
    <w:p w:rsidR="00397B1F" w:rsidRPr="008A2B49" w:rsidRDefault="00397B1F" w:rsidP="00397B1F">
      <w:pPr>
        <w:spacing w:before="120"/>
        <w:jc w:val="center"/>
        <w:rPr>
          <w:b/>
          <w:sz w:val="28"/>
        </w:rPr>
      </w:pPr>
      <w:bookmarkStart w:id="21" w:name="_Toc263183918"/>
      <w:r w:rsidRPr="008A2B49">
        <w:rPr>
          <w:b/>
          <w:sz w:val="28"/>
        </w:rPr>
        <w:t>Список литературы</w:t>
      </w:r>
      <w:bookmarkEnd w:id="21"/>
    </w:p>
    <w:p w:rsidR="00397B1F" w:rsidRPr="008A2B49" w:rsidRDefault="00397B1F" w:rsidP="00397B1F">
      <w:pPr>
        <w:spacing w:before="120"/>
        <w:ind w:firstLine="567"/>
        <w:jc w:val="both"/>
      </w:pPr>
      <w:r w:rsidRPr="008A2B49">
        <w:t>ГОСТ 7.60-90 «Издания. Основные виды. Термины и определения».</w:t>
      </w:r>
    </w:p>
    <w:p w:rsidR="00397B1F" w:rsidRPr="008A2B49" w:rsidRDefault="00397B1F" w:rsidP="00397B1F">
      <w:pPr>
        <w:spacing w:before="120"/>
        <w:ind w:firstLine="567"/>
        <w:jc w:val="both"/>
      </w:pPr>
      <w:r w:rsidRPr="008A2B49">
        <w:t>Антонова С.Г. и др. Редакторская подготовка изданий: Учебник. – М.:</w:t>
      </w:r>
      <w:r>
        <w:t xml:space="preserve"> </w:t>
      </w:r>
      <w:r w:rsidRPr="008A2B49">
        <w:t>Издательство МГУП</w:t>
      </w:r>
      <w:r>
        <w:t xml:space="preserve">, </w:t>
      </w:r>
      <w:r w:rsidRPr="008A2B49">
        <w:t>2002. –</w:t>
      </w:r>
      <w:r>
        <w:t xml:space="preserve"> </w:t>
      </w:r>
      <w:r w:rsidRPr="008A2B49">
        <w:t>468 с.</w:t>
      </w:r>
      <w:r>
        <w:t xml:space="preserve"> </w:t>
      </w:r>
    </w:p>
    <w:p w:rsidR="00397B1F" w:rsidRPr="008A2B49" w:rsidRDefault="00397B1F" w:rsidP="00397B1F">
      <w:pPr>
        <w:spacing w:before="120"/>
        <w:ind w:firstLine="567"/>
        <w:jc w:val="both"/>
      </w:pPr>
      <w:r w:rsidRPr="008A2B49">
        <w:t>Кохтев Н.Н. Реклама: искусство слова. Рекомендации для составителей рекламных текстов.</w:t>
      </w:r>
      <w:r>
        <w:t xml:space="preserve"> </w:t>
      </w:r>
      <w:r w:rsidRPr="008A2B49">
        <w:t>– М.</w:t>
      </w:r>
      <w:r>
        <w:t xml:space="preserve">, </w:t>
      </w:r>
      <w:r w:rsidRPr="008A2B49">
        <w:t>1997.</w:t>
      </w:r>
      <w:r>
        <w:t xml:space="preserve"> </w:t>
      </w:r>
      <w:r w:rsidRPr="008A2B49">
        <w:t>– 96 с.</w:t>
      </w:r>
    </w:p>
    <w:p w:rsidR="00397B1F" w:rsidRPr="008A2B49" w:rsidRDefault="00397B1F" w:rsidP="00397B1F">
      <w:pPr>
        <w:spacing w:before="120"/>
        <w:ind w:firstLine="567"/>
        <w:jc w:val="both"/>
      </w:pPr>
      <w:r w:rsidRPr="008A2B49">
        <w:t>Кромптон А. Мастерская рекламного текста.</w:t>
      </w:r>
      <w:r>
        <w:t xml:space="preserve"> </w:t>
      </w:r>
      <w:r w:rsidRPr="008A2B49">
        <w:t>– М.</w:t>
      </w:r>
      <w:r>
        <w:t xml:space="preserve">, </w:t>
      </w:r>
      <w:r w:rsidRPr="008A2B49">
        <w:t>1998.</w:t>
      </w:r>
      <w:r>
        <w:t xml:space="preserve"> </w:t>
      </w:r>
      <w:r w:rsidRPr="008A2B49">
        <w:t>– 243 с.</w:t>
      </w:r>
    </w:p>
    <w:p w:rsidR="00397B1F" w:rsidRPr="008A2B49" w:rsidRDefault="00397B1F" w:rsidP="00397B1F">
      <w:pPr>
        <w:spacing w:before="120"/>
        <w:ind w:firstLine="567"/>
        <w:jc w:val="both"/>
      </w:pPr>
      <w:r w:rsidRPr="008A2B49">
        <w:t>Музыкант В.Л. Теория и практика современной рекламы.</w:t>
      </w:r>
      <w:r>
        <w:t xml:space="preserve"> </w:t>
      </w:r>
      <w:r w:rsidRPr="008A2B49">
        <w:t>– М.</w:t>
      </w:r>
      <w:r>
        <w:t xml:space="preserve">, </w:t>
      </w:r>
      <w:r w:rsidRPr="008A2B49">
        <w:t>1998. – 328 с.</w:t>
      </w:r>
    </w:p>
    <w:p w:rsidR="00397B1F" w:rsidRPr="008A2B49" w:rsidRDefault="00397B1F" w:rsidP="00397B1F">
      <w:pPr>
        <w:spacing w:before="120"/>
        <w:ind w:firstLine="567"/>
        <w:jc w:val="both"/>
      </w:pPr>
      <w:r w:rsidRPr="008A2B49">
        <w:t>Панкратов Ф.Г.</w:t>
      </w:r>
      <w:r>
        <w:t xml:space="preserve">, </w:t>
      </w:r>
      <w:r w:rsidRPr="008A2B49">
        <w:t>Серегина Т.К.</w:t>
      </w:r>
      <w:r>
        <w:t xml:space="preserve">, </w:t>
      </w:r>
      <w:r w:rsidRPr="008A2B49">
        <w:t>Шахурин В.Г. Рекламная деятельность.</w:t>
      </w:r>
      <w:r>
        <w:t xml:space="preserve"> </w:t>
      </w:r>
      <w:r w:rsidRPr="008A2B49">
        <w:t>– М.</w:t>
      </w:r>
      <w:r>
        <w:t xml:space="preserve">, </w:t>
      </w:r>
      <w:r w:rsidRPr="008A2B49">
        <w:t>1998. – 244 с.</w:t>
      </w:r>
    </w:p>
    <w:p w:rsidR="00397B1F" w:rsidRPr="008A2B49" w:rsidRDefault="00397B1F" w:rsidP="00397B1F">
      <w:pPr>
        <w:spacing w:before="120"/>
        <w:ind w:firstLine="567"/>
        <w:jc w:val="both"/>
      </w:pPr>
      <w:r w:rsidRPr="008A2B49">
        <w:t>http://www.printservice.ru/t_leaflet/</w:t>
      </w:r>
    </w:p>
    <w:p w:rsidR="00397B1F" w:rsidRPr="008A2B49" w:rsidRDefault="00397B1F" w:rsidP="00397B1F">
      <w:pPr>
        <w:spacing w:before="120"/>
        <w:ind w:firstLine="567"/>
        <w:jc w:val="both"/>
      </w:pPr>
      <w:r w:rsidRPr="008A2B49">
        <w:t>http://www.prosmi.ru/slovar/index.php?wid=2120</w:t>
      </w:r>
    </w:p>
    <w:p w:rsidR="00397B1F" w:rsidRDefault="00397B1F" w:rsidP="00397B1F">
      <w:pPr>
        <w:spacing w:before="120"/>
        <w:ind w:firstLine="567"/>
        <w:jc w:val="both"/>
      </w:pPr>
      <w:r w:rsidRPr="008A2B49">
        <w:t>http://www.psmedia.ru/articles/info_articles/ne_ukradi/</w:t>
      </w:r>
    </w:p>
    <w:p w:rsidR="00811DD4" w:rsidRDefault="00811DD4">
      <w:bookmarkStart w:id="22" w:name="_GoBack"/>
      <w:bookmarkEnd w:id="22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B1F"/>
    <w:rsid w:val="001A35F6"/>
    <w:rsid w:val="001B27C7"/>
    <w:rsid w:val="00397B1F"/>
    <w:rsid w:val="00811DD4"/>
    <w:rsid w:val="008A2B49"/>
    <w:rsid w:val="00AF18C7"/>
    <w:rsid w:val="00C87104"/>
    <w:rsid w:val="00EE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A38C1D-2859-4791-95EC-3AF93CF9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B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97B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и виды рекламных изданий</vt:lpstr>
    </vt:vector>
  </TitlesOfParts>
  <Company>Home</Company>
  <LinksUpToDate>false</LinksUpToDate>
  <CharactersWithSpaces>15154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и виды рекламных изданий</dc:title>
  <dc:subject/>
  <dc:creator>User</dc:creator>
  <cp:keywords/>
  <dc:description/>
  <cp:lastModifiedBy>admin</cp:lastModifiedBy>
  <cp:revision>2</cp:revision>
  <dcterms:created xsi:type="dcterms:W3CDTF">2014-02-20T06:25:00Z</dcterms:created>
  <dcterms:modified xsi:type="dcterms:W3CDTF">2014-02-20T06:25:00Z</dcterms:modified>
</cp:coreProperties>
</file>