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71123" w:rsidRDefault="00371123" w:rsidP="00371123">
      <w:pPr>
        <w:pStyle w:val="aff0"/>
      </w:pPr>
    </w:p>
    <w:p w:rsidR="003327F9" w:rsidRDefault="00EA4DBF" w:rsidP="00371123">
      <w:pPr>
        <w:pStyle w:val="aff0"/>
      </w:pPr>
      <w:r w:rsidRPr="003327F9">
        <w:t>Понятие о воспитании, обучении, образовании</w:t>
      </w:r>
      <w:r w:rsidR="003327F9" w:rsidRPr="003327F9">
        <w:t xml:space="preserve">. </w:t>
      </w:r>
      <w:r w:rsidRPr="003327F9">
        <w:t>Цель и средства образования</w:t>
      </w:r>
      <w:r w:rsidR="003327F9" w:rsidRPr="003327F9">
        <w:t>.</w:t>
      </w:r>
    </w:p>
    <w:p w:rsidR="00371123" w:rsidRDefault="00371123" w:rsidP="00371123">
      <w:pPr>
        <w:pStyle w:val="af8"/>
      </w:pPr>
      <w:r>
        <w:br w:type="page"/>
        <w:t>Содержание</w:t>
      </w:r>
    </w:p>
    <w:p w:rsidR="00371123" w:rsidRDefault="00371123" w:rsidP="00371123">
      <w:pPr>
        <w:pStyle w:val="af8"/>
      </w:pPr>
    </w:p>
    <w:p w:rsidR="00371123" w:rsidRDefault="00371123">
      <w:pPr>
        <w:pStyle w:val="22"/>
        <w:rPr>
          <w:smallCaps w:val="0"/>
          <w:noProof/>
          <w:sz w:val="24"/>
          <w:szCs w:val="24"/>
        </w:rPr>
      </w:pPr>
      <w:r w:rsidRPr="00921176">
        <w:rPr>
          <w:rStyle w:val="ad"/>
          <w:noProof/>
        </w:rPr>
        <w:t>Введение</w:t>
      </w:r>
    </w:p>
    <w:p w:rsidR="00371123" w:rsidRDefault="00371123">
      <w:pPr>
        <w:pStyle w:val="22"/>
        <w:rPr>
          <w:smallCaps w:val="0"/>
          <w:noProof/>
          <w:sz w:val="24"/>
          <w:szCs w:val="24"/>
        </w:rPr>
      </w:pPr>
      <w:r w:rsidRPr="00921176">
        <w:rPr>
          <w:rStyle w:val="ad"/>
          <w:noProof/>
        </w:rPr>
        <w:t>1. Понятие педагогика, образование, обучение, воспитание</w:t>
      </w:r>
    </w:p>
    <w:p w:rsidR="00371123" w:rsidRDefault="00371123">
      <w:pPr>
        <w:pStyle w:val="22"/>
        <w:rPr>
          <w:smallCaps w:val="0"/>
          <w:noProof/>
          <w:sz w:val="24"/>
          <w:szCs w:val="24"/>
        </w:rPr>
      </w:pPr>
      <w:r w:rsidRPr="00921176">
        <w:rPr>
          <w:rStyle w:val="ad"/>
          <w:noProof/>
        </w:rPr>
        <w:t>2. Педагогическое общение</w:t>
      </w:r>
    </w:p>
    <w:p w:rsidR="00371123" w:rsidRDefault="00371123">
      <w:pPr>
        <w:pStyle w:val="22"/>
        <w:rPr>
          <w:smallCaps w:val="0"/>
          <w:noProof/>
          <w:sz w:val="24"/>
          <w:szCs w:val="24"/>
        </w:rPr>
      </w:pPr>
      <w:r w:rsidRPr="00921176">
        <w:rPr>
          <w:rStyle w:val="ad"/>
          <w:noProof/>
        </w:rPr>
        <w:t>3. Функции обучения</w:t>
      </w:r>
    </w:p>
    <w:p w:rsidR="00371123" w:rsidRDefault="00371123">
      <w:pPr>
        <w:pStyle w:val="22"/>
        <w:rPr>
          <w:smallCaps w:val="0"/>
          <w:noProof/>
          <w:sz w:val="24"/>
          <w:szCs w:val="24"/>
        </w:rPr>
      </w:pPr>
      <w:r w:rsidRPr="00921176">
        <w:rPr>
          <w:rStyle w:val="ad"/>
          <w:noProof/>
        </w:rPr>
        <w:t>4. Методы и принципы воспитания</w:t>
      </w:r>
    </w:p>
    <w:p w:rsidR="00371123" w:rsidRDefault="00371123">
      <w:pPr>
        <w:pStyle w:val="22"/>
        <w:rPr>
          <w:smallCaps w:val="0"/>
          <w:noProof/>
          <w:sz w:val="24"/>
          <w:szCs w:val="24"/>
        </w:rPr>
      </w:pPr>
      <w:r w:rsidRPr="00921176">
        <w:rPr>
          <w:rStyle w:val="ad"/>
          <w:noProof/>
        </w:rPr>
        <w:t>5. Содержание образования</w:t>
      </w:r>
    </w:p>
    <w:p w:rsidR="00371123" w:rsidRDefault="00371123">
      <w:pPr>
        <w:pStyle w:val="22"/>
        <w:rPr>
          <w:smallCaps w:val="0"/>
          <w:noProof/>
          <w:sz w:val="24"/>
          <w:szCs w:val="24"/>
        </w:rPr>
      </w:pPr>
      <w:r w:rsidRPr="00921176">
        <w:rPr>
          <w:rStyle w:val="ad"/>
          <w:noProof/>
        </w:rPr>
        <w:t>Заключение</w:t>
      </w:r>
    </w:p>
    <w:p w:rsidR="00371123" w:rsidRDefault="00371123">
      <w:pPr>
        <w:pStyle w:val="22"/>
        <w:rPr>
          <w:smallCaps w:val="0"/>
          <w:noProof/>
          <w:sz w:val="24"/>
          <w:szCs w:val="24"/>
        </w:rPr>
      </w:pPr>
      <w:r w:rsidRPr="00921176">
        <w:rPr>
          <w:rStyle w:val="ad"/>
          <w:noProof/>
        </w:rPr>
        <w:t>Список использованной литературы</w:t>
      </w:r>
    </w:p>
    <w:p w:rsidR="003327F9" w:rsidRPr="003327F9" w:rsidRDefault="003327F9" w:rsidP="003327F9"/>
    <w:p w:rsidR="003327F9" w:rsidRDefault="00371123" w:rsidP="00371123">
      <w:pPr>
        <w:pStyle w:val="2"/>
      </w:pPr>
      <w:r>
        <w:br w:type="page"/>
      </w:r>
      <w:bookmarkStart w:id="0" w:name="_Toc244187052"/>
      <w:r w:rsidR="00EA4DBF" w:rsidRPr="003327F9">
        <w:t>Введение</w:t>
      </w:r>
      <w:bookmarkEnd w:id="0"/>
    </w:p>
    <w:p w:rsidR="00371123" w:rsidRPr="00371123" w:rsidRDefault="00371123" w:rsidP="00371123"/>
    <w:p w:rsidR="003327F9" w:rsidRDefault="00EA4DBF" w:rsidP="003327F9">
      <w:r w:rsidRPr="003327F9">
        <w:t>Ускоренное социально-экономическое развитие нашей страны предъявляет все новые требования к человеческому фактору не только в области производства, но и в сфере образования и воспитания, которая должна лучше готовить молодежь к жизни и труду</w:t>
      </w:r>
      <w:r w:rsidR="003327F9" w:rsidRPr="003327F9">
        <w:t xml:space="preserve">. </w:t>
      </w:r>
      <w:r w:rsidRPr="003327F9">
        <w:t xml:space="preserve">Обновление всех сторон жизни общества, необходимость выхода на передовые рубежи научно-технического процесса, обеспечения высокой эффективности производства, наиболее полного развития творческого потенциала общества </w:t>
      </w:r>
      <w:r w:rsidR="003327F9">
        <w:t>-</w:t>
      </w:r>
      <w:r w:rsidRPr="003327F9">
        <w:t xml:space="preserve"> все это ставит перед общеобразовательной и профессиональной школой совершенно новые учебные и воспитательные задачи</w:t>
      </w:r>
      <w:r w:rsidR="003327F9" w:rsidRPr="003327F9">
        <w:t xml:space="preserve">. </w:t>
      </w:r>
      <w:r w:rsidRPr="003327F9">
        <w:t>Необходимо, чтобы обучение формировало новый тип мышления, новый стиль деятельности, ориентированный на более эффективное решение производственных, социальных, культурных и многих других проблем</w:t>
      </w:r>
      <w:r w:rsidR="003327F9" w:rsidRPr="003327F9">
        <w:t>.</w:t>
      </w:r>
    </w:p>
    <w:p w:rsidR="003327F9" w:rsidRDefault="00EA4DBF" w:rsidP="003327F9">
      <w:r w:rsidRPr="003327F9">
        <w:t>О все еще недостаточной эффективности обучения говорят многие факты</w:t>
      </w:r>
      <w:r w:rsidR="003327F9" w:rsidRPr="003327F9">
        <w:t xml:space="preserve">. </w:t>
      </w:r>
      <w:r w:rsidRPr="003327F9">
        <w:t>Далеко не в полной мере решена проблема школьной перегрузки</w:t>
      </w:r>
      <w:r w:rsidR="003327F9" w:rsidRPr="003327F9">
        <w:t xml:space="preserve">. </w:t>
      </w:r>
      <w:r w:rsidRPr="003327F9">
        <w:t>Одновременно с освобождением программ от усложненного и второстепенного материала в них были внесены дополнения, связанные с новыми технологиями производства, с глобальными проблемами современности</w:t>
      </w:r>
      <w:r w:rsidR="003327F9" w:rsidRPr="003327F9">
        <w:t xml:space="preserve">. </w:t>
      </w:r>
      <w:r w:rsidRPr="003327F9">
        <w:t>Значит, надо искать такие способы обучения, которые позволяли бы за это же время усваивать возрастающий объем знаний и умений</w:t>
      </w:r>
      <w:r w:rsidR="003327F9" w:rsidRPr="003327F9">
        <w:t xml:space="preserve">. </w:t>
      </w:r>
      <w:r w:rsidRPr="003327F9">
        <w:t>Таким образом, необходим активный поиск интенсивных методов, форм и средств обучения</w:t>
      </w:r>
      <w:r w:rsidR="003327F9" w:rsidRPr="003327F9">
        <w:t xml:space="preserve">. </w:t>
      </w:r>
      <w:r w:rsidRPr="003327F9">
        <w:t>Основными направлениями перестройки обучения в современной школе являются интенсификация и оптимизация учебного процесса</w:t>
      </w:r>
      <w:r w:rsidR="003327F9" w:rsidRPr="003327F9">
        <w:t xml:space="preserve">. </w:t>
      </w:r>
      <w:r w:rsidRPr="003327F9">
        <w:t>Под интенсификацией обучения мы понимаем повышение производительности учебного труда учителя и ученика в каждую единицу времени</w:t>
      </w:r>
      <w:r w:rsidR="003327F9" w:rsidRPr="003327F9">
        <w:t xml:space="preserve">. </w:t>
      </w:r>
      <w:r w:rsidRPr="003327F9">
        <w:t>Внедрение методов интенсификации и оптимизации в школьную практику способствует преодолению формализма в обучении, переход от догматического к творческому построению учебного процесса</w:t>
      </w:r>
      <w:r w:rsidR="003327F9" w:rsidRPr="003327F9">
        <w:t xml:space="preserve">. </w:t>
      </w:r>
      <w:r w:rsidRPr="003327F9">
        <w:t>Поэтому интенсификация и оптимизация обучения должны осуществляться во взаимосвязи как важнейшие принципы научной организации педагогического труда</w:t>
      </w:r>
      <w:r w:rsidR="003327F9" w:rsidRPr="003327F9">
        <w:t>.</w:t>
      </w:r>
    </w:p>
    <w:p w:rsidR="003327F9" w:rsidRDefault="00371123" w:rsidP="00371123">
      <w:pPr>
        <w:pStyle w:val="2"/>
      </w:pPr>
      <w:r>
        <w:br w:type="page"/>
      </w:r>
      <w:bookmarkStart w:id="1" w:name="_Toc244187053"/>
      <w:r>
        <w:t>1</w:t>
      </w:r>
      <w:r w:rsidR="003327F9" w:rsidRPr="003327F9">
        <w:t xml:space="preserve">. </w:t>
      </w:r>
      <w:r w:rsidR="00EA4DBF" w:rsidRPr="003327F9">
        <w:t>Понятие педагогика, образование, обучение, воспитание</w:t>
      </w:r>
      <w:bookmarkEnd w:id="1"/>
    </w:p>
    <w:p w:rsidR="00371123" w:rsidRPr="00371123" w:rsidRDefault="00371123" w:rsidP="00371123"/>
    <w:p w:rsidR="003327F9" w:rsidRDefault="00EA4DBF" w:rsidP="003327F9">
      <w:r w:rsidRPr="003327F9">
        <w:t xml:space="preserve">Педагогика </w:t>
      </w:r>
      <w:r w:rsidR="003327F9">
        <w:t>-</w:t>
      </w:r>
      <w:r w:rsidRPr="003327F9">
        <w:t xml:space="preserve"> наука об образовании, обучении и воспитании молодого подрастающего поколения</w:t>
      </w:r>
      <w:r w:rsidR="003327F9" w:rsidRPr="003327F9">
        <w:t xml:space="preserve"> </w:t>
      </w:r>
      <w:r w:rsidRPr="003327F9">
        <w:t>и взрослых людей с помощью определённой системы воздействия</w:t>
      </w:r>
      <w:r w:rsidR="003327F9" w:rsidRPr="003327F9">
        <w:t xml:space="preserve">. </w:t>
      </w:r>
      <w:r w:rsidRPr="003327F9">
        <w:t xml:space="preserve">В переводе с греческого </w:t>
      </w:r>
      <w:r w:rsidR="003327F9">
        <w:t>-</w:t>
      </w:r>
      <w:r w:rsidRPr="003327F9">
        <w:t xml:space="preserve"> детоводство</w:t>
      </w:r>
      <w:r w:rsidR="003327F9" w:rsidRPr="003327F9">
        <w:t>.</w:t>
      </w:r>
    </w:p>
    <w:p w:rsidR="003327F9" w:rsidRDefault="00EA4DBF" w:rsidP="003327F9">
      <w:r w:rsidRPr="003327F9">
        <w:t xml:space="preserve">Воспитание </w:t>
      </w:r>
      <w:r w:rsidR="003327F9">
        <w:t>-</w:t>
      </w:r>
      <w:r w:rsidRPr="003327F9">
        <w:t xml:space="preserve"> процесс подготовки к жизни и выбору профессии</w:t>
      </w:r>
      <w:r w:rsidR="003327F9" w:rsidRPr="003327F9">
        <w:t>.</w:t>
      </w:r>
    </w:p>
    <w:p w:rsidR="003327F9" w:rsidRDefault="00EA4DBF" w:rsidP="003327F9">
      <w:r w:rsidRPr="003327F9">
        <w:t>Воспитание одна из категорий педагогики</w:t>
      </w:r>
      <w:r w:rsidR="003327F9" w:rsidRPr="003327F9">
        <w:t xml:space="preserve">. </w:t>
      </w:r>
      <w:r w:rsidRPr="003327F9">
        <w:t>Оно возникло в недрах общества</w:t>
      </w:r>
      <w:r w:rsidR="003327F9" w:rsidRPr="003327F9">
        <w:t xml:space="preserve">. </w:t>
      </w:r>
      <w:r w:rsidRPr="003327F9">
        <w:t>Старшее поколение передает свой опыт детям при помощи воспитания</w:t>
      </w:r>
      <w:r w:rsidR="003327F9" w:rsidRPr="003327F9">
        <w:t xml:space="preserve">. </w:t>
      </w:r>
      <w:r w:rsidRPr="003327F9">
        <w:t>Без воспитания не было бы общества</w:t>
      </w:r>
      <w:r w:rsidR="003327F9" w:rsidRPr="003327F9">
        <w:t xml:space="preserve">. </w:t>
      </w:r>
      <w:r w:rsidRPr="003327F9">
        <w:t>Роль воспитания очень велика в жизни человека, потому что оно формирует личность</w:t>
      </w:r>
      <w:r w:rsidR="003327F9" w:rsidRPr="003327F9">
        <w:t xml:space="preserve">. </w:t>
      </w:r>
      <w:r w:rsidRPr="003327F9">
        <w:t xml:space="preserve">Цель воспитания </w:t>
      </w:r>
      <w:r w:rsidR="003327F9">
        <w:t>-</w:t>
      </w:r>
      <w:r w:rsidRPr="003327F9">
        <w:t xml:space="preserve"> всестороннее развитие личности</w:t>
      </w:r>
      <w:r w:rsidR="003327F9" w:rsidRPr="003327F9">
        <w:t>.</w:t>
      </w:r>
    </w:p>
    <w:p w:rsidR="003327F9" w:rsidRDefault="00EA4DBF" w:rsidP="003327F9">
      <w:r w:rsidRPr="003327F9">
        <w:t>На каждом этапе истории воспитание нашло особый характер</w:t>
      </w:r>
      <w:r w:rsidR="003327F9" w:rsidRPr="003327F9">
        <w:t xml:space="preserve">: </w:t>
      </w:r>
      <w:r w:rsidRPr="003327F9">
        <w:t>религиозный, классовый</w:t>
      </w:r>
      <w:r w:rsidR="003327F9" w:rsidRPr="003327F9">
        <w:t>.</w:t>
      </w:r>
    </w:p>
    <w:p w:rsidR="003327F9" w:rsidRDefault="00EA4DBF" w:rsidP="003327F9">
      <w:r w:rsidRPr="003327F9">
        <w:t xml:space="preserve">Образование </w:t>
      </w:r>
      <w:r w:rsidR="003327F9">
        <w:t>-</w:t>
      </w:r>
      <w:r w:rsidRPr="003327F9">
        <w:t xml:space="preserve"> процесс приобретения знаний, умений и навыков</w:t>
      </w:r>
      <w:r w:rsidR="003327F9" w:rsidRPr="003327F9">
        <w:t xml:space="preserve">. </w:t>
      </w:r>
      <w:r w:rsidRPr="003327F9">
        <w:t>Образование зависит от экономических, культурных и национальных традиций</w:t>
      </w:r>
      <w:r w:rsidR="003327F9" w:rsidRPr="003327F9">
        <w:t>.</w:t>
      </w:r>
    </w:p>
    <w:p w:rsidR="003327F9" w:rsidRDefault="00EA4DBF" w:rsidP="003327F9">
      <w:r w:rsidRPr="003327F9">
        <w:t>В современное время система образования находится в стадии перестройки</w:t>
      </w:r>
      <w:r w:rsidR="003327F9" w:rsidRPr="003327F9">
        <w:t xml:space="preserve">. </w:t>
      </w:r>
      <w:r w:rsidRPr="003327F9">
        <w:t>И демократизация взаимоотношений между учеником и учителем просто необходима</w:t>
      </w:r>
      <w:r w:rsidR="003327F9" w:rsidRPr="003327F9">
        <w:t xml:space="preserve">. </w:t>
      </w:r>
      <w:r w:rsidRPr="003327F9">
        <w:t>Это обусловлено тем, что учителя преподавая свой предмет, смогут оказывать на учеников огромное воздействие, как личным примером, так и заинтересовать их изучением предмета помочь им реализоваться как личностям</w:t>
      </w:r>
      <w:r w:rsidR="003327F9" w:rsidRPr="003327F9">
        <w:t xml:space="preserve">. </w:t>
      </w:r>
      <w:r w:rsidRPr="003327F9">
        <w:t>Для демократизации взаимоотношений необходимо создать следующие условия</w:t>
      </w:r>
      <w:r w:rsidR="003327F9" w:rsidRPr="003327F9">
        <w:t>:</w:t>
      </w:r>
    </w:p>
    <w:p w:rsidR="003327F9" w:rsidRDefault="00EA4DBF" w:rsidP="003327F9">
      <w:r w:rsidRPr="003327F9">
        <w:t>1</w:t>
      </w:r>
      <w:r w:rsidR="003327F9" w:rsidRPr="003327F9">
        <w:t xml:space="preserve">. </w:t>
      </w:r>
      <w:r w:rsidRPr="003327F9">
        <w:t>Необходимо создать психологически положительную атмосферу на уроке и вне урока, а именно в каждый момент общения</w:t>
      </w:r>
      <w:r w:rsidR="003327F9" w:rsidRPr="003327F9">
        <w:t>.</w:t>
      </w:r>
    </w:p>
    <w:p w:rsidR="003327F9" w:rsidRDefault="00EA4DBF" w:rsidP="003327F9">
      <w:r w:rsidRPr="003327F9">
        <w:t>2</w:t>
      </w:r>
      <w:r w:rsidR="003327F9" w:rsidRPr="003327F9">
        <w:t xml:space="preserve">. </w:t>
      </w:r>
      <w:r w:rsidRPr="003327F9">
        <w:t>Учесть возрастные и психологические особенности учащихся</w:t>
      </w:r>
      <w:r w:rsidR="003327F9" w:rsidRPr="003327F9">
        <w:t>.</w:t>
      </w:r>
    </w:p>
    <w:p w:rsidR="003327F9" w:rsidRDefault="00EA4DBF" w:rsidP="003327F9">
      <w:r w:rsidRPr="003327F9">
        <w:t>3</w:t>
      </w:r>
      <w:r w:rsidR="003327F9" w:rsidRPr="003327F9">
        <w:t xml:space="preserve">. </w:t>
      </w:r>
      <w:r w:rsidRPr="003327F9">
        <w:t>Выбрать оптимальный стиль педагогического общения для каждой конкретной ситуации</w:t>
      </w:r>
      <w:r w:rsidR="003327F9" w:rsidRPr="003327F9">
        <w:t>.</w:t>
      </w:r>
    </w:p>
    <w:p w:rsidR="003327F9" w:rsidRDefault="00EA4DBF" w:rsidP="003327F9">
      <w:r w:rsidRPr="003327F9">
        <w:t xml:space="preserve">Обучение </w:t>
      </w:r>
      <w:r w:rsidR="003327F9">
        <w:t>-</w:t>
      </w:r>
      <w:r w:rsidRPr="003327F9">
        <w:t xml:space="preserve"> процесс передачи знаний, умений и навыков</w:t>
      </w:r>
      <w:r w:rsidR="003327F9" w:rsidRPr="003327F9">
        <w:t xml:space="preserve">. </w:t>
      </w:r>
      <w:r w:rsidRPr="003327F9">
        <w:t>В процессе обучения устанавливаются отношения, контакт между людьми</w:t>
      </w:r>
      <w:r w:rsidR="003327F9" w:rsidRPr="003327F9">
        <w:t xml:space="preserve">. </w:t>
      </w:r>
      <w:r w:rsidRPr="003327F9">
        <w:t>Единство между образованием и обучением заключается в том, что и то и другое направленно на формирование личности</w:t>
      </w:r>
      <w:r w:rsidR="003327F9" w:rsidRPr="003327F9">
        <w:t>.</w:t>
      </w:r>
    </w:p>
    <w:p w:rsidR="003327F9" w:rsidRDefault="00EA4DBF" w:rsidP="003327F9">
      <w:r w:rsidRPr="003327F9">
        <w:t>Повышение эффективности обучения в школе является одним из центральных объектов всестороннего изучения отечественной психолого-педагогической науки</w:t>
      </w:r>
      <w:r w:rsidR="003327F9" w:rsidRPr="003327F9">
        <w:t xml:space="preserve">. </w:t>
      </w:r>
      <w:r w:rsidRPr="003327F9">
        <w:t>В решении этих проблем значительная роль отводится учителю</w:t>
      </w:r>
      <w:r w:rsidR="003327F9" w:rsidRPr="003327F9">
        <w:t xml:space="preserve">. </w:t>
      </w:r>
      <w:r w:rsidRPr="003327F9">
        <w:t>Большое значение придается умению учителя вовлечь в активную деятельность на уроке всех учеников класса</w:t>
      </w:r>
      <w:r w:rsidR="003327F9" w:rsidRPr="003327F9">
        <w:t xml:space="preserve">. </w:t>
      </w:r>
      <w:r w:rsidRPr="003327F9">
        <w:t>Для того, чтобы добиться этого, учитель должен хорошо знать своих учеников, кропотливо изучать и учитывать их индивидуальные особенности, уметь определять стратегию и тактику подхода к школьникам</w:t>
      </w:r>
      <w:r w:rsidR="003327F9" w:rsidRPr="003327F9">
        <w:t>.</w:t>
      </w:r>
    </w:p>
    <w:p w:rsidR="003327F9" w:rsidRDefault="00EA4DBF" w:rsidP="003327F9">
      <w:r w:rsidRPr="003327F9">
        <w:t xml:space="preserve">Результаты научных исследований и опыт творческих педагогов, учителей </w:t>
      </w:r>
      <w:r w:rsidR="003327F9">
        <w:t>-</w:t>
      </w:r>
      <w:r w:rsidRPr="003327F9">
        <w:t xml:space="preserve"> новаторов позволяют выделить следующие основные факторы интенсификации обучения</w:t>
      </w:r>
      <w:r w:rsidR="003327F9" w:rsidRPr="003327F9">
        <w:t>:</w:t>
      </w:r>
    </w:p>
    <w:p w:rsidR="003327F9" w:rsidRDefault="00EA4DBF" w:rsidP="003327F9">
      <w:r w:rsidRPr="003327F9">
        <w:t>Повышение целенаправленности обучения</w:t>
      </w:r>
      <w:r w:rsidR="003327F9" w:rsidRPr="003327F9">
        <w:t>;</w:t>
      </w:r>
    </w:p>
    <w:p w:rsidR="003327F9" w:rsidRDefault="00EA4DBF" w:rsidP="003327F9">
      <w:r w:rsidRPr="003327F9">
        <w:t>Усиление мотивации учения</w:t>
      </w:r>
      <w:r w:rsidR="003327F9" w:rsidRPr="003327F9">
        <w:t>;</w:t>
      </w:r>
    </w:p>
    <w:p w:rsidR="003327F9" w:rsidRDefault="00EA4DBF" w:rsidP="003327F9">
      <w:r w:rsidRPr="003327F9">
        <w:t>Повышение информативной емкости содержания образования</w:t>
      </w:r>
      <w:r w:rsidR="003327F9" w:rsidRPr="003327F9">
        <w:t>;</w:t>
      </w:r>
    </w:p>
    <w:p w:rsidR="003327F9" w:rsidRDefault="00EA4DBF" w:rsidP="003327F9">
      <w:r w:rsidRPr="003327F9">
        <w:t>Применение активных методов и форм обучения</w:t>
      </w:r>
      <w:r w:rsidR="003327F9" w:rsidRPr="003327F9">
        <w:t>;</w:t>
      </w:r>
    </w:p>
    <w:p w:rsidR="003327F9" w:rsidRDefault="00EA4DBF" w:rsidP="003327F9">
      <w:r w:rsidRPr="003327F9">
        <w:t>Ускорение темпа учебных действий</w:t>
      </w:r>
      <w:r w:rsidR="003327F9" w:rsidRPr="003327F9">
        <w:t>;</w:t>
      </w:r>
    </w:p>
    <w:p w:rsidR="003327F9" w:rsidRDefault="00EA4DBF" w:rsidP="003327F9">
      <w:r w:rsidRPr="003327F9">
        <w:t>Развитие навыков учебного труда</w:t>
      </w:r>
      <w:r w:rsidR="003327F9" w:rsidRPr="003327F9">
        <w:t>;</w:t>
      </w:r>
    </w:p>
    <w:p w:rsidR="003327F9" w:rsidRDefault="00EA4DBF" w:rsidP="003327F9">
      <w:r w:rsidRPr="003327F9">
        <w:t>Использование компьютеров и других новых технических средств</w:t>
      </w:r>
      <w:r w:rsidR="003327F9" w:rsidRPr="003327F9">
        <w:t>.</w:t>
      </w:r>
    </w:p>
    <w:p w:rsidR="003327F9" w:rsidRDefault="003327F9" w:rsidP="003327F9">
      <w:r>
        <w:t>"</w:t>
      </w:r>
      <w:r w:rsidR="00EA4DBF" w:rsidRPr="003327F9">
        <w:t>Учительская профессия,</w:t>
      </w:r>
      <w:r w:rsidRPr="003327F9">
        <w:t xml:space="preserve"> - </w:t>
      </w:r>
      <w:r w:rsidR="00EA4DBF" w:rsidRPr="003327F9">
        <w:t>писал В</w:t>
      </w:r>
      <w:r>
        <w:t xml:space="preserve">.А. </w:t>
      </w:r>
      <w:r w:rsidR="00F50A61">
        <w:t>Сухомлин</w:t>
      </w:r>
      <w:r w:rsidR="00EA4DBF" w:rsidRPr="003327F9">
        <w:t>ский,</w:t>
      </w:r>
      <w:r w:rsidRPr="003327F9">
        <w:t xml:space="preserve"> - </w:t>
      </w:r>
      <w:r w:rsidR="00EA4DBF" w:rsidRPr="003327F9">
        <w:t>это человековедение, постоянное, никогда не прекращающееся проникновение в сложный духовный мир человека</w:t>
      </w:r>
      <w:r w:rsidRPr="003327F9">
        <w:t xml:space="preserve">. </w:t>
      </w:r>
      <w:r w:rsidR="00EA4DBF" w:rsidRPr="003327F9">
        <w:t>Замечательная черта</w:t>
      </w:r>
      <w:r w:rsidRPr="003327F9">
        <w:t xml:space="preserve"> - </w:t>
      </w:r>
      <w:r w:rsidR="00EA4DBF" w:rsidRPr="003327F9">
        <w:t>постоянно открывать в человеке новое, изумляться новому, видеть человека в процессе его становления</w:t>
      </w:r>
      <w:r w:rsidRPr="003327F9">
        <w:t xml:space="preserve"> - </w:t>
      </w:r>
      <w:r w:rsidR="00EA4DBF" w:rsidRPr="003327F9">
        <w:t>один из тех корней, которые питают призвание к педагогическому труду</w:t>
      </w:r>
      <w:r>
        <w:t>".</w:t>
      </w:r>
    </w:p>
    <w:p w:rsidR="003327F9" w:rsidRDefault="00EA4DBF" w:rsidP="003327F9">
      <w:r w:rsidRPr="003327F9">
        <w:t xml:space="preserve">Таким образом, педагогическая деятельность </w:t>
      </w:r>
      <w:r w:rsidR="003327F9">
        <w:t>-</w:t>
      </w:r>
      <w:r w:rsidRPr="003327F9">
        <w:t xml:space="preserve"> это особый вид общественно </w:t>
      </w:r>
      <w:r w:rsidR="003327F9">
        <w:t>-</w:t>
      </w:r>
      <w:r w:rsidRPr="003327F9">
        <w:t xml:space="preserve"> полезной деятельности взрослых людей, сознательно направленная на подготовку поколений к жизни в соответствии с педагогически осмысленными целями, представлениями о человеке и о его развитии</w:t>
      </w:r>
      <w:r w:rsidR="003327F9" w:rsidRPr="003327F9">
        <w:t>.</w:t>
      </w:r>
    </w:p>
    <w:p w:rsidR="003327F9" w:rsidRDefault="00EA4DBF" w:rsidP="003327F9">
      <w:r w:rsidRPr="003327F9">
        <w:t>Задачи педагогики</w:t>
      </w:r>
      <w:r w:rsidR="003327F9" w:rsidRPr="003327F9">
        <w:t>:</w:t>
      </w:r>
    </w:p>
    <w:p w:rsidR="003327F9" w:rsidRDefault="00F50A61" w:rsidP="003327F9">
      <w:r>
        <w:t>разработка понятийн</w:t>
      </w:r>
      <w:r w:rsidR="00EA4DBF" w:rsidRPr="003327F9">
        <w:t>ого аппарата</w:t>
      </w:r>
      <w:r w:rsidR="003327F9" w:rsidRPr="003327F9">
        <w:t>.</w:t>
      </w:r>
    </w:p>
    <w:p w:rsidR="003327F9" w:rsidRDefault="00EA4DBF" w:rsidP="003327F9">
      <w:r w:rsidRPr="003327F9">
        <w:t>разработка концепции воспитания личности ребенка</w:t>
      </w:r>
      <w:r w:rsidR="003327F9" w:rsidRPr="003327F9">
        <w:t>.</w:t>
      </w:r>
    </w:p>
    <w:p w:rsidR="003327F9" w:rsidRDefault="00EA4DBF" w:rsidP="003327F9">
      <w:r w:rsidRPr="003327F9">
        <w:t>совершенствование методов педагогического исследования</w:t>
      </w:r>
      <w:r w:rsidR="003327F9" w:rsidRPr="003327F9">
        <w:t>.</w:t>
      </w:r>
    </w:p>
    <w:p w:rsidR="003327F9" w:rsidRDefault="00EA4DBF" w:rsidP="003327F9">
      <w:r w:rsidRPr="003327F9">
        <w:t>изучение, обобщение, внедрение передового педагогического опыта</w:t>
      </w:r>
      <w:r w:rsidR="003327F9" w:rsidRPr="003327F9">
        <w:t>.</w:t>
      </w:r>
    </w:p>
    <w:p w:rsidR="003327F9" w:rsidRDefault="00EA4DBF" w:rsidP="003327F9">
      <w:r w:rsidRPr="003327F9">
        <w:t>глубокое научное исследование педагогических проблем</w:t>
      </w:r>
      <w:r w:rsidR="003327F9" w:rsidRPr="003327F9">
        <w:t>.</w:t>
      </w:r>
    </w:p>
    <w:p w:rsidR="00371123" w:rsidRDefault="00371123" w:rsidP="003327F9"/>
    <w:p w:rsidR="003327F9" w:rsidRDefault="00371123" w:rsidP="00371123">
      <w:pPr>
        <w:pStyle w:val="2"/>
      </w:pPr>
      <w:bookmarkStart w:id="2" w:name="_Toc244187054"/>
      <w:r>
        <w:t>2</w:t>
      </w:r>
      <w:r w:rsidR="003327F9" w:rsidRPr="003327F9">
        <w:t xml:space="preserve">. </w:t>
      </w:r>
      <w:r w:rsidR="00EA4DBF" w:rsidRPr="003327F9">
        <w:t>Педагогическое общение</w:t>
      </w:r>
      <w:bookmarkEnd w:id="2"/>
    </w:p>
    <w:p w:rsidR="00371123" w:rsidRDefault="00371123" w:rsidP="003327F9"/>
    <w:p w:rsidR="003327F9" w:rsidRDefault="00EA4DBF" w:rsidP="003327F9">
      <w:r w:rsidRPr="003327F9">
        <w:t>С каждым днем накапливается все больше научных фактов, которые подтверждают важность учета</w:t>
      </w:r>
      <w:r w:rsidR="003327F9">
        <w:t xml:space="preserve"> "</w:t>
      </w:r>
      <w:r w:rsidRPr="003327F9">
        <w:t>человеческого фактора</w:t>
      </w:r>
      <w:r w:rsidR="003327F9">
        <w:t xml:space="preserve">" </w:t>
      </w:r>
      <w:r w:rsidRPr="003327F9">
        <w:t>как того узла вопросов, который нельзя обойти, решая задачи повышения эффективности производства, развития науки, культуры</w:t>
      </w:r>
      <w:r w:rsidR="003327F9" w:rsidRPr="003327F9">
        <w:t>.</w:t>
      </w:r>
    </w:p>
    <w:p w:rsidR="003327F9" w:rsidRDefault="00EA4DBF" w:rsidP="003327F9">
      <w:r w:rsidRPr="003327F9">
        <w:t>Две главные фигуры в школе</w:t>
      </w:r>
      <w:r w:rsidR="003327F9" w:rsidRPr="003327F9">
        <w:t xml:space="preserve"> - </w:t>
      </w:r>
      <w:r w:rsidRPr="003327F9">
        <w:t>учитель и ученик</w:t>
      </w:r>
      <w:r w:rsidR="003327F9" w:rsidRPr="003327F9">
        <w:t xml:space="preserve">. </w:t>
      </w:r>
      <w:r w:rsidRPr="003327F9">
        <w:t>Их общение на уроке, во внеклассной работе, на досуге становятся важным условием эффективности учебно-воспитательного процесса, средством формирования личности школьника</w:t>
      </w:r>
      <w:r w:rsidR="003327F9" w:rsidRPr="003327F9">
        <w:t>.</w:t>
      </w:r>
    </w:p>
    <w:p w:rsidR="003327F9" w:rsidRDefault="00EA4DBF" w:rsidP="003327F9">
      <w:r w:rsidRPr="003327F9">
        <w:t>Сегодня на вопрос</w:t>
      </w:r>
      <w:r w:rsidR="003327F9" w:rsidRPr="003327F9">
        <w:t>:</w:t>
      </w:r>
      <w:r w:rsidR="003327F9">
        <w:t xml:space="preserve"> "</w:t>
      </w:r>
      <w:r w:rsidRPr="003327F9">
        <w:t>Что бы вы изменили в школе</w:t>
      </w:r>
      <w:r w:rsidR="003327F9">
        <w:t xml:space="preserve">?" </w:t>
      </w:r>
      <w:r w:rsidR="003327F9" w:rsidRPr="003327F9">
        <w:t xml:space="preserve">- </w:t>
      </w:r>
      <w:r w:rsidRPr="003327F9">
        <w:t>многие из поступающих в вузы отвечают без колебаний</w:t>
      </w:r>
      <w:r w:rsidR="003327F9" w:rsidRPr="003327F9">
        <w:t>:</w:t>
      </w:r>
      <w:r w:rsidR="003327F9">
        <w:t xml:space="preserve"> "</w:t>
      </w:r>
      <w:r w:rsidRPr="003327F9">
        <w:t>Отношение учителей, особенно к старшеклассникам</w:t>
      </w:r>
      <w:r w:rsidR="003327F9" w:rsidRPr="003327F9">
        <w:t xml:space="preserve">. </w:t>
      </w:r>
      <w:r w:rsidRPr="003327F9">
        <w:t>Пусть больше доверяют, пусть не унижают достоинства, пусть избавятся от предвзятости</w:t>
      </w:r>
      <w:r w:rsidR="003327F9">
        <w:t>". (</w:t>
      </w:r>
      <w:r w:rsidRPr="003327F9">
        <w:t>Статистика приводится на основе информации центра социологических и медицинских исследований</w:t>
      </w:r>
      <w:r w:rsidR="003327F9">
        <w:t xml:space="preserve"> "</w:t>
      </w:r>
      <w:r w:rsidRPr="003327F9">
        <w:t>Статус</w:t>
      </w:r>
      <w:r w:rsidR="003327F9">
        <w:t>"</w:t>
      </w:r>
      <w:r w:rsidR="003327F9" w:rsidRPr="003327F9">
        <w:t>).</w:t>
      </w:r>
    </w:p>
    <w:p w:rsidR="003327F9" w:rsidRDefault="00EA4DBF" w:rsidP="003327F9">
      <w:r w:rsidRPr="003327F9">
        <w:t>Главным в общении учителя и учащихся должны быть отношения, основанные на уважении и требовательности</w:t>
      </w:r>
      <w:r w:rsidR="003327F9" w:rsidRPr="003327F9">
        <w:t xml:space="preserve">. </w:t>
      </w:r>
      <w:r w:rsidRPr="003327F9">
        <w:t>Педагогическое общение</w:t>
      </w:r>
      <w:r w:rsidR="003327F9" w:rsidRPr="003327F9">
        <w:t xml:space="preserve"> - </w:t>
      </w:r>
      <w:r w:rsidRPr="003327F9">
        <w:t>это профессиональное общение педагога с учащимися на уроке и вне его, направленное на создание благоприятного климата</w:t>
      </w:r>
      <w:r w:rsidR="003327F9" w:rsidRPr="003327F9">
        <w:t xml:space="preserve">. </w:t>
      </w:r>
      <w:r w:rsidRPr="003327F9">
        <w:t>Общение учителя с учениками должно снимать всякого рода отрицательные эмоции, вызывать радость постижения, жажду деятельности, содействовать</w:t>
      </w:r>
      <w:r w:rsidR="003327F9">
        <w:t xml:space="preserve"> "</w:t>
      </w:r>
      <w:r w:rsidRPr="003327F9">
        <w:t>Социально-психологической оптимизации учебно-воспитательного процесса</w:t>
      </w:r>
      <w:r w:rsidR="003327F9">
        <w:t>" (</w:t>
      </w:r>
      <w:r w:rsidRPr="003327F9">
        <w:t>А</w:t>
      </w:r>
      <w:r w:rsidR="003327F9">
        <w:t xml:space="preserve">.А. </w:t>
      </w:r>
      <w:r w:rsidRPr="003327F9">
        <w:t>Леонтьев</w:t>
      </w:r>
      <w:r w:rsidR="003327F9" w:rsidRPr="003327F9">
        <w:t>).</w:t>
      </w:r>
    </w:p>
    <w:p w:rsidR="003327F9" w:rsidRDefault="00EA4DBF" w:rsidP="003327F9">
      <w:r w:rsidRPr="003327F9">
        <w:t>Но даже и сейчас, когда повсеместно идет демократизация школьной жизни, в частности развитие самоуправления, мы встречаемся с фактами авторитарно-бюрократического, или, как говорят, императивного, подхода в воспитании</w:t>
      </w:r>
      <w:r w:rsidR="003327F9" w:rsidRPr="003327F9">
        <w:t>.</w:t>
      </w:r>
    </w:p>
    <w:p w:rsidR="003327F9" w:rsidRDefault="00EA4DBF" w:rsidP="003327F9">
      <w:r w:rsidRPr="003327F9">
        <w:t>Иногда в школах можно столкнуться со следующей ситуацией</w:t>
      </w:r>
      <w:r w:rsidR="003327F9" w:rsidRPr="003327F9">
        <w:t xml:space="preserve">: </w:t>
      </w:r>
      <w:r w:rsidRPr="003327F9">
        <w:t>учителя стремятся улучшить учебу и дисциплину, но выбирают ложный путь</w:t>
      </w:r>
      <w:r w:rsidR="003327F9" w:rsidRPr="003327F9">
        <w:t xml:space="preserve"> - </w:t>
      </w:r>
      <w:r w:rsidRPr="003327F9">
        <w:t>путь борьбы против учеников, стремятся подчинить их своей воле, часто забывают о таком понятии как личность</w:t>
      </w:r>
      <w:r w:rsidR="003327F9" w:rsidRPr="003327F9">
        <w:t xml:space="preserve">. </w:t>
      </w:r>
      <w:r w:rsidRPr="003327F9">
        <w:t>Как результат</w:t>
      </w:r>
      <w:r w:rsidR="003327F9" w:rsidRPr="003327F9">
        <w:t xml:space="preserve"> - </w:t>
      </w:r>
      <w:r w:rsidRPr="003327F9">
        <w:t>два противоборствующих лагеря</w:t>
      </w:r>
      <w:r w:rsidR="003327F9" w:rsidRPr="003327F9">
        <w:t xml:space="preserve">: </w:t>
      </w:r>
      <w:r w:rsidRPr="003327F9">
        <w:t>учителя и ученики, которые борются не</w:t>
      </w:r>
      <w:r w:rsidR="003327F9" w:rsidRPr="003327F9">
        <w:t xml:space="preserve"> </w:t>
      </w:r>
      <w:r w:rsidRPr="003327F9">
        <w:t>во имя общих целей, а в защиту собственных интересов</w:t>
      </w:r>
      <w:r w:rsidR="003327F9" w:rsidRPr="003327F9">
        <w:t xml:space="preserve">. </w:t>
      </w:r>
      <w:r w:rsidRPr="003327F9">
        <w:t>И еще одно следствие</w:t>
      </w:r>
      <w:r w:rsidR="003327F9" w:rsidRPr="003327F9">
        <w:t xml:space="preserve"> - </w:t>
      </w:r>
      <w:r w:rsidRPr="003327F9">
        <w:t>ученики отвергают требования учителей и школы</w:t>
      </w:r>
      <w:r w:rsidR="003327F9" w:rsidRPr="003327F9">
        <w:t>.</w:t>
      </w:r>
    </w:p>
    <w:p w:rsidR="003327F9" w:rsidRDefault="00EA4DBF" w:rsidP="003327F9">
      <w:r w:rsidRPr="003327F9">
        <w:t>Отношения между учеником и учителем</w:t>
      </w:r>
      <w:r w:rsidR="003327F9" w:rsidRPr="003327F9">
        <w:t xml:space="preserve"> - </w:t>
      </w:r>
      <w:r w:rsidRPr="003327F9">
        <w:t>фундамент всех общественных формаций, созданных людьми за долгие годы</w:t>
      </w:r>
      <w:r w:rsidR="003327F9" w:rsidRPr="003327F9">
        <w:t xml:space="preserve">. </w:t>
      </w:r>
      <w:r w:rsidRPr="003327F9">
        <w:t>И на учителе, как на более опытном, лежит задача создать и поддерживать доброжелательность и взаимопонимание</w:t>
      </w:r>
      <w:r w:rsidR="003327F9" w:rsidRPr="003327F9">
        <w:t xml:space="preserve">. </w:t>
      </w:r>
      <w:r w:rsidRPr="003327F9">
        <w:t>А для этого учителю необходимо постоянно изучать особенности учеников и следить за своеобразием реакций на поведение детей</w:t>
      </w:r>
      <w:r w:rsidR="003327F9" w:rsidRPr="003327F9">
        <w:t>.</w:t>
      </w:r>
    </w:p>
    <w:p w:rsidR="003327F9" w:rsidRDefault="00EA4DBF" w:rsidP="003327F9">
      <w:r w:rsidRPr="003327F9">
        <w:t>В процессе перестройки нашего общества на основах демократизации школа призвана создать условия для воспитания человека, ощущающего личную ответственность за судьбы окружающих его людей и собственную судьбу</w:t>
      </w:r>
      <w:r w:rsidR="003327F9" w:rsidRPr="003327F9">
        <w:t xml:space="preserve">. </w:t>
      </w:r>
      <w:r w:rsidRPr="003327F9">
        <w:t>Не борьба, а поиск сотрудничества, содружества, пронизанных гуманистическими отношениями,</w:t>
      </w:r>
      <w:r w:rsidR="003327F9" w:rsidRPr="003327F9">
        <w:t xml:space="preserve"> - </w:t>
      </w:r>
      <w:r w:rsidRPr="003327F9">
        <w:t>основа продуктивного общения в школе, которая воспитывает гражданина, хозяина страны и собственной судьбы, всесторонне развитую личность</w:t>
      </w:r>
      <w:r w:rsidR="003327F9" w:rsidRPr="003327F9">
        <w:t xml:space="preserve">. </w:t>
      </w:r>
      <w:r w:rsidRPr="003327F9">
        <w:t>Условно это можно отразить в следующей схеме</w:t>
      </w:r>
      <w:r w:rsidR="003327F9" w:rsidRPr="003327F9">
        <w:t>:</w:t>
      </w:r>
    </w:p>
    <w:p w:rsidR="00371123" w:rsidRPr="00371123" w:rsidRDefault="00371123" w:rsidP="00371123">
      <w:pPr>
        <w:keepNext/>
        <w:widowControl w:val="0"/>
        <w:ind w:firstLine="709"/>
        <w:rPr>
          <w:b/>
          <w:bCs/>
          <w:sz w:val="24"/>
          <w:szCs w:val="24"/>
        </w:rPr>
      </w:pPr>
      <w:r>
        <w:br w:type="page"/>
      </w:r>
      <w:r w:rsidRPr="00371123">
        <w:rPr>
          <w:b/>
          <w:bCs/>
          <w:sz w:val="24"/>
          <w:szCs w:val="24"/>
        </w:rPr>
        <w:t xml:space="preserve">       Общество                                                        Школа</w:t>
      </w:r>
    </w:p>
    <w:p w:rsidR="00371123" w:rsidRPr="00371123" w:rsidRDefault="00BE3428" w:rsidP="00371123">
      <w:pPr>
        <w:keepNext/>
        <w:widowControl w:val="0"/>
        <w:ind w:firstLine="709"/>
        <w:rPr>
          <w:b/>
          <w:bCs/>
          <w:sz w:val="24"/>
          <w:szCs w:val="24"/>
        </w:rPr>
      </w:pPr>
      <w:r>
        <w:rPr>
          <w:noProof/>
        </w:rPr>
        <w:pict>
          <v:line id="_x0000_s1026" style="position:absolute;left:0;text-align:left;flip:x;z-index:251652096" from="122.55pt,9.95pt" to="145.35pt,9.95pt">
            <v:stroke endarrow="block"/>
          </v:line>
        </w:pict>
      </w:r>
      <w:r>
        <w:rPr>
          <w:noProof/>
        </w:rPr>
        <w:pict>
          <v:line id="_x0000_s1027" style="position:absolute;left:0;text-align:left;z-index:251651072" from="131.1pt,9.95pt" to="145.35pt,9.95pt">
            <v:stroke endarrow="block"/>
          </v:line>
        </w:pict>
      </w:r>
      <w:r>
        <w:rPr>
          <w:noProof/>
        </w:rPr>
        <w:pict>
          <v:line id="_x0000_s1028" style="position:absolute;left:0;text-align:left;z-index:251664384" from="265.05pt,36.95pt" to="265.05pt,60.35pt">
            <v:stroke endarrow="block"/>
          </v:line>
        </w:pict>
      </w:r>
      <w:r>
        <w:rPr>
          <w:noProof/>
        </w:rPr>
        <w:pict>
          <v:line id="_x0000_s1029" style="position:absolute;left:0;text-align:left;flip:y;z-index:251661312" from="265.05pt,18pt" to="265.05pt,39.6pt">
            <v:stroke endarrow="block"/>
          </v:line>
        </w:pict>
      </w:r>
      <w:r>
        <w:rPr>
          <w:noProof/>
        </w:rPr>
        <w:pict>
          <v:line id="_x0000_s1030" style="position:absolute;left:0;text-align:left;flip:y;z-index:251654144" from="48.45pt,18pt" to="48.45pt,46.8pt">
            <v:stroke endarrow="block"/>
          </v:line>
        </w:pict>
      </w:r>
      <w:r w:rsidR="00371123" w:rsidRPr="00371123">
        <w:rPr>
          <w:b/>
          <w:bCs/>
          <w:sz w:val="24"/>
          <w:szCs w:val="24"/>
        </w:rPr>
        <w:t xml:space="preserve">Перестройка общества            Демократизация отношений между участниками процесса </w:t>
      </w:r>
    </w:p>
    <w:p w:rsidR="00371123" w:rsidRPr="00371123" w:rsidRDefault="00BE3428" w:rsidP="00371123">
      <w:pPr>
        <w:keepNext/>
        <w:widowControl w:val="0"/>
        <w:ind w:firstLine="709"/>
        <w:rPr>
          <w:b/>
          <w:bCs/>
          <w:sz w:val="24"/>
          <w:szCs w:val="24"/>
        </w:rPr>
      </w:pPr>
      <w:r>
        <w:rPr>
          <w:noProof/>
        </w:rPr>
        <w:pict>
          <v:line id="_x0000_s1031" style="position:absolute;left:0;text-align:left;z-index:251653120" from="48.45pt,3.6pt" to="48.45pt,32.4pt">
            <v:stroke endarrow="block"/>
          </v:line>
        </w:pict>
      </w:r>
    </w:p>
    <w:p w:rsidR="00371123" w:rsidRPr="00371123" w:rsidRDefault="00371123" w:rsidP="00371123">
      <w:pPr>
        <w:keepNext/>
        <w:widowControl w:val="0"/>
        <w:ind w:firstLine="709"/>
        <w:rPr>
          <w:b/>
          <w:bCs/>
          <w:sz w:val="24"/>
          <w:szCs w:val="24"/>
        </w:rPr>
      </w:pPr>
      <w:r w:rsidRPr="00371123">
        <w:rPr>
          <w:b/>
          <w:bCs/>
          <w:sz w:val="24"/>
          <w:szCs w:val="24"/>
        </w:rPr>
        <w:t xml:space="preserve">               </w:t>
      </w:r>
    </w:p>
    <w:p w:rsidR="00371123" w:rsidRPr="00371123" w:rsidRDefault="00BE3428" w:rsidP="00371123">
      <w:pPr>
        <w:keepNext/>
        <w:widowControl w:val="0"/>
        <w:ind w:firstLine="709"/>
        <w:rPr>
          <w:b/>
          <w:bCs/>
          <w:sz w:val="24"/>
          <w:szCs w:val="24"/>
        </w:rPr>
      </w:pPr>
      <w:r>
        <w:rPr>
          <w:noProof/>
        </w:rPr>
        <w:pict>
          <v:line id="_x0000_s1032" style="position:absolute;left:0;text-align:left;z-index:251655168" from="159.6pt,8.15pt" to="242.25pt,8.15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56192" from="128.25pt,8.15pt" to="164.25pt,8.15pt">
            <v:stroke endarrow="block"/>
          </v:line>
        </w:pict>
      </w:r>
      <w:r>
        <w:rPr>
          <w:noProof/>
        </w:rPr>
        <w:pict>
          <v:line id="_x0000_s1034" style="position:absolute;left:0;text-align:left;flip:y;z-index:251658240" from="48.45pt,16.2pt" to="48.45pt,52.2pt">
            <v:stroke endarrow="block"/>
          </v:line>
        </w:pict>
      </w:r>
      <w:r w:rsidR="00371123" w:rsidRPr="00371123">
        <w:rPr>
          <w:b/>
          <w:bCs/>
          <w:sz w:val="24"/>
          <w:szCs w:val="24"/>
        </w:rPr>
        <w:t>Демократизация                                               Сотрудничество:</w:t>
      </w:r>
    </w:p>
    <w:p w:rsidR="00371123" w:rsidRPr="00371123" w:rsidRDefault="00371123" w:rsidP="00371123">
      <w:pPr>
        <w:keepNext/>
        <w:widowControl w:val="0"/>
        <w:ind w:firstLine="709"/>
        <w:rPr>
          <w:b/>
          <w:bCs/>
          <w:sz w:val="24"/>
          <w:szCs w:val="24"/>
        </w:rPr>
      </w:pPr>
      <w:r w:rsidRPr="00371123">
        <w:rPr>
          <w:b/>
          <w:bCs/>
          <w:sz w:val="24"/>
          <w:szCs w:val="24"/>
        </w:rPr>
        <w:t xml:space="preserve">                                                                       учитель - ученик</w:t>
      </w:r>
    </w:p>
    <w:p w:rsidR="00371123" w:rsidRPr="00371123" w:rsidRDefault="00BE3428" w:rsidP="00371123">
      <w:pPr>
        <w:keepNext/>
        <w:widowControl w:val="0"/>
        <w:ind w:firstLine="709"/>
        <w:rPr>
          <w:b/>
          <w:bCs/>
          <w:sz w:val="24"/>
          <w:szCs w:val="24"/>
        </w:rPr>
      </w:pPr>
      <w:r>
        <w:rPr>
          <w:noProof/>
        </w:rPr>
        <w:pict>
          <v:line id="_x0000_s1035" style="position:absolute;left:0;text-align:left;z-index:251657216" from="48.45pt,1.85pt" to="48.45pt,59.45pt">
            <v:stroke endarrow="block"/>
          </v:line>
        </w:pict>
      </w:r>
      <w:r w:rsidR="00371123" w:rsidRPr="00371123">
        <w:rPr>
          <w:b/>
          <w:bCs/>
          <w:sz w:val="24"/>
          <w:szCs w:val="24"/>
        </w:rPr>
        <w:t xml:space="preserve">                                                                       учитель - педколлектив</w:t>
      </w:r>
    </w:p>
    <w:p w:rsidR="00371123" w:rsidRPr="00371123" w:rsidRDefault="00BE3428" w:rsidP="00371123">
      <w:pPr>
        <w:keepNext/>
        <w:widowControl w:val="0"/>
        <w:ind w:firstLine="709"/>
        <w:rPr>
          <w:b/>
          <w:bCs/>
          <w:sz w:val="24"/>
          <w:szCs w:val="24"/>
        </w:rPr>
      </w:pPr>
      <w:r>
        <w:rPr>
          <w:noProof/>
        </w:rPr>
        <w:pict>
          <v:line id="_x0000_s1036" style="position:absolute;left:0;text-align:left;flip:y;z-index:251663360" from="267.9pt,10.85pt" to="267.9pt,19.85pt">
            <v:stroke endarrow="block"/>
          </v:line>
        </w:pict>
      </w:r>
      <w:r>
        <w:rPr>
          <w:noProof/>
        </w:rPr>
        <w:pict>
          <v:line id="_x0000_s1037" style="position:absolute;left:0;text-align:left;z-index:251662336" from="267.9pt,19.85pt" to="267.9pt,46.85pt">
            <v:stroke endarrow="block"/>
          </v:line>
        </w:pict>
      </w:r>
      <w:r w:rsidR="00371123" w:rsidRPr="00371123">
        <w:rPr>
          <w:b/>
          <w:bCs/>
          <w:sz w:val="24"/>
          <w:szCs w:val="24"/>
        </w:rPr>
        <w:t xml:space="preserve">                                                                       ученик - ученик</w:t>
      </w:r>
    </w:p>
    <w:p w:rsidR="00371123" w:rsidRPr="00371123" w:rsidRDefault="00371123" w:rsidP="00371123">
      <w:pPr>
        <w:keepNext/>
        <w:widowControl w:val="0"/>
        <w:ind w:firstLine="709"/>
        <w:rPr>
          <w:b/>
          <w:bCs/>
          <w:sz w:val="24"/>
          <w:szCs w:val="24"/>
        </w:rPr>
      </w:pPr>
    </w:p>
    <w:p w:rsidR="00371123" w:rsidRPr="00371123" w:rsidRDefault="00BE3428" w:rsidP="00371123">
      <w:pPr>
        <w:keepNext/>
        <w:widowControl w:val="0"/>
        <w:ind w:firstLine="709"/>
        <w:rPr>
          <w:b/>
          <w:bCs/>
          <w:sz w:val="24"/>
          <w:szCs w:val="24"/>
        </w:rPr>
      </w:pPr>
      <w:r>
        <w:rPr>
          <w:noProof/>
        </w:rPr>
        <w:pict>
          <v:line id="_x0000_s1038" style="position:absolute;left:0;text-align:left;flip:y;z-index:251659264" from="165.3pt,3.65pt" to="199.5pt,3.65pt">
            <v:stroke endarrow="block"/>
          </v:line>
        </w:pict>
      </w:r>
      <w:r>
        <w:rPr>
          <w:noProof/>
        </w:rPr>
        <w:pict>
          <v:line id="_x0000_s1039" style="position:absolute;left:0;text-align:left;flip:x;z-index:251660288" from="128.25pt,3.65pt" to="165.3pt,3.65pt">
            <v:stroke endarrow="block"/>
          </v:line>
        </w:pict>
      </w:r>
      <w:r w:rsidR="00371123" w:rsidRPr="00371123">
        <w:rPr>
          <w:b/>
          <w:bCs/>
          <w:sz w:val="24"/>
          <w:szCs w:val="24"/>
        </w:rPr>
        <w:t>Позиция хозяина                             Личная ответственность каждого ученика.</w:t>
      </w:r>
    </w:p>
    <w:p w:rsidR="00371123" w:rsidRDefault="00371123" w:rsidP="003327F9"/>
    <w:p w:rsidR="003327F9" w:rsidRDefault="00371123" w:rsidP="00371123">
      <w:pPr>
        <w:pStyle w:val="2"/>
      </w:pPr>
      <w:bookmarkStart w:id="3" w:name="_Toc244187055"/>
      <w:r>
        <w:t>3</w:t>
      </w:r>
      <w:r w:rsidR="003327F9" w:rsidRPr="003327F9">
        <w:t xml:space="preserve">. </w:t>
      </w:r>
      <w:r w:rsidR="00EA4DBF" w:rsidRPr="003327F9">
        <w:t>Функции обучения</w:t>
      </w:r>
      <w:bookmarkEnd w:id="3"/>
    </w:p>
    <w:p w:rsidR="00371123" w:rsidRPr="00371123" w:rsidRDefault="00371123" w:rsidP="00371123"/>
    <w:p w:rsidR="003327F9" w:rsidRDefault="00EA4DBF" w:rsidP="003327F9">
      <w:r w:rsidRPr="003327F9">
        <w:t>Принцип целостности обучения отражает единство образовательной, развивающей и воспитательной функции</w:t>
      </w:r>
      <w:r w:rsidR="003327F9" w:rsidRPr="003327F9">
        <w:t>.</w:t>
      </w:r>
    </w:p>
    <w:p w:rsidR="003327F9" w:rsidRDefault="00EA4DBF" w:rsidP="003327F9">
      <w:r w:rsidRPr="003327F9">
        <w:t>Образовательная функция состоит в том, что процесс обучения направлен, прежде всего на формирование знаний, умений и навыков, опыта творческой деятельности</w:t>
      </w:r>
      <w:r w:rsidR="003327F9" w:rsidRPr="003327F9">
        <w:t>.</w:t>
      </w:r>
    </w:p>
    <w:p w:rsidR="003327F9" w:rsidRDefault="00EA4DBF" w:rsidP="003327F9">
      <w:r w:rsidRPr="003327F9">
        <w:t xml:space="preserve">Знание </w:t>
      </w:r>
      <w:r w:rsidR="003327F9">
        <w:t>-</w:t>
      </w:r>
      <w:r w:rsidRPr="003327F9">
        <w:t xml:space="preserve"> определяется как понимание, сохранение в памяти и воспроизведение фактов науки, понятий, правил, норм и теорий</w:t>
      </w:r>
      <w:r w:rsidR="003327F9" w:rsidRPr="003327F9">
        <w:t>.</w:t>
      </w:r>
    </w:p>
    <w:p w:rsidR="003327F9" w:rsidRDefault="00EA4DBF" w:rsidP="003327F9">
      <w:r w:rsidRPr="003327F9">
        <w:t xml:space="preserve">Умение </w:t>
      </w:r>
      <w:r w:rsidR="003327F9">
        <w:t>-</w:t>
      </w:r>
      <w:r w:rsidRPr="003327F9">
        <w:t xml:space="preserve"> владение способом деятельности, способность применять знания</w:t>
      </w:r>
      <w:r w:rsidR="003327F9" w:rsidRPr="003327F9">
        <w:t>.</w:t>
      </w:r>
    </w:p>
    <w:p w:rsidR="003327F9" w:rsidRDefault="00EA4DBF" w:rsidP="003327F9">
      <w:r w:rsidRPr="003327F9">
        <w:t xml:space="preserve">Развивающая функция означает, что в процессе обучения, усвоения знаний происходит развитие обучаемого во всех направлениях </w:t>
      </w:r>
      <w:r w:rsidR="003327F9">
        <w:t>-</w:t>
      </w:r>
      <w:r w:rsidRPr="003327F9">
        <w:t xml:space="preserve"> речи, мышления, сенсорной и двигательной сфер личности, эмоционально </w:t>
      </w:r>
      <w:r w:rsidR="003327F9">
        <w:t>-</w:t>
      </w:r>
      <w:r w:rsidRPr="003327F9">
        <w:t xml:space="preserve"> волевого и мотивационно</w:t>
      </w:r>
      <w:r w:rsidR="003327F9" w:rsidRPr="003327F9">
        <w:t xml:space="preserve"> - </w:t>
      </w:r>
      <w:r w:rsidRPr="003327F9">
        <w:t>потребностной сферы</w:t>
      </w:r>
      <w:r w:rsidR="003327F9" w:rsidRPr="003327F9">
        <w:t>.</w:t>
      </w:r>
    </w:p>
    <w:p w:rsidR="003327F9" w:rsidRDefault="00EA4DBF" w:rsidP="003327F9">
      <w:r w:rsidRPr="003327F9">
        <w:t>Обучение выступает как источник и средство развития личности</w:t>
      </w:r>
      <w:r w:rsidR="003327F9" w:rsidRPr="003327F9">
        <w:t xml:space="preserve">. </w:t>
      </w:r>
      <w:r w:rsidRPr="003327F9">
        <w:t>Всякое обучение развивает благодаря содержанию образования, а также благодаря тому, что учение является деятельностью</w:t>
      </w:r>
      <w:r w:rsidR="003327F9" w:rsidRPr="003327F9">
        <w:t xml:space="preserve">. </w:t>
      </w:r>
      <w:r w:rsidRPr="003327F9">
        <w:t>Личность развивается в процессе деятельности</w:t>
      </w:r>
      <w:r w:rsidR="003327F9" w:rsidRPr="003327F9">
        <w:t>.</w:t>
      </w:r>
    </w:p>
    <w:p w:rsidR="003327F9" w:rsidRDefault="00EA4DBF" w:rsidP="003327F9">
      <w:r w:rsidRPr="003327F9">
        <w:t>Воспитательная функция обучения состоит в том, что в процессе обучения формируется нравственное и эстетическое представление о жизни, системы взглядов на мир, способность следовать нормам поведения в обществе</w:t>
      </w:r>
      <w:r w:rsidR="003327F9" w:rsidRPr="003327F9">
        <w:t>.</w:t>
      </w:r>
    </w:p>
    <w:p w:rsidR="003327F9" w:rsidRDefault="00EA4DBF" w:rsidP="003327F9">
      <w:r w:rsidRPr="003327F9">
        <w:t>Воспитывающее воздействие оказывают следующие факторы</w:t>
      </w:r>
      <w:r w:rsidR="003327F9" w:rsidRPr="003327F9">
        <w:t>:</w:t>
      </w:r>
    </w:p>
    <w:p w:rsidR="003327F9" w:rsidRDefault="00EA4DBF" w:rsidP="003327F9">
      <w:r w:rsidRPr="003327F9">
        <w:t>содержание изучаемого материала</w:t>
      </w:r>
      <w:r w:rsidR="003327F9" w:rsidRPr="003327F9">
        <w:t>;</w:t>
      </w:r>
    </w:p>
    <w:p w:rsidR="003327F9" w:rsidRDefault="00EA4DBF" w:rsidP="003327F9">
      <w:r w:rsidRPr="003327F9">
        <w:t>методы обучения</w:t>
      </w:r>
      <w:r w:rsidR="003327F9" w:rsidRPr="003327F9">
        <w:t>;</w:t>
      </w:r>
    </w:p>
    <w:p w:rsidR="003327F9" w:rsidRDefault="00EA4DBF" w:rsidP="003327F9">
      <w:r w:rsidRPr="003327F9">
        <w:t>формы организации обучения</w:t>
      </w:r>
      <w:r w:rsidR="003327F9" w:rsidRPr="003327F9">
        <w:t>;</w:t>
      </w:r>
    </w:p>
    <w:p w:rsidR="003327F9" w:rsidRDefault="00EA4DBF" w:rsidP="003327F9">
      <w:r w:rsidRPr="003327F9">
        <w:t>личность учителя</w:t>
      </w:r>
      <w:r w:rsidR="003327F9" w:rsidRPr="003327F9">
        <w:t>;</w:t>
      </w:r>
    </w:p>
    <w:p w:rsidR="003327F9" w:rsidRDefault="00EA4DBF" w:rsidP="003327F9">
      <w:r w:rsidRPr="003327F9">
        <w:t>коллектив и личность учащихся</w:t>
      </w:r>
      <w:r w:rsidR="003327F9" w:rsidRPr="003327F9">
        <w:t>;</w:t>
      </w:r>
    </w:p>
    <w:p w:rsidR="003327F9" w:rsidRDefault="00EA4DBF" w:rsidP="003327F9">
      <w:r w:rsidRPr="003327F9">
        <w:t>сотрудничество и общение учителя и учащихся</w:t>
      </w:r>
      <w:r w:rsidR="003327F9" w:rsidRPr="003327F9">
        <w:t>.</w:t>
      </w:r>
    </w:p>
    <w:p w:rsidR="003327F9" w:rsidRDefault="00EA4DBF" w:rsidP="003327F9">
      <w:r w:rsidRPr="003327F9">
        <w:t xml:space="preserve">Функции обучения реализуются на практике методом планирования комплекса задач урока, включая образовательную, воспитательную и развивающие функции, а также методом подбора содержания деятельности учителя и учеников, которая обеспечивала бы реализацию всех трех видов задач, имея ввиду, что на каждом этапе обучения какие </w:t>
      </w:r>
      <w:r w:rsidR="003327F9">
        <w:t>-</w:t>
      </w:r>
      <w:r w:rsidRPr="003327F9">
        <w:t xml:space="preserve"> то из них будут более или менее доминирующими</w:t>
      </w:r>
      <w:r w:rsidR="003327F9" w:rsidRPr="003327F9">
        <w:t xml:space="preserve">. </w:t>
      </w:r>
      <w:r w:rsidRPr="003327F9">
        <w:t>Единство этих функций осуществляется путем сочетания разнообразных методов, форм и средств обучения, а также в процессе контроля и самоконтроля за ходом обучения, при анализе его результатов и оценке хода осуществления всех трех функций</w:t>
      </w:r>
      <w:r w:rsidR="003327F9" w:rsidRPr="003327F9">
        <w:t xml:space="preserve">. </w:t>
      </w:r>
      <w:r w:rsidRPr="003327F9">
        <w:t>Существенная характеристика обучения, двусторонний характер, составляют единство деятельности учителя и учащихся, что выражается в единстве целей их деятельности, в повышении уровня общения, коллективизации отношений в учении, в усилении самоконтроля, в управлении развитием и саморазвитием</w:t>
      </w:r>
      <w:r w:rsidR="003327F9" w:rsidRPr="003327F9">
        <w:t>.</w:t>
      </w:r>
    </w:p>
    <w:p w:rsidR="003327F9" w:rsidRDefault="00371123" w:rsidP="00371123">
      <w:pPr>
        <w:pStyle w:val="2"/>
      </w:pPr>
      <w:r>
        <w:br w:type="page"/>
      </w:r>
      <w:bookmarkStart w:id="4" w:name="_Toc244187056"/>
      <w:r>
        <w:t>4</w:t>
      </w:r>
      <w:r w:rsidR="003327F9" w:rsidRPr="003327F9">
        <w:t xml:space="preserve">. </w:t>
      </w:r>
      <w:r w:rsidR="00EA4DBF" w:rsidRPr="003327F9">
        <w:t>Методы и принципы воспитания</w:t>
      </w:r>
      <w:bookmarkEnd w:id="4"/>
    </w:p>
    <w:p w:rsidR="00371123" w:rsidRPr="00371123" w:rsidRDefault="00371123" w:rsidP="00371123"/>
    <w:p w:rsidR="003327F9" w:rsidRDefault="00EA4DBF" w:rsidP="003327F9">
      <w:r w:rsidRPr="003327F9">
        <w:t>Педагог И</w:t>
      </w:r>
      <w:r w:rsidR="003327F9">
        <w:t xml:space="preserve">.П. </w:t>
      </w:r>
      <w:r w:rsidRPr="003327F9">
        <w:t>Подласый выделяет следующие принципы и методы воспитания</w:t>
      </w:r>
      <w:r w:rsidR="003327F9" w:rsidRPr="003327F9">
        <w:t>.</w:t>
      </w:r>
    </w:p>
    <w:p w:rsidR="003327F9" w:rsidRDefault="00EA4DBF" w:rsidP="003327F9">
      <w:r w:rsidRPr="003327F9">
        <w:t xml:space="preserve">Принципы воспитания </w:t>
      </w:r>
      <w:r w:rsidR="003327F9">
        <w:t>-</w:t>
      </w:r>
      <w:r w:rsidRPr="003327F9">
        <w:t xml:space="preserve"> это общие исходные положения, в которых выражаются основные требования к содержанию, методам, организации воспитательного процесса</w:t>
      </w:r>
      <w:r w:rsidR="003327F9" w:rsidRPr="003327F9">
        <w:t>.</w:t>
      </w:r>
    </w:p>
    <w:p w:rsidR="00EA4DBF" w:rsidRDefault="00EA4DBF" w:rsidP="003327F9">
      <w:r w:rsidRPr="003327F9">
        <w:t xml:space="preserve">Методы воспитания </w:t>
      </w:r>
      <w:r w:rsidR="003327F9">
        <w:t>-</w:t>
      </w:r>
      <w:r w:rsidRPr="003327F9">
        <w:t xml:space="preserve"> путь достижения цели воспитания, способы воздействия на сознание, волю, чувства, поведение воспитанников с целью выработки у них заданных целью воспитания качеств</w:t>
      </w:r>
      <w:r w:rsidR="003327F9" w:rsidRPr="003327F9">
        <w:t xml:space="preserve">. </w:t>
      </w:r>
    </w:p>
    <w:p w:rsidR="00371123" w:rsidRPr="003327F9" w:rsidRDefault="00371123" w:rsidP="003327F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003"/>
      </w:tblGrid>
      <w:tr w:rsidR="00EA4DBF" w:rsidRPr="00A82F87" w:rsidTr="00A82F87">
        <w:trPr>
          <w:jc w:val="center"/>
        </w:trPr>
        <w:tc>
          <w:tcPr>
            <w:tcW w:w="4643" w:type="dxa"/>
            <w:shd w:val="clear" w:color="auto" w:fill="auto"/>
          </w:tcPr>
          <w:p w:rsidR="00EA4DBF" w:rsidRPr="003327F9" w:rsidRDefault="00EA4DBF" w:rsidP="00371123">
            <w:pPr>
              <w:pStyle w:val="af9"/>
            </w:pPr>
            <w:r w:rsidRPr="003327F9">
              <w:t>Принципы воспитания</w:t>
            </w:r>
          </w:p>
        </w:tc>
        <w:tc>
          <w:tcPr>
            <w:tcW w:w="4003" w:type="dxa"/>
            <w:shd w:val="clear" w:color="auto" w:fill="auto"/>
          </w:tcPr>
          <w:p w:rsidR="00EA4DBF" w:rsidRPr="003327F9" w:rsidRDefault="00EA4DBF" w:rsidP="00371123">
            <w:pPr>
              <w:pStyle w:val="af9"/>
            </w:pPr>
            <w:r w:rsidRPr="003327F9">
              <w:t>Методы воспитания</w:t>
            </w:r>
          </w:p>
        </w:tc>
      </w:tr>
      <w:tr w:rsidR="00EA4DBF" w:rsidRPr="00A82F87" w:rsidTr="00A82F87">
        <w:trPr>
          <w:jc w:val="center"/>
        </w:trPr>
        <w:tc>
          <w:tcPr>
            <w:tcW w:w="4643" w:type="dxa"/>
            <w:shd w:val="clear" w:color="auto" w:fill="auto"/>
          </w:tcPr>
          <w:p w:rsidR="00EA4DBF" w:rsidRPr="003327F9" w:rsidRDefault="00EA4DBF" w:rsidP="00371123">
            <w:pPr>
              <w:pStyle w:val="af9"/>
            </w:pPr>
            <w:r w:rsidRPr="003327F9">
              <w:t>1</w:t>
            </w:r>
            <w:r w:rsidR="003327F9" w:rsidRPr="003327F9">
              <w:t xml:space="preserve">. </w:t>
            </w:r>
            <w:r w:rsidRPr="003327F9">
              <w:t>Обязательность</w:t>
            </w:r>
            <w:r w:rsidR="003327F9" w:rsidRPr="003327F9">
              <w:t xml:space="preserve">. </w:t>
            </w:r>
            <w:r w:rsidRPr="003327F9">
              <w:t xml:space="preserve">Принципы воспитания </w:t>
            </w:r>
            <w:r w:rsidR="003327F9">
              <w:t>-</w:t>
            </w:r>
            <w:r w:rsidRPr="003327F9">
              <w:t xml:space="preserve"> не совет, не рекомендация</w:t>
            </w:r>
            <w:r w:rsidR="003327F9" w:rsidRPr="003327F9">
              <w:t xml:space="preserve">. </w:t>
            </w:r>
            <w:r w:rsidRPr="003327F9">
              <w:t>Они требуют обязательного и полного воплощения в практику</w:t>
            </w:r>
            <w:r w:rsidR="003327F9" w:rsidRPr="003327F9">
              <w:t xml:space="preserve">. </w:t>
            </w:r>
            <w:r w:rsidRPr="003327F9">
              <w:t>Нарушение принципов не просто снижает эффективность воспитательного процесса, но и подрывает его основы</w:t>
            </w:r>
            <w:r w:rsidR="003327F9" w:rsidRPr="003327F9">
              <w:t xml:space="preserve">. </w:t>
            </w:r>
            <w:r w:rsidRPr="003327F9">
              <w:t>Воспитатель нарушивший требования отстраняется от этого процесса, а за грубое и умышленное нарушение может быть привлечен к судебному преследованию</w:t>
            </w:r>
            <w:r w:rsidR="003327F9" w:rsidRPr="003327F9">
              <w:t xml:space="preserve">. </w:t>
            </w:r>
          </w:p>
        </w:tc>
        <w:tc>
          <w:tcPr>
            <w:tcW w:w="4003" w:type="dxa"/>
            <w:shd w:val="clear" w:color="auto" w:fill="auto"/>
          </w:tcPr>
          <w:p w:rsidR="00EA4DBF" w:rsidRPr="003327F9" w:rsidRDefault="00EA4DBF" w:rsidP="00371123">
            <w:pPr>
              <w:pStyle w:val="af9"/>
            </w:pPr>
            <w:r w:rsidRPr="003327F9">
              <w:t>1</w:t>
            </w:r>
            <w:r w:rsidR="003327F9" w:rsidRPr="003327F9">
              <w:t xml:space="preserve">. </w:t>
            </w:r>
            <w:r w:rsidRPr="003327F9">
              <w:t>Метод формирования познания</w:t>
            </w:r>
            <w:r w:rsidR="003327F9">
              <w:t xml:space="preserve"> (</w:t>
            </w:r>
            <w:r w:rsidRPr="003327F9">
              <w:t>убеждения</w:t>
            </w:r>
            <w:r w:rsidR="003327F9" w:rsidRPr="003327F9">
              <w:t xml:space="preserve">) </w:t>
            </w:r>
            <w:r w:rsidR="003327F9">
              <w:t>-</w:t>
            </w:r>
            <w:r w:rsidRPr="003327F9">
              <w:t xml:space="preserve"> рассказ, объяснение, лекция, беседа, доклад, внушение, дискуссия</w:t>
            </w:r>
            <w:r w:rsidR="003327F9" w:rsidRPr="003327F9">
              <w:t xml:space="preserve">. </w:t>
            </w:r>
          </w:p>
        </w:tc>
      </w:tr>
      <w:tr w:rsidR="00EA4DBF" w:rsidRPr="00A82F87" w:rsidTr="00A82F87">
        <w:trPr>
          <w:jc w:val="center"/>
        </w:trPr>
        <w:tc>
          <w:tcPr>
            <w:tcW w:w="4643" w:type="dxa"/>
            <w:shd w:val="clear" w:color="auto" w:fill="auto"/>
          </w:tcPr>
          <w:p w:rsidR="00EA4DBF" w:rsidRPr="003327F9" w:rsidRDefault="00EA4DBF" w:rsidP="00371123">
            <w:pPr>
              <w:pStyle w:val="af9"/>
            </w:pPr>
            <w:r w:rsidRPr="003327F9">
              <w:t>2</w:t>
            </w:r>
            <w:r w:rsidR="003327F9" w:rsidRPr="003327F9">
              <w:t xml:space="preserve">. </w:t>
            </w:r>
            <w:r w:rsidRPr="003327F9">
              <w:t>Комплексность</w:t>
            </w:r>
            <w:r w:rsidR="003327F9" w:rsidRPr="003327F9">
              <w:t xml:space="preserve">. </w:t>
            </w:r>
            <w:r w:rsidRPr="003327F9">
              <w:t>Принципы несут в себе требование комплексности, предполагающие их одновременное, а не поочередное, изолированное применение на всех этапах воспитательного процесса</w:t>
            </w:r>
            <w:r w:rsidR="003327F9" w:rsidRPr="003327F9">
              <w:t xml:space="preserve">. </w:t>
            </w:r>
          </w:p>
        </w:tc>
        <w:tc>
          <w:tcPr>
            <w:tcW w:w="4003" w:type="dxa"/>
            <w:shd w:val="clear" w:color="auto" w:fill="auto"/>
          </w:tcPr>
          <w:p w:rsidR="00EA4DBF" w:rsidRPr="003327F9" w:rsidRDefault="00EA4DBF" w:rsidP="00371123">
            <w:pPr>
              <w:pStyle w:val="af9"/>
            </w:pPr>
            <w:r w:rsidRPr="003327F9">
              <w:t>2</w:t>
            </w:r>
            <w:r w:rsidR="003327F9" w:rsidRPr="003327F9">
              <w:t xml:space="preserve">. </w:t>
            </w:r>
            <w:r w:rsidRPr="003327F9">
              <w:t>Метод организации и деятельности, формирование опыта поведения</w:t>
            </w:r>
            <w:r w:rsidR="003327F9" w:rsidRPr="003327F9">
              <w:t xml:space="preserve">. </w:t>
            </w:r>
            <w:r w:rsidRPr="003327F9">
              <w:t>Упражнения, приучение, педагогические и общественные требования, поручения</w:t>
            </w:r>
            <w:r w:rsidR="003327F9" w:rsidRPr="003327F9">
              <w:t xml:space="preserve">. </w:t>
            </w:r>
          </w:p>
        </w:tc>
      </w:tr>
      <w:tr w:rsidR="00EA4DBF" w:rsidRPr="00A82F87" w:rsidTr="00A82F87">
        <w:trPr>
          <w:jc w:val="center"/>
        </w:trPr>
        <w:tc>
          <w:tcPr>
            <w:tcW w:w="4643" w:type="dxa"/>
            <w:shd w:val="clear" w:color="auto" w:fill="auto"/>
          </w:tcPr>
          <w:p w:rsidR="00EA4DBF" w:rsidRPr="003327F9" w:rsidRDefault="00EA4DBF" w:rsidP="00371123">
            <w:pPr>
              <w:pStyle w:val="af9"/>
            </w:pPr>
            <w:r w:rsidRPr="003327F9">
              <w:t>3</w:t>
            </w:r>
            <w:r w:rsidR="003327F9" w:rsidRPr="003327F9">
              <w:t xml:space="preserve">. </w:t>
            </w:r>
            <w:r w:rsidRPr="003327F9">
              <w:t>Равнозначность</w:t>
            </w:r>
            <w:r w:rsidR="003327F9" w:rsidRPr="003327F9">
              <w:t xml:space="preserve">. </w:t>
            </w:r>
            <w:r w:rsidRPr="003327F9">
              <w:t>Принципы воспитания как общие фундаментальные положения равнозначны, среди них нет главных и второстепенных, тех, что требуют реализации в первую очередь и тех, осуществление которых можно отложить на завтра</w:t>
            </w:r>
            <w:r w:rsidR="003327F9" w:rsidRPr="003327F9">
              <w:t xml:space="preserve">. </w:t>
            </w:r>
          </w:p>
        </w:tc>
        <w:tc>
          <w:tcPr>
            <w:tcW w:w="4003" w:type="dxa"/>
            <w:shd w:val="clear" w:color="auto" w:fill="auto"/>
          </w:tcPr>
          <w:p w:rsidR="00EA4DBF" w:rsidRPr="003327F9" w:rsidRDefault="00EA4DBF" w:rsidP="00371123">
            <w:pPr>
              <w:pStyle w:val="af9"/>
            </w:pPr>
            <w:r w:rsidRPr="003327F9">
              <w:t>3</w:t>
            </w:r>
            <w:r w:rsidR="003327F9" w:rsidRPr="003327F9">
              <w:t xml:space="preserve">. </w:t>
            </w:r>
            <w:r w:rsidRPr="003327F9">
              <w:t>Методическое стимулирование</w:t>
            </w:r>
            <w:r w:rsidR="003327F9">
              <w:t xml:space="preserve"> (</w:t>
            </w:r>
            <w:r w:rsidRPr="003327F9">
              <w:t>мотивация</w:t>
            </w:r>
            <w:r w:rsidR="003327F9" w:rsidRPr="003327F9">
              <w:t xml:space="preserve">) </w:t>
            </w:r>
            <w:r w:rsidR="003327F9">
              <w:t>-</w:t>
            </w:r>
            <w:r w:rsidRPr="003327F9">
              <w:t xml:space="preserve"> соревнования, поощрения, наказание</w:t>
            </w:r>
            <w:r w:rsidR="003327F9" w:rsidRPr="003327F9">
              <w:t xml:space="preserve">. </w:t>
            </w:r>
          </w:p>
        </w:tc>
      </w:tr>
    </w:tbl>
    <w:p w:rsidR="00371123" w:rsidRDefault="00371123" w:rsidP="00F50A61"/>
    <w:p w:rsidR="003327F9" w:rsidRDefault="00EA4DBF" w:rsidP="00F50A61">
      <w:r w:rsidRPr="003327F9">
        <w:t>Принципы, на которые опирается воспитательный процесс, составляют систему современной отечественной системы воспитания, руководствуясь следующими принципами</w:t>
      </w:r>
      <w:r w:rsidR="003327F9" w:rsidRPr="003327F9">
        <w:t>:</w:t>
      </w:r>
    </w:p>
    <w:p w:rsidR="003327F9" w:rsidRDefault="00EA4DBF" w:rsidP="00F50A61">
      <w:r w:rsidRPr="003327F9">
        <w:t>общественная направленность воспитания</w:t>
      </w:r>
      <w:r w:rsidR="003327F9" w:rsidRPr="003327F9">
        <w:t>;</w:t>
      </w:r>
    </w:p>
    <w:p w:rsidR="003327F9" w:rsidRDefault="00EA4DBF" w:rsidP="00F50A61">
      <w:r w:rsidRPr="003327F9">
        <w:t>связь воспитания с жизнью, трудом</w:t>
      </w:r>
      <w:r w:rsidR="003327F9" w:rsidRPr="003327F9">
        <w:t>;</w:t>
      </w:r>
    </w:p>
    <w:p w:rsidR="003327F9" w:rsidRDefault="00EA4DBF" w:rsidP="00F50A61">
      <w:r w:rsidRPr="003327F9">
        <w:t>гуманизация воспитания</w:t>
      </w:r>
      <w:r w:rsidR="00F50A61">
        <w:t>.</w:t>
      </w:r>
    </w:p>
    <w:p w:rsidR="00371123" w:rsidRDefault="00371123" w:rsidP="00371123">
      <w:pPr>
        <w:pStyle w:val="2"/>
      </w:pPr>
    </w:p>
    <w:p w:rsidR="003327F9" w:rsidRDefault="00371123" w:rsidP="00371123">
      <w:pPr>
        <w:pStyle w:val="2"/>
      </w:pPr>
      <w:bookmarkStart w:id="5" w:name="_Toc244187057"/>
      <w:r>
        <w:t>5</w:t>
      </w:r>
      <w:r w:rsidR="003327F9" w:rsidRPr="003327F9">
        <w:t xml:space="preserve">. </w:t>
      </w:r>
      <w:r w:rsidR="00EA4DBF" w:rsidRPr="003327F9">
        <w:t>Содержание образования</w:t>
      </w:r>
      <w:bookmarkEnd w:id="5"/>
    </w:p>
    <w:p w:rsidR="00371123" w:rsidRPr="00371123" w:rsidRDefault="00371123" w:rsidP="00371123"/>
    <w:p w:rsidR="003327F9" w:rsidRDefault="00EA4DBF" w:rsidP="003327F9">
      <w:r w:rsidRPr="003327F9">
        <w:t xml:space="preserve">Социальная функция образования </w:t>
      </w:r>
      <w:r w:rsidR="003327F9">
        <w:t>-</w:t>
      </w:r>
      <w:r w:rsidRPr="003327F9">
        <w:t xml:space="preserve"> обеспечить передачу и освоение подрастающим поколением социального опыта предшественников, которая выражается в форме материальной и духовной культуры</w:t>
      </w:r>
      <w:r w:rsidR="003327F9" w:rsidRPr="003327F9">
        <w:t>.</w:t>
      </w:r>
    </w:p>
    <w:p w:rsidR="003327F9" w:rsidRDefault="00EA4DBF" w:rsidP="003327F9">
      <w:r w:rsidRPr="003327F9">
        <w:t xml:space="preserve">Содержание образования </w:t>
      </w:r>
      <w:r w:rsidR="003327F9">
        <w:t>-</w:t>
      </w:r>
      <w:r w:rsidR="00F50A61">
        <w:t xml:space="preserve"> один из компонентов учебно</w:t>
      </w:r>
      <w:r w:rsidR="003327F9">
        <w:t>-</w:t>
      </w:r>
      <w:r w:rsidRPr="003327F9">
        <w:t>воспитательного процесса</w:t>
      </w:r>
      <w:r w:rsidR="003327F9" w:rsidRPr="003327F9">
        <w:t xml:space="preserve">. </w:t>
      </w:r>
      <w:r w:rsidRPr="003327F9">
        <w:t>Оно включает в себя общее развитие и социальный опыт, накопленный человечеством и рассмотренный как педагогическая модель, обращенного к школьнику социального заказа</w:t>
      </w:r>
      <w:r w:rsidR="003327F9" w:rsidRPr="003327F9">
        <w:t xml:space="preserve">. </w:t>
      </w:r>
      <w:r w:rsidRPr="003327F9">
        <w:t>Однако необходимо учитывать и потребности человека в образовании для его существования</w:t>
      </w:r>
      <w:r w:rsidR="003327F9" w:rsidRPr="003327F9">
        <w:t xml:space="preserve">. </w:t>
      </w:r>
      <w:r w:rsidRPr="003327F9">
        <w:t>В связи с этим осуществление в процессе обучения содержания образования призвано, во</w:t>
      </w:r>
      <w:r w:rsidR="003327F9" w:rsidRPr="003327F9">
        <w:t xml:space="preserve"> - </w:t>
      </w:r>
      <w:r w:rsidRPr="003327F9">
        <w:t>первых, обеспечить передачу и освоение молодежью социального опыта старших поколений</w:t>
      </w:r>
      <w:r w:rsidR="003327F9" w:rsidRPr="003327F9">
        <w:t xml:space="preserve">. </w:t>
      </w:r>
      <w:r w:rsidRPr="003327F9">
        <w:t>Этот опыт включает в себя следующие четыре элемента, каждый из которых представляет специфический вид содержания образования</w:t>
      </w:r>
      <w:r w:rsidR="003327F9" w:rsidRPr="003327F9">
        <w:t>:</w:t>
      </w:r>
    </w:p>
    <w:p w:rsidR="003327F9" w:rsidRDefault="00EA4DBF" w:rsidP="003327F9">
      <w:r w:rsidRPr="003327F9">
        <w:t>знание о природе, обществе, технике мышления и способах деятельности</w:t>
      </w:r>
      <w:r w:rsidR="003327F9" w:rsidRPr="003327F9">
        <w:t>;</w:t>
      </w:r>
    </w:p>
    <w:p w:rsidR="003327F9" w:rsidRDefault="00EA4DBF" w:rsidP="003327F9">
      <w:r w:rsidRPr="003327F9">
        <w:t>опыт осуществления известных способов деятельности</w:t>
      </w:r>
      <w:r w:rsidR="003327F9" w:rsidRPr="003327F9">
        <w:t>;</w:t>
      </w:r>
    </w:p>
    <w:p w:rsidR="003327F9" w:rsidRDefault="00EA4DBF" w:rsidP="003327F9">
      <w:r w:rsidRPr="003327F9">
        <w:t>опыт творческой, поисковой деятельности по решению новых проблем, требующих самостоятельного повторения ранее усвоенных знаний, умений в новых ситуациях, формирование новых способов деятельности, на основе уже известных</w:t>
      </w:r>
      <w:r w:rsidR="003327F9" w:rsidRPr="003327F9">
        <w:t>;</w:t>
      </w:r>
    </w:p>
    <w:p w:rsidR="003327F9" w:rsidRDefault="00EA4DBF" w:rsidP="003327F9">
      <w:r w:rsidRPr="003327F9">
        <w:t>опыт ценностного отношения к объектам и средствам деятельности человека, его проявление в отношении к окружающему миру</w:t>
      </w:r>
      <w:r w:rsidR="003327F9" w:rsidRPr="003327F9">
        <w:t>.</w:t>
      </w:r>
    </w:p>
    <w:p w:rsidR="003327F9" w:rsidRDefault="00EA4DBF" w:rsidP="003327F9">
      <w:r w:rsidRPr="003327F9">
        <w:t>Осуществляемое в процессе обучения содержание образования призвано обеспечить</w:t>
      </w:r>
      <w:r w:rsidR="003327F9" w:rsidRPr="003327F9">
        <w:t>:</w:t>
      </w:r>
    </w:p>
    <w:p w:rsidR="003327F9" w:rsidRDefault="00EA4DBF" w:rsidP="003327F9">
      <w:r w:rsidRPr="003327F9">
        <w:t>индивидуальный способ существования человека</w:t>
      </w:r>
      <w:r w:rsidR="003327F9" w:rsidRPr="003327F9">
        <w:t>;</w:t>
      </w:r>
    </w:p>
    <w:p w:rsidR="003327F9" w:rsidRDefault="00EA4DBF" w:rsidP="003327F9">
      <w:r w:rsidRPr="003327F9">
        <w:t>способствовать развитию у него всех основных сфер</w:t>
      </w:r>
      <w:r w:rsidR="003327F9" w:rsidRPr="003327F9">
        <w:t>;</w:t>
      </w:r>
    </w:p>
    <w:p w:rsidR="003327F9" w:rsidRDefault="00EA4DBF" w:rsidP="003327F9">
      <w:r w:rsidRPr="003327F9">
        <w:t>должно включить системы педагогических средств, направленных на развитие интеллектуальных и других способностей</w:t>
      </w:r>
      <w:r w:rsidR="003327F9" w:rsidRPr="003327F9">
        <w:t>;</w:t>
      </w:r>
    </w:p>
    <w:p w:rsidR="003327F9" w:rsidRDefault="00EA4DBF" w:rsidP="003327F9">
      <w:r w:rsidRPr="003327F9">
        <w:t>призвано способствовать адаптации молодого человека к жизни, его свободе</w:t>
      </w:r>
      <w:r w:rsidR="003327F9">
        <w:t xml:space="preserve"> (</w:t>
      </w:r>
      <w:r w:rsidRPr="003327F9">
        <w:t>автономности</w:t>
      </w:r>
      <w:r w:rsidR="003327F9" w:rsidRPr="003327F9">
        <w:t xml:space="preserve">) </w:t>
      </w:r>
      <w:r w:rsidRPr="003327F9">
        <w:t>и интеграции с обществом</w:t>
      </w:r>
      <w:r w:rsidR="003327F9" w:rsidRPr="003327F9">
        <w:t>.</w:t>
      </w:r>
    </w:p>
    <w:p w:rsidR="003327F9" w:rsidRDefault="00EA4DBF" w:rsidP="003327F9">
      <w:r w:rsidRPr="003327F9">
        <w:t>То есть призвано обеспечить процесс социализации с обществом и процесс социализации личности</w:t>
      </w:r>
      <w:r w:rsidR="003327F9" w:rsidRPr="003327F9">
        <w:t xml:space="preserve">. </w:t>
      </w:r>
      <w:r w:rsidRPr="003327F9">
        <w:t>Каждый учебный предмет должен вносить свой вклад в овладение всеми названными элементами</w:t>
      </w:r>
      <w:r w:rsidR="003327F9" w:rsidRPr="003327F9">
        <w:t>.</w:t>
      </w:r>
    </w:p>
    <w:p w:rsidR="003327F9" w:rsidRDefault="00EA4DBF" w:rsidP="003327F9">
      <w:r w:rsidRPr="003327F9">
        <w:t>Формирование содержания общего среднего образования в соответствии с выше сказанными теоретическими соображениями должно удовлетворять следующим требованиям</w:t>
      </w:r>
      <w:r w:rsidR="003327F9" w:rsidRPr="003327F9">
        <w:t>:</w:t>
      </w:r>
    </w:p>
    <w:p w:rsidR="003327F9" w:rsidRDefault="00EA4DBF" w:rsidP="003327F9">
      <w:r w:rsidRPr="003327F9">
        <w:t>соответствовать социальному заказу общества</w:t>
      </w:r>
      <w:r w:rsidR="003327F9" w:rsidRPr="003327F9">
        <w:t>;</w:t>
      </w:r>
    </w:p>
    <w:p w:rsidR="003327F9" w:rsidRDefault="00EA4DBF" w:rsidP="003327F9">
      <w:r w:rsidRPr="003327F9">
        <w:t>соответствовать потребностям учащихся</w:t>
      </w:r>
      <w:r w:rsidR="003327F9" w:rsidRPr="003327F9">
        <w:t>;</w:t>
      </w:r>
    </w:p>
    <w:p w:rsidR="003327F9" w:rsidRDefault="00EA4DBF" w:rsidP="003327F9">
      <w:r w:rsidRPr="003327F9">
        <w:t>соответствовать критериям отбора содержания образования</w:t>
      </w:r>
      <w:r w:rsidR="003327F9">
        <w:t xml:space="preserve"> (</w:t>
      </w:r>
      <w:r w:rsidRPr="003327F9">
        <w:t>научная и практическая значимость, соответствие возрастным возможностям школьника, объем содержания должен соответствовать имеющемуся времени, наличие учебно-методической и материальной базы</w:t>
      </w:r>
      <w:r w:rsidR="003327F9" w:rsidRPr="003327F9">
        <w:t>)</w:t>
      </w:r>
    </w:p>
    <w:p w:rsidR="003327F9" w:rsidRDefault="00EA4DBF" w:rsidP="003327F9">
      <w:r w:rsidRPr="003327F9">
        <w:t>Стандарт образования</w:t>
      </w:r>
      <w:r w:rsidR="003327F9">
        <w:t xml:space="preserve"> (</w:t>
      </w:r>
      <w:r w:rsidRPr="003327F9">
        <w:t>начальная, средняя, высшая школы</w:t>
      </w:r>
      <w:r w:rsidR="003327F9" w:rsidRPr="003327F9">
        <w:t xml:space="preserve">) </w:t>
      </w:r>
      <w:r w:rsidRPr="003327F9">
        <w:t>призван обеспечить учащимся равные возможности для получения образования, стимулировать достижение каждым из них более высокого результата и на этой основе индивидуализировать обучение</w:t>
      </w:r>
      <w:r w:rsidR="003327F9" w:rsidRPr="003327F9">
        <w:t xml:space="preserve">. </w:t>
      </w:r>
      <w:r w:rsidRPr="003327F9">
        <w:t>Являясь государственной нормой образованности, стандарт образования отражает общественные цели и учитывает потребности гражданина в образовании</w:t>
      </w:r>
      <w:r w:rsidR="003327F9" w:rsidRPr="003327F9">
        <w:t>.</w:t>
      </w:r>
    </w:p>
    <w:p w:rsidR="003327F9" w:rsidRDefault="00371123" w:rsidP="00371123">
      <w:pPr>
        <w:pStyle w:val="2"/>
      </w:pPr>
      <w:r>
        <w:br w:type="page"/>
      </w:r>
      <w:bookmarkStart w:id="6" w:name="_Toc244187058"/>
      <w:r w:rsidR="00EA4DBF" w:rsidRPr="003327F9">
        <w:t>Заключение</w:t>
      </w:r>
      <w:bookmarkEnd w:id="6"/>
    </w:p>
    <w:p w:rsidR="00371123" w:rsidRPr="00371123" w:rsidRDefault="00371123" w:rsidP="00371123"/>
    <w:p w:rsidR="003327F9" w:rsidRDefault="00EA4DBF" w:rsidP="003327F9">
      <w:r w:rsidRPr="003327F9">
        <w:t>Для интенсификации обучения от учителя требуется несколько вещей</w:t>
      </w:r>
      <w:r w:rsidR="003327F9" w:rsidRPr="003327F9">
        <w:t xml:space="preserve"> - </w:t>
      </w:r>
      <w:r w:rsidRPr="003327F9">
        <w:t>интуиция, опыт и владение тактикой обучение</w:t>
      </w:r>
      <w:r w:rsidR="003327F9" w:rsidRPr="003327F9">
        <w:t xml:space="preserve">. </w:t>
      </w:r>
      <w:r w:rsidRPr="003327F9">
        <w:t>Характерной особенностью совершенствования форм обучения</w:t>
      </w:r>
      <w:r w:rsidR="003327F9" w:rsidRPr="003327F9">
        <w:t xml:space="preserve"> </w:t>
      </w:r>
      <w:r w:rsidRPr="003327F9">
        <w:t>является стремление учителей к применению разнообразных видов уроков в общей системе изучения определенного раздела или темы</w:t>
      </w:r>
      <w:r w:rsidR="003327F9" w:rsidRPr="003327F9">
        <w:t xml:space="preserve">. </w:t>
      </w:r>
      <w:r w:rsidRPr="003327F9">
        <w:t>При чем у наиболее опытных учителей складывается свой методический почерк, который позволяет им максимально раскрыть сильные стороны своего мастерства и за счет разнообразия форм активизировать познавательную деятельность учеников</w:t>
      </w:r>
      <w:r w:rsidR="003327F9" w:rsidRPr="003327F9">
        <w:t>.</w:t>
      </w:r>
    </w:p>
    <w:p w:rsidR="003327F9" w:rsidRDefault="00EA4DBF" w:rsidP="003327F9">
      <w:r w:rsidRPr="003327F9">
        <w:t>При имеющемся многообразии форм организации обучения было бы весьма опрометчиво попытаться навязать всем учителям страны какую-то одну из них как панацею от всех бед</w:t>
      </w:r>
      <w:r w:rsidR="003327F9" w:rsidRPr="003327F9">
        <w:t xml:space="preserve">. </w:t>
      </w:r>
      <w:r w:rsidRPr="003327F9">
        <w:t>Дело в том, что в педагогике закономерно установлена возможность решать одну и ту же учебно-воспитательную задачу разными сочетаниями не только методов, но и форм организации учебного процесса</w:t>
      </w:r>
      <w:r w:rsidR="003327F9" w:rsidRPr="003327F9">
        <w:t xml:space="preserve">. </w:t>
      </w:r>
      <w:r w:rsidRPr="003327F9">
        <w:t>Вместе с тем современная дидактика рекомендует непрерывно обновлять арсенал форм организации обучения, вносить в общую копилку опыта все новые и новые подходы к работе с учениками</w:t>
      </w:r>
      <w:r w:rsidR="003327F9" w:rsidRPr="003327F9">
        <w:t xml:space="preserve">. </w:t>
      </w:r>
      <w:r w:rsidRPr="003327F9">
        <w:t>Весьма важно как можно шире использовать собеседования, семинары, конференции, встречи с учащимися</w:t>
      </w:r>
      <w:r w:rsidR="003327F9" w:rsidRPr="003327F9">
        <w:t xml:space="preserve">. </w:t>
      </w:r>
      <w:r w:rsidRPr="003327F9">
        <w:t>На таких занятиях монолог учителя заменяется диалогом с учениками</w:t>
      </w:r>
      <w:r w:rsidR="003327F9" w:rsidRPr="003327F9">
        <w:t>.</w:t>
      </w:r>
    </w:p>
    <w:p w:rsidR="003327F9" w:rsidRDefault="00EA4DBF" w:rsidP="003327F9">
      <w:r w:rsidRPr="003327F9">
        <w:t>Ведущую роль в воспитании, обучении и образовании играют принципы встречной активности</w:t>
      </w:r>
      <w:r w:rsidR="003327F9" w:rsidRPr="003327F9">
        <w:t xml:space="preserve">. </w:t>
      </w:r>
      <w:r w:rsidRPr="003327F9">
        <w:t>Ответственность несут не только учителя, но и ученики</w:t>
      </w:r>
      <w:r w:rsidR="003327F9" w:rsidRPr="003327F9">
        <w:t xml:space="preserve">. </w:t>
      </w:r>
      <w:r w:rsidRPr="003327F9">
        <w:t>И активность ученика является опорой творчества учителя</w:t>
      </w:r>
      <w:r w:rsidR="003327F9" w:rsidRPr="003327F9">
        <w:t>.</w:t>
      </w:r>
    </w:p>
    <w:p w:rsidR="003327F9" w:rsidRDefault="00EA4DBF" w:rsidP="003327F9">
      <w:r w:rsidRPr="003327F9">
        <w:t>Интеграция передового опыта, всей школьной практики и науки способствует перестройке стиля работы современной школы, повышению качества обучения и воспитания подрастающих поколений</w:t>
      </w:r>
      <w:r w:rsidR="003327F9" w:rsidRPr="003327F9">
        <w:t>.</w:t>
      </w:r>
    </w:p>
    <w:p w:rsidR="003327F9" w:rsidRDefault="00EA4DBF" w:rsidP="003327F9">
      <w:r w:rsidRPr="003327F9">
        <w:t>Ускоренное возрастание потока научно-технической информации предъявляет все новые требования к человеческому фактору в сфере образования, которая призвана лучше готовить подрастающие поколения к труду и жизни</w:t>
      </w:r>
      <w:r w:rsidR="003327F9" w:rsidRPr="003327F9">
        <w:t xml:space="preserve">. </w:t>
      </w:r>
      <w:r w:rsidRPr="003327F9">
        <w:t>Обучение должно формировать новый тип мышления, рассчитанный на более эффективное решение важных проблем, возникающих в различных областях жизнедеятельности человека</w:t>
      </w:r>
      <w:r w:rsidR="003327F9" w:rsidRPr="003327F9">
        <w:t>.</w:t>
      </w:r>
    </w:p>
    <w:p w:rsidR="003327F9" w:rsidRDefault="00EA4DBF" w:rsidP="003327F9">
      <w:r w:rsidRPr="003327F9">
        <w:t>Еще Я</w:t>
      </w:r>
      <w:r w:rsidR="003327F9">
        <w:t xml:space="preserve">.А. </w:t>
      </w:r>
      <w:r w:rsidRPr="003327F9">
        <w:t>Коменский отмечал, что воспитание и образование возможно для всего юношества, необходимо лишь различие в оказании помощи</w:t>
      </w:r>
      <w:r w:rsidR="003327F9" w:rsidRPr="003327F9">
        <w:t xml:space="preserve">. </w:t>
      </w:r>
      <w:r w:rsidRPr="003327F9">
        <w:t>И для этого необходимо поставить в центр обучения ребенка с его интересами и способностями, жизненным опытом и потребностями, активностью и наблюдательностью</w:t>
      </w:r>
      <w:r w:rsidR="003327F9" w:rsidRPr="003327F9">
        <w:t xml:space="preserve">. </w:t>
      </w:r>
      <w:r w:rsidRPr="003327F9">
        <w:t>Ведь учитель учит не абстрактного</w:t>
      </w:r>
      <w:r w:rsidR="003327F9">
        <w:t xml:space="preserve"> "</w:t>
      </w:r>
      <w:r w:rsidRPr="003327F9">
        <w:t>среднего</w:t>
      </w:r>
      <w:r w:rsidR="003327F9">
        <w:t xml:space="preserve">" </w:t>
      </w:r>
      <w:r w:rsidRPr="003327F9">
        <w:t>школьника, а вполне конкретного, со своим характером, условиями жизни, наконец, со специфическими природными качествами</w:t>
      </w:r>
      <w:r w:rsidR="003327F9" w:rsidRPr="003327F9">
        <w:t xml:space="preserve">. </w:t>
      </w:r>
      <w:r w:rsidRPr="003327F9">
        <w:t>Хрестоматийными стали слова К</w:t>
      </w:r>
      <w:r w:rsidR="003327F9">
        <w:t xml:space="preserve">.Д. </w:t>
      </w:r>
      <w:r w:rsidRPr="003327F9">
        <w:t>Ушинского</w:t>
      </w:r>
      <w:r w:rsidR="003327F9" w:rsidRPr="003327F9">
        <w:t>:</w:t>
      </w:r>
      <w:r w:rsidR="003327F9">
        <w:t xml:space="preserve"> "</w:t>
      </w:r>
      <w:r w:rsidRPr="003327F9">
        <w:t>Если педагогика хочет воспитывать человека во всех отношениях, то она должна прежде узнать его тоже во всех отношениях</w:t>
      </w:r>
      <w:r w:rsidR="003327F9">
        <w:t>".</w:t>
      </w:r>
    </w:p>
    <w:p w:rsidR="003327F9" w:rsidRDefault="00371123" w:rsidP="00371123">
      <w:pPr>
        <w:pStyle w:val="2"/>
      </w:pPr>
      <w:r>
        <w:br w:type="page"/>
      </w:r>
      <w:bookmarkStart w:id="7" w:name="_Toc244187059"/>
      <w:r w:rsidR="00EA4DBF" w:rsidRPr="003327F9">
        <w:t>Список использованной литературы</w:t>
      </w:r>
      <w:bookmarkEnd w:id="7"/>
    </w:p>
    <w:p w:rsidR="00371123" w:rsidRPr="00371123" w:rsidRDefault="00371123" w:rsidP="00371123"/>
    <w:p w:rsidR="003327F9" w:rsidRDefault="00EA4DBF" w:rsidP="00371123">
      <w:pPr>
        <w:pStyle w:val="a0"/>
      </w:pPr>
      <w:r w:rsidRPr="003327F9">
        <w:t>Бабанский Ю</w:t>
      </w:r>
      <w:r w:rsidR="003327F9">
        <w:t xml:space="preserve">.К. </w:t>
      </w:r>
      <w:r w:rsidRPr="003327F9">
        <w:t>Методы обучения в современной общеобразовательной школе</w:t>
      </w:r>
      <w:r w:rsidR="003327F9">
        <w:t>.</w:t>
      </w:r>
      <w:r w:rsidR="00F50A61">
        <w:t xml:space="preserve"> </w:t>
      </w:r>
      <w:r w:rsidR="003327F9">
        <w:t xml:space="preserve">М., </w:t>
      </w:r>
      <w:r w:rsidR="003327F9" w:rsidRPr="003327F9">
        <w:t>19</w:t>
      </w:r>
      <w:r w:rsidRPr="003327F9">
        <w:t>85</w:t>
      </w:r>
      <w:r w:rsidR="003327F9" w:rsidRPr="003327F9">
        <w:t>.</w:t>
      </w:r>
    </w:p>
    <w:p w:rsidR="003327F9" w:rsidRDefault="00EA4DBF" w:rsidP="00371123">
      <w:pPr>
        <w:pStyle w:val="a0"/>
      </w:pPr>
      <w:r w:rsidRPr="003327F9">
        <w:t>Бабанский Ю</w:t>
      </w:r>
      <w:r w:rsidR="003327F9">
        <w:t xml:space="preserve">.К. </w:t>
      </w:r>
      <w:r w:rsidRPr="003327F9">
        <w:t>Оптимизация учебно-воспитательного процесса</w:t>
      </w:r>
      <w:r w:rsidR="003327F9">
        <w:t>.</w:t>
      </w:r>
      <w:r w:rsidR="00F50A61">
        <w:t xml:space="preserve"> </w:t>
      </w:r>
      <w:r w:rsidR="003327F9">
        <w:t xml:space="preserve">М., </w:t>
      </w:r>
      <w:r w:rsidR="003327F9" w:rsidRPr="003327F9">
        <w:t>19</w:t>
      </w:r>
      <w:r w:rsidRPr="003327F9">
        <w:t>82</w:t>
      </w:r>
      <w:r w:rsidR="003327F9" w:rsidRPr="003327F9">
        <w:t>.</w:t>
      </w:r>
    </w:p>
    <w:p w:rsidR="003327F9" w:rsidRDefault="00EA4DBF" w:rsidP="00371123">
      <w:pPr>
        <w:pStyle w:val="a0"/>
      </w:pPr>
      <w:r w:rsidRPr="003327F9">
        <w:t>Маркова А</w:t>
      </w:r>
      <w:r w:rsidR="003327F9">
        <w:t xml:space="preserve">.К. </w:t>
      </w:r>
      <w:r w:rsidRPr="003327F9">
        <w:t>Формирование мотивации учения в школьном возрасте</w:t>
      </w:r>
      <w:r w:rsidR="003327F9">
        <w:t>.</w:t>
      </w:r>
      <w:r w:rsidR="00F50A61">
        <w:t xml:space="preserve"> </w:t>
      </w:r>
      <w:r w:rsidR="003327F9">
        <w:t xml:space="preserve">М., </w:t>
      </w:r>
      <w:r w:rsidR="003327F9" w:rsidRPr="003327F9">
        <w:t>19</w:t>
      </w:r>
      <w:r w:rsidRPr="003327F9">
        <w:t>83</w:t>
      </w:r>
      <w:r w:rsidR="003327F9" w:rsidRPr="003327F9">
        <w:t>.</w:t>
      </w:r>
    </w:p>
    <w:p w:rsidR="003327F9" w:rsidRDefault="00EA4DBF" w:rsidP="00371123">
      <w:pPr>
        <w:pStyle w:val="a0"/>
      </w:pPr>
      <w:r w:rsidRPr="003327F9">
        <w:t>Сухомлинский В</w:t>
      </w:r>
      <w:r w:rsidR="003327F9">
        <w:t xml:space="preserve">.А. </w:t>
      </w:r>
      <w:r w:rsidRPr="003327F9">
        <w:t>О воспитании</w:t>
      </w:r>
      <w:r w:rsidR="00F50A61">
        <w:t>.</w:t>
      </w:r>
      <w:r w:rsidRPr="003327F9">
        <w:t xml:space="preserve"> М</w:t>
      </w:r>
      <w:r w:rsidR="003327F9" w:rsidRPr="003327F9">
        <w:t>., 19</w:t>
      </w:r>
      <w:r w:rsidRPr="003327F9">
        <w:t>79</w:t>
      </w:r>
      <w:r w:rsidR="003327F9" w:rsidRPr="003327F9">
        <w:t>.</w:t>
      </w:r>
    </w:p>
    <w:p w:rsidR="003327F9" w:rsidRDefault="00EA4DBF" w:rsidP="00371123">
      <w:pPr>
        <w:pStyle w:val="a0"/>
      </w:pPr>
      <w:r w:rsidRPr="003327F9">
        <w:t>Яковлев Н</w:t>
      </w:r>
      <w:r w:rsidR="003327F9">
        <w:t xml:space="preserve">.М., </w:t>
      </w:r>
      <w:r w:rsidRPr="003327F9">
        <w:t>Сохор А</w:t>
      </w:r>
      <w:r w:rsidR="003327F9">
        <w:t xml:space="preserve">.М. </w:t>
      </w:r>
      <w:r w:rsidRPr="003327F9">
        <w:t>Методика и техника урока в школе</w:t>
      </w:r>
      <w:r w:rsidR="003327F9">
        <w:t>.</w:t>
      </w:r>
      <w:r w:rsidR="00F50A61">
        <w:t xml:space="preserve"> </w:t>
      </w:r>
      <w:r w:rsidR="003327F9">
        <w:t xml:space="preserve">М., </w:t>
      </w:r>
      <w:r w:rsidR="003327F9" w:rsidRPr="003327F9">
        <w:t>19</w:t>
      </w:r>
      <w:r w:rsidRPr="003327F9">
        <w:t>85</w:t>
      </w:r>
      <w:r w:rsidR="003327F9" w:rsidRPr="003327F9">
        <w:t>.</w:t>
      </w:r>
    </w:p>
    <w:p w:rsidR="00B354FF" w:rsidRPr="003327F9" w:rsidRDefault="00B354FF" w:rsidP="003327F9">
      <w:bookmarkStart w:id="8" w:name="_GoBack"/>
      <w:bookmarkEnd w:id="8"/>
    </w:p>
    <w:sectPr w:rsidR="00B354FF" w:rsidRPr="003327F9" w:rsidSect="003327F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87" w:rsidRDefault="00A82F87">
      <w:r>
        <w:separator/>
      </w:r>
    </w:p>
  </w:endnote>
  <w:endnote w:type="continuationSeparator" w:id="0">
    <w:p w:rsidR="00A82F87" w:rsidRDefault="00A8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F9" w:rsidRDefault="003327F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F9" w:rsidRDefault="003327F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87" w:rsidRDefault="00A82F87">
      <w:r>
        <w:separator/>
      </w:r>
    </w:p>
  </w:footnote>
  <w:footnote w:type="continuationSeparator" w:id="0">
    <w:p w:rsidR="00A82F87" w:rsidRDefault="00A82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F9" w:rsidRDefault="00921176" w:rsidP="003327F9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327F9" w:rsidRDefault="003327F9" w:rsidP="003327F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F9" w:rsidRDefault="003327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C123B4"/>
    <w:multiLevelType w:val="hybridMultilevel"/>
    <w:tmpl w:val="BC8CEC24"/>
    <w:lvl w:ilvl="0" w:tplc="B8D8BC34">
      <w:start w:val="1"/>
      <w:numFmt w:val="decimal"/>
      <w:lvlText w:val="%1."/>
      <w:lvlJc w:val="left"/>
      <w:pPr>
        <w:tabs>
          <w:tab w:val="num" w:pos="113"/>
        </w:tabs>
      </w:pPr>
      <w:rPr>
        <w:b w:val="0"/>
        <w:bCs w:val="0"/>
        <w:i w:val="0"/>
        <w:iCs w:val="0"/>
        <w:spacing w:val="0"/>
        <w:kern w:val="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3253D"/>
    <w:multiLevelType w:val="hybridMultilevel"/>
    <w:tmpl w:val="A3D0CE70"/>
    <w:lvl w:ilvl="0" w:tplc="969E9AB8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90393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67"/>
        </w:tabs>
        <w:ind w:left="627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5EE4122E"/>
    <w:multiLevelType w:val="multilevel"/>
    <w:tmpl w:val="6C6019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DBF"/>
    <w:rsid w:val="000E090D"/>
    <w:rsid w:val="003327F9"/>
    <w:rsid w:val="003437E9"/>
    <w:rsid w:val="00371123"/>
    <w:rsid w:val="00487EB5"/>
    <w:rsid w:val="00675CAC"/>
    <w:rsid w:val="00723927"/>
    <w:rsid w:val="00822196"/>
    <w:rsid w:val="00837EC0"/>
    <w:rsid w:val="00921176"/>
    <w:rsid w:val="00952234"/>
    <w:rsid w:val="00A82F87"/>
    <w:rsid w:val="00B354FF"/>
    <w:rsid w:val="00BE3428"/>
    <w:rsid w:val="00D511CC"/>
    <w:rsid w:val="00EA4DBF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304050B9-361F-4EDB-85DA-A22033F8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27F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27F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27F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327F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27F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27F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27F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27F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27F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3327F9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3327F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11">
    <w:name w:val="Реферат_1"/>
    <w:basedOn w:val="a2"/>
    <w:uiPriority w:val="99"/>
    <w:rsid w:val="00EA4DBF"/>
    <w:pPr>
      <w:tabs>
        <w:tab w:val="left" w:pos="288"/>
        <w:tab w:val="decimal" w:pos="3168"/>
        <w:tab w:val="left" w:pos="4176"/>
      </w:tabs>
      <w:snapToGrid w:val="0"/>
      <w:spacing w:line="480" w:lineRule="auto"/>
      <w:ind w:firstLine="397"/>
    </w:pPr>
  </w:style>
  <w:style w:type="table" w:styleId="a8">
    <w:name w:val="Table Grid"/>
    <w:basedOn w:val="a4"/>
    <w:uiPriority w:val="99"/>
    <w:rsid w:val="003327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3327F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6"/>
    <w:link w:val="aa"/>
    <w:uiPriority w:val="99"/>
    <w:rsid w:val="003327F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3327F9"/>
    <w:rPr>
      <w:vertAlign w:val="superscript"/>
    </w:rPr>
  </w:style>
  <w:style w:type="paragraph" w:customStyle="1" w:styleId="ac">
    <w:name w:val="выделение"/>
    <w:uiPriority w:val="99"/>
    <w:rsid w:val="003327F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3327F9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3327F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327F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3327F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3327F9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3327F9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3327F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3327F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327F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327F9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3327F9"/>
  </w:style>
  <w:style w:type="character" w:customStyle="1" w:styleId="af6">
    <w:name w:val="номер страницы"/>
    <w:uiPriority w:val="99"/>
    <w:rsid w:val="003327F9"/>
    <w:rPr>
      <w:sz w:val="28"/>
      <w:szCs w:val="28"/>
    </w:rPr>
  </w:style>
  <w:style w:type="paragraph" w:styleId="af7">
    <w:name w:val="Normal (Web)"/>
    <w:basedOn w:val="a2"/>
    <w:uiPriority w:val="99"/>
    <w:rsid w:val="003327F9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3327F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327F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327F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327F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27F9"/>
    <w:pPr>
      <w:ind w:left="958"/>
    </w:pPr>
  </w:style>
  <w:style w:type="paragraph" w:styleId="23">
    <w:name w:val="Body Text Indent 2"/>
    <w:basedOn w:val="a2"/>
    <w:link w:val="24"/>
    <w:uiPriority w:val="99"/>
    <w:rsid w:val="003327F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af8">
    <w:name w:val="содержание"/>
    <w:uiPriority w:val="99"/>
    <w:rsid w:val="003327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27F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27F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327F9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327F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327F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327F9"/>
    <w:rPr>
      <w:i/>
      <w:iCs/>
    </w:rPr>
  </w:style>
  <w:style w:type="paragraph" w:customStyle="1" w:styleId="af9">
    <w:name w:val="ТАБЛИЦА"/>
    <w:next w:val="a2"/>
    <w:autoRedefine/>
    <w:uiPriority w:val="99"/>
    <w:rsid w:val="003327F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327F9"/>
  </w:style>
  <w:style w:type="paragraph" w:customStyle="1" w:styleId="15">
    <w:name w:val="Стиль ТАБЛИЦА + Междустр.интервал:  полуторный1"/>
    <w:basedOn w:val="af9"/>
    <w:autoRedefine/>
    <w:uiPriority w:val="99"/>
    <w:rsid w:val="003327F9"/>
  </w:style>
  <w:style w:type="table" w:customStyle="1" w:styleId="16">
    <w:name w:val="Стиль таблицы1"/>
    <w:uiPriority w:val="99"/>
    <w:rsid w:val="003327F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327F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327F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327F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327F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327F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 воспитании, обучении, образовании</vt:lpstr>
    </vt:vector>
  </TitlesOfParts>
  <Company>Microsoft</Company>
  <LinksUpToDate>false</LinksUpToDate>
  <CharactersWithSpaces>19176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 воспитании, обучении, образовании</dc:title>
  <dc:subject/>
  <dc:creator>MishGun</dc:creator>
  <cp:keywords/>
  <dc:description/>
  <cp:lastModifiedBy>admin</cp:lastModifiedBy>
  <cp:revision>2</cp:revision>
  <dcterms:created xsi:type="dcterms:W3CDTF">2014-03-01T23:22:00Z</dcterms:created>
  <dcterms:modified xsi:type="dcterms:W3CDTF">2014-03-01T23:22:00Z</dcterms:modified>
</cp:coreProperties>
</file>