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6A" w:rsidRDefault="0061196A" w:rsidP="00B513A1">
      <w:pPr>
        <w:spacing w:line="360" w:lineRule="auto"/>
        <w:jc w:val="center"/>
        <w:rPr>
          <w:b/>
          <w:sz w:val="28"/>
          <w:szCs w:val="28"/>
        </w:rPr>
      </w:pPr>
      <w:bookmarkStart w:id="0" w:name="_Toc6932973"/>
      <w:bookmarkStart w:id="1" w:name="_Toc7357047"/>
      <w:bookmarkStart w:id="2" w:name="_Toc7446573"/>
    </w:p>
    <w:p w:rsidR="00B513A1" w:rsidRDefault="00B513A1" w:rsidP="00B513A1">
      <w:pPr>
        <w:spacing w:line="360" w:lineRule="auto"/>
        <w:jc w:val="center"/>
        <w:rPr>
          <w:b/>
          <w:sz w:val="28"/>
          <w:szCs w:val="28"/>
        </w:rPr>
      </w:pPr>
      <w:r w:rsidRPr="00F14E13">
        <w:rPr>
          <w:b/>
          <w:sz w:val="28"/>
          <w:szCs w:val="28"/>
        </w:rPr>
        <w:t>Содержание</w:t>
      </w:r>
    </w:p>
    <w:p w:rsidR="00B513A1" w:rsidRPr="00F14E13" w:rsidRDefault="00B513A1" w:rsidP="00B513A1">
      <w:pPr>
        <w:spacing w:line="360" w:lineRule="auto"/>
        <w:jc w:val="center"/>
        <w:rPr>
          <w:b/>
          <w:sz w:val="28"/>
          <w:szCs w:val="28"/>
        </w:rPr>
      </w:pPr>
    </w:p>
    <w:p w:rsidR="00B513A1" w:rsidRPr="00F14E13" w:rsidRDefault="00B513A1" w:rsidP="00B513A1">
      <w:pPr>
        <w:spacing w:line="360" w:lineRule="auto"/>
        <w:jc w:val="both"/>
        <w:rPr>
          <w:b/>
          <w:sz w:val="28"/>
          <w:szCs w:val="28"/>
        </w:rPr>
      </w:pPr>
      <w:r w:rsidRPr="00F14E13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>…………………………………………………………………………..3</w:t>
      </w:r>
    </w:p>
    <w:p w:rsidR="00B513A1" w:rsidRPr="006A3C49" w:rsidRDefault="00B513A1" w:rsidP="00B513A1">
      <w:pPr>
        <w:spacing w:line="360" w:lineRule="auto"/>
        <w:jc w:val="both"/>
      </w:pPr>
    </w:p>
    <w:p w:rsidR="00B513A1" w:rsidRPr="00CB00F7" w:rsidRDefault="00CB00F7" w:rsidP="00CB00F7">
      <w:pPr>
        <w:pStyle w:val="3"/>
        <w:ind w:firstLine="0"/>
        <w:rPr>
          <w:b/>
          <w:sz w:val="32"/>
          <w:szCs w:val="32"/>
        </w:rPr>
      </w:pPr>
      <w:r w:rsidRPr="00CB00F7">
        <w:rPr>
          <w:b/>
        </w:rPr>
        <w:t>Система Обязательного Медицинского Страхования</w:t>
      </w:r>
      <w:r>
        <w:t>……………………..</w:t>
      </w:r>
      <w:r w:rsidRPr="00B23809">
        <w:rPr>
          <w:b/>
        </w:rPr>
        <w:t>4</w:t>
      </w:r>
    </w:p>
    <w:p w:rsidR="00B513A1" w:rsidRPr="00F14E13" w:rsidRDefault="00B23809" w:rsidP="00B513A1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 w:rsidRPr="00B23809">
        <w:rPr>
          <w:b/>
        </w:rPr>
        <w:t>Общая информация об Обязательном Медицинском Страховании</w:t>
      </w:r>
      <w:r w:rsidR="00B513A1">
        <w:rPr>
          <w:b/>
        </w:rPr>
        <w:t>…………</w:t>
      </w:r>
      <w:r>
        <w:rPr>
          <w:b/>
        </w:rPr>
        <w:t>……....4</w:t>
      </w:r>
    </w:p>
    <w:p w:rsidR="00B513A1" w:rsidRDefault="00B23809" w:rsidP="00B513A1">
      <w:pPr>
        <w:spacing w:line="360" w:lineRule="auto"/>
        <w:jc w:val="both"/>
        <w:rPr>
          <w:b/>
        </w:rPr>
      </w:pPr>
      <w:r>
        <w:rPr>
          <w:b/>
        </w:rPr>
        <w:t>2. Федеральный фонд ОМС…………………………………………………………………..9</w:t>
      </w:r>
    </w:p>
    <w:p w:rsidR="00B23809" w:rsidRDefault="00B23809" w:rsidP="00B513A1">
      <w:pPr>
        <w:spacing w:line="360" w:lineRule="auto"/>
        <w:jc w:val="both"/>
        <w:rPr>
          <w:b/>
        </w:rPr>
      </w:pPr>
      <w:r>
        <w:rPr>
          <w:b/>
        </w:rPr>
        <w:t>3. Территориальный фонд ОМС Санкт-Петербурга……………………………………..12</w:t>
      </w:r>
    </w:p>
    <w:p w:rsidR="00C01E30" w:rsidRDefault="00C01E30" w:rsidP="00B513A1">
      <w:pPr>
        <w:spacing w:line="360" w:lineRule="auto"/>
        <w:jc w:val="both"/>
      </w:pPr>
    </w:p>
    <w:p w:rsidR="00B513A1" w:rsidRPr="00F14E13" w:rsidRDefault="00B513A1" w:rsidP="00B513A1">
      <w:pPr>
        <w:spacing w:line="360" w:lineRule="auto"/>
        <w:jc w:val="both"/>
        <w:rPr>
          <w:b/>
          <w:sz w:val="28"/>
          <w:szCs w:val="28"/>
        </w:rPr>
      </w:pPr>
      <w:r w:rsidRPr="00F14E13">
        <w:rPr>
          <w:b/>
          <w:sz w:val="28"/>
          <w:szCs w:val="28"/>
        </w:rPr>
        <w:t>Заключение</w:t>
      </w:r>
      <w:r w:rsidR="00B23809">
        <w:rPr>
          <w:b/>
          <w:sz w:val="28"/>
          <w:szCs w:val="28"/>
        </w:rPr>
        <w:t>……………………………………………………………………...13</w:t>
      </w:r>
    </w:p>
    <w:p w:rsidR="00B513A1" w:rsidRPr="00B513A1" w:rsidRDefault="00B513A1" w:rsidP="00B513A1">
      <w:pPr>
        <w:spacing w:line="360" w:lineRule="auto"/>
        <w:jc w:val="both"/>
        <w:rPr>
          <w:b/>
          <w:sz w:val="28"/>
          <w:szCs w:val="28"/>
        </w:rPr>
      </w:pPr>
      <w:r w:rsidRPr="00B513A1">
        <w:rPr>
          <w:b/>
          <w:sz w:val="28"/>
          <w:szCs w:val="28"/>
        </w:rPr>
        <w:t>Список использованной литературы………………………………………..</w:t>
      </w:r>
      <w:r w:rsidR="00B23809">
        <w:rPr>
          <w:b/>
          <w:sz w:val="28"/>
          <w:szCs w:val="28"/>
        </w:rPr>
        <w:t>15</w:t>
      </w:r>
    </w:p>
    <w:p w:rsidR="00B513A1" w:rsidRDefault="00B513A1" w:rsidP="00EF72E3">
      <w:pPr>
        <w:pStyle w:val="1"/>
      </w:pPr>
    </w:p>
    <w:p w:rsidR="00B513A1" w:rsidRDefault="00B513A1" w:rsidP="00EF72E3">
      <w:pPr>
        <w:pStyle w:val="1"/>
      </w:pPr>
    </w:p>
    <w:p w:rsidR="00B513A1" w:rsidRDefault="00B513A1" w:rsidP="00EF72E3">
      <w:pPr>
        <w:pStyle w:val="1"/>
      </w:pPr>
    </w:p>
    <w:p w:rsidR="00B513A1" w:rsidRDefault="00B513A1" w:rsidP="00EF72E3">
      <w:pPr>
        <w:pStyle w:val="1"/>
      </w:pPr>
    </w:p>
    <w:p w:rsidR="00B513A1" w:rsidRDefault="00B513A1" w:rsidP="00EF72E3">
      <w:pPr>
        <w:pStyle w:val="1"/>
      </w:pPr>
    </w:p>
    <w:p w:rsidR="00B513A1" w:rsidRDefault="00B513A1" w:rsidP="00EF72E3">
      <w:pPr>
        <w:pStyle w:val="1"/>
      </w:pPr>
    </w:p>
    <w:p w:rsidR="00B513A1" w:rsidRDefault="00B513A1" w:rsidP="00EF72E3">
      <w:pPr>
        <w:pStyle w:val="1"/>
      </w:pPr>
    </w:p>
    <w:p w:rsidR="00B513A1" w:rsidRDefault="00B513A1" w:rsidP="00EF72E3">
      <w:pPr>
        <w:pStyle w:val="1"/>
      </w:pPr>
    </w:p>
    <w:p w:rsidR="00B513A1" w:rsidRDefault="00B513A1" w:rsidP="00B513A1"/>
    <w:p w:rsidR="00B513A1" w:rsidRDefault="00B513A1" w:rsidP="00B513A1"/>
    <w:p w:rsidR="00B513A1" w:rsidRDefault="00B513A1" w:rsidP="00B513A1"/>
    <w:p w:rsidR="00B513A1" w:rsidRDefault="00B513A1" w:rsidP="00B513A1"/>
    <w:p w:rsidR="00B513A1" w:rsidRDefault="00B513A1" w:rsidP="00B513A1"/>
    <w:p w:rsidR="00B513A1" w:rsidRDefault="00B513A1" w:rsidP="00B513A1"/>
    <w:p w:rsidR="00DF7926" w:rsidRDefault="00DF7926" w:rsidP="00B513A1"/>
    <w:p w:rsidR="00DF7926" w:rsidRDefault="00DF7926" w:rsidP="00B513A1"/>
    <w:p w:rsidR="00DF7926" w:rsidRDefault="00DF7926" w:rsidP="00B513A1"/>
    <w:p w:rsidR="00DF7926" w:rsidRDefault="00DF7926" w:rsidP="00B513A1"/>
    <w:p w:rsidR="00DF7926" w:rsidRPr="00B513A1" w:rsidRDefault="00DF7926" w:rsidP="00B513A1"/>
    <w:p w:rsidR="00DF7926" w:rsidRDefault="00DF7926" w:rsidP="00EF72E3">
      <w:pPr>
        <w:pStyle w:val="1"/>
      </w:pPr>
    </w:p>
    <w:p w:rsidR="00DF7926" w:rsidRDefault="00DF7926" w:rsidP="00EF72E3">
      <w:pPr>
        <w:pStyle w:val="1"/>
      </w:pPr>
    </w:p>
    <w:p w:rsidR="00DF7926" w:rsidRDefault="00DF7926" w:rsidP="00DF7926"/>
    <w:p w:rsidR="00DF7926" w:rsidRDefault="00DF7926" w:rsidP="00DF7926"/>
    <w:p w:rsidR="00B23809" w:rsidRDefault="00B23809" w:rsidP="00DF7926"/>
    <w:p w:rsidR="00B23809" w:rsidRDefault="00B23809" w:rsidP="00DF7926"/>
    <w:p w:rsidR="00B23809" w:rsidRDefault="00B23809" w:rsidP="00DF7926"/>
    <w:p w:rsidR="00B23809" w:rsidRPr="00DF7926" w:rsidRDefault="00B23809" w:rsidP="00DF7926"/>
    <w:p w:rsidR="00B37546" w:rsidRPr="00EF72E3" w:rsidRDefault="00B37546" w:rsidP="00EF72E3">
      <w:pPr>
        <w:pStyle w:val="1"/>
      </w:pPr>
      <w:r w:rsidRPr="00EF72E3">
        <w:t>Введение</w:t>
      </w:r>
      <w:bookmarkStart w:id="3" w:name="_Toc6932331"/>
      <w:bookmarkStart w:id="4" w:name="_Toc6932408"/>
      <w:bookmarkStart w:id="5" w:name="_Toc6932504"/>
      <w:bookmarkStart w:id="6" w:name="_Toc6932593"/>
      <w:bookmarkEnd w:id="0"/>
      <w:bookmarkEnd w:id="1"/>
      <w:bookmarkEnd w:id="2"/>
    </w:p>
    <w:p w:rsidR="00B37546" w:rsidRPr="00B37546" w:rsidRDefault="00B37546" w:rsidP="00B37546">
      <w:pPr>
        <w:spacing w:line="360" w:lineRule="auto"/>
        <w:ind w:firstLine="709"/>
        <w:jc w:val="both"/>
      </w:pPr>
    </w:p>
    <w:p w:rsidR="00B37546" w:rsidRPr="00B37546" w:rsidRDefault="00B37546" w:rsidP="00B37546">
      <w:pPr>
        <w:pStyle w:val="2"/>
        <w:spacing w:line="360" w:lineRule="auto"/>
        <w:ind w:firstLine="709"/>
        <w:jc w:val="both"/>
      </w:pPr>
      <w:r w:rsidRPr="00B37546">
        <w:t xml:space="preserve">Зарождение элементов социального страхования и страховой медицины в России началось еще в XVIII - начале XIX вв., когда на возникших первых капиталистических предприятиях появились первые кассы взаимопомощи. Сами рабочие стали создавать за свой счет (без участия работодателей) общества взаимопомощи - предшественников больничных касс. Первое страховое товарищество в России, которое занималось страхованием от несчастных случаев и страхованием жизни, появилось в </w:t>
      </w:r>
      <w:smartTag w:uri="urn:schemas-microsoft-com:office:smarttags" w:element="metricconverter">
        <w:smartTagPr>
          <w:attr w:name="ProductID" w:val="1827 г"/>
        </w:smartTagPr>
        <w:r w:rsidRPr="00B37546">
          <w:t>1827 г</w:t>
        </w:r>
      </w:smartTag>
      <w:r w:rsidRPr="00B37546">
        <w:t xml:space="preserve">. в Санкт-Петербурге. И лишь с принятием Закона РСФСР "О медицинском страховании граждан в РСФСР" 28 июня </w:t>
      </w:r>
      <w:smartTag w:uri="urn:schemas-microsoft-com:office:smarttags" w:element="metricconverter">
        <w:smartTagPr>
          <w:attr w:name="ProductID" w:val="1991 г"/>
        </w:smartTagPr>
        <w:r w:rsidRPr="00B37546">
          <w:t>1991 г</w:t>
        </w:r>
      </w:smartTag>
      <w:r w:rsidRPr="00B37546">
        <w:t>. можно начать говорить о развитии и дальнейшем продвижении социально значимой идеи обязательного медицинского страхования в нашей стране.</w:t>
      </w:r>
    </w:p>
    <w:p w:rsidR="00B37546" w:rsidRPr="00B37546" w:rsidRDefault="00B37546" w:rsidP="00B37546">
      <w:pPr>
        <w:pStyle w:val="2"/>
        <w:spacing w:line="360" w:lineRule="auto"/>
        <w:ind w:firstLine="709"/>
        <w:jc w:val="both"/>
      </w:pPr>
      <w:r w:rsidRPr="00B37546">
        <w:t xml:space="preserve">Обязательное медицинское страхование - составная часть системы социального страхования. </w:t>
      </w:r>
      <w:bookmarkEnd w:id="3"/>
      <w:bookmarkEnd w:id="4"/>
      <w:bookmarkEnd w:id="5"/>
      <w:bookmarkEnd w:id="6"/>
      <w:r w:rsidRPr="00B37546">
        <w:t>Создание внебюджетных фондов (пенсионного, занятости, социального страхования, обязательного медицинского страхования) явилось первым организационным шагом в попытке реформирования системы социального страхования в России.</w:t>
      </w:r>
    </w:p>
    <w:p w:rsidR="00B37546" w:rsidRPr="00B37546" w:rsidRDefault="00B37546" w:rsidP="00B37546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B37546">
        <w:rPr>
          <w:sz w:val="24"/>
          <w:szCs w:val="24"/>
        </w:rPr>
        <w:t>В результате реформы социального страхования при социально ориентированной рыночной экономике должны быть достигнуты следующие основные цели:</w:t>
      </w:r>
    </w:p>
    <w:p w:rsidR="00B37546" w:rsidRPr="00B37546" w:rsidRDefault="002A4521" w:rsidP="002A4521">
      <w:pPr>
        <w:pStyle w:val="a3"/>
        <w:spacing w:line="360" w:lineRule="auto"/>
        <w:ind w:right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37546" w:rsidRPr="00B37546">
        <w:rPr>
          <w:sz w:val="24"/>
          <w:szCs w:val="24"/>
        </w:rPr>
        <w:t>формирование различных видов социального страхования и разветвленной структуры его, позволяющей обеспечить застрахованным гражданам социальные  гарантии;</w:t>
      </w:r>
    </w:p>
    <w:p w:rsidR="00B37546" w:rsidRPr="00B37546" w:rsidRDefault="00B37546" w:rsidP="002A4521">
      <w:pPr>
        <w:pStyle w:val="a3"/>
        <w:spacing w:line="360" w:lineRule="auto"/>
        <w:ind w:right="535"/>
        <w:jc w:val="both"/>
        <w:rPr>
          <w:sz w:val="24"/>
          <w:szCs w:val="24"/>
        </w:rPr>
      </w:pPr>
      <w:r w:rsidRPr="00B37546">
        <w:rPr>
          <w:sz w:val="24"/>
          <w:szCs w:val="24"/>
        </w:rPr>
        <w:t xml:space="preserve"> </w:t>
      </w:r>
      <w:r w:rsidR="002A4521">
        <w:rPr>
          <w:sz w:val="24"/>
          <w:szCs w:val="24"/>
        </w:rPr>
        <w:t xml:space="preserve">2) </w:t>
      </w:r>
      <w:r w:rsidRPr="00B37546">
        <w:rPr>
          <w:sz w:val="24"/>
          <w:szCs w:val="24"/>
        </w:rPr>
        <w:t>построение страховых систем с учетом профессиональных и региональных особенностей, обеспечивающих точный расчет финансовых средств, достаточных для выполнения обязательств по  конкретным видам страхования;</w:t>
      </w:r>
    </w:p>
    <w:p w:rsidR="00B37546" w:rsidRPr="00B37546" w:rsidRDefault="002A4521" w:rsidP="002A4521">
      <w:pPr>
        <w:pStyle w:val="a3"/>
        <w:spacing w:line="360" w:lineRule="auto"/>
        <w:ind w:right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37546" w:rsidRPr="00B37546">
        <w:rPr>
          <w:sz w:val="24"/>
          <w:szCs w:val="24"/>
        </w:rPr>
        <w:t>обязательное участие работающих во взносах по большинству видов социального страхования и повышение их ответственности за формирование условий своей жизни;</w:t>
      </w:r>
    </w:p>
    <w:p w:rsidR="00B37546" w:rsidRPr="00B37546" w:rsidRDefault="002A4521" w:rsidP="002A4521">
      <w:pPr>
        <w:pStyle w:val="a3"/>
        <w:spacing w:line="360" w:lineRule="auto"/>
        <w:ind w:right="5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B37546" w:rsidRPr="00B37546">
        <w:rPr>
          <w:sz w:val="24"/>
          <w:szCs w:val="24"/>
        </w:rPr>
        <w:t>осуществление социального страхования структурами, не находящимся в непосредственном ведении государства;</w:t>
      </w:r>
    </w:p>
    <w:p w:rsidR="00B37546" w:rsidRDefault="00B37546" w:rsidP="002A4521">
      <w:pPr>
        <w:pStyle w:val="a3"/>
        <w:spacing w:line="360" w:lineRule="auto"/>
        <w:ind w:right="535"/>
        <w:jc w:val="both"/>
        <w:rPr>
          <w:sz w:val="24"/>
          <w:szCs w:val="24"/>
        </w:rPr>
      </w:pPr>
      <w:r w:rsidRPr="00B37546">
        <w:rPr>
          <w:sz w:val="24"/>
          <w:szCs w:val="24"/>
        </w:rPr>
        <w:t>развитие механизмов самоуправления и саморегуляции в страховых структурах.</w:t>
      </w:r>
    </w:p>
    <w:p w:rsidR="002A4521" w:rsidRPr="00B37546" w:rsidRDefault="002A4521" w:rsidP="002A4521">
      <w:pPr>
        <w:pStyle w:val="a3"/>
        <w:spacing w:line="360" w:lineRule="auto"/>
        <w:ind w:right="535"/>
        <w:jc w:val="both"/>
        <w:rPr>
          <w:sz w:val="24"/>
          <w:szCs w:val="24"/>
        </w:rPr>
      </w:pPr>
    </w:p>
    <w:p w:rsidR="00DF7926" w:rsidRDefault="00B37546" w:rsidP="00E51129">
      <w:pPr>
        <w:pStyle w:val="3"/>
        <w:ind w:firstLine="709"/>
        <w:rPr>
          <w:sz w:val="24"/>
          <w:szCs w:val="24"/>
        </w:rPr>
      </w:pPr>
      <w:r w:rsidRPr="00B37546">
        <w:rPr>
          <w:sz w:val="24"/>
          <w:szCs w:val="24"/>
        </w:rPr>
        <w:t>Все вышеперечисленное можно отнести и к системе обязательного медицинского страхования. Конечно, сразу добиться осуществления данных целей очень трудно. Однако, несмотря на все проблемы, связанные с внедрением в России обязательного медицинского страхования, организационно эта система уже внедрена.</w:t>
      </w:r>
    </w:p>
    <w:p w:rsidR="00E55D0C" w:rsidRPr="00E55D0C" w:rsidRDefault="00E55D0C" w:rsidP="002A4521">
      <w:pPr>
        <w:pStyle w:val="3"/>
        <w:ind w:firstLine="0"/>
        <w:jc w:val="center"/>
        <w:rPr>
          <w:b/>
          <w:sz w:val="32"/>
          <w:szCs w:val="32"/>
        </w:rPr>
      </w:pPr>
      <w:r w:rsidRPr="00E55D0C">
        <w:rPr>
          <w:b/>
          <w:sz w:val="32"/>
          <w:szCs w:val="32"/>
        </w:rPr>
        <w:t>Система Обязательного Медицинского Страхования</w:t>
      </w:r>
    </w:p>
    <w:p w:rsidR="00E55D0C" w:rsidRDefault="00E55D0C" w:rsidP="002A4521">
      <w:pPr>
        <w:pStyle w:val="3"/>
        <w:ind w:firstLine="0"/>
        <w:jc w:val="center"/>
        <w:rPr>
          <w:b/>
        </w:rPr>
      </w:pPr>
    </w:p>
    <w:p w:rsidR="002A4521" w:rsidRPr="002A4521" w:rsidRDefault="002A4521" w:rsidP="002A4521">
      <w:pPr>
        <w:pStyle w:val="3"/>
        <w:ind w:firstLine="0"/>
        <w:jc w:val="center"/>
        <w:rPr>
          <w:b/>
        </w:rPr>
      </w:pPr>
      <w:r>
        <w:rPr>
          <w:b/>
        </w:rPr>
        <w:t xml:space="preserve">1. </w:t>
      </w:r>
      <w:r w:rsidRPr="002A4521">
        <w:rPr>
          <w:b/>
        </w:rPr>
        <w:t>Общая информация об Обязательном Медицинском Страховании</w:t>
      </w:r>
      <w:r>
        <w:rPr>
          <w:b/>
        </w:rPr>
        <w:t xml:space="preserve"> (ОМС)</w:t>
      </w:r>
    </w:p>
    <w:p w:rsidR="00B37546" w:rsidRDefault="00B37546" w:rsidP="00B37546">
      <w:pPr>
        <w:pStyle w:val="3"/>
        <w:ind w:firstLine="709"/>
        <w:rPr>
          <w:sz w:val="24"/>
          <w:szCs w:val="24"/>
        </w:rPr>
      </w:pPr>
    </w:p>
    <w:p w:rsidR="001E0F2A" w:rsidRDefault="001E0F2A" w:rsidP="00EF72E3">
      <w:pPr>
        <w:pStyle w:val="3"/>
        <w:ind w:firstLine="0"/>
        <w:rPr>
          <w:sz w:val="24"/>
          <w:szCs w:val="24"/>
        </w:rPr>
      </w:pPr>
      <w:r w:rsidRPr="00EF72E3">
        <w:rPr>
          <w:sz w:val="24"/>
          <w:szCs w:val="24"/>
        </w:rPr>
        <w:t>Правовыми основами ОМС являются:</w:t>
      </w:r>
    </w:p>
    <w:p w:rsidR="00EF72E3" w:rsidRPr="00EF72E3" w:rsidRDefault="00EF72E3" w:rsidP="00EF72E3">
      <w:pPr>
        <w:pStyle w:val="3"/>
        <w:ind w:firstLine="0"/>
        <w:rPr>
          <w:sz w:val="24"/>
          <w:szCs w:val="24"/>
        </w:rPr>
      </w:pPr>
    </w:p>
    <w:p w:rsidR="001E0F2A" w:rsidRPr="00EF72E3" w:rsidRDefault="001E0F2A" w:rsidP="00EF72E3">
      <w:pPr>
        <w:pStyle w:val="3"/>
        <w:ind w:firstLine="709"/>
        <w:rPr>
          <w:sz w:val="24"/>
          <w:szCs w:val="24"/>
        </w:rPr>
      </w:pPr>
      <w:r w:rsidRPr="00EF72E3">
        <w:rPr>
          <w:sz w:val="24"/>
          <w:szCs w:val="24"/>
        </w:rPr>
        <w:t>1.     Конституция Российской Федерации (от 12.12.1993 с изм., внесенными Указами Президента РФ от 09.01.1996 N 20, от 10.02.1996 N 173, от 09.06.2001 N 679)</w:t>
      </w:r>
    </w:p>
    <w:p w:rsidR="001E0F2A" w:rsidRPr="00EF72E3" w:rsidRDefault="001E0F2A" w:rsidP="00EF72E3">
      <w:pPr>
        <w:pStyle w:val="3"/>
        <w:ind w:firstLine="709"/>
        <w:rPr>
          <w:sz w:val="24"/>
          <w:szCs w:val="24"/>
        </w:rPr>
      </w:pPr>
      <w:r w:rsidRPr="00EF72E3">
        <w:rPr>
          <w:sz w:val="24"/>
          <w:szCs w:val="24"/>
        </w:rPr>
        <w:t>2.     Закон Российской Федерации "О медицинском страховании граждан в Российской Федерации" (N 1499-1 от 28.06.1991)</w:t>
      </w:r>
    </w:p>
    <w:p w:rsidR="001E0F2A" w:rsidRPr="00EF72E3" w:rsidRDefault="001E0F2A" w:rsidP="00EF72E3">
      <w:pPr>
        <w:pStyle w:val="3"/>
        <w:ind w:firstLine="709"/>
        <w:rPr>
          <w:sz w:val="24"/>
          <w:szCs w:val="24"/>
        </w:rPr>
      </w:pPr>
      <w:r w:rsidRPr="00EF72E3">
        <w:rPr>
          <w:sz w:val="24"/>
          <w:szCs w:val="24"/>
        </w:rPr>
        <w:t>3.     Территориальная программа обязательного медицинского страхования (распоряжение Администрации Санкт-Петербурге N 651-ра от 26.04.2002 "О территориальной программе государственных гарантий обеспечения граждан Российской Федерации бесплатной медицинской помощью в Санкт-Петербурге"</w:t>
      </w:r>
    </w:p>
    <w:p w:rsidR="00B37546" w:rsidRDefault="001E0F2A" w:rsidP="00EF72E3">
      <w:pPr>
        <w:pStyle w:val="3"/>
        <w:ind w:firstLine="709"/>
        <w:rPr>
          <w:sz w:val="24"/>
          <w:szCs w:val="24"/>
        </w:rPr>
      </w:pPr>
      <w:r w:rsidRPr="00EF72E3">
        <w:rPr>
          <w:sz w:val="24"/>
          <w:szCs w:val="24"/>
        </w:rPr>
        <w:t>4.     Правила обязательного медицинского страхования (распоряжение губернатора Санкт-Петербурга N 2-р от 14.01.2000 "О правилах обязательного медицинского страхования граждан в Санкт-Петербурге" в ред. распоряжения губернатора Санкт-Петербурга N 83-р от 24.01.2001)</w:t>
      </w:r>
    </w:p>
    <w:p w:rsidR="00EF72E3" w:rsidRPr="00EF72E3" w:rsidRDefault="00EF72E3" w:rsidP="00EF72E3">
      <w:pPr>
        <w:pStyle w:val="3"/>
        <w:ind w:firstLine="709"/>
        <w:rPr>
          <w:sz w:val="24"/>
          <w:szCs w:val="24"/>
        </w:rPr>
      </w:pPr>
    </w:p>
    <w:p w:rsidR="00B37546" w:rsidRPr="00EF72E3" w:rsidRDefault="00B37546" w:rsidP="00EF72E3">
      <w:pPr>
        <w:spacing w:line="360" w:lineRule="auto"/>
        <w:jc w:val="both"/>
      </w:pPr>
      <w:r w:rsidRPr="00EF72E3">
        <w:t>В России с 1993 года медицинское страхование существует в двух формах: обязательное и добровольное. Обязательное медицинское страхование свойственно странам с социально ориентированной рыночной экономикой и является частью системы социального страхования государства. Добровольное представляет собой самостоятельный вид медицинского страхования, служащий дополнением к обязательному.</w:t>
      </w:r>
    </w:p>
    <w:p w:rsidR="00B37546" w:rsidRPr="00EF72E3" w:rsidRDefault="00B37546" w:rsidP="00EF72E3">
      <w:pPr>
        <w:spacing w:line="360" w:lineRule="auto"/>
        <w:jc w:val="both"/>
      </w:pPr>
      <w:r w:rsidRPr="00EF72E3">
        <w:rPr>
          <w:b/>
        </w:rPr>
        <w:t>Обязательное медицинское страхование</w:t>
      </w:r>
      <w:r w:rsidRPr="00EF72E3">
        <w:t xml:space="preserve"> – это гарантированный государством комплекс мер материального обеспечения граждан и членов их семей при болезни, потере трудоспособности, в старости; охраны здоровья матерей с детьми и пр.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>Обязательное медицинское страхование (ОМС) в силу закона распространяется на всех без исключения россиян. Любой гражданин, независимо от уровня доходов, пола или возраста, обладает правом доступа к бесплатным медицинским услугам, предусмотренным программой ОМС.</w:t>
      </w:r>
    </w:p>
    <w:p w:rsidR="00B37546" w:rsidRPr="00EF72E3" w:rsidRDefault="00B37546" w:rsidP="00EF72E3">
      <w:pPr>
        <w:spacing w:line="360" w:lineRule="auto"/>
        <w:jc w:val="both"/>
      </w:pPr>
      <w:r w:rsidRPr="00EF72E3">
        <w:t>Финансирование программы обязательного медицинского страхования производится государством. Источниками финансирования в данном случае служат госбюджет и нижестоящие бюджеты, средства организаций и предприятий, благотворительные суммы. С работающих граждан удерживаются страховые взносы и перечисляются в специальный фонд, расходование средств из которого происходит при обращении пациентов за медицинской помощью. При этом люди с разным уровнем дохода уравнены в правах, - каждый из них имеет право на один и тот же пакет врачебной помощи.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 xml:space="preserve">Обязательное медицинское страхование (ОМС) является частью государственного социального страхования (в которое включено также пенсионное обеспечение (за счёт средств, аккумулируемых Пенсионным Фондом РФ), социальное страхование (из средств, поступающих в Фонд социального страхования РФ), социальное обеспечение из средств Государственного фонда занятости населения РФ. 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 xml:space="preserve">В России основным нормативным актом, регулирующим медицинское страхование, является Закон РФ "О медицинском страховании граждан в Российской Федерации", принятый 28 июня </w:t>
      </w:r>
      <w:smartTag w:uri="urn:schemas-microsoft-com:office:smarttags" w:element="metricconverter">
        <w:smartTagPr>
          <w:attr w:name="ProductID" w:val="1991 г"/>
        </w:smartTagPr>
        <w:r w:rsidRPr="00EF72E3">
          <w:t>1991 г</w:t>
        </w:r>
      </w:smartTag>
      <w:r w:rsidRPr="00EF72E3">
        <w:t>. (с последующими изменениями и дополнениями), который провозглашает, что медицинское страхование - это форма социальной защиты интересов населения в охране здоровья, целями которой являются гарантия гражданам при возникновении страхового случая получения медицинской помощи за счёт накопленных средств и финансирование профилактических мероприятий.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 xml:space="preserve">Законом "О медицинском страховании граждан в РФ" определён </w:t>
      </w:r>
      <w:r w:rsidRPr="00EF72E3">
        <w:rPr>
          <w:b/>
        </w:rPr>
        <w:t>круг лиц</w:t>
      </w:r>
      <w:r w:rsidRPr="00EF72E3">
        <w:t xml:space="preserve">, участвующих в системе ОМС и обеспечивающих её работоспособность. 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 xml:space="preserve">В первую очередь это </w:t>
      </w:r>
      <w:r w:rsidRPr="00EF72E3">
        <w:rPr>
          <w:i/>
        </w:rPr>
        <w:t>страхователи</w:t>
      </w:r>
      <w:r w:rsidRPr="00EF72E3">
        <w:t xml:space="preserve"> - любые предприятия, учреждения, организации, а также государство в лице местных органов государственной власти, уплачивающие взносы на ОМС. С 1 января 2001 года взносы в фонды ОМС уплачиваются в составе единого социального налога (взноса), порядок исчисления и уплаты которого установлен главой 24 Налогового Кодекса РФ. 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 xml:space="preserve">На сегодняшний момент обязательные взносы в фонды ОМС составляют 3,1 процента от фонда оплаты труда, из которых 2 процента уплачиваются в Территориальный Фонд ОМС, а 1,1 процента - в Федеральный Фонд ОМС. За неработающих граждан взносы в фонды ОМС осуществляет государство. 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 xml:space="preserve">Взносы поступают следующему участнику системы ОМС - </w:t>
      </w:r>
      <w:r w:rsidRPr="00EF72E3">
        <w:rPr>
          <w:i/>
        </w:rPr>
        <w:t>в Федеральный или Территориальный Фонд ОМС</w:t>
      </w:r>
      <w:r w:rsidRPr="00EF72E3">
        <w:t xml:space="preserve">. Это самостоятельные некоммерческие финансово-кредитные учреждения, предназначенные для аккумулирования финансовых средств на ОМС, обеспечения финансовой стабильности государственной системы ОМС и выравнивания целевых финансовых ресурсов. Аккумулированные взносы идут на оплату установленного страховой программой объёма медицинской помощи. 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 xml:space="preserve">Следующий участник системы ОМС - </w:t>
      </w:r>
      <w:r w:rsidRPr="00EF72E3">
        <w:rPr>
          <w:i/>
        </w:rPr>
        <w:t>страховые медицинские организации</w:t>
      </w:r>
      <w:r w:rsidRPr="00EF72E3">
        <w:t xml:space="preserve">. Это юридические лица, имеющие лицензию на право деятельности по обязательному медицинскому страхованию. Страховая медицинская организация (страховая компания) заключает договоры с медицинскими учреждениями на оказание медицинской помощи застрахованным по ОМС, осуществляет деятельность по ОМС на некоммерческой основе, выдаёт страховые полисы, а также контролирует объём, сроки и качество медицинской помощи и защищает интересы застрахованных. 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rPr>
          <w:i/>
        </w:rPr>
        <w:t>Медицинские учреждения</w:t>
      </w:r>
      <w:r w:rsidRPr="00EF72E3">
        <w:t xml:space="preserve"> - ещё один участник системы ОМС - учреждение независимо от форм собственности, лицензированное на осуществление определённой деятельности и услуг по программам ОМС, а также имеющее аккредитацию, то есть соответствующее установленным профессиональным стандартам. 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 xml:space="preserve">И наконец, самые многочисленные участники системы ОМС - </w:t>
      </w:r>
      <w:r w:rsidRPr="00EF72E3">
        <w:rPr>
          <w:i/>
        </w:rPr>
        <w:t>застрахованные лица</w:t>
      </w:r>
      <w:r w:rsidRPr="00EF72E3">
        <w:t xml:space="preserve"> - граждане России, независимо от пола, возраста, состояния здоровья, места жительства, уровня дохода, а также иностранные граждане, постоянно проживающие на территории Российской Федерации, которые имеют право на бесплатное (для них) получение медицинских услуг, включённых в государственную программу обязательного медицинского страхования. </w:t>
      </w:r>
    </w:p>
    <w:p w:rsidR="004F2DF2" w:rsidRPr="00EF72E3" w:rsidRDefault="004F2DF2" w:rsidP="00EF72E3">
      <w:pPr>
        <w:spacing w:line="360" w:lineRule="auto"/>
        <w:jc w:val="both"/>
      </w:pPr>
      <w:r w:rsidRPr="00EF72E3">
        <w:t>По данным форм ведомственного статистического наблюдения на 1 октября 2007 года в Российской Федерации в системе обязательного медицинского страхования работало по договорам 8115 медицинских учреждений, в которые поступило средств ОМС: всего — 224 396, 0 млн. рублей, в том числе из территориального фонда — 26 367, 8 млн. рублей.</w:t>
      </w:r>
    </w:p>
    <w:p w:rsidR="004F2DF2" w:rsidRPr="00EF72E3" w:rsidRDefault="004F2DF2" w:rsidP="00EF72E3">
      <w:pPr>
        <w:spacing w:line="360" w:lineRule="auto"/>
        <w:jc w:val="both"/>
      </w:pPr>
    </w:p>
    <w:p w:rsidR="004F2DF2" w:rsidRPr="00EF72E3" w:rsidRDefault="004F2DF2" w:rsidP="00EF72E3">
      <w:pPr>
        <w:spacing w:line="360" w:lineRule="auto"/>
        <w:jc w:val="both"/>
      </w:pPr>
      <w:r w:rsidRPr="00EF72E3">
        <w:t>Структура системы ОМС была представлена 87 территориальными фондами ОМС, 120 страховыми медицинскими организациями (СМО) и 262 филиалами СМО.</w:t>
      </w:r>
    </w:p>
    <w:p w:rsidR="004F2DF2" w:rsidRPr="00EF72E3" w:rsidRDefault="004F2DF2" w:rsidP="00EF72E3">
      <w:pPr>
        <w:spacing w:line="360" w:lineRule="auto"/>
        <w:jc w:val="both"/>
      </w:pPr>
      <w:r w:rsidRPr="00EF72E3">
        <w:t>Численность граждан,  застрахованных согласно спискам к договорам ОМС, составила 143 065, 0 тыс. человек; численность граждан, обеспеченных страховым медицинским полисом ОМС — 139 346, 0 тыс. человек, в том числе: работающих — 57 217,5 тыс. человек, неработающих — 82 128,5 тыс. человек.</w:t>
      </w:r>
    </w:p>
    <w:p w:rsidR="004F2DF2" w:rsidRPr="00EF72E3" w:rsidRDefault="004F2DF2" w:rsidP="00EF72E3">
      <w:pPr>
        <w:spacing w:line="360" w:lineRule="auto"/>
        <w:jc w:val="both"/>
      </w:pPr>
    </w:p>
    <w:p w:rsidR="004F2DF2" w:rsidRPr="00EF72E3" w:rsidRDefault="004F2DF2" w:rsidP="00EF72E3">
      <w:pPr>
        <w:spacing w:line="360" w:lineRule="auto"/>
        <w:jc w:val="both"/>
      </w:pPr>
      <w:r w:rsidRPr="00EF72E3">
        <w:t>На 01.01.2008 года в ТФОМС зарегистрировано 8 000 620 страхователей, из них  87 страхователей  неработающего населения - органов исполнительной власти.</w:t>
      </w:r>
    </w:p>
    <w:p w:rsidR="004F2DF2" w:rsidRPr="00EF72E3" w:rsidRDefault="004F2DF2" w:rsidP="00EF72E3">
      <w:pPr>
        <w:spacing w:line="360" w:lineRule="auto"/>
        <w:jc w:val="both"/>
      </w:pPr>
    </w:p>
    <w:p w:rsidR="004F2DF2" w:rsidRPr="00EF72E3" w:rsidRDefault="004F2DF2" w:rsidP="00EF72E3">
      <w:pPr>
        <w:spacing w:line="360" w:lineRule="auto"/>
        <w:jc w:val="both"/>
      </w:pPr>
      <w:r w:rsidRPr="00EF72E3">
        <w:t>Основными источниками доходов бюджетов ТФОМС являются налоги, в том числе единый социальный налог в части, зачисляемой на счета ТФОМС, и страховые взносы на обязательное медицинское страхование неработающего населения, которые в структуре поступлений финансовых средств соответственно составили 45,4% и 51,4%. На счета ТФОМС поступило средств единого социального налога в сумме 125 093,5 млн. рублей (на 25% больше, чем в 2006 году), а страховых взносов на ОМС неработающего населения — 141 541,2 млн. рублей (на 25,7% больше, чем в 2006 году). Таким образом, в 2007 году в части формирования доходов по ОМС, достигнуты позитивные результаты, о чем свидетельствует возросший по сравнению с 2006 годом уровень финансового обеспечения населения субъектов Российской Федерации средствами ОМС.</w:t>
      </w:r>
    </w:p>
    <w:p w:rsidR="004F2DF2" w:rsidRPr="00EF72E3" w:rsidRDefault="004F2DF2" w:rsidP="00EF72E3">
      <w:pPr>
        <w:spacing w:line="360" w:lineRule="auto"/>
        <w:jc w:val="both"/>
      </w:pPr>
    </w:p>
    <w:p w:rsidR="004F2DF2" w:rsidRPr="00EF72E3" w:rsidRDefault="004F2DF2" w:rsidP="00EF72E3">
      <w:pPr>
        <w:spacing w:line="360" w:lineRule="auto"/>
        <w:jc w:val="both"/>
      </w:pPr>
      <w:r w:rsidRPr="00EF72E3">
        <w:t>В 2007 году в среднем на одного застрахованного поступило налогов и взносов на ОМС неработающего населения в сумме 2 298,4 рублей, или 118,7% от подушевого норматива финансирования  за счет средств ОМС — 1936,3 рублей, утвержденного Постановлением Правительства Российской Федерации от 30.12.2006 № 885 "О программе государственных гарантий оказания гражданам Российской Федерации бесплатной медицинской помощи на 2007 год".</w:t>
      </w:r>
    </w:p>
    <w:p w:rsidR="004F2DF2" w:rsidRPr="00EF72E3" w:rsidRDefault="004F2DF2" w:rsidP="00EF72E3">
      <w:pPr>
        <w:spacing w:line="360" w:lineRule="auto"/>
        <w:jc w:val="both"/>
      </w:pPr>
    </w:p>
    <w:p w:rsidR="004F2DF2" w:rsidRPr="00EF72E3" w:rsidRDefault="004F2DF2" w:rsidP="00EF72E3">
      <w:pPr>
        <w:spacing w:line="360" w:lineRule="auto"/>
        <w:jc w:val="both"/>
      </w:pPr>
      <w:r w:rsidRPr="00EF72E3">
        <w:t>Исполнение бюджетов ТФОМС по поступлению ЕСН в части, зачисляемой в ТФОМС, в среднем по России составило 102,3%. При этом в 54 субъектах Российской Федерации превышен средний показатель по России.</w:t>
      </w:r>
    </w:p>
    <w:p w:rsidR="004F2DF2" w:rsidRPr="00EF72E3" w:rsidRDefault="004F2DF2" w:rsidP="00EF72E3">
      <w:pPr>
        <w:spacing w:line="360" w:lineRule="auto"/>
        <w:jc w:val="both"/>
      </w:pPr>
    </w:p>
    <w:p w:rsidR="004F2DF2" w:rsidRPr="00EF72E3" w:rsidRDefault="004F2DF2" w:rsidP="00EF72E3">
      <w:pPr>
        <w:spacing w:line="360" w:lineRule="auto"/>
        <w:jc w:val="both"/>
      </w:pPr>
      <w:r w:rsidRPr="00EF72E3">
        <w:t>Поступило средств ОМС из ТФОМС в СМО — 203 766, 7 млн. рублей.</w:t>
      </w:r>
    </w:p>
    <w:p w:rsidR="004F2DF2" w:rsidRPr="00EF72E3" w:rsidRDefault="004F2DF2" w:rsidP="00EF72E3">
      <w:pPr>
        <w:spacing w:line="360" w:lineRule="auto"/>
        <w:jc w:val="both"/>
      </w:pPr>
    </w:p>
    <w:p w:rsidR="004F2DF2" w:rsidRPr="00EF72E3" w:rsidRDefault="004F2DF2" w:rsidP="00EF72E3">
      <w:pPr>
        <w:spacing w:line="360" w:lineRule="auto"/>
        <w:jc w:val="both"/>
      </w:pPr>
      <w:r w:rsidRPr="00EF72E3">
        <w:t>На 1 января 2008 года работу по организации и проведению вневедомственного контроля качества медицинской помощи в системе ОМС осуществляли 12108 специалистов, участвующих в деятельности по защите прав застрахованных граждан, в том числе 1412 штатных специалистов ТФОМС, 3253 штатных специалистов СМО, 7443 внештатных медицинских экспертов, включенных в территориальный регистр.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>Альтернативой системы обязательного медицинского страхования в России является добровольное медицинское страхование.</w:t>
      </w:r>
    </w:p>
    <w:p w:rsidR="00B37546" w:rsidRPr="00EF72E3" w:rsidRDefault="00B37546" w:rsidP="00EF72E3">
      <w:pPr>
        <w:spacing w:line="360" w:lineRule="auto"/>
        <w:jc w:val="both"/>
        <w:rPr>
          <w:i/>
        </w:rPr>
      </w:pPr>
      <w:r w:rsidRPr="00EF72E3">
        <w:rPr>
          <w:i/>
        </w:rPr>
        <w:t>Объем медицинской помощи по программе ОМС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>В минимальный набор бесплатных страховых услуг входит:</w:t>
      </w:r>
    </w:p>
    <w:p w:rsidR="00B37546" w:rsidRPr="00EF72E3" w:rsidRDefault="00B37546" w:rsidP="00EF72E3">
      <w:pPr>
        <w:spacing w:line="360" w:lineRule="auto"/>
        <w:jc w:val="both"/>
      </w:pPr>
      <w:r w:rsidRPr="00EF72E3">
        <w:t>- предоставление экстренной медицинской помощи в неотложных случаях, таких как роды, травматические ситуации, острые отравления;</w:t>
      </w:r>
    </w:p>
    <w:p w:rsidR="00B37546" w:rsidRPr="00EF72E3" w:rsidRDefault="00B37546" w:rsidP="00EF72E3">
      <w:pPr>
        <w:spacing w:line="360" w:lineRule="auto"/>
        <w:jc w:val="both"/>
      </w:pPr>
      <w:r w:rsidRPr="00EF72E3">
        <w:t>- амбулаторное лечение пациентов с хроническими заболеваниями;</w:t>
      </w:r>
    </w:p>
    <w:p w:rsidR="00B37546" w:rsidRPr="00EF72E3" w:rsidRDefault="00B37546" w:rsidP="00EF72E3">
      <w:pPr>
        <w:spacing w:line="360" w:lineRule="auto"/>
        <w:jc w:val="both"/>
      </w:pPr>
      <w:r w:rsidRPr="00EF72E3">
        <w:t>- роды, аборты, травмы, острые состояния – лечение в стационаре;</w:t>
      </w:r>
    </w:p>
    <w:p w:rsidR="00B37546" w:rsidRPr="00EF72E3" w:rsidRDefault="00B37546" w:rsidP="00EF72E3">
      <w:pPr>
        <w:spacing w:line="360" w:lineRule="auto"/>
        <w:jc w:val="both"/>
      </w:pPr>
      <w:r w:rsidRPr="00EF72E3">
        <w:t>- медицинская помощь на дому для пациентов, не могущих самостоятельно передвигаться;</w:t>
      </w:r>
    </w:p>
    <w:p w:rsidR="00B37546" w:rsidRPr="00EF72E3" w:rsidRDefault="00B37546" w:rsidP="00EF72E3">
      <w:pPr>
        <w:spacing w:line="360" w:lineRule="auto"/>
        <w:jc w:val="both"/>
      </w:pPr>
      <w:r w:rsidRPr="00EF72E3">
        <w:t>- оказание комплекса профилактических услуг для инвалидов, беременных женщин, детей, ветеранов, онкологических больных и пациентов с психическими расстройствами; реабилитация людей, перенесших инфаркт миокарда и инсульт.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>Программа обязательного медицинского страхования предусматривает весь комплекс стоматологических услуг для детей и студентов, матерей с детьми до 3-х лет, беременных, ветеранов. Кроме того, существует система обеспечения медикаментами для категорий населения, пользующихся специальными льготами.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  <w:rPr>
          <w:i/>
        </w:rPr>
      </w:pPr>
      <w:r w:rsidRPr="00EF72E3">
        <w:rPr>
          <w:i/>
        </w:rPr>
        <w:t xml:space="preserve">Обязательное медицинское страхование - </w:t>
      </w:r>
      <w:r w:rsidRPr="00EF72E3">
        <w:rPr>
          <w:b/>
          <w:i/>
        </w:rPr>
        <w:t>полис</w:t>
      </w:r>
    </w:p>
    <w:p w:rsidR="00B37546" w:rsidRPr="00EF72E3" w:rsidRDefault="00B37546" w:rsidP="00EF72E3">
      <w:pPr>
        <w:spacing w:line="360" w:lineRule="auto"/>
        <w:jc w:val="both"/>
        <w:rPr>
          <w:i/>
        </w:rPr>
      </w:pPr>
    </w:p>
    <w:p w:rsidR="00B37546" w:rsidRPr="00EF72E3" w:rsidRDefault="00B37546" w:rsidP="00EF72E3">
      <w:pPr>
        <w:spacing w:line="360" w:lineRule="auto"/>
        <w:jc w:val="both"/>
      </w:pPr>
      <w:r w:rsidRPr="00EF72E3">
        <w:t>Это главный медицинский документ застрахованного. Получение дубликата страхового полиса – дело хлопотное и требующее затрат времени. Фактически, полис обязательного медицинского страхования является доказательством заключения договора ОМС и подтверждением того, что пациент является участником программы. Страховой полис содержит ссылку на номер и дату договора, там же указан и срок его действия. Рабочие и служащие получают полис ОМС в бухгалтерии или отделе кадров своего предприятия; неработающие россияне – в государственной страховой организации.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 xml:space="preserve">Обязательное медицинское страхование обладает рядом </w:t>
      </w:r>
      <w:r w:rsidRPr="00EF72E3">
        <w:rPr>
          <w:i/>
        </w:rPr>
        <w:t>положительных моментов</w:t>
      </w:r>
      <w:r w:rsidRPr="00EF72E3">
        <w:t xml:space="preserve"> для граждан, таких как: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t>- возможность получения медицинской помощи не только в месте постоянного жительства, но и на всей территории России;</w:t>
      </w:r>
    </w:p>
    <w:p w:rsidR="00B37546" w:rsidRPr="00EF72E3" w:rsidRDefault="00B37546" w:rsidP="00EF72E3">
      <w:pPr>
        <w:spacing w:line="360" w:lineRule="auto"/>
        <w:jc w:val="both"/>
      </w:pPr>
      <w:r w:rsidRPr="00EF72E3">
        <w:t>- работающие граждане считаются обеспеченными полисом обязательного медицинского страхования с момента подписания с ними трудового договора. И это не просто слова, а правовая норма, гарантированная Правительством, которую проводят в жизнь органы государственного управления, общественные организации, местная администрация, профкомы предприятий.</w:t>
      </w:r>
    </w:p>
    <w:p w:rsidR="00B37546" w:rsidRPr="00EF72E3" w:rsidRDefault="00B37546" w:rsidP="00EF72E3">
      <w:pPr>
        <w:spacing w:line="360" w:lineRule="auto"/>
        <w:jc w:val="both"/>
      </w:pPr>
    </w:p>
    <w:p w:rsidR="00B37546" w:rsidRPr="00EF72E3" w:rsidRDefault="00B37546" w:rsidP="00EF72E3">
      <w:pPr>
        <w:spacing w:line="360" w:lineRule="auto"/>
        <w:jc w:val="both"/>
      </w:pPr>
      <w:r w:rsidRPr="00EF72E3">
        <w:rPr>
          <w:i/>
        </w:rPr>
        <w:t>Недостатком</w:t>
      </w:r>
      <w:r w:rsidRPr="00EF72E3">
        <w:t xml:space="preserve"> обязательного медицинского страхования является то, что оно покрывает далеко не все виды терапевтических и профилактических медицинских услуг, в которых может возникнуть необходимость у гражданина.</w:t>
      </w:r>
    </w:p>
    <w:p w:rsidR="004F2DF2" w:rsidRDefault="00B37546" w:rsidP="00EF72E3">
      <w:pPr>
        <w:spacing w:line="360" w:lineRule="auto"/>
        <w:jc w:val="both"/>
        <w:rPr>
          <w:i/>
        </w:rPr>
      </w:pPr>
      <w:r w:rsidRPr="00EF72E3">
        <w:t xml:space="preserve">Рассмотрим более подробно </w:t>
      </w:r>
      <w:r w:rsidRPr="00EF72E3">
        <w:rPr>
          <w:i/>
        </w:rPr>
        <w:t>Федеральный и  Территориальный Фонды ОМС</w:t>
      </w:r>
    </w:p>
    <w:p w:rsidR="00EF72E3" w:rsidRDefault="00EF72E3" w:rsidP="00EF72E3">
      <w:pPr>
        <w:spacing w:line="360" w:lineRule="auto"/>
        <w:jc w:val="both"/>
        <w:rPr>
          <w:i/>
        </w:rPr>
      </w:pPr>
    </w:p>
    <w:p w:rsidR="00B560E0" w:rsidRPr="00B560E0" w:rsidRDefault="00B560E0" w:rsidP="00EF72E3">
      <w:pPr>
        <w:spacing w:line="360" w:lineRule="auto"/>
        <w:jc w:val="both"/>
      </w:pPr>
    </w:p>
    <w:p w:rsidR="004F2DF2" w:rsidRDefault="00B560E0" w:rsidP="004F2D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F2DF2" w:rsidRPr="004F2DF2">
        <w:rPr>
          <w:b/>
          <w:sz w:val="28"/>
          <w:szCs w:val="28"/>
        </w:rPr>
        <w:t>Федеральный Фонд ОМС</w:t>
      </w:r>
    </w:p>
    <w:p w:rsidR="004F2DF2" w:rsidRDefault="004F2DF2" w:rsidP="004F2DF2">
      <w:pPr>
        <w:spacing w:line="360" w:lineRule="auto"/>
        <w:jc w:val="center"/>
        <w:rPr>
          <w:b/>
          <w:sz w:val="28"/>
          <w:szCs w:val="28"/>
        </w:rPr>
      </w:pPr>
    </w:p>
    <w:p w:rsidR="004F2DF2" w:rsidRPr="004F2DF2" w:rsidRDefault="004F2DF2" w:rsidP="004F2DF2">
      <w:pPr>
        <w:spacing w:line="360" w:lineRule="auto"/>
        <w:jc w:val="both"/>
      </w:pPr>
      <w:r w:rsidRPr="004F2DF2">
        <w:t>Федеральный фонд обязательного медицинского страхования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страхования.</w:t>
      </w:r>
    </w:p>
    <w:p w:rsidR="004F2DF2" w:rsidRPr="004F2DF2" w:rsidRDefault="004F2DF2" w:rsidP="004F2DF2">
      <w:pPr>
        <w:spacing w:line="360" w:lineRule="auto"/>
        <w:jc w:val="both"/>
      </w:pPr>
      <w:r w:rsidRPr="004F2DF2">
        <w:t>Федеральный фонд ОМС осуществляет свою деятельность в соответствии с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уставом Федерального фонда ОМС.</w:t>
      </w:r>
    </w:p>
    <w:p w:rsidR="004F2DF2" w:rsidRPr="004F2DF2" w:rsidRDefault="004F2DF2" w:rsidP="004F2DF2">
      <w:pPr>
        <w:spacing w:line="360" w:lineRule="auto"/>
        <w:jc w:val="both"/>
      </w:pPr>
      <w:r w:rsidRPr="004F2DF2">
        <w:t>Федеральный фонд ОМС является самостоятельным государственным некоммерческим финансово-кредитным учреждением.</w:t>
      </w:r>
    </w:p>
    <w:p w:rsidR="004F2DF2" w:rsidRDefault="004F2DF2" w:rsidP="004F2DF2">
      <w:pPr>
        <w:spacing w:line="360" w:lineRule="auto"/>
        <w:jc w:val="both"/>
      </w:pPr>
      <w:r w:rsidRPr="004F2DF2">
        <w:t>Федеральный фонд ОМС является юридическим лицом, имеет самостоятельный баланс, обособленное имущество, счета в учреждениях Центрального банка Российской Федерации и других кредитных организациях, печать со своим наименованием, штампы и бланки установленного образца.</w:t>
      </w:r>
    </w:p>
    <w:p w:rsidR="00953F08" w:rsidRDefault="00953F08" w:rsidP="004F2DF2">
      <w:pPr>
        <w:spacing w:line="360" w:lineRule="auto"/>
        <w:jc w:val="both"/>
      </w:pPr>
    </w:p>
    <w:p w:rsidR="004F2DF2" w:rsidRDefault="004F2DF2" w:rsidP="004F2DF2">
      <w:pPr>
        <w:spacing w:line="360" w:lineRule="auto"/>
        <w:jc w:val="both"/>
      </w:pPr>
      <w:r>
        <w:t xml:space="preserve">    </w:t>
      </w:r>
      <w:r w:rsidRPr="00953F08">
        <w:rPr>
          <w:i/>
        </w:rPr>
        <w:t>Основными задачами</w:t>
      </w:r>
      <w:r>
        <w:t xml:space="preserve"> Федерального фонда ОМС являются:</w:t>
      </w:r>
    </w:p>
    <w:p w:rsidR="00C4229D" w:rsidRDefault="00C4229D" w:rsidP="004F2DF2">
      <w:pPr>
        <w:spacing w:line="360" w:lineRule="auto"/>
        <w:jc w:val="both"/>
        <w:rPr>
          <w:lang w:val="en-US"/>
        </w:rPr>
      </w:pPr>
    </w:p>
    <w:p w:rsidR="004F2DF2" w:rsidRDefault="004F2DF2" w:rsidP="004F2DF2">
      <w:pPr>
        <w:spacing w:line="360" w:lineRule="auto"/>
        <w:jc w:val="both"/>
      </w:pPr>
      <w:r>
        <w:t>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целях, предусмотренных Законом Российской Федерации «О медицинском страховании граждан в Российской Федерации;</w:t>
      </w:r>
    </w:p>
    <w:p w:rsidR="004F2DF2" w:rsidRDefault="004F2DF2" w:rsidP="004F2DF2">
      <w:pPr>
        <w:spacing w:line="360" w:lineRule="auto"/>
        <w:jc w:val="both"/>
      </w:pPr>
      <w:r>
        <w:t>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помощи, предоставляемой гражданам на всей территории Российской Федерации в рамках базовой программы обязательного медицинского страхования;</w:t>
      </w:r>
    </w:p>
    <w:p w:rsidR="004F2DF2" w:rsidRDefault="004F2DF2" w:rsidP="004F2DF2">
      <w:pPr>
        <w:spacing w:line="360" w:lineRule="auto"/>
        <w:jc w:val="both"/>
      </w:pPr>
      <w:r>
        <w:t>аккумулирование финансовых средств Федерального фонда ОМС для обеспечения финансовой стабильности системы обязательного медицинского страхования.</w:t>
      </w:r>
    </w:p>
    <w:p w:rsidR="00953F08" w:rsidRDefault="00953F08" w:rsidP="004F2DF2">
      <w:pPr>
        <w:spacing w:line="360" w:lineRule="auto"/>
        <w:jc w:val="both"/>
      </w:pPr>
    </w:p>
    <w:p w:rsidR="00953F08" w:rsidRDefault="00953F08" w:rsidP="00953F08">
      <w:pPr>
        <w:spacing w:line="360" w:lineRule="auto"/>
        <w:jc w:val="both"/>
      </w:pPr>
      <w:r w:rsidRPr="00EF72E3">
        <w:rPr>
          <w:i/>
        </w:rPr>
        <w:t xml:space="preserve">   В целях выполнения основных задач</w:t>
      </w:r>
      <w:r>
        <w:t xml:space="preserve"> Федеральный фонд ОМС:</w:t>
      </w:r>
    </w:p>
    <w:p w:rsidR="00953F08" w:rsidRDefault="00953F08" w:rsidP="00953F08">
      <w:pPr>
        <w:spacing w:line="360" w:lineRule="auto"/>
        <w:jc w:val="both"/>
      </w:pPr>
      <w:r>
        <w:t xml:space="preserve">осуществляет выравнивание финансовых условий деятельности территориальных фондов обязательного медицинского страхования; </w:t>
      </w:r>
    </w:p>
    <w:p w:rsidR="00953F08" w:rsidRDefault="00953F08" w:rsidP="00953F08">
      <w:pPr>
        <w:spacing w:line="360" w:lineRule="auto"/>
        <w:jc w:val="both"/>
      </w:pPr>
      <w:r>
        <w:t>разрабатывает и в установленном порядке вносит предложения о размере взносов на обязательное медицинское страхование;</w:t>
      </w:r>
    </w:p>
    <w:p w:rsidR="00953F08" w:rsidRDefault="00953F08" w:rsidP="00953F08">
      <w:pPr>
        <w:spacing w:line="360" w:lineRule="auto"/>
        <w:jc w:val="both"/>
      </w:pPr>
      <w:r>
        <w:t>осуществляет в соответствии с установленным порядком аккумулирование финансовых средств Федерального фонда ОМС;</w:t>
      </w:r>
    </w:p>
    <w:p w:rsidR="00953F08" w:rsidRDefault="00953F08" w:rsidP="00953F08">
      <w:pPr>
        <w:spacing w:line="360" w:lineRule="auto"/>
        <w:jc w:val="both"/>
      </w:pPr>
      <w:r>
        <w:t>выделяет в установленном порядке средства территориальным фондам обязательного медицинского страхования, в том числе на безвозвратной и возвратной основе, для выполнения территориальных программ обязательного медицинского страхования;</w:t>
      </w:r>
    </w:p>
    <w:p w:rsidR="00953F08" w:rsidRDefault="00953F08" w:rsidP="00953F08">
      <w:pPr>
        <w:spacing w:line="360" w:lineRule="auto"/>
        <w:jc w:val="both"/>
      </w:pPr>
      <w:r>
        <w:t>осуществляет совместно с территориальными фондами ОМС и органами Государственной налоговой службы Российской Федерации контроль за своевременным и полным перечислением страховых взносов (отчислений) в фонды обязательного медицинского страхования;</w:t>
      </w:r>
    </w:p>
    <w:p w:rsidR="00953F08" w:rsidRDefault="00953F08" w:rsidP="00953F08">
      <w:pPr>
        <w:spacing w:line="360" w:lineRule="auto"/>
        <w:jc w:val="both"/>
      </w:pPr>
      <w:r>
        <w:t>осуществляет совместно с территориальными фондами ОМС контроль за рациональным использованием финансовых средств в системе обязательного медицинского страхования, в том числе путем проведения соответствующих ревизий и целевых проверок;</w:t>
      </w:r>
    </w:p>
    <w:p w:rsidR="00953F08" w:rsidRDefault="00953F08" w:rsidP="00953F08">
      <w:pPr>
        <w:spacing w:line="360" w:lineRule="auto"/>
        <w:jc w:val="both"/>
      </w:pPr>
      <w:r>
        <w:t>осуществляет в пределах своей компетенции организационно-методическую деятельность по обеспечению функционирования системы обязательного медицинского страхования;</w:t>
      </w:r>
    </w:p>
    <w:p w:rsidR="00953F08" w:rsidRDefault="00953F08" w:rsidP="00953F08">
      <w:pPr>
        <w:spacing w:line="360" w:lineRule="auto"/>
        <w:jc w:val="both"/>
      </w:pPr>
      <w:r>
        <w:t>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страхования;</w:t>
      </w:r>
    </w:p>
    <w:p w:rsidR="00953F08" w:rsidRDefault="00953F08" w:rsidP="00953F08">
      <w:pPr>
        <w:spacing w:line="360" w:lineRule="auto"/>
        <w:jc w:val="both"/>
      </w:pPr>
      <w:r>
        <w:t>участвует в разработке базовой программы обязательного медицинского страхования граждан;</w:t>
      </w:r>
    </w:p>
    <w:p w:rsidR="00953F08" w:rsidRDefault="00953F08" w:rsidP="00953F08">
      <w:pPr>
        <w:spacing w:line="360" w:lineRule="auto"/>
        <w:jc w:val="both"/>
      </w:pPr>
      <w:r>
        <w:t>осуществляет сбор и анализ информации, в том числе о финансовых средствах системы обязательного медицинского страхования, и представляет соответствующие материалы в Правительство Российской Федерации;</w:t>
      </w:r>
    </w:p>
    <w:p w:rsidR="00953F08" w:rsidRDefault="00953F08" w:rsidP="00953F08">
      <w:pPr>
        <w:spacing w:line="360" w:lineRule="auto"/>
        <w:jc w:val="both"/>
      </w:pPr>
      <w:r>
        <w:t>организует в порядке, установленном Правительством Российской Федерации, подготовку специалистов для системы обязательного медицинского страхования;</w:t>
      </w:r>
    </w:p>
    <w:p w:rsidR="00953F08" w:rsidRDefault="00953F08" w:rsidP="00953F08">
      <w:pPr>
        <w:spacing w:line="360" w:lineRule="auto"/>
        <w:jc w:val="both"/>
      </w:pPr>
      <w:r>
        <w:t>изучает и обобщает практику применения нормативных правовых актов по вопросам обязательного медицинского страхования;</w:t>
      </w:r>
    </w:p>
    <w:p w:rsidR="00953F08" w:rsidRDefault="00953F08" w:rsidP="00953F08">
      <w:pPr>
        <w:spacing w:line="360" w:lineRule="auto"/>
        <w:jc w:val="both"/>
      </w:pPr>
      <w:r>
        <w:t>обеспечивает в порядке, установленном Правительством Российской Федерации, организацию научно-исследовательских работ в области обязательного медицинского страхования;</w:t>
      </w:r>
    </w:p>
    <w:p w:rsidR="00953F08" w:rsidRDefault="00953F08" w:rsidP="00953F08">
      <w:pPr>
        <w:spacing w:line="360" w:lineRule="auto"/>
        <w:jc w:val="both"/>
      </w:pPr>
      <w:r>
        <w:t>участвует в порядке, установленном Правительством Российской Федерации, в международном сотрудничестве по вопросам обязательного медицинского страхования;</w:t>
      </w:r>
    </w:p>
    <w:p w:rsidR="00953F08" w:rsidRDefault="00953F08" w:rsidP="00953F08">
      <w:pPr>
        <w:spacing w:line="360" w:lineRule="auto"/>
        <w:jc w:val="both"/>
      </w:pPr>
      <w:r>
        <w:t>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обязательного медицинского страхования на соответствующий год и о его исполнении.</w:t>
      </w:r>
    </w:p>
    <w:p w:rsidR="00953F08" w:rsidRDefault="00953F08" w:rsidP="00953F08">
      <w:pPr>
        <w:spacing w:line="360" w:lineRule="auto"/>
        <w:jc w:val="both"/>
      </w:pPr>
    </w:p>
    <w:p w:rsidR="00953F08" w:rsidRDefault="00953F08" w:rsidP="00953F08">
      <w:pPr>
        <w:spacing w:line="360" w:lineRule="auto"/>
        <w:jc w:val="both"/>
      </w:pPr>
      <w:r>
        <w:t>Стратегическим направлением деятельности ФОМС является обеспечение исполнения на территории Российской Федерации Закона Российской Федерации «О медицинском страховании граждан в Российской Федерации», а также развитие и совершенствование нормативно-методической базы ОМС.</w:t>
      </w:r>
    </w:p>
    <w:p w:rsidR="00953F08" w:rsidRDefault="00953F08" w:rsidP="00953F08">
      <w:pPr>
        <w:spacing w:line="360" w:lineRule="auto"/>
        <w:jc w:val="both"/>
      </w:pPr>
      <w:r>
        <w:t>Во исполнение установленных функций, ФОМС осуществляет аккумулирование финансовых средств для обеспечения финансовой устойчивости системы ОМС, выравнивание финансовых условий деятельности ТФОМС в рамках базовой программы ОМС путем направления ТФОМС финансовых средств на выполнение территориальных программ ОМС в рамках базовой программы ОМС, а также осуществляет в соответствии с законодательством Российской Федерации расходы на реализацию мер социальной поддержки отдельных категорий граждан по обеспечению лекарственными средствами, национальный проект «Здоровье», пилотный проект в субъектах Российской Федерации, направленного на повышение качества услуг в сфере здравоохранения.</w:t>
      </w:r>
    </w:p>
    <w:p w:rsidR="00953F08" w:rsidRDefault="00953F08" w:rsidP="00953F08">
      <w:pPr>
        <w:spacing w:line="360" w:lineRule="auto"/>
        <w:jc w:val="both"/>
      </w:pPr>
      <w:r>
        <w:t>Расходование средств ФОМС осуществляется исключительно на цели, определенные законодательством, регламентирующим его деятельность, в соответствии с бюджетом, утвержденным федеральным законом.</w:t>
      </w:r>
    </w:p>
    <w:p w:rsidR="00E55D0C" w:rsidRPr="00B513A1" w:rsidRDefault="00E55D0C" w:rsidP="00953F08">
      <w:pPr>
        <w:spacing w:line="360" w:lineRule="auto"/>
        <w:jc w:val="center"/>
      </w:pPr>
    </w:p>
    <w:p w:rsidR="00B513A1" w:rsidRDefault="00B513A1" w:rsidP="00953F08">
      <w:pPr>
        <w:spacing w:line="360" w:lineRule="auto"/>
        <w:jc w:val="center"/>
        <w:rPr>
          <w:b/>
          <w:sz w:val="28"/>
          <w:szCs w:val="28"/>
        </w:rPr>
      </w:pPr>
    </w:p>
    <w:p w:rsidR="00B513A1" w:rsidRDefault="00B513A1" w:rsidP="00953F08">
      <w:pPr>
        <w:spacing w:line="360" w:lineRule="auto"/>
        <w:jc w:val="center"/>
        <w:rPr>
          <w:b/>
          <w:sz w:val="28"/>
          <w:szCs w:val="28"/>
        </w:rPr>
      </w:pPr>
    </w:p>
    <w:p w:rsidR="00953F08" w:rsidRPr="00953F08" w:rsidRDefault="00B560E0" w:rsidP="00953F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34F58">
        <w:rPr>
          <w:b/>
          <w:sz w:val="28"/>
          <w:szCs w:val="28"/>
        </w:rPr>
        <w:t>Территориальный Ф</w:t>
      </w:r>
      <w:r w:rsidR="00953F08" w:rsidRPr="00953F08">
        <w:rPr>
          <w:b/>
          <w:sz w:val="28"/>
          <w:szCs w:val="28"/>
        </w:rPr>
        <w:t xml:space="preserve">онд </w:t>
      </w:r>
      <w:r w:rsidR="00A34F58">
        <w:rPr>
          <w:b/>
          <w:sz w:val="28"/>
          <w:szCs w:val="28"/>
        </w:rPr>
        <w:t>ОМС</w:t>
      </w:r>
      <w:r w:rsidR="00953F08" w:rsidRPr="00953F08">
        <w:rPr>
          <w:b/>
          <w:sz w:val="28"/>
          <w:szCs w:val="28"/>
        </w:rPr>
        <w:t xml:space="preserve"> Санкт-Петербурга</w:t>
      </w:r>
    </w:p>
    <w:p w:rsidR="00A34F58" w:rsidRDefault="00A34F58" w:rsidP="00F77196">
      <w:pPr>
        <w:spacing w:line="360" w:lineRule="auto"/>
        <w:jc w:val="both"/>
      </w:pPr>
    </w:p>
    <w:p w:rsidR="00953F08" w:rsidRPr="00E55D0C" w:rsidRDefault="00953F08" w:rsidP="00F77196">
      <w:pPr>
        <w:spacing w:line="360" w:lineRule="auto"/>
        <w:jc w:val="both"/>
      </w:pPr>
      <w:r>
        <w:t>Территориальный фонд обязательного медицинского страхования Санкт-Петербурга (ТФОМС СПб) образован в 1993 году с введением в нашем городе обязательного медицинского страхования (Решение малого Совета Санкт-Петербургского Городского Совета народных депутатов от 01.06.1993 № 198).</w:t>
      </w:r>
    </w:p>
    <w:p w:rsidR="00953F08" w:rsidRDefault="00953F08" w:rsidP="00F77196">
      <w:pPr>
        <w:spacing w:line="360" w:lineRule="auto"/>
        <w:jc w:val="both"/>
      </w:pPr>
      <w:r>
        <w:t>Медицинское страхование в России - это одна из форм социальной защиты населения, целью которой является охрана здоровья и обеспечение конституционных прав граждан на получение гарантированного объема бесплатной медицинской помощи за счет стабильного целевого источника финансирования здравоохранения.</w:t>
      </w:r>
    </w:p>
    <w:p w:rsidR="00953F08" w:rsidRDefault="00953F08" w:rsidP="00F77196">
      <w:pPr>
        <w:spacing w:line="360" w:lineRule="auto"/>
        <w:jc w:val="both"/>
      </w:pPr>
    </w:p>
    <w:p w:rsidR="00953F08" w:rsidRDefault="00953F08" w:rsidP="00F77196">
      <w:pPr>
        <w:spacing w:line="360" w:lineRule="auto"/>
        <w:jc w:val="both"/>
      </w:pPr>
      <w:r>
        <w:t>Основными задачами ТФОМС СПб являются - аккумулирование финансовых средств, предназначенных для оплаты медицинской помощи, оказываемой в системе обязательного медицинского страхования Санкт-Петербурга; осуществление контроля за целевым и рациональным использованием финансовых средств страховыми медицинскими организациями и медицинскими учреждениями; контроль качества медицинской помощи, оказываемой застрахованным гражданам.</w:t>
      </w:r>
    </w:p>
    <w:p w:rsidR="00953F08" w:rsidRDefault="00953F08" w:rsidP="00F77196">
      <w:pPr>
        <w:spacing w:line="360" w:lineRule="auto"/>
        <w:jc w:val="both"/>
      </w:pPr>
      <w:r>
        <w:t>Для реализации поставленных задач в Фонде образованы подразделения, деятельность которых направлена на практическое обеспечение стабильной работы системы обязательного медицинского</w:t>
      </w:r>
      <w:r w:rsidR="00C94F13">
        <w:t xml:space="preserve"> страхования в Санкт-Петербурге</w:t>
      </w:r>
      <w:r>
        <w:t>.</w:t>
      </w:r>
    </w:p>
    <w:p w:rsidR="00953F08" w:rsidRDefault="00953F08" w:rsidP="00F77196">
      <w:pPr>
        <w:spacing w:line="360" w:lineRule="auto"/>
        <w:jc w:val="both"/>
      </w:pPr>
    </w:p>
    <w:p w:rsidR="00C94F13" w:rsidRDefault="00C94F13" w:rsidP="00F77196">
      <w:pPr>
        <w:spacing w:line="360" w:lineRule="auto"/>
        <w:jc w:val="both"/>
      </w:pPr>
      <w:r>
        <w:t>По состоянию на 1 января 2008 года система ОМС Санкт-Петербурга включает в себя около 80 тысяч страхователей, 13 страховых компаний, 238 медицинских учреждений (юридических лиц), около 5 млн. застрахованных.</w:t>
      </w:r>
    </w:p>
    <w:p w:rsidR="00C94F13" w:rsidRDefault="00C94F13" w:rsidP="00F77196">
      <w:pPr>
        <w:spacing w:line="360" w:lineRule="auto"/>
        <w:jc w:val="both"/>
      </w:pPr>
    </w:p>
    <w:p w:rsidR="00C94F13" w:rsidRDefault="00C94F13" w:rsidP="00F77196">
      <w:pPr>
        <w:spacing w:line="360" w:lineRule="auto"/>
        <w:jc w:val="both"/>
      </w:pPr>
      <w:r>
        <w:t>Страхование граждан организовано по территориально-производственному принципу. Это означает, что страхователем неработающего населения (в основном детей и пенсионеров) выступают органы исполнительной власти города, а работающего населения - работодатели. Работающих граждан, которых не застраховал их работодатель, страхует по месту жительства Администрация района. Так соблюдается принцип всеобщности ОМС на территории Санкт-Петербурга.</w:t>
      </w:r>
    </w:p>
    <w:p w:rsidR="00C94F13" w:rsidRDefault="00C94F13" w:rsidP="00F77196">
      <w:pPr>
        <w:spacing w:line="360" w:lineRule="auto"/>
        <w:jc w:val="both"/>
      </w:pPr>
      <w:r>
        <w:t xml:space="preserve">Финансирование медицинских учреждений осуществляется из бюджета Территориального фонда ОМС  через страховые медицинские организации.  </w:t>
      </w:r>
    </w:p>
    <w:p w:rsidR="001D72EB" w:rsidRPr="001B3E5A" w:rsidRDefault="00C94F13" w:rsidP="00F77196">
      <w:pPr>
        <w:spacing w:line="360" w:lineRule="auto"/>
        <w:jc w:val="both"/>
      </w:pPr>
      <w:r>
        <w:t>В Санкт-Петербурге гражданину предоставлено право на выбор страховой компании, медицинского учреждения и определ</w:t>
      </w:r>
      <w:r w:rsidR="00E55D0C">
        <w:t>ен порядок реализации этих прав</w:t>
      </w:r>
      <w:r w:rsidR="001B3E5A" w:rsidRPr="001B3E5A">
        <w:t>.</w:t>
      </w:r>
    </w:p>
    <w:p w:rsidR="001E0F2A" w:rsidRDefault="001E0F2A" w:rsidP="001E0F2A">
      <w:pPr>
        <w:spacing w:line="360" w:lineRule="auto"/>
        <w:jc w:val="center"/>
        <w:rPr>
          <w:b/>
          <w:sz w:val="28"/>
          <w:szCs w:val="28"/>
        </w:rPr>
      </w:pPr>
      <w:r w:rsidRPr="001E0F2A">
        <w:rPr>
          <w:b/>
          <w:sz w:val="28"/>
          <w:szCs w:val="28"/>
        </w:rPr>
        <w:t>Заключение</w:t>
      </w:r>
    </w:p>
    <w:p w:rsidR="001E0F2A" w:rsidRDefault="001E0F2A" w:rsidP="001E0F2A">
      <w:pPr>
        <w:spacing w:line="360" w:lineRule="auto"/>
        <w:rPr>
          <w:sz w:val="28"/>
          <w:szCs w:val="28"/>
        </w:rPr>
      </w:pPr>
    </w:p>
    <w:p w:rsidR="009E0E1C" w:rsidRPr="008A5D48" w:rsidRDefault="009E0E1C" w:rsidP="008A5D48">
      <w:pPr>
        <w:pStyle w:val="20"/>
        <w:spacing w:line="360" w:lineRule="auto"/>
        <w:ind w:left="0"/>
        <w:jc w:val="both"/>
      </w:pPr>
      <w:r w:rsidRPr="008A5D48">
        <w:t xml:space="preserve">В условиях кризисного состояния здравоохранения большое значение должно придаваться социальной значимости медицинского страхования, изысканию дополнительных возможностей восстановления здоровья граждан. </w:t>
      </w:r>
    </w:p>
    <w:p w:rsidR="009E0E1C" w:rsidRPr="008A5D48" w:rsidRDefault="009E0E1C" w:rsidP="008A5D48">
      <w:pPr>
        <w:pStyle w:val="20"/>
        <w:spacing w:line="360" w:lineRule="auto"/>
        <w:ind w:left="0"/>
        <w:jc w:val="both"/>
      </w:pPr>
      <w:r w:rsidRPr="008A5D48">
        <w:t>Система медицинского страхования, как один из секторов рыночной экономики, формирует собственную структуру финансовых ресурсов и затрат, вступает в финансовые отношения с другими субъектами финансового рынка. Формирование страхового рынка медицинских услуг должно базироваться на универсальной правовой базе. Необходимо выработать экономические и правовые требования, предъявляемые к созданию любых страховых организаций, критерии оценки возможной сферы страховых операций, размера основного капитала, запасных фондов. Задачей страховых организаций является придание медицинскому страхованию более гибкой, удобной и выгодной формы.</w:t>
      </w:r>
    </w:p>
    <w:p w:rsidR="002351DB" w:rsidRPr="008A5D48" w:rsidRDefault="002351DB" w:rsidP="008A5D48">
      <w:pPr>
        <w:pStyle w:val="20"/>
        <w:spacing w:line="360" w:lineRule="auto"/>
        <w:ind w:left="0"/>
        <w:jc w:val="both"/>
      </w:pPr>
    </w:p>
    <w:p w:rsidR="002351DB" w:rsidRPr="008A5D48" w:rsidRDefault="002351DB" w:rsidP="008A5D48">
      <w:pPr>
        <w:spacing w:line="360" w:lineRule="auto"/>
        <w:jc w:val="both"/>
      </w:pPr>
      <w:r w:rsidRPr="008A5D48">
        <w:t xml:space="preserve">Как сообщили в ФФОМС, в соответствии с распоряжением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9 г"/>
        </w:smartTagPr>
        <w:r w:rsidRPr="008A5D48">
          <w:t>2009 г</w:t>
        </w:r>
      </w:smartTag>
      <w:r w:rsidRPr="008A5D48">
        <w:t>. № 1163-р предусмотрено предоставление 12350,9 млн. руб. из федерального бюджета в бюджет Федерального фонда обязательного медицинского страхования для последующего направления межбюджетных трансфертов бюджетам территориальных фондов обязательного медицинского страхования на реализацию территориальных программ государственных гарантий оказания гражданам Российской Федерации бесплатной медицинской помощи.</w:t>
      </w:r>
    </w:p>
    <w:p w:rsidR="002351DB" w:rsidRPr="008A5D48" w:rsidRDefault="002351DB" w:rsidP="008A5D48">
      <w:pPr>
        <w:spacing w:line="360" w:lineRule="auto"/>
        <w:jc w:val="both"/>
      </w:pPr>
      <w:r w:rsidRPr="008A5D48">
        <w:t xml:space="preserve">На бесплатное медицинское обслуживание россиян в </w:t>
      </w:r>
      <w:smartTag w:uri="urn:schemas-microsoft-com:office:smarttags" w:element="metricconverter">
        <w:smartTagPr>
          <w:attr w:name="ProductID" w:val="2010 г"/>
        </w:smartTagPr>
        <w:r w:rsidRPr="008A5D48">
          <w:t>2010 г</w:t>
        </w:r>
      </w:smartTag>
      <w:r w:rsidRPr="008A5D48">
        <w:t xml:space="preserve">. потратят 450-480 млрд руб. </w:t>
      </w:r>
    </w:p>
    <w:p w:rsidR="002351DB" w:rsidRPr="008A5D48" w:rsidRDefault="002351DB" w:rsidP="008A5D48">
      <w:pPr>
        <w:spacing w:line="360" w:lineRule="auto"/>
        <w:jc w:val="both"/>
      </w:pPr>
      <w:r w:rsidRPr="008A5D48">
        <w:t>Об этом на всероссийском совещании территориальных органов Федерального фонда обязательного медицинского страхования сообщил председатель фонда Андрей Юрин</w:t>
      </w:r>
      <w:r w:rsidR="008A5D48" w:rsidRPr="008A5D48">
        <w:t xml:space="preserve">.  </w:t>
      </w:r>
      <w:r w:rsidRPr="008A5D48">
        <w:t xml:space="preserve">«В целом мы сохраним уровень финансирования в следующем году, однако при этом система по доходам будет выглядеть ниже», - пояснил А. Юрин. По его словам, в проекте бюджета ФФОМС на </w:t>
      </w:r>
      <w:smartTag w:uri="urn:schemas-microsoft-com:office:smarttags" w:element="metricconverter">
        <w:smartTagPr>
          <w:attr w:name="ProductID" w:val="2010 г"/>
        </w:smartTagPr>
        <w:r w:rsidRPr="008A5D48">
          <w:t>2010 г</w:t>
        </w:r>
      </w:smartTag>
      <w:r w:rsidRPr="008A5D48">
        <w:t xml:space="preserve">. «запланировано неснижение объёмов дотаций территориальным фондам и фонда ФФОМС». В </w:t>
      </w:r>
      <w:smartTag w:uri="urn:schemas-microsoft-com:office:smarttags" w:element="metricconverter">
        <w:smartTagPr>
          <w:attr w:name="ProductID" w:val="2010 г"/>
        </w:smartTagPr>
        <w:r w:rsidRPr="008A5D48">
          <w:t>2010 г</w:t>
        </w:r>
      </w:smartTag>
      <w:r w:rsidRPr="008A5D48">
        <w:t xml:space="preserve">., как и в нынешнем году, объём дотаций составит 85 млрд 700 млн руб. «Это позволит сохранить программу госгарантий, и мы на такой же подход настраиваем регионы», - добавил председатель ФФОМС. </w:t>
      </w:r>
    </w:p>
    <w:p w:rsidR="002351DB" w:rsidRPr="008A5D48" w:rsidRDefault="002351DB" w:rsidP="008A5D48">
      <w:pPr>
        <w:spacing w:line="360" w:lineRule="auto"/>
        <w:jc w:val="both"/>
      </w:pPr>
      <w:r w:rsidRPr="008A5D48">
        <w:t xml:space="preserve">Кроме того, он отметил, что к </w:t>
      </w:r>
      <w:smartTag w:uri="urn:schemas-microsoft-com:office:smarttags" w:element="metricconverter">
        <w:smartTagPr>
          <w:attr w:name="ProductID" w:val="2012 г"/>
        </w:smartTagPr>
        <w:r w:rsidRPr="008A5D48">
          <w:t>2012 г</w:t>
        </w:r>
      </w:smartTag>
      <w:r w:rsidRPr="008A5D48">
        <w:t>. подушевой объём за год по программе госгарантий на одного россиянина планируется увеличить до 6 тыс. руб. В настоящее время он составляет 3 тыс. руб.</w:t>
      </w:r>
    </w:p>
    <w:p w:rsidR="002351DB" w:rsidRPr="008A5D48" w:rsidRDefault="002351DB" w:rsidP="008A5D48">
      <w:pPr>
        <w:spacing w:line="360" w:lineRule="auto"/>
        <w:jc w:val="both"/>
      </w:pPr>
    </w:p>
    <w:p w:rsidR="002351DB" w:rsidRPr="008A5D48" w:rsidRDefault="002351DB" w:rsidP="008A5D48">
      <w:pPr>
        <w:pStyle w:val="20"/>
        <w:spacing w:line="360" w:lineRule="auto"/>
        <w:ind w:left="0"/>
        <w:jc w:val="both"/>
      </w:pPr>
    </w:p>
    <w:p w:rsidR="009E0E1C" w:rsidRDefault="009E0E1C" w:rsidP="008A5D48">
      <w:pPr>
        <w:pStyle w:val="20"/>
        <w:spacing w:line="360" w:lineRule="auto"/>
        <w:ind w:left="0"/>
        <w:jc w:val="both"/>
      </w:pPr>
      <w:r w:rsidRPr="008A5D48">
        <w:t>Важным аспектом развития ОМС является разработка схемы взаимодействия между страховой медицинской организацией и лечебно-профилактическим учреждением. Подобное взаимодействие в условиях рыночных отношений может быть основано либо на договоре о подряде, либо на договоре о совместной деятельности. При этом страховая медицинская организация выступает в роли заказчика, лечебно – профилактическое учреждение – исполнителя. Такой механизм реализации ОМС будет способствовать развитию рыночных отношений в здравоохранении, обеспечит финансовую устойчивость этой формы медицинского страхования.</w:t>
      </w: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8A5D48">
      <w:pPr>
        <w:pStyle w:val="20"/>
        <w:spacing w:line="360" w:lineRule="auto"/>
        <w:ind w:left="0"/>
        <w:jc w:val="both"/>
      </w:pPr>
    </w:p>
    <w:p w:rsidR="00A34F58" w:rsidRDefault="00A34F58" w:rsidP="00A34F58">
      <w:pPr>
        <w:pStyle w:val="20"/>
        <w:spacing w:line="360" w:lineRule="auto"/>
        <w:ind w:left="0"/>
        <w:jc w:val="center"/>
        <w:rPr>
          <w:b/>
          <w:sz w:val="28"/>
          <w:szCs w:val="28"/>
        </w:rPr>
      </w:pPr>
      <w:r w:rsidRPr="00A34F58">
        <w:rPr>
          <w:b/>
          <w:sz w:val="28"/>
          <w:szCs w:val="28"/>
        </w:rPr>
        <w:t>Список использованной литературы</w:t>
      </w:r>
    </w:p>
    <w:p w:rsidR="00A34F58" w:rsidRDefault="00A34F58" w:rsidP="00A34F58">
      <w:pPr>
        <w:pStyle w:val="20"/>
        <w:spacing w:line="360" w:lineRule="auto"/>
        <w:ind w:left="0"/>
        <w:rPr>
          <w:sz w:val="28"/>
          <w:szCs w:val="28"/>
        </w:rPr>
      </w:pPr>
    </w:p>
    <w:p w:rsidR="001D72EB" w:rsidRDefault="001D72EB" w:rsidP="001D72EB">
      <w:pPr>
        <w:pStyle w:val="3"/>
        <w:numPr>
          <w:ilvl w:val="0"/>
          <w:numId w:val="3"/>
        </w:numPr>
        <w:rPr>
          <w:sz w:val="24"/>
          <w:szCs w:val="24"/>
        </w:rPr>
      </w:pPr>
      <w:r w:rsidRPr="00EF72E3">
        <w:rPr>
          <w:sz w:val="24"/>
          <w:szCs w:val="24"/>
        </w:rPr>
        <w:t>Закон Российской Федерации "О медицинском страховании граждан в Российской Федерации" (N 1499-1 от 28.06.1991)</w:t>
      </w:r>
    </w:p>
    <w:p w:rsidR="001D72EB" w:rsidRDefault="00DD343B" w:rsidP="001D72EB">
      <w:pPr>
        <w:pStyle w:val="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Шахов В.В. Страхование: Учебник для вузов. –</w:t>
      </w:r>
      <w:r w:rsidR="00562B63">
        <w:rPr>
          <w:sz w:val="24"/>
          <w:szCs w:val="24"/>
        </w:rPr>
        <w:t xml:space="preserve"> М.:ЮНИТИ, 2001, 311 с.</w:t>
      </w:r>
    </w:p>
    <w:p w:rsidR="00DD343B" w:rsidRDefault="00DD343B" w:rsidP="001D72EB">
      <w:pPr>
        <w:pStyle w:val="3"/>
        <w:numPr>
          <w:ilvl w:val="0"/>
          <w:numId w:val="3"/>
        </w:numPr>
        <w:rPr>
          <w:sz w:val="24"/>
          <w:szCs w:val="24"/>
        </w:rPr>
      </w:pPr>
      <w:r w:rsidRPr="00DD343B">
        <w:rPr>
          <w:sz w:val="24"/>
          <w:szCs w:val="24"/>
        </w:rPr>
        <w:t>Гомелля В.Б. Основы страхового дела – М: Финансы и статистика, 2003</w:t>
      </w:r>
    </w:p>
    <w:p w:rsidR="00DD343B" w:rsidRDefault="00DD343B" w:rsidP="001D72EB">
      <w:pPr>
        <w:pStyle w:val="3"/>
        <w:numPr>
          <w:ilvl w:val="0"/>
          <w:numId w:val="3"/>
        </w:numPr>
        <w:rPr>
          <w:sz w:val="24"/>
          <w:szCs w:val="24"/>
        </w:rPr>
      </w:pPr>
      <w:r w:rsidRPr="00DD343B">
        <w:rPr>
          <w:sz w:val="24"/>
          <w:szCs w:val="24"/>
        </w:rPr>
        <w:t>Сплетухов Ю.А. Страхование. Учебное пособие - М: Инфра-М , 2004</w:t>
      </w:r>
    </w:p>
    <w:p w:rsidR="00DD343B" w:rsidRPr="00EF72E3" w:rsidRDefault="00DD343B" w:rsidP="001D72EB">
      <w:pPr>
        <w:pStyle w:val="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Интернет-сайт: </w:t>
      </w:r>
      <w:r w:rsidR="00562B63">
        <w:rPr>
          <w:sz w:val="24"/>
          <w:szCs w:val="24"/>
        </w:rPr>
        <w:t>http://www.tfoms.spb.ru</w:t>
      </w:r>
    </w:p>
    <w:p w:rsidR="00A34F58" w:rsidRPr="00A34F58" w:rsidRDefault="00A34F58" w:rsidP="00A34F58">
      <w:pPr>
        <w:pStyle w:val="20"/>
        <w:spacing w:line="360" w:lineRule="auto"/>
        <w:ind w:left="0"/>
        <w:rPr>
          <w:sz w:val="28"/>
          <w:szCs w:val="28"/>
        </w:rPr>
      </w:pPr>
    </w:p>
    <w:p w:rsidR="002351DB" w:rsidRDefault="002351DB" w:rsidP="009E0E1C">
      <w:pPr>
        <w:pStyle w:val="20"/>
        <w:spacing w:line="360" w:lineRule="auto"/>
        <w:ind w:firstLine="709"/>
        <w:jc w:val="both"/>
      </w:pPr>
    </w:p>
    <w:p w:rsidR="001E0F2A" w:rsidRPr="001E0F2A" w:rsidRDefault="001E0F2A" w:rsidP="001E0F2A">
      <w:pPr>
        <w:spacing w:line="360" w:lineRule="auto"/>
        <w:rPr>
          <w:sz w:val="28"/>
          <w:szCs w:val="28"/>
        </w:rPr>
      </w:pPr>
    </w:p>
    <w:p w:rsidR="00B37546" w:rsidRDefault="00B37546"/>
    <w:p w:rsidR="00B37546" w:rsidRDefault="00B37546"/>
    <w:p w:rsidR="00B37546" w:rsidRDefault="00B37546">
      <w:bookmarkStart w:id="7" w:name="_GoBack"/>
      <w:bookmarkEnd w:id="7"/>
    </w:p>
    <w:sectPr w:rsidR="00B37546" w:rsidSect="00B513A1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46" w:rsidRDefault="00287446">
      <w:r>
        <w:separator/>
      </w:r>
    </w:p>
  </w:endnote>
  <w:endnote w:type="continuationSeparator" w:id="0">
    <w:p w:rsidR="00287446" w:rsidRDefault="0028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30" w:rsidRDefault="00C01E30" w:rsidP="002874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E30" w:rsidRDefault="00C01E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30" w:rsidRDefault="00C01E30" w:rsidP="002874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96A">
      <w:rPr>
        <w:rStyle w:val="a5"/>
        <w:noProof/>
      </w:rPr>
      <w:t>2</w:t>
    </w:r>
    <w:r>
      <w:rPr>
        <w:rStyle w:val="a5"/>
      </w:rPr>
      <w:fldChar w:fldCharType="end"/>
    </w:r>
  </w:p>
  <w:p w:rsidR="00C01E30" w:rsidRDefault="00C01E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46" w:rsidRDefault="00287446">
      <w:r>
        <w:separator/>
      </w:r>
    </w:p>
  </w:footnote>
  <w:footnote w:type="continuationSeparator" w:id="0">
    <w:p w:rsidR="00287446" w:rsidRDefault="0028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2CD1"/>
    <w:multiLevelType w:val="hybridMultilevel"/>
    <w:tmpl w:val="2392DA34"/>
    <w:lvl w:ilvl="0" w:tplc="1DEE7C4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A4C0256"/>
    <w:multiLevelType w:val="hybridMultilevel"/>
    <w:tmpl w:val="B13CC9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7DF33012"/>
    <w:multiLevelType w:val="multilevel"/>
    <w:tmpl w:val="F9168B84"/>
    <w:lvl w:ilvl="0">
      <w:start w:val="1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546"/>
    <w:rsid w:val="00052D99"/>
    <w:rsid w:val="001B3E5A"/>
    <w:rsid w:val="001D72EB"/>
    <w:rsid w:val="001E0F2A"/>
    <w:rsid w:val="002351DB"/>
    <w:rsid w:val="00287446"/>
    <w:rsid w:val="002A4521"/>
    <w:rsid w:val="002F4B49"/>
    <w:rsid w:val="003943D5"/>
    <w:rsid w:val="00441467"/>
    <w:rsid w:val="004F2DF2"/>
    <w:rsid w:val="00562B63"/>
    <w:rsid w:val="0061196A"/>
    <w:rsid w:val="007E1F75"/>
    <w:rsid w:val="008A5D48"/>
    <w:rsid w:val="00953F08"/>
    <w:rsid w:val="00980F13"/>
    <w:rsid w:val="009E0E1C"/>
    <w:rsid w:val="00A34F58"/>
    <w:rsid w:val="00B23809"/>
    <w:rsid w:val="00B37546"/>
    <w:rsid w:val="00B513A1"/>
    <w:rsid w:val="00B560E0"/>
    <w:rsid w:val="00C01E30"/>
    <w:rsid w:val="00C4229D"/>
    <w:rsid w:val="00C94F13"/>
    <w:rsid w:val="00CB00F7"/>
    <w:rsid w:val="00D83ADA"/>
    <w:rsid w:val="00DD343B"/>
    <w:rsid w:val="00DF7926"/>
    <w:rsid w:val="00E51129"/>
    <w:rsid w:val="00E55D0C"/>
    <w:rsid w:val="00EF72E3"/>
    <w:rsid w:val="00F7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89420-B35D-44A0-94EB-BD01D098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46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EF72E3"/>
    <w:pPr>
      <w:keepNext/>
      <w:spacing w:line="360" w:lineRule="auto"/>
      <w:ind w:firstLine="7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7546"/>
    <w:rPr>
      <w:sz w:val="28"/>
      <w:szCs w:val="28"/>
    </w:rPr>
  </w:style>
  <w:style w:type="paragraph" w:styleId="2">
    <w:name w:val="Body Text 2"/>
    <w:basedOn w:val="a"/>
    <w:rsid w:val="00B37546"/>
    <w:pPr>
      <w:jc w:val="center"/>
    </w:pPr>
  </w:style>
  <w:style w:type="paragraph" w:styleId="3">
    <w:name w:val="Body Text Indent 3"/>
    <w:basedOn w:val="a"/>
    <w:rsid w:val="00B37546"/>
    <w:pPr>
      <w:spacing w:line="360" w:lineRule="auto"/>
      <w:ind w:firstLine="540"/>
      <w:jc w:val="both"/>
    </w:pPr>
    <w:rPr>
      <w:sz w:val="28"/>
      <w:szCs w:val="28"/>
    </w:rPr>
  </w:style>
  <w:style w:type="paragraph" w:styleId="20">
    <w:name w:val="Body Text Indent 2"/>
    <w:basedOn w:val="a"/>
    <w:rsid w:val="009E0E1C"/>
    <w:pPr>
      <w:spacing w:after="120" w:line="480" w:lineRule="auto"/>
      <w:ind w:left="283"/>
    </w:pPr>
  </w:style>
  <w:style w:type="paragraph" w:styleId="a4">
    <w:name w:val="footer"/>
    <w:basedOn w:val="a"/>
    <w:rsid w:val="00B513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admin</cp:lastModifiedBy>
  <cp:revision>2</cp:revision>
  <dcterms:created xsi:type="dcterms:W3CDTF">2014-04-06T19:31:00Z</dcterms:created>
  <dcterms:modified xsi:type="dcterms:W3CDTF">2014-04-06T19:31:00Z</dcterms:modified>
</cp:coreProperties>
</file>