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  <w:r w:rsidRPr="00BA08F6">
        <w:rPr>
          <w:b/>
          <w:bCs/>
          <w:color w:val="000000"/>
          <w:sz w:val="28"/>
          <w:szCs w:val="32"/>
          <w:lang w:eastAsia="en-US"/>
        </w:rPr>
        <w:t>Реферат</w:t>
      </w: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</w:p>
    <w:p w:rsidR="006B2D78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  <w:r w:rsidRPr="00BA08F6">
        <w:rPr>
          <w:b/>
          <w:bCs/>
          <w:color w:val="000000"/>
          <w:sz w:val="28"/>
          <w:szCs w:val="32"/>
          <w:lang w:eastAsia="en-US"/>
        </w:rPr>
        <w:t>Понятие политической идеологии</w:t>
      </w:r>
    </w:p>
    <w:p w:rsidR="009747C9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  <w:r w:rsidRPr="00BA08F6">
        <w:rPr>
          <w:b/>
          <w:bCs/>
          <w:color w:val="000000"/>
          <w:sz w:val="28"/>
          <w:szCs w:val="32"/>
          <w:lang w:eastAsia="en-US"/>
        </w:rPr>
        <w:br w:type="page"/>
      </w:r>
      <w:r w:rsidR="009747C9" w:rsidRPr="00BA08F6">
        <w:rPr>
          <w:b/>
          <w:bCs/>
          <w:color w:val="000000"/>
          <w:sz w:val="28"/>
          <w:szCs w:val="32"/>
          <w:lang w:eastAsia="en-US"/>
        </w:rPr>
        <w:t>Введение</w:t>
      </w:r>
    </w:p>
    <w:p w:rsidR="006B2D78" w:rsidRPr="00BA08F6" w:rsidRDefault="006B2D78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747C9" w:rsidRPr="00BA08F6" w:rsidRDefault="009747C9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A08F6">
        <w:rPr>
          <w:color w:val="000000"/>
          <w:sz w:val="28"/>
          <w:szCs w:val="28"/>
          <w:lang w:eastAsia="en-US"/>
        </w:rPr>
        <w:t>Наиболее общей категорией, характеризующей субъективную сторону политики, является политическое сознание. Основными формами существования политического сознания является политическая идеология и психология. Среди них особую и всевозрастающую роль играет политическая идеология.</w:t>
      </w:r>
    </w:p>
    <w:p w:rsidR="009747C9" w:rsidRPr="00BA08F6" w:rsidRDefault="009747C9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A08F6">
        <w:rPr>
          <w:color w:val="000000"/>
          <w:sz w:val="28"/>
          <w:szCs w:val="28"/>
          <w:lang w:eastAsia="en-US"/>
        </w:rPr>
        <w:t>Термин "идеология" древнегреческого происхождения и буквально означает "учение об идеях", поскольку состоит из двух слов "идея" и "логос". В научный оборот он был введен Антуаном Дестюбом де Траси, одним из представителей позднего поколения французских просветителей. В своем труде "Этюд о способности мыслить" он использовал термин идеология, чтобы охарактеризовать науку об идеях.</w:t>
      </w:r>
    </w:p>
    <w:p w:rsidR="006B2D78" w:rsidRPr="00BA08F6" w:rsidRDefault="009747C9" w:rsidP="006B2D7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В современном мире произошла в определенном смысле глобализация политического идеологизирования. В одном плавильном котле сейчас оказались политические идеи, концепции доктрины и представления всех времен, народов и регионов.</w:t>
      </w:r>
    </w:p>
    <w:p w:rsidR="009747C9" w:rsidRPr="00BA08F6" w:rsidRDefault="009747C9" w:rsidP="006B2D7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Политическая идеология – это определенная доктрина, оправдывающая притязания той или иной группы лиц на власть и добивающаяся в соответствии с этой целью подчинения общественного мнения собственным идеям.</w:t>
      </w:r>
      <w:r w:rsidR="006B2D78" w:rsidRPr="00BA08F6">
        <w:rPr>
          <w:color w:val="000000"/>
          <w:sz w:val="28"/>
          <w:szCs w:val="28"/>
        </w:rPr>
        <w:t xml:space="preserve"> </w:t>
      </w:r>
      <w:r w:rsidRPr="00BA08F6">
        <w:rPr>
          <w:color w:val="000000"/>
          <w:sz w:val="28"/>
          <w:szCs w:val="28"/>
        </w:rPr>
        <w:t>Политическая идеология является одной из наиболее влиятельных форм политического сознания, воздействующей на содержание властных отношений.</w:t>
      </w:r>
    </w:p>
    <w:p w:rsidR="009747C9" w:rsidRPr="00BA08F6" w:rsidRDefault="009747C9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Термин ввел французский ученый А.де Треси в XVIII в. Основоположник теории идеологии К. Маркс видел в ней, прежде всего форму иллюзорного сознания, вызванную противоречиями производственных отношений. Идеология, по мнению французского философа Дестюта де Траси, - это идеи, позволяющие установить твердые основы для политики, этики и т.д.</w:t>
      </w:r>
    </w:p>
    <w:p w:rsidR="00114F8F" w:rsidRPr="00BA08F6" w:rsidRDefault="006B2D78" w:rsidP="006B2D78">
      <w:pPr>
        <w:pStyle w:val="aa"/>
        <w:widowControl w:val="0"/>
        <w:numPr>
          <w:ilvl w:val="0"/>
          <w:numId w:val="4"/>
        </w:numPr>
        <w:spacing w:before="0" w:after="0" w:line="360" w:lineRule="auto"/>
        <w:ind w:left="0" w:firstLine="0"/>
        <w:jc w:val="center"/>
        <w:outlineLvl w:val="0"/>
        <w:rPr>
          <w:b/>
          <w:color w:val="000000"/>
          <w:sz w:val="28"/>
          <w:szCs w:val="32"/>
        </w:rPr>
      </w:pPr>
      <w:r w:rsidRPr="00BA08F6">
        <w:rPr>
          <w:color w:val="000000"/>
          <w:sz w:val="28"/>
          <w:szCs w:val="28"/>
        </w:rPr>
        <w:br w:type="page"/>
      </w:r>
      <w:r w:rsidR="00114F8F" w:rsidRPr="00BA08F6">
        <w:rPr>
          <w:b/>
          <w:color w:val="000000"/>
          <w:sz w:val="28"/>
          <w:szCs w:val="32"/>
        </w:rPr>
        <w:t>Политические идеологии современности</w:t>
      </w:r>
    </w:p>
    <w:p w:rsidR="006B2D78" w:rsidRPr="00BA08F6" w:rsidRDefault="006B2D78" w:rsidP="006B2D7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14F8F" w:rsidRPr="00BA08F6" w:rsidRDefault="00114F8F" w:rsidP="006B2D7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Среди основных идеологических течений в современном мире следует выделить следующие:</w:t>
      </w:r>
    </w:p>
    <w:p w:rsidR="00114F8F" w:rsidRPr="00BA08F6" w:rsidRDefault="00114F8F" w:rsidP="006B2D7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-</w:t>
      </w:r>
      <w:r w:rsidRPr="00BA08F6">
        <w:rPr>
          <w:iCs/>
          <w:color w:val="000000"/>
          <w:sz w:val="28"/>
          <w:szCs w:val="28"/>
        </w:rPr>
        <w:t>либерализм</w:t>
      </w:r>
      <w:r w:rsidRPr="00BA08F6">
        <w:rPr>
          <w:color w:val="000000"/>
          <w:sz w:val="28"/>
          <w:szCs w:val="28"/>
        </w:rPr>
        <w:t>, сформированный на базе политической философии английских просветителей Д. Локка, Т. Гоббса, А. Смита в конце XVII–XVIII вв. и связывающий свободу личности с уважением основополагающих прав человека, с системой частного владения и идеологией свободной конкуренции. Либерализм отстаивал критическое отношение к государству, принципы высокой политической ответственности граждан, религиозную веротерпимость и плюрализм, идею конституционализма. В XX в. тенденции универсализации государств, воплощающих принципы свободы и равенства граждан, переориентировали политическую программу неолибералов на плюралистические формы организации и осуществления государственной власти (в отличие от прежней склонности либерализма определять демократичность жизни по большинству) Р. Даль, Ч. Линдбдюм и другие неоплюралисты считают, что чем слабее правление большинства, тем более оно соответствует принципам либерализма;</w:t>
      </w:r>
    </w:p>
    <w:p w:rsidR="00114F8F" w:rsidRPr="00BA08F6" w:rsidRDefault="00114F8F" w:rsidP="006B2D7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-</w:t>
      </w:r>
      <w:r w:rsidRPr="00BA08F6">
        <w:rPr>
          <w:iCs/>
          <w:color w:val="000000"/>
          <w:sz w:val="28"/>
          <w:szCs w:val="28"/>
        </w:rPr>
        <w:t>консерватизм</w:t>
      </w:r>
      <w:r w:rsidRPr="00BA08F6">
        <w:rPr>
          <w:color w:val="000000"/>
          <w:sz w:val="28"/>
          <w:szCs w:val="28"/>
        </w:rPr>
        <w:t>, отстаивающий приоритет преемственности перед инновациями, незыблемость естественным образом сложившегося порядка вещей, предустановленную свыше иерархичность человеческого общества, соответствующие моральные принципы, лежащие в основе семьи, религии и собственности. Консерватизм возник как отрицательная реакция на Великую Французскую революцию 1789 г., когда, потрясенные попытками радикального политического переустройства, духовные отцы этого направления – Ж. де Местр, Л. де Бональд, Э. Берк – пытались утвердить мысль о противоестественности сознательного преобразования социальных порядков. Усиление влияния консерватизма в современном мире связано с реакцией на экономический кризис 1973–1974 гг., массовые молодежные движения протеста в Западной Европе и расширение влияния кейнсианских идей. Неоконсерватизм предлагает духовные приоритеты семьи и религии, социальной стабильности, моральной взаимоответственности гражданина и государства, уважение закона, крепкий государственный порядок и стабильность. Теоретики неоконсерватизма (Д. Белл, З. Бжезинский, Н. Кристолл) стремились разработать программы, преодолевающие дефицит управления обществом (из-за чрезмерной демократизации), модернизирующие механизмы защиты элитизма, совершенствующие средства урегулирования конфликтов;</w:t>
      </w:r>
    </w:p>
    <w:p w:rsidR="00114F8F" w:rsidRPr="00BA08F6" w:rsidRDefault="00114F8F" w:rsidP="006B2D7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-</w:t>
      </w:r>
      <w:r w:rsidRPr="00BA08F6">
        <w:rPr>
          <w:iCs/>
          <w:color w:val="000000"/>
          <w:sz w:val="28"/>
          <w:szCs w:val="28"/>
        </w:rPr>
        <w:t>социализм</w:t>
      </w:r>
      <w:r w:rsidRPr="00BA08F6">
        <w:rPr>
          <w:color w:val="000000"/>
          <w:sz w:val="28"/>
          <w:szCs w:val="28"/>
        </w:rPr>
        <w:t>, перспективы решения крупнейших общественных проблем связывающий с построением более справедливого и солидарного общества, с улучшением жизни трудящихся людей. Существуют различные разновидности социалистической идеологии: коммунизм, социал-реформизм, традиционное и модернистское течение социал-демократической идеологии, но общим у всех них является материалистическая трактовка общественной жизни, социально-классовый подход к общественным явлениям, гуманистический характер конечных целей, социальный коллективизм, исторический оптимизм.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32"/>
        </w:rPr>
      </w:pPr>
      <w:r w:rsidRPr="00BA08F6">
        <w:rPr>
          <w:color w:val="000000"/>
          <w:sz w:val="28"/>
          <w:szCs w:val="32"/>
        </w:rPr>
        <w:t>Либерализм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В политической истории Запада возникновение либерализма связано с развитием капиталистического общества и совпадает по времени с периодом буржуазных революций Х</w:t>
      </w:r>
      <w:r w:rsidRPr="00BA08F6">
        <w:rPr>
          <w:color w:val="000000"/>
          <w:sz w:val="28"/>
          <w:szCs w:val="28"/>
          <w:lang w:val="en-US"/>
        </w:rPr>
        <w:t>VIII</w:t>
      </w:r>
      <w:r w:rsidRPr="00BA08F6">
        <w:rPr>
          <w:color w:val="000000"/>
          <w:sz w:val="28"/>
          <w:szCs w:val="28"/>
        </w:rPr>
        <w:t>-Х</w:t>
      </w:r>
      <w:r w:rsidRPr="00BA08F6">
        <w:rPr>
          <w:color w:val="000000"/>
          <w:sz w:val="28"/>
          <w:szCs w:val="28"/>
          <w:lang w:val="en-US"/>
        </w:rPr>
        <w:t>I</w:t>
      </w:r>
      <w:r w:rsidRPr="00BA08F6">
        <w:rPr>
          <w:color w:val="000000"/>
          <w:sz w:val="28"/>
          <w:szCs w:val="28"/>
        </w:rPr>
        <w:t>Х вв. Теоретики классического либерализма</w:t>
      </w:r>
      <w:r w:rsidR="006B2D78" w:rsidRPr="00BA08F6">
        <w:rPr>
          <w:color w:val="000000"/>
          <w:sz w:val="28"/>
          <w:szCs w:val="28"/>
        </w:rPr>
        <w:t xml:space="preserve"> </w:t>
      </w:r>
      <w:r w:rsidRPr="00BA08F6">
        <w:rPr>
          <w:color w:val="000000"/>
          <w:sz w:val="28"/>
          <w:szCs w:val="28"/>
        </w:rPr>
        <w:t>Дж.Локк (1632-1704 гг.), Адам Смит (1723-1790 гг.), Ш.Л.Монтескье (1689-1755 гг.) выражали интересы третьего сословия, ведущего борьбу с феодальной реакцией. Их идеи легли в основу концепции либеральной демократии.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Центральное место среди идей либерализма занимает идея индивидуальной свободы. Либерализм отстаивал самоценность человеческой личности и ее право на самостоятельное преследование личного интереса. Индивидуализм в понимании эпохи Просвещения - это способность утвердить себя как носителя разума, способность преобразовать реальность в согласии с требованиями разума, сделать ее достойной природы человека.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Либеральная доктрина естественных прав человека на жизнь, свободу, собственность требовала от общества предоставления личности максимальной свободы для самореализации. Естественным и единственным ограничением такой свободы являлась свобода другого индивида.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Либеральная теория "общественного договора" обосновывала суверенность народа как источника власти и формирование государства как договора между народом и правительством. Охрана личной безопасности и прав собственности была первопричиной для социального договора, согласно которому объединение людей в содружество и подчинение правительству и есть защита их безопасности и собственности. Правительство - лишь опекун общественных прав. Если правительство не сумело защитить права граждан, значит, не оправдало их доверия и, следовательно, не может больше претендовать на подчинение со стороны граждан.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Идея сопротивления деспотической власти занимала важнейшее место в идеологии и политической борьбе Х</w:t>
      </w:r>
      <w:r w:rsidRPr="00BA08F6">
        <w:rPr>
          <w:color w:val="000000"/>
          <w:sz w:val="28"/>
          <w:szCs w:val="28"/>
          <w:lang w:val="en-US"/>
        </w:rPr>
        <w:t>VII</w:t>
      </w:r>
      <w:r w:rsidRPr="00BA08F6">
        <w:rPr>
          <w:color w:val="000000"/>
          <w:sz w:val="28"/>
          <w:szCs w:val="28"/>
        </w:rPr>
        <w:t>-Х</w:t>
      </w:r>
      <w:r w:rsidRPr="00BA08F6">
        <w:rPr>
          <w:color w:val="000000"/>
          <w:sz w:val="28"/>
          <w:szCs w:val="28"/>
          <w:lang w:val="en-US"/>
        </w:rPr>
        <w:t>VIII</w:t>
      </w:r>
      <w:r w:rsidRPr="00BA08F6">
        <w:rPr>
          <w:color w:val="000000"/>
          <w:sz w:val="28"/>
          <w:szCs w:val="28"/>
        </w:rPr>
        <w:t xml:space="preserve"> веков. Мнения либералов в основном расходились в вопросе о способах сопротивления власти, превышающей свои полномочия. В целом же либерализм признавал право на революционное сопротивление деспотизму и оправдывал не только революции в Англии и Франции, но и американскую войну за независимость.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Кроме принципа управления с согласия граждан, либерализм обосновывал и принцип управления на основе закона. Целью государства является обеспечение торжества права, требованиям которого оно само должно подчиняться.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Классический либерализм решительно выступал за равенство граждан перед законом, защищал правовые основы демократии и парламентаризма. Равенство в свободе по всеобщему закону - таков либеральный императив права.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В экономической области либералы защищали принцип свободного рыночного обмена, личной предпринимательской инициативы, конкуренции, осуждали протекционизм, политическое вмешательство в экономику. Основную функцию государства либералы того времени видели в охране частной собственности, установлении общих рамок свободной конкуренции, охране порядка и контроле за законопослушанием граждан, а также в защите внешнеполитического суверенитета страны. Государство - это всего лишь "ночной сторож". Лозунг "Анархия плюс констебль" хорошо отражал суть этой точки зрения.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Наиболее последовательную концепцию либеральной демократии и конституционализма сформулировал один из ведущих идеологов американской буржуазной революции Т.Пейн. Пейн считал государство необходимым злом: чем оно меньше, тем лучше для общества. Наделенные неотъемлемыми правами, свободные и равные от природы индивиды предшествуют государству как в прошлом, так и в настоящем и будущем. Государство считается законным и цивилизованным лишь в том случае, если оно образовано на основе активного согласия граждан, конституционно оформлено и зафиксировано с помощью парламентских представительных механизмов. Такое представительство и такое правительство не имеют каких-либо особых прав, они имеют только обязанности перед своими гражданами.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В духовной сфере либерализм склонялся к терпимости и компромиссу.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Свобода мнения и слова для либерала важнейший принцип жизнедеятельности.</w:t>
      </w:r>
      <w:r w:rsidR="00AD7A80" w:rsidRPr="00BA08F6">
        <w:rPr>
          <w:color w:val="000000"/>
          <w:sz w:val="28"/>
          <w:szCs w:val="28"/>
        </w:rPr>
        <w:t xml:space="preserve"> </w:t>
      </w:r>
      <w:r w:rsidRPr="00BA08F6">
        <w:rPr>
          <w:color w:val="000000"/>
          <w:sz w:val="28"/>
          <w:szCs w:val="28"/>
        </w:rPr>
        <w:t>Либерализм сыграл огромную роль в разрушении страх идеологических ценностей традиционного общества. Он утвердил новый демократический символ веры:</w:t>
      </w:r>
    </w:p>
    <w:p w:rsidR="00AD7A80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- индивидуализм, который видит основную задачу общества и государства в обеспечении каждому индивиду возможностей для развития его способностей;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- свобода, которая должна обеспечиваться в рамках закона в максимально возможных пределах для каждого индивида;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- равенство, как утверждение того, что все люди равны от природы и имею равные права и возможности; - братство, понимаемое как сотрудничество людей в создании благополучного общества и отказ от использова</w:t>
      </w:r>
      <w:r w:rsidR="00AD7A80" w:rsidRPr="00BA08F6">
        <w:rPr>
          <w:color w:val="000000"/>
          <w:sz w:val="28"/>
          <w:szCs w:val="28"/>
        </w:rPr>
        <w:t>ния своей свободы во зло другим.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32"/>
        </w:rPr>
      </w:pPr>
      <w:r w:rsidRPr="00BA08F6">
        <w:rPr>
          <w:color w:val="000000"/>
          <w:sz w:val="28"/>
          <w:szCs w:val="32"/>
        </w:rPr>
        <w:t>Консерватизм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 xml:space="preserve">Консерватизм возник в конце </w:t>
      </w:r>
      <w:r w:rsidRPr="00BA08F6">
        <w:rPr>
          <w:color w:val="000000"/>
          <w:sz w:val="28"/>
          <w:szCs w:val="28"/>
          <w:lang w:val="en-US"/>
        </w:rPr>
        <w:t>XVIII</w:t>
      </w:r>
      <w:r w:rsidRPr="00BA08F6">
        <w:rPr>
          <w:color w:val="000000"/>
          <w:sz w:val="28"/>
          <w:szCs w:val="28"/>
        </w:rPr>
        <w:t xml:space="preserve"> века как реакция на французское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Просвещение и Великую французскую революцию. Консервативная идеология была ответом на вызов либерализма и радикализма. Поскольку консерватизм возникает именно как противопоставление либеральным воззрениям на природу человека, свободу, равенство и братство, то его не считают самостоятельной, "чистой" идеологией. Консерватизм трактуется как эпифеномен либерализма, т.е. явление, сопутствующее либерализму, придаток либерализма. Подобное рождение консерватизма не помешало ему превратить в достаточно стройную систему взглядов, которая претерпела значительную эволюцию, адаптируясь к современному миру.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Интеллектуальная консервативная традиция была разработана англичанином</w:t>
      </w:r>
      <w:r w:rsidR="006B2D78" w:rsidRPr="00BA08F6">
        <w:rPr>
          <w:color w:val="000000"/>
          <w:sz w:val="28"/>
          <w:szCs w:val="28"/>
        </w:rPr>
        <w:t xml:space="preserve"> </w:t>
      </w:r>
      <w:r w:rsidRPr="00BA08F6">
        <w:rPr>
          <w:color w:val="000000"/>
          <w:sz w:val="28"/>
          <w:szCs w:val="28"/>
        </w:rPr>
        <w:t xml:space="preserve">Э.Берком (1729-1797 гг.), французами Ж. де Местром (1754-1821 гг.). Л. </w:t>
      </w:r>
      <w:r w:rsidR="006B2D78" w:rsidRPr="00BA08F6">
        <w:rPr>
          <w:color w:val="000000"/>
          <w:sz w:val="28"/>
          <w:szCs w:val="28"/>
        </w:rPr>
        <w:t>Д</w:t>
      </w:r>
      <w:r w:rsidRPr="00BA08F6">
        <w:rPr>
          <w:color w:val="000000"/>
          <w:sz w:val="28"/>
          <w:szCs w:val="28"/>
        </w:rPr>
        <w:t>е</w:t>
      </w:r>
      <w:r w:rsidR="006B2D78" w:rsidRPr="00BA08F6">
        <w:rPr>
          <w:color w:val="000000"/>
          <w:sz w:val="28"/>
          <w:szCs w:val="28"/>
        </w:rPr>
        <w:t xml:space="preserve"> </w:t>
      </w:r>
      <w:r w:rsidRPr="00BA08F6">
        <w:rPr>
          <w:color w:val="000000"/>
          <w:sz w:val="28"/>
          <w:szCs w:val="28"/>
        </w:rPr>
        <w:t xml:space="preserve">Бональдом (1754-1840 гг.). Они стали основоположниками традиционного консервативного направления, которое отличалось неприятием нигилистического характера французской революции </w:t>
      </w:r>
      <w:r w:rsidRPr="00BA08F6">
        <w:rPr>
          <w:color w:val="000000"/>
          <w:sz w:val="28"/>
          <w:szCs w:val="28"/>
          <w:lang w:val="en-US"/>
        </w:rPr>
        <w:t>XVIII</w:t>
      </w:r>
      <w:r w:rsidRPr="00BA08F6">
        <w:rPr>
          <w:color w:val="000000"/>
          <w:sz w:val="28"/>
          <w:szCs w:val="28"/>
        </w:rPr>
        <w:t xml:space="preserve"> века, буржуазной демократии и индивидуальной свободы. "Отцы-основатели" политической идеологии консерватизма выражали интересы аристократии, тех слоев, которых капитализм лишал устойчивого социального состояния и сословных привилегий. Важнейшим принципом консервативной идеологии является нравственный абсолютизм, признание существования незыблемых нравственных идеалов и ценностей. Эти нравственные идеалы и ценности личности должны формироваться всеми способами общественного и государственного воздействия и обуздывать "греховную" природу человека. Политика в этом смысле тоже не может быть свободной от морали.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Другим важнейшим принципом консерватизма является традиционализм.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Традиционные начала - это, по мнению теоретиков консерватизма, фундамент любого здорового общества. Общественные реформы должны опираться на созданные всеми прежними поколениями духовные традиции и ценности. Э.Берк считал, что в любом обществе складывается солидарность поколений. Каждый политический деятель, принимающий решения, должен делать это ответственно не только перед своими современниками, но и предками, и потомками.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Традиционализм консервативной идеологии теснейшим образом связан с политическим реализмом. Консерватизму чужд доктринерский подход.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Политическая практика, как считают консерваторы, не должна опираться на голые теоретические схемы. Реформы, которые проводятся в обществе, должны быть рассчитаны не на абстрактного человека, а на реальных людей, из плоти и крови, образ жизни которых, устоявшиеся привычки нельзя внезапно изменить без больших несчастий. Консерватизм возвращал политической мысли чувство историчности, отстаивал в бурное революционное время непрерывность исторического развития и сохранение полезных частей "старого общественного здания", вместо изобретения абстрактных конструкций на "чистом листе" революционной истории.</w:t>
      </w:r>
    </w:p>
    <w:p w:rsidR="006B2D78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Консерватизм, особенно современный, позитивно относится к идее равенства людей перед богом. Равенство существует в области морали и добродетели, возможно даже политическое равенство. Но все формы консервативной идеологии не приемлют социального равенства, являются антиэгалитарными. Никакое общество немыслимо без иерархии и, следовательно, неравенства.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Достойное - достойным - таков принцип консерваторов применительно к социальному статусу личности.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32"/>
        </w:rPr>
      </w:pPr>
      <w:r w:rsidRPr="00BA08F6">
        <w:rPr>
          <w:color w:val="000000"/>
          <w:sz w:val="28"/>
          <w:szCs w:val="32"/>
        </w:rPr>
        <w:t>Демократический социализм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 xml:space="preserve">Идеология современной социал-демократии своими корнями восходит к реформистскому течению во </w:t>
      </w:r>
      <w:r w:rsidRPr="00BA08F6">
        <w:rPr>
          <w:color w:val="000000"/>
          <w:sz w:val="28"/>
          <w:szCs w:val="28"/>
          <w:lang w:val="en-US"/>
        </w:rPr>
        <w:t>II</w:t>
      </w:r>
      <w:r w:rsidRPr="00BA08F6">
        <w:rPr>
          <w:color w:val="000000"/>
          <w:sz w:val="28"/>
          <w:szCs w:val="28"/>
        </w:rPr>
        <w:t xml:space="preserve"> Интернационале (1889-1914 гг.), представленному Э.Бернштейном, Вандервельде, Фольмаром, Жоресом и др., к воззрениям теоретиков Рабочего Социалистического Интернационала, существовавшего в межвоенный период; концепциям либерального реформизма, среди которых особое место принадлежит кейнсианству.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 xml:space="preserve">Особенностью идеологии социал-демократов является реформизм, обоснование политики регулирования и перераспределения доходов в эффективно работающей рыночной экономике. Один из крупнейших теоретиков </w:t>
      </w:r>
      <w:r w:rsidRPr="00BA08F6">
        <w:rPr>
          <w:color w:val="000000"/>
          <w:sz w:val="28"/>
          <w:szCs w:val="28"/>
          <w:lang w:val="en-US"/>
        </w:rPr>
        <w:t>II</w:t>
      </w:r>
      <w:r w:rsidRPr="00BA08F6">
        <w:rPr>
          <w:color w:val="000000"/>
          <w:sz w:val="28"/>
          <w:szCs w:val="28"/>
        </w:rPr>
        <w:t xml:space="preserve"> Интернационала Э.Бернштейн отрицал неизбежность крушения капитализма и всякую связь наступления социализма с этим крушением. Социализм не сводится к замене частной собственности общественной, считал Бернштейн. Путь к социализму - это поиск новых "товарищеских форм производства" в условиях мирного развития капиталистической экономики и политической демократии. "Конечная цель - ничто, движение - все" - таким стал лозунг реформистского социализма.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Современная концепция "демократического социализма" в основных своих чертах была создана в 50-е годы в результате принятия Декларации принципов Социалистического Интернационала на международной конференции социалистических партий во Франкфурте-на-Майне в 1951 году.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"Демократический социализм", согласно программным документам социал- демократии, - это путь, который отличается и от капитализма, и от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"реального социализма". Капитализм, по мнению социал-демократов, развил огромные производительные силы, однако поставил права собственности над правами человека. Коммунисты же, там, где они пришли к власти, уничтожили свободу, создали новое классовое общество и неэффективную экономику, основанную на принудительном труде.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Социал-демократы одинаковое значение придают как принципу личной свободы, так и принципам солидарности и справедливости. Традиционная формула: "Социализм = обобществление + плановая экономика", по мнению теоретиков социал-демократии, должна быть окончательно отброшена. Критерий различия между капитализмом и социализмом заключается не в принципах организации экономики, а в том положении, которое человек занимает в обществе, в его свободе, праве на участие в принятии решений, значимых для государства, возможности реализовать себя в различных сферах общественной жизни.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Составными частями концепции "демократического социализма" являются политическая, экономическая и социальная демократия. Идея политической демократии основывается на принципах свободы и равенства. Социал-демократы признают возможность существования различных форм демократии, однако в любом случае основополагающими требованиями политической демократии должны быть: наличие свободных выборов; предоставление гражданам действительного выбора между различными политическими альтернативами; возможность смены правительства мирными средствами; гарантия прав личности и меньшинства; существование независимой судебной системы, основанной на верховенстве закона. Демократия в интерпретации социал-демократов представляется в качестве абсолютной ценности, имеющей надклассовый характер. Выступая за "чистую" демократию, социал-демократы понимают государство как верховный социальный институт, в рамках которого регулируются и примиряются противостоящие социальные интересы. Государство выступает в качестве главного органа общественных изменений и прогрессивного развития.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Давая обоснование экономической демократии, социал-демократы подчеркивали в своих официальных документах, что выступают за общественную собственность, но в рамках смешанной экономики. Частная собственность доступна в определенных секторах экономики. Многообразие форм собственности должно работать на эффективность производства. Коллективная собственность не является просто самоцелью, а должна служить инструментом повышения благосостояния общества.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Приоритет в своей экономической стратегии социал-демократы отдают рыночным отношениям. Государство, в свою очередь, должно регулировать рынок: не допускать доминирования на нем только большого бизнеса, добиваться, чтобы технологии использовались на благо всего общества.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Другими словами, международная социал-демократия признала принцип: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"Конкуренция -насколько возможно, планирование - насколько необходимо".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Достижения экономической демократии увязываются и с развитием</w:t>
      </w:r>
      <w:r w:rsidR="003B1300" w:rsidRPr="00BA08F6">
        <w:rPr>
          <w:color w:val="000000"/>
          <w:sz w:val="28"/>
          <w:szCs w:val="28"/>
        </w:rPr>
        <w:t xml:space="preserve"> </w:t>
      </w:r>
      <w:r w:rsidRPr="00BA08F6">
        <w:rPr>
          <w:color w:val="000000"/>
          <w:sz w:val="28"/>
          <w:szCs w:val="28"/>
        </w:rPr>
        <w:t>"соучастия" представителей трудящихся в управлении капиталистическими фирмами, а также с развитием "самоуправления". В целом экономическая сфера должна отличаться четко выраженной социальной направленностью и быть подконтрольна обществу, но без утраты эффективности, присущей рыночной экономике.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Социал-демократы в западных странах, находясь у власти или оказывая влияние на власть, во многом содействовали демократизации общества, расширению и закреплению прав и свобод трудящихся. Их реальная политика была близка практике либерального реформизма, но отличалась большей социальной направленностью и борьбой за социальную справедливость.</w:t>
      </w:r>
    </w:p>
    <w:p w:rsidR="00AD7A80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Социалистическая идеология и в революционной, и в реформистской модификации оказывала и оказывает серьезное влияние на людей труда, особенно тех, кто работает по найму. Влияние этой идеологии обусловлено тем, что она нацелена на справедливое общество, без эксплуатации, с равным социальным статусом граждан. Социализм впервые связал возможность осуществления высоких гуманистических идеалов с необходимостью отменить частную собственность и уничтожить эксплуататорское государство.</w:t>
      </w:r>
    </w:p>
    <w:p w:rsidR="006B2D78" w:rsidRPr="00BA08F6" w:rsidRDefault="00AD7A80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 xml:space="preserve">Общей тенденцией развития социалистической идеологии в конце </w:t>
      </w:r>
      <w:r w:rsidRPr="00BA08F6">
        <w:rPr>
          <w:color w:val="000000"/>
          <w:sz w:val="28"/>
          <w:szCs w:val="28"/>
          <w:lang w:val="en-US"/>
        </w:rPr>
        <w:t>XX</w:t>
      </w:r>
      <w:r w:rsidRPr="00BA08F6">
        <w:rPr>
          <w:color w:val="000000"/>
          <w:sz w:val="28"/>
          <w:szCs w:val="28"/>
        </w:rPr>
        <w:t xml:space="preserve"> столетия является либерализация социализма, хотя сохраняют влияние и радикальные формы - коммунизм и необольшевизм.</w:t>
      </w:r>
    </w:p>
    <w:p w:rsidR="00114F8F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32"/>
        </w:rPr>
        <w:t>Структура идеологии</w:t>
      </w:r>
    </w:p>
    <w:p w:rsidR="006B2D78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В рамках любой идеологии, любого идеологического учения выделяются следующие структурные компоненты или уровни:</w:t>
      </w:r>
    </w:p>
    <w:p w:rsidR="006B2D78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1) Теоретико-концептуальный, который образуют основные положения, раскрывающие ценности и идеалы определенного общественного класса, нации или государства, либо группы приверженцев определенного направления политического развития (например, реформаторы, консерваторы или революционеры);</w:t>
      </w:r>
    </w:p>
    <w:p w:rsidR="006B2D78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2) Программно - политический, на котором социально - философские принципы или идеалы преобразуются политической элитой в конкретные программы, лозунги и требования, способствуя принятию политическим руководством определенных политических решений и осуществлению связанных с ними действий;</w:t>
      </w:r>
    </w:p>
    <w:p w:rsidR="006B2D78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3) Актуализированный, которые составляют осознанные гражданами конкретные политические цели, а также их реализация с помощью конкретных методов и действий.</w:t>
      </w:r>
    </w:p>
    <w:p w:rsidR="006B2D78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Одновременно идеология как важнейший ключевой элемент политической системы и политической жизни общества выполняет в нем целый ряд значимых функций. При этом связь идеологии с политикой носит двойственный характер: идеология направляет политическую деятельность и политическое развитие общества, но при этом политическая практика и политическая реальность проверяют реалистичность и силу того или иного политического учения. В результате образуется своего рода "замкнутый круг" или цикл: конкретная общественная ситуация порождает определенную отвечающую потребностям времени идеологию - та, в свою очередь, овладевает массами, становится материальной силой и изменяет политическую жизнь - в итоге же сложившаяся новая политическая ситуация приводит к переоценке первоначального содержания идеологического учения, его возможностей и достоверности.</w:t>
      </w:r>
    </w:p>
    <w:p w:rsidR="006B2D78" w:rsidRPr="00BA08F6" w:rsidRDefault="006B2D78" w:rsidP="006B2D7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AD7A80" w:rsidRPr="00BA08F6" w:rsidRDefault="00B25B2E" w:rsidP="006B2D78">
      <w:pPr>
        <w:pStyle w:val="a3"/>
        <w:widowControl w:val="0"/>
        <w:numPr>
          <w:ilvl w:val="0"/>
          <w:numId w:val="4"/>
        </w:numPr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32"/>
        </w:rPr>
      </w:pPr>
      <w:r w:rsidRPr="00BA08F6">
        <w:rPr>
          <w:b/>
          <w:color w:val="000000"/>
          <w:sz w:val="28"/>
          <w:szCs w:val="32"/>
        </w:rPr>
        <w:t>Функции политической идеологии</w:t>
      </w:r>
    </w:p>
    <w:p w:rsidR="006B2D78" w:rsidRPr="00BA08F6" w:rsidRDefault="006B2D78" w:rsidP="006B2D7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25B2E" w:rsidRPr="00BA08F6" w:rsidRDefault="00B25B2E" w:rsidP="006B2D7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Важнейшей функцией политической идеологии является легитимация власти определенных политических сил и режимов. Контридеологии также выполняют эту функцию, ибо они легитимируют право на государственную власть оппозиционных сил.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Идеологии выполняют мобилизующую и интеграционную функции, объединяющие людей в социальное целое. Они поднимают, направляют социальные слои и классы на определенные действия, воодушевляют на борьбу за свои интересы.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Идейное единство сплачивает людей, формирует политическое сообщество, способствует возникновению чувства коллективного "мы".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Идеологии несут в себе критическую функцию. Они обладают критическим зарядом осмысления действительности и ниспровержения иных идеологических кумиров.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Когнитивная функция политической идеологии связана с тем, что будучи отражением породившего ее общества, идеология неизбежно несет в себе реальные противоречия жизни, проблемы, связанные с характером социальной структуры, уровнем экономического развития, социокультурной традицией.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Идеология несет знания об обществе и его конфликтах. Идеологические конструкции - это не циничная ложь, а естественная форма, в которой группы и классы осознают свое положение. Искажение действительности происходит в соответствии с определенными социальными интересами.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Конструктивная функция политической идеологии проявляется наиболее четко при принятии политической программы действий, которая реализуется на практике. Конструктивная функция может проявляться и опосредованно, когда политические идеалы мотивируют действие отдельных индивидов, социальных групп, вдохновляют их на активное участие в политическом процессе.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Республика, говорил в свое время Дантон, жила в умах людей за двадцать лет до ее провозглашения.</w:t>
      </w:r>
    </w:p>
    <w:p w:rsidR="00B25B2E" w:rsidRPr="00BA08F6" w:rsidRDefault="00B25B2E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Политическая идеология выполняет нормативную функцию. В ней фиксируется определенный политико-идеологический императив, с которым сверяются практические проекты, содержатся политические ориентиры-нормы, которых следует придерживаться. В переходные периоды реформ, революций нормативный компонент несет особую нагрузку. Различными идеологическими течениями создается целый спектр таких нормативных ориентиров, несущих долженствование.</w:t>
      </w:r>
    </w:p>
    <w:p w:rsidR="00114F8F" w:rsidRPr="00BA08F6" w:rsidRDefault="00114F8F" w:rsidP="006B2D7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Основными функциями политической идеологии являются: овладение общественным сознанием, внедрение в него собственных критериев оценки прошлого, настоящего и будущего, создание позитивного образа в глазах общественного мнения предлагаемым ею целям и задачам политического развития. При этом политическая идеология призвана не столько распространять, пропагандировать свои цели и идеалы, сколько добиваться целенаправленных действий граждан во исполнение поставленных ею задач.</w:t>
      </w:r>
    </w:p>
    <w:p w:rsidR="006B2D78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К числу общих функций идеологии политическая наука обычно относит:</w:t>
      </w:r>
    </w:p>
    <w:p w:rsidR="006B2D78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1) Ориентационную - идеология включает в себя основные представления об обществе и политической системе, о политике и власти, помогает человеку ориентироваться в политической жизни и осуществлять осознанные политические поступки;</w:t>
      </w:r>
    </w:p>
    <w:p w:rsidR="006B2D78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2) Мобилизационную - предлагая обществу определенную модель (идею, программу) более совершенного состояния (строя, режима), идеология тем самым мобилизует членов общества на их воплощение в жизнь;</w:t>
      </w:r>
    </w:p>
    <w:p w:rsidR="006B2D78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3) Интегративную - она стремится сформулировать общенациональные и общегосударственные ценности и цели, предлагает их обществу, объединяя на их основе людей;</w:t>
      </w:r>
    </w:p>
    <w:p w:rsidR="006B2D78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4) Амортизационную (т.е. смягчающую) - объясняя и оправдывая в глазах людей существующую политическую систему и политическую реальность, идеология тем самым способствует снятию социального напряжения, смягчению и разрешению кризисных ситуаций, когда у государственной власти нет материальных либо организационных возможностей общества и граждан;</w:t>
      </w:r>
    </w:p>
    <w:p w:rsidR="006B2D78" w:rsidRPr="00BA08F6" w:rsidRDefault="00114F8F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5) Функцию выражения и защиты интересов определенной социальной группы или класса - например, марксистская идеология претендует на отстаивание интересов пролетариата, либеральная - слоя предпринимателей и собственников, и т.д.</w:t>
      </w:r>
    </w:p>
    <w:p w:rsidR="009747C9" w:rsidRPr="00BA08F6" w:rsidRDefault="006B2D78" w:rsidP="006B2D78">
      <w:pPr>
        <w:widowControl w:val="0"/>
        <w:spacing w:before="0" w:after="0" w:line="360" w:lineRule="auto"/>
        <w:jc w:val="center"/>
        <w:outlineLvl w:val="0"/>
        <w:rPr>
          <w:b/>
          <w:bCs/>
          <w:color w:val="000000"/>
          <w:sz w:val="28"/>
          <w:szCs w:val="32"/>
          <w:lang w:eastAsia="en-US"/>
        </w:rPr>
      </w:pPr>
      <w:r w:rsidRPr="00BA08F6">
        <w:rPr>
          <w:bCs/>
          <w:color w:val="000000"/>
          <w:sz w:val="28"/>
          <w:szCs w:val="32"/>
          <w:lang w:eastAsia="en-US"/>
        </w:rPr>
        <w:br w:type="page"/>
      </w:r>
      <w:r w:rsidR="009747C9" w:rsidRPr="00BA08F6">
        <w:rPr>
          <w:b/>
          <w:bCs/>
          <w:color w:val="000000"/>
          <w:sz w:val="28"/>
          <w:szCs w:val="32"/>
          <w:lang w:eastAsia="en-US"/>
        </w:rPr>
        <w:t>Заключение</w:t>
      </w:r>
    </w:p>
    <w:p w:rsidR="006B2D78" w:rsidRPr="00BA08F6" w:rsidRDefault="006B2D78" w:rsidP="006B2D78">
      <w:pPr>
        <w:spacing w:before="0" w:after="200" w:line="276" w:lineRule="auto"/>
        <w:rPr>
          <w:color w:val="000000"/>
          <w:sz w:val="28"/>
          <w:szCs w:val="28"/>
        </w:rPr>
      </w:pPr>
    </w:p>
    <w:p w:rsidR="009747C9" w:rsidRPr="00BA08F6" w:rsidRDefault="009747C9" w:rsidP="006B2D78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rFonts w:eastAsia="MS Mincho"/>
          <w:color w:val="000000"/>
          <w:sz w:val="28"/>
          <w:szCs w:val="28"/>
          <w:lang w:eastAsia="en-US"/>
        </w:rPr>
      </w:pPr>
      <w:r w:rsidRPr="00BA08F6">
        <w:rPr>
          <w:rFonts w:eastAsia="MS Mincho"/>
          <w:color w:val="000000"/>
          <w:sz w:val="28"/>
          <w:szCs w:val="28"/>
          <w:lang w:eastAsia="en-US"/>
        </w:rPr>
        <w:t>В современной политике не разобраться, если не приобрести достаточного представления о политической идеологии. Составляющие ее разнообразные политические идеи и концепции в последнее десятилетие благодаря развитию коммуникаций легче и шире, чем прежде, распространяются, овладевают массами и становятся политической силой, определяя ориентиры и способы действия власти.</w:t>
      </w:r>
    </w:p>
    <w:p w:rsidR="009747C9" w:rsidRPr="00BA08F6" w:rsidRDefault="009747C9" w:rsidP="006B2D78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08F6">
        <w:rPr>
          <w:color w:val="000000"/>
          <w:sz w:val="28"/>
          <w:szCs w:val="28"/>
        </w:rPr>
        <w:t>Все современные политические идеологии, отражая конфликты социального бытия, находятся в постоянном развитии. Идеологии приобретают новые исторические формы, заимствуя друг у друга ценностные ориентиры, которые лучше выполняют роль мобилизации,организации определенных социальных слоев, направляют их социальное действие. Так либерализм становится "социалистичнее", а социализм - "либеральнее". Консерватизм усваивает ценности либерализма. Современные идеологии как бы отступают от одностороннего видения мира, движутся по пути взаимопроникновения и взаимодополнения. Однако это пока не приводит к утрате их самоидентичности. В идеологиях отражается и социальный интерес и поиск более реалистичных и эффективных программ общественного развития. Конкуренция сил, претендующих на власть, как и конкуренция идеологий - элемент властеотношений, это мотор политического развития, одна из гарантий его демократических тенденций.</w:t>
      </w:r>
      <w:bookmarkStart w:id="0" w:name="_GoBack"/>
      <w:bookmarkEnd w:id="0"/>
    </w:p>
    <w:sectPr w:rsidR="009747C9" w:rsidRPr="00BA08F6" w:rsidSect="006B2D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FC" w:rsidRDefault="00BE55FC" w:rsidP="0014629F">
      <w:pPr>
        <w:spacing w:before="0" w:after="0"/>
      </w:pPr>
      <w:r>
        <w:separator/>
      </w:r>
    </w:p>
  </w:endnote>
  <w:endnote w:type="continuationSeparator" w:id="0">
    <w:p w:rsidR="00BE55FC" w:rsidRDefault="00BE55FC" w:rsidP="001462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FC" w:rsidRDefault="00BE55FC" w:rsidP="0014629F">
      <w:pPr>
        <w:spacing w:before="0" w:after="0"/>
      </w:pPr>
      <w:r>
        <w:separator/>
      </w:r>
    </w:p>
  </w:footnote>
  <w:footnote w:type="continuationSeparator" w:id="0">
    <w:p w:rsidR="00BE55FC" w:rsidRDefault="00BE55FC" w:rsidP="0014629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3E6"/>
    <w:multiLevelType w:val="hybridMultilevel"/>
    <w:tmpl w:val="BE28921E"/>
    <w:lvl w:ilvl="0" w:tplc="DD48D4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7F2526"/>
    <w:multiLevelType w:val="hybridMultilevel"/>
    <w:tmpl w:val="D2FC864A"/>
    <w:lvl w:ilvl="0" w:tplc="36548A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E810DB"/>
    <w:multiLevelType w:val="hybridMultilevel"/>
    <w:tmpl w:val="896A25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>
    <w:nsid w:val="30306839"/>
    <w:multiLevelType w:val="hybridMultilevel"/>
    <w:tmpl w:val="E432E2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F8F"/>
    <w:rsid w:val="00104A00"/>
    <w:rsid w:val="00114F8F"/>
    <w:rsid w:val="0014629F"/>
    <w:rsid w:val="003B1300"/>
    <w:rsid w:val="00591825"/>
    <w:rsid w:val="005D429D"/>
    <w:rsid w:val="006B2D78"/>
    <w:rsid w:val="0070369A"/>
    <w:rsid w:val="00785960"/>
    <w:rsid w:val="009573E8"/>
    <w:rsid w:val="00966642"/>
    <w:rsid w:val="009747C9"/>
    <w:rsid w:val="00AD7A80"/>
    <w:rsid w:val="00B25B2E"/>
    <w:rsid w:val="00B77B6B"/>
    <w:rsid w:val="00BA08F6"/>
    <w:rsid w:val="00BE55FC"/>
    <w:rsid w:val="00CE6D1C"/>
    <w:rsid w:val="00DD1768"/>
    <w:rsid w:val="00ED7467"/>
    <w:rsid w:val="00F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4F54AA-330E-465C-B114-461A2559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4F8F"/>
    <w:pPr>
      <w:spacing w:before="100" w:after="10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4F8F"/>
    <w:pPr>
      <w:spacing w:beforeAutospacing="1" w:afterAutospacing="1"/>
    </w:pPr>
    <w:rPr>
      <w:szCs w:val="24"/>
    </w:rPr>
  </w:style>
  <w:style w:type="paragraph" w:styleId="a4">
    <w:name w:val="header"/>
    <w:basedOn w:val="a"/>
    <w:link w:val="a5"/>
    <w:uiPriority w:val="99"/>
    <w:semiHidden/>
    <w:unhideWhenUsed/>
    <w:rsid w:val="0014629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14629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14629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14629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6B2D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B2D78"/>
    <w:rPr>
      <w:rFonts w:ascii="Tahoma" w:hAnsi="Tahoma" w:cs="Tahoma"/>
      <w:sz w:val="16"/>
      <w:szCs w:val="16"/>
      <w:lang w:val="x-none" w:eastAsia="ru-RU"/>
    </w:rPr>
  </w:style>
  <w:style w:type="paragraph" w:styleId="aa">
    <w:name w:val="List Paragraph"/>
    <w:basedOn w:val="a"/>
    <w:uiPriority w:val="34"/>
    <w:qFormat/>
    <w:rsid w:val="006B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F11B-BC3E-4871-8758-9A9E03E7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2014-03-02T10:39:00Z</dcterms:created>
  <dcterms:modified xsi:type="dcterms:W3CDTF">2014-03-02T10:39:00Z</dcterms:modified>
</cp:coreProperties>
</file>