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785" w:rsidRDefault="00165785" w:rsidP="001B0114">
      <w:pPr>
        <w:spacing w:line="360" w:lineRule="auto"/>
        <w:jc w:val="center"/>
      </w:pPr>
    </w:p>
    <w:p w:rsidR="001B0114" w:rsidRDefault="001B0114" w:rsidP="001B0114">
      <w:pPr>
        <w:spacing w:line="360" w:lineRule="auto"/>
        <w:jc w:val="center"/>
      </w:pPr>
      <w:r>
        <w:t>Содержание.</w:t>
      </w:r>
    </w:p>
    <w:p w:rsidR="001B0114" w:rsidRDefault="001B0114" w:rsidP="001B0114">
      <w:pPr>
        <w:spacing w:line="360" w:lineRule="auto"/>
        <w:jc w:val="center"/>
      </w:pPr>
    </w:p>
    <w:p w:rsidR="001B0114" w:rsidRDefault="001B0114" w:rsidP="001B0114">
      <w:pPr>
        <w:spacing w:line="360" w:lineRule="auto"/>
      </w:pPr>
      <w:r>
        <w:t>Введение</w:t>
      </w:r>
    </w:p>
    <w:p w:rsidR="001B0114" w:rsidRDefault="001B0114" w:rsidP="001B0114">
      <w:pPr>
        <w:spacing w:line="360" w:lineRule="auto"/>
      </w:pPr>
    </w:p>
    <w:p w:rsidR="001B0114" w:rsidRDefault="001B0114" w:rsidP="001B0114">
      <w:pPr>
        <w:spacing w:line="360" w:lineRule="auto"/>
      </w:pPr>
      <w:r>
        <w:t>Понятие правонарушения</w:t>
      </w:r>
    </w:p>
    <w:p w:rsidR="005A508F" w:rsidRDefault="005A508F" w:rsidP="001B0114">
      <w:pPr>
        <w:spacing w:line="360" w:lineRule="auto"/>
      </w:pPr>
    </w:p>
    <w:p w:rsidR="005A508F" w:rsidRDefault="005A508F" w:rsidP="001B0114">
      <w:pPr>
        <w:spacing w:line="360" w:lineRule="auto"/>
      </w:pPr>
      <w:r>
        <w:t>Состав правонарушения</w:t>
      </w:r>
    </w:p>
    <w:p w:rsidR="004C68BD" w:rsidRDefault="004C68BD" w:rsidP="001B0114">
      <w:pPr>
        <w:spacing w:line="360" w:lineRule="auto"/>
      </w:pPr>
    </w:p>
    <w:p w:rsidR="004C68BD" w:rsidRDefault="004C68BD" w:rsidP="001B0114">
      <w:pPr>
        <w:spacing w:line="360" w:lineRule="auto"/>
      </w:pPr>
      <w:r>
        <w:t>Виды правонарушений</w:t>
      </w:r>
    </w:p>
    <w:p w:rsidR="004C68BD" w:rsidRDefault="004C68BD" w:rsidP="001B0114">
      <w:pPr>
        <w:spacing w:line="360" w:lineRule="auto"/>
      </w:pPr>
    </w:p>
    <w:p w:rsidR="004C68BD" w:rsidRDefault="004C68BD" w:rsidP="001B0114">
      <w:pPr>
        <w:spacing w:line="360" w:lineRule="auto"/>
      </w:pPr>
      <w:r>
        <w:t>Понятие юридической ответственности</w:t>
      </w:r>
    </w:p>
    <w:p w:rsidR="004C68BD" w:rsidRDefault="004C68BD" w:rsidP="001B0114">
      <w:pPr>
        <w:spacing w:line="360" w:lineRule="auto"/>
      </w:pPr>
    </w:p>
    <w:p w:rsidR="004C68BD" w:rsidRDefault="004C68BD" w:rsidP="001B0114">
      <w:pPr>
        <w:spacing w:line="360" w:lineRule="auto"/>
      </w:pPr>
      <w:r>
        <w:t>Виды юридической ответственности</w:t>
      </w:r>
    </w:p>
    <w:p w:rsidR="004C68BD" w:rsidRDefault="004C68BD" w:rsidP="001B0114">
      <w:pPr>
        <w:spacing w:line="360" w:lineRule="auto"/>
      </w:pPr>
    </w:p>
    <w:p w:rsidR="004C68BD" w:rsidRDefault="004C68BD" w:rsidP="001B0114">
      <w:pPr>
        <w:spacing w:line="360" w:lineRule="auto"/>
      </w:pPr>
      <w:r>
        <w:t>Заключение</w:t>
      </w:r>
    </w:p>
    <w:p w:rsidR="004C68BD" w:rsidRDefault="004C68BD" w:rsidP="001B0114">
      <w:pPr>
        <w:spacing w:line="360" w:lineRule="auto"/>
      </w:pPr>
    </w:p>
    <w:p w:rsidR="004C68BD" w:rsidRDefault="004C68BD" w:rsidP="001B0114">
      <w:pPr>
        <w:spacing w:line="360" w:lineRule="auto"/>
      </w:pPr>
      <w:r>
        <w:t>Список использованной литературы</w:t>
      </w:r>
    </w:p>
    <w:p w:rsidR="004C68BD" w:rsidRDefault="004C68BD" w:rsidP="001B0114">
      <w:pPr>
        <w:spacing w:line="360" w:lineRule="auto"/>
      </w:pPr>
    </w:p>
    <w:p w:rsidR="004C68BD" w:rsidRDefault="004C68BD" w:rsidP="001B0114">
      <w:pPr>
        <w:spacing w:line="360" w:lineRule="auto"/>
      </w:pPr>
    </w:p>
    <w:p w:rsidR="005A508F" w:rsidRDefault="005A508F" w:rsidP="001B0114">
      <w:pPr>
        <w:spacing w:line="360" w:lineRule="auto"/>
      </w:pPr>
    </w:p>
    <w:p w:rsidR="005A508F" w:rsidRDefault="005A508F" w:rsidP="001B0114">
      <w:pPr>
        <w:spacing w:line="360" w:lineRule="auto"/>
      </w:pPr>
    </w:p>
    <w:p w:rsidR="001B0114" w:rsidRDefault="001B0114" w:rsidP="001B0114">
      <w:pPr>
        <w:spacing w:line="360" w:lineRule="auto"/>
      </w:pPr>
    </w:p>
    <w:p w:rsidR="001B0114" w:rsidRDefault="001B0114" w:rsidP="001B0114">
      <w:pPr>
        <w:spacing w:line="360" w:lineRule="auto"/>
      </w:pPr>
    </w:p>
    <w:p w:rsidR="001B0114" w:rsidRDefault="001B0114" w:rsidP="001B0114">
      <w:pPr>
        <w:spacing w:line="360" w:lineRule="auto"/>
      </w:pPr>
    </w:p>
    <w:p w:rsidR="001B0114" w:rsidRDefault="001B0114" w:rsidP="001B0114">
      <w:pPr>
        <w:spacing w:line="360" w:lineRule="auto"/>
      </w:pPr>
    </w:p>
    <w:p w:rsidR="001B0114" w:rsidRDefault="001B0114" w:rsidP="001B0114">
      <w:pPr>
        <w:spacing w:line="360" w:lineRule="auto"/>
      </w:pPr>
    </w:p>
    <w:p w:rsidR="001B0114" w:rsidRDefault="001B0114" w:rsidP="001B0114">
      <w:pPr>
        <w:spacing w:line="360" w:lineRule="auto"/>
      </w:pPr>
    </w:p>
    <w:p w:rsidR="001B0114" w:rsidRDefault="001B0114" w:rsidP="001B0114">
      <w:pPr>
        <w:spacing w:line="360" w:lineRule="auto"/>
      </w:pPr>
    </w:p>
    <w:p w:rsidR="009E66A4" w:rsidRDefault="009E66A4" w:rsidP="001B0114">
      <w:pPr>
        <w:spacing w:line="360" w:lineRule="auto"/>
      </w:pPr>
    </w:p>
    <w:p w:rsidR="001B0114" w:rsidRDefault="001B0114" w:rsidP="001B0114">
      <w:pPr>
        <w:spacing w:line="360" w:lineRule="auto"/>
      </w:pPr>
    </w:p>
    <w:p w:rsidR="001B0114" w:rsidRDefault="001B0114" w:rsidP="001B0114">
      <w:pPr>
        <w:spacing w:line="360" w:lineRule="auto"/>
      </w:pPr>
    </w:p>
    <w:p w:rsidR="001B0114" w:rsidRDefault="001B0114" w:rsidP="001B0114">
      <w:pPr>
        <w:spacing w:line="360" w:lineRule="auto"/>
      </w:pPr>
    </w:p>
    <w:p w:rsidR="006851BE" w:rsidRDefault="006851BE" w:rsidP="006851BE">
      <w:pPr>
        <w:spacing w:line="360" w:lineRule="auto"/>
      </w:pPr>
    </w:p>
    <w:p w:rsidR="001B0114" w:rsidRDefault="001B0114" w:rsidP="006851BE">
      <w:pPr>
        <w:spacing w:line="360" w:lineRule="auto"/>
        <w:jc w:val="center"/>
      </w:pPr>
      <w:r>
        <w:t>Введение.</w:t>
      </w:r>
    </w:p>
    <w:p w:rsidR="001B0114" w:rsidRDefault="001B0114" w:rsidP="001B0114">
      <w:pPr>
        <w:spacing w:line="360" w:lineRule="auto"/>
        <w:jc w:val="both"/>
      </w:pPr>
      <w:r>
        <w:tab/>
        <w:t>На протяжении всей своей жизни человек очень часто оказывается перед моральным выбором: делать или не делать, вмешиваться или остаться в стороне. В обществе существует множество различных правил поведения, соблюдение которых обеспечивается исключительно общественным мнением, массовым примером их исполнения и доброй волей людей. Нарушителю этих правил грозит общественное осуждение и порицание, но только со стороны той части общества, которая эти правила принимает и поддерживает. Таковы, например, нормы морали, корпоративные нормы, правила поведения, основанные на обычаях и традициях.</w:t>
      </w:r>
    </w:p>
    <w:p w:rsidR="001B0114" w:rsidRDefault="001B0114" w:rsidP="001B0114">
      <w:pPr>
        <w:spacing w:line="360" w:lineRule="auto"/>
        <w:ind w:firstLine="708"/>
        <w:jc w:val="both"/>
      </w:pPr>
      <w:r>
        <w:t>Среди всех этих правил совершенно особую роль в регулировании общественных отношений играют нормы права. Только они установлены государством, действуют на всей его территории, обязательны для исполнения всеми гражданами, а их соблюдение обеспечивается мерами государственного принуждения.</w:t>
      </w:r>
    </w:p>
    <w:p w:rsidR="001B0114" w:rsidRDefault="001B0114" w:rsidP="001B0114">
      <w:pPr>
        <w:spacing w:line="360" w:lineRule="auto"/>
        <w:ind w:firstLine="708"/>
        <w:jc w:val="both"/>
      </w:pPr>
      <w:r>
        <w:t>Применение мер ответственности всегда вызывает повышенное внимание людей, так как оно весьма серьезно затрагивает их права и интересы. Наверное, каждый из нас хотя бы раз решал для себя вопросы, являются ли те или иные действия нарушением действующего законодательства в той или иной сфере, не приведут ли они к взысканию штрафов, и если да, то в каком размере.</w:t>
      </w:r>
    </w:p>
    <w:p w:rsidR="001B0114" w:rsidRPr="001B0114" w:rsidRDefault="001B0114" w:rsidP="001B0114">
      <w:pPr>
        <w:spacing w:line="360" w:lineRule="auto"/>
        <w:ind w:firstLine="708"/>
        <w:jc w:val="both"/>
      </w:pPr>
      <w:r>
        <w:t>Ц</w:t>
      </w:r>
      <w:r w:rsidRPr="001B0114">
        <w:t>елью настоящей работы является изучение теоретических понятий таких как  правонарушение</w:t>
      </w:r>
      <w:r>
        <w:t xml:space="preserve">, юридическая ответственность, </w:t>
      </w:r>
      <w:r w:rsidRPr="001B0114">
        <w:t>кроме того, в настоящей работе мы попытаемс</w:t>
      </w:r>
      <w:r>
        <w:t xml:space="preserve">я рассмотреть состав и признаки </w:t>
      </w:r>
      <w:r w:rsidRPr="001B0114">
        <w:t>правонарушения, принципы и виды юридической ответственности</w:t>
      </w:r>
      <w:r>
        <w:t>.</w:t>
      </w:r>
    </w:p>
    <w:p w:rsidR="006851BE" w:rsidRDefault="006851BE" w:rsidP="006851BE">
      <w:pPr>
        <w:spacing w:line="360" w:lineRule="auto"/>
      </w:pPr>
    </w:p>
    <w:p w:rsidR="006851BE" w:rsidRDefault="006851BE" w:rsidP="006851BE">
      <w:pPr>
        <w:spacing w:line="360" w:lineRule="auto"/>
      </w:pPr>
    </w:p>
    <w:p w:rsidR="006851BE" w:rsidRDefault="006851BE" w:rsidP="006851BE">
      <w:pPr>
        <w:spacing w:line="360" w:lineRule="auto"/>
      </w:pPr>
    </w:p>
    <w:p w:rsidR="006851BE" w:rsidRDefault="006851BE" w:rsidP="006851BE">
      <w:pPr>
        <w:spacing w:line="360" w:lineRule="auto"/>
      </w:pPr>
    </w:p>
    <w:p w:rsidR="006851BE" w:rsidRDefault="006851BE" w:rsidP="006851BE">
      <w:pPr>
        <w:spacing w:line="360" w:lineRule="auto"/>
      </w:pPr>
    </w:p>
    <w:p w:rsidR="006851BE" w:rsidRDefault="006851BE" w:rsidP="006851BE">
      <w:pPr>
        <w:spacing w:line="360" w:lineRule="auto"/>
      </w:pPr>
    </w:p>
    <w:p w:rsidR="006851BE" w:rsidRDefault="006851BE" w:rsidP="006851BE">
      <w:pPr>
        <w:spacing w:line="360" w:lineRule="auto"/>
      </w:pPr>
    </w:p>
    <w:p w:rsidR="006851BE" w:rsidRDefault="006851BE" w:rsidP="006851BE">
      <w:pPr>
        <w:spacing w:line="360" w:lineRule="auto"/>
      </w:pPr>
    </w:p>
    <w:p w:rsidR="006851BE" w:rsidRDefault="006851BE" w:rsidP="006851BE">
      <w:pPr>
        <w:spacing w:line="360" w:lineRule="auto"/>
      </w:pPr>
    </w:p>
    <w:p w:rsidR="006851BE" w:rsidRDefault="006851BE" w:rsidP="006851BE">
      <w:pPr>
        <w:spacing w:line="360" w:lineRule="auto"/>
      </w:pPr>
    </w:p>
    <w:p w:rsidR="006851BE" w:rsidRDefault="006851BE" w:rsidP="006851BE">
      <w:pPr>
        <w:spacing w:line="360" w:lineRule="auto"/>
      </w:pPr>
    </w:p>
    <w:p w:rsidR="006851BE" w:rsidRDefault="006851BE" w:rsidP="006851BE">
      <w:pPr>
        <w:spacing w:line="360" w:lineRule="auto"/>
      </w:pPr>
    </w:p>
    <w:p w:rsidR="006851BE" w:rsidRDefault="005A508F" w:rsidP="005A508F">
      <w:pPr>
        <w:spacing w:line="360" w:lineRule="auto"/>
        <w:jc w:val="center"/>
      </w:pPr>
      <w:r>
        <w:t>Понятие правонарушения.</w:t>
      </w:r>
    </w:p>
    <w:p w:rsidR="006851BE" w:rsidRDefault="006851BE" w:rsidP="006851BE">
      <w:pPr>
        <w:spacing w:line="360" w:lineRule="auto"/>
        <w:ind w:firstLine="708"/>
        <w:jc w:val="both"/>
      </w:pPr>
      <w:r>
        <w:t xml:space="preserve">Правонарушение – </w:t>
      </w:r>
      <w:r w:rsidRPr="006851BE">
        <w:t>это виновно совершенное общественно вредное деяние дееспособного лица, противоречащее требованиям правовых норм.</w:t>
      </w:r>
    </w:p>
    <w:p w:rsidR="006851BE" w:rsidRDefault="006851BE" w:rsidP="006851BE">
      <w:pPr>
        <w:spacing w:line="360" w:lineRule="auto"/>
        <w:ind w:firstLine="708"/>
        <w:jc w:val="both"/>
      </w:pPr>
      <w:r w:rsidRPr="006851BE">
        <w:t>Рассмотрим</w:t>
      </w:r>
      <w:r>
        <w:t xml:space="preserve"> о</w:t>
      </w:r>
      <w:r w:rsidRPr="006851BE">
        <w:t>сновные признаки правонарушения</w:t>
      </w:r>
      <w:r>
        <w:rPr>
          <w:lang w:val="en-US"/>
        </w:rPr>
        <w:t>:</w:t>
      </w:r>
    </w:p>
    <w:p w:rsidR="006851BE" w:rsidRDefault="006851BE" w:rsidP="006851BE">
      <w:pPr>
        <w:spacing w:line="360" w:lineRule="auto"/>
        <w:ind w:firstLine="708"/>
        <w:jc w:val="both"/>
      </w:pPr>
      <w:r>
        <w:t>1. Общественная вредность. Это определяющий признак правонарушения, отличающий его от правомерного поведения.</w:t>
      </w:r>
    </w:p>
    <w:p w:rsidR="006851BE" w:rsidRDefault="006851BE" w:rsidP="006851BE">
      <w:pPr>
        <w:spacing w:line="360" w:lineRule="auto"/>
        <w:ind w:firstLine="708"/>
        <w:jc w:val="both"/>
      </w:pPr>
      <w:r>
        <w:t>Всякое правонарушение наносит вред интересам личности, общества, государства. Негативные последствия, причиненные правонарушением, могут проявляться по-разному – гибель человека, уничтожение, повреждение или утрата имущества, дополнительные расходы. В отдельных случаях реальный ущерб может и отсутствовать, однако совершенное правонарушение ставит под угрозу охраняемые законом ценности, провоцирует возможность ущемления правомерных частных и общественных интересов. К такому виду нарушений относятся, например, превышение скорости водителем автотранспортного средства, грубое нарушение правил учета доходов, расходов и объектов налогообложения.</w:t>
      </w:r>
    </w:p>
    <w:p w:rsidR="006851BE" w:rsidRDefault="006851BE" w:rsidP="006851BE">
      <w:pPr>
        <w:spacing w:line="360" w:lineRule="auto"/>
        <w:ind w:firstLine="708"/>
        <w:jc w:val="both"/>
      </w:pPr>
      <w:r>
        <w:t>Таким образом, общественная вредность правонарушения состоит в том, что оно посягает  на важные общественные ценности, дезорганизуя тем самым существующие общественные отношения.</w:t>
      </w:r>
    </w:p>
    <w:p w:rsidR="0023097F" w:rsidRDefault="0023097F" w:rsidP="0023097F">
      <w:pPr>
        <w:spacing w:line="360" w:lineRule="auto"/>
        <w:ind w:firstLine="708"/>
        <w:jc w:val="both"/>
      </w:pPr>
      <w:r>
        <w:t>2. Противоправность, т.е. неисполнение предписанных правовыми актами обязанностей, нарушение нормативно установленных запретов.</w:t>
      </w:r>
    </w:p>
    <w:p w:rsidR="0023097F" w:rsidRDefault="0023097F" w:rsidP="0023097F">
      <w:pPr>
        <w:spacing w:line="360" w:lineRule="auto"/>
        <w:ind w:firstLine="708"/>
        <w:jc w:val="both"/>
      </w:pPr>
      <w:r>
        <w:t>Этот признак тесно связан с предыдущим, но при этом подчеркивает формальную, юридическую сторону правонарушения. Вред, причиняемый нарушением тех или иных правил, существует объективно, независимо от указания на это законодателем. Однако деяние может повлечь применение мер ответственности только тогда, когда оно признается в качестве общественно вредного в нормативных правовых актах.</w:t>
      </w:r>
    </w:p>
    <w:p w:rsidR="0023097F" w:rsidRDefault="0023097F" w:rsidP="0023097F">
      <w:pPr>
        <w:spacing w:line="360" w:lineRule="auto"/>
        <w:ind w:firstLine="708"/>
        <w:jc w:val="both"/>
      </w:pPr>
      <w:r>
        <w:t>В цивилизованном правовом государстве действует принцип – разрешено всё, что прямо не запрещено. Поэтому запреты в форме описания противоправных деяний должны быть четко сформулированы в нормах права, которые не могут толковаться распространительно или применяться по аналогии. Например, все преступления зафиксированы в Уголовном кодексе РФ, а все налоговые правонарушения указаны в Налоговом кодексе РФ.</w:t>
      </w:r>
    </w:p>
    <w:p w:rsidR="0023097F" w:rsidRDefault="0023097F" w:rsidP="0023097F">
      <w:pPr>
        <w:spacing w:line="360" w:lineRule="auto"/>
        <w:ind w:firstLine="708"/>
        <w:jc w:val="both"/>
      </w:pPr>
      <w:r>
        <w:t>Возможны ситуации, когда поведение лица с формальной точки зрения наносит вред охраняемым правом интересам, но в соответствии с законом не признается правонарушением, поскольку осуществляется в пределах правовых предписаний. Под эту категорию подпадают обстоятельства необходимой обороны, крайней нео</w:t>
      </w:r>
      <w:r w:rsidR="00404349">
        <w:t>бходимости, обоснованного риска</w:t>
      </w:r>
      <w:r>
        <w:t>.</w:t>
      </w:r>
    </w:p>
    <w:p w:rsidR="0023097F" w:rsidRDefault="0023097F" w:rsidP="0023097F">
      <w:pPr>
        <w:spacing w:line="360" w:lineRule="auto"/>
        <w:ind w:firstLine="708"/>
        <w:jc w:val="both"/>
      </w:pPr>
      <w:r>
        <w:t>Например, не будет привлекаться к ответственности кассир пункта обмена валюты, если передаст вверенные ему денежные ценности налетчикам, угрожающим огнестрельным оружием, так как, причиняя имущественный ущерб организации, он единственно возможным способом пытался устранить непосредственную опасность для своей жизни, то есть действовал в состоянии крайней необходимости.</w:t>
      </w:r>
    </w:p>
    <w:p w:rsidR="0023097F" w:rsidRDefault="0023097F" w:rsidP="0023097F">
      <w:pPr>
        <w:spacing w:line="360" w:lineRule="auto"/>
        <w:ind w:firstLine="708"/>
        <w:jc w:val="both"/>
      </w:pPr>
      <w:r>
        <w:t>3.  Правонарушение – это всегда деяние, то есть акт поведения лица, выражающийся в действии или бездействии.</w:t>
      </w:r>
    </w:p>
    <w:p w:rsidR="0023097F" w:rsidRDefault="0023097F" w:rsidP="0023097F">
      <w:pPr>
        <w:spacing w:line="360" w:lineRule="auto"/>
        <w:ind w:firstLine="708"/>
        <w:jc w:val="both"/>
      </w:pPr>
      <w:r>
        <w:t>Действие представляет собой активное поведение, нарушающее правовые предписания, например, убийство, дача взятки, клевета и др.</w:t>
      </w:r>
    </w:p>
    <w:p w:rsidR="0023097F" w:rsidRDefault="0023097F" w:rsidP="0023097F">
      <w:pPr>
        <w:spacing w:line="360" w:lineRule="auto"/>
        <w:ind w:firstLine="708"/>
        <w:jc w:val="both"/>
      </w:pPr>
      <w:r>
        <w:t>Бездействие характеризуется пассивным поведением, заключающимся в воздержании от правомерных действий, в невыполнении предписанных законом обязанностей. Таковы, например, непредставление налоговой декларации, просрочка в поставке товара, проезд без билета в общественном транспорте.</w:t>
      </w:r>
    </w:p>
    <w:p w:rsidR="0023097F" w:rsidRDefault="0023097F" w:rsidP="0023097F">
      <w:pPr>
        <w:spacing w:line="360" w:lineRule="auto"/>
        <w:ind w:firstLine="708"/>
        <w:jc w:val="both"/>
      </w:pPr>
      <w:r>
        <w:t>В соответствии с рассматриваемым признаком не признаются правонарушением мысли, чувства, политические, экономические, религиозные взгляды людей, не реализованные в фактических поступках. Не могут считаться противоправными  свойства личности, черты характера, родственные или дружеские связи, если они не нашли воплощения в реальном поведении лица. Так, нельзя привлечь к налоговой ответственности гражданина, считающего несправедливой существующую систему налогообложения, но исправно исполняющего все обязанности налогоплательщика.</w:t>
      </w:r>
    </w:p>
    <w:p w:rsidR="0023097F" w:rsidRDefault="0023097F" w:rsidP="0023097F">
      <w:pPr>
        <w:spacing w:line="360" w:lineRule="auto"/>
        <w:ind w:firstLine="708"/>
        <w:jc w:val="both"/>
      </w:pPr>
      <w:r>
        <w:t>4. Дееспособность совершившего деяние лица.</w:t>
      </w:r>
    </w:p>
    <w:p w:rsidR="0023097F" w:rsidRDefault="0023097F" w:rsidP="0023097F">
      <w:pPr>
        <w:spacing w:line="360" w:lineRule="auto"/>
        <w:ind w:firstLine="708"/>
        <w:jc w:val="both"/>
      </w:pPr>
      <w:r>
        <w:t>Под дееспособностью понимается способность лица сознавать значение и характер своих действий  (бездействий), добровольно осуществлять их и самостоятельно нести юридическую ответственность. Так, не признаются правонарушениями противоправные действия психически больных и малолетних граждан.</w:t>
      </w:r>
    </w:p>
    <w:p w:rsidR="0023097F" w:rsidRDefault="0023097F" w:rsidP="0023097F">
      <w:pPr>
        <w:spacing w:line="360" w:lineRule="auto"/>
        <w:ind w:firstLine="708"/>
        <w:jc w:val="both"/>
      </w:pPr>
      <w:r>
        <w:t xml:space="preserve">Критерии признания лица дееспособным в разных отраслях права различны. Так, уголовной ответственности за некоторые преступления </w:t>
      </w:r>
      <w:r w:rsidR="00404349">
        <w:t>подлежат лица, достигшие 14 лет</w:t>
      </w:r>
      <w:r>
        <w:t>, а к налоговой ответственности гражда</w:t>
      </w:r>
      <w:r w:rsidR="00404349">
        <w:t>не привлекаются только с 16 лет</w:t>
      </w:r>
      <w:r>
        <w:t>. Так, например, пятнадцатилетний гражданин, имеющий в собственности жилой дом, но не уплативший налог на имущество, не может быть подвергнут штрафу за неуплату налога.</w:t>
      </w:r>
    </w:p>
    <w:p w:rsidR="0023097F" w:rsidRDefault="0023097F" w:rsidP="0023097F">
      <w:pPr>
        <w:spacing w:line="360" w:lineRule="auto"/>
        <w:ind w:firstLine="708"/>
        <w:jc w:val="both"/>
      </w:pPr>
      <w:r>
        <w:t>5. Виновность лица, совершившего правонарушение.</w:t>
      </w:r>
    </w:p>
    <w:p w:rsidR="0023097F" w:rsidRDefault="0023097F" w:rsidP="0023097F">
      <w:pPr>
        <w:spacing w:line="360" w:lineRule="auto"/>
        <w:ind w:firstLine="708"/>
        <w:jc w:val="both"/>
      </w:pPr>
      <w:r>
        <w:t>В правовой науке под виной принято понимать внутреннее отношение дееспособного лица к своему неправомерному поведению и его результатам. Лицо действует виновно, когда из реально возможных вариантов поведения избирает именно противоправный, учитывая или игнорируя его негативные последствия. Такой подход к пониманию вины как субъективного отношения к совершаемому правонарушению характерен для таких отраслей права, как уголовное, административное, налоговое, где ответственность носит карательный, штрафной характер.</w:t>
      </w:r>
    </w:p>
    <w:p w:rsidR="0023097F" w:rsidRDefault="0023097F" w:rsidP="0023097F">
      <w:pPr>
        <w:spacing w:line="360" w:lineRule="auto"/>
        <w:ind w:firstLine="708"/>
        <w:jc w:val="both"/>
      </w:pPr>
      <w:r>
        <w:t>В гражданском праве в большинстве случаев вина характеризуется несколько иначе – как неосуществление лицом всех возможных  мер для надлежащего исполнения обязательств при той степени заботливости и осмотрительности, какая от него требовалась по характеру обязательства и условиям оборота. Иными словами, лицо признается  виновным в совершении гражданского правонарушения, когда не принимает всех объективно возможных мер по недопущению негативных последствий своего поведения. Так, по общему правилу, покупатель, допустивший просрочку в оплате полученного товара, должен уплатить поставщику  проценты на просроченную сумму, в том числе и в тех случаях, когда нарушение сроков оплаты  было вызвано причинами, напрямую от покупателя независящими (например, несвоевременное получение денег от контрагентов).</w:t>
      </w:r>
    </w:p>
    <w:p w:rsidR="0023097F" w:rsidRDefault="0023097F" w:rsidP="0023097F">
      <w:pPr>
        <w:spacing w:line="360" w:lineRule="auto"/>
        <w:ind w:firstLine="708"/>
        <w:jc w:val="both"/>
      </w:pPr>
      <w:r>
        <w:t>Итак, только при наличии в содеянном всех описанных выше признаков можно констатировать наличие правонарушения. В юридической науке разработана специальная конструкция, обобщающая и систематизирующая эти признаки –</w:t>
      </w:r>
      <w:r w:rsidR="00404349">
        <w:t xml:space="preserve"> состав правонарушения</w:t>
      </w:r>
      <w:r>
        <w:t>.</w:t>
      </w:r>
    </w:p>
    <w:p w:rsidR="005A508F" w:rsidRDefault="005A508F" w:rsidP="0023097F">
      <w:pPr>
        <w:spacing w:line="360" w:lineRule="auto"/>
        <w:ind w:firstLine="708"/>
        <w:jc w:val="both"/>
      </w:pPr>
    </w:p>
    <w:p w:rsidR="005A508F" w:rsidRDefault="005A508F" w:rsidP="005A508F">
      <w:pPr>
        <w:spacing w:line="360" w:lineRule="auto"/>
        <w:ind w:firstLine="708"/>
        <w:jc w:val="center"/>
      </w:pPr>
      <w:r>
        <w:t>Состав правонарушения.</w:t>
      </w:r>
    </w:p>
    <w:p w:rsidR="005A508F" w:rsidRPr="005A508F" w:rsidRDefault="005A508F" w:rsidP="005A508F">
      <w:pPr>
        <w:spacing w:line="360" w:lineRule="auto"/>
        <w:ind w:firstLine="720"/>
        <w:jc w:val="both"/>
      </w:pPr>
      <w:r w:rsidRPr="005A508F">
        <w:t>Состав правонарушения</w:t>
      </w:r>
      <w:r w:rsidRPr="005A508F">
        <w:rPr>
          <w:caps/>
        </w:rPr>
        <w:t xml:space="preserve"> – </w:t>
      </w:r>
      <w:r w:rsidRPr="005A508F">
        <w:t>это система элементов, необходимых и достаточных для квалификации содеянного как правонарушения и, следовательно, для применения к правонарушителю мер юридической ответственности.</w:t>
      </w:r>
    </w:p>
    <w:p w:rsidR="005A508F" w:rsidRDefault="005A508F" w:rsidP="005A508F">
      <w:pPr>
        <w:spacing w:line="360" w:lineRule="auto"/>
        <w:ind w:firstLine="708"/>
        <w:jc w:val="both"/>
      </w:pPr>
      <w:r w:rsidRPr="005A508F">
        <w:t>Состав правонарушения включает в себя четыре элемента: объект, объективная сторона, субъект, субъективная сторона</w:t>
      </w:r>
      <w:r>
        <w:t>.</w:t>
      </w:r>
    </w:p>
    <w:p w:rsidR="005A508F" w:rsidRDefault="005A508F" w:rsidP="005A508F">
      <w:pPr>
        <w:spacing w:line="360" w:lineRule="auto"/>
        <w:ind w:firstLine="708"/>
        <w:jc w:val="both"/>
      </w:pPr>
      <w:r>
        <w:t>Объект правонарушения – это те охраняемые законом общественные отношения, интересы и ценности, на которые посягает правонарушитель и которым причиняется вред. В правовых нормах всегда определен объект правонарушения – это могут быть здоровье или жизнь человека, собственность, экономическая деятельность, безопасность государства и др.</w:t>
      </w:r>
    </w:p>
    <w:p w:rsidR="005A508F" w:rsidRDefault="005A508F" w:rsidP="005A508F">
      <w:pPr>
        <w:spacing w:line="360" w:lineRule="auto"/>
        <w:ind w:firstLine="708"/>
        <w:jc w:val="both"/>
      </w:pPr>
      <w:r>
        <w:t>Объективная сторона характеризует правонарушение  как деяние, т.е. акт поведения. Её образует само противоправное деяние, причиненные негативные последствия и причинная связь между деянием и его последствиями. Характеристика объективной стороны правонарушения определяется  нормативными правовыми актами – действия или бездействие, способ, место, обстоятельства его совершения, тяжесть причиненного вреда. Составы правонарушений, а соответственно, и применяемые меры ответственности различаются в зависимости от наличия или отсутствия установленных законом элементов объективной стороны. Например, в зависимости от размера суммы неуплаченного налога деяние физического лица может быть признано либо налоговым правонарушением, либо преступлением.</w:t>
      </w:r>
    </w:p>
    <w:p w:rsidR="005A508F" w:rsidRDefault="005A508F" w:rsidP="005A508F">
      <w:pPr>
        <w:spacing w:line="360" w:lineRule="auto"/>
        <w:ind w:firstLine="708"/>
        <w:jc w:val="both"/>
      </w:pPr>
      <w:r>
        <w:t>Субъект правонарушения – это дееспособное лицо, совершившее противоправное деяние. В различных отраслях права вопрос о субъекте правонарушения решается по-разному. Субъектом преступления может быть только вменяемое физическое лицо, достигшее определенного возраста. В качестве субъектов налогового, гражданского, административного правонарушения могут выступать как дееспособные физические лица, так и организации. Кроме того, к субъектам некоторых правонарушений законом устанавливаются специальные требования, то есть предусматривается, что определенное правонарушение может быть совершено только так называемым специальным субъектом – должностным лицом, военнослужащим, свидетелем и т.д.</w:t>
      </w:r>
    </w:p>
    <w:p w:rsidR="005A508F" w:rsidRDefault="005A508F" w:rsidP="005A508F">
      <w:pPr>
        <w:spacing w:line="360" w:lineRule="auto"/>
        <w:ind w:firstLine="708"/>
        <w:jc w:val="both"/>
      </w:pPr>
      <w:r>
        <w:t>Субъективная сторона правонарушения характеризуется виной правонарушителя. При этом вина как психическое отношение лица к совершенному деянию может иметь разные формы – умысел и неосторожность.</w:t>
      </w:r>
    </w:p>
    <w:p w:rsidR="005A508F" w:rsidRDefault="005A508F" w:rsidP="005A508F">
      <w:pPr>
        <w:spacing w:line="360" w:lineRule="auto"/>
        <w:ind w:firstLine="708"/>
        <w:jc w:val="both"/>
      </w:pPr>
      <w:r>
        <w:t>Правонарушение признается совершенным умышленно, когда лицо, его совершившее, осознавало противоправность своего деяния, предвидело, а также желало или сознательно допускало наступление общественно вредных последствий либо относилось к ним безразлично. В зависимости от отношения субъекта правонарушения к возможным последствиям своих действий (бездействия) умысел разделяют на прямой (желание их наступления) и косвенный (нежелание, но сознательное допущение или игнорирование их наступления).</w:t>
      </w:r>
    </w:p>
    <w:p w:rsidR="005A508F" w:rsidRDefault="005A508F" w:rsidP="005A508F">
      <w:pPr>
        <w:spacing w:line="360" w:lineRule="auto"/>
        <w:ind w:firstLine="708"/>
        <w:jc w:val="both"/>
      </w:pPr>
      <w:r>
        <w:t>Неосторожность всегда характеризуется тем, что правонарушитель  не желает наступления вредных последствий, однако либо предвидит их наступление, но без достаточных на то оснований надеется на их предотвращение, либо не предвидит вредного результата, хотя мог и должен был его предвидеть.</w:t>
      </w:r>
    </w:p>
    <w:p w:rsidR="005A508F" w:rsidRDefault="005A508F" w:rsidP="005A508F">
      <w:pPr>
        <w:spacing w:line="360" w:lineRule="auto"/>
        <w:ind w:firstLine="708"/>
        <w:jc w:val="both"/>
      </w:pPr>
    </w:p>
    <w:p w:rsidR="005A508F" w:rsidRDefault="005A508F" w:rsidP="005A508F">
      <w:pPr>
        <w:spacing w:line="360" w:lineRule="auto"/>
        <w:ind w:firstLine="708"/>
        <w:jc w:val="center"/>
      </w:pPr>
      <w:r>
        <w:t>Виды правонарушений.</w:t>
      </w:r>
    </w:p>
    <w:p w:rsidR="002F270C" w:rsidRDefault="002F270C" w:rsidP="00446C7A">
      <w:pPr>
        <w:spacing w:line="360" w:lineRule="auto"/>
        <w:ind w:firstLine="708"/>
        <w:jc w:val="both"/>
      </w:pPr>
      <w:r>
        <w:t>Совершаемые правонарушения весьма разнообразны и неоднородны. Вместе с тем, в зависимости от  характера и степени общественной вредности их принято разделять на две основные группы: преступления и проступки.</w:t>
      </w:r>
    </w:p>
    <w:p w:rsidR="00446C7A" w:rsidRDefault="002F270C" w:rsidP="00446C7A">
      <w:pPr>
        <w:spacing w:line="360" w:lineRule="auto"/>
        <w:ind w:firstLine="708"/>
        <w:jc w:val="both"/>
      </w:pPr>
      <w:r>
        <w:t>Такая классификация правонарушений имеет важное практическое значение, поскольку она обеспечивает эффективное и справедливое  применение мер юридической ответственности в зависимости от тяжести и степени общественной вредности совершенного правонарушения.</w:t>
      </w:r>
    </w:p>
    <w:p w:rsidR="00446C7A" w:rsidRDefault="00446C7A" w:rsidP="00446C7A">
      <w:pPr>
        <w:spacing w:line="360" w:lineRule="auto"/>
        <w:ind w:firstLine="708"/>
        <w:jc w:val="both"/>
      </w:pPr>
      <w:r>
        <w:t xml:space="preserve">Преступлением признается виновно совершенное общественное опасное деяние, запрещенное уголовным законодательством под угрозой наказания. Это наиболее тяжкий вид правонарушений. Их отличительный признак – повышенная общественная вредность, не случайно именуемая опасностью. </w:t>
      </w:r>
    </w:p>
    <w:p w:rsidR="00446C7A" w:rsidRDefault="00446C7A" w:rsidP="00446C7A">
      <w:pPr>
        <w:spacing w:line="360" w:lineRule="auto"/>
        <w:ind w:firstLine="708"/>
        <w:jc w:val="both"/>
      </w:pPr>
      <w:r>
        <w:t xml:space="preserve">Проступки – это виновные противоправные деяния, наносящие вред общественным интересам, но не являющиеся общественно опасными1. Проступки, в свою очередь  классифицируются в зависимости от области общественных отношений, в которой они совершаются. Так, </w:t>
      </w:r>
    </w:p>
    <w:p w:rsidR="00446C7A" w:rsidRDefault="00446C7A" w:rsidP="00446C7A">
      <w:pPr>
        <w:spacing w:line="360" w:lineRule="auto"/>
        <w:ind w:firstLine="708"/>
        <w:jc w:val="both"/>
      </w:pPr>
      <w:r>
        <w:t>а) Административным проступком (правонарушением) признается виновное противоправное действие (бездействие) физического или юридического лица, за которое законодательством об административных правонарушениях установлена административная ответственность.</w:t>
      </w:r>
    </w:p>
    <w:p w:rsidR="00446C7A" w:rsidRDefault="00446C7A" w:rsidP="00446C7A">
      <w:pPr>
        <w:spacing w:line="360" w:lineRule="auto"/>
        <w:ind w:firstLine="708"/>
        <w:jc w:val="both"/>
      </w:pPr>
      <w:r>
        <w:t>б) Дисциплинарным проступком называется виновное нарушение правил внутреннего трудового распорядка, трудовой или служебной дисциплины, невыполнение трудовых или служебных обязанностей работниками организаций или государственными служащими.</w:t>
      </w:r>
    </w:p>
    <w:p w:rsidR="00446C7A" w:rsidRDefault="00446C7A" w:rsidP="00446C7A">
      <w:pPr>
        <w:spacing w:line="360" w:lineRule="auto"/>
        <w:ind w:firstLine="708"/>
        <w:jc w:val="both"/>
      </w:pPr>
      <w:r>
        <w:t>в) Гражданско-правовые нарушения – это противоправные деяния в сфере имущественных и личных неимущественных отношений, регулируемых гражданским законодательством, которые могут выражаться в форме неисполнения или ненадлежащего исполнения договорных обязательств, нарушения имущественных и личных неимущественных прав, в форме причинения вреда имуществу или личности.</w:t>
      </w:r>
    </w:p>
    <w:p w:rsidR="005A508F" w:rsidRDefault="00446C7A" w:rsidP="00446C7A">
      <w:pPr>
        <w:spacing w:line="360" w:lineRule="auto"/>
        <w:ind w:firstLine="708"/>
        <w:jc w:val="both"/>
      </w:pPr>
      <w:r>
        <w:t xml:space="preserve">г) Налоговые правонарушения – это нарушения норм законодательства о налогах и сборах – отрасли законодательства, регулирующей исключительно правоотношения в сфере налогообложения. </w:t>
      </w:r>
    </w:p>
    <w:p w:rsidR="00446C7A" w:rsidRDefault="003147C3" w:rsidP="003147C3">
      <w:pPr>
        <w:spacing w:line="360" w:lineRule="auto"/>
        <w:ind w:firstLine="708"/>
        <w:jc w:val="center"/>
      </w:pPr>
      <w:r>
        <w:t>Понятие юридической ответственности.</w:t>
      </w:r>
    </w:p>
    <w:p w:rsidR="00B129F9" w:rsidRDefault="00B129F9" w:rsidP="00B129F9">
      <w:pPr>
        <w:spacing w:line="360" w:lineRule="auto"/>
        <w:ind w:firstLine="708"/>
        <w:jc w:val="both"/>
      </w:pPr>
      <w:r>
        <w:t>Наиболее распространенной  является трактовка понятия правовой  ответственности – как меры государственного принуждения, как реакция на совершенное преступление, то есть правонарушение. «Юридическая ответственность в обществе есть, прежде всего, государственное  принуждение исполнению требований права, содержащее осуждение деяний правонарушителя государством и обществом». Здесь можно выделить ряд существенных моментов: во-первых, ответственность неразрывно связана с правонарушением; во-вторых, ответственность выражается в применении к правонарушителю государственного принуждения; в-третьих, в самом акте применения принуждения содержится осуждение деяния правонарушителя.</w:t>
      </w:r>
    </w:p>
    <w:p w:rsidR="00B129F9" w:rsidRDefault="00B129F9" w:rsidP="00B129F9">
      <w:pPr>
        <w:spacing w:line="360" w:lineRule="auto"/>
        <w:ind w:firstLine="708"/>
        <w:jc w:val="both"/>
      </w:pPr>
      <w:r>
        <w:t>Большинство авторов понимает юридическую ответственность как меру государственного принуждения либо отождествляет ее с наказанием за правонарушение.</w:t>
      </w:r>
    </w:p>
    <w:p w:rsidR="00B129F9" w:rsidRDefault="00B129F9" w:rsidP="00B129F9">
      <w:pPr>
        <w:spacing w:line="360" w:lineRule="auto"/>
        <w:ind w:firstLine="708"/>
        <w:jc w:val="both"/>
      </w:pPr>
      <w:r>
        <w:t>Другая группа исследователей просматривает юридическую ответственность в рамках существующих правовых категорий. Они трактуют ее как охранительное правоотношение, как специфическую юридическую обязанность, как реализацию санкций правовых норм и т.д.</w:t>
      </w:r>
    </w:p>
    <w:p w:rsidR="00B129F9" w:rsidRDefault="00B129F9" w:rsidP="00B129F9">
      <w:pPr>
        <w:spacing w:line="360" w:lineRule="auto"/>
        <w:ind w:firstLine="708"/>
        <w:jc w:val="both"/>
      </w:pPr>
      <w:r>
        <w:t>В последнее время сформировалось еще одно направление – анализ юридической ответственности как явление общесоциального. Результатом его стала концепция позитивной юридической ответственности.</w:t>
      </w:r>
    </w:p>
    <w:p w:rsidR="00B129F9" w:rsidRDefault="00B129F9" w:rsidP="00B129F9">
      <w:pPr>
        <w:spacing w:line="360" w:lineRule="auto"/>
        <w:ind w:firstLine="708"/>
        <w:jc w:val="both"/>
      </w:pPr>
      <w:r>
        <w:t xml:space="preserve">При характеристике данного феномена мы исходим из следующих посылок. </w:t>
      </w:r>
    </w:p>
    <w:p w:rsidR="00B129F9" w:rsidRDefault="00B129F9" w:rsidP="00B129F9">
      <w:pPr>
        <w:spacing w:line="360" w:lineRule="auto"/>
        <w:ind w:firstLine="708"/>
        <w:jc w:val="both"/>
      </w:pPr>
      <w:r>
        <w:t>1.</w:t>
      </w:r>
      <w:r>
        <w:tab/>
        <w:t>Юридическая ответственность отражает специфику любых правовых явлений – их формальную определенность и процессуальный порядок реализации.</w:t>
      </w:r>
    </w:p>
    <w:p w:rsidR="00B129F9" w:rsidRDefault="00B129F9" w:rsidP="00B129F9">
      <w:pPr>
        <w:spacing w:line="360" w:lineRule="auto"/>
        <w:ind w:firstLine="708"/>
        <w:jc w:val="both"/>
      </w:pPr>
      <w:r>
        <w:t>2.</w:t>
      </w:r>
      <w:r>
        <w:tab/>
        <w:t>Юридическая ответственность неотделима от правонарушения, выступает его следствием.</w:t>
      </w:r>
    </w:p>
    <w:p w:rsidR="00B129F9" w:rsidRDefault="00B129F9" w:rsidP="00B129F9">
      <w:pPr>
        <w:spacing w:line="360" w:lineRule="auto"/>
        <w:ind w:firstLine="708"/>
        <w:jc w:val="both"/>
      </w:pPr>
      <w:r>
        <w:t>3.</w:t>
      </w:r>
      <w:r>
        <w:tab/>
        <w:t>Юридическая  ответственность связана с реализацией санкций правовых норм.</w:t>
      </w:r>
    </w:p>
    <w:p w:rsidR="00B129F9" w:rsidRDefault="00B129F9" w:rsidP="00B129F9">
      <w:pPr>
        <w:spacing w:line="360" w:lineRule="auto"/>
        <w:ind w:firstLine="708"/>
        <w:jc w:val="both"/>
      </w:pPr>
      <w:r>
        <w:t>4.</w:t>
      </w:r>
      <w:r>
        <w:tab/>
        <w:t>Юридическая ответственность сопряжена с государственно-властной деятельностью, с государственно-правовым принуждением.</w:t>
      </w:r>
    </w:p>
    <w:p w:rsidR="00B129F9" w:rsidRDefault="00B129F9" w:rsidP="00B129F9">
      <w:pPr>
        <w:spacing w:line="360" w:lineRule="auto"/>
        <w:ind w:firstLine="708"/>
        <w:jc w:val="both"/>
      </w:pPr>
      <w:r>
        <w:t>Таким образом, юридическая ответственность – это применение к правонарушителю предусмотренных санкций юридической нормы мер государственного принуждения, выражающихся в форме лишений личного, организационного либо имущественного характера.</w:t>
      </w:r>
    </w:p>
    <w:p w:rsidR="00B129F9" w:rsidRDefault="00B129F9" w:rsidP="00B129F9">
      <w:pPr>
        <w:spacing w:line="360" w:lineRule="auto"/>
        <w:ind w:firstLine="708"/>
        <w:jc w:val="both"/>
      </w:pPr>
      <w:r>
        <w:t>Юридическая ответственность - это исполнение обязанности на основе государственного или прировненного к нему общественного принуждения.  Юридическая ответственность является частью правоотношения: правовые последствия, возникающие между  правонарушителем и государством в лице его компетентных органов. Но ответственность - не какое-то новое правоотношение, ибо остается в силе то же самое правоотношение, та же обязанность, которая существовала и ранее. Общая обязанность не совершать определенные действия не есть обязанность в конкретном правоотношении. Поэтому лишь при нарушении этой обязанности правоотношение возникает, и, разумеется, обязанность, содержащаяся в нем, может быть исполнена добровольно. Уклонение от  добровольного исполнения возникшей вследствие нарушения общего запрета обязанности влечет за собой юридическую ответственность.</w:t>
      </w:r>
    </w:p>
    <w:p w:rsidR="00B129F9" w:rsidRDefault="00B129F9" w:rsidP="00B129F9">
      <w:pPr>
        <w:spacing w:line="360" w:lineRule="auto"/>
        <w:ind w:firstLine="708"/>
        <w:jc w:val="both"/>
      </w:pPr>
      <w:r>
        <w:t>Юридическую ответственность нельзя отождествлять с наказанием, ибо, помимо кары (наказания), одновременно производятся воздействия на правонарушителя в целях его перевоспитания; в юридическую ответственность включается также и государственное, и общественное осуждение правонарушителя, общее и частичная превенция. Здесь юридическая ответственность и наказание соотносится как целое и часть.</w:t>
      </w:r>
    </w:p>
    <w:p w:rsidR="00B129F9" w:rsidRDefault="00B129F9" w:rsidP="00B129F9">
      <w:pPr>
        <w:spacing w:line="360" w:lineRule="auto"/>
        <w:ind w:firstLine="708"/>
        <w:jc w:val="both"/>
      </w:pPr>
      <w:r>
        <w:t>Нельзя смешивать юридическую ответственность с обязанностью, так как фундаментальная правовая категория «обязанность» имеет самостоятельное значение и противопоставляется категории «субъективное право». Юридической ответственности противопоставляются безответственность, безнаказанность в сфере правового регулирования. Юридическую ответственность можно рассматривать лишь как вид обязанности – обязанности претерпевать меры государственного принуждения за совершенное правонарушение. Процесс исполнения этого вида обязанностей (т.е. обязанности исполнения мер государственного принуждения), реализация ответственности включают в себя и права лица, указанные в статьях исправительно-трудового законодательства, которое отбывает меру ответственности определенную судом за совершение преступления, в виде лишение свободы.</w:t>
      </w:r>
    </w:p>
    <w:p w:rsidR="00B129F9" w:rsidRDefault="00B129F9" w:rsidP="00B129F9">
      <w:pPr>
        <w:spacing w:line="360" w:lineRule="auto"/>
        <w:ind w:firstLine="708"/>
        <w:jc w:val="both"/>
      </w:pPr>
      <w:r>
        <w:t>Юридическую ответственность за совершенное правонарушение нельзя отождествлять с социально-правовой ответственностью, и с чувством долга по отношению к праву (с позитивной ответственностью). Позитивная, перспективная ответственность – это категория правосознания, правовой культуры личности. Безусловно, юридическая ответственность связана с социально-правовой, но это разнопорядковые категории. Юридическая ответственность есть, как правило, результат социально-правовой безответственности, слаборазвитого, или отсутствующего вообще, чувство долга субъекта в правовой сфере.</w:t>
      </w:r>
    </w:p>
    <w:p w:rsidR="00B129F9" w:rsidRDefault="00B129F9" w:rsidP="00B129F9">
      <w:pPr>
        <w:spacing w:line="360" w:lineRule="auto"/>
        <w:ind w:firstLine="708"/>
        <w:jc w:val="both"/>
      </w:pPr>
      <w:r>
        <w:t>Основанием юридической ответственности является правонарушение. Поэтому, при решении вопроса о юридической ответственности лица, главное значение приобретает наличие в его действиях полного состава правонарушения, которое образуется из единства объективной и субъективной сторон объекта противоправного деяния.</w:t>
      </w:r>
    </w:p>
    <w:p w:rsidR="00B129F9" w:rsidRDefault="00B129F9" w:rsidP="00B129F9">
      <w:pPr>
        <w:spacing w:line="360" w:lineRule="auto"/>
        <w:ind w:firstLine="708"/>
        <w:jc w:val="both"/>
      </w:pPr>
      <w:r>
        <w:t>Только состав правонарушения порождает юридическую ответственность. Отсутствие хотя бы одного элемента состава правонарушения исключает юридическую ответственность.</w:t>
      </w:r>
    </w:p>
    <w:p w:rsidR="00B129F9" w:rsidRDefault="00B129F9" w:rsidP="00B129F9">
      <w:pPr>
        <w:spacing w:line="360" w:lineRule="auto"/>
        <w:ind w:firstLine="708"/>
        <w:jc w:val="both"/>
      </w:pPr>
      <w:r>
        <w:t>Правонарушение является не только основанием, но и указывает на момент возникновения юридической ответственности. Правонарушение, как юридический факт, объективно порождает определенные правоотношения и соответствующую ответственность совершившего правонарушение.</w:t>
      </w:r>
    </w:p>
    <w:p w:rsidR="00B129F9" w:rsidRDefault="00B129F9" w:rsidP="00B129F9">
      <w:pPr>
        <w:spacing w:line="360" w:lineRule="auto"/>
        <w:ind w:firstLine="708"/>
        <w:jc w:val="both"/>
      </w:pPr>
      <w:r>
        <w:t>Они возникают в момент совершения данного правонарушения. Это происходит независимо от того, обнаружено правонарушение или не обнаружено, стало оно предметом рассмотрения и разбирательства компетентными органами или не стало. Юридическая, в частности уголовная, ответственность объективно существует и тогда, когда лицо, совершившее преступление, скрывается от следствия и суда. То, что преступник на данном этапе не обнаружен, не устраняет возникшего на основании преступного акта правоотношения.</w:t>
      </w:r>
    </w:p>
    <w:p w:rsidR="00B129F9" w:rsidRDefault="00B129F9" w:rsidP="00B129F9">
      <w:pPr>
        <w:spacing w:line="360" w:lineRule="auto"/>
        <w:ind w:firstLine="708"/>
        <w:jc w:val="both"/>
      </w:pPr>
      <w:r>
        <w:t>Юридическая ответственность не создается судом или административным органом. Вынося приговор, принимая решение, соответствующий государственный орган не порождает какую-то новую юридическую ответственность, а на основании достоверного выявления объективной истины констатирует, фиксирует факт существования таковой, конкретизирует ее в пределах санкций установленных законов, и тем самым, обеспечивает осуществление. Поэтому, рассматривая отношение юридической ответственности в развитии, в ней нужно различать следующие моменты: возникновение; выявление; официальная оценка; реализация.</w:t>
      </w:r>
    </w:p>
    <w:p w:rsidR="00B129F9" w:rsidRDefault="00B129F9" w:rsidP="00B129F9">
      <w:pPr>
        <w:spacing w:line="360" w:lineRule="auto"/>
        <w:ind w:firstLine="708"/>
        <w:jc w:val="both"/>
      </w:pPr>
      <w:r>
        <w:t>Таким образом, как бы ни была значима роль компетентного органа в процессе выявления, установления и осуществления юридической ответственности, его акты не выступают как начало возникновения ее, а являются условием реализации.</w:t>
      </w:r>
    </w:p>
    <w:p w:rsidR="00B129F9" w:rsidRDefault="00B129F9" w:rsidP="00B129F9">
      <w:pPr>
        <w:spacing w:line="360" w:lineRule="auto"/>
        <w:ind w:firstLine="708"/>
        <w:jc w:val="both"/>
      </w:pPr>
      <w:r>
        <w:t>Не следует также отождествлять юридическую ответственность с государственным принуждением, а тем более, с процессом его реализации. Юридическая ответственность, как правоотношение, в котором правонарушитель выступает в качестве стороны, обязанной претерпевать определенные лишения, всегда предусматривает меры государственного принуждения. Однако сама она еще не есть применение таких мер. Ответственность – это не само принуждение, а обязанность испытывать его согласно санкциям правовых норм. Санкции определяют рамки юридической ответственности. Юридическая ответственность, заключающаяся в обязанности претерпевать лишения, возникает непосредственно из факта правонарушения, в то время как реализация санкций требует определенной правоприменительной деятельности таких государственных органов, как суд, прокуратура, милиция, следственные органы, исправительно-трудовые учреждения.</w:t>
      </w:r>
    </w:p>
    <w:p w:rsidR="00B129F9" w:rsidRDefault="00B129F9" w:rsidP="00B129F9">
      <w:pPr>
        <w:spacing w:line="360" w:lineRule="auto"/>
        <w:ind w:firstLine="708"/>
        <w:jc w:val="both"/>
      </w:pPr>
      <w:r>
        <w:t>Есть случаи, когда, юридическая ответственность имеет место, а меры государственного принуждения не осуществляются.</w:t>
      </w:r>
    </w:p>
    <w:p w:rsidR="00B129F9" w:rsidRDefault="00B129F9" w:rsidP="00B129F9">
      <w:pPr>
        <w:spacing w:line="360" w:lineRule="auto"/>
        <w:ind w:firstLine="708"/>
        <w:jc w:val="both"/>
      </w:pPr>
      <w:r>
        <w:t>Так бывает тогда, когда, например, истекает срок давности, когда не обнаруживается правонарушитель или когда правонарушитель обнаружен, но суд, основываясь на законе, признав наличие юридической ответственности, освобождает правонарушителя от применения наказания.</w:t>
      </w:r>
    </w:p>
    <w:p w:rsidR="00B129F9" w:rsidRDefault="00B129F9" w:rsidP="00B129F9">
      <w:pPr>
        <w:spacing w:line="360" w:lineRule="auto"/>
        <w:ind w:firstLine="708"/>
        <w:jc w:val="both"/>
      </w:pPr>
      <w:r>
        <w:t>Надо иметь в виду, что некоторые меры государственного принуждения вообще не связаны с юридической ответственностью. Так случается, когда, например, проводятся медицинское освидетельствование и осмотр, карантин, реквизиция и т.д.</w:t>
      </w:r>
    </w:p>
    <w:p w:rsidR="00B129F9" w:rsidRDefault="00B129F9" w:rsidP="00B129F9">
      <w:pPr>
        <w:spacing w:line="360" w:lineRule="auto"/>
        <w:ind w:firstLine="708"/>
        <w:jc w:val="both"/>
      </w:pPr>
      <w:r>
        <w:t>Юридическая ответственность прекращается в связи с тем или иным юридическим фактом (амнистия или помилование, завершение наказания или истечение сроков давности привлечения к ответственности, передача дела в товарищеский суд или передача виновного на поруки и т.д.). Во всех этих случаях прекращаются и соответствующие правоотношения.</w:t>
      </w:r>
    </w:p>
    <w:p w:rsidR="00B129F9" w:rsidRDefault="00B129F9" w:rsidP="00B129F9">
      <w:pPr>
        <w:spacing w:line="360" w:lineRule="auto"/>
        <w:ind w:firstLine="708"/>
        <w:jc w:val="both"/>
      </w:pPr>
      <w:r>
        <w:t>Таким образом, юридическая ответственность существует на всех этапах возникновения и развития правоотношений, основанием возникновения которых является правонарушение.</w:t>
      </w:r>
    </w:p>
    <w:p w:rsidR="00B129F9" w:rsidRDefault="00B129F9" w:rsidP="00B129F9">
      <w:pPr>
        <w:spacing w:line="360" w:lineRule="auto"/>
        <w:ind w:firstLine="708"/>
        <w:jc w:val="both"/>
      </w:pPr>
      <w:r>
        <w:t>Российское законодательство устанавливает ответственность при отсутствии  вины только в целях гарантии восстановления нарушенных прав, при издании незаконных актов, в случае причинения вреда источником повышенной опасности (транспортными средствами, высоковольтной аппаратурой, взрывчатыми веществами). Она  носит, как правило, гражданско-правовой, восстановительный, а  не карательный характер.</w:t>
      </w:r>
    </w:p>
    <w:p w:rsidR="00B129F9" w:rsidRDefault="00B129F9" w:rsidP="00B129F9">
      <w:pPr>
        <w:spacing w:line="360" w:lineRule="auto"/>
        <w:ind w:firstLine="708"/>
        <w:jc w:val="both"/>
      </w:pPr>
      <w:r>
        <w:t>Во всех этих случаях, ответственность без вины, с точки зрения интересов всего общества, более предпочтительна, нежели отсутствие всякой ответственности, поскольку при этом обеспечиваются интересы потерпевшего.</w:t>
      </w:r>
    </w:p>
    <w:p w:rsidR="00B129F9" w:rsidRDefault="00B129F9" w:rsidP="00B129F9">
      <w:pPr>
        <w:spacing w:line="360" w:lineRule="auto"/>
        <w:ind w:firstLine="708"/>
        <w:jc w:val="both"/>
      </w:pPr>
      <w:r>
        <w:t>Итак, выделим следующие признаки юридической ответственности.</w:t>
      </w:r>
    </w:p>
    <w:p w:rsidR="00B129F9" w:rsidRDefault="00B129F9" w:rsidP="00B129F9">
      <w:pPr>
        <w:spacing w:line="360" w:lineRule="auto"/>
        <w:ind w:firstLine="708"/>
        <w:jc w:val="both"/>
      </w:pPr>
      <w:r>
        <w:t>Во-первых, юридическая ответственность - лишь одна из форм государственно-принудительного воздействия на нарушителей норм права;</w:t>
      </w:r>
    </w:p>
    <w:p w:rsidR="00B129F9" w:rsidRDefault="00B129F9" w:rsidP="00B129F9">
      <w:pPr>
        <w:spacing w:line="360" w:lineRule="auto"/>
        <w:ind w:firstLine="708"/>
        <w:jc w:val="both"/>
      </w:pPr>
      <w:r>
        <w:t xml:space="preserve">Во-вторых, она применяется только к лицам, допустившим правонарушение; </w:t>
      </w:r>
    </w:p>
    <w:p w:rsidR="00B129F9" w:rsidRDefault="00B129F9" w:rsidP="00B129F9">
      <w:pPr>
        <w:spacing w:line="360" w:lineRule="auto"/>
        <w:ind w:firstLine="708"/>
        <w:jc w:val="both"/>
      </w:pPr>
      <w:r>
        <w:t>В-третьих, она может применяться только уполномоченными государственными и иными органами;</w:t>
      </w:r>
    </w:p>
    <w:p w:rsidR="00B129F9" w:rsidRDefault="00B129F9" w:rsidP="009E66A4">
      <w:pPr>
        <w:spacing w:line="360" w:lineRule="auto"/>
        <w:ind w:firstLine="708"/>
        <w:jc w:val="both"/>
      </w:pPr>
      <w:r>
        <w:t xml:space="preserve">В-четвертых, ответственность правонарушителей выражается в применении к ним предусмотренных законом санкций, являющихся мерами юридической ответственности. В качестве пятого признака некоторые авторы называют общественное осуждение действий (бездействия) правонарушителя.  </w:t>
      </w:r>
    </w:p>
    <w:p w:rsidR="00B129F9" w:rsidRDefault="00B129F9" w:rsidP="00B129F9">
      <w:pPr>
        <w:spacing w:line="360" w:lineRule="auto"/>
        <w:ind w:firstLine="708"/>
        <w:jc w:val="both"/>
      </w:pPr>
      <w:r>
        <w:t>Юридическая ответственность представляет собой наиболее серьезную форму государственно-принудительного воздействия на нарушителей норм права. Наряду с ней праву свойственны и иные формы и способы воздействия на поведение людей. Например, меры оперативного воздействия, государственно-принудительные меры превентивного и регулятивного характера, которые не могут быть отождествлены с юридической ответственностью, поскольку не отвечают названным выше признакам.</w:t>
      </w:r>
    </w:p>
    <w:p w:rsidR="008B66D0" w:rsidRDefault="008B66D0" w:rsidP="00B129F9">
      <w:pPr>
        <w:spacing w:line="360" w:lineRule="auto"/>
        <w:ind w:firstLine="708"/>
        <w:jc w:val="both"/>
      </w:pPr>
    </w:p>
    <w:p w:rsidR="008B66D0" w:rsidRDefault="008B66D0" w:rsidP="008B66D0">
      <w:pPr>
        <w:spacing w:line="360" w:lineRule="auto"/>
        <w:ind w:firstLine="708"/>
        <w:jc w:val="center"/>
      </w:pPr>
      <w:r>
        <w:t>Виды юридической ответственности.</w:t>
      </w:r>
    </w:p>
    <w:p w:rsidR="008B66D0" w:rsidRDefault="008B66D0" w:rsidP="008B66D0">
      <w:pPr>
        <w:spacing w:line="360" w:lineRule="auto"/>
        <w:ind w:firstLine="708"/>
        <w:jc w:val="both"/>
      </w:pPr>
      <w:r>
        <w:t>Виды юридической ответственности (гражданско-правовая (имущественная), уголовно-правовая, административно-правовая, дисциплинарная) полностью совпадают с видами правонарушений, но по порядку привлечения к ней их можно условно подразделить на два вида. К первому относится ответственность, налагаемая компетентными государственными органами или должностными лицами, характеризуемая наиболее жесткими мерами государственно-принудительного воздействия, рассматриваемая либо в судебном, либо административном порядке: уголовно-правовая, административно-правовая, дисциплинарная. Ко второму виду ответственности следует отнести привлечение к ней правонарушителя непосредственно управомоченным лицом, что характерно для гражданско-правовой ответственности при наличии факта совершения гражданско-правового деяния. При привлечении правонарушителя к ответственности компетентным государственным органом или должностным лицом кроме факта правонарушения необходим правоприменительный акт, устанавливающий его вину, а в ряде случаев и точную меру государственно-правового воздействия.</w:t>
      </w:r>
    </w:p>
    <w:p w:rsidR="008B66D0" w:rsidRDefault="008B66D0" w:rsidP="008B66D0">
      <w:pPr>
        <w:spacing w:line="360" w:lineRule="auto"/>
        <w:ind w:firstLine="708"/>
        <w:jc w:val="both"/>
      </w:pPr>
      <w:r>
        <w:t xml:space="preserve">Конкретные или отсылочные нормы, предусматривающие ответственность, содержат все отрасли законодательства, таким образом, ответственность является общим правовым институтом. Отраслевые нормы ответственности имеют некоторые особенности, но все они характеризуются единством цели, функций, признаков, оснований. </w:t>
      </w:r>
    </w:p>
    <w:p w:rsidR="008B66D0" w:rsidRDefault="008B66D0" w:rsidP="008B66D0">
      <w:pPr>
        <w:spacing w:line="360" w:lineRule="auto"/>
        <w:ind w:firstLine="708"/>
        <w:jc w:val="both"/>
      </w:pPr>
      <w:r>
        <w:t>Юридическая ответственность не может осуществляться «вообще». В реальной жизни она всегда достаточно определенна. В отдельных видах ответственности общие ее признаки проявляются по-разному, что обуславливает специфику их регламентации и реализации.</w:t>
      </w:r>
    </w:p>
    <w:p w:rsidR="008B66D0" w:rsidRDefault="008B66D0" w:rsidP="008B66D0">
      <w:pPr>
        <w:spacing w:line="360" w:lineRule="auto"/>
        <w:ind w:firstLine="708"/>
        <w:jc w:val="both"/>
      </w:pPr>
      <w:r>
        <w:t>В науке классификация видов юридической ответственности производится по самым различным основаниям: по органам, реализующим ответственность, по характеру санкций, по функциям и т.д. Наибольшее распространение получило деление видов ответственности по отраслевому признаку. По этому основанию различают 5 видов юридической ответственности: Материальная, дисциплинарная, административная, гражданско-правовая, уголовная .</w:t>
      </w:r>
    </w:p>
    <w:p w:rsidR="008B66D0" w:rsidRDefault="008B66D0" w:rsidP="008B66D0">
      <w:pPr>
        <w:spacing w:line="360" w:lineRule="auto"/>
        <w:ind w:firstLine="708"/>
        <w:jc w:val="both"/>
      </w:pPr>
      <w:r>
        <w:t xml:space="preserve">Материальная ответственность является самым легким видом юридической ответственности. Она заключается в восстановлении рабочими и служащими предприятий и учреждений ущерба, измеряемого в денежной форме, который они причинили данному предприятию или учреждению. Штраф взыскивается администрацией предприятия и учреждения на основании соответствующего приказа, в результате чего нарушенное право восстанавливается (возмещается ущерб), а данное правоотношение прекращается. Материальная ответственность государственного служащего за ущерб, причиненный государству при исполнении трудовых обязанностей, является одним из важных средств защиты государственной собственности. Материальная ответственность наступает за служебный проступок, причинивший материальный ущерб организации, выражается в возмещении виновным служащим причиненного им вреда. Материальная ответственность, как правило, бывает ограниченной, когда служащие, по вине которых причинен ущерб, несут ее в размере прямого ущерба, но не более своего среднего месячного заработка. Полная материальная ответственность означает, что ущерб возмещается в полном размере материальной ответственности, виновные привлекаются либо администрацией, либо по ее иску судом. </w:t>
      </w:r>
    </w:p>
    <w:p w:rsidR="008B66D0" w:rsidRDefault="008B66D0" w:rsidP="008B66D0">
      <w:pPr>
        <w:spacing w:line="360" w:lineRule="auto"/>
        <w:ind w:firstLine="708"/>
        <w:jc w:val="both"/>
      </w:pPr>
      <w:r>
        <w:t xml:space="preserve">          Одним из наиболее широко применяемых видов юридической ответственности является дисциплинарная ответственность. Она наступает в результате нарушения учебной, трудовой, воинской, служебной дисциплины. Данная ответственность заключается в несении неблагоприятных последствий служебного характера. Наиболее распространенными мерами дисциплинарной ответственности являются: предупреждение; выговор; строгий выговор; увольнение.</w:t>
      </w:r>
    </w:p>
    <w:p w:rsidR="008B66D0" w:rsidRDefault="008B66D0" w:rsidP="008B66D0">
      <w:pPr>
        <w:spacing w:line="360" w:lineRule="auto"/>
        <w:ind w:firstLine="708"/>
        <w:jc w:val="both"/>
      </w:pPr>
      <w:r>
        <w:t xml:space="preserve">Дисциплинарная ответственность налагается на лицо, совершившее нарушение дисциплины, администрацией предприятия, учреждения на основании приказа. Она связана с наличием трудовых отношений работника с органом управления и служит цели обеспечения дисциплины труда. Основанием дисциплинарной ответственности является дисциплинарный проступок, то есть виновное нарушение правил, обязанностей службы, в частности, трудовой дисциплины. Под нарушением дисциплины понимается противоправное неисполнение или ненадлежащее исполнение по вине работника возложенных на него обязанностей.  Противоправными признаются такие действия (бездействие), которые не соответствуют требованиям законодательства, либо прямо противоречат ему. Напротив, любые действия работника, соответствующие требованиям закона, являются правомерными и не могут быть квалифицированы как нарушение трудовой дисциплины. Невыполнение подчиненными незаконных приказов руководителя и приказов, изданных с нарушением требований закона, также должно рассматриваться как правомерное, а не противоправное поведение.   Государственный служащий в случае сомнения в правомерности  полученного им для исполнения распоряжения обязан в письменной форме незамедлительно сообщить об этом своему непосредственному руководителю, руководителю, издавшему распоряжение, и вышестоящему руководителю. Если вышестоящий руководитель, а в его отсутствии руководитель, издавший распоряжение, в письменной форме подтвердит указанное распоряжение, государственный служащий обязан его исполнить, за исключением случаев, когда его исполнение является административно либо уголовно наказуемым деянием. Ответственность за исполнение государственным служащим неправомерного распоряжения несет подтвердивший это распоряжение руководитель. </w:t>
      </w:r>
    </w:p>
    <w:p w:rsidR="008B66D0" w:rsidRDefault="008B66D0" w:rsidP="008B66D0">
      <w:pPr>
        <w:spacing w:line="360" w:lineRule="auto"/>
        <w:ind w:firstLine="708"/>
        <w:jc w:val="both"/>
      </w:pPr>
      <w:r>
        <w:t xml:space="preserve">Цели дисциплинарной ответственности достигаются с помощью применения различных мер дисциплинарного воздействия к нарушителям дисциплины труда, носящих название дисциплинарных взысканий.  Дисциплинарные взыскания применяются, как правило, в порядке служебного подчинения, только определенным кругом субъектов линейной власти, в пределах их компетенции и установленного перечня таких взысканий. Перечень дисциплинарных взысканий не может произвольно изменяться субъектами их применения.  Это означает, что за должностной проступок органом или руководителем, имеющим право назначать государственного служащего на государственную должность государственной службы, в соответствии со ст.14 закона об основах государственной службы, на государственного служащего могут налагаться только следующие дисциплинарные взыскания (в порядке усиления меры ответственности): замечание, выговор, строгий выговор, предупреждение о неполном служебном соответствии, увольнение. До решения вопроса о дисциплинарной ответственности государственного служащего, он может быть временно (но не более чем на месяц) отстранен  от  исполнения должностных обязанностей с сохранением денежного содержания. </w:t>
      </w:r>
    </w:p>
    <w:p w:rsidR="008B66D0" w:rsidRDefault="008B66D0" w:rsidP="008B66D0">
      <w:pPr>
        <w:spacing w:line="360" w:lineRule="auto"/>
        <w:ind w:firstLine="708"/>
        <w:jc w:val="both"/>
      </w:pPr>
      <w:r>
        <w:t xml:space="preserve">В перечень не попало такое дисциплинарное взыскание как понижение в должности, предусмотренное п.12 Положения о федеральной государственной службе. По нашему мнению, в соответствии с принципом верховенства закона над административным актом, применение его должно быть исключено.  </w:t>
      </w:r>
    </w:p>
    <w:p w:rsidR="008B66D0" w:rsidRDefault="008B66D0" w:rsidP="008B66D0">
      <w:pPr>
        <w:spacing w:line="360" w:lineRule="auto"/>
        <w:ind w:firstLine="708"/>
        <w:jc w:val="both"/>
      </w:pPr>
      <w:r>
        <w:t>Административная ответственность наступает за совершение правонарушения, не представляющего большой общественной опасности  (административного проступка). Чаще всего административная ответственность выражается в форме штрафа либо иных незначительных правовых ограничений.</w:t>
      </w:r>
    </w:p>
    <w:p w:rsidR="008B66D0" w:rsidRDefault="008B66D0" w:rsidP="008B66D0">
      <w:pPr>
        <w:spacing w:line="360" w:lineRule="auto"/>
        <w:ind w:firstLine="708"/>
        <w:jc w:val="both"/>
      </w:pPr>
      <w:r>
        <w:t>Привлечение к административной ответственности осуществляется с соблюдением процессуальной формы. Документом, на основании которого происходит привлечение к данному виду ответственности, является протокол об административном правонарушении, который составляется уполномоченными должностными лицами и подписывается правонарушителем. К правонарушителю могут быть применены также меры обеспечения производства по делу: личный досмотр; изъятие вещей и документов; административное задержание.</w:t>
      </w:r>
    </w:p>
    <w:p w:rsidR="008B66D0" w:rsidRDefault="008B66D0" w:rsidP="008B66D0">
      <w:pPr>
        <w:spacing w:line="360" w:lineRule="auto"/>
        <w:ind w:firstLine="708"/>
        <w:jc w:val="both"/>
      </w:pPr>
      <w:r>
        <w:t>Административное дело рассматривают и принимают окончательные решения: суды, судьи, органы внутренних дел, органы государственных инспекций, иные административные органы; уполномоченные должностные лица.</w:t>
      </w:r>
    </w:p>
    <w:p w:rsidR="008B66D0" w:rsidRDefault="008B66D0" w:rsidP="008B66D0">
      <w:pPr>
        <w:spacing w:line="360" w:lineRule="auto"/>
        <w:ind w:firstLine="708"/>
        <w:jc w:val="both"/>
      </w:pPr>
      <w:r>
        <w:t xml:space="preserve">Основанием административной ответственности является административный проступок, то есть посягающее на государственный или общественный порядок, собственность, права и свободы граждан, на установленный порядок управления противоправное, виновное (умышленное или неосторожное) действие или бездействие, за которое законодательством предусмотрена административная ответственность.   К ней привлекаются служащие, чаще всего должностные лица, за нарушение общеобязательных правил, предусмотренных Кодексом об административных правонарушениях и другими актами с административными санкциями, если их соблюдение вменено им в обязанность. Иными словами, основанием административной ответственности служащих выступает деяние, которое одновременно расценивается и как административный, и как дисциплинарный проступок, что дало почву для появления концепции, различающей дисциплинарное принуждение и дисциплинарную ответственность по административному праву. </w:t>
      </w:r>
    </w:p>
    <w:p w:rsidR="008B66D0" w:rsidRDefault="008B66D0" w:rsidP="008B66D0">
      <w:pPr>
        <w:spacing w:line="360" w:lineRule="auto"/>
        <w:ind w:firstLine="708"/>
        <w:jc w:val="both"/>
      </w:pPr>
      <w:r>
        <w:t xml:space="preserve">Мерой административной ответственности, применяемой в целях воспитания лица, совершившего административное правонарушение, предупреждения правонарушений как самим правонарушителем, так и другими лицами, является административное взыскание. К служащим применяются только два административных взыскания: предупреждение и штраф, которые налагаются субъектами функциональной власти. Тот факт, что административный проступок должностного лица одновременно является и нарушением им служебных правил, то есть дисциплинарным проступком, ставит вопрос о допустимости или  недопустимости наложения на виновное должностное лицо сразу двух взысканий - и административного и дисциплинарного. Законодательного решения по этому вопросу пока нет ; мнения же в научных кругах различны. Одни считают возможным сочетание дисциплинарных и административных взысканий за правонарушения, составляющие кумуляцию  двух разных по правовой природе проступков. В частности, полагают, что за одно и то же нарушение нельзя привлекать дважды или более лишь к аналогичному виду ответственности. Относительно разных видов ответственности - привлечение к одному из них не освобождает должностное лицо от другого вида ответственности. Другие, и мы разделяем эту позицию, утверждают обратное . </w:t>
      </w:r>
    </w:p>
    <w:p w:rsidR="008B66D0" w:rsidRDefault="008B66D0" w:rsidP="008B66D0">
      <w:pPr>
        <w:spacing w:line="360" w:lineRule="auto"/>
        <w:ind w:firstLine="708"/>
        <w:jc w:val="both"/>
      </w:pPr>
      <w:r>
        <w:t>Гражданская ответственность преследует иные цели, нежели уголовная, административная и дисциплинарная. Она применяется, прежде всего, для восстановления нарушенных прав граждан, иных лиц в случаях неисполнения должниками своих обязательств по договору или вследствие причинения вреда. Должник, не исполнивший или ненадлежаще исполнивший обязательства по договору, обязан возместить кредитору убытки, в которые входят расходы кредитора, реальный ущерб и упущенная выгода. По определенной части обязательств на должника, не исполнившего обязательств, может возлагаться обязанность выплачивать штрафные санкции в виде неустойки.</w:t>
      </w:r>
    </w:p>
    <w:p w:rsidR="008B66D0" w:rsidRDefault="008B66D0" w:rsidP="008B66D0">
      <w:pPr>
        <w:spacing w:line="360" w:lineRule="auto"/>
        <w:ind w:firstLine="708"/>
        <w:jc w:val="both"/>
      </w:pPr>
      <w:r>
        <w:t>Правовосстановительные цели преследует и ответственность за вред, причиненный личности либо имуществу гражданина или юридического лица. В соответствии со ст. 1064 ГК РФ вред подлежит возмещению в полном объеме лицом, его причинившим. В отдельных случаях, предусмотренных законом или договором, может устанавливаться обязанность причинителя вреда выплатить потерпевшему компенсацию сверх возмещения вреда.</w:t>
      </w:r>
    </w:p>
    <w:p w:rsidR="008B66D0" w:rsidRDefault="008B66D0" w:rsidP="008B66D0">
      <w:pPr>
        <w:spacing w:line="360" w:lineRule="auto"/>
        <w:ind w:firstLine="708"/>
        <w:jc w:val="both"/>
      </w:pPr>
      <w:r>
        <w:t xml:space="preserve">Однако гражданское право знает и карательные санкции. Это конфискация, штраф и отказ в защите субъективного гражданского права. Конфискация имущества применяется в качестве одной из санкций за нарушение гражданского законодательства и, в частности, за совершение сделок с целью, противной основам правопорядка и нравственности. Штрафные санкции (штраф, пеня) применяются к правонарушителям независимо от убытков, понесенных стороной потерпевшей в договоре, и выплачиваются потерпевшему. Отказ в защите субъективного гражданского права применяется в случаях злоупотребления правом управомоченным лицом. </w:t>
      </w:r>
    </w:p>
    <w:p w:rsidR="008B66D0" w:rsidRDefault="008B66D0" w:rsidP="008B66D0">
      <w:pPr>
        <w:spacing w:line="360" w:lineRule="auto"/>
        <w:ind w:firstLine="708"/>
        <w:jc w:val="both"/>
      </w:pPr>
      <w:r>
        <w:t>Гражданская ответственность возникает с момента неисполнения обязательства в установленный срок или исполнения ненадлежащим образом. Обязательства вследствие причинения вреда возникают с момента его причинения. Характерная особенность гражданской ответственности состоит в том, что она может исполняться правонарушителем добровольно, без применения мер государственного принуждения. И лишь в случае конфликта между участниками гражданского правоотношения к его разрешению подключаются государственные органы.</w:t>
      </w:r>
    </w:p>
    <w:p w:rsidR="008B66D0" w:rsidRDefault="008B66D0" w:rsidP="008B66D0">
      <w:pPr>
        <w:spacing w:line="360" w:lineRule="auto"/>
        <w:ind w:firstLine="708"/>
        <w:jc w:val="both"/>
      </w:pPr>
      <w:r>
        <w:t>Следует подчеркнуть, что гражданско-правовая ответственность является институтом Общей части гражданского права, распространяющим свое действие по общему правилу на все виды гражданских правоотношений. Она отнюдь не сводится к ответственности за нарушение обязательств, как это по традиции устанавливается гражданским законодательством, и в большинстве случаев автоматически воспроизводится следующей за ним учебной литературой .</w:t>
      </w:r>
    </w:p>
    <w:p w:rsidR="008B66D0" w:rsidRDefault="008B66D0" w:rsidP="008B66D0">
      <w:pPr>
        <w:spacing w:line="360" w:lineRule="auto"/>
        <w:ind w:firstLine="708"/>
        <w:jc w:val="both"/>
      </w:pPr>
      <w:r>
        <w:t xml:space="preserve">Гражданские дела рассматриваются общими или арбитражными судами, а в некоторых случаях и иными государственными органами по заявлению участника правоотношения или потерпевшего. Рассмотрение гражданского дела основывается на принципе диспозитивности предоставляющем сторонам право самостоятельно распоряжаться своими материалами и процессуальными правами. Возбуждение гражданского дела, определение предмета и основания иска, обращение к исполнению решения суда зависят от волеизъявлений истца. Заключение мирового соглашения определяется волей обеих сторон, а признание иска волей ответчика. В компетенцию суда входит оценка представленных сторонами доказательств и принятие решения. Необходимым условием для применения гражданской ответственности является вина, за исключением случаев причинения вреда источником повышенной опасности. Гражданская ответственность завершается восстановлением нарушенного права Гражданско-правовая ответственность наступает за нарушение правовых норм, регулирующих имущественные отношения, а также за причинение внедоговорного  вреда имуществу или личности. Данный вид ответственности обычно выражается в: восстановлении нарушенного права; предоставлении компенсации (чаще всего денежной). Указанные меры могут применяться как выборочно, так и совокупности. Привлечение к гражданско-правовой ответственности осуществляется в строгой процессуальной форме на основании норм Гражданско-процессуального кодекса РФ (возбуждение дела, собирание доказательств, порядок его рассмотрения, принятие решения и иные вопросы). Решение по гражданским делам принимается исключительно судом или судьей единолично </w:t>
      </w:r>
    </w:p>
    <w:p w:rsidR="008B66D0" w:rsidRDefault="008B66D0" w:rsidP="008B66D0">
      <w:pPr>
        <w:spacing w:line="360" w:lineRule="auto"/>
        <w:ind w:firstLine="708"/>
        <w:jc w:val="both"/>
      </w:pPr>
      <w:r>
        <w:t>Уголовная ответственность является наиболее суровым видом юридической ответственности, соразмерно общественной опасности противоправного деяния, создающей для виновного лица серьезные правовые последствия в виде  осуждения и уголовного наказания. Посредством уголовной ответственности реализуются задачи уголовного законодательства. Уголовная ответственность призвана предупреждать преступления, оказывать воспитательное воздействие на лиц, их совершивших.  Она наступает за совершение правонарушений, представляющих большую общественную опасность и предусмотренных  Уголовным кодексом РФ – преступлении. Отличительными чертами уголовной ответственности являются:</w:t>
      </w:r>
    </w:p>
    <w:p w:rsidR="008B66D0" w:rsidRDefault="008B66D0" w:rsidP="008B66D0">
      <w:pPr>
        <w:spacing w:line="360" w:lineRule="auto"/>
        <w:ind w:firstLine="708"/>
        <w:jc w:val="both"/>
      </w:pPr>
      <w:r>
        <w:t>•</w:t>
      </w:r>
      <w:r>
        <w:tab/>
        <w:t>Наличие исчерпывающего перечня преступлений, за совершение которых  возможна  уголовная  ответственность  (содержится в нормах Уголовного кодекса РФ );</w:t>
      </w:r>
    </w:p>
    <w:p w:rsidR="008B66D0" w:rsidRDefault="008B66D0" w:rsidP="008B66D0">
      <w:pPr>
        <w:spacing w:line="360" w:lineRule="auto"/>
        <w:ind w:firstLine="708"/>
        <w:jc w:val="both"/>
      </w:pPr>
      <w:r>
        <w:t>•</w:t>
      </w:r>
      <w:r>
        <w:tab/>
        <w:t>Причисление видов деяний к преступлениям только на основании закона;</w:t>
      </w:r>
    </w:p>
    <w:p w:rsidR="008B66D0" w:rsidRDefault="008B66D0" w:rsidP="008B66D0">
      <w:pPr>
        <w:spacing w:line="360" w:lineRule="auto"/>
        <w:ind w:firstLine="708"/>
        <w:jc w:val="both"/>
      </w:pPr>
      <w:r>
        <w:t>•</w:t>
      </w:r>
      <w:r>
        <w:tab/>
        <w:t>Строжайшее соблюдение процессуальных норм при привлечении к уголовной ответственности;</w:t>
      </w:r>
    </w:p>
    <w:p w:rsidR="008B66D0" w:rsidRDefault="008B66D0" w:rsidP="008B66D0">
      <w:pPr>
        <w:spacing w:line="360" w:lineRule="auto"/>
        <w:ind w:firstLine="708"/>
        <w:jc w:val="both"/>
      </w:pPr>
      <w:r>
        <w:t>•</w:t>
      </w:r>
      <w:r>
        <w:tab/>
        <w:t>Наличие особой совокупности документов, на основании которых выносится приговор суда, уголовного дела;</w:t>
      </w:r>
    </w:p>
    <w:p w:rsidR="008B66D0" w:rsidRDefault="008B66D0" w:rsidP="008B66D0">
      <w:pPr>
        <w:spacing w:line="360" w:lineRule="auto"/>
        <w:ind w:firstLine="708"/>
        <w:jc w:val="both"/>
      </w:pPr>
      <w:r>
        <w:t>•</w:t>
      </w:r>
      <w:r>
        <w:tab/>
        <w:t>Особый порядок расследования преступления;</w:t>
      </w:r>
    </w:p>
    <w:p w:rsidR="008B66D0" w:rsidRDefault="008B66D0" w:rsidP="008B66D0">
      <w:pPr>
        <w:spacing w:line="360" w:lineRule="auto"/>
        <w:ind w:firstLine="708"/>
        <w:jc w:val="both"/>
      </w:pPr>
      <w:r>
        <w:t>•</w:t>
      </w:r>
      <w:r>
        <w:tab/>
        <w:t>Возможность применения мер пресечения – подписка о невыезде, арест, заключение под стражу;</w:t>
      </w:r>
    </w:p>
    <w:p w:rsidR="008B66D0" w:rsidRDefault="008B66D0" w:rsidP="008B66D0">
      <w:pPr>
        <w:spacing w:line="360" w:lineRule="auto"/>
        <w:ind w:firstLine="708"/>
        <w:jc w:val="both"/>
      </w:pPr>
      <w:r>
        <w:t>•</w:t>
      </w:r>
      <w:r>
        <w:tab/>
        <w:t>Возможность применения принудительных мер медицинского характера;</w:t>
      </w:r>
    </w:p>
    <w:p w:rsidR="008B66D0" w:rsidRDefault="008B66D0" w:rsidP="008B66D0">
      <w:pPr>
        <w:spacing w:line="360" w:lineRule="auto"/>
        <w:ind w:firstLine="708"/>
        <w:jc w:val="both"/>
      </w:pPr>
      <w:r>
        <w:t>•</w:t>
      </w:r>
      <w:r>
        <w:tab/>
        <w:t>Право обвиняемого на защиту;</w:t>
      </w:r>
    </w:p>
    <w:p w:rsidR="008B66D0" w:rsidRDefault="008B66D0" w:rsidP="008B66D0">
      <w:pPr>
        <w:spacing w:line="360" w:lineRule="auto"/>
        <w:ind w:firstLine="708"/>
        <w:jc w:val="both"/>
      </w:pPr>
      <w:r>
        <w:t>•</w:t>
      </w:r>
      <w:r>
        <w:tab/>
        <w:t>Рассмотрение дела только судом (судьей) в открытом (в некоторых случаях закрытом) заседаниях;</w:t>
      </w:r>
    </w:p>
    <w:p w:rsidR="008B66D0" w:rsidRDefault="008B66D0" w:rsidP="008B66D0">
      <w:pPr>
        <w:spacing w:line="360" w:lineRule="auto"/>
        <w:ind w:firstLine="708"/>
        <w:jc w:val="both"/>
      </w:pPr>
      <w:r>
        <w:t>•</w:t>
      </w:r>
      <w:r>
        <w:tab/>
        <w:t>Состязательность процесса;</w:t>
      </w:r>
    </w:p>
    <w:p w:rsidR="008B66D0" w:rsidRDefault="008B66D0" w:rsidP="008B66D0">
      <w:pPr>
        <w:spacing w:line="360" w:lineRule="auto"/>
        <w:ind w:firstLine="708"/>
        <w:jc w:val="both"/>
      </w:pPr>
      <w:r>
        <w:t>•</w:t>
      </w:r>
      <w:r>
        <w:tab/>
        <w:t>При признании подсудимого виновным – назначение ему уголовного наказания;</w:t>
      </w:r>
    </w:p>
    <w:p w:rsidR="008B66D0" w:rsidRDefault="008B66D0" w:rsidP="008B66D0">
      <w:pPr>
        <w:spacing w:line="360" w:lineRule="auto"/>
        <w:ind w:firstLine="708"/>
        <w:jc w:val="both"/>
      </w:pPr>
      <w:r>
        <w:t>•</w:t>
      </w:r>
      <w:r>
        <w:tab/>
        <w:t>Возможность пересмотра приговора в кассационной инстанции;</w:t>
      </w:r>
    </w:p>
    <w:p w:rsidR="008B66D0" w:rsidRDefault="008B66D0" w:rsidP="008B66D0">
      <w:pPr>
        <w:spacing w:line="360" w:lineRule="auto"/>
        <w:ind w:firstLine="708"/>
        <w:jc w:val="both"/>
      </w:pPr>
      <w:r>
        <w:t>•</w:t>
      </w:r>
      <w:r>
        <w:tab/>
        <w:t>Разнообразие и особая строгость уголовного наказания, крайне неблагоприятные последствия для осужденного;</w:t>
      </w:r>
    </w:p>
    <w:p w:rsidR="008B66D0" w:rsidRDefault="008B66D0" w:rsidP="008B66D0">
      <w:pPr>
        <w:spacing w:line="360" w:lineRule="auto"/>
        <w:ind w:firstLine="708"/>
        <w:jc w:val="both"/>
      </w:pPr>
      <w:r>
        <w:t>•</w:t>
      </w:r>
      <w:r>
        <w:tab/>
        <w:t>Длительные сроки давности привлечения и уголовной ответственности;</w:t>
      </w:r>
    </w:p>
    <w:p w:rsidR="008B66D0" w:rsidRDefault="008B66D0" w:rsidP="008B66D0">
      <w:pPr>
        <w:spacing w:line="360" w:lineRule="auto"/>
        <w:ind w:firstLine="708"/>
        <w:jc w:val="both"/>
      </w:pPr>
      <w:r>
        <w:t>•</w:t>
      </w:r>
      <w:r>
        <w:tab/>
        <w:t>Наличие особого состояния после отбытия наказания, ограничивающего правовой статус человека, судимости.</w:t>
      </w:r>
    </w:p>
    <w:p w:rsidR="008B66D0" w:rsidRDefault="008B66D0" w:rsidP="008B66D0">
      <w:pPr>
        <w:spacing w:line="360" w:lineRule="auto"/>
        <w:ind w:firstLine="708"/>
        <w:jc w:val="both"/>
      </w:pPr>
      <w:r>
        <w:t xml:space="preserve">Уголовную ответственность  можно определить как предусмотренные законом “неблагоприятные последствия, налагаемые приговором суда на лицо, совершившее преступление, выраженные в самом факте осуждения или осуждения, сопряженного с наказанием и судимостью” . По своему характеру уголовная ответственность заключается в государственном принуждении, соединенном с порицанием неправомерного поведения. Государство налагает уголовную ответственность в принудительном порядке, вне зависимости от желания правонарушителя, его волеизъявления.  Основанием уголовной ответственности  является наличие в деянии лица состава преступления, в данном случае - должностного преступления. В случаях, когда действия должностного лица, связанные с нарушением своих служебных полномочий, были совершены в целях предупреждения вредных последствий, более значительных, чем фактически причиненный вред, когда этого нельзя было сделать другими средствами, такие действия в соответствии с законодательством о крайней необходимости не могут быть признаны преступными. Уголовная ответственность наступает только при наличии вины. </w:t>
      </w:r>
    </w:p>
    <w:p w:rsidR="008B66D0" w:rsidRDefault="008B66D0" w:rsidP="008B66D0">
      <w:pPr>
        <w:spacing w:line="360" w:lineRule="auto"/>
        <w:ind w:firstLine="708"/>
        <w:jc w:val="both"/>
      </w:pPr>
      <w:r>
        <w:t>Кроме указанных в качестве самостоятельного вида ответственности в литературе выделяется отмена актов, противоречащих законодательству. Несмотря на определенную близость к юридической ответственности и значимости этого юридического феномена, полагаем, что он отличается от ответственности.</w:t>
      </w:r>
    </w:p>
    <w:p w:rsidR="008B66D0" w:rsidRDefault="008B66D0" w:rsidP="008B66D0">
      <w:pPr>
        <w:spacing w:line="360" w:lineRule="auto"/>
        <w:ind w:firstLine="708"/>
        <w:jc w:val="both"/>
      </w:pPr>
    </w:p>
    <w:p w:rsidR="008B66D0" w:rsidRDefault="008B66D0" w:rsidP="008B66D0">
      <w:pPr>
        <w:spacing w:line="360" w:lineRule="auto"/>
        <w:ind w:firstLine="708"/>
        <w:jc w:val="both"/>
      </w:pPr>
    </w:p>
    <w:p w:rsidR="008B66D0" w:rsidRDefault="008B66D0" w:rsidP="008B66D0">
      <w:pPr>
        <w:spacing w:line="360" w:lineRule="auto"/>
        <w:ind w:firstLine="708"/>
        <w:jc w:val="both"/>
      </w:pPr>
    </w:p>
    <w:p w:rsidR="008B66D0" w:rsidRDefault="008B66D0" w:rsidP="008B66D0">
      <w:pPr>
        <w:spacing w:line="360" w:lineRule="auto"/>
        <w:ind w:firstLine="708"/>
        <w:jc w:val="both"/>
      </w:pPr>
    </w:p>
    <w:p w:rsidR="008B66D0" w:rsidRDefault="008B66D0" w:rsidP="008B66D0">
      <w:pPr>
        <w:spacing w:line="360" w:lineRule="auto"/>
        <w:ind w:firstLine="708"/>
        <w:jc w:val="both"/>
      </w:pPr>
    </w:p>
    <w:p w:rsidR="008B66D0" w:rsidRDefault="008B66D0" w:rsidP="008B66D0">
      <w:pPr>
        <w:spacing w:line="360" w:lineRule="auto"/>
        <w:ind w:firstLine="708"/>
        <w:jc w:val="both"/>
      </w:pPr>
    </w:p>
    <w:p w:rsidR="008B66D0" w:rsidRDefault="008B66D0" w:rsidP="008B66D0">
      <w:pPr>
        <w:spacing w:line="360" w:lineRule="auto"/>
        <w:ind w:firstLine="708"/>
        <w:jc w:val="both"/>
      </w:pPr>
    </w:p>
    <w:p w:rsidR="008B66D0" w:rsidRDefault="008B66D0" w:rsidP="008B66D0">
      <w:pPr>
        <w:spacing w:line="360" w:lineRule="auto"/>
        <w:ind w:firstLine="708"/>
        <w:jc w:val="both"/>
      </w:pPr>
    </w:p>
    <w:p w:rsidR="008B66D0" w:rsidRDefault="008B66D0" w:rsidP="008B66D0">
      <w:pPr>
        <w:spacing w:line="360" w:lineRule="auto"/>
        <w:ind w:firstLine="708"/>
        <w:jc w:val="both"/>
      </w:pPr>
    </w:p>
    <w:p w:rsidR="008B66D0" w:rsidRDefault="008B66D0" w:rsidP="008B66D0">
      <w:pPr>
        <w:spacing w:line="360" w:lineRule="auto"/>
        <w:ind w:firstLine="708"/>
        <w:jc w:val="both"/>
      </w:pPr>
    </w:p>
    <w:p w:rsidR="008B66D0" w:rsidRDefault="008B66D0" w:rsidP="008B66D0">
      <w:pPr>
        <w:spacing w:line="360" w:lineRule="auto"/>
        <w:ind w:firstLine="708"/>
        <w:jc w:val="both"/>
      </w:pPr>
    </w:p>
    <w:p w:rsidR="008B66D0" w:rsidRDefault="008B66D0" w:rsidP="008B66D0">
      <w:pPr>
        <w:spacing w:line="360" w:lineRule="auto"/>
        <w:ind w:firstLine="708"/>
        <w:jc w:val="both"/>
      </w:pPr>
    </w:p>
    <w:p w:rsidR="008B66D0" w:rsidRDefault="008B66D0" w:rsidP="009E66A4">
      <w:pPr>
        <w:spacing w:line="360" w:lineRule="auto"/>
        <w:jc w:val="both"/>
      </w:pPr>
    </w:p>
    <w:p w:rsidR="009E66A4" w:rsidRDefault="009E66A4" w:rsidP="009E66A4">
      <w:pPr>
        <w:spacing w:line="360" w:lineRule="auto"/>
        <w:jc w:val="both"/>
      </w:pPr>
    </w:p>
    <w:p w:rsidR="009E66A4" w:rsidRDefault="009E66A4" w:rsidP="009E66A4">
      <w:pPr>
        <w:spacing w:line="360" w:lineRule="auto"/>
        <w:jc w:val="both"/>
      </w:pPr>
    </w:p>
    <w:p w:rsidR="009E66A4" w:rsidRDefault="009E66A4" w:rsidP="009E66A4">
      <w:pPr>
        <w:spacing w:line="360" w:lineRule="auto"/>
        <w:jc w:val="both"/>
      </w:pPr>
    </w:p>
    <w:p w:rsidR="009E66A4" w:rsidRDefault="009E66A4" w:rsidP="009E66A4">
      <w:pPr>
        <w:spacing w:line="360" w:lineRule="auto"/>
        <w:jc w:val="both"/>
      </w:pPr>
    </w:p>
    <w:p w:rsidR="009E66A4" w:rsidRDefault="009E66A4" w:rsidP="009E66A4">
      <w:pPr>
        <w:spacing w:line="360" w:lineRule="auto"/>
        <w:jc w:val="both"/>
      </w:pPr>
    </w:p>
    <w:p w:rsidR="009E66A4" w:rsidRDefault="009E66A4" w:rsidP="009E66A4">
      <w:pPr>
        <w:spacing w:line="360" w:lineRule="auto"/>
        <w:jc w:val="both"/>
      </w:pPr>
    </w:p>
    <w:p w:rsidR="009E66A4" w:rsidRDefault="009E66A4" w:rsidP="009E66A4">
      <w:pPr>
        <w:spacing w:line="360" w:lineRule="auto"/>
        <w:jc w:val="both"/>
      </w:pPr>
    </w:p>
    <w:p w:rsidR="009E66A4" w:rsidRDefault="009E66A4" w:rsidP="009E66A4">
      <w:pPr>
        <w:spacing w:line="360" w:lineRule="auto"/>
        <w:jc w:val="both"/>
      </w:pPr>
    </w:p>
    <w:p w:rsidR="009E66A4" w:rsidRDefault="009E66A4" w:rsidP="009E66A4">
      <w:pPr>
        <w:spacing w:line="360" w:lineRule="auto"/>
        <w:jc w:val="both"/>
      </w:pPr>
    </w:p>
    <w:p w:rsidR="009E66A4" w:rsidRDefault="009E66A4" w:rsidP="009E66A4">
      <w:pPr>
        <w:spacing w:line="360" w:lineRule="auto"/>
        <w:jc w:val="both"/>
      </w:pPr>
    </w:p>
    <w:p w:rsidR="009E66A4" w:rsidRDefault="009E66A4" w:rsidP="009E66A4">
      <w:pPr>
        <w:spacing w:line="360" w:lineRule="auto"/>
        <w:jc w:val="both"/>
      </w:pPr>
    </w:p>
    <w:p w:rsidR="009E66A4" w:rsidRDefault="009E66A4" w:rsidP="009E66A4">
      <w:pPr>
        <w:spacing w:line="360" w:lineRule="auto"/>
        <w:jc w:val="both"/>
      </w:pPr>
    </w:p>
    <w:p w:rsidR="009E66A4" w:rsidRDefault="009E66A4" w:rsidP="009E66A4">
      <w:pPr>
        <w:spacing w:line="360" w:lineRule="auto"/>
        <w:jc w:val="both"/>
      </w:pPr>
    </w:p>
    <w:p w:rsidR="008B66D0" w:rsidRDefault="008B66D0" w:rsidP="008B66D0">
      <w:pPr>
        <w:spacing w:line="360" w:lineRule="auto"/>
        <w:ind w:firstLine="708"/>
        <w:jc w:val="both"/>
      </w:pPr>
    </w:p>
    <w:p w:rsidR="008B66D0" w:rsidRDefault="008B66D0" w:rsidP="008B66D0">
      <w:pPr>
        <w:spacing w:line="360" w:lineRule="auto"/>
        <w:ind w:firstLine="708"/>
        <w:jc w:val="both"/>
      </w:pPr>
    </w:p>
    <w:p w:rsidR="008B66D0" w:rsidRDefault="008B66D0" w:rsidP="008B66D0">
      <w:pPr>
        <w:spacing w:line="360" w:lineRule="auto"/>
        <w:ind w:firstLine="708"/>
        <w:jc w:val="both"/>
      </w:pPr>
    </w:p>
    <w:p w:rsidR="008B66D0" w:rsidRDefault="008B66D0" w:rsidP="008B66D0">
      <w:pPr>
        <w:spacing w:line="360" w:lineRule="auto"/>
        <w:ind w:firstLine="708"/>
        <w:jc w:val="both"/>
      </w:pPr>
    </w:p>
    <w:p w:rsidR="008B66D0" w:rsidRDefault="008B66D0" w:rsidP="008B66D0">
      <w:pPr>
        <w:spacing w:line="360" w:lineRule="auto"/>
        <w:ind w:firstLine="708"/>
        <w:jc w:val="both"/>
      </w:pPr>
    </w:p>
    <w:p w:rsidR="008B66D0" w:rsidRDefault="008B66D0" w:rsidP="008B66D0">
      <w:pPr>
        <w:spacing w:line="360" w:lineRule="auto"/>
        <w:ind w:firstLine="708"/>
        <w:jc w:val="center"/>
      </w:pPr>
      <w:r>
        <w:t>Заключение.</w:t>
      </w:r>
    </w:p>
    <w:p w:rsidR="008B66D0" w:rsidRDefault="008B66D0" w:rsidP="00727473">
      <w:pPr>
        <w:spacing w:line="360" w:lineRule="auto"/>
        <w:ind w:firstLine="708"/>
        <w:jc w:val="both"/>
      </w:pPr>
      <w:r>
        <w:t>Правонарушение – это виновно совершенное общественно вредное деяние дееспособного лица, противоречащее требованиям правовых норм. Основными признаками правонарушения являются: общественная вредность; противоправность, т.е. неисполнение предписанных правовыми актами обязанностей, нарушение нормативно установленных запретов; правонарушение – это всегда деяние, то есть акт поведения лица, выражающийся в действии или бездействии; дееспособность совершившего деяние лица; виновность лица, совершившего правонарушение. Только при наличии в содеянном всех описанных выше признаков можно констатировать наличие правонарушения. Специальная конструкция, обобщающая и систематизирующая эти признаки представляет собой состав правонарушения, включающий в себя четыре элемента: объект, объективная сторона, субъект, субъективная сторона.</w:t>
      </w:r>
    </w:p>
    <w:p w:rsidR="008B66D0" w:rsidRDefault="008B66D0" w:rsidP="00727473">
      <w:pPr>
        <w:spacing w:line="360" w:lineRule="auto"/>
        <w:ind w:firstLine="708"/>
        <w:jc w:val="both"/>
      </w:pPr>
      <w:r>
        <w:t>Правонарушения классифицируются на две основные группы: преступления и проступки. Проступки, в свою очередь, разделяются в зависимости от области общественных отношений на  административные, дисциплинарные, гражданско-правовые и налоговые.</w:t>
      </w:r>
    </w:p>
    <w:p w:rsidR="00727473" w:rsidRDefault="00727473" w:rsidP="00727473">
      <w:pPr>
        <w:spacing w:line="360" w:lineRule="auto"/>
        <w:ind w:firstLine="708"/>
        <w:jc w:val="both"/>
      </w:pPr>
      <w:r w:rsidRPr="00727473">
        <w:t>За совершение правонарушения лицо подлежит юридической ответственности. Под юридической ответственностью понимают применение к лицу, совершившему правонарушение, предусмотренных законом мер государственного принуждения в форме лишений личного или имущественного характера.  Применяемые на практике к правонарушителям меры государственного принуждения отличаются друг от друга в зависимости  от видов правонарушений.</w:t>
      </w:r>
    </w:p>
    <w:p w:rsidR="00727473" w:rsidRDefault="00727473" w:rsidP="00727473">
      <w:pPr>
        <w:spacing w:line="360" w:lineRule="auto"/>
        <w:ind w:firstLine="708"/>
        <w:jc w:val="both"/>
      </w:pPr>
      <w:r>
        <w:t xml:space="preserve">В целом, можно выделить 4 </w:t>
      </w:r>
      <w:r w:rsidRPr="00727473">
        <w:t>вида юридической ответственности, каждому из которых свойственны свои основания возникновения, функции и порядок осуществления:</w:t>
      </w:r>
    </w:p>
    <w:p w:rsidR="00727473" w:rsidRPr="00727473" w:rsidRDefault="00727473" w:rsidP="00727473">
      <w:pPr>
        <w:spacing w:line="360" w:lineRule="auto"/>
        <w:ind w:firstLine="708"/>
        <w:jc w:val="both"/>
      </w:pPr>
      <w:r>
        <w:t xml:space="preserve">- </w:t>
      </w:r>
      <w:r w:rsidRPr="00727473">
        <w:t>гражданско-правовая</w:t>
      </w:r>
      <w:r>
        <w:t xml:space="preserve"> </w:t>
      </w:r>
      <w:r w:rsidRPr="00727473">
        <w:t>(имущественная),</w:t>
      </w:r>
    </w:p>
    <w:p w:rsidR="00727473" w:rsidRPr="00727473" w:rsidRDefault="00727473" w:rsidP="00727473">
      <w:pPr>
        <w:spacing w:line="360" w:lineRule="auto"/>
        <w:ind w:firstLine="708"/>
        <w:jc w:val="both"/>
      </w:pPr>
      <w:r>
        <w:t xml:space="preserve">- </w:t>
      </w:r>
      <w:r w:rsidRPr="00727473">
        <w:t xml:space="preserve">уголовно-правовая, </w:t>
      </w:r>
    </w:p>
    <w:p w:rsidR="00727473" w:rsidRPr="00727473" w:rsidRDefault="00727473" w:rsidP="00727473">
      <w:pPr>
        <w:spacing w:line="360" w:lineRule="auto"/>
        <w:ind w:firstLine="708"/>
        <w:jc w:val="both"/>
      </w:pPr>
      <w:r>
        <w:t xml:space="preserve">- </w:t>
      </w:r>
      <w:r w:rsidRPr="00727473">
        <w:t xml:space="preserve">административно-правовая, </w:t>
      </w:r>
    </w:p>
    <w:p w:rsidR="00727473" w:rsidRDefault="00727473" w:rsidP="00727473">
      <w:pPr>
        <w:spacing w:line="360" w:lineRule="auto"/>
        <w:ind w:firstLine="708"/>
        <w:jc w:val="both"/>
      </w:pPr>
      <w:r>
        <w:t xml:space="preserve">- </w:t>
      </w:r>
      <w:r w:rsidRPr="00727473">
        <w:t>дисциплинарная</w:t>
      </w:r>
      <w:r>
        <w:t>.</w:t>
      </w:r>
    </w:p>
    <w:p w:rsidR="00727473" w:rsidRDefault="00727473" w:rsidP="00727473">
      <w:pPr>
        <w:spacing w:line="360" w:lineRule="auto"/>
        <w:ind w:firstLine="708"/>
        <w:jc w:val="both"/>
      </w:pPr>
    </w:p>
    <w:p w:rsidR="00727473" w:rsidRDefault="00727473" w:rsidP="00727473">
      <w:pPr>
        <w:spacing w:line="360" w:lineRule="auto"/>
        <w:ind w:firstLine="708"/>
        <w:jc w:val="both"/>
      </w:pPr>
    </w:p>
    <w:p w:rsidR="00727473" w:rsidRDefault="00727473" w:rsidP="00727473">
      <w:pPr>
        <w:spacing w:line="360" w:lineRule="auto"/>
        <w:ind w:firstLine="708"/>
        <w:jc w:val="both"/>
      </w:pPr>
    </w:p>
    <w:p w:rsidR="00727473" w:rsidRDefault="00727473" w:rsidP="00727473">
      <w:pPr>
        <w:spacing w:line="360" w:lineRule="auto"/>
        <w:ind w:firstLine="708"/>
        <w:jc w:val="both"/>
      </w:pPr>
    </w:p>
    <w:p w:rsidR="00727473" w:rsidRDefault="00727473" w:rsidP="00727473">
      <w:pPr>
        <w:spacing w:line="360" w:lineRule="auto"/>
        <w:ind w:firstLine="708"/>
        <w:jc w:val="both"/>
      </w:pPr>
    </w:p>
    <w:p w:rsidR="009E66A4" w:rsidRDefault="009E66A4" w:rsidP="009E66A4">
      <w:pPr>
        <w:spacing w:line="360" w:lineRule="auto"/>
      </w:pPr>
    </w:p>
    <w:p w:rsidR="00727473" w:rsidRDefault="00727473" w:rsidP="009E66A4">
      <w:pPr>
        <w:spacing w:line="360" w:lineRule="auto"/>
        <w:jc w:val="center"/>
      </w:pPr>
      <w:r>
        <w:t>Список использованной литературы.</w:t>
      </w:r>
    </w:p>
    <w:p w:rsidR="00727473" w:rsidRDefault="00727473" w:rsidP="00C455A0">
      <w:pPr>
        <w:numPr>
          <w:ilvl w:val="0"/>
          <w:numId w:val="1"/>
        </w:numPr>
        <w:spacing w:line="360" w:lineRule="auto"/>
      </w:pPr>
      <w:r w:rsidRPr="00727473">
        <w:t>Кодекс Российской Федерации об административных правонарушениях от 30.12.2001 г. № 195-ФЗ.</w:t>
      </w:r>
    </w:p>
    <w:p w:rsidR="00727473" w:rsidRDefault="00727473" w:rsidP="00C455A0">
      <w:pPr>
        <w:numPr>
          <w:ilvl w:val="0"/>
          <w:numId w:val="1"/>
        </w:numPr>
        <w:spacing w:line="360" w:lineRule="auto"/>
      </w:pPr>
      <w:r>
        <w:t xml:space="preserve">Уголовный кодекс Российской Федерации </w:t>
      </w:r>
      <w:r w:rsidRPr="00727473">
        <w:t>13 июня 1996 года N 63-ФЗ</w:t>
      </w:r>
      <w:r>
        <w:t>.</w:t>
      </w:r>
      <w:r w:rsidRPr="00727473">
        <w:t>В редакции от 28.12.2004</w:t>
      </w:r>
    </w:p>
    <w:p w:rsidR="00727473" w:rsidRDefault="00727473" w:rsidP="00C455A0">
      <w:pPr>
        <w:numPr>
          <w:ilvl w:val="0"/>
          <w:numId w:val="1"/>
        </w:numPr>
        <w:spacing w:line="360" w:lineRule="auto"/>
      </w:pPr>
      <w:r>
        <w:t>Налоговый кодекс РФ (часть первая) от 31.07.1998г. № 146-ФЗ.</w:t>
      </w:r>
    </w:p>
    <w:p w:rsidR="00C455A0" w:rsidRDefault="00727473" w:rsidP="00C455A0">
      <w:pPr>
        <w:pStyle w:val="a5"/>
        <w:numPr>
          <w:ilvl w:val="0"/>
          <w:numId w:val="1"/>
        </w:numPr>
        <w:spacing w:line="360" w:lineRule="auto"/>
      </w:pPr>
      <w:r w:rsidRPr="00727473">
        <w:t>Лазарев В.В., Липень С.В. Теория государства и права-см ст.408.</w:t>
      </w:r>
    </w:p>
    <w:p w:rsidR="00C455A0" w:rsidRDefault="00C455A0" w:rsidP="00C455A0">
      <w:pPr>
        <w:pStyle w:val="a5"/>
        <w:numPr>
          <w:ilvl w:val="0"/>
          <w:numId w:val="1"/>
        </w:numPr>
        <w:spacing w:line="360" w:lineRule="auto"/>
      </w:pPr>
      <w:r>
        <w:t>Правоведение: учебное пособие. Под ред.Кравцовой Л.В. М.: «Знание», 1999.</w:t>
      </w:r>
    </w:p>
    <w:p w:rsidR="00C455A0" w:rsidRDefault="00C455A0" w:rsidP="00C455A0">
      <w:pPr>
        <w:pStyle w:val="a5"/>
        <w:numPr>
          <w:ilvl w:val="0"/>
          <w:numId w:val="1"/>
        </w:numPr>
        <w:spacing w:line="360" w:lineRule="auto"/>
      </w:pPr>
      <w:r w:rsidRPr="00C455A0">
        <w:t>Степанова Т.А. Основы права: учебное пособие. М.: «Финансы и статистика», 2000.</w:t>
      </w:r>
    </w:p>
    <w:p w:rsidR="00727473" w:rsidRPr="00727473" w:rsidRDefault="00727473" w:rsidP="00C455A0">
      <w:pPr>
        <w:pStyle w:val="a5"/>
        <w:spacing w:line="360" w:lineRule="auto"/>
        <w:ind w:left="708"/>
      </w:pPr>
    </w:p>
    <w:p w:rsidR="00727473" w:rsidRPr="00727473" w:rsidRDefault="00727473" w:rsidP="00C455A0">
      <w:pPr>
        <w:spacing w:line="360" w:lineRule="auto"/>
        <w:ind w:left="708"/>
      </w:pPr>
    </w:p>
    <w:p w:rsidR="00727473" w:rsidRPr="00727473" w:rsidRDefault="00727473" w:rsidP="00727473">
      <w:pPr>
        <w:spacing w:line="360" w:lineRule="auto"/>
        <w:ind w:firstLine="708"/>
        <w:jc w:val="both"/>
      </w:pPr>
    </w:p>
    <w:p w:rsidR="00727473" w:rsidRPr="00727473" w:rsidRDefault="00727473" w:rsidP="00727473">
      <w:pPr>
        <w:spacing w:line="360" w:lineRule="auto"/>
        <w:ind w:firstLine="708"/>
        <w:jc w:val="both"/>
      </w:pPr>
      <w:bookmarkStart w:id="0" w:name="_GoBack"/>
      <w:bookmarkEnd w:id="0"/>
    </w:p>
    <w:sectPr w:rsidR="00727473" w:rsidRPr="00727473" w:rsidSect="001B0114">
      <w:footerReference w:type="even" r:id="rId7"/>
      <w:footerReference w:type="default" r:id="rId8"/>
      <w:pgSz w:w="11906" w:h="16838"/>
      <w:pgMar w:top="1701" w:right="567"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785" w:rsidRDefault="00165785">
      <w:r>
        <w:separator/>
      </w:r>
    </w:p>
  </w:endnote>
  <w:endnote w:type="continuationSeparator" w:id="0">
    <w:p w:rsidR="00165785" w:rsidRDefault="00165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70C" w:rsidRDefault="002F270C" w:rsidP="006851B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F270C" w:rsidRDefault="002F270C" w:rsidP="001B011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70C" w:rsidRDefault="002F270C" w:rsidP="006851B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65785">
      <w:rPr>
        <w:rStyle w:val="a4"/>
        <w:noProof/>
      </w:rPr>
      <w:t>1</w:t>
    </w:r>
    <w:r>
      <w:rPr>
        <w:rStyle w:val="a4"/>
      </w:rPr>
      <w:fldChar w:fldCharType="end"/>
    </w:r>
  </w:p>
  <w:p w:rsidR="002F270C" w:rsidRDefault="002F270C" w:rsidP="001B011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785" w:rsidRDefault="00165785">
      <w:r>
        <w:separator/>
      </w:r>
    </w:p>
  </w:footnote>
  <w:footnote w:type="continuationSeparator" w:id="0">
    <w:p w:rsidR="00165785" w:rsidRDefault="001657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5799C"/>
    <w:multiLevelType w:val="multilevel"/>
    <w:tmpl w:val="DCEC0226"/>
    <w:lvl w:ilvl="0">
      <w:start w:val="1"/>
      <w:numFmt w:val="decimal"/>
      <w:lvlText w:val="%1)"/>
      <w:lvlJc w:val="left"/>
      <w:pPr>
        <w:tabs>
          <w:tab w:val="num" w:pos="1668"/>
        </w:tabs>
        <w:ind w:left="1668" w:hanging="9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
    <w:nsid w:val="47C229A2"/>
    <w:multiLevelType w:val="hybridMultilevel"/>
    <w:tmpl w:val="E0E0AE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8DD3CEB"/>
    <w:multiLevelType w:val="hybridMultilevel"/>
    <w:tmpl w:val="DCEC0226"/>
    <w:lvl w:ilvl="0" w:tplc="1BA02334">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0114"/>
    <w:rsid w:val="00165785"/>
    <w:rsid w:val="001B0114"/>
    <w:rsid w:val="0023097F"/>
    <w:rsid w:val="002F270C"/>
    <w:rsid w:val="003147C3"/>
    <w:rsid w:val="00404349"/>
    <w:rsid w:val="00446C7A"/>
    <w:rsid w:val="004C68BD"/>
    <w:rsid w:val="005A508F"/>
    <w:rsid w:val="00631EBD"/>
    <w:rsid w:val="006851BE"/>
    <w:rsid w:val="00727473"/>
    <w:rsid w:val="008B66D0"/>
    <w:rsid w:val="009E66A4"/>
    <w:rsid w:val="00AB43BA"/>
    <w:rsid w:val="00B03C0C"/>
    <w:rsid w:val="00B129F9"/>
    <w:rsid w:val="00C32307"/>
    <w:rsid w:val="00C45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D298D5-CDD2-4985-9AD3-B7721D30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B0114"/>
    <w:pPr>
      <w:tabs>
        <w:tab w:val="center" w:pos="4677"/>
        <w:tab w:val="right" w:pos="9355"/>
      </w:tabs>
    </w:pPr>
  </w:style>
  <w:style w:type="character" w:styleId="a4">
    <w:name w:val="page number"/>
    <w:basedOn w:val="a0"/>
    <w:rsid w:val="001B0114"/>
  </w:style>
  <w:style w:type="paragraph" w:customStyle="1" w:styleId="ConsTitle">
    <w:name w:val="ConsTitle"/>
    <w:rsid w:val="00727473"/>
    <w:pPr>
      <w:autoSpaceDE w:val="0"/>
      <w:autoSpaceDN w:val="0"/>
      <w:adjustRightInd w:val="0"/>
      <w:ind w:right="19772"/>
    </w:pPr>
    <w:rPr>
      <w:rFonts w:ascii="Arial" w:hAnsi="Arial" w:cs="Arial"/>
      <w:b/>
      <w:bCs/>
      <w:sz w:val="16"/>
      <w:szCs w:val="16"/>
    </w:rPr>
  </w:style>
  <w:style w:type="paragraph" w:styleId="a5">
    <w:name w:val="Normal (Web)"/>
    <w:basedOn w:val="a"/>
    <w:rsid w:val="0072747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6472</Words>
  <Characters>36894</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Shepherd</dc:creator>
  <cp:keywords/>
  <cp:lastModifiedBy>admin</cp:lastModifiedBy>
  <cp:revision>2</cp:revision>
  <dcterms:created xsi:type="dcterms:W3CDTF">2014-04-15T16:44:00Z</dcterms:created>
  <dcterms:modified xsi:type="dcterms:W3CDTF">2014-04-15T16:44:00Z</dcterms:modified>
</cp:coreProperties>
</file>