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EAC" w:rsidRPr="00CC1F98" w:rsidRDefault="00AE4EAC" w:rsidP="0040763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C1F98">
        <w:rPr>
          <w:b/>
          <w:bCs/>
          <w:sz w:val="28"/>
          <w:szCs w:val="28"/>
        </w:rPr>
        <w:t>Понятие правовой культуры и ее виды</w:t>
      </w:r>
    </w:p>
    <w:p w:rsidR="00AE4EAC" w:rsidRPr="00CC1F98" w:rsidRDefault="00AE4EAC" w:rsidP="00407636">
      <w:pPr>
        <w:spacing w:line="360" w:lineRule="auto"/>
        <w:ind w:firstLine="709"/>
        <w:jc w:val="both"/>
        <w:rPr>
          <w:sz w:val="28"/>
          <w:szCs w:val="28"/>
        </w:rPr>
      </w:pPr>
    </w:p>
    <w:p w:rsidR="00AE4EAC" w:rsidRPr="00CC1F98" w:rsidRDefault="00AE4EAC" w:rsidP="00407636">
      <w:pPr>
        <w:spacing w:line="360" w:lineRule="auto"/>
        <w:ind w:firstLine="709"/>
        <w:jc w:val="both"/>
        <w:rPr>
          <w:sz w:val="28"/>
          <w:szCs w:val="28"/>
        </w:rPr>
      </w:pPr>
      <w:r w:rsidRPr="00CC1F98">
        <w:rPr>
          <w:sz w:val="28"/>
          <w:szCs w:val="28"/>
        </w:rPr>
        <w:t>Правовая культура - неотъемлемая часть общей</w:t>
      </w:r>
      <w:r w:rsidR="00963923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культуры народа, базируется на ее началах, является отражением уровня ее</w:t>
      </w:r>
      <w:r w:rsidR="00963923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развития, менталитета народа. Формирование правовой культуры не есть</w:t>
      </w:r>
      <w:r w:rsidR="00963923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обособленный процесс от развития других видов культуры - политической,</w:t>
      </w:r>
      <w:r w:rsidR="00963923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моральной, эстетической. Это комплексная проблема. Их объединяет общность</w:t>
      </w:r>
      <w:r w:rsidR="00963923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 xml:space="preserve">задачи - создание морально-правового климата в обществе, который </w:t>
      </w:r>
      <w:r w:rsidR="00963923" w:rsidRPr="00CC1F98">
        <w:rPr>
          <w:sz w:val="28"/>
          <w:szCs w:val="28"/>
        </w:rPr>
        <w:t xml:space="preserve">гарантировал </w:t>
      </w:r>
      <w:r w:rsidRPr="00CC1F98">
        <w:rPr>
          <w:sz w:val="28"/>
          <w:szCs w:val="28"/>
        </w:rPr>
        <w:t>бы личности реальную свободу поведения в соединении с ответственностью перед</w:t>
      </w:r>
      <w:r w:rsidR="00963923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обществом, обеспечивал бы ее права, социальную защищенность, уважение ее</w:t>
      </w:r>
      <w:r w:rsidR="00963923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достоинства, т.е. поставил бы человека в центр экономических, социальных,</w:t>
      </w:r>
      <w:r w:rsidR="00963923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политических, культурных процесс</w:t>
      </w:r>
      <w:r w:rsidR="00D902AF" w:rsidRPr="00CC1F98">
        <w:rPr>
          <w:sz w:val="28"/>
          <w:szCs w:val="28"/>
        </w:rPr>
        <w:t>ов.</w:t>
      </w:r>
    </w:p>
    <w:p w:rsidR="00AE4EAC" w:rsidRPr="00CC1F98" w:rsidRDefault="00AE4EAC" w:rsidP="00407636">
      <w:pPr>
        <w:spacing w:line="360" w:lineRule="auto"/>
        <w:ind w:firstLine="709"/>
        <w:jc w:val="both"/>
        <w:rPr>
          <w:sz w:val="28"/>
          <w:szCs w:val="28"/>
        </w:rPr>
      </w:pPr>
      <w:r w:rsidRPr="00CC1F98">
        <w:rPr>
          <w:sz w:val="28"/>
          <w:szCs w:val="28"/>
        </w:rPr>
        <w:t>В зависимости от носителя правовой культуры различают три</w:t>
      </w:r>
      <w:r w:rsidR="00963923" w:rsidRPr="00CC1F98">
        <w:rPr>
          <w:sz w:val="28"/>
          <w:szCs w:val="28"/>
        </w:rPr>
        <w:t xml:space="preserve"> </w:t>
      </w:r>
      <w:r w:rsidR="008D4C81" w:rsidRPr="00CC1F98">
        <w:rPr>
          <w:sz w:val="28"/>
          <w:szCs w:val="28"/>
        </w:rPr>
        <w:t>е</w:t>
      </w:r>
      <w:r w:rsidRPr="00CC1F98">
        <w:rPr>
          <w:sz w:val="28"/>
          <w:szCs w:val="28"/>
        </w:rPr>
        <w:t>е вида:</w:t>
      </w:r>
    </w:p>
    <w:p w:rsidR="00AE4EAC" w:rsidRPr="00CC1F98" w:rsidRDefault="00AE4EAC" w:rsidP="00407636">
      <w:pPr>
        <w:spacing w:line="360" w:lineRule="auto"/>
        <w:ind w:firstLine="709"/>
        <w:jc w:val="both"/>
        <w:rPr>
          <w:sz w:val="28"/>
          <w:szCs w:val="28"/>
        </w:rPr>
      </w:pPr>
      <w:r w:rsidRPr="00CC1F98">
        <w:rPr>
          <w:sz w:val="28"/>
          <w:szCs w:val="28"/>
        </w:rPr>
        <w:t xml:space="preserve">правовая культура общества; </w:t>
      </w:r>
    </w:p>
    <w:p w:rsidR="00AE4EAC" w:rsidRPr="00CC1F98" w:rsidRDefault="00AE4EAC" w:rsidP="00407636">
      <w:pPr>
        <w:spacing w:line="360" w:lineRule="auto"/>
        <w:ind w:firstLine="709"/>
        <w:jc w:val="both"/>
        <w:rPr>
          <w:sz w:val="28"/>
          <w:szCs w:val="28"/>
        </w:rPr>
      </w:pPr>
      <w:r w:rsidRPr="00CC1F98">
        <w:rPr>
          <w:sz w:val="28"/>
          <w:szCs w:val="28"/>
        </w:rPr>
        <w:t>правовая культура личности;</w:t>
      </w:r>
    </w:p>
    <w:p w:rsidR="00AE4EAC" w:rsidRPr="00CC1F98" w:rsidRDefault="00AE4EAC" w:rsidP="00407636">
      <w:pPr>
        <w:spacing w:line="360" w:lineRule="auto"/>
        <w:ind w:firstLine="709"/>
        <w:jc w:val="both"/>
        <w:rPr>
          <w:sz w:val="28"/>
          <w:szCs w:val="28"/>
        </w:rPr>
      </w:pPr>
      <w:r w:rsidRPr="00CC1F98">
        <w:rPr>
          <w:sz w:val="28"/>
          <w:szCs w:val="28"/>
        </w:rPr>
        <w:t>правовая культура профессиональной группы.</w:t>
      </w:r>
    </w:p>
    <w:p w:rsidR="00AE4EAC" w:rsidRPr="00CC1F98" w:rsidRDefault="00AE4EAC" w:rsidP="00407636">
      <w:pPr>
        <w:spacing w:line="360" w:lineRule="auto"/>
        <w:ind w:firstLine="709"/>
        <w:jc w:val="both"/>
        <w:rPr>
          <w:sz w:val="28"/>
          <w:szCs w:val="28"/>
        </w:rPr>
      </w:pPr>
      <w:r w:rsidRPr="00CC1F98">
        <w:rPr>
          <w:sz w:val="28"/>
          <w:szCs w:val="28"/>
        </w:rPr>
        <w:t xml:space="preserve">Правовая культура общества </w:t>
      </w:r>
      <w:r w:rsidR="008D4C81" w:rsidRPr="00CC1F98">
        <w:rPr>
          <w:sz w:val="28"/>
          <w:szCs w:val="28"/>
        </w:rPr>
        <w:t>–</w:t>
      </w:r>
      <w:r w:rsidRPr="00CC1F98">
        <w:rPr>
          <w:sz w:val="28"/>
          <w:szCs w:val="28"/>
        </w:rPr>
        <w:t xml:space="preserve"> разновидность</w:t>
      </w:r>
      <w:r w:rsidR="008D4C81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общей культуры, представляющая собой систему ценностей, достигнутых</w:t>
      </w:r>
      <w:r w:rsidR="008D4C81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человечеством в области права и относящихся к правовой реальности данного</w:t>
      </w:r>
      <w:r w:rsidR="008D4C81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общества: уровню правосознания, режиму законности и правопорядка, состояния</w:t>
      </w:r>
      <w:r w:rsidR="008D4C81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законодательства, состояния юридической практики и др. Высокий уровень правовой</w:t>
      </w:r>
      <w:r w:rsidR="008D4C81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культуры является п</w:t>
      </w:r>
      <w:r w:rsidR="00D902AF" w:rsidRPr="00CC1F98">
        <w:rPr>
          <w:sz w:val="28"/>
          <w:szCs w:val="28"/>
        </w:rPr>
        <w:t>оказателем правового прогресса.</w:t>
      </w:r>
    </w:p>
    <w:p w:rsidR="00AE4EAC" w:rsidRPr="00CC1F98" w:rsidRDefault="00AE4EAC" w:rsidP="00407636">
      <w:pPr>
        <w:spacing w:line="360" w:lineRule="auto"/>
        <w:ind w:firstLine="709"/>
        <w:jc w:val="both"/>
        <w:rPr>
          <w:sz w:val="28"/>
          <w:szCs w:val="28"/>
        </w:rPr>
      </w:pPr>
      <w:r w:rsidRPr="00CC1F98">
        <w:rPr>
          <w:sz w:val="28"/>
          <w:szCs w:val="28"/>
        </w:rPr>
        <w:t>Правовая культура в каждый данный момент</w:t>
      </w:r>
      <w:r w:rsidR="008D4C81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"присутствует" в каждой данной точке правовой реальности, не совпадет</w:t>
      </w:r>
      <w:r w:rsidR="008D4C81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с ней полностью, но существует в ней как составная часть, которая способна</w:t>
      </w:r>
      <w:r w:rsidR="008D4C81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выступать в виде характеристики уровня развития этой реальности.</w:t>
      </w:r>
    </w:p>
    <w:p w:rsidR="00AE4EAC" w:rsidRPr="00CC1F98" w:rsidRDefault="00AE4EAC" w:rsidP="00407636">
      <w:pPr>
        <w:spacing w:line="360" w:lineRule="auto"/>
        <w:ind w:firstLine="709"/>
        <w:jc w:val="both"/>
        <w:rPr>
          <w:sz w:val="28"/>
          <w:szCs w:val="28"/>
        </w:rPr>
      </w:pPr>
      <w:r w:rsidRPr="00CC1F98">
        <w:rPr>
          <w:sz w:val="28"/>
          <w:szCs w:val="28"/>
        </w:rPr>
        <w:t>Культура общества является результатом</w:t>
      </w:r>
      <w:r w:rsidR="008D4C81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социально-правовой активности отдельных личностей, коллективов и других</w:t>
      </w:r>
      <w:r w:rsidR="008D4C81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субъектов права; она выступает отправным моментом, базой для такого рода</w:t>
      </w:r>
      <w:r w:rsidR="008D4C81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активности и в целом для правовой культуры личности.</w:t>
      </w:r>
    </w:p>
    <w:p w:rsidR="00AE4EAC" w:rsidRPr="00CC1F98" w:rsidRDefault="00AE4EAC" w:rsidP="00407636">
      <w:pPr>
        <w:spacing w:line="360" w:lineRule="auto"/>
        <w:ind w:firstLine="709"/>
        <w:jc w:val="both"/>
        <w:rPr>
          <w:sz w:val="28"/>
          <w:szCs w:val="28"/>
        </w:rPr>
      </w:pPr>
      <w:r w:rsidRPr="00CC1F98">
        <w:rPr>
          <w:sz w:val="28"/>
          <w:szCs w:val="28"/>
        </w:rPr>
        <w:t xml:space="preserve">Правовая культура личности </w:t>
      </w:r>
      <w:r w:rsidR="008D4C81" w:rsidRPr="00CC1F98">
        <w:rPr>
          <w:sz w:val="28"/>
          <w:szCs w:val="28"/>
        </w:rPr>
        <w:t>–</w:t>
      </w:r>
      <w:r w:rsidRPr="00CC1F98">
        <w:rPr>
          <w:sz w:val="28"/>
          <w:szCs w:val="28"/>
        </w:rPr>
        <w:t xml:space="preserve"> это</w:t>
      </w:r>
      <w:r w:rsidR="008D4C81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обусловленные правовой культурой общества степень и характер</w:t>
      </w:r>
      <w:r w:rsidR="008D4C81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прогрессивно-правового развития личности, обеспечивающие ее правомерную</w:t>
      </w:r>
      <w:r w:rsidR="008D4C81" w:rsidRPr="00CC1F98">
        <w:rPr>
          <w:sz w:val="28"/>
          <w:szCs w:val="28"/>
        </w:rPr>
        <w:t xml:space="preserve"> </w:t>
      </w:r>
      <w:r w:rsidR="00D902AF" w:rsidRPr="00CC1F98">
        <w:rPr>
          <w:sz w:val="28"/>
          <w:szCs w:val="28"/>
        </w:rPr>
        <w:t>деятельность.</w:t>
      </w:r>
    </w:p>
    <w:p w:rsidR="00AE4EAC" w:rsidRPr="00CC1F98" w:rsidRDefault="00AE4EAC" w:rsidP="00407636">
      <w:pPr>
        <w:spacing w:line="360" w:lineRule="auto"/>
        <w:ind w:firstLine="709"/>
        <w:jc w:val="both"/>
        <w:rPr>
          <w:sz w:val="28"/>
          <w:szCs w:val="28"/>
        </w:rPr>
      </w:pPr>
      <w:r w:rsidRPr="00CC1F98">
        <w:rPr>
          <w:sz w:val="28"/>
          <w:szCs w:val="28"/>
        </w:rPr>
        <w:t>Правовая культура личности предполагает:</w:t>
      </w:r>
    </w:p>
    <w:p w:rsidR="00AE4EAC" w:rsidRPr="00CC1F98" w:rsidRDefault="00AE4EAC" w:rsidP="00407636">
      <w:pPr>
        <w:spacing w:line="360" w:lineRule="auto"/>
        <w:ind w:firstLine="709"/>
        <w:jc w:val="both"/>
        <w:rPr>
          <w:sz w:val="28"/>
          <w:szCs w:val="28"/>
        </w:rPr>
      </w:pPr>
      <w:r w:rsidRPr="00CC1F98">
        <w:rPr>
          <w:sz w:val="28"/>
          <w:szCs w:val="28"/>
        </w:rPr>
        <w:t>1. наличие правовых знаний, правовой информации.</w:t>
      </w:r>
      <w:r w:rsidR="008D4C81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Информированность была и остаётся важным каналом формирования юридически зрелой</w:t>
      </w:r>
      <w:r w:rsidR="008D4C81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личности (интеллектуальный срез);</w:t>
      </w:r>
    </w:p>
    <w:p w:rsidR="00AE4EAC" w:rsidRPr="00CC1F98" w:rsidRDefault="00AE4EAC" w:rsidP="00407636">
      <w:pPr>
        <w:spacing w:line="360" w:lineRule="auto"/>
        <w:ind w:firstLine="709"/>
        <w:jc w:val="both"/>
        <w:rPr>
          <w:sz w:val="28"/>
          <w:szCs w:val="28"/>
        </w:rPr>
      </w:pPr>
      <w:r w:rsidRPr="00CC1F98">
        <w:rPr>
          <w:sz w:val="28"/>
          <w:szCs w:val="28"/>
        </w:rPr>
        <w:t>2. превращение накопленной информации и правовых знаний в</w:t>
      </w:r>
      <w:r w:rsidR="008D4C81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правовые убеждения, привычки правомерного поведения</w:t>
      </w:r>
      <w:r w:rsidR="008D4C81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(эмоционально-психологический срез);</w:t>
      </w:r>
    </w:p>
    <w:p w:rsidR="00AE4EAC" w:rsidRPr="00CC1F98" w:rsidRDefault="00AE4EAC" w:rsidP="00407636">
      <w:pPr>
        <w:spacing w:line="360" w:lineRule="auto"/>
        <w:ind w:firstLine="709"/>
        <w:jc w:val="both"/>
        <w:rPr>
          <w:sz w:val="28"/>
          <w:szCs w:val="28"/>
        </w:rPr>
      </w:pPr>
      <w:r w:rsidRPr="00CC1F98">
        <w:rPr>
          <w:sz w:val="28"/>
          <w:szCs w:val="28"/>
        </w:rPr>
        <w:t>3. готовность действовать, руководствуясь этими правовыми</w:t>
      </w:r>
      <w:r w:rsidR="008D4C81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знаниями и правовыми убеждениями, т.е. поступать правомерно - в соответствии с</w:t>
      </w:r>
      <w:r w:rsidR="008D4C81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законом: использовать свои права, исполнять обязанности, соблюдать запреты, а</w:t>
      </w:r>
      <w:r w:rsidR="008D4C81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 xml:space="preserve">также уметь отстаивать свои права в случае их </w:t>
      </w:r>
      <w:r w:rsidR="00D902AF" w:rsidRPr="00CC1F98">
        <w:rPr>
          <w:sz w:val="28"/>
          <w:szCs w:val="28"/>
        </w:rPr>
        <w:t>нарушения (поведенческий срез).</w:t>
      </w:r>
    </w:p>
    <w:p w:rsidR="00AE4EAC" w:rsidRPr="00CC1F98" w:rsidRDefault="00AE4EAC" w:rsidP="00407636">
      <w:pPr>
        <w:spacing w:line="360" w:lineRule="auto"/>
        <w:ind w:firstLine="709"/>
        <w:jc w:val="both"/>
        <w:rPr>
          <w:sz w:val="28"/>
          <w:szCs w:val="28"/>
        </w:rPr>
      </w:pPr>
      <w:r w:rsidRPr="00CC1F98">
        <w:rPr>
          <w:sz w:val="28"/>
          <w:szCs w:val="28"/>
        </w:rPr>
        <w:t>Правовая культура личности характеризует</w:t>
      </w:r>
      <w:r w:rsidR="008D4C81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уровень правовой социализации члена общества, степень усвоения и использования</w:t>
      </w:r>
      <w:r w:rsidR="008D4C81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им правовых начал государственной и социальной жизни, Конституции и иных</w:t>
      </w:r>
      <w:r w:rsidR="008D4C81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законов. Правовая культура личности означает не только знание и понимание</w:t>
      </w:r>
      <w:r w:rsidR="008D4C81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права, но и правовые суждения о нем как о социальной ценности, и главное -</w:t>
      </w:r>
      <w:r w:rsidR="008D4C81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активную работу по его осуществлению, по укреплению законности и правопорядка.</w:t>
      </w:r>
      <w:r w:rsidR="008D4C81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Другими словами, правовая культура личности - это ее позитивное правовое</w:t>
      </w:r>
      <w:r w:rsidR="008D4C81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сознание в действии. Она включает преобразование личностью своих способностей и</w:t>
      </w:r>
      <w:r w:rsidR="008D4C81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социальных качеств на основе правового опыта.</w:t>
      </w:r>
    </w:p>
    <w:p w:rsidR="00AE4EAC" w:rsidRPr="00CC1F98" w:rsidRDefault="00AE4EAC" w:rsidP="00407636">
      <w:pPr>
        <w:spacing w:line="360" w:lineRule="auto"/>
        <w:ind w:firstLine="709"/>
        <w:jc w:val="both"/>
        <w:rPr>
          <w:sz w:val="28"/>
          <w:szCs w:val="28"/>
        </w:rPr>
      </w:pPr>
      <w:r w:rsidRPr="00CC1F98">
        <w:rPr>
          <w:sz w:val="28"/>
          <w:szCs w:val="28"/>
        </w:rPr>
        <w:t xml:space="preserve">Содержанием правовой культуры личности являются: </w:t>
      </w:r>
    </w:p>
    <w:p w:rsidR="00AE4EAC" w:rsidRPr="00CC1F98" w:rsidRDefault="00AE4EAC" w:rsidP="00407636">
      <w:pPr>
        <w:spacing w:line="360" w:lineRule="auto"/>
        <w:ind w:firstLine="709"/>
        <w:jc w:val="both"/>
        <w:rPr>
          <w:sz w:val="28"/>
          <w:szCs w:val="28"/>
        </w:rPr>
      </w:pPr>
      <w:r w:rsidRPr="00CC1F98">
        <w:rPr>
          <w:sz w:val="28"/>
          <w:szCs w:val="28"/>
        </w:rPr>
        <w:t>1)</w:t>
      </w:r>
      <w:r w:rsidR="008D4C81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правосознание и правовое мышление. Правовое</w:t>
      </w:r>
      <w:r w:rsidR="008D4C81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мышление должно стать элементом культуры каждого человека;</w:t>
      </w:r>
    </w:p>
    <w:p w:rsidR="00AE4EAC" w:rsidRPr="00CC1F98" w:rsidRDefault="00AE4EAC" w:rsidP="00407636">
      <w:pPr>
        <w:spacing w:line="360" w:lineRule="auto"/>
        <w:ind w:firstLine="709"/>
        <w:jc w:val="both"/>
        <w:rPr>
          <w:sz w:val="28"/>
          <w:szCs w:val="28"/>
        </w:rPr>
      </w:pPr>
      <w:r w:rsidRPr="00CC1F98">
        <w:rPr>
          <w:sz w:val="28"/>
          <w:szCs w:val="28"/>
        </w:rPr>
        <w:t>2)</w:t>
      </w:r>
      <w:r w:rsidR="008D4C81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 xml:space="preserve">правомерное поведение; </w:t>
      </w:r>
    </w:p>
    <w:p w:rsidR="00AE4EAC" w:rsidRPr="00CC1F98" w:rsidRDefault="00AE4EAC" w:rsidP="00407636">
      <w:pPr>
        <w:spacing w:line="360" w:lineRule="auto"/>
        <w:ind w:firstLine="709"/>
        <w:jc w:val="both"/>
        <w:rPr>
          <w:sz w:val="28"/>
          <w:szCs w:val="28"/>
        </w:rPr>
      </w:pPr>
      <w:r w:rsidRPr="00CC1F98">
        <w:rPr>
          <w:sz w:val="28"/>
          <w:szCs w:val="28"/>
        </w:rPr>
        <w:t>3)</w:t>
      </w:r>
      <w:r w:rsidR="008D4C81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результаты правомерного поведения и правового</w:t>
      </w:r>
      <w:r w:rsidR="008D4C81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мышления.</w:t>
      </w:r>
    </w:p>
    <w:p w:rsidR="00AE4EAC" w:rsidRPr="00CC1F98" w:rsidRDefault="00AE4EAC" w:rsidP="00407636">
      <w:pPr>
        <w:spacing w:line="360" w:lineRule="auto"/>
        <w:ind w:firstLine="709"/>
        <w:jc w:val="both"/>
        <w:rPr>
          <w:sz w:val="28"/>
          <w:szCs w:val="28"/>
        </w:rPr>
      </w:pPr>
      <w:r w:rsidRPr="00CC1F98">
        <w:rPr>
          <w:sz w:val="28"/>
          <w:szCs w:val="28"/>
        </w:rPr>
        <w:t>Правовая культура личности (общая и</w:t>
      </w:r>
      <w:r w:rsidR="008D4C81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специальная - профессиональная) способствует выработке культурного стиля</w:t>
      </w:r>
      <w:r w:rsidR="008D4C81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правомерного поведения, который формируется в зависимости от:</w:t>
      </w:r>
    </w:p>
    <w:p w:rsidR="00AE4EAC" w:rsidRPr="00CC1F98" w:rsidRDefault="00AE4EAC" w:rsidP="00407636">
      <w:pPr>
        <w:spacing w:line="360" w:lineRule="auto"/>
        <w:ind w:firstLine="709"/>
        <w:jc w:val="both"/>
        <w:rPr>
          <w:sz w:val="28"/>
          <w:szCs w:val="28"/>
        </w:rPr>
      </w:pPr>
      <w:r w:rsidRPr="00CC1F98">
        <w:rPr>
          <w:sz w:val="28"/>
          <w:szCs w:val="28"/>
        </w:rPr>
        <w:t>1.</w:t>
      </w:r>
      <w:r w:rsidR="008D4C81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степени усвоения и проявления ценностей</w:t>
      </w:r>
      <w:r w:rsidR="008D4C81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правовой культуры общества;</w:t>
      </w:r>
    </w:p>
    <w:p w:rsidR="00AE4EAC" w:rsidRPr="00CC1F98" w:rsidRDefault="00AE4EAC" w:rsidP="00407636">
      <w:pPr>
        <w:spacing w:line="360" w:lineRule="auto"/>
        <w:ind w:firstLine="709"/>
        <w:jc w:val="both"/>
        <w:rPr>
          <w:sz w:val="28"/>
          <w:szCs w:val="28"/>
        </w:rPr>
      </w:pPr>
      <w:r w:rsidRPr="00CC1F98">
        <w:rPr>
          <w:sz w:val="28"/>
          <w:szCs w:val="28"/>
        </w:rPr>
        <w:t>2.</w:t>
      </w:r>
      <w:r w:rsidR="008D4C81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специфик</w:t>
      </w:r>
      <w:r w:rsidR="00AD6040" w:rsidRPr="00CC1F98">
        <w:rPr>
          <w:sz w:val="28"/>
          <w:szCs w:val="28"/>
        </w:rPr>
        <w:t>и профессиональной деятельности.</w:t>
      </w:r>
    </w:p>
    <w:p w:rsidR="00AE4EAC" w:rsidRPr="00CC1F98" w:rsidRDefault="00AE4EAC" w:rsidP="00407636">
      <w:pPr>
        <w:spacing w:line="360" w:lineRule="auto"/>
        <w:ind w:firstLine="709"/>
        <w:jc w:val="both"/>
        <w:rPr>
          <w:sz w:val="28"/>
          <w:szCs w:val="28"/>
        </w:rPr>
      </w:pPr>
      <w:r w:rsidRPr="00CC1F98">
        <w:rPr>
          <w:sz w:val="28"/>
          <w:szCs w:val="28"/>
        </w:rPr>
        <w:t>индивидуальной неповторимости творчества каждой личности.</w:t>
      </w:r>
      <w:r w:rsidR="008D4C81" w:rsidRPr="00CC1F98">
        <w:rPr>
          <w:sz w:val="28"/>
          <w:szCs w:val="28"/>
        </w:rPr>
        <w:t xml:space="preserve"> </w:t>
      </w:r>
    </w:p>
    <w:p w:rsidR="00AE4EAC" w:rsidRPr="00CC1F98" w:rsidRDefault="00AE4EAC" w:rsidP="00407636">
      <w:pPr>
        <w:spacing w:line="360" w:lineRule="auto"/>
        <w:ind w:firstLine="709"/>
        <w:jc w:val="both"/>
        <w:rPr>
          <w:sz w:val="28"/>
          <w:szCs w:val="28"/>
        </w:rPr>
      </w:pPr>
      <w:r w:rsidRPr="00CC1F98">
        <w:rPr>
          <w:sz w:val="28"/>
          <w:szCs w:val="28"/>
        </w:rPr>
        <w:t>Культурный стиль правомерного поведения</w:t>
      </w:r>
      <w:r w:rsidR="008D4C81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характеризуется постоянством соблюдения правовых принципов в правомерном</w:t>
      </w:r>
      <w:r w:rsidR="008D4C81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поведении, спецификой решения жизненных проблем, выражающейся в особенностях</w:t>
      </w:r>
      <w:r w:rsidR="008D4C81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выбора варианта правомерного поведения в границах, которые определены правовым</w:t>
      </w:r>
      <w:r w:rsidR="008D4C81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и</w:t>
      </w:r>
      <w:r w:rsidR="008D4C81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нормами.</w:t>
      </w:r>
    </w:p>
    <w:p w:rsidR="00AE4EAC" w:rsidRPr="00CC1F98" w:rsidRDefault="00AE4EAC" w:rsidP="00407636">
      <w:pPr>
        <w:spacing w:line="360" w:lineRule="auto"/>
        <w:ind w:firstLine="709"/>
        <w:jc w:val="both"/>
        <w:rPr>
          <w:sz w:val="28"/>
          <w:szCs w:val="28"/>
        </w:rPr>
      </w:pPr>
      <w:r w:rsidRPr="00CC1F98">
        <w:rPr>
          <w:sz w:val="28"/>
          <w:szCs w:val="28"/>
        </w:rPr>
        <w:t>Профессиональная правовая культура или</w:t>
      </w:r>
      <w:r w:rsidR="008D4C81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правовая культура профессиональной группы - одна из форм правовой культуры</w:t>
      </w:r>
      <w:r w:rsidR="008D4C81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общества, свойственная той общности людей, которая профессионально занимается</w:t>
      </w:r>
      <w:r w:rsidR="008D4C81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юридической деятельностью, требующей специального образования и практической</w:t>
      </w:r>
      <w:r w:rsidR="008D4C81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подготовки.</w:t>
      </w:r>
    </w:p>
    <w:p w:rsidR="00AE4EAC" w:rsidRPr="00CC1F98" w:rsidRDefault="00AE4EAC" w:rsidP="00407636">
      <w:pPr>
        <w:spacing w:line="360" w:lineRule="auto"/>
        <w:ind w:firstLine="709"/>
        <w:jc w:val="both"/>
        <w:rPr>
          <w:sz w:val="28"/>
          <w:szCs w:val="28"/>
        </w:rPr>
      </w:pPr>
      <w:r w:rsidRPr="00CC1F98">
        <w:rPr>
          <w:sz w:val="28"/>
          <w:szCs w:val="28"/>
        </w:rPr>
        <w:t>Профессиональной правовой культуре присуща</w:t>
      </w:r>
      <w:r w:rsidR="008D4C81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более высокая степень знания и понимания правовых явлений в соответствующих</w:t>
      </w:r>
      <w:r w:rsidR="008D4C81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областях профессиональной деятельности. Вместе с тем, каждая юридическая</w:t>
      </w:r>
      <w:r w:rsidR="008D4C81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профессия имеет свою специфику, что обусловливает и особенности правовой культуры</w:t>
      </w:r>
      <w:r w:rsidR="008D4C81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различных ее представителей (судей, прокурорских работников, сотрудников</w:t>
      </w:r>
      <w:r w:rsidR="008D4C81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органов внутренних дел, юрисконсультов, адвокатов и т.д.). Причем, уровень</w:t>
      </w:r>
      <w:r w:rsidR="00B70FE7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профессиональной культуры, напр., сотрудников милиции различен. Различия</w:t>
      </w:r>
      <w:r w:rsidR="00B70FE7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наблюдаются в правовой культуре рядового и начальствующего состава, офицеров</w:t>
      </w:r>
      <w:r w:rsidR="00B70FE7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различных подразделений милиции: уголовной, общественной безопасности,</w:t>
      </w:r>
      <w:r w:rsidR="00B70FE7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транспортной, государственной автомобильной инспекции, охраны, специальной</w:t>
      </w:r>
      <w:r w:rsidR="00B70FE7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милиции. Профессиональная культура работников автомобильной инспекции</w:t>
      </w:r>
      <w:r w:rsidR="00B70FE7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отличается от аналогичной культуры сотрудников подразделения уголовной милиции</w:t>
      </w:r>
      <w:r w:rsidR="00B70FE7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и т.д. Здесь выявляется общая закономерность: уровень профессиональной культуры</w:t>
      </w:r>
      <w:r w:rsidR="00B70FE7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сотрудников милиции, как правило, тем выше, чем ближе они находятся к</w:t>
      </w:r>
      <w:r w:rsidR="00B70FE7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 xml:space="preserve">деятельности, осуществляемой в сфере права. </w:t>
      </w:r>
    </w:p>
    <w:p w:rsidR="00AE4EAC" w:rsidRPr="00CC1F98" w:rsidRDefault="00AE4EAC" w:rsidP="00407636">
      <w:pPr>
        <w:spacing w:line="360" w:lineRule="auto"/>
        <w:ind w:firstLine="709"/>
        <w:jc w:val="both"/>
        <w:rPr>
          <w:sz w:val="28"/>
          <w:szCs w:val="28"/>
        </w:rPr>
      </w:pPr>
      <w:r w:rsidRPr="00CC1F98">
        <w:rPr>
          <w:sz w:val="28"/>
          <w:szCs w:val="28"/>
        </w:rPr>
        <w:t>Следует признать, что правовая культура работников</w:t>
      </w:r>
      <w:r w:rsidR="00B70FE7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юридического труда нуждается в большей зрелости профессионализме.</w:t>
      </w:r>
    </w:p>
    <w:p w:rsidR="00AE4EAC" w:rsidRPr="00CC1F98" w:rsidRDefault="00AE4EAC" w:rsidP="00407636">
      <w:pPr>
        <w:spacing w:line="360" w:lineRule="auto"/>
        <w:ind w:firstLine="709"/>
        <w:jc w:val="both"/>
        <w:rPr>
          <w:sz w:val="28"/>
          <w:szCs w:val="28"/>
        </w:rPr>
      </w:pPr>
      <w:r w:rsidRPr="00CC1F98">
        <w:rPr>
          <w:sz w:val="28"/>
          <w:szCs w:val="28"/>
        </w:rPr>
        <w:t>Главное в профессиональной правовой культуре - высокое место</w:t>
      </w:r>
      <w:r w:rsidR="00B70FE7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права, его верховенство и соответствующее этому верховенству положение дел в</w:t>
      </w:r>
      <w:r w:rsidR="00B70FE7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правовом поле государства: подготовка юридических кадров, роль юридических</w:t>
      </w:r>
      <w:r w:rsidR="00B70FE7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служб во всех сферах общественной и государственной жизни, положение суда,</w:t>
      </w:r>
      <w:r w:rsidR="00B70FE7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адвокатуры, прокуратуры, нотариата, милиции, развитость научных юридических учреждений</w:t>
      </w:r>
      <w:r w:rsidR="00B70FE7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и эффективность работы юридических профессиональных общественных организаций ит.д.</w:t>
      </w:r>
    </w:p>
    <w:p w:rsidR="00AE4EAC" w:rsidRPr="00CC1F98" w:rsidRDefault="00AE4EAC" w:rsidP="00407636">
      <w:pPr>
        <w:spacing w:line="360" w:lineRule="auto"/>
        <w:ind w:firstLine="709"/>
        <w:jc w:val="both"/>
        <w:rPr>
          <w:sz w:val="28"/>
          <w:szCs w:val="28"/>
        </w:rPr>
      </w:pPr>
      <w:r w:rsidRPr="00CC1F98">
        <w:rPr>
          <w:sz w:val="28"/>
          <w:szCs w:val="28"/>
        </w:rPr>
        <w:t>Выделяя три вида правовой культуры, следует помнить, что в</w:t>
      </w:r>
      <w:r w:rsidR="00B70FE7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реальной жизни они тесно взаимосвязаны: правовая культура, как социальное</w:t>
      </w:r>
      <w:r w:rsidR="00B70FE7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явление, едина; правовая культура общества не существует вне правовой культуры</w:t>
      </w:r>
      <w:r w:rsidR="00B70FE7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его членов (личности, группы); она является условием, формой и результатом</w:t>
      </w:r>
      <w:r w:rsidR="00B70FE7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культурно-правовой деятельности граждан и их профессиональных групп.</w:t>
      </w:r>
    </w:p>
    <w:p w:rsidR="00AE4EAC" w:rsidRPr="00CC1F98" w:rsidRDefault="00AE4EAC" w:rsidP="00407636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C1F98">
        <w:rPr>
          <w:i/>
          <w:iCs/>
          <w:sz w:val="28"/>
          <w:szCs w:val="28"/>
        </w:rPr>
        <w:t>Структура правовой культуры общества</w:t>
      </w:r>
    </w:p>
    <w:p w:rsidR="00AE4EAC" w:rsidRPr="00CC1F98" w:rsidRDefault="00AE4EAC" w:rsidP="00407636">
      <w:pPr>
        <w:spacing w:line="360" w:lineRule="auto"/>
        <w:ind w:firstLine="709"/>
        <w:jc w:val="both"/>
        <w:rPr>
          <w:sz w:val="28"/>
          <w:szCs w:val="28"/>
        </w:rPr>
      </w:pPr>
      <w:r w:rsidRPr="00CC1F98">
        <w:rPr>
          <w:sz w:val="28"/>
          <w:szCs w:val="28"/>
        </w:rPr>
        <w:t>Правовая культура общества складывается из</w:t>
      </w:r>
      <w:r w:rsidR="00B70FE7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ряда взаимосвязанных элементов:</w:t>
      </w:r>
    </w:p>
    <w:p w:rsidR="00AE4EAC" w:rsidRPr="00CC1F98" w:rsidRDefault="00AE4EAC" w:rsidP="00407636">
      <w:pPr>
        <w:spacing w:line="360" w:lineRule="auto"/>
        <w:ind w:firstLine="709"/>
        <w:jc w:val="both"/>
        <w:rPr>
          <w:sz w:val="28"/>
          <w:szCs w:val="28"/>
        </w:rPr>
      </w:pPr>
      <w:r w:rsidRPr="00CC1F98">
        <w:rPr>
          <w:sz w:val="28"/>
          <w:szCs w:val="28"/>
        </w:rPr>
        <w:t>1)</w:t>
      </w:r>
      <w:r w:rsidR="008D4C81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уровень правосознания в обществе, т.е. степень освоения (выражения знания и понимания) права гражданами,</w:t>
      </w:r>
      <w:r w:rsidR="00B70FE7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должностными лицами. Каждый субъект призван: осмыслить, что право представляет</w:t>
      </w:r>
      <w:r w:rsidR="00B70FE7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собой огромную ценность в сфере общественных отношений; знать право, понимать</w:t>
      </w:r>
      <w:r w:rsidR="00B70FE7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его смысл, уметь истолковать те или иные положения закона, выяснить его цель,</w:t>
      </w:r>
      <w:r w:rsidR="00B70FE7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определить сферу действия; уметь применять в практической деятельности добытые</w:t>
      </w:r>
      <w:r w:rsidR="00B70FE7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правовые знания, использовать закон для защиты своих прав, свобод и законных</w:t>
      </w:r>
      <w:r w:rsidR="00B70FE7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интересов; уметь вести себя в сложных правовых ситуациях и т.д.</w:t>
      </w:r>
      <w:r w:rsidR="008D4C81" w:rsidRPr="00CC1F98">
        <w:rPr>
          <w:sz w:val="28"/>
          <w:szCs w:val="28"/>
        </w:rPr>
        <w:t xml:space="preserve"> </w:t>
      </w:r>
    </w:p>
    <w:p w:rsidR="00AE4EAC" w:rsidRPr="00CC1F98" w:rsidRDefault="00AE4EAC" w:rsidP="00407636">
      <w:pPr>
        <w:spacing w:line="360" w:lineRule="auto"/>
        <w:ind w:firstLine="709"/>
        <w:jc w:val="both"/>
        <w:rPr>
          <w:sz w:val="28"/>
          <w:szCs w:val="28"/>
        </w:rPr>
      </w:pPr>
      <w:r w:rsidRPr="00CC1F98">
        <w:rPr>
          <w:sz w:val="28"/>
          <w:szCs w:val="28"/>
        </w:rPr>
        <w:t>Уровень (объем) знания права зависит от того, является ли</w:t>
      </w:r>
      <w:r w:rsidR="00B70FE7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гражданин профессиональным юристом, работником правотворческой или</w:t>
      </w:r>
      <w:r w:rsidR="00B70FE7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правоприменительной сферы или он занимается иной деятельностью.</w:t>
      </w:r>
      <w:r w:rsidR="008D4C81" w:rsidRPr="00CC1F98">
        <w:rPr>
          <w:sz w:val="28"/>
          <w:szCs w:val="28"/>
        </w:rPr>
        <w:t xml:space="preserve"> </w:t>
      </w:r>
    </w:p>
    <w:p w:rsidR="00AE4EAC" w:rsidRPr="00CC1F98" w:rsidRDefault="00AE4EAC" w:rsidP="00407636">
      <w:pPr>
        <w:spacing w:line="360" w:lineRule="auto"/>
        <w:ind w:firstLine="709"/>
        <w:jc w:val="both"/>
        <w:rPr>
          <w:sz w:val="28"/>
          <w:szCs w:val="28"/>
        </w:rPr>
      </w:pPr>
      <w:r w:rsidRPr="00CC1F98">
        <w:rPr>
          <w:sz w:val="28"/>
          <w:szCs w:val="28"/>
        </w:rPr>
        <w:t>Для профессионала-юриста необходимо доскональное знание</w:t>
      </w:r>
      <w:r w:rsidR="00B70FE7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правовых предписаний. Гражданин</w:t>
      </w:r>
      <w:r w:rsidR="00B70FE7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-</w:t>
      </w:r>
      <w:r w:rsidR="00B70FE7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не юрист - использует минимум правовых знаний,</w:t>
      </w:r>
      <w:r w:rsidR="00B70FE7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который требуется для его работы, поведения в быту, семье. Это прежде всего</w:t>
      </w:r>
      <w:r w:rsidR="00B70FE7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знания принципов права, основных норм конституционного права (права и свободы,</w:t>
      </w:r>
      <w:r w:rsidR="00B70FE7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избирательная система и др.), трудового, семейного, гражданского,</w:t>
      </w:r>
      <w:r w:rsidR="00B70FE7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предпринимательского права, понимание единства прав и обязанностей,</w:t>
      </w:r>
      <w:r w:rsidR="00B70FE7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ответственное отношение к осуществлению того и другого. Должны быть в общем</w:t>
      </w:r>
      <w:r w:rsidR="00B70FE7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виде известны гражданину нормы, предусматривающие и регулирующие юридическую</w:t>
      </w:r>
      <w:r w:rsidR="00B70FE7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ответственность и общий порядок привлечения к ней, возраст, с которого</w:t>
      </w:r>
      <w:r w:rsidR="00B70FE7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наступает юридическая и, прежде всего, уголовно-правовая ответственность, для</w:t>
      </w:r>
      <w:r w:rsidR="00B70FE7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коммерсантов - гражданско-правовая ответственность.</w:t>
      </w:r>
      <w:r w:rsidR="008D4C81" w:rsidRPr="00CC1F98">
        <w:rPr>
          <w:sz w:val="28"/>
          <w:szCs w:val="28"/>
        </w:rPr>
        <w:t xml:space="preserve"> </w:t>
      </w:r>
    </w:p>
    <w:p w:rsidR="00AE4EAC" w:rsidRPr="00CC1F98" w:rsidRDefault="00AE4EAC" w:rsidP="00407636">
      <w:pPr>
        <w:spacing w:line="360" w:lineRule="auto"/>
        <w:ind w:firstLine="709"/>
        <w:jc w:val="both"/>
        <w:rPr>
          <w:sz w:val="28"/>
          <w:szCs w:val="28"/>
        </w:rPr>
      </w:pPr>
      <w:r w:rsidRPr="00CC1F98">
        <w:rPr>
          <w:sz w:val="28"/>
          <w:szCs w:val="28"/>
        </w:rPr>
        <w:t>Есть такой феномен правовой культуры как презумпция знания</w:t>
      </w:r>
      <w:r w:rsidR="00B70FE7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закона, что означает предположение (условность) о знании лицом закона, принятое</w:t>
      </w:r>
      <w:r w:rsidR="00B70FE7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с целью нормального функционирования всей правовой системы и выступающее в</w:t>
      </w:r>
      <w:r w:rsidR="00B70FE7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качестве непременного требования правовой культуры.</w:t>
      </w:r>
      <w:r w:rsidR="008D4C81" w:rsidRPr="00CC1F98">
        <w:rPr>
          <w:sz w:val="28"/>
          <w:szCs w:val="28"/>
        </w:rPr>
        <w:t xml:space="preserve"> </w:t>
      </w:r>
    </w:p>
    <w:p w:rsidR="00AE4EAC" w:rsidRPr="00CC1F98" w:rsidRDefault="00AE4EAC" w:rsidP="00407636">
      <w:pPr>
        <w:spacing w:line="360" w:lineRule="auto"/>
        <w:ind w:firstLine="709"/>
        <w:jc w:val="both"/>
        <w:rPr>
          <w:sz w:val="28"/>
          <w:szCs w:val="28"/>
        </w:rPr>
      </w:pPr>
      <w:r w:rsidRPr="00CC1F98">
        <w:rPr>
          <w:sz w:val="28"/>
          <w:szCs w:val="28"/>
        </w:rPr>
        <w:t>Наличие даже обширных юридических знаний у граждан, должностных</w:t>
      </w:r>
      <w:r w:rsidR="00B70FE7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лиц еще не говорит о высоком уровне правовой культуры, ибо необходимо не только</w:t>
      </w:r>
      <w:r w:rsidR="00B70FE7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знать право, но и соблюдать его;</w:t>
      </w:r>
    </w:p>
    <w:p w:rsidR="00AE4EAC" w:rsidRPr="00CC1F98" w:rsidRDefault="00AE4EAC" w:rsidP="00407636">
      <w:pPr>
        <w:spacing w:line="360" w:lineRule="auto"/>
        <w:ind w:firstLine="709"/>
        <w:jc w:val="both"/>
        <w:rPr>
          <w:sz w:val="28"/>
          <w:szCs w:val="28"/>
        </w:rPr>
      </w:pPr>
      <w:r w:rsidRPr="00CC1F98">
        <w:rPr>
          <w:sz w:val="28"/>
          <w:szCs w:val="28"/>
        </w:rPr>
        <w:t>2)</w:t>
      </w:r>
      <w:r w:rsidR="008D4C81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режим законности и правопорядка - состояние фактической упорядоченности общественных отношений, урегулированных с</w:t>
      </w:r>
      <w:r w:rsidR="007257FE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помощью правовых средств, содержанием которых является совокупность правомерных</w:t>
      </w:r>
      <w:r w:rsidR="007257FE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действий субъектов права. Прочность правопорядка зависит от состояния</w:t>
      </w:r>
      <w:r w:rsidR="007257FE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законности, без которой невозможна правовая культура. Убежденность в</w:t>
      </w:r>
      <w:r w:rsidR="007257FE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необходимости соблюдения правовых предписаний и их соблюдение - это основа</w:t>
      </w:r>
      <w:r w:rsidR="007257FE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режима законности и правопорядка;</w:t>
      </w:r>
    </w:p>
    <w:p w:rsidR="00AE4EAC" w:rsidRPr="00CC1F98" w:rsidRDefault="00AE4EAC" w:rsidP="00407636">
      <w:pPr>
        <w:spacing w:line="360" w:lineRule="auto"/>
        <w:ind w:firstLine="709"/>
        <w:jc w:val="both"/>
        <w:rPr>
          <w:sz w:val="28"/>
          <w:szCs w:val="28"/>
        </w:rPr>
      </w:pPr>
      <w:r w:rsidRPr="00CC1F98">
        <w:rPr>
          <w:sz w:val="28"/>
          <w:szCs w:val="28"/>
        </w:rPr>
        <w:t>уровень развития правотворческой деятельности, состояние</w:t>
      </w:r>
      <w:r w:rsidR="007257FE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законодательства, его совершенство по содержанию и форме, т.е. качество</w:t>
      </w:r>
      <w:r w:rsidR="007257FE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законодательства, его продуманность, согласованность, сочетание динамичности и</w:t>
      </w:r>
      <w:r w:rsidR="007257FE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стабильности, а также: юридическая техника подготовки; принятие и опубликование</w:t>
      </w:r>
      <w:r w:rsidR="007257FE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нормативно-правовых актов; решение процедурных законодательных вопросов. Все</w:t>
      </w:r>
      <w:r w:rsidR="007257FE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это вместе - показатель уровня законодательной культуры;</w:t>
      </w:r>
    </w:p>
    <w:p w:rsidR="00AE4EAC" w:rsidRPr="00CC1F98" w:rsidRDefault="00AE4EAC" w:rsidP="00407636">
      <w:pPr>
        <w:spacing w:line="360" w:lineRule="auto"/>
        <w:ind w:firstLine="709"/>
        <w:jc w:val="both"/>
        <w:rPr>
          <w:sz w:val="28"/>
          <w:szCs w:val="28"/>
        </w:rPr>
      </w:pPr>
      <w:r w:rsidRPr="00CC1F98">
        <w:rPr>
          <w:sz w:val="28"/>
          <w:szCs w:val="28"/>
        </w:rPr>
        <w:t>состояние юридической практики, работы правоприменительных</w:t>
      </w:r>
      <w:r w:rsidR="007257FE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(в том числе правоохранительных) органов - показатель уровня право</w:t>
      </w:r>
      <w:r w:rsidR="007257FE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реализующей</w:t>
      </w:r>
      <w:r w:rsidR="007257FE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культуры, которая проявляется в глубоком знании законодательства лицами,</w:t>
      </w:r>
      <w:r w:rsidR="007257FE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применяющими его, в четко налаженной работе правоприменительных органов по</w:t>
      </w:r>
      <w:r w:rsidR="007257FE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рассмотрению правовых вопросов и доведении их до полного юридического</w:t>
      </w:r>
      <w:r w:rsidR="007257FE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разрешения.</w:t>
      </w:r>
    </w:p>
    <w:p w:rsidR="00AE4EAC" w:rsidRPr="00CC1F98" w:rsidRDefault="00AE4EAC" w:rsidP="00407636">
      <w:pPr>
        <w:spacing w:line="360" w:lineRule="auto"/>
        <w:ind w:firstLine="709"/>
        <w:jc w:val="both"/>
        <w:rPr>
          <w:sz w:val="28"/>
          <w:szCs w:val="28"/>
        </w:rPr>
      </w:pPr>
      <w:r w:rsidRPr="00CC1F98">
        <w:rPr>
          <w:sz w:val="28"/>
          <w:szCs w:val="28"/>
        </w:rPr>
        <w:t>Роль юриста в поддержании всех составных</w:t>
      </w:r>
      <w:r w:rsidR="007257FE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элементов - показателей правовой культуры общества - является ведущей.</w:t>
      </w:r>
    </w:p>
    <w:p w:rsidR="00AE4EAC" w:rsidRPr="00CC1F98" w:rsidRDefault="00AE4EAC" w:rsidP="00407636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C1F98">
        <w:rPr>
          <w:i/>
          <w:iCs/>
          <w:sz w:val="28"/>
          <w:szCs w:val="28"/>
        </w:rPr>
        <w:t>Правовой нигилизм как антипод правовой культуры:</w:t>
      </w:r>
      <w:r w:rsidR="007257FE" w:rsidRPr="00CC1F98">
        <w:rPr>
          <w:i/>
          <w:iCs/>
          <w:sz w:val="28"/>
          <w:szCs w:val="28"/>
        </w:rPr>
        <w:t xml:space="preserve"> </w:t>
      </w:r>
      <w:r w:rsidRPr="00CC1F98">
        <w:rPr>
          <w:i/>
          <w:iCs/>
          <w:sz w:val="28"/>
          <w:szCs w:val="28"/>
        </w:rPr>
        <w:t>пути преодоления</w:t>
      </w:r>
    </w:p>
    <w:p w:rsidR="00AE4EAC" w:rsidRPr="00CC1F98" w:rsidRDefault="00AE4EAC" w:rsidP="00407636">
      <w:pPr>
        <w:spacing w:line="360" w:lineRule="auto"/>
        <w:ind w:firstLine="709"/>
        <w:jc w:val="both"/>
        <w:rPr>
          <w:sz w:val="28"/>
          <w:szCs w:val="28"/>
        </w:rPr>
      </w:pPr>
      <w:r w:rsidRPr="00CC1F98">
        <w:rPr>
          <w:sz w:val="28"/>
          <w:szCs w:val="28"/>
        </w:rPr>
        <w:t>Антиподом правовой культуры является</w:t>
      </w:r>
      <w:r w:rsidR="007257FE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правовой нигилизм общества и личности.</w:t>
      </w:r>
    </w:p>
    <w:p w:rsidR="00AE4EAC" w:rsidRPr="00CC1F98" w:rsidRDefault="00AE4EAC" w:rsidP="00407636">
      <w:pPr>
        <w:spacing w:line="360" w:lineRule="auto"/>
        <w:ind w:firstLine="709"/>
        <w:jc w:val="both"/>
        <w:rPr>
          <w:sz w:val="28"/>
          <w:szCs w:val="28"/>
        </w:rPr>
      </w:pPr>
      <w:r w:rsidRPr="00CC1F98">
        <w:rPr>
          <w:sz w:val="28"/>
          <w:szCs w:val="28"/>
        </w:rPr>
        <w:t xml:space="preserve">Правовой нигилизм </w:t>
      </w:r>
      <w:r w:rsidR="007257FE" w:rsidRPr="00CC1F98">
        <w:rPr>
          <w:sz w:val="28"/>
          <w:szCs w:val="28"/>
        </w:rPr>
        <w:t>–</w:t>
      </w:r>
      <w:r w:rsidRPr="00CC1F98">
        <w:rPr>
          <w:sz w:val="28"/>
          <w:szCs w:val="28"/>
        </w:rPr>
        <w:t xml:space="preserve"> деформированное</w:t>
      </w:r>
      <w:r w:rsidR="007257FE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состояние правосознания личности, общества, группы, характеризующееся</w:t>
      </w:r>
      <w:r w:rsidR="007257FE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осознанным игнорированием требований закона, ценности права, пренебрежительным</w:t>
      </w:r>
      <w:r w:rsidR="007257FE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отношением к правовым принципам и традициям, исключающее, однако, преступный</w:t>
      </w:r>
      <w:r w:rsidR="007257FE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умысел.</w:t>
      </w:r>
    </w:p>
    <w:p w:rsidR="00AE4EAC" w:rsidRPr="00CC1F98" w:rsidRDefault="00AE4EAC" w:rsidP="00407636">
      <w:pPr>
        <w:spacing w:line="360" w:lineRule="auto"/>
        <w:ind w:firstLine="709"/>
        <w:jc w:val="both"/>
        <w:rPr>
          <w:sz w:val="28"/>
          <w:szCs w:val="28"/>
        </w:rPr>
      </w:pPr>
      <w:r w:rsidRPr="00CC1F98">
        <w:rPr>
          <w:sz w:val="28"/>
          <w:szCs w:val="28"/>
        </w:rPr>
        <w:t>Игнорирование закона с преступной целью -</w:t>
      </w:r>
      <w:r w:rsidR="007257FE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самостоятельная форма деформации правосознания. Вместе с тем правовой нигилизм</w:t>
      </w:r>
      <w:r w:rsidR="007257FE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порождает правонарушения, в том числе уголовные преступления.</w:t>
      </w:r>
    </w:p>
    <w:p w:rsidR="00AE4EAC" w:rsidRPr="00CC1F98" w:rsidRDefault="00AE4EAC" w:rsidP="00407636">
      <w:pPr>
        <w:spacing w:line="360" w:lineRule="auto"/>
        <w:ind w:firstLine="709"/>
        <w:jc w:val="both"/>
        <w:rPr>
          <w:sz w:val="28"/>
          <w:szCs w:val="28"/>
        </w:rPr>
      </w:pPr>
      <w:r w:rsidRPr="00CC1F98">
        <w:rPr>
          <w:sz w:val="28"/>
          <w:szCs w:val="28"/>
        </w:rPr>
        <w:t>Явления правового нигилизма (неприятие</w:t>
      </w:r>
      <w:r w:rsidR="007257FE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законов, отрицательное отношение к праву) - наиболее распространенная и</w:t>
      </w:r>
      <w:r w:rsidR="007257FE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укоренившаяся форма деформации правосознания населения в государствах с</w:t>
      </w:r>
      <w:r w:rsidR="007257FE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авторитарным и тоталитарным режимами.</w:t>
      </w:r>
    </w:p>
    <w:p w:rsidR="00AE4EAC" w:rsidRPr="00CC1F98" w:rsidRDefault="00AE4EAC" w:rsidP="00407636">
      <w:pPr>
        <w:spacing w:line="360" w:lineRule="auto"/>
        <w:ind w:firstLine="709"/>
        <w:jc w:val="both"/>
        <w:rPr>
          <w:sz w:val="28"/>
          <w:szCs w:val="28"/>
        </w:rPr>
      </w:pPr>
      <w:r w:rsidRPr="00CC1F98">
        <w:rPr>
          <w:sz w:val="28"/>
          <w:szCs w:val="28"/>
        </w:rPr>
        <w:t>Правовой нигилизм в Украине во время ее вхождения в СССР -</w:t>
      </w:r>
      <w:r w:rsidR="007257FE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результат деформации правового регулирования того времени. В СССР правовой</w:t>
      </w:r>
      <w:r w:rsidR="007257FE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нигилизм выступал в двух формах:</w:t>
      </w:r>
    </w:p>
    <w:p w:rsidR="00AE4EAC" w:rsidRPr="00CC1F98" w:rsidRDefault="00AE4EAC" w:rsidP="00407636">
      <w:pPr>
        <w:spacing w:line="360" w:lineRule="auto"/>
        <w:ind w:firstLine="709"/>
        <w:jc w:val="both"/>
        <w:rPr>
          <w:sz w:val="28"/>
          <w:szCs w:val="28"/>
        </w:rPr>
      </w:pPr>
      <w:r w:rsidRPr="00CC1F98">
        <w:rPr>
          <w:sz w:val="28"/>
          <w:szCs w:val="28"/>
        </w:rPr>
        <w:t>1.</w:t>
      </w:r>
      <w:r w:rsidR="00F21126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теоретической (идеологической) - когда в унисон с</w:t>
      </w:r>
      <w:r w:rsidR="007257FE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марксистско-ленинской теорией на государственном уровне обосновывались идеи: а)</w:t>
      </w:r>
      <w:r w:rsidR="007257FE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об отмирании государства и права при социализме и тем самым принижалась роль</w:t>
      </w:r>
      <w:r w:rsidR="007257FE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права; б) о предпочтительности всемирной пролетарской революции перед правами</w:t>
      </w:r>
      <w:r w:rsidR="007257FE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человека; в) о превосходстве постановлений Коммунистической партии перед</w:t>
      </w:r>
      <w:r w:rsidR="007257FE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законом и др.;</w:t>
      </w:r>
    </w:p>
    <w:p w:rsidR="00AE4EAC" w:rsidRPr="00CC1F98" w:rsidRDefault="00AE4EAC" w:rsidP="00407636">
      <w:pPr>
        <w:spacing w:line="360" w:lineRule="auto"/>
        <w:ind w:firstLine="709"/>
        <w:jc w:val="both"/>
        <w:rPr>
          <w:sz w:val="28"/>
          <w:szCs w:val="28"/>
        </w:rPr>
      </w:pPr>
      <w:r w:rsidRPr="00CC1F98">
        <w:rPr>
          <w:sz w:val="28"/>
          <w:szCs w:val="28"/>
        </w:rPr>
        <w:t>2.</w:t>
      </w:r>
      <w:r w:rsidR="007257FE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практической - когда а) было накоплено огромное количество</w:t>
      </w:r>
      <w:r w:rsidR="007257FE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нормативных актов либо морально устаревших, либо содержащих декларации и призывы,</w:t>
      </w:r>
      <w:r w:rsidR="007257FE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либо не имеющих ясности и четкости формулировок и противоречащих друг другу.</w:t>
      </w:r>
      <w:r w:rsidR="007257FE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Распространившаяся порочная практика, согласно которой закон не действовал до</w:t>
      </w:r>
      <w:r w:rsidR="007257FE" w:rsidRPr="00CC1F98">
        <w:rPr>
          <w:sz w:val="28"/>
          <w:szCs w:val="28"/>
        </w:rPr>
        <w:t xml:space="preserve"> т</w:t>
      </w:r>
      <w:r w:rsidRPr="00CC1F98">
        <w:rPr>
          <w:sz w:val="28"/>
          <w:szCs w:val="28"/>
        </w:rPr>
        <w:t>ех пор, пока он не обрастал инструкциями или ведомственными приказами, привела</w:t>
      </w:r>
      <w:r w:rsidR="007257FE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к правовой деградации общества, породила неверие в закон, пренебрежение им; б)</w:t>
      </w:r>
      <w:r w:rsidR="007257FE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установленные государством правовые нормы не соблюдались государственными же</w:t>
      </w:r>
      <w:r w:rsidR="007257FE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органами, ведомственными и должностными лицами, которые прикрывали нарушения</w:t>
      </w:r>
      <w:r w:rsidR="007257FE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законности оправдательными объяснениями типа "в интересах народа",</w:t>
      </w:r>
      <w:r w:rsidR="007257FE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"для выполнения плана" и др., что породило ведомственный правовой</w:t>
      </w:r>
      <w:r w:rsidR="007257FE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 xml:space="preserve">нигилизм и даже правовой цинизм со стороны высших должностных лиц государства. </w:t>
      </w:r>
    </w:p>
    <w:p w:rsidR="00AE4EAC" w:rsidRPr="00CC1F98" w:rsidRDefault="00AE4EAC" w:rsidP="00407636">
      <w:pPr>
        <w:spacing w:line="360" w:lineRule="auto"/>
        <w:ind w:firstLine="709"/>
        <w:jc w:val="both"/>
        <w:rPr>
          <w:sz w:val="28"/>
          <w:szCs w:val="28"/>
        </w:rPr>
      </w:pPr>
      <w:r w:rsidRPr="00CC1F98">
        <w:rPr>
          <w:sz w:val="28"/>
          <w:szCs w:val="28"/>
        </w:rPr>
        <w:t>Правовой нигилизм украинского общества</w:t>
      </w:r>
      <w:r w:rsidR="007257FE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советского периода возник не на голой почве: он имел глубокие исторические</w:t>
      </w:r>
      <w:r w:rsidR="007257FE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корни. Многовековая правовая необеспеченность общества, неравенство перед</w:t>
      </w:r>
      <w:r w:rsidR="007257FE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законом и судом, правовой цинизм правительства и других высших органов власти,</w:t>
      </w:r>
      <w:r w:rsidR="007257FE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попрание национальной самобытности народа - все это, говоря словами А.И.</w:t>
      </w:r>
      <w:r w:rsidR="007257FE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 xml:space="preserve">Герцена, </w:t>
      </w:r>
      <w:r w:rsidR="00E94350" w:rsidRPr="00CC1F98">
        <w:rPr>
          <w:sz w:val="28"/>
          <w:szCs w:val="28"/>
        </w:rPr>
        <w:t xml:space="preserve">"убило </w:t>
      </w:r>
      <w:r w:rsidRPr="00CC1F98">
        <w:rPr>
          <w:sz w:val="28"/>
          <w:szCs w:val="28"/>
        </w:rPr>
        <w:t>всякое уважение к законности" в Российском</w:t>
      </w:r>
      <w:r w:rsidR="00E94350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государстве, в состав которого на протяжении ряда столетий входила значительная</w:t>
      </w:r>
      <w:r w:rsidR="00E94350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часть Украины.</w:t>
      </w:r>
    </w:p>
    <w:p w:rsidR="00AE4EAC" w:rsidRPr="00CC1F98" w:rsidRDefault="00AE4EAC" w:rsidP="00407636">
      <w:pPr>
        <w:spacing w:line="360" w:lineRule="auto"/>
        <w:ind w:firstLine="709"/>
        <w:jc w:val="both"/>
        <w:rPr>
          <w:sz w:val="28"/>
          <w:szCs w:val="28"/>
        </w:rPr>
      </w:pPr>
      <w:r w:rsidRPr="00CC1F98">
        <w:rPr>
          <w:sz w:val="28"/>
          <w:szCs w:val="28"/>
        </w:rPr>
        <w:t>В настоящее время причинами проявления</w:t>
      </w:r>
      <w:r w:rsidR="00E94350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правового нигилизма в Украине можно считать следующие:</w:t>
      </w:r>
    </w:p>
    <w:p w:rsidR="00AE4EAC" w:rsidRPr="00CC1F98" w:rsidRDefault="00AE4EAC" w:rsidP="00407636">
      <w:pPr>
        <w:spacing w:line="360" w:lineRule="auto"/>
        <w:ind w:firstLine="709"/>
        <w:jc w:val="both"/>
        <w:rPr>
          <w:sz w:val="28"/>
          <w:szCs w:val="28"/>
        </w:rPr>
      </w:pPr>
      <w:r w:rsidRPr="00CC1F98">
        <w:rPr>
          <w:sz w:val="28"/>
          <w:szCs w:val="28"/>
        </w:rPr>
        <w:t>1)</w:t>
      </w:r>
      <w:r w:rsidR="008D4C81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экономические - процесс разрушения старого</w:t>
      </w:r>
      <w:r w:rsidR="00E94350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хозяйственного организма (нежизнеспособного, но все же целостного) значительно</w:t>
      </w:r>
      <w:r w:rsidR="00E94350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опережает становление украинской экономики как саморегулируемой системы</w:t>
      </w:r>
      <w:r w:rsidR="00E94350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производственных связей и материальных возможностей производства - на основе</w:t>
      </w:r>
      <w:r w:rsidR="00E94350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экономической свободы. Граждане лишились привычных условий трудовой</w:t>
      </w:r>
      <w:r w:rsidR="00E94350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деятельности и, силу невозможности и неспособности быстро адаптироваться к</w:t>
      </w:r>
      <w:r w:rsidR="00E94350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новой экономической обстановке, возникли неудовлетворенность, апатия,</w:t>
      </w:r>
      <w:r w:rsidR="00E94350" w:rsidRPr="00CC1F98">
        <w:rPr>
          <w:sz w:val="28"/>
          <w:szCs w:val="28"/>
        </w:rPr>
        <w:t xml:space="preserve"> а</w:t>
      </w:r>
      <w:r w:rsidRPr="00CC1F98">
        <w:rPr>
          <w:sz w:val="28"/>
          <w:szCs w:val="28"/>
        </w:rPr>
        <w:t>грессивность, неуверенность в завтрашнем дне, неверие в законы;</w:t>
      </w:r>
    </w:p>
    <w:p w:rsidR="00AE4EAC" w:rsidRPr="00CC1F98" w:rsidRDefault="00AE4EAC" w:rsidP="00407636">
      <w:pPr>
        <w:spacing w:line="360" w:lineRule="auto"/>
        <w:ind w:firstLine="709"/>
        <w:jc w:val="both"/>
        <w:rPr>
          <w:sz w:val="28"/>
          <w:szCs w:val="28"/>
        </w:rPr>
      </w:pPr>
      <w:r w:rsidRPr="00CC1F98">
        <w:rPr>
          <w:sz w:val="28"/>
          <w:szCs w:val="28"/>
        </w:rPr>
        <w:t>социальные - социальная напряженность как результат</w:t>
      </w:r>
      <w:r w:rsidR="00AA5D40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ослабления социальной ответственности государства и неуравновешенности</w:t>
      </w:r>
      <w:r w:rsidR="00AA5D40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социальной политики. Нерегулярной оплатой труда, повышением платы за</w:t>
      </w:r>
      <w:r w:rsidR="00AA5D40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коммунальные услуги, низким уровнем социального обеспечения (при наличии</w:t>
      </w:r>
      <w:r w:rsidR="00AA5D40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инфляции) государство вольно или невольно провоцирует (независимо от</w:t>
      </w:r>
      <w:r w:rsidR="00AA5D40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социально-психологической неустойчивости личности) нигилистическое отношение к</w:t>
      </w:r>
      <w:r w:rsidR="00AA5D40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праву и закону;</w:t>
      </w:r>
    </w:p>
    <w:p w:rsidR="00AE4EAC" w:rsidRPr="00CC1F98" w:rsidRDefault="00AE4EAC" w:rsidP="00407636">
      <w:pPr>
        <w:spacing w:line="360" w:lineRule="auto"/>
        <w:ind w:firstLine="709"/>
        <w:jc w:val="both"/>
        <w:rPr>
          <w:sz w:val="28"/>
          <w:szCs w:val="28"/>
        </w:rPr>
      </w:pPr>
      <w:r w:rsidRPr="00CC1F98">
        <w:rPr>
          <w:sz w:val="28"/>
          <w:szCs w:val="28"/>
        </w:rPr>
        <w:t>политические - распад СССР, отмена однопартийной системы,</w:t>
      </w:r>
      <w:r w:rsidR="00AA5D40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утверждение идеологического и политического плюрализма, трудности формирования</w:t>
      </w:r>
      <w:r w:rsidR="00AA5D40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политической системы украинского общества обнаружили неподготовленность</w:t>
      </w:r>
      <w:r w:rsidR="00AA5D40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демократических общественных сил к быстрым историческим преобразованиям,</w:t>
      </w:r>
      <w:r w:rsidR="00AA5D40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отсутствие прагматической демократической идеологии и политики для переходного</w:t>
      </w:r>
      <w:r w:rsidR="00AA5D40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периода. Это привело к политической неустойчивости общества, которая повлекла</w:t>
      </w:r>
      <w:r w:rsidR="00AA5D40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за собой игнорирование законов;</w:t>
      </w:r>
    </w:p>
    <w:p w:rsidR="00AE4EAC" w:rsidRPr="00CC1F98" w:rsidRDefault="00AE4EAC" w:rsidP="00407636">
      <w:pPr>
        <w:spacing w:line="360" w:lineRule="auto"/>
        <w:ind w:firstLine="709"/>
        <w:jc w:val="both"/>
        <w:rPr>
          <w:sz w:val="28"/>
          <w:szCs w:val="28"/>
        </w:rPr>
      </w:pPr>
      <w:r w:rsidRPr="00CC1F98">
        <w:rPr>
          <w:sz w:val="28"/>
          <w:szCs w:val="28"/>
        </w:rPr>
        <w:t>идеологические - падение прежних идеалов, низкий уровень</w:t>
      </w:r>
      <w:r w:rsidR="00AA5D40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правосознания как следствие разрушения существовавшей ранее системы правового</w:t>
      </w:r>
      <w:r w:rsidR="00AA5D40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воспитания и только начавшегося формирования новой. Правосознание гражданина</w:t>
      </w:r>
      <w:r w:rsidR="00AA5D40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оказалось неподготовленным к снятию криминала со многих деяний, считавшихся</w:t>
      </w:r>
      <w:r w:rsidR="00AA5D40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 xml:space="preserve">ранее преступными (спекуляция товарами, </w:t>
      </w:r>
      <w:r w:rsidR="00AA5D40" w:rsidRPr="00CC1F98">
        <w:rPr>
          <w:sz w:val="28"/>
          <w:szCs w:val="28"/>
        </w:rPr>
        <w:t xml:space="preserve">частнопредпринимательская </w:t>
      </w:r>
      <w:r w:rsidRPr="00CC1F98">
        <w:rPr>
          <w:sz w:val="28"/>
          <w:szCs w:val="28"/>
        </w:rPr>
        <w:t>деятельность, коммерческое посредничество и др.), и одновременным вступлением в</w:t>
      </w:r>
      <w:r w:rsidR="00AA5D40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действие принципа “дозволено все, что не запрещено законом”. Свободу выбора гражданин воспринял как вседозволенность;</w:t>
      </w:r>
    </w:p>
    <w:p w:rsidR="00AE4EAC" w:rsidRPr="00CC1F98" w:rsidRDefault="00AE4EAC" w:rsidP="00407636">
      <w:pPr>
        <w:spacing w:line="360" w:lineRule="auto"/>
        <w:ind w:firstLine="709"/>
        <w:jc w:val="both"/>
        <w:rPr>
          <w:sz w:val="28"/>
          <w:szCs w:val="28"/>
        </w:rPr>
      </w:pPr>
      <w:r w:rsidRPr="00CC1F98">
        <w:rPr>
          <w:sz w:val="28"/>
          <w:szCs w:val="28"/>
        </w:rPr>
        <w:t>юридические:</w:t>
      </w:r>
    </w:p>
    <w:p w:rsidR="00AE4EAC" w:rsidRPr="00CC1F98" w:rsidRDefault="00AE4EAC" w:rsidP="00407636">
      <w:pPr>
        <w:spacing w:line="360" w:lineRule="auto"/>
        <w:ind w:firstLine="709"/>
        <w:jc w:val="both"/>
        <w:rPr>
          <w:sz w:val="28"/>
          <w:szCs w:val="28"/>
        </w:rPr>
      </w:pPr>
      <w:r w:rsidRPr="00CC1F98">
        <w:rPr>
          <w:sz w:val="28"/>
          <w:szCs w:val="28"/>
        </w:rPr>
        <w:t>- в сфере правотворчества - отсутствие последовательности,</w:t>
      </w:r>
      <w:r w:rsidR="00AA5D40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логичности, принимаемых законов и подзаконных актов, их противоречивость</w:t>
      </w:r>
      <w:r w:rsidR="00AA5D40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подрывают веру в качество законов, служат основанием для правового нигилизма</w:t>
      </w:r>
      <w:r w:rsidR="00AA5D40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 xml:space="preserve">(напр., нормативные акты о налогах неконкретны, неполны, казуистичны); </w:t>
      </w:r>
    </w:p>
    <w:p w:rsidR="00AE4EAC" w:rsidRPr="00CC1F98" w:rsidRDefault="00AE4EAC" w:rsidP="00407636">
      <w:pPr>
        <w:spacing w:line="360" w:lineRule="auto"/>
        <w:ind w:firstLine="709"/>
        <w:jc w:val="both"/>
        <w:rPr>
          <w:sz w:val="28"/>
          <w:szCs w:val="28"/>
        </w:rPr>
      </w:pPr>
      <w:r w:rsidRPr="00CC1F98">
        <w:rPr>
          <w:sz w:val="28"/>
          <w:szCs w:val="28"/>
        </w:rPr>
        <w:t>- в сфере правоохранительной деятельности - слабое раскрытие</w:t>
      </w:r>
      <w:r w:rsidR="00AA5D40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преступности, их коррумпированность создают условия для возможности обойти</w:t>
      </w:r>
      <w:r w:rsidR="00AA5D40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закон, порождают неустойчивость правомерного поведения.</w:t>
      </w:r>
    </w:p>
    <w:p w:rsidR="00AE4EAC" w:rsidRPr="00CC1F98" w:rsidRDefault="00AE4EAC" w:rsidP="00407636">
      <w:pPr>
        <w:spacing w:line="360" w:lineRule="auto"/>
        <w:ind w:firstLine="709"/>
        <w:jc w:val="both"/>
        <w:rPr>
          <w:sz w:val="28"/>
          <w:szCs w:val="28"/>
        </w:rPr>
      </w:pPr>
      <w:r w:rsidRPr="00CC1F98">
        <w:rPr>
          <w:sz w:val="28"/>
          <w:szCs w:val="28"/>
        </w:rPr>
        <w:t>Итак, неупорядоченность законодательства, его нестабильность и противоречивость, низкая правовая культура, неотлаженность</w:t>
      </w:r>
      <w:r w:rsidR="00AA5D40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механизма приведения в действие принимаемых законов и ряд иных названных выше</w:t>
      </w:r>
      <w:r w:rsidR="00AA5D40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причин порождают правовой нигилизм.</w:t>
      </w:r>
    </w:p>
    <w:p w:rsidR="00AE4EAC" w:rsidRPr="00CC1F98" w:rsidRDefault="00AE4EAC" w:rsidP="00407636">
      <w:pPr>
        <w:spacing w:line="360" w:lineRule="auto"/>
        <w:ind w:firstLine="709"/>
        <w:jc w:val="both"/>
        <w:rPr>
          <w:sz w:val="28"/>
          <w:szCs w:val="28"/>
        </w:rPr>
      </w:pPr>
      <w:r w:rsidRPr="00CC1F98">
        <w:rPr>
          <w:sz w:val="28"/>
          <w:szCs w:val="28"/>
        </w:rPr>
        <w:t>В качестве специальных средств сведения к минимуму правового</w:t>
      </w:r>
      <w:r w:rsidR="00AA5D40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нигилизма следует назвать:</w:t>
      </w:r>
    </w:p>
    <w:p w:rsidR="00AE4EAC" w:rsidRPr="00CC1F98" w:rsidRDefault="00AE4EAC" w:rsidP="00407636">
      <w:pPr>
        <w:spacing w:line="360" w:lineRule="auto"/>
        <w:ind w:firstLine="709"/>
        <w:jc w:val="both"/>
        <w:rPr>
          <w:sz w:val="28"/>
          <w:szCs w:val="28"/>
        </w:rPr>
      </w:pPr>
      <w:r w:rsidRPr="00CC1F98">
        <w:rPr>
          <w:sz w:val="28"/>
          <w:szCs w:val="28"/>
        </w:rPr>
        <w:t>- совершенствование правотворчества, обеспечение должного</w:t>
      </w:r>
      <w:r w:rsidR="00AA5D40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качества принимаемых законов (в том числе уменьшение запрещающих норм в новом</w:t>
      </w:r>
      <w:r w:rsidR="00562BBE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законодательстве по сравнению с предыдущим), наличие развитого</w:t>
      </w:r>
      <w:r w:rsidR="00562BBE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законодательства, стабильности и единообразия в регулировании общественных</w:t>
      </w:r>
      <w:r w:rsidR="00562BBE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 xml:space="preserve">отношений; </w:t>
      </w:r>
    </w:p>
    <w:p w:rsidR="00AE4EAC" w:rsidRPr="00CC1F98" w:rsidRDefault="00AE4EAC" w:rsidP="00407636">
      <w:pPr>
        <w:spacing w:line="360" w:lineRule="auto"/>
        <w:ind w:firstLine="709"/>
        <w:jc w:val="both"/>
        <w:rPr>
          <w:sz w:val="28"/>
          <w:szCs w:val="28"/>
        </w:rPr>
      </w:pPr>
      <w:r w:rsidRPr="00CC1F98">
        <w:rPr>
          <w:sz w:val="28"/>
          <w:szCs w:val="28"/>
        </w:rPr>
        <w:t>наличие развитой системы правоприменительной деятельности;</w:t>
      </w:r>
      <w:r w:rsidR="00562BBE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упрочение законности, учет каждой юридической ситуации, повышение роли суда;</w:t>
      </w:r>
    </w:p>
    <w:p w:rsidR="00AE4EAC" w:rsidRPr="00CC1F98" w:rsidRDefault="00AE4EAC" w:rsidP="00407636">
      <w:pPr>
        <w:spacing w:line="360" w:lineRule="auto"/>
        <w:ind w:firstLine="709"/>
        <w:jc w:val="both"/>
        <w:rPr>
          <w:sz w:val="28"/>
          <w:szCs w:val="28"/>
        </w:rPr>
      </w:pPr>
      <w:r w:rsidRPr="00CC1F98">
        <w:rPr>
          <w:sz w:val="28"/>
          <w:szCs w:val="28"/>
        </w:rPr>
        <w:t>повышение эффективности в деятельности правоохранительных</w:t>
      </w:r>
      <w:r w:rsidR="00562BBE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органов по предотвращению правонарушений. Необходима систематическая работа по</w:t>
      </w:r>
      <w:r w:rsidR="00562BBE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повышению профессиональной культуры всех субъектов правоохранительной системы,</w:t>
      </w:r>
      <w:r w:rsidR="00562BBE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что будет способствовать преодолению недоверия населения к работе</w:t>
      </w:r>
      <w:r w:rsidR="00562BBE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правоохранительных органов;</w:t>
      </w:r>
    </w:p>
    <w:p w:rsidR="00AE4EAC" w:rsidRPr="00CC1F98" w:rsidRDefault="00AE4EAC" w:rsidP="00407636">
      <w:pPr>
        <w:spacing w:line="360" w:lineRule="auto"/>
        <w:ind w:firstLine="709"/>
        <w:jc w:val="both"/>
        <w:rPr>
          <w:sz w:val="28"/>
          <w:szCs w:val="28"/>
        </w:rPr>
      </w:pPr>
      <w:r w:rsidRPr="00CC1F98">
        <w:rPr>
          <w:sz w:val="28"/>
          <w:szCs w:val="28"/>
        </w:rPr>
        <w:t>повышение уровня правосознания и правовой культуры</w:t>
      </w:r>
      <w:r w:rsidR="00562BBE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населения, которое позволило бы закону работать. Этому в немалой степени</w:t>
      </w:r>
      <w:r w:rsidR="00562BBE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призвано помочь улучшение правовой информации;</w:t>
      </w:r>
    </w:p>
    <w:p w:rsidR="00AE4EAC" w:rsidRPr="00CC1F98" w:rsidRDefault="00AE4EAC" w:rsidP="00407636">
      <w:pPr>
        <w:spacing w:line="360" w:lineRule="auto"/>
        <w:ind w:firstLine="709"/>
        <w:jc w:val="both"/>
        <w:rPr>
          <w:sz w:val="28"/>
          <w:szCs w:val="28"/>
        </w:rPr>
      </w:pPr>
      <w:r w:rsidRPr="00CC1F98">
        <w:rPr>
          <w:sz w:val="28"/>
          <w:szCs w:val="28"/>
        </w:rPr>
        <w:t>качество профессионального обучения и воспитания юристов,</w:t>
      </w:r>
      <w:r w:rsidR="00562BBE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 xml:space="preserve">других должностных лиц. </w:t>
      </w:r>
    </w:p>
    <w:p w:rsidR="00AE4EAC" w:rsidRPr="00CC1F98" w:rsidRDefault="00AE4EAC" w:rsidP="00407636">
      <w:pPr>
        <w:spacing w:line="360" w:lineRule="auto"/>
        <w:ind w:firstLine="709"/>
        <w:jc w:val="both"/>
        <w:rPr>
          <w:sz w:val="28"/>
          <w:szCs w:val="28"/>
        </w:rPr>
      </w:pPr>
      <w:r w:rsidRPr="00CC1F98">
        <w:rPr>
          <w:sz w:val="28"/>
          <w:szCs w:val="28"/>
        </w:rPr>
        <w:t>Важное значение в преодолении правового</w:t>
      </w:r>
      <w:r w:rsidR="00562BBE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нигилизма отведено правовому всеобучу, в котором роль юриста является ведущей.</w:t>
      </w:r>
    </w:p>
    <w:p w:rsidR="00AE4EAC" w:rsidRPr="00CC1F98" w:rsidRDefault="00AE4EAC" w:rsidP="00407636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C1F98">
        <w:rPr>
          <w:i/>
          <w:iCs/>
          <w:sz w:val="28"/>
          <w:szCs w:val="28"/>
        </w:rPr>
        <w:t>Правовое всеобщее обучение (правовой всеобуч)</w:t>
      </w:r>
      <w:r w:rsidR="008D4C81" w:rsidRPr="00CC1F98">
        <w:rPr>
          <w:i/>
          <w:iCs/>
          <w:sz w:val="28"/>
          <w:szCs w:val="28"/>
        </w:rPr>
        <w:t xml:space="preserve"> </w:t>
      </w:r>
      <w:r w:rsidRPr="00CC1F98">
        <w:rPr>
          <w:i/>
          <w:iCs/>
          <w:sz w:val="28"/>
          <w:szCs w:val="28"/>
        </w:rPr>
        <w:t>как условие развития правовой культуры</w:t>
      </w:r>
    </w:p>
    <w:p w:rsidR="00AE4EAC" w:rsidRPr="00CC1F98" w:rsidRDefault="00AE4EAC" w:rsidP="00407636">
      <w:pPr>
        <w:spacing w:line="360" w:lineRule="auto"/>
        <w:ind w:firstLine="709"/>
        <w:jc w:val="both"/>
        <w:rPr>
          <w:sz w:val="28"/>
          <w:szCs w:val="28"/>
        </w:rPr>
      </w:pPr>
      <w:r w:rsidRPr="00CC1F98">
        <w:rPr>
          <w:sz w:val="28"/>
          <w:szCs w:val="28"/>
        </w:rPr>
        <w:t xml:space="preserve">Правовой всеобуч </w:t>
      </w:r>
      <w:r w:rsidR="00562BBE" w:rsidRPr="00CC1F98">
        <w:rPr>
          <w:sz w:val="28"/>
          <w:szCs w:val="28"/>
        </w:rPr>
        <w:t>–</w:t>
      </w:r>
      <w:r w:rsidRPr="00CC1F98">
        <w:rPr>
          <w:sz w:val="28"/>
          <w:szCs w:val="28"/>
        </w:rPr>
        <w:t xml:space="preserve"> единая</w:t>
      </w:r>
      <w:r w:rsidR="00562BBE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общегосударственная система изучения законодательства, которая охватывает все</w:t>
      </w:r>
      <w:r w:rsidR="00562BBE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слои населения, всех государственных служащих. Правовой всеобуч и правовое</w:t>
      </w:r>
      <w:r w:rsidR="00562BBE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образование - по сути одно и то же. Правовое образование, как и правовое</w:t>
      </w:r>
      <w:r w:rsidR="00562BBE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воспитание, представляет собой процесс усвоения знаний об основах государства и</w:t>
      </w:r>
      <w:r w:rsidR="00562BBE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права, воспитания у граждан уважения к закону, к правам человека, формирование у</w:t>
      </w:r>
      <w:r w:rsidR="00562BBE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членов общества чувства причастности к законности и правовому порядку.</w:t>
      </w:r>
    </w:p>
    <w:p w:rsidR="00AE4EAC" w:rsidRPr="00CC1F98" w:rsidRDefault="00AE4EAC" w:rsidP="00407636">
      <w:pPr>
        <w:spacing w:line="360" w:lineRule="auto"/>
        <w:ind w:firstLine="709"/>
        <w:jc w:val="both"/>
        <w:rPr>
          <w:sz w:val="28"/>
          <w:szCs w:val="28"/>
        </w:rPr>
      </w:pPr>
      <w:r w:rsidRPr="00CC1F98">
        <w:rPr>
          <w:sz w:val="28"/>
          <w:szCs w:val="28"/>
        </w:rPr>
        <w:t>Правовое образование - необходимый элемент</w:t>
      </w:r>
      <w:r w:rsidR="00562BBE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правовой культуры, условие правовой воспитанности личности. На всех уровнях</w:t>
      </w:r>
      <w:r w:rsidR="00562BBE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образования должно проводиться правовое обучение.</w:t>
      </w:r>
    </w:p>
    <w:p w:rsidR="00AE4EAC" w:rsidRPr="00CC1F98" w:rsidRDefault="00AE4EAC" w:rsidP="00407636">
      <w:pPr>
        <w:spacing w:line="360" w:lineRule="auto"/>
        <w:ind w:firstLine="709"/>
        <w:jc w:val="both"/>
        <w:rPr>
          <w:sz w:val="28"/>
          <w:szCs w:val="28"/>
        </w:rPr>
      </w:pPr>
      <w:r w:rsidRPr="00CC1F98">
        <w:rPr>
          <w:sz w:val="28"/>
          <w:szCs w:val="28"/>
        </w:rPr>
        <w:t>Структура образования включает образование:</w:t>
      </w:r>
      <w:r w:rsidR="00562BBE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дошкольное, общее среднее, внешкольное, профессионально-техническое, высшее,</w:t>
      </w:r>
      <w:r w:rsidR="00562BBE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последипломное, аспирантуру, докторантуру, самообразование (см. ст.29 Закона</w:t>
      </w:r>
      <w:r w:rsidR="00562BBE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Украины "Об образовании" от 23.03.1996 г. с изменениями и дополнениями).</w:t>
      </w:r>
    </w:p>
    <w:p w:rsidR="00AE4EAC" w:rsidRPr="00CC1F98" w:rsidRDefault="00AE4EAC" w:rsidP="00407636">
      <w:pPr>
        <w:spacing w:line="360" w:lineRule="auto"/>
        <w:ind w:firstLine="709"/>
        <w:jc w:val="both"/>
        <w:rPr>
          <w:sz w:val="28"/>
          <w:szCs w:val="28"/>
        </w:rPr>
      </w:pPr>
      <w:r w:rsidRPr="00CC1F98">
        <w:rPr>
          <w:sz w:val="28"/>
          <w:szCs w:val="28"/>
        </w:rPr>
        <w:t>В Украине разработана "Программа</w:t>
      </w:r>
      <w:r w:rsidR="00423B48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правового образования населения", которая утверждена Постановлением</w:t>
      </w:r>
      <w:r w:rsidR="00423B48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Кабинета Министров Украины от 29.05.1995 г., где, в частности, подчеркивается,</w:t>
      </w:r>
      <w:r w:rsidR="00423B48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что правовое образование является обязательным для всех дошкольных воспитательных,</w:t>
      </w:r>
      <w:r w:rsidR="00423B48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средних образовательных, высших учебных заведений, учебных учреждений повышения</w:t>
      </w:r>
      <w:r w:rsidR="00423B48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квалификации и переподготовки кадров, т.е. внимание акцентируется на</w:t>
      </w:r>
      <w:r w:rsidR="00423B48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преемственности в деле правового образования.</w:t>
      </w:r>
    </w:p>
    <w:p w:rsidR="00AE4EAC" w:rsidRPr="00CC1F98" w:rsidRDefault="00AE4EAC" w:rsidP="00407636">
      <w:pPr>
        <w:spacing w:line="360" w:lineRule="auto"/>
        <w:ind w:firstLine="709"/>
        <w:jc w:val="both"/>
        <w:rPr>
          <w:sz w:val="28"/>
          <w:szCs w:val="28"/>
        </w:rPr>
      </w:pPr>
      <w:r w:rsidRPr="00CC1F98">
        <w:rPr>
          <w:sz w:val="28"/>
          <w:szCs w:val="28"/>
        </w:rPr>
        <w:t>В связи с необходимостью повышения правовой</w:t>
      </w:r>
      <w:r w:rsidR="00423B48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культуры депутатского корпуса всех уровней, а также работников исполкомов</w:t>
      </w:r>
      <w:r w:rsidR="00423B48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Советов народных депутатов и государственной администрации, возникла</w:t>
      </w:r>
      <w:r w:rsidR="00423B48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необходимость в их профессиональной правовой подготовке.</w:t>
      </w:r>
    </w:p>
    <w:p w:rsidR="00AE4EAC" w:rsidRPr="00CC1F98" w:rsidRDefault="00AE4EAC" w:rsidP="00407636">
      <w:pPr>
        <w:spacing w:line="360" w:lineRule="auto"/>
        <w:ind w:firstLine="709"/>
        <w:jc w:val="both"/>
        <w:rPr>
          <w:sz w:val="28"/>
          <w:szCs w:val="28"/>
        </w:rPr>
      </w:pPr>
      <w:r w:rsidRPr="00CC1F98">
        <w:rPr>
          <w:sz w:val="28"/>
          <w:szCs w:val="28"/>
        </w:rPr>
        <w:t>Переход к рыночным отношениям вызвал</w:t>
      </w:r>
      <w:r w:rsidR="00423B48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необходимость в правовом образовании руководителей, специалистов, должностных</w:t>
      </w:r>
      <w:r w:rsidR="00423B48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лиц коммерческих корпораций, руководителей и специалистов народного хозяйства.</w:t>
      </w:r>
      <w:r w:rsidR="00423B48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Правовое образование должностных лиц имеет целью не только овладение минимумом</w:t>
      </w:r>
      <w:r w:rsidR="00423B48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правовых знаний, но и умение их использовать: все управленческие решения должны</w:t>
      </w:r>
      <w:r w:rsidR="00423B48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отвечать «букве» и «духу» закона.</w:t>
      </w:r>
    </w:p>
    <w:p w:rsidR="00AE4EAC" w:rsidRPr="00CC1F98" w:rsidRDefault="00AE4EAC" w:rsidP="00407636">
      <w:pPr>
        <w:spacing w:line="360" w:lineRule="auto"/>
        <w:ind w:firstLine="709"/>
        <w:jc w:val="both"/>
        <w:rPr>
          <w:sz w:val="28"/>
          <w:szCs w:val="28"/>
        </w:rPr>
      </w:pPr>
      <w:r w:rsidRPr="00CC1F98">
        <w:rPr>
          <w:sz w:val="28"/>
          <w:szCs w:val="28"/>
        </w:rPr>
        <w:t>Важное значение имеет информирование</w:t>
      </w:r>
      <w:r w:rsidR="00423B48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 xml:space="preserve">населения о деятельности организаций юстиции и текущем законодательстве. </w:t>
      </w:r>
    </w:p>
    <w:p w:rsidR="00AE4EAC" w:rsidRPr="00CC1F98" w:rsidRDefault="00AE4EAC" w:rsidP="00407636">
      <w:pPr>
        <w:spacing w:line="360" w:lineRule="auto"/>
        <w:ind w:firstLine="709"/>
        <w:jc w:val="both"/>
        <w:rPr>
          <w:sz w:val="28"/>
          <w:szCs w:val="28"/>
        </w:rPr>
      </w:pPr>
      <w:r w:rsidRPr="00CC1F98">
        <w:rPr>
          <w:sz w:val="28"/>
          <w:szCs w:val="28"/>
        </w:rPr>
        <w:t>Средствами обеспечения такой информации</w:t>
      </w:r>
      <w:r w:rsidR="00423B48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являются:</w:t>
      </w:r>
    </w:p>
    <w:p w:rsidR="00AE4EAC" w:rsidRPr="00CC1F98" w:rsidRDefault="00AE4EAC" w:rsidP="00407636">
      <w:pPr>
        <w:spacing w:line="360" w:lineRule="auto"/>
        <w:ind w:firstLine="709"/>
        <w:jc w:val="both"/>
        <w:rPr>
          <w:sz w:val="28"/>
          <w:szCs w:val="28"/>
        </w:rPr>
      </w:pPr>
      <w:r w:rsidRPr="00CC1F98">
        <w:rPr>
          <w:sz w:val="28"/>
          <w:szCs w:val="28"/>
        </w:rPr>
        <w:t>- ознакамливающие и разъясняющие материалы о правовых актах</w:t>
      </w:r>
      <w:r w:rsidR="00423B48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в прессе (в каждой газете должны быть рубрики типа "Правовое</w:t>
      </w:r>
      <w:r w:rsidR="00423B48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образование", "Юридический всеобуч", "Консультирует</w:t>
      </w:r>
      <w:r w:rsidR="00423B48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юрист", "Спрашивайте - отвечаем");</w:t>
      </w:r>
    </w:p>
    <w:p w:rsidR="00AE4EAC" w:rsidRPr="00CC1F98" w:rsidRDefault="00AE4EAC" w:rsidP="00407636">
      <w:pPr>
        <w:spacing w:line="360" w:lineRule="auto"/>
        <w:ind w:firstLine="709"/>
        <w:jc w:val="both"/>
        <w:rPr>
          <w:sz w:val="28"/>
          <w:szCs w:val="28"/>
        </w:rPr>
      </w:pPr>
      <w:r w:rsidRPr="00CC1F98">
        <w:rPr>
          <w:sz w:val="28"/>
          <w:szCs w:val="28"/>
        </w:rPr>
        <w:t>- правовые радио и телевизионные журналы типа</w:t>
      </w:r>
      <w:r w:rsidR="00423B48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"Право", "Закон" и др. в республиканском (Автономная</w:t>
      </w:r>
      <w:r w:rsidR="00423B48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республика Крым), областных, городских и районных центрах;</w:t>
      </w:r>
    </w:p>
    <w:p w:rsidR="00AE4EAC" w:rsidRPr="00CC1F98" w:rsidRDefault="00AE4EAC" w:rsidP="00407636">
      <w:pPr>
        <w:spacing w:line="360" w:lineRule="auto"/>
        <w:ind w:firstLine="709"/>
        <w:jc w:val="both"/>
        <w:rPr>
          <w:sz w:val="28"/>
          <w:szCs w:val="28"/>
        </w:rPr>
      </w:pPr>
      <w:r w:rsidRPr="00CC1F98">
        <w:rPr>
          <w:sz w:val="28"/>
          <w:szCs w:val="28"/>
        </w:rPr>
        <w:t>- юридические газеты, целью которых является распространение</w:t>
      </w:r>
      <w:r w:rsidR="00423B48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правовых знаний (напр., "Юридичний вісник України" и др.);</w:t>
      </w:r>
    </w:p>
    <w:p w:rsidR="00AE4EAC" w:rsidRPr="00CC1F98" w:rsidRDefault="00AE4EAC" w:rsidP="00407636">
      <w:pPr>
        <w:spacing w:line="360" w:lineRule="auto"/>
        <w:ind w:firstLine="709"/>
        <w:jc w:val="both"/>
        <w:rPr>
          <w:sz w:val="28"/>
          <w:szCs w:val="28"/>
        </w:rPr>
      </w:pPr>
      <w:r w:rsidRPr="00CC1F98">
        <w:rPr>
          <w:sz w:val="28"/>
          <w:szCs w:val="28"/>
        </w:rPr>
        <w:t>- организационно-образовательные мероприятия:</w:t>
      </w:r>
      <w:r w:rsidR="00423B48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пресс-конференции, брифинги, встречи, лекции, беседы, семинары, вечера вопросов</w:t>
      </w:r>
      <w:r w:rsidR="00423B48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и ответов, консультации и др.</w:t>
      </w:r>
    </w:p>
    <w:p w:rsidR="00AE4EAC" w:rsidRPr="00CC1F98" w:rsidRDefault="00AE4EAC" w:rsidP="00407636">
      <w:pPr>
        <w:spacing w:line="360" w:lineRule="auto"/>
        <w:ind w:firstLine="709"/>
        <w:jc w:val="both"/>
        <w:rPr>
          <w:sz w:val="28"/>
          <w:szCs w:val="28"/>
        </w:rPr>
      </w:pPr>
      <w:r w:rsidRPr="00CC1F98">
        <w:rPr>
          <w:sz w:val="28"/>
          <w:szCs w:val="28"/>
        </w:rPr>
        <w:t>Пресс-конференция - собрание представителей</w:t>
      </w:r>
      <w:r w:rsidR="00423B48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прессы, телевидения, радио, которое официально созывается управлением юстиции</w:t>
      </w:r>
      <w:r w:rsidR="00423B48" w:rsidRPr="00CC1F98">
        <w:rPr>
          <w:sz w:val="28"/>
          <w:szCs w:val="28"/>
        </w:rPr>
        <w:t xml:space="preserve"> (</w:t>
      </w:r>
      <w:r w:rsidRPr="00CC1F98">
        <w:rPr>
          <w:sz w:val="28"/>
          <w:szCs w:val="28"/>
        </w:rPr>
        <w:t>возможно совместно с УВД, прокуратурой, областным и арбитражным судами,</w:t>
      </w:r>
      <w:r w:rsidR="00423B48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организацией союза юристов и другими) для важной информации правового</w:t>
      </w:r>
      <w:r w:rsidR="00423B48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характера, ответов на вопросы.</w:t>
      </w:r>
    </w:p>
    <w:p w:rsidR="00AE4EAC" w:rsidRPr="00CC1F98" w:rsidRDefault="00AE4EAC" w:rsidP="00407636">
      <w:pPr>
        <w:spacing w:line="360" w:lineRule="auto"/>
        <w:ind w:firstLine="709"/>
        <w:jc w:val="both"/>
        <w:rPr>
          <w:sz w:val="28"/>
          <w:szCs w:val="28"/>
        </w:rPr>
      </w:pPr>
      <w:r w:rsidRPr="00CC1F98">
        <w:rPr>
          <w:sz w:val="28"/>
          <w:szCs w:val="28"/>
        </w:rPr>
        <w:t>Брифинг - короткая пресс-конференция.</w:t>
      </w:r>
    </w:p>
    <w:p w:rsidR="00AE4EAC" w:rsidRPr="00CC1F98" w:rsidRDefault="00AE4EAC" w:rsidP="00407636">
      <w:pPr>
        <w:spacing w:line="360" w:lineRule="auto"/>
        <w:ind w:firstLine="709"/>
        <w:jc w:val="both"/>
        <w:rPr>
          <w:sz w:val="28"/>
          <w:szCs w:val="28"/>
        </w:rPr>
      </w:pPr>
      <w:r w:rsidRPr="00CC1F98">
        <w:rPr>
          <w:sz w:val="28"/>
          <w:szCs w:val="28"/>
        </w:rPr>
        <w:t>Встреча - беседа руководителя или</w:t>
      </w:r>
      <w:r w:rsidR="00423B48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специалиста с одним или группой журналистов, как правило, по их инициативе.</w:t>
      </w:r>
    </w:p>
    <w:p w:rsidR="00AE4EAC" w:rsidRPr="00CC1F98" w:rsidRDefault="00AE4EAC" w:rsidP="00407636">
      <w:pPr>
        <w:spacing w:line="360" w:lineRule="auto"/>
        <w:ind w:firstLine="709"/>
        <w:jc w:val="both"/>
        <w:rPr>
          <w:sz w:val="28"/>
          <w:szCs w:val="28"/>
        </w:rPr>
      </w:pPr>
      <w:r w:rsidRPr="00CC1F98">
        <w:rPr>
          <w:sz w:val="28"/>
          <w:szCs w:val="28"/>
        </w:rPr>
        <w:t>Заслуживающим внимания является предложение</w:t>
      </w:r>
      <w:r w:rsidR="00423B48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о создании справочной информационно-правовой телефонной службы для оперативных</w:t>
      </w:r>
      <w:r w:rsidR="00423B48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ответов на вопросы индивидов, испытывающих потребность в выборе линии своего</w:t>
      </w:r>
      <w:r w:rsidR="00423B48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поведения с точки зрения соответствия нормам права, закона.</w:t>
      </w:r>
    </w:p>
    <w:p w:rsidR="00AE4EAC" w:rsidRPr="00CC1F98" w:rsidRDefault="00AE4EAC" w:rsidP="00407636">
      <w:pPr>
        <w:spacing w:line="360" w:lineRule="auto"/>
        <w:ind w:firstLine="709"/>
        <w:jc w:val="both"/>
        <w:rPr>
          <w:sz w:val="28"/>
          <w:szCs w:val="28"/>
        </w:rPr>
      </w:pPr>
      <w:r w:rsidRPr="00CC1F98">
        <w:rPr>
          <w:sz w:val="28"/>
          <w:szCs w:val="28"/>
        </w:rPr>
        <w:t>С целью эффективного решения задач правового</w:t>
      </w:r>
      <w:r w:rsidR="00423B48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обучения граждан необходимо объединение усилий государственных органов и</w:t>
      </w:r>
      <w:r w:rsidR="00423B48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общественных организаций.</w:t>
      </w:r>
    </w:p>
    <w:p w:rsidR="00AE4EAC" w:rsidRPr="00CC1F98" w:rsidRDefault="00AE4EAC" w:rsidP="00407636">
      <w:pPr>
        <w:spacing w:line="360" w:lineRule="auto"/>
        <w:ind w:firstLine="709"/>
        <w:jc w:val="both"/>
        <w:rPr>
          <w:sz w:val="28"/>
          <w:szCs w:val="28"/>
        </w:rPr>
      </w:pPr>
      <w:r w:rsidRPr="00CC1F98">
        <w:rPr>
          <w:sz w:val="28"/>
          <w:szCs w:val="28"/>
        </w:rPr>
        <w:t>Юридические учреждения (органы внутренних</w:t>
      </w:r>
      <w:r w:rsidR="00423B48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дел, прокуратура, суд, нотариальная контора, юридическая фирма) призваны</w:t>
      </w:r>
      <w:r w:rsidR="00423B48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организовать конкретное участие юристов-практиков и ученых в разъяснении</w:t>
      </w:r>
      <w:r w:rsidR="00423B48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населению актов законодательства в информировании граждан о состоянии охраны</w:t>
      </w:r>
      <w:r w:rsidR="00423B48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правопорядка. На представителей юридической профессии возлагается обязанность</w:t>
      </w:r>
      <w:r w:rsidR="00423B48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обучать и просвещать общество относительно принципов правового государства,</w:t>
      </w:r>
      <w:r w:rsidR="00423B48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значения независимой судебной системы, возможных и надлежащих способах</w:t>
      </w:r>
      <w:r w:rsidR="00423B48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 xml:space="preserve">осуществления их прав и обязанностей. </w:t>
      </w:r>
    </w:p>
    <w:p w:rsidR="00AE4EAC" w:rsidRPr="00CC1F98" w:rsidRDefault="00AE4EAC" w:rsidP="00407636">
      <w:pPr>
        <w:spacing w:line="360" w:lineRule="auto"/>
        <w:ind w:firstLine="709"/>
        <w:jc w:val="both"/>
        <w:rPr>
          <w:sz w:val="28"/>
          <w:szCs w:val="28"/>
        </w:rPr>
      </w:pPr>
      <w:r w:rsidRPr="00CC1F98">
        <w:rPr>
          <w:sz w:val="28"/>
          <w:szCs w:val="28"/>
        </w:rPr>
        <w:t>Функции (основные направления развития) правового</w:t>
      </w:r>
      <w:r w:rsidR="00423B48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всеобуча:</w:t>
      </w:r>
    </w:p>
    <w:p w:rsidR="00AE4EAC" w:rsidRPr="00CC1F98" w:rsidRDefault="00AE4EAC" w:rsidP="00407636">
      <w:pPr>
        <w:spacing w:line="360" w:lineRule="auto"/>
        <w:ind w:firstLine="709"/>
        <w:jc w:val="both"/>
        <w:rPr>
          <w:sz w:val="28"/>
          <w:szCs w:val="28"/>
        </w:rPr>
      </w:pPr>
      <w:r w:rsidRPr="00CC1F98">
        <w:rPr>
          <w:sz w:val="28"/>
          <w:szCs w:val="28"/>
        </w:rPr>
        <w:t>1.</w:t>
      </w:r>
      <w:r w:rsidR="008D4C81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правовое образование и воспитание молодежи;</w:t>
      </w:r>
    </w:p>
    <w:p w:rsidR="00AE4EAC" w:rsidRPr="00CC1F98" w:rsidRDefault="00AE4EAC" w:rsidP="00407636">
      <w:pPr>
        <w:spacing w:line="360" w:lineRule="auto"/>
        <w:ind w:firstLine="709"/>
        <w:jc w:val="both"/>
        <w:rPr>
          <w:sz w:val="28"/>
          <w:szCs w:val="28"/>
        </w:rPr>
      </w:pPr>
      <w:r w:rsidRPr="00CC1F98">
        <w:rPr>
          <w:sz w:val="28"/>
          <w:szCs w:val="28"/>
        </w:rPr>
        <w:t>2.</w:t>
      </w:r>
      <w:r w:rsidR="008D4C81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правовое образование депутатского корпуса</w:t>
      </w:r>
      <w:r w:rsidR="00423B48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всех уровней;</w:t>
      </w:r>
    </w:p>
    <w:p w:rsidR="00AE4EAC" w:rsidRPr="00CC1F98" w:rsidRDefault="00AE4EAC" w:rsidP="00407636">
      <w:pPr>
        <w:spacing w:line="360" w:lineRule="auto"/>
        <w:ind w:firstLine="709"/>
        <w:jc w:val="both"/>
        <w:rPr>
          <w:sz w:val="28"/>
          <w:szCs w:val="28"/>
        </w:rPr>
      </w:pPr>
      <w:r w:rsidRPr="00CC1F98">
        <w:rPr>
          <w:sz w:val="28"/>
          <w:szCs w:val="28"/>
        </w:rPr>
        <w:t>3.</w:t>
      </w:r>
      <w:r w:rsidR="008D4C81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правовое образование работников органов</w:t>
      </w:r>
      <w:r w:rsidR="00164301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исполнительной власти на местах;</w:t>
      </w:r>
    </w:p>
    <w:p w:rsidR="00AE4EAC" w:rsidRPr="00CC1F98" w:rsidRDefault="00AE4EAC" w:rsidP="00407636">
      <w:pPr>
        <w:spacing w:line="360" w:lineRule="auto"/>
        <w:ind w:firstLine="709"/>
        <w:jc w:val="both"/>
        <w:rPr>
          <w:sz w:val="28"/>
          <w:szCs w:val="28"/>
        </w:rPr>
      </w:pPr>
      <w:r w:rsidRPr="00CC1F98">
        <w:rPr>
          <w:sz w:val="28"/>
          <w:szCs w:val="28"/>
        </w:rPr>
        <w:t>4.</w:t>
      </w:r>
      <w:r w:rsidR="008D4C81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правовое образование работников органов</w:t>
      </w:r>
      <w:r w:rsidR="00164301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управления общественных организаций;</w:t>
      </w:r>
    </w:p>
    <w:p w:rsidR="00AE4EAC" w:rsidRPr="00CC1F98" w:rsidRDefault="00AE4EAC" w:rsidP="00407636">
      <w:pPr>
        <w:spacing w:line="360" w:lineRule="auto"/>
        <w:ind w:firstLine="709"/>
        <w:jc w:val="both"/>
        <w:rPr>
          <w:sz w:val="28"/>
          <w:szCs w:val="28"/>
        </w:rPr>
      </w:pPr>
      <w:r w:rsidRPr="00CC1F98">
        <w:rPr>
          <w:sz w:val="28"/>
          <w:szCs w:val="28"/>
        </w:rPr>
        <w:t>5.</w:t>
      </w:r>
      <w:r w:rsidR="008D4C81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правовое образование должностных лиц</w:t>
      </w:r>
      <w:r w:rsidR="00164301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коммерческих корпораций - ассоциаций, концернов, межотраслевых, региональных и</w:t>
      </w:r>
      <w:r w:rsidR="00164301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иных объединений;</w:t>
      </w:r>
    </w:p>
    <w:p w:rsidR="00AE4EAC" w:rsidRPr="00CC1F98" w:rsidRDefault="00AE4EAC" w:rsidP="00407636">
      <w:pPr>
        <w:spacing w:line="360" w:lineRule="auto"/>
        <w:ind w:firstLine="709"/>
        <w:jc w:val="both"/>
        <w:rPr>
          <w:sz w:val="28"/>
          <w:szCs w:val="28"/>
        </w:rPr>
      </w:pPr>
      <w:r w:rsidRPr="00CC1F98">
        <w:rPr>
          <w:sz w:val="28"/>
          <w:szCs w:val="28"/>
        </w:rPr>
        <w:t>правовое образование правонарушителей в местах лишения</w:t>
      </w:r>
      <w:r w:rsidR="00164301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свободы и др.;</w:t>
      </w:r>
    </w:p>
    <w:p w:rsidR="00AE4EAC" w:rsidRPr="00CC1F98" w:rsidRDefault="00AE4EAC" w:rsidP="00407636">
      <w:pPr>
        <w:spacing w:line="360" w:lineRule="auto"/>
        <w:ind w:firstLine="709"/>
        <w:jc w:val="both"/>
        <w:rPr>
          <w:sz w:val="28"/>
          <w:szCs w:val="28"/>
        </w:rPr>
      </w:pPr>
      <w:r w:rsidRPr="00CC1F98">
        <w:rPr>
          <w:sz w:val="28"/>
          <w:szCs w:val="28"/>
        </w:rPr>
        <w:t>методическое обеспечение правового всеобуча (поддержка</w:t>
      </w:r>
      <w:r w:rsidR="00164301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совокупности современных принципов, форм, методов и способов правового</w:t>
      </w:r>
      <w:r w:rsidR="00164301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образования и информации, активное участие в их осуществлении).</w:t>
      </w:r>
    </w:p>
    <w:p w:rsidR="00AE4EAC" w:rsidRPr="00CC1F98" w:rsidRDefault="00AE4EAC" w:rsidP="00407636">
      <w:pPr>
        <w:spacing w:line="360" w:lineRule="auto"/>
        <w:ind w:firstLine="709"/>
        <w:jc w:val="both"/>
        <w:rPr>
          <w:sz w:val="28"/>
          <w:szCs w:val="28"/>
        </w:rPr>
      </w:pPr>
      <w:r w:rsidRPr="00CC1F98">
        <w:rPr>
          <w:sz w:val="28"/>
          <w:szCs w:val="28"/>
        </w:rPr>
        <w:t>Наряду с обучением граждан конкретным</w:t>
      </w:r>
      <w:r w:rsidR="00164301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правовым нормам важно внедрить в общественное сознание прошедшие испытание</w:t>
      </w:r>
      <w:r w:rsidR="00164301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 xml:space="preserve">временем и проверенные практикой правовые аксиомы. </w:t>
      </w:r>
    </w:p>
    <w:p w:rsidR="00AE4EAC" w:rsidRPr="00CC1F98" w:rsidRDefault="00AE4EAC" w:rsidP="00407636">
      <w:pPr>
        <w:spacing w:line="360" w:lineRule="auto"/>
        <w:ind w:firstLine="709"/>
        <w:jc w:val="both"/>
        <w:rPr>
          <w:sz w:val="28"/>
          <w:szCs w:val="28"/>
        </w:rPr>
      </w:pPr>
      <w:r w:rsidRPr="00CC1F98">
        <w:rPr>
          <w:sz w:val="28"/>
          <w:szCs w:val="28"/>
        </w:rPr>
        <w:t>Правовые аксиомы должны включать знания о:</w:t>
      </w:r>
    </w:p>
    <w:p w:rsidR="00AE4EAC" w:rsidRPr="00CC1F98" w:rsidRDefault="00AE4EAC" w:rsidP="00407636">
      <w:pPr>
        <w:spacing w:line="360" w:lineRule="auto"/>
        <w:ind w:firstLine="709"/>
        <w:jc w:val="both"/>
        <w:rPr>
          <w:sz w:val="28"/>
          <w:szCs w:val="28"/>
        </w:rPr>
      </w:pPr>
      <w:r w:rsidRPr="00CC1F98">
        <w:rPr>
          <w:sz w:val="28"/>
          <w:szCs w:val="28"/>
        </w:rPr>
        <w:t>1.</w:t>
      </w:r>
      <w:r w:rsidR="00164301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правовых стимулах - правовых побуждениях к</w:t>
      </w:r>
      <w:r w:rsidR="00164301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законопослушному поведению, которые создают условия для удовлетворения</w:t>
      </w:r>
      <w:r w:rsidR="00164301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собственных интересов субъекта (напр., льгота, право на собственность и др.);</w:t>
      </w:r>
    </w:p>
    <w:p w:rsidR="00AE4EAC" w:rsidRPr="00CC1F98" w:rsidRDefault="00AE4EAC" w:rsidP="00407636">
      <w:pPr>
        <w:spacing w:line="360" w:lineRule="auto"/>
        <w:ind w:firstLine="709"/>
        <w:jc w:val="both"/>
        <w:rPr>
          <w:sz w:val="28"/>
          <w:szCs w:val="28"/>
        </w:rPr>
      </w:pPr>
      <w:r w:rsidRPr="00CC1F98">
        <w:rPr>
          <w:sz w:val="28"/>
          <w:szCs w:val="28"/>
        </w:rPr>
        <w:t>2.</w:t>
      </w:r>
      <w:r w:rsidR="00164301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правовых ограничениях - правовых сдерживаниях</w:t>
      </w:r>
      <w:r w:rsidR="00164301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противоправного поведения, которые создают условия для удовлетворения интересов</w:t>
      </w:r>
      <w:r w:rsidR="00164301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контр</w:t>
      </w:r>
      <w:r w:rsidR="00164301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субъекта, охраны и защиты общества (напр., ограничение дееспособности</w:t>
      </w:r>
      <w:r w:rsidR="00164301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детей; установленные законом избирательные ограничения и др.).</w:t>
      </w:r>
    </w:p>
    <w:p w:rsidR="00AE4EAC" w:rsidRPr="00CC1F98" w:rsidRDefault="00AE4EAC" w:rsidP="00407636">
      <w:pPr>
        <w:spacing w:line="360" w:lineRule="auto"/>
        <w:ind w:firstLine="709"/>
        <w:jc w:val="both"/>
        <w:rPr>
          <w:sz w:val="28"/>
          <w:szCs w:val="28"/>
        </w:rPr>
      </w:pPr>
      <w:r w:rsidRPr="00CC1F98">
        <w:rPr>
          <w:sz w:val="28"/>
          <w:szCs w:val="28"/>
        </w:rPr>
        <w:t>Задача юридической науки - осуществить отбор</w:t>
      </w:r>
      <w:r w:rsidR="00164301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таких юридических аксиом, следование которым исключало бы рассогласование</w:t>
      </w:r>
      <w:r w:rsidR="00164301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поведения человека с законом. Задача юридической практики (юристов-профессионалов)</w:t>
      </w:r>
      <w:r w:rsidR="00660280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- внедрить их в правосознание граждан эффективной профессиональной</w:t>
      </w:r>
      <w:r w:rsidR="00164301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 xml:space="preserve">деятельностью юриста-специалиста. </w:t>
      </w:r>
    </w:p>
    <w:p w:rsidR="00AE4EAC" w:rsidRPr="00CC1F98" w:rsidRDefault="00AE4EAC" w:rsidP="00407636">
      <w:pPr>
        <w:spacing w:line="360" w:lineRule="auto"/>
        <w:ind w:firstLine="709"/>
        <w:jc w:val="both"/>
        <w:rPr>
          <w:sz w:val="28"/>
          <w:szCs w:val="28"/>
        </w:rPr>
      </w:pPr>
      <w:r w:rsidRPr="00CC1F98">
        <w:rPr>
          <w:sz w:val="28"/>
          <w:szCs w:val="28"/>
        </w:rPr>
        <w:t>Профессиональная культура юриста как личности</w:t>
      </w:r>
      <w:r w:rsidR="008D4C81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и ее роль в развитии правовой культуры общества</w:t>
      </w:r>
    </w:p>
    <w:p w:rsidR="00AE4EAC" w:rsidRPr="00CC1F98" w:rsidRDefault="00AE4EAC" w:rsidP="00407636">
      <w:pPr>
        <w:spacing w:line="360" w:lineRule="auto"/>
        <w:ind w:firstLine="709"/>
        <w:jc w:val="both"/>
        <w:rPr>
          <w:sz w:val="28"/>
          <w:szCs w:val="28"/>
        </w:rPr>
      </w:pPr>
      <w:r w:rsidRPr="00CC1F98">
        <w:rPr>
          <w:sz w:val="28"/>
          <w:szCs w:val="28"/>
        </w:rPr>
        <w:t>Профессиональная культура юриста неотделима</w:t>
      </w:r>
      <w:r w:rsidR="00660280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от правовой культуры общества. Чем выше уровень правовой культуры общества, тем</w:t>
      </w:r>
      <w:r w:rsidR="00660280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выше профессиональная культура юриста. В свою очередь, как видно из структуры</w:t>
      </w:r>
      <w:r w:rsidR="00660280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правовой культуры, от профессионализма деятельности юристов зависит состояние</w:t>
      </w:r>
      <w:r w:rsidR="00660280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правовой культуры общества и личности - не юриста.</w:t>
      </w:r>
    </w:p>
    <w:p w:rsidR="00AE4EAC" w:rsidRPr="00CC1F98" w:rsidRDefault="00AE4EAC" w:rsidP="00407636">
      <w:pPr>
        <w:spacing w:line="360" w:lineRule="auto"/>
        <w:ind w:firstLine="709"/>
        <w:jc w:val="both"/>
        <w:rPr>
          <w:sz w:val="28"/>
          <w:szCs w:val="28"/>
        </w:rPr>
      </w:pPr>
      <w:r w:rsidRPr="00CC1F98">
        <w:rPr>
          <w:sz w:val="28"/>
          <w:szCs w:val="28"/>
        </w:rPr>
        <w:t>Уровень профессиональной правовой культуры,</w:t>
      </w:r>
      <w:r w:rsidR="00660280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т.е. правовой культуры профессиональной группы - сообщества юристов,</w:t>
      </w:r>
      <w:r w:rsidR="00660280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определяется степенью развитости культуры каждого из его членов, т.е. степенью общего образования, уровнем его квалификации. Каждый юрист на своем рабочем</w:t>
      </w:r>
      <w:r w:rsidR="00660280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месте должен соответствовать своей профессии и тем самым укреплять не только</w:t>
      </w:r>
      <w:r w:rsidR="00660280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 xml:space="preserve">свой престиж, но и престиж сообщества юристов. </w:t>
      </w:r>
    </w:p>
    <w:p w:rsidR="00AE4EAC" w:rsidRPr="00CC1F98" w:rsidRDefault="00AE4EAC" w:rsidP="00407636">
      <w:pPr>
        <w:spacing w:line="360" w:lineRule="auto"/>
        <w:ind w:firstLine="709"/>
        <w:jc w:val="both"/>
        <w:rPr>
          <w:sz w:val="28"/>
          <w:szCs w:val="28"/>
        </w:rPr>
      </w:pPr>
      <w:r w:rsidRPr="00CC1F98">
        <w:rPr>
          <w:sz w:val="28"/>
          <w:szCs w:val="28"/>
        </w:rPr>
        <w:t>Юрист - личность. Именно - личность,</w:t>
      </w:r>
      <w:r w:rsidR="00660280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поскольку юрист призван стать выше своих обыденных привычек, желаний: он должен</w:t>
      </w:r>
      <w:r w:rsidR="00660280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делать свое дело так, как этого требуют высшие интересы общества. Клиенты</w:t>
      </w:r>
      <w:r w:rsidR="00660280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юриста - также личности. Преступники - часто личности сильные,</w:t>
      </w:r>
      <w:r w:rsidR="00660280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целенаправленные, вести поединок с которыми совсем не просто. Нередко работа</w:t>
      </w:r>
      <w:r w:rsidR="00660280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над раскрытием и расследованием преступлений - это схватка между личностями,</w:t>
      </w:r>
      <w:r w:rsidR="00660280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характерами. Человек формируется в личность в процессе социальной практики.</w:t>
      </w:r>
      <w:r w:rsidR="00660280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Получение юридического образования - лишь первый шаг к утверждению себя как</w:t>
      </w:r>
      <w:r w:rsidR="00660280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личности. Юридическое образование должно обеспечить знание и понимание речи и</w:t>
      </w:r>
      <w:r w:rsidR="00660280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мастерства, необходимых для практикующего юриста, включая понимание правовых и</w:t>
      </w:r>
      <w:r w:rsidR="00660280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этических обязательств, а также прав и основных свобод человека, признанных</w:t>
      </w:r>
      <w:r w:rsidR="00660280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законодательством страны и международным правом.</w:t>
      </w:r>
    </w:p>
    <w:p w:rsidR="00AE4EAC" w:rsidRPr="00CC1F98" w:rsidRDefault="00AE4EAC" w:rsidP="00407636">
      <w:pPr>
        <w:spacing w:line="360" w:lineRule="auto"/>
        <w:ind w:firstLine="709"/>
        <w:jc w:val="both"/>
        <w:rPr>
          <w:sz w:val="28"/>
          <w:szCs w:val="28"/>
        </w:rPr>
      </w:pPr>
      <w:r w:rsidRPr="00CC1F98">
        <w:rPr>
          <w:sz w:val="28"/>
          <w:szCs w:val="28"/>
        </w:rPr>
        <w:t>Теоретический уровень правовой культуры</w:t>
      </w:r>
      <w:r w:rsidR="00660280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представляет собой научные знания о сущности, характере и взаимодействии</w:t>
      </w:r>
      <w:r w:rsidR="00660280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правовых явлений вообще, всего механизма правового регулирования, всего</w:t>
      </w:r>
      <w:r w:rsidR="00660280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правового поля государства, а не то</w:t>
      </w:r>
      <w:r w:rsidR="00660280" w:rsidRPr="00CC1F98">
        <w:rPr>
          <w:sz w:val="28"/>
          <w:szCs w:val="28"/>
        </w:rPr>
        <w:t>лько его отдельных направлений.</w:t>
      </w:r>
    </w:p>
    <w:p w:rsidR="00AE4EAC" w:rsidRPr="00CC1F98" w:rsidRDefault="00AE4EAC" w:rsidP="00407636">
      <w:pPr>
        <w:spacing w:line="360" w:lineRule="auto"/>
        <w:ind w:firstLine="709"/>
        <w:jc w:val="both"/>
        <w:rPr>
          <w:sz w:val="28"/>
          <w:szCs w:val="28"/>
        </w:rPr>
      </w:pPr>
      <w:r w:rsidRPr="00CC1F98">
        <w:rPr>
          <w:sz w:val="28"/>
          <w:szCs w:val="28"/>
        </w:rPr>
        <w:t>Правовая культура юриста усматривается в</w:t>
      </w:r>
      <w:r w:rsidR="00660280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 xml:space="preserve">критическом творческом осмыслении правовых норм, законов, правовых явлений сточки зрения их гуманистического, демократического и морального содержания. </w:t>
      </w:r>
    </w:p>
    <w:p w:rsidR="00AE4EAC" w:rsidRPr="00CC1F98" w:rsidRDefault="00AE4EAC" w:rsidP="00407636">
      <w:pPr>
        <w:spacing w:line="360" w:lineRule="auto"/>
        <w:ind w:firstLine="709"/>
        <w:jc w:val="both"/>
        <w:rPr>
          <w:sz w:val="28"/>
          <w:szCs w:val="28"/>
        </w:rPr>
      </w:pPr>
      <w:r w:rsidRPr="00CC1F98">
        <w:rPr>
          <w:sz w:val="28"/>
          <w:szCs w:val="28"/>
        </w:rPr>
        <w:t>В культуру юриста входит знание</w:t>
      </w:r>
      <w:r w:rsidR="00660280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государственного языка Украины, а также особенностей этической культуры и</w:t>
      </w:r>
      <w:r w:rsidR="00660280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национальных традиций того региона, где юрист осуществляет профессиональную</w:t>
      </w:r>
      <w:r w:rsidR="00660280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деятельность.</w:t>
      </w:r>
    </w:p>
    <w:p w:rsidR="00AE4EAC" w:rsidRPr="00CC1F98" w:rsidRDefault="00AE4EAC" w:rsidP="00407636">
      <w:pPr>
        <w:spacing w:line="360" w:lineRule="auto"/>
        <w:ind w:firstLine="709"/>
        <w:jc w:val="both"/>
        <w:rPr>
          <w:sz w:val="28"/>
          <w:szCs w:val="28"/>
        </w:rPr>
      </w:pPr>
      <w:r w:rsidRPr="00CC1F98">
        <w:rPr>
          <w:sz w:val="28"/>
          <w:szCs w:val="28"/>
        </w:rPr>
        <w:t>Профессиональная культура юриста имеет такое</w:t>
      </w:r>
      <w:r w:rsidR="00660280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содержание:</w:t>
      </w:r>
    </w:p>
    <w:p w:rsidR="00AE4EAC" w:rsidRPr="00CC1F98" w:rsidRDefault="00AE4EAC" w:rsidP="00407636">
      <w:pPr>
        <w:spacing w:line="360" w:lineRule="auto"/>
        <w:ind w:firstLine="709"/>
        <w:jc w:val="both"/>
        <w:rPr>
          <w:sz w:val="28"/>
          <w:szCs w:val="28"/>
        </w:rPr>
      </w:pPr>
      <w:r w:rsidRPr="00CC1F98">
        <w:rPr>
          <w:sz w:val="28"/>
          <w:szCs w:val="28"/>
        </w:rPr>
        <w:t>знание законодательства и возможностей юридической науки.</w:t>
      </w:r>
    </w:p>
    <w:p w:rsidR="00AE4EAC" w:rsidRPr="00CC1F98" w:rsidRDefault="00AE4EAC" w:rsidP="00407636">
      <w:pPr>
        <w:spacing w:line="360" w:lineRule="auto"/>
        <w:ind w:firstLine="709"/>
        <w:jc w:val="both"/>
        <w:rPr>
          <w:sz w:val="28"/>
          <w:szCs w:val="28"/>
        </w:rPr>
      </w:pPr>
      <w:r w:rsidRPr="00CC1F98">
        <w:rPr>
          <w:sz w:val="28"/>
          <w:szCs w:val="28"/>
        </w:rPr>
        <w:t>Тот, кто не знает закона, не может быть его</w:t>
      </w:r>
      <w:r w:rsidR="00660280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блюстителем, охранять права и свободы</w:t>
      </w:r>
      <w:r w:rsidR="008D4C81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граждан;</w:t>
      </w:r>
    </w:p>
    <w:p w:rsidR="00AE4EAC" w:rsidRPr="00CC1F98" w:rsidRDefault="00AE4EAC" w:rsidP="00407636">
      <w:pPr>
        <w:spacing w:line="360" w:lineRule="auto"/>
        <w:ind w:firstLine="709"/>
        <w:jc w:val="both"/>
        <w:rPr>
          <w:sz w:val="28"/>
          <w:szCs w:val="28"/>
        </w:rPr>
      </w:pPr>
      <w:r w:rsidRPr="00CC1F98">
        <w:rPr>
          <w:sz w:val="28"/>
          <w:szCs w:val="28"/>
        </w:rPr>
        <w:t>убежденность в необходимости и социальной полезности законов</w:t>
      </w:r>
      <w:r w:rsidR="00660280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и подзаконных актов, в ценности права как меры свободы и справедливости.</w:t>
      </w:r>
      <w:r w:rsidR="008D4C81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Общество</w:t>
      </w:r>
      <w:r w:rsidR="00660280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и государство не может и не должно терпеть невежд, зазнаек,</w:t>
      </w:r>
      <w:r w:rsidR="008D4C81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дилетантов на</w:t>
      </w:r>
      <w:r w:rsidR="00660280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должностях, которые связаны с вопросами укрепления правопорядка, законности,</w:t>
      </w:r>
      <w:r w:rsidR="00660280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охраной и защитой прав и свобод граждан;</w:t>
      </w:r>
    </w:p>
    <w:p w:rsidR="00AE4EAC" w:rsidRPr="00CC1F98" w:rsidRDefault="00AE4EAC" w:rsidP="00407636">
      <w:pPr>
        <w:spacing w:line="360" w:lineRule="auto"/>
        <w:ind w:firstLine="709"/>
        <w:jc w:val="both"/>
        <w:rPr>
          <w:sz w:val="28"/>
          <w:szCs w:val="28"/>
        </w:rPr>
      </w:pPr>
      <w:r w:rsidRPr="00CC1F98">
        <w:rPr>
          <w:sz w:val="28"/>
          <w:szCs w:val="28"/>
        </w:rPr>
        <w:t>умение пользоваться правовым инструментарием - законами и</w:t>
      </w:r>
      <w:r w:rsidR="00660280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другими правовыми актами в повседневной деятельности, прибегать к использованию</w:t>
      </w:r>
      <w:r w:rsidR="00660280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всех достижений юридической науки и практики при принятии и оформлении решений.</w:t>
      </w:r>
      <w:r w:rsidR="008D4C81" w:rsidRPr="00CC1F98">
        <w:rPr>
          <w:sz w:val="28"/>
          <w:szCs w:val="28"/>
        </w:rPr>
        <w:t xml:space="preserve"> </w:t>
      </w:r>
    </w:p>
    <w:p w:rsidR="00AE4EAC" w:rsidRPr="00CC1F98" w:rsidRDefault="00AE4EAC" w:rsidP="00407636">
      <w:pPr>
        <w:spacing w:line="360" w:lineRule="auto"/>
        <w:ind w:firstLine="709"/>
        <w:jc w:val="both"/>
        <w:rPr>
          <w:sz w:val="28"/>
          <w:szCs w:val="28"/>
        </w:rPr>
      </w:pPr>
      <w:r w:rsidRPr="00CC1F98">
        <w:rPr>
          <w:sz w:val="28"/>
          <w:szCs w:val="28"/>
        </w:rPr>
        <w:t>Профессионализм</w:t>
      </w:r>
      <w:r w:rsidR="008D4C81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и справедливость</w:t>
      </w:r>
      <w:r w:rsidR="00660280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торжествует в юридической практике лишь тогда, когда юрист как служитель закона</w:t>
      </w:r>
      <w:r w:rsidR="00660280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честно исполняет свой морально-правовой долг, постоянно повышает свое</w:t>
      </w:r>
      <w:r w:rsidR="00660280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мастерство и шагает в ногу с достижениями теоретической и практической юриспруденции.</w:t>
      </w:r>
    </w:p>
    <w:p w:rsidR="00AE4EAC" w:rsidRPr="00CC1F98" w:rsidRDefault="00AE4EAC" w:rsidP="00407636">
      <w:pPr>
        <w:spacing w:line="360" w:lineRule="auto"/>
        <w:ind w:firstLine="709"/>
        <w:jc w:val="both"/>
        <w:rPr>
          <w:sz w:val="28"/>
          <w:szCs w:val="28"/>
        </w:rPr>
      </w:pPr>
      <w:r w:rsidRPr="00CC1F98">
        <w:rPr>
          <w:sz w:val="28"/>
          <w:szCs w:val="28"/>
        </w:rPr>
        <w:t>Самостоятельной является проблема</w:t>
      </w:r>
      <w:r w:rsidR="00660280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преодоления правового нигилизма юриста-практика, его некомпетентности, низкого</w:t>
      </w:r>
      <w:r w:rsidR="007C7907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профессионализма, неумения разобраться в конкретных жизненных ситуациях, дать</w:t>
      </w:r>
      <w:r w:rsidR="007C7907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им правильную юридическую оценку, в результате чего появляются незаконные и</w:t>
      </w:r>
      <w:r w:rsidR="007C7907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необоснованные решения. Необходимо отказаться от подготовки</w:t>
      </w:r>
      <w:r w:rsidR="007C7907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юристов-середнячков, от выпуска дипломированных специалистов, не имеющих</w:t>
      </w:r>
      <w:r w:rsidR="007C7907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надлежащего понятия о своей профессии. Будущим профессионалам целесообразно</w:t>
      </w:r>
      <w:r w:rsidR="007C7907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излагать юридические науки на основе плюрализма мысли ученых, юридических школ,</w:t>
      </w:r>
      <w:r w:rsidR="007C7907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уделять внимание развитию творческого понимания правовых проблем, возникающих в</w:t>
      </w:r>
      <w:r w:rsidR="007C7907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обществе, а также давать им необходимые практические навыки: выступать</w:t>
      </w:r>
      <w:r w:rsidR="007C7907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>публично, общаться с людьми, грамотно составлять юридические документы и др.</w:t>
      </w:r>
    </w:p>
    <w:p w:rsidR="00AE4EAC" w:rsidRPr="00CC1F98" w:rsidRDefault="00AE4EAC" w:rsidP="00407636">
      <w:pPr>
        <w:spacing w:line="360" w:lineRule="auto"/>
        <w:ind w:firstLine="709"/>
        <w:jc w:val="both"/>
        <w:rPr>
          <w:sz w:val="28"/>
          <w:szCs w:val="28"/>
        </w:rPr>
      </w:pPr>
      <w:r w:rsidRPr="00CC1F98">
        <w:rPr>
          <w:sz w:val="28"/>
          <w:szCs w:val="28"/>
        </w:rPr>
        <w:t>Культура юриста-профессионала должна быть более высокой, чем</w:t>
      </w:r>
      <w:r w:rsidR="007C7907" w:rsidRPr="00CC1F98">
        <w:rPr>
          <w:sz w:val="28"/>
          <w:szCs w:val="28"/>
        </w:rPr>
        <w:t xml:space="preserve"> </w:t>
      </w:r>
      <w:r w:rsidRPr="00CC1F98">
        <w:rPr>
          <w:sz w:val="28"/>
          <w:szCs w:val="28"/>
        </w:rPr>
        <w:t xml:space="preserve">правовая культура личности - не юриста, что в значительной степени определяется развитием профессионального мышления юриста. </w:t>
      </w:r>
      <w:bookmarkStart w:id="0" w:name="_GoBack"/>
      <w:bookmarkEnd w:id="0"/>
    </w:p>
    <w:sectPr w:rsidR="00AE4EAC" w:rsidRPr="00CC1F98" w:rsidSect="0061014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4EAC"/>
    <w:rsid w:val="000661ED"/>
    <w:rsid w:val="00145EFF"/>
    <w:rsid w:val="00164301"/>
    <w:rsid w:val="00407636"/>
    <w:rsid w:val="00423B48"/>
    <w:rsid w:val="00562BBE"/>
    <w:rsid w:val="0061014A"/>
    <w:rsid w:val="00660280"/>
    <w:rsid w:val="00677CD6"/>
    <w:rsid w:val="007257FE"/>
    <w:rsid w:val="007C7907"/>
    <w:rsid w:val="008D4C81"/>
    <w:rsid w:val="00963923"/>
    <w:rsid w:val="00AA5D40"/>
    <w:rsid w:val="00AD6040"/>
    <w:rsid w:val="00AE4EAC"/>
    <w:rsid w:val="00B66CBC"/>
    <w:rsid w:val="00B70FE7"/>
    <w:rsid w:val="00C230E5"/>
    <w:rsid w:val="00CC1F98"/>
    <w:rsid w:val="00D72235"/>
    <w:rsid w:val="00D902AF"/>
    <w:rsid w:val="00E94350"/>
    <w:rsid w:val="00F2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05294B8-4DD0-44AF-B60F-63F2D694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3991</Words>
  <Characters>22751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Понятие правовой культуры и ее виды</vt:lpstr>
    </vt:vector>
  </TitlesOfParts>
  <Company>NhT</Company>
  <LinksUpToDate>false</LinksUpToDate>
  <CharactersWithSpaces>26689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Понятие правовой культуры и ее виды</dc:title>
  <dc:subject/>
  <dc:creator>UserXP</dc:creator>
  <cp:keywords/>
  <dc:description/>
  <cp:lastModifiedBy>admin</cp:lastModifiedBy>
  <cp:revision>2</cp:revision>
  <dcterms:created xsi:type="dcterms:W3CDTF">2014-03-06T19:07:00Z</dcterms:created>
  <dcterms:modified xsi:type="dcterms:W3CDTF">2014-03-06T19:07:00Z</dcterms:modified>
</cp:coreProperties>
</file>