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4B" w:rsidRPr="00E9314B" w:rsidRDefault="000D249F" w:rsidP="00E9314B">
      <w:pPr>
        <w:pStyle w:val="aff4"/>
      </w:pPr>
      <w:r w:rsidRPr="00E9314B">
        <w:t>ФЕДЕРАЛЬНОЕ АГЕН</w:t>
      </w:r>
      <w:r w:rsidR="00CF0CE4" w:rsidRPr="00E9314B">
        <w:t>ТСТ</w:t>
      </w:r>
      <w:r w:rsidRPr="00E9314B">
        <w:t>ВО ПО ОБР</w:t>
      </w:r>
      <w:r w:rsidR="00CF0CE4" w:rsidRPr="00E9314B">
        <w:t>А</w:t>
      </w:r>
      <w:r w:rsidRPr="00E9314B">
        <w:t>ЗОВАНИЮ</w:t>
      </w:r>
    </w:p>
    <w:p w:rsidR="0019394F" w:rsidRDefault="000D249F" w:rsidP="00E9314B">
      <w:pPr>
        <w:pStyle w:val="aff4"/>
      </w:pPr>
      <w:r w:rsidRPr="00E9314B">
        <w:t xml:space="preserve">ГОСУДАРСТВЕННОЕ ОБРАЗОВАТЕЛЬНОЕ УЧРЕЖДЕНИЕ </w:t>
      </w:r>
    </w:p>
    <w:p w:rsidR="00E9314B" w:rsidRPr="00E9314B" w:rsidRDefault="000D249F" w:rsidP="00E9314B">
      <w:pPr>
        <w:pStyle w:val="aff4"/>
      </w:pPr>
      <w:r w:rsidRPr="00E9314B">
        <w:t>ВЫСШЕГО ПРОФЕССИОНАЛЬНОГО ОБРАЗОВАНИЯ</w:t>
      </w:r>
    </w:p>
    <w:p w:rsidR="00E9314B" w:rsidRDefault="000D249F" w:rsidP="00E9314B">
      <w:pPr>
        <w:pStyle w:val="aff4"/>
      </w:pPr>
      <w:r w:rsidRPr="00E9314B">
        <w:t>ГОУ</w:t>
      </w:r>
      <w:r w:rsidR="00E9314B">
        <w:t xml:space="preserve"> "</w:t>
      </w:r>
      <w:r w:rsidRPr="00E9314B">
        <w:t>МАТИ</w:t>
      </w:r>
      <w:r w:rsidR="00E9314B">
        <w:t xml:space="preserve">" </w:t>
      </w:r>
      <w:r w:rsidR="00E9314B" w:rsidRPr="00E9314B">
        <w:t xml:space="preserve">- </w:t>
      </w:r>
      <w:r w:rsidRPr="00E9314B">
        <w:t>Российский государственный технологический университет имени К</w:t>
      </w:r>
      <w:r w:rsidR="00E9314B">
        <w:t xml:space="preserve">.Э. </w:t>
      </w:r>
      <w:r w:rsidRPr="00E9314B">
        <w:t>Циолковского</w:t>
      </w:r>
    </w:p>
    <w:p w:rsidR="00E9314B" w:rsidRPr="00E9314B" w:rsidRDefault="000D249F" w:rsidP="00E9314B">
      <w:pPr>
        <w:pStyle w:val="aff4"/>
      </w:pPr>
      <w:r w:rsidRPr="00E9314B">
        <w:t>Специальность</w:t>
      </w:r>
      <w:r w:rsidR="00E9314B" w:rsidRPr="00E9314B">
        <w:t xml:space="preserve">: </w:t>
      </w:r>
      <w:r w:rsidRPr="00E9314B">
        <w:t>Менеджмент организации</w:t>
      </w:r>
    </w:p>
    <w:p w:rsidR="00E9314B" w:rsidRDefault="000D249F" w:rsidP="00E9314B">
      <w:pPr>
        <w:pStyle w:val="aff4"/>
      </w:pPr>
      <w:r w:rsidRPr="00E9314B">
        <w:t>Дисциплина</w:t>
      </w:r>
      <w:r w:rsidR="00E9314B" w:rsidRPr="00E9314B">
        <w:t xml:space="preserve">: </w:t>
      </w:r>
      <w:r w:rsidRPr="00E9314B">
        <w:t>Социология</w:t>
      </w:r>
    </w:p>
    <w:p w:rsidR="00E9314B" w:rsidRDefault="00E9314B" w:rsidP="00E9314B">
      <w:pPr>
        <w:pStyle w:val="aff4"/>
      </w:pPr>
    </w:p>
    <w:p w:rsidR="00E9314B" w:rsidRDefault="00E9314B" w:rsidP="00E9314B">
      <w:pPr>
        <w:pStyle w:val="aff4"/>
      </w:pPr>
    </w:p>
    <w:p w:rsidR="0019394F" w:rsidRDefault="0019394F" w:rsidP="00E9314B">
      <w:pPr>
        <w:pStyle w:val="aff4"/>
      </w:pPr>
    </w:p>
    <w:p w:rsidR="0019394F" w:rsidRDefault="0019394F" w:rsidP="00E9314B">
      <w:pPr>
        <w:pStyle w:val="aff4"/>
      </w:pPr>
    </w:p>
    <w:p w:rsidR="00E9314B" w:rsidRDefault="00E9314B" w:rsidP="00E9314B">
      <w:pPr>
        <w:pStyle w:val="aff4"/>
      </w:pPr>
    </w:p>
    <w:p w:rsidR="00E9314B" w:rsidRDefault="00E9314B" w:rsidP="00E9314B">
      <w:pPr>
        <w:pStyle w:val="aff4"/>
      </w:pPr>
    </w:p>
    <w:p w:rsidR="00E9314B" w:rsidRPr="00E9314B" w:rsidRDefault="000D249F" w:rsidP="00E9314B">
      <w:pPr>
        <w:pStyle w:val="aff4"/>
      </w:pPr>
      <w:r w:rsidRPr="00E9314B">
        <w:t>РЕФЕРАТ</w:t>
      </w:r>
    </w:p>
    <w:p w:rsidR="00E9314B" w:rsidRDefault="000D249F" w:rsidP="00E9314B">
      <w:pPr>
        <w:pStyle w:val="aff4"/>
      </w:pPr>
      <w:r w:rsidRPr="00E9314B">
        <w:t>Тема</w:t>
      </w:r>
      <w:r w:rsidR="00E9314B" w:rsidRPr="00E9314B">
        <w:t xml:space="preserve">: </w:t>
      </w:r>
      <w:r w:rsidRPr="00E9314B">
        <w:t>Понятие социальной системы и социальной структуры</w:t>
      </w:r>
    </w:p>
    <w:p w:rsidR="00E9314B" w:rsidRDefault="00E9314B" w:rsidP="00E9314B">
      <w:pPr>
        <w:pStyle w:val="aff4"/>
      </w:pPr>
    </w:p>
    <w:p w:rsidR="00E9314B" w:rsidRDefault="00E9314B" w:rsidP="00E9314B">
      <w:pPr>
        <w:pStyle w:val="aff4"/>
      </w:pPr>
    </w:p>
    <w:p w:rsidR="00E9314B" w:rsidRDefault="00E9314B" w:rsidP="00E9314B">
      <w:pPr>
        <w:pStyle w:val="aff4"/>
      </w:pPr>
    </w:p>
    <w:p w:rsidR="00E9314B" w:rsidRDefault="00E9314B" w:rsidP="00E9314B">
      <w:pPr>
        <w:pStyle w:val="aff4"/>
      </w:pPr>
    </w:p>
    <w:p w:rsidR="00E9314B" w:rsidRDefault="00E9314B" w:rsidP="00E9314B">
      <w:pPr>
        <w:pStyle w:val="aff4"/>
      </w:pPr>
    </w:p>
    <w:p w:rsidR="00E9314B" w:rsidRDefault="000D249F" w:rsidP="00E9314B">
      <w:pPr>
        <w:pStyle w:val="aff4"/>
        <w:jc w:val="left"/>
      </w:pPr>
      <w:r w:rsidRPr="00E9314B">
        <w:t>Выполнила</w:t>
      </w:r>
      <w:r w:rsidR="00E9314B" w:rsidRPr="00E9314B">
        <w:t>:</w:t>
      </w:r>
    </w:p>
    <w:p w:rsidR="00E9314B" w:rsidRDefault="000D249F" w:rsidP="00E9314B">
      <w:pPr>
        <w:pStyle w:val="aff4"/>
        <w:jc w:val="left"/>
      </w:pPr>
      <w:r w:rsidRPr="00E9314B">
        <w:t>Группа</w:t>
      </w:r>
      <w:r w:rsidR="00E9314B" w:rsidRPr="00E9314B">
        <w:t>:</w:t>
      </w:r>
    </w:p>
    <w:p w:rsidR="00E9314B" w:rsidRDefault="000D249F" w:rsidP="00E9314B">
      <w:pPr>
        <w:pStyle w:val="aff4"/>
        <w:jc w:val="left"/>
      </w:pPr>
      <w:r w:rsidRPr="00E9314B">
        <w:t>Преподаватель</w:t>
      </w:r>
      <w:r w:rsidR="00E9314B" w:rsidRPr="00E9314B">
        <w:t>:</w:t>
      </w:r>
    </w:p>
    <w:p w:rsidR="00E9314B" w:rsidRDefault="00E9314B" w:rsidP="00E9314B">
      <w:pPr>
        <w:pStyle w:val="aff4"/>
      </w:pPr>
    </w:p>
    <w:p w:rsidR="00E9314B" w:rsidRDefault="00E9314B" w:rsidP="00E9314B">
      <w:pPr>
        <w:pStyle w:val="aff4"/>
      </w:pPr>
    </w:p>
    <w:p w:rsidR="00E9314B" w:rsidRDefault="00E9314B" w:rsidP="00E9314B">
      <w:pPr>
        <w:pStyle w:val="aff4"/>
      </w:pPr>
    </w:p>
    <w:p w:rsidR="00E9314B" w:rsidRDefault="00E9314B" w:rsidP="00E9314B">
      <w:pPr>
        <w:pStyle w:val="aff4"/>
      </w:pPr>
    </w:p>
    <w:p w:rsidR="00E9314B" w:rsidRPr="00E9314B" w:rsidRDefault="00E9314B" w:rsidP="00E9314B">
      <w:pPr>
        <w:pStyle w:val="aff4"/>
      </w:pPr>
    </w:p>
    <w:p w:rsidR="00E9314B" w:rsidRDefault="000D249F" w:rsidP="00E9314B">
      <w:pPr>
        <w:pStyle w:val="aff4"/>
      </w:pPr>
      <w:r w:rsidRPr="00E9314B">
        <w:t>Москва 2005 г</w:t>
      </w:r>
      <w:r w:rsidR="00E9314B" w:rsidRPr="00E9314B">
        <w:t>.</w:t>
      </w:r>
    </w:p>
    <w:p w:rsidR="00E9314B" w:rsidRDefault="00E9314B" w:rsidP="00E9314B">
      <w:pPr>
        <w:pStyle w:val="afc"/>
      </w:pPr>
      <w:r>
        <w:br w:type="page"/>
        <w:t>План</w:t>
      </w:r>
    </w:p>
    <w:p w:rsidR="00E9314B" w:rsidRPr="00E9314B" w:rsidRDefault="00E9314B" w:rsidP="00E9314B"/>
    <w:p w:rsidR="00173D75" w:rsidRDefault="00173D75">
      <w:pPr>
        <w:pStyle w:val="22"/>
        <w:rPr>
          <w:smallCaps w:val="0"/>
          <w:noProof/>
          <w:sz w:val="24"/>
          <w:szCs w:val="24"/>
        </w:rPr>
      </w:pPr>
      <w:r w:rsidRPr="003A2311">
        <w:rPr>
          <w:rStyle w:val="af3"/>
          <w:noProof/>
        </w:rPr>
        <w:t>Введение</w:t>
      </w:r>
    </w:p>
    <w:p w:rsidR="00173D75" w:rsidRDefault="00173D75">
      <w:pPr>
        <w:pStyle w:val="22"/>
        <w:rPr>
          <w:smallCaps w:val="0"/>
          <w:noProof/>
          <w:sz w:val="24"/>
          <w:szCs w:val="24"/>
        </w:rPr>
      </w:pPr>
      <w:r w:rsidRPr="003A2311">
        <w:rPr>
          <w:rStyle w:val="af3"/>
          <w:noProof/>
        </w:rPr>
        <w:t>1. Социальная система</w:t>
      </w:r>
    </w:p>
    <w:p w:rsidR="00173D75" w:rsidRDefault="00173D75">
      <w:pPr>
        <w:pStyle w:val="22"/>
        <w:rPr>
          <w:smallCaps w:val="0"/>
          <w:noProof/>
          <w:sz w:val="24"/>
          <w:szCs w:val="24"/>
        </w:rPr>
      </w:pPr>
      <w:r w:rsidRPr="003A2311">
        <w:rPr>
          <w:rStyle w:val="af3"/>
          <w:noProof/>
        </w:rPr>
        <w:t>2. Социальная структура</w:t>
      </w:r>
    </w:p>
    <w:p w:rsidR="00173D75" w:rsidRDefault="00173D75">
      <w:pPr>
        <w:pStyle w:val="22"/>
        <w:rPr>
          <w:smallCaps w:val="0"/>
          <w:noProof/>
          <w:sz w:val="24"/>
          <w:szCs w:val="24"/>
        </w:rPr>
      </w:pPr>
      <w:r w:rsidRPr="003A2311">
        <w:rPr>
          <w:rStyle w:val="af3"/>
          <w:noProof/>
        </w:rPr>
        <w:t>3. Концепции социальной структуры</w:t>
      </w:r>
    </w:p>
    <w:p w:rsidR="00173D75" w:rsidRDefault="00173D75">
      <w:pPr>
        <w:pStyle w:val="22"/>
        <w:rPr>
          <w:smallCaps w:val="0"/>
          <w:noProof/>
          <w:sz w:val="24"/>
          <w:szCs w:val="24"/>
        </w:rPr>
      </w:pPr>
      <w:r w:rsidRPr="003A2311">
        <w:rPr>
          <w:rStyle w:val="af3"/>
          <w:noProof/>
        </w:rPr>
        <w:t>Выводы</w:t>
      </w:r>
    </w:p>
    <w:p w:rsidR="00173D75" w:rsidRDefault="00173D75">
      <w:pPr>
        <w:pStyle w:val="22"/>
        <w:rPr>
          <w:smallCaps w:val="0"/>
          <w:noProof/>
          <w:sz w:val="24"/>
          <w:szCs w:val="24"/>
        </w:rPr>
      </w:pPr>
      <w:r w:rsidRPr="003A2311">
        <w:rPr>
          <w:rStyle w:val="af3"/>
          <w:noProof/>
        </w:rPr>
        <w:t>Список используемой литературы</w:t>
      </w:r>
    </w:p>
    <w:p w:rsidR="00E9314B" w:rsidRDefault="00E9314B" w:rsidP="00E9314B"/>
    <w:p w:rsidR="00E9314B" w:rsidRPr="00E9314B" w:rsidRDefault="00E9314B" w:rsidP="00E9314B">
      <w:pPr>
        <w:pStyle w:val="2"/>
      </w:pPr>
      <w:r>
        <w:br w:type="page"/>
      </w:r>
      <w:bookmarkStart w:id="0" w:name="_Toc253960963"/>
      <w:r w:rsidR="000D249F" w:rsidRPr="00E9314B">
        <w:t>Введение</w:t>
      </w:r>
      <w:bookmarkEnd w:id="0"/>
    </w:p>
    <w:p w:rsidR="00E9314B" w:rsidRDefault="00E9314B" w:rsidP="00E9314B"/>
    <w:p w:rsidR="00E9314B" w:rsidRDefault="000D249F" w:rsidP="00E9314B">
      <w:r w:rsidRPr="00E9314B">
        <w:t>Изучение любой науки начи</w:t>
      </w:r>
      <w:r w:rsidR="00CF0CE4" w:rsidRPr="00E9314B">
        <w:t>нается с выяснения её предмета</w:t>
      </w:r>
      <w:r w:rsidR="00E9314B" w:rsidRPr="00E9314B">
        <w:t xml:space="preserve">, </w:t>
      </w:r>
      <w:r w:rsidR="00CF0CE4" w:rsidRPr="00E9314B">
        <w:t>с</w:t>
      </w:r>
      <w:r w:rsidRPr="00E9314B">
        <w:t>труктуры, функций, места роли в системе наук и жизни общества</w:t>
      </w:r>
      <w:r w:rsidR="00E9314B" w:rsidRPr="00E9314B">
        <w:t xml:space="preserve">. </w:t>
      </w:r>
      <w:r w:rsidRPr="00E9314B">
        <w:t>На протяжении века предмет социологии непрерывно менялся</w:t>
      </w:r>
      <w:r w:rsidR="00E9314B" w:rsidRPr="00E9314B">
        <w:t xml:space="preserve">. </w:t>
      </w:r>
      <w:r w:rsidRPr="00E9314B">
        <w:t>Шло как уточнение его, это выразилось в отделении социологии от философии, так и рост числа концепций теоретической социологии</w:t>
      </w:r>
      <w:r w:rsidR="00E9314B" w:rsidRPr="00E9314B">
        <w:t xml:space="preserve">. </w:t>
      </w:r>
      <w:r w:rsidRPr="00E9314B">
        <w:t>Существуют более ста определений социологии</w:t>
      </w:r>
      <w:r w:rsidR="00E9314B" w:rsidRPr="00E9314B">
        <w:t xml:space="preserve">. </w:t>
      </w:r>
      <w:r w:rsidRPr="00E9314B">
        <w:t xml:space="preserve">Основополагающим, при всём этом многообразии, остаётся то, что социология </w:t>
      </w:r>
      <w:r w:rsidR="00E9314B">
        <w:t>-</w:t>
      </w:r>
      <w:r w:rsidRPr="00E9314B">
        <w:t xml:space="preserve"> это наука об обществе</w:t>
      </w:r>
      <w:r w:rsidR="00E9314B" w:rsidRPr="00E9314B">
        <w:t>.</w:t>
      </w:r>
    </w:p>
    <w:p w:rsidR="00E9314B" w:rsidRDefault="00E9314B" w:rsidP="00E9314B">
      <w:pPr>
        <w:pStyle w:val="2"/>
      </w:pPr>
      <w:r>
        <w:br w:type="page"/>
      </w:r>
      <w:bookmarkStart w:id="1" w:name="_Toc253960964"/>
      <w:r w:rsidR="000D249F" w:rsidRPr="00E9314B">
        <w:t>1</w:t>
      </w:r>
      <w:r w:rsidRPr="00E9314B">
        <w:t xml:space="preserve">. </w:t>
      </w:r>
      <w:r w:rsidR="000D249F" w:rsidRPr="00E9314B">
        <w:t>Социальная система</w:t>
      </w:r>
      <w:bookmarkEnd w:id="1"/>
    </w:p>
    <w:p w:rsidR="00E9314B" w:rsidRPr="00E9314B" w:rsidRDefault="00E9314B" w:rsidP="00E9314B"/>
    <w:p w:rsidR="00E9314B" w:rsidRDefault="000D249F" w:rsidP="00E9314B">
      <w:r w:rsidRPr="00E9314B">
        <w:t>Понятие</w:t>
      </w:r>
      <w:r w:rsidR="00E9314B">
        <w:t xml:space="preserve"> "</w:t>
      </w:r>
      <w:r w:rsidRPr="00E9314B">
        <w:t>социальная система</w:t>
      </w:r>
      <w:r w:rsidR="00E9314B">
        <w:t xml:space="preserve">" </w:t>
      </w:r>
      <w:r w:rsidRPr="00E9314B">
        <w:t>употребляли в своих трудах ещё древние мыслители</w:t>
      </w:r>
      <w:r w:rsidR="00E9314B" w:rsidRPr="00E9314B">
        <w:t xml:space="preserve">. </w:t>
      </w:r>
      <w:r w:rsidRPr="00E9314B">
        <w:t>Но это понятие более точно было сформулировано лишь в настоящее время</w:t>
      </w:r>
      <w:r w:rsidR="00E9314B" w:rsidRPr="00E9314B">
        <w:t xml:space="preserve">. </w:t>
      </w:r>
      <w:r w:rsidRPr="00E9314B">
        <w:t>Для правильного понимания и употребления понятий необходимо чётко представлять, что понимается под категорией</w:t>
      </w:r>
      <w:r w:rsidR="00E9314B">
        <w:t xml:space="preserve"> "</w:t>
      </w:r>
      <w:r w:rsidRPr="00E9314B">
        <w:t>система</w:t>
      </w:r>
      <w:r w:rsidR="00E9314B">
        <w:t xml:space="preserve">" </w:t>
      </w:r>
      <w:r w:rsidRPr="00E9314B">
        <w:t>и</w:t>
      </w:r>
      <w:r w:rsidR="00E9314B">
        <w:t xml:space="preserve"> "</w:t>
      </w:r>
      <w:r w:rsidRPr="00E9314B">
        <w:t>структура</w:t>
      </w:r>
      <w:r w:rsidR="00E9314B">
        <w:t xml:space="preserve">", </w:t>
      </w:r>
      <w:r w:rsidRPr="00E9314B">
        <w:t>а также как они соотносятся друг с другом</w:t>
      </w:r>
      <w:r w:rsidR="00E9314B" w:rsidRPr="00E9314B">
        <w:t>.</w:t>
      </w:r>
    </w:p>
    <w:p w:rsidR="00E9314B" w:rsidRDefault="000D249F" w:rsidP="00E9314B">
      <w:r w:rsidRPr="00E9314B">
        <w:t>В научной литературе существует свыше пятидес</w:t>
      </w:r>
      <w:r w:rsidR="00E805A9" w:rsidRPr="00E9314B">
        <w:t>я</w:t>
      </w:r>
      <w:r w:rsidRPr="00E9314B">
        <w:t>ти определений</w:t>
      </w:r>
      <w:r w:rsidR="00E9314B">
        <w:t xml:space="preserve"> "</w:t>
      </w:r>
      <w:r w:rsidRPr="00E9314B">
        <w:t>системы</w:t>
      </w:r>
      <w:r w:rsidR="00E9314B">
        <w:t xml:space="preserve">". </w:t>
      </w:r>
      <w:r w:rsidRPr="00E9314B">
        <w:t xml:space="preserve">Обобщив их, можно сказать, что система </w:t>
      </w:r>
      <w:r w:rsidR="00E9314B">
        <w:t>-</w:t>
      </w:r>
      <w:r w:rsidRPr="00E9314B">
        <w:t xml:space="preserve"> это совокупность элементов, которые находятся во взаимных связях и образуют единое целое</w:t>
      </w:r>
      <w:r w:rsidR="00E9314B" w:rsidRPr="00E9314B">
        <w:t xml:space="preserve">. </w:t>
      </w:r>
      <w:r w:rsidRPr="00E9314B">
        <w:t>При этом последнее выступает уже новым образованием по отношению к отдалённым элементам из которых оно состоит, и его свойства не сводимы к свойствам элементов</w:t>
      </w:r>
      <w:r w:rsidR="00E9314B" w:rsidRPr="00E9314B">
        <w:t>.</w:t>
      </w:r>
    </w:p>
    <w:p w:rsidR="00E9314B" w:rsidRDefault="000D249F" w:rsidP="00E9314B">
      <w:r w:rsidRPr="00E9314B">
        <w:t>Таким образом, система, с одной стороны, нечто самостоятельное и отличное от её элементов, а с другой стороны, она в то же время зависит от них</w:t>
      </w:r>
      <w:r w:rsidR="00E9314B" w:rsidRPr="00E9314B">
        <w:t xml:space="preserve">. </w:t>
      </w:r>
      <w:r w:rsidRPr="00E9314B">
        <w:t>А элементы входящие в систему, в свою очередь приобретают присущие ей свойства и черты поведения</w:t>
      </w:r>
      <w:r w:rsidR="00E9314B" w:rsidRPr="00E9314B">
        <w:t>.</w:t>
      </w:r>
      <w:r w:rsidR="00E9314B">
        <w:t xml:space="preserve"> </w:t>
      </w:r>
      <w:r w:rsidRPr="00E9314B">
        <w:t>Исследование объектов и процессов с помощью системного анализа, есть выяснение характера системных связей как целого и его взаимодействия с окружающей средой</w:t>
      </w:r>
      <w:r w:rsidR="00E9314B" w:rsidRPr="00E9314B">
        <w:t xml:space="preserve">; </w:t>
      </w:r>
      <w:r w:rsidRPr="00E9314B">
        <w:t>изучение свойства интересуемого целого через его структуру, а также подробное рассмотрение той роли, которою выполняет тот или иной элемент в этой структуре</w:t>
      </w:r>
      <w:r w:rsidR="00E9314B" w:rsidRPr="00E9314B">
        <w:t>.</w:t>
      </w:r>
      <w:r w:rsidR="00E9314B">
        <w:t xml:space="preserve"> </w:t>
      </w:r>
      <w:r w:rsidRPr="00E9314B">
        <w:t>Системные связи существующие в практике имеют многоуровневый характер</w:t>
      </w:r>
      <w:r w:rsidR="00E9314B" w:rsidRPr="00E9314B">
        <w:t xml:space="preserve">. </w:t>
      </w:r>
      <w:r w:rsidRPr="00E9314B">
        <w:t>Например, можно выделить связи как между элементами системы, так и между системой как единым целым</w:t>
      </w:r>
      <w:r w:rsidR="00E9314B" w:rsidRPr="00E9314B">
        <w:t xml:space="preserve"> </w:t>
      </w:r>
      <w:r w:rsidRPr="00E9314B">
        <w:t>и её составляющими элементами</w:t>
      </w:r>
      <w:r w:rsidR="00E9314B" w:rsidRPr="00E9314B">
        <w:t xml:space="preserve">. </w:t>
      </w:r>
      <w:r w:rsidRPr="00E9314B">
        <w:t>А так как каждая система может включать в себя подсистемы, то количество связей увеличивается</w:t>
      </w:r>
      <w:r w:rsidR="00E9314B" w:rsidRPr="00E9314B">
        <w:t xml:space="preserve">. </w:t>
      </w:r>
      <w:r w:rsidRPr="00E9314B">
        <w:t>Подсистемы в рамках основной системы имеют определённую соподчинённость, поэтому выделение определяющей подсистемы позволяет исследователю раскрыть закономерности развития и функционирования всей системы</w:t>
      </w:r>
      <w:r w:rsidR="00E9314B" w:rsidRPr="00E9314B">
        <w:t>.</w:t>
      </w:r>
    </w:p>
    <w:p w:rsidR="00E9314B" w:rsidRDefault="00E9314B" w:rsidP="00E9314B">
      <w:pPr>
        <w:pStyle w:val="2"/>
      </w:pPr>
      <w:r>
        <w:br w:type="page"/>
      </w:r>
      <w:bookmarkStart w:id="2" w:name="_Toc253960965"/>
      <w:r w:rsidR="000D249F" w:rsidRPr="00E9314B">
        <w:t>2</w:t>
      </w:r>
      <w:r w:rsidRPr="00E9314B">
        <w:t xml:space="preserve">. </w:t>
      </w:r>
      <w:r w:rsidR="000D249F" w:rsidRPr="00E9314B">
        <w:t>Социальная структура</w:t>
      </w:r>
      <w:bookmarkEnd w:id="2"/>
    </w:p>
    <w:p w:rsidR="00E9314B" w:rsidRPr="00E9314B" w:rsidRDefault="00E9314B" w:rsidP="00E9314B"/>
    <w:p w:rsidR="00E9314B" w:rsidRDefault="000D249F" w:rsidP="00E9314B">
      <w:r w:rsidRPr="00E9314B">
        <w:t>Огромное значение в системном анализе имеет структура</w:t>
      </w:r>
      <w:r w:rsidR="00E9314B" w:rsidRPr="00E9314B">
        <w:t xml:space="preserve">. </w:t>
      </w:r>
      <w:r w:rsidRPr="00E9314B">
        <w:t>Понятие</w:t>
      </w:r>
      <w:r w:rsidR="00E9314B">
        <w:t xml:space="preserve"> "</w:t>
      </w:r>
      <w:r w:rsidRPr="00E9314B">
        <w:t>структура</w:t>
      </w:r>
      <w:r w:rsidR="00E9314B">
        <w:t>" (</w:t>
      </w:r>
      <w:r w:rsidRPr="00E9314B">
        <w:t>от латинского слова</w:t>
      </w:r>
      <w:r w:rsidR="00E9314B">
        <w:t xml:space="preserve"> "</w:t>
      </w:r>
      <w:r w:rsidRPr="00E9314B">
        <w:rPr>
          <w:lang w:val="en-US"/>
        </w:rPr>
        <w:t>structura</w:t>
      </w:r>
      <w:r w:rsidR="00E9314B">
        <w:t>"</w:t>
      </w:r>
      <w:r w:rsidRPr="00E9314B">
        <w:t>-строение, расположение</w:t>
      </w:r>
      <w:r w:rsidR="00E9314B">
        <w:t>, п</w:t>
      </w:r>
      <w:r w:rsidRPr="00E9314B">
        <w:t>орядок</w:t>
      </w:r>
      <w:r w:rsidR="00E9314B" w:rsidRPr="00E9314B">
        <w:t xml:space="preserve">) </w:t>
      </w:r>
      <w:r w:rsidRPr="00E9314B">
        <w:t>означает совокупность взаиморасположения и устойчивых связей составных частей объектов, благодаря которым обеспечиваются его целостность и тождественность самому себе</w:t>
      </w:r>
      <w:r w:rsidR="00E9314B" w:rsidRPr="00E9314B">
        <w:t>.</w:t>
      </w:r>
    </w:p>
    <w:p w:rsidR="00E9314B" w:rsidRDefault="000D249F" w:rsidP="00E9314B">
      <w:r w:rsidRPr="00E9314B">
        <w:t xml:space="preserve">Социальная структура </w:t>
      </w:r>
      <w:r w:rsidR="00E9314B">
        <w:t>-</w:t>
      </w:r>
      <w:r w:rsidRPr="00E9314B">
        <w:t xml:space="preserve"> это</w:t>
      </w:r>
      <w:r w:rsidR="00E9314B">
        <w:t xml:space="preserve"> "</w:t>
      </w:r>
      <w:r w:rsidRPr="00E9314B">
        <w:t>определенный способ связи и взаимодействия элементов</w:t>
      </w:r>
      <w:r w:rsidR="00E9314B">
        <w:t>, т</w:t>
      </w:r>
      <w:r w:rsidRPr="00E9314B">
        <w:t>о есть индивидов</w:t>
      </w:r>
      <w:r w:rsidR="00E9314B">
        <w:t>, з</w:t>
      </w:r>
      <w:r w:rsidRPr="00E9314B">
        <w:t>анимающих определенные позиции</w:t>
      </w:r>
      <w:r w:rsidR="00E9314B">
        <w:t xml:space="preserve"> (</w:t>
      </w:r>
      <w:r w:rsidRPr="00E9314B">
        <w:t>статус</w:t>
      </w:r>
      <w:r w:rsidR="00E9314B" w:rsidRPr="00E9314B">
        <w:t xml:space="preserve">) </w:t>
      </w:r>
      <w:r w:rsidRPr="00E9314B">
        <w:t>и выполняющих определенные социальные функции</w:t>
      </w:r>
      <w:r w:rsidR="00E9314B">
        <w:t xml:space="preserve"> (</w:t>
      </w:r>
      <w:r w:rsidRPr="00E9314B">
        <w:t>роль</w:t>
      </w:r>
      <w:r w:rsidR="00E9314B" w:rsidRPr="00E9314B">
        <w:t xml:space="preserve">) </w:t>
      </w:r>
      <w:r w:rsidRPr="00E9314B">
        <w:t>в соответствии с принятой в данной социальной системе совокупностью норм и ценностей</w:t>
      </w:r>
      <w:r w:rsidR="00E9314B">
        <w:t>."</w:t>
      </w:r>
    </w:p>
    <w:p w:rsidR="00E9314B" w:rsidRDefault="000D249F" w:rsidP="00E9314B">
      <w:r w:rsidRPr="00E9314B">
        <w:t>Если попытаться конкретизировать данное понятие, то его можно представить следующим образом</w:t>
      </w:r>
      <w:r w:rsidR="00E9314B" w:rsidRPr="00E9314B">
        <w:t>:</w:t>
      </w:r>
    </w:p>
    <w:p w:rsidR="00E9314B" w:rsidRDefault="000D249F" w:rsidP="00E9314B">
      <w:r w:rsidRPr="00E9314B">
        <w:t>Социальная структура предполагает</w:t>
      </w:r>
      <w:r w:rsidR="00E9314B" w:rsidRPr="00E9314B">
        <w:t>:</w:t>
      </w:r>
    </w:p>
    <w:p w:rsidR="00E9314B" w:rsidRDefault="000D249F" w:rsidP="00E9314B">
      <w:r w:rsidRPr="00E9314B">
        <w:t>1</w:t>
      </w:r>
      <w:r w:rsidR="00E9314B" w:rsidRPr="00E9314B">
        <w:t xml:space="preserve">) </w:t>
      </w:r>
      <w:r w:rsidRPr="00E9314B">
        <w:t>устойчивые связи между любыми элементами общества, устойчивые взаимосвязи</w:t>
      </w:r>
      <w:r w:rsidR="00E9314B" w:rsidRPr="00E9314B">
        <w:t>.</w:t>
      </w:r>
    </w:p>
    <w:p w:rsidR="00E9314B" w:rsidRDefault="000D249F" w:rsidP="00E9314B">
      <w:r w:rsidRPr="00E9314B">
        <w:t>2</w:t>
      </w:r>
      <w:r w:rsidR="00E9314B" w:rsidRPr="00E9314B">
        <w:t xml:space="preserve">) </w:t>
      </w:r>
      <w:r w:rsidRPr="00E9314B">
        <w:t>регулярность, устойчивость, повторяемость этих взаимодействий</w:t>
      </w:r>
      <w:r w:rsidR="00E9314B" w:rsidRPr="00E9314B">
        <w:t>;</w:t>
      </w:r>
    </w:p>
    <w:p w:rsidR="00E9314B" w:rsidRDefault="000D249F" w:rsidP="00E9314B">
      <w:r w:rsidRPr="00E9314B">
        <w:t>3</w:t>
      </w:r>
      <w:r w:rsidR="00E9314B" w:rsidRPr="00E9314B">
        <w:t xml:space="preserve">) </w:t>
      </w:r>
      <w:r w:rsidRPr="00E9314B">
        <w:t>наличие уровней,</w:t>
      </w:r>
      <w:r w:rsidR="00E9314B">
        <w:t xml:space="preserve"> "</w:t>
      </w:r>
      <w:r w:rsidRPr="00E9314B">
        <w:t>этажей</w:t>
      </w:r>
      <w:r w:rsidR="00E9314B">
        <w:t xml:space="preserve">", </w:t>
      </w:r>
      <w:r w:rsidRPr="00E9314B">
        <w:t>согласно значимости элементов, входящих в структуру</w:t>
      </w:r>
      <w:r w:rsidR="00E9314B" w:rsidRPr="00E9314B">
        <w:t>;</w:t>
      </w:r>
    </w:p>
    <w:p w:rsidR="00E9314B" w:rsidRDefault="000D249F" w:rsidP="00E9314B">
      <w:r w:rsidRPr="00E9314B">
        <w:t>4</w:t>
      </w:r>
      <w:r w:rsidR="00E9314B" w:rsidRPr="00E9314B">
        <w:t xml:space="preserve">) </w:t>
      </w:r>
      <w:r w:rsidRPr="00E9314B">
        <w:t>регулирующий, инициирующий, динамичный контроль за поведением элементов</w:t>
      </w:r>
      <w:r w:rsidR="00E9314B" w:rsidRPr="00E9314B">
        <w:t>.</w:t>
      </w:r>
    </w:p>
    <w:p w:rsidR="00E9314B" w:rsidRDefault="000D249F" w:rsidP="00E9314B">
      <w:r w:rsidRPr="00E9314B">
        <w:t>Перечисленные факторы оказывают определяющее</w:t>
      </w:r>
      <w:r w:rsidR="00E9314B" w:rsidRPr="00E9314B">
        <w:t xml:space="preserve"> </w:t>
      </w:r>
      <w:r w:rsidRPr="00E9314B">
        <w:t>значение в создании и поддержании всего общества и его составных частей</w:t>
      </w:r>
      <w:r w:rsidR="00E9314B" w:rsidRPr="00E9314B">
        <w:t>.</w:t>
      </w:r>
    </w:p>
    <w:p w:rsidR="00E9314B" w:rsidRDefault="000D249F" w:rsidP="00E9314B">
      <w:r w:rsidRPr="00E9314B">
        <w:t>Т</w:t>
      </w:r>
      <w:r w:rsidR="00E9314B">
        <w:t xml:space="preserve">.О., </w:t>
      </w:r>
      <w:r w:rsidRPr="00E9314B">
        <w:t>под социальной структурой понимается совокупность устойчивых связей и отношений между элементами, составляющими систему, которые определяют её качественное своеобразие и строение</w:t>
      </w:r>
      <w:r w:rsidR="00E9314B" w:rsidRPr="00E9314B">
        <w:t>.</w:t>
      </w:r>
    </w:p>
    <w:p w:rsidR="00E9314B" w:rsidRDefault="000D249F" w:rsidP="00E9314B">
      <w:r w:rsidRPr="00E9314B">
        <w:t>Любое общество предстает не как нечто однородное и монолитное, а как</w:t>
      </w:r>
      <w:r w:rsidR="00E9314B" w:rsidRPr="00E9314B">
        <w:t xml:space="preserve"> </w:t>
      </w:r>
      <w:r w:rsidRPr="00E9314B">
        <w:t>внутренне расчлененное на различные группы, слои и национальные общности</w:t>
      </w:r>
      <w:r w:rsidR="00E9314B" w:rsidRPr="00E9314B">
        <w:t xml:space="preserve">. </w:t>
      </w:r>
      <w:r w:rsidRPr="00E9314B">
        <w:t xml:space="preserve">Все они находятся между собой в состоянии объективно </w:t>
      </w:r>
      <w:r w:rsidR="00E9314B">
        <w:t>-</w:t>
      </w:r>
      <w:r w:rsidRPr="00E9314B">
        <w:t xml:space="preserve"> обусловленных связей и отношений </w:t>
      </w:r>
      <w:r w:rsidR="00E9314B">
        <w:t>-</w:t>
      </w:r>
      <w:r w:rsidRPr="00E9314B">
        <w:t xml:space="preserve"> социально </w:t>
      </w:r>
      <w:r w:rsidR="00E9314B">
        <w:t>-</w:t>
      </w:r>
      <w:r w:rsidRPr="00E9314B">
        <w:t xml:space="preserve"> экономических, политических, духовных</w:t>
      </w:r>
      <w:r w:rsidR="00E9314B" w:rsidRPr="00E9314B">
        <w:t xml:space="preserve">. </w:t>
      </w:r>
      <w:r w:rsidRPr="00E9314B">
        <w:t>Более того, только в рамках этих связей и отношений они и могут существовать, проявляться в обществе</w:t>
      </w:r>
      <w:r w:rsidR="00E9314B" w:rsidRPr="00E9314B">
        <w:t xml:space="preserve">. </w:t>
      </w:r>
      <w:r w:rsidRPr="00E9314B">
        <w:t>Это обуславливает целостность общества, его функционирование как единого социального организма, суть которого раскрывали в своих теориях О</w:t>
      </w:r>
      <w:r w:rsidR="00E9314B" w:rsidRPr="00E9314B">
        <w:t xml:space="preserve">. </w:t>
      </w:r>
      <w:r w:rsidRPr="00E9314B">
        <w:t>Конт, Г</w:t>
      </w:r>
      <w:r w:rsidR="00E9314B" w:rsidRPr="00E9314B">
        <w:t xml:space="preserve">. </w:t>
      </w:r>
      <w:r w:rsidRPr="00E9314B">
        <w:t>Спенсер, К</w:t>
      </w:r>
      <w:r w:rsidR="00E9314B" w:rsidRPr="00E9314B">
        <w:t xml:space="preserve">. </w:t>
      </w:r>
      <w:r w:rsidRPr="00E9314B">
        <w:t>Маркс, М Вебер, Т</w:t>
      </w:r>
      <w:r w:rsidR="00E9314B" w:rsidRPr="00E9314B">
        <w:t xml:space="preserve">. </w:t>
      </w:r>
      <w:r w:rsidRPr="00E9314B">
        <w:t>Парсон и другие</w:t>
      </w:r>
      <w:r w:rsidR="00E9314B" w:rsidRPr="00E9314B">
        <w:t>.</w:t>
      </w:r>
    </w:p>
    <w:p w:rsidR="00E9314B" w:rsidRPr="00E9314B" w:rsidRDefault="000D249F" w:rsidP="00E9314B">
      <w:r w:rsidRPr="00E9314B">
        <w:t>Можно сказать, что</w:t>
      </w:r>
    </w:p>
    <w:p w:rsidR="00E9314B" w:rsidRDefault="000D249F" w:rsidP="00E9314B">
      <w:r w:rsidRPr="00E9314B">
        <w:t>Социальная структура общества представляет собой совокупность тех связей и отношений в которые вступают между собой социальные группы и общности людей по поводу экономических, социальных, политических и духовных условий их жизнедеятельности</w:t>
      </w:r>
      <w:r w:rsidR="00E9314B" w:rsidRPr="00E9314B">
        <w:t>.</w:t>
      </w:r>
    </w:p>
    <w:p w:rsidR="00E9314B" w:rsidRDefault="000D249F" w:rsidP="00E9314B">
      <w:r w:rsidRPr="00E9314B">
        <w:t>В основе развития социальной структуры общества лежат общественное разделение труда и отношения собственности на средства производства и его продукты</w:t>
      </w:r>
      <w:r w:rsidR="00E9314B" w:rsidRPr="00E9314B">
        <w:t>.</w:t>
      </w:r>
    </w:p>
    <w:p w:rsidR="00E9314B" w:rsidRDefault="000D249F" w:rsidP="00E9314B">
      <w:r w:rsidRPr="00E9314B">
        <w:t>Общественное разделение труда обуславливает появление и дальнейшее существование таких социальных групп, как классы, профессиональные группы, а также большие группы, состоящие из людей города и деревни, представителей умственного и физического труда</w:t>
      </w:r>
      <w:r w:rsidR="00E9314B" w:rsidRPr="00E9314B">
        <w:t>.</w:t>
      </w:r>
    </w:p>
    <w:p w:rsidR="00E9314B" w:rsidRDefault="000D249F" w:rsidP="00E9314B">
      <w:r w:rsidRPr="00E9314B">
        <w:t>Отношения собственности на средства производства экономически закрепляют внутреннюю расчленённость общества и складывающуюся внутри него социальную структуру</w:t>
      </w:r>
      <w:r w:rsidR="00E9314B" w:rsidRPr="00E9314B">
        <w:t xml:space="preserve">. </w:t>
      </w:r>
      <w:r w:rsidRPr="00E9314B">
        <w:t xml:space="preserve">Как общественное разделение труда, так и отношения собственности являются объективными социально </w:t>
      </w:r>
      <w:r w:rsidR="00E9314B">
        <w:t>-</w:t>
      </w:r>
      <w:r w:rsidRPr="00E9314B">
        <w:t xml:space="preserve"> экономическими предпосылками</w:t>
      </w:r>
      <w:r w:rsidR="00E9314B" w:rsidRPr="00E9314B">
        <w:t>.</w:t>
      </w:r>
    </w:p>
    <w:p w:rsidR="00E9314B" w:rsidRDefault="000D249F" w:rsidP="00E9314B">
      <w:r w:rsidRPr="00E9314B">
        <w:t>На большую роль разделения труда в жизни общества, в появлении разнообразных видов деятельности людей, развитие материального производства и духовной культуры обосновано указывали в своё время О</w:t>
      </w:r>
      <w:r w:rsidR="00E9314B" w:rsidRPr="00E9314B">
        <w:t xml:space="preserve">. </w:t>
      </w:r>
      <w:r w:rsidRPr="00E9314B">
        <w:t>Конт, М</w:t>
      </w:r>
      <w:r w:rsidR="00E9314B">
        <w:t xml:space="preserve">.И. </w:t>
      </w:r>
      <w:r w:rsidRPr="00E9314B">
        <w:t>Туган</w:t>
      </w:r>
      <w:r w:rsidR="0019394F">
        <w:t>-</w:t>
      </w:r>
      <w:r w:rsidRPr="00E9314B">
        <w:t>Барановский, М</w:t>
      </w:r>
      <w:r w:rsidR="00E9314B">
        <w:t xml:space="preserve">.М. </w:t>
      </w:r>
      <w:r w:rsidRPr="00E9314B">
        <w:t>Кавалевский и другие</w:t>
      </w:r>
      <w:r w:rsidR="00E9314B" w:rsidRPr="00E9314B">
        <w:t xml:space="preserve">. </w:t>
      </w:r>
      <w:r w:rsidRPr="00E9314B">
        <w:t xml:space="preserve">Развёрнутое учение о роли общественного разделения труда в историческом процессе, в том числе в развитии социальной структуры общества, содержится в социально </w:t>
      </w:r>
      <w:r w:rsidR="00E9314B">
        <w:t>-</w:t>
      </w:r>
      <w:r w:rsidRPr="00E9314B">
        <w:t xml:space="preserve"> экономической теории марксизма, которая раскрывает также роль отношений собственности в этом процессе</w:t>
      </w:r>
      <w:r w:rsidR="00E9314B" w:rsidRPr="00E9314B">
        <w:t>.</w:t>
      </w:r>
    </w:p>
    <w:p w:rsidR="00E9314B" w:rsidRDefault="000D249F" w:rsidP="00E9314B">
      <w:r w:rsidRPr="00E9314B">
        <w:t>К основным элементам социальной структуры общества можно отнести</w:t>
      </w:r>
      <w:r w:rsidR="00E9314B" w:rsidRPr="00E9314B">
        <w:t>:</w:t>
      </w:r>
    </w:p>
    <w:p w:rsidR="00E9314B" w:rsidRDefault="000D249F" w:rsidP="00E9314B">
      <w:r w:rsidRPr="00E9314B">
        <w:t>классы, которые занимают различное место в системах общественного разделения труда, отношений собственности на средства производства и распределения общественного продукта</w:t>
      </w:r>
      <w:r w:rsidR="00E9314B" w:rsidRPr="00E9314B">
        <w:t>;</w:t>
      </w:r>
    </w:p>
    <w:p w:rsidR="00E9314B" w:rsidRDefault="000D249F" w:rsidP="00E9314B">
      <w:r w:rsidRPr="00E9314B">
        <w:t>жителей города и деревни</w:t>
      </w:r>
      <w:r w:rsidR="00E9314B" w:rsidRPr="00E9314B">
        <w:t>;</w:t>
      </w:r>
    </w:p>
    <w:p w:rsidR="00E9314B" w:rsidRDefault="000D249F" w:rsidP="00E9314B">
      <w:r w:rsidRPr="00E9314B">
        <w:t>представителей умственного и физического труда</w:t>
      </w:r>
      <w:r w:rsidR="00E9314B" w:rsidRPr="00E9314B">
        <w:t>;</w:t>
      </w:r>
    </w:p>
    <w:p w:rsidR="00E9314B" w:rsidRDefault="000D249F" w:rsidP="00E9314B">
      <w:r w:rsidRPr="00E9314B">
        <w:t>сословия</w:t>
      </w:r>
      <w:r w:rsidR="00E9314B" w:rsidRPr="00E9314B">
        <w:t>;</w:t>
      </w:r>
    </w:p>
    <w:p w:rsidR="00E9314B" w:rsidRDefault="000D249F" w:rsidP="00E9314B">
      <w:r w:rsidRPr="00E9314B">
        <w:t xml:space="preserve">социально </w:t>
      </w:r>
      <w:r w:rsidR="00E9314B">
        <w:t>-</w:t>
      </w:r>
      <w:r w:rsidRPr="00E9314B">
        <w:t xml:space="preserve"> демографические группы</w:t>
      </w:r>
      <w:r w:rsidR="00E9314B">
        <w:t xml:space="preserve"> (</w:t>
      </w:r>
      <w:r w:rsidRPr="00E9314B">
        <w:t>молодёжь, женщины и мужчины, старшее поколение</w:t>
      </w:r>
      <w:r w:rsidR="00E9314B" w:rsidRPr="00E9314B">
        <w:t>);</w:t>
      </w:r>
    </w:p>
    <w:p w:rsidR="00E9314B" w:rsidRDefault="000D249F" w:rsidP="00E9314B">
      <w:r w:rsidRPr="00E9314B">
        <w:t>национальные общности</w:t>
      </w:r>
      <w:r w:rsidR="00E9314B">
        <w:t xml:space="preserve"> (</w:t>
      </w:r>
      <w:r w:rsidRPr="00E9314B">
        <w:t>нации, народности, этнические группы</w:t>
      </w:r>
      <w:r w:rsidR="00E9314B" w:rsidRPr="00E9314B">
        <w:t>).</w:t>
      </w:r>
    </w:p>
    <w:p w:rsidR="00E9314B" w:rsidRDefault="000D249F" w:rsidP="00E9314B">
      <w:r w:rsidRPr="00E9314B">
        <w:t>Почти все элементы социальной структуры неоднородны по составу и в свою очередь делятся на отдельные слои и группы, предстающие как самостоятельные элементы социальной структуры с присущими ей интересами, которые они реализуют во взаимодействии с другими субъектами</w:t>
      </w:r>
      <w:r w:rsidR="00E9314B" w:rsidRPr="00E9314B">
        <w:t>.</w:t>
      </w:r>
    </w:p>
    <w:p w:rsidR="00E9314B" w:rsidRDefault="000D249F" w:rsidP="00E9314B">
      <w:r w:rsidRPr="00E9314B">
        <w:t>Так что социальная структура в любом обществе достаточно сложна и является предметом внимания не только социологов, но и представителей такой науки, как социальное управление, а также политиков и государственных деятелей</w:t>
      </w:r>
      <w:r w:rsidR="00E9314B" w:rsidRPr="00E9314B">
        <w:t xml:space="preserve">. </w:t>
      </w:r>
      <w:r w:rsidRPr="00E9314B">
        <w:t xml:space="preserve">Важно понять, что без уяснения социальной структуры общества, без чёткого представления о том, какие социальные группы внутри него существуют и каковы их интересы, </w:t>
      </w:r>
      <w:r w:rsidR="00E9314B">
        <w:t>т.е.</w:t>
      </w:r>
      <w:r w:rsidR="00E9314B" w:rsidRPr="00E9314B">
        <w:t xml:space="preserve"> </w:t>
      </w:r>
      <w:r w:rsidRPr="00E9314B">
        <w:t>в каком направление они будут действовать, нельзя сделать им шагу вперёд в руководстве обществом, в том числе в области экономики, социальной, политической и духовной жизни</w:t>
      </w:r>
      <w:r w:rsidR="00E9314B" w:rsidRPr="00E9314B">
        <w:t>.</w:t>
      </w:r>
    </w:p>
    <w:p w:rsidR="00E9314B" w:rsidRDefault="000D249F" w:rsidP="00E9314B">
      <w:r w:rsidRPr="00E9314B">
        <w:t>Исходя из вышеизложенного возникает вопрос, как соотносятся система и структура</w:t>
      </w:r>
      <w:r w:rsidR="00E9314B" w:rsidRPr="00E9314B">
        <w:t xml:space="preserve">. </w:t>
      </w:r>
      <w:r w:rsidRPr="00E9314B">
        <w:t>Так как структурные связи зависят от того места, которое занимает тот или иной элемент, то развитие самой структуры находит своё выражение во взаимодействии ведущих элементов со второстепенными</w:t>
      </w:r>
      <w:r w:rsidR="00E9314B">
        <w:t xml:space="preserve"> (</w:t>
      </w:r>
      <w:r w:rsidRPr="00E9314B">
        <w:t>роль лидера в коллективе</w:t>
      </w:r>
      <w:r w:rsidR="00E9314B" w:rsidRPr="00E9314B">
        <w:t xml:space="preserve">). </w:t>
      </w:r>
      <w:r w:rsidRPr="00E9314B">
        <w:t>Взаимодействие и развитие элементов приводит к тому, что они становятся более многообразными</w:t>
      </w:r>
      <w:r w:rsidR="00E9314B" w:rsidRPr="00E9314B">
        <w:t xml:space="preserve">. </w:t>
      </w:r>
      <w:r w:rsidRPr="00E9314B">
        <w:t>Это означает, что любая значительная перемена в структуре влияет на систему</w:t>
      </w:r>
      <w:r w:rsidR="00E9314B" w:rsidRPr="00E9314B">
        <w:t xml:space="preserve">. </w:t>
      </w:r>
      <w:r w:rsidRPr="00E9314B">
        <w:t xml:space="preserve">Система также влияет на структуру, но, конечно, не непосредственно, а через элементы системы, способствует или тормозит их развитие в каком </w:t>
      </w:r>
      <w:r w:rsidR="00E9314B">
        <w:t>-</w:t>
      </w:r>
      <w:r w:rsidRPr="00E9314B">
        <w:t xml:space="preserve"> либо направление</w:t>
      </w:r>
      <w:r w:rsidR="00E9314B" w:rsidRPr="00E9314B">
        <w:t>.</w:t>
      </w:r>
    </w:p>
    <w:p w:rsidR="00E9314B" w:rsidRDefault="000D249F" w:rsidP="00E9314B">
      <w:r w:rsidRPr="00E9314B">
        <w:t>Благодаря такому диалектическому взаимодействию можно выяснить основные закономерности развития системы</w:t>
      </w:r>
      <w:r w:rsidR="00E9314B" w:rsidRPr="00E9314B">
        <w:t xml:space="preserve">. </w:t>
      </w:r>
      <w:r w:rsidRPr="00E9314B">
        <w:t>Для этого сначала определяется значение элементов, их место в структуре, а потом наиболее существенные связи в системе</w:t>
      </w:r>
      <w:r w:rsidR="00E9314B" w:rsidRPr="00E9314B">
        <w:t xml:space="preserve">. </w:t>
      </w:r>
      <w:r w:rsidRPr="00E9314B">
        <w:t>Выделенные связи рассматриваются в контексте соподчинённости систем</w:t>
      </w:r>
      <w:r w:rsidR="00E9314B" w:rsidRPr="00E9314B">
        <w:t xml:space="preserve">. </w:t>
      </w:r>
      <w:r w:rsidRPr="00E9314B">
        <w:t>В результате чего определяются границы системы как объекта изучения, и выделяется её первичный элемент</w:t>
      </w:r>
      <w:r w:rsidR="00E9314B" w:rsidRPr="00E9314B">
        <w:t>.</w:t>
      </w:r>
    </w:p>
    <w:p w:rsidR="00E9314B" w:rsidRDefault="000D249F" w:rsidP="00E9314B">
      <w:r w:rsidRPr="00E9314B">
        <w:t>Потом выявляют основные подсистемы и иерархическую связь, которая существует между ними</w:t>
      </w:r>
      <w:r w:rsidR="00E9314B" w:rsidRPr="00E9314B">
        <w:t xml:space="preserve">. </w:t>
      </w:r>
      <w:r w:rsidRPr="00E9314B">
        <w:t>Определение структуры системы даёт уже возможность перейти к выяснению главных системных связей, которые находятся в прямой зависимости от изменения структуры</w:t>
      </w:r>
      <w:r w:rsidR="00E9314B" w:rsidRPr="00E9314B">
        <w:t>.</w:t>
      </w:r>
    </w:p>
    <w:p w:rsidR="00E9314B" w:rsidRDefault="000D249F" w:rsidP="00E9314B">
      <w:r w:rsidRPr="00E9314B">
        <w:t>Для того, чтобы понять, как всё это происходит при исследовании социальной сферы, необходимо проанализировать общество как таковое, то есть как единое целое</w:t>
      </w:r>
      <w:r w:rsidR="00E9314B" w:rsidRPr="00E9314B">
        <w:t>.</w:t>
      </w:r>
    </w:p>
    <w:p w:rsidR="00E9314B" w:rsidRDefault="000D249F" w:rsidP="00E9314B">
      <w:r w:rsidRPr="00E9314B">
        <w:t>В научной литературе подразумевают предельно широкую общность людей, которая объединяет индивидов, группы в некоторую целостность на базе общей деятельности и культуры, и рационально организованную форму совместной деятельности людей</w:t>
      </w:r>
      <w:r w:rsidR="00E9314B" w:rsidRPr="00E9314B">
        <w:t>.</w:t>
      </w:r>
    </w:p>
    <w:p w:rsidR="00E9314B" w:rsidRDefault="000D249F" w:rsidP="00E9314B">
      <w:r w:rsidRPr="00E9314B">
        <w:t>В</w:t>
      </w:r>
      <w:r w:rsidR="00E9314B">
        <w:t xml:space="preserve"> "</w:t>
      </w:r>
      <w:r w:rsidRPr="00E9314B">
        <w:t>Социологическом энциклопедическом словаре</w:t>
      </w:r>
      <w:r w:rsidR="00E9314B">
        <w:t xml:space="preserve">" </w:t>
      </w:r>
      <w:r w:rsidRPr="00E9314B">
        <w:t>одно из приведённых определений общества выглядит следующим образом</w:t>
      </w:r>
      <w:r w:rsidR="00E9314B" w:rsidRPr="00E9314B">
        <w:t>:</w:t>
      </w:r>
      <w:r w:rsidR="00E9314B">
        <w:t xml:space="preserve"> "</w:t>
      </w:r>
      <w:r w:rsidRPr="00E9314B">
        <w:t>Общество это, сложившаяся в процессе исторического развития относительно устойчивая система социальных связей и отношений между людьми на основе совместной деятельности, направленной на воспроизводство материальных условий существования и удовлетворения потребностей</w:t>
      </w:r>
      <w:r w:rsidR="00E9314B">
        <w:t xml:space="preserve">". </w:t>
      </w:r>
      <w:r w:rsidRPr="00E9314B">
        <w:t xml:space="preserve">Таким образом, в широком смысле слова общество </w:t>
      </w:r>
      <w:r w:rsidR="00E9314B">
        <w:t>-</w:t>
      </w:r>
      <w:r w:rsidRPr="00E9314B">
        <w:t xml:space="preserve"> это исторически конкретная совокупность людей, являющаяся продуктом их взаимодействия в процессе деятельности</w:t>
      </w:r>
      <w:r w:rsidR="00E9314B" w:rsidRPr="00E9314B">
        <w:t xml:space="preserve">. </w:t>
      </w:r>
      <w:r w:rsidRPr="00E9314B">
        <w:t>Это очень сложная система, которая имеет свою внутреннюю социальную структуру</w:t>
      </w:r>
      <w:r w:rsidR="00E9314B" w:rsidRPr="00E9314B">
        <w:t xml:space="preserve">. </w:t>
      </w:r>
      <w:r w:rsidRPr="00E9314B">
        <w:t xml:space="preserve">Например, социальная структура трудовых коллективов </w:t>
      </w:r>
      <w:r w:rsidR="00E9314B">
        <w:t>-</w:t>
      </w:r>
      <w:r w:rsidRPr="00E9314B">
        <w:t xml:space="preserve"> это определённая совокупность социально </w:t>
      </w:r>
      <w:r w:rsidR="00E9314B">
        <w:t>-</w:t>
      </w:r>
      <w:r w:rsidRPr="00E9314B">
        <w:t xml:space="preserve"> демографических</w:t>
      </w:r>
      <w:r w:rsidR="00E9314B">
        <w:t xml:space="preserve"> (</w:t>
      </w:r>
      <w:r w:rsidRPr="00E9314B">
        <w:t>молодёжь, пенсионеры</w:t>
      </w:r>
      <w:r w:rsidR="00E9314B" w:rsidRPr="00E9314B">
        <w:t>),</w:t>
      </w:r>
      <w:r w:rsidRPr="00E9314B">
        <w:t xml:space="preserve"> социальных</w:t>
      </w:r>
      <w:r w:rsidR="00E9314B">
        <w:t xml:space="preserve"> (</w:t>
      </w:r>
      <w:r w:rsidRPr="00E9314B">
        <w:t>группа, слой, класс</w:t>
      </w:r>
      <w:r w:rsidR="00E9314B" w:rsidRPr="00E9314B">
        <w:t>),</w:t>
      </w:r>
      <w:r w:rsidRPr="00E9314B">
        <w:t xml:space="preserve"> профессионально </w:t>
      </w:r>
      <w:r w:rsidR="00E9314B">
        <w:t>-</w:t>
      </w:r>
      <w:r w:rsidRPr="00E9314B">
        <w:t xml:space="preserve"> квалификационных, территориальных</w:t>
      </w:r>
      <w:r w:rsidR="00E9314B">
        <w:t xml:space="preserve"> (</w:t>
      </w:r>
      <w:r w:rsidRPr="00E9314B">
        <w:t>город</w:t>
      </w:r>
      <w:r w:rsidR="00E9314B" w:rsidRPr="00E9314B">
        <w:t xml:space="preserve">, </w:t>
      </w:r>
      <w:r w:rsidRPr="00E9314B">
        <w:t>деревня</w:t>
      </w:r>
      <w:r w:rsidR="00E9314B" w:rsidRPr="00E9314B">
        <w:t xml:space="preserve">) </w:t>
      </w:r>
      <w:r w:rsidRPr="00E9314B">
        <w:t>и этнических общностей, которые связаны между собой относительно устойчивыми взаимными отношениями</w:t>
      </w:r>
      <w:r w:rsidR="00E9314B" w:rsidRPr="00E9314B">
        <w:t xml:space="preserve">. </w:t>
      </w:r>
      <w:r w:rsidRPr="00E9314B">
        <w:t>Основное внимание социологии направлено на исследование социальной структуры и путей её совершен</w:t>
      </w:r>
      <w:r w:rsidR="00E805A9" w:rsidRPr="00E9314B">
        <w:t>с</w:t>
      </w:r>
      <w:r w:rsidRPr="00E9314B">
        <w:t>т</w:t>
      </w:r>
      <w:r w:rsidR="00E805A9" w:rsidRPr="00E9314B">
        <w:t>вова</w:t>
      </w:r>
      <w:r w:rsidRPr="00E9314B">
        <w:t>ния</w:t>
      </w:r>
      <w:r w:rsidR="00E9314B" w:rsidRPr="00E9314B">
        <w:t>.</w:t>
      </w:r>
    </w:p>
    <w:p w:rsidR="00E9314B" w:rsidRDefault="000D249F" w:rsidP="00E9314B">
      <w:r w:rsidRPr="00E9314B">
        <w:t>Характерным признаком социальных систем является их человеческая сущность и природа</w:t>
      </w:r>
      <w:r w:rsidR="00E9314B" w:rsidRPr="00E9314B">
        <w:t xml:space="preserve">. </w:t>
      </w:r>
      <w:r w:rsidRPr="00E9314B">
        <w:t>Социальные системы являются одновременно и продуктом, и сферой деятельности человека</w:t>
      </w:r>
      <w:r w:rsidR="00E9314B" w:rsidRPr="00E9314B">
        <w:t xml:space="preserve">. </w:t>
      </w:r>
      <w:r w:rsidRPr="00E9314B">
        <w:t>Это обязательно необходимо учитывать при рассмотрении структуры общества</w:t>
      </w:r>
      <w:r w:rsidR="00E9314B" w:rsidRPr="00E9314B">
        <w:t xml:space="preserve">. </w:t>
      </w:r>
      <w:r w:rsidRPr="00E9314B">
        <w:t>Во всех подсистемах и сферах общественной жизни в качестве универсального элемента выступает человек, личность</w:t>
      </w:r>
      <w:r w:rsidR="00E9314B" w:rsidRPr="00E9314B">
        <w:t xml:space="preserve">. </w:t>
      </w:r>
      <w:r w:rsidRPr="00E9314B">
        <w:t>Происходит взаимное влияние, общество производит человека, в то же время человек производит общество</w:t>
      </w:r>
      <w:r w:rsidR="00E9314B" w:rsidRPr="00E9314B">
        <w:t>.</w:t>
      </w:r>
    </w:p>
    <w:p w:rsidR="00E9314B" w:rsidRDefault="000D249F" w:rsidP="00E9314B">
      <w:r w:rsidRPr="00E9314B">
        <w:t>Взаимодействие конкретных людей, в конечном счёте, образует социальную структуру</w:t>
      </w:r>
      <w:r w:rsidR="00E9314B" w:rsidRPr="00E9314B">
        <w:t xml:space="preserve">. </w:t>
      </w:r>
      <w:r w:rsidRPr="00E9314B">
        <w:t xml:space="preserve">Поэтому социальная структура </w:t>
      </w:r>
      <w:r w:rsidR="00E9314B">
        <w:t>-</w:t>
      </w:r>
      <w:r w:rsidRPr="00E9314B">
        <w:t xml:space="preserve"> совокупность отношений человека, личные взаимосвязи между людьми, а социальные функции </w:t>
      </w:r>
      <w:r w:rsidR="00E9314B">
        <w:t>-</w:t>
      </w:r>
      <w:r w:rsidRPr="00E9314B">
        <w:t xml:space="preserve"> это результат деятельности человека</w:t>
      </w:r>
      <w:r w:rsidR="00E9314B" w:rsidRPr="00E9314B">
        <w:t>.</w:t>
      </w:r>
    </w:p>
    <w:p w:rsidR="00E9314B" w:rsidRDefault="000D249F" w:rsidP="00E9314B">
      <w:r w:rsidRPr="00E9314B">
        <w:t>Таким образом, личность является универсальным, исходным элементом социальной системы</w:t>
      </w:r>
      <w:r w:rsidR="00E9314B" w:rsidRPr="00E9314B">
        <w:t xml:space="preserve">. </w:t>
      </w:r>
      <w:r w:rsidRPr="00E9314B">
        <w:t>Человек осуществляет свою деятельность в процессе взаимодействия с другими людьми, которые объединены в различные социальные общности, а не изолировано от них</w:t>
      </w:r>
      <w:r w:rsidR="00E9314B" w:rsidRPr="00E9314B">
        <w:t xml:space="preserve">. </w:t>
      </w:r>
      <w:r w:rsidRPr="00E9314B">
        <w:t>Данное взаимодействие индивидов и превращает их сумму в социальную систему</w:t>
      </w:r>
      <w:r w:rsidR="00E9314B" w:rsidRPr="00E9314B">
        <w:t xml:space="preserve">. </w:t>
      </w:r>
      <w:r w:rsidRPr="00E9314B">
        <w:t>При этом происходит как воздействие социальной среды на данного индивида, так и обратное воздействие индивида на других индивидов и социальную среду</w:t>
      </w:r>
      <w:r w:rsidR="00E9314B" w:rsidRPr="00E9314B">
        <w:t>.</w:t>
      </w:r>
    </w:p>
    <w:p w:rsidR="00E9314B" w:rsidRDefault="000D249F" w:rsidP="00E9314B">
      <w:r w:rsidRPr="00E9314B">
        <w:t>Социальная среда</w:t>
      </w:r>
      <w:r w:rsidR="00E9314B">
        <w:t xml:space="preserve"> (</w:t>
      </w:r>
      <w:r w:rsidRPr="00E9314B">
        <w:t>не в биологическом смысле слова</w:t>
      </w:r>
      <w:r w:rsidR="00E9314B" w:rsidRPr="00E9314B">
        <w:t xml:space="preserve">) </w:t>
      </w:r>
      <w:r w:rsidR="00E9314B">
        <w:t>-</w:t>
      </w:r>
      <w:r w:rsidRPr="00E9314B">
        <w:t xml:space="preserve"> это некоторое число индивидов, кругов, групп и других общностей, с которыми личности приходится сталкиваться в течение своей жизни и которые влияют на её поведение</w:t>
      </w:r>
      <w:r w:rsidR="00E9314B" w:rsidRPr="00E9314B">
        <w:t xml:space="preserve">. </w:t>
      </w:r>
      <w:r w:rsidRPr="00E9314B">
        <w:t>Необходимо подчеркнуть, что понятие среды всегда относительно, так как даже идентичные окружающие системы для двух разных организмов могут быть разными средами</w:t>
      </w:r>
      <w:r w:rsidR="00E9314B" w:rsidRPr="00E9314B">
        <w:t xml:space="preserve">. </w:t>
      </w:r>
      <w:r w:rsidRPr="00E9314B">
        <w:t>В конечном итоге отмеченное выше воздействие приводит к образованию системной целостности, которая обладает такими качествами, которых нет ни у одного из включённых в неё элементов в отдельности</w:t>
      </w:r>
      <w:r w:rsidR="00E9314B" w:rsidRPr="00E9314B">
        <w:t>.</w:t>
      </w:r>
    </w:p>
    <w:p w:rsidR="00E9314B" w:rsidRDefault="000D249F" w:rsidP="00E9314B">
      <w:r w:rsidRPr="00E9314B">
        <w:t>В широком смысле под социальной структурой понимается строение общества в целом, совокупность устойчивых связей между его основными функциональными сферами</w:t>
      </w:r>
      <w:r w:rsidR="00E9314B">
        <w:t xml:space="preserve"> (</w:t>
      </w:r>
      <w:r w:rsidRPr="00E9314B">
        <w:t>экономикой, политикой, культурой и другими</w:t>
      </w:r>
      <w:r w:rsidR="00E9314B" w:rsidRPr="00E9314B">
        <w:t>),</w:t>
      </w:r>
      <w:r w:rsidRPr="00E9314B">
        <w:t xml:space="preserve"> выступающей как совокупность форм социальной организации и деятельности</w:t>
      </w:r>
      <w:r w:rsidR="00E9314B" w:rsidRPr="00E9314B">
        <w:t xml:space="preserve">. </w:t>
      </w:r>
      <w:r w:rsidRPr="00E9314B">
        <w:t>В этом случае её элементами являются отдельные сферы общественной жизни и соответствующие им социальные институты</w:t>
      </w:r>
      <w:r w:rsidR="00E9314B" w:rsidRPr="00E9314B">
        <w:t>.</w:t>
      </w:r>
    </w:p>
    <w:p w:rsidR="00E9314B" w:rsidRDefault="000D249F" w:rsidP="00E9314B">
      <w:r w:rsidRPr="00E9314B">
        <w:t>В узком смысле под социальной структурой общества понимается деление общества на различные социальные группы, системы устойчивых связей между ними, а также внутренняя структура различных социальных общностей</w:t>
      </w:r>
      <w:r w:rsidR="00E9314B" w:rsidRPr="00E9314B">
        <w:t>.</w:t>
      </w:r>
    </w:p>
    <w:p w:rsidR="00E9314B" w:rsidRDefault="000D249F" w:rsidP="00E9314B">
      <w:r w:rsidRPr="00E9314B">
        <w:t>В зависимости от типа социальной общности учёные выделяют два основных уровня структурной организации</w:t>
      </w:r>
      <w:r w:rsidR="00E9314B" w:rsidRPr="00E9314B">
        <w:t xml:space="preserve">: </w:t>
      </w:r>
      <w:r w:rsidRPr="00E9314B">
        <w:t>макроструктуру и микроструктуру</w:t>
      </w:r>
      <w:r w:rsidR="00E9314B" w:rsidRPr="00E9314B">
        <w:t>.</w:t>
      </w:r>
    </w:p>
    <w:p w:rsidR="00E9314B" w:rsidRDefault="000D249F" w:rsidP="00E9314B">
      <w:r w:rsidRPr="00E9314B">
        <w:t>Макроструктура показывает характерный для определённого общества состав классов, слоёв, этнических групп и социальных категорий, а так же совокупность устойчивых отношений между ними и особенности их внутренней структурной организации</w:t>
      </w:r>
      <w:r w:rsidR="00E9314B" w:rsidRPr="00E9314B">
        <w:t>.</w:t>
      </w:r>
    </w:p>
    <w:p w:rsidR="00E9314B" w:rsidRDefault="000D249F" w:rsidP="00E9314B">
      <w:r w:rsidRPr="00E9314B">
        <w:t>Микроструктура показывает устойчивые связи в малых группах</w:t>
      </w:r>
      <w:r w:rsidR="00E9314B">
        <w:t xml:space="preserve"> (</w:t>
      </w:r>
      <w:r w:rsidRPr="00E9314B">
        <w:t xml:space="preserve">студенческая группа, школьный класс и </w:t>
      </w:r>
      <w:r w:rsidR="00E9314B">
        <w:t>т.д.)</w:t>
      </w:r>
      <w:r w:rsidR="00E9314B" w:rsidRPr="00E9314B">
        <w:t xml:space="preserve">. </w:t>
      </w:r>
      <w:r w:rsidRPr="00E9314B">
        <w:t>В качестве элементов структурного анализа в данном случае выступают отдельные индивиды, занимающие определённые позиции</w:t>
      </w:r>
      <w:r w:rsidR="00E9314B">
        <w:t xml:space="preserve"> (</w:t>
      </w:r>
      <w:r w:rsidRPr="00E9314B">
        <w:t>статус</w:t>
      </w:r>
      <w:r w:rsidR="00E9314B" w:rsidRPr="00E9314B">
        <w:t xml:space="preserve">) </w:t>
      </w:r>
      <w:r w:rsidRPr="00E9314B">
        <w:t>и выполняющие определённые социальные функции</w:t>
      </w:r>
      <w:r w:rsidR="00E9314B">
        <w:t xml:space="preserve"> (</w:t>
      </w:r>
      <w:r w:rsidRPr="00E9314B">
        <w:t>рос</w:t>
      </w:r>
      <w:r w:rsidR="00E9314B" w:rsidRPr="00E9314B">
        <w:t xml:space="preserve">). </w:t>
      </w:r>
      <w:r w:rsidRPr="00E9314B">
        <w:t>Изучение микроструктуры очень важно, так как она оказывает существенное влияние на многие процессы общественной жизни</w:t>
      </w:r>
      <w:r w:rsidR="00E9314B">
        <w:t xml:space="preserve"> (</w:t>
      </w:r>
      <w:r w:rsidRPr="00E9314B">
        <w:t>социализацию, формирование общественного мнения и других</w:t>
      </w:r>
      <w:r w:rsidR="00E9314B" w:rsidRPr="00E9314B">
        <w:t>).</w:t>
      </w:r>
    </w:p>
    <w:p w:rsidR="00E805A9" w:rsidRPr="00E9314B" w:rsidRDefault="00E805A9" w:rsidP="00E9314B"/>
    <w:p w:rsidR="00E9314B" w:rsidRDefault="00E805A9" w:rsidP="00E9314B">
      <w:pPr>
        <w:pStyle w:val="2"/>
      </w:pPr>
      <w:bookmarkStart w:id="3" w:name="_Toc253960966"/>
      <w:r w:rsidRPr="00E9314B">
        <w:t>3</w:t>
      </w:r>
      <w:r w:rsidR="00E9314B" w:rsidRPr="00E9314B">
        <w:t xml:space="preserve">. </w:t>
      </w:r>
      <w:r w:rsidR="000D249F" w:rsidRPr="00E9314B">
        <w:t>Концепции социальной структуры</w:t>
      </w:r>
      <w:bookmarkEnd w:id="3"/>
    </w:p>
    <w:p w:rsidR="00E9314B" w:rsidRDefault="00E9314B" w:rsidP="00E9314B"/>
    <w:p w:rsidR="00E9314B" w:rsidRDefault="000D249F" w:rsidP="00E9314B">
      <w:r w:rsidRPr="00E9314B">
        <w:t>В социологии понятие социальной структуры является одним из основных</w:t>
      </w:r>
      <w:r w:rsidR="00E9314B" w:rsidRPr="00E9314B">
        <w:t xml:space="preserve">. </w:t>
      </w:r>
      <w:r w:rsidRPr="00E9314B">
        <w:t>Однако именно потому, что им пользуются все социологи, оно приобрело многозначность, и различные смысловые оттенки определяют серьёзные концептуальные различия</w:t>
      </w:r>
      <w:r w:rsidR="00E9314B" w:rsidRPr="00E9314B">
        <w:t>.</w:t>
      </w:r>
    </w:p>
    <w:p w:rsidR="00E9314B" w:rsidRDefault="000D249F" w:rsidP="00E9314B">
      <w:r w:rsidRPr="00E9314B">
        <w:t>А</w:t>
      </w:r>
      <w:r w:rsidR="00E9314B" w:rsidRPr="00E9314B">
        <w:t xml:space="preserve">. </w:t>
      </w:r>
      <w:r w:rsidRPr="00E9314B">
        <w:t xml:space="preserve">Рэдклифф </w:t>
      </w:r>
      <w:r w:rsidR="00E9314B">
        <w:t>-</w:t>
      </w:r>
      <w:r w:rsidRPr="00E9314B">
        <w:t xml:space="preserve"> Браун, английский антрополог и социолог, представитель структурного функционализма, связывает по смыслу понятие социальной структуры с понятием функции</w:t>
      </w:r>
      <w:r w:rsidR="00E9314B" w:rsidRPr="00E9314B">
        <w:t xml:space="preserve">. </w:t>
      </w:r>
      <w:r w:rsidRPr="00E9314B">
        <w:t>Для него все компоненты социальной структуры выполняют в ней свою необходимую функцию, и непрерывное существование каждого компонента связано функциональной зависимостью с существованием других</w:t>
      </w:r>
      <w:r w:rsidR="00E9314B" w:rsidRPr="00E9314B">
        <w:t xml:space="preserve">. </w:t>
      </w:r>
      <w:r w:rsidRPr="00E9314B">
        <w:t>Он определяет социальную структуру как соответствующие моделям, или</w:t>
      </w:r>
      <w:r w:rsidR="00E9314B">
        <w:t xml:space="preserve"> "</w:t>
      </w:r>
      <w:r w:rsidRPr="00E9314B">
        <w:t>нормальные</w:t>
      </w:r>
      <w:r w:rsidR="00E9314B">
        <w:t xml:space="preserve">", </w:t>
      </w:r>
      <w:r w:rsidRPr="00E9314B">
        <w:t>социальные отношения, как систему статусных позиций, занимая которые, индивид попадает в конкретные отношения с другими людьми</w:t>
      </w:r>
      <w:r w:rsidR="00E9314B">
        <w:t>.</w:t>
      </w:r>
      <w:r w:rsidR="00173D75">
        <w:t xml:space="preserve"> </w:t>
      </w:r>
      <w:r w:rsidR="00E9314B">
        <w:t xml:space="preserve">Т. </w:t>
      </w:r>
      <w:r w:rsidRPr="00E9314B">
        <w:t>Парсонс впоследствии развил идеи структурного функционализма применительно к крупным и сложным обществам, показав, что социальная структура по своей природе нормативна, и её составляют</w:t>
      </w:r>
      <w:r w:rsidR="00E9314B">
        <w:t xml:space="preserve"> "</w:t>
      </w:r>
      <w:r w:rsidRPr="00E9314B">
        <w:t>институализованные модели нормативной культуры</w:t>
      </w:r>
      <w:r w:rsidR="00E9314B">
        <w:t xml:space="preserve">". </w:t>
      </w:r>
      <w:r w:rsidRPr="00E9314B">
        <w:t>Иными словами, структуру образуют именно модели, или образцы, поведения, которые, являясь относительно постоянными в данном обществе, обеспечивают единообразие и стабильность социальной жизни</w:t>
      </w:r>
      <w:r w:rsidR="00E9314B" w:rsidRPr="00E9314B">
        <w:t>.</w:t>
      </w:r>
    </w:p>
    <w:p w:rsidR="00E9314B" w:rsidRDefault="000D249F" w:rsidP="00E9314B">
      <w:r w:rsidRPr="00E9314B">
        <w:t>Нечто аналогичное предлагает нам и структурализм в лице К</w:t>
      </w:r>
      <w:r w:rsidR="00E9314B" w:rsidRPr="00E9314B">
        <w:t xml:space="preserve">. </w:t>
      </w:r>
      <w:r w:rsidRPr="00E9314B">
        <w:t xml:space="preserve">Леви </w:t>
      </w:r>
      <w:r w:rsidR="00E9314B">
        <w:t>-</w:t>
      </w:r>
      <w:r w:rsidRPr="00E9314B">
        <w:t xml:space="preserve"> Стросса и Ф</w:t>
      </w:r>
      <w:r w:rsidR="00E9314B" w:rsidRPr="00E9314B">
        <w:t xml:space="preserve">. </w:t>
      </w:r>
      <w:r w:rsidRPr="00E9314B">
        <w:t>де Соссюра</w:t>
      </w:r>
      <w:r w:rsidR="00E9314B" w:rsidRPr="00E9314B">
        <w:t xml:space="preserve">. </w:t>
      </w:r>
      <w:r w:rsidRPr="00E9314B">
        <w:t xml:space="preserve">Здесь структура </w:t>
      </w:r>
      <w:r w:rsidR="00E9314B">
        <w:t>-</w:t>
      </w:r>
      <w:r w:rsidRPr="00E9314B">
        <w:t xml:space="preserve"> это тоже модель</w:t>
      </w:r>
      <w:r w:rsidR="00E9314B" w:rsidRPr="00E9314B">
        <w:t>,</w:t>
      </w:r>
      <w:r w:rsidRPr="00E9314B">
        <w:t xml:space="preserve"> паттерн или тип, но локализованный в бессознательном</w:t>
      </w:r>
      <w:r w:rsidR="00E9314B" w:rsidRPr="00E9314B">
        <w:t xml:space="preserve">. </w:t>
      </w:r>
      <w:r w:rsidRPr="00E9314B">
        <w:t>Это неосознаваемые людьми и неявные закономерности, проявляющиеся в языке и поведении и обьясняющие многое в социальной жизни</w:t>
      </w:r>
      <w:r w:rsidR="00E9314B" w:rsidRPr="00E9314B">
        <w:t xml:space="preserve">. </w:t>
      </w:r>
      <w:r w:rsidR="0019394F">
        <w:t>Леви</w:t>
      </w:r>
      <w:r w:rsidR="00E9314B">
        <w:t>-</w:t>
      </w:r>
      <w:r w:rsidRPr="00E9314B">
        <w:t>Стросс считал, что его метод в равной мере применим к анализу мышления, речи и социального поведения</w:t>
      </w:r>
      <w:r w:rsidR="00E9314B" w:rsidRPr="00E9314B">
        <w:t xml:space="preserve">. </w:t>
      </w:r>
      <w:r w:rsidRPr="00E9314B">
        <w:t>Структурализм предлагает объяснять всё многообразие социальной действительности бессознательными структурами, или типами, которые обязательно проявляются во всех сферах жизни</w:t>
      </w:r>
      <w:r w:rsidR="00E9314B" w:rsidRPr="00E9314B">
        <w:t xml:space="preserve">. </w:t>
      </w:r>
      <w:r w:rsidRPr="00E9314B">
        <w:t>Таким образом, здесь структура рассматривается в значении, синонимическом значению немецкого слова</w:t>
      </w:r>
      <w:r w:rsidR="00E9314B">
        <w:t xml:space="preserve"> "</w:t>
      </w:r>
      <w:r w:rsidRPr="00E9314B">
        <w:t>гештальт</w:t>
      </w:r>
      <w:r w:rsidR="00E9314B">
        <w:t xml:space="preserve">" </w:t>
      </w:r>
      <w:r w:rsidRPr="00E9314B">
        <w:t xml:space="preserve">или английского </w:t>
      </w:r>
      <w:r w:rsidR="00E9314B">
        <w:t>- "</w:t>
      </w:r>
      <w:r w:rsidRPr="00E9314B">
        <w:t>паттерн</w:t>
      </w:r>
      <w:r w:rsidR="00E9314B">
        <w:t>".</w:t>
      </w:r>
    </w:p>
    <w:p w:rsidR="00E9314B" w:rsidRDefault="000D249F" w:rsidP="00E9314B">
      <w:r w:rsidRPr="00E9314B">
        <w:t>В другом понимании термин</w:t>
      </w:r>
      <w:r w:rsidR="00E9314B">
        <w:t xml:space="preserve"> "</w:t>
      </w:r>
      <w:r w:rsidRPr="00E9314B">
        <w:t>структура</w:t>
      </w:r>
      <w:r w:rsidR="00E9314B">
        <w:t xml:space="preserve">" </w:t>
      </w:r>
      <w:r w:rsidRPr="00E9314B">
        <w:t>используется для того, чтобы отличить главное от второстепенного, существенное от несущественного, первичное от производного</w:t>
      </w:r>
      <w:r w:rsidR="00E9314B" w:rsidRPr="00E9314B">
        <w:t xml:space="preserve">. </w:t>
      </w:r>
      <w:r w:rsidRPr="00E9314B">
        <w:t>Так, для К</w:t>
      </w:r>
      <w:r w:rsidR="00E9314B" w:rsidRPr="00E9314B">
        <w:t xml:space="preserve">. </w:t>
      </w:r>
      <w:r w:rsidRPr="00E9314B">
        <w:t>Мангейма он имплицитно обозначает совокупность элементов социальной системы, которые являются базисными и оказывают</w:t>
      </w:r>
      <w:r w:rsidR="00E9314B" w:rsidRPr="00E9314B">
        <w:t xml:space="preserve"> </w:t>
      </w:r>
      <w:r w:rsidRPr="00E9314B">
        <w:t>определяющее влияние на все остальные</w:t>
      </w:r>
      <w:r w:rsidR="00E9314B" w:rsidRPr="00E9314B">
        <w:t xml:space="preserve">. </w:t>
      </w:r>
      <w:r w:rsidRPr="00E9314B">
        <w:t>У Мангейма это материальные элементы общества, исходя из которых должны объясняться его идеальные элементы</w:t>
      </w:r>
      <w:r w:rsidR="00E9314B" w:rsidRPr="00E9314B">
        <w:t xml:space="preserve">. </w:t>
      </w:r>
      <w:r w:rsidRPr="00E9314B">
        <w:t>Такое деление напоминает нам и схему строения общества, предложенную К</w:t>
      </w:r>
      <w:r w:rsidR="00E9314B" w:rsidRPr="00E9314B">
        <w:t xml:space="preserve">. </w:t>
      </w:r>
      <w:r w:rsidRPr="00E9314B">
        <w:t>Марксом, в которой фигурирует базис и надстройка</w:t>
      </w:r>
      <w:r w:rsidR="00E9314B" w:rsidRPr="00E9314B">
        <w:t xml:space="preserve">. </w:t>
      </w:r>
      <w:r w:rsidRPr="00E9314B">
        <w:t xml:space="preserve">Базис </w:t>
      </w:r>
      <w:r w:rsidR="00E9314B">
        <w:t>-</w:t>
      </w:r>
      <w:r w:rsidRPr="00E9314B">
        <w:t xml:space="preserve"> это экономические</w:t>
      </w:r>
      <w:r w:rsidR="00E9314B">
        <w:t xml:space="preserve"> (</w:t>
      </w:r>
      <w:r w:rsidRPr="00E9314B">
        <w:t>материальные</w:t>
      </w:r>
      <w:r w:rsidR="00E9314B" w:rsidRPr="00E9314B">
        <w:t xml:space="preserve">) </w:t>
      </w:r>
      <w:r w:rsidRPr="00E9314B">
        <w:t xml:space="preserve">отношения, а надстройка </w:t>
      </w:r>
      <w:r w:rsidR="00E9314B">
        <w:t>-</w:t>
      </w:r>
      <w:r w:rsidRPr="00E9314B">
        <w:t xml:space="preserve"> идеальные, духовные</w:t>
      </w:r>
      <w:r w:rsidR="00E9314B" w:rsidRPr="00E9314B">
        <w:t xml:space="preserve">. </w:t>
      </w:r>
      <w:r w:rsidRPr="00E9314B">
        <w:t>Влиянием марксистской традиции объясняется тот факт, что социологи до сих пор пользуются понятием</w:t>
      </w:r>
      <w:r w:rsidR="00E9314B">
        <w:t xml:space="preserve"> "</w:t>
      </w:r>
      <w:r w:rsidRPr="00E9314B">
        <w:t>социальной структуры</w:t>
      </w:r>
      <w:r w:rsidR="00E9314B">
        <w:t xml:space="preserve">" </w:t>
      </w:r>
      <w:r w:rsidRPr="00E9314B">
        <w:t>как своего рода синонимом термина</w:t>
      </w:r>
      <w:r w:rsidR="00E9314B">
        <w:t xml:space="preserve"> "</w:t>
      </w:r>
      <w:r w:rsidRPr="00E9314B">
        <w:t>социальная стратификация</w:t>
      </w:r>
      <w:r w:rsidR="00E9314B">
        <w:t xml:space="preserve">", </w:t>
      </w:r>
      <w:r w:rsidRPr="00E9314B">
        <w:t xml:space="preserve">причём какие </w:t>
      </w:r>
      <w:r w:rsidR="00E9314B">
        <w:t>-</w:t>
      </w:r>
      <w:r w:rsidRPr="00E9314B">
        <w:t xml:space="preserve"> то из элементов стратификации рассматривают как главные и определяющие, а какие </w:t>
      </w:r>
      <w:r w:rsidR="00E9314B">
        <w:t>-</w:t>
      </w:r>
      <w:r w:rsidRPr="00E9314B">
        <w:t xml:space="preserve"> то </w:t>
      </w:r>
      <w:r w:rsidR="00E9314B">
        <w:t>-</w:t>
      </w:r>
      <w:r w:rsidRPr="00E9314B">
        <w:t xml:space="preserve"> как производные</w:t>
      </w:r>
      <w:r w:rsidR="00E9314B" w:rsidRPr="00E9314B">
        <w:t>.</w:t>
      </w:r>
    </w:p>
    <w:p w:rsidR="00E9314B" w:rsidRDefault="000D249F" w:rsidP="00E9314B">
      <w:r w:rsidRPr="00E9314B">
        <w:t>Ещё одно значение термина</w:t>
      </w:r>
      <w:r w:rsidR="00E9314B">
        <w:t xml:space="preserve"> "</w:t>
      </w:r>
      <w:r w:rsidRPr="00E9314B">
        <w:t>структура</w:t>
      </w:r>
      <w:r w:rsidR="00E9314B">
        <w:t xml:space="preserve">" </w:t>
      </w:r>
      <w:r w:rsidRPr="00E9314B">
        <w:t>мы встречаем у Ж</w:t>
      </w:r>
      <w:r w:rsidR="00E9314B" w:rsidRPr="00E9314B">
        <w:t xml:space="preserve">. </w:t>
      </w:r>
      <w:r w:rsidRPr="00E9314B">
        <w:t>Гурвича, который различает группы</w:t>
      </w:r>
      <w:r w:rsidR="00E9314B">
        <w:t xml:space="preserve"> "</w:t>
      </w:r>
      <w:r w:rsidRPr="00E9314B">
        <w:t>структурированные</w:t>
      </w:r>
      <w:r w:rsidR="00E9314B">
        <w:t xml:space="preserve">" </w:t>
      </w:r>
      <w:r w:rsidRPr="00E9314B">
        <w:t>и группы</w:t>
      </w:r>
      <w:r w:rsidR="00E9314B">
        <w:t xml:space="preserve"> "</w:t>
      </w:r>
      <w:r w:rsidRPr="00E9314B">
        <w:t>организованные</w:t>
      </w:r>
      <w:r w:rsidR="00E9314B">
        <w:t xml:space="preserve">". </w:t>
      </w:r>
      <w:r w:rsidRPr="00E9314B">
        <w:t>Например, социальные классы всегда структурированы, но не всегда организованы</w:t>
      </w:r>
      <w:r w:rsidR="00E9314B" w:rsidRPr="00E9314B">
        <w:t xml:space="preserve">. </w:t>
      </w:r>
      <w:r w:rsidRPr="00E9314B">
        <w:t xml:space="preserve">Структура </w:t>
      </w:r>
      <w:r w:rsidR="00E9314B">
        <w:t>-</w:t>
      </w:r>
      <w:r w:rsidRPr="00E9314B">
        <w:t xml:space="preserve"> нечто неизмеримо большее, чем организация, это вся тотальность общества на всех его уровнях</w:t>
      </w:r>
      <w:r w:rsidR="00E9314B" w:rsidRPr="00E9314B">
        <w:t>.</w:t>
      </w:r>
    </w:p>
    <w:p w:rsidR="00E9314B" w:rsidRDefault="000D249F" w:rsidP="00E9314B">
      <w:r w:rsidRPr="00E9314B">
        <w:t xml:space="preserve">Отсюда следует, что в любом случае </w:t>
      </w:r>
      <w:r w:rsidR="00E9314B">
        <w:t>-</w:t>
      </w:r>
      <w:r w:rsidRPr="00E9314B">
        <w:t xml:space="preserve"> независимо от тонкостей словоупотребления </w:t>
      </w:r>
      <w:r w:rsidR="00E9314B">
        <w:t>-</w:t>
      </w:r>
      <w:r w:rsidRPr="00E9314B">
        <w:t xml:space="preserve"> понятие</w:t>
      </w:r>
      <w:r w:rsidR="00E9314B">
        <w:t xml:space="preserve"> "</w:t>
      </w:r>
      <w:r w:rsidRPr="00E9314B">
        <w:t>социальная структура</w:t>
      </w:r>
      <w:r w:rsidR="00E9314B">
        <w:t xml:space="preserve">" </w:t>
      </w:r>
      <w:r w:rsidRPr="00E9314B">
        <w:t>содержит в себе идею о том, что некоторые комплексы социальных отношений являются базисными, необходимыми для существования и функционирования всех форм социальной жизни, пронизывают собой всю реальность общества и выступают для действующих в нём индивидов как неустранимая данность их социального бытия, проявляющаяся в них самих, их поведении, мышлении, понимании себя и общества</w:t>
      </w:r>
      <w:r w:rsidR="00E9314B" w:rsidRPr="00E9314B">
        <w:t xml:space="preserve">. </w:t>
      </w:r>
      <w:r w:rsidRPr="00E9314B">
        <w:t>Эту данность индивиды не могут изменить по собственной воле, или по крайней мере изменить её очень трудно</w:t>
      </w:r>
      <w:r w:rsidR="00E9314B" w:rsidRPr="00E9314B">
        <w:t xml:space="preserve">. </w:t>
      </w:r>
      <w:r w:rsidRPr="00E9314B">
        <w:t xml:space="preserve">Социальная структура </w:t>
      </w:r>
      <w:r w:rsidR="00E9314B">
        <w:t>-</w:t>
      </w:r>
      <w:r w:rsidRPr="00E9314B">
        <w:t xml:space="preserve"> это как бы готовая, но постоянно обновляемая канва всей действительности нашей жизни в обществе</w:t>
      </w:r>
      <w:r w:rsidR="00E9314B" w:rsidRPr="00E9314B">
        <w:t>.</w:t>
      </w:r>
    </w:p>
    <w:p w:rsidR="00E9314B" w:rsidRDefault="000D249F" w:rsidP="00E9314B">
      <w:r w:rsidRPr="00E9314B">
        <w:t>Ведь само понятие социальной структуры относится преимущественно к арсеналу функционализма и, следовательно, хранит некоторый отпечаток социологического детерминизма</w:t>
      </w:r>
      <w:r w:rsidR="00E9314B" w:rsidRPr="00E9314B">
        <w:t xml:space="preserve">: </w:t>
      </w:r>
      <w:r w:rsidRPr="00E9314B">
        <w:t>мы понимаем под структурой не зависящий от наших действий и воли социальный факт, обладающий над индивидуальной устойчивостью и стабильностью</w:t>
      </w:r>
      <w:r w:rsidR="00E9314B" w:rsidRPr="00E9314B">
        <w:t xml:space="preserve">. </w:t>
      </w:r>
      <w:r w:rsidRPr="00E9314B">
        <w:t>Какова же во всём этом роль индивида</w:t>
      </w:r>
      <w:r w:rsidR="00E9314B" w:rsidRPr="00E9314B">
        <w:t>?</w:t>
      </w:r>
    </w:p>
    <w:p w:rsidR="00E9314B" w:rsidRDefault="000D249F" w:rsidP="00E9314B">
      <w:r w:rsidRPr="00E9314B">
        <w:t>На этот вопрос существует два традиционных ответа</w:t>
      </w:r>
      <w:r w:rsidR="00E9314B" w:rsidRPr="00E9314B">
        <w:t xml:space="preserve">. </w:t>
      </w:r>
      <w:r w:rsidRPr="00E9314B">
        <w:t>С точки зрения функционализма, как, впрочем, и исторического материализма, социальная структура является фактором, определяющим и действия, и даже мысли и настроения людей</w:t>
      </w:r>
      <w:r w:rsidR="00E9314B" w:rsidRPr="00E9314B">
        <w:t>.</w:t>
      </w:r>
    </w:p>
    <w:p w:rsidR="00E9314B" w:rsidRDefault="000D249F" w:rsidP="00E9314B">
      <w:r w:rsidRPr="00E9314B">
        <w:t>Вульгарное понимание этого тезиса знакомо нам по событиям из отечественной и иной истории, когда многие были живо уверены в том, что выходцы из пролетарской среды обладают верным знанием жизни и лучше ориентируются в социально действительности, чем представители интеллигенции и других классов, уже только в силу классового происхождения</w:t>
      </w:r>
      <w:r w:rsidR="00E9314B" w:rsidRPr="00E9314B">
        <w:t>.</w:t>
      </w:r>
    </w:p>
    <w:p w:rsidR="00E9314B" w:rsidRDefault="000D249F" w:rsidP="00E9314B">
      <w:r w:rsidRPr="00E9314B">
        <w:t>С точки зрения конфликтологии все в обществе определяют групповые интересы и отношения господства и подчинения</w:t>
      </w:r>
      <w:r w:rsidR="00E9314B" w:rsidRPr="00E9314B">
        <w:t xml:space="preserve">. </w:t>
      </w:r>
      <w:r w:rsidRPr="00E9314B">
        <w:t>Несмотря на то, что конфликтологический подход гораздо динамичнее, здесь тоже социальные отношения стоят над индивидом</w:t>
      </w:r>
      <w:r w:rsidR="00E9314B" w:rsidRPr="00E9314B">
        <w:t>.</w:t>
      </w:r>
    </w:p>
    <w:p w:rsidR="00E9314B" w:rsidRDefault="000D249F" w:rsidP="00E9314B">
      <w:r w:rsidRPr="00E9314B">
        <w:t>Теории взаимодействия отвечают на поставленный вопрос иначе</w:t>
      </w:r>
      <w:r w:rsidR="00E9314B" w:rsidRPr="00E9314B">
        <w:t xml:space="preserve">. </w:t>
      </w:r>
      <w:r w:rsidRPr="00E9314B">
        <w:t>Общество и социальные отношения не содержат в себе ничего стабильного</w:t>
      </w:r>
      <w:r w:rsidR="00E9314B" w:rsidRPr="00E9314B">
        <w:t xml:space="preserve">; </w:t>
      </w:r>
      <w:r w:rsidRPr="00E9314B">
        <w:t>это динамические процессы, каждую минуту творимые индивидами в их взаимодействии друг с другом</w:t>
      </w:r>
      <w:r w:rsidR="00E9314B" w:rsidRPr="00E9314B">
        <w:t xml:space="preserve">. </w:t>
      </w:r>
      <w:r w:rsidRPr="00E9314B">
        <w:t>В такой парадигме о наличии в обществе структуры можно говорить только если предварительно воскликнуть</w:t>
      </w:r>
      <w:r w:rsidR="00E9314B" w:rsidRPr="00E9314B">
        <w:t>:</w:t>
      </w:r>
      <w:r w:rsidR="00E9314B">
        <w:t xml:space="preserve"> "</w:t>
      </w:r>
      <w:r w:rsidRPr="00E9314B">
        <w:t>Остановись, мгновение</w:t>
      </w:r>
      <w:r w:rsidR="00E9314B">
        <w:t>!".</w:t>
      </w:r>
    </w:p>
    <w:p w:rsidR="00E9314B" w:rsidRDefault="000D249F" w:rsidP="00E9314B">
      <w:r w:rsidRPr="00E9314B">
        <w:t>Попытку найти в этом вопросе</w:t>
      </w:r>
      <w:r w:rsidR="00E9314B">
        <w:t xml:space="preserve"> "</w:t>
      </w:r>
      <w:r w:rsidRPr="00E9314B">
        <w:t>золотую середину</w:t>
      </w:r>
      <w:r w:rsidR="00E9314B">
        <w:t xml:space="preserve">" </w:t>
      </w:r>
      <w:r w:rsidRPr="00E9314B">
        <w:t>предпринял современный британский социолог Э</w:t>
      </w:r>
      <w:r w:rsidR="00E9314B" w:rsidRPr="00E9314B">
        <w:t xml:space="preserve">. </w:t>
      </w:r>
      <w:r w:rsidRPr="00E9314B">
        <w:t>Гидденс, соединивший оба подхода в единой логической конструкции</w:t>
      </w:r>
      <w:r w:rsidR="00E9314B" w:rsidRPr="00E9314B">
        <w:t xml:space="preserve">. </w:t>
      </w:r>
      <w:r w:rsidRPr="00E9314B">
        <w:t xml:space="preserve">Согласно Гидденсу, структуры не может быть вне действия, как и действия </w:t>
      </w:r>
      <w:r w:rsidR="00E9314B">
        <w:t>-</w:t>
      </w:r>
      <w:r w:rsidRPr="00E9314B">
        <w:t xml:space="preserve"> вне структуры</w:t>
      </w:r>
      <w:r w:rsidR="00E9314B" w:rsidRPr="00E9314B">
        <w:t xml:space="preserve">. </w:t>
      </w:r>
      <w:r w:rsidRPr="00E9314B">
        <w:t>Структуры творятся человеческими действиями и воспроизводятся ими в социальной действительности</w:t>
      </w:r>
      <w:r w:rsidR="00E9314B" w:rsidRPr="00E9314B">
        <w:t xml:space="preserve">. </w:t>
      </w:r>
      <w:r w:rsidRPr="00E9314B">
        <w:t>Таким образом, можно говорить о наличии непрерывного процесса становления структур в действии, которому Гидденс даёт название</w:t>
      </w:r>
      <w:r w:rsidR="00E9314B">
        <w:t xml:space="preserve"> "</w:t>
      </w:r>
      <w:r w:rsidRPr="00E9314B">
        <w:t>структурации</w:t>
      </w:r>
      <w:r w:rsidR="00E9314B">
        <w:t xml:space="preserve">". </w:t>
      </w:r>
      <w:r w:rsidRPr="00E9314B">
        <w:t>А сама структура характеризуется двойственностью, будучи одновременно и результатом, и определяющим условием индивидуальных действий</w:t>
      </w:r>
      <w:r w:rsidR="00E9314B" w:rsidRPr="00E9314B">
        <w:t xml:space="preserve">. </w:t>
      </w:r>
      <w:r w:rsidRPr="00E9314B">
        <w:t>Гидденс пишет</w:t>
      </w:r>
      <w:r w:rsidR="00E9314B" w:rsidRPr="00E9314B">
        <w:t>:</w:t>
      </w:r>
      <w:r w:rsidR="00E9314B">
        <w:t xml:space="preserve"> "</w:t>
      </w:r>
      <w:r w:rsidRPr="00E9314B">
        <w:t>Структуры следует концептуализировать не просто как налагающие ограничения на человеческую деятельность, но как обеспечивающие её возможность…</w:t>
      </w:r>
    </w:p>
    <w:p w:rsidR="00E9314B" w:rsidRDefault="000D249F" w:rsidP="00E9314B">
      <w:r w:rsidRPr="00E9314B">
        <w:t>В принципе всегда можно изучать структуры на основе и</w:t>
      </w:r>
      <w:r w:rsidR="0019394F">
        <w:t>х структурации как ряда воспроиз</w:t>
      </w:r>
      <w:r w:rsidRPr="00E9314B">
        <w:t>водимых практических обычаев</w:t>
      </w:r>
      <w:r w:rsidR="00E9314B" w:rsidRPr="00E9314B">
        <w:t xml:space="preserve">. </w:t>
      </w:r>
      <w:r w:rsidRPr="00E9314B">
        <w:t xml:space="preserve">Исследовать структурацию практики </w:t>
      </w:r>
      <w:r w:rsidR="00E9314B">
        <w:t>-</w:t>
      </w:r>
      <w:r w:rsidRPr="00E9314B">
        <w:t xml:space="preserve"> значит объяснять, как структуры формируются благодаря действию и наоборот, как действие оформляется структурно</w:t>
      </w:r>
      <w:r w:rsidR="00E9314B" w:rsidRPr="00E9314B">
        <w:t xml:space="preserve">. </w:t>
      </w:r>
      <w:r w:rsidRPr="00E9314B">
        <w:t xml:space="preserve">По мнению Гидденса, социальная структура не является чем </w:t>
      </w:r>
      <w:r w:rsidR="00E9314B">
        <w:t>-</w:t>
      </w:r>
      <w:r w:rsidRPr="00E9314B">
        <w:t xml:space="preserve"> то внешним по отношению к индивиду, а существует скорее</w:t>
      </w:r>
      <w:r w:rsidR="00E9314B">
        <w:t xml:space="preserve"> "</w:t>
      </w:r>
      <w:r w:rsidRPr="00E9314B">
        <w:t>внутри</w:t>
      </w:r>
      <w:r w:rsidR="00E9314B">
        <w:t xml:space="preserve">" </w:t>
      </w:r>
      <w:r w:rsidRPr="00E9314B">
        <w:t xml:space="preserve">его субъективности </w:t>
      </w:r>
      <w:r w:rsidR="00E9314B">
        <w:t>-</w:t>
      </w:r>
      <w:r w:rsidRPr="00E9314B">
        <w:t xml:space="preserve"> в виде нормативных моделей поведения, традиций, сценариев действия и </w:t>
      </w:r>
      <w:r w:rsidR="00E9314B">
        <w:t>т.д.</w:t>
      </w:r>
      <w:r w:rsidR="00E9314B" w:rsidRPr="00E9314B">
        <w:t xml:space="preserve"> </w:t>
      </w:r>
      <w:r w:rsidRPr="00E9314B">
        <w:t>То, что структура находится вне субъекта,</w:t>
      </w:r>
      <w:r w:rsidR="00E9314B" w:rsidRPr="00E9314B">
        <w:t xml:space="preserve"> - </w:t>
      </w:r>
      <w:r w:rsidRPr="00E9314B">
        <w:t>это всего лишь иллюзия индивидуального восприятия, возникающая в результате наложения друг на друга представлений о стабильной окружающей объективной реальности и о социальном мире</w:t>
      </w:r>
      <w:r w:rsidR="00E9314B" w:rsidRPr="00E9314B">
        <w:t xml:space="preserve">. </w:t>
      </w:r>
      <w:r w:rsidRPr="00E9314B">
        <w:t>В действительности, по Гидденсу, именно адекватные действия людей в процессе структурации обеспечивают воспроизводимость всего социально позитивного</w:t>
      </w:r>
      <w:r w:rsidR="00E9314B" w:rsidRPr="00E9314B">
        <w:t>.</w:t>
      </w:r>
    </w:p>
    <w:p w:rsidR="00E9314B" w:rsidRDefault="000D249F" w:rsidP="00E9314B">
      <w:r w:rsidRPr="00E9314B">
        <w:t>Аналогичные попытки интегративного подхода к пониманию социальной структуры и действия предпринимались так же Дж</w:t>
      </w:r>
      <w:r w:rsidR="00E9314B" w:rsidRPr="00E9314B">
        <w:t xml:space="preserve">. </w:t>
      </w:r>
      <w:r w:rsidRPr="00E9314B">
        <w:t>Александером в</w:t>
      </w:r>
      <w:r w:rsidR="00E9314B">
        <w:t xml:space="preserve"> "</w:t>
      </w:r>
      <w:r w:rsidRPr="00E9314B">
        <w:t>теории многомерной социологии</w:t>
      </w:r>
      <w:r w:rsidR="00E9314B">
        <w:t xml:space="preserve">", </w:t>
      </w:r>
      <w:r w:rsidRPr="00E9314B">
        <w:t>Ю</w:t>
      </w:r>
      <w:r w:rsidR="00E9314B" w:rsidRPr="00E9314B">
        <w:t xml:space="preserve">. </w:t>
      </w:r>
      <w:r w:rsidRPr="00E9314B">
        <w:t>Хабермасом в</w:t>
      </w:r>
      <w:r w:rsidR="00E9314B">
        <w:t xml:space="preserve"> "</w:t>
      </w:r>
      <w:r w:rsidRPr="00E9314B">
        <w:t>теории коммуникативного действия</w:t>
      </w:r>
      <w:r w:rsidR="00E9314B">
        <w:t xml:space="preserve">" </w:t>
      </w:r>
      <w:r w:rsidRPr="00E9314B">
        <w:t xml:space="preserve">и </w:t>
      </w:r>
      <w:r w:rsidR="00E9314B">
        <w:t>т.д.</w:t>
      </w:r>
    </w:p>
    <w:p w:rsidR="00E9314B" w:rsidRDefault="00954DAE" w:rsidP="00E9314B">
      <w:r w:rsidRPr="00E9314B">
        <w:t>Оригинальный подход к проблеме предлагает Дж</w:t>
      </w:r>
      <w:r w:rsidR="00E9314B" w:rsidRPr="00E9314B">
        <w:t xml:space="preserve">. </w:t>
      </w:r>
      <w:r w:rsidRPr="00E9314B">
        <w:t>Хоманс, считающий, что не существует независимых и автономных социальных структур</w:t>
      </w:r>
      <w:r w:rsidR="00E9314B" w:rsidRPr="00E9314B">
        <w:t>:</w:t>
      </w:r>
      <w:r w:rsidR="00E9314B">
        <w:t xml:space="preserve"> "</w:t>
      </w:r>
      <w:r w:rsidRPr="00E9314B">
        <w:t>Если вы достаточно долго ищете тайну общества, вы найдете её… Тайна общества в том, что оно создано людьми, и в нем нет ничего, кроме того, что люди сами в него вложили</w:t>
      </w:r>
      <w:r w:rsidR="00E9314B">
        <w:t xml:space="preserve">". </w:t>
      </w:r>
      <w:r w:rsidRPr="00E9314B">
        <w:t>Хоманс утверждает, что его анализ</w:t>
      </w:r>
      <w:r w:rsidR="00E9314B">
        <w:t xml:space="preserve"> "</w:t>
      </w:r>
      <w:r w:rsidRPr="00E9314B">
        <w:t>элементарного социального поведения</w:t>
      </w:r>
      <w:r w:rsidR="00E9314B">
        <w:t xml:space="preserve">", </w:t>
      </w:r>
      <w:r w:rsidRPr="00E9314B">
        <w:t>непосредственного взаимодействия включает в себя</w:t>
      </w:r>
      <w:r w:rsidR="00E9314B">
        <w:t xml:space="preserve"> "</w:t>
      </w:r>
      <w:r w:rsidRPr="00E9314B">
        <w:t>субинституциональный</w:t>
      </w:r>
      <w:r w:rsidR="00E9314B">
        <w:t xml:space="preserve">" </w:t>
      </w:r>
      <w:r w:rsidRPr="00E9314B">
        <w:t>уровень, лежащий в основе всех социальных институтов</w:t>
      </w:r>
      <w:r w:rsidR="00E9314B" w:rsidRPr="00E9314B">
        <w:t xml:space="preserve">. </w:t>
      </w:r>
      <w:r w:rsidRPr="00E9314B">
        <w:t>Сложность организации институционального уровня только отражает более опосредованную природу многих отношений обмена</w:t>
      </w:r>
      <w:r w:rsidR="00E9314B" w:rsidRPr="00E9314B">
        <w:t xml:space="preserve">. </w:t>
      </w:r>
      <w:r w:rsidRPr="00E9314B">
        <w:t>Например, служащий в системе бизнеса обменивает свое рабочее время на жалованье, которое получает не из рук своего директора или владельца фирмы, а из рук</w:t>
      </w:r>
      <w:r w:rsidR="00414351" w:rsidRPr="00E9314B">
        <w:t xml:space="preserve"> специального клерка в кассе</w:t>
      </w:r>
      <w:r w:rsidR="00E9314B" w:rsidRPr="00E9314B">
        <w:t xml:space="preserve">. </w:t>
      </w:r>
      <w:r w:rsidR="00414351" w:rsidRPr="00E9314B">
        <w:t>Вместо непосредственного обмена происходит непрямой, требующий участия одного или более посредников</w:t>
      </w:r>
      <w:r w:rsidR="00E9314B" w:rsidRPr="00E9314B">
        <w:t xml:space="preserve">. </w:t>
      </w:r>
      <w:r w:rsidR="00414351" w:rsidRPr="00E9314B">
        <w:t>Такие формы организации социальной жизни условно называются</w:t>
      </w:r>
      <w:r w:rsidR="00E9314B">
        <w:t xml:space="preserve"> "</w:t>
      </w:r>
      <w:r w:rsidR="00414351" w:rsidRPr="00E9314B">
        <w:t>социальными структурами</w:t>
      </w:r>
      <w:r w:rsidR="00E9314B">
        <w:t xml:space="preserve">", </w:t>
      </w:r>
      <w:r w:rsidR="00414351" w:rsidRPr="00E9314B">
        <w:t>а в действительности это всего лишь простые цепочки взаимообусловленных индивидуальных действий</w:t>
      </w:r>
      <w:r w:rsidR="00E9314B" w:rsidRPr="00E9314B">
        <w:t xml:space="preserve">. </w:t>
      </w:r>
      <w:r w:rsidR="00414351" w:rsidRPr="00E9314B">
        <w:t>Это</w:t>
      </w:r>
      <w:r w:rsidR="00E9314B">
        <w:t xml:space="preserve"> "</w:t>
      </w:r>
      <w:r w:rsidR="00414351" w:rsidRPr="00E9314B">
        <w:t>модели</w:t>
      </w:r>
      <w:r w:rsidR="00E9314B">
        <w:t xml:space="preserve">" </w:t>
      </w:r>
      <w:r w:rsidR="00414351" w:rsidRPr="00E9314B">
        <w:t>или</w:t>
      </w:r>
      <w:r w:rsidR="00E9314B">
        <w:t xml:space="preserve"> "</w:t>
      </w:r>
      <w:r w:rsidR="00414351" w:rsidRPr="00E9314B">
        <w:t>паттерны</w:t>
      </w:r>
      <w:r w:rsidR="00E9314B">
        <w:t xml:space="preserve">", </w:t>
      </w:r>
      <w:r w:rsidR="00414351" w:rsidRPr="00E9314B">
        <w:t>возникающие в результате таких действий</w:t>
      </w:r>
      <w:r w:rsidR="00E9314B" w:rsidRPr="00E9314B">
        <w:t xml:space="preserve">. </w:t>
      </w:r>
      <w:r w:rsidR="00414351" w:rsidRPr="00E9314B">
        <w:t>Социальная действительность может казаться нам живущей собственной жизнью только потому, что такие цепочки обычно очень длинны</w:t>
      </w:r>
      <w:r w:rsidR="00E9314B" w:rsidRPr="00E9314B">
        <w:t xml:space="preserve">. </w:t>
      </w:r>
      <w:r w:rsidR="00414351" w:rsidRPr="00E9314B">
        <w:t>Кук, О</w:t>
      </w:r>
      <w:r w:rsidR="00E9314B">
        <w:t>, Б</w:t>
      </w:r>
      <w:r w:rsidR="00414351" w:rsidRPr="00E9314B">
        <w:t>райен и Колок недавно разработали в рамках сетевой теории концепцию, согласно которой социальные структуры должны интерпретироваться как цепочки взаимодействий, образующие широкие сети социального обмена</w:t>
      </w:r>
      <w:r w:rsidR="00E9314B" w:rsidRPr="00E9314B">
        <w:t>.</w:t>
      </w:r>
    </w:p>
    <w:p w:rsidR="00E9314B" w:rsidRDefault="00414351" w:rsidP="00E9314B">
      <w:r w:rsidRPr="00E9314B">
        <w:t>Наиболее успешные попытки объяснения присутствия отчетливых структурных форм в социальной жизни сводятся к пониманию таких структур как непланируемых последствий индивидуальных действий</w:t>
      </w:r>
      <w:r w:rsidR="00E9314B" w:rsidRPr="00E9314B">
        <w:t xml:space="preserve">. </w:t>
      </w:r>
      <w:r w:rsidRPr="00E9314B">
        <w:t>Ведь индивиды могут не вполне сознавать, к каким социальным явлениям приводит их собственная практика</w:t>
      </w:r>
      <w:r w:rsidR="00E9314B" w:rsidRPr="00E9314B">
        <w:t xml:space="preserve">. </w:t>
      </w:r>
      <w:r w:rsidRPr="00E9314B">
        <w:t>Классическим примером этого могут служить рыночные отношения</w:t>
      </w:r>
      <w:r w:rsidR="00CF0CE4" w:rsidRPr="00E9314B">
        <w:t>, когда нужды и потребности населения удовлетворяются стихийно складывающимся рынком без всякого централизованного планирования и координации</w:t>
      </w:r>
      <w:r w:rsidR="00E9314B" w:rsidRPr="00E9314B">
        <w:t xml:space="preserve">. </w:t>
      </w:r>
      <w:r w:rsidR="00CF0CE4" w:rsidRPr="00E9314B">
        <w:t>Таков непредвиденный и незапланированный результат сотен отдельных индивидуальных действий</w:t>
      </w:r>
      <w:r w:rsidR="00E9314B" w:rsidRPr="00E9314B">
        <w:t>.</w:t>
      </w:r>
    </w:p>
    <w:p w:rsidR="00E9314B" w:rsidRDefault="00CF0CE4" w:rsidP="00E9314B">
      <w:r w:rsidRPr="00E9314B">
        <w:t>Тем не менее такой подход обладает недостатком</w:t>
      </w:r>
      <w:r w:rsidR="00E9314B" w:rsidRPr="00E9314B">
        <w:t xml:space="preserve">: </w:t>
      </w:r>
      <w:r w:rsidRPr="00E9314B">
        <w:t>он отказывает социальной структуре в какой бы то ни было автономии и способности принуждения</w:t>
      </w:r>
      <w:r w:rsidR="00E9314B" w:rsidRPr="00E9314B">
        <w:t xml:space="preserve">. </w:t>
      </w:r>
      <w:r w:rsidRPr="00E9314B">
        <w:t>В этом смысле сталкиваются с трудностями, аналогичными затруднениями всех других теорий, фокусирующихся на действии</w:t>
      </w:r>
      <w:r w:rsidR="00E9314B" w:rsidRPr="00E9314B">
        <w:t xml:space="preserve"> </w:t>
      </w:r>
      <w:r w:rsidRPr="00E9314B">
        <w:t>в ущерб исследованиям социальной структуры</w:t>
      </w:r>
      <w:r w:rsidR="00E9314B" w:rsidRPr="00E9314B">
        <w:t>.</w:t>
      </w:r>
    </w:p>
    <w:p w:rsidR="00E9314B" w:rsidRDefault="00173D75" w:rsidP="00173D75">
      <w:pPr>
        <w:pStyle w:val="2"/>
      </w:pPr>
      <w:r>
        <w:br w:type="page"/>
      </w:r>
      <w:bookmarkStart w:id="4" w:name="_Toc253960967"/>
      <w:r w:rsidR="00AC4C4F" w:rsidRPr="00E9314B">
        <w:t>Выводы</w:t>
      </w:r>
      <w:bookmarkEnd w:id="4"/>
    </w:p>
    <w:p w:rsidR="00173D75" w:rsidRPr="00173D75" w:rsidRDefault="00173D75" w:rsidP="00173D75"/>
    <w:p w:rsidR="00E9314B" w:rsidRDefault="00AC4C4F" w:rsidP="00E9314B">
      <w:r w:rsidRPr="00E9314B">
        <w:t>Итак, понятие</w:t>
      </w:r>
      <w:r w:rsidR="00E9314B">
        <w:t xml:space="preserve"> "</w:t>
      </w:r>
      <w:r w:rsidRPr="00E9314B">
        <w:t>социология</w:t>
      </w:r>
      <w:r w:rsidR="00E9314B">
        <w:t xml:space="preserve">" </w:t>
      </w:r>
      <w:r w:rsidRPr="00E9314B">
        <w:t>существовало ещё в древности</w:t>
      </w:r>
      <w:r w:rsidR="00E9314B" w:rsidRPr="00E9314B">
        <w:t xml:space="preserve">. </w:t>
      </w:r>
      <w:r w:rsidRPr="00E9314B">
        <w:t>Основополагающим остаётся то, что социология</w:t>
      </w:r>
      <w:r w:rsidR="00E9314B" w:rsidRPr="00E9314B">
        <w:t xml:space="preserve"> - </w:t>
      </w:r>
      <w:r w:rsidRPr="00E9314B">
        <w:t>наука об обществе</w:t>
      </w:r>
      <w:r w:rsidR="00E9314B" w:rsidRPr="00E9314B">
        <w:t>.</w:t>
      </w:r>
    </w:p>
    <w:p w:rsidR="00E9314B" w:rsidRDefault="00164846" w:rsidP="00E9314B">
      <w:r w:rsidRPr="00E9314B">
        <w:t xml:space="preserve">Социальная система </w:t>
      </w:r>
      <w:r w:rsidR="00E9314B">
        <w:t>-</w:t>
      </w:r>
      <w:r w:rsidRPr="00E9314B">
        <w:t xml:space="preserve"> совокупность элементов, которые находятся во взаимных связях и образуют единое целое</w:t>
      </w:r>
      <w:r w:rsidR="00E9314B" w:rsidRPr="00E9314B">
        <w:t>.</w:t>
      </w:r>
    </w:p>
    <w:p w:rsidR="00E9314B" w:rsidRDefault="00164846" w:rsidP="00E9314B">
      <w:r w:rsidRPr="00E9314B">
        <w:t>Каждая система может включать в себя подсистемы</w:t>
      </w:r>
      <w:r w:rsidR="00E9314B" w:rsidRPr="00E9314B">
        <w:t xml:space="preserve">. </w:t>
      </w:r>
      <w:r w:rsidRPr="00E9314B">
        <w:t>Вычленение определяющей подсистемы позволяет исследователю раскрыть закономерности развития и функционирования всей подсистемы</w:t>
      </w:r>
      <w:r w:rsidR="00E9314B" w:rsidRPr="00E9314B">
        <w:t>.</w:t>
      </w:r>
    </w:p>
    <w:p w:rsidR="00E9314B" w:rsidRDefault="0033729B" w:rsidP="00E9314B">
      <w:r w:rsidRPr="00E9314B">
        <w:t>Социальная структура</w:t>
      </w:r>
      <w:r w:rsidR="00E9314B" w:rsidRPr="00E9314B">
        <w:t xml:space="preserve"> - </w:t>
      </w:r>
      <w:r w:rsidRPr="00E9314B">
        <w:t>это</w:t>
      </w:r>
      <w:r w:rsidR="00E9314B">
        <w:t xml:space="preserve"> "</w:t>
      </w:r>
      <w:r w:rsidRPr="00E9314B">
        <w:t xml:space="preserve">определённый способ связи и взаимодействия элементов, то есть </w:t>
      </w:r>
      <w:r w:rsidR="00864E8C" w:rsidRPr="00E9314B">
        <w:t>индивидов, занимающие определённые социальные позиции</w:t>
      </w:r>
      <w:r w:rsidR="00E9314B">
        <w:t xml:space="preserve"> (</w:t>
      </w:r>
      <w:r w:rsidR="00864E8C" w:rsidRPr="00E9314B">
        <w:t>статус</w:t>
      </w:r>
      <w:r w:rsidR="00E9314B" w:rsidRPr="00E9314B">
        <w:t xml:space="preserve">) </w:t>
      </w:r>
      <w:r w:rsidR="00864E8C" w:rsidRPr="00E9314B">
        <w:t>и выполняющих определённые социальные функции</w:t>
      </w:r>
      <w:r w:rsidR="00E9314B">
        <w:t xml:space="preserve"> (</w:t>
      </w:r>
      <w:r w:rsidR="00864E8C" w:rsidRPr="00E9314B">
        <w:t>роль</w:t>
      </w:r>
      <w:r w:rsidR="00E9314B" w:rsidRPr="00E9314B">
        <w:t xml:space="preserve">) </w:t>
      </w:r>
      <w:r w:rsidR="00864E8C" w:rsidRPr="00E9314B">
        <w:t>в соответствии с принятой в данной социальной системе совокупностью норм и ценностей</w:t>
      </w:r>
      <w:r w:rsidR="00E9314B">
        <w:t>".</w:t>
      </w:r>
    </w:p>
    <w:p w:rsidR="00E9314B" w:rsidRDefault="00864E8C" w:rsidP="00E9314B">
      <w:r w:rsidRPr="00E9314B">
        <w:t>Существуют основные элементы социальной структуры</w:t>
      </w:r>
      <w:r w:rsidR="00E9314B" w:rsidRPr="00E9314B">
        <w:t>:</w:t>
      </w:r>
    </w:p>
    <w:p w:rsidR="00E9314B" w:rsidRDefault="00864E8C" w:rsidP="00E9314B">
      <w:r w:rsidRPr="00E9314B">
        <w:t>классы</w:t>
      </w:r>
      <w:r w:rsidR="00E9314B" w:rsidRPr="00E9314B">
        <w:t>;</w:t>
      </w:r>
    </w:p>
    <w:p w:rsidR="00E9314B" w:rsidRDefault="00864E8C" w:rsidP="00E9314B">
      <w:r w:rsidRPr="00E9314B">
        <w:t>жители города и деревни</w:t>
      </w:r>
      <w:r w:rsidR="00E9314B" w:rsidRPr="00E9314B">
        <w:t>;</w:t>
      </w:r>
    </w:p>
    <w:p w:rsidR="00E9314B" w:rsidRDefault="00864E8C" w:rsidP="00E9314B">
      <w:r w:rsidRPr="00E9314B">
        <w:t>представители умственного и физического труда</w:t>
      </w:r>
      <w:r w:rsidR="00E9314B" w:rsidRPr="00E9314B">
        <w:t>;</w:t>
      </w:r>
    </w:p>
    <w:p w:rsidR="00E9314B" w:rsidRDefault="003435EE" w:rsidP="00E9314B">
      <w:r w:rsidRPr="00E9314B">
        <w:t>сословия</w:t>
      </w:r>
      <w:r w:rsidR="00E9314B" w:rsidRPr="00E9314B">
        <w:t>;</w:t>
      </w:r>
    </w:p>
    <w:p w:rsidR="00E9314B" w:rsidRDefault="003435EE" w:rsidP="00E9314B">
      <w:r w:rsidRPr="00E9314B">
        <w:t xml:space="preserve">социально </w:t>
      </w:r>
      <w:r w:rsidR="00E9314B">
        <w:t>-</w:t>
      </w:r>
      <w:r w:rsidRPr="00E9314B">
        <w:t xml:space="preserve"> демографические группы</w:t>
      </w:r>
      <w:r w:rsidR="00E9314B" w:rsidRPr="00E9314B">
        <w:t>;</w:t>
      </w:r>
    </w:p>
    <w:p w:rsidR="00E9314B" w:rsidRDefault="003435EE" w:rsidP="00E9314B">
      <w:r w:rsidRPr="00E9314B">
        <w:t>национальные общности</w:t>
      </w:r>
      <w:r w:rsidR="00E9314B" w:rsidRPr="00E9314B">
        <w:t>.</w:t>
      </w:r>
    </w:p>
    <w:p w:rsidR="00E9314B" w:rsidRDefault="003435EE" w:rsidP="00E9314B">
      <w:r w:rsidRPr="00E9314B">
        <w:t>В социологии понятие социальной структуры является одним из основных</w:t>
      </w:r>
      <w:r w:rsidR="00E9314B" w:rsidRPr="00E9314B">
        <w:t xml:space="preserve">. </w:t>
      </w:r>
      <w:r w:rsidRPr="00E9314B">
        <w:t>Однако, именно потому что им пользуются все социологи, оно приобрело многозначность, и различные смысловые оттенки определяют серьёзные концептуальные различия</w:t>
      </w:r>
      <w:r w:rsidR="00E9314B" w:rsidRPr="00E9314B">
        <w:t>.</w:t>
      </w:r>
    </w:p>
    <w:p w:rsidR="00E9314B" w:rsidRDefault="00173D75" w:rsidP="00173D75">
      <w:pPr>
        <w:pStyle w:val="2"/>
      </w:pPr>
      <w:r>
        <w:br w:type="page"/>
      </w:r>
      <w:bookmarkStart w:id="5" w:name="_Toc253960968"/>
      <w:r w:rsidR="003435EE" w:rsidRPr="00E9314B">
        <w:t>Список используемой литературы</w:t>
      </w:r>
      <w:bookmarkEnd w:id="5"/>
    </w:p>
    <w:p w:rsidR="00173D75" w:rsidRPr="00173D75" w:rsidRDefault="00173D75" w:rsidP="00173D75"/>
    <w:p w:rsidR="00E9314B" w:rsidRDefault="00173D75" w:rsidP="00173D75">
      <w:pPr>
        <w:ind w:firstLine="0"/>
      </w:pPr>
      <w:r>
        <w:t xml:space="preserve">1. </w:t>
      </w:r>
      <w:r w:rsidR="00E9314B">
        <w:t>"</w:t>
      </w:r>
      <w:r w:rsidR="005C26D2" w:rsidRPr="00E9314B">
        <w:t>Социология</w:t>
      </w:r>
      <w:r w:rsidR="00E9314B" w:rsidRPr="00E9314B">
        <w:t xml:space="preserve">: </w:t>
      </w:r>
      <w:r w:rsidR="005C26D2" w:rsidRPr="00E9314B">
        <w:t>история, основы, институционализация в России</w:t>
      </w:r>
      <w:r w:rsidR="00E9314B">
        <w:t>"</w:t>
      </w:r>
      <w:r>
        <w:t xml:space="preserve"> </w:t>
      </w:r>
      <w:r w:rsidR="005C26D2" w:rsidRPr="00E9314B">
        <w:t>Новикова С</w:t>
      </w:r>
      <w:r w:rsidR="00E9314B">
        <w:t xml:space="preserve">.С. </w:t>
      </w:r>
      <w:r w:rsidR="005C26D2" w:rsidRPr="00E9314B">
        <w:t xml:space="preserve">Москва </w:t>
      </w:r>
      <w:r w:rsidR="00E9314B">
        <w:t>-</w:t>
      </w:r>
      <w:r w:rsidR="005C26D2" w:rsidRPr="00E9314B">
        <w:t xml:space="preserve"> Воронеж 2000 год</w:t>
      </w:r>
      <w:r w:rsidR="00E9314B" w:rsidRPr="00E9314B">
        <w:t>.</w:t>
      </w:r>
      <w:r>
        <w:t xml:space="preserve"> </w:t>
      </w:r>
      <w:r w:rsidR="005C26D2" w:rsidRPr="00E9314B">
        <w:t>Московский</w:t>
      </w:r>
      <w:r w:rsidR="00E9314B" w:rsidRPr="00E9314B">
        <w:t xml:space="preserve"> </w:t>
      </w:r>
      <w:r w:rsidR="005C26D2" w:rsidRPr="00E9314B">
        <w:t xml:space="preserve">психолого </w:t>
      </w:r>
      <w:r w:rsidR="00E9314B">
        <w:t>-</w:t>
      </w:r>
      <w:r w:rsidR="005C26D2" w:rsidRPr="00E9314B">
        <w:t xml:space="preserve"> социальный институт</w:t>
      </w:r>
      <w:r>
        <w:t xml:space="preserve"> </w:t>
      </w:r>
      <w:r w:rsidR="005C26D2" w:rsidRPr="00E9314B">
        <w:t>К П О</w:t>
      </w:r>
      <w:r w:rsidR="00E9314B">
        <w:t xml:space="preserve"> " </w:t>
      </w:r>
      <w:r w:rsidR="005C26D2" w:rsidRPr="00E9314B">
        <w:t>Модек</w:t>
      </w:r>
      <w:r w:rsidR="00E9314B">
        <w:t>"</w:t>
      </w:r>
    </w:p>
    <w:p w:rsidR="00E9314B" w:rsidRDefault="00E805A9" w:rsidP="00173D75">
      <w:pPr>
        <w:ind w:firstLine="0"/>
      </w:pPr>
      <w:r w:rsidRPr="00E9314B">
        <w:t>2</w:t>
      </w:r>
      <w:r w:rsidR="00E9314B" w:rsidRPr="00E9314B">
        <w:t xml:space="preserve">. </w:t>
      </w:r>
      <w:r w:rsidR="005C26D2" w:rsidRPr="00E9314B">
        <w:t>Социология</w:t>
      </w:r>
      <w:r w:rsidR="00E9314B">
        <w:t>"</w:t>
      </w:r>
      <w:r w:rsidR="00173D75">
        <w:t xml:space="preserve"> </w:t>
      </w:r>
      <w:r w:rsidR="005C26D2" w:rsidRPr="00E9314B">
        <w:t>Учебник для ВУЗов под редакцией профессора В</w:t>
      </w:r>
      <w:r w:rsidR="00E9314B">
        <w:t>.Н.</w:t>
      </w:r>
      <w:r w:rsidR="00173D75">
        <w:t xml:space="preserve"> </w:t>
      </w:r>
      <w:r w:rsidR="005C26D2" w:rsidRPr="00E9314B">
        <w:t>Лавриненко</w:t>
      </w:r>
      <w:r w:rsidR="00E9314B" w:rsidRPr="00E9314B">
        <w:t>.</w:t>
      </w:r>
      <w:r w:rsidR="00173D75">
        <w:t xml:space="preserve"> </w:t>
      </w:r>
      <w:r w:rsidR="00E9314B">
        <w:t>"</w:t>
      </w:r>
      <w:r w:rsidR="005C26D2" w:rsidRPr="00E9314B">
        <w:t>Юнисти</w:t>
      </w:r>
      <w:r w:rsidR="00E9314B">
        <w:t xml:space="preserve">" </w:t>
      </w:r>
      <w:r w:rsidR="005C26D2" w:rsidRPr="00E9314B">
        <w:t>Москва 2004 год</w:t>
      </w:r>
      <w:r w:rsidR="00E9314B" w:rsidRPr="00E9314B">
        <w:t>.</w:t>
      </w:r>
    </w:p>
    <w:p w:rsidR="003435EE" w:rsidRPr="00E9314B" w:rsidRDefault="003435EE" w:rsidP="00E9314B">
      <w:bookmarkStart w:id="6" w:name="_GoBack"/>
      <w:bookmarkEnd w:id="6"/>
    </w:p>
    <w:sectPr w:rsidR="003435EE" w:rsidRPr="00E9314B" w:rsidSect="00E9314B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F1D" w:rsidRDefault="002B4F1D">
      <w:r>
        <w:separator/>
      </w:r>
    </w:p>
  </w:endnote>
  <w:endnote w:type="continuationSeparator" w:id="0">
    <w:p w:rsidR="002B4F1D" w:rsidRDefault="002B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14B" w:rsidRDefault="00E9314B" w:rsidP="00E805A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F1D" w:rsidRDefault="002B4F1D">
      <w:r>
        <w:separator/>
      </w:r>
    </w:p>
  </w:footnote>
  <w:footnote w:type="continuationSeparator" w:id="0">
    <w:p w:rsidR="002B4F1D" w:rsidRDefault="002B4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14B" w:rsidRDefault="003A2311" w:rsidP="00E9314B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E9314B" w:rsidRDefault="00E9314B" w:rsidP="00E9314B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FC1D35"/>
    <w:multiLevelType w:val="multilevel"/>
    <w:tmpl w:val="F2126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DA7AD6"/>
    <w:multiLevelType w:val="hybridMultilevel"/>
    <w:tmpl w:val="EDF21B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62A8E"/>
    <w:multiLevelType w:val="hybridMultilevel"/>
    <w:tmpl w:val="F212622C"/>
    <w:lvl w:ilvl="0" w:tplc="E6783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751CEC"/>
    <w:multiLevelType w:val="hybridMultilevel"/>
    <w:tmpl w:val="2E2E0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0D98"/>
    <w:multiLevelType w:val="hybridMultilevel"/>
    <w:tmpl w:val="7158C79E"/>
    <w:lvl w:ilvl="0" w:tplc="746A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E03DD7"/>
    <w:multiLevelType w:val="hybridMultilevel"/>
    <w:tmpl w:val="4524C792"/>
    <w:lvl w:ilvl="0" w:tplc="A5C4D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1103AA"/>
    <w:multiLevelType w:val="hybridMultilevel"/>
    <w:tmpl w:val="6DF4B05A"/>
    <w:lvl w:ilvl="0" w:tplc="D8EC8A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CAB"/>
    <w:rsid w:val="000A37E1"/>
    <w:rsid w:val="000D249F"/>
    <w:rsid w:val="00164846"/>
    <w:rsid w:val="00173D75"/>
    <w:rsid w:val="0019394F"/>
    <w:rsid w:val="00250361"/>
    <w:rsid w:val="002B4F1D"/>
    <w:rsid w:val="002D19C0"/>
    <w:rsid w:val="0033729B"/>
    <w:rsid w:val="003435EE"/>
    <w:rsid w:val="0035722A"/>
    <w:rsid w:val="003729AC"/>
    <w:rsid w:val="00394E8F"/>
    <w:rsid w:val="003A2311"/>
    <w:rsid w:val="003D3929"/>
    <w:rsid w:val="00414351"/>
    <w:rsid w:val="00424D14"/>
    <w:rsid w:val="005C26D2"/>
    <w:rsid w:val="0065796F"/>
    <w:rsid w:val="006B33CB"/>
    <w:rsid w:val="00774B3D"/>
    <w:rsid w:val="00783BBA"/>
    <w:rsid w:val="00864E8C"/>
    <w:rsid w:val="008F2CAB"/>
    <w:rsid w:val="00954DAE"/>
    <w:rsid w:val="00963931"/>
    <w:rsid w:val="009E5BFF"/>
    <w:rsid w:val="00AC4C4F"/>
    <w:rsid w:val="00CF0CE4"/>
    <w:rsid w:val="00E805A9"/>
    <w:rsid w:val="00E9314B"/>
    <w:rsid w:val="00F2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2D64EC-507B-45CE-BE74-3074262B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9314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9314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9314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9314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9314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9314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9314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9314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9314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pPr>
      <w:jc w:val="center"/>
    </w:pPr>
    <w:rPr>
      <w:sz w:val="36"/>
      <w:szCs w:val="36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Document Map"/>
    <w:basedOn w:val="a2"/>
    <w:link w:val="a9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2"/>
    <w:link w:val="ab"/>
    <w:uiPriority w:val="99"/>
    <w:rsid w:val="00E9314B"/>
    <w:pPr>
      <w:ind w:firstLine="0"/>
    </w:p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paragraph" w:styleId="ac">
    <w:name w:val="footer"/>
    <w:basedOn w:val="a2"/>
    <w:link w:val="ad"/>
    <w:uiPriority w:val="99"/>
    <w:semiHidden/>
    <w:rsid w:val="00E9314B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f"/>
    <w:uiPriority w:val="99"/>
    <w:semiHidden/>
    <w:locked/>
    <w:rsid w:val="00E9314B"/>
    <w:rPr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E9314B"/>
  </w:style>
  <w:style w:type="table" w:styleId="-1">
    <w:name w:val="Table Web 1"/>
    <w:basedOn w:val="a4"/>
    <w:uiPriority w:val="99"/>
    <w:rsid w:val="00E9314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header"/>
    <w:basedOn w:val="a2"/>
    <w:next w:val="aa"/>
    <w:link w:val="ae"/>
    <w:uiPriority w:val="99"/>
    <w:rsid w:val="00E9314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E9314B"/>
    <w:rPr>
      <w:vertAlign w:val="superscript"/>
    </w:rPr>
  </w:style>
  <w:style w:type="paragraph" w:customStyle="1" w:styleId="af2">
    <w:name w:val="выделение"/>
    <w:uiPriority w:val="99"/>
    <w:rsid w:val="00E9314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E9314B"/>
    <w:rPr>
      <w:color w:val="0000FF"/>
      <w:u w:val="single"/>
    </w:rPr>
  </w:style>
  <w:style w:type="paragraph" w:customStyle="1" w:styleId="21">
    <w:name w:val="Заголовок 2 дипл"/>
    <w:basedOn w:val="a2"/>
    <w:next w:val="af4"/>
    <w:uiPriority w:val="99"/>
    <w:rsid w:val="00E9314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E9314B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E9314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E9314B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E9314B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E9314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9314B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E9314B"/>
    <w:rPr>
      <w:sz w:val="28"/>
      <w:szCs w:val="28"/>
    </w:rPr>
  </w:style>
  <w:style w:type="paragraph" w:styleId="afa">
    <w:name w:val="Normal (Web)"/>
    <w:basedOn w:val="a2"/>
    <w:uiPriority w:val="99"/>
    <w:rsid w:val="00E9314B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E9314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9314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9314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9314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9314B"/>
    <w:pPr>
      <w:ind w:left="958"/>
    </w:pPr>
  </w:style>
  <w:style w:type="paragraph" w:styleId="23">
    <w:name w:val="Body Text Indent 2"/>
    <w:basedOn w:val="a2"/>
    <w:link w:val="24"/>
    <w:uiPriority w:val="99"/>
    <w:rsid w:val="00E9314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9314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E9314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E9314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9314B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9314B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9314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9314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9314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9314B"/>
    <w:rPr>
      <w:i/>
      <w:iCs/>
    </w:rPr>
  </w:style>
  <w:style w:type="paragraph" w:customStyle="1" w:styleId="afd">
    <w:name w:val="ТАБЛИЦА"/>
    <w:next w:val="a2"/>
    <w:autoRedefine/>
    <w:uiPriority w:val="99"/>
    <w:rsid w:val="00E9314B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E9314B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E9314B"/>
  </w:style>
  <w:style w:type="table" w:customStyle="1" w:styleId="14">
    <w:name w:val="Стиль таблицы1"/>
    <w:uiPriority w:val="99"/>
    <w:rsid w:val="00E9314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E9314B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E9314B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E9314B"/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E9314B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E9314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Корпоративная сеть библиотек Москвы</Company>
  <LinksUpToDate>false</LinksUpToDate>
  <CharactersWithSpaces>24533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guest</dc:creator>
  <cp:keywords/>
  <dc:description/>
  <cp:lastModifiedBy>admin</cp:lastModifiedBy>
  <cp:revision>2</cp:revision>
  <dcterms:created xsi:type="dcterms:W3CDTF">2014-03-07T21:18:00Z</dcterms:created>
  <dcterms:modified xsi:type="dcterms:W3CDTF">2014-03-07T21:18:00Z</dcterms:modified>
</cp:coreProperties>
</file>