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Default="00C13823" w:rsidP="00C13823">
      <w:pPr>
        <w:pStyle w:val="aff1"/>
      </w:pPr>
    </w:p>
    <w:p w:rsidR="00C13823" w:rsidRPr="00C13823" w:rsidRDefault="00B231B7" w:rsidP="00C13823">
      <w:pPr>
        <w:pStyle w:val="aff1"/>
        <w:rPr>
          <w:i/>
        </w:rPr>
      </w:pPr>
      <w:r w:rsidRPr="00C13823">
        <w:rPr>
          <w:i/>
        </w:rPr>
        <w:t>Понятие,</w:t>
      </w:r>
      <w:r w:rsidR="00C13823" w:rsidRPr="00C13823">
        <w:rPr>
          <w:i/>
        </w:rPr>
        <w:t xml:space="preserve"> </w:t>
      </w:r>
      <w:r w:rsidRPr="00C13823">
        <w:rPr>
          <w:i/>
        </w:rPr>
        <w:t>учреждение</w:t>
      </w:r>
      <w:r w:rsidR="00C13823" w:rsidRPr="00C13823">
        <w:rPr>
          <w:i/>
        </w:rPr>
        <w:t xml:space="preserve"> </w:t>
      </w:r>
      <w:r w:rsidRPr="00C13823">
        <w:rPr>
          <w:i/>
        </w:rPr>
        <w:t>и</w:t>
      </w:r>
      <w:r w:rsidR="00C13823" w:rsidRPr="00C13823">
        <w:rPr>
          <w:i/>
        </w:rPr>
        <w:t xml:space="preserve"> </w:t>
      </w:r>
      <w:r w:rsidRPr="00C13823">
        <w:rPr>
          <w:i/>
        </w:rPr>
        <w:t>основные</w:t>
      </w:r>
      <w:r w:rsidR="00C13823" w:rsidRPr="00C13823">
        <w:rPr>
          <w:i/>
        </w:rPr>
        <w:t xml:space="preserve"> </w:t>
      </w:r>
      <w:r w:rsidRPr="00C13823">
        <w:rPr>
          <w:i/>
        </w:rPr>
        <w:t>этапы</w:t>
      </w:r>
      <w:r w:rsidR="00C13823" w:rsidRPr="00C13823">
        <w:rPr>
          <w:i/>
        </w:rPr>
        <w:t xml:space="preserve"> </w:t>
      </w:r>
      <w:r w:rsidRPr="00C13823">
        <w:rPr>
          <w:i/>
        </w:rPr>
        <w:t>развития</w:t>
      </w:r>
      <w:r w:rsidR="00C13823" w:rsidRPr="00C13823">
        <w:rPr>
          <w:i/>
        </w:rPr>
        <w:t xml:space="preserve"> </w:t>
      </w:r>
      <w:r w:rsidRPr="00C13823">
        <w:rPr>
          <w:i/>
        </w:rPr>
        <w:t>прокуратуры</w:t>
      </w:r>
      <w:r w:rsidR="00C13823" w:rsidRPr="00C13823">
        <w:rPr>
          <w:i/>
        </w:rPr>
        <w:t xml:space="preserve"> </w:t>
      </w:r>
      <w:r w:rsidRPr="00C13823">
        <w:rPr>
          <w:i/>
        </w:rPr>
        <w:t>в</w:t>
      </w:r>
      <w:r w:rsidR="00C13823" w:rsidRPr="00C13823">
        <w:rPr>
          <w:i/>
        </w:rPr>
        <w:t xml:space="preserve"> </w:t>
      </w:r>
      <w:r w:rsidRPr="00C13823">
        <w:rPr>
          <w:i/>
        </w:rPr>
        <w:t>Республике</w:t>
      </w:r>
      <w:r w:rsidR="00C13823" w:rsidRPr="00C13823">
        <w:rPr>
          <w:i/>
        </w:rPr>
        <w:t xml:space="preserve"> </w:t>
      </w:r>
      <w:r w:rsidRPr="00C13823">
        <w:rPr>
          <w:i/>
        </w:rPr>
        <w:t>Беларусь</w:t>
      </w:r>
    </w:p>
    <w:p w:rsidR="00C13823" w:rsidRDefault="00C13823">
      <w:pPr>
        <w:pStyle w:val="afc"/>
      </w:pPr>
      <w:r>
        <w:br w:type="page"/>
        <w:t>Содержание</w:t>
      </w:r>
    </w:p>
    <w:p w:rsidR="00C13823" w:rsidRDefault="00C13823">
      <w:pPr>
        <w:pStyle w:val="afc"/>
      </w:pPr>
    </w:p>
    <w:p w:rsidR="00C13823" w:rsidRDefault="00C1382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3E57">
        <w:rPr>
          <w:rStyle w:val="aa"/>
          <w:noProof/>
        </w:rPr>
        <w:t>Задачи и основные направления деятельности прокуратуры</w:t>
      </w:r>
    </w:p>
    <w:p w:rsidR="00C13823" w:rsidRDefault="00C1382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3E57">
        <w:rPr>
          <w:rStyle w:val="aa"/>
          <w:noProof/>
        </w:rPr>
        <w:t>Принципы организации и деятельности прокуратуры</w:t>
      </w:r>
    </w:p>
    <w:p w:rsidR="00C13823" w:rsidRDefault="00C1382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3E57">
        <w:rPr>
          <w:rStyle w:val="aa"/>
          <w:noProof/>
        </w:rPr>
        <w:t>Система и структура органов прокуратуры</w:t>
      </w:r>
    </w:p>
    <w:p w:rsidR="00C13823" w:rsidRDefault="00C1382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3E57">
        <w:rPr>
          <w:rStyle w:val="aa"/>
          <w:noProof/>
        </w:rPr>
        <w:t>Порядок назначения и освобождения прокуроров от должности. Предъявляемые требования к лицам, назначаемым на должность прокуроров</w:t>
      </w:r>
    </w:p>
    <w:p w:rsidR="00C13823" w:rsidRDefault="00C1382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3E57">
        <w:rPr>
          <w:rStyle w:val="aa"/>
          <w:noProof/>
        </w:rPr>
        <w:t>Классные чины (воинские звания) прокурорских работников</w:t>
      </w:r>
    </w:p>
    <w:p w:rsidR="00C13823" w:rsidRDefault="00C1382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3E57">
        <w:rPr>
          <w:rStyle w:val="aa"/>
          <w:noProof/>
        </w:rPr>
        <w:t>Поощрения и ответственность прокурорских работников</w:t>
      </w:r>
    </w:p>
    <w:p w:rsidR="00C13823" w:rsidRDefault="00C1382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3E57">
        <w:rPr>
          <w:rStyle w:val="aa"/>
          <w:noProof/>
        </w:rPr>
        <w:t>Материальное и социальное обеспечение прокурорских работников</w:t>
      </w:r>
    </w:p>
    <w:p w:rsidR="00C13823" w:rsidRDefault="00C13823" w:rsidP="00C13823">
      <w:pPr>
        <w:pStyle w:val="afc"/>
      </w:pPr>
    </w:p>
    <w:p w:rsidR="00C13823" w:rsidRDefault="00C13823" w:rsidP="00C13823">
      <w:pPr>
        <w:pStyle w:val="1"/>
      </w:pPr>
      <w:r>
        <w:br w:type="page"/>
        <w:t>Введение</w:t>
      </w:r>
    </w:p>
    <w:p w:rsidR="00C13823" w:rsidRDefault="00C13823" w:rsidP="00C13823">
      <w:pPr>
        <w:pStyle w:val="afc"/>
      </w:pPr>
    </w:p>
    <w:p w:rsidR="00C13823" w:rsidRPr="00C13823" w:rsidRDefault="00B231B7" w:rsidP="00C13823">
      <w:pPr>
        <w:pStyle w:val="21"/>
        <w:tabs>
          <w:tab w:val="left" w:pos="726"/>
        </w:tabs>
        <w:rPr>
          <w:rFonts w:ascii="Times New Roman" w:hAnsi="Times New Roman"/>
          <w:sz w:val="28"/>
        </w:rPr>
      </w:pPr>
      <w:r w:rsidRPr="00C13823">
        <w:rPr>
          <w:rFonts w:ascii="Times New Roman" w:hAnsi="Times New Roman"/>
          <w:sz w:val="28"/>
        </w:rPr>
        <w:t>Прокуратура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Республики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Беларусь</w:t>
      </w:r>
      <w:r w:rsidR="00C13823" w:rsidRPr="00C13823">
        <w:rPr>
          <w:rFonts w:ascii="Times New Roman" w:hAnsi="Times New Roman"/>
          <w:sz w:val="28"/>
        </w:rPr>
        <w:t xml:space="preserve"> - </w:t>
      </w:r>
      <w:r w:rsidRPr="00C13823">
        <w:rPr>
          <w:rFonts w:ascii="Times New Roman" w:hAnsi="Times New Roman"/>
          <w:sz w:val="28"/>
        </w:rPr>
        <w:t>это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система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органов,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на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которые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Конституцией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Республики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Беларусь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возложено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осуществление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особой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формы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государственной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деятельности</w:t>
      </w:r>
      <w:r w:rsidR="00C13823" w:rsidRPr="00C13823">
        <w:rPr>
          <w:rFonts w:ascii="Times New Roman" w:hAnsi="Times New Roman"/>
          <w:sz w:val="28"/>
        </w:rPr>
        <w:t xml:space="preserve"> - </w:t>
      </w:r>
      <w:r w:rsidRPr="00C13823">
        <w:rPr>
          <w:rFonts w:ascii="Times New Roman" w:hAnsi="Times New Roman"/>
          <w:sz w:val="28"/>
        </w:rPr>
        <w:t>надзор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за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точным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и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единообразным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исполнением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законов</w:t>
      </w:r>
      <w:r w:rsidR="00C13823" w:rsidRPr="00C13823">
        <w:rPr>
          <w:rFonts w:ascii="Times New Roman" w:hAnsi="Times New Roman"/>
          <w:sz w:val="28"/>
        </w:rPr>
        <w:t xml:space="preserve">. </w:t>
      </w:r>
      <w:r w:rsidRPr="00C13823">
        <w:rPr>
          <w:rFonts w:ascii="Times New Roman" w:hAnsi="Times New Roman"/>
          <w:sz w:val="28"/>
        </w:rPr>
        <w:t>Прокурорский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надзор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является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основной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функцией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органов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прокуратуры,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определяющей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их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предназначение,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роль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и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место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в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механизме</w:t>
      </w:r>
      <w:r w:rsidR="00C13823" w:rsidRPr="00C13823">
        <w:rPr>
          <w:rFonts w:ascii="Times New Roman" w:hAnsi="Times New Roman"/>
          <w:sz w:val="28"/>
        </w:rPr>
        <w:t xml:space="preserve"> </w:t>
      </w:r>
      <w:r w:rsidRPr="00C13823">
        <w:rPr>
          <w:rFonts w:ascii="Times New Roman" w:hAnsi="Times New Roman"/>
          <w:sz w:val="28"/>
        </w:rPr>
        <w:t>государства</w:t>
      </w:r>
      <w:r w:rsidR="00C13823" w:rsidRPr="00C13823">
        <w:rPr>
          <w:rFonts w:ascii="Times New Roman" w:hAnsi="Times New Roman"/>
          <w:sz w:val="28"/>
        </w:rPr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Согласно</w:t>
      </w:r>
      <w:r w:rsidR="00C13823" w:rsidRPr="00C13823">
        <w:t xml:space="preserve"> </w:t>
      </w:r>
      <w:r w:rsidRPr="00C13823">
        <w:t>Конституции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выделена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особую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 </w:t>
      </w:r>
      <w:r w:rsidRPr="00C13823">
        <w:t>органов,</w:t>
      </w:r>
      <w:r w:rsidR="00C13823" w:rsidRPr="00C13823">
        <w:t xml:space="preserve"> </w:t>
      </w:r>
      <w:r w:rsidRPr="00C13823">
        <w:t>призванных</w:t>
      </w:r>
      <w:r w:rsidR="00C13823" w:rsidRPr="00C13823">
        <w:t xml:space="preserve"> </w:t>
      </w:r>
      <w:r w:rsidRPr="00C13823">
        <w:t>выполнять</w:t>
      </w:r>
      <w:r w:rsidR="00C13823" w:rsidRPr="00C13823">
        <w:t xml:space="preserve"> </w:t>
      </w:r>
      <w:r w:rsidRPr="00C13823">
        <w:t>функцию</w:t>
      </w:r>
      <w:r w:rsidR="00C13823" w:rsidRPr="00C13823">
        <w:t xml:space="preserve"> </w:t>
      </w:r>
      <w:r w:rsidRPr="00C13823">
        <w:t>“сдержек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противовесов”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системе</w:t>
      </w:r>
      <w:r w:rsidR="00C13823" w:rsidRPr="00C13823">
        <w:t xml:space="preserve"> </w:t>
      </w:r>
      <w:r w:rsidRPr="00C13823">
        <w:t>разделения</w:t>
      </w:r>
      <w:r w:rsidR="00C13823" w:rsidRPr="00C13823">
        <w:t xml:space="preserve"> </w:t>
      </w:r>
      <w:r w:rsidRPr="00C13823">
        <w:t>властей</w:t>
      </w:r>
      <w:r w:rsidR="00C13823" w:rsidRPr="00C13823">
        <w:t xml:space="preserve">. </w:t>
      </w:r>
      <w:r w:rsidRPr="00C13823">
        <w:t>Она</w:t>
      </w:r>
      <w:r w:rsidR="00C13823" w:rsidRPr="00C13823">
        <w:t xml:space="preserve"> </w:t>
      </w:r>
      <w:r w:rsidRPr="00C13823">
        <w:t>устанавливает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принимает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устранению</w:t>
      </w:r>
      <w:r w:rsidR="00C13823" w:rsidRPr="00C13823">
        <w:t xml:space="preserve"> </w:t>
      </w:r>
      <w:r w:rsidRPr="00C13823">
        <w:t>любых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законов,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кого</w:t>
      </w:r>
      <w:r w:rsidR="00C13823" w:rsidRPr="00C13823">
        <w:t xml:space="preserve"> </w:t>
      </w:r>
      <w:r w:rsidRPr="00C13823">
        <w:t>бы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исходили</w:t>
      </w:r>
      <w:r w:rsidR="00C13823" w:rsidRPr="00C13823">
        <w:t xml:space="preserve">. </w:t>
      </w:r>
      <w:r w:rsidRPr="00C13823">
        <w:t>Вместе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тем,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всей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способствует</w:t>
      </w:r>
      <w:r w:rsidR="00C13823" w:rsidRPr="00C13823">
        <w:t xml:space="preserve"> </w:t>
      </w:r>
      <w:r w:rsidRPr="00C13823">
        <w:t>взаимодействию</w:t>
      </w:r>
      <w:r w:rsidR="00C13823" w:rsidRPr="00C13823">
        <w:t xml:space="preserve"> </w:t>
      </w:r>
      <w:r w:rsidRPr="00C13823">
        <w:t>разделенных</w:t>
      </w:r>
      <w:r w:rsidR="00C13823" w:rsidRPr="00C13823">
        <w:t xml:space="preserve"> </w:t>
      </w:r>
      <w:r w:rsidRPr="00C13823">
        <w:t>ветвей</w:t>
      </w:r>
      <w:r w:rsidR="00C13823" w:rsidRPr="00C13823">
        <w:t xml:space="preserve"> </w:t>
      </w:r>
      <w:r w:rsidRPr="00C13823">
        <w:t>власти,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согласованному</w:t>
      </w:r>
      <w:r w:rsidR="00C13823" w:rsidRPr="00C13823">
        <w:t xml:space="preserve"> </w:t>
      </w:r>
      <w:r w:rsidRPr="00C13823">
        <w:t>функционированию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единой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власти,</w:t>
      </w:r>
      <w:r w:rsidR="00C13823" w:rsidRPr="00C13823">
        <w:t xml:space="preserve"> </w:t>
      </w:r>
      <w:r w:rsidRPr="00C13823">
        <w:t>поскольку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они</w:t>
      </w:r>
      <w:r w:rsidR="00C13823" w:rsidRPr="00C13823">
        <w:t xml:space="preserve"> </w:t>
      </w:r>
      <w:r w:rsidRPr="00C13823">
        <w:t>заинтересованы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сохранении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укреплении</w:t>
      </w:r>
      <w:r w:rsidR="00C13823" w:rsidRPr="00C13823">
        <w:t xml:space="preserve"> </w:t>
      </w:r>
      <w:r w:rsidRPr="00C13823">
        <w:t>законности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Характеризуя</w:t>
      </w:r>
      <w:r w:rsidR="00C13823" w:rsidRPr="00C13823">
        <w:t xml:space="preserve"> </w:t>
      </w:r>
      <w:r w:rsidRPr="00C13823">
        <w:t>деятельность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необходимо</w:t>
      </w:r>
      <w:r w:rsidR="00C13823" w:rsidRPr="00C13823">
        <w:t xml:space="preserve"> </w:t>
      </w:r>
      <w:r w:rsidRPr="00C13823">
        <w:t>отметить</w:t>
      </w:r>
      <w:r w:rsidR="00C13823" w:rsidRPr="00C13823">
        <w:t xml:space="preserve"> </w:t>
      </w:r>
      <w:r w:rsidRPr="00C13823">
        <w:t>некоторые</w:t>
      </w:r>
      <w:r w:rsidR="00C13823" w:rsidRPr="00C13823">
        <w:t xml:space="preserve"> </w:t>
      </w:r>
      <w:r w:rsidRPr="00C13823">
        <w:t>особенности,</w:t>
      </w:r>
      <w:r w:rsidR="00C13823" w:rsidRPr="00C13823">
        <w:t xml:space="preserve"> </w:t>
      </w:r>
      <w:r w:rsidRPr="00C13823">
        <w:t>определяющие</w:t>
      </w:r>
      <w:r w:rsidR="00C13823" w:rsidRPr="00C13823">
        <w:t xml:space="preserve"> </w:t>
      </w:r>
      <w:r w:rsidRPr="00C13823">
        <w:t>ее</w:t>
      </w:r>
      <w:r w:rsidR="00C13823" w:rsidRPr="00C13823">
        <w:t xml:space="preserve"> </w:t>
      </w:r>
      <w:r w:rsidRPr="00C13823">
        <w:t>специфику</w:t>
      </w:r>
      <w:r w:rsidR="00C13823" w:rsidRPr="00C13823">
        <w:t xml:space="preserve">. </w:t>
      </w:r>
      <w:r w:rsidRPr="00C13823">
        <w:t>Во-первых,</w:t>
      </w:r>
      <w:r w:rsidR="00C13823" w:rsidRPr="00C13823">
        <w:t xml:space="preserve"> </w:t>
      </w:r>
      <w:r w:rsidRPr="00C13823">
        <w:t>прокурорский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осуществляется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имени</w:t>
      </w:r>
      <w:r w:rsidR="00C13823" w:rsidRPr="00C13823">
        <w:t xml:space="preserve"> </w:t>
      </w:r>
      <w:r w:rsidRPr="00C13823">
        <w:t>государства</w:t>
      </w:r>
      <w:r w:rsidR="00C13823">
        <w:t xml:space="preserve"> (</w:t>
      </w:r>
      <w:r w:rsidRPr="00C13823">
        <w:t>ст</w:t>
      </w:r>
      <w:r w:rsidR="00C13823">
        <w:t>.1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 xml:space="preserve">). </w:t>
      </w:r>
      <w:r w:rsidRPr="00C13823">
        <w:t>Во-вторых,</w:t>
      </w:r>
      <w:r w:rsidR="00C13823" w:rsidRPr="00C13823">
        <w:t xml:space="preserve"> </w:t>
      </w:r>
      <w:r w:rsidRPr="00C13823">
        <w:t>ограниченность</w:t>
      </w:r>
      <w:r w:rsidR="00C13823" w:rsidRPr="00C13823">
        <w:t xml:space="preserve"> </w:t>
      </w:r>
      <w:r w:rsidRPr="00C13823">
        <w:t>“усеченность”</w:t>
      </w:r>
      <w:r w:rsidR="00C13823" w:rsidRPr="00C13823">
        <w:t xml:space="preserve"> </w:t>
      </w:r>
      <w:r w:rsidRPr="00C13823">
        <w:t>полномочий,</w:t>
      </w:r>
      <w:r w:rsidR="00C13823" w:rsidRPr="00C13823">
        <w:t xml:space="preserve"> </w:t>
      </w:r>
      <w:r w:rsidRPr="00C13823">
        <w:t>организационная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процессуальная</w:t>
      </w:r>
      <w:r w:rsidR="00C13823" w:rsidRPr="00C13823">
        <w:t xml:space="preserve"> </w:t>
      </w:r>
      <w:r w:rsidRPr="00C13823">
        <w:t>подконтрольность</w:t>
      </w:r>
      <w:r w:rsidR="00C13823" w:rsidRPr="00C13823">
        <w:t xml:space="preserve"> </w:t>
      </w:r>
      <w:r w:rsidRPr="00C13823">
        <w:t>основным</w:t>
      </w:r>
      <w:r w:rsidR="00C13823" w:rsidRPr="00C13823">
        <w:t xml:space="preserve"> </w:t>
      </w:r>
      <w:r w:rsidRPr="00C13823">
        <w:t>ветвям</w:t>
      </w:r>
      <w:r w:rsidR="00C13823" w:rsidRPr="00C13823">
        <w:t xml:space="preserve"> </w:t>
      </w:r>
      <w:r w:rsidRPr="00C13823">
        <w:t>власти</w:t>
      </w:r>
      <w:r w:rsidR="00C13823" w:rsidRPr="00C13823">
        <w:t xml:space="preserve">. </w:t>
      </w:r>
      <w:r w:rsidRPr="00C13823">
        <w:t>Та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поднадзорна</w:t>
      </w:r>
      <w:r w:rsidR="00C13823" w:rsidRPr="00C13823">
        <w:t xml:space="preserve"> </w:t>
      </w:r>
      <w:r w:rsidRPr="00C13823">
        <w:t>деятельность</w:t>
      </w:r>
      <w:r w:rsidR="00C13823" w:rsidRPr="00C13823">
        <w:t xml:space="preserve"> </w:t>
      </w:r>
      <w:r w:rsidRPr="00C13823">
        <w:t>Президента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Парламента,</w:t>
      </w:r>
      <w:r w:rsidR="00C13823" w:rsidRPr="00C13823">
        <w:t xml:space="preserve"> </w:t>
      </w:r>
      <w:r w:rsidRPr="00C13823">
        <w:t>напротив</w:t>
      </w:r>
      <w:r w:rsidR="00C13823" w:rsidRPr="00C13823">
        <w:t xml:space="preserve"> </w:t>
      </w:r>
      <w:r w:rsidRPr="00C13823">
        <w:t>она</w:t>
      </w:r>
      <w:r w:rsidR="00C13823" w:rsidRPr="00C13823">
        <w:t xml:space="preserve"> </w:t>
      </w:r>
      <w:r w:rsidRPr="00C13823">
        <w:t>обязана</w:t>
      </w:r>
      <w:r w:rsidR="00C13823" w:rsidRPr="00C13823">
        <w:t xml:space="preserve"> </w:t>
      </w:r>
      <w:r w:rsidRPr="00C13823">
        <w:t>обеспечить</w:t>
      </w:r>
      <w:r w:rsidR="00C13823" w:rsidRPr="00C13823">
        <w:t xml:space="preserve"> </w:t>
      </w:r>
      <w:r w:rsidRPr="00C13823">
        <w:t>контроль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принимаемых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актов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Организация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порядок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полномочия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определяются</w:t>
      </w:r>
      <w:r w:rsidR="00C13823" w:rsidRPr="00C13823">
        <w:t xml:space="preserve"> </w:t>
      </w:r>
      <w:r w:rsidRPr="00C13823">
        <w:t>Конституцией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Беларусь”,</w:t>
      </w:r>
      <w:r w:rsidR="00C13823" w:rsidRPr="00C13823">
        <w:t xml:space="preserve"> </w:t>
      </w:r>
      <w:r w:rsidRPr="00C13823">
        <w:t>другими</w:t>
      </w:r>
      <w:r w:rsidR="00C13823" w:rsidRPr="00C13823">
        <w:t xml:space="preserve"> </w:t>
      </w:r>
      <w:r w:rsidRPr="00C13823">
        <w:t>законодательными</w:t>
      </w:r>
      <w:r w:rsidR="00C13823" w:rsidRPr="00C13823">
        <w:t xml:space="preserve"> </w:t>
      </w:r>
      <w:r w:rsidRPr="00C13823">
        <w:t>актами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УПК,</w:t>
      </w:r>
      <w:r w:rsidR="00C13823" w:rsidRPr="00C13823">
        <w:t xml:space="preserve"> </w:t>
      </w:r>
      <w:r w:rsidRPr="00C13823">
        <w:t>ГПК,</w:t>
      </w:r>
      <w:r w:rsidR="00C13823" w:rsidRPr="00C13823">
        <w:t xml:space="preserve"> </w:t>
      </w:r>
      <w:r w:rsidRPr="00C13823">
        <w:t>ХПК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</w:t>
      </w:r>
      <w:r w:rsidR="00C13823" w:rsidRPr="00C13823">
        <w:t xml:space="preserve">.),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приказами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указаниями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История</w:t>
      </w:r>
      <w:r w:rsidR="00C13823" w:rsidRPr="00C13823">
        <w:t xml:space="preserve"> </w:t>
      </w:r>
      <w:r w:rsidRPr="00C13823">
        <w:t>создания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берет</w:t>
      </w:r>
      <w:r w:rsidR="00C13823" w:rsidRPr="00C13823">
        <w:t xml:space="preserve"> </w:t>
      </w:r>
      <w:r w:rsidRPr="00C13823">
        <w:t>свое</w:t>
      </w:r>
      <w:r w:rsidR="00C13823" w:rsidRPr="00C13823">
        <w:t xml:space="preserve"> </w:t>
      </w:r>
      <w:r w:rsidRPr="00C13823">
        <w:t>начало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конца</w:t>
      </w:r>
      <w:r w:rsidR="00C13823" w:rsidRPr="00C13823">
        <w:t xml:space="preserve"> </w:t>
      </w:r>
      <w:r w:rsidRPr="00C13823">
        <w:t>1921</w:t>
      </w:r>
      <w:r w:rsidR="00C13823" w:rsidRPr="00C13823">
        <w:t xml:space="preserve"> </w:t>
      </w:r>
      <w:r w:rsidRPr="00C13823">
        <w:t>года,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решениями</w:t>
      </w:r>
      <w:r w:rsidR="00C13823" w:rsidRPr="00C13823">
        <w:t xml:space="preserve"> </w:t>
      </w:r>
      <w:r w:rsidRPr="00C13823">
        <w:rPr>
          <w:lang w:val="en-US"/>
        </w:rPr>
        <w:t>II</w:t>
      </w:r>
      <w:r w:rsidR="00C13823" w:rsidRPr="00C13823">
        <w:t xml:space="preserve"> </w:t>
      </w:r>
      <w:r w:rsidRPr="00C13823">
        <w:t>съезда</w:t>
      </w:r>
      <w:r w:rsidR="00C13823" w:rsidRPr="00C13823">
        <w:t xml:space="preserve"> </w:t>
      </w:r>
      <w:r w:rsidRPr="00C13823">
        <w:t>деятелей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Белоруссии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были</w:t>
      </w:r>
      <w:r w:rsidR="00C13823" w:rsidRPr="00C13823">
        <w:t xml:space="preserve"> </w:t>
      </w:r>
      <w:r w:rsidRPr="00C13823">
        <w:t>созданы</w:t>
      </w:r>
      <w:r w:rsidR="00C13823" w:rsidRPr="00C13823">
        <w:t xml:space="preserve"> </w:t>
      </w:r>
      <w:r w:rsidRPr="00C13823">
        <w:t>органы</w:t>
      </w:r>
      <w:r w:rsidR="00C13823" w:rsidRPr="00C13823">
        <w:t xml:space="preserve"> </w:t>
      </w:r>
      <w:r w:rsidRPr="00C13823">
        <w:t>охраны</w:t>
      </w:r>
      <w:r w:rsidR="00C13823" w:rsidRPr="00C13823">
        <w:t xml:space="preserve"> </w:t>
      </w:r>
      <w:r w:rsidRPr="00C13823">
        <w:t>революционной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. </w:t>
      </w:r>
      <w:r w:rsidRPr="00C13823">
        <w:t>Положением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народном</w:t>
      </w:r>
      <w:r w:rsidR="00C13823" w:rsidRPr="00C13823">
        <w:t xml:space="preserve"> </w:t>
      </w:r>
      <w:r w:rsidRPr="00C13823">
        <w:t>комиссариате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БССР,</w:t>
      </w:r>
      <w:r w:rsidR="00C13823" w:rsidRPr="00C13823">
        <w:t xml:space="preserve"> </w:t>
      </w:r>
      <w:r w:rsidRPr="00C13823">
        <w:t>утвержденным</w:t>
      </w:r>
      <w:r w:rsidR="00C13823" w:rsidRPr="00C13823">
        <w:t xml:space="preserve"> </w:t>
      </w:r>
      <w:r w:rsidRPr="00C13823">
        <w:t>Президиумом</w:t>
      </w:r>
      <w:r w:rsidR="00C13823" w:rsidRPr="00C13823">
        <w:t xml:space="preserve"> </w:t>
      </w:r>
      <w:r w:rsidRPr="00C13823">
        <w:t>ЦИК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3</w:t>
      </w:r>
      <w:r w:rsidR="00C13823" w:rsidRPr="00C13823">
        <w:t xml:space="preserve"> </w:t>
      </w:r>
      <w:r w:rsidRPr="00C13823">
        <w:t>января</w:t>
      </w:r>
      <w:r w:rsidR="00C13823" w:rsidRPr="00C13823">
        <w:t xml:space="preserve"> </w:t>
      </w:r>
      <w:r w:rsidRPr="00C13823">
        <w:t>1922</w:t>
      </w:r>
      <w:r w:rsidR="00C13823" w:rsidRPr="00C13823">
        <w:t xml:space="preserve"> </w:t>
      </w:r>
      <w:r w:rsidRPr="00C13823">
        <w:t>года,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устанавливались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кассационного</w:t>
      </w:r>
      <w:r w:rsidR="00C13823" w:rsidRPr="00C13823">
        <w:t xml:space="preserve"> </w:t>
      </w:r>
      <w:r w:rsidRPr="00C13823">
        <w:t>трибунала,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революционного</w:t>
      </w:r>
      <w:r w:rsidR="00C13823" w:rsidRPr="00C13823">
        <w:t xml:space="preserve"> </w:t>
      </w:r>
      <w:r w:rsidRPr="00C13823">
        <w:t>трибунала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товарищей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состоявших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Совете</w:t>
      </w:r>
      <w:r w:rsidR="00C13823" w:rsidRPr="00C13823">
        <w:t xml:space="preserve"> </w:t>
      </w:r>
      <w:r w:rsidRPr="00C13823">
        <w:t>народных</w:t>
      </w:r>
      <w:r w:rsidR="00C13823" w:rsidRPr="00C13823">
        <w:t xml:space="preserve"> </w:t>
      </w:r>
      <w:r w:rsidRPr="00C13823">
        <w:t>судей,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выполнявших</w:t>
      </w:r>
      <w:r w:rsidR="00C13823" w:rsidRPr="00C13823">
        <w:t xml:space="preserve"> </w:t>
      </w:r>
      <w:r w:rsidRPr="00C13823">
        <w:t>функции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уездах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</w:t>
      </w:r>
      <w:r w:rsidR="00C13823" w:rsidRPr="00C13823">
        <w:t xml:space="preserve"> </w:t>
      </w:r>
      <w:r w:rsidRPr="00C13823">
        <w:t>аппарате</w:t>
      </w:r>
      <w:r w:rsidR="00C13823" w:rsidRPr="00C13823">
        <w:t xml:space="preserve"> </w:t>
      </w:r>
      <w:r w:rsidRPr="00C13823">
        <w:t>Наркомата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был</w:t>
      </w:r>
      <w:r w:rsidR="00C13823" w:rsidRPr="00C13823">
        <w:t xml:space="preserve"> </w:t>
      </w:r>
      <w:r w:rsidRPr="00C13823">
        <w:t>образован</w:t>
      </w:r>
      <w:r w:rsidR="00C13823" w:rsidRPr="00C13823">
        <w:t xml:space="preserve"> </w:t>
      </w:r>
      <w:r w:rsidRPr="00C13823">
        <w:t>отдел</w:t>
      </w:r>
      <w:r w:rsidR="00C13823" w:rsidRPr="00C13823">
        <w:t xml:space="preserve"> </w:t>
      </w:r>
      <w:r w:rsidRPr="00C13823">
        <w:t>охраны</w:t>
      </w:r>
      <w:r w:rsidR="00C13823" w:rsidRPr="00C13823">
        <w:t xml:space="preserve"> </w:t>
      </w:r>
      <w:r w:rsidRPr="00C13823">
        <w:t>революционной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составе</w:t>
      </w:r>
      <w:r w:rsidR="00C13823" w:rsidRPr="00C13823">
        <w:t xml:space="preserve"> </w:t>
      </w:r>
      <w:r w:rsidRPr="00C13823">
        <w:t>заведующего</w:t>
      </w:r>
      <w:r w:rsidR="00C13823" w:rsidRPr="00C13823">
        <w:t xml:space="preserve"> </w:t>
      </w:r>
      <w:r w:rsidRPr="00C13823">
        <w:t>отделом</w:t>
      </w:r>
      <w:r w:rsidR="00C13823">
        <w:t xml:space="preserve"> (</w:t>
      </w:r>
      <w:r w:rsidRPr="00C13823">
        <w:t>нарком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) </w:t>
      </w:r>
      <w:r w:rsidRPr="00C13823">
        <w:t>и</w:t>
      </w:r>
      <w:r w:rsidR="00C13823" w:rsidRPr="00C13823">
        <w:t xml:space="preserve"> </w:t>
      </w:r>
      <w:r w:rsidRPr="00C13823">
        <w:t>товарищей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. </w:t>
      </w:r>
      <w:r w:rsidRPr="00C13823">
        <w:t>Такие</w:t>
      </w:r>
      <w:r w:rsidR="00C13823" w:rsidRPr="00C13823">
        <w:t xml:space="preserve"> </w:t>
      </w:r>
      <w:r w:rsidRPr="00C13823">
        <w:t>же</w:t>
      </w:r>
      <w:r w:rsidR="00C13823" w:rsidRPr="00C13823">
        <w:t xml:space="preserve"> </w:t>
      </w:r>
      <w:r w:rsidRPr="00C13823">
        <w:t>отделы</w:t>
      </w:r>
      <w:r w:rsidR="00C13823" w:rsidRPr="00C13823">
        <w:t xml:space="preserve"> </w:t>
      </w:r>
      <w:r w:rsidRPr="00C13823">
        <w:t>были</w:t>
      </w:r>
      <w:r w:rsidR="00C13823" w:rsidRPr="00C13823">
        <w:t xml:space="preserve"> </w:t>
      </w:r>
      <w:r w:rsidRPr="00C13823">
        <w:t>созданы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местах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26</w:t>
      </w:r>
      <w:r w:rsidR="00C13823" w:rsidRPr="00C13823">
        <w:t xml:space="preserve"> </w:t>
      </w:r>
      <w:r w:rsidRPr="00C13823">
        <w:t>июня</w:t>
      </w:r>
      <w:r w:rsidR="00C13823" w:rsidRPr="00C13823">
        <w:t xml:space="preserve"> </w:t>
      </w:r>
      <w:r w:rsidRPr="00C13823">
        <w:t>1922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целях</w:t>
      </w:r>
      <w:r w:rsidR="00C13823" w:rsidRPr="00C13823">
        <w:t xml:space="preserve"> </w:t>
      </w:r>
      <w:r w:rsidRPr="00C13823">
        <w:t>осуществления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соблюдением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интересах</w:t>
      </w:r>
      <w:r w:rsidR="00C13823" w:rsidRPr="00C13823">
        <w:t xml:space="preserve"> </w:t>
      </w:r>
      <w:r w:rsidRPr="00C13823">
        <w:t>правильной</w:t>
      </w:r>
      <w:r w:rsidR="00C13823" w:rsidRPr="00C13823">
        <w:t xml:space="preserve"> </w:t>
      </w:r>
      <w:r w:rsidRPr="00C13823">
        <w:t>постановки</w:t>
      </w:r>
      <w:r w:rsidR="00C13823" w:rsidRPr="00C13823">
        <w:t xml:space="preserve"> </w:t>
      </w:r>
      <w:r w:rsidRPr="00C13823">
        <w:t>борьбы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преступностью</w:t>
      </w:r>
      <w:r w:rsidR="00C13823" w:rsidRPr="00C13823">
        <w:t xml:space="preserve"> </w:t>
      </w:r>
      <w:r w:rsidRPr="00C13823">
        <w:t>Постановлением</w:t>
      </w:r>
      <w:r w:rsidR="00C13823" w:rsidRPr="00C13823">
        <w:t xml:space="preserve"> </w:t>
      </w:r>
      <w:r w:rsidRPr="00C13823">
        <w:t>Ш</w:t>
      </w:r>
      <w:r w:rsidR="00C13823" w:rsidRPr="00C13823">
        <w:t xml:space="preserve"> </w:t>
      </w:r>
      <w:r w:rsidRPr="00C13823">
        <w:t>сессии</w:t>
      </w:r>
      <w:r w:rsidR="00C13823" w:rsidRPr="00C13823">
        <w:t xml:space="preserve"> </w:t>
      </w:r>
      <w:r w:rsidRPr="00C13823">
        <w:t>ЦИК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была</w:t>
      </w:r>
      <w:r w:rsidR="00C13823" w:rsidRPr="00C13823">
        <w:t xml:space="preserve"> </w:t>
      </w:r>
      <w:r w:rsidRPr="00C13823">
        <w:t>учреждена</w:t>
      </w:r>
      <w:r w:rsidR="00C13823" w:rsidRPr="00C13823">
        <w:t xml:space="preserve"> </w:t>
      </w:r>
      <w:r w:rsidRPr="00C13823">
        <w:t>государственная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принято</w:t>
      </w:r>
      <w:r w:rsidR="00C13823" w:rsidRPr="00C13823">
        <w:t xml:space="preserve"> </w:t>
      </w:r>
      <w:r w:rsidRPr="00C13823">
        <w:t>Положение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прокурорском</w:t>
      </w:r>
      <w:r w:rsidR="00C13823" w:rsidRPr="00C13823">
        <w:t xml:space="preserve"> </w:t>
      </w:r>
      <w:r w:rsidRPr="00C13823">
        <w:t>надзоре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БССР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Прокуратура</w:t>
      </w:r>
      <w:r w:rsidR="00C13823" w:rsidRPr="00C13823">
        <w:t xml:space="preserve"> </w:t>
      </w:r>
      <w:r w:rsidRPr="00C13823">
        <w:t>учреждалась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правах</w:t>
      </w:r>
      <w:r w:rsidR="00C13823" w:rsidRPr="00C13823">
        <w:t xml:space="preserve"> </w:t>
      </w:r>
      <w:r w:rsidRPr="00C13823">
        <w:t>отдела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составе</w:t>
      </w:r>
      <w:r w:rsidR="00C13823" w:rsidRPr="00C13823">
        <w:t xml:space="preserve"> </w:t>
      </w:r>
      <w:r w:rsidRPr="00C13823">
        <w:t>Наркомата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. </w:t>
      </w:r>
      <w:r w:rsidRPr="00C13823">
        <w:t>Во</w:t>
      </w:r>
      <w:r w:rsidR="00C13823" w:rsidRPr="00C13823">
        <w:t xml:space="preserve"> </w:t>
      </w:r>
      <w:r w:rsidRPr="00C13823">
        <w:t>главе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качестве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стал</w:t>
      </w:r>
      <w:r w:rsidR="00C13823" w:rsidRPr="00C13823">
        <w:t xml:space="preserve"> </w:t>
      </w:r>
      <w:r w:rsidRPr="00C13823">
        <w:t>Народный</w:t>
      </w:r>
      <w:r w:rsidR="00C13823" w:rsidRPr="00C13823">
        <w:t xml:space="preserve"> </w:t>
      </w:r>
      <w:r w:rsidRPr="00C13823">
        <w:t>комиссар</w:t>
      </w:r>
      <w:r w:rsidR="00C13823" w:rsidRPr="00C13823">
        <w:t xml:space="preserve"> </w:t>
      </w:r>
      <w:r w:rsidRPr="00C13823">
        <w:t>юстиции,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был</w:t>
      </w:r>
      <w:r w:rsidR="00C13823" w:rsidRPr="00C13823">
        <w:t xml:space="preserve"> </w:t>
      </w:r>
      <w:r w:rsidRPr="00C13823">
        <w:t>ответственен</w:t>
      </w:r>
      <w:r w:rsidR="00C13823" w:rsidRPr="00C13823">
        <w:t xml:space="preserve"> </w:t>
      </w:r>
      <w:r w:rsidRPr="00C13823">
        <w:t>перед</w:t>
      </w:r>
      <w:r w:rsidR="00C13823" w:rsidRPr="00C13823">
        <w:t xml:space="preserve"> </w:t>
      </w:r>
      <w:r w:rsidRPr="00C13823">
        <w:t>Президиумом</w:t>
      </w:r>
      <w:r w:rsidR="00C13823" w:rsidRPr="00C13823">
        <w:t xml:space="preserve"> </w:t>
      </w:r>
      <w:r w:rsidRPr="00C13823">
        <w:t>ЦИК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подотчетен</w:t>
      </w:r>
      <w:r w:rsidR="00C13823" w:rsidRPr="00C13823">
        <w:t xml:space="preserve"> </w:t>
      </w:r>
      <w:r w:rsidRPr="00C13823">
        <w:t>ему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Прокуратура</w:t>
      </w:r>
      <w:r w:rsidR="00C13823" w:rsidRPr="00C13823">
        <w:t xml:space="preserve"> </w:t>
      </w:r>
      <w:r w:rsidRPr="00C13823">
        <w:t>осуществляла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точным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путем</w:t>
      </w:r>
      <w:r w:rsidR="00C13823" w:rsidRPr="00C13823">
        <w:t xml:space="preserve"> </w:t>
      </w:r>
      <w:r w:rsidRPr="00C13823">
        <w:t>проверки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действий</w:t>
      </w:r>
      <w:r w:rsidR="00C13823" w:rsidRPr="00C13823">
        <w:t xml:space="preserve"> </w:t>
      </w:r>
      <w:r w:rsidRPr="00C13823">
        <w:t>служащих</w:t>
      </w:r>
      <w:r w:rsidR="00C13823" w:rsidRPr="00C13823">
        <w:t xml:space="preserve"> </w:t>
      </w:r>
      <w:r w:rsidRPr="00C13823">
        <w:t>государственных</w:t>
      </w:r>
      <w:r w:rsidR="00C13823" w:rsidRPr="00C13823">
        <w:t xml:space="preserve"> </w:t>
      </w:r>
      <w:r w:rsidRPr="00C13823">
        <w:t>учреждений,</w:t>
      </w:r>
      <w:r w:rsidR="00C13823" w:rsidRPr="00C13823">
        <w:t xml:space="preserve"> </w:t>
      </w:r>
      <w:r w:rsidRPr="00C13823">
        <w:t>общественных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частных</w:t>
      </w:r>
      <w:r w:rsidR="00C13823" w:rsidRPr="00C13823">
        <w:t xml:space="preserve"> </w:t>
      </w:r>
      <w:r w:rsidRPr="00C13823">
        <w:t>организаций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граждан,</w:t>
      </w:r>
      <w:r w:rsidR="00C13823" w:rsidRPr="00C13823">
        <w:t xml:space="preserve"> </w:t>
      </w:r>
      <w:r w:rsidRPr="00C13823">
        <w:t>опротестования</w:t>
      </w:r>
      <w:r w:rsidR="00C13823" w:rsidRPr="00C13823">
        <w:t xml:space="preserve"> </w:t>
      </w:r>
      <w:r w:rsidRPr="00C13823">
        <w:t>противоречащих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постановлений,</w:t>
      </w:r>
      <w:r w:rsidR="00C13823" w:rsidRPr="00C13823">
        <w:t xml:space="preserve"> </w:t>
      </w:r>
      <w:r w:rsidRPr="00C13823">
        <w:t>возбуждения</w:t>
      </w:r>
      <w:r w:rsidR="00C13823" w:rsidRPr="00C13823">
        <w:t xml:space="preserve"> </w:t>
      </w:r>
      <w:r w:rsidRPr="00C13823">
        <w:t>против</w:t>
      </w:r>
      <w:r w:rsidR="00C13823" w:rsidRPr="00C13823">
        <w:t xml:space="preserve"> </w:t>
      </w:r>
      <w:r w:rsidRPr="00C13823">
        <w:t>виновных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преследования,</w:t>
      </w:r>
      <w:r w:rsidR="00C13823" w:rsidRPr="00C13823">
        <w:t xml:space="preserve"> </w:t>
      </w:r>
      <w:r w:rsidRPr="00C13823">
        <w:t>непосредственного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следствия,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Госполитуправления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компетенцию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входило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осуществление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обоснованностью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правильностью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заключенных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стражей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С</w:t>
      </w:r>
      <w:r w:rsidR="00C13823" w:rsidRPr="00C13823">
        <w:t xml:space="preserve"> </w:t>
      </w:r>
      <w:r w:rsidRPr="00C13823">
        <w:t>образованием</w:t>
      </w:r>
      <w:r w:rsidR="00C13823" w:rsidRPr="00C13823">
        <w:t xml:space="preserve"> </w:t>
      </w:r>
      <w:r w:rsidRPr="00C13823">
        <w:t>Союза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 </w:t>
      </w:r>
      <w:r w:rsidRPr="00C13823">
        <w:t>потребовала</w:t>
      </w:r>
      <w:r w:rsidR="00C13823" w:rsidRPr="00C13823">
        <w:t xml:space="preserve"> </w:t>
      </w:r>
      <w:r w:rsidRPr="00C13823">
        <w:t>своего</w:t>
      </w:r>
      <w:r w:rsidR="00C13823" w:rsidRPr="00C13823">
        <w:t xml:space="preserve"> </w:t>
      </w:r>
      <w:r w:rsidRPr="00C13823">
        <w:t>разрешения</w:t>
      </w:r>
      <w:r w:rsidR="00C13823" w:rsidRPr="00C13823">
        <w:t xml:space="preserve"> </w:t>
      </w:r>
      <w:r w:rsidRPr="00C13823">
        <w:t>поставленная</w:t>
      </w:r>
      <w:r w:rsidR="00C13823" w:rsidRPr="00C13823">
        <w:t xml:space="preserve"> </w:t>
      </w:r>
      <w:r w:rsidRPr="00C13823">
        <w:t>В</w:t>
      </w:r>
      <w:r w:rsidR="00C13823">
        <w:t xml:space="preserve">.И. </w:t>
      </w:r>
      <w:r w:rsidRPr="00C13823">
        <w:t>Лениным</w:t>
      </w:r>
      <w:r w:rsidR="00C13823" w:rsidRPr="00C13823">
        <w:t xml:space="preserve"> </w:t>
      </w:r>
      <w:r w:rsidRPr="00C13823">
        <w:t>задача</w:t>
      </w:r>
      <w:r w:rsidR="00C13823" w:rsidRPr="00C13823">
        <w:t xml:space="preserve">: </w:t>
      </w:r>
      <w:r w:rsidRPr="00C13823">
        <w:t>установить</w:t>
      </w:r>
      <w:r w:rsidR="00C13823" w:rsidRPr="00C13823">
        <w:t xml:space="preserve"> </w:t>
      </w:r>
      <w:r w:rsidRPr="00C13823">
        <w:t>единую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всего</w:t>
      </w:r>
      <w:r w:rsidR="00C13823" w:rsidRPr="00C13823">
        <w:t xml:space="preserve"> </w:t>
      </w:r>
      <w:r w:rsidRPr="00C13823">
        <w:t>государства</w:t>
      </w:r>
      <w:r w:rsidR="00C13823" w:rsidRPr="00C13823">
        <w:t xml:space="preserve"> </w:t>
      </w:r>
      <w:r w:rsidRPr="00C13823">
        <w:t>законность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тесной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решением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задачи</w:t>
      </w:r>
      <w:r w:rsidR="00C13823" w:rsidRPr="00C13823">
        <w:t xml:space="preserve"> </w:t>
      </w:r>
      <w:r w:rsidRPr="00C13823">
        <w:t>начался</w:t>
      </w:r>
      <w:r w:rsidR="00C13823" w:rsidRPr="00C13823">
        <w:t xml:space="preserve"> </w:t>
      </w:r>
      <w:r w:rsidRPr="00C13823">
        <w:t>процесс</w:t>
      </w:r>
      <w:r w:rsidR="00C13823" w:rsidRPr="00C13823">
        <w:t xml:space="preserve"> </w:t>
      </w:r>
      <w:r w:rsidRPr="00C13823">
        <w:t>преобразования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во</w:t>
      </w:r>
      <w:r w:rsidR="00C13823" w:rsidRPr="00C13823">
        <w:t xml:space="preserve"> </w:t>
      </w:r>
      <w:r w:rsidRPr="00C13823">
        <w:t>всесоюзный</w:t>
      </w:r>
      <w:r w:rsidR="00C13823" w:rsidRPr="00C13823">
        <w:t xml:space="preserve"> </w:t>
      </w:r>
      <w:r w:rsidRPr="00C13823">
        <w:t>орган</w:t>
      </w:r>
      <w:r w:rsidR="00C13823" w:rsidRPr="00C13823">
        <w:t xml:space="preserve">. </w:t>
      </w:r>
      <w:r w:rsidRPr="00C13823">
        <w:t>Первым</w:t>
      </w:r>
      <w:r w:rsidR="00C13823" w:rsidRPr="00C13823">
        <w:t xml:space="preserve"> </w:t>
      </w:r>
      <w:r w:rsidRPr="00C13823">
        <w:t>шагом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этом</w:t>
      </w:r>
      <w:r w:rsidR="00C13823" w:rsidRPr="00C13823">
        <w:t xml:space="preserve"> </w:t>
      </w:r>
      <w:r w:rsidRPr="00C13823">
        <w:t>пути</w:t>
      </w:r>
      <w:r w:rsidR="00C13823" w:rsidRPr="00C13823">
        <w:t xml:space="preserve"> </w:t>
      </w:r>
      <w:r w:rsidRPr="00C13823">
        <w:t>было</w:t>
      </w:r>
      <w:r w:rsidR="00C13823" w:rsidRPr="00C13823">
        <w:t xml:space="preserve"> </w:t>
      </w:r>
      <w:r w:rsidRPr="00C13823">
        <w:t>образование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1923</w:t>
      </w:r>
      <w:r w:rsidR="00C13823" w:rsidRPr="00C13823">
        <w:t xml:space="preserve"> </w:t>
      </w:r>
      <w:r w:rsidRPr="00C13823">
        <w:t>году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Верховного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СССР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Прокурору</w:t>
      </w:r>
      <w:r w:rsidR="00C13823" w:rsidRPr="00C13823">
        <w:t xml:space="preserve"> </w:t>
      </w:r>
      <w:r w:rsidRPr="00C13823">
        <w:t>Верховного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были</w:t>
      </w:r>
      <w:r w:rsidR="00C13823" w:rsidRPr="00C13823">
        <w:t xml:space="preserve"> </w:t>
      </w:r>
      <w:r w:rsidRPr="00C13823">
        <w:t>даны</w:t>
      </w:r>
      <w:r w:rsidR="00C13823" w:rsidRPr="00C13823">
        <w:t xml:space="preserve"> </w:t>
      </w:r>
      <w:r w:rsidRPr="00C13823">
        <w:t>широкие</w:t>
      </w:r>
      <w:r w:rsidR="00C13823" w:rsidRPr="00C13823">
        <w:t xml:space="preserve"> </w:t>
      </w:r>
      <w:r w:rsidRPr="00C13823">
        <w:t>права</w:t>
      </w:r>
      <w:r w:rsidR="00C13823" w:rsidRPr="00C13823">
        <w:t xml:space="preserve">: </w:t>
      </w:r>
      <w:r w:rsidRPr="00C13823">
        <w:t>право</w:t>
      </w:r>
      <w:r w:rsidR="00C13823" w:rsidRPr="00C13823">
        <w:t xml:space="preserve"> </w:t>
      </w:r>
      <w:r w:rsidRPr="00C13823">
        <w:t>законодательной</w:t>
      </w:r>
      <w:r w:rsidR="00C13823" w:rsidRPr="00C13823">
        <w:t xml:space="preserve"> </w:t>
      </w:r>
      <w:r w:rsidRPr="00C13823">
        <w:t>инициативы,</w:t>
      </w:r>
      <w:r w:rsidR="00C13823" w:rsidRPr="00C13823">
        <w:t xml:space="preserve"> </w:t>
      </w:r>
      <w:r w:rsidRPr="00C13823">
        <w:t>право</w:t>
      </w:r>
      <w:r w:rsidR="00C13823" w:rsidRPr="00C13823">
        <w:t xml:space="preserve"> </w:t>
      </w:r>
      <w:r w:rsidRPr="00C13823">
        <w:t>совещательного</w:t>
      </w:r>
      <w:r w:rsidR="00C13823" w:rsidRPr="00C13823">
        <w:t xml:space="preserve"> </w:t>
      </w:r>
      <w:r w:rsidRPr="00C13823">
        <w:t>голоса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заседаниях</w:t>
      </w:r>
      <w:r w:rsidR="00C13823" w:rsidRPr="00C13823">
        <w:t xml:space="preserve"> </w:t>
      </w:r>
      <w:r w:rsidRPr="00C13823">
        <w:t>Президиума</w:t>
      </w:r>
      <w:r w:rsidR="00C13823" w:rsidRPr="00C13823">
        <w:t xml:space="preserve"> </w:t>
      </w:r>
      <w:r w:rsidRPr="00C13823">
        <w:t>ЦИК</w:t>
      </w:r>
      <w:r w:rsidR="00C13823" w:rsidRPr="00C13823">
        <w:t xml:space="preserve"> </w:t>
      </w:r>
      <w:r w:rsidRPr="00C13823">
        <w:t>СССР,</w:t>
      </w:r>
      <w:r w:rsidR="00C13823" w:rsidRPr="00C13823">
        <w:t xml:space="preserve"> </w:t>
      </w:r>
      <w:r w:rsidRPr="00C13823">
        <w:t>СНК</w:t>
      </w:r>
      <w:r w:rsidR="00C13823" w:rsidRPr="00C13823">
        <w:t xml:space="preserve"> </w:t>
      </w:r>
      <w:r w:rsidRPr="00C13823">
        <w:t>СССР,</w:t>
      </w:r>
      <w:r w:rsidR="00C13823" w:rsidRPr="00C13823">
        <w:t xml:space="preserve"> </w:t>
      </w:r>
      <w:r w:rsidRPr="00C13823">
        <w:t>коллегий</w:t>
      </w:r>
      <w:r w:rsidR="00C13823" w:rsidRPr="00C13823">
        <w:t xml:space="preserve"> </w:t>
      </w:r>
      <w:r w:rsidRPr="00C13823">
        <w:t>наркоматов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другие</w:t>
      </w:r>
      <w:r w:rsidR="00C13823" w:rsidRPr="00C13823">
        <w:t xml:space="preserve">. </w:t>
      </w:r>
      <w:r w:rsidRPr="00C13823">
        <w:t>Однако</w:t>
      </w:r>
      <w:r w:rsidR="00C13823" w:rsidRPr="00C13823">
        <w:t xml:space="preserve"> </w:t>
      </w:r>
      <w:r w:rsidRPr="00C13823">
        <w:t>полномочий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руководству</w:t>
      </w:r>
      <w:r w:rsidR="00C13823" w:rsidRPr="00C13823">
        <w:t xml:space="preserve"> </w:t>
      </w:r>
      <w:r w:rsidRPr="00C13823">
        <w:t>прокуратурой</w:t>
      </w:r>
      <w:r w:rsidR="00C13823" w:rsidRPr="00C13823">
        <w:t xml:space="preserve"> </w:t>
      </w:r>
      <w:r w:rsidRPr="00C13823">
        <w:t>БССР</w:t>
      </w:r>
      <w:r w:rsidR="00C13823">
        <w:t xml:space="preserve"> (</w:t>
      </w:r>
      <w:r w:rsidRPr="00C13823">
        <w:t>равно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республик</w:t>
      </w:r>
      <w:r w:rsidR="00C13823" w:rsidRPr="00C13823">
        <w:t xml:space="preserve">) </w:t>
      </w:r>
      <w:r w:rsidRPr="00C13823">
        <w:t>Прокурор</w:t>
      </w:r>
      <w:r w:rsidR="00C13823" w:rsidRPr="00C13823">
        <w:t xml:space="preserve"> </w:t>
      </w:r>
      <w:r w:rsidRPr="00C13823">
        <w:t>Верховного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имел,</w:t>
      </w:r>
      <w:r w:rsidR="00C13823" w:rsidRPr="00C13823">
        <w:t xml:space="preserve"> </w:t>
      </w:r>
      <w:r w:rsidRPr="00C13823">
        <w:t>поскольку</w:t>
      </w:r>
      <w:r w:rsidR="00C13823" w:rsidRPr="00C13823">
        <w:t xml:space="preserve"> </w:t>
      </w:r>
      <w:r w:rsidRPr="00C13823">
        <w:t>она</w:t>
      </w:r>
      <w:r w:rsidR="00C13823" w:rsidRPr="00C13823">
        <w:t xml:space="preserve"> </w:t>
      </w:r>
      <w:r w:rsidRPr="00C13823">
        <w:t>находилась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системе</w:t>
      </w:r>
      <w:r w:rsidR="00C13823" w:rsidRPr="00C13823">
        <w:t xml:space="preserve"> </w:t>
      </w:r>
      <w:r w:rsidRPr="00C13823">
        <w:t>наркомата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20</w:t>
      </w:r>
      <w:r w:rsidR="00C13823" w:rsidRPr="00C13823">
        <w:t xml:space="preserve"> </w:t>
      </w:r>
      <w:r w:rsidRPr="00C13823">
        <w:t>июня</w:t>
      </w:r>
      <w:r w:rsidR="00C13823" w:rsidRPr="00C13823">
        <w:t xml:space="preserve"> </w:t>
      </w:r>
      <w:r w:rsidRPr="00C13823">
        <w:t>1933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Постановлением</w:t>
      </w:r>
      <w:r w:rsidR="00C13823" w:rsidRPr="00C13823">
        <w:t xml:space="preserve"> </w:t>
      </w:r>
      <w:r w:rsidRPr="00C13823">
        <w:t>ЦИК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СНК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 </w:t>
      </w:r>
      <w:r w:rsidRPr="00C13823">
        <w:t>была</w:t>
      </w:r>
      <w:r w:rsidR="00C13823" w:rsidRPr="00C13823">
        <w:t xml:space="preserve"> </w:t>
      </w:r>
      <w:r w:rsidRPr="00C13823">
        <w:t>образована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. </w:t>
      </w:r>
      <w:r w:rsidRPr="00C13823">
        <w:t>На</w:t>
      </w:r>
      <w:r w:rsidR="00C13823" w:rsidRPr="00C13823">
        <w:t xml:space="preserve"> </w:t>
      </w:r>
      <w:r w:rsidRPr="00C13823">
        <w:t>нее</w:t>
      </w:r>
      <w:r w:rsidR="00C13823" w:rsidRPr="00C13823">
        <w:t xml:space="preserve"> </w:t>
      </w:r>
      <w:r w:rsidRPr="00C13823">
        <w:t>вместе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осуществлением</w:t>
      </w:r>
      <w:r w:rsidR="00C13823" w:rsidRPr="00C13823">
        <w:t xml:space="preserve"> </w:t>
      </w:r>
      <w:r w:rsidRPr="00C13823">
        <w:t>надзорных</w:t>
      </w:r>
      <w:r w:rsidR="00C13823" w:rsidRPr="00C13823">
        <w:t xml:space="preserve"> </w:t>
      </w:r>
      <w:r w:rsidRPr="00C13823">
        <w:t>полномочий</w:t>
      </w:r>
      <w:r w:rsidR="00C13823" w:rsidRPr="00C13823">
        <w:t xml:space="preserve"> </w:t>
      </w:r>
      <w:r w:rsidRPr="00C13823">
        <w:t>было</w:t>
      </w:r>
      <w:r w:rsidR="00C13823" w:rsidRPr="00C13823">
        <w:t xml:space="preserve"> </w:t>
      </w:r>
      <w:r w:rsidRPr="00C13823">
        <w:t>возложено</w:t>
      </w:r>
      <w:r w:rsidR="00C13823" w:rsidRPr="00C13823">
        <w:t xml:space="preserve"> </w:t>
      </w:r>
      <w:r w:rsidRPr="00C13823">
        <w:t>руководство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союзных</w:t>
      </w:r>
      <w:r w:rsidR="00C13823" w:rsidRPr="00C13823">
        <w:t xml:space="preserve"> </w:t>
      </w:r>
      <w:r w:rsidRPr="00C13823">
        <w:t>республик</w:t>
      </w:r>
      <w:r w:rsidR="00C13823" w:rsidRPr="00C13823">
        <w:t xml:space="preserve">. </w:t>
      </w:r>
      <w:r w:rsidRPr="00C13823">
        <w:t>Это</w:t>
      </w:r>
      <w:r w:rsidR="00C13823" w:rsidRPr="00C13823">
        <w:t xml:space="preserve"> </w:t>
      </w:r>
      <w:r w:rsidRPr="00C13823">
        <w:t>проявилось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том,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 </w:t>
      </w:r>
      <w:r w:rsidRPr="00C13823">
        <w:t>давал</w:t>
      </w:r>
      <w:r w:rsidR="00C13823" w:rsidRPr="00C13823">
        <w:t xml:space="preserve"> </w:t>
      </w:r>
      <w:r w:rsidRPr="00C13823">
        <w:t>прокурорам</w:t>
      </w:r>
      <w:r w:rsidR="00C13823" w:rsidRPr="00C13823">
        <w:t xml:space="preserve"> </w:t>
      </w:r>
      <w:r w:rsidRPr="00C13823">
        <w:t>союзных</w:t>
      </w:r>
      <w:r w:rsidR="00C13823" w:rsidRPr="00C13823">
        <w:t xml:space="preserve"> </w:t>
      </w:r>
      <w:r w:rsidRPr="00C13823">
        <w:t>республик</w:t>
      </w:r>
      <w:r w:rsidR="00C13823" w:rsidRPr="00C13823">
        <w:t xml:space="preserve"> </w:t>
      </w:r>
      <w:r w:rsidRPr="00C13823">
        <w:t>указания,</w:t>
      </w:r>
      <w:r w:rsidR="00C13823" w:rsidRPr="00C13823">
        <w:t xml:space="preserve"> </w:t>
      </w:r>
      <w:r w:rsidRPr="00C13823">
        <w:t>проводил</w:t>
      </w:r>
      <w:r w:rsidR="00C13823" w:rsidRPr="00C13823">
        <w:t xml:space="preserve"> </w:t>
      </w:r>
      <w:r w:rsidRPr="00C13823">
        <w:t>обследование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проверку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деятельности,</w:t>
      </w:r>
      <w:r w:rsidR="00C13823" w:rsidRPr="00C13823">
        <w:t xml:space="preserve"> </w:t>
      </w:r>
      <w:r w:rsidRPr="00C13823">
        <w:t>получал</w:t>
      </w:r>
      <w:r w:rsidR="00C13823" w:rsidRPr="00C13823">
        <w:t xml:space="preserve"> </w:t>
      </w:r>
      <w:r w:rsidRPr="00C13823">
        <w:t>отчеты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работе</w:t>
      </w:r>
      <w:r w:rsidR="00C13823" w:rsidRPr="00C13823">
        <w:t xml:space="preserve">. </w:t>
      </w:r>
      <w:r w:rsidRPr="00C13823">
        <w:t>Вместе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тем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прежнему</w:t>
      </w:r>
      <w:r w:rsidR="00C13823" w:rsidRPr="00C13823">
        <w:t xml:space="preserve"> </w:t>
      </w:r>
      <w:r w:rsidRPr="00C13823">
        <w:t>находилась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составе</w:t>
      </w:r>
      <w:r w:rsidR="00C13823" w:rsidRPr="00C13823">
        <w:t xml:space="preserve"> </w:t>
      </w:r>
      <w:r w:rsidRPr="00C13823">
        <w:t>наркомата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. </w:t>
      </w:r>
      <w:r w:rsidRPr="00C13823">
        <w:t>Прокурор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раньше</w:t>
      </w:r>
      <w:r w:rsidR="00C13823" w:rsidRPr="00C13823">
        <w:t xml:space="preserve"> </w:t>
      </w:r>
      <w:r w:rsidRPr="00C13823">
        <w:t>являлся</w:t>
      </w:r>
      <w:r w:rsidR="00C13823" w:rsidRPr="00C13823">
        <w:t xml:space="preserve"> </w:t>
      </w:r>
      <w:r w:rsidRPr="00C13823">
        <w:t>наркомом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. </w:t>
      </w:r>
      <w:r w:rsidRPr="00C13823">
        <w:t>Однако</w:t>
      </w:r>
      <w:r w:rsidR="00C13823" w:rsidRPr="00C13823">
        <w:t xml:space="preserve"> </w:t>
      </w:r>
      <w:r w:rsidRPr="00C13823">
        <w:t>руководящие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стали</w:t>
      </w:r>
      <w:r w:rsidR="00C13823" w:rsidRPr="00C13823">
        <w:t xml:space="preserve"> </w:t>
      </w:r>
      <w:r w:rsidRPr="00C13823">
        <w:t>назначаться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согласия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Союза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. </w:t>
      </w:r>
      <w:r w:rsidRPr="00C13823">
        <w:t>Прокурор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назначался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отзывался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согласованию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ЦИК</w:t>
      </w:r>
      <w:r w:rsidR="00C13823" w:rsidRPr="00C13823">
        <w:t xml:space="preserve"> </w:t>
      </w:r>
      <w:r w:rsidRPr="00C13823">
        <w:t>БССР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Процесс</w:t>
      </w:r>
      <w:r w:rsidR="00C13823" w:rsidRPr="00C13823">
        <w:t xml:space="preserve"> </w:t>
      </w:r>
      <w:r w:rsidRPr="00C13823">
        <w:t>централизации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был</w:t>
      </w:r>
      <w:r w:rsidR="00C13823" w:rsidRPr="00C13823">
        <w:t xml:space="preserve"> </w:t>
      </w:r>
      <w:r w:rsidRPr="00C13823">
        <w:t>завершен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1936</w:t>
      </w:r>
      <w:r w:rsidR="00C13823" w:rsidRPr="00C13823">
        <w:t xml:space="preserve"> </w:t>
      </w:r>
      <w:r w:rsidRPr="00C13823">
        <w:t>году,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Постановлением</w:t>
      </w:r>
      <w:r w:rsidR="00C13823" w:rsidRPr="00C13823">
        <w:t xml:space="preserve"> </w:t>
      </w:r>
      <w:r w:rsidRPr="00C13823">
        <w:t>ЦИК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СНК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был</w:t>
      </w:r>
      <w:r w:rsidR="00C13823" w:rsidRPr="00C13823">
        <w:t xml:space="preserve"> </w:t>
      </w:r>
      <w:r w:rsidRPr="00C13823">
        <w:t>образован</w:t>
      </w:r>
      <w:r w:rsidR="00C13823" w:rsidRPr="00C13823">
        <w:t xml:space="preserve"> </w:t>
      </w:r>
      <w:r w:rsidRPr="00C13823">
        <w:t>союзный</w:t>
      </w:r>
      <w:r w:rsidR="00C13823" w:rsidRPr="00C13823">
        <w:t xml:space="preserve"> </w:t>
      </w:r>
      <w:r w:rsidRPr="00C13823">
        <w:t>наркомат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. </w:t>
      </w:r>
      <w:r w:rsidRPr="00C13823">
        <w:t>Согласно</w:t>
      </w:r>
      <w:r w:rsidR="00C13823" w:rsidRPr="00C13823">
        <w:t xml:space="preserve"> </w:t>
      </w:r>
      <w:r w:rsidRPr="00C13823">
        <w:t>этому</w:t>
      </w:r>
      <w:r w:rsidR="00C13823" w:rsidRPr="00C13823">
        <w:t xml:space="preserve"> </w:t>
      </w:r>
      <w:r w:rsidRPr="00C13823">
        <w:t>постановлению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БССР</w:t>
      </w:r>
      <w:r w:rsidR="00C13823">
        <w:t xml:space="preserve"> (</w:t>
      </w:r>
      <w:r w:rsidRPr="00C13823">
        <w:t>равно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союзных</w:t>
      </w:r>
      <w:r w:rsidR="00C13823" w:rsidRPr="00C13823">
        <w:t xml:space="preserve"> </w:t>
      </w:r>
      <w:r w:rsidRPr="00C13823">
        <w:t>республик</w:t>
      </w:r>
      <w:r w:rsidR="00C13823" w:rsidRPr="00C13823">
        <w:t xml:space="preserve">) </w:t>
      </w:r>
      <w:r w:rsidRPr="00C13823">
        <w:t>была</w:t>
      </w:r>
      <w:r w:rsidR="00C13823" w:rsidRPr="00C13823">
        <w:t xml:space="preserve"> </w:t>
      </w:r>
      <w:r w:rsidRPr="00C13823">
        <w:t>выведена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состава</w:t>
      </w:r>
      <w:r w:rsidR="00C13823" w:rsidRPr="00C13823">
        <w:t xml:space="preserve"> </w:t>
      </w:r>
      <w:r w:rsidRPr="00C13823">
        <w:t>Наркомюста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полностью</w:t>
      </w:r>
      <w:r w:rsidR="00C13823" w:rsidRPr="00C13823">
        <w:t xml:space="preserve"> </w:t>
      </w:r>
      <w:r w:rsidRPr="00C13823">
        <w:t>подчинена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Союза</w:t>
      </w:r>
      <w:r w:rsidR="00C13823" w:rsidRPr="00C13823">
        <w:t xml:space="preserve"> </w:t>
      </w:r>
      <w:r w:rsidRPr="00C13823">
        <w:t>ССР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Конституция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1936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закрепила</w:t>
      </w:r>
      <w:r w:rsidR="00C13823" w:rsidRPr="00C13823">
        <w:t xml:space="preserve"> </w:t>
      </w:r>
      <w:r w:rsidRPr="00C13823">
        <w:t>сложившуюся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определила</w:t>
      </w:r>
      <w:r w:rsidR="00C13823" w:rsidRPr="00C13823">
        <w:t xml:space="preserve"> </w:t>
      </w:r>
      <w:r w:rsidRPr="00C13823">
        <w:t>задачи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основные</w:t>
      </w:r>
      <w:r w:rsidR="00C13823" w:rsidRPr="00C13823">
        <w:t xml:space="preserve"> </w:t>
      </w:r>
      <w:r w:rsidRPr="00C13823">
        <w:t>начала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осуществления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. </w:t>
      </w:r>
      <w:r w:rsidRPr="00C13823">
        <w:t>Конституция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1937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воспроизвела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конкретизировала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положения</w:t>
      </w:r>
      <w:r w:rsidR="00C13823" w:rsidRPr="00C13823">
        <w:t xml:space="preserve"> </w:t>
      </w:r>
      <w:r w:rsidRPr="00C13823">
        <w:t>применительно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- </w:t>
      </w:r>
      <w:r w:rsidRPr="00C13823">
        <w:t>составной</w:t>
      </w:r>
      <w:r w:rsidR="00C13823" w:rsidRPr="00C13823">
        <w:t xml:space="preserve"> </w:t>
      </w:r>
      <w:r w:rsidRPr="00C13823">
        <w:t>части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последующие</w:t>
      </w:r>
      <w:r w:rsidR="00C13823" w:rsidRPr="00C13823">
        <w:t xml:space="preserve"> </w:t>
      </w:r>
      <w:r w:rsidRPr="00C13823">
        <w:t>годы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распада</w:t>
      </w:r>
      <w:r w:rsidR="00C13823" w:rsidRPr="00C13823">
        <w:t xml:space="preserve"> </w:t>
      </w:r>
      <w:r w:rsidRPr="00C13823">
        <w:t>Союза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оставалась</w:t>
      </w:r>
      <w:r w:rsidR="00C13823" w:rsidRPr="00C13823">
        <w:t xml:space="preserve"> </w:t>
      </w:r>
      <w:r w:rsidRPr="00C13823">
        <w:t>составной</w:t>
      </w:r>
      <w:r w:rsidR="00C13823" w:rsidRPr="00C13823">
        <w:t xml:space="preserve"> </w:t>
      </w:r>
      <w:r w:rsidRPr="00C13823">
        <w:t>частью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СССР,</w:t>
      </w:r>
      <w:r w:rsidR="00C13823" w:rsidRPr="00C13823">
        <w:t xml:space="preserve"> </w:t>
      </w:r>
      <w:r w:rsidRPr="00C13823">
        <w:t>деятельность</w:t>
      </w:r>
      <w:r w:rsidR="00C13823" w:rsidRPr="00C13823">
        <w:t xml:space="preserve"> </w:t>
      </w:r>
      <w:r w:rsidRPr="00C13823">
        <w:t>которой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начале</w:t>
      </w:r>
      <w:r w:rsidR="00C13823" w:rsidRPr="00C13823">
        <w:t xml:space="preserve"> </w:t>
      </w:r>
      <w:r w:rsidRPr="00C13823">
        <w:t>регулировалась</w:t>
      </w:r>
      <w:r w:rsidR="00C13823" w:rsidRPr="00C13823">
        <w:t xml:space="preserve"> </w:t>
      </w:r>
      <w:r w:rsidRPr="00C13823">
        <w:t>Положением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прокурорском</w:t>
      </w:r>
      <w:r w:rsidR="00C13823" w:rsidRPr="00C13823">
        <w:t xml:space="preserve"> </w:t>
      </w:r>
      <w:r w:rsidRPr="00C13823">
        <w:t>надзоре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СССР,</w:t>
      </w:r>
      <w:r w:rsidR="00C13823" w:rsidRPr="00C13823">
        <w:t xml:space="preserve"> </w:t>
      </w:r>
      <w:r w:rsidRPr="00C13823">
        <w:t>утвержденным</w:t>
      </w:r>
      <w:r w:rsidR="00C13823" w:rsidRPr="00C13823">
        <w:t xml:space="preserve"> </w:t>
      </w:r>
      <w:r w:rsidRPr="00C13823">
        <w:t>Указом</w:t>
      </w:r>
      <w:r w:rsidR="00C13823" w:rsidRPr="00C13823">
        <w:t xml:space="preserve"> </w:t>
      </w:r>
      <w:r w:rsidRPr="00C13823">
        <w:t>Президиума</w:t>
      </w:r>
      <w:r w:rsidR="00C13823" w:rsidRPr="00C13823">
        <w:t xml:space="preserve"> </w:t>
      </w:r>
      <w:r w:rsidRPr="00C13823">
        <w:t>Верховного</w:t>
      </w:r>
      <w:r w:rsidR="00C13823" w:rsidRPr="00C13823">
        <w:t xml:space="preserve"> </w:t>
      </w:r>
      <w:r w:rsidRPr="00C13823">
        <w:t>Совета</w:t>
      </w:r>
      <w:r w:rsidR="00C13823" w:rsidRPr="00C13823">
        <w:t xml:space="preserve"> </w:t>
      </w:r>
      <w:r w:rsidRPr="00C13823">
        <w:t>Союза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 </w:t>
      </w:r>
      <w:r w:rsidRPr="00C13823">
        <w:t>24</w:t>
      </w:r>
      <w:r w:rsidR="00C13823" w:rsidRPr="00C13823">
        <w:t xml:space="preserve"> </w:t>
      </w:r>
      <w:r w:rsidRPr="00C13823">
        <w:t>мая</w:t>
      </w:r>
      <w:r w:rsidR="00C13823" w:rsidRPr="00C13823">
        <w:t xml:space="preserve"> </w:t>
      </w:r>
      <w:r w:rsidRPr="00C13823">
        <w:t>1955</w:t>
      </w:r>
      <w:r w:rsidR="00C13823" w:rsidRPr="00C13823">
        <w:t xml:space="preserve"> </w:t>
      </w:r>
      <w:r w:rsidRPr="00C13823">
        <w:t>года,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затем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30</w:t>
      </w:r>
      <w:r w:rsidR="00C13823" w:rsidRPr="00C13823">
        <w:t xml:space="preserve"> </w:t>
      </w:r>
      <w:r w:rsidRPr="00C13823">
        <w:t>ноября</w:t>
      </w:r>
      <w:r w:rsidR="00C13823" w:rsidRPr="00C13823">
        <w:t xml:space="preserve"> </w:t>
      </w:r>
      <w:r w:rsidRPr="00C13823">
        <w:t>1979</w:t>
      </w:r>
      <w:r w:rsidR="00C13823" w:rsidRPr="00C13823">
        <w:t xml:space="preserve"> </w:t>
      </w:r>
      <w:r w:rsidRPr="00C13823">
        <w:t>года,</w:t>
      </w:r>
      <w:r w:rsidR="00C13823" w:rsidRPr="00C13823">
        <w:t xml:space="preserve"> </w:t>
      </w:r>
      <w:r w:rsidRPr="00C13823">
        <w:t>принятым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статьей</w:t>
      </w:r>
      <w:r w:rsidR="00C13823" w:rsidRPr="00C13823">
        <w:t xml:space="preserve"> </w:t>
      </w:r>
      <w:r w:rsidRPr="00C13823">
        <w:t>164</w:t>
      </w:r>
      <w:r w:rsidR="00C13823" w:rsidRPr="00C13823">
        <w:t xml:space="preserve"> </w:t>
      </w:r>
      <w:r w:rsidRPr="00C13823">
        <w:t>Конституции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1977</w:t>
      </w:r>
      <w:r w:rsidR="00C13823" w:rsidRPr="00C13823">
        <w:t xml:space="preserve"> </w:t>
      </w:r>
      <w:r w:rsidRPr="00C13823">
        <w:t>года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С</w:t>
      </w:r>
      <w:r w:rsidR="00C13823" w:rsidRPr="00C13823">
        <w:t xml:space="preserve"> </w:t>
      </w:r>
      <w:r w:rsidRPr="00C13823">
        <w:t>распадом</w:t>
      </w:r>
      <w:r w:rsidR="00C13823" w:rsidRPr="00C13823">
        <w:t xml:space="preserve"> </w:t>
      </w:r>
      <w:r w:rsidRPr="00C13823">
        <w:t>Союза</w:t>
      </w:r>
      <w:r w:rsidR="00C13823" w:rsidRPr="00C13823">
        <w:t xml:space="preserve"> </w:t>
      </w:r>
      <w:r w:rsidRPr="00C13823">
        <w:t>ССР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перестала</w:t>
      </w:r>
      <w:r w:rsidR="00C13823" w:rsidRPr="00C13823">
        <w:t xml:space="preserve"> </w:t>
      </w:r>
      <w:r w:rsidRPr="00C13823">
        <w:t>существовать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самостоятельный</w:t>
      </w:r>
      <w:r w:rsidR="00C13823" w:rsidRPr="00C13823">
        <w:t xml:space="preserve"> </w:t>
      </w:r>
      <w:r w:rsidRPr="00C13823">
        <w:t>государственный</w:t>
      </w:r>
      <w:r w:rsidR="00C13823" w:rsidRPr="00C13823">
        <w:t xml:space="preserve"> </w:t>
      </w:r>
      <w:r w:rsidRPr="00C13823">
        <w:t>орган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Декларацией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государственном</w:t>
      </w:r>
      <w:r w:rsidR="00C13823" w:rsidRPr="00C13823">
        <w:t xml:space="preserve"> </w:t>
      </w:r>
      <w:r w:rsidRPr="00C13823">
        <w:t>суверенитете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основании</w:t>
      </w:r>
      <w:r w:rsidR="00C13823" w:rsidRPr="00C13823">
        <w:t xml:space="preserve"> </w:t>
      </w:r>
      <w:r w:rsidRPr="00C13823">
        <w:t>Конституции</w:t>
      </w:r>
      <w:r w:rsidR="00C13823" w:rsidRPr="00C13823">
        <w:t xml:space="preserve"> </w:t>
      </w:r>
      <w:r w:rsidRPr="00C13823">
        <w:t>БССР,</w:t>
      </w:r>
      <w:r w:rsidR="00C13823" w:rsidRPr="00C13823">
        <w:t xml:space="preserve"> </w:t>
      </w:r>
      <w:r w:rsidRPr="00C13823">
        <w:t>Верховный</w:t>
      </w:r>
      <w:r w:rsidR="00C13823" w:rsidRPr="00C13823">
        <w:t xml:space="preserve"> </w:t>
      </w:r>
      <w:r w:rsidRPr="00C13823">
        <w:t>Совет</w:t>
      </w:r>
      <w:r w:rsidR="00C13823" w:rsidRPr="00C13823">
        <w:t xml:space="preserve"> </w:t>
      </w:r>
      <w:r w:rsidRPr="00C13823">
        <w:t>БССР</w:t>
      </w:r>
      <w:r w:rsidR="00C13823" w:rsidRPr="00C13823">
        <w:t xml:space="preserve"> </w:t>
      </w:r>
      <w:r w:rsidRPr="00C13823">
        <w:t>образовал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базе</w:t>
      </w:r>
      <w:r w:rsidR="00C13823" w:rsidRPr="00C13823">
        <w:t xml:space="preserve"> </w:t>
      </w:r>
      <w:r w:rsidRPr="00C13823">
        <w:t>действующих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территории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единую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- </w:t>
      </w:r>
      <w:r w:rsidRPr="00C13823">
        <w:t>Прокуратуру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возглавляемую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После</w:t>
      </w:r>
      <w:r w:rsidR="00C13823" w:rsidRPr="00C13823">
        <w:t xml:space="preserve"> </w:t>
      </w:r>
      <w:r w:rsidRPr="00C13823">
        <w:t>образования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суверенного</w:t>
      </w:r>
      <w:r w:rsidR="00C13823" w:rsidRPr="00C13823">
        <w:t xml:space="preserve"> </w:t>
      </w:r>
      <w:r w:rsidRPr="00C13823">
        <w:t>государства</w:t>
      </w:r>
      <w:r w:rsidR="00C13823" w:rsidRPr="00C13823">
        <w:t xml:space="preserve"> </w:t>
      </w:r>
      <w:r w:rsidRPr="00C13823">
        <w:t>Закон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СССР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30</w:t>
      </w:r>
      <w:r w:rsidR="00C13823" w:rsidRPr="00C13823">
        <w:t xml:space="preserve"> </w:t>
      </w:r>
      <w:r w:rsidRPr="00C13823">
        <w:t>ноября</w:t>
      </w:r>
      <w:r w:rsidR="00C13823" w:rsidRPr="00C13823">
        <w:t xml:space="preserve"> </w:t>
      </w:r>
      <w:r w:rsidRPr="00C13823">
        <w:t>1979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действовал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территории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лишь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той</w:t>
      </w:r>
      <w:r w:rsidR="00C13823" w:rsidRPr="00C13823">
        <w:t xml:space="preserve"> </w:t>
      </w:r>
      <w:r w:rsidRPr="00C13823">
        <w:t>части,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которой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противоречил</w:t>
      </w:r>
      <w:r w:rsidR="00C13823" w:rsidRPr="00C13823">
        <w:t xml:space="preserve"> </w:t>
      </w:r>
      <w:r w:rsidRPr="00C13823">
        <w:t>ее</w:t>
      </w:r>
      <w:r w:rsidR="00C13823" w:rsidRPr="00C13823">
        <w:t xml:space="preserve"> </w:t>
      </w:r>
      <w:r w:rsidRPr="00C13823">
        <w:t>законодательству</w:t>
      </w:r>
      <w:r w:rsidR="00C13823">
        <w:t>.2</w:t>
      </w:r>
      <w:r w:rsidRPr="00C13823">
        <w:t>9</w:t>
      </w:r>
      <w:r w:rsidR="00C13823" w:rsidRPr="00C13823">
        <w:t xml:space="preserve"> </w:t>
      </w:r>
      <w:r w:rsidRPr="00C13823">
        <w:t>января</w:t>
      </w:r>
      <w:r w:rsidR="00C13823" w:rsidRPr="00C13823">
        <w:t xml:space="preserve"> </w:t>
      </w:r>
      <w:r w:rsidRPr="00C13823">
        <w:t>1993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был</w:t>
      </w:r>
      <w:r w:rsidR="00C13823" w:rsidRPr="00C13823">
        <w:t xml:space="preserve"> </w:t>
      </w:r>
      <w:r w:rsidRPr="00C13823">
        <w:t>принят</w:t>
      </w:r>
      <w:r w:rsidR="00C13823" w:rsidRPr="00C13823">
        <w:t xml:space="preserve"> </w:t>
      </w:r>
      <w:r w:rsidRPr="00C13823">
        <w:t>Закон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Беларусь”</w:t>
      </w:r>
      <w:r w:rsidR="00C13823">
        <w:t xml:space="preserve"> (</w:t>
      </w:r>
      <w:r w:rsidRPr="00C13823">
        <w:t>далее</w:t>
      </w:r>
      <w:r w:rsidR="00C13823" w:rsidRPr="00C13823">
        <w:t xml:space="preserve"> </w:t>
      </w:r>
      <w:r w:rsidRPr="00C13823">
        <w:t>закон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 xml:space="preserve">), </w:t>
      </w:r>
      <w:r w:rsidRPr="00C13823">
        <w:t>который</w:t>
      </w:r>
      <w:r w:rsidR="00C13823" w:rsidRPr="00C13823">
        <w:t xml:space="preserve"> </w:t>
      </w:r>
      <w:r w:rsidRPr="00C13823">
        <w:t>действует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настоящее</w:t>
      </w:r>
      <w:r w:rsidR="00C13823" w:rsidRPr="00C13823">
        <w:t xml:space="preserve"> </w:t>
      </w:r>
      <w:r w:rsidRPr="00C13823">
        <w:t>время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внесенными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него</w:t>
      </w:r>
      <w:r w:rsidR="00C13823" w:rsidRPr="00C13823">
        <w:t xml:space="preserve"> </w:t>
      </w:r>
      <w:r w:rsidRPr="00C13823">
        <w:t>изменениями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дополнениями</w:t>
      </w:r>
      <w:r w:rsidR="00C13823" w:rsidRPr="00C13823">
        <w:t>.</w:t>
      </w:r>
    </w:p>
    <w:p w:rsidR="00411E06" w:rsidRDefault="00411E06" w:rsidP="00C13823">
      <w:pPr>
        <w:pStyle w:val="1"/>
      </w:pPr>
    </w:p>
    <w:p w:rsidR="00B231B7" w:rsidRDefault="00B231B7" w:rsidP="00C13823">
      <w:pPr>
        <w:pStyle w:val="1"/>
      </w:pPr>
      <w:bookmarkStart w:id="0" w:name="_Toc287712081"/>
      <w:r w:rsidRPr="00C13823">
        <w:t>Задачи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основные</w:t>
      </w:r>
      <w:r w:rsidR="00C13823" w:rsidRPr="00C13823">
        <w:t xml:space="preserve"> </w:t>
      </w:r>
      <w:r w:rsidRPr="00C13823">
        <w:t>направления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bookmarkEnd w:id="0"/>
    </w:p>
    <w:p w:rsidR="00C13823" w:rsidRPr="00C13823" w:rsidRDefault="00C13823" w:rsidP="00C13823">
      <w:pPr>
        <w:rPr>
          <w:lang w:eastAsia="en-US"/>
        </w:rPr>
      </w:pPr>
    </w:p>
    <w:p w:rsidR="00C13823" w:rsidRPr="00C13823" w:rsidRDefault="00B231B7" w:rsidP="00C13823">
      <w:pPr>
        <w:tabs>
          <w:tab w:val="left" w:pos="726"/>
        </w:tabs>
      </w:pPr>
      <w:r w:rsidRPr="00C13823">
        <w:t>Деятельность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направлена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обеспечение</w:t>
      </w:r>
      <w:r w:rsidR="00C13823" w:rsidRPr="00C13823">
        <w:t xml:space="preserve"> </w:t>
      </w:r>
      <w:r w:rsidRPr="00C13823">
        <w:t>верховенства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укрепление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целях</w:t>
      </w:r>
      <w:r w:rsidR="00C13823" w:rsidRPr="00C13823">
        <w:t xml:space="preserve"> </w:t>
      </w:r>
      <w:r w:rsidRPr="00C13823">
        <w:t>защиты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свобод</w:t>
      </w:r>
      <w:r w:rsidR="00C13823" w:rsidRPr="00C13823">
        <w:t xml:space="preserve"> </w:t>
      </w:r>
      <w:r w:rsidRPr="00C13823">
        <w:t>граждан,</w:t>
      </w:r>
      <w:r w:rsidR="00C13823" w:rsidRPr="00C13823">
        <w:t xml:space="preserve"> </w:t>
      </w:r>
      <w:r w:rsidRPr="00C13823">
        <w:t>законных</w:t>
      </w:r>
      <w:r w:rsidR="00C13823" w:rsidRPr="00C13823">
        <w:t xml:space="preserve"> </w:t>
      </w:r>
      <w:r w:rsidRPr="00C13823">
        <w:t>интересов</w:t>
      </w:r>
      <w:r w:rsidR="00C13823" w:rsidRPr="00C13823">
        <w:t xml:space="preserve"> </w:t>
      </w:r>
      <w:r w:rsidRPr="00C13823">
        <w:t>государства,</w:t>
      </w:r>
      <w:r w:rsidR="00C13823" w:rsidRPr="00C13823">
        <w:t xml:space="preserve"> </w:t>
      </w:r>
      <w:r w:rsidRPr="00C13823">
        <w:t>субъектов</w:t>
      </w:r>
      <w:r w:rsidR="00C13823" w:rsidRPr="00C13823">
        <w:t xml:space="preserve"> </w:t>
      </w:r>
      <w:r w:rsidRPr="00C13823">
        <w:t>хозяйствования,</w:t>
      </w:r>
      <w:r w:rsidR="00C13823" w:rsidRPr="00C13823">
        <w:t xml:space="preserve"> </w:t>
      </w:r>
      <w:r w:rsidRPr="00C13823">
        <w:t>учреждений</w:t>
      </w:r>
      <w:r w:rsidR="00C13823" w:rsidRPr="00C13823">
        <w:t xml:space="preserve"> </w:t>
      </w:r>
      <w:r w:rsidRPr="00C13823">
        <w:t>организаций,</w:t>
      </w:r>
      <w:r w:rsidR="00C13823" w:rsidRPr="00C13823">
        <w:t xml:space="preserve"> </w:t>
      </w:r>
      <w:r w:rsidRPr="00C13823">
        <w:t>общественных</w:t>
      </w:r>
      <w:r w:rsidR="00C13823" w:rsidRPr="00C13823">
        <w:t xml:space="preserve"> </w:t>
      </w:r>
      <w:r w:rsidRPr="00C13823">
        <w:t>объединений</w:t>
      </w:r>
      <w:r w:rsidR="00C13823" w:rsidRPr="00C13823">
        <w:t xml:space="preserve">. </w:t>
      </w:r>
      <w:r w:rsidRPr="00C13823">
        <w:t>Это</w:t>
      </w:r>
      <w:r w:rsidR="00C13823" w:rsidRPr="00C13823">
        <w:t xml:space="preserve"> </w:t>
      </w:r>
      <w:r w:rsidRPr="00C13823">
        <w:t>выражено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законодательном</w:t>
      </w:r>
      <w:r w:rsidR="00C13823" w:rsidRPr="00C13823">
        <w:t xml:space="preserve"> </w:t>
      </w:r>
      <w:r w:rsidRPr="00C13823">
        <w:t>закреплении</w:t>
      </w:r>
      <w:r w:rsidR="00C13823" w:rsidRPr="00C13823">
        <w:t xml:space="preserve"> </w:t>
      </w:r>
      <w:r w:rsidRPr="00C13823">
        <w:t>направлений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>
        <w:t xml:space="preserve"> (</w:t>
      </w:r>
      <w:r w:rsidRPr="00C13823">
        <w:t>ч</w:t>
      </w:r>
      <w:r w:rsidR="00C13823">
        <w:t>.2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Под</w:t>
      </w:r>
      <w:r w:rsidR="00C13823" w:rsidRPr="00C13823">
        <w:t xml:space="preserve"> </w:t>
      </w:r>
      <w:r w:rsidRPr="00C13823">
        <w:t>направлениями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следует</w:t>
      </w:r>
      <w:r w:rsidR="00C13823" w:rsidRPr="00C13823">
        <w:t xml:space="preserve"> </w:t>
      </w:r>
      <w:r w:rsidRPr="00C13823">
        <w:t>понимать</w:t>
      </w:r>
      <w:r w:rsidR="00C13823" w:rsidRPr="00C13823">
        <w:t xml:space="preserve"> </w:t>
      </w:r>
      <w:r w:rsidRPr="00C13823">
        <w:t>те</w:t>
      </w:r>
      <w:r w:rsidR="00C13823" w:rsidRPr="00C13823">
        <w:t xml:space="preserve"> </w:t>
      </w:r>
      <w:r w:rsidRPr="00C13823">
        <w:t>пути,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которым</w:t>
      </w:r>
      <w:r w:rsidR="00C13823" w:rsidRPr="00C13823">
        <w:t xml:space="preserve"> </w:t>
      </w: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подчиненные</w:t>
      </w:r>
      <w:r w:rsidR="00C13823" w:rsidRPr="00C13823">
        <w:t xml:space="preserve"> </w:t>
      </w:r>
      <w:r w:rsidRPr="00C13823">
        <w:t>ему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осуществляют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законов,</w:t>
      </w:r>
      <w:r w:rsidR="00C13823" w:rsidRPr="00C13823">
        <w:t xml:space="preserve"> </w:t>
      </w:r>
      <w:r w:rsidRPr="00C13823">
        <w:t>достигают</w:t>
      </w:r>
      <w:r w:rsidR="00C13823" w:rsidRPr="00C13823">
        <w:t xml:space="preserve"> </w:t>
      </w:r>
      <w:r w:rsidRPr="00C13823">
        <w:t>цели,</w:t>
      </w:r>
      <w:r w:rsidR="00C13823" w:rsidRPr="00C13823">
        <w:t xml:space="preserve"> </w:t>
      </w:r>
      <w:r w:rsidRPr="00C13823">
        <w:t>выполняют</w:t>
      </w:r>
      <w:r w:rsidR="00C13823" w:rsidRPr="00C13823">
        <w:t xml:space="preserve"> </w:t>
      </w:r>
      <w:r w:rsidRPr="00C13823">
        <w:t>возложенные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них</w:t>
      </w:r>
      <w:r w:rsidR="00C13823" w:rsidRPr="00C13823">
        <w:t xml:space="preserve"> </w:t>
      </w:r>
      <w:r w:rsidRPr="00C13823">
        <w:t>задачи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Прокуратура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возложенными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нее</w:t>
      </w:r>
      <w:r w:rsidR="00C13823" w:rsidRPr="00C13823">
        <w:t xml:space="preserve"> </w:t>
      </w:r>
      <w:r w:rsidRPr="00C13823">
        <w:t>задачами</w:t>
      </w:r>
      <w:r w:rsidR="00C13823" w:rsidRPr="00C13823">
        <w:t xml:space="preserve"> </w:t>
      </w:r>
      <w:r w:rsidRPr="00C13823">
        <w:t>действует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следующим</w:t>
      </w:r>
      <w:r w:rsidR="00C13823" w:rsidRPr="00C13823">
        <w:t xml:space="preserve"> </w:t>
      </w:r>
      <w:r w:rsidRPr="00C13823">
        <w:t>направлениям</w:t>
      </w:r>
      <w:r w:rsidR="00C13823" w:rsidRPr="00C13823">
        <w:t>:</w:t>
      </w:r>
    </w:p>
    <w:p w:rsidR="00C13823" w:rsidRPr="00C13823" w:rsidRDefault="00B231B7" w:rsidP="00C13823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точным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единообразным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республиканскими,</w:t>
      </w:r>
      <w:r w:rsidR="00C13823" w:rsidRPr="00C13823">
        <w:t xml:space="preserve"> </w:t>
      </w:r>
      <w:r w:rsidRPr="00C13823">
        <w:t>местными</w:t>
      </w:r>
      <w:r w:rsidR="00C13823" w:rsidRPr="00C13823">
        <w:t xml:space="preserve"> </w:t>
      </w:r>
      <w:r w:rsidRPr="00C13823">
        <w:t>органами</w:t>
      </w:r>
      <w:r w:rsidR="00C13823" w:rsidRPr="00C13823">
        <w:t xml:space="preserve"> </w:t>
      </w:r>
      <w:r w:rsidRPr="00C13823">
        <w:t>государственного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хозяйственного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контроля,</w:t>
      </w:r>
      <w:r w:rsidR="00C13823" w:rsidRPr="00C13823">
        <w:t xml:space="preserve"> </w:t>
      </w:r>
      <w:r w:rsidRPr="00C13823">
        <w:t>местными</w:t>
      </w:r>
      <w:r w:rsidR="00C13823" w:rsidRPr="00C13823">
        <w:t xml:space="preserve"> </w:t>
      </w:r>
      <w:r w:rsidRPr="00C13823">
        <w:t>Советами</w:t>
      </w:r>
      <w:r w:rsidR="00C13823" w:rsidRPr="00C13823">
        <w:t xml:space="preserve"> </w:t>
      </w:r>
      <w:r w:rsidRPr="00C13823">
        <w:t>депутатов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иными</w:t>
      </w:r>
      <w:r w:rsidR="00C13823" w:rsidRPr="00C13823">
        <w:t xml:space="preserve"> </w:t>
      </w:r>
      <w:r w:rsidRPr="00C13823">
        <w:t>органами</w:t>
      </w:r>
      <w:r w:rsidR="00C13823" w:rsidRPr="00C13823">
        <w:t xml:space="preserve"> </w:t>
      </w:r>
      <w:r w:rsidRPr="00C13823">
        <w:t>местного</w:t>
      </w:r>
      <w:r w:rsidR="00C13823" w:rsidRPr="00C13823">
        <w:t xml:space="preserve"> </w:t>
      </w:r>
      <w:r w:rsidRPr="00C13823">
        <w:t>самоуправления,</w:t>
      </w:r>
      <w:r w:rsidR="00C13823" w:rsidRPr="00C13823">
        <w:t xml:space="preserve"> </w:t>
      </w:r>
      <w:r w:rsidRPr="00C13823">
        <w:t>воинскими</w:t>
      </w:r>
      <w:r w:rsidR="00C13823" w:rsidRPr="00C13823">
        <w:t xml:space="preserve"> </w:t>
      </w:r>
      <w:r w:rsidRPr="00C13823">
        <w:t>формированиями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учреждениями,</w:t>
      </w:r>
      <w:r w:rsidR="00C13823" w:rsidRPr="00C13823">
        <w:t xml:space="preserve"> </w:t>
      </w:r>
      <w:r w:rsidRPr="00C13823">
        <w:t>органами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безопасности,</w:t>
      </w:r>
      <w:r w:rsidR="00C13823" w:rsidRPr="00C13823">
        <w:t xml:space="preserve"> </w:t>
      </w:r>
      <w:r w:rsidRPr="00C13823">
        <w:t>внутренних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милиции,</w:t>
      </w:r>
      <w:r w:rsidR="00C13823" w:rsidRPr="00C13823">
        <w:t xml:space="preserve"> </w:t>
      </w:r>
      <w:r w:rsidRPr="00C13823">
        <w:t>субъектами</w:t>
      </w:r>
      <w:r w:rsidR="00C13823" w:rsidRPr="00C13823">
        <w:t xml:space="preserve"> </w:t>
      </w:r>
      <w:r w:rsidRPr="00C13823">
        <w:t>хозяйствования</w:t>
      </w:r>
      <w:r w:rsidR="00C13823" w:rsidRPr="00C13823">
        <w:t xml:space="preserve"> </w:t>
      </w:r>
      <w:r w:rsidRPr="00C13823">
        <w:t>независимо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принадлежности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форм</w:t>
      </w:r>
      <w:r w:rsidR="00C13823" w:rsidRPr="00C13823">
        <w:t xml:space="preserve"> </w:t>
      </w:r>
      <w:r w:rsidRPr="00C13823">
        <w:t>собственности,</w:t>
      </w:r>
      <w:r w:rsidR="00C13823" w:rsidRPr="00C13823">
        <w:t xml:space="preserve"> </w:t>
      </w:r>
      <w:r w:rsidRPr="00C13823">
        <w:t>учреждениями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организациями,</w:t>
      </w:r>
      <w:r w:rsidR="00C13823" w:rsidRPr="00C13823">
        <w:t xml:space="preserve"> </w:t>
      </w:r>
      <w:r w:rsidRPr="00C13823">
        <w:t>политическими</w:t>
      </w:r>
      <w:r w:rsidR="00C13823" w:rsidRPr="00C13823">
        <w:t xml:space="preserve"> </w:t>
      </w:r>
      <w:r w:rsidRPr="00C13823">
        <w:t>партиями,</w:t>
      </w:r>
      <w:r w:rsidR="00C13823" w:rsidRPr="00C13823">
        <w:t xml:space="preserve"> </w:t>
      </w:r>
      <w:r w:rsidRPr="00C13823">
        <w:t>иными</w:t>
      </w:r>
      <w:r w:rsidR="00C13823" w:rsidRPr="00C13823">
        <w:t xml:space="preserve"> </w:t>
      </w:r>
      <w:r w:rsidRPr="00C13823">
        <w:t>общественными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религиозными</w:t>
      </w:r>
      <w:r w:rsidR="00C13823" w:rsidRPr="00C13823">
        <w:t xml:space="preserve"> </w:t>
      </w:r>
      <w:r w:rsidRPr="00C13823">
        <w:t>объединениями,</w:t>
      </w:r>
      <w:r w:rsidR="00C13823" w:rsidRPr="00C13823">
        <w:t xml:space="preserve"> </w:t>
      </w:r>
      <w:r w:rsidRPr="00C13823">
        <w:t>должностными</w:t>
      </w:r>
      <w:r w:rsidR="00C13823" w:rsidRPr="00C13823">
        <w:t xml:space="preserve"> </w:t>
      </w:r>
      <w:r w:rsidRPr="00C13823">
        <w:t>лицами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гражданами</w:t>
      </w:r>
      <w:r w:rsidR="00C13823">
        <w:t xml:space="preserve"> (</w:t>
      </w:r>
      <w:r w:rsidRPr="00C13823">
        <w:t>общий</w:t>
      </w:r>
      <w:r w:rsidR="00C13823" w:rsidRPr="00C13823">
        <w:t xml:space="preserve"> </w:t>
      </w:r>
      <w:r w:rsidRPr="00C13823">
        <w:t>надзор</w:t>
      </w:r>
      <w:r w:rsidR="00C13823" w:rsidRPr="00C13823">
        <w:t>);</w:t>
      </w:r>
    </w:p>
    <w:p w:rsidR="00C13823" w:rsidRPr="00C13823" w:rsidRDefault="00B231B7" w:rsidP="00C13823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органами</w:t>
      </w:r>
      <w:r w:rsidR="00C13823" w:rsidRPr="00C13823">
        <w:t xml:space="preserve"> </w:t>
      </w:r>
      <w:r w:rsidRPr="00C13823">
        <w:t>осуществляющими</w:t>
      </w:r>
      <w:r w:rsidR="00C13823" w:rsidRPr="00C13823">
        <w:t xml:space="preserve"> </w:t>
      </w:r>
      <w:r w:rsidRPr="00C13823">
        <w:t>оперативно-розыскную</w:t>
      </w:r>
      <w:r w:rsidR="00C13823" w:rsidRPr="00C13823">
        <w:t xml:space="preserve"> </w:t>
      </w:r>
      <w:r w:rsidRPr="00C13823">
        <w:t>деятельность,</w:t>
      </w:r>
      <w:r w:rsidR="00C13823" w:rsidRPr="00C13823">
        <w:t xml:space="preserve"> </w:t>
      </w:r>
      <w:r w:rsidRPr="00C13823">
        <w:t>дознание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предварительное</w:t>
      </w:r>
      <w:r w:rsidR="00C13823" w:rsidRPr="00C13823">
        <w:t xml:space="preserve"> </w:t>
      </w:r>
      <w:r w:rsidRPr="00C13823">
        <w:t>следствие</w:t>
      </w:r>
      <w:r w:rsidR="00C13823" w:rsidRPr="00C13823">
        <w:t>;</w:t>
      </w:r>
    </w:p>
    <w:p w:rsidR="00C13823" w:rsidRPr="00C13823" w:rsidRDefault="00B231B7" w:rsidP="00C13823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соответствием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гражданским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уголовным</w:t>
      </w:r>
      <w:r w:rsidR="00C13823" w:rsidRPr="00C13823">
        <w:t xml:space="preserve"> </w:t>
      </w:r>
      <w:r w:rsidRPr="00C13823">
        <w:t>делам,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административных</w:t>
      </w:r>
      <w:r w:rsidR="00C13823" w:rsidRPr="00C13823">
        <w:t xml:space="preserve"> </w:t>
      </w:r>
      <w:r w:rsidRPr="00C13823">
        <w:t>правонарушениях</w:t>
      </w:r>
      <w:r w:rsidR="00C13823" w:rsidRPr="00C13823">
        <w:t>;</w:t>
      </w:r>
    </w:p>
    <w:p w:rsidR="00C13823" w:rsidRPr="00C13823" w:rsidRDefault="00B231B7" w:rsidP="00C13823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местах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задержанных,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заключения,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исполнении</w:t>
      </w:r>
      <w:r w:rsidR="00C13823" w:rsidRPr="00C13823">
        <w:t xml:space="preserve"> </w:t>
      </w:r>
      <w:r w:rsidRPr="00C13823">
        <w:t>наказаний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назначаемых</w:t>
      </w:r>
      <w:r w:rsidR="00C13823" w:rsidRPr="00C13823">
        <w:t xml:space="preserve"> </w:t>
      </w:r>
      <w:r w:rsidRPr="00C13823">
        <w:t>судом</w:t>
      </w:r>
      <w:r w:rsidR="00C13823" w:rsidRPr="00C13823">
        <w:t>;</w:t>
      </w:r>
    </w:p>
    <w:p w:rsidR="00C13823" w:rsidRPr="00C13823" w:rsidRDefault="00B231B7" w:rsidP="00C13823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13823">
        <w:t>расследование</w:t>
      </w:r>
      <w:r w:rsidR="00C13823" w:rsidRPr="00C13823">
        <w:t xml:space="preserve"> </w:t>
      </w:r>
      <w:r w:rsidRPr="00C13823">
        <w:t>преступлений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случаях,</w:t>
      </w:r>
      <w:r w:rsidR="00C13823" w:rsidRPr="00C13823">
        <w:t xml:space="preserve"> </w:t>
      </w:r>
      <w:r w:rsidRPr="00C13823">
        <w:t>предусмотренных</w:t>
      </w:r>
      <w:r w:rsidR="00C13823" w:rsidRPr="00C13823">
        <w:t xml:space="preserve"> </w:t>
      </w:r>
      <w:r w:rsidRPr="00C13823">
        <w:t>уголовно-процессуальным</w:t>
      </w:r>
      <w:r w:rsidR="00C13823" w:rsidRPr="00C13823">
        <w:t xml:space="preserve"> </w:t>
      </w:r>
      <w:r w:rsidRPr="00C13823">
        <w:t>законом</w:t>
      </w:r>
      <w:r w:rsidR="00C13823" w:rsidRPr="00C13823">
        <w:t>;</w:t>
      </w:r>
    </w:p>
    <w:p w:rsidR="00C13823" w:rsidRPr="00C13823" w:rsidRDefault="00B231B7" w:rsidP="00C13823">
      <w:pPr>
        <w:numPr>
          <w:ilvl w:val="0"/>
          <w:numId w:val="3"/>
        </w:numPr>
        <w:tabs>
          <w:tab w:val="left" w:pos="726"/>
        </w:tabs>
        <w:ind w:left="0" w:firstLine="709"/>
      </w:pPr>
      <w:r w:rsidRPr="00C13823">
        <w:t>участие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судами,</w:t>
      </w:r>
      <w:r w:rsidR="00C13823" w:rsidRPr="00C13823">
        <w:t xml:space="preserve"> </w:t>
      </w:r>
      <w:r w:rsidRPr="00C13823">
        <w:t>поддержание</w:t>
      </w:r>
      <w:r w:rsidR="00C13823" w:rsidRPr="00C13823">
        <w:t xml:space="preserve"> </w:t>
      </w:r>
      <w:r w:rsidRPr="00C13823">
        <w:t>государственного</w:t>
      </w:r>
      <w:r w:rsidR="00C13823" w:rsidRPr="00C13823">
        <w:t xml:space="preserve"> </w:t>
      </w:r>
      <w:r w:rsidRPr="00C13823">
        <w:t>обвинения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Направления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неравнозначны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классифицированы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три</w:t>
      </w:r>
      <w:r w:rsidR="00C13823" w:rsidRPr="00C13823">
        <w:t xml:space="preserve"> </w:t>
      </w:r>
      <w:r w:rsidRPr="00C13823">
        <w:t>вида</w:t>
      </w:r>
      <w:r w:rsidR="00C13823" w:rsidRPr="00C13823">
        <w:t xml:space="preserve">. </w:t>
      </w:r>
      <w:r w:rsidRPr="00C13823">
        <w:t>Первый</w:t>
      </w:r>
      <w:r w:rsidR="00C13823" w:rsidRPr="00C13823">
        <w:t xml:space="preserve"> </w:t>
      </w:r>
      <w:r w:rsidRPr="00C13823">
        <w:t>вид,</w:t>
      </w:r>
      <w:r w:rsidR="00C13823" w:rsidRPr="00C13823">
        <w:t xml:space="preserve"> </w:t>
      </w:r>
      <w:r w:rsidRPr="00C13823">
        <w:t>включающий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себя</w:t>
      </w:r>
      <w:r w:rsidR="00C13823" w:rsidRPr="00C13823">
        <w:t xml:space="preserve"> </w:t>
      </w:r>
      <w:r w:rsidRPr="00C13823">
        <w:t>первые</w:t>
      </w:r>
      <w:r w:rsidR="00C13823" w:rsidRPr="00C13823">
        <w:t xml:space="preserve"> </w:t>
      </w:r>
      <w:r w:rsidRPr="00C13823">
        <w:t>четыре</w:t>
      </w:r>
      <w:r w:rsidR="00C13823" w:rsidRPr="00C13823">
        <w:t xml:space="preserve"> </w:t>
      </w:r>
      <w:r w:rsidRPr="00C13823">
        <w:t>направления</w:t>
      </w:r>
      <w:r w:rsidR="00C13823" w:rsidRPr="00C13823">
        <w:t xml:space="preserve"> </w:t>
      </w:r>
      <w:r w:rsidRPr="00C13823">
        <w:t>представляют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. </w:t>
      </w:r>
      <w:r w:rsidRPr="00C13823">
        <w:t>Второй</w:t>
      </w:r>
      <w:r w:rsidR="00C13823" w:rsidRPr="00C13823">
        <w:t xml:space="preserve"> </w:t>
      </w:r>
      <w:r w:rsidRPr="00C13823">
        <w:t>вид</w:t>
      </w:r>
      <w:r w:rsidR="00C13823" w:rsidRPr="00C13823">
        <w:t xml:space="preserve"> </w:t>
      </w:r>
      <w:r w:rsidRPr="00C13823">
        <w:t>включает</w:t>
      </w:r>
      <w:r w:rsidR="00C13823" w:rsidRPr="00C13823">
        <w:t xml:space="preserve"> </w:t>
      </w:r>
      <w:r w:rsidRPr="00C13823">
        <w:t>пятое</w:t>
      </w:r>
      <w:r w:rsidR="00C13823" w:rsidRPr="00C13823">
        <w:t xml:space="preserve"> </w:t>
      </w:r>
      <w:r w:rsidRPr="00C13823">
        <w:t>направление,</w:t>
      </w:r>
      <w:r w:rsidR="00C13823" w:rsidRPr="00C13823">
        <w:t xml:space="preserve"> </w:t>
      </w:r>
      <w:r w:rsidRPr="00C13823">
        <w:t>характерное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борьбе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преступностью</w:t>
      </w:r>
      <w:r w:rsidR="00C13823" w:rsidRPr="00C13823">
        <w:t xml:space="preserve">. </w:t>
      </w:r>
      <w:r w:rsidRPr="00C13823">
        <w:t>Третий</w:t>
      </w:r>
      <w:r w:rsidR="00C13823" w:rsidRPr="00C13823">
        <w:t xml:space="preserve"> </w:t>
      </w:r>
      <w:r w:rsidRPr="00C13823">
        <w:t>вид</w:t>
      </w:r>
      <w:r w:rsidR="00C13823" w:rsidRPr="00C13823">
        <w:t xml:space="preserve"> </w:t>
      </w:r>
      <w:r w:rsidRPr="00C13823">
        <w:t>составляют</w:t>
      </w:r>
      <w:r w:rsidR="00C13823" w:rsidRPr="00C13823">
        <w:t xml:space="preserve"> </w:t>
      </w:r>
      <w:r w:rsidRPr="00C13823">
        <w:t>два</w:t>
      </w:r>
      <w:r w:rsidR="00C13823" w:rsidRPr="00C13823">
        <w:t xml:space="preserve"> </w:t>
      </w:r>
      <w:r w:rsidRPr="00C13823">
        <w:t>важнейших</w:t>
      </w:r>
      <w:r w:rsidR="00C13823" w:rsidRPr="00C13823">
        <w:t xml:space="preserve"> </w:t>
      </w:r>
      <w:r w:rsidRPr="00C13823">
        <w:t>участка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- </w:t>
      </w:r>
      <w:r w:rsidRPr="00C13823">
        <w:t>участие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судами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поддержание</w:t>
      </w:r>
      <w:r w:rsidR="00C13823" w:rsidRPr="00C13823">
        <w:t xml:space="preserve"> </w:t>
      </w:r>
      <w:r w:rsidRPr="00C13823">
        <w:t>государственного</w:t>
      </w:r>
      <w:r w:rsidR="00C13823" w:rsidRPr="00C13823">
        <w:t xml:space="preserve"> </w:t>
      </w:r>
      <w:r w:rsidRPr="00C13823">
        <w:t>обвинения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Полномочия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подчиненных</w:t>
      </w:r>
      <w:r w:rsidR="00C13823" w:rsidRPr="00C13823">
        <w:t xml:space="preserve"> </w:t>
      </w:r>
      <w:r w:rsidRPr="00C13823">
        <w:t>ему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области</w:t>
      </w:r>
      <w:r w:rsidR="00C13823" w:rsidRPr="00C13823">
        <w:t xml:space="preserve"> </w:t>
      </w:r>
      <w:r w:rsidRPr="00C13823">
        <w:t>общенадзорной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довольно</w:t>
      </w:r>
      <w:r w:rsidR="00C13823" w:rsidRPr="00C13823">
        <w:t xml:space="preserve"> </w:t>
      </w:r>
      <w:r w:rsidRPr="00C13823">
        <w:t>широки</w:t>
      </w:r>
      <w:r w:rsidR="00C13823" w:rsidRPr="00C13823">
        <w:t xml:space="preserve">. </w:t>
      </w:r>
      <w:r w:rsidRPr="00C13823">
        <w:t>Так,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Pr="00C13823">
        <w:t>2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прокурор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: </w:t>
      </w:r>
      <w:r w:rsidRPr="00C13823">
        <w:t>по</w:t>
      </w:r>
      <w:r w:rsidR="00C13823" w:rsidRPr="00C13823">
        <w:t xml:space="preserve"> </w:t>
      </w:r>
      <w:r w:rsidRPr="00C13823">
        <w:t>предъявлении</w:t>
      </w:r>
      <w:r w:rsidR="00C13823" w:rsidRPr="00C13823">
        <w:t xml:space="preserve"> </w:t>
      </w:r>
      <w:r w:rsidRPr="00C13823">
        <w:t>служебного</w:t>
      </w:r>
      <w:r w:rsidR="00C13823" w:rsidRPr="00C13823">
        <w:t xml:space="preserve"> </w:t>
      </w:r>
      <w:r w:rsidRPr="00C13823">
        <w:t>удостоверения</w:t>
      </w:r>
      <w:r w:rsidR="00C13823" w:rsidRPr="00C13823">
        <w:t xml:space="preserve"> </w:t>
      </w:r>
      <w:r w:rsidRPr="00C13823">
        <w:t>беспрепятственно</w:t>
      </w:r>
      <w:r w:rsidR="00C13823" w:rsidRPr="00C13823">
        <w:t xml:space="preserve"> </w:t>
      </w:r>
      <w:r w:rsidRPr="00C13823">
        <w:t>входить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территорию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помещение</w:t>
      </w:r>
      <w:r w:rsidR="00C13823" w:rsidRPr="00C13823">
        <w:t xml:space="preserve"> </w:t>
      </w:r>
      <w:r w:rsidRPr="00C13823">
        <w:t>поднадзорных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организаций,</w:t>
      </w:r>
      <w:r w:rsidR="00C13823" w:rsidRPr="00C13823">
        <w:t xml:space="preserve"> </w:t>
      </w:r>
      <w:r w:rsidRPr="00C13823">
        <w:t>иметь</w:t>
      </w:r>
      <w:r w:rsidR="00C13823" w:rsidRPr="00C13823">
        <w:t xml:space="preserve"> </w:t>
      </w:r>
      <w:r w:rsidRPr="00C13823">
        <w:t>доступ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документам,</w:t>
      </w:r>
      <w:r w:rsidR="00C13823" w:rsidRPr="00C13823">
        <w:t xml:space="preserve"> </w:t>
      </w:r>
      <w:r w:rsidRPr="00C13823">
        <w:t>проверять</w:t>
      </w:r>
      <w:r w:rsidR="00C13823" w:rsidRPr="00C13823">
        <w:t xml:space="preserve"> </w:t>
      </w:r>
      <w:r w:rsidRPr="00C13823">
        <w:t>исполнение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: </w:t>
      </w:r>
      <w:r w:rsidRPr="00C13823">
        <w:t>требовать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руководителей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 </w:t>
      </w:r>
      <w:r w:rsidRPr="00C13823">
        <w:t>представления</w:t>
      </w:r>
      <w:r w:rsidR="00C13823" w:rsidRPr="00C13823">
        <w:t xml:space="preserve"> </w:t>
      </w:r>
      <w:r w:rsidRPr="00C13823">
        <w:t>издаваемых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приказов,</w:t>
      </w:r>
      <w:r w:rsidR="00C13823" w:rsidRPr="00C13823">
        <w:t xml:space="preserve"> </w:t>
      </w:r>
      <w:r w:rsidRPr="00C13823">
        <w:t>инструкций,</w:t>
      </w:r>
      <w:r w:rsidR="00C13823" w:rsidRPr="00C13823">
        <w:t xml:space="preserve"> </w:t>
      </w:r>
      <w:r w:rsidRPr="00C13823">
        <w:t>решений,</w:t>
      </w:r>
      <w:r w:rsidR="00C13823" w:rsidRPr="00C13823">
        <w:t xml:space="preserve"> </w:t>
      </w:r>
      <w:r w:rsidRPr="00C13823">
        <w:t>распоряжений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актов,</w:t>
      </w:r>
      <w:r w:rsidR="00C13823" w:rsidRPr="00C13823">
        <w:t xml:space="preserve"> </w:t>
      </w:r>
      <w:r w:rsidRPr="00C13823">
        <w:t>необходимых</w:t>
      </w:r>
      <w:r w:rsidR="00C13823" w:rsidRPr="00C13823">
        <w:t xml:space="preserve"> </w:t>
      </w:r>
      <w:r w:rsidRPr="00C13823">
        <w:t>документов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материалов,</w:t>
      </w:r>
      <w:r w:rsidR="00C13823" w:rsidRPr="00C13823">
        <w:t xml:space="preserve"> </w:t>
      </w:r>
      <w:r w:rsidRPr="00C13823">
        <w:t>статистических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сведений,</w:t>
      </w:r>
      <w:r w:rsidR="00C13823" w:rsidRPr="00C13823">
        <w:t xml:space="preserve"> </w:t>
      </w:r>
      <w:r w:rsidRPr="00C13823">
        <w:t>проведения</w:t>
      </w:r>
      <w:r w:rsidR="00C13823" w:rsidRPr="00C13823">
        <w:t xml:space="preserve"> </w:t>
      </w:r>
      <w:r w:rsidRPr="00C13823">
        <w:t>проверок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ревизий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подконтрольных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подведомственных</w:t>
      </w:r>
      <w:r w:rsidR="00C13823" w:rsidRPr="00C13823">
        <w:t xml:space="preserve"> </w:t>
      </w:r>
      <w:r w:rsidRPr="00C13823">
        <w:t>предприятий,</w:t>
      </w:r>
      <w:r w:rsidR="00C13823" w:rsidRPr="00C13823">
        <w:t xml:space="preserve"> </w:t>
      </w:r>
      <w:r w:rsidRPr="00C13823">
        <w:t>учреждений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организаций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подчиненных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выделения</w:t>
      </w:r>
      <w:r w:rsidR="00C13823" w:rsidRPr="00C13823">
        <w:t xml:space="preserve"> </w:t>
      </w:r>
      <w:r w:rsidRPr="00C13823">
        <w:t>специалистов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выяснения</w:t>
      </w:r>
      <w:r w:rsidR="00C13823" w:rsidRPr="00C13823">
        <w:t xml:space="preserve"> </w:t>
      </w:r>
      <w:r w:rsidRPr="00C13823">
        <w:t>возникших</w:t>
      </w:r>
      <w:r w:rsidR="00C13823" w:rsidRPr="00C13823">
        <w:t xml:space="preserve"> </w:t>
      </w:r>
      <w:r w:rsidRPr="00C13823">
        <w:t>вопросов,</w:t>
      </w:r>
      <w:r w:rsidR="00C13823" w:rsidRPr="00C13823">
        <w:t xml:space="preserve"> </w:t>
      </w:r>
      <w:r w:rsidRPr="00C13823">
        <w:t>проведения</w:t>
      </w:r>
      <w:r w:rsidR="00C13823" w:rsidRPr="00C13823">
        <w:t xml:space="preserve"> </w:t>
      </w:r>
      <w:r w:rsidRPr="00C13823">
        <w:t>экспертиз,</w:t>
      </w:r>
      <w:r w:rsidR="00C13823" w:rsidRPr="00C13823">
        <w:t xml:space="preserve"> </w:t>
      </w:r>
      <w:r w:rsidRPr="00C13823">
        <w:t>проверок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поступившим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прокуратуру</w:t>
      </w:r>
      <w:r w:rsidR="00C13823" w:rsidRPr="00C13823">
        <w:t xml:space="preserve"> </w:t>
      </w:r>
      <w:r w:rsidRPr="00C13823">
        <w:t>материалам,</w:t>
      </w:r>
      <w:r w:rsidR="00C13823" w:rsidRPr="00C13823">
        <w:t xml:space="preserve"> </w:t>
      </w:r>
      <w:r w:rsidRPr="00C13823">
        <w:t>сообщениям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заявлениям,</w:t>
      </w:r>
      <w:r w:rsidR="00C13823" w:rsidRPr="00C13823">
        <w:t xml:space="preserve"> </w:t>
      </w:r>
      <w:r w:rsidRPr="00C13823">
        <w:t>обязывать</w:t>
      </w:r>
      <w:r w:rsidR="00C13823" w:rsidRPr="00C13823">
        <w:t xml:space="preserve"> </w:t>
      </w:r>
      <w:r w:rsidRPr="00C13823">
        <w:t>сообщать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результатах</w:t>
      </w:r>
      <w:r w:rsidR="00C13823" w:rsidRPr="00C13823">
        <w:t xml:space="preserve">: </w:t>
      </w:r>
      <w:r w:rsidRPr="00C13823">
        <w:t>вызывать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требовать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них</w:t>
      </w:r>
      <w:r w:rsidR="00C13823" w:rsidRPr="00C13823">
        <w:t xml:space="preserve"> </w:t>
      </w:r>
      <w:r w:rsidRPr="00C13823">
        <w:t>объяснений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поводу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; </w:t>
      </w:r>
      <w:r w:rsidRPr="00C13823">
        <w:t>в</w:t>
      </w:r>
      <w:r w:rsidR="00C13823" w:rsidRPr="00C13823">
        <w:t xml:space="preserve"> </w:t>
      </w:r>
      <w:r w:rsidRPr="00C13823">
        <w:t>случаях</w:t>
      </w:r>
      <w:r w:rsidR="00C13823" w:rsidRPr="00C13823">
        <w:t xml:space="preserve"> </w:t>
      </w:r>
      <w:r w:rsidRPr="00C13823">
        <w:t>предусмотренных</w:t>
      </w:r>
      <w:r w:rsidR="00C13823" w:rsidRPr="00C13823">
        <w:t xml:space="preserve"> </w:t>
      </w:r>
      <w:r w:rsidRPr="00C13823">
        <w:t>законом,</w:t>
      </w:r>
      <w:r w:rsidR="00C13823" w:rsidRPr="00C13823">
        <w:t xml:space="preserve"> </w:t>
      </w:r>
      <w:r w:rsidRPr="00C13823">
        <w:t>истребовать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 </w:t>
      </w:r>
      <w:r w:rsidRPr="00C13823">
        <w:t>декларации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источниках</w:t>
      </w:r>
      <w:r w:rsidR="00C13823" w:rsidRPr="00C13823">
        <w:t xml:space="preserve"> </w:t>
      </w:r>
      <w:r w:rsidRPr="00C13823">
        <w:t>доходов</w:t>
      </w:r>
      <w:r w:rsidR="00C13823" w:rsidRPr="00C13823">
        <w:t xml:space="preserve">; </w:t>
      </w:r>
      <w:r w:rsidRPr="00C13823">
        <w:t>проверять</w:t>
      </w:r>
      <w:r w:rsidR="00C13823" w:rsidRPr="00C13823">
        <w:t xml:space="preserve"> </w:t>
      </w:r>
      <w:r w:rsidRPr="00C13823">
        <w:t>законность</w:t>
      </w:r>
      <w:r w:rsidR="00C13823" w:rsidRPr="00C13823">
        <w:t xml:space="preserve"> </w:t>
      </w:r>
      <w:r w:rsidRPr="00C13823">
        <w:t>административного</w:t>
      </w:r>
      <w:r w:rsidR="00C13823" w:rsidRPr="00C13823">
        <w:t xml:space="preserve"> </w:t>
      </w:r>
      <w:r w:rsidRPr="00C13823">
        <w:t>задержания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применения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воздействия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административные</w:t>
      </w:r>
      <w:r w:rsidR="00C13823" w:rsidRPr="00C13823">
        <w:t xml:space="preserve"> </w:t>
      </w:r>
      <w:r w:rsidRPr="00C13823">
        <w:t>правонарушения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Полномочия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общему</w:t>
      </w:r>
      <w:r w:rsidR="00C13823" w:rsidRPr="00C13823">
        <w:t xml:space="preserve"> </w:t>
      </w:r>
      <w:r w:rsidRPr="00C13823">
        <w:t>надзору,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другим</w:t>
      </w:r>
      <w:r w:rsidR="00C13823" w:rsidRPr="00C13823">
        <w:t xml:space="preserve"> </w:t>
      </w:r>
      <w:r w:rsidRPr="00C13823">
        <w:t>отраслям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надзора,</w:t>
      </w:r>
      <w:r w:rsidR="00C13823" w:rsidRPr="00C13823">
        <w:t xml:space="preserve"> </w:t>
      </w:r>
      <w:r w:rsidRPr="00C13823">
        <w:t>реализуются</w:t>
      </w:r>
      <w:r w:rsidR="00C13823" w:rsidRPr="00C13823">
        <w:t xml:space="preserve"> </w:t>
      </w:r>
      <w:r w:rsidRPr="00C13823">
        <w:t>путем</w:t>
      </w:r>
      <w:r w:rsidR="00C13823" w:rsidRPr="00C13823">
        <w:t xml:space="preserve"> </w:t>
      </w:r>
      <w:r w:rsidRPr="00C13823">
        <w:t>принесения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соответствующие</w:t>
      </w:r>
      <w:r w:rsidR="00C13823" w:rsidRPr="00C13823">
        <w:t xml:space="preserve"> </w:t>
      </w:r>
      <w:r w:rsidRPr="00C13823">
        <w:t>органы</w:t>
      </w:r>
      <w:r w:rsidR="00C13823" w:rsidRPr="00C13823">
        <w:t xml:space="preserve"> </w:t>
      </w:r>
      <w:r w:rsidRPr="00C13823">
        <w:t>протестов,</w:t>
      </w:r>
      <w:r w:rsidR="00C13823" w:rsidRPr="00C13823">
        <w:t xml:space="preserve"> </w:t>
      </w:r>
      <w:r w:rsidRPr="00C13823">
        <w:t>представлений,</w:t>
      </w:r>
      <w:r w:rsidR="00C13823" w:rsidRPr="00C13823">
        <w:t xml:space="preserve"> </w:t>
      </w:r>
      <w:r w:rsidRPr="00C13823">
        <w:t>постановлений,</w:t>
      </w:r>
      <w:r w:rsidR="00C13823" w:rsidRPr="00C13823">
        <w:t xml:space="preserve"> </w:t>
      </w:r>
      <w:r w:rsidRPr="00C13823">
        <w:t>предписаний,</w:t>
      </w:r>
      <w:r w:rsidR="00C13823" w:rsidRPr="00C13823">
        <w:t xml:space="preserve"> </w:t>
      </w:r>
      <w:r w:rsidRPr="00C13823">
        <w:t>официальных</w:t>
      </w:r>
      <w:r w:rsidR="00C13823" w:rsidRPr="00C13823">
        <w:t xml:space="preserve"> </w:t>
      </w:r>
      <w:r w:rsidRPr="00C13823">
        <w:t>предупреждений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Протест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общего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приносится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5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на</w:t>
      </w:r>
      <w:r w:rsidR="00C13823" w:rsidRPr="00C13823">
        <w:t xml:space="preserve"> </w:t>
      </w:r>
      <w:r w:rsidRPr="00C13823">
        <w:t>противоречащий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правовой</w:t>
      </w:r>
      <w:r w:rsidR="00C13823" w:rsidRPr="00C13823">
        <w:t xml:space="preserve"> </w:t>
      </w:r>
      <w:r w:rsidRPr="00C13823">
        <w:t>акт</w:t>
      </w:r>
      <w:r w:rsidR="00C13823" w:rsidRPr="00C13823">
        <w:t xml:space="preserve"> </w:t>
      </w:r>
      <w:r w:rsidRPr="00C13823">
        <w:t>учреждения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организации,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незаконный</w:t>
      </w:r>
      <w:r w:rsidR="00C13823" w:rsidRPr="00C13823">
        <w:t xml:space="preserve"> </w:t>
      </w:r>
      <w:r w:rsidRPr="00C13823">
        <w:t>акт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действие</w:t>
      </w:r>
      <w:r w:rsidR="00C13823" w:rsidRPr="00C13823">
        <w:t xml:space="preserve"> </w:t>
      </w:r>
      <w:r w:rsidRPr="00C13823">
        <w:t>должностного</w:t>
      </w:r>
      <w:r w:rsidR="00C13823" w:rsidRPr="00C13823">
        <w:t xml:space="preserve"> </w:t>
      </w:r>
      <w:r w:rsidRPr="00C13823">
        <w:t>лица</w:t>
      </w:r>
      <w:r w:rsidR="00C13823" w:rsidRPr="00C13823">
        <w:t xml:space="preserve">. </w:t>
      </w:r>
      <w:r w:rsidRPr="00C13823">
        <w:t>Протест</w:t>
      </w:r>
      <w:r w:rsidR="00C13823" w:rsidRPr="00C13823">
        <w:t xml:space="preserve"> </w:t>
      </w:r>
      <w:r w:rsidRPr="00C13823">
        <w:t>подлежит</w:t>
      </w:r>
      <w:r w:rsidR="00C13823" w:rsidRPr="00C13823">
        <w:t xml:space="preserve"> </w:t>
      </w:r>
      <w:r w:rsidRPr="00C13823">
        <w:t>обязательному</w:t>
      </w:r>
      <w:r w:rsidR="00C13823" w:rsidRPr="00C13823">
        <w:t xml:space="preserve"> </w:t>
      </w:r>
      <w:r w:rsidRPr="00C13823">
        <w:t>рассмотрению</w:t>
      </w:r>
      <w:r w:rsidR="00C13823" w:rsidRPr="00C13823">
        <w:t xml:space="preserve"> </w:t>
      </w:r>
      <w:r w:rsidRPr="00C13823">
        <w:t>соответствующим</w:t>
      </w:r>
      <w:r w:rsidR="00C13823" w:rsidRPr="00C13823">
        <w:t xml:space="preserve"> </w:t>
      </w:r>
      <w:r w:rsidRPr="00C13823">
        <w:t>органом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должностным</w:t>
      </w:r>
      <w:r w:rsidR="00C13823" w:rsidRPr="00C13823">
        <w:t xml:space="preserve"> </w:t>
      </w:r>
      <w:r w:rsidRPr="00C13823">
        <w:t>лицом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позднее</w:t>
      </w:r>
      <w:r w:rsidR="00C13823" w:rsidRPr="00C13823">
        <w:t xml:space="preserve"> </w:t>
      </w:r>
      <w:r w:rsidRPr="00C13823">
        <w:t>чем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десятидневный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после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поступления,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Местным</w:t>
      </w:r>
      <w:r w:rsidR="00C13823" w:rsidRPr="00C13823">
        <w:t xml:space="preserve"> </w:t>
      </w:r>
      <w:r w:rsidRPr="00C13823">
        <w:t>Советом</w:t>
      </w:r>
      <w:r w:rsidR="00C13823" w:rsidRPr="00C13823">
        <w:t xml:space="preserve"> </w:t>
      </w:r>
      <w:r w:rsidRPr="00C13823">
        <w:t>депутатов</w:t>
      </w:r>
      <w:r w:rsidR="00C13823" w:rsidRPr="00C13823">
        <w:t xml:space="preserve"> - </w:t>
      </w:r>
      <w:r w:rsidRPr="00C13823">
        <w:t>на</w:t>
      </w:r>
      <w:r w:rsidR="00C13823" w:rsidRPr="00C13823">
        <w:t xml:space="preserve"> </w:t>
      </w:r>
      <w:r w:rsidRPr="00C13823">
        <w:t>очередной</w:t>
      </w:r>
      <w:r w:rsidR="00C13823" w:rsidRPr="00C13823">
        <w:t xml:space="preserve"> </w:t>
      </w:r>
      <w:r w:rsidRPr="00C13823">
        <w:t>сессии</w:t>
      </w:r>
      <w:r w:rsidR="00C13823" w:rsidRPr="00C13823">
        <w:t xml:space="preserve">. </w:t>
      </w:r>
      <w:r w:rsidRPr="00C13823">
        <w:t>О</w:t>
      </w:r>
      <w:r w:rsidR="00C13823" w:rsidRPr="00C13823">
        <w:t xml:space="preserve"> </w:t>
      </w:r>
      <w:r w:rsidRPr="00C13823">
        <w:t>результатах</w:t>
      </w:r>
      <w:r w:rsidR="00C13823" w:rsidRPr="00C13823">
        <w:t xml:space="preserve"> </w:t>
      </w:r>
      <w:r w:rsidRPr="00C13823">
        <w:t>рассмотрения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незамедлительно</w:t>
      </w:r>
      <w:r w:rsidR="00C13823" w:rsidRPr="00C13823">
        <w:t xml:space="preserve"> </w:t>
      </w:r>
      <w:r w:rsidRPr="00C13823">
        <w:t>оповещается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письменной</w:t>
      </w:r>
      <w:r w:rsidR="00C13823" w:rsidRPr="00C13823">
        <w:t xml:space="preserve"> </w:t>
      </w:r>
      <w:r w:rsidRPr="00C13823">
        <w:t>форме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коллегиальным</w:t>
      </w:r>
      <w:r w:rsidR="00C13823" w:rsidRPr="00C13823">
        <w:t xml:space="preserve"> </w:t>
      </w:r>
      <w:r w:rsidRPr="00C13823">
        <w:t>органом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дне</w:t>
      </w:r>
      <w:r w:rsidR="00C13823" w:rsidRPr="00C13823">
        <w:t xml:space="preserve"> </w:t>
      </w:r>
      <w:r w:rsidRPr="00C13823">
        <w:t>заседания</w:t>
      </w:r>
      <w:r w:rsidR="00C13823" w:rsidRPr="00C13823">
        <w:t xml:space="preserve"> </w:t>
      </w:r>
      <w:r w:rsidRPr="00C13823">
        <w:t>заранее</w:t>
      </w:r>
      <w:r w:rsidR="00C13823" w:rsidRPr="00C13823">
        <w:t xml:space="preserve"> </w:t>
      </w:r>
      <w:r w:rsidRPr="00C13823">
        <w:t>сообщается</w:t>
      </w:r>
      <w:r w:rsidR="00C13823" w:rsidRPr="00C13823">
        <w:t xml:space="preserve"> </w:t>
      </w:r>
      <w:r w:rsidRPr="00C13823">
        <w:t>прокурору,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принять</w:t>
      </w:r>
      <w:r w:rsidR="00C13823" w:rsidRPr="00C13823">
        <w:t xml:space="preserve"> </w:t>
      </w:r>
      <w:r w:rsidRPr="00C13823">
        <w:t>участие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заседании</w:t>
      </w:r>
      <w:r w:rsidR="00C13823" w:rsidRPr="00C13823">
        <w:t xml:space="preserve">. </w:t>
      </w:r>
      <w:r w:rsidRPr="00C13823">
        <w:t>Принесении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приостанавливает</w:t>
      </w:r>
      <w:r w:rsidR="00C13823" w:rsidRPr="00C13823">
        <w:t xml:space="preserve"> </w:t>
      </w:r>
      <w:r w:rsidRPr="00C13823">
        <w:t>действие</w:t>
      </w:r>
      <w:r w:rsidR="00C13823" w:rsidRPr="00C13823">
        <w:t xml:space="preserve"> </w:t>
      </w:r>
      <w:r w:rsidRPr="00C13823">
        <w:t>противоречащего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акта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рассмотрения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не</w:t>
      </w:r>
      <w:r w:rsidR="00C13823">
        <w:t xml:space="preserve"> </w:t>
      </w:r>
      <w:r w:rsidRPr="00C13823">
        <w:t>рассмотрения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установленный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отклонения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обратиться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заявлением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отмене</w:t>
      </w:r>
      <w:r w:rsidR="00C13823" w:rsidRPr="00C13823">
        <w:t xml:space="preserve"> </w:t>
      </w:r>
      <w:r w:rsidRPr="00C13823">
        <w:t>противоречащего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акта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прекращении</w:t>
      </w:r>
      <w:r w:rsidR="00C13823" w:rsidRPr="00C13823">
        <w:t xml:space="preserve"> </w:t>
      </w:r>
      <w:r w:rsidRPr="00C13823">
        <w:t>незаконных</w:t>
      </w:r>
      <w:r w:rsidR="00C13823" w:rsidRPr="00C13823">
        <w:t xml:space="preserve"> </w:t>
      </w:r>
      <w:r w:rsidRPr="00C13823">
        <w:t>действий</w:t>
      </w:r>
      <w:r w:rsidR="00C13823" w:rsidRPr="00C13823">
        <w:t xml:space="preserve">. </w:t>
      </w:r>
      <w:r w:rsidRPr="00C13823">
        <w:t>Подача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заявления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</w:t>
      </w:r>
      <w:r w:rsidR="00C13823" w:rsidRPr="00C13823">
        <w:t xml:space="preserve"> </w:t>
      </w:r>
      <w:r w:rsidRPr="00C13823">
        <w:t>приостанавливает</w:t>
      </w:r>
      <w:r w:rsidR="00C13823" w:rsidRPr="00C13823">
        <w:t xml:space="preserve"> </w:t>
      </w:r>
      <w:r w:rsidRPr="00C13823">
        <w:t>действие</w:t>
      </w:r>
      <w:r w:rsidR="00C13823" w:rsidRPr="00C13823">
        <w:t xml:space="preserve"> </w:t>
      </w:r>
      <w:r w:rsidRPr="00C13823">
        <w:t>опротестованного</w:t>
      </w:r>
      <w:r w:rsidR="00C13823" w:rsidRPr="00C13823">
        <w:t xml:space="preserve"> </w:t>
      </w:r>
      <w:r w:rsidRPr="00C13823">
        <w:t>акта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Предъявление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общего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вносится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6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об</w:t>
      </w:r>
      <w:r w:rsidR="00C13823" w:rsidRPr="00C13823">
        <w:t xml:space="preserve"> </w:t>
      </w:r>
      <w:r w:rsidRPr="00C13823">
        <w:t>устранении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причин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способствующих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условий</w:t>
      </w:r>
      <w:r w:rsidR="00C13823" w:rsidRPr="00C13823">
        <w:t xml:space="preserve">. </w:t>
      </w:r>
      <w:r w:rsidRPr="00C13823">
        <w:t>Представление</w:t>
      </w:r>
      <w:r w:rsidR="00C13823" w:rsidRPr="00C13823">
        <w:t xml:space="preserve"> </w:t>
      </w:r>
      <w:r w:rsidRPr="00C13823">
        <w:t>вносится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должностному</w:t>
      </w:r>
      <w:r w:rsidR="00C13823" w:rsidRPr="00C13823">
        <w:t xml:space="preserve"> </w:t>
      </w:r>
      <w:r w:rsidRPr="00C13823">
        <w:t>лицу,</w:t>
      </w:r>
      <w:r w:rsidR="00C13823" w:rsidRPr="00C13823">
        <w:t xml:space="preserve"> </w:t>
      </w:r>
      <w:r w:rsidRPr="00C13823">
        <w:t>полномочным</w:t>
      </w:r>
      <w:r w:rsidR="00C13823" w:rsidRPr="00C13823">
        <w:t xml:space="preserve"> </w:t>
      </w:r>
      <w:r w:rsidRPr="00C13823">
        <w:t>устранить</w:t>
      </w:r>
      <w:r w:rsidR="00C13823" w:rsidRPr="00C13823">
        <w:t xml:space="preserve"> </w:t>
      </w:r>
      <w:r w:rsidRPr="00C13823">
        <w:t>допущенные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подлежит</w:t>
      </w:r>
      <w:r w:rsidR="00C13823" w:rsidRPr="00C13823">
        <w:t xml:space="preserve"> </w:t>
      </w:r>
      <w:r w:rsidRPr="00C13823">
        <w:t>безотлагательному</w:t>
      </w:r>
      <w:r w:rsidR="00C13823" w:rsidRPr="00C13823">
        <w:t xml:space="preserve"> </w:t>
      </w:r>
      <w:r w:rsidRPr="00C13823">
        <w:t>рассмотрению</w:t>
      </w:r>
      <w:r w:rsidR="00C13823" w:rsidRPr="00C13823">
        <w:t xml:space="preserve">. </w:t>
      </w:r>
      <w:r w:rsidRPr="00C13823">
        <w:t>Не</w:t>
      </w:r>
      <w:r w:rsidR="00C13823" w:rsidRPr="00C13823">
        <w:t xml:space="preserve"> </w:t>
      </w:r>
      <w:r w:rsidRPr="00C13823">
        <w:t>позднее</w:t>
      </w:r>
      <w:r w:rsidR="00C13823" w:rsidRPr="00C13823">
        <w:t xml:space="preserve"> </w:t>
      </w:r>
      <w:r w:rsidRPr="00C13823">
        <w:t>чем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месячный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представлению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должны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приняты</w:t>
      </w:r>
      <w:r w:rsidR="00C13823" w:rsidRPr="00C13823">
        <w:t xml:space="preserve"> </w:t>
      </w:r>
      <w:r w:rsidRPr="00C13823">
        <w:t>конкретные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устранению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причин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условий</w:t>
      </w:r>
      <w:r w:rsidR="00C13823" w:rsidRPr="00C13823">
        <w:t xml:space="preserve"> </w:t>
      </w:r>
      <w:r w:rsidRPr="00C13823">
        <w:t>способствовавших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результатах</w:t>
      </w:r>
      <w:r w:rsidR="00C13823" w:rsidRPr="00C13823">
        <w:t xml:space="preserve"> </w:t>
      </w:r>
      <w:r w:rsidRPr="00C13823">
        <w:t>должно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письменно</w:t>
      </w:r>
      <w:r w:rsidR="00C13823" w:rsidRPr="00C13823">
        <w:t xml:space="preserve"> </w:t>
      </w:r>
      <w:r w:rsidRPr="00C13823">
        <w:t>сообщено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представления</w:t>
      </w:r>
      <w:r w:rsidR="00C13823" w:rsidRPr="00C13823">
        <w:t xml:space="preserve"> </w:t>
      </w:r>
      <w:r w:rsidRPr="00C13823">
        <w:t>коллегиальным</w:t>
      </w:r>
      <w:r w:rsidR="00C13823" w:rsidRPr="00C13823">
        <w:t xml:space="preserve"> </w:t>
      </w:r>
      <w:r w:rsidRPr="00C13823">
        <w:t>органом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заранее</w:t>
      </w:r>
      <w:r w:rsidR="00C13823" w:rsidRPr="00C13823">
        <w:t xml:space="preserve"> </w:t>
      </w:r>
      <w:r w:rsidRPr="00C13823">
        <w:t>сообщается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дне</w:t>
      </w:r>
      <w:r w:rsidR="00C13823" w:rsidRPr="00C13823">
        <w:t xml:space="preserve"> </w:t>
      </w:r>
      <w:r w:rsidRPr="00C13823">
        <w:t>заседания,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котором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принять</w:t>
      </w:r>
      <w:r w:rsidR="00C13823" w:rsidRPr="00C13823">
        <w:t xml:space="preserve"> </w:t>
      </w:r>
      <w:r w:rsidRPr="00C13823">
        <w:t>участие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Постановление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процессе</w:t>
      </w:r>
      <w:r w:rsidR="00C13823" w:rsidRPr="00C13823">
        <w:t xml:space="preserve"> </w:t>
      </w:r>
      <w:r w:rsidRPr="00C13823">
        <w:t>общенадзорной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согласно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7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выносится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зависимости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характера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должностным</w:t>
      </w:r>
      <w:r w:rsidR="00C13823" w:rsidRPr="00C13823">
        <w:t xml:space="preserve"> </w:t>
      </w:r>
      <w:r w:rsidRPr="00C13823">
        <w:t>лицам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гражданином</w:t>
      </w:r>
      <w:r w:rsidR="00C13823" w:rsidRPr="00C13823">
        <w:t xml:space="preserve">. </w:t>
      </w:r>
      <w:r w:rsidRPr="00C13823">
        <w:t>Прокурор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вынести</w:t>
      </w:r>
      <w:r w:rsidR="00C13823" w:rsidRPr="00C13823">
        <w:t xml:space="preserve"> </w:t>
      </w:r>
      <w:r w:rsidRPr="00C13823">
        <w:t>постановлении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дела,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дисциплинарного</w:t>
      </w:r>
      <w:r w:rsidR="00C13823" w:rsidRPr="00C13823">
        <w:t xml:space="preserve"> </w:t>
      </w:r>
      <w:r w:rsidRPr="00C13823">
        <w:t>производства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производства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административном</w:t>
      </w:r>
      <w:r w:rsidR="00C13823" w:rsidRPr="00C13823">
        <w:t xml:space="preserve"> </w:t>
      </w:r>
      <w:r w:rsidRPr="00C13823">
        <w:t>правонарушении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</w:t>
      </w:r>
      <w:r w:rsidR="00C13823" w:rsidRPr="00C13823">
        <w:t xml:space="preserve"> </w:t>
      </w:r>
      <w:r w:rsidRPr="00C13823">
        <w:t>выносит</w:t>
      </w:r>
      <w:r w:rsidR="00C13823" w:rsidRPr="00C13823">
        <w:t xml:space="preserve"> </w:t>
      </w:r>
      <w:r w:rsidRPr="00C13823">
        <w:t>постановление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дела,</w:t>
      </w:r>
      <w:r w:rsidR="00C13823" w:rsidRPr="00C13823">
        <w:t xml:space="preserve"> </w:t>
      </w:r>
      <w:r w:rsidRPr="00C13823">
        <w:t>если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процессе</w:t>
      </w:r>
      <w:r w:rsidR="00C13823" w:rsidRPr="00C13823">
        <w:t xml:space="preserve"> </w:t>
      </w:r>
      <w:r w:rsidRPr="00C13823">
        <w:t>общенадзорной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будут</w:t>
      </w:r>
      <w:r w:rsidR="00C13823" w:rsidRPr="00C13823">
        <w:t xml:space="preserve"> </w:t>
      </w:r>
      <w:r w:rsidRPr="00C13823">
        <w:t>обнаруженные</w:t>
      </w:r>
      <w:r w:rsidR="00C13823" w:rsidRPr="00C13823">
        <w:t xml:space="preserve"> </w:t>
      </w:r>
      <w:r w:rsidRPr="00C13823">
        <w:t>данные,</w:t>
      </w:r>
      <w:r w:rsidR="00C13823" w:rsidRPr="00C13823">
        <w:t xml:space="preserve"> </w:t>
      </w:r>
      <w:r w:rsidRPr="00C13823">
        <w:t>указывающие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признаки</w:t>
      </w:r>
      <w:r w:rsidR="00C13823" w:rsidRPr="00C13823">
        <w:t xml:space="preserve"> </w:t>
      </w:r>
      <w:r w:rsidRPr="00C13823">
        <w:t>преступления</w:t>
      </w:r>
      <w:r w:rsidR="00C13823" w:rsidRPr="00C13823">
        <w:t xml:space="preserve">. </w:t>
      </w:r>
      <w:r w:rsidRPr="00C13823">
        <w:t>Постановление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направляет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подследственности</w:t>
      </w:r>
      <w:r w:rsidR="00C13823" w:rsidRPr="00C13823">
        <w:t xml:space="preserve"> </w:t>
      </w:r>
      <w:r w:rsidRPr="00C13823">
        <w:t>соответствующему</w:t>
      </w:r>
      <w:r w:rsidR="00C13823" w:rsidRPr="00C13823">
        <w:t xml:space="preserve"> </w:t>
      </w:r>
      <w:r w:rsidRPr="00C13823">
        <w:t>органу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следствия</w:t>
      </w:r>
      <w:r w:rsidR="00C13823" w:rsidRPr="00C13823">
        <w:t xml:space="preserve">. </w:t>
      </w:r>
      <w:r w:rsidRPr="00C13823">
        <w:t>Он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принять</w:t>
      </w:r>
      <w:r w:rsidR="00C13823" w:rsidRPr="00C13823">
        <w:t xml:space="preserve"> </w:t>
      </w:r>
      <w:r w:rsidRPr="00C13823">
        <w:t>дело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своему</w:t>
      </w:r>
      <w:r w:rsidR="00C13823" w:rsidRPr="00C13823">
        <w:t xml:space="preserve"> </w:t>
      </w:r>
      <w:r w:rsidRPr="00C13823">
        <w:t>производству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расследовать</w:t>
      </w:r>
      <w:r w:rsidR="00C13823" w:rsidRPr="00C13823">
        <w:t xml:space="preserve"> </w:t>
      </w:r>
      <w:r w:rsidRPr="00C13823">
        <w:t>преступление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При</w:t>
      </w:r>
      <w:r w:rsidR="00C13823" w:rsidRPr="00C13823">
        <w:t xml:space="preserve"> </w:t>
      </w:r>
      <w:r w:rsidRPr="00C13823">
        <w:t>наличии</w:t>
      </w:r>
      <w:r w:rsidR="00C13823" w:rsidRPr="00C13823">
        <w:t xml:space="preserve"> </w:t>
      </w:r>
      <w:r w:rsidRPr="00C13823">
        <w:t>данных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совершении</w:t>
      </w:r>
      <w:r w:rsidR="00C13823" w:rsidRPr="00C13823">
        <w:t xml:space="preserve"> </w:t>
      </w:r>
      <w:r w:rsidRPr="00C13823">
        <w:t>теми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иными</w:t>
      </w:r>
      <w:r w:rsidR="00C13823" w:rsidRPr="00C13823">
        <w:t xml:space="preserve"> </w:t>
      </w:r>
      <w:r w:rsidRPr="00C13823">
        <w:t>лицами</w:t>
      </w:r>
      <w:r w:rsidR="00C13823" w:rsidRPr="00C13823">
        <w:t xml:space="preserve"> </w:t>
      </w:r>
      <w:r w:rsidRPr="00C13823">
        <w:t>правонарушений,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которые</w:t>
      </w:r>
      <w:r w:rsidR="00C13823" w:rsidRPr="00C13823">
        <w:t xml:space="preserve"> </w:t>
      </w:r>
      <w:r w:rsidRPr="00C13823">
        <w:t>установлена</w:t>
      </w:r>
      <w:r w:rsidR="00C13823" w:rsidRPr="00C13823">
        <w:t xml:space="preserve"> </w:t>
      </w:r>
      <w:r w:rsidRPr="00C13823">
        <w:t>административная</w:t>
      </w:r>
      <w:r w:rsidR="00C13823" w:rsidRPr="00C13823">
        <w:t xml:space="preserve"> </w:t>
      </w:r>
      <w:r w:rsidRPr="00C13823">
        <w:t>ответственность,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выносит</w:t>
      </w:r>
      <w:r w:rsidR="00C13823" w:rsidRPr="00C13823">
        <w:t xml:space="preserve"> </w:t>
      </w:r>
      <w:r w:rsidRPr="00C13823">
        <w:t>постановление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производства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административном</w:t>
      </w:r>
      <w:r w:rsidR="00C13823" w:rsidRPr="00C13823">
        <w:t xml:space="preserve"> </w:t>
      </w:r>
      <w:r w:rsidRPr="00C13823">
        <w:t>правонарушении</w:t>
      </w:r>
      <w:r w:rsidR="00C13823" w:rsidRPr="00C13823">
        <w:t xml:space="preserve">. </w:t>
      </w:r>
      <w:r w:rsidRPr="00C13823">
        <w:t>Постановление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административном</w:t>
      </w:r>
      <w:r w:rsidR="00C13823" w:rsidRPr="00C13823">
        <w:t xml:space="preserve"> </w:t>
      </w:r>
      <w:r w:rsidRPr="00C13823">
        <w:t>правонарушении</w:t>
      </w:r>
      <w:r w:rsidR="00C13823" w:rsidRPr="00C13823">
        <w:t xml:space="preserve"> </w:t>
      </w:r>
      <w:r w:rsidRPr="00C13823">
        <w:t>направляется</w:t>
      </w:r>
      <w:r w:rsidR="00C13823" w:rsidRPr="00C13823">
        <w:t xml:space="preserve"> </w:t>
      </w:r>
      <w:r w:rsidRPr="00C13823">
        <w:t>органу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должностному</w:t>
      </w:r>
      <w:r w:rsidR="00C13823" w:rsidRPr="00C13823">
        <w:t xml:space="preserve"> </w:t>
      </w:r>
      <w:r w:rsidRPr="00C13823">
        <w:t>лицу</w:t>
      </w:r>
      <w:r w:rsidR="00C13823" w:rsidRPr="00C13823">
        <w:t xml:space="preserve"> </w:t>
      </w:r>
      <w:r w:rsidRPr="00C13823">
        <w:t>правомочным</w:t>
      </w:r>
      <w:r w:rsidR="00C13823" w:rsidRPr="00C13823">
        <w:t xml:space="preserve"> </w:t>
      </w:r>
      <w:r w:rsidRPr="00C13823">
        <w:t>налагать</w:t>
      </w:r>
      <w:r w:rsidR="00C13823" w:rsidRPr="00C13823">
        <w:t xml:space="preserve"> </w:t>
      </w:r>
      <w:r w:rsidRPr="00C13823">
        <w:t>дисциплинарные</w:t>
      </w:r>
      <w:r w:rsidR="00C13823" w:rsidRPr="00C13823">
        <w:t xml:space="preserve"> </w:t>
      </w:r>
      <w:r w:rsidRPr="00C13823">
        <w:t>взыскания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подлежит</w:t>
      </w:r>
      <w:r w:rsidR="00C13823" w:rsidRPr="00C13823">
        <w:t xml:space="preserve"> </w:t>
      </w:r>
      <w:r w:rsidRPr="00C13823">
        <w:t>рассмотрению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десятидневный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поступления</w:t>
      </w:r>
      <w:r w:rsidR="00C13823" w:rsidRPr="00C13823">
        <w:t xml:space="preserve">. </w:t>
      </w:r>
      <w:r w:rsidRPr="00C13823">
        <w:t>О</w:t>
      </w:r>
      <w:r w:rsidR="00C13823" w:rsidRPr="00C13823">
        <w:t xml:space="preserve"> </w:t>
      </w:r>
      <w:r w:rsidRPr="00C13823">
        <w:t>результатах</w:t>
      </w:r>
      <w:r w:rsidR="00C13823" w:rsidRPr="00C13823">
        <w:t xml:space="preserve"> </w:t>
      </w:r>
      <w:r w:rsidRPr="00C13823">
        <w:t>рассмотрения</w:t>
      </w:r>
      <w:r w:rsidR="00C13823" w:rsidRPr="00C13823">
        <w:t xml:space="preserve"> </w:t>
      </w:r>
      <w:r w:rsidRPr="00C13823">
        <w:t>письменно</w:t>
      </w:r>
      <w:r w:rsidR="00C13823" w:rsidRPr="00C13823">
        <w:t xml:space="preserve"> </w:t>
      </w:r>
      <w:r w:rsidRPr="00C13823">
        <w:t>сообщается</w:t>
      </w:r>
      <w:r w:rsidR="00C13823" w:rsidRPr="00C13823">
        <w:t xml:space="preserve"> </w:t>
      </w:r>
      <w:r w:rsidRPr="00C13823">
        <w:t>прокурору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Предписание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процессе</w:t>
      </w:r>
      <w:r w:rsidR="00C13823" w:rsidRPr="00C13823">
        <w:t xml:space="preserve"> </w:t>
      </w:r>
      <w:r w:rsidRPr="00C13823">
        <w:t>общенадзорной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согласно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8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выносится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выявленное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нарушение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носит</w:t>
      </w:r>
      <w:r w:rsidR="00C13823" w:rsidRPr="00C13823">
        <w:t xml:space="preserve"> </w:t>
      </w:r>
      <w:r w:rsidRPr="00C13823">
        <w:t>явный</w:t>
      </w:r>
      <w:r w:rsidR="00C13823" w:rsidRPr="00C13823">
        <w:t xml:space="preserve"> </w:t>
      </w:r>
      <w:r w:rsidRPr="00C13823">
        <w:t>характер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причинить</w:t>
      </w:r>
      <w:r w:rsidR="00C13823" w:rsidRPr="00C13823">
        <w:t xml:space="preserve"> </w:t>
      </w:r>
      <w:r w:rsidRPr="00C13823">
        <w:t>существенный</w:t>
      </w:r>
      <w:r w:rsidR="00C13823" w:rsidRPr="00C13823">
        <w:t xml:space="preserve"> </w:t>
      </w:r>
      <w:r w:rsidRPr="00C13823">
        <w:t>вред</w:t>
      </w:r>
      <w:r w:rsidR="00C13823" w:rsidRPr="00C13823">
        <w:t xml:space="preserve"> </w:t>
      </w:r>
      <w:r w:rsidRPr="00C13823">
        <w:t>правам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законным</w:t>
      </w:r>
      <w:r w:rsidR="00C13823" w:rsidRPr="00C13823">
        <w:t xml:space="preserve"> </w:t>
      </w:r>
      <w:r w:rsidRPr="00C13823">
        <w:t>интересам</w:t>
      </w:r>
      <w:r w:rsidR="00C13823" w:rsidRPr="00C13823">
        <w:t xml:space="preserve"> </w:t>
      </w:r>
      <w:r w:rsidRPr="00C13823">
        <w:t>государства,</w:t>
      </w:r>
      <w:r w:rsidR="00C13823" w:rsidRPr="00C13823">
        <w:t xml:space="preserve"> </w:t>
      </w:r>
      <w:r w:rsidRPr="00C13823">
        <w:t>предприятия,</w:t>
      </w:r>
      <w:r w:rsidR="00C13823" w:rsidRPr="00C13823">
        <w:t xml:space="preserve"> </w:t>
      </w:r>
      <w:r w:rsidRPr="00C13823">
        <w:t>учреждения,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гражданина</w:t>
      </w:r>
      <w:r w:rsidR="00C13823" w:rsidRPr="00C13823">
        <w:t xml:space="preserve">. </w:t>
      </w:r>
      <w:r w:rsidRPr="00C13823">
        <w:t>Предписание</w:t>
      </w:r>
      <w:r w:rsidR="00C13823" w:rsidRPr="00C13823">
        <w:t xml:space="preserve"> </w:t>
      </w:r>
      <w:r w:rsidRPr="00C13823">
        <w:t>выносится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письменной</w:t>
      </w:r>
      <w:r w:rsidR="00C13823" w:rsidRPr="00C13823">
        <w:t xml:space="preserve"> </w:t>
      </w:r>
      <w:r w:rsidRPr="00C13823">
        <w:t>форме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направляется</w:t>
      </w:r>
      <w:r w:rsidR="00C13823" w:rsidRPr="00C13823">
        <w:t xml:space="preserve"> </w:t>
      </w:r>
      <w:r w:rsidRPr="00C13823">
        <w:t>органу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должностному</w:t>
      </w:r>
      <w:r w:rsidR="00C13823" w:rsidRPr="00C13823">
        <w:t xml:space="preserve"> </w:t>
      </w:r>
      <w:r w:rsidRPr="00C13823">
        <w:t>лицу,</w:t>
      </w:r>
      <w:r w:rsidR="00C13823" w:rsidRPr="00C13823">
        <w:t xml:space="preserve"> </w:t>
      </w:r>
      <w:r w:rsidRPr="00C13823">
        <w:t>допустившим</w:t>
      </w:r>
      <w:r w:rsidR="00C13823" w:rsidRPr="00C13823">
        <w:t xml:space="preserve"> </w:t>
      </w:r>
      <w:r w:rsidRPr="00C13823">
        <w:t>нарушение,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подчиненности</w:t>
      </w:r>
      <w:r w:rsidR="00C13823" w:rsidRPr="00C13823">
        <w:t xml:space="preserve"> </w:t>
      </w:r>
      <w:r w:rsidRPr="00C13823">
        <w:t>органу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должностному</w:t>
      </w:r>
      <w:r w:rsidR="00C13823" w:rsidRPr="00C13823">
        <w:t xml:space="preserve"> </w:t>
      </w:r>
      <w:r w:rsidRPr="00C13823">
        <w:t>лицу,</w:t>
      </w:r>
      <w:r w:rsidR="00C13823" w:rsidRPr="00C13823">
        <w:t xml:space="preserve"> </w:t>
      </w:r>
      <w:r w:rsidRPr="00C13823">
        <w:t>правомочным</w:t>
      </w:r>
      <w:r w:rsidR="00C13823" w:rsidRPr="00C13823">
        <w:t xml:space="preserve"> </w:t>
      </w:r>
      <w:r w:rsidRPr="00C13823">
        <w:t>устранить</w:t>
      </w:r>
      <w:r w:rsidR="00C13823" w:rsidRPr="00C13823">
        <w:t xml:space="preserve"> </w:t>
      </w:r>
      <w:r w:rsidRPr="00C13823">
        <w:t>допущенное</w:t>
      </w:r>
      <w:r w:rsidR="00C13823" w:rsidRPr="00C13823">
        <w:t xml:space="preserve"> </w:t>
      </w:r>
      <w:r w:rsidRPr="00C13823">
        <w:t>нарушение</w:t>
      </w:r>
      <w:r w:rsidR="00C13823" w:rsidRPr="00C13823">
        <w:t xml:space="preserve">. </w:t>
      </w:r>
      <w:r w:rsidRPr="00C13823">
        <w:t>Предписание</w:t>
      </w:r>
      <w:r w:rsidR="00C13823" w:rsidRPr="00C13823">
        <w:t xml:space="preserve"> </w:t>
      </w:r>
      <w:r w:rsidRPr="00C13823">
        <w:t>подлежит</w:t>
      </w:r>
      <w:r w:rsidR="00C13823" w:rsidRPr="00C13823">
        <w:t xml:space="preserve"> </w:t>
      </w:r>
      <w:r w:rsidRPr="00C13823">
        <w:t>немедленному</w:t>
      </w:r>
      <w:r w:rsidR="00C13823" w:rsidRPr="00C13823">
        <w:t xml:space="preserve"> </w:t>
      </w:r>
      <w:r w:rsidRPr="00C13823">
        <w:t>исполнению,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чем</w:t>
      </w:r>
      <w:r w:rsidR="00C13823" w:rsidRPr="00C13823">
        <w:t xml:space="preserve"> </w:t>
      </w:r>
      <w:r w:rsidRPr="00C13823">
        <w:t>безотлагательно</w:t>
      </w:r>
      <w:r w:rsidR="00C13823" w:rsidRPr="00C13823">
        <w:t xml:space="preserve"> </w:t>
      </w:r>
      <w:r w:rsidRPr="00C13823">
        <w:t>сообщается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несогласия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требованием,</w:t>
      </w:r>
      <w:r w:rsidR="00C13823" w:rsidRPr="00C13823">
        <w:t xml:space="preserve"> </w:t>
      </w:r>
      <w:r w:rsidRPr="00C13823">
        <w:t>содержащемся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предписании,</w:t>
      </w:r>
      <w:r w:rsidR="00C13823" w:rsidRPr="00C13823">
        <w:t xml:space="preserve"> </w:t>
      </w:r>
      <w:r w:rsidRPr="00C13823">
        <w:t>оно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обжаловано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обязан</w:t>
      </w:r>
      <w:r w:rsidR="00C13823" w:rsidRPr="00C13823">
        <w:t xml:space="preserve"> </w:t>
      </w:r>
      <w:r w:rsidRPr="00C13823">
        <w:t>рассмотреть</w:t>
      </w:r>
      <w:r w:rsidR="00C13823" w:rsidRPr="00C13823">
        <w:t xml:space="preserve"> </w:t>
      </w:r>
      <w:r w:rsidRPr="00C13823">
        <w:t>жалобу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десятидневный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. </w:t>
      </w:r>
      <w:r w:rsidRPr="00C13823">
        <w:t>Обжалование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приостанавливает</w:t>
      </w:r>
      <w:r w:rsidR="00C13823" w:rsidRPr="00C13823">
        <w:t xml:space="preserve"> </w:t>
      </w:r>
      <w:r w:rsidRPr="00C13823">
        <w:t>исполнение</w:t>
      </w:r>
      <w:r w:rsidR="00C13823" w:rsidRPr="00C13823">
        <w:t xml:space="preserve"> </w:t>
      </w:r>
      <w:r w:rsidRPr="00C13823">
        <w:t>предписания,</w:t>
      </w:r>
      <w:r w:rsidR="00C13823" w:rsidRPr="00C13823">
        <w:t xml:space="preserve"> </w:t>
      </w:r>
      <w:r w:rsidRPr="00C13823">
        <w:t>если</w:t>
      </w:r>
      <w:r w:rsidR="00C13823" w:rsidRPr="00C13823">
        <w:t xml:space="preserve"> </w:t>
      </w:r>
      <w:r w:rsidRPr="00C13823">
        <w:t>этого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сочтет</w:t>
      </w:r>
      <w:r w:rsidR="00C13823" w:rsidRPr="00C13823">
        <w:t xml:space="preserve"> </w:t>
      </w:r>
      <w:r w:rsidRPr="00C13823">
        <w:t>нужным</w:t>
      </w:r>
      <w:r w:rsidR="00C13823" w:rsidRPr="00C13823">
        <w:t xml:space="preserve"> </w:t>
      </w:r>
      <w:r w:rsidRPr="00C13823">
        <w:t>сделать</w:t>
      </w:r>
      <w:r w:rsidR="00C13823" w:rsidRPr="00C13823">
        <w:t xml:space="preserve"> </w:t>
      </w:r>
      <w:r w:rsidRPr="00C13823">
        <w:t>вышестоящий</w:t>
      </w:r>
      <w:r w:rsidR="00C13823" w:rsidRPr="00C13823">
        <w:t xml:space="preserve"> </w:t>
      </w:r>
      <w:r w:rsidRPr="00C13823">
        <w:t>прокурор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Официальное</w:t>
      </w:r>
      <w:r w:rsidR="00C13823" w:rsidRPr="00C13823">
        <w:t xml:space="preserve"> </w:t>
      </w:r>
      <w:r w:rsidRPr="00C13823">
        <w:t>предупреждение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общего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выносится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9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в</w:t>
      </w:r>
      <w:r w:rsidR="00C13823" w:rsidRPr="00C13823">
        <w:t xml:space="preserve"> </w:t>
      </w:r>
      <w:r w:rsidRPr="00C13823">
        <w:t>целях</w:t>
      </w:r>
      <w:r w:rsidR="00C13823" w:rsidRPr="00C13823">
        <w:t xml:space="preserve"> </w:t>
      </w:r>
      <w:r w:rsidRPr="00C13823">
        <w:t>предупреждения</w:t>
      </w:r>
      <w:r w:rsidR="00C13823" w:rsidRPr="00C13823">
        <w:t xml:space="preserve"> </w:t>
      </w:r>
      <w:r w:rsidRPr="00C13823">
        <w:t>правонарушений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наличии</w:t>
      </w:r>
      <w:r w:rsidR="00C13823" w:rsidRPr="00C13823">
        <w:t xml:space="preserve"> </w:t>
      </w:r>
      <w:r w:rsidRPr="00C13823">
        <w:t>сведений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готовящихся</w:t>
      </w:r>
      <w:r w:rsidR="00C13823" w:rsidRPr="00C13823">
        <w:t xml:space="preserve"> </w:t>
      </w:r>
      <w:r w:rsidRPr="00C13823">
        <w:t>противоправных</w:t>
      </w:r>
      <w:r w:rsidR="00C13823" w:rsidRPr="00C13823">
        <w:t xml:space="preserve"> </w:t>
      </w:r>
      <w:r w:rsidRPr="00C13823">
        <w:t>действиях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. </w:t>
      </w:r>
      <w:r w:rsidRPr="00C13823">
        <w:t>Официальное</w:t>
      </w:r>
      <w:r w:rsidR="00C13823" w:rsidRPr="00C13823">
        <w:t xml:space="preserve"> </w:t>
      </w:r>
      <w:r w:rsidRPr="00C13823">
        <w:t>предупреждение</w:t>
      </w:r>
      <w:r w:rsidR="00C13823" w:rsidRPr="00C13823">
        <w:t xml:space="preserve"> </w:t>
      </w:r>
      <w:r w:rsidRPr="00C13823">
        <w:t>выносится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письменной</w:t>
      </w:r>
      <w:r w:rsidR="00C13823" w:rsidRPr="00C13823">
        <w:t xml:space="preserve"> </w:t>
      </w:r>
      <w:r w:rsidRPr="00C13823">
        <w:t>форме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объявляется</w:t>
      </w:r>
      <w:r w:rsidR="00C13823" w:rsidRPr="00C13823">
        <w:t xml:space="preserve"> </w:t>
      </w:r>
      <w:r w:rsidRPr="00C13823">
        <w:t>должностному</w:t>
      </w:r>
      <w:r w:rsidR="00C13823" w:rsidRPr="00C13823">
        <w:t xml:space="preserve"> </w:t>
      </w:r>
      <w:r w:rsidRPr="00C13823">
        <w:t>лицу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гражданину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несогласии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официальным</w:t>
      </w:r>
      <w:r w:rsidR="00C13823" w:rsidRPr="00C13823">
        <w:t xml:space="preserve"> </w:t>
      </w:r>
      <w:r w:rsidRPr="00C13823">
        <w:t>предупреждением</w:t>
      </w:r>
      <w:r w:rsidR="00C13823" w:rsidRPr="00C13823">
        <w:t xml:space="preserve"> </w:t>
      </w:r>
      <w:r w:rsidRPr="00C13823">
        <w:t>лицо,</w:t>
      </w:r>
      <w:r w:rsidR="00C13823" w:rsidRPr="00C13823">
        <w:t xml:space="preserve"> </w:t>
      </w:r>
      <w:r w:rsidRPr="00C13823">
        <w:t>которому</w:t>
      </w:r>
      <w:r w:rsidR="00C13823" w:rsidRPr="00C13823">
        <w:t xml:space="preserve"> </w:t>
      </w:r>
      <w:r w:rsidRPr="00C13823">
        <w:t>оно</w:t>
      </w:r>
      <w:r w:rsidR="00C13823" w:rsidRPr="00C13823">
        <w:t xml:space="preserve"> </w:t>
      </w:r>
      <w:r w:rsidRPr="00C13823">
        <w:t>объявлено,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обжаловать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Второй</w:t>
      </w:r>
      <w:r w:rsidR="00C13823" w:rsidRPr="00C13823">
        <w:t xml:space="preserve"> </w:t>
      </w:r>
      <w:r w:rsidRPr="00C13823">
        <w:t>отраслью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органами,</w:t>
      </w:r>
      <w:r w:rsidR="00C13823" w:rsidRPr="00C13823">
        <w:t xml:space="preserve"> </w:t>
      </w:r>
      <w:r w:rsidRPr="00C13823">
        <w:t>осуществляющими</w:t>
      </w:r>
      <w:r w:rsidR="00C13823" w:rsidRPr="00C13823">
        <w:t xml:space="preserve"> </w:t>
      </w:r>
      <w:r w:rsidRPr="00C13823">
        <w:t>оперативно-розыскную</w:t>
      </w:r>
      <w:r w:rsidR="00C13823" w:rsidRPr="00C13823">
        <w:t xml:space="preserve"> </w:t>
      </w:r>
      <w:r w:rsidRPr="00C13823">
        <w:t>деятельность,</w:t>
      </w:r>
      <w:r w:rsidR="00C13823" w:rsidRPr="00C13823">
        <w:t xml:space="preserve"> </w:t>
      </w:r>
      <w:r w:rsidRPr="00C13823">
        <w:t>дознание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предварительное</w:t>
      </w:r>
      <w:r w:rsidR="00C13823" w:rsidRPr="00C13823">
        <w:t xml:space="preserve"> </w:t>
      </w:r>
      <w:r w:rsidRPr="00C13823">
        <w:t>следствие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Для</w:t>
      </w:r>
      <w:r w:rsidR="00C13823" w:rsidRPr="00C13823">
        <w:t xml:space="preserve"> </w:t>
      </w:r>
      <w:r w:rsidRPr="00C13823">
        <w:t>выполнения</w:t>
      </w:r>
      <w:r w:rsidR="00C13823" w:rsidRPr="00C13823">
        <w:t xml:space="preserve"> </w:t>
      </w:r>
      <w:r w:rsidRPr="00C13823">
        <w:t>задач,</w:t>
      </w:r>
      <w:r w:rsidR="00C13823" w:rsidRPr="00C13823">
        <w:t xml:space="preserve"> </w:t>
      </w:r>
      <w:r w:rsidRPr="00C13823">
        <w:t>стоящих</w:t>
      </w:r>
      <w:r w:rsidR="00C13823" w:rsidRPr="00C13823">
        <w:t xml:space="preserve"> </w:t>
      </w:r>
      <w:r w:rsidRPr="00C13823">
        <w:t>перед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отрасли,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наделяется</w:t>
      </w:r>
      <w:r w:rsidR="00C13823" w:rsidRPr="00C13823">
        <w:t xml:space="preserve"> </w:t>
      </w:r>
      <w:r w:rsidRPr="00C13823">
        <w:t>широкими</w:t>
      </w:r>
      <w:r w:rsidR="00C13823" w:rsidRPr="00C13823">
        <w:t xml:space="preserve"> </w:t>
      </w:r>
      <w:r w:rsidRPr="00C13823">
        <w:t>полномочиями,</w:t>
      </w:r>
      <w:r w:rsidR="00C13823" w:rsidRPr="00C13823">
        <w:t xml:space="preserve"> </w:t>
      </w:r>
      <w:r w:rsidRPr="00C13823">
        <w:t>которые</w:t>
      </w:r>
      <w:r w:rsidR="00C13823" w:rsidRPr="00C13823">
        <w:t xml:space="preserve"> </w:t>
      </w:r>
      <w:r w:rsidRPr="00C13823">
        <w:t>закреплены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Законе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прокуратуре”,</w:t>
      </w:r>
      <w:r w:rsidR="00C13823" w:rsidRPr="00C13823">
        <w:t xml:space="preserve"> </w:t>
      </w:r>
      <w:r w:rsidRPr="00C13823">
        <w:t>УПК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законах,</w:t>
      </w:r>
      <w:r w:rsidR="00C13823" w:rsidRPr="00C13823">
        <w:t xml:space="preserve"> </w:t>
      </w:r>
      <w:r w:rsidRPr="00C13823">
        <w:t>например,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Законе</w:t>
      </w:r>
      <w:r w:rsidR="00C13823" w:rsidRPr="00C13823">
        <w:t xml:space="preserve"> </w:t>
      </w:r>
      <w:r w:rsidRPr="00C13823">
        <w:t>“Об</w:t>
      </w:r>
      <w:r w:rsidR="00C13823" w:rsidRPr="00C13823">
        <w:t xml:space="preserve"> </w:t>
      </w:r>
      <w:r w:rsidRPr="00C13823">
        <w:t>оперативно-розыскной</w:t>
      </w:r>
      <w:r w:rsidR="00C13823" w:rsidRPr="00C13823">
        <w:t xml:space="preserve"> </w:t>
      </w:r>
      <w:r w:rsidRPr="00C13823">
        <w:t>деятельности”,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приказах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указаниях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. </w:t>
      </w:r>
      <w:r w:rsidRPr="00C13823">
        <w:t>Так,</w:t>
      </w:r>
      <w:r w:rsidR="00C13823" w:rsidRPr="00C13823">
        <w:t xml:space="preserve"> </w:t>
      </w:r>
      <w:r w:rsidRPr="00C13823">
        <w:t>согласно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Pr="00C13823">
        <w:t>4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прокурор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установленном</w:t>
      </w:r>
      <w:r w:rsidR="00C13823" w:rsidRPr="00C13823">
        <w:t xml:space="preserve"> </w:t>
      </w:r>
      <w:r w:rsidRPr="00C13823">
        <w:t>законодательством,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компетенции</w:t>
      </w:r>
      <w:r w:rsidR="00C13823" w:rsidRPr="00C13823">
        <w:t>:</w:t>
      </w:r>
    </w:p>
    <w:p w:rsidR="00C13823" w:rsidRPr="00C13823" w:rsidRDefault="00B231B7" w:rsidP="00C13823">
      <w:r w:rsidRPr="00C13823">
        <w:t>проверяет</w:t>
      </w:r>
      <w:r w:rsidR="00C13823" w:rsidRPr="00C13823">
        <w:t xml:space="preserve"> </w:t>
      </w:r>
      <w:r w:rsidRPr="00C13823">
        <w:t>исполнение</w:t>
      </w:r>
      <w:r w:rsidR="00C13823" w:rsidRPr="00C13823">
        <w:t xml:space="preserve"> </w:t>
      </w:r>
      <w:r w:rsidRPr="00C13823">
        <w:t>требований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приеме,</w:t>
      </w:r>
      <w:r w:rsidR="00C13823" w:rsidRPr="00C13823">
        <w:t xml:space="preserve"> </w:t>
      </w:r>
      <w:r w:rsidRPr="00C13823">
        <w:t>регистрации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разрешении</w:t>
      </w:r>
      <w:r w:rsidR="00C13823" w:rsidRPr="00C13823">
        <w:t xml:space="preserve"> </w:t>
      </w:r>
      <w:r w:rsidRPr="00C13823">
        <w:t>заявлений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сообщений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совершенных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готовящихся</w:t>
      </w:r>
      <w:r w:rsidR="00C13823" w:rsidRPr="00C13823">
        <w:t xml:space="preserve"> </w:t>
      </w:r>
      <w:r w:rsidRPr="00C13823">
        <w:t>преступлениях,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ходе</w:t>
      </w:r>
      <w:r w:rsidR="00C13823" w:rsidRPr="00C13823">
        <w:t xml:space="preserve"> </w:t>
      </w:r>
      <w:r w:rsidRPr="00C13823">
        <w:t>оперативно-розыскной</w:t>
      </w:r>
      <w:r w:rsidR="00C13823" w:rsidRPr="00C13823">
        <w:t xml:space="preserve"> </w:t>
      </w:r>
      <w:r w:rsidRPr="00C13823">
        <w:t>деятельности,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следствия</w:t>
      </w:r>
      <w:r w:rsidR="00C13823" w:rsidRPr="00C13823">
        <w:t>;</w:t>
      </w:r>
    </w:p>
    <w:p w:rsidR="00C13823" w:rsidRPr="00C13823" w:rsidRDefault="00B231B7" w:rsidP="00C13823">
      <w:r w:rsidRPr="00C13823">
        <w:t>рассматривает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разрешает</w:t>
      </w:r>
      <w:r w:rsidR="00C13823" w:rsidRPr="00C13823">
        <w:t xml:space="preserve"> </w:t>
      </w:r>
      <w:r w:rsidRPr="00C13823">
        <w:t>жалобы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действия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решения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производящих</w:t>
      </w:r>
      <w:r w:rsidR="00C13823" w:rsidRPr="00C13823">
        <w:t xml:space="preserve"> </w:t>
      </w:r>
      <w:r w:rsidRPr="00C13823">
        <w:t>дознание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предварительное</w:t>
      </w:r>
      <w:r w:rsidR="00C13823" w:rsidRPr="00C13823">
        <w:t xml:space="preserve"> </w:t>
      </w:r>
      <w:r w:rsidRPr="00C13823">
        <w:t>следствие</w:t>
      </w:r>
      <w:r w:rsidR="00C13823" w:rsidRPr="00C13823">
        <w:t>;</w:t>
      </w:r>
    </w:p>
    <w:p w:rsidR="00C13823" w:rsidRDefault="00B231B7" w:rsidP="00C13823">
      <w:r w:rsidRPr="00C13823">
        <w:t>отменяет</w:t>
      </w:r>
      <w:r w:rsidR="00C13823" w:rsidRPr="00C13823">
        <w:t xml:space="preserve"> </w:t>
      </w:r>
      <w:r w:rsidRPr="00C13823">
        <w:t>незаконные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необоснованные</w:t>
      </w:r>
      <w:r w:rsidR="00C13823" w:rsidRPr="00C13823">
        <w:t xml:space="preserve"> </w:t>
      </w:r>
      <w:r w:rsidRPr="00C13823">
        <w:t>постановления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производящих</w:t>
      </w:r>
      <w:r w:rsidR="00C13823" w:rsidRPr="00C13823">
        <w:t xml:space="preserve"> </w:t>
      </w:r>
      <w:r w:rsidRPr="00C13823">
        <w:t>дознание,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соответствующие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указания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постановления</w:t>
      </w:r>
      <w:r w:rsidR="00C13823" w:rsidRPr="00C13823">
        <w:t xml:space="preserve"> </w:t>
      </w:r>
      <w:r w:rsidRPr="00C13823">
        <w:t>руководителей</w:t>
      </w:r>
      <w:r w:rsidR="00C13823" w:rsidRPr="00C13823">
        <w:t xml:space="preserve"> </w:t>
      </w:r>
      <w:r w:rsidRPr="00C13823">
        <w:t>следственных</w:t>
      </w:r>
      <w:r w:rsidR="00C13823" w:rsidRPr="00C13823">
        <w:t xml:space="preserve"> </w:t>
      </w:r>
      <w:r w:rsidRPr="00C13823">
        <w:t>подразделений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дознания</w:t>
      </w:r>
      <w:r w:rsidR="00C13823" w:rsidRPr="00C13823">
        <w:t>;</w:t>
      </w:r>
    </w:p>
    <w:p w:rsidR="00BD706F" w:rsidRPr="00BD706F" w:rsidRDefault="00BD706F" w:rsidP="00BD706F">
      <w:pPr>
        <w:pStyle w:val="afb"/>
      </w:pPr>
      <w:r w:rsidRPr="00BD706F">
        <w:t>прокуратура прокурор беларусь должность</w:t>
      </w:r>
    </w:p>
    <w:p w:rsidR="00C13823" w:rsidRPr="00C13823" w:rsidRDefault="00B231B7" w:rsidP="00C13823">
      <w:r w:rsidRPr="00C13823">
        <w:t>санкционирует</w:t>
      </w:r>
      <w:r w:rsidR="00C13823" w:rsidRPr="00C13823">
        <w:t xml:space="preserve"> </w:t>
      </w:r>
      <w:r w:rsidRPr="00C13823">
        <w:t>заключение</w:t>
      </w:r>
      <w:r w:rsidR="00C13823" w:rsidRPr="00C13823">
        <w:t xml:space="preserve"> </w:t>
      </w:r>
      <w:r w:rsidRPr="00C13823">
        <w:t>лица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стражу,</w:t>
      </w:r>
      <w:r w:rsidR="00C13823" w:rsidRPr="00C13823">
        <w:t xml:space="preserve"> </w:t>
      </w:r>
      <w:r w:rsidRPr="00C13823">
        <w:t>производство</w:t>
      </w:r>
      <w:r w:rsidR="00C13823" w:rsidRPr="00C13823">
        <w:t xml:space="preserve"> </w:t>
      </w:r>
      <w:r w:rsidRPr="00C13823">
        <w:t>обыска,</w:t>
      </w:r>
      <w:r w:rsidR="00C13823" w:rsidRPr="00C13823">
        <w:t xml:space="preserve"> </w:t>
      </w:r>
      <w:r w:rsidRPr="00C13823">
        <w:t>наложения</w:t>
      </w:r>
      <w:r w:rsidR="00C13823" w:rsidRPr="00C13823">
        <w:t xml:space="preserve"> </w:t>
      </w:r>
      <w:r w:rsidRPr="00C13823">
        <w:t>ареста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почтово-телеграфную</w:t>
      </w:r>
      <w:r w:rsidR="00C13823" w:rsidRPr="00C13823">
        <w:t xml:space="preserve"> </w:t>
      </w:r>
      <w:r w:rsidRPr="00C13823">
        <w:t>корреспонденцию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ее</w:t>
      </w:r>
      <w:r w:rsidR="00C13823" w:rsidRPr="00C13823">
        <w:t xml:space="preserve"> </w:t>
      </w:r>
      <w:r w:rsidRPr="00C13823">
        <w:t>выемку,</w:t>
      </w:r>
      <w:r w:rsidR="00C13823" w:rsidRPr="00C13823">
        <w:t xml:space="preserve"> </w:t>
      </w:r>
      <w:r w:rsidRPr="00C13823">
        <w:t>прослушивание</w:t>
      </w:r>
      <w:r w:rsidR="00C13823" w:rsidRPr="00C13823">
        <w:t xml:space="preserve"> </w:t>
      </w:r>
      <w:r w:rsidRPr="00C13823">
        <w:t>телефонных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переговоров,</w:t>
      </w:r>
      <w:r w:rsidR="00C13823" w:rsidRPr="00C13823">
        <w:t xml:space="preserve"> </w:t>
      </w:r>
      <w:r w:rsidRPr="00C13823">
        <w:t>телеграфных</w:t>
      </w:r>
      <w:r w:rsidR="00C13823" w:rsidRPr="00C13823">
        <w:t xml:space="preserve"> </w:t>
      </w:r>
      <w:r w:rsidRPr="00C13823">
        <w:t>сообщений,</w:t>
      </w:r>
      <w:r w:rsidR="00C13823" w:rsidRPr="00C13823">
        <w:t xml:space="preserve"> </w:t>
      </w:r>
      <w:r w:rsidRPr="00C13823">
        <w:t>которые</w:t>
      </w:r>
      <w:r w:rsidR="00C13823" w:rsidRPr="00C13823">
        <w:t xml:space="preserve"> </w:t>
      </w:r>
      <w:r w:rsidRPr="00C13823">
        <w:t>передаются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техническим</w:t>
      </w:r>
      <w:r w:rsidR="00C13823" w:rsidRPr="00C13823">
        <w:t xml:space="preserve"> </w:t>
      </w:r>
      <w:r w:rsidRPr="00C13823">
        <w:t>каналам</w:t>
      </w:r>
      <w:r w:rsidR="00C13823" w:rsidRPr="00C13823">
        <w:t xml:space="preserve"> </w:t>
      </w:r>
      <w:r w:rsidRPr="00C13823">
        <w:t>связи,</w:t>
      </w:r>
      <w:r w:rsidR="00C13823" w:rsidRPr="00C13823">
        <w:t xml:space="preserve"> </w:t>
      </w:r>
      <w:r w:rsidRPr="00C13823">
        <w:t>извлечение</w:t>
      </w:r>
      <w:r w:rsidR="00C13823" w:rsidRPr="00C13823">
        <w:t xml:space="preserve"> </w:t>
      </w:r>
      <w:r w:rsidRPr="00C13823">
        <w:t>трупа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мест</w:t>
      </w:r>
      <w:r w:rsidR="00C13823" w:rsidRPr="00C13823">
        <w:t xml:space="preserve"> </w:t>
      </w:r>
      <w:r w:rsidRPr="00C13823">
        <w:t>захоронения</w:t>
      </w:r>
      <w:r w:rsidR="00C13823">
        <w:t xml:space="preserve"> (</w:t>
      </w:r>
      <w:r w:rsidRPr="00C13823">
        <w:t>эксгумация</w:t>
      </w:r>
      <w:r w:rsidR="00C13823" w:rsidRPr="00C13823">
        <w:t xml:space="preserve">), </w:t>
      </w:r>
      <w:r w:rsidRPr="00C13823">
        <w:t>помещение</w:t>
      </w:r>
      <w:r w:rsidR="00C13823" w:rsidRPr="00C13823">
        <w:t xml:space="preserve"> </w:t>
      </w:r>
      <w:r w:rsidRPr="00C13823">
        <w:t>подозреваемого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обвиняемого</w:t>
      </w:r>
      <w:r w:rsidR="00C13823" w:rsidRPr="00C13823">
        <w:t xml:space="preserve"> </w:t>
      </w:r>
      <w:r w:rsidRPr="00C13823">
        <w:t>содержащегося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стражей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лечебно-психиатрическое</w:t>
      </w:r>
      <w:r w:rsidR="00C13823" w:rsidRPr="00C13823">
        <w:t xml:space="preserve"> </w:t>
      </w:r>
      <w:r w:rsidRPr="00C13823">
        <w:t>учреждение,</w:t>
      </w:r>
      <w:r w:rsidR="00C13823" w:rsidRPr="00C13823">
        <w:t xml:space="preserve"> </w:t>
      </w:r>
      <w:r w:rsidRPr="00C13823">
        <w:t>отстранение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должности</w:t>
      </w:r>
      <w:r w:rsidR="00C13823" w:rsidRPr="00C13823">
        <w:t>;</w:t>
      </w:r>
    </w:p>
    <w:p w:rsidR="00C13823" w:rsidRPr="00C13823" w:rsidRDefault="00B231B7" w:rsidP="00C13823">
      <w:r w:rsidRPr="00C13823">
        <w:t>продлевает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устанавливает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расследования,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стражей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качестве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пресечения,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случаях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порядке,</w:t>
      </w:r>
      <w:r w:rsidR="00C13823" w:rsidRPr="00C13823">
        <w:t xml:space="preserve"> </w:t>
      </w:r>
      <w:r w:rsidRPr="00C13823">
        <w:t>установленных</w:t>
      </w:r>
      <w:r w:rsidR="00C13823" w:rsidRPr="00C13823">
        <w:t xml:space="preserve"> </w:t>
      </w:r>
      <w:r w:rsidRPr="00C13823">
        <w:t>законом</w:t>
      </w:r>
      <w:r w:rsidR="00C13823" w:rsidRPr="00C13823">
        <w:t>;</w:t>
      </w:r>
    </w:p>
    <w:p w:rsidR="00C13823" w:rsidRPr="00C13823" w:rsidRDefault="00B231B7" w:rsidP="00C13823">
      <w:r w:rsidRPr="00C13823">
        <w:t>возвращает</w:t>
      </w:r>
      <w:r w:rsidR="00C13823" w:rsidRPr="00C13823">
        <w:t xml:space="preserve"> </w:t>
      </w:r>
      <w:r w:rsidRPr="00C13823">
        <w:t>уголовные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 </w:t>
      </w:r>
      <w:r w:rsidRPr="00C13823">
        <w:t>органам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следствия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письменными</w:t>
      </w:r>
      <w:r w:rsidR="00C13823" w:rsidRPr="00C13823">
        <w:t xml:space="preserve"> </w:t>
      </w:r>
      <w:r w:rsidRPr="00C13823">
        <w:t>указаниями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производстве</w:t>
      </w:r>
      <w:r w:rsidR="00C13823" w:rsidRPr="00C13823">
        <w:t xml:space="preserve"> </w:t>
      </w:r>
      <w:r w:rsidRPr="00C13823">
        <w:t>дополнительного</w:t>
      </w:r>
      <w:r w:rsidR="00C13823" w:rsidRPr="00C13823">
        <w:t xml:space="preserve"> </w:t>
      </w:r>
      <w:r w:rsidRPr="00C13823">
        <w:t>расследования</w:t>
      </w:r>
      <w:r w:rsidR="00C13823" w:rsidRPr="00C13823">
        <w:t>;</w:t>
      </w:r>
    </w:p>
    <w:p w:rsidR="00C13823" w:rsidRPr="00C13823" w:rsidRDefault="00B231B7" w:rsidP="00C13823">
      <w:r w:rsidRPr="00C13823">
        <w:t>вправе</w:t>
      </w:r>
      <w:r w:rsidR="00C13823" w:rsidRPr="00C13823">
        <w:t xml:space="preserve"> </w:t>
      </w:r>
      <w:r w:rsidRPr="00C13823">
        <w:t>участвовать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производстве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следствия,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лично</w:t>
      </w:r>
      <w:r w:rsidR="00C13823" w:rsidRPr="00C13823">
        <w:t xml:space="preserve"> </w:t>
      </w:r>
      <w:r w:rsidRPr="00C13823">
        <w:t>производить</w:t>
      </w:r>
      <w:r w:rsidR="00C13823" w:rsidRPr="00C13823">
        <w:t xml:space="preserve"> </w:t>
      </w:r>
      <w:r w:rsidRPr="00C13823">
        <w:t>отдельные</w:t>
      </w:r>
      <w:r w:rsidR="00C13823" w:rsidRPr="00C13823">
        <w:t xml:space="preserve"> </w:t>
      </w:r>
      <w:r w:rsidRPr="00C13823">
        <w:t>следственные</w:t>
      </w:r>
      <w:r w:rsidR="00C13823" w:rsidRPr="00C13823">
        <w:t xml:space="preserve"> </w:t>
      </w:r>
      <w:r w:rsidRPr="00C13823">
        <w:t>действия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расследование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полном</w:t>
      </w:r>
      <w:r w:rsidR="00C13823" w:rsidRPr="00C13823">
        <w:t xml:space="preserve"> </w:t>
      </w:r>
      <w:r w:rsidRPr="00C13823">
        <w:t>объеме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любому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поручить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подчиненному</w:t>
      </w:r>
      <w:r w:rsidR="00C13823" w:rsidRPr="00C13823">
        <w:t xml:space="preserve"> </w:t>
      </w:r>
      <w:r w:rsidRPr="00C13823">
        <w:t>прокурорскому</w:t>
      </w:r>
      <w:r w:rsidR="00C13823" w:rsidRPr="00C13823">
        <w:t xml:space="preserve"> </w:t>
      </w:r>
      <w:r w:rsidRPr="00C13823">
        <w:t>работнику</w:t>
      </w:r>
      <w:r w:rsidR="00C13823" w:rsidRPr="00C13823">
        <w:t>;</w:t>
      </w:r>
    </w:p>
    <w:p w:rsidR="00C13823" w:rsidRPr="00C13823" w:rsidRDefault="00B231B7" w:rsidP="00C13823">
      <w:r w:rsidRPr="00C13823">
        <w:t>изымает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органа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передает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следственные</w:t>
      </w:r>
      <w:r w:rsidR="00C13823" w:rsidRPr="00C13823">
        <w:t xml:space="preserve"> </w:t>
      </w:r>
      <w:r w:rsidRPr="00C13823">
        <w:t>подразделения</w:t>
      </w:r>
      <w:r w:rsidR="00C13823" w:rsidRPr="00C13823">
        <w:t xml:space="preserve"> </w:t>
      </w:r>
      <w:r w:rsidRPr="00C13823">
        <w:t>любое</w:t>
      </w:r>
      <w:r w:rsidR="00C13823" w:rsidRPr="00C13823">
        <w:t xml:space="preserve"> </w:t>
      </w:r>
      <w:r w:rsidRPr="00C13823">
        <w:t>дело,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изымает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одного</w:t>
      </w:r>
      <w:r w:rsidR="00C13823" w:rsidRPr="00C13823">
        <w:t xml:space="preserve"> </w:t>
      </w:r>
      <w:r w:rsidRPr="00C13823">
        <w:t>следователя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поручает</w:t>
      </w:r>
      <w:r w:rsidR="00C13823" w:rsidRPr="00C13823">
        <w:t xml:space="preserve"> </w:t>
      </w:r>
      <w:r w:rsidRPr="00C13823">
        <w:t>руководителю</w:t>
      </w:r>
      <w:r w:rsidR="00C13823" w:rsidRPr="00C13823">
        <w:t xml:space="preserve"> </w:t>
      </w:r>
      <w:r w:rsidRPr="00C13823">
        <w:t>соответствующего</w:t>
      </w:r>
      <w:r w:rsidR="00C13823" w:rsidRPr="00C13823">
        <w:t xml:space="preserve"> </w:t>
      </w:r>
      <w:r w:rsidRPr="00C13823">
        <w:t>следственного</w:t>
      </w:r>
      <w:r w:rsidR="00C13823" w:rsidRPr="00C13823">
        <w:t xml:space="preserve"> </w:t>
      </w:r>
      <w:r w:rsidRPr="00C13823">
        <w:t>подразделения</w:t>
      </w:r>
      <w:r w:rsidR="00C13823" w:rsidRPr="00C13823">
        <w:t xml:space="preserve"> </w:t>
      </w:r>
      <w:r w:rsidRPr="00C13823">
        <w:t>предать</w:t>
      </w:r>
      <w:r w:rsidR="00C13823" w:rsidRPr="00C13823">
        <w:t xml:space="preserve"> </w:t>
      </w:r>
      <w:r w:rsidRPr="00C13823">
        <w:t>дело</w:t>
      </w:r>
      <w:r w:rsidR="00C13823" w:rsidRPr="00C13823">
        <w:t xml:space="preserve"> </w:t>
      </w:r>
      <w:r w:rsidRPr="00C13823">
        <w:t>другому</w:t>
      </w:r>
      <w:r w:rsidR="00C13823" w:rsidRPr="00C13823">
        <w:t xml:space="preserve"> </w:t>
      </w:r>
      <w:r w:rsidRPr="00C13823">
        <w:t>следователю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целях</w:t>
      </w:r>
      <w:r w:rsidR="00C13823" w:rsidRPr="00C13823">
        <w:t xml:space="preserve"> </w:t>
      </w:r>
      <w:r w:rsidRPr="00C13823">
        <w:t>обеспечения</w:t>
      </w:r>
      <w:r w:rsidR="00C13823" w:rsidRPr="00C13823">
        <w:t xml:space="preserve"> </w:t>
      </w:r>
      <w:r w:rsidRPr="00C13823">
        <w:t>наиболее</w:t>
      </w:r>
      <w:r w:rsidR="00C13823" w:rsidRPr="00C13823">
        <w:t xml:space="preserve"> </w:t>
      </w:r>
      <w:r w:rsidRPr="00C13823">
        <w:t>полного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объективного</w:t>
      </w:r>
      <w:r w:rsidR="00C13823" w:rsidRPr="00C13823">
        <w:t xml:space="preserve"> </w:t>
      </w:r>
      <w:r w:rsidRPr="00C13823">
        <w:t>расследования</w:t>
      </w:r>
      <w:r w:rsidR="00C13823" w:rsidRPr="00C13823">
        <w:t>;</w:t>
      </w:r>
    </w:p>
    <w:p w:rsidR="00C13823" w:rsidRPr="00C13823" w:rsidRDefault="00B231B7" w:rsidP="00C13823">
      <w:r w:rsidRPr="00C13823">
        <w:t>возбуждает</w:t>
      </w:r>
      <w:r w:rsidR="00C13823" w:rsidRPr="00C13823">
        <w:t xml:space="preserve"> </w:t>
      </w:r>
      <w:r w:rsidRPr="00C13823">
        <w:t>уголовные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передает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подследственности,</w:t>
      </w:r>
      <w:r w:rsidR="00C13823" w:rsidRPr="00C13823">
        <w:t xml:space="preserve"> </w:t>
      </w:r>
      <w:r w:rsidRPr="00C13823">
        <w:t>прекращает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приостанавливает</w:t>
      </w:r>
      <w:r w:rsidR="00C13823" w:rsidRPr="00C13823">
        <w:t xml:space="preserve"> </w:t>
      </w:r>
      <w:r w:rsidRPr="00C13823">
        <w:t>производство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уголовным</w:t>
      </w:r>
      <w:r w:rsidR="00C13823" w:rsidRPr="00C13823">
        <w:t xml:space="preserve"> </w:t>
      </w:r>
      <w:r w:rsidRPr="00C13823">
        <w:t>делам,</w:t>
      </w:r>
      <w:r w:rsidR="00C13823" w:rsidRPr="00C13823">
        <w:t xml:space="preserve"> </w:t>
      </w:r>
      <w:r w:rsidRPr="00C13823">
        <w:t>направляет</w:t>
      </w:r>
      <w:r w:rsidR="00C13823" w:rsidRPr="00C13823">
        <w:t xml:space="preserve"> </w:t>
      </w:r>
      <w:r w:rsidRPr="00C13823">
        <w:t>уголовные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</w:t>
      </w:r>
      <w:r w:rsidR="00C13823" w:rsidRPr="00C13823">
        <w:t>;</w:t>
      </w:r>
    </w:p>
    <w:p w:rsidR="00C13823" w:rsidRPr="00C13823" w:rsidRDefault="00B231B7" w:rsidP="00C13823">
      <w:r w:rsidRPr="00C13823">
        <w:t>при</w:t>
      </w:r>
      <w:r w:rsidR="00C13823" w:rsidRPr="00C13823">
        <w:t xml:space="preserve"> </w:t>
      </w:r>
      <w:r w:rsidRPr="00C13823">
        <w:t>необходимости</w:t>
      </w:r>
      <w:r w:rsidR="00C13823" w:rsidRPr="00C13823">
        <w:t xml:space="preserve"> </w:t>
      </w:r>
      <w:r w:rsidRPr="00C13823">
        <w:t>требует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руководителей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внутренних</w:t>
      </w:r>
      <w:r w:rsidR="00C13823" w:rsidRPr="00C13823">
        <w:t xml:space="preserve"> </w:t>
      </w:r>
      <w:r w:rsidRPr="00C13823">
        <w:t>дел,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безопасности,</w:t>
      </w:r>
      <w:r w:rsidR="00C13823" w:rsidRPr="00C13823">
        <w:t xml:space="preserve"> </w:t>
      </w:r>
      <w:r w:rsidRPr="00C13823">
        <w:t>следственных</w:t>
      </w:r>
      <w:r w:rsidR="00C13823" w:rsidRPr="00C13823">
        <w:t xml:space="preserve"> </w:t>
      </w:r>
      <w:r w:rsidRPr="00C13823">
        <w:t>аппаратов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производства</w:t>
      </w:r>
      <w:r w:rsidR="00C13823" w:rsidRPr="00C13823">
        <w:t xml:space="preserve"> </w:t>
      </w:r>
      <w:r w:rsidRPr="00C13823">
        <w:t>проверок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подчиненных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целях</w:t>
      </w:r>
      <w:r w:rsidR="00C13823" w:rsidRPr="00C13823">
        <w:t xml:space="preserve"> </w:t>
      </w:r>
      <w:r w:rsidRPr="00C13823">
        <w:t>устранения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закона</w:t>
      </w:r>
      <w:r w:rsidR="00C13823" w:rsidRPr="00C13823">
        <w:t>.</w:t>
      </w:r>
    </w:p>
    <w:p w:rsidR="00C13823" w:rsidRPr="00C13823" w:rsidRDefault="00B231B7" w:rsidP="00C13823">
      <w:r w:rsidRPr="00C13823">
        <w:t>Названные</w:t>
      </w:r>
      <w:r w:rsidR="00C13823" w:rsidRPr="00C13823">
        <w:t xml:space="preserve"> </w:t>
      </w:r>
      <w:r w:rsidRPr="00C13823">
        <w:t>полномочия</w:t>
      </w:r>
      <w:r w:rsidR="00C13823" w:rsidRPr="00C13823">
        <w:t xml:space="preserve"> </w:t>
      </w:r>
      <w:r w:rsidRPr="00C13823">
        <w:t>позволяют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выявлять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органов,</w:t>
      </w:r>
      <w:r w:rsidR="00C13823" w:rsidRPr="00C13823">
        <w:t xml:space="preserve"> </w:t>
      </w:r>
      <w:r w:rsidRPr="00C13823">
        <w:t>осуществляющих</w:t>
      </w:r>
      <w:r w:rsidR="00C13823" w:rsidRPr="00C13823">
        <w:t xml:space="preserve"> </w:t>
      </w:r>
      <w:r w:rsidRPr="00C13823">
        <w:t>оперативно-розыскную</w:t>
      </w:r>
      <w:r w:rsidR="00C13823" w:rsidRPr="00C13823">
        <w:t xml:space="preserve"> </w:t>
      </w:r>
      <w:r w:rsidRPr="00C13823">
        <w:t>деятельности,</w:t>
      </w:r>
      <w:r w:rsidR="00C13823" w:rsidRPr="00C13823">
        <w:t xml:space="preserve"> </w:t>
      </w:r>
      <w:r w:rsidRPr="00C13823">
        <w:t>дознание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предварительное</w:t>
      </w:r>
      <w:r w:rsidR="00C13823" w:rsidRPr="00C13823">
        <w:t xml:space="preserve"> </w:t>
      </w:r>
      <w:r w:rsidRPr="00C13823">
        <w:t>следствие,</w:t>
      </w:r>
      <w:r w:rsidR="00C13823" w:rsidRPr="00C13823">
        <w:t xml:space="preserve"> </w:t>
      </w:r>
      <w:r w:rsidRPr="00C13823">
        <w:t>но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устранять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властью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этом</w:t>
      </w:r>
      <w:r w:rsidR="00C13823" w:rsidRPr="00C13823">
        <w:t xml:space="preserve"> </w:t>
      </w:r>
      <w:r w:rsidRPr="00C13823">
        <w:t>состоит</w:t>
      </w:r>
      <w:r w:rsidR="00C13823" w:rsidRPr="00C13823">
        <w:t xml:space="preserve"> </w:t>
      </w:r>
      <w:r w:rsidRPr="00C13823">
        <w:t>отличие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отраслей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Актами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являются</w:t>
      </w:r>
      <w:r w:rsidR="00C13823" w:rsidRPr="00C13823">
        <w:t xml:space="preserve">: </w:t>
      </w:r>
      <w:r w:rsidRPr="00C13823">
        <w:t>постановление</w:t>
      </w:r>
      <w:r w:rsidR="00C13823" w:rsidRPr="00C13823">
        <w:t xml:space="preserve">; </w:t>
      </w:r>
      <w:r w:rsidRPr="00C13823">
        <w:t>указание</w:t>
      </w:r>
      <w:r w:rsidR="00C13823" w:rsidRPr="00C13823">
        <w:t xml:space="preserve">; </w:t>
      </w:r>
      <w:r w:rsidRPr="00C13823">
        <w:t>санкция</w:t>
      </w:r>
      <w:r w:rsidR="00C13823" w:rsidRPr="00C13823">
        <w:t xml:space="preserve">; </w:t>
      </w:r>
      <w:r w:rsidRPr="00C13823">
        <w:t>представление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Постановление</w:t>
      </w:r>
      <w:r w:rsidR="00C13823" w:rsidRPr="00C13823">
        <w:t xml:space="preserve"> - </w:t>
      </w:r>
      <w:r w:rsidRPr="00C13823">
        <w:t>решение</w:t>
      </w:r>
      <w:r w:rsidR="00C13823" w:rsidRPr="00C13823">
        <w:t xml:space="preserve"> </w:t>
      </w:r>
      <w:r w:rsidRPr="00C13823">
        <w:t>принимаемое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наиболее</w:t>
      </w:r>
      <w:r w:rsidR="00C13823" w:rsidRPr="00C13823">
        <w:t xml:space="preserve"> </w:t>
      </w:r>
      <w:r w:rsidRPr="00C13823">
        <w:t>важным</w:t>
      </w:r>
      <w:r w:rsidR="00C13823" w:rsidRPr="00C13823">
        <w:t xml:space="preserve"> </w:t>
      </w:r>
      <w:r w:rsidRPr="00C13823">
        <w:t>вопросам,</w:t>
      </w:r>
      <w:r w:rsidR="00C13823" w:rsidRPr="00C13823">
        <w:t xml:space="preserve"> </w:t>
      </w:r>
      <w:r w:rsidRPr="00C13823">
        <w:t>возникающим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ходе</w:t>
      </w:r>
      <w:r w:rsidR="00C13823" w:rsidRPr="00C13823">
        <w:t xml:space="preserve"> </w:t>
      </w:r>
      <w:r w:rsidRPr="00C13823">
        <w:t>осуществления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расследованием</w:t>
      </w:r>
      <w:r w:rsidR="00C13823" w:rsidRPr="00C13823">
        <w:t xml:space="preserve"> </w:t>
      </w:r>
      <w:r w:rsidRPr="00C13823">
        <w:t>преступлений</w:t>
      </w:r>
      <w:r w:rsidR="00C13823" w:rsidRPr="00C13823">
        <w:t xml:space="preserve">: </w:t>
      </w:r>
      <w:r w:rsidRPr="00C13823">
        <w:t>о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; </w:t>
      </w:r>
      <w:r w:rsidRPr="00C13823">
        <w:t>об</w:t>
      </w:r>
      <w:r w:rsidR="00C13823" w:rsidRPr="00C13823">
        <w:t xml:space="preserve"> </w:t>
      </w:r>
      <w:r w:rsidRPr="00C13823">
        <w:t>отказе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возбуждении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; </w:t>
      </w:r>
      <w:r w:rsidRPr="00C13823">
        <w:t>о</w:t>
      </w:r>
      <w:r w:rsidR="00C13823" w:rsidRPr="00C13823">
        <w:t xml:space="preserve"> </w:t>
      </w:r>
      <w:r w:rsidRPr="00C13823">
        <w:t>приостановлении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прекращении</w:t>
      </w:r>
      <w:r w:rsidR="00C13823" w:rsidRPr="00C13823">
        <w:t xml:space="preserve"> </w:t>
      </w:r>
      <w:r w:rsidRPr="00C13823">
        <w:t>производства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уголовному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. </w:t>
      </w:r>
      <w:r w:rsidRPr="00C13823">
        <w:t>Постановлением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отменяет</w:t>
      </w:r>
      <w:r w:rsidR="00C13823" w:rsidRPr="00C13823">
        <w:t xml:space="preserve"> </w:t>
      </w:r>
      <w:r w:rsidRPr="00C13823">
        <w:t>незаконные</w:t>
      </w:r>
      <w:r w:rsidR="00C13823" w:rsidRPr="00C13823">
        <w:t xml:space="preserve"> </w:t>
      </w:r>
      <w:r w:rsidRPr="00C13823">
        <w:t>решения</w:t>
      </w:r>
      <w:r w:rsidR="00C13823" w:rsidRPr="00C13823">
        <w:t xml:space="preserve"> </w:t>
      </w:r>
      <w:r w:rsidRPr="00C13823">
        <w:t>следователя,</w:t>
      </w:r>
      <w:r w:rsidR="00C13823" w:rsidRPr="00C13823">
        <w:t xml:space="preserve"> </w:t>
      </w:r>
      <w:r w:rsidRPr="00C13823">
        <w:t>органа</w:t>
      </w:r>
      <w:r w:rsidR="00C13823" w:rsidRPr="00C13823">
        <w:t xml:space="preserve"> </w:t>
      </w:r>
      <w:r w:rsidRPr="00C13823">
        <w:t>дознания,</w:t>
      </w:r>
      <w:r w:rsidR="00C13823" w:rsidRPr="00C13823">
        <w:t xml:space="preserve"> </w:t>
      </w:r>
      <w:r w:rsidRPr="00C13823">
        <w:t>дознавателя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Указание</w:t>
      </w:r>
      <w:r w:rsidR="00C13823" w:rsidRPr="00C13823">
        <w:t xml:space="preserve"> - </w:t>
      </w:r>
      <w:r w:rsidRPr="00C13823">
        <w:t>это,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правило,</w:t>
      </w:r>
      <w:r w:rsidR="00C13823" w:rsidRPr="00C13823">
        <w:t xml:space="preserve"> </w:t>
      </w:r>
      <w:r w:rsidRPr="00C13823">
        <w:t>письменное</w:t>
      </w:r>
      <w:r w:rsidR="00C13823" w:rsidRPr="00C13823">
        <w:t xml:space="preserve"> </w:t>
      </w:r>
      <w:r w:rsidRPr="00C13823">
        <w:t>обращение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следователю,</w:t>
      </w:r>
      <w:r w:rsidR="00C13823" w:rsidRPr="00C13823">
        <w:t xml:space="preserve"> </w:t>
      </w:r>
      <w:r w:rsidRPr="00C13823">
        <w:t>органу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дознавателю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необходимости</w:t>
      </w:r>
      <w:r w:rsidR="00C13823" w:rsidRPr="00C13823">
        <w:t xml:space="preserve"> </w:t>
      </w:r>
      <w:r w:rsidRPr="00C13823">
        <w:t>выполнения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тех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процессуальных</w:t>
      </w:r>
      <w:r w:rsidR="00C13823" w:rsidRPr="00C13823">
        <w:t xml:space="preserve"> </w:t>
      </w:r>
      <w:r w:rsidRPr="00C13823">
        <w:t>действий</w:t>
      </w:r>
      <w:r w:rsidR="00C13823" w:rsidRPr="00C13823">
        <w:t xml:space="preserve">. </w:t>
      </w:r>
      <w:r w:rsidRPr="00C13823">
        <w:t>Указания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являются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органа</w:t>
      </w:r>
      <w:r w:rsidR="00C13823" w:rsidRPr="00C13823">
        <w:t xml:space="preserve"> </w:t>
      </w:r>
      <w:r w:rsidRPr="00C13823">
        <w:t>дознания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следователя</w:t>
      </w:r>
      <w:r w:rsidR="00C13823" w:rsidRPr="00C13823">
        <w:t xml:space="preserve"> </w:t>
      </w:r>
      <w:r w:rsidRPr="00C13823">
        <w:t>обязательными</w:t>
      </w:r>
      <w:r w:rsidR="00C13823" w:rsidRPr="00C13823">
        <w:t xml:space="preserve">. </w:t>
      </w:r>
      <w:r w:rsidRPr="00C13823">
        <w:t>Несогласие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указанием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обжалование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приостанавливает</w:t>
      </w:r>
      <w:r w:rsidR="00C13823" w:rsidRPr="00C13823">
        <w:t xml:space="preserve"> </w:t>
      </w:r>
      <w:r w:rsidRPr="00C13823">
        <w:t>исполнение</w:t>
      </w:r>
      <w:r w:rsidR="00C13823" w:rsidRPr="00C13823">
        <w:t xml:space="preserve">. </w:t>
      </w:r>
      <w:r w:rsidRPr="00C13823">
        <w:t>Исключение</w:t>
      </w:r>
      <w:r w:rsidR="00C13823" w:rsidRPr="00C13823">
        <w:t xml:space="preserve"> </w:t>
      </w:r>
      <w:r w:rsidRPr="00C13823">
        <w:t>составляют</w:t>
      </w:r>
      <w:r w:rsidR="00C13823" w:rsidRPr="00C13823">
        <w:t xml:space="preserve"> </w:t>
      </w:r>
      <w:r w:rsidRPr="00C13823">
        <w:t>случаи</w:t>
      </w:r>
      <w:r w:rsidR="00C13823" w:rsidRPr="00C13823">
        <w:t xml:space="preserve"> </w:t>
      </w:r>
      <w:r w:rsidRPr="00C13823">
        <w:t>предусмотренные</w:t>
      </w:r>
      <w:r w:rsidR="00C13823" w:rsidRPr="00C13823">
        <w:t xml:space="preserve"> </w:t>
      </w:r>
      <w:r w:rsidRPr="00C13823">
        <w:t>ч</w:t>
      </w:r>
      <w:r w:rsidR="00C13823">
        <w:t>.4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6</w:t>
      </w:r>
      <w:r w:rsidR="00C13823" w:rsidRPr="00C13823">
        <w:t xml:space="preserve"> </w:t>
      </w:r>
      <w:r w:rsidRPr="00C13823">
        <w:t>УПК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следователь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согласен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указанием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привлечении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качестве</w:t>
      </w:r>
      <w:r w:rsidR="00C13823" w:rsidRPr="00C13823">
        <w:t xml:space="preserve"> </w:t>
      </w:r>
      <w:r w:rsidRPr="00C13823">
        <w:t>обвиняемого,</w:t>
      </w:r>
      <w:r w:rsidR="00C13823" w:rsidRPr="00C13823">
        <w:t xml:space="preserve"> </w:t>
      </w:r>
      <w:r w:rsidRPr="00C13823">
        <w:t>квалификации</w:t>
      </w:r>
      <w:r w:rsidR="00C13823" w:rsidRPr="00C13823">
        <w:t xml:space="preserve"> </w:t>
      </w:r>
      <w:r w:rsidRPr="00C13823">
        <w:t>преступления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объема</w:t>
      </w:r>
      <w:r w:rsidR="00C13823" w:rsidRPr="00C13823">
        <w:t xml:space="preserve"> </w:t>
      </w:r>
      <w:r w:rsidRPr="00C13823">
        <w:t>обвинения,</w:t>
      </w:r>
      <w:r w:rsidR="00C13823" w:rsidRPr="00C13823">
        <w:t xml:space="preserve"> </w:t>
      </w:r>
      <w:r w:rsidRPr="00C13823">
        <w:t>передаче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направления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прекращении</w:t>
      </w:r>
      <w:r w:rsidR="00C13823" w:rsidRPr="00C13823">
        <w:t xml:space="preserve"> </w:t>
      </w:r>
      <w:r w:rsidRPr="00C13823">
        <w:t>производства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уголовному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. </w:t>
      </w:r>
      <w:r w:rsidRPr="00C13823">
        <w:t>Во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случаях</w:t>
      </w:r>
      <w:r w:rsidR="00C13823" w:rsidRPr="00C13823">
        <w:t xml:space="preserve"> </w:t>
      </w:r>
      <w:r w:rsidRPr="00C13823">
        <w:t>следователь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выполнять</w:t>
      </w:r>
      <w:r w:rsidR="00C13823" w:rsidRPr="00C13823">
        <w:t xml:space="preserve"> </w:t>
      </w:r>
      <w:r w:rsidRPr="00C13823">
        <w:t>указания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представить</w:t>
      </w:r>
      <w:r w:rsidR="00C13823" w:rsidRPr="00C13823">
        <w:t xml:space="preserve"> </w:t>
      </w:r>
      <w:r w:rsidRPr="00C13823">
        <w:t>дело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письменным</w:t>
      </w:r>
      <w:r w:rsidR="00C13823" w:rsidRPr="00C13823">
        <w:t xml:space="preserve"> </w:t>
      </w:r>
      <w:r w:rsidRPr="00C13823">
        <w:t>изложением</w:t>
      </w:r>
      <w:r w:rsidR="00C13823" w:rsidRPr="00C13823">
        <w:t xml:space="preserve"> </w:t>
      </w:r>
      <w:r w:rsidRPr="00C13823">
        <w:t>своих</w:t>
      </w:r>
      <w:r w:rsidR="00C13823" w:rsidRPr="00C13823">
        <w:t xml:space="preserve"> </w:t>
      </w:r>
      <w:r w:rsidRPr="00C13823">
        <w:t>возражений</w:t>
      </w:r>
      <w:r w:rsidR="00C13823" w:rsidRPr="00C13823">
        <w:t xml:space="preserve">. </w:t>
      </w:r>
      <w:r w:rsidRPr="00C13823">
        <w:t>Вышестоящий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отменяет</w:t>
      </w:r>
      <w:r w:rsidR="00C13823" w:rsidRPr="00C13823">
        <w:t xml:space="preserve"> </w:t>
      </w:r>
      <w:r w:rsidRPr="00C13823">
        <w:t>указание</w:t>
      </w:r>
      <w:r w:rsidR="00C13823" w:rsidRPr="00C13823">
        <w:t xml:space="preserve"> </w:t>
      </w:r>
      <w:r w:rsidRPr="00C13823">
        <w:t>нижестоящего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поручает</w:t>
      </w:r>
      <w:r w:rsidR="00C13823" w:rsidRPr="00C13823">
        <w:t xml:space="preserve"> </w:t>
      </w:r>
      <w:r w:rsidRPr="00C13823">
        <w:t>производство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следствия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этому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 </w:t>
      </w:r>
      <w:r w:rsidRPr="00C13823">
        <w:t>другому</w:t>
      </w:r>
      <w:r w:rsidR="00C13823" w:rsidRPr="00C13823">
        <w:t xml:space="preserve"> </w:t>
      </w:r>
      <w:r w:rsidRPr="00C13823">
        <w:t>следователю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Санкция</w:t>
      </w:r>
      <w:r w:rsidR="00C13823" w:rsidRPr="00C13823">
        <w:t xml:space="preserve"> - </w:t>
      </w:r>
      <w:r w:rsidRPr="00C13823">
        <w:t>письменное</w:t>
      </w:r>
      <w:r w:rsidR="00C13823" w:rsidRPr="00C13823">
        <w:t xml:space="preserve"> </w:t>
      </w:r>
      <w:r w:rsidRPr="00C13823">
        <w:t>решение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направлении</w:t>
      </w:r>
      <w:r w:rsidR="00C13823" w:rsidRPr="00C13823">
        <w:t xml:space="preserve"> </w:t>
      </w:r>
      <w:r w:rsidRPr="00C13823">
        <w:t>процессуальных</w:t>
      </w:r>
      <w:r w:rsidR="00C13823" w:rsidRPr="00C13823">
        <w:t xml:space="preserve"> </w:t>
      </w:r>
      <w:r w:rsidRPr="00C13823">
        <w:t>действий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случаях,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проведение</w:t>
      </w:r>
      <w:r w:rsidR="00C13823" w:rsidRPr="00C13823">
        <w:t xml:space="preserve"> </w:t>
      </w:r>
      <w:r w:rsidRPr="00C13823">
        <w:t>затрагивает</w:t>
      </w:r>
      <w:r w:rsidR="00C13823" w:rsidRPr="00C13823">
        <w:t xml:space="preserve"> </w:t>
      </w:r>
      <w:r w:rsidRPr="00C13823">
        <w:t>конституционные</w:t>
      </w:r>
      <w:r w:rsidR="00C13823" w:rsidRPr="00C13823">
        <w:t xml:space="preserve"> </w:t>
      </w:r>
      <w:r w:rsidRPr="00C13823">
        <w:t>права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законные</w:t>
      </w:r>
      <w:r w:rsidR="00C13823" w:rsidRPr="00C13823">
        <w:t xml:space="preserve"> </w:t>
      </w:r>
      <w:r w:rsidRPr="00C13823">
        <w:t>интересы</w:t>
      </w:r>
      <w:r w:rsidR="00C13823" w:rsidRPr="00C13823">
        <w:t xml:space="preserve"> </w:t>
      </w:r>
      <w:r w:rsidRPr="00C13823">
        <w:t>подозреваемого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обвиняемого</w:t>
      </w:r>
      <w:r w:rsidR="00C13823">
        <w:t xml:space="preserve"> (</w:t>
      </w:r>
      <w:r w:rsidRPr="00C13823">
        <w:t>заключение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стражу,</w:t>
      </w:r>
      <w:r w:rsidR="00C13823" w:rsidRPr="00C13823">
        <w:t xml:space="preserve"> </w:t>
      </w:r>
      <w:r w:rsidRPr="00C13823">
        <w:t>залог,</w:t>
      </w:r>
      <w:r w:rsidR="00C13823" w:rsidRPr="00C13823">
        <w:t xml:space="preserve"> </w:t>
      </w:r>
      <w:r w:rsidRPr="00C13823">
        <w:t>домашний</w:t>
      </w:r>
      <w:r w:rsidR="00C13823" w:rsidRPr="00C13823">
        <w:t xml:space="preserve"> </w:t>
      </w:r>
      <w:r w:rsidRPr="00C13823">
        <w:t>арест,</w:t>
      </w:r>
      <w:r w:rsidR="00C13823" w:rsidRPr="00C13823">
        <w:t xml:space="preserve"> </w:t>
      </w:r>
      <w:r w:rsidRPr="00C13823">
        <w:t>обыск,</w:t>
      </w:r>
      <w:r w:rsidR="00C13823" w:rsidRPr="00C13823">
        <w:t xml:space="preserve"> </w:t>
      </w:r>
      <w:r w:rsidRPr="00C13823">
        <w:t>выемка</w:t>
      </w:r>
      <w:r w:rsidR="00C13823" w:rsidRPr="00C13823">
        <w:t xml:space="preserve"> </w:t>
      </w:r>
      <w:r w:rsidRPr="00C13823">
        <w:t>почтово-телеграфной</w:t>
      </w:r>
      <w:r w:rsidR="00C13823" w:rsidRPr="00C13823">
        <w:t xml:space="preserve"> </w:t>
      </w:r>
      <w:r w:rsidRPr="00C13823">
        <w:t>корреспонденции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</w:t>
      </w:r>
      <w:r w:rsidR="00C13823" w:rsidRPr="00C13823">
        <w:t>.).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Представление</w:t>
      </w:r>
      <w:r w:rsidR="00C13823" w:rsidRPr="00C13823">
        <w:t xml:space="preserve"> </w:t>
      </w:r>
      <w:r w:rsidRPr="00C13823">
        <w:t>выносится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устранения</w:t>
      </w:r>
      <w:r w:rsidR="00C13823" w:rsidRPr="00C13823">
        <w:t xml:space="preserve"> </w:t>
      </w:r>
      <w:r w:rsidRPr="00C13823">
        <w:t>причин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условий,</w:t>
      </w:r>
      <w:r w:rsidR="00C13823" w:rsidRPr="00C13823">
        <w:t xml:space="preserve"> </w:t>
      </w:r>
      <w:r w:rsidRPr="00C13823">
        <w:t>способствовавших</w:t>
      </w:r>
      <w:r w:rsidR="00C13823" w:rsidRPr="00C13823">
        <w:t xml:space="preserve"> </w:t>
      </w:r>
      <w:r w:rsidRPr="00C13823">
        <w:t>совершению</w:t>
      </w:r>
      <w:r w:rsidR="00C13823" w:rsidRPr="00C13823">
        <w:t xml:space="preserve"> </w:t>
      </w:r>
      <w:r w:rsidRPr="00C13823">
        <w:t>преступления</w:t>
      </w:r>
      <w:r w:rsidR="00C13823" w:rsidRPr="00C13823">
        <w:t xml:space="preserve">. </w:t>
      </w:r>
      <w:r w:rsidRPr="00C13823">
        <w:t>Оно</w:t>
      </w:r>
      <w:r w:rsidR="00C13823" w:rsidRPr="00C13823">
        <w:t xml:space="preserve"> </w:t>
      </w:r>
      <w:r w:rsidRPr="00C13823">
        <w:t>направляется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соответствующий</w:t>
      </w:r>
      <w:r w:rsidR="00C13823" w:rsidRPr="00C13823">
        <w:t xml:space="preserve"> </w:t>
      </w:r>
      <w:r w:rsidRPr="00C13823">
        <w:t>государственный</w:t>
      </w:r>
      <w:r w:rsidR="00C13823" w:rsidRPr="00C13823">
        <w:t xml:space="preserve"> </w:t>
      </w:r>
      <w:r w:rsidRPr="00C13823">
        <w:t>орган,</w:t>
      </w:r>
      <w:r w:rsidR="00C13823" w:rsidRPr="00C13823">
        <w:t xml:space="preserve"> </w:t>
      </w:r>
      <w:r w:rsidRPr="00C13823">
        <w:t>общественную</w:t>
      </w:r>
      <w:r w:rsidR="00C13823" w:rsidRPr="00C13823">
        <w:t xml:space="preserve"> </w:t>
      </w:r>
      <w:r w:rsidRPr="00C13823">
        <w:t>организация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должностному</w:t>
      </w:r>
      <w:r w:rsidR="00C13823" w:rsidRPr="00C13823">
        <w:t xml:space="preserve"> </w:t>
      </w:r>
      <w:r w:rsidRPr="00C13823">
        <w:t>лицу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принятия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устранению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причин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условий</w:t>
      </w:r>
      <w:r w:rsidR="00C13823" w:rsidRPr="00C13823">
        <w:t xml:space="preserve">. </w:t>
      </w:r>
      <w:r w:rsidRPr="00C13823">
        <w:t>Представление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внесено</w:t>
      </w:r>
      <w:r w:rsidR="00C13823" w:rsidRPr="00C13823">
        <w:t xml:space="preserve"> </w:t>
      </w:r>
      <w:r w:rsidRPr="00C13823">
        <w:t>руководителю</w:t>
      </w:r>
      <w:r w:rsidR="00C13823" w:rsidRPr="00C13823">
        <w:t xml:space="preserve"> </w:t>
      </w:r>
      <w:r w:rsidRPr="00C13823">
        <w:t>органа</w:t>
      </w:r>
      <w:r w:rsidR="00C13823" w:rsidRPr="00C13823">
        <w:t xml:space="preserve"> </w:t>
      </w:r>
      <w:r w:rsidRPr="00C13823">
        <w:t>дознания</w:t>
      </w:r>
      <w:r w:rsidR="00C13823">
        <w:t xml:space="preserve"> (</w:t>
      </w:r>
      <w:r w:rsidRPr="00C13823">
        <w:t>следствия</w:t>
      </w:r>
      <w:r w:rsidR="00C13823" w:rsidRPr="00C13823">
        <w:t xml:space="preserve">)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нарушением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законных</w:t>
      </w:r>
      <w:r w:rsidR="00C13823" w:rsidRPr="00C13823">
        <w:t xml:space="preserve"> </w:t>
      </w:r>
      <w:r w:rsidRPr="00C13823">
        <w:t>интересов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производстве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расследования</w:t>
      </w:r>
      <w:r w:rsidR="00C13823" w:rsidRPr="00C13823">
        <w:t xml:space="preserve">. </w:t>
      </w:r>
      <w:r w:rsidRPr="00C13823">
        <w:t>Не</w:t>
      </w:r>
      <w:r w:rsidR="00C13823" w:rsidRPr="00C13823">
        <w:t xml:space="preserve"> </w:t>
      </w:r>
      <w:r w:rsidRPr="00C13823">
        <w:t>позднее</w:t>
      </w:r>
      <w:r w:rsidR="00C13823" w:rsidRPr="00C13823">
        <w:t xml:space="preserve"> </w:t>
      </w:r>
      <w:r w:rsidRPr="00C13823">
        <w:t>чем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месячный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представлению</w:t>
      </w:r>
      <w:r w:rsidR="00C13823" w:rsidRPr="00C13823">
        <w:t xml:space="preserve"> </w:t>
      </w:r>
      <w:r w:rsidRPr="00C13823">
        <w:t>должны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приняты</w:t>
      </w:r>
      <w:r w:rsidR="00C13823" w:rsidRPr="00C13823">
        <w:t xml:space="preserve"> </w:t>
      </w:r>
      <w:r w:rsidRPr="00C13823">
        <w:t>необходимые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результатах</w:t>
      </w:r>
      <w:r w:rsidR="00C13823" w:rsidRPr="00C13823">
        <w:t xml:space="preserve"> </w:t>
      </w:r>
      <w:r w:rsidRPr="00C13823">
        <w:t>сообщено</w:t>
      </w:r>
      <w:r w:rsidR="00C13823" w:rsidRPr="00C13823">
        <w:t xml:space="preserve"> </w:t>
      </w:r>
      <w:r w:rsidRPr="00C13823">
        <w:t>прокурору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Третьей</w:t>
      </w:r>
      <w:r w:rsidR="00C13823" w:rsidRPr="00C13823">
        <w:t xml:space="preserve"> </w:t>
      </w:r>
      <w:r w:rsidRPr="00C13823">
        <w:t>отраслью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соответствием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</w:t>
      </w:r>
      <w:r w:rsidR="00C13823" w:rsidRPr="00C13823">
        <w:t xml:space="preserve">. </w:t>
      </w:r>
      <w:r w:rsidRPr="00C13823">
        <w:t>Предметом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являются</w:t>
      </w:r>
      <w:r w:rsidR="00C13823" w:rsidRPr="00C13823">
        <w:t xml:space="preserve"> </w:t>
      </w:r>
      <w:r w:rsidRPr="00C13823">
        <w:t>законность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обоснованность</w:t>
      </w:r>
      <w:r w:rsidR="00C13823" w:rsidRPr="00C13823">
        <w:t xml:space="preserve"> </w:t>
      </w:r>
      <w:r w:rsidRPr="00C13823">
        <w:t>решений,</w:t>
      </w:r>
      <w:r w:rsidR="00C13823" w:rsidRPr="00C13823">
        <w:t xml:space="preserve"> </w:t>
      </w:r>
      <w:r w:rsidRPr="00C13823">
        <w:t>приговоров,</w:t>
      </w:r>
      <w:r w:rsidR="00C13823" w:rsidRPr="00C13823">
        <w:t xml:space="preserve"> </w:t>
      </w:r>
      <w:r w:rsidRPr="00C13823">
        <w:t>определений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постановлений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гражданским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уголовным</w:t>
      </w:r>
      <w:r w:rsidR="00C13823" w:rsidRPr="00C13823">
        <w:t xml:space="preserve"> </w:t>
      </w:r>
      <w:r w:rsidRPr="00C13823">
        <w:t>делам,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административных</w:t>
      </w:r>
      <w:r w:rsidR="00C13823" w:rsidRPr="00C13823">
        <w:t xml:space="preserve"> </w:t>
      </w:r>
      <w:r w:rsidRPr="00C13823">
        <w:t>правонарушениях,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соблюдение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исполнении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При</w:t>
      </w:r>
      <w:r w:rsidR="00C13823" w:rsidRPr="00C13823">
        <w:t xml:space="preserve"> </w:t>
      </w:r>
      <w:r w:rsidRPr="00C13823">
        <w:t>осуществлении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соответствием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согласно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Pr="00C13823">
        <w:t>9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вправе</w:t>
      </w:r>
      <w:r w:rsidR="00C13823" w:rsidRPr="00C13823">
        <w:t xml:space="preserve"> </w:t>
      </w:r>
      <w:r w:rsidRPr="00C13823">
        <w:t>участвовать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судебном</w:t>
      </w:r>
      <w:r w:rsidR="00C13823" w:rsidRPr="00C13823">
        <w:t xml:space="preserve"> </w:t>
      </w:r>
      <w:r w:rsidRPr="00C13823">
        <w:t>разбирательстве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первой</w:t>
      </w:r>
      <w:r w:rsidR="00C13823" w:rsidRPr="00C13823">
        <w:t xml:space="preserve"> </w:t>
      </w:r>
      <w:r w:rsidRPr="00C13823">
        <w:t>инстанции,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кассационном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надзорном</w:t>
      </w:r>
      <w:r w:rsidR="00C13823" w:rsidRPr="00C13823">
        <w:t xml:space="preserve"> </w:t>
      </w:r>
      <w:r w:rsidRPr="00C13823">
        <w:t>порядке,</w:t>
      </w:r>
      <w:r w:rsidR="00C13823" w:rsidRPr="00C13823">
        <w:t xml:space="preserve"> </w:t>
      </w:r>
      <w:r w:rsidRPr="00C13823">
        <w:t>излагать</w:t>
      </w:r>
      <w:r w:rsidR="00C13823" w:rsidRPr="00C13823">
        <w:t xml:space="preserve"> </w:t>
      </w:r>
      <w:r w:rsidRPr="00C13823">
        <w:t>мнение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гражданским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; </w:t>
      </w:r>
      <w:r w:rsidRPr="00C13823">
        <w:t>в</w:t>
      </w:r>
      <w:r w:rsidR="00C13823" w:rsidRPr="00C13823">
        <w:t xml:space="preserve"> </w:t>
      </w:r>
      <w:r w:rsidRPr="00C13823">
        <w:t>случаях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порядке,</w:t>
      </w:r>
      <w:r w:rsidR="00C13823" w:rsidRPr="00C13823">
        <w:t xml:space="preserve"> </w:t>
      </w:r>
      <w:r w:rsidRPr="00C13823">
        <w:t>установленном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приносить</w:t>
      </w:r>
      <w:r w:rsidR="00C13823" w:rsidRPr="00C13823">
        <w:t xml:space="preserve"> </w:t>
      </w:r>
      <w:r w:rsidRPr="00C13823">
        <w:t>частные,</w:t>
      </w:r>
      <w:r w:rsidR="00C13823" w:rsidRPr="00C13823">
        <w:t xml:space="preserve"> </w:t>
      </w:r>
      <w:r w:rsidRPr="00C13823">
        <w:t>кассационные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надзорные</w:t>
      </w:r>
      <w:r w:rsidR="00C13823" w:rsidRPr="00C13823">
        <w:t xml:space="preserve"> </w:t>
      </w:r>
      <w:r w:rsidRPr="00C13823">
        <w:t>протесты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решения,</w:t>
      </w:r>
      <w:r w:rsidR="00C13823" w:rsidRPr="00C13823">
        <w:t xml:space="preserve"> </w:t>
      </w:r>
      <w:r w:rsidRPr="00C13823">
        <w:t>приговоры,</w:t>
      </w:r>
      <w:r w:rsidR="00C13823" w:rsidRPr="00C13823">
        <w:t xml:space="preserve"> </w:t>
      </w:r>
      <w:r w:rsidRPr="00C13823">
        <w:t>определения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постановления</w:t>
      </w:r>
      <w:r w:rsidR="00C13823" w:rsidRPr="00C13823">
        <w:t xml:space="preserve"> </w:t>
      </w:r>
      <w:r w:rsidRPr="00C13823">
        <w:t>суда</w:t>
      </w:r>
      <w:r w:rsidR="00C13823">
        <w:t xml:space="preserve"> (</w:t>
      </w:r>
      <w:r w:rsidRPr="00C13823">
        <w:t>судьи</w:t>
      </w:r>
      <w:r w:rsidR="00C13823" w:rsidRPr="00C13823">
        <w:t xml:space="preserve">); </w:t>
      </w:r>
      <w:r w:rsidRPr="00C13823">
        <w:t>направлять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</w:t>
      </w:r>
      <w:r w:rsidR="00C13823" w:rsidRPr="00C13823">
        <w:t xml:space="preserve"> </w:t>
      </w:r>
      <w:r w:rsidRPr="00C13823">
        <w:t>представления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пересмотре</w:t>
      </w:r>
      <w:r w:rsidR="00C13823" w:rsidRPr="00C13823">
        <w:t xml:space="preserve"> </w:t>
      </w:r>
      <w:r w:rsidRPr="00C13823">
        <w:t>решений,</w:t>
      </w:r>
      <w:r w:rsidR="00C13823" w:rsidRPr="00C13823">
        <w:t xml:space="preserve"> </w:t>
      </w:r>
      <w:r w:rsidRPr="00C13823">
        <w:t>определений,</w:t>
      </w:r>
      <w:r w:rsidR="00C13823" w:rsidRPr="00C13823">
        <w:t xml:space="preserve"> </w:t>
      </w:r>
      <w:r w:rsidRPr="00C13823">
        <w:t>постановлений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гражданским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заключения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возобновлении</w:t>
      </w:r>
      <w:r w:rsidR="00C13823" w:rsidRPr="00C13823">
        <w:t xml:space="preserve"> </w:t>
      </w:r>
      <w:r w:rsidRPr="00C13823">
        <w:t>уголовных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вновь</w:t>
      </w:r>
      <w:r w:rsidR="00C13823" w:rsidRPr="00C13823">
        <w:t xml:space="preserve"> </w:t>
      </w:r>
      <w:r w:rsidRPr="00C13823">
        <w:t>открывшимся</w:t>
      </w:r>
      <w:r w:rsidR="00C13823" w:rsidRPr="00C13823">
        <w:t xml:space="preserve"> </w:t>
      </w:r>
      <w:r w:rsidRPr="00C13823">
        <w:t>обстоятельствам</w:t>
      </w:r>
      <w:r w:rsidR="00C13823" w:rsidRPr="00C13823">
        <w:t xml:space="preserve">;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компетенции</w:t>
      </w:r>
      <w:r w:rsidR="00C13823" w:rsidRPr="00C13823">
        <w:t xml:space="preserve"> </w:t>
      </w:r>
      <w:r w:rsidRPr="00C13823">
        <w:t>истребовать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любое</w:t>
      </w:r>
      <w:r w:rsidR="00C13823" w:rsidRPr="00C13823">
        <w:t xml:space="preserve"> </w:t>
      </w:r>
      <w:r w:rsidRPr="00C13823">
        <w:t>дело</w:t>
      </w:r>
      <w:r w:rsidR="00C13823">
        <w:t xml:space="preserve"> (</w:t>
      </w:r>
      <w:r w:rsidRPr="00C13823">
        <w:t>группу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), </w:t>
      </w:r>
      <w:r w:rsidRPr="00C13823">
        <w:t>по</w:t>
      </w:r>
      <w:r w:rsidR="00C13823" w:rsidRPr="00C13823">
        <w:t xml:space="preserve"> </w:t>
      </w:r>
      <w:r w:rsidRPr="00C13823">
        <w:t>которому</w:t>
      </w:r>
      <w:r w:rsidR="00C13823" w:rsidRPr="00C13823">
        <w:t xml:space="preserve"> </w:t>
      </w:r>
      <w:r w:rsidRPr="00C13823">
        <w:t>решение,</w:t>
      </w:r>
      <w:r w:rsidR="00C13823" w:rsidRPr="00C13823">
        <w:t xml:space="preserve"> </w:t>
      </w:r>
      <w:r w:rsidRPr="00C13823">
        <w:t>приговор,</w:t>
      </w:r>
      <w:r w:rsidR="00C13823" w:rsidRPr="00C13823">
        <w:t xml:space="preserve"> </w:t>
      </w:r>
      <w:r w:rsidRPr="00C13823">
        <w:t>определение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постановление</w:t>
      </w:r>
      <w:r w:rsidR="00C13823" w:rsidRPr="00C13823">
        <w:t xml:space="preserve"> </w:t>
      </w:r>
      <w:r w:rsidRPr="00C13823">
        <w:t>вступили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законную</w:t>
      </w:r>
      <w:r w:rsidR="00C13823" w:rsidRPr="00C13823">
        <w:t xml:space="preserve"> </w:t>
      </w:r>
      <w:r w:rsidRPr="00C13823">
        <w:t>силу,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приносить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либо,</w:t>
      </w:r>
      <w:r w:rsidR="00C13823" w:rsidRPr="00C13823">
        <w:t xml:space="preserve"> </w:t>
      </w:r>
      <w:r w:rsidRPr="00C13823">
        <w:t>если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выходит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пределы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компетенции,</w:t>
      </w:r>
      <w:r w:rsidR="00C13823" w:rsidRPr="00C13823">
        <w:t xml:space="preserve"> </w:t>
      </w:r>
      <w:r w:rsidRPr="00C13823">
        <w:t>обращаться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представлением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принесении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; </w:t>
      </w:r>
      <w:r w:rsidRPr="00C13823">
        <w:t>отзывать</w:t>
      </w:r>
      <w:r w:rsidR="00C13823" w:rsidRPr="00C13823">
        <w:t xml:space="preserve"> </w:t>
      </w:r>
      <w:r w:rsidRPr="00C13823">
        <w:t>принесенный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решение,</w:t>
      </w:r>
      <w:r w:rsidR="00C13823" w:rsidRPr="00C13823">
        <w:t xml:space="preserve"> </w:t>
      </w:r>
      <w:r w:rsidRPr="00C13823">
        <w:t>приговор,</w:t>
      </w:r>
      <w:r w:rsidR="00C13823" w:rsidRPr="00C13823">
        <w:t xml:space="preserve"> </w:t>
      </w:r>
      <w:r w:rsidRPr="00C13823">
        <w:t>определение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постановление</w:t>
      </w:r>
      <w:r w:rsidR="00C13823" w:rsidRPr="00C13823">
        <w:t xml:space="preserve"> </w:t>
      </w:r>
      <w:r w:rsidRPr="00C13823">
        <w:t>суда</w:t>
      </w:r>
      <w:r w:rsidR="00C13823">
        <w:t xml:space="preserve"> (</w:t>
      </w:r>
      <w:r w:rsidRPr="00C13823">
        <w:t>судьи</w:t>
      </w:r>
      <w:r w:rsidR="00C13823" w:rsidRPr="00C13823">
        <w:t xml:space="preserve">) </w:t>
      </w:r>
      <w:r w:rsidRPr="00C13823">
        <w:t>до</w:t>
      </w:r>
      <w:r w:rsidR="00C13823" w:rsidRPr="00C13823">
        <w:t xml:space="preserve"> </w:t>
      </w:r>
      <w:r w:rsidRPr="00C13823">
        <w:t>начала</w:t>
      </w:r>
      <w:r w:rsidR="00C13823" w:rsidRPr="00C13823">
        <w:t xml:space="preserve"> </w:t>
      </w:r>
      <w:r w:rsidRPr="00C13823">
        <w:t>рассмотрения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судом</w:t>
      </w:r>
      <w:r w:rsidR="00C13823">
        <w:t xml:space="preserve"> (</w:t>
      </w:r>
      <w:r w:rsidRPr="00C13823">
        <w:t>судьей</w:t>
      </w:r>
      <w:r w:rsidR="00C13823" w:rsidRPr="00C13823">
        <w:t xml:space="preserve">); </w:t>
      </w:r>
      <w:r w:rsidRPr="00C13823">
        <w:t>проверять</w:t>
      </w:r>
      <w:r w:rsidR="00C13823" w:rsidRPr="00C13823">
        <w:t xml:space="preserve"> </w:t>
      </w:r>
      <w:r w:rsidRPr="00C13823">
        <w:t>законность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решений,</w:t>
      </w:r>
      <w:r w:rsidR="00C13823" w:rsidRPr="00C13823">
        <w:t xml:space="preserve"> </w:t>
      </w:r>
      <w:r w:rsidRPr="00C13823">
        <w:t>приговоров,</w:t>
      </w:r>
      <w:r w:rsidR="00C13823" w:rsidRPr="00C13823">
        <w:t xml:space="preserve"> </w:t>
      </w:r>
      <w:r w:rsidRPr="00C13823">
        <w:t>определений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постановлений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гражданским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уголовным</w:t>
      </w:r>
      <w:r w:rsidR="00C13823" w:rsidRPr="00C13823">
        <w:t xml:space="preserve"> </w:t>
      </w:r>
      <w:r w:rsidRPr="00C13823">
        <w:t>делам,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административных</w:t>
      </w:r>
      <w:r w:rsidR="00C13823" w:rsidRPr="00C13823">
        <w:t xml:space="preserve"> </w:t>
      </w:r>
      <w:r w:rsidRPr="00C13823">
        <w:t>правонарушениях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Основным</w:t>
      </w:r>
      <w:r w:rsidR="00C13823" w:rsidRPr="00C13823">
        <w:t xml:space="preserve"> </w:t>
      </w:r>
      <w:r w:rsidRPr="00C13823">
        <w:t>актом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реагирования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посредством</w:t>
      </w:r>
      <w:r w:rsidR="00C13823" w:rsidRPr="00C13823">
        <w:t xml:space="preserve"> </w:t>
      </w:r>
      <w:r w:rsidRPr="00C13823">
        <w:t>которого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добивается</w:t>
      </w:r>
      <w:r w:rsidR="00C13823" w:rsidRPr="00C13823">
        <w:t xml:space="preserve"> </w:t>
      </w:r>
      <w:r w:rsidRPr="00C13823">
        <w:t>устранения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допущенного</w:t>
      </w:r>
      <w:r w:rsidR="00C13823" w:rsidRPr="00C13823">
        <w:t xml:space="preserve"> </w:t>
      </w:r>
      <w:r w:rsidRPr="00C13823">
        <w:t>судом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вынесшего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силу</w:t>
      </w:r>
      <w:r w:rsidR="00C13823" w:rsidRPr="00C13823">
        <w:t xml:space="preserve"> </w:t>
      </w:r>
      <w:r w:rsidRPr="00C13823">
        <w:t>этого</w:t>
      </w:r>
      <w:r w:rsidR="00C13823" w:rsidRPr="00C13823">
        <w:t xml:space="preserve"> </w:t>
      </w:r>
      <w:r w:rsidRPr="00C13823">
        <w:t>незаконный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необоснованный</w:t>
      </w:r>
      <w:r w:rsidR="00C13823" w:rsidRPr="00C13823">
        <w:t xml:space="preserve"> </w:t>
      </w:r>
      <w:r w:rsidRPr="00C13823">
        <w:t>приговор,</w:t>
      </w:r>
      <w:r w:rsidR="00C13823" w:rsidRPr="00C13823">
        <w:t xml:space="preserve"> </w:t>
      </w:r>
      <w:r w:rsidRPr="00C13823">
        <w:t>решение,</w:t>
      </w:r>
      <w:r w:rsidR="00C13823" w:rsidRPr="00C13823">
        <w:t xml:space="preserve"> </w:t>
      </w:r>
      <w:r w:rsidRPr="00C13823">
        <w:t>определение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постановление</w:t>
      </w:r>
      <w:r w:rsidR="00C13823" w:rsidRPr="00C13823">
        <w:t xml:space="preserve">. </w:t>
      </w:r>
      <w:r w:rsidRPr="00C13823">
        <w:t>Различают</w:t>
      </w:r>
      <w:r w:rsidR="00C13823" w:rsidRPr="00C13823">
        <w:t xml:space="preserve"> </w:t>
      </w:r>
      <w:r w:rsidRPr="00C13823">
        <w:t>частный,</w:t>
      </w:r>
      <w:r w:rsidR="00C13823" w:rsidRPr="00C13823">
        <w:t xml:space="preserve"> </w:t>
      </w:r>
      <w:r w:rsidRPr="00C13823">
        <w:t>кассационный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надзорный</w:t>
      </w:r>
      <w:r w:rsidR="00C13823" w:rsidRPr="00C13823">
        <w:t xml:space="preserve"> </w:t>
      </w:r>
      <w:r w:rsidRPr="00C13823">
        <w:t>протесты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. </w:t>
      </w:r>
      <w:r w:rsidRPr="00C13823">
        <w:t>Право</w:t>
      </w:r>
      <w:r w:rsidR="00C13823" w:rsidRPr="00C13823">
        <w:t xml:space="preserve"> </w:t>
      </w:r>
      <w:r w:rsidRPr="00C13823">
        <w:t>принесения</w:t>
      </w:r>
      <w:r w:rsidR="00C13823" w:rsidRPr="00C13823">
        <w:t xml:space="preserve"> </w:t>
      </w:r>
      <w:r w:rsidRPr="00C13823">
        <w:t>частного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определение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кассационного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приговор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решение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первой</w:t>
      </w:r>
      <w:r w:rsidR="00C13823" w:rsidRPr="00C13823">
        <w:t xml:space="preserve"> </w:t>
      </w:r>
      <w:r w:rsidRPr="00C13823">
        <w:t>инстанции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вступившие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законную</w:t>
      </w:r>
      <w:r w:rsidR="00C13823" w:rsidRPr="00C13823">
        <w:t xml:space="preserve"> </w:t>
      </w:r>
      <w:r w:rsidRPr="00C13823">
        <w:t>силу</w:t>
      </w:r>
      <w:r w:rsidR="00C13823" w:rsidRPr="00C13823">
        <w:t xml:space="preserve"> </w:t>
      </w:r>
      <w:r w:rsidRPr="00C13823">
        <w:t>принадлежит</w:t>
      </w:r>
      <w:r w:rsidR="00C13823" w:rsidRPr="00C13823">
        <w:t xml:space="preserve"> </w:t>
      </w:r>
      <w:r w:rsidRPr="00C13823">
        <w:t>руководителям</w:t>
      </w:r>
      <w:r w:rsidR="00C13823" w:rsidRPr="00C13823">
        <w:t xml:space="preserve"> </w:t>
      </w:r>
      <w:r w:rsidRPr="00C13823">
        <w:t>соответствующих</w:t>
      </w:r>
      <w:r w:rsidR="00C13823" w:rsidRPr="00C13823">
        <w:t xml:space="preserve"> </w:t>
      </w:r>
      <w:r w:rsidRPr="00C13823">
        <w:t>звеньев</w:t>
      </w:r>
      <w:r w:rsidR="00C13823" w:rsidRPr="00C13823">
        <w:t xml:space="preserve"> </w:t>
      </w:r>
      <w:r w:rsidRPr="00C13823">
        <w:t>прокурорской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заместителям</w:t>
      </w:r>
      <w:r w:rsidR="00C13823" w:rsidRPr="00C13823">
        <w:t xml:space="preserve"> </w:t>
      </w:r>
      <w:r w:rsidRPr="00C13823">
        <w:t>независимо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того</w:t>
      </w:r>
      <w:r w:rsidR="00C13823" w:rsidRPr="00C13823">
        <w:t xml:space="preserve"> </w:t>
      </w:r>
      <w:r w:rsidRPr="00C13823">
        <w:t>принимали</w:t>
      </w:r>
      <w:r w:rsidR="00C13823" w:rsidRPr="00C13823">
        <w:t xml:space="preserve"> </w:t>
      </w:r>
      <w:r w:rsidRPr="00C13823">
        <w:t>они</w:t>
      </w:r>
      <w:r w:rsidR="00C13823" w:rsidRPr="00C13823">
        <w:t xml:space="preserve"> </w:t>
      </w:r>
      <w:r w:rsidRPr="00C13823">
        <w:t>участие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нет</w:t>
      </w:r>
      <w:r w:rsidR="00C13823" w:rsidRPr="00C13823">
        <w:t xml:space="preserve">. </w:t>
      </w:r>
      <w:r w:rsidRPr="00C13823">
        <w:t>Помощники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отделов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управлений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приносить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делу,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которого</w:t>
      </w:r>
      <w:r w:rsidR="00C13823" w:rsidRPr="00C13823">
        <w:t xml:space="preserve"> </w:t>
      </w:r>
      <w:r w:rsidRPr="00C13823">
        <w:t>они</w:t>
      </w:r>
      <w:r w:rsidR="00C13823" w:rsidRPr="00C13823">
        <w:t xml:space="preserve"> </w:t>
      </w:r>
      <w:r w:rsidRPr="00C13823">
        <w:t>принимали</w:t>
      </w:r>
      <w:r w:rsidR="00C13823" w:rsidRPr="00C13823">
        <w:t xml:space="preserve"> </w:t>
      </w:r>
      <w:r w:rsidRPr="00C13823">
        <w:t>участие</w:t>
      </w:r>
      <w:r w:rsidR="00C13823">
        <w:t xml:space="preserve"> (</w:t>
      </w:r>
      <w:r w:rsidRPr="00C13823">
        <w:t>ст</w:t>
      </w:r>
      <w:r w:rsidR="00C13823">
        <w:t>.3</w:t>
      </w:r>
      <w:r w:rsidRPr="00C13823">
        <w:t>0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Если</w:t>
      </w:r>
      <w:r w:rsidR="00C13823" w:rsidRPr="00C13823">
        <w:t xml:space="preserve"> </w:t>
      </w:r>
      <w:r w:rsidRPr="00C13823">
        <w:t>приговор,</w:t>
      </w:r>
      <w:r w:rsidR="00C13823" w:rsidRPr="00C13823">
        <w:t xml:space="preserve"> </w:t>
      </w:r>
      <w:r w:rsidRPr="00C13823">
        <w:t>решение,</w:t>
      </w:r>
      <w:r w:rsidR="00C13823" w:rsidRPr="00C13823">
        <w:t xml:space="preserve"> </w:t>
      </w:r>
      <w:r w:rsidRPr="00C13823">
        <w:t>определение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постановление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вступили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законную</w:t>
      </w:r>
      <w:r w:rsidR="00C13823" w:rsidRPr="00C13823">
        <w:t xml:space="preserve"> </w:t>
      </w:r>
      <w:r w:rsidRPr="00C13823">
        <w:t>силу,</w:t>
      </w:r>
      <w:r w:rsidR="00C13823" w:rsidRPr="00C13823">
        <w:t xml:space="preserve"> </w:t>
      </w:r>
      <w:r w:rsidRPr="00C13823">
        <w:t>прокурор,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компетенции,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истребовать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любое</w:t>
      </w:r>
      <w:r w:rsidR="00C13823" w:rsidRPr="00C13823">
        <w:t xml:space="preserve"> </w:t>
      </w:r>
      <w:r w:rsidRPr="00C13823">
        <w:t>дело</w:t>
      </w:r>
      <w:r w:rsidR="00C13823">
        <w:t xml:space="preserve"> (</w:t>
      </w:r>
      <w:r w:rsidRPr="00C13823">
        <w:t>группу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) </w:t>
      </w:r>
      <w:r w:rsidRPr="00C13823">
        <w:t>для</w:t>
      </w:r>
      <w:r w:rsidR="00C13823" w:rsidRPr="00C13823">
        <w:t xml:space="preserve"> </w:t>
      </w:r>
      <w:r w:rsidRPr="00C13823">
        <w:t>изучения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установление</w:t>
      </w:r>
      <w:r w:rsidR="00C13823" w:rsidRPr="00C13823">
        <w:t xml:space="preserve"> </w:t>
      </w:r>
      <w:r w:rsidRPr="00C13823">
        <w:t>оснований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отмене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изменению</w:t>
      </w:r>
      <w:r w:rsidR="00C13823" w:rsidRPr="00C13823">
        <w:t xml:space="preserve"> </w:t>
      </w:r>
      <w:r w:rsidRPr="00C13823">
        <w:t>приговора,</w:t>
      </w:r>
      <w:r w:rsidR="00C13823" w:rsidRPr="00C13823">
        <w:t xml:space="preserve"> </w:t>
      </w:r>
      <w:r w:rsidRPr="00C13823">
        <w:t>решения,</w:t>
      </w:r>
      <w:r w:rsidR="00C13823" w:rsidRPr="00C13823">
        <w:t xml:space="preserve"> </w:t>
      </w:r>
      <w:r w:rsidRPr="00C13823">
        <w:t>определения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постановления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приносит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. </w:t>
      </w:r>
      <w:r w:rsidRPr="00C13823">
        <w:t>Правом</w:t>
      </w:r>
      <w:r w:rsidR="00C13823" w:rsidRPr="00C13823">
        <w:t xml:space="preserve"> </w:t>
      </w:r>
      <w:r w:rsidRPr="00C13823">
        <w:t>принесения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наделяются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прокуроры,</w:t>
      </w:r>
      <w:r w:rsidR="00C13823" w:rsidRPr="00C13823">
        <w:t xml:space="preserve"> </w:t>
      </w:r>
      <w:r w:rsidRPr="00C13823">
        <w:t>начиная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области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приравненного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нему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. </w:t>
      </w:r>
      <w:r w:rsidRPr="00C13823">
        <w:t>Прокурор</w:t>
      </w:r>
      <w:r w:rsidR="00C13823" w:rsidRPr="00C13823">
        <w:t xml:space="preserve"> </w:t>
      </w:r>
      <w:r w:rsidRPr="00C13823">
        <w:t>района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наделяется</w:t>
      </w:r>
      <w:r w:rsidR="00C13823" w:rsidRPr="00C13823">
        <w:t xml:space="preserve"> </w:t>
      </w:r>
      <w:r w:rsidRPr="00C13823">
        <w:t>правом</w:t>
      </w:r>
      <w:r w:rsidR="00C13823" w:rsidRPr="00C13823">
        <w:t xml:space="preserve"> </w:t>
      </w:r>
      <w:r w:rsidRPr="00C13823">
        <w:t>принесения</w:t>
      </w:r>
      <w:r w:rsidR="00C13823" w:rsidRPr="00C13823">
        <w:t xml:space="preserve"> </w:t>
      </w:r>
      <w:r w:rsidRPr="00C13823">
        <w:t>протеста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судебные</w:t>
      </w:r>
      <w:r w:rsidR="00C13823" w:rsidRPr="00C13823">
        <w:t xml:space="preserve"> </w:t>
      </w:r>
      <w:r w:rsidRPr="00C13823">
        <w:t>решения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уголовным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гражданским</w:t>
      </w:r>
      <w:r w:rsidR="00C13823" w:rsidRPr="00C13823">
        <w:t xml:space="preserve"> </w:t>
      </w:r>
      <w:r w:rsidRPr="00C13823">
        <w:t>делам,</w:t>
      </w:r>
      <w:r w:rsidR="00C13823" w:rsidRPr="00C13823">
        <w:t xml:space="preserve"> </w:t>
      </w:r>
      <w:r w:rsidRPr="00C13823">
        <w:t>однако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обнаружения</w:t>
      </w:r>
      <w:r w:rsidR="00C13823" w:rsidRPr="00C13823">
        <w:t xml:space="preserve"> </w:t>
      </w:r>
      <w:r w:rsidRPr="00C13823">
        <w:t>незаконного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необоснованного</w:t>
      </w:r>
      <w:r w:rsidR="00C13823" w:rsidRPr="00C13823">
        <w:t xml:space="preserve"> </w:t>
      </w:r>
      <w:r w:rsidRPr="00C13823">
        <w:t>судебного</w:t>
      </w:r>
      <w:r w:rsidR="00C13823" w:rsidRPr="00C13823">
        <w:t xml:space="preserve"> </w:t>
      </w:r>
      <w:r w:rsidRPr="00C13823">
        <w:t>решения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войти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представлением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тем,</w:t>
      </w:r>
      <w:r w:rsidR="00C13823" w:rsidRPr="00C13823">
        <w:t xml:space="preserve"> </w:t>
      </w:r>
      <w:r w:rsidRPr="00C13823">
        <w:t>чтобы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принес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. </w:t>
      </w:r>
      <w:r w:rsidRPr="00C13823">
        <w:t>Что</w:t>
      </w:r>
      <w:r w:rsidR="00C13823" w:rsidRPr="00C13823">
        <w:t xml:space="preserve"> </w:t>
      </w:r>
      <w:r w:rsidRPr="00C13823">
        <w:t>касается</w:t>
      </w:r>
      <w:r w:rsidR="00C13823" w:rsidRPr="00C13823">
        <w:t xml:space="preserve"> </w:t>
      </w:r>
      <w:r w:rsidRPr="00C13823">
        <w:t>постановлений</w:t>
      </w:r>
      <w:r w:rsidR="00C13823" w:rsidRPr="00C13823">
        <w:t xml:space="preserve"> </w:t>
      </w:r>
      <w:r w:rsidRPr="00C13823">
        <w:t>судьи</w:t>
      </w:r>
      <w:r w:rsidR="00C13823" w:rsidRPr="00C13823">
        <w:t xml:space="preserve"> </w:t>
      </w:r>
      <w:r w:rsidRPr="00C13823">
        <w:t>вступивших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законную</w:t>
      </w:r>
      <w:r w:rsidR="00C13823" w:rsidRPr="00C13823">
        <w:t xml:space="preserve"> </w:t>
      </w:r>
      <w:r w:rsidRPr="00C13823">
        <w:t>силу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административном</w:t>
      </w:r>
      <w:r w:rsidR="00C13823" w:rsidRPr="00C13823">
        <w:t xml:space="preserve"> </w:t>
      </w:r>
      <w:r w:rsidRPr="00C13823">
        <w:t>правонарушении,</w:t>
      </w:r>
      <w:r w:rsidR="00C13823" w:rsidRPr="00C13823">
        <w:t xml:space="preserve"> </w:t>
      </w:r>
      <w:r w:rsidRPr="00C13823">
        <w:t>то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принесен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вышестоящим</w:t>
      </w:r>
      <w:r w:rsidR="00C13823" w:rsidRPr="00C13823">
        <w:t xml:space="preserve"> </w:t>
      </w:r>
      <w:r w:rsidRPr="00C13823">
        <w:t>прокурором,</w:t>
      </w:r>
      <w:r w:rsidR="00C13823" w:rsidRPr="00C13823">
        <w:t xml:space="preserve"> </w:t>
      </w:r>
      <w:r w:rsidRPr="00C13823">
        <w:t>так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района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приравненном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нему</w:t>
      </w:r>
      <w:r w:rsidR="00C13823" w:rsidRPr="00C13823">
        <w:t xml:space="preserve"> </w:t>
      </w:r>
      <w:r w:rsidRPr="00C13823">
        <w:t>прокурором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</w:t>
      </w:r>
      <w:r w:rsidR="00C13823" w:rsidRPr="00C13823">
        <w:t xml:space="preserve"> </w:t>
      </w:r>
      <w:r w:rsidRPr="00C13823">
        <w:t>результатам</w:t>
      </w:r>
      <w:r w:rsidR="00C13823" w:rsidRPr="00C13823">
        <w:t xml:space="preserve"> </w:t>
      </w:r>
      <w:r w:rsidRPr="00C13823">
        <w:t>надзорной</w:t>
      </w:r>
      <w:r w:rsidR="00C13823" w:rsidRPr="00C13823">
        <w:t xml:space="preserve"> </w:t>
      </w:r>
      <w:r w:rsidRPr="00C13823">
        <w:t>практики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</w:t>
      </w:r>
      <w:r w:rsidR="00C13823" w:rsidRPr="00C13823">
        <w:t xml:space="preserve"> </w:t>
      </w: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вносить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рассмотрение</w:t>
      </w:r>
      <w:r w:rsidR="00C13823" w:rsidRPr="00C13823">
        <w:t xml:space="preserve"> </w:t>
      </w:r>
      <w:r w:rsidRPr="00C13823">
        <w:t>Пленума</w:t>
      </w:r>
      <w:r w:rsidR="00C13823" w:rsidRPr="00C13823">
        <w:t xml:space="preserve"> </w:t>
      </w:r>
      <w:r w:rsidRPr="00C13823">
        <w:t>Верховного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Пленума</w:t>
      </w:r>
      <w:r w:rsidR="00C13823" w:rsidRPr="00C13823">
        <w:t xml:space="preserve"> </w:t>
      </w:r>
      <w:r w:rsidRPr="00C13823">
        <w:t>Высшего</w:t>
      </w:r>
      <w:r w:rsidR="00C13823" w:rsidRPr="00C13823">
        <w:t xml:space="preserve"> </w:t>
      </w:r>
      <w:r w:rsidRPr="00C13823">
        <w:t>Хозяйственного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представления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даче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судам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компетенцией</w:t>
      </w:r>
      <w:r w:rsidR="00C13823" w:rsidRPr="00C13823">
        <w:t xml:space="preserve"> </w:t>
      </w:r>
      <w:r w:rsidRPr="00C13823">
        <w:t>разъяснений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вопросам</w:t>
      </w:r>
      <w:r w:rsidR="00C13823" w:rsidRPr="00C13823">
        <w:t xml:space="preserve"> </w:t>
      </w:r>
      <w:r w:rsidRPr="00C13823">
        <w:t>применения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</w:t>
      </w:r>
      <w:r w:rsidR="00C13823">
        <w:t xml:space="preserve"> (</w:t>
      </w:r>
      <w:r w:rsidRPr="00C13823">
        <w:t>ст</w:t>
      </w:r>
      <w:r w:rsidR="00C13823">
        <w:t>.3</w:t>
      </w:r>
      <w:r w:rsidRPr="00C13823">
        <w:t>2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местах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задержанных,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заключения,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исполнении</w:t>
      </w:r>
      <w:r w:rsidR="00C13823" w:rsidRPr="00C13823">
        <w:t xml:space="preserve"> </w:t>
      </w:r>
      <w:r w:rsidRPr="00C13823">
        <w:t>наказаний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назначаемых</w:t>
      </w:r>
      <w:r w:rsidR="00C13823" w:rsidRPr="00C13823">
        <w:t xml:space="preserve"> </w:t>
      </w:r>
      <w:r w:rsidRPr="00C13823">
        <w:t>судом,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четвертой</w:t>
      </w:r>
      <w:r w:rsidR="00C13823" w:rsidRPr="00C13823">
        <w:t xml:space="preserve"> </w:t>
      </w:r>
      <w:r w:rsidRPr="00C13823">
        <w:t>отраслью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. </w:t>
      </w:r>
      <w:r w:rsidRPr="00C13823">
        <w:t>Ее</w:t>
      </w:r>
      <w:r w:rsidR="00C13823" w:rsidRPr="00C13823">
        <w:t xml:space="preserve"> </w:t>
      </w:r>
      <w:r w:rsidRPr="00C13823">
        <w:t>предметом</w:t>
      </w:r>
      <w:r w:rsidR="00C13823" w:rsidRPr="00C13823">
        <w:t xml:space="preserve"> </w:t>
      </w:r>
      <w:r w:rsidRPr="00C13823">
        <w:t>согласно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3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являются</w:t>
      </w:r>
      <w:r w:rsidR="00C13823" w:rsidRPr="00C13823">
        <w:t xml:space="preserve">: </w:t>
      </w:r>
      <w:r w:rsidRPr="00C13823">
        <w:t>законность</w:t>
      </w:r>
      <w:r w:rsidR="00C13823" w:rsidRPr="00C13823">
        <w:t xml:space="preserve"> </w:t>
      </w:r>
      <w:r w:rsidRPr="00C13823">
        <w:t>нахождения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местах</w:t>
      </w:r>
      <w:r w:rsidR="00C13823" w:rsidRPr="00C13823">
        <w:t xml:space="preserve"> </w:t>
      </w:r>
      <w:r w:rsidRPr="00C13823">
        <w:t>содержания,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заключения,</w:t>
      </w:r>
      <w:r w:rsidR="00C13823" w:rsidRPr="00C13823">
        <w:t xml:space="preserve"> </w:t>
      </w:r>
      <w:r w:rsidRPr="00C13823">
        <w:t>исправительно-трудовых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учреждениях,</w:t>
      </w:r>
      <w:r w:rsidR="00C13823" w:rsidRPr="00C13823">
        <w:t xml:space="preserve"> </w:t>
      </w:r>
      <w:r w:rsidRPr="00C13823">
        <w:t>исполняющих</w:t>
      </w:r>
      <w:r w:rsidR="00C13823" w:rsidRPr="00C13823">
        <w:t xml:space="preserve"> </w:t>
      </w:r>
      <w:r w:rsidRPr="00C13823">
        <w:t>наказание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назначаемые</w:t>
      </w:r>
      <w:r w:rsidR="00C13823" w:rsidRPr="00C13823">
        <w:t xml:space="preserve"> </w:t>
      </w:r>
      <w:r w:rsidRPr="00C13823">
        <w:t>судом</w:t>
      </w:r>
      <w:r w:rsidR="00C13823" w:rsidRPr="00C13823">
        <w:t xml:space="preserve">; </w:t>
      </w:r>
      <w:r w:rsidRPr="00C13823">
        <w:t>соблюдение</w:t>
      </w:r>
      <w:r w:rsidR="00C13823" w:rsidRPr="00C13823">
        <w:t xml:space="preserve"> </w:t>
      </w:r>
      <w:r w:rsidRPr="00C13823">
        <w:t>установленных</w:t>
      </w:r>
      <w:r w:rsidR="00C13823" w:rsidRPr="00C13823">
        <w:t xml:space="preserve"> </w:t>
      </w:r>
      <w:r w:rsidRPr="00C13823">
        <w:t>уголовно-исполнительным</w:t>
      </w:r>
      <w:r w:rsidR="00C13823" w:rsidRPr="00C13823">
        <w:t xml:space="preserve"> </w:t>
      </w:r>
      <w:r w:rsidRPr="00C13823">
        <w:t>законодательством</w:t>
      </w:r>
      <w:r w:rsidR="00C13823" w:rsidRPr="00C13823">
        <w:t xml:space="preserve"> </w:t>
      </w:r>
      <w:r w:rsidRPr="00C13823">
        <w:t>порядка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условий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отбывания</w:t>
      </w:r>
      <w:r w:rsidR="00C13823" w:rsidRPr="00C13823">
        <w:t xml:space="preserve"> </w:t>
      </w:r>
      <w:r w:rsidRPr="00C13823">
        <w:t>наказания</w:t>
      </w:r>
      <w:r w:rsidR="00C13823" w:rsidRPr="00C13823">
        <w:t xml:space="preserve"> </w:t>
      </w:r>
      <w:r w:rsidRPr="00C13823">
        <w:t>лицами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вышеуказанных</w:t>
      </w:r>
      <w:r w:rsidR="00C13823" w:rsidRPr="00C13823">
        <w:t xml:space="preserve"> </w:t>
      </w:r>
      <w:r w:rsidRPr="00C13823">
        <w:t>учреждениях,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выполнение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своих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; </w:t>
      </w:r>
      <w:r w:rsidRPr="00C13823">
        <w:t>законность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наказаний,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связанных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лишением</w:t>
      </w:r>
      <w:r w:rsidR="00C13823" w:rsidRPr="00C13823">
        <w:t xml:space="preserve"> </w:t>
      </w:r>
      <w:r w:rsidRPr="00C13823">
        <w:t>свободы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Полномочия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осуществлении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данной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обширны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многие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них</w:t>
      </w:r>
      <w:r w:rsidR="00C13823" w:rsidRPr="00C13823">
        <w:t xml:space="preserve"> </w:t>
      </w:r>
      <w:r w:rsidRPr="00C13823">
        <w:t>носят</w:t>
      </w:r>
      <w:r w:rsidR="00C13823" w:rsidRPr="00C13823">
        <w:t xml:space="preserve"> </w:t>
      </w:r>
      <w:r w:rsidRPr="00C13823">
        <w:t>властно-распорядительный</w:t>
      </w:r>
      <w:r w:rsidR="00C13823" w:rsidRPr="00C13823">
        <w:t xml:space="preserve"> </w:t>
      </w:r>
      <w:r w:rsidRPr="00C13823">
        <w:t>характер,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позволяет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самому</w:t>
      </w:r>
      <w:r w:rsidR="00C13823" w:rsidRPr="00C13823">
        <w:t xml:space="preserve"> </w:t>
      </w:r>
      <w:r w:rsidRPr="00C13823">
        <w:t>незамедлительно</w:t>
      </w:r>
      <w:r w:rsidR="00C13823" w:rsidRPr="00C13823">
        <w:t xml:space="preserve"> </w:t>
      </w:r>
      <w:r w:rsidRPr="00C13823">
        <w:t>устранять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дожидаясь,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сделают</w:t>
      </w:r>
      <w:r w:rsidR="00C13823" w:rsidRPr="00C13823">
        <w:t xml:space="preserve"> </w:t>
      </w:r>
      <w:r w:rsidRPr="00C13823">
        <w:t>вышестоящие</w:t>
      </w:r>
      <w:r w:rsidR="00C13823" w:rsidRPr="00C13823">
        <w:t xml:space="preserve"> </w:t>
      </w:r>
      <w:r w:rsidRPr="00C13823">
        <w:t>органы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предложению</w:t>
      </w:r>
      <w:r w:rsidR="00C13823" w:rsidRPr="00C13823">
        <w:t xml:space="preserve"> </w:t>
      </w:r>
      <w:r w:rsidRPr="00C13823">
        <w:t>прокурора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Статья</w:t>
      </w:r>
      <w:r w:rsidR="00C13823" w:rsidRPr="00C13823">
        <w:t xml:space="preserve"> </w:t>
      </w:r>
      <w:r w:rsidRPr="00C13823">
        <w:t>34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наделяет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следующими</w:t>
      </w:r>
      <w:r w:rsidR="00C13823" w:rsidRPr="00C13823">
        <w:t xml:space="preserve"> </w:t>
      </w:r>
      <w:r w:rsidRPr="00C13823">
        <w:t>полномочиями</w:t>
      </w:r>
      <w:r w:rsidR="00C13823" w:rsidRPr="00C13823">
        <w:t>:</w:t>
      </w:r>
    </w:p>
    <w:p w:rsidR="00C13823" w:rsidRPr="00C13823" w:rsidRDefault="00B231B7" w:rsidP="00BD706F">
      <w:r w:rsidRPr="00C13823">
        <w:t>в</w:t>
      </w:r>
      <w:r w:rsidR="00C13823" w:rsidRPr="00C13823">
        <w:t xml:space="preserve"> </w:t>
      </w:r>
      <w:r w:rsidRPr="00C13823">
        <w:t>любое</w:t>
      </w:r>
      <w:r w:rsidR="00C13823" w:rsidRPr="00C13823">
        <w:t xml:space="preserve"> </w:t>
      </w:r>
      <w:r w:rsidRPr="00C13823">
        <w:t>время</w:t>
      </w:r>
      <w:r w:rsidR="00C13823" w:rsidRPr="00C13823">
        <w:t xml:space="preserve"> </w:t>
      </w:r>
      <w:r w:rsidRPr="00C13823">
        <w:t>посещать</w:t>
      </w:r>
      <w:r w:rsidR="00C13823" w:rsidRPr="00C13823">
        <w:t xml:space="preserve"> </w:t>
      </w:r>
      <w:r w:rsidRPr="00C13823">
        <w:t>места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задержанных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заключения,</w:t>
      </w:r>
      <w:r w:rsidR="00C13823" w:rsidRPr="00C13823">
        <w:t xml:space="preserve"> </w:t>
      </w:r>
      <w:r w:rsidRPr="00C13823">
        <w:t>места</w:t>
      </w:r>
      <w:r w:rsidR="00C13823" w:rsidRPr="00C13823">
        <w:t xml:space="preserve"> </w:t>
      </w:r>
      <w:r w:rsidRPr="00C13823">
        <w:t>лишения</w:t>
      </w:r>
      <w:r w:rsidR="00C13823" w:rsidRPr="00C13823">
        <w:t xml:space="preserve"> </w:t>
      </w:r>
      <w:r w:rsidRPr="00C13823">
        <w:t>свободы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иные</w:t>
      </w:r>
      <w:r w:rsidR="00C13823" w:rsidRPr="00C13823">
        <w:t xml:space="preserve"> </w:t>
      </w:r>
      <w:r w:rsidRPr="00C13823">
        <w:t>учреждения,</w:t>
      </w:r>
      <w:r w:rsidR="00C13823" w:rsidRPr="00C13823">
        <w:t xml:space="preserve"> </w:t>
      </w:r>
      <w:r w:rsidRPr="00C13823">
        <w:t>исполняющие</w:t>
      </w:r>
      <w:r w:rsidR="00C13823" w:rsidRPr="00C13823">
        <w:t xml:space="preserve"> </w:t>
      </w:r>
      <w:r w:rsidRPr="00C13823">
        <w:t>уголовное</w:t>
      </w:r>
      <w:r w:rsidR="00C13823" w:rsidRPr="00C13823">
        <w:t xml:space="preserve"> </w:t>
      </w:r>
      <w:r w:rsidRPr="00C13823">
        <w:t>наказание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</w:t>
      </w:r>
      <w:r w:rsidR="00C13823" w:rsidRPr="00C13823">
        <w:t xml:space="preserve"> </w:t>
      </w:r>
      <w:r w:rsidRPr="00C13823">
        <w:t>назначаемые</w:t>
      </w:r>
      <w:r w:rsidR="00C13823" w:rsidRPr="00C13823">
        <w:t xml:space="preserve"> </w:t>
      </w:r>
      <w:r w:rsidRPr="00C13823">
        <w:t>судом</w:t>
      </w:r>
      <w:r w:rsidR="00C13823" w:rsidRPr="00C13823">
        <w:t>;</w:t>
      </w:r>
    </w:p>
    <w:p w:rsidR="00C13823" w:rsidRPr="00C13823" w:rsidRDefault="00B231B7" w:rsidP="00C13823">
      <w:r w:rsidRPr="00C13823">
        <w:t>знакомиться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документами,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основании</w:t>
      </w:r>
      <w:r w:rsidR="00C13823" w:rsidRPr="00C13823">
        <w:t xml:space="preserve"> </w:t>
      </w:r>
      <w:r w:rsidRPr="00C13823">
        <w:t>которых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лица</w:t>
      </w:r>
      <w:r w:rsidR="00C13823" w:rsidRPr="00C13823">
        <w:t xml:space="preserve"> </w:t>
      </w:r>
      <w:r w:rsidRPr="00C13823">
        <w:t>подвергнуты</w:t>
      </w:r>
      <w:r w:rsidR="00C13823" w:rsidRPr="00C13823">
        <w:t xml:space="preserve"> </w:t>
      </w:r>
      <w:r w:rsidRPr="00C13823">
        <w:t>задержанию,</w:t>
      </w:r>
      <w:r w:rsidR="00C13823" w:rsidRPr="00C13823">
        <w:t xml:space="preserve"> </w:t>
      </w:r>
      <w:r w:rsidRPr="00C13823">
        <w:t>административному</w:t>
      </w:r>
      <w:r w:rsidR="00C13823" w:rsidRPr="00C13823">
        <w:t xml:space="preserve"> </w:t>
      </w:r>
      <w:r w:rsidRPr="00C13823">
        <w:t>аресту,</w:t>
      </w:r>
      <w:r w:rsidR="00C13823" w:rsidRPr="00C13823">
        <w:t xml:space="preserve"> </w:t>
      </w:r>
      <w:r w:rsidRPr="00C13823">
        <w:t>предварительному</w:t>
      </w:r>
      <w:r w:rsidR="00C13823" w:rsidRPr="00C13823">
        <w:t xml:space="preserve"> </w:t>
      </w:r>
      <w:r w:rsidRPr="00C13823">
        <w:t>заключению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стражу,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отбыванию</w:t>
      </w:r>
      <w:r w:rsidR="00C13823" w:rsidRPr="00C13823">
        <w:t xml:space="preserve"> </w:t>
      </w:r>
      <w:r w:rsidRPr="00C13823">
        <w:t>наказания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виде</w:t>
      </w:r>
      <w:r w:rsidR="00C13823" w:rsidRPr="00C13823">
        <w:t xml:space="preserve"> </w:t>
      </w:r>
      <w:r w:rsidRPr="00C13823">
        <w:t>лишения</w:t>
      </w:r>
      <w:r w:rsidR="00C13823" w:rsidRPr="00C13823">
        <w:t xml:space="preserve"> </w:t>
      </w:r>
      <w:r w:rsidRPr="00C13823">
        <w:t>свободы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иным</w:t>
      </w:r>
      <w:r w:rsidR="00C13823" w:rsidRPr="00C13823">
        <w:t xml:space="preserve"> </w:t>
      </w:r>
      <w:r w:rsidRPr="00C13823">
        <w:t>мерам</w:t>
      </w:r>
      <w:r w:rsidR="00C13823" w:rsidRPr="00C13823">
        <w:t xml:space="preserve"> </w:t>
      </w:r>
      <w:r w:rsidRPr="00C13823">
        <w:t>наказания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подвергнуты</w:t>
      </w:r>
      <w:r w:rsidR="00C13823" w:rsidRPr="00C13823">
        <w:t xml:space="preserve"> </w:t>
      </w:r>
      <w:r w:rsidRPr="00C13823">
        <w:t>мерам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</w:t>
      </w:r>
      <w:r w:rsidR="00C13823" w:rsidRPr="00C13823">
        <w:t>;</w:t>
      </w:r>
    </w:p>
    <w:p w:rsidR="00C13823" w:rsidRPr="00C13823" w:rsidRDefault="00B231B7" w:rsidP="00C13823">
      <w:r w:rsidRPr="00C13823">
        <w:t>опрашивать</w:t>
      </w:r>
      <w:r w:rsidR="00C13823" w:rsidRPr="00C13823">
        <w:t xml:space="preserve"> </w:t>
      </w:r>
      <w:r w:rsidRPr="00C13823">
        <w:t>задержанных,</w:t>
      </w:r>
      <w:r w:rsidR="00C13823" w:rsidRPr="00C13823">
        <w:t xml:space="preserve"> </w:t>
      </w:r>
      <w:r w:rsidRPr="00C13823">
        <w:t>заключенных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стражу,</w:t>
      </w:r>
      <w:r w:rsidR="00C13823" w:rsidRPr="00C13823">
        <w:t xml:space="preserve"> </w:t>
      </w:r>
      <w:r w:rsidRPr="00C13823">
        <w:t>осужденных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отношении</w:t>
      </w:r>
      <w:r w:rsidR="00C13823" w:rsidRPr="00C13823">
        <w:t xml:space="preserve"> </w:t>
      </w:r>
      <w:r w:rsidRPr="00C13823">
        <w:t>которых</w:t>
      </w:r>
      <w:r w:rsidR="00C13823" w:rsidRPr="00C13823">
        <w:t xml:space="preserve"> </w:t>
      </w:r>
      <w:r w:rsidRPr="00C13823">
        <w:t>применяются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назначаемые</w:t>
      </w:r>
      <w:r w:rsidR="00C13823" w:rsidRPr="00C13823">
        <w:t xml:space="preserve"> </w:t>
      </w:r>
      <w:r w:rsidRPr="00C13823">
        <w:t>судом</w:t>
      </w:r>
      <w:r w:rsidR="00C13823" w:rsidRPr="00C13823">
        <w:t>;</w:t>
      </w:r>
    </w:p>
    <w:p w:rsidR="00C13823" w:rsidRPr="00C13823" w:rsidRDefault="00B231B7" w:rsidP="00C13823">
      <w:r w:rsidRPr="00C13823">
        <w:t>проверять</w:t>
      </w:r>
      <w:r w:rsidR="00C13823" w:rsidRPr="00C13823">
        <w:t xml:space="preserve"> </w:t>
      </w:r>
      <w:r w:rsidRPr="00C13823">
        <w:t>соответствие</w:t>
      </w:r>
      <w:r w:rsidR="00C13823" w:rsidRPr="00C13823">
        <w:t xml:space="preserve"> </w:t>
      </w:r>
      <w:r w:rsidRPr="00C13823">
        <w:t>приказов,</w:t>
      </w:r>
      <w:r w:rsidR="00C13823" w:rsidRPr="00C13823">
        <w:t xml:space="preserve"> </w:t>
      </w:r>
      <w:r w:rsidRPr="00C13823">
        <w:t>распоряжений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постановлений</w:t>
      </w:r>
      <w:r w:rsidR="00C13823" w:rsidRPr="00C13823">
        <w:t xml:space="preserve"> </w:t>
      </w:r>
      <w:r w:rsidRPr="00C13823">
        <w:t>администрации</w:t>
      </w:r>
      <w:r w:rsidR="00C13823" w:rsidRPr="00C13823">
        <w:t xml:space="preserve"> </w:t>
      </w:r>
      <w:r w:rsidRPr="00C13823">
        <w:t>учреждений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задержанных,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заключения,</w:t>
      </w:r>
      <w:r w:rsidR="00C13823" w:rsidRPr="00C13823">
        <w:t xml:space="preserve"> </w:t>
      </w:r>
      <w:r w:rsidRPr="00C13823">
        <w:t>исправительно-трудовых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учреждений,</w:t>
      </w:r>
      <w:r w:rsidR="00C13823" w:rsidRPr="00C13823">
        <w:t xml:space="preserve"> </w:t>
      </w:r>
      <w:r w:rsidRPr="00C13823">
        <w:t>исполняющих</w:t>
      </w:r>
      <w:r w:rsidR="00C13823" w:rsidRPr="00C13823">
        <w:t xml:space="preserve"> </w:t>
      </w:r>
      <w:r w:rsidRPr="00C13823">
        <w:t>наказание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назначаемых</w:t>
      </w:r>
      <w:r w:rsidR="00C13823" w:rsidRPr="00C13823">
        <w:t xml:space="preserve"> </w:t>
      </w:r>
      <w:r w:rsidRPr="00C13823">
        <w:t>судом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законодательству,</w:t>
      </w:r>
      <w:r w:rsidR="00C13823" w:rsidRPr="00C13823">
        <w:t xml:space="preserve"> </w:t>
      </w:r>
      <w:r w:rsidRPr="00C13823">
        <w:t>регулирующему</w:t>
      </w:r>
      <w:r w:rsidR="00C13823" w:rsidRPr="00C13823">
        <w:t xml:space="preserve"> </w:t>
      </w:r>
      <w:r w:rsidRPr="00C13823">
        <w:t>порядок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условия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учреждениях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наказания</w:t>
      </w:r>
      <w:r w:rsidR="00C13823" w:rsidRPr="00C13823">
        <w:t>;</w:t>
      </w:r>
    </w:p>
    <w:p w:rsidR="00C13823" w:rsidRPr="00C13823" w:rsidRDefault="00B231B7" w:rsidP="00C13823">
      <w:r w:rsidRPr="00C13823">
        <w:t>приостанавливать</w:t>
      </w:r>
      <w:r w:rsidR="00C13823" w:rsidRPr="00C13823">
        <w:t xml:space="preserve"> </w:t>
      </w:r>
      <w:r w:rsidRPr="00C13823">
        <w:t>исполнение,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затем</w:t>
      </w:r>
      <w:r w:rsidR="00C13823" w:rsidRPr="00C13823">
        <w:t xml:space="preserve"> </w:t>
      </w:r>
      <w:r w:rsidRPr="00C13823">
        <w:t>опротестовывать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установленном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противоречащие</w:t>
      </w:r>
      <w:r w:rsidR="00C13823" w:rsidRPr="00C13823">
        <w:t xml:space="preserve"> </w:t>
      </w:r>
      <w:r w:rsidRPr="00C13823">
        <w:t>законодательству</w:t>
      </w:r>
      <w:r w:rsidR="00C13823" w:rsidRPr="00C13823">
        <w:t xml:space="preserve"> </w:t>
      </w:r>
      <w:r w:rsidRPr="00C13823">
        <w:t>приказы,</w:t>
      </w:r>
      <w:r w:rsidR="00C13823" w:rsidRPr="00C13823">
        <w:t xml:space="preserve"> </w:t>
      </w:r>
      <w:r w:rsidRPr="00C13823">
        <w:t>распоряжения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постановления</w:t>
      </w:r>
      <w:r w:rsidR="00C13823" w:rsidRPr="00C13823">
        <w:t xml:space="preserve"> </w:t>
      </w:r>
      <w:r w:rsidRPr="00C13823">
        <w:t>администрации</w:t>
      </w:r>
      <w:r w:rsidR="00C13823" w:rsidRPr="00C13823">
        <w:t xml:space="preserve"> </w:t>
      </w:r>
      <w:r w:rsidRPr="00C13823">
        <w:t>учреждений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задержанных,</w:t>
      </w:r>
      <w:r w:rsidR="00C13823" w:rsidRPr="00C13823">
        <w:t xml:space="preserve"> </w:t>
      </w:r>
      <w:r w:rsidRPr="00C13823">
        <w:t>предварительного</w:t>
      </w:r>
      <w:r w:rsidR="00C13823" w:rsidRPr="00C13823">
        <w:t xml:space="preserve"> </w:t>
      </w:r>
      <w:r w:rsidRPr="00C13823">
        <w:t>заключения,</w:t>
      </w:r>
      <w:r w:rsidR="00C13823" w:rsidRPr="00C13823">
        <w:t xml:space="preserve"> </w:t>
      </w:r>
      <w:r w:rsidRPr="00C13823">
        <w:t>исправительно-трудовых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учреждений,</w:t>
      </w:r>
      <w:r w:rsidR="00C13823" w:rsidRPr="00C13823">
        <w:t xml:space="preserve"> </w:t>
      </w:r>
      <w:r w:rsidRPr="00C13823">
        <w:t>исполняющих</w:t>
      </w:r>
      <w:r w:rsidR="00C13823" w:rsidRPr="00C13823">
        <w:t xml:space="preserve"> </w:t>
      </w:r>
      <w:r w:rsidRPr="00C13823">
        <w:t>наказание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назначаемые</w:t>
      </w:r>
      <w:r w:rsidR="00C13823" w:rsidRPr="00C13823">
        <w:t xml:space="preserve"> </w:t>
      </w:r>
      <w:r w:rsidRPr="00C13823">
        <w:t>судом</w:t>
      </w:r>
      <w:r w:rsidR="00C13823" w:rsidRPr="00C13823">
        <w:t>;</w:t>
      </w:r>
    </w:p>
    <w:p w:rsidR="00C13823" w:rsidRPr="00C13823" w:rsidRDefault="00B231B7" w:rsidP="00C13823">
      <w:r w:rsidRPr="00C13823">
        <w:t>требовать</w:t>
      </w:r>
      <w:r w:rsidR="00C13823" w:rsidRPr="00C13823">
        <w:t xml:space="preserve"> </w:t>
      </w:r>
      <w:r w:rsidRPr="00C13823">
        <w:t>объяснений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представителей</w:t>
      </w:r>
      <w:r w:rsidR="00C13823" w:rsidRPr="00C13823">
        <w:t xml:space="preserve"> </w:t>
      </w:r>
      <w:r w:rsidRPr="00C13823">
        <w:t>администрации</w:t>
      </w:r>
      <w:r w:rsidR="00C13823" w:rsidRPr="00C13823">
        <w:t>;</w:t>
      </w:r>
    </w:p>
    <w:p w:rsidR="00C13823" w:rsidRPr="00C13823" w:rsidRDefault="00B231B7" w:rsidP="00C13823">
      <w:r w:rsidRPr="00C13823">
        <w:t>проверять</w:t>
      </w:r>
      <w:r w:rsidR="00C13823" w:rsidRPr="00C13823">
        <w:t xml:space="preserve"> </w:t>
      </w:r>
      <w:r w:rsidRPr="00C13823">
        <w:t>исполнение</w:t>
      </w:r>
      <w:r w:rsidR="00C13823" w:rsidRPr="00C13823">
        <w:t xml:space="preserve"> </w:t>
      </w:r>
      <w:r w:rsidRPr="00C13823">
        <w:t>требований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праве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подвергнутых</w:t>
      </w:r>
      <w:r w:rsidR="00C13823" w:rsidRPr="00C13823">
        <w:t xml:space="preserve"> </w:t>
      </w:r>
      <w:r w:rsidRPr="00C13823">
        <w:t>административному</w:t>
      </w:r>
      <w:r w:rsidR="00C13823" w:rsidRPr="00C13823">
        <w:t xml:space="preserve"> </w:t>
      </w:r>
      <w:r w:rsidRPr="00C13823">
        <w:t>аресту,</w:t>
      </w:r>
      <w:r w:rsidR="00C13823" w:rsidRPr="00C13823">
        <w:t xml:space="preserve"> </w:t>
      </w:r>
      <w:r w:rsidRPr="00C13823">
        <w:t>предварительному</w:t>
      </w:r>
      <w:r w:rsidR="00C13823" w:rsidRPr="00C13823">
        <w:t xml:space="preserve"> </w:t>
      </w:r>
      <w:r w:rsidRPr="00C13823">
        <w:t>заключению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стражу,</w:t>
      </w:r>
      <w:r w:rsidR="00C13823" w:rsidRPr="00C13823">
        <w:t xml:space="preserve"> </w:t>
      </w:r>
      <w:r w:rsidRPr="00C13823">
        <w:t>осужденных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лишению</w:t>
      </w:r>
      <w:r w:rsidR="00C13823" w:rsidRPr="00C13823">
        <w:t xml:space="preserve"> </w:t>
      </w:r>
      <w:r w:rsidRPr="00C13823">
        <w:t>свободы,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 </w:t>
      </w:r>
      <w:r w:rsidRPr="00C13823">
        <w:t>подвергнутых</w:t>
      </w:r>
      <w:r w:rsidR="00C13823" w:rsidRPr="00C13823">
        <w:t xml:space="preserve"> </w:t>
      </w:r>
      <w:r w:rsidRPr="00C13823">
        <w:t>иным</w:t>
      </w:r>
      <w:r w:rsidR="00C13823" w:rsidRPr="00C13823">
        <w:t xml:space="preserve"> </w:t>
      </w:r>
      <w:r w:rsidRPr="00C13823">
        <w:t>мерам</w:t>
      </w:r>
      <w:r w:rsidR="00C13823" w:rsidRPr="00C13823">
        <w:t xml:space="preserve"> </w:t>
      </w:r>
      <w:r w:rsidRPr="00C13823">
        <w:t>наказания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мерам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обращаться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жалобами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заявлениями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государственные</w:t>
      </w:r>
      <w:r w:rsidR="00C13823" w:rsidRPr="00C13823">
        <w:t xml:space="preserve"> </w:t>
      </w:r>
      <w:r w:rsidRPr="00C13823">
        <w:t>органы,</w:t>
      </w:r>
      <w:r w:rsidR="00C13823" w:rsidRPr="00C13823">
        <w:t xml:space="preserve"> </w:t>
      </w:r>
      <w:r w:rsidRPr="00C13823">
        <w:t>общественные</w:t>
      </w:r>
      <w:r w:rsidR="00C13823" w:rsidRPr="00C13823">
        <w:t xml:space="preserve"> </w:t>
      </w:r>
      <w:r w:rsidRPr="00C13823">
        <w:t>объединения,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должностным</w:t>
      </w:r>
      <w:r w:rsidR="00C13823" w:rsidRPr="00C13823">
        <w:t xml:space="preserve"> </w:t>
      </w:r>
      <w:r w:rsidRPr="00C13823">
        <w:t>лицам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обязанности</w:t>
      </w:r>
      <w:r w:rsidR="00C13823" w:rsidRPr="00C13823">
        <w:t xml:space="preserve"> </w:t>
      </w:r>
      <w:r w:rsidRPr="00C13823">
        <w:t>администрации</w:t>
      </w:r>
      <w:r w:rsidR="00C13823" w:rsidRPr="00C13823">
        <w:t xml:space="preserve"> </w:t>
      </w:r>
      <w:r w:rsidRPr="00C13823">
        <w:t>направлять</w:t>
      </w:r>
      <w:r w:rsidR="00C13823" w:rsidRPr="00C13823">
        <w:t xml:space="preserve"> </w:t>
      </w:r>
      <w:r w:rsidRPr="00C13823">
        <w:t>жалобы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заявления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принадлежности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установленном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принимать</w:t>
      </w:r>
      <w:r w:rsidR="00C13823" w:rsidRPr="00C13823">
        <w:t xml:space="preserve"> </w:t>
      </w:r>
      <w:r w:rsidRPr="00C13823">
        <w:t>предусмотренные</w:t>
      </w:r>
      <w:r w:rsidR="00C13823" w:rsidRPr="00C13823">
        <w:t xml:space="preserve"> </w:t>
      </w:r>
      <w:r w:rsidRPr="00C13823">
        <w:t>законодательством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администрацией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требований</w:t>
      </w:r>
      <w:r w:rsidR="00C13823" w:rsidRPr="00C13823">
        <w:t xml:space="preserve"> </w:t>
      </w:r>
      <w:r w:rsidRPr="00C13823">
        <w:t>закона</w:t>
      </w:r>
      <w:r w:rsidR="00C13823" w:rsidRPr="00C13823">
        <w:t>;</w:t>
      </w:r>
    </w:p>
    <w:p w:rsidR="00C13823" w:rsidRPr="00C13823" w:rsidRDefault="00B231B7" w:rsidP="00C13823">
      <w:r w:rsidRPr="00C13823">
        <w:t>немедленно</w:t>
      </w:r>
      <w:r w:rsidR="00C13823" w:rsidRPr="00C13823">
        <w:t xml:space="preserve"> </w:t>
      </w:r>
      <w:r w:rsidRPr="00C13823">
        <w:t>своим</w:t>
      </w:r>
      <w:r w:rsidR="00C13823" w:rsidRPr="00C13823">
        <w:t xml:space="preserve"> </w:t>
      </w:r>
      <w:r w:rsidRPr="00C13823">
        <w:t>постановлением</w:t>
      </w:r>
      <w:r w:rsidR="00C13823" w:rsidRPr="00C13823">
        <w:t xml:space="preserve"> </w:t>
      </w:r>
      <w:r w:rsidRPr="00C13823">
        <w:t>освобождать</w:t>
      </w:r>
      <w:r w:rsidR="00C13823" w:rsidRPr="00C13823">
        <w:t xml:space="preserve"> </w:t>
      </w:r>
      <w:r w:rsidRPr="00C13823">
        <w:t>незаконно</w:t>
      </w:r>
      <w:r w:rsidR="00C13823" w:rsidRPr="00C13823">
        <w:t xml:space="preserve"> </w:t>
      </w:r>
      <w:r w:rsidRPr="00C13823">
        <w:t>содержащихся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местах</w:t>
      </w:r>
      <w:r w:rsidR="00C13823" w:rsidRPr="00C13823">
        <w:t xml:space="preserve"> </w:t>
      </w:r>
      <w:r w:rsidRPr="00C13823">
        <w:t>лишения</w:t>
      </w:r>
      <w:r w:rsidR="00C13823" w:rsidRPr="00C13823">
        <w:t xml:space="preserve"> </w:t>
      </w:r>
      <w:r w:rsidRPr="00C13823">
        <w:t>свободы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учреждениях,</w:t>
      </w:r>
      <w:r w:rsidR="00C13823" w:rsidRPr="00C13823">
        <w:t xml:space="preserve"> </w:t>
      </w:r>
      <w:r w:rsidRPr="00C13823">
        <w:t>исполняющих</w:t>
      </w:r>
      <w:r w:rsidR="00C13823" w:rsidRPr="00C13823">
        <w:t xml:space="preserve"> </w:t>
      </w:r>
      <w:r w:rsidRPr="00C13823">
        <w:t>иные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наказания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нарушение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подвергнутых</w:t>
      </w:r>
      <w:r w:rsidR="00C13823" w:rsidRPr="00C13823">
        <w:t xml:space="preserve"> </w:t>
      </w:r>
      <w:r w:rsidRPr="00C13823">
        <w:t>задержанию,</w:t>
      </w:r>
      <w:r w:rsidR="00C13823" w:rsidRPr="00C13823">
        <w:t xml:space="preserve"> </w:t>
      </w:r>
      <w:r w:rsidRPr="00C13823">
        <w:t>предварительному</w:t>
      </w:r>
      <w:r w:rsidR="00C13823" w:rsidRPr="00C13823">
        <w:t xml:space="preserve"> </w:t>
      </w:r>
      <w:r w:rsidRPr="00C13823">
        <w:t>заключению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стражу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водворенных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штрафные</w:t>
      </w:r>
      <w:r w:rsidR="00C13823" w:rsidRPr="00C13823">
        <w:t xml:space="preserve"> </w:t>
      </w:r>
      <w:r w:rsidRPr="00C13823">
        <w:t>помещения,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исключением</w:t>
      </w:r>
      <w:r w:rsidR="00C13823" w:rsidRPr="00C13823">
        <w:t xml:space="preserve"> </w:t>
      </w:r>
      <w:r w:rsidRPr="00C13823">
        <w:t>случаев</w:t>
      </w:r>
      <w:r w:rsidR="00C13823" w:rsidRPr="00C13823">
        <w:t xml:space="preserve"> </w:t>
      </w:r>
      <w:r w:rsidRPr="00C13823">
        <w:t>применения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судебными</w:t>
      </w:r>
      <w:r w:rsidR="00C13823" w:rsidRPr="00C13823">
        <w:t xml:space="preserve"> </w:t>
      </w:r>
      <w:r w:rsidRPr="00C13823">
        <w:t>органами</w:t>
      </w:r>
      <w:r w:rsidR="00C13823" w:rsidRPr="00C13823">
        <w:t>.</w:t>
      </w:r>
    </w:p>
    <w:p w:rsidR="00C13823" w:rsidRPr="00C13823" w:rsidRDefault="00B231B7" w:rsidP="00C13823">
      <w:r w:rsidRPr="00C13823">
        <w:t>Постановления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требования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относительно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установленных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порядка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условий</w:t>
      </w:r>
      <w:r w:rsidR="00C13823" w:rsidRPr="00C13823">
        <w:t xml:space="preserve"> </w:t>
      </w:r>
      <w:r w:rsidRPr="00C13823">
        <w:t>содержания</w:t>
      </w:r>
      <w:r w:rsidR="00C13823" w:rsidRPr="00C13823">
        <w:t xml:space="preserve"> </w:t>
      </w:r>
      <w:r w:rsidRPr="00C13823">
        <w:t>задержанных,</w:t>
      </w:r>
      <w:r w:rsidR="00C13823" w:rsidRPr="00C13823">
        <w:t xml:space="preserve"> </w:t>
      </w:r>
      <w:r w:rsidRPr="00C13823">
        <w:t>заключенных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стражу,</w:t>
      </w:r>
      <w:r w:rsidR="00C13823" w:rsidRPr="00C13823">
        <w:t xml:space="preserve"> </w:t>
      </w:r>
      <w:r w:rsidRPr="00C13823">
        <w:t>осужденных,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 </w:t>
      </w:r>
      <w:r w:rsidRPr="00C13823">
        <w:t>подвергнутых</w:t>
      </w:r>
      <w:r w:rsidR="00C13823" w:rsidRPr="00C13823">
        <w:t xml:space="preserve"> </w:t>
      </w:r>
      <w:r w:rsidRPr="00C13823">
        <w:t>мерам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помещенных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судебно-психиатрические</w:t>
      </w:r>
      <w:r w:rsidR="00C13823" w:rsidRPr="00C13823">
        <w:t xml:space="preserve"> </w:t>
      </w:r>
      <w:r w:rsidRPr="00C13823">
        <w:t>учреждения,</w:t>
      </w:r>
      <w:r w:rsidR="00C13823" w:rsidRPr="00C13823">
        <w:t xml:space="preserve"> </w:t>
      </w:r>
      <w:r w:rsidRPr="00C13823">
        <w:t>подлежат</w:t>
      </w:r>
      <w:r w:rsidR="00C13823" w:rsidRPr="00C13823">
        <w:t xml:space="preserve"> </w:t>
      </w:r>
      <w:r w:rsidRPr="00C13823">
        <w:t>обязательному</w:t>
      </w:r>
      <w:r w:rsidR="00C13823" w:rsidRPr="00C13823">
        <w:t xml:space="preserve"> </w:t>
      </w:r>
      <w:r w:rsidRPr="00C13823">
        <w:t>исполнению</w:t>
      </w:r>
      <w:r w:rsidR="00C13823" w:rsidRPr="00C13823">
        <w:t xml:space="preserve"> </w:t>
      </w:r>
      <w:r w:rsidRPr="00C13823">
        <w:t>администрацией,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органами,</w:t>
      </w:r>
      <w:r w:rsidR="00C13823" w:rsidRPr="00C13823">
        <w:t xml:space="preserve"> </w:t>
      </w:r>
      <w:r w:rsidRPr="00C13823">
        <w:t>исполняющими</w:t>
      </w:r>
      <w:r w:rsidR="00C13823" w:rsidRPr="00C13823">
        <w:t xml:space="preserve"> </w:t>
      </w:r>
      <w:r w:rsidRPr="00C13823">
        <w:t>приговоры</w:t>
      </w:r>
      <w:r w:rsidR="00C13823" w:rsidRPr="00C13823">
        <w:t xml:space="preserve"> </w:t>
      </w:r>
      <w:r w:rsidRPr="00C13823">
        <w:t>судов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отношении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осужденных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наказанию,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связанному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лишением</w:t>
      </w:r>
      <w:r w:rsidR="00C13823" w:rsidRPr="00C13823">
        <w:t xml:space="preserve"> </w:t>
      </w:r>
      <w:r w:rsidRPr="00C13823">
        <w:t>свободы</w:t>
      </w:r>
      <w:r w:rsidR="00C13823">
        <w:t xml:space="preserve"> (</w:t>
      </w:r>
      <w:r w:rsidRPr="00C13823">
        <w:t>ст</w:t>
      </w:r>
      <w:r w:rsidR="00C13823">
        <w:t>.7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r w:rsidRPr="00C13823">
        <w:t>Пятым</w:t>
      </w:r>
      <w:r w:rsidR="00C13823" w:rsidRPr="00C13823">
        <w:t xml:space="preserve"> </w:t>
      </w:r>
      <w:r w:rsidRPr="00C13823">
        <w:t>направлением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расследование</w:t>
      </w:r>
      <w:r w:rsidR="00C13823" w:rsidRPr="00C13823">
        <w:t xml:space="preserve"> </w:t>
      </w:r>
      <w:r w:rsidRPr="00C13823">
        <w:t>преступлений</w:t>
      </w:r>
      <w:r w:rsidR="00C13823" w:rsidRPr="00C13823">
        <w:t xml:space="preserve">. </w:t>
      </w:r>
      <w:r w:rsidRPr="00C13823">
        <w:t>Прокуратура</w:t>
      </w:r>
      <w:r w:rsidR="00C13823" w:rsidRPr="00C13823">
        <w:t xml:space="preserve"> </w:t>
      </w:r>
      <w:r w:rsidRPr="00C13823">
        <w:t>расследует</w:t>
      </w:r>
      <w:r w:rsidR="00C13823" w:rsidRPr="00C13823">
        <w:t xml:space="preserve"> </w:t>
      </w:r>
      <w:r w:rsidRPr="00C13823">
        <w:t>те</w:t>
      </w:r>
      <w:r w:rsidR="00C13823" w:rsidRPr="00C13823">
        <w:t xml:space="preserve"> </w:t>
      </w:r>
      <w:r w:rsidRPr="00C13823">
        <w:t>категории</w:t>
      </w:r>
      <w:r w:rsidR="00C13823" w:rsidRPr="00C13823">
        <w:t xml:space="preserve"> </w:t>
      </w:r>
      <w:r w:rsidRPr="00C13823">
        <w:t>уголовных</w:t>
      </w:r>
      <w:r w:rsidR="00C13823" w:rsidRPr="00C13823">
        <w:t xml:space="preserve"> </w:t>
      </w:r>
      <w:r w:rsidRPr="00C13823">
        <w:t>дел,</w:t>
      </w:r>
      <w:r w:rsidR="00C13823" w:rsidRPr="00C13823">
        <w:t xml:space="preserve"> </w:t>
      </w:r>
      <w:r w:rsidRPr="00C13823">
        <w:t>которые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ст</w:t>
      </w:r>
      <w:r w:rsidR="00C13823">
        <w:t>.1</w:t>
      </w:r>
      <w:r w:rsidRPr="00C13823">
        <w:t>82</w:t>
      </w:r>
      <w:r w:rsidR="00C13823" w:rsidRPr="00C13823">
        <w:t xml:space="preserve"> </w:t>
      </w:r>
      <w:r w:rsidRPr="00C13823">
        <w:t>УПК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отнесены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ее</w:t>
      </w:r>
      <w:r w:rsidR="00C13823" w:rsidRPr="00C13823">
        <w:t xml:space="preserve"> </w:t>
      </w:r>
      <w:r w:rsidRPr="00C13823">
        <w:t>подследственности</w:t>
      </w:r>
      <w:r w:rsidR="00C13823" w:rsidRPr="00C13823">
        <w:t xml:space="preserve">. </w:t>
      </w:r>
      <w:r w:rsidRPr="00C13823">
        <w:t>Расследование</w:t>
      </w:r>
      <w:r w:rsidR="00C13823" w:rsidRPr="00C13823">
        <w:t xml:space="preserve"> </w:t>
      </w:r>
      <w:r w:rsidRPr="00C13823">
        <w:t>преступлений</w:t>
      </w:r>
      <w:r w:rsidR="00C13823" w:rsidRPr="00C13823">
        <w:t xml:space="preserve"> </w:t>
      </w:r>
      <w:r w:rsidRPr="00C13823">
        <w:t>производят</w:t>
      </w:r>
      <w:r w:rsidR="00C13823" w:rsidRPr="00C13823">
        <w:t xml:space="preserve"> </w:t>
      </w:r>
      <w:r w:rsidRPr="00C13823">
        <w:t>следователи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. </w:t>
      </w:r>
      <w:r w:rsidRPr="00C13823">
        <w:t>Вместе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тем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принять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своему</w:t>
      </w:r>
      <w:r w:rsidR="00C13823" w:rsidRPr="00C13823">
        <w:t xml:space="preserve"> </w:t>
      </w:r>
      <w:r w:rsidRPr="00C13823">
        <w:t>производству</w:t>
      </w:r>
      <w:r w:rsidR="00C13823" w:rsidRPr="00C13823">
        <w:t xml:space="preserve"> </w:t>
      </w:r>
      <w:r w:rsidRPr="00C13823">
        <w:t>любое</w:t>
      </w:r>
      <w:r w:rsidR="00C13823" w:rsidRPr="00C13823">
        <w:t xml:space="preserve"> </w:t>
      </w:r>
      <w:r w:rsidRPr="00C13823">
        <w:t>уголовное</w:t>
      </w:r>
      <w:r w:rsidR="00C13823" w:rsidRPr="00C13823">
        <w:t xml:space="preserve"> </w:t>
      </w:r>
      <w:r w:rsidRPr="00C13823">
        <w:t>дело</w:t>
      </w:r>
      <w:r w:rsidR="00C13823" w:rsidRPr="00C13823">
        <w:t xml:space="preserve"> </w:t>
      </w:r>
      <w:r w:rsidRPr="00C13823">
        <w:t>независимо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подследственности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расследовать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самостоятельно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полном</w:t>
      </w:r>
      <w:r w:rsidR="00C13823" w:rsidRPr="00C13823">
        <w:t xml:space="preserve"> </w:t>
      </w:r>
      <w:r w:rsidRPr="00C13823">
        <w:t>объеме</w:t>
      </w:r>
      <w:r w:rsidR="00C13823">
        <w:t xml:space="preserve"> (</w:t>
      </w:r>
      <w:r w:rsidRPr="00C13823">
        <w:t>ст</w:t>
      </w:r>
      <w:r w:rsidR="00C13823">
        <w:t>.1</w:t>
      </w:r>
      <w:r w:rsidRPr="00C13823">
        <w:t>81</w:t>
      </w:r>
      <w:r w:rsidR="00C13823" w:rsidRPr="00C13823">
        <w:t xml:space="preserve"> </w:t>
      </w:r>
      <w:r w:rsidRPr="00C13823">
        <w:t>УПК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Закон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Беларусь”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отличие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СССР”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называет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качестве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-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судах</w:t>
      </w:r>
      <w:r w:rsidR="00C13823" w:rsidRPr="00C13823">
        <w:t xml:space="preserve">. </w:t>
      </w:r>
      <w:r w:rsidRPr="00C13823">
        <w:t>С</w:t>
      </w:r>
      <w:r w:rsidR="00C13823" w:rsidRPr="00C13823">
        <w:t xml:space="preserve"> </w:t>
      </w:r>
      <w:r w:rsidRPr="00C13823">
        <w:t>началом</w:t>
      </w:r>
      <w:r w:rsidR="00C13823" w:rsidRPr="00C13823">
        <w:t xml:space="preserve"> </w:t>
      </w:r>
      <w:r w:rsidRPr="00C13823">
        <w:t>судебной</w:t>
      </w:r>
      <w:r w:rsidR="00C13823" w:rsidRPr="00C13823">
        <w:t xml:space="preserve"> </w:t>
      </w:r>
      <w:r w:rsidRPr="00C13823">
        <w:t>реформы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положение</w:t>
      </w:r>
      <w:r w:rsidR="00C13823" w:rsidRPr="00C13823">
        <w:t xml:space="preserve"> </w:t>
      </w:r>
      <w:r w:rsidRPr="00C13823">
        <w:t>подвергалось</w:t>
      </w:r>
      <w:r w:rsidR="00C13823" w:rsidRPr="00C13823">
        <w:t xml:space="preserve"> </w:t>
      </w:r>
      <w:r w:rsidRPr="00C13823">
        <w:t>острой</w:t>
      </w:r>
      <w:r w:rsidR="00C13823" w:rsidRPr="00C13823">
        <w:t xml:space="preserve"> </w:t>
      </w:r>
      <w:r w:rsidRPr="00C13823">
        <w:t>критике,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равнозначное</w:t>
      </w:r>
      <w:r w:rsidR="00C13823" w:rsidRPr="00C13823">
        <w:t xml:space="preserve"> </w:t>
      </w:r>
      <w:r w:rsidRPr="00C13823">
        <w:t>утверждение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поднадзорности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прокуратуре,</w:t>
      </w:r>
      <w:r w:rsidR="00C13823" w:rsidRPr="00C13823">
        <w:t xml:space="preserve"> </w:t>
      </w:r>
      <w:r w:rsidRPr="00C13823">
        <w:t>противоречащее</w:t>
      </w:r>
      <w:r w:rsidR="00C13823" w:rsidRPr="00C13823">
        <w:t xml:space="preserve"> </w:t>
      </w:r>
      <w:r w:rsidRPr="00C13823">
        <w:t>принципу</w:t>
      </w:r>
      <w:r w:rsidR="00C13823" w:rsidRPr="00C13823">
        <w:t xml:space="preserve"> </w:t>
      </w:r>
      <w:r w:rsidRPr="00C13823">
        <w:t>независимости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. </w:t>
      </w:r>
      <w:r w:rsidRPr="00C13823">
        <w:t>Действующий</w:t>
      </w:r>
      <w:r w:rsidR="00C13823" w:rsidRPr="00C13823">
        <w:t xml:space="preserve"> </w:t>
      </w:r>
      <w:r w:rsidRPr="00C13823">
        <w:t>ныне</w:t>
      </w:r>
      <w:r w:rsidR="00C13823" w:rsidRPr="00C13823">
        <w:t xml:space="preserve"> </w:t>
      </w:r>
      <w:r w:rsidRPr="00C13823">
        <w:t>Закон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разделил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направление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два</w:t>
      </w:r>
      <w:r w:rsidR="00C13823" w:rsidRPr="00C13823">
        <w:t xml:space="preserve">: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соответствием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решений,</w:t>
      </w:r>
      <w:r w:rsidR="00C13823" w:rsidRPr="00C13823">
        <w:t xml:space="preserve"> </w:t>
      </w:r>
      <w:r w:rsidRPr="00C13823">
        <w:t>являющимся</w:t>
      </w:r>
      <w:r w:rsidR="00C13823" w:rsidRPr="00C13823">
        <w:t xml:space="preserve"> </w:t>
      </w:r>
      <w:r w:rsidRPr="00C13823">
        <w:t>отраслью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участие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судами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Согласно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Pr="00C13823">
        <w:t>8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прокурор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компетенции</w:t>
      </w:r>
      <w:r w:rsidR="00C13823" w:rsidRPr="00C13823">
        <w:t xml:space="preserve"> </w:t>
      </w:r>
      <w:r w:rsidRPr="00C13823">
        <w:t>участвует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судом</w:t>
      </w:r>
      <w:r w:rsidR="00C13823" w:rsidRPr="00C13823">
        <w:t xml:space="preserve"> </w:t>
      </w:r>
      <w:r w:rsidRPr="00C13823">
        <w:t>первой</w:t>
      </w:r>
      <w:r w:rsidR="00C13823" w:rsidRPr="00C13823">
        <w:t xml:space="preserve"> </w:t>
      </w:r>
      <w:r w:rsidRPr="00C13823">
        <w:t>инстанции</w:t>
      </w:r>
      <w:r w:rsidR="00C13823" w:rsidRPr="00C13823">
        <w:t xml:space="preserve"> </w:t>
      </w:r>
      <w:r w:rsidRPr="00C13823">
        <w:t>гражданских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уголовных</w:t>
      </w:r>
      <w:r w:rsidR="00C13823" w:rsidRPr="00C13823">
        <w:t xml:space="preserve"> </w:t>
      </w:r>
      <w:r w:rsidRPr="00C13823">
        <w:t>дел,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административных</w:t>
      </w:r>
      <w:r w:rsidR="00C13823" w:rsidRPr="00C13823">
        <w:t xml:space="preserve"> </w:t>
      </w:r>
      <w:r w:rsidRPr="00C13823">
        <w:t>правонарушениях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случаях,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предусмотрено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признано</w:t>
      </w:r>
      <w:r w:rsidR="00C13823" w:rsidRPr="00C13823">
        <w:t xml:space="preserve"> </w:t>
      </w:r>
      <w:r w:rsidRPr="00C13823">
        <w:t>необходимым</w:t>
      </w:r>
      <w:r w:rsidR="00C13823" w:rsidRPr="00C13823">
        <w:t xml:space="preserve"> </w:t>
      </w:r>
      <w:r w:rsidRPr="00C13823">
        <w:t>самим</w:t>
      </w:r>
      <w:r w:rsidR="00C13823" w:rsidRPr="00C13823">
        <w:t xml:space="preserve"> </w:t>
      </w:r>
      <w:r w:rsidRPr="00C13823">
        <w:t>прокурором,</w:t>
      </w:r>
      <w:r w:rsidR="00C13823" w:rsidRPr="00C13823">
        <w:t xml:space="preserve"> </w:t>
      </w:r>
      <w:r w:rsidRPr="00C13823">
        <w:t>используя</w:t>
      </w:r>
      <w:r w:rsidR="00C13823" w:rsidRPr="00C13823">
        <w:t xml:space="preserve"> </w:t>
      </w:r>
      <w:r w:rsidRPr="00C13823">
        <w:t>полномочия</w:t>
      </w:r>
      <w:r w:rsidR="00C13823" w:rsidRPr="00C13823">
        <w:t xml:space="preserve"> </w:t>
      </w:r>
      <w:r w:rsidRPr="00C13823">
        <w:t>закрепленные</w:t>
      </w:r>
      <w:r w:rsidR="00C13823" w:rsidRPr="00C13823">
        <w:t xml:space="preserve"> </w:t>
      </w:r>
      <w:r w:rsidRPr="00C13823">
        <w:t>процессуальным</w:t>
      </w:r>
      <w:r w:rsidR="00C13823" w:rsidRPr="00C13823">
        <w:t xml:space="preserve"> </w:t>
      </w:r>
      <w:r w:rsidRPr="00C13823">
        <w:t>законодательством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</w:t>
      </w:r>
      <w:r w:rsidR="00C13823" w:rsidRPr="00C13823">
        <w:t xml:space="preserve"> </w:t>
      </w:r>
      <w:r w:rsidRPr="00C13823">
        <w:t>уголовном</w:t>
      </w:r>
      <w:r w:rsidR="00C13823" w:rsidRPr="00C13823">
        <w:t xml:space="preserve"> </w:t>
      </w:r>
      <w:r w:rsidRPr="00C13823">
        <w:t>процессе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</w:t>
      </w:r>
      <w:r w:rsidR="00C13823" w:rsidRPr="00C13823">
        <w:t xml:space="preserve"> </w:t>
      </w:r>
      <w:r w:rsidRPr="00C13823">
        <w:t>первой</w:t>
      </w:r>
      <w:r w:rsidR="00C13823" w:rsidRPr="00C13823">
        <w:t xml:space="preserve"> </w:t>
      </w:r>
      <w:r w:rsidRPr="00C13823">
        <w:t>инстанции</w:t>
      </w:r>
      <w:r w:rsidR="00C13823" w:rsidRPr="00C13823">
        <w:t xml:space="preserve"> </w:t>
      </w:r>
      <w:r w:rsidRPr="00C13823">
        <w:t>выступает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качестве</w:t>
      </w:r>
      <w:r w:rsidR="00C13823" w:rsidRPr="00C13823">
        <w:t xml:space="preserve"> </w:t>
      </w:r>
      <w:r w:rsidRPr="00C13823">
        <w:t>государственного</w:t>
      </w:r>
      <w:r w:rsidR="00C13823" w:rsidRPr="00C13823">
        <w:t xml:space="preserve"> </w:t>
      </w:r>
      <w:r w:rsidRPr="00C13823">
        <w:t>обвинителя</w:t>
      </w:r>
      <w:r w:rsidR="00C13823">
        <w:t xml:space="preserve"> (</w:t>
      </w:r>
      <w:r w:rsidRPr="00C13823">
        <w:t>ч</w:t>
      </w:r>
      <w:r w:rsidR="00C13823">
        <w:t>.1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4</w:t>
      </w:r>
      <w:r w:rsidR="00C13823" w:rsidRPr="00C13823">
        <w:t xml:space="preserve"> </w:t>
      </w:r>
      <w:r w:rsidRPr="00C13823">
        <w:t>УПК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).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принципом</w:t>
      </w:r>
      <w:r w:rsidR="00C13823" w:rsidRPr="00C13823">
        <w:t xml:space="preserve"> </w:t>
      </w:r>
      <w:r w:rsidRPr="00C13823">
        <w:t>состязательности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обязан</w:t>
      </w:r>
      <w:r w:rsidR="00C13823" w:rsidRPr="00C13823">
        <w:t xml:space="preserve"> </w:t>
      </w:r>
      <w:r w:rsidRPr="00C13823">
        <w:t>поддерживать</w:t>
      </w:r>
      <w:r w:rsidR="00C13823" w:rsidRPr="00C13823">
        <w:t xml:space="preserve"> </w:t>
      </w:r>
      <w:r w:rsidRPr="00C13823">
        <w:t>обвинение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всем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публичного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частно-публичного</w:t>
      </w:r>
      <w:r w:rsidR="00C13823" w:rsidRPr="00C13823">
        <w:t xml:space="preserve"> </w:t>
      </w:r>
      <w:r w:rsidRPr="00C13823">
        <w:t>обвинения,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частного</w:t>
      </w:r>
      <w:r w:rsidR="00C13823" w:rsidRPr="00C13823">
        <w:t xml:space="preserve"> </w:t>
      </w:r>
      <w:r w:rsidRPr="00C13823">
        <w:t>обвинения,</w:t>
      </w:r>
      <w:r w:rsidR="00C13823" w:rsidRPr="00C13823">
        <w:t xml:space="preserve"> </w:t>
      </w:r>
      <w:r w:rsidRPr="00C13823">
        <w:t>возбужденным</w:t>
      </w:r>
      <w:r w:rsidR="00C13823" w:rsidRPr="00C13823">
        <w:t xml:space="preserve"> </w:t>
      </w:r>
      <w:r w:rsidRPr="00C13823">
        <w:t>прокурором</w:t>
      </w:r>
      <w:r w:rsidR="00C13823">
        <w:t xml:space="preserve"> (</w:t>
      </w:r>
      <w:r w:rsidRPr="00C13823">
        <w:t>ч</w:t>
      </w:r>
      <w:r w:rsidR="00C13823">
        <w:t>.8</w:t>
      </w:r>
      <w:r w:rsidR="00C13823" w:rsidRPr="00C13823">
        <w:t xml:space="preserve"> </w:t>
      </w:r>
      <w:r w:rsidRPr="00C13823">
        <w:t>ст</w:t>
      </w:r>
      <w:r w:rsidR="00C13823">
        <w:t>.3</w:t>
      </w:r>
      <w:r w:rsidRPr="00C13823">
        <w:t>4,</w:t>
      </w:r>
      <w:r w:rsidR="00C13823" w:rsidRPr="00C13823">
        <w:t xml:space="preserve"> </w:t>
      </w:r>
      <w:r w:rsidRPr="00C13823">
        <w:t>ч</w:t>
      </w:r>
      <w:r w:rsidR="00C13823">
        <w:t>.1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Pr="00C13823">
        <w:t>93</w:t>
      </w:r>
      <w:r w:rsidR="00C13823" w:rsidRPr="00C13823">
        <w:t xml:space="preserve"> </w:t>
      </w:r>
      <w:r w:rsidRPr="00C13823">
        <w:t>УПК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Прокурор</w:t>
      </w:r>
      <w:r w:rsidR="00C13823" w:rsidRPr="00C13823">
        <w:t xml:space="preserve"> </w:t>
      </w:r>
      <w:r w:rsidRPr="00C13823">
        <w:t>оглашает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</w:t>
      </w:r>
      <w:r w:rsidR="00C13823" w:rsidRPr="00C13823">
        <w:t xml:space="preserve"> </w:t>
      </w:r>
      <w:r w:rsidRPr="00C13823">
        <w:t>обвинение,</w:t>
      </w:r>
      <w:r w:rsidR="00C13823" w:rsidRPr="00C13823">
        <w:t xml:space="preserve"> </w:t>
      </w:r>
      <w:r w:rsidRPr="00C13823">
        <w:t>предъявляет</w:t>
      </w:r>
      <w:r w:rsidR="00C13823" w:rsidRPr="00C13823">
        <w:t xml:space="preserve"> </w:t>
      </w:r>
      <w:r w:rsidRPr="00C13823">
        <w:t>доказательства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участвует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исследовании,</w:t>
      </w:r>
      <w:r w:rsidR="00C13823" w:rsidRPr="00C13823">
        <w:t xml:space="preserve"> </w:t>
      </w:r>
      <w:r w:rsidRPr="00C13823">
        <w:t>излагает</w:t>
      </w:r>
      <w:r w:rsidR="00C13823" w:rsidRPr="00C13823">
        <w:t xml:space="preserve"> </w:t>
      </w:r>
      <w:r w:rsidRPr="00C13823">
        <w:t>суду</w:t>
      </w:r>
      <w:r w:rsidR="00C13823" w:rsidRPr="00C13823">
        <w:t xml:space="preserve"> </w:t>
      </w:r>
      <w:r w:rsidRPr="00C13823">
        <w:t>свое</w:t>
      </w:r>
      <w:r w:rsidR="00C13823" w:rsidRPr="00C13823">
        <w:t xml:space="preserve"> </w:t>
      </w:r>
      <w:r w:rsidRPr="00C13823">
        <w:t>мнение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существу</w:t>
      </w:r>
      <w:r w:rsidR="00C13823" w:rsidRPr="00C13823">
        <w:t xml:space="preserve"> </w:t>
      </w:r>
      <w:r w:rsidRPr="00C13823">
        <w:t>обвинения,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другим</w:t>
      </w:r>
      <w:r w:rsidR="00C13823" w:rsidRPr="00C13823">
        <w:t xml:space="preserve"> </w:t>
      </w:r>
      <w:r w:rsidRPr="00C13823">
        <w:t>вопросам</w:t>
      </w:r>
      <w:r w:rsidR="00C13823" w:rsidRPr="00C13823">
        <w:t xml:space="preserve"> </w:t>
      </w:r>
      <w:r w:rsidRPr="00C13823">
        <w:t>возникающим</w:t>
      </w:r>
      <w:r w:rsidR="00C13823" w:rsidRPr="00C13823">
        <w:t xml:space="preserve"> </w:t>
      </w:r>
      <w:r w:rsidRPr="00C13823">
        <w:t>во</w:t>
      </w:r>
      <w:r w:rsidR="00C13823" w:rsidRPr="00C13823">
        <w:t xml:space="preserve"> </w:t>
      </w:r>
      <w:r w:rsidRPr="00C13823">
        <w:t>время</w:t>
      </w:r>
      <w:r w:rsidR="00C13823" w:rsidRPr="00C13823">
        <w:t xml:space="preserve"> </w:t>
      </w:r>
      <w:r w:rsidRPr="00C13823">
        <w:t>судебного</w:t>
      </w:r>
      <w:r w:rsidR="00C13823" w:rsidRPr="00C13823">
        <w:t xml:space="preserve"> </w:t>
      </w:r>
      <w:r w:rsidRPr="00C13823">
        <w:t>разбирательства,</w:t>
      </w:r>
      <w:r w:rsidR="00C13823" w:rsidRPr="00C13823">
        <w:t xml:space="preserve"> </w:t>
      </w:r>
      <w:r w:rsidRPr="00C13823">
        <w:t>высказывает</w:t>
      </w:r>
      <w:r w:rsidR="00C13823" w:rsidRPr="00C13823">
        <w:t xml:space="preserve"> </w:t>
      </w:r>
      <w:r w:rsidRPr="00C13823">
        <w:t>суду</w:t>
      </w:r>
      <w:r w:rsidR="00C13823" w:rsidRPr="00C13823">
        <w:t xml:space="preserve"> </w:t>
      </w:r>
      <w:r w:rsidRPr="00C13823">
        <w:t>предложения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применении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назначении</w:t>
      </w:r>
      <w:r w:rsidR="00C13823" w:rsidRPr="00C13823">
        <w:t xml:space="preserve"> </w:t>
      </w:r>
      <w:r w:rsidRPr="00C13823">
        <w:t>обвиняемому</w:t>
      </w:r>
      <w:r w:rsidR="00C13823" w:rsidRPr="00C13823">
        <w:t xml:space="preserve"> </w:t>
      </w:r>
      <w:r w:rsidRPr="00C13823">
        <w:t>наказания,</w:t>
      </w:r>
      <w:r w:rsidR="00C13823" w:rsidRPr="00C13823">
        <w:t xml:space="preserve"> </w:t>
      </w:r>
      <w:r w:rsidRPr="00C13823">
        <w:t>предъявляет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поддерживает</w:t>
      </w:r>
      <w:r w:rsidR="00C13823" w:rsidRPr="00C13823">
        <w:t xml:space="preserve"> </w:t>
      </w:r>
      <w:r w:rsidRPr="00C13823">
        <w:t>предъявленный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уголовному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 </w:t>
      </w:r>
      <w:r w:rsidRPr="00C13823">
        <w:t>гражданский</w:t>
      </w:r>
      <w:r w:rsidR="00C13823" w:rsidRPr="00C13823">
        <w:t xml:space="preserve"> </w:t>
      </w:r>
      <w:r w:rsidRPr="00C13823">
        <w:t>иск</w:t>
      </w:r>
      <w:r w:rsidR="00C13823" w:rsidRPr="00C13823">
        <w:t>.</w:t>
      </w:r>
    </w:p>
    <w:p w:rsid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Поддерживая</w:t>
      </w:r>
      <w:r w:rsidR="00C13823" w:rsidRPr="00C13823">
        <w:t xml:space="preserve"> </w:t>
      </w:r>
      <w:r w:rsidRPr="00C13823">
        <w:t>обвинение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руководствуется</w:t>
      </w:r>
      <w:r w:rsidR="00C13823" w:rsidRPr="00C13823">
        <w:t xml:space="preserve"> </w:t>
      </w:r>
      <w:r w:rsidRPr="00C13823">
        <w:t>требованием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своим</w:t>
      </w:r>
      <w:r w:rsidR="00C13823" w:rsidRPr="00C13823">
        <w:t xml:space="preserve"> </w:t>
      </w:r>
      <w:r w:rsidRPr="00C13823">
        <w:t>внутренним</w:t>
      </w:r>
      <w:r w:rsidR="00C13823" w:rsidRPr="00C13823">
        <w:t xml:space="preserve"> </w:t>
      </w:r>
      <w:r w:rsidRPr="00C13823">
        <w:t>убеждением,</w:t>
      </w:r>
      <w:r w:rsidR="00C13823" w:rsidRPr="00C13823">
        <w:t xml:space="preserve"> </w:t>
      </w:r>
      <w:r w:rsidRPr="00C13823">
        <w:t>основанным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результатах</w:t>
      </w:r>
      <w:r w:rsidR="00C13823" w:rsidRPr="00C13823">
        <w:t xml:space="preserve"> </w:t>
      </w:r>
      <w:r w:rsidRPr="00C13823">
        <w:t>исследования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обстоятельств</w:t>
      </w:r>
      <w:r w:rsidR="00C13823" w:rsidRPr="00C13823">
        <w:t xml:space="preserve"> </w:t>
      </w:r>
      <w:r w:rsidRPr="00C13823">
        <w:t>дела</w:t>
      </w:r>
      <w:r w:rsidR="00C13823" w:rsidRPr="00C13823">
        <w:t xml:space="preserve">. </w:t>
      </w:r>
      <w:r w:rsidRPr="00C13823">
        <w:t>Он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изменить</w:t>
      </w:r>
      <w:r w:rsidR="00C13823" w:rsidRPr="00C13823">
        <w:t xml:space="preserve"> </w:t>
      </w:r>
      <w:r w:rsidRPr="00C13823">
        <w:t>обвинение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более</w:t>
      </w:r>
      <w:r w:rsidR="00C13823" w:rsidRPr="00C13823">
        <w:t xml:space="preserve"> </w:t>
      </w:r>
      <w:r w:rsidRPr="00C13823">
        <w:t>мягкое,</w:t>
      </w:r>
      <w:r w:rsidR="00C13823" w:rsidRPr="00C13823">
        <w:t xml:space="preserve"> </w:t>
      </w:r>
      <w:r w:rsidRPr="00C13823">
        <w:t>так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более</w:t>
      </w:r>
      <w:r w:rsidR="00C13823" w:rsidRPr="00C13823">
        <w:t xml:space="preserve"> </w:t>
      </w:r>
      <w:r w:rsidRPr="00C13823">
        <w:t>тяжкое,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предъявить</w:t>
      </w:r>
      <w:r w:rsidR="00C13823" w:rsidRPr="00C13823">
        <w:t xml:space="preserve"> </w:t>
      </w:r>
      <w:r w:rsidRPr="00C13823">
        <w:t>новое</w:t>
      </w:r>
      <w:r w:rsidR="00C13823" w:rsidRPr="00C13823">
        <w:t xml:space="preserve"> </w:t>
      </w:r>
      <w:r w:rsidRPr="00C13823">
        <w:t>обвинение,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отказаться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обвинения</w:t>
      </w:r>
      <w:r w:rsidR="00C13823">
        <w:t xml:space="preserve"> (</w:t>
      </w:r>
      <w:r w:rsidRPr="00C13823">
        <w:t>полностью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частично</w:t>
      </w:r>
      <w:r w:rsidR="00C13823" w:rsidRPr="00C13823">
        <w:t xml:space="preserve">), </w:t>
      </w:r>
      <w:r w:rsidRPr="00C13823">
        <w:t>если</w:t>
      </w:r>
      <w:r w:rsidR="00C13823" w:rsidRPr="00C13823">
        <w:t xml:space="preserve"> </w:t>
      </w:r>
      <w:r w:rsidRPr="00C13823">
        <w:t>придет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выводу,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оно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нашло</w:t>
      </w:r>
      <w:r w:rsidR="00C13823" w:rsidRPr="00C13823">
        <w:t xml:space="preserve"> </w:t>
      </w:r>
      <w:r w:rsidRPr="00C13823">
        <w:t>подтверждение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судебном</w:t>
      </w:r>
      <w:r w:rsidR="00C13823" w:rsidRPr="00C13823">
        <w:t xml:space="preserve"> </w:t>
      </w:r>
      <w:r w:rsidRPr="00C13823">
        <w:t>разбирательстве</w:t>
      </w:r>
      <w:r w:rsidR="00C13823" w:rsidRPr="00C13823">
        <w:t xml:space="preserve"> </w:t>
      </w:r>
      <w:r w:rsidRPr="00C13823">
        <w:t>ч</w:t>
      </w:r>
      <w:r w:rsidR="00C13823">
        <w:t>.7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Pr="00C13823">
        <w:t>93</w:t>
      </w:r>
      <w:r w:rsidR="00C13823" w:rsidRPr="00C13823">
        <w:t xml:space="preserve"> </w:t>
      </w:r>
      <w:r w:rsidRPr="00C13823">
        <w:t>УПК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). </w:t>
      </w:r>
      <w:r w:rsidRPr="00C13823">
        <w:t>Участвуя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гражданских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способствует</w:t>
      </w:r>
      <w:r w:rsidR="00C13823" w:rsidRPr="00C13823">
        <w:t xml:space="preserve"> </w:t>
      </w:r>
      <w:r w:rsidRPr="00C13823">
        <w:t>строгому</w:t>
      </w:r>
      <w:r w:rsidR="00C13823" w:rsidRPr="00C13823">
        <w:t xml:space="preserve"> </w:t>
      </w:r>
      <w:r w:rsidRPr="00C13823">
        <w:t>соблюдению</w:t>
      </w:r>
      <w:r w:rsidR="00C13823" w:rsidRPr="00C13823">
        <w:t xml:space="preserve"> </w:t>
      </w:r>
      <w:r w:rsidRPr="00C13823">
        <w:t>материального</w:t>
      </w:r>
      <w:r w:rsidR="00C13823" w:rsidRPr="00C13823">
        <w:t xml:space="preserve"> </w:t>
      </w:r>
      <w:r w:rsidRPr="00C13823">
        <w:t>законодательства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норм</w:t>
      </w:r>
      <w:r w:rsidR="00C13823" w:rsidRPr="00C13823">
        <w:t xml:space="preserve"> </w:t>
      </w:r>
      <w:r w:rsidRPr="00C13823">
        <w:t>гражданского</w:t>
      </w:r>
      <w:r w:rsidR="00C13823" w:rsidRPr="00C13823">
        <w:t xml:space="preserve"> </w:t>
      </w:r>
      <w:r w:rsidRPr="00C13823">
        <w:t>судопроизводства</w:t>
      </w:r>
      <w:r w:rsidR="00C13823" w:rsidRPr="00C13823">
        <w:t xml:space="preserve">. </w:t>
      </w:r>
      <w:r w:rsidRPr="00C13823">
        <w:t>Статья</w:t>
      </w:r>
      <w:r w:rsidR="00C13823" w:rsidRPr="00C13823">
        <w:t xml:space="preserve"> </w:t>
      </w:r>
      <w:r w:rsidRPr="00C13823">
        <w:t>1</w:t>
      </w:r>
      <w:r w:rsidR="00C13823" w:rsidRPr="00C13823">
        <w:t xml:space="preserve"> </w:t>
      </w:r>
      <w:r w:rsidRPr="00C13823">
        <w:t>ГПК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называет</w:t>
      </w:r>
      <w:r w:rsidR="00C13823" w:rsidRPr="00C13823">
        <w:t xml:space="preserve"> </w:t>
      </w:r>
      <w:r w:rsidRPr="00C13823">
        <w:t>две</w:t>
      </w:r>
      <w:r w:rsidR="00C13823" w:rsidRPr="00C13823">
        <w:t xml:space="preserve"> </w:t>
      </w:r>
      <w:r w:rsidRPr="00C13823">
        <w:t>формы</w:t>
      </w:r>
      <w:r w:rsidR="00C13823" w:rsidRPr="00C13823">
        <w:t xml:space="preserve"> </w:t>
      </w:r>
      <w:r w:rsidRPr="00C13823">
        <w:t>участия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гражданском</w:t>
      </w:r>
      <w:r w:rsidR="00C13823" w:rsidRPr="00C13823">
        <w:t xml:space="preserve"> </w:t>
      </w:r>
      <w:r w:rsidRPr="00C13823">
        <w:t>процессе</w:t>
      </w:r>
      <w:r w:rsidR="00C13823"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1)</w:t>
      </w:r>
      <w:r w:rsidRPr="00C13823">
        <w:t xml:space="preserve"> </w:t>
      </w:r>
      <w:r w:rsidR="00B231B7" w:rsidRPr="00C13823">
        <w:t>предъявление</w:t>
      </w:r>
      <w:r w:rsidRPr="00C13823">
        <w:t xml:space="preserve"> </w:t>
      </w:r>
      <w:r w:rsidR="00B231B7" w:rsidRPr="00C13823">
        <w:t>иска</w:t>
      </w:r>
      <w:r w:rsidRPr="00C13823">
        <w:t xml:space="preserve"> </w:t>
      </w:r>
      <w:r w:rsidR="00B231B7" w:rsidRPr="00C13823">
        <w:t>или</w:t>
      </w:r>
      <w:r w:rsidRPr="00C13823">
        <w:t xml:space="preserve"> </w:t>
      </w:r>
      <w:r w:rsidR="00B231B7" w:rsidRPr="00C13823">
        <w:t>подача</w:t>
      </w:r>
      <w:r w:rsidRPr="00C13823">
        <w:t xml:space="preserve"> </w:t>
      </w:r>
      <w:r w:rsidR="00B231B7" w:rsidRPr="00C13823">
        <w:t>заявления</w:t>
      </w:r>
      <w:r w:rsidRPr="00C13823">
        <w:t xml:space="preserve"> </w:t>
      </w:r>
      <w:r w:rsidR="00B231B7" w:rsidRPr="00C13823">
        <w:t>в</w:t>
      </w:r>
      <w:r w:rsidRPr="00C13823">
        <w:t xml:space="preserve"> </w:t>
      </w:r>
      <w:r w:rsidR="00B231B7" w:rsidRPr="00C13823">
        <w:t>суд</w:t>
      </w:r>
      <w:r>
        <w:t>;</w:t>
      </w:r>
    </w:p>
    <w:p w:rsidR="00C13823" w:rsidRP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2)</w:t>
      </w:r>
      <w:r w:rsidRPr="00C13823">
        <w:t xml:space="preserve"> </w:t>
      </w:r>
      <w:r w:rsidR="00B231B7" w:rsidRPr="00C13823">
        <w:t>вступление</w:t>
      </w:r>
      <w:r w:rsidRPr="00C13823">
        <w:t xml:space="preserve"> </w:t>
      </w:r>
      <w:r w:rsidR="00B231B7" w:rsidRPr="00C13823">
        <w:t>в</w:t>
      </w:r>
      <w:r w:rsidRPr="00C13823">
        <w:t xml:space="preserve"> </w:t>
      </w:r>
      <w:r w:rsidR="00B231B7" w:rsidRPr="00C13823">
        <w:t>дело,</w:t>
      </w:r>
      <w:r w:rsidRPr="00C13823">
        <w:t xml:space="preserve"> </w:t>
      </w:r>
      <w:r w:rsidR="00B231B7" w:rsidRPr="00C13823">
        <w:t>начатое</w:t>
      </w:r>
      <w:r w:rsidRPr="00C13823">
        <w:t xml:space="preserve"> </w:t>
      </w:r>
      <w:r w:rsidR="00B231B7" w:rsidRPr="00C13823">
        <w:t>по</w:t>
      </w:r>
      <w:r w:rsidRPr="00C13823">
        <w:t xml:space="preserve"> </w:t>
      </w:r>
      <w:r w:rsidR="00B231B7" w:rsidRPr="00C13823">
        <w:t>инициативе</w:t>
      </w:r>
      <w:r w:rsidRPr="00C13823">
        <w:t xml:space="preserve"> </w:t>
      </w:r>
      <w:r w:rsidR="00B231B7" w:rsidRPr="00C13823">
        <w:t>других</w:t>
      </w:r>
      <w:r w:rsidRPr="00C13823">
        <w:t xml:space="preserve"> </w:t>
      </w:r>
      <w:r w:rsidR="00B231B7" w:rsidRPr="00C13823">
        <w:t>лиц</w:t>
      </w:r>
      <w:r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Прокурор</w:t>
      </w:r>
      <w:r w:rsidR="00C13823" w:rsidRPr="00C13823">
        <w:t xml:space="preserve"> </w:t>
      </w:r>
      <w:r w:rsidRPr="00C13823">
        <w:t>предъявляет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суды</w:t>
      </w:r>
      <w:r w:rsidR="00C13823" w:rsidRPr="00C13823">
        <w:t xml:space="preserve"> </w:t>
      </w:r>
      <w:r w:rsidRPr="00C13823">
        <w:t>иски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заявления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защиту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законных</w:t>
      </w:r>
      <w:r w:rsidR="00C13823" w:rsidRPr="00C13823">
        <w:t xml:space="preserve"> </w:t>
      </w:r>
      <w:r w:rsidRPr="00C13823">
        <w:t>интересов</w:t>
      </w:r>
      <w:r w:rsidR="00C13823" w:rsidRPr="00C13823">
        <w:t xml:space="preserve"> </w:t>
      </w:r>
      <w:r w:rsidRPr="00C13823">
        <w:t>государства,</w:t>
      </w:r>
      <w:r w:rsidR="00C13823" w:rsidRPr="00C13823">
        <w:t xml:space="preserve"> </w:t>
      </w:r>
      <w:r w:rsidRPr="00C13823">
        <w:t>предприятий,</w:t>
      </w:r>
      <w:r w:rsidR="00C13823" w:rsidRPr="00C13823">
        <w:t xml:space="preserve"> </w:t>
      </w:r>
      <w:r w:rsidRPr="00C13823">
        <w:t>учреждений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организаций</w:t>
      </w:r>
      <w:r w:rsidR="00C13823" w:rsidRPr="00C13823">
        <w:t xml:space="preserve"> </w:t>
      </w:r>
      <w:r w:rsidRPr="00C13823">
        <w:t>государственных</w:t>
      </w:r>
      <w:r w:rsidR="00C13823" w:rsidRPr="00C13823">
        <w:t xml:space="preserve"> </w:t>
      </w:r>
      <w:r w:rsidRPr="00C13823">
        <w:t>форм</w:t>
      </w:r>
      <w:r w:rsidR="00C13823" w:rsidRPr="00C13823">
        <w:t xml:space="preserve"> </w:t>
      </w:r>
      <w:r w:rsidRPr="00C13823">
        <w:t>собственности,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защиту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законных</w:t>
      </w:r>
      <w:r w:rsidR="00C13823" w:rsidRPr="00C13823">
        <w:t xml:space="preserve"> </w:t>
      </w:r>
      <w:r w:rsidRPr="00C13823">
        <w:t>интересов</w:t>
      </w:r>
      <w:r w:rsidR="00C13823" w:rsidRPr="00C13823">
        <w:t xml:space="preserve"> </w:t>
      </w:r>
      <w:r w:rsidRPr="00C13823">
        <w:t>субъектов</w:t>
      </w:r>
      <w:r w:rsidR="00C13823" w:rsidRPr="00C13823">
        <w:t xml:space="preserve"> </w:t>
      </w:r>
      <w:r w:rsidRPr="00C13823">
        <w:t>хозяйствования</w:t>
      </w:r>
      <w:r w:rsidR="00C13823" w:rsidRPr="00C13823">
        <w:t xml:space="preserve"> </w:t>
      </w:r>
      <w:r w:rsidRPr="00C13823">
        <w:t>негосударственных</w:t>
      </w:r>
      <w:r w:rsidR="00C13823" w:rsidRPr="00C13823">
        <w:t xml:space="preserve"> </w:t>
      </w:r>
      <w:r w:rsidRPr="00C13823">
        <w:t>форм</w:t>
      </w:r>
      <w:r w:rsidR="00C13823" w:rsidRPr="00C13823">
        <w:t xml:space="preserve"> </w:t>
      </w:r>
      <w:r w:rsidRPr="00C13823">
        <w:t>собственности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 - </w:t>
      </w:r>
      <w:r w:rsidRPr="00C13823">
        <w:t>в</w:t>
      </w:r>
      <w:r w:rsidR="00C13823" w:rsidRPr="00C13823">
        <w:t xml:space="preserve"> </w:t>
      </w:r>
      <w:r w:rsidRPr="00C13823">
        <w:t>случаях,</w:t>
      </w:r>
      <w:r w:rsidR="00C13823" w:rsidRPr="00C13823">
        <w:t xml:space="preserve"> </w:t>
      </w:r>
      <w:r w:rsidRPr="00C13823">
        <w:t>если</w:t>
      </w:r>
      <w:r w:rsidR="00C13823" w:rsidRPr="00C13823">
        <w:t xml:space="preserve"> </w:t>
      </w:r>
      <w:r w:rsidRPr="00C13823">
        <w:t>они</w:t>
      </w:r>
      <w:r w:rsidR="00C13823" w:rsidRPr="00C13823">
        <w:t xml:space="preserve"> </w:t>
      </w:r>
      <w:r w:rsidRPr="00C13823">
        <w:t>лишены</w:t>
      </w:r>
      <w:r w:rsidR="00C13823" w:rsidRPr="00C13823">
        <w:t xml:space="preserve"> </w:t>
      </w:r>
      <w:r w:rsidRPr="00C13823">
        <w:t>возможности</w:t>
      </w:r>
      <w:r w:rsidR="00C13823" w:rsidRPr="00C13823">
        <w:t xml:space="preserve"> </w:t>
      </w:r>
      <w:r w:rsidRPr="00C13823">
        <w:t>самостоятельно</w:t>
      </w:r>
      <w:r w:rsidR="00C13823" w:rsidRPr="00C13823">
        <w:t xml:space="preserve"> </w:t>
      </w:r>
      <w:r w:rsidRPr="00C13823">
        <w:t>защищать</w:t>
      </w:r>
      <w:r w:rsidR="00C13823" w:rsidRPr="00C13823">
        <w:t xml:space="preserve"> </w:t>
      </w:r>
      <w:r w:rsidRPr="00C13823">
        <w:t>свои</w:t>
      </w:r>
      <w:r w:rsidR="00C13823" w:rsidRPr="00C13823">
        <w:t xml:space="preserve"> </w:t>
      </w:r>
      <w:r w:rsidRPr="00C13823">
        <w:t>интересы</w:t>
      </w:r>
      <w:r w:rsidR="00C13823">
        <w:t xml:space="preserve"> (</w:t>
      </w:r>
      <w:r w:rsidRPr="00C13823">
        <w:t>п</w:t>
      </w:r>
      <w:r w:rsidR="00C13823">
        <w:t>.6</w:t>
      </w:r>
      <w:r w:rsidR="00C13823" w:rsidRPr="00C13823">
        <w:t xml:space="preserve"> </w:t>
      </w:r>
      <w:r w:rsidRPr="00C13823">
        <w:t>ст</w:t>
      </w:r>
      <w:r w:rsidR="00C13823">
        <w:t>.2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прокуратуре”,</w:t>
      </w:r>
      <w:r w:rsidR="00C13823" w:rsidRPr="00C13823">
        <w:t xml:space="preserve"> </w:t>
      </w:r>
      <w:r w:rsidRPr="00C13823">
        <w:t>ст</w:t>
      </w:r>
      <w:r w:rsidR="00C13823">
        <w:t>.8</w:t>
      </w:r>
      <w:r w:rsidRPr="00C13823">
        <w:t>1</w:t>
      </w:r>
      <w:r w:rsidR="00C13823" w:rsidRPr="00C13823">
        <w:t xml:space="preserve"> </w:t>
      </w:r>
      <w:r w:rsidRPr="00C13823">
        <w:t>ГПК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Помимо</w:t>
      </w:r>
      <w:r w:rsidR="00C13823" w:rsidRPr="00C13823">
        <w:t xml:space="preserve"> </w:t>
      </w:r>
      <w:r w:rsidRPr="00C13823">
        <w:t>возбуждения</w:t>
      </w:r>
      <w:r w:rsidR="00C13823" w:rsidRPr="00C13823">
        <w:t xml:space="preserve"> </w:t>
      </w:r>
      <w:r w:rsidRPr="00C13823">
        <w:t>гражданского</w:t>
      </w:r>
      <w:r w:rsidR="00C13823" w:rsidRPr="00C13823">
        <w:t xml:space="preserve"> </w:t>
      </w:r>
      <w:r w:rsidRPr="00C13823">
        <w:t>процесса,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силу</w:t>
      </w:r>
      <w:r w:rsidR="00C13823" w:rsidRPr="00C13823">
        <w:t xml:space="preserve"> </w:t>
      </w:r>
      <w:r w:rsidRPr="00C13823">
        <w:t>своего</w:t>
      </w:r>
      <w:r w:rsidR="00C13823" w:rsidRPr="00C13823">
        <w:t xml:space="preserve"> </w:t>
      </w:r>
      <w:r w:rsidRPr="00C13823">
        <w:t>правового</w:t>
      </w:r>
      <w:r w:rsidR="00C13823" w:rsidRPr="00C13823">
        <w:t xml:space="preserve"> </w:t>
      </w:r>
      <w:r w:rsidRPr="00C13823">
        <w:t>положения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вступать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него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любой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стадии,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том</w:t>
      </w:r>
      <w:r w:rsidR="00C13823" w:rsidRPr="00C13823">
        <w:t xml:space="preserve"> </w:t>
      </w:r>
      <w:r w:rsidRPr="00C13823">
        <w:t>числе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стадии</w:t>
      </w:r>
      <w:r w:rsidR="00C13823" w:rsidRPr="00C13823">
        <w:t xml:space="preserve"> </w:t>
      </w:r>
      <w:r w:rsidRPr="00C13823">
        <w:t>судебного</w:t>
      </w:r>
      <w:r w:rsidR="00C13823" w:rsidRPr="00C13823">
        <w:t xml:space="preserve"> </w:t>
      </w:r>
      <w:r w:rsidRPr="00C13823">
        <w:t>разбирательства</w:t>
      </w:r>
      <w:r w:rsidR="00C13823" w:rsidRPr="00C13823">
        <w:t xml:space="preserve"> </w:t>
      </w:r>
      <w:r w:rsidRPr="00C13823">
        <w:t>гражданского</w:t>
      </w:r>
      <w:r w:rsidR="00C13823" w:rsidRPr="00C13823">
        <w:t xml:space="preserve"> </w:t>
      </w:r>
      <w:r w:rsidRPr="00C13823">
        <w:t>дела,</w:t>
      </w:r>
      <w:r w:rsidR="00C13823" w:rsidRPr="00C13823">
        <w:t xml:space="preserve"> </w:t>
      </w:r>
      <w:r w:rsidRPr="00C13823">
        <w:t>начатого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инициативе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. </w:t>
      </w:r>
      <w:r w:rsidRPr="00C13823">
        <w:t>Формой</w:t>
      </w:r>
      <w:r w:rsidR="00C13823" w:rsidRPr="00C13823">
        <w:t xml:space="preserve"> </w:t>
      </w:r>
      <w:r w:rsidRPr="00C13823">
        <w:t>участие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судебном</w:t>
      </w:r>
      <w:r w:rsidR="00C13823" w:rsidRPr="00C13823">
        <w:t xml:space="preserve"> </w:t>
      </w:r>
      <w:r w:rsidRPr="00C13823">
        <w:t>заседании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споров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праве</w:t>
      </w:r>
      <w:r w:rsidR="00C13823" w:rsidRPr="00C13823">
        <w:t xml:space="preserve"> </w:t>
      </w:r>
      <w:r w:rsidRPr="00C13823">
        <w:t>гражданском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изложение</w:t>
      </w:r>
      <w:r w:rsidR="00C13823" w:rsidRPr="00C13823">
        <w:t xml:space="preserve"> </w:t>
      </w:r>
      <w:r w:rsidRPr="00C13823">
        <w:t>мнения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вопросам,</w:t>
      </w:r>
      <w:r w:rsidR="00C13823" w:rsidRPr="00C13823">
        <w:t xml:space="preserve"> </w:t>
      </w:r>
      <w:r w:rsidRPr="00C13823">
        <w:t>возникающим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разбирательстве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существу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целом,</w:t>
      </w:r>
      <w:r w:rsidR="00C13823" w:rsidRPr="00C13823">
        <w:t xml:space="preserve"> </w:t>
      </w:r>
      <w:r w:rsidRPr="00C13823">
        <w:t>поскольку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обращался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заявлением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вступает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начатый</w:t>
      </w:r>
      <w:r w:rsidR="00C13823" w:rsidRPr="00C13823">
        <w:t xml:space="preserve"> </w:t>
      </w:r>
      <w:r w:rsidRPr="00C13823">
        <w:t>процесс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отсутствии</w:t>
      </w:r>
      <w:r w:rsidR="00C13823" w:rsidRPr="00C13823">
        <w:t xml:space="preserve"> </w:t>
      </w:r>
      <w:r w:rsidRPr="00C13823">
        <w:t>каких-либо</w:t>
      </w:r>
      <w:r w:rsidR="00C13823" w:rsidRPr="00C13823">
        <w:t xml:space="preserve"> </w:t>
      </w:r>
      <w:r w:rsidRPr="00C13823">
        <w:t>связей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сторонами</w:t>
      </w:r>
      <w:r w:rsidR="00C13823" w:rsidRPr="00C13823">
        <w:t>.</w:t>
      </w:r>
    </w:p>
    <w:p w:rsid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Участие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суде</w:t>
      </w:r>
      <w:r w:rsidR="00C13823" w:rsidRPr="00C13823">
        <w:t xml:space="preserve"> </w:t>
      </w:r>
      <w:r w:rsidRPr="00C13823">
        <w:t>первой</w:t>
      </w:r>
      <w:r w:rsidR="00C13823" w:rsidRPr="00C13823">
        <w:t xml:space="preserve"> </w:t>
      </w:r>
      <w:r w:rsidRPr="00C13823">
        <w:t>инстанции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вступлении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процесс,</w:t>
      </w:r>
      <w:r w:rsidR="00C13823" w:rsidRPr="00C13823">
        <w:t xml:space="preserve"> </w:t>
      </w:r>
      <w:r w:rsidRPr="00C13823">
        <w:t>начавшийся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инициативе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осуществлено</w:t>
      </w:r>
      <w:r w:rsidR="00C13823">
        <w:t>: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1)</w:t>
      </w:r>
      <w:r w:rsidRPr="00C13823">
        <w:t xml:space="preserve"> </w:t>
      </w:r>
      <w:r w:rsidR="00B231B7" w:rsidRPr="00C13823">
        <w:t>по</w:t>
      </w:r>
      <w:r w:rsidRPr="00C13823">
        <w:t xml:space="preserve"> </w:t>
      </w:r>
      <w:r w:rsidR="00B231B7" w:rsidRPr="00C13823">
        <w:t>инициативе</w:t>
      </w:r>
      <w:r w:rsidRPr="00C13823">
        <w:t xml:space="preserve"> </w:t>
      </w:r>
      <w:r w:rsidR="00B231B7" w:rsidRPr="00C13823">
        <w:t>самого</w:t>
      </w:r>
      <w:r w:rsidRPr="00C13823">
        <w:t xml:space="preserve"> </w:t>
      </w:r>
      <w:r w:rsidR="00B231B7" w:rsidRPr="00C13823">
        <w:t>прокурора</w:t>
      </w:r>
      <w:r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2)</w:t>
      </w:r>
      <w:r w:rsidRPr="00C13823">
        <w:t xml:space="preserve"> </w:t>
      </w:r>
      <w:r w:rsidR="00B231B7" w:rsidRPr="00C13823">
        <w:t>в</w:t>
      </w:r>
      <w:r w:rsidRPr="00C13823">
        <w:t xml:space="preserve"> </w:t>
      </w:r>
      <w:r w:rsidR="00B231B7" w:rsidRPr="00C13823">
        <w:t>силу</w:t>
      </w:r>
      <w:r w:rsidRPr="00C13823">
        <w:t xml:space="preserve"> </w:t>
      </w:r>
      <w:r w:rsidR="00B231B7" w:rsidRPr="00C13823">
        <w:t>указаний</w:t>
      </w:r>
      <w:r w:rsidRPr="00C13823">
        <w:t xml:space="preserve"> </w:t>
      </w:r>
      <w:r w:rsidR="00B231B7" w:rsidRPr="00C13823">
        <w:t>закона</w:t>
      </w:r>
      <w:r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3)</w:t>
      </w:r>
      <w:r w:rsidRPr="00C13823">
        <w:t xml:space="preserve"> </w:t>
      </w:r>
      <w:r w:rsidR="00B231B7" w:rsidRPr="00C13823">
        <w:t>в</w:t>
      </w:r>
      <w:r w:rsidRPr="00C13823">
        <w:t xml:space="preserve"> </w:t>
      </w:r>
      <w:r w:rsidR="00B231B7" w:rsidRPr="00C13823">
        <w:t>силу</w:t>
      </w:r>
      <w:r w:rsidRPr="00C13823">
        <w:t xml:space="preserve"> </w:t>
      </w:r>
      <w:r w:rsidR="00B231B7" w:rsidRPr="00C13823">
        <w:t>указаний</w:t>
      </w:r>
      <w:r w:rsidRPr="00C13823">
        <w:t xml:space="preserve"> </w:t>
      </w:r>
      <w:r w:rsidR="00B231B7" w:rsidRPr="00C13823">
        <w:t>Генерального</w:t>
      </w:r>
      <w:r w:rsidRPr="00C13823">
        <w:t xml:space="preserve"> </w:t>
      </w:r>
      <w:r w:rsidR="00B231B7" w:rsidRPr="00C13823">
        <w:t>прокурора</w:t>
      </w:r>
      <w:r w:rsidRPr="00C13823">
        <w:t xml:space="preserve"> </w:t>
      </w:r>
      <w:r w:rsidR="00B231B7" w:rsidRPr="00C13823">
        <w:t>Республики</w:t>
      </w:r>
      <w:r w:rsidRPr="00C13823">
        <w:t xml:space="preserve"> </w:t>
      </w:r>
      <w:r w:rsidR="00B231B7" w:rsidRPr="00C13823">
        <w:t>Беларусь</w:t>
      </w:r>
      <w:r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4)</w:t>
      </w:r>
      <w:r w:rsidRPr="00C13823">
        <w:t xml:space="preserve"> </w:t>
      </w:r>
      <w:r w:rsidR="00B231B7" w:rsidRPr="00C13823">
        <w:t>по</w:t>
      </w:r>
      <w:r w:rsidRPr="00C13823">
        <w:t xml:space="preserve"> </w:t>
      </w:r>
      <w:r w:rsidR="00B231B7" w:rsidRPr="00C13823">
        <w:t>предложению</w:t>
      </w:r>
      <w:r w:rsidRPr="00C13823">
        <w:t xml:space="preserve"> </w:t>
      </w:r>
      <w:r w:rsidR="00B231B7" w:rsidRPr="00C13823">
        <w:t>вышестоящего</w:t>
      </w:r>
      <w:r w:rsidRPr="00C13823">
        <w:t xml:space="preserve"> </w:t>
      </w:r>
      <w:r w:rsidR="00B231B7" w:rsidRPr="00C13823">
        <w:t>прокурора</w:t>
      </w:r>
      <w:r>
        <w:t>;</w:t>
      </w:r>
    </w:p>
    <w:p w:rsidR="00C13823" w:rsidRP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5)</w:t>
      </w:r>
      <w:r w:rsidRPr="00C13823">
        <w:t xml:space="preserve"> </w:t>
      </w:r>
      <w:r w:rsidR="00B231B7" w:rsidRPr="00C13823">
        <w:t>вследствие</w:t>
      </w:r>
      <w:r w:rsidRPr="00C13823">
        <w:t xml:space="preserve"> </w:t>
      </w:r>
      <w:r w:rsidR="00B231B7" w:rsidRPr="00C13823">
        <w:t>привлечения</w:t>
      </w:r>
      <w:r w:rsidRPr="00C13823">
        <w:t xml:space="preserve"> </w:t>
      </w:r>
      <w:r w:rsidR="00B231B7" w:rsidRPr="00C13823">
        <w:t>его</w:t>
      </w:r>
      <w:r w:rsidRPr="00C13823">
        <w:t xml:space="preserve"> </w:t>
      </w:r>
      <w:r w:rsidR="00B231B7" w:rsidRPr="00C13823">
        <w:t>к</w:t>
      </w:r>
      <w:r w:rsidRPr="00C13823">
        <w:t xml:space="preserve"> </w:t>
      </w:r>
      <w:r w:rsidR="00B231B7" w:rsidRPr="00C13823">
        <w:t>участию</w:t>
      </w:r>
      <w:r w:rsidRPr="00C13823">
        <w:t xml:space="preserve"> </w:t>
      </w:r>
      <w:r w:rsidR="00B231B7" w:rsidRPr="00C13823">
        <w:t>в</w:t>
      </w:r>
      <w:r w:rsidRPr="00C13823">
        <w:t xml:space="preserve"> </w:t>
      </w:r>
      <w:r w:rsidR="00B231B7" w:rsidRPr="00C13823">
        <w:t>деле</w:t>
      </w:r>
      <w:r w:rsidRPr="00C13823">
        <w:t xml:space="preserve"> </w:t>
      </w:r>
      <w:r w:rsidR="00B231B7" w:rsidRPr="00C13823">
        <w:t>судом</w:t>
      </w:r>
      <w:r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</w:t>
      </w:r>
      <w:r w:rsidR="00C13823" w:rsidRPr="00C13823">
        <w:t xml:space="preserve"> </w:t>
      </w:r>
      <w:r w:rsidRPr="00C13823">
        <w:t>отличие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гражданского</w:t>
      </w:r>
      <w:r w:rsidR="00C13823" w:rsidRPr="00C13823">
        <w:t xml:space="preserve"> </w:t>
      </w:r>
      <w:r w:rsidRPr="00C13823">
        <w:t>судопроизводства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хозяйственном</w:t>
      </w:r>
      <w:r w:rsidR="00C13823" w:rsidRPr="00C13823">
        <w:t xml:space="preserve"> </w:t>
      </w:r>
      <w:r w:rsidRPr="00C13823">
        <w:t>процессе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участвует</w:t>
      </w:r>
      <w:r w:rsidR="00C13823" w:rsidRPr="00C13823">
        <w:t xml:space="preserve"> </w:t>
      </w:r>
      <w:r w:rsidRPr="00C13823">
        <w:t>лишь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предъявления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иска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подачи</w:t>
      </w:r>
      <w:r w:rsidR="00C13823" w:rsidRPr="00C13823">
        <w:t xml:space="preserve"> </w:t>
      </w:r>
      <w:r w:rsidRPr="00C13823">
        <w:t>заявления</w:t>
      </w:r>
      <w:r w:rsidR="00C13823" w:rsidRPr="00C13823">
        <w:t xml:space="preserve"> </w:t>
      </w:r>
      <w:r w:rsidRPr="00C13823">
        <w:t>Хозяйственный</w:t>
      </w:r>
      <w:r w:rsidR="00C13823" w:rsidRPr="00C13823">
        <w:t xml:space="preserve"> </w:t>
      </w:r>
      <w:r w:rsidRPr="00C13823">
        <w:t>процессуальный</w:t>
      </w:r>
      <w:r w:rsidR="00C13823" w:rsidRPr="00C13823">
        <w:t xml:space="preserve"> </w:t>
      </w:r>
      <w:r w:rsidRPr="00C13823">
        <w:t>Кодекс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предусматривает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возможности</w:t>
      </w:r>
      <w:r w:rsidR="00C13823" w:rsidRPr="00C13823">
        <w:t xml:space="preserve"> </w:t>
      </w:r>
      <w:r w:rsidRPr="00C13823">
        <w:t>участия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деле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инициативе</w:t>
      </w:r>
      <w:r w:rsidR="00C13823" w:rsidRPr="00C13823">
        <w:t xml:space="preserve"> </w:t>
      </w:r>
      <w:r w:rsidRPr="00C13823">
        <w:t>хозяйственного</w:t>
      </w:r>
      <w:r w:rsidR="00C13823" w:rsidRPr="00C13823">
        <w:t xml:space="preserve"> </w:t>
      </w:r>
      <w:r w:rsidRPr="00C13823">
        <w:t>суда,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называет</w:t>
      </w:r>
      <w:r w:rsidR="00C13823" w:rsidRPr="00C13823">
        <w:t xml:space="preserve"> </w:t>
      </w:r>
      <w:r w:rsidRPr="00C13823">
        <w:t>категории</w:t>
      </w:r>
      <w:r w:rsidR="00C13823" w:rsidRPr="00C13823">
        <w:t xml:space="preserve"> </w:t>
      </w:r>
      <w:r w:rsidRPr="00C13823">
        <w:t>дел,</w:t>
      </w:r>
      <w:r w:rsidR="00C13823" w:rsidRPr="00C13823">
        <w:t xml:space="preserve"> </w:t>
      </w:r>
      <w:r w:rsidRPr="00C13823">
        <w:t>рассматриваемые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обязательным</w:t>
      </w:r>
      <w:r w:rsidR="00C13823" w:rsidRPr="00C13823">
        <w:t xml:space="preserve"> </w:t>
      </w:r>
      <w:r w:rsidRPr="00C13823">
        <w:t>участием</w:t>
      </w:r>
      <w:r w:rsidR="00C13823" w:rsidRPr="00C13823">
        <w:t xml:space="preserve"> </w:t>
      </w:r>
      <w:r w:rsidRPr="00C13823">
        <w:t>прокурора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Прокурор</w:t>
      </w:r>
      <w:r w:rsidR="00C13823" w:rsidRPr="00C13823">
        <w:t xml:space="preserve"> </w:t>
      </w:r>
      <w:r w:rsidRPr="00C13823">
        <w:t>участвует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рассмотрении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судом</w:t>
      </w:r>
      <w:r w:rsidR="00C13823" w:rsidRPr="00C13823">
        <w:t xml:space="preserve"> </w:t>
      </w:r>
      <w:r w:rsidRPr="00C13823">
        <w:t>первой</w:t>
      </w:r>
      <w:r w:rsidR="00C13823" w:rsidRPr="00C13823">
        <w:t xml:space="preserve"> </w:t>
      </w:r>
      <w:r w:rsidRPr="00C13823">
        <w:t>инстанции,</w:t>
      </w:r>
      <w:r w:rsidR="00C13823" w:rsidRPr="00C13823">
        <w:t xml:space="preserve"> </w:t>
      </w:r>
      <w:r w:rsidRPr="00C13823">
        <w:t>но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последующих,</w:t>
      </w:r>
      <w:r w:rsidR="00C13823" w:rsidRPr="00C13823">
        <w:t xml:space="preserve"> </w:t>
      </w:r>
      <w:r w:rsidRPr="00C13823">
        <w:t>контрольных</w:t>
      </w:r>
      <w:r w:rsidR="00C13823" w:rsidRPr="00C13823">
        <w:t xml:space="preserve"> </w:t>
      </w:r>
      <w:r w:rsidRPr="00C13823">
        <w:t>стадиях</w:t>
      </w:r>
      <w:r w:rsidR="00C13823" w:rsidRPr="00C13823">
        <w:t xml:space="preserve"> </w:t>
      </w:r>
      <w:r w:rsidRPr="00C13823">
        <w:t>процесса</w:t>
      </w:r>
      <w:r w:rsidR="00C13823" w:rsidRPr="00C13823">
        <w:t xml:space="preserve">: </w:t>
      </w:r>
      <w:r w:rsidRPr="00C13823">
        <w:t>кассационной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надзорной,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возобновлением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вновь</w:t>
      </w:r>
      <w:r w:rsidR="00C13823" w:rsidRPr="00C13823">
        <w:t xml:space="preserve"> </w:t>
      </w:r>
      <w:r w:rsidRPr="00C13823">
        <w:t>открывшимся</w:t>
      </w:r>
      <w:r w:rsidR="00C13823" w:rsidRPr="00C13823">
        <w:t xml:space="preserve"> </w:t>
      </w:r>
      <w:r w:rsidRPr="00C13823">
        <w:t>обстоятельствам</w:t>
      </w:r>
      <w:r w:rsidR="00C13823" w:rsidRPr="00C13823">
        <w:t xml:space="preserve">. </w:t>
      </w:r>
      <w:r w:rsidRPr="00C13823">
        <w:t>Полномочия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стадиях</w:t>
      </w:r>
      <w:r w:rsidR="00C13823" w:rsidRPr="00C13823">
        <w:t xml:space="preserve"> </w:t>
      </w:r>
      <w:r w:rsidRPr="00C13823">
        <w:t>процесса</w:t>
      </w:r>
      <w:r w:rsidR="00C13823" w:rsidRPr="00C13823">
        <w:t xml:space="preserve"> </w:t>
      </w:r>
      <w:r w:rsidRPr="00C13823">
        <w:t>определяются</w:t>
      </w:r>
      <w:r w:rsidR="00C13823" w:rsidRPr="00C13823">
        <w:t xml:space="preserve"> </w:t>
      </w:r>
      <w:r w:rsidRPr="00C13823">
        <w:t>процессуальным</w:t>
      </w:r>
      <w:r w:rsidR="00C13823" w:rsidRPr="00C13823">
        <w:t xml:space="preserve"> </w:t>
      </w:r>
      <w:r w:rsidRPr="00C13823">
        <w:t>законодательством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411E06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Наряду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направлениями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учетом</w:t>
      </w:r>
      <w:r w:rsidR="00C13823" w:rsidRPr="00C13823">
        <w:t xml:space="preserve"> </w:t>
      </w:r>
      <w:r w:rsidRPr="00C13823">
        <w:t>специфических</w:t>
      </w:r>
      <w:r w:rsidR="00C13823" w:rsidRPr="00C13823">
        <w:t xml:space="preserve"> </w:t>
      </w:r>
      <w:r w:rsidRPr="00C13823">
        <w:t>задач,</w:t>
      </w:r>
      <w:r w:rsidR="00C13823" w:rsidRPr="00C13823">
        <w:t xml:space="preserve"> </w:t>
      </w:r>
      <w:r w:rsidRPr="00C13823">
        <w:t>решаемых</w:t>
      </w:r>
      <w:r w:rsidR="00C13823" w:rsidRPr="00C13823">
        <w:t xml:space="preserve"> </w:t>
      </w:r>
      <w:r w:rsidRPr="00C13823">
        <w:t>ими,</w:t>
      </w:r>
      <w:r w:rsidR="00C13823" w:rsidRPr="00C13823">
        <w:t xml:space="preserve"> </w:t>
      </w:r>
      <w:r w:rsidRPr="00C13823">
        <w:t>организационно</w:t>
      </w:r>
      <w:r w:rsidR="00C13823" w:rsidRPr="00C13823">
        <w:t xml:space="preserve"> </w:t>
      </w:r>
      <w:r w:rsidRPr="00C13823">
        <w:t>обособлены</w:t>
      </w:r>
      <w:r w:rsidR="00C13823" w:rsidRPr="00C13823">
        <w:t xml:space="preserve"> </w:t>
      </w:r>
      <w:r w:rsidRPr="00C13823">
        <w:t>участки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: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несовершеннолетних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работа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жалобами</w:t>
      </w:r>
      <w:r w:rsidR="00C13823" w:rsidRPr="00C13823">
        <w:t xml:space="preserve"> </w:t>
      </w:r>
      <w:r w:rsidRPr="00C13823">
        <w:t>граждан</w:t>
      </w:r>
      <w:r w:rsidR="00C13823" w:rsidRPr="00C13823">
        <w:t>.</w:t>
      </w:r>
      <w:r w:rsidR="00411E06">
        <w:t xml:space="preserve"> </w:t>
      </w:r>
    </w:p>
    <w:p w:rsidR="00411E06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Выделение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несовершеннолетних</w:t>
      </w:r>
      <w:r w:rsidR="00C13823" w:rsidRPr="00C13823">
        <w:t xml:space="preserve"> </w:t>
      </w:r>
      <w:r w:rsidRPr="00C13823">
        <w:t>обусловлено</w:t>
      </w:r>
      <w:r w:rsidR="00C13823" w:rsidRPr="00C13823">
        <w:t xml:space="preserve"> </w:t>
      </w:r>
      <w:r w:rsidRPr="00C13823">
        <w:t>задачами</w:t>
      </w:r>
      <w:r w:rsidR="00C13823" w:rsidRPr="00C13823">
        <w:t xml:space="preserve"> </w:t>
      </w:r>
      <w:r w:rsidRPr="00C13823">
        <w:t>усиления</w:t>
      </w:r>
      <w:r w:rsidR="00C13823" w:rsidRPr="00C13823">
        <w:t xml:space="preserve"> </w:t>
      </w:r>
      <w:r w:rsidRPr="00C13823">
        <w:t>охраны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предупреждения</w:t>
      </w:r>
      <w:r w:rsidR="00C13823" w:rsidRPr="00C13823">
        <w:t xml:space="preserve"> </w:t>
      </w:r>
      <w:r w:rsidRPr="00C13823">
        <w:t>правонарушений</w:t>
      </w:r>
      <w:r w:rsidR="00C13823" w:rsidRPr="00C13823">
        <w:t xml:space="preserve"> </w:t>
      </w:r>
      <w:r w:rsidRPr="00C13823">
        <w:t>несовершеннолетних,</w:t>
      </w:r>
      <w:r w:rsidR="00C13823" w:rsidRPr="00C13823">
        <w:t xml:space="preserve"> </w:t>
      </w:r>
      <w:r w:rsidRPr="00C13823">
        <w:t>повышения</w:t>
      </w:r>
      <w:r w:rsidR="00C13823" w:rsidRPr="00C13823">
        <w:t xml:space="preserve"> </w:t>
      </w:r>
      <w:r w:rsidRPr="00C13823">
        <w:t>эффективности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надзора,</w:t>
      </w:r>
      <w:r w:rsidR="00C13823" w:rsidRPr="00C13823">
        <w:t xml:space="preserve"> </w:t>
      </w:r>
      <w:r w:rsidRPr="00C13823">
        <w:t>поскольку</w:t>
      </w:r>
      <w:r w:rsidR="00C13823" w:rsidRPr="00C13823">
        <w:t xml:space="preserve"> </w:t>
      </w:r>
      <w:r w:rsidRPr="00C13823">
        <w:t>осуществление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требует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знания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но</w:t>
      </w:r>
      <w:r w:rsidR="00C13823" w:rsidRPr="00C13823">
        <w:t xml:space="preserve"> </w:t>
      </w:r>
      <w:r w:rsidRPr="00C13823">
        <w:t>учета</w:t>
      </w:r>
      <w:r w:rsidR="00C13823" w:rsidRPr="00C13823">
        <w:t xml:space="preserve"> </w:t>
      </w:r>
      <w:r w:rsidRPr="00C13823">
        <w:t>возрастных</w:t>
      </w:r>
      <w:r w:rsidR="00C13823" w:rsidRPr="00C13823">
        <w:t xml:space="preserve"> </w:t>
      </w:r>
      <w:r w:rsidRPr="00C13823">
        <w:t>особенностей</w:t>
      </w:r>
      <w:r w:rsidR="00C13823" w:rsidRPr="00C13823">
        <w:t xml:space="preserve"> </w:t>
      </w:r>
      <w:r w:rsidRPr="00C13823">
        <w:t>несовершеннолетних,</w:t>
      </w:r>
      <w:r w:rsidR="00C13823" w:rsidRPr="00C13823">
        <w:t xml:space="preserve"> </w:t>
      </w:r>
      <w:r w:rsidRPr="00C13823">
        <w:t>сочетания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реагирования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мероприятиями</w:t>
      </w:r>
      <w:r w:rsidR="00C13823" w:rsidRPr="00C13823">
        <w:t xml:space="preserve"> </w:t>
      </w:r>
      <w:r w:rsidRPr="00C13823">
        <w:t>воспитательного</w:t>
      </w:r>
      <w:r w:rsidR="00C13823" w:rsidRPr="00C13823">
        <w:t xml:space="preserve"> </w:t>
      </w:r>
      <w:r w:rsidRPr="00C13823">
        <w:t>характера</w:t>
      </w:r>
      <w:r w:rsidR="00C13823" w:rsidRPr="00C13823">
        <w:t>.</w:t>
      </w:r>
      <w:r w:rsidR="00411E06">
        <w:t xml:space="preserve"> </w:t>
      </w:r>
      <w:r w:rsidRPr="00C13823">
        <w:t>Вторым</w:t>
      </w:r>
      <w:r w:rsidR="00C13823" w:rsidRPr="00C13823">
        <w:t xml:space="preserve"> </w:t>
      </w:r>
      <w:r w:rsidRPr="00C13823">
        <w:t>важным</w:t>
      </w:r>
      <w:r w:rsidR="00C13823" w:rsidRPr="00C13823">
        <w:t xml:space="preserve"> </w:t>
      </w:r>
      <w:r w:rsidRPr="00C13823">
        <w:t>участком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работа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заявлениями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жалобами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. </w:t>
      </w:r>
      <w:r w:rsidRPr="00C13823">
        <w:t>Заявления,</w:t>
      </w:r>
      <w:r w:rsidR="00C13823" w:rsidRPr="00C13823">
        <w:t xml:space="preserve"> </w:t>
      </w:r>
      <w:r w:rsidRPr="00C13823">
        <w:t>жалобы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иные</w:t>
      </w:r>
      <w:r w:rsidR="00C13823" w:rsidRPr="00C13823">
        <w:t xml:space="preserve"> </w:t>
      </w:r>
      <w:r w:rsidRPr="00C13823">
        <w:t>обращения</w:t>
      </w:r>
      <w:r w:rsidR="00C13823" w:rsidRPr="00C13823">
        <w:t xml:space="preserve"> - </w:t>
      </w:r>
      <w:r w:rsidRPr="00C13823">
        <w:t>важный</w:t>
      </w:r>
      <w:r w:rsidR="00C13823" w:rsidRPr="00C13823">
        <w:t xml:space="preserve"> </w:t>
      </w:r>
      <w:r w:rsidRPr="00C13823">
        <w:t>источник</w:t>
      </w:r>
      <w:r w:rsidR="00C13823" w:rsidRPr="00C13823">
        <w:t xml:space="preserve"> </w:t>
      </w:r>
      <w:r w:rsidRPr="00C13823">
        <w:t>информации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нарушениях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. </w:t>
      </w:r>
    </w:p>
    <w:p w:rsidR="00411E06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Они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сочетании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другими</w:t>
      </w:r>
      <w:r w:rsidR="00C13823" w:rsidRPr="00C13823">
        <w:t xml:space="preserve"> </w:t>
      </w:r>
      <w:r w:rsidRPr="00C13823">
        <w:t>данными</w:t>
      </w:r>
      <w:r w:rsidR="00C13823" w:rsidRPr="00C13823">
        <w:t xml:space="preserve"> </w:t>
      </w:r>
      <w:r w:rsidRPr="00C13823">
        <w:t>позволяют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оперативно</w:t>
      </w:r>
      <w:r w:rsidR="00C13823" w:rsidRPr="00C13823">
        <w:t xml:space="preserve"> </w:t>
      </w:r>
      <w:r w:rsidRPr="00C13823">
        <w:t>реагировать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свобод</w:t>
      </w:r>
      <w:r w:rsidR="00C13823" w:rsidRPr="00C13823">
        <w:t xml:space="preserve"> </w:t>
      </w:r>
      <w:r w:rsidRPr="00C13823">
        <w:t>граждан,</w:t>
      </w:r>
      <w:r w:rsidR="00C13823" w:rsidRPr="00C13823">
        <w:t xml:space="preserve"> </w:t>
      </w:r>
      <w:r w:rsidRPr="00C13823">
        <w:t>законность</w:t>
      </w:r>
      <w:r w:rsidR="00C13823" w:rsidRPr="00C13823">
        <w:t xml:space="preserve"> </w:t>
      </w:r>
      <w:r w:rsidRPr="00C13823">
        <w:t>издаваемых</w:t>
      </w:r>
      <w:r w:rsidR="00C13823" w:rsidRPr="00C13823">
        <w:t xml:space="preserve"> </w:t>
      </w:r>
      <w:r w:rsidRPr="00C13823">
        <w:t>органами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 </w:t>
      </w:r>
      <w:r w:rsidRPr="00C13823">
        <w:t>правовых</w:t>
      </w:r>
      <w:r w:rsidR="00C13823" w:rsidRPr="00C13823">
        <w:t xml:space="preserve"> </w:t>
      </w:r>
      <w:r w:rsidRPr="00C13823">
        <w:t>актов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иные</w:t>
      </w:r>
      <w:r w:rsidR="00C13823" w:rsidRPr="00C13823">
        <w:t xml:space="preserve"> </w:t>
      </w:r>
      <w:r w:rsidRPr="00C13823">
        <w:t>нарушения</w:t>
      </w:r>
      <w:r w:rsidR="00C13823" w:rsidRPr="00C13823">
        <w:t>.</w:t>
      </w:r>
      <w:r w:rsidR="00C13823">
        <w:t xml:space="preserve"> </w:t>
      </w:r>
      <w:r w:rsidRPr="00C13823">
        <w:t>Закон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>" (</w:t>
      </w:r>
      <w:r w:rsidRPr="00C13823">
        <w:t>ст</w:t>
      </w:r>
      <w:r w:rsidR="00C13823">
        <w:t>.1</w:t>
      </w:r>
      <w:r w:rsidRPr="00C13823">
        <w:t>0</w:t>
      </w:r>
      <w:r w:rsidR="00C13823" w:rsidRPr="00C13823">
        <w:t xml:space="preserve">) </w:t>
      </w:r>
      <w:r w:rsidRPr="00C13823">
        <w:t>закрепляет</w:t>
      </w:r>
      <w:r w:rsidR="00C13823" w:rsidRPr="00C13823">
        <w:t xml:space="preserve"> </w:t>
      </w:r>
      <w:r w:rsidRPr="00C13823">
        <w:t>обязанность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установленном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рассматривать</w:t>
      </w:r>
      <w:r w:rsidR="00C13823" w:rsidRPr="00C13823">
        <w:t xml:space="preserve"> </w:t>
      </w:r>
      <w:r w:rsidRPr="00C13823">
        <w:t>заявления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жалобы</w:t>
      </w:r>
      <w:r w:rsidR="00C13823" w:rsidRPr="00C13823">
        <w:t xml:space="preserve"> </w:t>
      </w:r>
      <w:r w:rsidRPr="00C13823">
        <w:t>граждан,</w:t>
      </w:r>
      <w:r w:rsidR="00C13823" w:rsidRPr="00C13823">
        <w:t xml:space="preserve"> </w:t>
      </w:r>
      <w:r w:rsidRPr="00C13823">
        <w:t>государственных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общественных</w:t>
      </w:r>
      <w:r w:rsidR="00C13823" w:rsidRPr="00C13823">
        <w:t xml:space="preserve"> </w:t>
      </w:r>
      <w:r w:rsidRPr="00C13823">
        <w:t>организаций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принимать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восстановлению</w:t>
      </w:r>
      <w:r w:rsidR="00C13823" w:rsidRPr="00C13823">
        <w:t xml:space="preserve"> </w:t>
      </w:r>
      <w:r w:rsidRPr="00C13823">
        <w:t>нарушенных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защите</w:t>
      </w:r>
      <w:r w:rsidR="00C13823" w:rsidRPr="00C13823">
        <w:t xml:space="preserve"> </w:t>
      </w:r>
      <w:r w:rsidRPr="00C13823">
        <w:t>законных</w:t>
      </w:r>
      <w:r w:rsidR="00C13823" w:rsidRPr="00C13823">
        <w:t xml:space="preserve"> </w:t>
      </w:r>
      <w:r w:rsidRPr="00C13823">
        <w:t>интересов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юридических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. 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Особо</w:t>
      </w:r>
      <w:r w:rsidR="00C13823" w:rsidRPr="00C13823">
        <w:t xml:space="preserve"> </w:t>
      </w:r>
      <w:r w:rsidRPr="00C13823">
        <w:t>подчеркивается,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проводят</w:t>
      </w:r>
      <w:r w:rsidR="00C13823" w:rsidRPr="00C13823">
        <w:t xml:space="preserve"> </w:t>
      </w:r>
      <w:r w:rsidRPr="00C13823">
        <w:t>личный</w:t>
      </w:r>
      <w:r w:rsidR="00C13823" w:rsidRPr="00C13823">
        <w:t xml:space="preserve"> </w:t>
      </w:r>
      <w:r w:rsidRPr="00C13823">
        <w:t>прием</w:t>
      </w:r>
      <w:r w:rsidR="00C13823" w:rsidRPr="00C13823">
        <w:t xml:space="preserve"> </w:t>
      </w:r>
      <w:r w:rsidRPr="00C13823">
        <w:t>граждан</w:t>
      </w:r>
      <w:r w:rsidR="00C13823" w:rsidRPr="00C13823">
        <w:t>.</w:t>
      </w:r>
    </w:p>
    <w:p w:rsidR="00411E06" w:rsidRDefault="00411E06" w:rsidP="00C13823">
      <w:pPr>
        <w:pStyle w:val="1"/>
      </w:pPr>
      <w:bookmarkStart w:id="1" w:name="_Toc287712082"/>
    </w:p>
    <w:p w:rsidR="00B231B7" w:rsidRDefault="00B231B7" w:rsidP="00C13823">
      <w:pPr>
        <w:pStyle w:val="1"/>
      </w:pPr>
      <w:r w:rsidRPr="00C13823">
        <w:t>Принципы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bookmarkEnd w:id="1"/>
    </w:p>
    <w:p w:rsidR="00C13823" w:rsidRPr="00C13823" w:rsidRDefault="00C13823" w:rsidP="00C13823">
      <w:pPr>
        <w:rPr>
          <w:lang w:eastAsia="en-US"/>
        </w:rPr>
      </w:pP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Основные</w:t>
      </w:r>
      <w:r w:rsidR="00C13823" w:rsidRPr="00C13823">
        <w:t xml:space="preserve"> </w:t>
      </w:r>
      <w:r w:rsidRPr="00C13823">
        <w:t>принципы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закреплены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Конституции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ст</w:t>
      </w:r>
      <w:r w:rsidR="00C13823" w:rsidRPr="00C13823">
        <w:t xml:space="preserve">. </w:t>
      </w:r>
      <w:r w:rsidRPr="00C13823">
        <w:t>ст</w:t>
      </w:r>
      <w:r w:rsidR="00C13823">
        <w:t>.1</w:t>
      </w:r>
      <w:r w:rsidRPr="00C13823">
        <w:t>26,127</w:t>
      </w:r>
      <w:r w:rsidR="00C13823" w:rsidRPr="00C13823">
        <w:t xml:space="preserve">) </w:t>
      </w:r>
      <w:r w:rsidRPr="00C13823">
        <w:t>и</w:t>
      </w:r>
      <w:r w:rsidR="00C13823" w:rsidRPr="00C13823">
        <w:t xml:space="preserve"> </w:t>
      </w:r>
      <w:r w:rsidRPr="00C13823">
        <w:t>Законе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>" (</w:t>
      </w:r>
      <w:r w:rsidRPr="00C13823">
        <w:t>ст</w:t>
      </w:r>
      <w:r w:rsidR="00C13823">
        <w:t>.4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Органы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: </w:t>
      </w:r>
      <w:r w:rsidRPr="00C13823">
        <w:t>составляют</w:t>
      </w:r>
      <w:r w:rsidR="00C13823" w:rsidRPr="00C13823">
        <w:t xml:space="preserve"> </w:t>
      </w:r>
      <w:r w:rsidRPr="00C13823">
        <w:t>единую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централизованную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 - </w:t>
      </w:r>
      <w:r w:rsidRPr="00C13823">
        <w:t>прокуратуру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подчинением</w:t>
      </w:r>
      <w:r w:rsidR="00C13823" w:rsidRPr="00C13823">
        <w:t xml:space="preserve"> </w:t>
      </w:r>
      <w:r w:rsidRPr="00C13823">
        <w:t>нижестоящих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вышестоящим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Генеральному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; </w:t>
      </w:r>
      <w:r w:rsidRPr="00C13823">
        <w:t>осуществляют</w:t>
      </w:r>
      <w:r w:rsidR="00C13823" w:rsidRPr="00C13823">
        <w:t xml:space="preserve"> </w:t>
      </w:r>
      <w:r w:rsidRPr="00C13823">
        <w:t>свою</w:t>
      </w:r>
      <w:r w:rsidR="00C13823" w:rsidRPr="00C13823">
        <w:t xml:space="preserve"> </w:t>
      </w:r>
      <w:r w:rsidRPr="00C13823">
        <w:t>деятельность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основе</w:t>
      </w:r>
      <w:r w:rsidR="00C13823" w:rsidRPr="00C13823">
        <w:t xml:space="preserve"> </w:t>
      </w:r>
      <w:r w:rsidRPr="00C13823">
        <w:t>законности,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Конституцией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Законами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; </w:t>
      </w:r>
      <w:r w:rsidRPr="00C13823">
        <w:t>осуществляют</w:t>
      </w:r>
      <w:r w:rsidR="00C13823" w:rsidRPr="00C13823">
        <w:t xml:space="preserve"> </w:t>
      </w:r>
      <w:r w:rsidRPr="00C13823">
        <w:t>полномочия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компетенции</w:t>
      </w:r>
      <w:r w:rsidR="00C13823" w:rsidRPr="00C13823">
        <w:t xml:space="preserve"> </w:t>
      </w:r>
      <w:r w:rsidRPr="00C13823">
        <w:t>независимо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власти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управления,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средств</w:t>
      </w:r>
      <w:r w:rsidR="00C13823" w:rsidRPr="00C13823">
        <w:t xml:space="preserve"> </w:t>
      </w:r>
      <w:r w:rsidRPr="00C13823">
        <w:t>массовой</w:t>
      </w:r>
      <w:r w:rsidR="00C13823" w:rsidRPr="00C13823">
        <w:t xml:space="preserve"> </w:t>
      </w:r>
      <w:r w:rsidRPr="00C13823">
        <w:t>информации,</w:t>
      </w:r>
      <w:r w:rsidR="00C13823" w:rsidRPr="00C13823">
        <w:t xml:space="preserve"> </w:t>
      </w:r>
      <w:r w:rsidRPr="00C13823">
        <w:t>политических,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общественных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религиозных</w:t>
      </w:r>
      <w:r w:rsidR="00C13823" w:rsidRPr="00C13823">
        <w:t xml:space="preserve"> </w:t>
      </w:r>
      <w:r w:rsidRPr="00C13823">
        <w:t>объединений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Конституцией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законами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; </w:t>
      </w:r>
      <w:r w:rsidRPr="00C13823">
        <w:t>принимают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пресечению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закона,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кого</w:t>
      </w:r>
      <w:r w:rsidR="00C13823" w:rsidRPr="00C13823">
        <w:t xml:space="preserve"> </w:t>
      </w:r>
      <w:r w:rsidRPr="00C13823">
        <w:t>бы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исходили,</w:t>
      </w:r>
      <w:r w:rsidR="00C13823" w:rsidRPr="00C13823">
        <w:t xml:space="preserve"> </w:t>
      </w:r>
      <w:r w:rsidRPr="00C13823">
        <w:t>восстановлению</w:t>
      </w:r>
      <w:r w:rsidR="00C13823" w:rsidRPr="00C13823">
        <w:t xml:space="preserve"> </w:t>
      </w:r>
      <w:r w:rsidRPr="00C13823">
        <w:t>нарушенных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привлечению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установленной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ответственности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допустивших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; </w:t>
      </w:r>
      <w:r w:rsidRPr="00C13823">
        <w:t>взаимодействуют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другими</w:t>
      </w:r>
      <w:r w:rsidR="00C13823" w:rsidRPr="00C13823">
        <w:t xml:space="preserve"> </w:t>
      </w:r>
      <w:r w:rsidRPr="00C13823">
        <w:t>правоохранительными</w:t>
      </w:r>
      <w:r w:rsidR="00C13823" w:rsidRPr="00C13823">
        <w:t xml:space="preserve"> </w:t>
      </w:r>
      <w:r w:rsidRPr="00C13823">
        <w:t>органами,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деле</w:t>
      </w:r>
      <w:r w:rsidR="00C13823" w:rsidRPr="00C13823">
        <w:t xml:space="preserve"> </w:t>
      </w:r>
      <w:r w:rsidRPr="00C13823">
        <w:t>укрепления</w:t>
      </w:r>
      <w:r w:rsidR="00C13823" w:rsidRPr="00C13823">
        <w:t xml:space="preserve"> </w:t>
      </w:r>
      <w:r w:rsidRPr="00C13823">
        <w:t>правопорядка</w:t>
      </w:r>
      <w:r w:rsidR="00C13823" w:rsidRPr="00C13823">
        <w:t xml:space="preserve">; </w:t>
      </w:r>
      <w:r w:rsidRPr="00C13823">
        <w:t>действуют</w:t>
      </w:r>
      <w:r w:rsidR="00C13823" w:rsidRPr="00C13823">
        <w:t xml:space="preserve"> </w:t>
      </w:r>
      <w:r w:rsidRPr="00C13823">
        <w:t>гласно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открыто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той</w:t>
      </w:r>
      <w:r w:rsidR="00C13823" w:rsidRPr="00C13823">
        <w:t xml:space="preserve"> </w:t>
      </w:r>
      <w:r w:rsidRPr="00C13823">
        <w:t>мере,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какой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противоречит</w:t>
      </w:r>
      <w:r w:rsidR="00C13823" w:rsidRPr="00C13823">
        <w:t xml:space="preserve"> </w:t>
      </w:r>
      <w:r w:rsidRPr="00C13823">
        <w:t>требованиям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охране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свобод</w:t>
      </w:r>
      <w:r w:rsidR="00C13823" w:rsidRPr="00C13823">
        <w:t xml:space="preserve"> </w:t>
      </w:r>
      <w:r w:rsidRPr="00C13823">
        <w:t>личности,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равно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иной</w:t>
      </w:r>
      <w:r w:rsidR="00C13823" w:rsidRPr="00C13823">
        <w:t xml:space="preserve"> </w:t>
      </w:r>
      <w:r w:rsidRPr="00C13823">
        <w:t>охраняемой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тайны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Принцип</w:t>
      </w:r>
      <w:r w:rsidR="00C13823" w:rsidRPr="00C13823">
        <w:t xml:space="preserve"> </w:t>
      </w:r>
      <w:r w:rsidRPr="00C13823">
        <w:t>единства</w:t>
      </w:r>
      <w:r w:rsidR="00C13823" w:rsidRPr="00C13823">
        <w:t xml:space="preserve"> </w:t>
      </w:r>
      <w:r w:rsidRPr="00C13823">
        <w:t>означает,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территориальные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специализированные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действующие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территории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составляют</w:t>
      </w:r>
      <w:r w:rsidR="00C13823" w:rsidRPr="00C13823">
        <w:t xml:space="preserve"> </w:t>
      </w:r>
      <w:r w:rsidRPr="00C13823">
        <w:t>единую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. </w:t>
      </w:r>
      <w:r w:rsidRPr="00C13823">
        <w:t>Каждый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действует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соответствующей</w:t>
      </w:r>
      <w:r w:rsidR="00C13823" w:rsidRPr="00C13823">
        <w:t xml:space="preserve"> </w:t>
      </w:r>
      <w:r w:rsidRPr="00C13823">
        <w:t>территории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сфере</w:t>
      </w:r>
      <w:r w:rsidR="00C13823" w:rsidRPr="00C13823">
        <w:t xml:space="preserve"> </w:t>
      </w:r>
      <w:r w:rsidRPr="00C13823">
        <w:t>правовых</w:t>
      </w:r>
      <w:r w:rsidR="00C13823" w:rsidRPr="00C13823">
        <w:t xml:space="preserve"> </w:t>
      </w:r>
      <w:r w:rsidRPr="00C13823">
        <w:t>отношений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представитель</w:t>
      </w:r>
      <w:r w:rsidR="00C13823" w:rsidRPr="00C13823">
        <w:t xml:space="preserve"> </w:t>
      </w:r>
      <w:r w:rsidRPr="00C13823">
        <w:t>единой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акты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исходят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целом</w:t>
      </w:r>
      <w:r w:rsidR="00C13823" w:rsidRPr="00C13823">
        <w:t xml:space="preserve">. </w:t>
      </w:r>
      <w:r w:rsidRPr="00C13823">
        <w:t>Все</w:t>
      </w:r>
      <w:r w:rsidR="00C13823" w:rsidRPr="00C13823">
        <w:t xml:space="preserve"> </w:t>
      </w:r>
      <w:r w:rsidRPr="00C13823">
        <w:t>прокуроры</w:t>
      </w:r>
      <w:r w:rsidR="00C13823">
        <w:t xml:space="preserve"> (</w:t>
      </w:r>
      <w:r w:rsidRPr="00C13823">
        <w:t>за</w:t>
      </w:r>
      <w:r w:rsidR="00C13823" w:rsidRPr="00C13823">
        <w:t xml:space="preserve"> </w:t>
      </w:r>
      <w:r w:rsidRPr="00C13823">
        <w:t>некоторыми</w:t>
      </w:r>
      <w:r w:rsidR="00C13823" w:rsidRPr="00C13823">
        <w:t xml:space="preserve"> </w:t>
      </w:r>
      <w:r w:rsidRPr="00C13823">
        <w:t>исключениями</w:t>
      </w:r>
      <w:r w:rsidR="00C13823" w:rsidRPr="00C13823">
        <w:t xml:space="preserve">) </w:t>
      </w:r>
      <w:r w:rsidRPr="00C13823">
        <w:t>наделены</w:t>
      </w:r>
      <w:r w:rsidR="00C13823" w:rsidRPr="00C13823">
        <w:t xml:space="preserve"> </w:t>
      </w:r>
      <w:r w:rsidRPr="00C13823">
        <w:t>одинаковыми</w:t>
      </w:r>
      <w:r w:rsidR="00C13823" w:rsidRPr="00C13823">
        <w:t xml:space="preserve"> </w:t>
      </w:r>
      <w:r w:rsidRPr="00C13823">
        <w:t>полномочиями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правовыми</w:t>
      </w:r>
      <w:r w:rsidR="00C13823" w:rsidRPr="00C13823">
        <w:t xml:space="preserve"> </w:t>
      </w:r>
      <w:r w:rsidRPr="00C13823">
        <w:t>средствами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реализации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Действие</w:t>
      </w:r>
      <w:r w:rsidR="00C13823" w:rsidRPr="00C13823">
        <w:t xml:space="preserve"> </w:t>
      </w:r>
      <w:r w:rsidRPr="00C13823">
        <w:t>принципа</w:t>
      </w:r>
      <w:r w:rsidR="00C13823" w:rsidRPr="00C13823">
        <w:t xml:space="preserve"> </w:t>
      </w:r>
      <w:r w:rsidRPr="00C13823">
        <w:t>единства</w:t>
      </w:r>
      <w:r w:rsidR="00C13823" w:rsidRPr="00C13823">
        <w:t xml:space="preserve"> </w:t>
      </w:r>
      <w:r w:rsidRPr="00C13823">
        <w:t>проявляется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том,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одно</w:t>
      </w:r>
      <w:r w:rsidR="00C13823" w:rsidRPr="00C13823">
        <w:t xml:space="preserve"> </w:t>
      </w:r>
      <w:r w:rsidRPr="00C13823">
        <w:t>лицо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заменить</w:t>
      </w:r>
      <w:r w:rsidR="00C13823" w:rsidRPr="00C13823">
        <w:t xml:space="preserve"> </w:t>
      </w:r>
      <w:r w:rsidRPr="00C13823">
        <w:t>другое</w:t>
      </w:r>
      <w:r w:rsidR="00C13823" w:rsidRPr="00C13823">
        <w:t xml:space="preserve">. </w:t>
      </w:r>
      <w:r w:rsidRPr="00C13823">
        <w:t>Так,</w:t>
      </w:r>
      <w:r w:rsidR="00C13823" w:rsidRPr="00C13823">
        <w:t xml:space="preserve"> </w:t>
      </w:r>
      <w:r w:rsidRPr="00C13823">
        <w:t>вышестоящий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принять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себя</w:t>
      </w:r>
      <w:r w:rsidR="00C13823" w:rsidRPr="00C13823">
        <w:t xml:space="preserve"> </w:t>
      </w:r>
      <w:r w:rsidRPr="00C13823">
        <w:t>исполнение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нижестоящего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поручить</w:t>
      </w:r>
      <w:r w:rsidR="00C13823" w:rsidRPr="00C13823">
        <w:t xml:space="preserve"> </w:t>
      </w:r>
      <w:r w:rsidRPr="00C13823">
        <w:t>выполнение</w:t>
      </w:r>
      <w:r w:rsidR="00C13823" w:rsidRPr="00C13823">
        <w:t xml:space="preserve"> </w:t>
      </w:r>
      <w:r w:rsidRPr="00C13823">
        <w:t>своих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нижестоящему</w:t>
      </w:r>
      <w:r w:rsidR="00C13823" w:rsidRPr="00C13823">
        <w:t xml:space="preserve"> </w:t>
      </w:r>
      <w:r w:rsidRPr="00C13823">
        <w:t>прокурору,</w:t>
      </w:r>
      <w:r w:rsidR="00C13823" w:rsidRPr="00C13823">
        <w:t xml:space="preserve"> </w:t>
      </w:r>
      <w:r w:rsidRPr="00C13823">
        <w:t>кроме</w:t>
      </w:r>
      <w:r w:rsidR="00C13823" w:rsidRPr="00C13823">
        <w:t xml:space="preserve"> </w:t>
      </w:r>
      <w:r w:rsidRPr="00C13823">
        <w:t>случаев</w:t>
      </w:r>
      <w:r w:rsidR="00C13823" w:rsidRPr="00C13823">
        <w:t xml:space="preserve"> </w:t>
      </w:r>
      <w:r w:rsidRPr="00C13823">
        <w:t>специально</w:t>
      </w:r>
      <w:r w:rsidR="00C13823" w:rsidRPr="00C13823">
        <w:t xml:space="preserve"> </w:t>
      </w:r>
      <w:r w:rsidRPr="00C13823">
        <w:t>оговоренных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законе</w:t>
      </w:r>
      <w:r w:rsidR="00C13823" w:rsidRPr="00C13823">
        <w:t xml:space="preserve">. </w:t>
      </w:r>
      <w:r w:rsidRPr="00C13823">
        <w:t>Например,</w:t>
      </w:r>
      <w:r w:rsidR="00C13823" w:rsidRPr="00C13823">
        <w:t xml:space="preserve"> </w:t>
      </w:r>
      <w:r w:rsidRPr="00C13823">
        <w:t>вышестоящий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поручить</w:t>
      </w:r>
      <w:r w:rsidR="00C13823" w:rsidRPr="00C13823">
        <w:t xml:space="preserve"> </w:t>
      </w:r>
      <w:r w:rsidRPr="00C13823">
        <w:t>районному</w:t>
      </w:r>
      <w:r w:rsidR="00C13823" w:rsidRPr="00C13823">
        <w:t xml:space="preserve"> </w:t>
      </w:r>
      <w:r w:rsidRPr="00C13823">
        <w:t>принести</w:t>
      </w:r>
      <w:r w:rsidR="00C13823" w:rsidRPr="00C13823">
        <w:t xml:space="preserve"> </w:t>
      </w:r>
      <w:r w:rsidRPr="00C13823">
        <w:t>протест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решение</w:t>
      </w:r>
      <w:r w:rsidR="00C13823" w:rsidRPr="00C13823">
        <w:t xml:space="preserve"> </w:t>
      </w:r>
      <w:r w:rsidRPr="00C13823">
        <w:t>районного</w:t>
      </w:r>
      <w:r w:rsidR="00C13823" w:rsidRPr="00C13823">
        <w:t xml:space="preserve"> </w:t>
      </w:r>
      <w:r w:rsidRPr="00C13823">
        <w:t>суда,</w:t>
      </w:r>
      <w:r w:rsidR="00C13823" w:rsidRPr="00C13823">
        <w:t xml:space="preserve"> </w:t>
      </w:r>
      <w:r w:rsidRPr="00C13823">
        <w:t>поскольку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районным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закон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закрепляет</w:t>
      </w:r>
      <w:r w:rsidR="00C13823" w:rsidRPr="00C13823">
        <w:t xml:space="preserve"> </w:t>
      </w:r>
      <w:r w:rsidRPr="00C13823">
        <w:t>такого</w:t>
      </w:r>
      <w:r w:rsidR="00C13823" w:rsidRPr="00C13823">
        <w:t xml:space="preserve"> </w:t>
      </w:r>
      <w:r w:rsidRPr="00C13823">
        <w:t>права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Принцип</w:t>
      </w:r>
      <w:r w:rsidR="00C13823" w:rsidRPr="00C13823">
        <w:t xml:space="preserve"> </w:t>
      </w:r>
      <w:r w:rsidRPr="00C13823">
        <w:t>централизации</w:t>
      </w:r>
      <w:r w:rsidR="00C13823" w:rsidRPr="00C13823">
        <w:t xml:space="preserve"> </w:t>
      </w:r>
      <w:r w:rsidRPr="00C13823">
        <w:t>означает,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подчиненность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идет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вертикали</w:t>
      </w:r>
      <w:r w:rsidR="00C13823" w:rsidRPr="00C13823">
        <w:t xml:space="preserve">: </w:t>
      </w:r>
      <w:r w:rsidRPr="00C13823">
        <w:t>нижестоящий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подчиняется</w:t>
      </w:r>
      <w:r w:rsidR="00C13823" w:rsidRPr="00C13823">
        <w:t xml:space="preserve"> </w:t>
      </w:r>
      <w:r w:rsidRPr="00C13823">
        <w:t>вышестоящему,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Генеральному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системе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неприменим</w:t>
      </w:r>
      <w:r w:rsidR="00C13823" w:rsidRPr="00C13823">
        <w:t xml:space="preserve"> </w:t>
      </w:r>
      <w:r w:rsidRPr="00C13823">
        <w:t>принцип</w:t>
      </w:r>
      <w:r w:rsidR="00C13823" w:rsidRPr="00C13823">
        <w:t xml:space="preserve"> </w:t>
      </w:r>
      <w:r w:rsidRPr="00C13823">
        <w:t>“двойного</w:t>
      </w:r>
      <w:r w:rsidR="00C13823">
        <w:t xml:space="preserve">" </w:t>
      </w:r>
      <w:r w:rsidRPr="00C13823">
        <w:t>подчинения,</w:t>
      </w:r>
      <w:r w:rsidR="00C13823" w:rsidRPr="00C13823">
        <w:t xml:space="preserve"> </w:t>
      </w:r>
      <w:r w:rsidRPr="00C13823">
        <w:t>характерный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заключающийся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подчинении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вертикали</w:t>
      </w:r>
      <w:r w:rsidR="00C13823" w:rsidRPr="00C13823">
        <w:t xml:space="preserve"> - </w:t>
      </w:r>
      <w:r w:rsidRPr="00C13823">
        <w:t>центру,</w:t>
      </w:r>
      <w:r w:rsidR="00C13823" w:rsidRPr="00C13823">
        <w:t xml:space="preserve"> </w:t>
      </w:r>
      <w:r w:rsidRPr="00C13823">
        <w:t>так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горизонтали</w:t>
      </w:r>
      <w:r w:rsidR="00C13823" w:rsidRPr="00C13823">
        <w:t xml:space="preserve"> - </w:t>
      </w:r>
      <w:r w:rsidRPr="00C13823">
        <w:t>местным</w:t>
      </w:r>
      <w:r w:rsidR="00C13823" w:rsidRPr="00C13823">
        <w:t xml:space="preserve"> </w:t>
      </w:r>
      <w:r w:rsidRPr="00C13823">
        <w:t>органам</w:t>
      </w:r>
      <w:r w:rsidR="00C13823" w:rsidRPr="00C13823">
        <w:t xml:space="preserve">. </w:t>
      </w:r>
      <w:r w:rsidRPr="00C13823">
        <w:t>Если</w:t>
      </w:r>
      <w:r w:rsidR="00C13823" w:rsidRPr="00C13823">
        <w:t xml:space="preserve"> </w:t>
      </w:r>
      <w:r w:rsidRPr="00C13823">
        <w:t>бы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района,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области</w:t>
      </w:r>
      <w:r w:rsidR="00C13823" w:rsidRPr="00C13823">
        <w:t xml:space="preserve"> </w:t>
      </w:r>
      <w:r w:rsidRPr="00C13823">
        <w:t>находился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“двойном”</w:t>
      </w:r>
      <w:r w:rsidR="00C13823" w:rsidRPr="00C13823">
        <w:t xml:space="preserve"> </w:t>
      </w:r>
      <w:r w:rsidRPr="00C13823">
        <w:t>подчинении</w:t>
      </w:r>
      <w:r w:rsidR="00C13823" w:rsidRPr="00C13823">
        <w:t xml:space="preserve"> - </w:t>
      </w:r>
      <w:r w:rsidRPr="00C13823">
        <w:t>местным</w:t>
      </w:r>
      <w:r w:rsidR="00C13823" w:rsidRPr="00C13823">
        <w:t xml:space="preserve"> </w:t>
      </w:r>
      <w:r w:rsidRPr="00C13823">
        <w:t>органам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центру</w:t>
      </w:r>
      <w:r w:rsidR="00C13823" w:rsidRPr="00C13823">
        <w:t xml:space="preserve"> - </w:t>
      </w:r>
      <w:r w:rsidRPr="00C13823">
        <w:t>он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смог</w:t>
      </w:r>
      <w:r w:rsidR="00C13823" w:rsidRPr="00C13823">
        <w:t xml:space="preserve"> </w:t>
      </w:r>
      <w:r w:rsidRPr="00C13823">
        <w:t>бы</w:t>
      </w:r>
      <w:r w:rsidR="00C13823" w:rsidRPr="00C13823">
        <w:t xml:space="preserve"> </w:t>
      </w:r>
      <w:r w:rsidRPr="00C13823">
        <w:t>обеспечить</w:t>
      </w:r>
      <w:r w:rsidR="00C13823" w:rsidRPr="00C13823">
        <w:t xml:space="preserve"> </w:t>
      </w:r>
      <w:r w:rsidRPr="00C13823">
        <w:t>проведение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жизнь</w:t>
      </w:r>
      <w:r w:rsidR="00C13823" w:rsidRPr="00C13823">
        <w:t xml:space="preserve"> </w:t>
      </w:r>
      <w:r w:rsidRPr="00C13823">
        <w:t>требования</w:t>
      </w:r>
      <w:r w:rsidR="00C13823" w:rsidRPr="00C13823">
        <w:t xml:space="preserve"> </w:t>
      </w:r>
      <w:r w:rsidRPr="00C13823">
        <w:t>единой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масштабе</w:t>
      </w:r>
      <w:r w:rsidR="00C13823" w:rsidRPr="00C13823">
        <w:t xml:space="preserve"> </w:t>
      </w:r>
      <w:r w:rsidRPr="00C13823">
        <w:t>государства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Принцип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означает,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органы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осуществляют</w:t>
      </w:r>
      <w:r w:rsidR="00C13823" w:rsidRPr="00C13823">
        <w:t xml:space="preserve"> </w:t>
      </w:r>
      <w:r w:rsidRPr="00C13823">
        <w:t>свои</w:t>
      </w:r>
      <w:r w:rsidR="00C13823" w:rsidRPr="00C13823">
        <w:t xml:space="preserve"> </w:t>
      </w:r>
      <w:r w:rsidRPr="00C13823">
        <w:t>полномочия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строгом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Конституцией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законами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Принцип,</w:t>
      </w:r>
      <w:r w:rsidR="00C13823" w:rsidRPr="00C13823">
        <w:t xml:space="preserve"> </w:t>
      </w:r>
      <w:r w:rsidRPr="00C13823">
        <w:t>согласно</w:t>
      </w:r>
      <w:r w:rsidR="00C13823" w:rsidRPr="00C13823">
        <w:t xml:space="preserve"> </w:t>
      </w:r>
      <w:r w:rsidRPr="00C13823">
        <w:t>которому</w:t>
      </w:r>
      <w:r w:rsidR="00C13823" w:rsidRPr="00C13823">
        <w:t xml:space="preserve"> </w:t>
      </w:r>
      <w:r w:rsidRPr="00C13823">
        <w:t>органы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осуществляют</w:t>
      </w:r>
      <w:r w:rsidR="00C13823" w:rsidRPr="00C13823">
        <w:t xml:space="preserve"> </w:t>
      </w:r>
      <w:r w:rsidRPr="00C13823">
        <w:t>полномочия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компетенции</w:t>
      </w:r>
      <w:r w:rsidR="00C13823" w:rsidRPr="00C13823">
        <w:t xml:space="preserve"> </w:t>
      </w:r>
      <w:r w:rsidRPr="00C13823">
        <w:t>независимо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власти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управления,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средств</w:t>
      </w:r>
      <w:r w:rsidR="00C13823" w:rsidRPr="00C13823">
        <w:t xml:space="preserve"> </w:t>
      </w:r>
      <w:r w:rsidRPr="00C13823">
        <w:t>массовой</w:t>
      </w:r>
      <w:r w:rsidR="00C13823" w:rsidRPr="00C13823">
        <w:t xml:space="preserve"> </w:t>
      </w:r>
      <w:r w:rsidRPr="00C13823">
        <w:t>информации,</w:t>
      </w:r>
      <w:r w:rsidR="00C13823" w:rsidRPr="00C13823">
        <w:t xml:space="preserve"> </w:t>
      </w:r>
      <w:r w:rsidRPr="00C13823">
        <w:t>политических,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общественных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религиозных</w:t>
      </w:r>
      <w:r w:rsidR="00C13823" w:rsidRPr="00C13823">
        <w:t xml:space="preserve"> </w:t>
      </w:r>
      <w:r w:rsidRPr="00C13823">
        <w:t>объединений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Конституцией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законами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означает,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свои</w:t>
      </w:r>
      <w:r w:rsidR="00C13823" w:rsidRPr="00C13823">
        <w:t xml:space="preserve"> </w:t>
      </w:r>
      <w:r w:rsidRPr="00C13823">
        <w:t>решения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действия</w:t>
      </w:r>
      <w:r w:rsidR="00C13823">
        <w:t xml:space="preserve"> (</w:t>
      </w:r>
      <w:r w:rsidRPr="00C13823">
        <w:t>по</w:t>
      </w:r>
      <w:r w:rsidR="00C13823" w:rsidRPr="00C13823">
        <w:t xml:space="preserve"> </w:t>
      </w:r>
      <w:r w:rsidRPr="00C13823">
        <w:t>осуществлению</w:t>
      </w:r>
      <w:r w:rsidR="00C13823" w:rsidRPr="00C13823">
        <w:t xml:space="preserve"> </w:t>
      </w:r>
      <w:r w:rsidRPr="00C13823">
        <w:t>надзора,</w:t>
      </w:r>
      <w:r w:rsidR="00C13823" w:rsidRPr="00C13823">
        <w:t xml:space="preserve"> </w:t>
      </w:r>
      <w:r w:rsidRPr="00C13823">
        <w:t>расследования</w:t>
      </w:r>
      <w:r w:rsidR="00C13823" w:rsidRPr="00C13823">
        <w:t xml:space="preserve"> </w:t>
      </w:r>
      <w:r w:rsidRPr="00C13823">
        <w:t>преступлений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</w:t>
      </w:r>
      <w:r w:rsidR="00C13823" w:rsidRPr="00C13823">
        <w:t xml:space="preserve">.) </w:t>
      </w:r>
      <w:r w:rsidRPr="00C13823">
        <w:t>каждый</w:t>
      </w:r>
      <w:r w:rsidR="00C13823" w:rsidRPr="00C13823">
        <w:t xml:space="preserve"> </w:t>
      </w:r>
      <w:r w:rsidRPr="00C13823">
        <w:t>прокурорский</w:t>
      </w:r>
      <w:r w:rsidR="00C13823" w:rsidRPr="00C13823">
        <w:t xml:space="preserve"> </w:t>
      </w:r>
      <w:r w:rsidRPr="00C13823">
        <w:t>работник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следователь</w:t>
      </w:r>
      <w:r w:rsidR="00C13823" w:rsidRPr="00C13823">
        <w:t xml:space="preserve"> </w:t>
      </w:r>
      <w:r w:rsidRPr="00C13823">
        <w:t>осуществляет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основе</w:t>
      </w:r>
      <w:r w:rsidR="00C13823" w:rsidRPr="00C13823">
        <w:t xml:space="preserve"> </w:t>
      </w:r>
      <w:r w:rsidRPr="00C13823">
        <w:t>Конституции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своего</w:t>
      </w:r>
      <w:r w:rsidR="00C13823" w:rsidRPr="00C13823">
        <w:t xml:space="preserve"> </w:t>
      </w:r>
      <w:r w:rsidRPr="00C13823">
        <w:t>внутреннего</w:t>
      </w:r>
      <w:r w:rsidR="00C13823" w:rsidRPr="00C13823">
        <w:t xml:space="preserve"> </w:t>
      </w:r>
      <w:r w:rsidRPr="00C13823">
        <w:t>убеждения,</w:t>
      </w:r>
      <w:r w:rsidR="00C13823" w:rsidRPr="00C13823">
        <w:t xml:space="preserve"> </w:t>
      </w:r>
      <w:r w:rsidRPr="00C13823">
        <w:t>материалов</w:t>
      </w:r>
      <w:r w:rsidR="00C13823" w:rsidRPr="00C13823">
        <w:t xml:space="preserve"> </w:t>
      </w:r>
      <w:r w:rsidRPr="00C13823">
        <w:t>проверок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расследований,</w:t>
      </w:r>
      <w:r w:rsidR="00C13823" w:rsidRPr="00C13823">
        <w:t xml:space="preserve"> </w:t>
      </w:r>
      <w:r w:rsidRPr="00C13823">
        <w:t>проведенных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требованиями</w:t>
      </w:r>
      <w:r w:rsidR="00C13823" w:rsidRPr="00C13823">
        <w:t xml:space="preserve"> </w:t>
      </w:r>
      <w:r w:rsidRPr="00C13823">
        <w:t>полноты,</w:t>
      </w:r>
      <w:r w:rsidR="00C13823" w:rsidRPr="00C13823">
        <w:t xml:space="preserve"> </w:t>
      </w:r>
      <w:r w:rsidRPr="00C13823">
        <w:t>всесторонности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объективности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Воздействие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какой</w:t>
      </w:r>
      <w:r w:rsidR="00C13823" w:rsidRPr="00C13823">
        <w:t xml:space="preserve"> </w:t>
      </w:r>
      <w:r w:rsidRPr="00C13823">
        <w:t>бы</w:t>
      </w:r>
      <w:r w:rsidR="00C13823" w:rsidRPr="00C13823">
        <w:t xml:space="preserve"> </w:t>
      </w:r>
      <w:r w:rsidRPr="00C13823">
        <w:t>то</w:t>
      </w:r>
      <w:r w:rsidR="00C13823" w:rsidRPr="00C13823">
        <w:t xml:space="preserve"> </w:t>
      </w:r>
      <w:r w:rsidRPr="00C13823">
        <w:t>ни</w:t>
      </w:r>
      <w:r w:rsidR="00C13823" w:rsidRPr="00C13823">
        <w:t xml:space="preserve"> </w:t>
      </w:r>
      <w:r w:rsidRPr="00C13823">
        <w:t>было</w:t>
      </w:r>
      <w:r w:rsidR="00C13823" w:rsidRPr="00C13823">
        <w:t xml:space="preserve"> </w:t>
      </w:r>
      <w:r w:rsidRPr="00C13823">
        <w:t>форме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лиц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власти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управления,</w:t>
      </w:r>
      <w:r w:rsidR="00C13823" w:rsidRPr="00C13823">
        <w:t xml:space="preserve"> </w:t>
      </w:r>
      <w:r w:rsidRPr="00C13823">
        <w:t>представителей</w:t>
      </w:r>
      <w:r w:rsidR="00C13823" w:rsidRPr="00C13823">
        <w:t xml:space="preserve"> </w:t>
      </w:r>
      <w:r w:rsidRPr="00C13823">
        <w:t>политических</w:t>
      </w:r>
      <w:r w:rsidR="00C13823" w:rsidRPr="00C13823">
        <w:t xml:space="preserve"> </w:t>
      </w:r>
      <w:r w:rsidRPr="00C13823">
        <w:t>партий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общественных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религиозных</w:t>
      </w:r>
      <w:r w:rsidR="00C13823" w:rsidRPr="00C13823">
        <w:t xml:space="preserve"> </w:t>
      </w:r>
      <w:r w:rsidRPr="00C13823">
        <w:t>объединений,</w:t>
      </w:r>
      <w:r w:rsidR="00C13823" w:rsidRPr="00C13823">
        <w:t xml:space="preserve"> </w:t>
      </w:r>
      <w:r w:rsidRPr="00C13823">
        <w:t>средств</w:t>
      </w:r>
      <w:r w:rsidR="00C13823" w:rsidRPr="00C13823">
        <w:t xml:space="preserve"> </w:t>
      </w:r>
      <w:r w:rsidRPr="00C13823">
        <w:t>массовой</w:t>
      </w:r>
      <w:r w:rsidR="00C13823" w:rsidRPr="00C13823">
        <w:t xml:space="preserve"> </w:t>
      </w:r>
      <w:r w:rsidRPr="00C13823">
        <w:t>информации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представителей,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целью</w:t>
      </w:r>
      <w:r w:rsidR="00C13823" w:rsidRPr="00C13823">
        <w:t xml:space="preserve"> </w:t>
      </w:r>
      <w:r w:rsidRPr="00C13823">
        <w:t>понудить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принятию</w:t>
      </w:r>
      <w:r w:rsidR="00C13823" w:rsidRPr="00C13823">
        <w:t xml:space="preserve"> </w:t>
      </w:r>
      <w:r w:rsidRPr="00C13823">
        <w:t>незаконного</w:t>
      </w:r>
      <w:r w:rsidR="00C13823" w:rsidRPr="00C13823">
        <w:t xml:space="preserve"> </w:t>
      </w:r>
      <w:r w:rsidRPr="00C13823">
        <w:t>решения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воспрепятствовать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законной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запрещается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влечет</w:t>
      </w:r>
      <w:r w:rsidR="00C13823" w:rsidRPr="00C13823">
        <w:t xml:space="preserve"> </w:t>
      </w:r>
      <w:r w:rsidRPr="00C13823">
        <w:t>установленную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ответственность</w:t>
      </w:r>
      <w:r w:rsidR="00C13823">
        <w:t xml:space="preserve"> (</w:t>
      </w:r>
      <w:r w:rsidRPr="00C13823">
        <w:t>дисциплинарную,</w:t>
      </w:r>
      <w:r w:rsidR="00C13823" w:rsidRPr="00C13823">
        <w:t xml:space="preserve"> </w:t>
      </w:r>
      <w:r w:rsidRPr="00C13823">
        <w:t>административную,</w:t>
      </w:r>
      <w:r w:rsidR="00C13823" w:rsidRPr="00C13823">
        <w:t xml:space="preserve"> </w:t>
      </w:r>
      <w:r w:rsidRPr="00C13823">
        <w:t>уголовную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Гарантией</w:t>
      </w:r>
      <w:r w:rsidR="00C13823" w:rsidRPr="00C13823">
        <w:t xml:space="preserve"> </w:t>
      </w:r>
      <w:r w:rsidRPr="00C13823">
        <w:t>независимости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служит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закрепленное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законе</w:t>
      </w:r>
      <w:r w:rsidR="00C13823" w:rsidRPr="00C13823">
        <w:t xml:space="preserve"> </w:t>
      </w:r>
      <w:r w:rsidRPr="00C13823">
        <w:t>положение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том,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заниматься</w:t>
      </w:r>
      <w:r w:rsidR="00C13823" w:rsidRPr="00C13823">
        <w:t xml:space="preserve"> </w:t>
      </w:r>
      <w:r w:rsidRPr="00C13823">
        <w:t>политической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служебной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связаны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решениями</w:t>
      </w:r>
      <w:r w:rsidR="00C13823" w:rsidRPr="00C13823">
        <w:t xml:space="preserve"> </w:t>
      </w:r>
      <w:r w:rsidRPr="00C13823">
        <w:t>политических</w:t>
      </w:r>
      <w:r w:rsidR="00C13823" w:rsidRPr="00C13823">
        <w:t xml:space="preserve"> </w:t>
      </w:r>
      <w:r w:rsidRPr="00C13823">
        <w:t>партий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общественных</w:t>
      </w:r>
      <w:r w:rsidR="00C13823" w:rsidRPr="00C13823">
        <w:t xml:space="preserve"> </w:t>
      </w:r>
      <w:r w:rsidRPr="00C13823">
        <w:t>объединений,</w:t>
      </w:r>
      <w:r w:rsidR="00C13823" w:rsidRPr="00C13823">
        <w:t xml:space="preserve"> </w:t>
      </w:r>
      <w:r w:rsidRPr="00C13823">
        <w:t>преследующих</w:t>
      </w:r>
      <w:r w:rsidR="00C13823" w:rsidRPr="00C13823">
        <w:t xml:space="preserve"> </w:t>
      </w:r>
      <w:r w:rsidRPr="00C13823">
        <w:t>политические</w:t>
      </w:r>
      <w:r w:rsidR="00C13823" w:rsidRPr="00C13823">
        <w:t xml:space="preserve"> </w:t>
      </w:r>
      <w:r w:rsidRPr="00C13823">
        <w:t>цели</w:t>
      </w:r>
      <w:r w:rsidR="00C13823">
        <w:t xml:space="preserve"> (</w:t>
      </w:r>
      <w:r w:rsidRPr="00C13823">
        <w:t>ст</w:t>
      </w:r>
      <w:r w:rsidR="00C13823">
        <w:t>.6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Органы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принимают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пресечению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кого</w:t>
      </w:r>
      <w:r w:rsidR="00C13823" w:rsidRPr="00C13823">
        <w:t xml:space="preserve"> </w:t>
      </w:r>
      <w:r w:rsidRPr="00C13823">
        <w:t>бы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исходили,</w:t>
      </w:r>
      <w:r w:rsidR="00C13823" w:rsidRPr="00C13823">
        <w:t xml:space="preserve"> </w:t>
      </w:r>
      <w:r w:rsidRPr="00C13823">
        <w:t>восстановлению</w:t>
      </w:r>
      <w:r w:rsidR="00C13823" w:rsidRPr="00C13823">
        <w:t xml:space="preserve"> </w:t>
      </w:r>
      <w:r w:rsidRPr="00C13823">
        <w:t>нарушенных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привлечению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установленной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ответственности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допустивших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. </w:t>
      </w:r>
      <w:r w:rsidRPr="00C13823">
        <w:t>Этот</w:t>
      </w:r>
      <w:r w:rsidR="00C13823" w:rsidRPr="00C13823">
        <w:t xml:space="preserve"> </w:t>
      </w:r>
      <w:r w:rsidRPr="00C13823">
        <w:t>принцип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обеспечивает</w:t>
      </w:r>
      <w:r w:rsidR="00C13823">
        <w:t>: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1)</w:t>
      </w:r>
      <w:r w:rsidRPr="00C13823">
        <w:t xml:space="preserve"> </w:t>
      </w:r>
      <w:r w:rsidR="00B231B7" w:rsidRPr="00C13823">
        <w:t>равенство</w:t>
      </w:r>
      <w:r w:rsidRPr="00C13823">
        <w:t xml:space="preserve"> </w:t>
      </w:r>
      <w:r w:rsidR="00B231B7" w:rsidRPr="00C13823">
        <w:t>всех</w:t>
      </w:r>
      <w:r w:rsidRPr="00C13823">
        <w:t xml:space="preserve"> </w:t>
      </w:r>
      <w:r w:rsidR="00B231B7" w:rsidRPr="00C13823">
        <w:t>и</w:t>
      </w:r>
      <w:r w:rsidRPr="00C13823">
        <w:t xml:space="preserve"> </w:t>
      </w:r>
      <w:r w:rsidR="00B231B7" w:rsidRPr="00C13823">
        <w:t>каждого</w:t>
      </w:r>
      <w:r w:rsidRPr="00C13823">
        <w:t xml:space="preserve"> </w:t>
      </w:r>
      <w:r w:rsidR="00B231B7" w:rsidRPr="00C13823">
        <w:t>перед</w:t>
      </w:r>
      <w:r w:rsidRPr="00C13823">
        <w:t xml:space="preserve"> </w:t>
      </w:r>
      <w:r w:rsidR="00B231B7" w:rsidRPr="00C13823">
        <w:t>законом</w:t>
      </w:r>
      <w:r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2)</w:t>
      </w:r>
      <w:r w:rsidRPr="00C13823">
        <w:t xml:space="preserve"> </w:t>
      </w:r>
      <w:r w:rsidR="00B231B7" w:rsidRPr="00C13823">
        <w:t>обязанность</w:t>
      </w:r>
      <w:r w:rsidRPr="00C13823">
        <w:t xml:space="preserve"> </w:t>
      </w:r>
      <w:r w:rsidR="00B231B7" w:rsidRPr="00C13823">
        <w:t>прокуроров</w:t>
      </w:r>
      <w:r w:rsidRPr="00C13823">
        <w:t xml:space="preserve"> </w:t>
      </w:r>
      <w:r w:rsidR="00B231B7" w:rsidRPr="00C13823">
        <w:t>не</w:t>
      </w:r>
      <w:r w:rsidRPr="00C13823">
        <w:t xml:space="preserve"> </w:t>
      </w:r>
      <w:r w:rsidR="00B231B7" w:rsidRPr="00C13823">
        <w:t>только</w:t>
      </w:r>
      <w:r w:rsidRPr="00C13823">
        <w:t xml:space="preserve"> </w:t>
      </w:r>
      <w:r w:rsidR="00B231B7" w:rsidRPr="00C13823">
        <w:t>выявлять</w:t>
      </w:r>
      <w:r w:rsidRPr="00C13823">
        <w:t xml:space="preserve"> </w:t>
      </w:r>
      <w:r w:rsidR="00B231B7" w:rsidRPr="00C13823">
        <w:t>нарушения</w:t>
      </w:r>
      <w:r w:rsidRPr="00C13823">
        <w:t xml:space="preserve"> </w:t>
      </w:r>
      <w:r w:rsidR="00B231B7" w:rsidRPr="00C13823">
        <w:t>закона,</w:t>
      </w:r>
      <w:r w:rsidRPr="00C13823">
        <w:t xml:space="preserve"> </w:t>
      </w:r>
      <w:r w:rsidR="00B231B7" w:rsidRPr="00C13823">
        <w:t>но</w:t>
      </w:r>
      <w:r w:rsidRPr="00C13823">
        <w:t xml:space="preserve"> </w:t>
      </w:r>
      <w:r w:rsidR="00B231B7" w:rsidRPr="00C13823">
        <w:t>и</w:t>
      </w:r>
      <w:r w:rsidRPr="00C13823">
        <w:t xml:space="preserve"> </w:t>
      </w:r>
      <w:r w:rsidR="00B231B7" w:rsidRPr="00C13823">
        <w:t>своевременно</w:t>
      </w:r>
      <w:r w:rsidRPr="00C13823">
        <w:t xml:space="preserve"> </w:t>
      </w:r>
      <w:r w:rsidR="00B231B7" w:rsidRPr="00C13823">
        <w:t>устранять</w:t>
      </w:r>
      <w:r w:rsidRPr="00C13823">
        <w:t xml:space="preserve"> </w:t>
      </w:r>
      <w:r w:rsidR="00B231B7" w:rsidRPr="00C13823">
        <w:t>эти</w:t>
      </w:r>
      <w:r w:rsidRPr="00C13823">
        <w:t xml:space="preserve"> </w:t>
      </w:r>
      <w:r w:rsidR="00B231B7" w:rsidRPr="00C13823">
        <w:t>нарушении</w:t>
      </w:r>
      <w:r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3)</w:t>
      </w:r>
      <w:r w:rsidRPr="00C13823">
        <w:t xml:space="preserve"> </w:t>
      </w:r>
      <w:r w:rsidR="00B231B7" w:rsidRPr="00C13823">
        <w:t>обязанность</w:t>
      </w:r>
      <w:r w:rsidRPr="00C13823">
        <w:t xml:space="preserve"> </w:t>
      </w:r>
      <w:r w:rsidR="00B231B7" w:rsidRPr="00C13823">
        <w:t>прокуроров</w:t>
      </w:r>
      <w:r w:rsidRPr="00C13823">
        <w:t xml:space="preserve"> </w:t>
      </w:r>
      <w:r w:rsidR="00B231B7" w:rsidRPr="00C13823">
        <w:t>принимать</w:t>
      </w:r>
      <w:r w:rsidRPr="00C13823">
        <w:t xml:space="preserve"> </w:t>
      </w:r>
      <w:r w:rsidR="00B231B7" w:rsidRPr="00C13823">
        <w:t>меры</w:t>
      </w:r>
      <w:r w:rsidRPr="00C13823">
        <w:t xml:space="preserve"> </w:t>
      </w:r>
      <w:r w:rsidR="00B231B7" w:rsidRPr="00C13823">
        <w:t>к</w:t>
      </w:r>
      <w:r w:rsidRPr="00C13823">
        <w:t xml:space="preserve"> </w:t>
      </w:r>
      <w:r w:rsidR="00B231B7" w:rsidRPr="00C13823">
        <w:t>восстановлению</w:t>
      </w:r>
      <w:r w:rsidRPr="00C13823">
        <w:t xml:space="preserve"> </w:t>
      </w:r>
      <w:r w:rsidR="00B231B7" w:rsidRPr="00C13823">
        <w:t>прав</w:t>
      </w:r>
      <w:r w:rsidRPr="00C13823">
        <w:t xml:space="preserve"> </w:t>
      </w:r>
      <w:r w:rsidR="00B231B7" w:rsidRPr="00C13823">
        <w:t>и</w:t>
      </w:r>
      <w:r w:rsidRPr="00C13823">
        <w:t xml:space="preserve"> </w:t>
      </w:r>
      <w:r w:rsidR="00B231B7" w:rsidRPr="00C13823">
        <w:t>законных</w:t>
      </w:r>
      <w:r w:rsidRPr="00C13823">
        <w:t xml:space="preserve"> </w:t>
      </w:r>
      <w:r w:rsidR="00B231B7" w:rsidRPr="00C13823">
        <w:t>интересов</w:t>
      </w:r>
      <w:r w:rsidRPr="00C13823">
        <w:t xml:space="preserve"> </w:t>
      </w:r>
      <w:r w:rsidR="00B231B7" w:rsidRPr="00C13823">
        <w:t>граждан</w:t>
      </w:r>
      <w:r>
        <w:t>;</w:t>
      </w:r>
    </w:p>
    <w:p w:rsidR="00C13823" w:rsidRP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4)</w:t>
      </w:r>
      <w:r w:rsidRPr="00C13823">
        <w:t xml:space="preserve"> </w:t>
      </w:r>
      <w:r w:rsidR="00B231B7" w:rsidRPr="00C13823">
        <w:t>обязанность</w:t>
      </w:r>
      <w:r w:rsidRPr="00C13823">
        <w:t xml:space="preserve"> </w:t>
      </w:r>
      <w:r w:rsidR="00B231B7" w:rsidRPr="00C13823">
        <w:t>прокуроров</w:t>
      </w:r>
      <w:r w:rsidRPr="00C13823">
        <w:t xml:space="preserve"> </w:t>
      </w:r>
      <w:r w:rsidR="00B231B7" w:rsidRPr="00C13823">
        <w:t>принимать</w:t>
      </w:r>
      <w:r w:rsidRPr="00C13823">
        <w:t xml:space="preserve"> </w:t>
      </w:r>
      <w:r w:rsidR="00B231B7" w:rsidRPr="00C13823">
        <w:t>меры</w:t>
      </w:r>
      <w:r w:rsidRPr="00C13823">
        <w:t xml:space="preserve"> </w:t>
      </w:r>
      <w:r w:rsidR="00B231B7" w:rsidRPr="00C13823">
        <w:t>к</w:t>
      </w:r>
      <w:r w:rsidRPr="00C13823">
        <w:t xml:space="preserve"> </w:t>
      </w:r>
      <w:r w:rsidR="00B231B7" w:rsidRPr="00C13823">
        <w:t>привлечению</w:t>
      </w:r>
      <w:r w:rsidRPr="00C13823">
        <w:t xml:space="preserve"> </w:t>
      </w:r>
      <w:r w:rsidR="00B231B7" w:rsidRPr="00C13823">
        <w:t>лиц,</w:t>
      </w:r>
      <w:r w:rsidRPr="00C13823">
        <w:t xml:space="preserve"> </w:t>
      </w:r>
      <w:r w:rsidR="00B231B7" w:rsidRPr="00C13823">
        <w:t>виновных</w:t>
      </w:r>
      <w:r w:rsidRPr="00C13823">
        <w:t xml:space="preserve"> </w:t>
      </w:r>
      <w:r w:rsidR="00B231B7" w:rsidRPr="00C13823">
        <w:t>в</w:t>
      </w:r>
      <w:r w:rsidRPr="00C13823">
        <w:t xml:space="preserve"> </w:t>
      </w:r>
      <w:r w:rsidR="00B231B7" w:rsidRPr="00C13823">
        <w:t>допущенных</w:t>
      </w:r>
      <w:r w:rsidRPr="00C13823">
        <w:t xml:space="preserve"> </w:t>
      </w:r>
      <w:r w:rsidR="00B231B7" w:rsidRPr="00C13823">
        <w:t>нарушениях</w:t>
      </w:r>
      <w:r w:rsidRPr="00C13823">
        <w:t xml:space="preserve"> </w:t>
      </w:r>
      <w:r w:rsidR="00B231B7" w:rsidRPr="00C13823">
        <w:t>закона,</w:t>
      </w:r>
      <w:r w:rsidRPr="00C13823">
        <w:t xml:space="preserve"> </w:t>
      </w:r>
      <w:r w:rsidR="00B231B7" w:rsidRPr="00C13823">
        <w:t>к</w:t>
      </w:r>
      <w:r w:rsidRPr="00C13823">
        <w:t xml:space="preserve"> </w:t>
      </w:r>
      <w:r w:rsidR="00B231B7" w:rsidRPr="00C13823">
        <w:t>установленной</w:t>
      </w:r>
      <w:r w:rsidRPr="00C13823">
        <w:t xml:space="preserve"> </w:t>
      </w:r>
      <w:r w:rsidR="00B231B7" w:rsidRPr="00C13823">
        <w:t>законом</w:t>
      </w:r>
      <w:r w:rsidRPr="00C13823">
        <w:t xml:space="preserve"> </w:t>
      </w:r>
      <w:r w:rsidR="00B231B7" w:rsidRPr="00C13823">
        <w:t>ответственности</w:t>
      </w:r>
      <w:r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Органы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взаимодействуют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другими</w:t>
      </w:r>
      <w:r w:rsidR="00C13823" w:rsidRPr="00C13823">
        <w:t xml:space="preserve"> </w:t>
      </w:r>
      <w:r w:rsidRPr="00C13823">
        <w:t>правоохранительными</w:t>
      </w:r>
      <w:r w:rsidR="00C13823" w:rsidRPr="00C13823">
        <w:t xml:space="preserve"> </w:t>
      </w:r>
      <w:r w:rsidRPr="00C13823">
        <w:t>органами,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деле</w:t>
      </w:r>
      <w:r w:rsidR="00C13823" w:rsidRPr="00C13823">
        <w:t xml:space="preserve"> </w:t>
      </w:r>
      <w:r w:rsidRPr="00C13823">
        <w:t>укрепления</w:t>
      </w:r>
      <w:r w:rsidR="00C13823" w:rsidRPr="00C13823">
        <w:t xml:space="preserve"> </w:t>
      </w:r>
      <w:r w:rsidRPr="00C13823">
        <w:t>правопорядка</w:t>
      </w:r>
      <w:r w:rsidR="00C13823" w:rsidRPr="00C13823">
        <w:t xml:space="preserve">. </w:t>
      </w:r>
      <w:r w:rsidRPr="00C13823">
        <w:t>Задача</w:t>
      </w:r>
      <w:r w:rsidR="00C13823" w:rsidRPr="00C13823">
        <w:t xml:space="preserve"> </w:t>
      </w:r>
      <w:r w:rsidRPr="00C13823">
        <w:t>укрепления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правопорядка</w:t>
      </w:r>
      <w:r w:rsidR="00C13823" w:rsidRPr="00C13823">
        <w:t xml:space="preserve"> </w:t>
      </w:r>
      <w:r w:rsidRPr="00C13823">
        <w:t>требует</w:t>
      </w:r>
      <w:r w:rsidR="00C13823" w:rsidRPr="00C13823">
        <w:t xml:space="preserve"> </w:t>
      </w:r>
      <w:r w:rsidRPr="00C13823">
        <w:t>согласованности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взаимодействия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другими</w:t>
      </w:r>
      <w:r w:rsidR="00C13823" w:rsidRPr="00C13823">
        <w:t xml:space="preserve"> </w:t>
      </w:r>
      <w:r w:rsidRPr="00C13823">
        <w:t>правоохранительными</w:t>
      </w:r>
      <w:r w:rsidR="00C13823" w:rsidRPr="00C13823">
        <w:t xml:space="preserve"> </w:t>
      </w:r>
      <w:r w:rsidRPr="00C13823">
        <w:t>органами</w:t>
      </w:r>
      <w:r w:rsidR="00C13823">
        <w:t xml:space="preserve"> (</w:t>
      </w:r>
      <w:r w:rsidRPr="00C13823">
        <w:t>органами</w:t>
      </w:r>
      <w:r w:rsidR="00C13823" w:rsidRPr="00C13823">
        <w:t xml:space="preserve"> </w:t>
      </w:r>
      <w:r w:rsidRPr="00C13823">
        <w:t>внутренних</w:t>
      </w:r>
      <w:r w:rsidR="00C13823" w:rsidRPr="00C13823">
        <w:t xml:space="preserve"> </w:t>
      </w:r>
      <w:r w:rsidRPr="00C13823">
        <w:t>дел,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безопасности,</w:t>
      </w:r>
      <w:r w:rsidR="00C13823" w:rsidRPr="00C13823">
        <w:t xml:space="preserve"> </w:t>
      </w:r>
      <w:r w:rsidRPr="00C13823">
        <w:t>таможенной</w:t>
      </w:r>
      <w:r w:rsidR="00C13823" w:rsidRPr="00C13823">
        <w:t xml:space="preserve"> </w:t>
      </w:r>
      <w:r w:rsidRPr="00C13823">
        <w:t>службы,</w:t>
      </w:r>
      <w:r w:rsidR="00C13823" w:rsidRPr="00C13823">
        <w:t xml:space="preserve"> </w:t>
      </w:r>
      <w:r w:rsidRPr="00C13823">
        <w:t>государственного</w:t>
      </w:r>
      <w:r w:rsidR="00C13823" w:rsidRPr="00C13823">
        <w:t xml:space="preserve"> </w:t>
      </w:r>
      <w:r w:rsidRPr="00C13823">
        <w:t>контроля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</w:t>
      </w:r>
      <w:r w:rsidR="00C13823" w:rsidRPr="00C13823">
        <w:t xml:space="preserve">.), </w:t>
      </w:r>
      <w:r w:rsidRPr="00C13823">
        <w:t>разработки</w:t>
      </w:r>
      <w:r w:rsidR="00C13823" w:rsidRPr="00C13823">
        <w:t xml:space="preserve"> </w:t>
      </w:r>
      <w:r w:rsidRPr="00C13823">
        <w:t>совместных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искоренению</w:t>
      </w:r>
      <w:r w:rsidR="00C13823" w:rsidRPr="00C13823">
        <w:t xml:space="preserve"> </w:t>
      </w:r>
      <w:r w:rsidRPr="00C13823">
        <w:t>правонарушений</w:t>
      </w:r>
      <w:r w:rsidR="00C13823" w:rsidRPr="00C13823">
        <w:t>.</w:t>
      </w:r>
    </w:p>
    <w:p w:rsid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Формы</w:t>
      </w:r>
      <w:r w:rsidR="00C13823" w:rsidRPr="00C13823">
        <w:t xml:space="preserve"> </w:t>
      </w:r>
      <w:r w:rsidRPr="00C13823">
        <w:t>взаимодействия</w:t>
      </w:r>
      <w:r w:rsidR="00C13823" w:rsidRPr="00C13823">
        <w:t xml:space="preserve"> </w:t>
      </w:r>
      <w:r w:rsidRPr="00C13823">
        <w:t>складываются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зависимости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задач,</w:t>
      </w:r>
      <w:r w:rsidR="00C13823" w:rsidRPr="00C13823">
        <w:t xml:space="preserve"> </w:t>
      </w:r>
      <w:r w:rsidRPr="00C13823">
        <w:t>стоящих</w:t>
      </w:r>
      <w:r w:rsidR="00C13823" w:rsidRPr="00C13823">
        <w:t xml:space="preserve"> </w:t>
      </w:r>
      <w:r w:rsidRPr="00C13823">
        <w:t>перед</w:t>
      </w:r>
      <w:r w:rsidR="00C13823" w:rsidRPr="00C13823">
        <w:t xml:space="preserve"> </w:t>
      </w:r>
      <w:r w:rsidRPr="00C13823">
        <w:t>тем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иным</w:t>
      </w:r>
      <w:r w:rsidR="00C13823" w:rsidRPr="00C13823">
        <w:t xml:space="preserve"> </w:t>
      </w:r>
      <w:r w:rsidRPr="00C13823">
        <w:t>органом</w:t>
      </w:r>
      <w:r w:rsidR="00C13823" w:rsidRPr="00C13823">
        <w:t xml:space="preserve">. </w:t>
      </w:r>
      <w:r w:rsidRPr="00C13823">
        <w:t>Наиболее</w:t>
      </w:r>
      <w:r w:rsidR="00C13823" w:rsidRPr="00C13823">
        <w:t xml:space="preserve"> </w:t>
      </w:r>
      <w:r w:rsidRPr="00C13823">
        <w:t>распространенными</w:t>
      </w:r>
      <w:r w:rsidR="00C13823" w:rsidRPr="00C13823">
        <w:t xml:space="preserve"> </w:t>
      </w:r>
      <w:r w:rsidRPr="00C13823">
        <w:t>являются</w:t>
      </w:r>
      <w:r w:rsidR="00C13823"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1)</w:t>
      </w:r>
      <w:r w:rsidRPr="00C13823">
        <w:t xml:space="preserve"> </w:t>
      </w:r>
      <w:r w:rsidR="00B231B7" w:rsidRPr="00C13823">
        <w:t>организация</w:t>
      </w:r>
      <w:r w:rsidRPr="00C13823">
        <w:t xml:space="preserve"> </w:t>
      </w:r>
      <w:r w:rsidR="00B231B7" w:rsidRPr="00C13823">
        <w:t>и</w:t>
      </w:r>
      <w:r w:rsidRPr="00C13823">
        <w:t xml:space="preserve"> </w:t>
      </w:r>
      <w:r w:rsidR="00B231B7" w:rsidRPr="00C13823">
        <w:t>проведение</w:t>
      </w:r>
      <w:r w:rsidRPr="00C13823">
        <w:t xml:space="preserve"> </w:t>
      </w:r>
      <w:r w:rsidR="00B231B7" w:rsidRPr="00C13823">
        <w:t>межведомственных</w:t>
      </w:r>
      <w:r w:rsidRPr="00C13823">
        <w:t xml:space="preserve"> </w:t>
      </w:r>
      <w:r w:rsidR="00B231B7" w:rsidRPr="00C13823">
        <w:t>совещаний</w:t>
      </w:r>
      <w:r>
        <w:t>;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2)</w:t>
      </w:r>
      <w:r w:rsidRPr="00C13823">
        <w:t xml:space="preserve"> </w:t>
      </w:r>
      <w:r w:rsidR="00B231B7" w:rsidRPr="00C13823">
        <w:t>организация</w:t>
      </w:r>
      <w:r w:rsidRPr="00C13823">
        <w:t xml:space="preserve"> </w:t>
      </w:r>
      <w:r w:rsidR="00B231B7" w:rsidRPr="00C13823">
        <w:t>и</w:t>
      </w:r>
      <w:r w:rsidRPr="00C13823">
        <w:t xml:space="preserve"> </w:t>
      </w:r>
      <w:r w:rsidR="00B231B7" w:rsidRPr="00C13823">
        <w:t>проведение</w:t>
      </w:r>
      <w:r w:rsidRPr="00C13823">
        <w:t xml:space="preserve"> </w:t>
      </w:r>
      <w:r w:rsidR="00B231B7" w:rsidRPr="00C13823">
        <w:t>совместных</w:t>
      </w:r>
      <w:r w:rsidRPr="00C13823">
        <w:t xml:space="preserve"> </w:t>
      </w:r>
      <w:r w:rsidR="00B231B7" w:rsidRPr="00C13823">
        <w:t>проверок</w:t>
      </w:r>
      <w:r w:rsidRPr="00C13823">
        <w:t xml:space="preserve"> </w:t>
      </w:r>
      <w:r w:rsidR="00B231B7" w:rsidRPr="00C13823">
        <w:t>исполнения</w:t>
      </w:r>
      <w:r w:rsidRPr="00C13823">
        <w:t xml:space="preserve"> </w:t>
      </w:r>
      <w:r w:rsidR="00B231B7" w:rsidRPr="00C13823">
        <w:t>законов</w:t>
      </w:r>
      <w:r>
        <w:t>;</w:t>
      </w:r>
    </w:p>
    <w:p w:rsidR="00C13823" w:rsidRP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  <w:r>
        <w:t>3)</w:t>
      </w:r>
      <w:r w:rsidRPr="00C13823">
        <w:t xml:space="preserve"> </w:t>
      </w:r>
      <w:r w:rsidR="00B231B7" w:rsidRPr="00C13823">
        <w:t>совместная</w:t>
      </w:r>
      <w:r w:rsidRPr="00C13823">
        <w:t xml:space="preserve"> </w:t>
      </w:r>
      <w:r w:rsidR="00B231B7" w:rsidRPr="00C13823">
        <w:t>разработка</w:t>
      </w:r>
      <w:r w:rsidRPr="00C13823">
        <w:t xml:space="preserve"> </w:t>
      </w:r>
      <w:r w:rsidR="00B231B7" w:rsidRPr="00C13823">
        <w:t>плана</w:t>
      </w:r>
      <w:r w:rsidRPr="00C13823">
        <w:t xml:space="preserve"> </w:t>
      </w:r>
      <w:r w:rsidR="00B231B7" w:rsidRPr="00C13823">
        <w:t>мероприятий</w:t>
      </w:r>
      <w:r w:rsidRPr="00C13823">
        <w:t xml:space="preserve"> </w:t>
      </w:r>
      <w:r w:rsidR="00B231B7" w:rsidRPr="00C13823">
        <w:t>по</w:t>
      </w:r>
      <w:r w:rsidRPr="00C13823">
        <w:t xml:space="preserve"> </w:t>
      </w:r>
      <w:r w:rsidR="00B231B7" w:rsidRPr="00C13823">
        <w:t>борьбе</w:t>
      </w:r>
      <w:r w:rsidRPr="00C13823">
        <w:t xml:space="preserve"> </w:t>
      </w:r>
      <w:r w:rsidR="00B231B7" w:rsidRPr="00C13823">
        <w:t>с</w:t>
      </w:r>
      <w:r w:rsidRPr="00C13823">
        <w:t xml:space="preserve"> </w:t>
      </w:r>
      <w:r w:rsidR="00B231B7" w:rsidRPr="00C13823">
        <w:t>нарушениями</w:t>
      </w:r>
      <w:r w:rsidRPr="00C13823">
        <w:t xml:space="preserve"> </w:t>
      </w:r>
      <w:r w:rsidR="00B231B7" w:rsidRPr="00C13823">
        <w:t>законов</w:t>
      </w:r>
      <w:r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При</w:t>
      </w:r>
      <w:r w:rsidR="00C13823" w:rsidRPr="00C13823">
        <w:t xml:space="preserve"> </w:t>
      </w:r>
      <w:r w:rsidRPr="00C13823">
        <w:t>осуществлении</w:t>
      </w:r>
      <w:r w:rsidR="00C13823" w:rsidRPr="00C13823">
        <w:t xml:space="preserve"> </w:t>
      </w:r>
      <w:r w:rsidRPr="00C13823">
        <w:t>взаимодействия</w:t>
      </w:r>
      <w:r w:rsidR="00C13823" w:rsidRPr="00C13823">
        <w:t xml:space="preserve"> </w:t>
      </w:r>
      <w:r w:rsidRPr="00C13823">
        <w:t>каждый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участвующих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сохраняет</w:t>
      </w:r>
      <w:r w:rsidR="00C13823" w:rsidRPr="00C13823">
        <w:t xml:space="preserve"> </w:t>
      </w:r>
      <w:r w:rsidRPr="00C13823">
        <w:t>свою</w:t>
      </w:r>
      <w:r w:rsidR="00C13823" w:rsidRPr="00C13823">
        <w:t xml:space="preserve"> </w:t>
      </w:r>
      <w:r w:rsidRPr="00C13823">
        <w:t>компетенцию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Прокуратура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деле</w:t>
      </w:r>
      <w:r w:rsidR="00C13823" w:rsidRPr="00C13823">
        <w:t xml:space="preserve"> </w:t>
      </w:r>
      <w:r w:rsidRPr="00C13823">
        <w:t>укрепления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правопорядка</w:t>
      </w:r>
      <w:r w:rsidR="00C13823" w:rsidRPr="00C13823">
        <w:t xml:space="preserve"> </w:t>
      </w:r>
      <w:r w:rsidRPr="00C13823">
        <w:t>наряду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правоохранительными</w:t>
      </w:r>
      <w:r w:rsidR="00C13823" w:rsidRPr="00C13823">
        <w:t xml:space="preserve"> </w:t>
      </w:r>
      <w:r w:rsidRPr="00C13823">
        <w:t>органами</w:t>
      </w:r>
      <w:r w:rsidR="00C13823" w:rsidRPr="00C13823">
        <w:t xml:space="preserve"> </w:t>
      </w:r>
      <w:r w:rsidRPr="00C13823">
        <w:t>взаимодействует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другими</w:t>
      </w:r>
      <w:r w:rsidR="00C13823" w:rsidRPr="00C13823">
        <w:t xml:space="preserve"> </w:t>
      </w:r>
      <w:r w:rsidRPr="00C13823">
        <w:t>государственными</w:t>
      </w:r>
      <w:r w:rsidR="00C13823" w:rsidRPr="00C13823">
        <w:t xml:space="preserve"> </w:t>
      </w:r>
      <w:r w:rsidRPr="00C13823">
        <w:t>органами,</w:t>
      </w:r>
      <w:r w:rsidR="00C13823" w:rsidRPr="00C13823">
        <w:t xml:space="preserve"> </w:t>
      </w:r>
      <w:r w:rsidRPr="00C13823">
        <w:t>участвуя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работе</w:t>
      </w:r>
      <w:r w:rsidR="00C13823" w:rsidRPr="00C13823">
        <w:t xml:space="preserve">. </w:t>
      </w:r>
      <w:r w:rsidRPr="00C13823">
        <w:t>Так,</w:t>
      </w:r>
      <w:r w:rsidR="00C13823" w:rsidRPr="00C13823">
        <w:t xml:space="preserve"> </w:t>
      </w: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заместители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принимать</w:t>
      </w:r>
      <w:r w:rsidR="00C13823" w:rsidRPr="00C13823">
        <w:t xml:space="preserve"> </w:t>
      </w:r>
      <w:r w:rsidRPr="00C13823">
        <w:t>участие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заседаниях</w:t>
      </w:r>
      <w:r w:rsidR="00C13823" w:rsidRPr="00C13823">
        <w:t xml:space="preserve"> </w:t>
      </w:r>
      <w:r w:rsidRPr="00C13823">
        <w:t>Парламента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образуемых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органов,</w:t>
      </w:r>
      <w:r w:rsidR="00C13823" w:rsidRPr="00C13823">
        <w:t xml:space="preserve"> </w:t>
      </w:r>
      <w:r w:rsidRPr="00C13823">
        <w:t>Правительства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Пленума</w:t>
      </w:r>
      <w:r w:rsidR="00C13823" w:rsidRPr="00C13823">
        <w:t xml:space="preserve"> </w:t>
      </w:r>
      <w:r w:rsidRPr="00C13823">
        <w:t>Верховного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Президиума,</w:t>
      </w:r>
      <w:r w:rsidR="00C13823" w:rsidRPr="00C13823">
        <w:t xml:space="preserve"> </w:t>
      </w:r>
      <w:r w:rsidRPr="00C13823">
        <w:t>Пленума</w:t>
      </w:r>
      <w:r w:rsidR="00C13823" w:rsidRPr="00C13823">
        <w:t xml:space="preserve"> </w:t>
      </w:r>
      <w:r w:rsidRPr="00C13823">
        <w:t>Высшего</w:t>
      </w:r>
      <w:r w:rsidR="00C13823" w:rsidRPr="00C13823">
        <w:t xml:space="preserve"> </w:t>
      </w:r>
      <w:r w:rsidRPr="00C13823">
        <w:t>Хозяйственного</w:t>
      </w:r>
      <w:r w:rsidR="00C13823" w:rsidRPr="00C13823">
        <w:t xml:space="preserve"> </w:t>
      </w:r>
      <w:r w:rsidRPr="00C13823">
        <w:t>Суда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. </w:t>
      </w:r>
      <w:r w:rsidRPr="00C13823">
        <w:t>Прокуроры</w:t>
      </w:r>
      <w:r w:rsidR="00C13823" w:rsidRPr="00C13823">
        <w:t xml:space="preserve"> </w:t>
      </w:r>
      <w:r w:rsidRPr="00C13823">
        <w:t>территориальных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специализированных</w:t>
      </w:r>
      <w:r w:rsidR="00C13823" w:rsidRPr="00C13823">
        <w:t xml:space="preserve"> </w:t>
      </w:r>
      <w:r w:rsidRPr="00C13823">
        <w:t>прокуратур,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заместители,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поручению</w:t>
      </w:r>
      <w:r w:rsidR="00C13823" w:rsidRPr="00C13823">
        <w:t xml:space="preserve"> </w:t>
      </w:r>
      <w:r w:rsidRPr="00C13823">
        <w:t>помощники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участвовать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заседаниях</w:t>
      </w:r>
      <w:r w:rsidR="00C13823" w:rsidRPr="00C13823">
        <w:t xml:space="preserve"> </w:t>
      </w:r>
      <w:r w:rsidRPr="00C13823">
        <w:t>коллегиальных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государственного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местных</w:t>
      </w:r>
      <w:r w:rsidR="00C13823" w:rsidRPr="00C13823">
        <w:t xml:space="preserve"> </w:t>
      </w:r>
      <w:r w:rsidRPr="00C13823">
        <w:t>Советов</w:t>
      </w:r>
      <w:r w:rsidR="00C13823" w:rsidRPr="00C13823">
        <w:t xml:space="preserve"> </w:t>
      </w:r>
      <w:r w:rsidRPr="00C13823">
        <w:t>депутатов</w:t>
      </w:r>
      <w:r w:rsidR="00C13823">
        <w:t xml:space="preserve"> (</w:t>
      </w:r>
      <w:r w:rsidRPr="00C13823">
        <w:t>ст</w:t>
      </w:r>
      <w:r w:rsidR="00C13823">
        <w:t>.8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Органы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действуют</w:t>
      </w:r>
      <w:r w:rsidR="00C13823" w:rsidRPr="00C13823">
        <w:t xml:space="preserve"> </w:t>
      </w:r>
      <w:r w:rsidRPr="00C13823">
        <w:t>гласно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открыто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той</w:t>
      </w:r>
      <w:r w:rsidR="00C13823" w:rsidRPr="00C13823">
        <w:t xml:space="preserve"> </w:t>
      </w:r>
      <w:r w:rsidRPr="00C13823">
        <w:t>мере,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какой</w:t>
      </w:r>
      <w:r w:rsidR="00C13823" w:rsidRPr="00C13823">
        <w:t xml:space="preserve"> </w:t>
      </w:r>
      <w:r w:rsidRPr="00C13823">
        <w:t>это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противоречит</w:t>
      </w:r>
      <w:r w:rsidR="00C13823" w:rsidRPr="00C13823">
        <w:t xml:space="preserve"> </w:t>
      </w:r>
      <w:r w:rsidRPr="00C13823">
        <w:t>требованиям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охране</w:t>
      </w:r>
      <w:r w:rsidR="00C13823" w:rsidRPr="00C13823">
        <w:t xml:space="preserve"> </w:t>
      </w:r>
      <w:r w:rsidRPr="00C13823">
        <w:t>прав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свобод</w:t>
      </w:r>
      <w:r w:rsidR="00C13823" w:rsidRPr="00C13823">
        <w:t xml:space="preserve"> </w:t>
      </w:r>
      <w:r w:rsidRPr="00C13823">
        <w:t>личности,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равно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иной</w:t>
      </w:r>
      <w:r w:rsidR="00C13823" w:rsidRPr="00C13823">
        <w:t xml:space="preserve"> </w:t>
      </w:r>
      <w:r w:rsidRPr="00C13823">
        <w:t>охраняемой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тайны</w:t>
      </w:r>
      <w:r w:rsidR="00C13823" w:rsidRPr="00C13823">
        <w:t xml:space="preserve">. </w:t>
      </w:r>
      <w:r w:rsidRPr="00C13823">
        <w:t>Этот</w:t>
      </w:r>
      <w:r w:rsidR="00C13823" w:rsidRPr="00C13823">
        <w:t xml:space="preserve"> </w:t>
      </w:r>
      <w:r w:rsidRPr="00C13823">
        <w:t>принцип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означает,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деятельность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открыта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доступна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граждан,</w:t>
      </w:r>
      <w:r w:rsidR="00C13823" w:rsidRPr="00C13823">
        <w:t xml:space="preserve"> </w:t>
      </w:r>
      <w:r w:rsidRPr="00C13823">
        <w:t>средств</w:t>
      </w:r>
      <w:r w:rsidR="00C13823" w:rsidRPr="00C13823">
        <w:t xml:space="preserve"> </w:t>
      </w:r>
      <w:r w:rsidRPr="00C13823">
        <w:t>массовой</w:t>
      </w:r>
      <w:r w:rsidR="00C13823" w:rsidRPr="00C13823">
        <w:t xml:space="preserve"> </w:t>
      </w:r>
      <w:r w:rsidRPr="00C13823">
        <w:t>информации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Гласность</w:t>
      </w:r>
      <w:r w:rsidR="00C13823" w:rsidRPr="00C13823">
        <w:t xml:space="preserve"> </w:t>
      </w:r>
      <w:r w:rsidRPr="00C13823">
        <w:t>характерна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направлений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. </w:t>
      </w:r>
      <w:r w:rsidRPr="00C13823">
        <w:t>Проверки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законов,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результаты,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том</w:t>
      </w:r>
      <w:r w:rsidR="00C13823" w:rsidRPr="00C13823">
        <w:t xml:space="preserve"> </w:t>
      </w:r>
      <w:r w:rsidRPr="00C13823">
        <w:t>числе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устранению</w:t>
      </w:r>
      <w:r w:rsidR="00C13823" w:rsidRPr="00C13823">
        <w:t xml:space="preserve"> </w:t>
      </w:r>
      <w:r w:rsidRPr="00C13823">
        <w:t>выявленных</w:t>
      </w:r>
      <w:r w:rsidR="00C13823" w:rsidRPr="00C13823">
        <w:t xml:space="preserve"> </w:t>
      </w:r>
      <w:r w:rsidRPr="00C13823">
        <w:t>нарушений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привлечению</w:t>
      </w:r>
      <w:r w:rsidR="00C13823" w:rsidRPr="00C13823">
        <w:t xml:space="preserve"> </w:t>
      </w:r>
      <w:r w:rsidRPr="00C13823">
        <w:t>виновных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ответственности,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правило,</w:t>
      </w:r>
      <w:r w:rsidR="00C13823" w:rsidRPr="00C13823">
        <w:t xml:space="preserve"> </w:t>
      </w:r>
      <w:r w:rsidRPr="00C13823">
        <w:t>становятся</w:t>
      </w:r>
      <w:r w:rsidR="00C13823" w:rsidRPr="00C13823">
        <w:t xml:space="preserve"> </w:t>
      </w:r>
      <w:r w:rsidRPr="00C13823">
        <w:t>широко</w:t>
      </w:r>
      <w:r w:rsidR="00C13823" w:rsidRPr="00C13823">
        <w:t xml:space="preserve"> </w:t>
      </w:r>
      <w:r w:rsidRPr="00C13823">
        <w:t>известными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коллективе</w:t>
      </w:r>
      <w:r w:rsidR="00C13823" w:rsidRPr="00C13823">
        <w:t xml:space="preserve"> </w:t>
      </w:r>
      <w:r w:rsidRPr="00C13823">
        <w:t>учреждений,</w:t>
      </w:r>
      <w:r w:rsidR="00C13823" w:rsidRPr="00C13823">
        <w:t xml:space="preserve"> </w:t>
      </w:r>
      <w:r w:rsidRPr="00C13823">
        <w:t>организаций,</w:t>
      </w:r>
      <w:r w:rsidR="00C13823" w:rsidRPr="00C13823">
        <w:t xml:space="preserve"> </w:t>
      </w:r>
      <w:r w:rsidRPr="00C13823">
        <w:t>предприятий,</w:t>
      </w:r>
      <w:r w:rsidR="00C13823" w:rsidRPr="00C13823">
        <w:t xml:space="preserve"> </w:t>
      </w:r>
      <w:r w:rsidRPr="00C13823">
        <w:t>но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населению</w:t>
      </w:r>
      <w:r w:rsidR="00C13823" w:rsidRPr="00C13823">
        <w:t xml:space="preserve">. </w:t>
      </w:r>
      <w:r w:rsidRPr="00C13823">
        <w:t>Для</w:t>
      </w:r>
      <w:r w:rsidR="00C13823" w:rsidRPr="00C13823">
        <w:t xml:space="preserve"> </w:t>
      </w:r>
      <w:r w:rsidRPr="00C13823">
        <w:t>этого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используют</w:t>
      </w:r>
      <w:r w:rsidR="00C13823" w:rsidRPr="00C13823">
        <w:t xml:space="preserve"> </w:t>
      </w:r>
      <w:r w:rsidRPr="00C13823">
        <w:t>средства</w:t>
      </w:r>
      <w:r w:rsidR="00C13823" w:rsidRPr="00C13823">
        <w:t xml:space="preserve"> </w:t>
      </w:r>
      <w:r w:rsidRPr="00C13823">
        <w:t>массовой</w:t>
      </w:r>
      <w:r w:rsidR="00C13823" w:rsidRPr="00C13823">
        <w:t xml:space="preserve"> </w:t>
      </w:r>
      <w:r w:rsidRPr="00C13823">
        <w:t>информации,</w:t>
      </w:r>
      <w:r w:rsidR="00C13823" w:rsidRPr="00C13823">
        <w:t xml:space="preserve"> </w:t>
      </w:r>
      <w:r w:rsidRPr="00C13823">
        <w:t>выступая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них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сообщениями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выявленных</w:t>
      </w:r>
      <w:r w:rsidR="00C13823" w:rsidRPr="00C13823">
        <w:t xml:space="preserve"> </w:t>
      </w:r>
      <w:r w:rsidRPr="00C13823">
        <w:t>нарушениях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принятых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мерах</w:t>
      </w:r>
      <w:r w:rsidR="00C13823" w:rsidRPr="00C13823">
        <w:t>.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  <w:rPr>
          <w:b/>
          <w:i/>
        </w:rPr>
      </w:pPr>
    </w:p>
    <w:p w:rsidR="00B231B7" w:rsidRPr="00C13823" w:rsidRDefault="00B231B7" w:rsidP="00C13823">
      <w:pPr>
        <w:pStyle w:val="1"/>
      </w:pPr>
      <w:bookmarkStart w:id="2" w:name="_Toc287712083"/>
      <w:r w:rsidRPr="00C13823">
        <w:t>Система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структура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bookmarkEnd w:id="2"/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</w:pPr>
    </w:p>
    <w:p w:rsidR="00B231B7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Органы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образуют</w:t>
      </w:r>
      <w:r w:rsidR="00C13823" w:rsidRPr="00C13823">
        <w:t xml:space="preserve"> </w:t>
      </w:r>
      <w:r w:rsidRPr="00C13823">
        <w:t>единую,</w:t>
      </w:r>
      <w:r w:rsidR="00C13823" w:rsidRPr="00C13823">
        <w:t xml:space="preserve"> </w:t>
      </w:r>
      <w:r w:rsidRPr="00C13823">
        <w:t>централизованную</w:t>
      </w:r>
      <w:r w:rsidR="00C13823" w:rsidRPr="00C13823">
        <w:t xml:space="preserve"> </w:t>
      </w:r>
      <w:r w:rsidRPr="00C13823">
        <w:t>систему,</w:t>
      </w:r>
      <w:r w:rsidR="00C13823" w:rsidRPr="00C13823">
        <w:t xml:space="preserve"> </w:t>
      </w:r>
      <w:r w:rsidRPr="00C13823">
        <w:t>возглавляемую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подчинением</w:t>
      </w:r>
      <w:r w:rsidR="00C13823" w:rsidRPr="00C13823">
        <w:t xml:space="preserve"> </w:t>
      </w:r>
      <w:r w:rsidRPr="00C13823">
        <w:t>нижестоящих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вышестоящим</w:t>
      </w:r>
      <w:r w:rsidR="00C13823" w:rsidRPr="00C13823">
        <w:t xml:space="preserve">. </w:t>
      </w:r>
      <w:r w:rsidRPr="00C13823">
        <w:t>Эти</w:t>
      </w:r>
      <w:r w:rsidR="00C13823" w:rsidRPr="00C13823">
        <w:t xml:space="preserve"> </w:t>
      </w:r>
      <w:r w:rsidRPr="00C13823">
        <w:t>начала</w:t>
      </w:r>
      <w:r w:rsidR="00C13823" w:rsidRPr="00C13823">
        <w:t xml:space="preserve"> </w:t>
      </w:r>
      <w:r w:rsidRPr="00C13823">
        <w:t>построения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закреплены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Конституции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ст</w:t>
      </w:r>
      <w:r w:rsidR="00C13823" w:rsidRPr="00C13823">
        <w:t xml:space="preserve">. </w:t>
      </w:r>
      <w:r w:rsidRPr="00C13823">
        <w:t>ст</w:t>
      </w:r>
      <w:r w:rsidR="00C13823">
        <w:t>.1</w:t>
      </w:r>
      <w:r w:rsidRPr="00C13823">
        <w:t>25-127</w:t>
      </w:r>
      <w:r w:rsidR="00C13823" w:rsidRPr="00C13823">
        <w:t xml:space="preserve">) </w:t>
      </w:r>
      <w:r w:rsidRPr="00C13823">
        <w:t>и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Статья</w:t>
      </w:r>
      <w:r w:rsidR="00C13823" w:rsidRPr="00C13823">
        <w:t xml:space="preserve"> </w:t>
      </w:r>
      <w:r w:rsidRPr="00C13823">
        <w:t>12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 xml:space="preserve">" </w:t>
      </w:r>
      <w:r w:rsidRPr="00C13823">
        <w:t>устанавливает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Республике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трехзвенную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которую</w:t>
      </w:r>
      <w:r w:rsidR="00C13823" w:rsidRPr="00C13823">
        <w:t xml:space="preserve"> </w:t>
      </w:r>
      <w:r w:rsidRPr="00C13823">
        <w:t>образуют</w:t>
      </w:r>
      <w:r w:rsidR="00C13823" w:rsidRPr="00C13823">
        <w:t xml:space="preserve"> </w:t>
      </w:r>
      <w:r w:rsidRPr="00C13823">
        <w:t>территориальные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специализированные</w:t>
      </w:r>
      <w:r w:rsidR="00C13823" w:rsidRPr="00C13823">
        <w:t xml:space="preserve"> </w:t>
      </w:r>
      <w:r w:rsidRPr="00C13823">
        <w:t>прокуратуры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Система</w:t>
      </w:r>
      <w:r w:rsidR="00C13823" w:rsidRPr="00C13823">
        <w:t xml:space="preserve"> </w:t>
      </w:r>
      <w:r w:rsidRPr="00C13823">
        <w:t>территориальных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соответствует</w:t>
      </w:r>
      <w:r w:rsidR="00C13823" w:rsidRPr="00C13823">
        <w:t xml:space="preserve"> </w:t>
      </w:r>
      <w:r w:rsidRPr="00C13823">
        <w:t>административно-территориальному</w:t>
      </w:r>
      <w:r w:rsidR="00C13823" w:rsidRPr="00C13823">
        <w:t xml:space="preserve"> </w:t>
      </w:r>
      <w:r w:rsidRPr="00C13823">
        <w:t>делению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включает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областей,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районов</w:t>
      </w:r>
      <w:r w:rsidR="00C13823">
        <w:t xml:space="preserve"> (</w:t>
      </w:r>
      <w:r w:rsidRPr="00C13823">
        <w:t>городов</w:t>
      </w:r>
      <w:r w:rsidR="00C13823" w:rsidRPr="00C13823">
        <w:t xml:space="preserve">),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межрайонные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осуществляющие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территории</w:t>
      </w:r>
      <w:r w:rsidR="00C13823" w:rsidRPr="00C13823">
        <w:t xml:space="preserve"> </w:t>
      </w:r>
      <w:r w:rsidRPr="00C13823">
        <w:t>нескольких</w:t>
      </w:r>
      <w:r w:rsidR="00C13823" w:rsidRPr="00C13823">
        <w:t xml:space="preserve"> </w:t>
      </w:r>
      <w:r w:rsidRPr="00C13823">
        <w:t>районов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К</w:t>
      </w:r>
      <w:r w:rsidR="00C13823" w:rsidRPr="00C13823">
        <w:t xml:space="preserve"> </w:t>
      </w:r>
      <w:r w:rsidRPr="00C13823">
        <w:t>числу</w:t>
      </w:r>
      <w:r w:rsidR="00C13823" w:rsidRPr="00C13823">
        <w:t xml:space="preserve"> </w:t>
      </w:r>
      <w:r w:rsidRPr="00C13823">
        <w:t>специализированных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относятся</w:t>
      </w:r>
      <w:r w:rsidR="00C13823" w:rsidRPr="00C13823">
        <w:t xml:space="preserve">: </w:t>
      </w:r>
      <w:r w:rsidRPr="00C13823">
        <w:t>военная,</w:t>
      </w:r>
      <w:r w:rsidR="00C13823" w:rsidRPr="00C13823">
        <w:t xml:space="preserve"> </w:t>
      </w:r>
      <w:r w:rsidRPr="00C13823">
        <w:t>транспортная,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исправительных</w:t>
      </w:r>
      <w:r w:rsidR="00C13823" w:rsidRPr="00C13823">
        <w:t xml:space="preserve"> </w:t>
      </w:r>
      <w:r w:rsidRPr="00C13823">
        <w:t>учреждениях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Военная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осуществляет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Вооруженных</w:t>
      </w:r>
      <w:r w:rsidR="00C13823" w:rsidRPr="00C13823">
        <w:t xml:space="preserve"> </w:t>
      </w:r>
      <w:r w:rsidRPr="00C13823">
        <w:t>силах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действует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тем</w:t>
      </w:r>
      <w:r w:rsidR="00C13823" w:rsidRPr="00C13823">
        <w:t xml:space="preserve"> </w:t>
      </w:r>
      <w:r w:rsidRPr="00C13823">
        <w:t>же</w:t>
      </w:r>
      <w:r w:rsidR="00C13823" w:rsidRPr="00C13823">
        <w:t xml:space="preserve"> </w:t>
      </w:r>
      <w:r w:rsidRPr="00C13823">
        <w:t>направлениям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теми</w:t>
      </w:r>
      <w:r w:rsidR="00C13823" w:rsidRPr="00C13823">
        <w:t xml:space="preserve"> </w:t>
      </w:r>
      <w:r w:rsidRPr="00C13823">
        <w:t>же</w:t>
      </w:r>
      <w:r w:rsidR="00C13823" w:rsidRPr="00C13823">
        <w:t xml:space="preserve"> </w:t>
      </w:r>
      <w:r w:rsidRPr="00C13823">
        <w:t>методами,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территориальная</w:t>
      </w:r>
      <w:r w:rsidR="00C13823" w:rsidRPr="00C13823">
        <w:t xml:space="preserve"> </w:t>
      </w:r>
      <w:r w:rsidRPr="00C13823">
        <w:t>прокуратура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Система</w:t>
      </w:r>
      <w:r w:rsidR="00C13823" w:rsidRPr="00C13823">
        <w:t xml:space="preserve"> </w:t>
      </w:r>
      <w:r w:rsidRPr="00C13823">
        <w:t>военных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включает</w:t>
      </w:r>
      <w:r w:rsidR="00C13823" w:rsidRPr="00C13823">
        <w:t xml:space="preserve"> </w:t>
      </w:r>
      <w:r w:rsidRPr="00C13823">
        <w:t>Белорусскую</w:t>
      </w:r>
      <w:r w:rsidR="00C13823" w:rsidRPr="00C13823">
        <w:t xml:space="preserve"> </w:t>
      </w:r>
      <w:r w:rsidRPr="00C13823">
        <w:t>военную</w:t>
      </w:r>
      <w:r w:rsidR="00C13823" w:rsidRPr="00C13823">
        <w:t xml:space="preserve"> </w:t>
      </w:r>
      <w:r w:rsidRPr="00C13823">
        <w:t>прокуратуру,</w:t>
      </w:r>
      <w:r w:rsidR="00C13823" w:rsidRPr="00C13823">
        <w:t xml:space="preserve"> </w:t>
      </w:r>
      <w:r w:rsidRPr="00C13823">
        <w:t>действующую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правах</w:t>
      </w:r>
      <w:r w:rsidR="00C13823" w:rsidRPr="00C13823">
        <w:t xml:space="preserve"> </w:t>
      </w:r>
      <w:r w:rsidRPr="00C13823">
        <w:t>областной,</w:t>
      </w:r>
      <w:r w:rsidR="00C13823" w:rsidRPr="00C13823">
        <w:t xml:space="preserve"> </w:t>
      </w:r>
      <w:r w:rsidRPr="00C13823">
        <w:t>межгарнизонные,</w:t>
      </w:r>
      <w:r w:rsidR="00C13823" w:rsidRPr="00C13823">
        <w:t xml:space="preserve"> </w:t>
      </w:r>
      <w:r w:rsidRPr="00C13823">
        <w:t>прокуратуру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границе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пограничных</w:t>
      </w:r>
      <w:r w:rsidR="00C13823" w:rsidRPr="00C13823">
        <w:t xml:space="preserve"> </w:t>
      </w:r>
      <w:r w:rsidRPr="00C13823">
        <w:t>войсках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приравненных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своему</w:t>
      </w:r>
      <w:r w:rsidR="00C13823" w:rsidRPr="00C13823">
        <w:t xml:space="preserve"> </w:t>
      </w:r>
      <w:r w:rsidRPr="00C13823">
        <w:t>правовому</w:t>
      </w:r>
      <w:r w:rsidR="00C13823" w:rsidRPr="00C13823">
        <w:t xml:space="preserve"> </w:t>
      </w:r>
      <w:r w:rsidRPr="00C13823">
        <w:t>положению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районным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межрайонным</w:t>
      </w:r>
      <w:r w:rsidR="00C13823" w:rsidRPr="00C13823">
        <w:t xml:space="preserve"> </w:t>
      </w:r>
      <w:r w:rsidRPr="00C13823">
        <w:t>прокуратурам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транспорте</w:t>
      </w:r>
      <w:r w:rsidR="00C13823">
        <w:t xml:space="preserve"> (</w:t>
      </w:r>
      <w:r w:rsidRPr="00C13823">
        <w:t>водном,</w:t>
      </w:r>
      <w:r w:rsidR="00C13823" w:rsidRPr="00C13823">
        <w:t xml:space="preserve"> </w:t>
      </w:r>
      <w:r w:rsidRPr="00C13823">
        <w:t>воздушном,</w:t>
      </w:r>
      <w:r w:rsidR="00C13823" w:rsidRPr="00C13823">
        <w:t xml:space="preserve"> </w:t>
      </w:r>
      <w:r w:rsidRPr="00C13823">
        <w:t>железнодорожном,,</w:t>
      </w:r>
      <w:r w:rsidR="00C13823" w:rsidRPr="00C13823">
        <w:t xml:space="preserve"> </w:t>
      </w:r>
      <w:r w:rsidRPr="00C13823">
        <w:t>метрополитене</w:t>
      </w:r>
      <w:r w:rsidR="00C13823" w:rsidRPr="00C13823">
        <w:t xml:space="preserve">) </w:t>
      </w:r>
      <w:r w:rsidRPr="00C13823">
        <w:t>за</w:t>
      </w:r>
      <w:r w:rsidR="00C13823" w:rsidRPr="00C13823">
        <w:t xml:space="preserve"> </w:t>
      </w:r>
      <w:r w:rsidRPr="00C13823">
        <w:t>исключением</w:t>
      </w:r>
      <w:r w:rsidR="00C13823" w:rsidRPr="00C13823">
        <w:t xml:space="preserve"> </w:t>
      </w:r>
      <w:r w:rsidRPr="00C13823">
        <w:t>автомобильного,</w:t>
      </w:r>
      <w:r w:rsidR="00C13823" w:rsidRPr="00C13823">
        <w:t xml:space="preserve"> </w:t>
      </w:r>
      <w:r w:rsidRPr="00C13823">
        <w:t>осуществляют</w:t>
      </w:r>
      <w:r w:rsidR="00C13823" w:rsidRPr="00C13823">
        <w:t xml:space="preserve"> </w:t>
      </w:r>
      <w:r w:rsidRPr="00C13823">
        <w:t>транспортные</w:t>
      </w:r>
      <w:r w:rsidR="00C13823" w:rsidRPr="00C13823">
        <w:t xml:space="preserve"> </w:t>
      </w:r>
      <w:r w:rsidRPr="00C13823">
        <w:t>прокуратуры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Система</w:t>
      </w:r>
      <w:r w:rsidR="00C13823" w:rsidRPr="00C13823">
        <w:t xml:space="preserve"> </w:t>
      </w:r>
      <w:r w:rsidRPr="00C13823">
        <w:t>транспортных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включает</w:t>
      </w:r>
      <w:r w:rsidR="00C13823" w:rsidRPr="00C13823">
        <w:t xml:space="preserve"> </w:t>
      </w:r>
      <w:r w:rsidRPr="00C13823">
        <w:t>Белорусскую</w:t>
      </w:r>
      <w:r w:rsidR="00C13823" w:rsidRPr="00C13823">
        <w:t xml:space="preserve"> </w:t>
      </w:r>
      <w:r w:rsidRPr="00C13823">
        <w:t>транспортную</w:t>
      </w:r>
      <w:r w:rsidR="00C13823" w:rsidRPr="00C13823">
        <w:t xml:space="preserve"> </w:t>
      </w:r>
      <w:r w:rsidRPr="00C13823">
        <w:t>прокуратуру,</w:t>
      </w:r>
      <w:r w:rsidR="00C13823" w:rsidRPr="00C13823">
        <w:t xml:space="preserve"> </w:t>
      </w:r>
      <w:r w:rsidRPr="00C13823">
        <w:t>действующую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правах</w:t>
      </w:r>
      <w:r w:rsidR="00C13823" w:rsidRPr="00C13823">
        <w:t xml:space="preserve"> </w:t>
      </w:r>
      <w:r w:rsidRPr="00C13823">
        <w:t>областной,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транспортные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городов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Могилева,</w:t>
      </w:r>
      <w:r w:rsidR="00C13823" w:rsidRPr="00C13823">
        <w:t xml:space="preserve"> </w:t>
      </w:r>
      <w:r w:rsidRPr="00C13823">
        <w:t>Бреста,</w:t>
      </w:r>
      <w:r w:rsidR="00C13823" w:rsidRPr="00C13823">
        <w:t xml:space="preserve"> </w:t>
      </w:r>
      <w:r w:rsidRPr="00C13823">
        <w:t>Гродно,</w:t>
      </w:r>
      <w:r w:rsidR="00C13823" w:rsidRPr="00C13823">
        <w:t xml:space="preserve"> </w:t>
      </w:r>
      <w:r w:rsidRPr="00C13823">
        <w:t>Витебска,</w:t>
      </w:r>
      <w:r w:rsidR="00C13823" w:rsidRPr="00C13823">
        <w:t xml:space="preserve"> </w:t>
      </w:r>
      <w:r w:rsidRPr="00C13823">
        <w:t>Гомеля,</w:t>
      </w:r>
      <w:r w:rsidR="00C13823" w:rsidRPr="00C13823">
        <w:t xml:space="preserve"> </w:t>
      </w:r>
      <w:r w:rsidRPr="00C13823">
        <w:t>Барановичей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Орши,</w:t>
      </w:r>
      <w:r w:rsidR="00C13823" w:rsidRPr="00C13823">
        <w:t xml:space="preserve"> </w:t>
      </w:r>
      <w:r w:rsidRPr="00C13823">
        <w:t>действующих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правах</w:t>
      </w:r>
      <w:r w:rsidR="00C13823" w:rsidRPr="00C13823">
        <w:t xml:space="preserve"> </w:t>
      </w:r>
      <w:r w:rsidRPr="00C13823">
        <w:t>межрайонных</w:t>
      </w:r>
      <w:r w:rsidR="00C13823" w:rsidRPr="00C13823">
        <w:t xml:space="preserve"> </w:t>
      </w:r>
      <w:r w:rsidRPr="00C13823">
        <w:t>прокуратур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</w:t>
      </w:r>
      <w:r w:rsidR="00C13823" w:rsidRPr="00C13823">
        <w:t xml:space="preserve"> </w:t>
      </w:r>
      <w:r w:rsidRPr="00C13823">
        <w:t>начале</w:t>
      </w:r>
      <w:r w:rsidR="00C13823" w:rsidRPr="00C13823">
        <w:t xml:space="preserve"> </w:t>
      </w:r>
      <w:r w:rsidRPr="00C13823">
        <w:t>80-х</w:t>
      </w:r>
      <w:r w:rsidR="00C13823" w:rsidRPr="00C13823">
        <w:t xml:space="preserve"> </w:t>
      </w:r>
      <w:r w:rsidRPr="00C13823">
        <w:t>годов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целях</w:t>
      </w:r>
      <w:r w:rsidR="00C13823" w:rsidRPr="00C13823">
        <w:t xml:space="preserve"> </w:t>
      </w:r>
      <w:r w:rsidRPr="00C13823">
        <w:t>усиления</w:t>
      </w:r>
      <w:r w:rsidR="00C13823" w:rsidRPr="00C13823">
        <w:t xml:space="preserve"> </w:t>
      </w:r>
      <w:r w:rsidRPr="00C13823">
        <w:t>влияния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состояние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исполнении</w:t>
      </w:r>
      <w:r w:rsidR="00C13823" w:rsidRPr="00C13823">
        <w:t xml:space="preserve"> </w:t>
      </w:r>
      <w:r w:rsidRPr="00C13823">
        <w:t>уголовного</w:t>
      </w:r>
      <w:r w:rsidR="00C13823" w:rsidRPr="00C13823">
        <w:t xml:space="preserve"> </w:t>
      </w:r>
      <w:r w:rsidRPr="00C13823">
        <w:t>наказания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виде</w:t>
      </w:r>
      <w:r w:rsidR="00C13823" w:rsidRPr="00C13823">
        <w:t xml:space="preserve"> </w:t>
      </w:r>
      <w:r w:rsidRPr="00C13823">
        <w:t>лишения</w:t>
      </w:r>
      <w:r w:rsidR="00C13823" w:rsidRPr="00C13823">
        <w:t xml:space="preserve"> </w:t>
      </w:r>
      <w:r w:rsidRPr="00C13823">
        <w:t>свободы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иных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принудительного</w:t>
      </w:r>
      <w:r w:rsidR="00C13823" w:rsidRPr="00C13823">
        <w:t xml:space="preserve"> </w:t>
      </w:r>
      <w:r w:rsidRPr="00C13823">
        <w:t>характера,</w:t>
      </w:r>
      <w:r w:rsidR="00C13823" w:rsidRPr="00C13823">
        <w:t xml:space="preserve"> </w:t>
      </w:r>
      <w:r w:rsidRPr="00C13823">
        <w:t>назначаемых</w:t>
      </w:r>
      <w:r w:rsidR="00C13823" w:rsidRPr="00C13823">
        <w:t xml:space="preserve"> </w:t>
      </w:r>
      <w:r w:rsidRPr="00C13823">
        <w:t>судом,</w:t>
      </w:r>
      <w:r w:rsidR="00C13823" w:rsidRPr="00C13823">
        <w:t xml:space="preserve"> </w:t>
      </w:r>
      <w:r w:rsidRPr="00C13823">
        <w:t>были</w:t>
      </w:r>
      <w:r w:rsidR="00C13823" w:rsidRPr="00C13823">
        <w:t xml:space="preserve"> </w:t>
      </w:r>
      <w:r w:rsidRPr="00C13823">
        <w:t>образованы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исправительных</w:t>
      </w:r>
      <w:r w:rsidR="00C13823" w:rsidRPr="00C13823">
        <w:t xml:space="preserve"> </w:t>
      </w:r>
      <w:r w:rsidRPr="00C13823">
        <w:t>учреждениях</w:t>
      </w:r>
      <w:r w:rsidR="00C13823" w:rsidRPr="00C13823">
        <w:t>.</w:t>
      </w:r>
      <w:r w:rsidR="00C13823">
        <w:t xml:space="preserve"> (</w:t>
      </w:r>
      <w:r w:rsidRPr="00C13823">
        <w:t>г</w:t>
      </w:r>
      <w:r w:rsidR="00C13823" w:rsidRPr="00C13823">
        <w:t xml:space="preserve">. </w:t>
      </w:r>
      <w:r w:rsidRPr="00C13823">
        <w:t>Орша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Могилев</w:t>
      </w:r>
      <w:r w:rsidR="00C13823" w:rsidRPr="00C13823">
        <w:t xml:space="preserve">). </w:t>
      </w:r>
      <w:r w:rsidRPr="00C13823">
        <w:t>Они</w:t>
      </w:r>
      <w:r w:rsidR="00C13823" w:rsidRPr="00C13823">
        <w:t xml:space="preserve"> </w:t>
      </w:r>
      <w:r w:rsidRPr="00C13823">
        <w:t>имеют</w:t>
      </w:r>
      <w:r w:rsidR="00C13823" w:rsidRPr="00C13823">
        <w:t xml:space="preserve"> </w:t>
      </w:r>
      <w:r w:rsidRPr="00C13823">
        <w:t>статус</w:t>
      </w:r>
      <w:r w:rsidR="00C13823" w:rsidRPr="00C13823">
        <w:t xml:space="preserve"> </w:t>
      </w:r>
      <w:r w:rsidRPr="00C13823">
        <w:t>районных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подчиняются</w:t>
      </w:r>
      <w:r w:rsidR="00C13823" w:rsidRPr="00C13823">
        <w:t xml:space="preserve"> </w:t>
      </w:r>
      <w:r w:rsidRPr="00C13823">
        <w:t>прокурорам,</w:t>
      </w:r>
      <w:r w:rsidR="00C13823" w:rsidRPr="00C13823">
        <w:t xml:space="preserve"> </w:t>
      </w:r>
      <w:r w:rsidRPr="00C13823">
        <w:t>соответствующих</w:t>
      </w:r>
      <w:r w:rsidR="00C13823" w:rsidRPr="00C13823">
        <w:t xml:space="preserve"> </w:t>
      </w:r>
      <w:r w:rsidRPr="00C13823">
        <w:t>областей</w:t>
      </w:r>
      <w:r w:rsidR="00C13823">
        <w:t xml:space="preserve"> (</w:t>
      </w:r>
      <w:r w:rsidRPr="00C13823">
        <w:t>Витебской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Могилевской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Как</w:t>
      </w:r>
      <w:r w:rsidR="00C13823" w:rsidRPr="00C13823">
        <w:t xml:space="preserve"> </w:t>
      </w:r>
      <w:r w:rsidRPr="00C13823">
        <w:t>было</w:t>
      </w:r>
      <w:r w:rsidR="00C13823" w:rsidRPr="00C13823">
        <w:t xml:space="preserve"> </w:t>
      </w:r>
      <w:r w:rsidRPr="00C13823">
        <w:t>отмечено</w:t>
      </w:r>
      <w:r w:rsidR="00C13823" w:rsidRPr="00C13823">
        <w:t xml:space="preserve"> </w:t>
      </w:r>
      <w:r w:rsidRPr="00C13823">
        <w:t>выше,</w:t>
      </w:r>
      <w:r w:rsidR="00C13823" w:rsidRPr="00C13823">
        <w:t xml:space="preserve"> </w:t>
      </w:r>
      <w:r w:rsidRPr="00C13823">
        <w:t>всю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возглавляет</w:t>
      </w:r>
      <w:r w:rsidR="00C13823" w:rsidRPr="00C13823">
        <w:t xml:space="preserve"> </w:t>
      </w: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руководит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осуществляет</w:t>
      </w:r>
      <w:r w:rsidR="00C13823" w:rsidRPr="00C13823">
        <w:t xml:space="preserve"> </w:t>
      </w:r>
      <w:r w:rsidRPr="00C13823">
        <w:t>силами</w:t>
      </w:r>
      <w:r w:rsidR="00C13823" w:rsidRPr="00C13823">
        <w:t xml:space="preserve"> </w:t>
      </w:r>
      <w:r w:rsidRPr="00C13823">
        <w:t>аппарата</w:t>
      </w:r>
      <w:r w:rsidR="00C13823" w:rsidRPr="00C13823">
        <w:t xml:space="preserve"> </w:t>
      </w:r>
      <w:r w:rsidRPr="00C13823">
        <w:t>контроль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работой</w:t>
      </w:r>
      <w:r w:rsidR="00C13823" w:rsidRPr="00C13823">
        <w:t xml:space="preserve"> </w:t>
      </w:r>
      <w:r w:rsidRPr="00C13823">
        <w:t>подчиненных</w:t>
      </w:r>
      <w:r w:rsidR="00C13823" w:rsidRPr="00C13823">
        <w:t xml:space="preserve"> </w:t>
      </w:r>
      <w:r w:rsidRPr="00C13823">
        <w:t>ему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. </w:t>
      </w:r>
      <w:r w:rsidRPr="00C13823">
        <w:t>Он</w:t>
      </w:r>
      <w:r w:rsidR="00C13823" w:rsidRPr="00C13823">
        <w:t xml:space="preserve"> </w:t>
      </w:r>
      <w:r w:rsidRPr="00C13823">
        <w:t>непосредственно</w:t>
      </w:r>
      <w:r w:rsidR="00C13823" w:rsidRPr="00C13823">
        <w:t xml:space="preserve"> </w:t>
      </w:r>
      <w:r w:rsidRPr="00C13823">
        <w:t>руководит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областей,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Белорусского</w:t>
      </w:r>
      <w:r w:rsidR="00C13823" w:rsidRPr="00C13823">
        <w:t xml:space="preserve"> </w:t>
      </w:r>
      <w:r w:rsidRPr="00C13823">
        <w:t>военного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Белорусского</w:t>
      </w:r>
      <w:r w:rsidR="00C13823" w:rsidRPr="00C13823">
        <w:t xml:space="preserve"> </w:t>
      </w:r>
      <w:r w:rsidRPr="00C13823">
        <w:t>транспортного</w:t>
      </w:r>
      <w:r w:rsidR="00C13823" w:rsidRPr="00C13823">
        <w:t xml:space="preserve"> </w:t>
      </w:r>
      <w:r w:rsidRPr="00C13823">
        <w:t>прокуроров,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через</w:t>
      </w:r>
      <w:r w:rsidR="00C13823" w:rsidRPr="00C13823">
        <w:t xml:space="preserve"> </w:t>
      </w:r>
      <w:r w:rsidRPr="00C13823">
        <w:t>них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районов</w:t>
      </w:r>
      <w:r w:rsidR="00C13823">
        <w:t xml:space="preserve"> (</w:t>
      </w:r>
      <w:r w:rsidRPr="00C13823">
        <w:t>городов</w:t>
      </w:r>
      <w:r w:rsidR="00C13823" w:rsidRPr="00C13823">
        <w:t xml:space="preserve">), </w:t>
      </w:r>
      <w:r w:rsidRPr="00C13823">
        <w:t>межрайонных,</w:t>
      </w:r>
      <w:r w:rsidR="00C13823" w:rsidRPr="00C13823">
        <w:t xml:space="preserve"> </w:t>
      </w:r>
      <w:r w:rsidRPr="00C13823">
        <w:t>межгарнизонных,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исправительных</w:t>
      </w:r>
      <w:r w:rsidR="00C13823" w:rsidRPr="00C13823">
        <w:t xml:space="preserve"> </w:t>
      </w:r>
      <w:r w:rsidRPr="00C13823">
        <w:t>учреждениях,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границе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пограничных</w:t>
      </w:r>
      <w:r w:rsidR="00C13823" w:rsidRPr="00C13823">
        <w:t xml:space="preserve"> </w:t>
      </w:r>
      <w:r w:rsidRPr="00C13823">
        <w:t>войсках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ст</w:t>
      </w:r>
      <w:r w:rsidR="00C13823">
        <w:t>.1</w:t>
      </w:r>
      <w:r w:rsidRPr="00C13823">
        <w:t>6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Структура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обычно</w:t>
      </w:r>
      <w:r w:rsidR="00C13823" w:rsidRPr="00C13823">
        <w:t xml:space="preserve"> </w:t>
      </w:r>
      <w:r w:rsidRPr="00C13823">
        <w:t>определяется</w:t>
      </w:r>
      <w:r w:rsidR="00C13823" w:rsidRPr="00C13823">
        <w:t xml:space="preserve"> </w:t>
      </w:r>
      <w:r w:rsidRPr="00C13823">
        <w:t>как</w:t>
      </w:r>
      <w:r w:rsidR="00C13823" w:rsidRPr="00C13823">
        <w:t xml:space="preserve"> </w:t>
      </w:r>
      <w:r w:rsidRPr="00C13823">
        <w:t>внутренняя</w:t>
      </w:r>
      <w:r w:rsidR="00C13823" w:rsidRPr="00C13823">
        <w:t xml:space="preserve"> </w:t>
      </w:r>
      <w:r w:rsidRPr="00C13823">
        <w:t>организация</w:t>
      </w:r>
      <w:r w:rsidR="00C13823" w:rsidRPr="00C13823">
        <w:t xml:space="preserve"> </w:t>
      </w:r>
      <w:r w:rsidRPr="00C13823">
        <w:t>прокуратур,</w:t>
      </w:r>
      <w:r w:rsidR="00C13823" w:rsidRPr="00C13823">
        <w:t xml:space="preserve"> </w:t>
      </w:r>
      <w:r w:rsidRPr="00C13823">
        <w:t>входящих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систему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Высшее</w:t>
      </w:r>
      <w:r w:rsidR="00C13823" w:rsidRPr="00C13823">
        <w:t xml:space="preserve"> </w:t>
      </w:r>
      <w:r w:rsidRPr="00C13823">
        <w:t>звено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иерархической</w:t>
      </w:r>
      <w:r w:rsidR="00C13823" w:rsidRPr="00C13823">
        <w:t xml:space="preserve"> </w:t>
      </w:r>
      <w:r w:rsidRPr="00C13823">
        <w:t>системе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республиканская</w:t>
      </w:r>
      <w:r w:rsidR="00C13823" w:rsidRPr="00C13823">
        <w:t xml:space="preserve"> </w:t>
      </w:r>
      <w:r w:rsidRPr="00C13823">
        <w:t>прокуратура,</w:t>
      </w:r>
      <w:r w:rsidR="00C13823" w:rsidRPr="00C13823">
        <w:t xml:space="preserve"> </w:t>
      </w:r>
      <w:r w:rsidRPr="00C13823">
        <w:t>являющаяся</w:t>
      </w:r>
      <w:r w:rsidR="00C13823" w:rsidRPr="00C13823">
        <w:t xml:space="preserve"> </w:t>
      </w:r>
      <w:r w:rsidRPr="00C13823">
        <w:t>центральным</w:t>
      </w:r>
      <w:r w:rsidR="00C13823" w:rsidRPr="00C13823">
        <w:t xml:space="preserve"> </w:t>
      </w:r>
      <w:r w:rsidRPr="00C13823">
        <w:t>аппаратом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. </w:t>
      </w:r>
      <w:r w:rsidRPr="00C13823">
        <w:t>Прокуратуру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возглавляет</w:t>
      </w:r>
      <w:r w:rsidR="00C13823" w:rsidRPr="00C13823">
        <w:t xml:space="preserve"> </w:t>
      </w: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имеет</w:t>
      </w:r>
      <w:r w:rsidR="00C13823" w:rsidRPr="00C13823">
        <w:t xml:space="preserve"> </w:t>
      </w:r>
      <w:r w:rsidRPr="00C13823">
        <w:t>первого</w:t>
      </w:r>
      <w:r w:rsidR="00C13823" w:rsidRPr="00C13823">
        <w:t xml:space="preserve"> </w:t>
      </w:r>
      <w:r w:rsidRPr="00C13823">
        <w:t>заместителя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заместителей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имеются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отделы,</w:t>
      </w:r>
      <w:r w:rsidR="00C13823" w:rsidRPr="00C13823">
        <w:t xml:space="preserve"> </w:t>
      </w:r>
      <w:r w:rsidRPr="00C13823">
        <w:t>начальники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заместители</w:t>
      </w:r>
      <w:r w:rsidR="00C13823" w:rsidRPr="00C13823">
        <w:t xml:space="preserve"> </w:t>
      </w:r>
      <w:r w:rsidRPr="00C13823">
        <w:t>начальников</w:t>
      </w:r>
      <w:r w:rsidR="00C13823" w:rsidRPr="00C13823">
        <w:t xml:space="preserve"> </w:t>
      </w:r>
      <w:r w:rsidRPr="00C13823">
        <w:t>назначаются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должность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освобождаются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нее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являются</w:t>
      </w:r>
      <w:r w:rsidR="00C13823" w:rsidRPr="00C13823">
        <w:t xml:space="preserve"> </w:t>
      </w:r>
      <w:r w:rsidRPr="00C13823">
        <w:t>соответственно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старшими</w:t>
      </w:r>
      <w:r w:rsidR="00C13823" w:rsidRPr="00C13823">
        <w:t xml:space="preserve"> </w:t>
      </w:r>
      <w:r w:rsidRPr="00C13823">
        <w:t>помощниками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должности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Приказом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3</w:t>
      </w:r>
      <w:r w:rsidR="00C13823">
        <w:t>.10.19</w:t>
      </w:r>
      <w:r w:rsidRPr="00C13823">
        <w:t>99</w:t>
      </w:r>
      <w:r w:rsidR="00C13823" w:rsidRPr="00C13823">
        <w:t xml:space="preserve"> </w:t>
      </w:r>
      <w:r w:rsidRPr="00C13823">
        <w:t>г</w:t>
      </w:r>
      <w:r w:rsidR="00C13823" w:rsidRPr="00C13823">
        <w:t xml:space="preserve">. </w:t>
      </w:r>
      <w:r w:rsidRPr="00C13823">
        <w:t>№</w:t>
      </w:r>
      <w:r w:rsidR="00C13823" w:rsidRPr="00C13823">
        <w:t xml:space="preserve"> </w:t>
      </w:r>
      <w:r w:rsidRPr="00C13823">
        <w:t>157</w:t>
      </w:r>
      <w:r w:rsidR="00C13823" w:rsidRPr="00C13823">
        <w:t xml:space="preserve"> </w:t>
      </w:r>
      <w:r w:rsidRPr="00C13823">
        <w:t>утверждена</w:t>
      </w:r>
      <w:r w:rsidR="00C13823" w:rsidRPr="00C13823">
        <w:t xml:space="preserve"> </w:t>
      </w:r>
      <w:r w:rsidRPr="00C13823">
        <w:t>структура</w:t>
      </w:r>
      <w:r w:rsidR="00C13823" w:rsidRPr="00C13823">
        <w:t xml:space="preserve"> </w:t>
      </w:r>
      <w:r w:rsidRPr="00C13823">
        <w:t>аппарата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:</w:t>
      </w:r>
    </w:p>
    <w:p w:rsidR="00C13823" w:rsidRPr="00C13823" w:rsidRDefault="00B231B7" w:rsidP="00C13823">
      <w:r w:rsidRPr="00C13823">
        <w:t>управление</w:t>
      </w:r>
      <w:r w:rsidR="00C13823" w:rsidRPr="00C13823">
        <w:t xml:space="preserve"> </w:t>
      </w:r>
      <w:r w:rsidRPr="00C13823">
        <w:t>общего</w:t>
      </w:r>
      <w:r w:rsidR="00C13823" w:rsidRPr="00C13823">
        <w:t xml:space="preserve"> </w:t>
      </w:r>
      <w:r w:rsidRPr="00C13823">
        <w:t>надзора,</w:t>
      </w:r>
      <w:r w:rsidR="00C13823" w:rsidRPr="00C13823">
        <w:t xml:space="preserve"> </w:t>
      </w:r>
      <w:r w:rsidRPr="00C13823">
        <w:t>которое</w:t>
      </w:r>
      <w:r w:rsidR="00C13823" w:rsidRPr="00C13823">
        <w:t xml:space="preserve"> </w:t>
      </w:r>
      <w:r w:rsidRPr="00C13823">
        <w:t>объединяет</w:t>
      </w:r>
      <w:r w:rsidR="00C13823" w:rsidRPr="00C13823">
        <w:t xml:space="preserve">: </w:t>
      </w:r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сфере</w:t>
      </w:r>
      <w:r w:rsidR="00C13823" w:rsidRPr="00C13823">
        <w:t xml:space="preserve"> </w:t>
      </w:r>
      <w:r w:rsidRPr="00C13823">
        <w:t>экономики</w:t>
      </w:r>
      <w:r w:rsidR="00C13823" w:rsidRPr="00C13823">
        <w:t xml:space="preserve">; </w:t>
      </w:r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социальной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экологической</w:t>
      </w:r>
      <w:r w:rsidR="00C13823" w:rsidRPr="00C13823">
        <w:t xml:space="preserve"> </w:t>
      </w:r>
      <w:r w:rsidRPr="00C13823">
        <w:t>сферах</w:t>
      </w:r>
      <w:r w:rsidR="00C13823" w:rsidRPr="00C13823">
        <w:t xml:space="preserve">; </w:t>
      </w:r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таможенного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налогового</w:t>
      </w:r>
      <w:r w:rsidR="00C13823" w:rsidRPr="00C13823">
        <w:t xml:space="preserve"> </w:t>
      </w:r>
      <w:r w:rsidRPr="00C13823">
        <w:t>законодательства</w:t>
      </w:r>
      <w:r w:rsidR="00C13823" w:rsidRPr="00C13823">
        <w:t xml:space="preserve">; </w:t>
      </w:r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банковского</w:t>
      </w:r>
      <w:r w:rsidR="00C13823" w:rsidRPr="00C13823">
        <w:t xml:space="preserve"> </w:t>
      </w:r>
      <w:r w:rsidRPr="00C13823">
        <w:t>законодательства</w:t>
      </w:r>
      <w:r w:rsidR="00C13823" w:rsidRPr="00C13823">
        <w:t>;</w:t>
      </w:r>
    </w:p>
    <w:p w:rsidR="00C13823" w:rsidRPr="00C13823" w:rsidRDefault="00B231B7" w:rsidP="00C13823">
      <w:r w:rsidRPr="00C13823">
        <w:t>управление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следствием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</w:t>
      </w:r>
      <w:r w:rsidR="00C13823" w:rsidRPr="00C13823">
        <w:t xml:space="preserve"> </w:t>
      </w:r>
      <w:r w:rsidRPr="00C13823">
        <w:t>которого</w:t>
      </w:r>
      <w:r w:rsidR="00C13823" w:rsidRPr="00C13823">
        <w:t xml:space="preserve"> </w:t>
      </w:r>
      <w:r w:rsidRPr="00C13823">
        <w:t>входят</w:t>
      </w:r>
      <w:r w:rsidR="00C13823" w:rsidRPr="00C13823">
        <w:t xml:space="preserve">: </w:t>
      </w:r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расследованием</w:t>
      </w:r>
      <w:r w:rsidR="00C13823" w:rsidRPr="00C13823">
        <w:t xml:space="preserve"> </w:t>
      </w:r>
      <w:r w:rsidRPr="00C13823">
        <w:t>особо</w:t>
      </w:r>
      <w:r w:rsidR="00C13823" w:rsidRPr="00C13823">
        <w:t xml:space="preserve"> </w:t>
      </w:r>
      <w:r w:rsidRPr="00C13823">
        <w:t>важных</w:t>
      </w:r>
      <w:r w:rsidR="00C13823" w:rsidRPr="00C13823">
        <w:t xml:space="preserve"> </w:t>
      </w:r>
      <w:r w:rsidRPr="00C13823">
        <w:t>уголовных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Республике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; </w:t>
      </w:r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следствием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>;</w:t>
      </w:r>
    </w:p>
    <w:p w:rsidR="00C13823" w:rsidRPr="00C13823" w:rsidRDefault="00B231B7" w:rsidP="00C13823">
      <w:r w:rsidRPr="00C13823">
        <w:t>управление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борьбе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организованной</w:t>
      </w:r>
      <w:r w:rsidR="00C13823" w:rsidRPr="00C13823">
        <w:t xml:space="preserve"> </w:t>
      </w:r>
      <w:r w:rsidRPr="00C13823">
        <w:t>преступностью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коррупцией,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составе</w:t>
      </w:r>
      <w:r w:rsidR="00C13823" w:rsidRPr="00C13823">
        <w:t xml:space="preserve"> </w:t>
      </w:r>
      <w:r w:rsidRPr="00C13823">
        <w:t>которого</w:t>
      </w:r>
      <w:r w:rsidR="00C13823" w:rsidRPr="00C13823">
        <w:t xml:space="preserve"> </w:t>
      </w:r>
      <w:r w:rsidRPr="00C13823">
        <w:t>имеются</w:t>
      </w:r>
      <w:r w:rsidR="00C13823" w:rsidRPr="00C13823">
        <w:t xml:space="preserve">: </w:t>
      </w:r>
      <w:r w:rsidRPr="00C13823">
        <w:t>следственный</w:t>
      </w:r>
      <w:r w:rsidR="00C13823" w:rsidRPr="00C13823">
        <w:t xml:space="preserve"> </w:t>
      </w:r>
      <w:r w:rsidRPr="00C13823">
        <w:t>отдел</w:t>
      </w:r>
      <w:r w:rsidR="00C13823" w:rsidRPr="00C13823">
        <w:t xml:space="preserve">; </w:t>
      </w:r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расследованием</w:t>
      </w:r>
      <w:r w:rsidR="00C13823" w:rsidRPr="00C13823">
        <w:t xml:space="preserve"> </w:t>
      </w:r>
      <w:r w:rsidRPr="00C13823">
        <w:t>дел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об</w:t>
      </w:r>
      <w:r w:rsidR="00C13823" w:rsidRPr="00C13823">
        <w:t xml:space="preserve"> </w:t>
      </w:r>
      <w:r w:rsidRPr="00C13823">
        <w:t>организованной</w:t>
      </w:r>
      <w:r w:rsidR="00C13823" w:rsidRPr="00C13823">
        <w:t xml:space="preserve"> </w:t>
      </w:r>
      <w:r w:rsidRPr="00C13823">
        <w:t>преступности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коррупции</w:t>
      </w:r>
      <w:r w:rsidR="00C13823" w:rsidRPr="00C13823">
        <w:t>;</w:t>
      </w:r>
    </w:p>
    <w:p w:rsidR="00C13823" w:rsidRPr="00C13823" w:rsidRDefault="00B231B7" w:rsidP="00C13823">
      <w:r w:rsidRPr="00C13823">
        <w:t>управление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методики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составе</w:t>
      </w:r>
      <w:r w:rsidR="00C13823" w:rsidRPr="00C13823">
        <w:t xml:space="preserve"> </w:t>
      </w:r>
      <w:r w:rsidRPr="00C13823">
        <w:t>отдела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контроля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; </w:t>
      </w:r>
      <w:r w:rsidRPr="00C13823">
        <w:t>отдела</w:t>
      </w:r>
      <w:r w:rsidR="00C13823" w:rsidRPr="00C13823">
        <w:t xml:space="preserve"> </w:t>
      </w:r>
      <w:r w:rsidRPr="00C13823">
        <w:t>методики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анализа</w:t>
      </w:r>
      <w:r w:rsidR="00C13823" w:rsidRPr="00C13823">
        <w:t xml:space="preserve">; </w:t>
      </w:r>
      <w:r w:rsidRPr="00C13823">
        <w:t>отдела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рассмотрению</w:t>
      </w:r>
      <w:r w:rsidR="00C13823" w:rsidRPr="00C13823">
        <w:t xml:space="preserve"> </w:t>
      </w:r>
      <w:r w:rsidRPr="00C13823">
        <w:t>писем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приему</w:t>
      </w:r>
      <w:r w:rsidR="00C13823" w:rsidRPr="00C13823">
        <w:t xml:space="preserve"> </w:t>
      </w:r>
      <w:r w:rsidRPr="00C13823">
        <w:t>граждан</w:t>
      </w:r>
      <w:r w:rsidR="00C13823" w:rsidRPr="00C13823">
        <w:t xml:space="preserve">; </w:t>
      </w:r>
      <w:r w:rsidRPr="00C13823">
        <w:t>пресс-центра</w:t>
      </w:r>
      <w:r w:rsidR="00C13823" w:rsidRPr="00C13823">
        <w:t>;</w:t>
      </w:r>
    </w:p>
    <w:p w:rsidR="00C13823" w:rsidRPr="00C13823" w:rsidRDefault="00B231B7" w:rsidP="00C13823">
      <w:r w:rsidRPr="00C13823">
        <w:t>управление</w:t>
      </w:r>
      <w:r w:rsidR="00C13823" w:rsidRPr="00C13823">
        <w:t xml:space="preserve"> </w:t>
      </w:r>
      <w:r w:rsidRPr="00C13823">
        <w:t>планирования,</w:t>
      </w:r>
      <w:r w:rsidR="00C13823" w:rsidRPr="00C13823">
        <w:t xml:space="preserve"> </w:t>
      </w:r>
      <w:r w:rsidRPr="00C13823">
        <w:t>финансирования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материально-технического</w:t>
      </w:r>
      <w:r w:rsidR="00C13823" w:rsidRPr="00C13823">
        <w:t xml:space="preserve"> </w:t>
      </w:r>
      <w:r w:rsidRPr="00C13823">
        <w:t>обеспечения,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</w:t>
      </w:r>
      <w:r w:rsidR="00C13823" w:rsidRPr="00C13823">
        <w:t xml:space="preserve"> </w:t>
      </w:r>
      <w:r w:rsidRPr="00C13823">
        <w:t>которого</w:t>
      </w:r>
      <w:r w:rsidR="00C13823" w:rsidRPr="00C13823">
        <w:t xml:space="preserve"> </w:t>
      </w:r>
      <w:r w:rsidRPr="00C13823">
        <w:t>входят</w:t>
      </w:r>
      <w:r w:rsidR="00C13823" w:rsidRPr="00C13823">
        <w:t xml:space="preserve">: </w:t>
      </w:r>
      <w:r w:rsidRPr="00C13823">
        <w:t>отдел</w:t>
      </w:r>
      <w:r w:rsidR="00C13823" w:rsidRPr="00C13823">
        <w:t xml:space="preserve"> </w:t>
      </w:r>
      <w:r w:rsidRPr="00C13823">
        <w:t>планирования,</w:t>
      </w:r>
      <w:r w:rsidR="00C13823" w:rsidRPr="00C13823">
        <w:t xml:space="preserve"> </w:t>
      </w:r>
      <w:r w:rsidRPr="00C13823">
        <w:t>материально-технического</w:t>
      </w:r>
      <w:r w:rsidR="00C13823" w:rsidRPr="00C13823">
        <w:t xml:space="preserve"> </w:t>
      </w:r>
      <w:r w:rsidRPr="00C13823">
        <w:t>обеспечения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капитального</w:t>
      </w:r>
      <w:r w:rsidR="00C13823" w:rsidRPr="00C13823">
        <w:t xml:space="preserve"> </w:t>
      </w:r>
      <w:r w:rsidRPr="00C13823">
        <w:t>строительства</w:t>
      </w:r>
      <w:r w:rsidR="00C13823" w:rsidRPr="00C13823">
        <w:t xml:space="preserve">; </w:t>
      </w:r>
      <w:r w:rsidRPr="00C13823">
        <w:t>отдел</w:t>
      </w:r>
      <w:r w:rsidR="00C13823" w:rsidRPr="00C13823">
        <w:t xml:space="preserve"> </w:t>
      </w:r>
      <w:r w:rsidRPr="00C13823">
        <w:t>бухгалтерского</w:t>
      </w:r>
      <w:r w:rsidR="00C13823" w:rsidRPr="00C13823">
        <w:t xml:space="preserve"> </w:t>
      </w:r>
      <w:r w:rsidRPr="00C13823">
        <w:t>учета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отчетности</w:t>
      </w:r>
      <w:r w:rsidR="00C13823" w:rsidRPr="00C13823">
        <w:t>;</w:t>
      </w:r>
    </w:p>
    <w:p w:rsidR="00C13823" w:rsidRPr="00C13823" w:rsidRDefault="00B231B7" w:rsidP="00C13823">
      <w:r w:rsidRPr="00C13823">
        <w:t>следственный</w:t>
      </w:r>
      <w:r w:rsidR="00C13823" w:rsidRPr="00C13823">
        <w:t xml:space="preserve"> </w:t>
      </w:r>
      <w:r w:rsidRPr="00C13823">
        <w:t>отдел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следствием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внутренних</w:t>
      </w:r>
      <w:r w:rsidR="00C13823" w:rsidRPr="00C13823">
        <w:t xml:space="preserve"> </w:t>
      </w:r>
      <w:r w:rsidRPr="00C13823">
        <w:t>дел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дознанием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оперативно-розыскной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войсках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транспорте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соответствием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уголовным</w:t>
      </w:r>
      <w:r w:rsidR="00C13823" w:rsidRPr="00C13823">
        <w:t xml:space="preserve"> </w:t>
      </w:r>
      <w:r w:rsidRPr="00C13823">
        <w:t>делам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соответствием</w:t>
      </w:r>
      <w:r w:rsidR="00C13823" w:rsidRPr="00C13823">
        <w:t xml:space="preserve"> </w:t>
      </w:r>
      <w:r w:rsidRPr="00C13823">
        <w:t>закону</w:t>
      </w:r>
      <w:r w:rsidR="00C13823" w:rsidRPr="00C13823">
        <w:t xml:space="preserve"> </w:t>
      </w:r>
      <w:r w:rsidRPr="00C13823">
        <w:t>судебных</w:t>
      </w:r>
      <w:r w:rsidR="00C13823" w:rsidRPr="00C13823">
        <w:t xml:space="preserve"> </w:t>
      </w:r>
      <w:r w:rsidRPr="00C13823">
        <w:t>решений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гражданским</w:t>
      </w:r>
      <w:r w:rsidR="00C13823" w:rsidRPr="00C13823">
        <w:t xml:space="preserve"> </w:t>
      </w:r>
      <w:r w:rsidRPr="00C13823">
        <w:t>делам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несовершеннолетних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уголовных</w:t>
      </w:r>
      <w:r w:rsidR="00C13823" w:rsidRPr="00C13823">
        <w:t xml:space="preserve"> </w:t>
      </w:r>
      <w:r w:rsidRPr="00C13823">
        <w:t>наказаний</w:t>
      </w:r>
      <w:r w:rsidR="00C13823" w:rsidRPr="00C13823">
        <w:t>;</w:t>
      </w:r>
    </w:p>
    <w:p w:rsidR="00C13823" w:rsidRPr="00C13823" w:rsidRDefault="00B231B7" w:rsidP="00C13823">
      <w:r w:rsidRPr="00C13823">
        <w:t>международно-правовой</w:t>
      </w:r>
      <w:r w:rsidR="00C13823" w:rsidRPr="00C13823">
        <w:t xml:space="preserve"> </w:t>
      </w:r>
      <w:r w:rsidRPr="00C13823">
        <w:t>отдел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кадров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безопасности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защиты</w:t>
      </w:r>
      <w:r w:rsidR="00C13823" w:rsidRPr="00C13823">
        <w:t xml:space="preserve"> </w:t>
      </w:r>
      <w:r w:rsidRPr="00C13823">
        <w:t>информации</w:t>
      </w:r>
      <w:r w:rsidR="00C13823" w:rsidRPr="00C13823">
        <w:t>;</w:t>
      </w:r>
    </w:p>
    <w:p w:rsidR="00C13823" w:rsidRPr="00C13823" w:rsidRDefault="00B231B7" w:rsidP="00C13823">
      <w:r w:rsidRPr="00C13823">
        <w:t>инспекция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личному</w:t>
      </w:r>
      <w:r w:rsidR="00C13823" w:rsidRPr="00C13823">
        <w:t xml:space="preserve"> </w:t>
      </w:r>
      <w:r w:rsidRPr="00C13823">
        <w:t>составу</w:t>
      </w:r>
      <w:r w:rsidR="00C13823" w:rsidRPr="00C13823">
        <w:t>;</w:t>
      </w:r>
    </w:p>
    <w:p w:rsidR="00C13823" w:rsidRPr="00C13823" w:rsidRDefault="00B231B7" w:rsidP="00C13823">
      <w:r w:rsidRPr="00C13823">
        <w:t>отдел</w:t>
      </w:r>
      <w:r w:rsidR="00C13823" w:rsidRPr="00C13823">
        <w:t xml:space="preserve"> </w:t>
      </w:r>
      <w:r w:rsidRPr="00C13823">
        <w:t>организации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ведения</w:t>
      </w:r>
      <w:r w:rsidR="00C13823" w:rsidRPr="00C13823">
        <w:t xml:space="preserve"> </w:t>
      </w:r>
      <w:r w:rsidRPr="00C13823">
        <w:t>делопроизводства</w:t>
      </w:r>
      <w:r w:rsidR="00C13823" w:rsidRPr="00C13823">
        <w:t>;</w:t>
      </w:r>
    </w:p>
    <w:p w:rsidR="00C13823" w:rsidRPr="00C13823" w:rsidRDefault="00B231B7" w:rsidP="00C13823">
      <w:r w:rsidRPr="00C13823">
        <w:t>дежурная</w:t>
      </w:r>
      <w:r w:rsidR="00C13823" w:rsidRPr="00C13823">
        <w:t xml:space="preserve"> </w:t>
      </w:r>
      <w:r w:rsidRPr="00C13823">
        <w:t>часть</w:t>
      </w:r>
      <w:r w:rsidR="00C13823" w:rsidRPr="00C13823">
        <w:t>.</w:t>
      </w:r>
    </w:p>
    <w:p w:rsidR="00C13823" w:rsidRPr="00C13823" w:rsidRDefault="00B231B7" w:rsidP="00C13823">
      <w:r w:rsidRPr="00C13823">
        <w:t>В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образуется</w:t>
      </w:r>
      <w:r w:rsidR="00C13823" w:rsidRPr="00C13823">
        <w:t xml:space="preserve"> </w:t>
      </w:r>
      <w:r w:rsidRPr="00C13823">
        <w:t>коллегия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составе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председатель</w:t>
      </w:r>
      <w:r w:rsidR="00C13823" w:rsidRPr="00C13823">
        <w:t xml:space="preserve">), </w:t>
      </w:r>
      <w:r w:rsidRPr="00C13823">
        <w:t>его</w:t>
      </w:r>
      <w:r w:rsidR="00C13823" w:rsidRPr="00C13823">
        <w:t xml:space="preserve"> </w:t>
      </w:r>
      <w:r w:rsidRPr="00C13823">
        <w:t>первого</w:t>
      </w:r>
      <w:r w:rsidR="00C13823" w:rsidRPr="00C13823">
        <w:t xml:space="preserve"> </w:t>
      </w:r>
      <w:r w:rsidRPr="00C13823">
        <w:t>заместителя,</w:t>
      </w:r>
      <w:r w:rsidR="00C13823" w:rsidRPr="00C13823">
        <w:t xml:space="preserve"> </w:t>
      </w:r>
      <w:r w:rsidRPr="00C13823">
        <w:t>заместителей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руководящих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республиканской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назначаемых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. </w:t>
      </w:r>
      <w:r w:rsidRPr="00C13823">
        <w:t>Коллегия</w:t>
      </w:r>
      <w:r w:rsidR="00C13823" w:rsidRPr="00C13823">
        <w:t xml:space="preserve"> </w:t>
      </w:r>
      <w:r w:rsidRPr="00C13823">
        <w:t>обсуждает</w:t>
      </w:r>
      <w:r w:rsidR="00C13823" w:rsidRPr="00C13823">
        <w:t xml:space="preserve"> </w:t>
      </w:r>
      <w:r w:rsidRPr="00C13823">
        <w:t>практические</w:t>
      </w:r>
      <w:r w:rsidR="00C13823" w:rsidRPr="00C13823">
        <w:t xml:space="preserve"> </w:t>
      </w:r>
      <w:r w:rsidRPr="00C13823">
        <w:t>вопросы</w:t>
      </w:r>
      <w:r w:rsidR="00C13823" w:rsidRPr="00C13823">
        <w:t xml:space="preserve"> </w:t>
      </w:r>
      <w:r w:rsidRPr="00C13823">
        <w:t>оперативной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назначения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руководящие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освобождения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них</w:t>
      </w:r>
      <w:r w:rsidR="00C13823" w:rsidRPr="00C13823">
        <w:t xml:space="preserve"> </w:t>
      </w:r>
      <w:r w:rsidRPr="00C13823">
        <w:t>прокуроров,</w:t>
      </w:r>
      <w:r w:rsidR="00C13823" w:rsidRPr="00C13823">
        <w:t xml:space="preserve"> </w:t>
      </w:r>
      <w:r w:rsidRPr="00C13823">
        <w:t>проекты</w:t>
      </w:r>
      <w:r w:rsidR="00C13823" w:rsidRPr="00C13823">
        <w:t xml:space="preserve"> </w:t>
      </w:r>
      <w:r w:rsidRPr="00C13823">
        <w:t>важнейших</w:t>
      </w:r>
      <w:r w:rsidR="00C13823" w:rsidRPr="00C13823">
        <w:t xml:space="preserve"> </w:t>
      </w:r>
      <w:r w:rsidRPr="00C13823">
        <w:t>приказов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инструкций,</w:t>
      </w:r>
      <w:r w:rsidR="00C13823" w:rsidRPr="00C13823">
        <w:t xml:space="preserve"> </w:t>
      </w:r>
      <w:r w:rsidRPr="00C13823">
        <w:t>решает</w:t>
      </w:r>
      <w:r w:rsidR="00C13823" w:rsidRPr="00C13823">
        <w:t xml:space="preserve"> </w:t>
      </w:r>
      <w:r w:rsidRPr="00C13823">
        <w:t>вопросы</w:t>
      </w:r>
      <w:r w:rsidR="00C13823" w:rsidRPr="00C13823">
        <w:t xml:space="preserve"> </w:t>
      </w:r>
      <w:r w:rsidRPr="00C13823">
        <w:t>подбора</w:t>
      </w:r>
      <w:r w:rsidR="00C13823" w:rsidRPr="00C13823">
        <w:t xml:space="preserve"> </w:t>
      </w:r>
      <w:r w:rsidRPr="00C13823">
        <w:t>кадров</w:t>
      </w:r>
      <w:r w:rsidR="00C13823" w:rsidRPr="00C13823">
        <w:t xml:space="preserve">. </w:t>
      </w:r>
      <w:r w:rsidRPr="00C13823">
        <w:t>Решения</w:t>
      </w:r>
      <w:r w:rsidR="00C13823" w:rsidRPr="00C13823">
        <w:t xml:space="preserve"> </w:t>
      </w:r>
      <w:r w:rsidRPr="00C13823">
        <w:t>коллегии</w:t>
      </w:r>
      <w:r w:rsidR="00C13823" w:rsidRPr="00C13823">
        <w:t xml:space="preserve"> </w:t>
      </w:r>
      <w:r w:rsidRPr="00C13823">
        <w:t>проводятся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жизнь</w:t>
      </w:r>
      <w:r w:rsidR="00C13823" w:rsidRPr="00C13823">
        <w:t xml:space="preserve"> </w:t>
      </w:r>
      <w:r w:rsidRPr="00C13823">
        <w:t>приказами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Центральный</w:t>
      </w:r>
      <w:r w:rsidR="00C13823" w:rsidRPr="00C13823">
        <w:t xml:space="preserve"> </w:t>
      </w:r>
      <w:r w:rsidRPr="00C13823">
        <w:t>аппарат</w:t>
      </w:r>
      <w:r w:rsidR="00C13823" w:rsidRPr="00C13823">
        <w:t xml:space="preserve"> </w:t>
      </w:r>
      <w:r w:rsidRPr="00C13823">
        <w:t>республиканской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проводит</w:t>
      </w:r>
      <w:r w:rsidR="00C13823" w:rsidRPr="00C13823">
        <w:t xml:space="preserve"> </w:t>
      </w:r>
      <w:r w:rsidRPr="00C13823">
        <w:t>большую</w:t>
      </w:r>
      <w:r w:rsidR="00C13823" w:rsidRPr="00C13823">
        <w:t xml:space="preserve"> </w:t>
      </w:r>
      <w:r w:rsidRPr="00C13823">
        <w:t>методическую</w:t>
      </w:r>
      <w:r w:rsidR="00C13823" w:rsidRPr="00C13823">
        <w:t xml:space="preserve"> </w:t>
      </w:r>
      <w:r w:rsidRPr="00C13823">
        <w:t>работу</w:t>
      </w:r>
      <w:r w:rsidR="00C13823" w:rsidRPr="00C13823">
        <w:t xml:space="preserve">. </w:t>
      </w:r>
      <w:r w:rsidRPr="00C13823">
        <w:t>Для</w:t>
      </w:r>
      <w:r w:rsidR="00C13823" w:rsidRPr="00C13823">
        <w:t xml:space="preserve"> </w:t>
      </w:r>
      <w:r w:rsidRPr="00C13823">
        <w:t>оказания</w:t>
      </w:r>
      <w:r w:rsidR="00C13823" w:rsidRPr="00C13823">
        <w:t xml:space="preserve"> </w:t>
      </w:r>
      <w:r w:rsidRPr="00C13823">
        <w:t>помощи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проведении</w:t>
      </w:r>
      <w:r w:rsidR="00C13823" w:rsidRPr="00C13823">
        <w:t xml:space="preserve"> </w:t>
      </w:r>
      <w:r w:rsidRPr="00C13823">
        <w:t>этой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Генеральном</w:t>
      </w:r>
      <w:r w:rsidR="00C13823" w:rsidRPr="00C13823">
        <w:t xml:space="preserve"> </w:t>
      </w:r>
      <w:r w:rsidRPr="00C13823">
        <w:t>прокуроре</w:t>
      </w:r>
      <w:r w:rsidR="00C13823" w:rsidRPr="00C13823">
        <w:t xml:space="preserve"> </w:t>
      </w:r>
      <w:r w:rsidRPr="00C13823">
        <w:t>создан</w:t>
      </w:r>
      <w:r w:rsidR="00C13823" w:rsidRPr="00C13823">
        <w:t xml:space="preserve"> </w:t>
      </w:r>
      <w:r w:rsidRPr="00C13823">
        <w:t>методический</w:t>
      </w:r>
      <w:r w:rsidR="00C13823" w:rsidRPr="00C13823">
        <w:t xml:space="preserve"> </w:t>
      </w:r>
      <w:r w:rsidRPr="00C13823">
        <w:t>совет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состав</w:t>
      </w:r>
      <w:r w:rsidR="00C13823" w:rsidRPr="00C13823">
        <w:t xml:space="preserve"> </w:t>
      </w:r>
      <w:r w:rsidRPr="00C13823">
        <w:t>методического</w:t>
      </w:r>
      <w:r w:rsidR="00C13823" w:rsidRPr="00C13823">
        <w:t xml:space="preserve"> </w:t>
      </w:r>
      <w:r w:rsidRPr="00C13823">
        <w:t>совета</w:t>
      </w:r>
      <w:r w:rsidR="00C13823" w:rsidRPr="00C13823">
        <w:t xml:space="preserve"> </w:t>
      </w:r>
      <w:r w:rsidRPr="00C13823">
        <w:t>входят</w:t>
      </w:r>
      <w:r w:rsidR="00C13823" w:rsidRPr="00C13823">
        <w:t xml:space="preserve"> </w:t>
      </w:r>
      <w:r w:rsidRPr="00C13823">
        <w:t>практические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ученые-юристы</w:t>
      </w:r>
      <w:r w:rsidR="00C13823" w:rsidRPr="00C13823">
        <w:t xml:space="preserve">. </w:t>
      </w:r>
      <w:r w:rsidRPr="00C13823">
        <w:t>Персональный</w:t>
      </w:r>
      <w:r w:rsidR="00C13823" w:rsidRPr="00C13823">
        <w:t xml:space="preserve"> </w:t>
      </w:r>
      <w:r w:rsidRPr="00C13823">
        <w:t>состав</w:t>
      </w:r>
      <w:r w:rsidR="00C13823" w:rsidRPr="00C13823">
        <w:t xml:space="preserve"> </w:t>
      </w:r>
      <w:r w:rsidRPr="00C13823">
        <w:t>методического</w:t>
      </w:r>
      <w:r w:rsidR="00C13823" w:rsidRPr="00C13823">
        <w:t xml:space="preserve"> </w:t>
      </w:r>
      <w:r w:rsidRPr="00C13823">
        <w:t>совета</w:t>
      </w:r>
      <w:r w:rsidR="00C13823" w:rsidRPr="00C13823">
        <w:t xml:space="preserve"> </w:t>
      </w:r>
      <w:r w:rsidRPr="00C13823">
        <w:t>утверждается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действует</w:t>
      </w:r>
      <w:r w:rsidR="00C13823" w:rsidRPr="00C13823">
        <w:t xml:space="preserve"> </w:t>
      </w:r>
      <w:r w:rsidRPr="00C13823">
        <w:t>учебный</w:t>
      </w:r>
      <w:r w:rsidR="00C13823" w:rsidRPr="00C13823">
        <w:t xml:space="preserve"> </w:t>
      </w:r>
      <w:r w:rsidRPr="00C13823">
        <w:t>центр,</w:t>
      </w:r>
      <w:r w:rsidR="00C13823" w:rsidRPr="00C13823">
        <w:t xml:space="preserve"> </w:t>
      </w:r>
      <w:r w:rsidRPr="00C13823">
        <w:t>где</w:t>
      </w:r>
      <w:r w:rsidR="00C13823" w:rsidRPr="00C13823">
        <w:t xml:space="preserve"> </w:t>
      </w:r>
      <w:r w:rsidRPr="00C13823">
        <w:t>проходят</w:t>
      </w:r>
      <w:r w:rsidR="00C13823" w:rsidRPr="00C13823">
        <w:t xml:space="preserve"> </w:t>
      </w:r>
      <w:r w:rsidRPr="00C13823">
        <w:t>подготовку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повышение</w:t>
      </w:r>
      <w:r w:rsidR="00C13823" w:rsidRPr="00C13823">
        <w:t xml:space="preserve"> </w:t>
      </w:r>
      <w:r w:rsidRPr="00C13823">
        <w:t>квалификации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следователи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Прокуратуры</w:t>
      </w:r>
      <w:r w:rsidR="00C13823" w:rsidRPr="00C13823">
        <w:t xml:space="preserve"> </w:t>
      </w:r>
      <w:r w:rsidRPr="00C13823">
        <w:t>областей,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приравненные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специализированные</w:t>
      </w:r>
      <w:r w:rsidR="00C13823" w:rsidRPr="00C13823">
        <w:t xml:space="preserve"> </w:t>
      </w:r>
      <w:r w:rsidRPr="00C13823">
        <w:t>прокуратуры</w:t>
      </w:r>
      <w:r w:rsidR="00C13823">
        <w:t xml:space="preserve"> (</w:t>
      </w:r>
      <w:r w:rsidRPr="00C13823">
        <w:t>Белорусская</w:t>
      </w:r>
      <w:r w:rsidR="00C13823" w:rsidRPr="00C13823">
        <w:t xml:space="preserve"> </w:t>
      </w:r>
      <w:r w:rsidRPr="00C13823">
        <w:t>транспортная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Белорусская</w:t>
      </w:r>
      <w:r w:rsidR="00C13823" w:rsidRPr="00C13823">
        <w:t xml:space="preserve"> </w:t>
      </w:r>
      <w:r w:rsidRPr="00C13823">
        <w:t>военная</w:t>
      </w:r>
      <w:r w:rsidR="00C13823" w:rsidRPr="00C13823">
        <w:t xml:space="preserve">) </w:t>
      </w:r>
      <w:r w:rsidRPr="00C13823">
        <w:t>образуют</w:t>
      </w:r>
      <w:r w:rsidR="00C13823" w:rsidRPr="00C13823">
        <w:t xml:space="preserve"> </w:t>
      </w:r>
      <w:r w:rsidRPr="00C13823">
        <w:t>второе</w:t>
      </w:r>
      <w:r w:rsidR="00C13823" w:rsidRPr="00C13823">
        <w:t xml:space="preserve"> </w:t>
      </w:r>
      <w:r w:rsidRPr="00C13823">
        <w:t>звено</w:t>
      </w:r>
      <w:r w:rsidR="00C13823" w:rsidRPr="00C13823">
        <w:t xml:space="preserve"> </w:t>
      </w:r>
      <w:r w:rsidRPr="00C13823">
        <w:t>прокурорской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. </w:t>
      </w:r>
      <w:r w:rsidRPr="00C13823">
        <w:t>Возглавляют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соответственно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области,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Белорусский</w:t>
      </w:r>
      <w:r w:rsidR="00C13823" w:rsidRPr="00C13823">
        <w:t xml:space="preserve"> </w:t>
      </w:r>
      <w:r w:rsidRPr="00C13823">
        <w:t>военный</w:t>
      </w:r>
      <w:r w:rsidR="00C13823" w:rsidRPr="00C13823">
        <w:t xml:space="preserve"> </w:t>
      </w:r>
      <w:r w:rsidRPr="00C13823">
        <w:t>прокурор,</w:t>
      </w:r>
      <w:r w:rsidR="00C13823" w:rsidRPr="00C13823">
        <w:t xml:space="preserve"> </w:t>
      </w:r>
      <w:r w:rsidRPr="00C13823">
        <w:t>Белорусский</w:t>
      </w:r>
      <w:r w:rsidR="00C13823" w:rsidRPr="00C13823">
        <w:t xml:space="preserve"> </w:t>
      </w:r>
      <w:r w:rsidRPr="00C13823">
        <w:t>транспортный</w:t>
      </w:r>
      <w:r w:rsidR="00C13823" w:rsidRPr="00C13823">
        <w:t xml:space="preserve"> </w:t>
      </w:r>
      <w:r w:rsidRPr="00C13823">
        <w:t>прокурор,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имеет</w:t>
      </w:r>
      <w:r w:rsidR="00C13823" w:rsidRPr="00C13823">
        <w:t xml:space="preserve"> </w:t>
      </w:r>
      <w:r w:rsidRPr="00C13823">
        <w:t>первого</w:t>
      </w:r>
      <w:r w:rsidR="00C13823" w:rsidRPr="00C13823">
        <w:t xml:space="preserve"> </w:t>
      </w:r>
      <w:r w:rsidRPr="00C13823">
        <w:t>заместителя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заместителей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Указанные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осуществляют</w:t>
      </w:r>
      <w:r w:rsidR="00C13823" w:rsidRPr="00C13823">
        <w:t xml:space="preserve"> </w:t>
      </w:r>
      <w:r w:rsidRPr="00C13823">
        <w:t>надзор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своей</w:t>
      </w:r>
      <w:r w:rsidR="00C13823" w:rsidRPr="00C13823">
        <w:t xml:space="preserve"> </w:t>
      </w:r>
      <w:r w:rsidRPr="00C13823">
        <w:t>компетенции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определенной</w:t>
      </w:r>
      <w:r w:rsidR="00C13823" w:rsidRPr="00C13823">
        <w:t xml:space="preserve"> </w:t>
      </w:r>
      <w:r w:rsidRPr="00C13823">
        <w:t>территории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отрасли</w:t>
      </w:r>
      <w:r w:rsidR="00C13823" w:rsidRPr="00C13823">
        <w:t xml:space="preserve"> </w:t>
      </w:r>
      <w:r w:rsidRPr="00C13823">
        <w:t>государственного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. </w:t>
      </w:r>
      <w:r w:rsidRPr="00C13823">
        <w:t>Они</w:t>
      </w:r>
      <w:r w:rsidR="00C13823" w:rsidRPr="00C13823">
        <w:t xml:space="preserve"> </w:t>
      </w:r>
      <w:r w:rsidRPr="00C13823">
        <w:t>руководят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аппаратов,</w:t>
      </w:r>
      <w:r w:rsidR="00C13823" w:rsidRPr="00C13823">
        <w:t xml:space="preserve"> </w:t>
      </w:r>
      <w:r w:rsidRPr="00C13823">
        <w:t>возглавляемых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прокуратур,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подчиненными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нижестоящими</w:t>
      </w:r>
      <w:r w:rsidR="00C13823" w:rsidRPr="00C13823">
        <w:t xml:space="preserve"> </w:t>
      </w:r>
      <w:r w:rsidRPr="00C13823">
        <w:t>прокуратурами,</w:t>
      </w:r>
      <w:r w:rsidR="00C13823" w:rsidRPr="00C13823">
        <w:t xml:space="preserve"> </w:t>
      </w:r>
      <w:r w:rsidRPr="00C13823">
        <w:t>издают</w:t>
      </w:r>
      <w:r w:rsidR="00C13823" w:rsidRPr="00C13823">
        <w:t xml:space="preserve"> </w:t>
      </w:r>
      <w:r w:rsidRPr="00C13823">
        <w:t>приказы,</w:t>
      </w:r>
      <w:r w:rsidR="00C13823" w:rsidRPr="00C13823">
        <w:t xml:space="preserve"> </w:t>
      </w:r>
      <w:r w:rsidRPr="00C13823">
        <w:t>указания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распоряжения,</w:t>
      </w:r>
      <w:r w:rsidR="00C13823" w:rsidRPr="00C13823">
        <w:t xml:space="preserve"> </w:t>
      </w:r>
      <w:r w:rsidRPr="00C13823">
        <w:t>обязательные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всеми</w:t>
      </w:r>
      <w:r w:rsidR="00C13823" w:rsidRPr="00C13823">
        <w:t xml:space="preserve"> </w:t>
      </w:r>
      <w:r w:rsidRPr="00C13823">
        <w:t>подчиненными</w:t>
      </w:r>
      <w:r w:rsidR="00C13823" w:rsidRPr="00C13823">
        <w:t xml:space="preserve"> </w:t>
      </w:r>
      <w:r w:rsidRPr="00C13823">
        <w:t>работниками</w:t>
      </w:r>
      <w:r w:rsidR="00C13823">
        <w:t xml:space="preserve"> (</w:t>
      </w:r>
      <w:r w:rsidRPr="00C13823">
        <w:t>ст</w:t>
      </w:r>
      <w:r w:rsidR="00C13823">
        <w:t>.1</w:t>
      </w:r>
      <w:r w:rsidRPr="00C13823">
        <w:t>7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Структура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области,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Белорусской</w:t>
      </w:r>
      <w:r w:rsidR="00C13823" w:rsidRPr="00C13823">
        <w:t xml:space="preserve"> </w:t>
      </w:r>
      <w:r w:rsidRPr="00C13823">
        <w:t>военной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Белорусской</w:t>
      </w:r>
      <w:r w:rsidR="00C13823" w:rsidRPr="00C13823">
        <w:t xml:space="preserve"> </w:t>
      </w:r>
      <w:r w:rsidRPr="00C13823">
        <w:t>транспортной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утверждена</w:t>
      </w:r>
      <w:r w:rsidR="00C13823" w:rsidRPr="00C13823">
        <w:t xml:space="preserve"> </w:t>
      </w:r>
      <w:r w:rsidRPr="00C13823">
        <w:t>приказом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№</w:t>
      </w:r>
      <w:r w:rsidR="00C13823" w:rsidRPr="00C13823">
        <w:t xml:space="preserve"> </w:t>
      </w:r>
      <w:r w:rsidRPr="00C13823">
        <w:t>448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18</w:t>
      </w:r>
      <w:r w:rsidR="00C13823" w:rsidRPr="00C13823">
        <w:t xml:space="preserve"> </w:t>
      </w:r>
      <w:r w:rsidRPr="00C13823">
        <w:t>ноября</w:t>
      </w:r>
      <w:r w:rsidR="00C13823" w:rsidRPr="00C13823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C13823">
          <w:t>1997</w:t>
        </w:r>
        <w:r w:rsidR="00C13823" w:rsidRPr="00C13823">
          <w:t xml:space="preserve"> </w:t>
        </w:r>
        <w:r w:rsidRPr="00C13823">
          <w:t>г</w:t>
        </w:r>
      </w:smartTag>
      <w:r w:rsidR="00C13823" w:rsidRPr="00C13823">
        <w:t xml:space="preserve">. </w:t>
      </w:r>
      <w:r w:rsidRPr="00C13823">
        <w:t>Она</w:t>
      </w:r>
      <w:r w:rsidR="00C13823" w:rsidRPr="00C13823">
        <w:t xml:space="preserve"> </w:t>
      </w:r>
      <w:r w:rsidRPr="00C13823">
        <w:t>образуется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тех</w:t>
      </w:r>
      <w:r w:rsidR="00C13823" w:rsidRPr="00C13823">
        <w:t xml:space="preserve"> </w:t>
      </w:r>
      <w:r w:rsidRPr="00C13823">
        <w:t>же</w:t>
      </w:r>
      <w:r w:rsidR="00C13823" w:rsidRPr="00C13823">
        <w:t xml:space="preserve"> </w:t>
      </w:r>
      <w:r w:rsidRPr="00C13823">
        <w:t>организационных</w:t>
      </w:r>
      <w:r w:rsidR="00C13823" w:rsidRPr="00C13823">
        <w:t xml:space="preserve"> </w:t>
      </w:r>
      <w:r w:rsidRPr="00C13823">
        <w:t>принципах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республиканская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включает</w:t>
      </w:r>
      <w:r w:rsidR="00C13823" w:rsidRPr="00C13823">
        <w:t xml:space="preserve"> </w:t>
      </w:r>
      <w:r w:rsidRPr="00C13823">
        <w:t>управления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отделы,</w:t>
      </w:r>
      <w:r w:rsidR="00C13823" w:rsidRPr="00C13823">
        <w:t xml:space="preserve"> </w:t>
      </w:r>
      <w:r w:rsidRPr="00C13823">
        <w:t>начальники</w:t>
      </w:r>
      <w:r w:rsidR="00C13823" w:rsidRPr="00C13823">
        <w:t xml:space="preserve"> </w:t>
      </w:r>
      <w:r w:rsidRPr="00C13823">
        <w:t>которых</w:t>
      </w:r>
      <w:r w:rsidR="00C13823" w:rsidRPr="00C13823">
        <w:t xml:space="preserve"> - </w:t>
      </w:r>
      <w:r w:rsidRPr="00C13823">
        <w:t>являются</w:t>
      </w:r>
      <w:r w:rsidR="00C13823" w:rsidRPr="00C13823">
        <w:t xml:space="preserve"> </w:t>
      </w:r>
      <w:r w:rsidRPr="00C13823">
        <w:t>старшими</w:t>
      </w:r>
      <w:r w:rsidR="00C13823" w:rsidRPr="00C13823">
        <w:t xml:space="preserve"> </w:t>
      </w:r>
      <w:r w:rsidRPr="00C13823">
        <w:t>помощниками</w:t>
      </w:r>
      <w:r w:rsidR="00C13823" w:rsidRPr="00C13823">
        <w:t xml:space="preserve"> </w:t>
      </w:r>
      <w:r w:rsidRPr="00C13823">
        <w:t>соответствующего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. </w:t>
      </w:r>
      <w:r w:rsidRPr="00C13823">
        <w:t>Направления</w:t>
      </w:r>
      <w:r w:rsidR="00C13823" w:rsidRPr="00C13823">
        <w:t xml:space="preserve"> </w:t>
      </w:r>
      <w:r w:rsidRPr="00C13823">
        <w:t>деятельности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где</w:t>
      </w:r>
      <w:r w:rsidR="00C13823" w:rsidRPr="00C13823">
        <w:t xml:space="preserve"> </w:t>
      </w:r>
      <w:r w:rsidRPr="00C13823">
        <w:t>объем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небольшой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нет</w:t>
      </w:r>
      <w:r w:rsidR="00C13823" w:rsidRPr="00C13823">
        <w:t xml:space="preserve"> </w:t>
      </w:r>
      <w:r w:rsidRPr="00C13823">
        <w:t>необходимости</w:t>
      </w:r>
      <w:r w:rsidR="00C13823" w:rsidRPr="00C13823">
        <w:t xml:space="preserve"> </w:t>
      </w:r>
      <w:r w:rsidRPr="00C13823">
        <w:t>создавать</w:t>
      </w:r>
      <w:r w:rsidR="00C13823" w:rsidRPr="00C13823">
        <w:t xml:space="preserve"> </w:t>
      </w:r>
      <w:r w:rsidRPr="00C13823">
        <w:t>отделы,</w:t>
      </w:r>
      <w:r w:rsidR="00C13823" w:rsidRPr="00C13823">
        <w:t xml:space="preserve"> </w:t>
      </w:r>
      <w:r w:rsidRPr="00C13823">
        <w:t>возглавляют</w:t>
      </w:r>
      <w:r w:rsidR="00C13823" w:rsidRPr="00C13823">
        <w:t xml:space="preserve"> </w:t>
      </w:r>
      <w:r w:rsidRPr="00C13823">
        <w:t>старшие</w:t>
      </w:r>
      <w:r w:rsidR="00C13823" w:rsidRPr="00C13823">
        <w:t xml:space="preserve"> </w:t>
      </w:r>
      <w:r w:rsidRPr="00C13823">
        <w:t>помощники</w:t>
      </w:r>
      <w:r w:rsidR="00C13823" w:rsidRPr="00C13823">
        <w:t xml:space="preserve"> </w:t>
      </w:r>
      <w:r w:rsidRPr="00C13823">
        <w:t>прокурора</w:t>
      </w:r>
      <w:r w:rsidR="00C13823">
        <w:t xml:space="preserve"> (</w:t>
      </w:r>
      <w:r w:rsidRPr="00C13823">
        <w:t>например,</w:t>
      </w:r>
      <w:r w:rsidR="00C13823" w:rsidRPr="00C13823">
        <w:t xml:space="preserve"> </w:t>
      </w:r>
      <w:r w:rsidRPr="00C13823">
        <w:t>старший</w:t>
      </w:r>
      <w:r w:rsidR="00C13823" w:rsidRPr="00C13823">
        <w:t xml:space="preserve"> </w:t>
      </w:r>
      <w:r w:rsidRPr="00C13823">
        <w:t>помощник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работе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кадрами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="00C13823">
        <w:t>т.д.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В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области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Белорусской</w:t>
      </w:r>
      <w:r w:rsidR="00C13823" w:rsidRPr="00C13823">
        <w:t xml:space="preserve"> </w:t>
      </w:r>
      <w:r w:rsidRPr="00C13823">
        <w:t>военной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Белорусской</w:t>
      </w:r>
      <w:r w:rsidR="00C13823" w:rsidRPr="00C13823">
        <w:t xml:space="preserve"> </w:t>
      </w:r>
      <w:r w:rsidRPr="00C13823">
        <w:t>транспортной</w:t>
      </w:r>
      <w:r w:rsidR="00C13823" w:rsidRPr="00C13823">
        <w:t xml:space="preserve"> </w:t>
      </w:r>
      <w:r w:rsidRPr="00C13823">
        <w:t>прокуратурах</w:t>
      </w:r>
      <w:r w:rsidR="00C13823" w:rsidRPr="00C13823">
        <w:t xml:space="preserve"> </w:t>
      </w:r>
      <w:r w:rsidRPr="00C13823">
        <w:t>образуются</w:t>
      </w:r>
      <w:r w:rsidR="00C13823" w:rsidRPr="00C13823">
        <w:t xml:space="preserve"> </w:t>
      </w:r>
      <w:r w:rsidRPr="00C13823">
        <w:t>коллегии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состав</w:t>
      </w:r>
      <w:r w:rsidR="00C13823" w:rsidRPr="00C13823">
        <w:t xml:space="preserve"> </w:t>
      </w:r>
      <w:r w:rsidRPr="00C13823">
        <w:t>которых</w:t>
      </w:r>
      <w:r w:rsidR="00C13823" w:rsidRPr="00C13823">
        <w:t xml:space="preserve"> </w:t>
      </w:r>
      <w:r w:rsidRPr="00C13823">
        <w:t>входят</w:t>
      </w:r>
      <w:r w:rsidR="00C13823" w:rsidRPr="00C13823">
        <w:t xml:space="preserve"> </w:t>
      </w:r>
      <w:r w:rsidRPr="00C13823">
        <w:t>прокурор</w:t>
      </w:r>
      <w:r w:rsidR="00C13823">
        <w:t xml:space="preserve"> (</w:t>
      </w:r>
      <w:r w:rsidRPr="00C13823">
        <w:t>председатель</w:t>
      </w:r>
      <w:r w:rsidR="00C13823" w:rsidRPr="00C13823">
        <w:t xml:space="preserve">), </w:t>
      </w:r>
      <w:r w:rsidRPr="00C13823">
        <w:t>его</w:t>
      </w:r>
      <w:r w:rsidR="00C13823" w:rsidRPr="00C13823">
        <w:t xml:space="preserve"> </w:t>
      </w:r>
      <w:r w:rsidRPr="00C13823">
        <w:t>первый</w:t>
      </w:r>
      <w:r w:rsidR="00C13823" w:rsidRPr="00C13823">
        <w:t xml:space="preserve"> </w:t>
      </w:r>
      <w:r w:rsidRPr="00C13823">
        <w:t>заместитель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заместители,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другие</w:t>
      </w:r>
      <w:r w:rsidR="00C13823" w:rsidRPr="00C13823">
        <w:t xml:space="preserve"> </w:t>
      </w:r>
      <w:r w:rsidRPr="00C13823">
        <w:t>прокурорские</w:t>
      </w:r>
      <w:r w:rsidR="00C13823" w:rsidRPr="00C13823">
        <w:t xml:space="preserve"> </w:t>
      </w:r>
      <w:r w:rsidRPr="00C13823">
        <w:t>работники,</w:t>
      </w:r>
      <w:r w:rsidR="00C13823" w:rsidRPr="00C13823">
        <w:t xml:space="preserve"> </w:t>
      </w:r>
      <w:r w:rsidRPr="00C13823">
        <w:t>занимающие</w:t>
      </w:r>
      <w:r w:rsidR="00C13823" w:rsidRPr="00C13823">
        <w:t xml:space="preserve"> </w:t>
      </w:r>
      <w:r w:rsidRPr="00C13823">
        <w:t>руководящие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. </w:t>
      </w:r>
      <w:r w:rsidRPr="00C13823">
        <w:t>Персональный</w:t>
      </w:r>
      <w:r w:rsidR="00C13823" w:rsidRPr="00C13823">
        <w:t xml:space="preserve"> </w:t>
      </w:r>
      <w:r w:rsidRPr="00C13823">
        <w:t>состав</w:t>
      </w:r>
      <w:r w:rsidR="00C13823" w:rsidRPr="00C13823">
        <w:t xml:space="preserve"> </w:t>
      </w:r>
      <w:r w:rsidRPr="00C13823">
        <w:t>коллегий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утверждает</w:t>
      </w:r>
      <w:r w:rsidR="00C13823" w:rsidRPr="00C13823">
        <w:t xml:space="preserve"> </w:t>
      </w: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представлению</w:t>
      </w:r>
      <w:r w:rsidR="00C13823" w:rsidRPr="00C13823">
        <w:t xml:space="preserve"> </w:t>
      </w:r>
      <w:r w:rsidRPr="00C13823">
        <w:t>соответствующего</w:t>
      </w:r>
      <w:r w:rsidR="00C13823" w:rsidRPr="00C13823">
        <w:t xml:space="preserve"> </w:t>
      </w:r>
      <w:r w:rsidRPr="00C13823">
        <w:t>прокурора</w:t>
      </w:r>
      <w:r w:rsidR="00C13823">
        <w:t xml:space="preserve"> (</w:t>
      </w:r>
      <w:r w:rsidRPr="00C13823">
        <w:t>области,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="00C13823">
        <w:t>т.д.</w:t>
      </w:r>
      <w:r w:rsidR="00C13823" w:rsidRPr="00C13823">
        <w:t xml:space="preserve">). </w:t>
      </w:r>
      <w:r w:rsidRPr="00C13823">
        <w:t>Решения</w:t>
      </w:r>
      <w:r w:rsidR="00C13823" w:rsidRPr="00C13823">
        <w:t xml:space="preserve"> </w:t>
      </w:r>
      <w:r w:rsidRPr="00C13823">
        <w:t>коллегии</w:t>
      </w:r>
      <w:r w:rsidR="00C13823" w:rsidRPr="00C13823">
        <w:t xml:space="preserve"> </w:t>
      </w:r>
      <w:r w:rsidRPr="00C13823">
        <w:t>проводятся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жизнь</w:t>
      </w:r>
      <w:r w:rsidR="00C13823" w:rsidRPr="00C13823">
        <w:t xml:space="preserve"> </w:t>
      </w:r>
      <w:r w:rsidRPr="00C13823">
        <w:t>приказами</w:t>
      </w:r>
      <w:r w:rsidR="00C13823" w:rsidRPr="00C13823">
        <w:t xml:space="preserve"> </w:t>
      </w:r>
      <w:r w:rsidRPr="00C13823">
        <w:t>руководителя</w:t>
      </w:r>
      <w:r w:rsidR="00C13823" w:rsidRPr="00C13823">
        <w:t xml:space="preserve"> </w:t>
      </w:r>
      <w:r w:rsidRPr="00C13823">
        <w:t>соответствующей</w:t>
      </w:r>
      <w:r w:rsidR="00C13823" w:rsidRPr="00C13823">
        <w:t xml:space="preserve"> </w:t>
      </w:r>
      <w:r w:rsidRPr="00C13823">
        <w:t>прокуратуры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Прокуратуры</w:t>
      </w:r>
      <w:r w:rsidR="00C13823" w:rsidRPr="00C13823">
        <w:t xml:space="preserve"> </w:t>
      </w:r>
      <w:r w:rsidRPr="00C13823">
        <w:t>районов</w:t>
      </w:r>
      <w:r w:rsidR="00C13823">
        <w:t xml:space="preserve"> (</w:t>
      </w:r>
      <w:r w:rsidRPr="00C13823">
        <w:t>городов</w:t>
      </w:r>
      <w:r w:rsidR="00C13823" w:rsidRPr="00C13823">
        <w:t xml:space="preserve">), </w:t>
      </w:r>
      <w:r w:rsidRPr="00C13823">
        <w:t>межрайонные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приравненные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специализированные</w:t>
      </w:r>
      <w:r w:rsidR="00C13823">
        <w:t xml:space="preserve"> (</w:t>
      </w:r>
      <w:r w:rsidRPr="00C13823">
        <w:t>межгарнизонные,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законностью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государственной</w:t>
      </w:r>
      <w:r w:rsidR="00C13823" w:rsidRPr="00C13823">
        <w:t xml:space="preserve"> </w:t>
      </w:r>
      <w:r w:rsidRPr="00C13823">
        <w:t>границе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пограничных</w:t>
      </w:r>
      <w:r w:rsidR="00C13823" w:rsidRPr="00C13823">
        <w:t xml:space="preserve"> </w:t>
      </w:r>
      <w:r w:rsidRPr="00C13823">
        <w:t>войсках,</w:t>
      </w:r>
      <w:r w:rsidR="00C13823" w:rsidRPr="00C13823">
        <w:t xml:space="preserve"> </w:t>
      </w:r>
      <w:r w:rsidRPr="00C13823">
        <w:t>транспортные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исправительных</w:t>
      </w:r>
      <w:r w:rsidR="00C13823" w:rsidRPr="00C13823">
        <w:t xml:space="preserve"> </w:t>
      </w:r>
      <w:r w:rsidRPr="00C13823">
        <w:t>учреждениях</w:t>
      </w:r>
      <w:r w:rsidR="00C13823" w:rsidRPr="00C13823">
        <w:t xml:space="preserve">) </w:t>
      </w:r>
      <w:r w:rsidRPr="00C13823">
        <w:t>прокуратуры</w:t>
      </w:r>
      <w:r w:rsidR="00C13823" w:rsidRPr="00C13823">
        <w:t xml:space="preserve"> </w:t>
      </w:r>
      <w:r w:rsidRPr="00C13823">
        <w:t>образуют</w:t>
      </w:r>
      <w:r w:rsidR="00C13823" w:rsidRPr="00C13823">
        <w:t xml:space="preserve"> </w:t>
      </w:r>
      <w:r w:rsidRPr="00C13823">
        <w:t>первое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основное</w:t>
      </w:r>
      <w:r w:rsidR="00C13823" w:rsidRPr="00C13823">
        <w:t xml:space="preserve"> </w:t>
      </w:r>
      <w:r w:rsidRPr="00C13823">
        <w:t>звено</w:t>
      </w:r>
      <w:r w:rsidR="00C13823" w:rsidRPr="00C13823">
        <w:t xml:space="preserve"> </w:t>
      </w:r>
      <w:r w:rsidRPr="00C13823">
        <w:t>прокурорской</w:t>
      </w:r>
      <w:r w:rsidR="00C13823" w:rsidRPr="00C13823">
        <w:t xml:space="preserve"> </w:t>
      </w:r>
      <w:r w:rsidRPr="00C13823">
        <w:t>системы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Эти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возглавляют</w:t>
      </w:r>
      <w:r w:rsidR="00C13823" w:rsidRPr="00C13823">
        <w:t xml:space="preserve"> </w:t>
      </w:r>
      <w:r w:rsidRPr="00C13823">
        <w:t>соответствующие</w:t>
      </w:r>
      <w:r w:rsidR="00C13823" w:rsidRPr="00C13823">
        <w:t xml:space="preserve"> </w:t>
      </w:r>
      <w:r w:rsidRPr="00C13823">
        <w:t>прокуроры,</w:t>
      </w:r>
      <w:r w:rsidR="00C13823" w:rsidRPr="00C13823">
        <w:t xml:space="preserve"> </w:t>
      </w:r>
      <w:r w:rsidRPr="00C13823">
        <w:t>которые</w:t>
      </w:r>
      <w:r w:rsidR="00C13823" w:rsidRPr="00C13823">
        <w:t xml:space="preserve"> </w:t>
      </w:r>
      <w:r w:rsidRPr="00C13823">
        <w:t>имеют</w:t>
      </w:r>
      <w:r w:rsidR="00C13823" w:rsidRPr="00C13823">
        <w:t xml:space="preserve"> </w:t>
      </w:r>
      <w:r w:rsidRPr="00C13823">
        <w:t>первого</w:t>
      </w:r>
      <w:r w:rsidR="00C13823" w:rsidRPr="00C13823">
        <w:t xml:space="preserve"> </w:t>
      </w:r>
      <w:r w:rsidRPr="00C13823">
        <w:t>заместителя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заместителей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имеются</w:t>
      </w:r>
      <w:r w:rsidR="00C13823" w:rsidRPr="00C13823">
        <w:t xml:space="preserve"> </w:t>
      </w:r>
      <w:r w:rsidRPr="00C13823">
        <w:t>старшие</w:t>
      </w:r>
      <w:r w:rsidR="00C13823" w:rsidRPr="00C13823">
        <w:t xml:space="preserve"> </w:t>
      </w:r>
      <w:r w:rsidRPr="00C13823">
        <w:t>помощники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помощники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старшие</w:t>
      </w:r>
      <w:r w:rsidR="00C13823" w:rsidRPr="00C13823">
        <w:t xml:space="preserve"> </w:t>
      </w:r>
      <w:r w:rsidRPr="00C13823">
        <w:t>следователи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канцелярия,</w:t>
      </w:r>
      <w:r w:rsidR="00C13823" w:rsidRPr="00C13823">
        <w:t xml:space="preserve"> </w:t>
      </w:r>
      <w:r w:rsidRPr="00C13823">
        <w:t>которую</w:t>
      </w:r>
      <w:r w:rsidR="00C13823" w:rsidRPr="00C13823">
        <w:t xml:space="preserve"> </w:t>
      </w:r>
      <w:r w:rsidRPr="00C13823">
        <w:t>возглавляет</w:t>
      </w:r>
      <w:r w:rsidR="00C13823" w:rsidRPr="00C13823">
        <w:t xml:space="preserve"> </w:t>
      </w:r>
      <w:r w:rsidRPr="00C13823">
        <w:t>заведующий,</w:t>
      </w:r>
      <w:r w:rsidR="00C13823" w:rsidRPr="00C13823">
        <w:t xml:space="preserve"> </w:t>
      </w:r>
      <w:r w:rsidRPr="00C13823">
        <w:t>назначаемый</w:t>
      </w:r>
      <w:r w:rsidR="00C13823" w:rsidRPr="00C13823">
        <w:t xml:space="preserve"> </w:t>
      </w:r>
      <w:r w:rsidRPr="00C13823">
        <w:t>соответствующим</w:t>
      </w:r>
      <w:r w:rsidR="00C13823" w:rsidRPr="00C13823">
        <w:t xml:space="preserve"> </w:t>
      </w:r>
      <w:r w:rsidRPr="00C13823">
        <w:t>прокурором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Распределение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между</w:t>
      </w:r>
      <w:r w:rsidR="00C13823" w:rsidRPr="00C13823">
        <w:t xml:space="preserve"> </w:t>
      </w:r>
      <w:r w:rsidRPr="00C13823">
        <w:t>прокурорскими</w:t>
      </w:r>
      <w:r w:rsidR="00C13823" w:rsidRPr="00C13823">
        <w:t xml:space="preserve"> </w:t>
      </w:r>
      <w:r w:rsidRPr="00C13823">
        <w:t>работниками</w:t>
      </w:r>
      <w:r w:rsidR="00C13823" w:rsidRPr="00C13823">
        <w:t xml:space="preserve"> </w:t>
      </w:r>
      <w:r w:rsidRPr="00C13823">
        <w:t>данных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производится</w:t>
      </w:r>
      <w:r w:rsidR="00C13823" w:rsidRPr="00C13823">
        <w:t xml:space="preserve"> </w:t>
      </w:r>
      <w:r w:rsidRPr="00C13823">
        <w:t>согласно</w:t>
      </w:r>
      <w:r w:rsidR="00C13823" w:rsidRPr="00C13823">
        <w:t xml:space="preserve"> </w:t>
      </w:r>
      <w:r w:rsidRPr="00C13823">
        <w:t>приказу</w:t>
      </w:r>
      <w:r w:rsidR="00C13823" w:rsidRPr="00C13823">
        <w:t xml:space="preserve"> </w:t>
      </w:r>
      <w:r w:rsidRPr="00C13823">
        <w:t>соответствующего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отраслевому</w:t>
      </w:r>
      <w:r w:rsidR="00C13823" w:rsidRPr="00C13823">
        <w:t xml:space="preserve"> </w:t>
      </w:r>
      <w:r w:rsidRPr="00C13823">
        <w:t>принципу</w:t>
      </w:r>
      <w:r w:rsidR="00C13823" w:rsidRPr="00C13823">
        <w:t xml:space="preserve">. </w:t>
      </w:r>
      <w:r w:rsidRPr="00C13823">
        <w:t>Однако</w:t>
      </w:r>
      <w:r w:rsidR="00C13823" w:rsidRPr="00C13823">
        <w:t xml:space="preserve"> </w:t>
      </w:r>
      <w:r w:rsidRPr="00C13823">
        <w:t>следует</w:t>
      </w:r>
      <w:r w:rsidR="00C13823" w:rsidRPr="00C13823">
        <w:t xml:space="preserve"> </w:t>
      </w:r>
      <w:r w:rsidRPr="00C13823">
        <w:t>отметить,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силу</w:t>
      </w:r>
      <w:r w:rsidR="00C13823" w:rsidRPr="00C13823">
        <w:t xml:space="preserve"> </w:t>
      </w:r>
      <w:r w:rsidRPr="00C13823">
        <w:t>действия</w:t>
      </w:r>
      <w:r w:rsidR="00C13823" w:rsidRPr="00C13823">
        <w:t xml:space="preserve"> </w:t>
      </w:r>
      <w:r w:rsidRPr="00C13823">
        <w:t>единства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централизации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акты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надзора</w:t>
      </w:r>
      <w:r w:rsidR="00C13823" w:rsidRPr="00C13823">
        <w:t xml:space="preserve"> </w:t>
      </w:r>
      <w:r w:rsidRPr="00C13823">
        <w:t>выносятся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соответствующим</w:t>
      </w:r>
      <w:r w:rsidR="00C13823" w:rsidRPr="00C13823">
        <w:t xml:space="preserve"> </w:t>
      </w:r>
      <w:r w:rsidRPr="00C13823">
        <w:t>прокурором</w:t>
      </w:r>
      <w:r w:rsidR="00C13823">
        <w:t xml:space="preserve"> (</w:t>
      </w:r>
      <w:r w:rsidRPr="00C13823">
        <w:t>района,</w:t>
      </w:r>
      <w:r w:rsidR="00C13823" w:rsidRPr="00C13823">
        <w:t xml:space="preserve"> </w:t>
      </w:r>
      <w:r w:rsidRPr="00C13823">
        <w:t>города,</w:t>
      </w:r>
      <w:r w:rsidR="00C13823" w:rsidRPr="00C13823">
        <w:t xml:space="preserve"> </w:t>
      </w:r>
      <w:r w:rsidRPr="00C13823">
        <w:t>межрайонного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="00C13823">
        <w:t>т.д.</w:t>
      </w:r>
      <w:r w:rsidR="00C13823" w:rsidRPr="00C13823">
        <w:t>).</w:t>
      </w:r>
    </w:p>
    <w:p w:rsidR="00C13823" w:rsidRDefault="00C13823" w:rsidP="00C13823">
      <w:pPr>
        <w:numPr>
          <w:ilvl w:val="12"/>
          <w:numId w:val="0"/>
        </w:numPr>
        <w:tabs>
          <w:tab w:val="left" w:pos="726"/>
        </w:tabs>
        <w:ind w:firstLine="709"/>
        <w:rPr>
          <w:b/>
          <w:i/>
        </w:rPr>
      </w:pPr>
    </w:p>
    <w:p w:rsidR="00B231B7" w:rsidRDefault="00B231B7" w:rsidP="00C13823">
      <w:pPr>
        <w:pStyle w:val="1"/>
      </w:pPr>
      <w:bookmarkStart w:id="3" w:name="_Toc287712084"/>
      <w:r w:rsidRPr="00C13823">
        <w:t>Порядок</w:t>
      </w:r>
      <w:r w:rsidR="00C13823" w:rsidRPr="00C13823">
        <w:t xml:space="preserve"> </w:t>
      </w:r>
      <w:r w:rsidRPr="00C13823">
        <w:t>назначения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освобождения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. </w:t>
      </w:r>
      <w:r w:rsidRPr="00C13823">
        <w:t>Предъявляемые</w:t>
      </w:r>
      <w:r w:rsidR="00C13823" w:rsidRPr="00C13823">
        <w:t xml:space="preserve"> </w:t>
      </w:r>
      <w:r w:rsidRPr="00C13823">
        <w:t>требования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лицам,</w:t>
      </w:r>
      <w:r w:rsidR="00C13823" w:rsidRPr="00C13823">
        <w:t xml:space="preserve"> </w:t>
      </w:r>
      <w:r w:rsidRPr="00C13823">
        <w:t>назначаемым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должность</w:t>
      </w:r>
      <w:r w:rsidR="00C13823" w:rsidRPr="00C13823">
        <w:t xml:space="preserve"> </w:t>
      </w:r>
      <w:r w:rsidRPr="00C13823">
        <w:t>прокуроров</w:t>
      </w:r>
      <w:bookmarkEnd w:id="3"/>
    </w:p>
    <w:p w:rsidR="00C13823" w:rsidRPr="00C13823" w:rsidRDefault="00C13823" w:rsidP="00C13823">
      <w:pPr>
        <w:rPr>
          <w:lang w:eastAsia="en-US"/>
        </w:rPr>
      </w:pP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Порядок</w:t>
      </w:r>
      <w:r w:rsidR="00C13823" w:rsidRPr="00C13823">
        <w:t xml:space="preserve"> </w:t>
      </w:r>
      <w:r w:rsidRPr="00C13823">
        <w:t>назначения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освобождения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установлен</w:t>
      </w:r>
      <w:r w:rsidR="00C13823" w:rsidRPr="00C13823">
        <w:t xml:space="preserve"> </w:t>
      </w:r>
      <w:r w:rsidRPr="00C13823">
        <w:t>Конституцией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Беларусь”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назначается</w:t>
      </w:r>
      <w:r w:rsidR="00C13823" w:rsidRPr="00C13823">
        <w:t xml:space="preserve"> </w:t>
      </w:r>
      <w:r w:rsidRPr="00C13823">
        <w:t>Президентом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согласия</w:t>
      </w:r>
      <w:r w:rsidR="00C13823" w:rsidRPr="00C13823">
        <w:t xml:space="preserve"> </w:t>
      </w:r>
      <w:r w:rsidRPr="00C13823">
        <w:t>Совета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статья</w:t>
      </w:r>
      <w:r w:rsidR="00C13823" w:rsidRPr="00C13823">
        <w:t xml:space="preserve"> </w:t>
      </w:r>
      <w:r w:rsidRPr="00C13823">
        <w:t>125</w:t>
      </w:r>
      <w:r w:rsidR="00C13823" w:rsidRPr="00C13823">
        <w:t xml:space="preserve"> </w:t>
      </w:r>
      <w:r w:rsidRPr="00C13823">
        <w:t>Конституции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). </w:t>
      </w:r>
      <w:r w:rsidRPr="00C13823">
        <w:t>Заместители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назначаются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согласия</w:t>
      </w:r>
      <w:r w:rsidR="00C13823" w:rsidRPr="00C13823">
        <w:t xml:space="preserve"> </w:t>
      </w:r>
      <w:r w:rsidRPr="00C13823">
        <w:t>Президента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статья</w:t>
      </w:r>
      <w:r w:rsidR="00C13823" w:rsidRPr="00C13823">
        <w:t xml:space="preserve"> </w:t>
      </w:r>
      <w:r w:rsidRPr="00C13823">
        <w:t>13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Прокуроры</w:t>
      </w:r>
      <w:r w:rsidR="00C13823" w:rsidRPr="00C13823">
        <w:t xml:space="preserve"> </w:t>
      </w:r>
      <w:r w:rsidRPr="00C13823">
        <w:t>областей,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Белорусский</w:t>
      </w:r>
      <w:r w:rsidR="00C13823" w:rsidRPr="00C13823">
        <w:t xml:space="preserve"> </w:t>
      </w:r>
      <w:r w:rsidRPr="00C13823">
        <w:t>военный</w:t>
      </w:r>
      <w:r w:rsidR="00C13823" w:rsidRPr="00C13823">
        <w:t xml:space="preserve"> </w:t>
      </w:r>
      <w:r w:rsidRPr="00C13823">
        <w:t>прокурор,</w:t>
      </w:r>
      <w:r w:rsidR="00C13823" w:rsidRPr="00C13823">
        <w:t xml:space="preserve"> </w:t>
      </w:r>
      <w:r w:rsidRPr="00C13823">
        <w:t>Белорусский</w:t>
      </w:r>
      <w:r w:rsidR="00C13823" w:rsidRPr="00C13823">
        <w:t xml:space="preserve"> </w:t>
      </w:r>
      <w:r w:rsidRPr="00C13823">
        <w:t>транспортный</w:t>
      </w:r>
      <w:r w:rsidR="00C13823" w:rsidRPr="00C13823">
        <w:t xml:space="preserve"> </w:t>
      </w:r>
      <w:r w:rsidRPr="00C13823">
        <w:t>прокурор,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районов</w:t>
      </w:r>
      <w:r w:rsidR="00C13823">
        <w:t xml:space="preserve"> (</w:t>
      </w:r>
      <w:r w:rsidRPr="00C13823">
        <w:t>городов</w:t>
      </w:r>
      <w:r w:rsidR="00C13823" w:rsidRPr="00C13823">
        <w:t xml:space="preserve">), </w:t>
      </w:r>
      <w:r w:rsidRPr="00C13823">
        <w:t>межрайонные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приравненные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военные,</w:t>
      </w:r>
      <w:r w:rsidR="00C13823" w:rsidRPr="00C13823">
        <w:t xml:space="preserve"> </w:t>
      </w:r>
      <w:r w:rsidRPr="00C13823">
        <w:t>транспортные</w:t>
      </w:r>
      <w:r w:rsidR="00C13823" w:rsidRPr="00C13823">
        <w:t xml:space="preserve"> </w:t>
      </w:r>
      <w:r w:rsidRPr="00C13823">
        <w:t>прокуроры,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исправительных</w:t>
      </w:r>
      <w:r w:rsidR="00C13823" w:rsidRPr="00C13823">
        <w:t xml:space="preserve"> </w:t>
      </w:r>
      <w:r w:rsidRPr="00C13823">
        <w:t>учреждениях,</w:t>
      </w:r>
      <w:r w:rsidR="00C13823" w:rsidRPr="00C13823">
        <w:t xml:space="preserve"> </w:t>
      </w:r>
      <w:r w:rsidRPr="00C13823">
        <w:t>назначаются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освобождаются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>
        <w:t xml:space="preserve"> (</w:t>
      </w:r>
      <w:r w:rsidRPr="00C13823">
        <w:t>статья</w:t>
      </w:r>
      <w:r w:rsidR="00C13823" w:rsidRPr="00C13823">
        <w:t xml:space="preserve"> </w:t>
      </w:r>
      <w:r w:rsidRPr="00C13823">
        <w:t>14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Срок</w:t>
      </w:r>
      <w:r w:rsidR="00C13823" w:rsidRPr="00C13823">
        <w:t xml:space="preserve"> </w:t>
      </w:r>
      <w:r w:rsidRPr="00C13823">
        <w:t>полномочий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нижестоящих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- </w:t>
      </w:r>
      <w:r w:rsidRPr="00C13823">
        <w:t>5</w:t>
      </w:r>
      <w:r w:rsidR="00C13823" w:rsidRPr="00C13823">
        <w:t xml:space="preserve"> </w:t>
      </w:r>
      <w:r w:rsidRPr="00C13823">
        <w:t>лет</w:t>
      </w:r>
      <w:r w:rsidR="00C13823">
        <w:t xml:space="preserve"> (</w:t>
      </w:r>
      <w:r w:rsidRPr="00C13823">
        <w:t>статья</w:t>
      </w:r>
      <w:r w:rsidR="00C13823" w:rsidRPr="00C13823">
        <w:t xml:space="preserve"> </w:t>
      </w:r>
      <w:r w:rsidRPr="00C13823">
        <w:t>15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Порядок</w:t>
      </w:r>
      <w:r w:rsidR="00C13823" w:rsidRPr="00C13823">
        <w:t xml:space="preserve"> </w:t>
      </w:r>
      <w:r w:rsidRPr="00C13823">
        <w:t>назначения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освобождения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занимаемой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аппаратов</w:t>
      </w:r>
      <w:r w:rsidR="00C13823" w:rsidRPr="00C13823">
        <w:t xml:space="preserve"> </w:t>
      </w:r>
      <w:r w:rsidRPr="00C13823">
        <w:t>республиканской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области,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Минска,</w:t>
      </w:r>
      <w:r w:rsidR="00C13823" w:rsidRPr="00C13823">
        <w:t xml:space="preserve"> </w:t>
      </w:r>
      <w:r w:rsidRPr="00C13823">
        <w:t>БВП,</w:t>
      </w:r>
      <w:r w:rsidR="00C13823" w:rsidRPr="00C13823">
        <w:t xml:space="preserve"> </w:t>
      </w:r>
      <w:r w:rsidRPr="00C13823">
        <w:t>БТП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нижестоящих</w:t>
      </w:r>
      <w:r w:rsidR="00C13823" w:rsidRPr="00C13823">
        <w:t xml:space="preserve"> </w:t>
      </w:r>
      <w:r w:rsidRPr="00C13823">
        <w:t>прокуратур,</w:t>
      </w:r>
      <w:r w:rsidR="00C13823" w:rsidRPr="00C13823">
        <w:t xml:space="preserve"> </w:t>
      </w:r>
      <w:r w:rsidRPr="00C13823">
        <w:t>регламентирован</w:t>
      </w:r>
      <w:r w:rsidR="00C13823" w:rsidRPr="00C13823">
        <w:t xml:space="preserve"> </w:t>
      </w:r>
      <w:r w:rsidRPr="00C13823">
        <w:t>“Положением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прохождении</w:t>
      </w:r>
      <w:r w:rsidR="00C13823" w:rsidRPr="00C13823">
        <w:t xml:space="preserve"> </w:t>
      </w:r>
      <w:r w:rsidRPr="00C13823">
        <w:t>службы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>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Согласно</w:t>
      </w:r>
      <w:r w:rsidR="00C13823" w:rsidRPr="00C13823">
        <w:t xml:space="preserve"> </w:t>
      </w:r>
      <w:r w:rsidRPr="00C13823">
        <w:t>Положению</w:t>
      </w:r>
      <w:r w:rsidR="00C13823" w:rsidRPr="00C13823">
        <w:t xml:space="preserve"> </w:t>
      </w:r>
      <w:r w:rsidRPr="00C13823">
        <w:t>Генеральный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назначает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должность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освобождает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должностей</w:t>
      </w:r>
      <w:r w:rsidR="00C13823" w:rsidRPr="00C13823">
        <w:t>:</w:t>
      </w:r>
    </w:p>
    <w:p w:rsidR="00C13823" w:rsidRPr="00C13823" w:rsidRDefault="00B231B7" w:rsidP="00C1382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C13823">
        <w:t>начальников</w:t>
      </w:r>
      <w:r w:rsidR="00C13823" w:rsidRPr="00C13823">
        <w:t xml:space="preserve"> </w:t>
      </w:r>
      <w:r w:rsidRPr="00C13823">
        <w:t>структурных</w:t>
      </w:r>
      <w:r w:rsidR="00C13823" w:rsidRPr="00C13823">
        <w:t xml:space="preserve"> </w:t>
      </w:r>
      <w:r w:rsidRPr="00C13823">
        <w:t>подразделений</w:t>
      </w:r>
      <w:r w:rsidR="00C13823" w:rsidRPr="00C13823">
        <w:t xml:space="preserve"> </w:t>
      </w:r>
      <w:r w:rsidRPr="00C13823">
        <w:t>аппарата</w:t>
      </w:r>
      <w:r w:rsidR="00C13823" w:rsidRPr="00C13823">
        <w:t xml:space="preserve"> </w:t>
      </w:r>
      <w:r w:rsidRPr="00C13823">
        <w:t>республиканской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заместителей,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прокуроров,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помощников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помощник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особо</w:t>
      </w:r>
      <w:r w:rsidR="00C13823" w:rsidRPr="00C13823">
        <w:t xml:space="preserve"> </w:t>
      </w:r>
      <w:r w:rsidRPr="00C13823">
        <w:t>важным</w:t>
      </w:r>
      <w:r w:rsidR="00C13823" w:rsidRPr="00C13823">
        <w:t xml:space="preserve"> </w:t>
      </w:r>
      <w:r w:rsidRPr="00C13823">
        <w:t>делам,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особо</w:t>
      </w:r>
      <w:r w:rsidR="00C13823" w:rsidRPr="00C13823">
        <w:t xml:space="preserve"> </w:t>
      </w:r>
      <w:r w:rsidRPr="00C13823">
        <w:t>важным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- </w:t>
      </w:r>
      <w:r w:rsidRPr="00C13823">
        <w:t>криминалистов</w:t>
      </w:r>
      <w:r w:rsidR="00C13823" w:rsidRPr="00C13823">
        <w:t xml:space="preserve"> </w:t>
      </w:r>
      <w:r w:rsidRPr="00C13823">
        <w:t>республиканской</w:t>
      </w:r>
      <w:r w:rsidR="00C13823" w:rsidRPr="00C13823">
        <w:t xml:space="preserve"> </w:t>
      </w:r>
      <w:r w:rsidRPr="00C13823">
        <w:t>прокуратуры</w:t>
      </w:r>
      <w:r w:rsidR="00C13823">
        <w:t xml:space="preserve"> (</w:t>
      </w:r>
      <w:r w:rsidRPr="00C13823">
        <w:t>статья</w:t>
      </w:r>
      <w:r w:rsidR="00C13823" w:rsidRPr="00C13823">
        <w:t xml:space="preserve"> </w:t>
      </w:r>
      <w:r w:rsidRPr="00C13823">
        <w:t>5</w:t>
      </w:r>
      <w:r w:rsidR="00C13823" w:rsidRPr="00C13823">
        <w:t>).</w:t>
      </w:r>
    </w:p>
    <w:p w:rsidR="00C13823" w:rsidRPr="00C13823" w:rsidRDefault="00B231B7" w:rsidP="00C13823">
      <w:pPr>
        <w:numPr>
          <w:ilvl w:val="12"/>
          <w:numId w:val="0"/>
        </w:numPr>
        <w:tabs>
          <w:tab w:val="left" w:pos="726"/>
        </w:tabs>
        <w:ind w:firstLine="709"/>
      </w:pPr>
      <w:r w:rsidRPr="00C13823">
        <w:t>Прокуроры</w:t>
      </w:r>
      <w:r w:rsidR="00C13823" w:rsidRPr="00C13823">
        <w:t xml:space="preserve"> </w:t>
      </w:r>
      <w:r w:rsidRPr="00C13823">
        <w:t>областей,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приравненные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Белорусский</w:t>
      </w:r>
      <w:r w:rsidR="00C13823" w:rsidRPr="00C13823">
        <w:t xml:space="preserve"> </w:t>
      </w:r>
      <w:r w:rsidRPr="00C13823">
        <w:t>военный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Белорусский</w:t>
      </w:r>
      <w:r w:rsidR="00C13823" w:rsidRPr="00C13823">
        <w:t xml:space="preserve"> </w:t>
      </w:r>
      <w:r w:rsidRPr="00C13823">
        <w:t>транспортный</w:t>
      </w:r>
      <w:r w:rsidR="00C13823" w:rsidRPr="00C13823">
        <w:t xml:space="preserve"> </w:t>
      </w:r>
      <w:r w:rsidRPr="00C13823">
        <w:t>прокуроры</w:t>
      </w:r>
      <w:r w:rsidR="00C13823" w:rsidRPr="00C13823">
        <w:t xml:space="preserve"> </w:t>
      </w:r>
      <w:r w:rsidRPr="00C13823">
        <w:t>назначают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освобождают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должностей</w:t>
      </w:r>
      <w:r w:rsidR="00C13823" w:rsidRPr="00C13823">
        <w:t>:</w:t>
      </w:r>
    </w:p>
    <w:p w:rsidR="00C13823" w:rsidRPr="00C13823" w:rsidRDefault="00B231B7" w:rsidP="00C1382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C13823">
        <w:t>начальников</w:t>
      </w:r>
      <w:r w:rsidR="00C13823" w:rsidRPr="00C13823">
        <w:t xml:space="preserve"> </w:t>
      </w:r>
      <w:r w:rsidRPr="00C13823">
        <w:t>структурных</w:t>
      </w:r>
      <w:r w:rsidR="00C13823" w:rsidRPr="00C13823">
        <w:t xml:space="preserve"> </w:t>
      </w:r>
      <w:r w:rsidRPr="00C13823">
        <w:t>подразделений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заместителей,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; </w:t>
      </w:r>
      <w:r w:rsidRPr="00C13823">
        <w:t>старших</w:t>
      </w:r>
      <w:r w:rsidR="00C13823" w:rsidRPr="00C13823">
        <w:t xml:space="preserve"> </w:t>
      </w:r>
      <w:r w:rsidRPr="00C13823">
        <w:t>помощников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помощников,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важнейшим</w:t>
      </w:r>
      <w:r w:rsidR="00C13823" w:rsidRPr="00C13823">
        <w:t xml:space="preserve"> </w:t>
      </w:r>
      <w:r w:rsidRPr="00C13823">
        <w:t>делам,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важнейшим</w:t>
      </w:r>
      <w:r w:rsidR="00C13823" w:rsidRPr="00C13823">
        <w:t xml:space="preserve"> </w:t>
      </w:r>
      <w:r w:rsidRPr="00C13823">
        <w:t>делам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следователей-криминалистов</w:t>
      </w:r>
      <w:r w:rsidR="00C13823" w:rsidRPr="00C13823">
        <w:t xml:space="preserve"> </w:t>
      </w:r>
      <w:r w:rsidRPr="00C13823">
        <w:t>аппаратов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областей,</w:t>
      </w:r>
      <w:r w:rsidR="00C13823" w:rsidRPr="00C13823">
        <w:t xml:space="preserve"> </w:t>
      </w:r>
      <w:r w:rsidRPr="00C13823">
        <w:t>города</w:t>
      </w:r>
      <w:r w:rsidR="00C13823" w:rsidRPr="00C13823">
        <w:t xml:space="preserve"> </w:t>
      </w:r>
      <w:r w:rsidRPr="00C13823">
        <w:t>Минска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приравненных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прокуратур</w:t>
      </w:r>
      <w:r w:rsidR="00C13823" w:rsidRPr="00C13823">
        <w:t>;</w:t>
      </w:r>
    </w:p>
    <w:p w:rsidR="00C13823" w:rsidRPr="00C13823" w:rsidRDefault="00B231B7" w:rsidP="00C1382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C13823">
        <w:t>заместителей,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помощников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помощников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районов</w:t>
      </w:r>
      <w:r w:rsidR="00C13823">
        <w:t xml:space="preserve"> (</w:t>
      </w:r>
      <w:r w:rsidRPr="00C13823">
        <w:t>городов</w:t>
      </w:r>
      <w:r w:rsidR="00C13823" w:rsidRPr="00C13823">
        <w:t xml:space="preserve">), </w:t>
      </w:r>
      <w:r w:rsidRPr="00C13823">
        <w:t>межрайонных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приравненных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межгарнизонных</w:t>
      </w:r>
      <w:r w:rsidR="00C13823" w:rsidRPr="00C13823">
        <w:t xml:space="preserve"> </w:t>
      </w:r>
      <w:r w:rsidRPr="00C13823">
        <w:t>военных,</w:t>
      </w:r>
      <w:r w:rsidR="00C13823" w:rsidRPr="00C13823">
        <w:t xml:space="preserve"> </w:t>
      </w:r>
      <w:r w:rsidRPr="00C13823">
        <w:t>транспортных</w:t>
      </w:r>
      <w:r w:rsidR="00C13823" w:rsidRPr="00C13823">
        <w:t xml:space="preserve"> </w:t>
      </w:r>
      <w:r w:rsidRPr="00C13823">
        <w:t>прокуроров,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надзору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законов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исправительных</w:t>
      </w:r>
      <w:r w:rsidR="00C13823" w:rsidRPr="00C13823">
        <w:t xml:space="preserve"> </w:t>
      </w:r>
      <w:r w:rsidRPr="00C13823">
        <w:t>учреждениях,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районных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приравненных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прокуратур</w:t>
      </w:r>
      <w:r w:rsidR="00C13823">
        <w:t xml:space="preserve"> (</w:t>
      </w:r>
      <w:r w:rsidRPr="00C13823">
        <w:t>ст</w:t>
      </w:r>
      <w:r w:rsidR="00C13823">
        <w:t>.6</w:t>
      </w:r>
      <w:r w:rsidR="00C13823" w:rsidRPr="00C13823">
        <w:t>).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Служба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службой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государственном</w:t>
      </w:r>
      <w:r w:rsidR="00C13823" w:rsidRPr="00C13823">
        <w:t xml:space="preserve"> </w:t>
      </w:r>
      <w:r w:rsidRPr="00C13823">
        <w:t>аппарате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прекращается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предусмотренным</w:t>
      </w:r>
      <w:r w:rsidR="00C13823" w:rsidRPr="00C13823">
        <w:t xml:space="preserve"> </w:t>
      </w:r>
      <w:r w:rsidRPr="00C13823">
        <w:t>законодательством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труде</w:t>
      </w:r>
      <w:r w:rsidR="00C13823" w:rsidRPr="00C13823">
        <w:t xml:space="preserve"> </w:t>
      </w:r>
      <w:r w:rsidRPr="00C13823">
        <w:t>основаниям</w:t>
      </w:r>
      <w:r w:rsidR="00C13823" w:rsidRPr="00C13823">
        <w:t xml:space="preserve"> </w:t>
      </w:r>
      <w:r w:rsidRPr="00C13823">
        <w:t>прекращения</w:t>
      </w:r>
      <w:r w:rsidR="00C13823" w:rsidRPr="00C13823">
        <w:t xml:space="preserve"> </w:t>
      </w:r>
      <w:r w:rsidRPr="00C13823">
        <w:t>трудового</w:t>
      </w:r>
      <w:r w:rsidR="00C13823" w:rsidRPr="00C13823">
        <w:t xml:space="preserve"> </w:t>
      </w:r>
      <w:r w:rsidRPr="00C13823">
        <w:t>договора,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случаях</w:t>
      </w:r>
      <w:r w:rsidR="00C13823" w:rsidRPr="00C13823">
        <w:t xml:space="preserve"> </w:t>
      </w:r>
      <w:r w:rsidRPr="00C13823">
        <w:t>выхода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отставку</w:t>
      </w:r>
      <w:r w:rsidR="00C13823">
        <w:t xml:space="preserve"> (</w:t>
      </w:r>
      <w:r w:rsidRPr="00C13823">
        <w:t>ст</w:t>
      </w:r>
      <w:r w:rsidR="00C13823">
        <w:t>.4</w:t>
      </w:r>
      <w:r w:rsidRPr="00C13823">
        <w:t>4-1</w:t>
      </w:r>
      <w:r w:rsidR="00C13823" w:rsidRPr="00C13823">
        <w:t xml:space="preserve"> </w:t>
      </w:r>
      <w:r w:rsidRPr="00C13823">
        <w:t>Закона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прокуратуре”</w:t>
      </w:r>
      <w:r w:rsidR="00C13823" w:rsidRPr="00C13823">
        <w:t>).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Закон</w:t>
      </w:r>
      <w:r w:rsidR="00C13823" w:rsidRPr="00C13823">
        <w:t xml:space="preserve"> </w:t>
      </w:r>
      <w:r w:rsidRPr="00C13823">
        <w:t>“О</w:t>
      </w:r>
      <w:r w:rsidR="00C13823" w:rsidRPr="00C13823">
        <w:t xml:space="preserve"> </w:t>
      </w:r>
      <w:r w:rsidRPr="00C13823">
        <w:t>прокуратуре</w:t>
      </w:r>
      <w:r w:rsidR="00C13823">
        <w:t>" (</w:t>
      </w:r>
      <w:r w:rsidRPr="00C13823">
        <w:t>статья</w:t>
      </w:r>
      <w:r w:rsidR="00C13823" w:rsidRPr="00C13823">
        <w:t xml:space="preserve"> </w:t>
      </w:r>
      <w:r w:rsidRPr="00C13823">
        <w:t>40</w:t>
      </w:r>
      <w:r w:rsidR="00C13823" w:rsidRPr="00C13823">
        <w:t xml:space="preserve">) </w:t>
      </w:r>
      <w:r w:rsidRPr="00C13823">
        <w:t>установил</w:t>
      </w:r>
      <w:r w:rsidR="00C13823" w:rsidRPr="00C13823">
        <w:t xml:space="preserve"> </w:t>
      </w:r>
      <w:r w:rsidRPr="00C13823">
        <w:t>определенные</w:t>
      </w:r>
      <w:r w:rsidR="00C13823" w:rsidRPr="00C13823">
        <w:t xml:space="preserve"> </w:t>
      </w:r>
      <w:r w:rsidRPr="00C13823">
        <w:t>критерии,</w:t>
      </w:r>
      <w:r w:rsidR="00C13823" w:rsidRPr="00C13823">
        <w:t xml:space="preserve"> </w:t>
      </w:r>
      <w:r w:rsidRPr="00C13823">
        <w:t>которым</w:t>
      </w:r>
      <w:r w:rsidR="00C13823" w:rsidRPr="00C13823">
        <w:t xml:space="preserve"> </w:t>
      </w:r>
      <w:r w:rsidRPr="00C13823">
        <w:t>должны</w:t>
      </w:r>
      <w:r w:rsidR="00C13823" w:rsidRPr="00C13823">
        <w:t xml:space="preserve"> </w:t>
      </w:r>
      <w:r w:rsidRPr="00C13823">
        <w:t>соответствовать</w:t>
      </w:r>
      <w:r w:rsidR="00C13823" w:rsidRPr="00C13823">
        <w:t xml:space="preserve"> </w:t>
      </w:r>
      <w:r w:rsidRPr="00C13823">
        <w:t>лица,</w:t>
      </w:r>
      <w:r w:rsidR="00C13823" w:rsidRPr="00C13823">
        <w:t xml:space="preserve"> </w:t>
      </w:r>
      <w:r w:rsidRPr="00C13823">
        <w:t>назначаемые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. </w:t>
      </w:r>
      <w:r w:rsidRPr="00C13823">
        <w:t>Указанные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занимать</w:t>
      </w:r>
      <w:r w:rsidR="00C13823" w:rsidRPr="00C13823">
        <w:t xml:space="preserve"> </w:t>
      </w:r>
      <w:r w:rsidRPr="00C13823">
        <w:t>граждане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имеющие</w:t>
      </w:r>
      <w:r w:rsidR="00C13823" w:rsidRPr="00C13823">
        <w:t xml:space="preserve"> </w:t>
      </w:r>
      <w:r w:rsidRPr="00C13823">
        <w:t>высшее</w:t>
      </w:r>
      <w:r w:rsidR="00C13823" w:rsidRPr="00C13823">
        <w:t xml:space="preserve"> </w:t>
      </w:r>
      <w:r w:rsidRPr="00C13823">
        <w:t>юридическое</w:t>
      </w:r>
      <w:r w:rsidR="00C13823" w:rsidRPr="00C13823">
        <w:t xml:space="preserve"> </w:t>
      </w:r>
      <w:r w:rsidRPr="00C13823">
        <w:t>образование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обладающие</w:t>
      </w:r>
      <w:r w:rsidR="00C13823" w:rsidRPr="00C13823">
        <w:t xml:space="preserve"> </w:t>
      </w:r>
      <w:r w:rsidRPr="00C13823">
        <w:t>необходимыми</w:t>
      </w:r>
      <w:r w:rsidR="00C13823" w:rsidRPr="00C13823">
        <w:t xml:space="preserve"> </w:t>
      </w:r>
      <w:r w:rsidRPr="00C13823">
        <w:t>личными,</w:t>
      </w:r>
      <w:r w:rsidR="00C13823" w:rsidRPr="00C13823">
        <w:t xml:space="preserve"> </w:t>
      </w:r>
      <w:r w:rsidRPr="00C13823">
        <w:t>деловыми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моральными</w:t>
      </w:r>
      <w:r w:rsidR="00C13823" w:rsidRPr="00C13823">
        <w:t xml:space="preserve"> </w:t>
      </w:r>
      <w:r w:rsidRPr="00C13823">
        <w:t>качествами</w:t>
      </w:r>
      <w:r w:rsidR="00C13823" w:rsidRPr="00C13823">
        <w:t xml:space="preserve">. </w:t>
      </w:r>
      <w:r w:rsidRPr="00C13823">
        <w:t>На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работников,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назначаться</w:t>
      </w:r>
      <w:r w:rsidR="00C13823" w:rsidRPr="00C13823">
        <w:t xml:space="preserve"> </w:t>
      </w:r>
      <w:r w:rsidRPr="00C13823">
        <w:t>граждане,</w:t>
      </w:r>
      <w:r w:rsidR="00C13823" w:rsidRPr="00C13823">
        <w:t xml:space="preserve"> </w:t>
      </w:r>
      <w:r w:rsidRPr="00C13823">
        <w:t>имеющие</w:t>
      </w:r>
      <w:r w:rsidR="00C13823" w:rsidRPr="00C13823">
        <w:t xml:space="preserve"> </w:t>
      </w:r>
      <w:r w:rsidRPr="00C13823">
        <w:t>иное</w:t>
      </w:r>
      <w:r w:rsidR="00C13823" w:rsidRPr="00C13823">
        <w:t xml:space="preserve"> </w:t>
      </w:r>
      <w:r w:rsidRPr="00C13823">
        <w:t>высшее</w:t>
      </w:r>
      <w:r w:rsidR="00C13823" w:rsidRPr="00C13823">
        <w:t xml:space="preserve"> </w:t>
      </w:r>
      <w:r w:rsidRPr="00C13823">
        <w:t>образование,</w:t>
      </w:r>
      <w:r w:rsidR="00C13823" w:rsidRPr="00C13823">
        <w:t xml:space="preserve"> </w:t>
      </w:r>
      <w:r w:rsidRPr="00C13823">
        <w:t>однако</w:t>
      </w:r>
      <w:r w:rsidR="00C13823" w:rsidRPr="00C13823">
        <w:t xml:space="preserve"> </w:t>
      </w:r>
      <w:r w:rsidRPr="00C13823">
        <w:t>количество</w:t>
      </w:r>
      <w:r w:rsidR="00C13823" w:rsidRPr="00C13823">
        <w:t xml:space="preserve"> </w:t>
      </w:r>
      <w:r w:rsidRPr="00C13823">
        <w:t>таких</w:t>
      </w:r>
      <w:r w:rsidR="00C13823" w:rsidRPr="00C13823">
        <w:t xml:space="preserve"> </w:t>
      </w:r>
      <w:r w:rsidRPr="00C13823">
        <w:t>работников</w:t>
      </w:r>
      <w:r w:rsidR="00C13823">
        <w:t xml:space="preserve"> (</w:t>
      </w:r>
      <w:r w:rsidRPr="00C13823">
        <w:t>бухгалтеров,</w:t>
      </w:r>
      <w:r w:rsidR="00C13823" w:rsidRPr="00C13823">
        <w:t xml:space="preserve"> </w:t>
      </w:r>
      <w:r w:rsidRPr="00C13823">
        <w:t>программистов,</w:t>
      </w:r>
      <w:r w:rsidR="00C13823" w:rsidRPr="00C13823">
        <w:t xml:space="preserve"> </w:t>
      </w:r>
      <w:r w:rsidRPr="00C13823">
        <w:t>переводчиков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="00C13823">
        <w:t>т.д.</w:t>
      </w:r>
      <w:r w:rsidR="00C13823" w:rsidRPr="00C13823">
        <w:t xml:space="preserve">) </w:t>
      </w:r>
      <w:r w:rsidRPr="00C13823">
        <w:t>не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превышать</w:t>
      </w:r>
      <w:r w:rsidR="00C13823" w:rsidRPr="00C13823">
        <w:t xml:space="preserve"> </w:t>
      </w:r>
      <w:r w:rsidRPr="00C13823">
        <w:t>2%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штатной</w:t>
      </w:r>
      <w:r w:rsidR="00C13823" w:rsidRPr="00C13823">
        <w:t xml:space="preserve"> </w:t>
      </w:r>
      <w:r w:rsidRPr="00C13823">
        <w:t>численности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исключительных</w:t>
      </w:r>
      <w:r w:rsidR="00C13823" w:rsidRPr="00C13823">
        <w:t xml:space="preserve"> </w:t>
      </w:r>
      <w:r w:rsidRPr="00C13823">
        <w:t>случаях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разрешения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районов</w:t>
      </w:r>
      <w:r w:rsidR="00C13823">
        <w:t xml:space="preserve"> (</w:t>
      </w:r>
      <w:r w:rsidRPr="00C13823">
        <w:t>городов</w:t>
      </w:r>
      <w:r w:rsidR="00C13823" w:rsidRPr="00C13823">
        <w:t xml:space="preserve">) </w:t>
      </w:r>
      <w:r w:rsidRPr="00C13823">
        <w:t>и</w:t>
      </w:r>
      <w:r w:rsidR="00C13823" w:rsidRPr="00C13823">
        <w:t xml:space="preserve"> </w:t>
      </w:r>
      <w:r w:rsidRPr="00C13823">
        <w:t>приравненных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прокуратур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назначаться</w:t>
      </w:r>
      <w:r w:rsidR="00C13823" w:rsidRPr="00C13823">
        <w:t xml:space="preserve"> </w:t>
      </w:r>
      <w:r w:rsidRPr="00C13823">
        <w:t>граждане,</w:t>
      </w:r>
      <w:r w:rsidR="00C13823" w:rsidRPr="00C13823">
        <w:t xml:space="preserve"> </w:t>
      </w:r>
      <w:r w:rsidRPr="00C13823">
        <w:t>обучающиеся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старших</w:t>
      </w:r>
      <w:r w:rsidR="00C13823" w:rsidRPr="00C13823">
        <w:t xml:space="preserve"> </w:t>
      </w:r>
      <w:r w:rsidRPr="00C13823">
        <w:t>курсах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высших</w:t>
      </w:r>
      <w:r w:rsidR="00C13823" w:rsidRPr="00C13823">
        <w:t xml:space="preserve"> </w:t>
      </w:r>
      <w:r w:rsidRPr="00C13823">
        <w:t>учебных</w:t>
      </w:r>
      <w:r w:rsidR="00C13823" w:rsidRPr="00C13823">
        <w:t xml:space="preserve"> </w:t>
      </w:r>
      <w:r w:rsidRPr="00C13823">
        <w:t>заведениях</w:t>
      </w:r>
      <w:r w:rsidR="00C13823" w:rsidRPr="00C13823">
        <w:t xml:space="preserve"> </w:t>
      </w:r>
      <w:r w:rsidRPr="00C13823">
        <w:t>юридического</w:t>
      </w:r>
      <w:r w:rsidR="00C13823" w:rsidRPr="00C13823">
        <w:t xml:space="preserve"> </w:t>
      </w:r>
      <w:r w:rsidRPr="00C13823">
        <w:t>профиля</w:t>
      </w:r>
      <w:r w:rsidR="00C13823" w:rsidRPr="00C13823">
        <w:t xml:space="preserve">. </w:t>
      </w:r>
      <w:r w:rsidRPr="00C13823">
        <w:t>На</w:t>
      </w:r>
      <w:r w:rsidR="00C13823" w:rsidRPr="00C13823">
        <w:t xml:space="preserve"> </w:t>
      </w:r>
      <w:r w:rsidRPr="00C13823">
        <w:t>эти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назначены</w:t>
      </w:r>
      <w:r w:rsidR="00C13823" w:rsidRPr="00C13823">
        <w:t xml:space="preserve"> </w:t>
      </w:r>
      <w:r w:rsidRPr="00C13823">
        <w:t>лица,</w:t>
      </w:r>
      <w:r w:rsidR="00C13823" w:rsidRPr="00C13823">
        <w:t xml:space="preserve"> </w:t>
      </w:r>
      <w:r w:rsidRPr="00C13823">
        <w:t>ранее</w:t>
      </w:r>
      <w:r w:rsidR="00C13823" w:rsidRPr="00C13823">
        <w:t xml:space="preserve"> </w:t>
      </w:r>
      <w:r w:rsidRPr="00C13823">
        <w:t>совершившие</w:t>
      </w:r>
      <w:r w:rsidR="00C13823" w:rsidRPr="00C13823">
        <w:t xml:space="preserve"> </w:t>
      </w:r>
      <w:r w:rsidRPr="00C13823">
        <w:t>преступления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Лица,</w:t>
      </w:r>
      <w:r w:rsidR="00C13823" w:rsidRPr="00C13823">
        <w:t xml:space="preserve"> </w:t>
      </w:r>
      <w:r w:rsidRPr="00C13823">
        <w:t>обучавшиеся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высших</w:t>
      </w:r>
      <w:r w:rsidR="00C13823" w:rsidRPr="00C13823">
        <w:t xml:space="preserve"> </w:t>
      </w:r>
      <w:r w:rsidRPr="00C13823">
        <w:t>учебных</w:t>
      </w:r>
      <w:r w:rsidR="00C13823" w:rsidRPr="00C13823">
        <w:t xml:space="preserve"> </w:t>
      </w:r>
      <w:r w:rsidRPr="00C13823">
        <w:t>заведениях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юридической</w:t>
      </w:r>
      <w:r w:rsidR="00C13823" w:rsidRPr="00C13823">
        <w:t xml:space="preserve"> </w:t>
      </w:r>
      <w:r w:rsidRPr="00C13823">
        <w:t>специальности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оплатой</w:t>
      </w:r>
      <w:r w:rsidR="00C13823" w:rsidRPr="00C13823">
        <w:t xml:space="preserve"> </w:t>
      </w:r>
      <w:r w:rsidRPr="00C13823">
        <w:t>обучения</w:t>
      </w:r>
      <w:r w:rsidR="00C13823" w:rsidRPr="00C13823">
        <w:t xml:space="preserve"> </w:t>
      </w:r>
      <w:r w:rsidRPr="00C13823">
        <w:t>республиканской</w:t>
      </w:r>
      <w:r w:rsidR="00C13823" w:rsidRPr="00C13823">
        <w:t xml:space="preserve"> </w:t>
      </w:r>
      <w:r w:rsidRPr="00C13823">
        <w:t>прокуратурой,</w:t>
      </w:r>
      <w:r w:rsidR="00C13823" w:rsidRPr="00C13823">
        <w:t xml:space="preserve"> </w:t>
      </w:r>
      <w:r w:rsidRPr="00C13823">
        <w:t>обязаны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заключенными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ними</w:t>
      </w:r>
      <w:r w:rsidR="00C13823" w:rsidRPr="00C13823">
        <w:t xml:space="preserve"> </w:t>
      </w:r>
      <w:r w:rsidRPr="00C13823">
        <w:t>договорами</w:t>
      </w:r>
      <w:r w:rsidR="00C13823">
        <w:t xml:space="preserve"> (</w:t>
      </w:r>
      <w:r w:rsidRPr="00C13823">
        <w:t>контрактами</w:t>
      </w:r>
      <w:r w:rsidR="00C13823" w:rsidRPr="00C13823">
        <w:t xml:space="preserve">) </w:t>
      </w:r>
      <w:r w:rsidRPr="00C13823">
        <w:t>проработать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менее</w:t>
      </w:r>
      <w:r w:rsidR="00C13823" w:rsidRPr="00C13823">
        <w:t xml:space="preserve"> </w:t>
      </w:r>
      <w:r w:rsidRPr="00C13823">
        <w:t>пяти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увольнении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истечения</w:t>
      </w:r>
      <w:r w:rsidR="00C13823" w:rsidRPr="00C13823">
        <w:t xml:space="preserve"> </w:t>
      </w:r>
      <w:r w:rsidRPr="00C13823">
        <w:t>этого</w:t>
      </w:r>
      <w:r w:rsidR="00C13823" w:rsidRPr="00C13823">
        <w:t xml:space="preserve"> </w:t>
      </w:r>
      <w:r w:rsidRPr="00C13823">
        <w:t>срока,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исключением</w:t>
      </w:r>
      <w:r w:rsidR="00C13823" w:rsidRPr="00C13823">
        <w:t xml:space="preserve"> </w:t>
      </w:r>
      <w:r w:rsidRPr="00C13823">
        <w:t>случаев</w:t>
      </w:r>
      <w:r w:rsidR="00C13823" w:rsidRPr="00C13823">
        <w:t xml:space="preserve"> </w:t>
      </w:r>
      <w:r w:rsidRPr="00C13823">
        <w:t>увольнения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состоянию</w:t>
      </w:r>
      <w:r w:rsidR="00C13823" w:rsidRPr="00C13823">
        <w:t xml:space="preserve"> </w:t>
      </w:r>
      <w:r w:rsidRPr="00C13823">
        <w:t>здоровья,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призывом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действительную</w:t>
      </w:r>
      <w:r w:rsidR="00C13823" w:rsidRPr="00C13823">
        <w:t xml:space="preserve"> </w:t>
      </w:r>
      <w:r w:rsidRPr="00C13823">
        <w:t>военную</w:t>
      </w:r>
      <w:r w:rsidR="00C13823" w:rsidRPr="00C13823">
        <w:t xml:space="preserve"> </w:t>
      </w:r>
      <w:r w:rsidRPr="00C13823">
        <w:t>службу,</w:t>
      </w:r>
      <w:r w:rsidR="00C13823" w:rsidRPr="00C13823">
        <w:t xml:space="preserve"> </w:t>
      </w:r>
      <w:r w:rsidRPr="00C13823">
        <w:t>увольнение</w:t>
      </w:r>
      <w:r w:rsidR="00C13823" w:rsidRPr="00C13823">
        <w:t xml:space="preserve"> </w:t>
      </w:r>
      <w:r w:rsidRPr="00C13823">
        <w:t>женщины,</w:t>
      </w:r>
      <w:r w:rsidR="00C13823" w:rsidRPr="00C13823">
        <w:t xml:space="preserve"> </w:t>
      </w:r>
      <w:r w:rsidRPr="00C13823">
        <w:t>имеющие</w:t>
      </w:r>
      <w:r w:rsidR="00C13823" w:rsidRPr="00C13823">
        <w:t xml:space="preserve"> </w:t>
      </w:r>
      <w:r w:rsidRPr="00C13823">
        <w:t>ребенка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восьми</w:t>
      </w:r>
      <w:r w:rsidR="00C13823" w:rsidRPr="00C13823">
        <w:t xml:space="preserve"> </w:t>
      </w:r>
      <w:r w:rsidRPr="00C13823">
        <w:t>лет,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ликвидацией</w:t>
      </w:r>
      <w:r w:rsidR="00C13823" w:rsidRPr="00C13823">
        <w:t xml:space="preserve"> </w:t>
      </w:r>
      <w:r w:rsidRPr="00C13823">
        <w:t>органа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сокращением</w:t>
      </w:r>
      <w:r w:rsidR="00C13823" w:rsidRPr="00C13823">
        <w:t xml:space="preserve"> </w:t>
      </w:r>
      <w:r w:rsidRPr="00C13823">
        <w:t>штатов,</w:t>
      </w:r>
      <w:r w:rsidR="00C13823" w:rsidRPr="00C13823">
        <w:t xml:space="preserve"> </w:t>
      </w:r>
      <w:r w:rsidRPr="00C13823">
        <w:t>указанные</w:t>
      </w:r>
      <w:r w:rsidR="00C13823" w:rsidRPr="00C13823">
        <w:t xml:space="preserve"> </w:t>
      </w:r>
      <w:r w:rsidRPr="00C13823">
        <w:t>лица</w:t>
      </w:r>
      <w:r w:rsidR="00C13823" w:rsidRPr="00C13823">
        <w:t xml:space="preserve"> </w:t>
      </w:r>
      <w:r w:rsidRPr="00C13823">
        <w:t>полностью</w:t>
      </w:r>
      <w:r w:rsidR="00C13823" w:rsidRPr="00C13823">
        <w:t xml:space="preserve"> </w:t>
      </w:r>
      <w:r w:rsidRPr="00C13823">
        <w:t>возмещают</w:t>
      </w:r>
      <w:r w:rsidR="00C13823" w:rsidRPr="00C13823">
        <w:t xml:space="preserve"> </w:t>
      </w:r>
      <w:r w:rsidRPr="00C13823">
        <w:t>затраты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своему</w:t>
      </w:r>
      <w:r w:rsidR="00C13823" w:rsidRPr="00C13823">
        <w:t xml:space="preserve"> </w:t>
      </w:r>
      <w:r w:rsidRPr="00C13823">
        <w:t>обучению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Лица,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имеющие</w:t>
      </w:r>
      <w:r w:rsidR="00C13823" w:rsidRPr="00C13823">
        <w:t xml:space="preserve"> </w:t>
      </w:r>
      <w:r w:rsidRPr="00C13823">
        <w:t>опыта</w:t>
      </w:r>
      <w:r w:rsidR="00C13823" w:rsidRPr="00C13823">
        <w:t xml:space="preserve"> </w:t>
      </w:r>
      <w:r w:rsidRPr="00C13823">
        <w:t>практической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специальности,</w:t>
      </w:r>
      <w:r w:rsidR="00C13823" w:rsidRPr="00C13823">
        <w:t xml:space="preserve"> </w:t>
      </w:r>
      <w:r w:rsidRPr="00C13823">
        <w:t>проходят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стажирование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течение</w:t>
      </w:r>
      <w:r w:rsidR="00C13823" w:rsidRPr="00C13823">
        <w:t xml:space="preserve"> </w:t>
      </w:r>
      <w:r w:rsidRPr="00C13823">
        <w:t>шести</w:t>
      </w:r>
      <w:r w:rsidR="00C13823" w:rsidRPr="00C13823">
        <w:t xml:space="preserve"> </w:t>
      </w:r>
      <w:r w:rsidRPr="00C13823">
        <w:t>месяцев</w:t>
      </w:r>
      <w:r w:rsidR="00C13823" w:rsidRPr="00C13823">
        <w:t xml:space="preserve">. </w:t>
      </w:r>
      <w:r w:rsidRPr="00C13823">
        <w:t>Порядок</w:t>
      </w:r>
      <w:r w:rsidR="00C13823" w:rsidRPr="00C13823">
        <w:t xml:space="preserve"> </w:t>
      </w:r>
      <w:r w:rsidRPr="00C13823">
        <w:t>прохождения</w:t>
      </w:r>
      <w:r w:rsidR="00C13823" w:rsidRPr="00C13823">
        <w:t xml:space="preserve"> </w:t>
      </w:r>
      <w:r w:rsidRPr="00C13823">
        <w:t>стажирования</w:t>
      </w:r>
      <w:r w:rsidR="00C13823" w:rsidRPr="00C13823">
        <w:t xml:space="preserve"> </w:t>
      </w:r>
      <w:r w:rsidRPr="00C13823">
        <w:t>определяется</w:t>
      </w:r>
      <w:r w:rsidR="00C13823" w:rsidRPr="00C13823">
        <w:t xml:space="preserve"> </w:t>
      </w:r>
      <w:r w:rsidRPr="00C13823">
        <w:t>Генеральным</w:t>
      </w:r>
      <w:r w:rsidR="00C13823" w:rsidRPr="00C13823">
        <w:t xml:space="preserve"> </w:t>
      </w:r>
      <w:r w:rsidRPr="00C13823">
        <w:t>прокурором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Все</w:t>
      </w:r>
      <w:r w:rsidR="00C13823" w:rsidRPr="00C13823">
        <w:t xml:space="preserve"> </w:t>
      </w: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подлежат</w:t>
      </w:r>
      <w:r w:rsidR="00C13823" w:rsidRPr="00C13823">
        <w:t xml:space="preserve"> </w:t>
      </w:r>
      <w:r w:rsidRPr="00C13823">
        <w:t>периодической</w:t>
      </w:r>
      <w:r w:rsidR="00C13823" w:rsidRPr="00C13823">
        <w:t xml:space="preserve"> </w:t>
      </w:r>
      <w:r w:rsidRPr="00C13823">
        <w:t>аттестации</w:t>
      </w:r>
      <w:r w:rsidR="00C13823" w:rsidRPr="00C13823">
        <w:t xml:space="preserve">. </w:t>
      </w:r>
      <w:r w:rsidRPr="00C13823">
        <w:t>На</w:t>
      </w:r>
      <w:r w:rsidR="00C13823" w:rsidRPr="00C13823">
        <w:t xml:space="preserve"> </w:t>
      </w:r>
      <w:r w:rsidRPr="00C13823">
        <w:t>должность</w:t>
      </w:r>
      <w:r w:rsidR="00C13823" w:rsidRPr="00C13823">
        <w:t xml:space="preserve"> </w:t>
      </w:r>
      <w:r w:rsidRPr="00C13823">
        <w:t>военных</w:t>
      </w:r>
      <w:r w:rsidR="00C13823" w:rsidRPr="00C13823">
        <w:t xml:space="preserve"> </w:t>
      </w:r>
      <w:r w:rsidRPr="00C13823">
        <w:t>прокуроров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следователей</w:t>
      </w:r>
      <w:r w:rsidR="00C13823" w:rsidRPr="00C13823">
        <w:t xml:space="preserve"> </w:t>
      </w:r>
      <w:r w:rsidRPr="00C13823">
        <w:t>назначаются</w:t>
      </w:r>
      <w:r w:rsidR="00C13823" w:rsidRPr="00C13823">
        <w:t xml:space="preserve"> </w:t>
      </w:r>
      <w:r w:rsidRPr="00C13823">
        <w:t>лица,</w:t>
      </w:r>
      <w:r w:rsidR="00C13823" w:rsidRPr="00C13823">
        <w:t xml:space="preserve"> </w:t>
      </w:r>
      <w:r w:rsidRPr="00C13823">
        <w:t>отвечающие</w:t>
      </w:r>
      <w:r w:rsidR="00C13823" w:rsidRPr="00C13823">
        <w:t xml:space="preserve"> </w:t>
      </w:r>
      <w:r w:rsidRPr="00C13823">
        <w:t>вышеупомянутым</w:t>
      </w:r>
      <w:r w:rsidR="00C13823" w:rsidRPr="00C13823">
        <w:t xml:space="preserve"> </w:t>
      </w:r>
      <w:r w:rsidRPr="00C13823">
        <w:t>требованиям,</w:t>
      </w:r>
      <w:r w:rsidR="00C13823" w:rsidRPr="00C13823">
        <w:t xml:space="preserve"> </w:t>
      </w:r>
      <w:r w:rsidRPr="00C13823">
        <w:t>но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этом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офицеров,</w:t>
      </w:r>
      <w:r w:rsidR="00C13823" w:rsidRPr="00C13823">
        <w:t xml:space="preserve"> </w:t>
      </w:r>
      <w:r w:rsidRPr="00C13823">
        <w:t>проходящих</w:t>
      </w:r>
      <w:r w:rsidR="00C13823" w:rsidRPr="00C13823">
        <w:t xml:space="preserve"> </w:t>
      </w:r>
      <w:r w:rsidRPr="00C13823">
        <w:t>действительную</w:t>
      </w:r>
      <w:r w:rsidR="00C13823" w:rsidRPr="00C13823">
        <w:t xml:space="preserve"> </w:t>
      </w:r>
      <w:r w:rsidRPr="00C13823">
        <w:t>военную</w:t>
      </w:r>
      <w:r w:rsidR="00C13823" w:rsidRPr="00C13823">
        <w:t xml:space="preserve"> </w:t>
      </w:r>
      <w:r w:rsidRPr="00C13823">
        <w:t>службу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Прокурорским</w:t>
      </w:r>
      <w:r w:rsidR="00C13823" w:rsidRPr="00C13823">
        <w:t xml:space="preserve"> </w:t>
      </w:r>
      <w:r w:rsidRPr="00C13823">
        <w:t>работникам,</w:t>
      </w:r>
      <w:r w:rsidR="00C13823" w:rsidRPr="00C13823">
        <w:t xml:space="preserve"> </w:t>
      </w:r>
      <w:r w:rsidRPr="00C13823">
        <w:t>находящимся</w:t>
      </w:r>
      <w:r w:rsidR="00C13823" w:rsidRPr="00C13823">
        <w:t xml:space="preserve"> </w:t>
      </w:r>
      <w:r w:rsidRPr="00C13823">
        <w:t>между</w:t>
      </w:r>
      <w:r w:rsidR="00C13823" w:rsidRPr="00C13823">
        <w:t xml:space="preserve"> </w:t>
      </w:r>
      <w:r w:rsidRPr="00C13823">
        <w:t>собой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браке,</w:t>
      </w:r>
      <w:r w:rsidR="00C13823" w:rsidRPr="00C13823">
        <w:t xml:space="preserve"> </w:t>
      </w:r>
      <w:r w:rsidRPr="00C13823">
        <w:t>близком</w:t>
      </w:r>
      <w:r w:rsidR="00C13823" w:rsidRPr="00C13823">
        <w:t xml:space="preserve"> </w:t>
      </w:r>
      <w:r w:rsidRPr="00C13823">
        <w:t>родстве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свойстве,</w:t>
      </w:r>
      <w:r w:rsidR="00C13823" w:rsidRPr="00C13823">
        <w:t xml:space="preserve"> </w:t>
      </w:r>
      <w:r w:rsidRPr="00C13823">
        <w:t>запрещено</w:t>
      </w:r>
      <w:r w:rsidR="00C13823" w:rsidRPr="00C13823">
        <w:t xml:space="preserve"> </w:t>
      </w:r>
      <w:r w:rsidRPr="00C13823">
        <w:t>проходить</w:t>
      </w:r>
      <w:r w:rsidR="00C13823" w:rsidRPr="00C13823">
        <w:t xml:space="preserve"> </w:t>
      </w:r>
      <w:r w:rsidRPr="00C13823">
        <w:t>службу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условии,</w:t>
      </w:r>
      <w:r w:rsidR="00C13823" w:rsidRPr="00C13823">
        <w:t xml:space="preserve"> </w:t>
      </w:r>
      <w:r w:rsidRPr="00C13823">
        <w:t>если</w:t>
      </w:r>
      <w:r w:rsidR="00C13823" w:rsidRPr="00C13823">
        <w:t xml:space="preserve"> </w:t>
      </w:r>
      <w:r w:rsidRPr="00C13823">
        <w:t>она</w:t>
      </w:r>
      <w:r w:rsidR="00C13823" w:rsidRPr="00C13823">
        <w:t xml:space="preserve"> </w:t>
      </w:r>
      <w:r w:rsidRPr="00C13823">
        <w:t>будет</w:t>
      </w:r>
      <w:r w:rsidR="00C13823" w:rsidRPr="00C13823">
        <w:t xml:space="preserve"> </w:t>
      </w:r>
      <w:r w:rsidRPr="00C13823">
        <w:t>связана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непосредственной</w:t>
      </w:r>
      <w:r w:rsidR="00C13823" w:rsidRPr="00C13823">
        <w:t xml:space="preserve"> </w:t>
      </w:r>
      <w:r w:rsidRPr="00C13823">
        <w:t>подчиненностью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подконтрольностью</w:t>
      </w:r>
      <w:r w:rsidR="00C13823" w:rsidRPr="00C13823">
        <w:t xml:space="preserve"> </w:t>
      </w:r>
      <w:r w:rsidRPr="00C13823">
        <w:t>одного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них</w:t>
      </w:r>
      <w:r w:rsidR="00C13823" w:rsidRPr="00C13823">
        <w:t xml:space="preserve"> </w:t>
      </w:r>
      <w:r w:rsidRPr="00C13823">
        <w:t>другому</w:t>
      </w:r>
      <w:r w:rsidR="00C13823" w:rsidRPr="00C13823">
        <w:t>.</w:t>
      </w:r>
    </w:p>
    <w:p w:rsidR="00C13823" w:rsidRDefault="00C13823" w:rsidP="00C13823">
      <w:pPr>
        <w:tabs>
          <w:tab w:val="left" w:pos="726"/>
        </w:tabs>
        <w:rPr>
          <w:b/>
          <w:i/>
        </w:rPr>
      </w:pPr>
    </w:p>
    <w:p w:rsidR="00C13823" w:rsidRDefault="00B231B7" w:rsidP="00C13823">
      <w:pPr>
        <w:pStyle w:val="1"/>
      </w:pPr>
      <w:bookmarkStart w:id="4" w:name="_Toc287712085"/>
      <w:r w:rsidRPr="00C13823">
        <w:t>Классные</w:t>
      </w:r>
      <w:r w:rsidR="00C13823" w:rsidRPr="00C13823">
        <w:t xml:space="preserve"> </w:t>
      </w:r>
      <w:r w:rsidRPr="00C13823">
        <w:t>чины</w:t>
      </w:r>
      <w:r w:rsidR="00C13823">
        <w:t xml:space="preserve"> (</w:t>
      </w:r>
      <w:r w:rsidRPr="00C13823">
        <w:t>воинские</w:t>
      </w:r>
      <w:r w:rsidR="00C13823" w:rsidRPr="00C13823">
        <w:t xml:space="preserve"> </w:t>
      </w:r>
      <w:r w:rsidRPr="00C13823">
        <w:t>звания</w:t>
      </w:r>
      <w:r w:rsidR="00C13823" w:rsidRPr="00C13823">
        <w:t xml:space="preserve">)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bookmarkEnd w:id="4"/>
    </w:p>
    <w:p w:rsidR="00C13823" w:rsidRPr="00C13823" w:rsidRDefault="00C13823" w:rsidP="00C13823">
      <w:pPr>
        <w:rPr>
          <w:lang w:eastAsia="en-US"/>
        </w:rPr>
      </w:pP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Прокурорским</w:t>
      </w:r>
      <w:r w:rsidR="00C13823" w:rsidRPr="00C13823">
        <w:t xml:space="preserve"> </w:t>
      </w:r>
      <w:r w:rsidRPr="00C13823">
        <w:t>работникам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соответствии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занимаемыми</w:t>
      </w:r>
      <w:r w:rsidR="00C13823" w:rsidRPr="00C13823">
        <w:t xml:space="preserve"> </w:t>
      </w:r>
      <w:r w:rsidRPr="00C13823">
        <w:t>ими</w:t>
      </w:r>
      <w:r w:rsidR="00C13823" w:rsidRPr="00C13823">
        <w:t xml:space="preserve"> </w:t>
      </w:r>
      <w:r w:rsidRPr="00C13823">
        <w:t>должностями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стажем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присваиваются</w:t>
      </w:r>
      <w:r w:rsidR="00C13823" w:rsidRPr="00C13823">
        <w:t xml:space="preserve"> </w:t>
      </w:r>
      <w:r w:rsidRPr="00C13823">
        <w:t>классные</w:t>
      </w:r>
      <w:r w:rsidR="00C13823" w:rsidRPr="00C13823">
        <w:t xml:space="preserve"> </w:t>
      </w:r>
      <w:r w:rsidRPr="00C13823">
        <w:t>чины</w:t>
      </w:r>
      <w:r w:rsidR="00C13823">
        <w:t xml:space="preserve"> (</w:t>
      </w:r>
      <w:r w:rsidRPr="00C13823">
        <w:t>воинские</w:t>
      </w:r>
      <w:r w:rsidR="00C13823" w:rsidRPr="00C13823">
        <w:t xml:space="preserve"> </w:t>
      </w:r>
      <w:r w:rsidRPr="00C13823">
        <w:t>звания</w:t>
      </w:r>
      <w:r w:rsidR="00C13823" w:rsidRPr="00C13823">
        <w:t xml:space="preserve">). </w:t>
      </w:r>
      <w:r w:rsidRPr="00C13823">
        <w:t>Перечень</w:t>
      </w:r>
      <w:r w:rsidR="00C13823" w:rsidRPr="00C13823">
        <w:t xml:space="preserve"> </w:t>
      </w:r>
      <w:r w:rsidRPr="00C13823">
        <w:t>классных</w:t>
      </w:r>
      <w:r w:rsidR="00C13823" w:rsidRPr="00C13823">
        <w:t xml:space="preserve"> </w:t>
      </w:r>
      <w:r w:rsidRPr="00C13823">
        <w:t>чинов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порядок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присвоения</w:t>
      </w:r>
      <w:r w:rsidR="00C13823" w:rsidRPr="00C13823">
        <w:t xml:space="preserve"> </w:t>
      </w:r>
      <w:r w:rsidRPr="00C13823">
        <w:t>определен</w:t>
      </w:r>
      <w:r w:rsidR="00C13823" w:rsidRPr="00C13823">
        <w:t xml:space="preserve"> </w:t>
      </w:r>
      <w:r w:rsidRPr="00C13823">
        <w:t>Положением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прохождении</w:t>
      </w:r>
      <w:r w:rsidR="00C13823" w:rsidRPr="00C13823">
        <w:t xml:space="preserve"> </w:t>
      </w:r>
      <w:r w:rsidRPr="00C13823">
        <w:t>службы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Положением</w:t>
      </w:r>
      <w:r w:rsidR="00C13823" w:rsidRPr="00C13823">
        <w:t xml:space="preserve"> </w:t>
      </w:r>
      <w:r w:rsidRPr="00C13823">
        <w:t>установлены</w:t>
      </w:r>
      <w:r w:rsidR="00C13823" w:rsidRPr="00C13823">
        <w:t xml:space="preserve"> </w:t>
      </w:r>
      <w:r w:rsidRPr="00C13823">
        <w:t>соответствующие</w:t>
      </w:r>
      <w:r w:rsidR="00C13823" w:rsidRPr="00C13823">
        <w:t xml:space="preserve"> </w:t>
      </w:r>
      <w:r w:rsidRPr="00C13823">
        <w:t>воинским</w:t>
      </w:r>
      <w:r w:rsidR="00C13823" w:rsidRPr="00C13823">
        <w:t xml:space="preserve"> </w:t>
      </w:r>
      <w:r w:rsidRPr="00C13823">
        <w:t>званиям</w:t>
      </w:r>
      <w:r w:rsidR="00C13823" w:rsidRPr="00C13823">
        <w:t xml:space="preserve"> </w:t>
      </w:r>
      <w:r w:rsidRPr="00C13823">
        <w:t>следующие</w:t>
      </w:r>
      <w:r w:rsidR="00C13823" w:rsidRPr="00C13823">
        <w:t xml:space="preserve"> </w:t>
      </w:r>
      <w:r w:rsidRPr="00C13823">
        <w:t>классные</w:t>
      </w:r>
      <w:r w:rsidR="00C13823" w:rsidRPr="00C13823">
        <w:t xml:space="preserve"> </w:t>
      </w:r>
      <w:r w:rsidRPr="00C13823">
        <w:t>чины</w:t>
      </w:r>
      <w:r w:rsidR="00C13823" w:rsidRPr="00C13823">
        <w:t xml:space="preserve">: </w:t>
      </w:r>
      <w:r w:rsidRPr="00C13823">
        <w:t>младший</w:t>
      </w:r>
      <w:r w:rsidR="00C13823" w:rsidRPr="00C13823">
        <w:t xml:space="preserve"> </w:t>
      </w:r>
      <w:r w:rsidRPr="00C13823">
        <w:t>юрист</w:t>
      </w:r>
      <w:r w:rsidR="00C13823" w:rsidRPr="00C13823">
        <w:t xml:space="preserve"> - </w:t>
      </w:r>
      <w:r w:rsidRPr="00C13823">
        <w:t>младший</w:t>
      </w:r>
      <w:r w:rsidR="00C13823" w:rsidRPr="00C13823">
        <w:t xml:space="preserve"> </w:t>
      </w:r>
      <w:r w:rsidRPr="00C13823">
        <w:t>лейтенант</w:t>
      </w:r>
      <w:r w:rsidR="00C13823" w:rsidRPr="00C13823">
        <w:t xml:space="preserve">; </w:t>
      </w:r>
      <w:r w:rsidRPr="00C13823">
        <w:t>юрист</w:t>
      </w:r>
      <w:r w:rsidR="00C13823" w:rsidRPr="00C13823">
        <w:t xml:space="preserve"> </w:t>
      </w:r>
      <w:r w:rsidRPr="00C13823">
        <w:t>3</w:t>
      </w:r>
      <w:r w:rsidR="00C13823" w:rsidRPr="00C13823">
        <w:t xml:space="preserve"> </w:t>
      </w:r>
      <w:r w:rsidRPr="00C13823">
        <w:t>класса</w:t>
      </w:r>
      <w:r w:rsidR="00C13823" w:rsidRPr="00C13823">
        <w:t xml:space="preserve"> - </w:t>
      </w:r>
      <w:r w:rsidRPr="00C13823">
        <w:t>лейтенант</w:t>
      </w:r>
      <w:r w:rsidR="00C13823" w:rsidRPr="00C13823">
        <w:t xml:space="preserve">; </w:t>
      </w:r>
      <w:r w:rsidRPr="00C13823">
        <w:t>юрист</w:t>
      </w:r>
      <w:r w:rsidR="00C13823" w:rsidRPr="00C13823">
        <w:t xml:space="preserve"> </w:t>
      </w:r>
      <w:r w:rsidRPr="00C13823">
        <w:t>2</w:t>
      </w:r>
      <w:r w:rsidR="00C13823" w:rsidRPr="00C13823">
        <w:t xml:space="preserve"> </w:t>
      </w:r>
      <w:r w:rsidRPr="00C13823">
        <w:t>класса</w:t>
      </w:r>
      <w:r w:rsidR="00C13823" w:rsidRPr="00C13823">
        <w:t xml:space="preserve"> - </w:t>
      </w:r>
      <w:r w:rsidRPr="00C13823">
        <w:t>старший</w:t>
      </w:r>
      <w:r w:rsidR="00C13823" w:rsidRPr="00C13823">
        <w:t xml:space="preserve"> </w:t>
      </w:r>
      <w:r w:rsidRPr="00C13823">
        <w:t>лейтенант</w:t>
      </w:r>
      <w:r w:rsidR="00C13823" w:rsidRPr="00C13823">
        <w:t xml:space="preserve">; </w:t>
      </w:r>
      <w:r w:rsidRPr="00C13823">
        <w:t>юрист</w:t>
      </w:r>
      <w:r w:rsidR="00C13823" w:rsidRPr="00C13823">
        <w:t xml:space="preserve"> </w:t>
      </w:r>
      <w:r w:rsidRPr="00C13823">
        <w:t>1</w:t>
      </w:r>
      <w:r w:rsidR="00C13823" w:rsidRPr="00C13823">
        <w:t xml:space="preserve"> </w:t>
      </w:r>
      <w:r w:rsidRPr="00C13823">
        <w:t>класса</w:t>
      </w:r>
      <w:r w:rsidR="00C13823" w:rsidRPr="00C13823">
        <w:t xml:space="preserve"> - </w:t>
      </w:r>
      <w:r w:rsidRPr="00C13823">
        <w:t>капитан</w:t>
      </w:r>
      <w:r w:rsidR="00C13823" w:rsidRPr="00C13823">
        <w:t xml:space="preserve">; </w:t>
      </w:r>
      <w:r w:rsidRPr="00C13823">
        <w:t>младший</w:t>
      </w:r>
      <w:r w:rsidR="00C13823" w:rsidRPr="00C13823">
        <w:t xml:space="preserve"> </w:t>
      </w:r>
      <w:r w:rsidRPr="00C13823">
        <w:t>советник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- </w:t>
      </w:r>
      <w:r w:rsidRPr="00C13823">
        <w:t>майор</w:t>
      </w:r>
      <w:r w:rsidR="00C13823" w:rsidRPr="00C13823">
        <w:t xml:space="preserve">; </w:t>
      </w:r>
      <w:r w:rsidRPr="00C13823">
        <w:t>советник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- </w:t>
      </w:r>
      <w:r w:rsidRPr="00C13823">
        <w:t>подполковник</w:t>
      </w:r>
      <w:r w:rsidR="00C13823" w:rsidRPr="00C13823">
        <w:t xml:space="preserve">; </w:t>
      </w:r>
      <w:r w:rsidRPr="00C13823">
        <w:t>старший</w:t>
      </w:r>
      <w:r w:rsidR="00C13823" w:rsidRPr="00C13823">
        <w:t xml:space="preserve"> </w:t>
      </w:r>
      <w:r w:rsidRPr="00C13823">
        <w:t>советник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- </w:t>
      </w:r>
      <w:r w:rsidRPr="00C13823">
        <w:t>полковник</w:t>
      </w:r>
      <w:r w:rsidR="00C13823" w:rsidRPr="00C13823">
        <w:t xml:space="preserve">; </w:t>
      </w:r>
      <w:r w:rsidRPr="00C13823">
        <w:t>государственный</w:t>
      </w:r>
      <w:r w:rsidR="00C13823" w:rsidRPr="00C13823">
        <w:t xml:space="preserve"> </w:t>
      </w:r>
      <w:r w:rsidRPr="00C13823">
        <w:t>советник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3</w:t>
      </w:r>
      <w:r w:rsidR="00C13823" w:rsidRPr="00C13823">
        <w:t xml:space="preserve"> </w:t>
      </w:r>
      <w:r w:rsidRPr="00C13823">
        <w:t>класса</w:t>
      </w:r>
      <w:r w:rsidR="00C13823" w:rsidRPr="00C13823">
        <w:t xml:space="preserve"> - </w:t>
      </w:r>
      <w:r w:rsidRPr="00C13823">
        <w:t>генерал-майор</w:t>
      </w:r>
      <w:r w:rsidR="00C13823" w:rsidRPr="00C13823">
        <w:t xml:space="preserve">; </w:t>
      </w:r>
      <w:r w:rsidRPr="00C13823">
        <w:t>государственный</w:t>
      </w:r>
      <w:r w:rsidR="00C13823" w:rsidRPr="00C13823">
        <w:t xml:space="preserve"> </w:t>
      </w:r>
      <w:r w:rsidRPr="00C13823">
        <w:t>советник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2</w:t>
      </w:r>
      <w:r w:rsidR="00C13823" w:rsidRPr="00C13823">
        <w:t xml:space="preserve"> </w:t>
      </w:r>
      <w:r w:rsidRPr="00C13823">
        <w:t>класса</w:t>
      </w:r>
      <w:r w:rsidR="00C13823" w:rsidRPr="00C13823">
        <w:t xml:space="preserve"> - </w:t>
      </w:r>
      <w:r w:rsidRPr="00C13823">
        <w:t>генерал-лейтенант</w:t>
      </w:r>
      <w:r w:rsidR="00C13823" w:rsidRPr="00C13823">
        <w:t xml:space="preserve">; </w:t>
      </w:r>
      <w:r w:rsidRPr="00C13823">
        <w:t>государственный</w:t>
      </w:r>
      <w:r w:rsidR="00C13823" w:rsidRPr="00C13823">
        <w:t xml:space="preserve"> </w:t>
      </w:r>
      <w:r w:rsidRPr="00C13823">
        <w:t>советник</w:t>
      </w:r>
      <w:r w:rsidR="00C13823" w:rsidRPr="00C13823">
        <w:t xml:space="preserve"> </w:t>
      </w:r>
      <w:r w:rsidRPr="00C13823">
        <w:t>юстиции</w:t>
      </w:r>
      <w:r w:rsidR="00C13823" w:rsidRPr="00C13823">
        <w:t xml:space="preserve"> </w:t>
      </w:r>
      <w:r w:rsidRPr="00C13823">
        <w:t>1</w:t>
      </w:r>
      <w:r w:rsidR="00C13823" w:rsidRPr="00C13823">
        <w:t xml:space="preserve"> </w:t>
      </w:r>
      <w:r w:rsidRPr="00C13823">
        <w:t>класса</w:t>
      </w:r>
      <w:r w:rsidR="00C13823" w:rsidRPr="00C13823">
        <w:t xml:space="preserve"> - </w:t>
      </w:r>
      <w:r w:rsidRPr="00C13823">
        <w:t>генерал-полковник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Прокурорским</w:t>
      </w:r>
      <w:r w:rsidR="00C13823" w:rsidRPr="00C13823">
        <w:t xml:space="preserve"> </w:t>
      </w:r>
      <w:r w:rsidRPr="00C13823">
        <w:t>работникам,</w:t>
      </w:r>
      <w:r w:rsidR="00C13823" w:rsidRPr="00C13823">
        <w:t xml:space="preserve"> </w:t>
      </w:r>
      <w:r w:rsidRPr="00C13823">
        <w:t>имеющим</w:t>
      </w:r>
      <w:r w:rsidR="00C13823" w:rsidRPr="00C13823">
        <w:t xml:space="preserve"> </w:t>
      </w:r>
      <w:r w:rsidRPr="00C13823">
        <w:t>классные</w:t>
      </w:r>
      <w:r w:rsidR="00C13823" w:rsidRPr="00C13823">
        <w:t xml:space="preserve"> </w:t>
      </w:r>
      <w:r w:rsidRPr="00C13823">
        <w:t>чины</w:t>
      </w:r>
      <w:r w:rsidR="00C13823" w:rsidRPr="00C13823">
        <w:t xml:space="preserve"> </w:t>
      </w:r>
      <w:r w:rsidRPr="00C13823">
        <w:t>устанавливаются</w:t>
      </w:r>
      <w:r w:rsidR="00C13823" w:rsidRPr="00C13823">
        <w:t xml:space="preserve"> </w:t>
      </w:r>
      <w:r w:rsidRPr="00C13823">
        <w:t>соответствующие</w:t>
      </w:r>
      <w:r w:rsidR="00C13823" w:rsidRPr="00C13823">
        <w:t xml:space="preserve"> </w:t>
      </w:r>
      <w:r w:rsidRPr="00C13823">
        <w:t>доплаты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должностным</w:t>
      </w:r>
      <w:r w:rsidR="00C13823" w:rsidRPr="00C13823">
        <w:t xml:space="preserve"> </w:t>
      </w:r>
      <w:r w:rsidRPr="00C13823">
        <w:t>окладам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исполнении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они</w:t>
      </w:r>
      <w:r w:rsidR="00C13823" w:rsidRPr="00C13823">
        <w:t xml:space="preserve"> </w:t>
      </w:r>
      <w:r w:rsidRPr="00C13823">
        <w:t>носят</w:t>
      </w:r>
      <w:r w:rsidR="00C13823" w:rsidRPr="00C13823">
        <w:t xml:space="preserve"> </w:t>
      </w:r>
      <w:r w:rsidRPr="00C13823">
        <w:t>форменную</w:t>
      </w:r>
      <w:r w:rsidR="00C13823" w:rsidRPr="00C13823">
        <w:t xml:space="preserve"> </w:t>
      </w:r>
      <w:r w:rsidRPr="00C13823">
        <w:t>одежду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установленные</w:t>
      </w:r>
      <w:r w:rsidR="00C13823" w:rsidRPr="00C13823">
        <w:t xml:space="preserve"> </w:t>
      </w:r>
      <w:r w:rsidRPr="00C13823">
        <w:t>знаки</w:t>
      </w:r>
      <w:r w:rsidR="00C13823" w:rsidRPr="00C13823">
        <w:t xml:space="preserve"> </w:t>
      </w:r>
      <w:r w:rsidRPr="00C13823">
        <w:t>отличия</w:t>
      </w:r>
      <w:r w:rsidR="00C13823" w:rsidRPr="00C13823">
        <w:t>.</w:t>
      </w:r>
    </w:p>
    <w:p w:rsidR="00C13823" w:rsidRDefault="00C13823" w:rsidP="00C13823">
      <w:pPr>
        <w:tabs>
          <w:tab w:val="left" w:pos="726"/>
        </w:tabs>
        <w:rPr>
          <w:b/>
          <w:i/>
        </w:rPr>
      </w:pPr>
    </w:p>
    <w:p w:rsidR="00B231B7" w:rsidRDefault="00411E06" w:rsidP="00C13823">
      <w:pPr>
        <w:pStyle w:val="1"/>
      </w:pPr>
      <w:bookmarkStart w:id="5" w:name="_Toc287712086"/>
      <w:r>
        <w:br w:type="page"/>
      </w:r>
      <w:r w:rsidR="00B231B7" w:rsidRPr="00C13823">
        <w:t>Поощрения</w:t>
      </w:r>
      <w:r w:rsidR="00C13823" w:rsidRPr="00C13823">
        <w:t xml:space="preserve"> </w:t>
      </w:r>
      <w:r w:rsidR="00B231B7" w:rsidRPr="00C13823">
        <w:t>и</w:t>
      </w:r>
      <w:r w:rsidR="00C13823" w:rsidRPr="00C13823">
        <w:t xml:space="preserve"> </w:t>
      </w:r>
      <w:r w:rsidR="00B231B7" w:rsidRPr="00C13823">
        <w:t>ответственность</w:t>
      </w:r>
      <w:r w:rsidR="00C13823" w:rsidRPr="00C13823">
        <w:t xml:space="preserve"> </w:t>
      </w:r>
      <w:r w:rsidR="00B231B7" w:rsidRPr="00C13823">
        <w:t>прокурорских</w:t>
      </w:r>
      <w:r w:rsidR="00C13823" w:rsidRPr="00C13823">
        <w:t xml:space="preserve"> </w:t>
      </w:r>
      <w:r w:rsidR="00B231B7" w:rsidRPr="00C13823">
        <w:t>работников</w:t>
      </w:r>
      <w:bookmarkEnd w:id="5"/>
    </w:p>
    <w:p w:rsidR="00C13823" w:rsidRPr="00C13823" w:rsidRDefault="00C13823" w:rsidP="00C13823">
      <w:pPr>
        <w:rPr>
          <w:lang w:eastAsia="en-US"/>
        </w:rPr>
      </w:pPr>
    </w:p>
    <w:p w:rsidR="00C13823" w:rsidRPr="00C13823" w:rsidRDefault="00B231B7" w:rsidP="00C13823">
      <w:pPr>
        <w:tabs>
          <w:tab w:val="left" w:pos="726"/>
        </w:tabs>
      </w:pPr>
      <w:r w:rsidRPr="00C13823">
        <w:t>Порядок</w:t>
      </w:r>
      <w:r w:rsidR="00C13823" w:rsidRPr="00C13823">
        <w:t xml:space="preserve"> </w:t>
      </w:r>
      <w:r w:rsidRPr="00C13823">
        <w:t>поощрений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дисциплинарной</w:t>
      </w:r>
      <w:r w:rsidR="00C13823" w:rsidRPr="00C13823">
        <w:t xml:space="preserve"> </w:t>
      </w:r>
      <w:r w:rsidRPr="00C13823">
        <w:t>ответственности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регламентируется</w:t>
      </w:r>
      <w:r w:rsidR="00C13823" w:rsidRPr="00C13823">
        <w:t xml:space="preserve"> </w:t>
      </w:r>
      <w:r w:rsidRPr="00C13823">
        <w:t>Положением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прохождении</w:t>
      </w:r>
      <w:r w:rsidR="00C13823" w:rsidRPr="00C13823">
        <w:t xml:space="preserve"> </w:t>
      </w:r>
      <w:r w:rsidRPr="00C13823">
        <w:t>службы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должны</w:t>
      </w:r>
      <w:r w:rsidR="00C13823" w:rsidRPr="00C13823">
        <w:t xml:space="preserve"> </w:t>
      </w:r>
      <w:r w:rsidRPr="00C13823">
        <w:t>безупречно</w:t>
      </w:r>
      <w:r w:rsidR="00C13823" w:rsidRPr="00C13823">
        <w:t xml:space="preserve"> </w:t>
      </w:r>
      <w:r w:rsidRPr="00C13823">
        <w:t>выполнять</w:t>
      </w:r>
      <w:r w:rsidR="00C13823" w:rsidRPr="00C13823">
        <w:t xml:space="preserve"> </w:t>
      </w:r>
      <w:r w:rsidRPr="00C13823">
        <w:t>служебный</w:t>
      </w:r>
      <w:r w:rsidR="00C13823" w:rsidRPr="00C13823">
        <w:t xml:space="preserve"> </w:t>
      </w:r>
      <w:r w:rsidRPr="00C13823">
        <w:t>долг,</w:t>
      </w:r>
      <w:r w:rsidR="00C13823" w:rsidRPr="00C13823">
        <w:t xml:space="preserve"> </w:t>
      </w:r>
      <w:r w:rsidRPr="00C13823">
        <w:t>хорошо</w:t>
      </w:r>
      <w:r w:rsidR="00C13823" w:rsidRPr="00C13823">
        <w:t xml:space="preserve"> </w:t>
      </w:r>
      <w:r w:rsidRPr="00C13823">
        <w:t>знать</w:t>
      </w:r>
      <w:r w:rsidR="00C13823" w:rsidRPr="00C13823">
        <w:t xml:space="preserve"> </w:t>
      </w:r>
      <w:r w:rsidRPr="00C13823">
        <w:t>порученное</w:t>
      </w:r>
      <w:r w:rsidR="00C13823" w:rsidRPr="00C13823">
        <w:t xml:space="preserve"> </w:t>
      </w:r>
      <w:r w:rsidRPr="00C13823">
        <w:t>им</w:t>
      </w:r>
      <w:r w:rsidR="00C13823" w:rsidRPr="00C13823">
        <w:t xml:space="preserve"> </w:t>
      </w:r>
      <w:r w:rsidRPr="00C13823">
        <w:t>дело,</w:t>
      </w:r>
      <w:r w:rsidR="00C13823" w:rsidRPr="00C13823">
        <w:t xml:space="preserve"> </w:t>
      </w:r>
      <w:r w:rsidRPr="00C13823">
        <w:t>повышать</w:t>
      </w:r>
      <w:r w:rsidR="00C13823" w:rsidRPr="00C13823">
        <w:t xml:space="preserve"> </w:t>
      </w:r>
      <w:r w:rsidRPr="00C13823">
        <w:t>свою</w:t>
      </w:r>
      <w:r w:rsidR="00C13823" w:rsidRPr="00C13823">
        <w:t xml:space="preserve"> </w:t>
      </w:r>
      <w:r w:rsidRPr="00C13823">
        <w:t>квалификацию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целях</w:t>
      </w:r>
      <w:r w:rsidR="00C13823" w:rsidRPr="00C13823">
        <w:t xml:space="preserve"> </w:t>
      </w:r>
      <w:r w:rsidRPr="00C13823">
        <w:t>наилучшего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своих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укреплению</w:t>
      </w:r>
      <w:r w:rsidR="00C13823" w:rsidRPr="00C13823">
        <w:t xml:space="preserve"> </w:t>
      </w:r>
      <w:r w:rsidRPr="00C13823">
        <w:t>законности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правопорядка</w:t>
      </w:r>
      <w:r w:rsidR="00C13823" w:rsidRPr="00C13823">
        <w:t xml:space="preserve">. </w:t>
      </w:r>
      <w:r w:rsidRPr="00C13823">
        <w:t>Различные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законности,</w:t>
      </w:r>
      <w:r w:rsidR="00C13823" w:rsidRPr="00C13823">
        <w:t xml:space="preserve"> </w:t>
      </w:r>
      <w:r w:rsidRPr="00C13823">
        <w:t>служебной</w:t>
      </w:r>
      <w:r w:rsidR="00C13823" w:rsidRPr="00C13823">
        <w:t xml:space="preserve"> </w:t>
      </w:r>
      <w:r w:rsidRPr="00C13823">
        <w:t>дисциплины,</w:t>
      </w:r>
      <w:r w:rsidR="00C13823" w:rsidRPr="00C13823">
        <w:t xml:space="preserve"> </w:t>
      </w:r>
      <w:r w:rsidRPr="00C13823">
        <w:t>норм</w:t>
      </w:r>
      <w:r w:rsidR="00C13823" w:rsidRPr="00C13823">
        <w:t xml:space="preserve"> </w:t>
      </w:r>
      <w:r w:rsidRPr="00C13823">
        <w:t>морали</w:t>
      </w:r>
      <w:r w:rsidR="00C13823" w:rsidRPr="00C13823">
        <w:t xml:space="preserve"> </w:t>
      </w:r>
      <w:r w:rsidRPr="00C13823">
        <w:t>прокурорскими</w:t>
      </w:r>
      <w:r w:rsidR="00C13823" w:rsidRPr="00C13823">
        <w:t xml:space="preserve"> </w:t>
      </w:r>
      <w:r w:rsidRPr="00C13823">
        <w:t>работниками</w:t>
      </w:r>
      <w:r w:rsidR="00C13823" w:rsidRPr="00C13823">
        <w:t xml:space="preserve"> </w:t>
      </w:r>
      <w:r w:rsidRPr="00C13823">
        <w:t>подрывают</w:t>
      </w:r>
      <w:r w:rsidR="00C13823" w:rsidRPr="00C13823">
        <w:t xml:space="preserve"> </w:t>
      </w:r>
      <w:r w:rsidRPr="00C13823">
        <w:t>авторитет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наносят</w:t>
      </w:r>
      <w:r w:rsidR="00C13823" w:rsidRPr="00C13823">
        <w:t xml:space="preserve"> </w:t>
      </w:r>
      <w:r w:rsidRPr="00C13823">
        <w:t>ущерб</w:t>
      </w:r>
      <w:r w:rsidR="00C13823" w:rsidRPr="00C13823">
        <w:t xml:space="preserve"> </w:t>
      </w:r>
      <w:r w:rsidRPr="00C13823">
        <w:t>интересам</w:t>
      </w:r>
      <w:r w:rsidR="00C13823" w:rsidRPr="00C13823">
        <w:t xml:space="preserve"> </w:t>
      </w:r>
      <w:r w:rsidRPr="00C13823">
        <w:t>государства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За</w:t>
      </w:r>
      <w:r w:rsidR="00C13823" w:rsidRPr="00C13823">
        <w:t xml:space="preserve"> </w:t>
      </w:r>
      <w:r w:rsidRPr="00C13823">
        <w:t>образцовое</w:t>
      </w:r>
      <w:r w:rsidR="00C13823" w:rsidRPr="00C13823">
        <w:t xml:space="preserve"> </w:t>
      </w:r>
      <w:r w:rsidRPr="00C13823">
        <w:t>исполнение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обязанностей,</w:t>
      </w:r>
      <w:r w:rsidR="00C13823" w:rsidRPr="00C13823">
        <w:t xml:space="preserve"> </w:t>
      </w:r>
      <w:r w:rsidRPr="00C13823">
        <w:t>безупречную</w:t>
      </w:r>
      <w:r w:rsidR="00C13823" w:rsidRPr="00C13823">
        <w:t xml:space="preserve"> </w:t>
      </w:r>
      <w:r w:rsidRPr="00C13823">
        <w:t>работу,</w:t>
      </w:r>
      <w:r w:rsidR="00C13823" w:rsidRPr="00C13823">
        <w:t xml:space="preserve"> </w:t>
      </w:r>
      <w:r w:rsidRPr="00C13823">
        <w:t>инициативу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иные</w:t>
      </w:r>
      <w:r w:rsidR="00C13823" w:rsidRPr="00C13823">
        <w:t xml:space="preserve"> </w:t>
      </w:r>
      <w:r w:rsidRPr="00C13823">
        <w:t>заслуги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службе</w:t>
      </w:r>
      <w:r w:rsidR="00C13823" w:rsidRPr="00C13823">
        <w:t xml:space="preserve"> </w:t>
      </w: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поощряются</w:t>
      </w:r>
      <w:r w:rsidR="00C13823" w:rsidRPr="00C13823">
        <w:t xml:space="preserve">. </w:t>
      </w:r>
      <w:r w:rsidRPr="00C13823">
        <w:t>Положение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прохождении</w:t>
      </w:r>
      <w:r w:rsidR="00C13823" w:rsidRPr="00C13823">
        <w:t xml:space="preserve"> </w:t>
      </w:r>
      <w:r w:rsidRPr="00C13823">
        <w:t>службы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 xml:space="preserve"> </w:t>
      </w:r>
      <w:r w:rsidRPr="00C13823">
        <w:t>устанавливает</w:t>
      </w:r>
      <w:r w:rsidR="00C13823" w:rsidRPr="00C13823">
        <w:t xml:space="preserve"> </w:t>
      </w:r>
      <w:r w:rsidRPr="00C13823">
        <w:t>следующие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поощрения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: </w:t>
      </w:r>
      <w:r w:rsidRPr="00C13823">
        <w:t>благодарность,</w:t>
      </w:r>
      <w:r w:rsidR="00C13823" w:rsidRPr="00C13823">
        <w:t xml:space="preserve"> </w:t>
      </w:r>
      <w:r w:rsidRPr="00C13823">
        <w:t>денежная</w:t>
      </w:r>
      <w:r w:rsidR="00C13823" w:rsidRPr="00C13823">
        <w:t xml:space="preserve"> </w:t>
      </w:r>
      <w:r w:rsidRPr="00C13823">
        <w:t>премия,</w:t>
      </w:r>
      <w:r w:rsidR="00C13823" w:rsidRPr="00C13823">
        <w:t xml:space="preserve"> </w:t>
      </w:r>
      <w:r w:rsidRPr="00C13823">
        <w:t>подарок,</w:t>
      </w:r>
      <w:r w:rsidR="00C13823" w:rsidRPr="00C13823">
        <w:t xml:space="preserve"> </w:t>
      </w:r>
      <w:r w:rsidRPr="00C13823">
        <w:t>ценный</w:t>
      </w:r>
      <w:r w:rsidR="00C13823" w:rsidRPr="00C13823">
        <w:t xml:space="preserve"> </w:t>
      </w:r>
      <w:r w:rsidRPr="00C13823">
        <w:t>подарок,</w:t>
      </w:r>
      <w:r w:rsidR="00C13823" w:rsidRPr="00C13823">
        <w:t xml:space="preserve"> </w:t>
      </w:r>
      <w:r w:rsidRPr="00C13823">
        <w:t>Грамота</w:t>
      </w:r>
      <w:r w:rsidR="00C13823" w:rsidRPr="00C13823">
        <w:t xml:space="preserve"> </w:t>
      </w:r>
      <w:r w:rsidRPr="00C13823">
        <w:t>Генерального</w:t>
      </w:r>
      <w:r w:rsidR="00C13823" w:rsidRPr="00C13823">
        <w:t xml:space="preserve"> </w:t>
      </w:r>
      <w:r w:rsidRPr="00C13823">
        <w:t>прокурора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Беларусь,</w:t>
      </w:r>
      <w:r w:rsidR="00C13823" w:rsidRPr="00C13823">
        <w:t xml:space="preserve"> </w:t>
      </w:r>
      <w:r w:rsidRPr="00C13823">
        <w:t>досрочное</w:t>
      </w:r>
      <w:r w:rsidR="00C13823" w:rsidRPr="00C13823">
        <w:t xml:space="preserve"> </w:t>
      </w:r>
      <w:r w:rsidRPr="00C13823">
        <w:t>присвоение</w:t>
      </w:r>
      <w:r w:rsidR="00C13823" w:rsidRPr="00C13823">
        <w:t xml:space="preserve"> </w:t>
      </w:r>
      <w:r w:rsidRPr="00C13823">
        <w:t>классного</w:t>
      </w:r>
      <w:r w:rsidR="00C13823" w:rsidRPr="00C13823">
        <w:t xml:space="preserve"> </w:t>
      </w:r>
      <w:r w:rsidRPr="00C13823">
        <w:t>чина</w:t>
      </w:r>
      <w:r w:rsidR="00C13823" w:rsidRPr="00C13823">
        <w:t xml:space="preserve">., </w:t>
      </w:r>
      <w:r w:rsidRPr="00C13823">
        <w:t>награждение</w:t>
      </w:r>
      <w:r w:rsidR="00C13823" w:rsidRPr="00C13823">
        <w:t xml:space="preserve"> </w:t>
      </w:r>
      <w:r w:rsidRPr="00C13823">
        <w:t>нагрудным</w:t>
      </w:r>
      <w:r w:rsidR="00C13823" w:rsidRPr="00C13823">
        <w:t xml:space="preserve"> </w:t>
      </w:r>
      <w:r w:rsidRPr="00C13823">
        <w:t>знаком</w:t>
      </w:r>
      <w:r w:rsidR="00C13823" w:rsidRPr="00C13823">
        <w:t xml:space="preserve"> </w:t>
      </w:r>
      <w:r w:rsidRPr="00C13823">
        <w:t>“Почетный</w:t>
      </w:r>
      <w:r w:rsidR="00C13823" w:rsidRPr="00C13823">
        <w:t xml:space="preserve"> </w:t>
      </w:r>
      <w:r w:rsidRPr="00C13823">
        <w:t>работник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Беларусь”,</w:t>
      </w:r>
      <w:r w:rsidR="00C13823" w:rsidRPr="00C13823">
        <w:t xml:space="preserve"> </w:t>
      </w:r>
      <w:r w:rsidRPr="00C13823">
        <w:t>представление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награждению</w:t>
      </w:r>
      <w:r w:rsidR="00C13823" w:rsidRPr="00C13823">
        <w:t xml:space="preserve"> </w:t>
      </w:r>
      <w:r w:rsidRPr="00C13823">
        <w:t>государственными</w:t>
      </w:r>
      <w:r w:rsidR="00C13823" w:rsidRPr="00C13823">
        <w:t xml:space="preserve"> </w:t>
      </w:r>
      <w:r w:rsidRPr="00C13823">
        <w:t>наградами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Правом</w:t>
      </w:r>
      <w:r w:rsidR="00C13823" w:rsidRPr="00C13823">
        <w:t xml:space="preserve"> </w:t>
      </w:r>
      <w:r w:rsidRPr="00C13823">
        <w:t>применять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поощрения</w:t>
      </w:r>
      <w:r w:rsidR="00C13823" w:rsidRPr="00C13823">
        <w:t xml:space="preserve"> </w:t>
      </w:r>
      <w:r w:rsidRPr="00C13823">
        <w:t>наделяются</w:t>
      </w:r>
      <w:r w:rsidR="00C13823" w:rsidRPr="00C13823">
        <w:t xml:space="preserve"> </w:t>
      </w:r>
      <w:r w:rsidRPr="00C13823">
        <w:t>руководители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звеньев</w:t>
      </w:r>
      <w:r w:rsidR="00C13823" w:rsidRPr="00C13823">
        <w:t xml:space="preserve"> </w:t>
      </w:r>
      <w:r w:rsidRPr="00C13823">
        <w:t>прокурорской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компетенции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признания</w:t>
      </w:r>
      <w:r w:rsidR="00C13823" w:rsidRPr="00C13823">
        <w:t xml:space="preserve"> </w:t>
      </w:r>
      <w:r w:rsidRPr="00C13823">
        <w:t>необходимым</w:t>
      </w:r>
      <w:r w:rsidR="00C13823" w:rsidRPr="00C13823">
        <w:t xml:space="preserve"> </w:t>
      </w:r>
      <w:r w:rsidRPr="00C13823">
        <w:t>применения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прокурорскому</w:t>
      </w:r>
      <w:r w:rsidR="00C13823" w:rsidRPr="00C13823">
        <w:t xml:space="preserve"> </w:t>
      </w:r>
      <w:r w:rsidRPr="00C13823">
        <w:t>работнику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поощрения,</w:t>
      </w:r>
      <w:r w:rsidR="00C13823" w:rsidRPr="00C13823">
        <w:t xml:space="preserve"> </w:t>
      </w:r>
      <w:r w:rsidRPr="00C13823">
        <w:t>выходящих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пределы</w:t>
      </w:r>
      <w:r w:rsidR="00C13823" w:rsidRPr="00C13823">
        <w:t xml:space="preserve"> </w:t>
      </w:r>
      <w:r w:rsidRPr="00C13823">
        <w:t>полномочий</w:t>
      </w:r>
      <w:r w:rsidR="00C13823" w:rsidRPr="00C13823">
        <w:t xml:space="preserve"> </w:t>
      </w:r>
      <w:r w:rsidRPr="00C13823">
        <w:t>руководителя</w:t>
      </w:r>
      <w:r w:rsidR="00C13823" w:rsidRPr="00C13823">
        <w:t xml:space="preserve"> </w:t>
      </w:r>
      <w:r w:rsidRPr="00C13823">
        <w:t>соответствующей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этот</w:t>
      </w:r>
      <w:r w:rsidR="00C13823" w:rsidRPr="00C13823">
        <w:t xml:space="preserve"> </w:t>
      </w:r>
      <w:r w:rsidRPr="00C13823">
        <w:t>руководитель</w:t>
      </w:r>
      <w:r w:rsidR="00C13823" w:rsidRPr="00C13823">
        <w:t xml:space="preserve"> </w:t>
      </w:r>
      <w:r w:rsidRPr="00C13823">
        <w:t>вносит</w:t>
      </w:r>
      <w:r w:rsidR="00C13823" w:rsidRPr="00C13823">
        <w:t xml:space="preserve"> </w:t>
      </w:r>
      <w:r w:rsidRPr="00C13823">
        <w:t>представление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. </w:t>
      </w:r>
      <w:r w:rsidRPr="00C13823">
        <w:t>Допускается</w:t>
      </w:r>
      <w:r w:rsidR="00C13823" w:rsidRPr="00C13823">
        <w:t xml:space="preserve"> </w:t>
      </w:r>
      <w:r w:rsidRPr="00C13823">
        <w:t>несколько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поощрения</w:t>
      </w:r>
      <w:r w:rsidR="00C13823" w:rsidRPr="00C13823">
        <w:t xml:space="preserve"> </w:t>
      </w:r>
      <w:r w:rsidRPr="00C13823">
        <w:t>одновременно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Поощрения</w:t>
      </w:r>
      <w:r w:rsidR="00C13823" w:rsidRPr="00C13823">
        <w:t xml:space="preserve"> </w:t>
      </w:r>
      <w:r w:rsidRPr="00C13823">
        <w:t>объявляются</w:t>
      </w:r>
      <w:r w:rsidR="00C13823" w:rsidRPr="00C13823">
        <w:t xml:space="preserve"> </w:t>
      </w:r>
      <w:r w:rsidRPr="00C13823">
        <w:t>приказом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заносятся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трудовую</w:t>
      </w:r>
      <w:r w:rsidR="00C13823" w:rsidRPr="00C13823">
        <w:t xml:space="preserve"> </w:t>
      </w:r>
      <w:r w:rsidRPr="00C13823">
        <w:t>книжку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личное</w:t>
      </w:r>
      <w:r w:rsidR="00C13823" w:rsidRPr="00C13823">
        <w:t xml:space="preserve"> </w:t>
      </w:r>
      <w:r w:rsidRPr="00C13823">
        <w:t>дело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. </w:t>
      </w:r>
      <w:r w:rsidRPr="00C13823">
        <w:t>Приказ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поощрении</w:t>
      </w:r>
      <w:r w:rsidR="00C13823" w:rsidRPr="00C13823">
        <w:t xml:space="preserve"> </w:t>
      </w:r>
      <w:r w:rsidRPr="00C13823">
        <w:t>доводится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сведения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соответствующей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лиц,</w:t>
      </w:r>
      <w:r w:rsidR="00C13823" w:rsidRPr="00C13823">
        <w:t xml:space="preserve"> </w:t>
      </w:r>
      <w:r w:rsidRPr="00C13823">
        <w:t>указанных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приказе</w:t>
      </w:r>
      <w:r w:rsidR="00C13823" w:rsidRPr="00C13823">
        <w:t xml:space="preserve">. </w:t>
      </w:r>
      <w:r w:rsidRPr="00C13823">
        <w:t>Не</w:t>
      </w:r>
      <w:r w:rsidR="00C13823" w:rsidRPr="00C13823">
        <w:t xml:space="preserve"> </w:t>
      </w:r>
      <w:r w:rsidRPr="00C13823">
        <w:t>допускается</w:t>
      </w:r>
      <w:r w:rsidR="00C13823" w:rsidRPr="00C13823">
        <w:t xml:space="preserve"> </w:t>
      </w:r>
      <w:r w:rsidRPr="00C13823">
        <w:t>поощрение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представление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награждению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наличии</w:t>
      </w:r>
      <w:r w:rsidR="00C13823" w:rsidRPr="00C13823">
        <w:t xml:space="preserve"> </w:t>
      </w:r>
      <w:r w:rsidRPr="00C13823">
        <w:t>у</w:t>
      </w:r>
      <w:r w:rsidR="00C13823" w:rsidRPr="00C13823">
        <w:t xml:space="preserve"> </w:t>
      </w:r>
      <w:r w:rsidRPr="00C13823">
        <w:t>него</w:t>
      </w:r>
      <w:r w:rsidR="00C13823" w:rsidRPr="00C13823">
        <w:t xml:space="preserve"> </w:t>
      </w:r>
      <w:r w:rsidRPr="00C13823">
        <w:t>дисциплинарного</w:t>
      </w:r>
      <w:r w:rsidR="00C13823" w:rsidRPr="00C13823">
        <w:t xml:space="preserve"> </w:t>
      </w:r>
      <w:r w:rsidRPr="00C13823">
        <w:t>взыскания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За</w:t>
      </w:r>
      <w:r w:rsidR="00C13823" w:rsidRPr="00C13823">
        <w:t xml:space="preserve"> </w:t>
      </w:r>
      <w:r w:rsidRPr="00C13823">
        <w:t>нарушения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службе,</w:t>
      </w:r>
      <w:r w:rsidR="00C13823" w:rsidRPr="00C13823">
        <w:t xml:space="preserve"> </w:t>
      </w:r>
      <w:r w:rsidRPr="00C13823">
        <w:t>трудовой</w:t>
      </w:r>
      <w:r w:rsidR="00C13823" w:rsidRPr="00C13823">
        <w:t xml:space="preserve"> </w:t>
      </w:r>
      <w:r w:rsidRPr="00C13823">
        <w:t>дисциплины,</w:t>
      </w:r>
      <w:r w:rsidR="00C13823" w:rsidRPr="00C13823">
        <w:t xml:space="preserve"> </w:t>
      </w:r>
      <w:r w:rsidRPr="00C13823">
        <w:t>совершение</w:t>
      </w:r>
      <w:r w:rsidR="00C13823" w:rsidRPr="00C13823">
        <w:t xml:space="preserve"> </w:t>
      </w:r>
      <w:r w:rsidRPr="00C13823">
        <w:t>действий,</w:t>
      </w:r>
      <w:r w:rsidR="00C13823" w:rsidRPr="00C13823">
        <w:t xml:space="preserve"> </w:t>
      </w:r>
      <w:r w:rsidRPr="00C13823">
        <w:t>дискредитирующих</w:t>
      </w:r>
      <w:r w:rsidR="00C13823" w:rsidRPr="00C13823">
        <w:t xml:space="preserve"> </w:t>
      </w:r>
      <w:r w:rsidRPr="00C13823">
        <w:t>звание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работника,</w:t>
      </w:r>
      <w:r w:rsidR="00C13823" w:rsidRPr="00C13823">
        <w:t xml:space="preserve"> </w:t>
      </w:r>
      <w:r w:rsidRPr="00C13823">
        <w:t>применяются</w:t>
      </w:r>
      <w:r w:rsidR="00C13823" w:rsidRPr="00C13823">
        <w:t xml:space="preserve"> </w:t>
      </w:r>
      <w:r w:rsidRPr="00C13823">
        <w:t>следующие</w:t>
      </w:r>
      <w:r w:rsidR="00C13823" w:rsidRPr="00C13823">
        <w:t xml:space="preserve"> </w:t>
      </w:r>
      <w:r w:rsidRPr="00C13823">
        <w:t>дисциплинарные</w:t>
      </w:r>
      <w:r w:rsidR="00C13823" w:rsidRPr="00C13823">
        <w:t xml:space="preserve"> </w:t>
      </w:r>
      <w:r w:rsidRPr="00C13823">
        <w:t>взыскания</w:t>
      </w:r>
      <w:r w:rsidR="00C13823" w:rsidRPr="00C13823">
        <w:t xml:space="preserve">: </w:t>
      </w:r>
      <w:r w:rsidRPr="00C13823">
        <w:t>замечания,</w:t>
      </w:r>
      <w:r w:rsidR="00C13823" w:rsidRPr="00C13823">
        <w:t xml:space="preserve"> </w:t>
      </w:r>
      <w:r w:rsidRPr="00C13823">
        <w:t>выговор,</w:t>
      </w:r>
      <w:r w:rsidR="00C13823" w:rsidRPr="00C13823">
        <w:t xml:space="preserve"> </w:t>
      </w:r>
      <w:r w:rsidRPr="00C13823">
        <w:t>строгий</w:t>
      </w:r>
      <w:r w:rsidR="00C13823" w:rsidRPr="00C13823">
        <w:t xml:space="preserve"> </w:t>
      </w:r>
      <w:r w:rsidRPr="00C13823">
        <w:t>выговор,</w:t>
      </w:r>
      <w:r w:rsidR="00C13823" w:rsidRPr="00C13823">
        <w:t xml:space="preserve"> </w:t>
      </w:r>
      <w:r w:rsidRPr="00C13823">
        <w:t>понижение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классном</w:t>
      </w:r>
      <w:r w:rsidR="00C13823" w:rsidRPr="00C13823">
        <w:t xml:space="preserve"> </w:t>
      </w:r>
      <w:r w:rsidRPr="00C13823">
        <w:t>чине,</w:t>
      </w:r>
      <w:r w:rsidR="00C13823" w:rsidRPr="00C13823">
        <w:t xml:space="preserve"> </w:t>
      </w:r>
      <w:r w:rsidRPr="00C13823">
        <w:t>лишение</w:t>
      </w:r>
      <w:r w:rsidR="00C13823" w:rsidRPr="00C13823">
        <w:t xml:space="preserve"> </w:t>
      </w:r>
      <w:r w:rsidRPr="00C13823">
        <w:t>нагрудного</w:t>
      </w:r>
      <w:r w:rsidR="00C13823" w:rsidRPr="00C13823">
        <w:t xml:space="preserve"> </w:t>
      </w:r>
      <w:r w:rsidRPr="00C13823">
        <w:t>знака</w:t>
      </w:r>
      <w:r w:rsidR="00C13823" w:rsidRPr="00C13823">
        <w:t xml:space="preserve"> </w:t>
      </w:r>
      <w:r w:rsidRPr="00C13823">
        <w:t>“Почетный</w:t>
      </w:r>
      <w:r w:rsidR="00C13823" w:rsidRPr="00C13823">
        <w:t xml:space="preserve"> </w:t>
      </w:r>
      <w:r w:rsidRPr="00C13823">
        <w:t>работник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Беларусь”,</w:t>
      </w:r>
      <w:r w:rsidR="00C13823" w:rsidRPr="00C13823">
        <w:t xml:space="preserve"> </w:t>
      </w:r>
      <w:r w:rsidRPr="00C13823">
        <w:t>объявление</w:t>
      </w:r>
      <w:r w:rsidR="00C13823" w:rsidRPr="00C13823">
        <w:t xml:space="preserve"> </w:t>
      </w:r>
      <w:r w:rsidRPr="00C13823">
        <w:t>неполного</w:t>
      </w:r>
      <w:r w:rsidR="00C13823" w:rsidRPr="00C13823">
        <w:t xml:space="preserve"> </w:t>
      </w:r>
      <w:r w:rsidRPr="00C13823">
        <w:t>служебного</w:t>
      </w:r>
      <w:r w:rsidR="00C13823" w:rsidRPr="00C13823">
        <w:t xml:space="preserve"> </w:t>
      </w:r>
      <w:r w:rsidRPr="00C13823">
        <w:t>соответствия,</w:t>
      </w:r>
      <w:r w:rsidR="00C13823" w:rsidRPr="00C13823">
        <w:t xml:space="preserve"> </w:t>
      </w:r>
      <w:r w:rsidRPr="00C13823">
        <w:t>понижение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должности,</w:t>
      </w:r>
      <w:r w:rsidR="00C13823" w:rsidRPr="00C13823">
        <w:t xml:space="preserve"> </w:t>
      </w:r>
      <w:r w:rsidRPr="00C13823">
        <w:t>увольнение,</w:t>
      </w:r>
      <w:r w:rsidR="00C13823" w:rsidRPr="00C13823">
        <w:t xml:space="preserve"> </w:t>
      </w:r>
      <w:r w:rsidRPr="00C13823">
        <w:t>увольнение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лишением</w:t>
      </w:r>
      <w:r w:rsidR="00C13823" w:rsidRPr="00C13823">
        <w:t xml:space="preserve"> </w:t>
      </w:r>
      <w:r w:rsidRPr="00C13823">
        <w:t>классного</w:t>
      </w:r>
      <w:r w:rsidR="00C13823" w:rsidRPr="00C13823">
        <w:t xml:space="preserve"> </w:t>
      </w:r>
      <w:r w:rsidRPr="00C13823">
        <w:t>чина</w:t>
      </w:r>
      <w:r w:rsidR="00C13823" w:rsidRPr="00C13823">
        <w:t xml:space="preserve">. </w:t>
      </w:r>
      <w:r w:rsidRPr="00C13823">
        <w:t>Дисциплинарные</w:t>
      </w:r>
      <w:r w:rsidR="00C13823" w:rsidRPr="00C13823">
        <w:t xml:space="preserve"> </w:t>
      </w:r>
      <w:r w:rsidRPr="00C13823">
        <w:t>взыскания</w:t>
      </w:r>
      <w:r w:rsidR="00C13823" w:rsidRPr="00C13823">
        <w:t xml:space="preserve"> </w:t>
      </w:r>
      <w:r w:rsidRPr="00C13823">
        <w:t>применяются</w:t>
      </w:r>
      <w:r w:rsidR="00C13823" w:rsidRPr="00C13823">
        <w:t xml:space="preserve"> </w:t>
      </w:r>
      <w:r w:rsidRPr="00C13823">
        <w:t>когда</w:t>
      </w:r>
      <w:r w:rsidR="00C13823" w:rsidRPr="00C13823">
        <w:t xml:space="preserve"> </w:t>
      </w:r>
      <w:r w:rsidRPr="00C13823">
        <w:t>исчерпаны,</w:t>
      </w:r>
      <w:r w:rsidR="00C13823" w:rsidRPr="00C13823">
        <w:t xml:space="preserve"> </w:t>
      </w:r>
      <w:r w:rsidRPr="00C13823">
        <w:t>или,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тяжестью</w:t>
      </w:r>
      <w:r w:rsidR="00C13823" w:rsidRPr="00C13823">
        <w:t xml:space="preserve"> </w:t>
      </w:r>
      <w:r w:rsidRPr="00C13823">
        <w:t>проступка,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могут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применены</w:t>
      </w:r>
      <w:r w:rsidR="00C13823" w:rsidRPr="00C13823">
        <w:t xml:space="preserve"> </w:t>
      </w:r>
      <w:r w:rsidRPr="00C13823">
        <w:t>другие</w:t>
      </w:r>
      <w:r w:rsidR="00C13823" w:rsidRPr="00C13823">
        <w:t xml:space="preserve"> </w:t>
      </w:r>
      <w:r w:rsidRPr="00C13823">
        <w:t>меры</w:t>
      </w:r>
      <w:r w:rsidR="00C13823" w:rsidRPr="00C13823">
        <w:t xml:space="preserve"> </w:t>
      </w:r>
      <w:r w:rsidRPr="00C13823">
        <w:t>воздействия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Правом</w:t>
      </w:r>
      <w:r w:rsidR="00C13823" w:rsidRPr="00C13823">
        <w:t xml:space="preserve"> </w:t>
      </w:r>
      <w:r w:rsidRPr="00C13823">
        <w:t>налагать</w:t>
      </w:r>
      <w:r w:rsidR="00C13823" w:rsidRPr="00C13823">
        <w:t xml:space="preserve"> </w:t>
      </w:r>
      <w:r w:rsidRPr="00C13823">
        <w:t>дисциплинарные</w:t>
      </w:r>
      <w:r w:rsidR="00C13823" w:rsidRPr="00C13823">
        <w:t xml:space="preserve"> </w:t>
      </w:r>
      <w:r w:rsidRPr="00C13823">
        <w:t>взыскания</w:t>
      </w:r>
      <w:r w:rsidR="00C13823" w:rsidRPr="00C13823">
        <w:t xml:space="preserve"> </w:t>
      </w:r>
      <w:r w:rsidRPr="00C13823">
        <w:t>наделяются</w:t>
      </w:r>
      <w:r w:rsidR="00C13823" w:rsidRPr="00C13823">
        <w:t xml:space="preserve"> </w:t>
      </w:r>
      <w:r w:rsidRPr="00C13823">
        <w:t>руководители</w:t>
      </w:r>
      <w:r w:rsidR="00C13823" w:rsidRPr="00C13823">
        <w:t xml:space="preserve"> </w:t>
      </w:r>
      <w:r w:rsidRPr="00C13823">
        <w:t>всех</w:t>
      </w:r>
      <w:r w:rsidR="00C13823" w:rsidRPr="00C13823">
        <w:t xml:space="preserve"> </w:t>
      </w:r>
      <w:r w:rsidRPr="00C13823">
        <w:t>звеньев</w:t>
      </w:r>
      <w:r w:rsidR="00C13823" w:rsidRPr="00C13823">
        <w:t xml:space="preserve"> </w:t>
      </w:r>
      <w:r w:rsidRPr="00C13823">
        <w:t>прокурорской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пределах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компетенции</w:t>
      </w:r>
      <w:r w:rsidR="00C13823" w:rsidRPr="00C13823">
        <w:t xml:space="preserve">. </w:t>
      </w:r>
      <w:r w:rsidRPr="00C13823">
        <w:t>Если</w:t>
      </w:r>
      <w:r w:rsidR="00C13823" w:rsidRPr="00C13823">
        <w:t xml:space="preserve"> </w:t>
      </w:r>
      <w:r w:rsidRPr="00C13823">
        <w:t>требуется</w:t>
      </w:r>
      <w:r w:rsidR="00C13823" w:rsidRPr="00C13823">
        <w:t xml:space="preserve"> </w:t>
      </w:r>
      <w:r w:rsidRPr="00C13823">
        <w:t>принятие</w:t>
      </w:r>
      <w:r w:rsidR="00C13823" w:rsidRPr="00C13823">
        <w:t xml:space="preserve"> </w:t>
      </w:r>
      <w:r w:rsidRPr="00C13823">
        <w:t>мер</w:t>
      </w:r>
      <w:r w:rsidR="00C13823" w:rsidRPr="00C13823">
        <w:t xml:space="preserve"> </w:t>
      </w:r>
      <w:r w:rsidRPr="00C13823">
        <w:t>дисциплинарного</w:t>
      </w:r>
      <w:r w:rsidR="00C13823" w:rsidRPr="00C13823">
        <w:t xml:space="preserve"> </w:t>
      </w:r>
      <w:r w:rsidRPr="00C13823">
        <w:t>взыскания,</w:t>
      </w:r>
      <w:r w:rsidR="00C13823" w:rsidRPr="00C13823">
        <w:t xml:space="preserve"> </w:t>
      </w:r>
      <w:r w:rsidRPr="00C13823">
        <w:t>превышающих</w:t>
      </w:r>
      <w:r w:rsidR="00C13823" w:rsidRPr="00C13823">
        <w:t xml:space="preserve"> </w:t>
      </w:r>
      <w:r w:rsidRPr="00C13823">
        <w:t>полномочия</w:t>
      </w:r>
      <w:r w:rsidR="00C13823" w:rsidRPr="00C13823">
        <w:t xml:space="preserve"> </w:t>
      </w:r>
      <w:r w:rsidRPr="00C13823">
        <w:t>данного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он</w:t>
      </w:r>
      <w:r w:rsidR="00C13823" w:rsidRPr="00C13823">
        <w:t xml:space="preserve"> </w:t>
      </w:r>
      <w:r w:rsidRPr="00C13823">
        <w:t>входит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соответствующим</w:t>
      </w:r>
      <w:r w:rsidR="00C13823" w:rsidRPr="00C13823">
        <w:t xml:space="preserve"> </w:t>
      </w:r>
      <w:r w:rsidRPr="00C13823">
        <w:t>представлением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</w:t>
      </w:r>
      <w:r w:rsidR="00C13823" w:rsidRPr="00C13823">
        <w:t xml:space="preserve">. </w:t>
      </w:r>
      <w:r w:rsidRPr="00C13823">
        <w:t>За</w:t>
      </w:r>
      <w:r w:rsidR="00C13823" w:rsidRPr="00C13823">
        <w:t xml:space="preserve"> </w:t>
      </w:r>
      <w:r w:rsidRPr="00C13823">
        <w:t>один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тот</w:t>
      </w:r>
      <w:r w:rsidR="00C13823" w:rsidRPr="00C13823">
        <w:t xml:space="preserve"> </w:t>
      </w:r>
      <w:r w:rsidRPr="00C13823">
        <w:t>же</w:t>
      </w:r>
      <w:r w:rsidR="00C13823" w:rsidRPr="00C13823">
        <w:t xml:space="preserve"> </w:t>
      </w:r>
      <w:r w:rsidRPr="00C13823">
        <w:t>проступок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наложено</w:t>
      </w:r>
      <w:r w:rsidR="00C13823" w:rsidRPr="00C13823">
        <w:t xml:space="preserve"> </w:t>
      </w:r>
      <w:r w:rsidRPr="00C13823">
        <w:t>одно</w:t>
      </w:r>
      <w:r w:rsidR="00C13823" w:rsidRPr="00C13823">
        <w:t xml:space="preserve"> </w:t>
      </w:r>
      <w:r w:rsidRPr="00C13823">
        <w:t>дисциплинарное</w:t>
      </w:r>
      <w:r w:rsidR="00C13823" w:rsidRPr="00C13823">
        <w:t xml:space="preserve"> </w:t>
      </w:r>
      <w:r w:rsidRPr="00C13823">
        <w:t>взыскание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Дисциплинарное</w:t>
      </w:r>
      <w:r w:rsidR="00C13823" w:rsidRPr="00C13823">
        <w:t xml:space="preserve"> </w:t>
      </w:r>
      <w:r w:rsidRPr="00C13823">
        <w:t>взыскание</w:t>
      </w:r>
      <w:r w:rsidR="00C13823" w:rsidRPr="00C13823">
        <w:t xml:space="preserve"> </w:t>
      </w:r>
      <w:r w:rsidRPr="00C13823">
        <w:t>налагается</w:t>
      </w:r>
      <w:r w:rsidR="00C13823" w:rsidRPr="00C13823">
        <w:t xml:space="preserve"> </w:t>
      </w:r>
      <w:r w:rsidRPr="00C13823">
        <w:t>непосредственно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обнаружением</w:t>
      </w:r>
      <w:r w:rsidR="00C13823" w:rsidRPr="00C13823">
        <w:t xml:space="preserve"> </w:t>
      </w:r>
      <w:r w:rsidRPr="00C13823">
        <w:t>проступка</w:t>
      </w:r>
      <w:r w:rsidR="00C13823" w:rsidRPr="00C13823">
        <w:t xml:space="preserve">. </w:t>
      </w:r>
      <w:r w:rsidRPr="00C13823">
        <w:t>Прокурор,</w:t>
      </w:r>
      <w:r w:rsidR="00C13823" w:rsidRPr="00C13823">
        <w:t xml:space="preserve"> </w:t>
      </w:r>
      <w:r w:rsidRPr="00C13823">
        <w:t>разрешающий</w:t>
      </w:r>
      <w:r w:rsidR="00C13823" w:rsidRPr="00C13823">
        <w:t xml:space="preserve"> </w:t>
      </w:r>
      <w:r w:rsidRPr="00C13823">
        <w:t>вопрос</w:t>
      </w:r>
      <w:r w:rsidR="00C13823" w:rsidRPr="00C13823">
        <w:t xml:space="preserve"> </w:t>
      </w:r>
      <w:r w:rsidRPr="00C13823">
        <w:t>о</w:t>
      </w:r>
      <w:r w:rsidR="00C13823" w:rsidRPr="00C13823">
        <w:t xml:space="preserve"> </w:t>
      </w:r>
      <w:r w:rsidRPr="00C13823">
        <w:t>наложении</w:t>
      </w:r>
      <w:r w:rsidR="00C13823" w:rsidRPr="00C13823">
        <w:t xml:space="preserve"> </w:t>
      </w:r>
      <w:r w:rsidRPr="00C13823">
        <w:t>дисциплинарного</w:t>
      </w:r>
      <w:r w:rsidR="00C13823" w:rsidRPr="00C13823">
        <w:t xml:space="preserve"> </w:t>
      </w:r>
      <w:r w:rsidRPr="00C13823">
        <w:t>взыскания</w:t>
      </w:r>
      <w:r w:rsidR="00C13823" w:rsidRPr="00C13823">
        <w:t xml:space="preserve"> </w:t>
      </w:r>
      <w:r w:rsidRPr="00C13823">
        <w:t>обязан</w:t>
      </w:r>
      <w:r w:rsidR="00C13823" w:rsidRPr="00C13823">
        <w:t xml:space="preserve"> </w:t>
      </w:r>
      <w:r w:rsidRPr="00C13823">
        <w:t>лично</w:t>
      </w:r>
      <w:r w:rsidR="00C13823" w:rsidRPr="00C13823">
        <w:t xml:space="preserve"> </w:t>
      </w:r>
      <w:r w:rsidRPr="00C13823">
        <w:t>разобраться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совершенном</w:t>
      </w:r>
      <w:r w:rsidR="00C13823" w:rsidRPr="00C13823">
        <w:t xml:space="preserve"> </w:t>
      </w:r>
      <w:r w:rsidRPr="00C13823">
        <w:t>проступке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обязательном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потребовать</w:t>
      </w:r>
      <w:r w:rsidR="00C13823" w:rsidRPr="00C13823">
        <w:t xml:space="preserve"> </w:t>
      </w:r>
      <w:r w:rsidRPr="00C13823">
        <w:t>письменное</w:t>
      </w:r>
      <w:r w:rsidR="00C13823" w:rsidRPr="00C13823">
        <w:t xml:space="preserve"> </w:t>
      </w:r>
      <w:r w:rsidRPr="00C13823">
        <w:t>объяснение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лица,</w:t>
      </w:r>
      <w:r w:rsidR="00C13823" w:rsidRPr="00C13823">
        <w:t xml:space="preserve"> </w:t>
      </w:r>
      <w:r w:rsidRPr="00C13823">
        <w:t>совершившего</w:t>
      </w:r>
      <w:r w:rsidR="00C13823" w:rsidRPr="00C13823">
        <w:t xml:space="preserve"> </w:t>
      </w:r>
      <w:r w:rsidRPr="00C13823">
        <w:t>проступок</w:t>
      </w:r>
      <w:r w:rsidR="00C13823" w:rsidRPr="00C13823">
        <w:t xml:space="preserve">. </w:t>
      </w:r>
      <w:r w:rsidRPr="00C13823">
        <w:t>Отказ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дачи</w:t>
      </w:r>
      <w:r w:rsidR="00C13823" w:rsidRPr="00C13823">
        <w:t xml:space="preserve"> </w:t>
      </w:r>
      <w:r w:rsidRPr="00C13823">
        <w:t>объяснения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препятствием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наложения</w:t>
      </w:r>
      <w:r w:rsidR="00C13823" w:rsidRPr="00C13823">
        <w:t xml:space="preserve"> </w:t>
      </w:r>
      <w:r w:rsidRPr="00C13823">
        <w:t>дисциплинарного</w:t>
      </w:r>
      <w:r w:rsidR="00C13823" w:rsidRPr="00C13823">
        <w:t xml:space="preserve"> </w:t>
      </w:r>
      <w:r w:rsidRPr="00C13823">
        <w:t>взыскания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необходимости</w:t>
      </w:r>
      <w:r w:rsidR="00C13823" w:rsidRPr="00C13823">
        <w:t xml:space="preserve"> </w:t>
      </w:r>
      <w:r w:rsidRPr="00C13823">
        <w:t>прокурор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назначить</w:t>
      </w:r>
      <w:r w:rsidR="00C13823" w:rsidRPr="00C13823">
        <w:t xml:space="preserve"> </w:t>
      </w:r>
      <w:r w:rsidRPr="00C13823">
        <w:t>служебное</w:t>
      </w:r>
      <w:r w:rsidR="00C13823" w:rsidRPr="00C13823">
        <w:t xml:space="preserve"> </w:t>
      </w:r>
      <w:r w:rsidRPr="00C13823">
        <w:t>расследование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этом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взыскание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наложено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позднее,</w:t>
      </w:r>
      <w:r w:rsidR="00C13823" w:rsidRPr="00C13823">
        <w:t xml:space="preserve"> </w:t>
      </w:r>
      <w:r w:rsidRPr="00C13823">
        <w:t>но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позже</w:t>
      </w:r>
      <w:r w:rsidR="00C13823" w:rsidRPr="00C13823">
        <w:t xml:space="preserve"> </w:t>
      </w:r>
      <w:r w:rsidRPr="00C13823">
        <w:t>одного</w:t>
      </w:r>
      <w:r w:rsidR="00C13823" w:rsidRPr="00C13823">
        <w:t xml:space="preserve"> </w:t>
      </w:r>
      <w:r w:rsidRPr="00C13823">
        <w:t>месяца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установления</w:t>
      </w:r>
      <w:r w:rsidR="00C13823" w:rsidRPr="00C13823">
        <w:t xml:space="preserve"> </w:t>
      </w:r>
      <w:r w:rsidRPr="00C13823">
        <w:t>факта</w:t>
      </w:r>
      <w:r w:rsidR="00C13823" w:rsidRPr="00C13823">
        <w:t xml:space="preserve"> </w:t>
      </w:r>
      <w:r w:rsidRPr="00C13823">
        <w:t>совершения</w:t>
      </w:r>
      <w:r w:rsidR="00C13823" w:rsidRPr="00C13823">
        <w:t xml:space="preserve"> </w:t>
      </w:r>
      <w:r w:rsidRPr="00C13823">
        <w:t>проступка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этот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включается</w:t>
      </w:r>
      <w:r w:rsidR="00C13823" w:rsidRPr="00C13823">
        <w:t xml:space="preserve"> </w:t>
      </w:r>
      <w:r w:rsidRPr="00C13823">
        <w:t>время</w:t>
      </w:r>
      <w:r w:rsidR="00C13823" w:rsidRPr="00C13823">
        <w:t xml:space="preserve"> </w:t>
      </w:r>
      <w:r w:rsidRPr="00C13823">
        <w:t>отсутствия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болезни,</w:t>
      </w:r>
      <w:r w:rsidR="00C13823" w:rsidRPr="00C13823">
        <w:t xml:space="preserve"> </w:t>
      </w:r>
      <w:r w:rsidRPr="00C13823">
        <w:t>нахождения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отпуске,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время</w:t>
      </w:r>
      <w:r w:rsidR="00C13823" w:rsidRPr="00C13823">
        <w:t xml:space="preserve"> </w:t>
      </w:r>
      <w:r w:rsidRPr="00C13823">
        <w:t>проведения</w:t>
      </w:r>
      <w:r w:rsidR="00C13823" w:rsidRPr="00C13823">
        <w:t xml:space="preserve"> </w:t>
      </w:r>
      <w:r w:rsidRPr="00C13823">
        <w:t>служебного</w:t>
      </w:r>
      <w:r w:rsidR="00C13823" w:rsidRPr="00C13823">
        <w:t xml:space="preserve"> </w:t>
      </w:r>
      <w:r w:rsidRPr="00C13823">
        <w:t>расследования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Дисциплинарное</w:t>
      </w:r>
      <w:r w:rsidR="00C13823" w:rsidRPr="00C13823">
        <w:t xml:space="preserve"> </w:t>
      </w:r>
      <w:r w:rsidRPr="00C13823">
        <w:t>взыскание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наложено</w:t>
      </w:r>
      <w:r w:rsidR="00C13823" w:rsidRPr="00C13823">
        <w:t xml:space="preserve"> </w:t>
      </w:r>
      <w:r w:rsidRPr="00C13823">
        <w:t>позднее</w:t>
      </w:r>
      <w:r w:rsidR="00C13823" w:rsidRPr="00C13823">
        <w:t xml:space="preserve"> </w:t>
      </w:r>
      <w:r w:rsidRPr="00C13823">
        <w:t>шести</w:t>
      </w:r>
      <w:r w:rsidR="00C13823" w:rsidRPr="00C13823">
        <w:t xml:space="preserve"> </w:t>
      </w:r>
      <w:r w:rsidRPr="00C13823">
        <w:t>месяцев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совершения</w:t>
      </w:r>
      <w:r w:rsidR="00C13823" w:rsidRPr="00C13823">
        <w:t xml:space="preserve"> </w:t>
      </w:r>
      <w:r w:rsidRPr="00C13823">
        <w:t>проступка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правонарушения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этот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включается</w:t>
      </w:r>
      <w:r w:rsidR="00C13823" w:rsidRPr="00C13823">
        <w:t xml:space="preserve"> </w:t>
      </w:r>
      <w:r w:rsidRPr="00C13823">
        <w:t>время</w:t>
      </w:r>
      <w:r w:rsidR="00C13823" w:rsidRPr="00C13823">
        <w:t xml:space="preserve"> </w:t>
      </w:r>
      <w:r w:rsidRPr="00C13823">
        <w:t>расследования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уголовному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совершения</w:t>
      </w:r>
      <w:r w:rsidR="00C13823" w:rsidRPr="00C13823">
        <w:t xml:space="preserve"> </w:t>
      </w:r>
      <w:r w:rsidRPr="00C13823">
        <w:t>прокурорским</w:t>
      </w:r>
      <w:r w:rsidR="00C13823" w:rsidRPr="00C13823">
        <w:t xml:space="preserve"> </w:t>
      </w:r>
      <w:r w:rsidRPr="00C13823">
        <w:t>работником</w:t>
      </w:r>
      <w:r w:rsidR="00C13823" w:rsidRPr="00C13823">
        <w:t xml:space="preserve"> </w:t>
      </w:r>
      <w:r w:rsidRPr="00C13823">
        <w:t>действий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совместимых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занимаемой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должностью,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увольнение</w:t>
      </w:r>
      <w:r w:rsidR="00C13823" w:rsidRPr="00C13823">
        <w:t xml:space="preserve"> </w:t>
      </w:r>
      <w:r w:rsidRPr="00C13823">
        <w:t>производится</w:t>
      </w:r>
      <w:r w:rsidR="00C13823" w:rsidRPr="00C13823">
        <w:t xml:space="preserve"> </w:t>
      </w:r>
      <w:r w:rsidRPr="00C13823">
        <w:t>независимо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срока,</w:t>
      </w:r>
      <w:r w:rsidR="00C13823" w:rsidRPr="00C13823">
        <w:t xml:space="preserve"> </w:t>
      </w:r>
      <w:r w:rsidRPr="00C13823">
        <w:t>прошедшего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совершения</w:t>
      </w:r>
      <w:r w:rsidR="00C13823" w:rsidRPr="00C13823">
        <w:t xml:space="preserve"> </w:t>
      </w:r>
      <w:r w:rsidRPr="00C13823">
        <w:t>этих</w:t>
      </w:r>
      <w:r w:rsidR="00C13823" w:rsidRPr="00C13823">
        <w:t xml:space="preserve"> </w:t>
      </w:r>
      <w:r w:rsidRPr="00C13823">
        <w:t>действий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Взыскание</w:t>
      </w:r>
      <w:r w:rsidR="00C13823" w:rsidRPr="00C13823">
        <w:t xml:space="preserve"> </w:t>
      </w:r>
      <w:r w:rsidRPr="00C13823">
        <w:t>объявляется</w:t>
      </w:r>
      <w:r w:rsidR="00C13823" w:rsidRPr="00C13823">
        <w:t xml:space="preserve"> </w:t>
      </w:r>
      <w:r w:rsidRPr="00C13823">
        <w:t>приказом,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сообщается</w:t>
      </w:r>
      <w:r w:rsidR="00C13823" w:rsidRPr="00C13823">
        <w:t xml:space="preserve"> </w:t>
      </w:r>
      <w:r w:rsidRPr="00C13823">
        <w:t>под</w:t>
      </w:r>
      <w:r w:rsidR="00C13823" w:rsidRPr="00C13823">
        <w:t xml:space="preserve"> </w:t>
      </w:r>
      <w:r w:rsidRPr="00C13823">
        <w:t>расписку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пятидневный</w:t>
      </w:r>
      <w:r w:rsidR="00C13823" w:rsidRPr="00C13823">
        <w:t xml:space="preserve"> </w:t>
      </w:r>
      <w:r w:rsidRPr="00C13823">
        <w:t>срок</w:t>
      </w:r>
      <w:r w:rsidR="00C13823" w:rsidRPr="00C13823">
        <w:t xml:space="preserve"> </w:t>
      </w:r>
      <w:r w:rsidRPr="00C13823">
        <w:t>прокурорскому</w:t>
      </w:r>
      <w:r w:rsidR="00C13823" w:rsidRPr="00C13823">
        <w:t xml:space="preserve"> </w:t>
      </w:r>
      <w:r w:rsidRPr="00C13823">
        <w:t>работнику,</w:t>
      </w:r>
      <w:r w:rsidR="00C13823" w:rsidRPr="00C13823">
        <w:t xml:space="preserve"> </w:t>
      </w:r>
      <w:r w:rsidRPr="00C13823">
        <w:t>привлеченному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дисциплинарной</w:t>
      </w:r>
      <w:r w:rsidR="00C13823" w:rsidRPr="00C13823">
        <w:t xml:space="preserve"> </w:t>
      </w:r>
      <w:r w:rsidRPr="00C13823">
        <w:t>ответственности,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всем</w:t>
      </w:r>
      <w:r w:rsidR="00C13823" w:rsidRPr="00C13823">
        <w:t xml:space="preserve"> </w:t>
      </w:r>
      <w:r w:rsidRPr="00C13823">
        <w:t>работникам</w:t>
      </w:r>
      <w:r w:rsidR="00C13823" w:rsidRPr="00C13823">
        <w:t xml:space="preserve"> </w:t>
      </w:r>
      <w:r w:rsidRPr="00C13823">
        <w:t>данной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лицам,</w:t>
      </w:r>
      <w:r w:rsidR="00C13823" w:rsidRPr="00C13823">
        <w:t xml:space="preserve"> </w:t>
      </w:r>
      <w:r w:rsidRPr="00C13823">
        <w:t>указанным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приказе</w:t>
      </w:r>
      <w:r w:rsidR="00C13823" w:rsidRPr="00C13823">
        <w:t xml:space="preserve">. </w:t>
      </w:r>
      <w:r w:rsidRPr="00C13823">
        <w:t>Приказ</w:t>
      </w:r>
      <w:r w:rsidR="00C13823" w:rsidRPr="00C13823">
        <w:t xml:space="preserve"> </w:t>
      </w:r>
      <w:r w:rsidRPr="00C13823">
        <w:t>прилагается</w:t>
      </w:r>
      <w:r w:rsidR="00C13823" w:rsidRPr="00C13823">
        <w:t xml:space="preserve"> </w:t>
      </w:r>
      <w:r w:rsidRPr="00C13823">
        <w:t>к</w:t>
      </w:r>
      <w:r w:rsidR="00C13823" w:rsidRPr="00C13823">
        <w:t xml:space="preserve"> </w:t>
      </w:r>
      <w:r w:rsidRPr="00C13823">
        <w:t>личному</w:t>
      </w:r>
      <w:r w:rsidR="00C13823" w:rsidRPr="00C13823">
        <w:t xml:space="preserve"> </w:t>
      </w:r>
      <w:r w:rsidRPr="00C13823">
        <w:t>делу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Прокурорский</w:t>
      </w:r>
      <w:r w:rsidR="00C13823" w:rsidRPr="00C13823">
        <w:t xml:space="preserve"> </w:t>
      </w:r>
      <w:r w:rsidRPr="00C13823">
        <w:t>работник,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которого</w:t>
      </w:r>
      <w:r w:rsidR="00C13823" w:rsidRPr="00C13823">
        <w:t xml:space="preserve"> </w:t>
      </w:r>
      <w:r w:rsidRPr="00C13823">
        <w:t>наложено</w:t>
      </w:r>
      <w:r w:rsidR="00C13823" w:rsidRPr="00C13823">
        <w:t xml:space="preserve"> </w:t>
      </w:r>
      <w:r w:rsidRPr="00C13823">
        <w:t>взыскание,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обжаловать</w:t>
      </w:r>
      <w:r w:rsidR="00C13823" w:rsidRPr="00C13823">
        <w:t xml:space="preserve"> </w:t>
      </w:r>
      <w:r w:rsidRPr="00C13823">
        <w:t>вышестоящему</w:t>
      </w:r>
      <w:r w:rsidR="00C13823" w:rsidRPr="00C13823">
        <w:t xml:space="preserve"> </w:t>
      </w:r>
      <w:r w:rsidRPr="00C13823">
        <w:t>прокурору,</w:t>
      </w:r>
      <w:r w:rsidR="00C13823" w:rsidRPr="00C13823">
        <w:t xml:space="preserve"> </w:t>
      </w:r>
      <w:r w:rsidRPr="00C13823">
        <w:t>который</w:t>
      </w:r>
      <w:r w:rsidR="00C13823" w:rsidRPr="00C13823">
        <w:t xml:space="preserve"> </w:t>
      </w:r>
      <w:r w:rsidRPr="00C13823">
        <w:t>вправе</w:t>
      </w:r>
      <w:r w:rsidR="00C13823" w:rsidRPr="00C13823">
        <w:t xml:space="preserve"> </w:t>
      </w:r>
      <w:r w:rsidRPr="00C13823">
        <w:t>отменить</w:t>
      </w:r>
      <w:r w:rsidR="00C13823" w:rsidRPr="00C13823">
        <w:t xml:space="preserve"> </w:t>
      </w:r>
      <w:r w:rsidRPr="00C13823">
        <w:t>взыскание,</w:t>
      </w:r>
      <w:r w:rsidR="00C13823" w:rsidRPr="00C13823">
        <w:t xml:space="preserve"> </w:t>
      </w:r>
      <w:r w:rsidRPr="00C13823">
        <w:t>усилить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смягчить</w:t>
      </w:r>
      <w:r w:rsidR="00C13823" w:rsidRPr="00C13823">
        <w:t xml:space="preserve"> </w:t>
      </w:r>
      <w:r w:rsidRPr="00C13823">
        <w:t>его,</w:t>
      </w:r>
      <w:r w:rsidR="00C13823" w:rsidRPr="00C13823">
        <w:t xml:space="preserve"> </w:t>
      </w:r>
      <w:r w:rsidRPr="00C13823">
        <w:t>обосновав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приказе</w:t>
      </w:r>
      <w:r w:rsidR="00C13823" w:rsidRPr="00C13823">
        <w:t xml:space="preserve"> </w:t>
      </w:r>
      <w:r w:rsidRPr="00C13823">
        <w:t>свое</w:t>
      </w:r>
      <w:r w:rsidR="00C13823" w:rsidRPr="00C13823">
        <w:t xml:space="preserve"> </w:t>
      </w:r>
      <w:r w:rsidRPr="00C13823">
        <w:t>решение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Прокурорский</w:t>
      </w:r>
      <w:r w:rsidR="00C13823" w:rsidRPr="00C13823">
        <w:t xml:space="preserve"> </w:t>
      </w:r>
      <w:r w:rsidRPr="00C13823">
        <w:t>работник</w:t>
      </w:r>
      <w:r w:rsidR="00C13823" w:rsidRPr="00C13823">
        <w:t xml:space="preserve"> </w:t>
      </w:r>
      <w:r w:rsidRPr="00C13823">
        <w:t>считается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имеющим</w:t>
      </w:r>
      <w:r w:rsidR="00C13823" w:rsidRPr="00C13823">
        <w:t xml:space="preserve"> </w:t>
      </w:r>
      <w:r w:rsidRPr="00C13823">
        <w:t>взыскания,</w:t>
      </w:r>
      <w:r w:rsidR="00C13823" w:rsidRPr="00C13823">
        <w:t xml:space="preserve"> </w:t>
      </w:r>
      <w:r w:rsidRPr="00C13823">
        <w:t>если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течение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наложения</w:t>
      </w:r>
      <w:r w:rsidR="00C13823" w:rsidRPr="00C13823">
        <w:t xml:space="preserve"> </w:t>
      </w:r>
      <w:r w:rsidRPr="00C13823">
        <w:t>взыскания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будет</w:t>
      </w:r>
      <w:r w:rsidR="00C13823" w:rsidRPr="00C13823">
        <w:t xml:space="preserve"> </w:t>
      </w:r>
      <w:r w:rsidRPr="00C13823">
        <w:t>подвергнут</w:t>
      </w:r>
      <w:r w:rsidR="00C13823" w:rsidRPr="00C13823">
        <w:t xml:space="preserve"> </w:t>
      </w:r>
      <w:r w:rsidRPr="00C13823">
        <w:t>новому</w:t>
      </w:r>
      <w:r w:rsidR="00C13823" w:rsidRPr="00C13823">
        <w:t xml:space="preserve"> </w:t>
      </w:r>
      <w:r w:rsidRPr="00C13823">
        <w:t>дисциплинарному</w:t>
      </w:r>
      <w:r w:rsidR="00C13823" w:rsidRPr="00C13823">
        <w:t xml:space="preserve"> </w:t>
      </w:r>
      <w:r w:rsidRPr="00C13823">
        <w:t>взысканию</w:t>
      </w:r>
      <w:r w:rsidR="00C13823" w:rsidRPr="00C13823">
        <w:t xml:space="preserve">. </w:t>
      </w:r>
      <w:r w:rsidRPr="00C13823">
        <w:t>Окончание</w:t>
      </w:r>
      <w:r w:rsidR="00C13823" w:rsidRPr="00C13823">
        <w:t xml:space="preserve"> </w:t>
      </w:r>
      <w:r w:rsidRPr="00C13823">
        <w:t>годового</w:t>
      </w:r>
      <w:r w:rsidR="00C13823">
        <w:t xml:space="preserve"> (</w:t>
      </w:r>
      <w:r w:rsidRPr="00C13823">
        <w:t>годичного</w:t>
      </w:r>
      <w:r w:rsidR="00C13823" w:rsidRPr="00C13823">
        <w:t xml:space="preserve">) </w:t>
      </w:r>
      <w:r w:rsidRPr="00C13823">
        <w:t>срока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влечет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собой</w:t>
      </w:r>
      <w:r w:rsidR="00C13823" w:rsidRPr="00C13823">
        <w:t xml:space="preserve"> </w:t>
      </w:r>
      <w:r w:rsidRPr="00C13823">
        <w:t>возврата</w:t>
      </w:r>
      <w:r w:rsidR="00C13823" w:rsidRPr="00C13823">
        <w:t xml:space="preserve"> </w:t>
      </w:r>
      <w:r w:rsidRPr="00C13823">
        <w:t>нагрудного</w:t>
      </w:r>
      <w:r w:rsidR="00C13823" w:rsidRPr="00C13823">
        <w:t xml:space="preserve"> </w:t>
      </w:r>
      <w:r w:rsidRPr="00C13823">
        <w:t>знака</w:t>
      </w:r>
      <w:r w:rsidR="00C13823" w:rsidRPr="00C13823">
        <w:t xml:space="preserve"> </w:t>
      </w:r>
      <w:r w:rsidRPr="00C13823">
        <w:t>“Почетный</w:t>
      </w:r>
      <w:r w:rsidR="00C13823" w:rsidRPr="00C13823">
        <w:t xml:space="preserve"> </w:t>
      </w:r>
      <w:r w:rsidRPr="00C13823">
        <w:t>работник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Беларусь”,</w:t>
      </w:r>
      <w:r w:rsidR="00C13823" w:rsidRPr="00C13823">
        <w:t xml:space="preserve"> </w:t>
      </w:r>
      <w:r w:rsidRPr="00C13823">
        <w:t>восстановление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прежней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восстановление</w:t>
      </w:r>
      <w:r w:rsidR="00C13823" w:rsidRPr="00C13823">
        <w:t xml:space="preserve"> </w:t>
      </w:r>
      <w:r w:rsidRPr="00C13823">
        <w:t>прежнего</w:t>
      </w:r>
      <w:r w:rsidR="00C13823" w:rsidRPr="00C13823">
        <w:t xml:space="preserve"> </w:t>
      </w:r>
      <w:r w:rsidRPr="00C13823">
        <w:t>классного</w:t>
      </w:r>
      <w:r w:rsidR="00C13823" w:rsidRPr="00C13823">
        <w:t xml:space="preserve"> </w:t>
      </w:r>
      <w:r w:rsidRPr="00C13823">
        <w:t>чина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Восстановление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классном</w:t>
      </w:r>
      <w:r w:rsidR="00C13823" w:rsidRPr="00C13823">
        <w:t xml:space="preserve"> </w:t>
      </w:r>
      <w:r w:rsidRPr="00C13823">
        <w:t>чине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прежней</w:t>
      </w:r>
      <w:r w:rsidR="00C13823" w:rsidRPr="00C13823">
        <w:t xml:space="preserve"> </w:t>
      </w:r>
      <w:r w:rsidRPr="00C13823">
        <w:t>должности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производиться</w:t>
      </w:r>
      <w:r w:rsidR="00C13823" w:rsidRPr="00C13823">
        <w:t xml:space="preserve"> </w:t>
      </w:r>
      <w:r w:rsidRPr="00C13823">
        <w:t>только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результатам</w:t>
      </w:r>
      <w:r w:rsidR="00C13823" w:rsidRPr="00C13823">
        <w:t xml:space="preserve"> </w:t>
      </w:r>
      <w:r w:rsidRPr="00C13823">
        <w:t>аттестации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Дисциплинарное</w:t>
      </w:r>
      <w:r w:rsidR="00C13823" w:rsidRPr="00C13823">
        <w:t xml:space="preserve"> </w:t>
      </w:r>
      <w:r w:rsidRPr="00C13823">
        <w:t>взыскание</w:t>
      </w:r>
      <w:r w:rsidR="00C13823" w:rsidRPr="00C13823">
        <w:t xml:space="preserve"> </w:t>
      </w:r>
      <w:r w:rsidRPr="00C13823">
        <w:t>может</w:t>
      </w:r>
      <w:r w:rsidR="00C13823" w:rsidRPr="00C13823">
        <w:t xml:space="preserve"> </w:t>
      </w:r>
      <w:r w:rsidRPr="00C13823">
        <w:t>быть</w:t>
      </w:r>
      <w:r w:rsidR="00C13823" w:rsidRPr="00C13823">
        <w:t xml:space="preserve"> </w:t>
      </w:r>
      <w:r w:rsidRPr="00C13823">
        <w:t>снято</w:t>
      </w:r>
      <w:r w:rsidR="00C13823" w:rsidRPr="00C13823">
        <w:t xml:space="preserve"> </w:t>
      </w:r>
      <w:r w:rsidRPr="00C13823">
        <w:t>досрочно</w:t>
      </w:r>
      <w:r w:rsidR="00C13823" w:rsidRPr="00C13823">
        <w:t xml:space="preserve"> </w:t>
      </w:r>
      <w:r w:rsidRPr="00C13823">
        <w:t>приказом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наложившим</w:t>
      </w:r>
      <w:r w:rsidR="00C13823" w:rsidRPr="00C13823">
        <w:t xml:space="preserve"> </w:t>
      </w:r>
      <w:r w:rsidRPr="00C13823">
        <w:t>его,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вышестоящего</w:t>
      </w:r>
      <w:r w:rsidR="00C13823" w:rsidRPr="00C13823">
        <w:t xml:space="preserve"> </w:t>
      </w:r>
      <w:r w:rsidRPr="00C13823">
        <w:t>прокурора,</w:t>
      </w:r>
      <w:r w:rsidR="00C13823" w:rsidRPr="00C13823">
        <w:t xml:space="preserve"> </w:t>
      </w:r>
      <w:r w:rsidRPr="00C13823">
        <w:t>если</w:t>
      </w:r>
      <w:r w:rsidR="00C13823" w:rsidRPr="00C13823">
        <w:t xml:space="preserve"> </w:t>
      </w:r>
      <w:r w:rsidRPr="00C13823">
        <w:t>прокурорский</w:t>
      </w:r>
      <w:r w:rsidR="00C13823" w:rsidRPr="00C13823">
        <w:t xml:space="preserve"> </w:t>
      </w:r>
      <w:r w:rsidRPr="00C13823">
        <w:t>работник</w:t>
      </w:r>
      <w:r w:rsidR="00C13823" w:rsidRPr="00C13823">
        <w:t xml:space="preserve"> </w:t>
      </w:r>
      <w:r w:rsidRPr="00C13823">
        <w:t>проявил</w:t>
      </w:r>
      <w:r w:rsidR="00C13823" w:rsidRPr="00C13823">
        <w:t xml:space="preserve"> </w:t>
      </w:r>
      <w:r w:rsidRPr="00C13823">
        <w:t>дисциплинированность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добросовестность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службе</w:t>
      </w:r>
      <w:r w:rsidR="00C13823" w:rsidRPr="00C13823">
        <w:t>.</w:t>
      </w:r>
    </w:p>
    <w:p w:rsidR="00C13823" w:rsidRDefault="00C13823" w:rsidP="00C13823">
      <w:pPr>
        <w:tabs>
          <w:tab w:val="left" w:pos="726"/>
        </w:tabs>
        <w:rPr>
          <w:b/>
          <w:i/>
        </w:rPr>
      </w:pPr>
    </w:p>
    <w:p w:rsidR="00B231B7" w:rsidRDefault="00411E06" w:rsidP="00C13823">
      <w:pPr>
        <w:pStyle w:val="1"/>
      </w:pPr>
      <w:bookmarkStart w:id="6" w:name="_Toc287712087"/>
      <w:r>
        <w:br w:type="page"/>
      </w:r>
      <w:r w:rsidR="00B231B7" w:rsidRPr="00C13823">
        <w:t>Материальное</w:t>
      </w:r>
      <w:r w:rsidR="00C13823" w:rsidRPr="00C13823">
        <w:t xml:space="preserve"> </w:t>
      </w:r>
      <w:r w:rsidR="00B231B7" w:rsidRPr="00C13823">
        <w:t>и</w:t>
      </w:r>
      <w:r w:rsidR="00C13823" w:rsidRPr="00C13823">
        <w:t xml:space="preserve"> </w:t>
      </w:r>
      <w:r w:rsidR="00B231B7" w:rsidRPr="00C13823">
        <w:t>социальное</w:t>
      </w:r>
      <w:r w:rsidR="00C13823" w:rsidRPr="00C13823">
        <w:t xml:space="preserve"> </w:t>
      </w:r>
      <w:r w:rsidR="00B231B7" w:rsidRPr="00C13823">
        <w:t>обеспечение</w:t>
      </w:r>
      <w:r w:rsidR="00C13823" w:rsidRPr="00C13823">
        <w:t xml:space="preserve"> </w:t>
      </w:r>
      <w:r w:rsidR="00B231B7" w:rsidRPr="00C13823">
        <w:t>прокурорских</w:t>
      </w:r>
      <w:r w:rsidR="00C13823" w:rsidRPr="00C13823">
        <w:t xml:space="preserve"> </w:t>
      </w:r>
      <w:r w:rsidR="00B231B7" w:rsidRPr="00C13823">
        <w:t>работников</w:t>
      </w:r>
      <w:bookmarkEnd w:id="6"/>
    </w:p>
    <w:p w:rsidR="00C13823" w:rsidRPr="00C13823" w:rsidRDefault="00C13823" w:rsidP="00C13823">
      <w:pPr>
        <w:rPr>
          <w:lang w:eastAsia="en-US"/>
        </w:rPr>
      </w:pPr>
    </w:p>
    <w:p w:rsidR="00C13823" w:rsidRPr="00C13823" w:rsidRDefault="00B231B7" w:rsidP="00C13823">
      <w:pPr>
        <w:tabs>
          <w:tab w:val="left" w:pos="726"/>
        </w:tabs>
      </w:pPr>
      <w:r w:rsidRPr="00C13823">
        <w:t>Материальное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социальное</w:t>
      </w:r>
      <w:r w:rsidR="00C13823" w:rsidRPr="00C13823">
        <w:t xml:space="preserve"> </w:t>
      </w:r>
      <w:r w:rsidRPr="00C13823">
        <w:t>обеспечение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осуществляется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учетом</w:t>
      </w:r>
      <w:r w:rsidR="00C13823" w:rsidRPr="00C13823">
        <w:t xml:space="preserve"> </w:t>
      </w:r>
      <w:r w:rsidRPr="00C13823">
        <w:t>характера</w:t>
      </w:r>
      <w:r w:rsidR="00C13823" w:rsidRPr="00C13823">
        <w:t xml:space="preserve"> </w:t>
      </w:r>
      <w:r w:rsidRPr="00C13823">
        <w:t>их</w:t>
      </w:r>
      <w:r w:rsidR="00C13823" w:rsidRPr="00C13823">
        <w:t xml:space="preserve"> </w:t>
      </w:r>
      <w:r w:rsidRPr="00C13823">
        <w:t>труда,</w:t>
      </w:r>
      <w:r w:rsidR="00C13823" w:rsidRPr="00C13823">
        <w:t xml:space="preserve"> </w:t>
      </w:r>
      <w:r w:rsidRPr="00C13823">
        <w:t>связанного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ответственными</w:t>
      </w:r>
      <w:r w:rsidR="00C13823" w:rsidRPr="00C13823">
        <w:t xml:space="preserve"> </w:t>
      </w:r>
      <w:r w:rsidRPr="00C13823">
        <w:t>полномочиями,</w:t>
      </w:r>
      <w:r w:rsidR="00C13823" w:rsidRPr="00C13823">
        <w:t xml:space="preserve"> </w:t>
      </w:r>
      <w:r w:rsidRPr="00C13823">
        <w:t>особым</w:t>
      </w:r>
      <w:r w:rsidR="00C13823" w:rsidRPr="00C13823">
        <w:t xml:space="preserve"> </w:t>
      </w:r>
      <w:r w:rsidRPr="00C13823">
        <w:t>режимом</w:t>
      </w:r>
      <w:r w:rsidR="00C13823" w:rsidRPr="00C13823">
        <w:t xml:space="preserve"> </w:t>
      </w:r>
      <w:r w:rsidRPr="00C13823">
        <w:t>работы,</w:t>
      </w:r>
      <w:r w:rsidR="00C13823" w:rsidRPr="00C13823">
        <w:t xml:space="preserve"> </w:t>
      </w:r>
      <w:r w:rsidRPr="00C13823">
        <w:t>требующим</w:t>
      </w:r>
      <w:r w:rsidR="00C13823" w:rsidRPr="00C13823">
        <w:t xml:space="preserve"> </w:t>
      </w:r>
      <w:r w:rsidRPr="00C13823">
        <w:t>нередко</w:t>
      </w:r>
      <w:r w:rsidR="00C13823" w:rsidRPr="00C13823">
        <w:t xml:space="preserve"> </w:t>
      </w:r>
      <w:r w:rsidRPr="00C13823">
        <w:t>выполнения</w:t>
      </w:r>
      <w:r w:rsidR="00C13823" w:rsidRPr="00C13823">
        <w:t xml:space="preserve"> </w:t>
      </w:r>
      <w:r w:rsidRPr="00C13823">
        <w:t>своих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нерабочее</w:t>
      </w:r>
      <w:r w:rsidR="00C13823" w:rsidRPr="00C13823">
        <w:t xml:space="preserve"> </w:t>
      </w:r>
      <w:r w:rsidRPr="00C13823">
        <w:t>время,</w:t>
      </w:r>
      <w:r w:rsidR="00C13823" w:rsidRPr="00C13823">
        <w:t xml:space="preserve"> </w:t>
      </w:r>
      <w:r w:rsidRPr="00C13823">
        <w:t>выходные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праздничные</w:t>
      </w:r>
      <w:r w:rsidR="00C13823" w:rsidRPr="00C13823">
        <w:t xml:space="preserve"> </w:t>
      </w:r>
      <w:r w:rsidRPr="00C13823">
        <w:t>дни</w:t>
      </w:r>
      <w:r w:rsidR="00C13823" w:rsidRPr="00C13823">
        <w:t xml:space="preserve">. </w:t>
      </w:r>
      <w:r w:rsidRPr="00C13823">
        <w:t>Учтено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то</w:t>
      </w:r>
      <w:r w:rsidR="00C13823" w:rsidRPr="00C13823">
        <w:t xml:space="preserve"> </w:t>
      </w:r>
      <w:r w:rsidRPr="00C13823">
        <w:t>обстоятельство,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прокуратура</w:t>
      </w:r>
      <w:r w:rsidR="00C13823" w:rsidRPr="00C13823">
        <w:t xml:space="preserve"> </w:t>
      </w:r>
      <w:r w:rsidRPr="00C13823">
        <w:t>является</w:t>
      </w:r>
      <w:r w:rsidR="00C13823" w:rsidRPr="00C13823">
        <w:t xml:space="preserve"> </w:t>
      </w:r>
      <w:r w:rsidRPr="00C13823">
        <w:t>одним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звеньев</w:t>
      </w:r>
      <w:r w:rsidR="00C13823" w:rsidRPr="00C13823">
        <w:t xml:space="preserve"> </w:t>
      </w:r>
      <w:r w:rsidRPr="00C13823">
        <w:t>системы</w:t>
      </w:r>
      <w:r w:rsidR="00C13823" w:rsidRPr="00C13823">
        <w:t xml:space="preserve"> </w:t>
      </w:r>
      <w:r w:rsidRPr="00C13823">
        <w:t>правоохранительных</w:t>
      </w:r>
      <w:r w:rsidR="00C13823" w:rsidRPr="00C13823">
        <w:t xml:space="preserve"> </w:t>
      </w:r>
      <w:r w:rsidRPr="00C13823">
        <w:t>органов,</w:t>
      </w:r>
      <w:r w:rsidR="00C13823" w:rsidRPr="00C13823">
        <w:t xml:space="preserve"> </w:t>
      </w:r>
      <w:r w:rsidRPr="00C13823">
        <w:t>что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свою</w:t>
      </w:r>
      <w:r w:rsidR="00C13823" w:rsidRPr="00C13823">
        <w:t xml:space="preserve"> </w:t>
      </w:r>
      <w:r w:rsidRPr="00C13823">
        <w:t>очередь</w:t>
      </w:r>
      <w:r w:rsidR="00C13823" w:rsidRPr="00C13823">
        <w:t xml:space="preserve"> </w:t>
      </w:r>
      <w:r w:rsidRPr="00C13823">
        <w:t>предопределяет</w:t>
      </w:r>
      <w:r w:rsidR="00C13823" w:rsidRPr="00C13823">
        <w:t xml:space="preserve"> </w:t>
      </w:r>
      <w:r w:rsidRPr="00C13823">
        <w:t>необходимость</w:t>
      </w:r>
      <w:r w:rsidR="00C13823" w:rsidRPr="00C13823">
        <w:t xml:space="preserve"> </w:t>
      </w:r>
      <w:r w:rsidRPr="00C13823">
        <w:t>уравнивания</w:t>
      </w:r>
      <w:r w:rsidR="00C13823" w:rsidRPr="00C13823">
        <w:t xml:space="preserve"> </w:t>
      </w:r>
      <w:r w:rsidRPr="00C13823">
        <w:t>материального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социального</w:t>
      </w:r>
      <w:r w:rsidR="00C13823" w:rsidRPr="00C13823">
        <w:t xml:space="preserve"> </w:t>
      </w:r>
      <w:r w:rsidRPr="00C13823">
        <w:t>обеспечения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других</w:t>
      </w:r>
      <w:r w:rsidR="00C13823" w:rsidRPr="00C13823">
        <w:t xml:space="preserve"> </w:t>
      </w:r>
      <w:r w:rsidRPr="00C13823">
        <w:t>правоохранительных</w:t>
      </w:r>
      <w:r w:rsidR="00C13823" w:rsidRPr="00C13823">
        <w:t xml:space="preserve"> </w:t>
      </w:r>
      <w:r w:rsidRPr="00C13823">
        <w:t>органов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Денежное</w:t>
      </w:r>
      <w:r w:rsidR="00C13823" w:rsidRPr="00C13823">
        <w:t xml:space="preserve"> </w:t>
      </w:r>
      <w:r w:rsidRPr="00C13823">
        <w:t>содержание</w:t>
      </w:r>
      <w:r w:rsidR="00C13823" w:rsidRPr="00C13823">
        <w:t xml:space="preserve"> </w:t>
      </w:r>
      <w:r w:rsidRPr="00C13823">
        <w:t>прокурорских</w:t>
      </w:r>
      <w:r w:rsidR="00C13823" w:rsidRPr="00C13823">
        <w:t xml:space="preserve"> </w:t>
      </w:r>
      <w:r w:rsidRPr="00C13823">
        <w:t>работников</w:t>
      </w:r>
      <w:r w:rsidR="00C13823" w:rsidRPr="00C13823">
        <w:t xml:space="preserve"> </w:t>
      </w:r>
      <w:r w:rsidRPr="00C13823">
        <w:t>состоит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должностного</w:t>
      </w:r>
      <w:r w:rsidR="00C13823" w:rsidRPr="00C13823">
        <w:t xml:space="preserve"> </w:t>
      </w:r>
      <w:r w:rsidRPr="00C13823">
        <w:t>оклада,</w:t>
      </w:r>
      <w:r w:rsidR="00C13823" w:rsidRPr="00C13823">
        <w:t xml:space="preserve"> </w:t>
      </w:r>
      <w:r w:rsidRPr="00C13823">
        <w:t>доплат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классный</w:t>
      </w:r>
      <w:r w:rsidR="00C13823" w:rsidRPr="00C13823">
        <w:t xml:space="preserve"> </w:t>
      </w:r>
      <w:r w:rsidRPr="00C13823">
        <w:t>чин</w:t>
      </w:r>
      <w:r w:rsidR="00C13823">
        <w:t xml:space="preserve"> (</w:t>
      </w:r>
      <w:r w:rsidRPr="00C13823">
        <w:t>воинское</w:t>
      </w:r>
      <w:r w:rsidR="00C13823" w:rsidRPr="00C13823">
        <w:t xml:space="preserve"> </w:t>
      </w:r>
      <w:r w:rsidRPr="00C13823">
        <w:t>звание</w:t>
      </w:r>
      <w:r w:rsidR="00C13823" w:rsidRPr="00C13823">
        <w:t xml:space="preserve">) </w:t>
      </w:r>
      <w:r w:rsidRPr="00C13823">
        <w:t>и</w:t>
      </w:r>
      <w:r w:rsidR="00C13823" w:rsidRPr="00C13823">
        <w:t xml:space="preserve"> </w:t>
      </w:r>
      <w:r w:rsidRPr="00C13823">
        <w:t>выслугу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. </w:t>
      </w:r>
      <w:r w:rsidRPr="00C13823">
        <w:t>Размеры</w:t>
      </w:r>
      <w:r w:rsidR="00C13823" w:rsidRPr="00C13823">
        <w:t xml:space="preserve"> </w:t>
      </w:r>
      <w:r w:rsidRPr="00C13823">
        <w:t>должностных</w:t>
      </w:r>
      <w:r w:rsidR="00C13823" w:rsidRPr="00C13823">
        <w:t xml:space="preserve"> </w:t>
      </w:r>
      <w:r w:rsidRPr="00C13823">
        <w:t>окладов,</w:t>
      </w:r>
      <w:r w:rsidR="00C13823" w:rsidRPr="00C13823">
        <w:t xml:space="preserve"> </w:t>
      </w:r>
      <w:r w:rsidRPr="00C13823">
        <w:t>доплат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классные</w:t>
      </w:r>
      <w:r w:rsidR="00C13823" w:rsidRPr="00C13823">
        <w:t xml:space="preserve"> </w:t>
      </w:r>
      <w:r w:rsidRPr="00C13823">
        <w:t>чины</w:t>
      </w:r>
      <w:r w:rsidR="00C13823">
        <w:t xml:space="preserve"> (</w:t>
      </w:r>
      <w:r w:rsidRPr="00C13823">
        <w:t>воинские</w:t>
      </w:r>
      <w:r w:rsidR="00C13823" w:rsidRPr="00C13823">
        <w:t xml:space="preserve"> </w:t>
      </w:r>
      <w:r w:rsidRPr="00C13823">
        <w:t>звания</w:t>
      </w:r>
      <w:r w:rsidR="00C13823" w:rsidRPr="00C13823">
        <w:t xml:space="preserve">) </w:t>
      </w:r>
      <w:r w:rsidRPr="00C13823">
        <w:t>и</w:t>
      </w:r>
      <w:r w:rsidR="00C13823" w:rsidRPr="00C13823">
        <w:t xml:space="preserve"> </w:t>
      </w:r>
      <w:r w:rsidRPr="00C13823">
        <w:t>выслугу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определяются</w:t>
      </w:r>
      <w:r w:rsidR="00C13823" w:rsidRPr="00C13823">
        <w:t xml:space="preserve"> </w:t>
      </w:r>
      <w:r w:rsidRPr="00C13823">
        <w:t>Советом</w:t>
      </w:r>
      <w:r w:rsidR="00C13823" w:rsidRPr="00C13823">
        <w:t xml:space="preserve"> </w:t>
      </w:r>
      <w:r w:rsidRPr="00C13823">
        <w:t>Министров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обеспечиваются</w:t>
      </w:r>
      <w:r w:rsidR="00C13823" w:rsidRPr="00C13823">
        <w:t xml:space="preserve"> </w:t>
      </w:r>
      <w:r w:rsidRPr="00C13823">
        <w:t>бесплатным</w:t>
      </w:r>
      <w:r w:rsidR="00C13823" w:rsidRPr="00C13823">
        <w:t xml:space="preserve"> </w:t>
      </w:r>
      <w:r w:rsidRPr="00C13823">
        <w:t>форменным</w:t>
      </w:r>
      <w:r w:rsidR="00C13823" w:rsidRPr="00C13823">
        <w:t xml:space="preserve"> </w:t>
      </w:r>
      <w:r w:rsidRPr="00C13823">
        <w:t>обмундированием</w:t>
      </w:r>
      <w:r w:rsidR="00C13823" w:rsidRPr="00C13823">
        <w:t xml:space="preserve">. </w:t>
      </w:r>
      <w:r w:rsidRPr="00C13823">
        <w:t>Нормы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порядок</w:t>
      </w:r>
      <w:r w:rsidR="00C13823" w:rsidRPr="00C13823">
        <w:t xml:space="preserve"> </w:t>
      </w:r>
      <w:r w:rsidRPr="00C13823">
        <w:t>выдачи,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описание</w:t>
      </w:r>
      <w:r w:rsidR="00C13823" w:rsidRPr="00C13823">
        <w:t xml:space="preserve"> </w:t>
      </w:r>
      <w:r w:rsidRPr="00C13823">
        <w:t>знаков</w:t>
      </w:r>
      <w:r w:rsidR="00C13823" w:rsidRPr="00C13823">
        <w:t xml:space="preserve"> </w:t>
      </w:r>
      <w:r w:rsidRPr="00C13823">
        <w:t>различия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форменного</w:t>
      </w:r>
      <w:r w:rsidR="00C13823" w:rsidRPr="00C13823">
        <w:t xml:space="preserve"> </w:t>
      </w:r>
      <w:r w:rsidRPr="00C13823">
        <w:t>обмундирования</w:t>
      </w:r>
      <w:r w:rsidR="00C13823" w:rsidRPr="00C13823">
        <w:t xml:space="preserve"> </w:t>
      </w:r>
      <w:r w:rsidRPr="00C13823">
        <w:t>устанавливаются</w:t>
      </w:r>
      <w:r w:rsidR="00C13823" w:rsidRPr="00C13823">
        <w:t xml:space="preserve"> </w:t>
      </w:r>
      <w:r w:rsidRPr="00C13823">
        <w:t>Советом</w:t>
      </w:r>
      <w:r w:rsidR="00C13823" w:rsidRPr="00C13823">
        <w:t xml:space="preserve"> </w:t>
      </w:r>
      <w:r w:rsidRPr="00C13823">
        <w:t>Министров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исполнении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имеют</w:t>
      </w:r>
      <w:r w:rsidR="00C13823" w:rsidRPr="00C13823">
        <w:t xml:space="preserve"> </w:t>
      </w:r>
      <w:r w:rsidRPr="00C13823">
        <w:t>право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специальному</w:t>
      </w:r>
      <w:r w:rsidR="00C13823" w:rsidRPr="00C13823">
        <w:t xml:space="preserve"> </w:t>
      </w:r>
      <w:r w:rsidRPr="00C13823">
        <w:t>знаку</w:t>
      </w:r>
      <w:r w:rsidR="00C13823" w:rsidRPr="00C13823">
        <w:t xml:space="preserve"> </w:t>
      </w:r>
      <w:r w:rsidRPr="00C13823">
        <w:t>бесплатно</w:t>
      </w:r>
      <w:r w:rsidR="00C13823" w:rsidRPr="00C13823">
        <w:t xml:space="preserve"> </w:t>
      </w:r>
      <w:r w:rsidRPr="00C13823">
        <w:t>пользоваться</w:t>
      </w:r>
      <w:r w:rsidR="00C13823" w:rsidRPr="00C13823">
        <w:t xml:space="preserve"> </w:t>
      </w:r>
      <w:r w:rsidRPr="00C13823">
        <w:t>всеми</w:t>
      </w:r>
      <w:r w:rsidR="00C13823" w:rsidRPr="00C13823">
        <w:t xml:space="preserve"> </w:t>
      </w:r>
      <w:r w:rsidRPr="00C13823">
        <w:t>видами</w:t>
      </w:r>
      <w:r w:rsidR="00C13823" w:rsidRPr="00C13823">
        <w:t xml:space="preserve"> </w:t>
      </w:r>
      <w:r w:rsidRPr="00C13823">
        <w:t>общественного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железнодорожного</w:t>
      </w:r>
      <w:r w:rsidR="00C13823" w:rsidRPr="00C13823">
        <w:t xml:space="preserve"> </w:t>
      </w:r>
      <w:r w:rsidRPr="00C13823">
        <w:t>транспорта</w:t>
      </w:r>
      <w:r w:rsidR="00C13823" w:rsidRPr="00C13823">
        <w:t xml:space="preserve"> </w:t>
      </w:r>
      <w:r w:rsidRPr="00C13823">
        <w:t>городского,</w:t>
      </w:r>
      <w:r w:rsidR="00C13823" w:rsidRPr="00C13823">
        <w:t xml:space="preserve"> </w:t>
      </w:r>
      <w:r w:rsidRPr="00C13823">
        <w:t>пригородного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местного</w:t>
      </w:r>
      <w:r w:rsidR="00C13823" w:rsidRPr="00C13823">
        <w:t xml:space="preserve"> </w:t>
      </w:r>
      <w:r w:rsidRPr="00C13823">
        <w:t>сообщения</w:t>
      </w:r>
      <w:r w:rsidR="00C13823">
        <w:t xml:space="preserve"> (</w:t>
      </w:r>
      <w:r w:rsidRPr="00C13823">
        <w:t>кроме</w:t>
      </w:r>
      <w:r w:rsidR="00C13823" w:rsidRPr="00C13823">
        <w:t xml:space="preserve"> </w:t>
      </w:r>
      <w:r w:rsidRPr="00C13823">
        <w:t>такси</w:t>
      </w:r>
      <w:r w:rsidR="00C13823" w:rsidRPr="00C13823">
        <w:t xml:space="preserve">); </w:t>
      </w:r>
      <w:r w:rsidRPr="00C13823">
        <w:t>при</w:t>
      </w:r>
      <w:r w:rsidR="00C13823" w:rsidRPr="00C13823">
        <w:t xml:space="preserve"> </w:t>
      </w:r>
      <w:r w:rsidRPr="00C13823">
        <w:t>направлении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служебные</w:t>
      </w:r>
      <w:r w:rsidR="00C13823" w:rsidRPr="00C13823">
        <w:t xml:space="preserve"> </w:t>
      </w:r>
      <w:r w:rsidRPr="00C13823">
        <w:t>командировки</w:t>
      </w:r>
      <w:r w:rsidR="00C13823" w:rsidRPr="00C13823">
        <w:t xml:space="preserve"> </w:t>
      </w:r>
      <w:r w:rsidRPr="00C13823">
        <w:t>пользуются</w:t>
      </w:r>
      <w:r w:rsidR="00C13823" w:rsidRPr="00C13823">
        <w:t xml:space="preserve"> </w:t>
      </w:r>
      <w:r w:rsidRPr="00C13823">
        <w:t>правом</w:t>
      </w:r>
      <w:r w:rsidR="00C13823" w:rsidRPr="00C13823">
        <w:t xml:space="preserve"> </w:t>
      </w:r>
      <w:r w:rsidRPr="00C13823">
        <w:t>бронирования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получения</w:t>
      </w:r>
      <w:r w:rsidR="00C13823" w:rsidRPr="00C13823">
        <w:t xml:space="preserve"> </w:t>
      </w:r>
      <w:r w:rsidRPr="00C13823">
        <w:t>вне</w:t>
      </w:r>
      <w:r w:rsidR="00C13823" w:rsidRPr="00C13823">
        <w:t xml:space="preserve"> </w:t>
      </w:r>
      <w:r w:rsidRPr="00C13823">
        <w:t>очереди</w:t>
      </w:r>
      <w:r w:rsidR="00C13823" w:rsidRPr="00C13823">
        <w:t xml:space="preserve"> </w:t>
      </w:r>
      <w:r w:rsidRPr="00C13823">
        <w:t>мест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гостиницах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приобретения</w:t>
      </w:r>
      <w:r w:rsidR="00C13823" w:rsidRPr="00C13823">
        <w:t xml:space="preserve"> </w:t>
      </w:r>
      <w:r w:rsidRPr="00C13823">
        <w:t>проездных</w:t>
      </w:r>
      <w:r w:rsidR="00C13823" w:rsidRPr="00C13823">
        <w:t xml:space="preserve"> </w:t>
      </w:r>
      <w:r w:rsidRPr="00C13823">
        <w:t>документов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все</w:t>
      </w:r>
      <w:r w:rsidR="00C13823" w:rsidRPr="00C13823">
        <w:t xml:space="preserve"> </w:t>
      </w:r>
      <w:r w:rsidRPr="00C13823">
        <w:t>виды</w:t>
      </w:r>
      <w:r w:rsidR="00C13823" w:rsidRPr="00C13823">
        <w:t xml:space="preserve"> </w:t>
      </w:r>
      <w:r w:rsidRPr="00C13823">
        <w:t>транспорта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Прокурорским</w:t>
      </w:r>
      <w:r w:rsidR="00C13823" w:rsidRPr="00C13823">
        <w:t xml:space="preserve"> </w:t>
      </w:r>
      <w:r w:rsidRPr="00C13823">
        <w:t>работникам</w:t>
      </w:r>
      <w:r w:rsidR="00C13823" w:rsidRPr="00C13823">
        <w:t xml:space="preserve"> </w:t>
      </w:r>
      <w:r w:rsidRPr="00C13823">
        <w:t>предоставляется</w:t>
      </w:r>
      <w:r w:rsidR="00C13823" w:rsidRPr="00C13823">
        <w:t xml:space="preserve"> </w:t>
      </w:r>
      <w:r w:rsidRPr="00C13823">
        <w:t>ежегодный</w:t>
      </w:r>
      <w:r w:rsidR="00C13823" w:rsidRPr="00C13823">
        <w:t xml:space="preserve"> </w:t>
      </w:r>
      <w:r w:rsidRPr="00C13823">
        <w:t>отпуск</w:t>
      </w:r>
      <w:r w:rsidR="00C13823" w:rsidRPr="00C13823">
        <w:t xml:space="preserve"> </w:t>
      </w:r>
      <w:r w:rsidRPr="00C13823">
        <w:t>продолжительностью</w:t>
      </w:r>
      <w:r w:rsidR="00C13823" w:rsidRPr="00C13823">
        <w:t xml:space="preserve"> </w:t>
      </w:r>
      <w:r w:rsidRPr="00C13823">
        <w:t>30</w:t>
      </w:r>
      <w:r w:rsidR="00C13823" w:rsidRPr="00C13823">
        <w:t xml:space="preserve"> </w:t>
      </w:r>
      <w:r w:rsidRPr="00C13823">
        <w:t>календарных</w:t>
      </w:r>
      <w:r w:rsidR="00C13823" w:rsidRPr="00C13823">
        <w:t xml:space="preserve"> </w:t>
      </w:r>
      <w:r w:rsidRPr="00C13823">
        <w:t>дней,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дополнительный</w:t>
      </w:r>
      <w:r w:rsidR="00C13823" w:rsidRPr="00C13823">
        <w:t xml:space="preserve"> </w:t>
      </w:r>
      <w:r w:rsidRPr="00C13823">
        <w:t>оплачиваемый</w:t>
      </w:r>
      <w:r w:rsidR="00C13823" w:rsidRPr="00C13823">
        <w:t xml:space="preserve"> </w:t>
      </w:r>
      <w:r w:rsidRPr="00C13823">
        <w:t>отпуск</w:t>
      </w:r>
      <w:r w:rsidR="00C13823" w:rsidRPr="00C13823">
        <w:t xml:space="preserve">. </w:t>
      </w:r>
      <w:r w:rsidRPr="00C13823">
        <w:t>Дополнительный</w:t>
      </w:r>
      <w:r w:rsidR="00C13823" w:rsidRPr="00C13823">
        <w:t xml:space="preserve"> </w:t>
      </w:r>
      <w:r w:rsidRPr="00C13823">
        <w:t>оплачиваемый</w:t>
      </w:r>
      <w:r w:rsidR="00C13823" w:rsidRPr="00C13823">
        <w:t xml:space="preserve"> </w:t>
      </w:r>
      <w:r w:rsidRPr="00C13823">
        <w:t>отпуск</w:t>
      </w:r>
      <w:r w:rsidR="00C13823" w:rsidRPr="00C13823">
        <w:t xml:space="preserve"> </w:t>
      </w:r>
      <w:r w:rsidRPr="00C13823">
        <w:t>предоставляется</w:t>
      </w:r>
      <w:r w:rsidR="00C13823" w:rsidRPr="00C13823">
        <w:t xml:space="preserve"> </w:t>
      </w:r>
      <w:r w:rsidRPr="00C13823">
        <w:t>продолжительностью</w:t>
      </w:r>
      <w:r w:rsidR="00C13823" w:rsidRPr="00C13823">
        <w:t xml:space="preserve"> </w:t>
      </w:r>
      <w:r w:rsidRPr="00C13823">
        <w:t>2</w:t>
      </w:r>
      <w:r w:rsidR="00C13823" w:rsidRPr="00C13823">
        <w:t xml:space="preserve"> </w:t>
      </w:r>
      <w:r w:rsidRPr="00C13823">
        <w:t>календарных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после</w:t>
      </w:r>
      <w:r w:rsidR="00C13823" w:rsidRPr="00C13823">
        <w:t xml:space="preserve"> </w:t>
      </w:r>
      <w:r w:rsidRPr="00C13823">
        <w:t>5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; </w:t>
      </w:r>
      <w:r w:rsidRPr="00C13823">
        <w:t>4</w:t>
      </w:r>
      <w:r w:rsidR="00C13823" w:rsidRPr="00C13823">
        <w:t xml:space="preserve"> </w:t>
      </w:r>
      <w:r w:rsidRPr="00C13823">
        <w:t>календарных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после</w:t>
      </w:r>
      <w:r w:rsidR="00C13823" w:rsidRPr="00C13823">
        <w:t xml:space="preserve"> </w:t>
      </w:r>
      <w:r w:rsidRPr="00C13823">
        <w:t>10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; </w:t>
      </w:r>
      <w:r w:rsidRPr="00C13823">
        <w:t>6</w:t>
      </w:r>
      <w:r w:rsidR="00C13823" w:rsidRPr="00C13823">
        <w:t xml:space="preserve"> </w:t>
      </w:r>
      <w:r w:rsidRPr="00C13823">
        <w:t>календарных</w:t>
      </w:r>
      <w:r w:rsidR="00C13823" w:rsidRPr="00C13823">
        <w:t xml:space="preserve"> </w:t>
      </w:r>
      <w:r w:rsidRPr="00C13823">
        <w:t>дней</w:t>
      </w:r>
      <w:r w:rsidR="00C13823" w:rsidRPr="00C13823">
        <w:t xml:space="preserve"> </w:t>
      </w:r>
      <w:r w:rsidRPr="00C13823">
        <w:t>после</w:t>
      </w:r>
      <w:r w:rsidR="00C13823" w:rsidRPr="00C13823">
        <w:t xml:space="preserve"> </w:t>
      </w:r>
      <w:r w:rsidRPr="00C13823">
        <w:t>15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работы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имеют</w:t>
      </w:r>
      <w:r w:rsidR="00C13823" w:rsidRPr="00C13823">
        <w:t xml:space="preserve"> </w:t>
      </w:r>
      <w:r w:rsidRPr="00C13823">
        <w:t>право</w:t>
      </w:r>
      <w:r w:rsidR="00C13823" w:rsidRPr="00C13823">
        <w:t xml:space="preserve"> </w:t>
      </w:r>
      <w:r w:rsidRPr="00C13823">
        <w:t>выйти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отставку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наличии</w:t>
      </w:r>
      <w:r w:rsidR="00C13823" w:rsidRPr="00C13823">
        <w:t xml:space="preserve"> </w:t>
      </w:r>
      <w:r w:rsidRPr="00C13823">
        <w:t>общего</w:t>
      </w:r>
      <w:r w:rsidR="00C13823" w:rsidRPr="00C13823">
        <w:t xml:space="preserve"> </w:t>
      </w:r>
      <w:r w:rsidRPr="00C13823">
        <w:t>трудового</w:t>
      </w:r>
      <w:r w:rsidR="00C13823" w:rsidRPr="00C13823">
        <w:t xml:space="preserve"> </w:t>
      </w:r>
      <w:r w:rsidRPr="00C13823">
        <w:t>стажа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мужчин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менее</w:t>
      </w:r>
      <w:r w:rsidR="00C13823" w:rsidRPr="00C13823">
        <w:t xml:space="preserve"> </w:t>
      </w:r>
      <w:r w:rsidRPr="00C13823">
        <w:t>30</w:t>
      </w:r>
      <w:r w:rsidR="00C13823" w:rsidRPr="00C13823">
        <w:t xml:space="preserve"> </w:t>
      </w:r>
      <w:r w:rsidRPr="00C13823">
        <w:t>лет,</w:t>
      </w:r>
      <w:r w:rsidR="00C13823" w:rsidRPr="00C13823">
        <w:t xml:space="preserve"> </w:t>
      </w:r>
      <w:r w:rsidRPr="00C13823">
        <w:t>для</w:t>
      </w:r>
      <w:r w:rsidR="00C13823" w:rsidRPr="00C13823">
        <w:t xml:space="preserve"> </w:t>
      </w:r>
      <w:r w:rsidRPr="00C13823">
        <w:t>женщин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менее</w:t>
      </w:r>
      <w:r w:rsidR="00C13823" w:rsidRPr="00C13823">
        <w:t xml:space="preserve"> </w:t>
      </w:r>
      <w:r w:rsidRPr="00C13823">
        <w:t>25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стажа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качестве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менее</w:t>
      </w:r>
      <w:r w:rsidR="00C13823" w:rsidRPr="00C13823">
        <w:t xml:space="preserve"> </w:t>
      </w:r>
      <w:r w:rsidRPr="00C13823">
        <w:t>20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выходе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отставку</w:t>
      </w:r>
      <w:r w:rsidR="00C13823" w:rsidRPr="00C13823">
        <w:t xml:space="preserve"> </w:t>
      </w:r>
      <w:r w:rsidRPr="00C13823">
        <w:t>прокурорскому</w:t>
      </w:r>
      <w:r w:rsidR="00C13823" w:rsidRPr="00C13823">
        <w:t xml:space="preserve"> </w:t>
      </w:r>
      <w:r w:rsidRPr="00C13823">
        <w:t>работнику</w:t>
      </w:r>
      <w:r w:rsidR="00C13823" w:rsidRPr="00C13823">
        <w:t xml:space="preserve"> </w:t>
      </w:r>
      <w:r w:rsidRPr="00C13823">
        <w:t>выплачивается</w:t>
      </w:r>
      <w:r w:rsidR="00C13823" w:rsidRPr="00C13823">
        <w:t xml:space="preserve"> </w:t>
      </w:r>
      <w:r w:rsidRPr="00C13823">
        <w:t>выходное</w:t>
      </w:r>
      <w:r w:rsidR="00C13823" w:rsidRPr="00C13823">
        <w:t xml:space="preserve"> </w:t>
      </w:r>
      <w:r w:rsidRPr="00C13823">
        <w:t>пособие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размере</w:t>
      </w:r>
      <w:r w:rsidR="00C13823" w:rsidRPr="00C13823">
        <w:t xml:space="preserve"> </w:t>
      </w:r>
      <w:r w:rsidRPr="00C13823">
        <w:t>трех</w:t>
      </w:r>
      <w:r w:rsidR="00C13823" w:rsidRPr="00C13823">
        <w:t xml:space="preserve"> </w:t>
      </w:r>
      <w:r w:rsidRPr="00C13823">
        <w:t>среднемесячных</w:t>
      </w:r>
      <w:r w:rsidR="00C13823" w:rsidRPr="00C13823">
        <w:t xml:space="preserve"> </w:t>
      </w:r>
      <w:r w:rsidRPr="00C13823">
        <w:t>заработных</w:t>
      </w:r>
      <w:r w:rsidR="00C13823" w:rsidRPr="00C13823">
        <w:t xml:space="preserve"> </w:t>
      </w:r>
      <w:r w:rsidRPr="00C13823">
        <w:t>плат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оставляемой</w:t>
      </w:r>
      <w:r w:rsidR="00C13823" w:rsidRPr="00C13823">
        <w:t xml:space="preserve"> </w:t>
      </w:r>
      <w:r w:rsidRPr="00C13823">
        <w:t>должности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имеют</w:t>
      </w:r>
      <w:r w:rsidR="00C13823" w:rsidRPr="00C13823">
        <w:t xml:space="preserve"> </w:t>
      </w:r>
      <w:r w:rsidRPr="00C13823">
        <w:t>право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пенсию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выслугу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достижении</w:t>
      </w:r>
      <w:r w:rsidR="00C13823" w:rsidRPr="00C13823">
        <w:t xml:space="preserve"> </w:t>
      </w:r>
      <w:r w:rsidRPr="00C13823">
        <w:t>мужчинами</w:t>
      </w:r>
      <w:r w:rsidR="00C13823" w:rsidRPr="00C13823">
        <w:t xml:space="preserve"> </w:t>
      </w:r>
      <w:r w:rsidRPr="00C13823">
        <w:t>возраста</w:t>
      </w:r>
      <w:r w:rsidR="00C13823" w:rsidRPr="00C13823">
        <w:t xml:space="preserve"> </w:t>
      </w:r>
      <w:r w:rsidRPr="00C13823">
        <w:t>55</w:t>
      </w:r>
      <w:r w:rsidR="00C13823" w:rsidRPr="00C13823">
        <w:t xml:space="preserve"> </w:t>
      </w:r>
      <w:r w:rsidRPr="00C13823">
        <w:t>лет,</w:t>
      </w:r>
      <w:r w:rsidR="00C13823" w:rsidRPr="00C13823">
        <w:t xml:space="preserve"> </w:t>
      </w:r>
      <w:r w:rsidRPr="00C13823">
        <w:t>женщинами</w:t>
      </w:r>
      <w:r w:rsidR="00C13823" w:rsidRPr="00C13823">
        <w:t xml:space="preserve"> </w:t>
      </w:r>
      <w:r w:rsidRPr="00C13823">
        <w:t>50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наличии</w:t>
      </w:r>
      <w:r w:rsidR="00C13823" w:rsidRPr="00C13823">
        <w:t xml:space="preserve"> </w:t>
      </w:r>
      <w:r w:rsidRPr="00C13823">
        <w:t>стажа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качестве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менее</w:t>
      </w:r>
      <w:r w:rsidR="00C13823" w:rsidRPr="00C13823">
        <w:t xml:space="preserve"> </w:t>
      </w:r>
      <w:r w:rsidRPr="00C13823">
        <w:t>20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. </w:t>
      </w:r>
      <w:r w:rsidRPr="00C13823">
        <w:t>При</w:t>
      </w:r>
      <w:r w:rsidR="00C13823" w:rsidRPr="00C13823">
        <w:t xml:space="preserve"> </w:t>
      </w:r>
      <w:r w:rsidRPr="00C13823">
        <w:t>выходе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пенсию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выслугу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достижения</w:t>
      </w:r>
      <w:r w:rsidR="00C13823" w:rsidRPr="00C13823">
        <w:t xml:space="preserve"> </w:t>
      </w:r>
      <w:r w:rsidRPr="00C13823">
        <w:t>общеустановленного</w:t>
      </w:r>
      <w:r w:rsidR="00C13823" w:rsidRPr="00C13823">
        <w:t xml:space="preserve"> </w:t>
      </w:r>
      <w:r w:rsidRPr="00C13823">
        <w:t>пенсионного</w:t>
      </w:r>
      <w:r w:rsidR="00C13823" w:rsidRPr="00C13823">
        <w:t xml:space="preserve"> </w:t>
      </w:r>
      <w:r w:rsidRPr="00C13823">
        <w:t>возраста</w:t>
      </w:r>
      <w:r w:rsidR="00C13823" w:rsidRPr="00C13823">
        <w:t xml:space="preserve"> </w:t>
      </w:r>
      <w:r w:rsidRPr="00C13823">
        <w:t>выплачивается</w:t>
      </w:r>
      <w:r w:rsidR="00C13823" w:rsidRPr="00C13823">
        <w:t xml:space="preserve"> </w:t>
      </w:r>
      <w:r w:rsidRPr="00C13823">
        <w:t>50%</w:t>
      </w:r>
      <w:r w:rsidR="00C13823" w:rsidRPr="00C13823">
        <w:t xml:space="preserve"> </w:t>
      </w:r>
      <w:r w:rsidRPr="00C13823">
        <w:t>полного</w:t>
      </w:r>
      <w:r w:rsidR="00C13823" w:rsidRPr="00C13823">
        <w:t xml:space="preserve"> </w:t>
      </w:r>
      <w:r w:rsidRPr="00C13823">
        <w:t>размера</w:t>
      </w:r>
      <w:r w:rsidR="00C13823" w:rsidRPr="00C13823">
        <w:t xml:space="preserve"> </w:t>
      </w:r>
      <w:r w:rsidRPr="00C13823">
        <w:t>пенсии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выслугу</w:t>
      </w:r>
      <w:r w:rsidR="00C13823" w:rsidRPr="00C13823">
        <w:t xml:space="preserve"> </w:t>
      </w:r>
      <w:r w:rsidRPr="00C13823">
        <w:t>лет,</w:t>
      </w:r>
      <w:r w:rsidR="00C13823" w:rsidRPr="00C13823">
        <w:t xml:space="preserve"> </w:t>
      </w:r>
      <w:r w:rsidRPr="00C13823">
        <w:t>но</w:t>
      </w:r>
      <w:r w:rsidR="00C13823" w:rsidRPr="00C13823">
        <w:t xml:space="preserve"> </w:t>
      </w:r>
      <w:r w:rsidRPr="00C13823">
        <w:t>не</w:t>
      </w:r>
      <w:r w:rsidR="00C13823" w:rsidRPr="00C13823">
        <w:t xml:space="preserve"> </w:t>
      </w:r>
      <w:r w:rsidRPr="00C13823">
        <w:t>ниже</w:t>
      </w:r>
      <w:r w:rsidR="00C13823" w:rsidRPr="00C13823">
        <w:t xml:space="preserve"> </w:t>
      </w:r>
      <w:r w:rsidRPr="00C13823">
        <w:t>минимального</w:t>
      </w:r>
      <w:r w:rsidR="00C13823" w:rsidRPr="00C13823">
        <w:t xml:space="preserve"> </w:t>
      </w:r>
      <w:r w:rsidRPr="00C13823">
        <w:t>размера</w:t>
      </w:r>
      <w:r w:rsidR="00C13823" w:rsidRPr="00C13823">
        <w:t xml:space="preserve"> </w:t>
      </w:r>
      <w:r w:rsidRPr="00C13823">
        <w:t>пенсии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возрасту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</w:t>
      </w:r>
      <w:r w:rsidR="00C13823" w:rsidRPr="00C13823">
        <w:t xml:space="preserve"> </w:t>
      </w:r>
      <w:r w:rsidRPr="00C13823">
        <w:t>период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занятия</w:t>
      </w:r>
      <w:r w:rsidR="00C13823" w:rsidRPr="00C13823">
        <w:t xml:space="preserve"> </w:t>
      </w:r>
      <w:r w:rsidRPr="00C13823">
        <w:t>предпринимательской</w:t>
      </w:r>
      <w:r w:rsidR="00C13823" w:rsidRPr="00C13823">
        <w:t xml:space="preserve"> </w:t>
      </w:r>
      <w:r w:rsidRPr="00C13823">
        <w:t>деятельностью</w:t>
      </w:r>
      <w:r w:rsidR="00C13823" w:rsidRPr="00C13823">
        <w:t xml:space="preserve"> </w:t>
      </w:r>
      <w:r w:rsidRPr="00C13823">
        <w:t>выплата</w:t>
      </w:r>
      <w:r w:rsidR="00C13823" w:rsidRPr="00C13823">
        <w:t xml:space="preserve"> </w:t>
      </w:r>
      <w:r w:rsidRPr="00C13823">
        <w:t>пенсий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выслугу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приостанавливается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За</w:t>
      </w:r>
      <w:r w:rsidR="00C13823" w:rsidRPr="00C13823">
        <w:t xml:space="preserve"> </w:t>
      </w:r>
      <w:r w:rsidRPr="00C13823">
        <w:t>прокурорскими</w:t>
      </w:r>
      <w:r w:rsidR="00C13823" w:rsidRPr="00C13823">
        <w:t xml:space="preserve"> </w:t>
      </w:r>
      <w:r w:rsidRPr="00C13823">
        <w:t>работниками</w:t>
      </w:r>
      <w:r w:rsidR="00C13823" w:rsidRPr="00C13823">
        <w:t xml:space="preserve"> </w:t>
      </w:r>
      <w:r w:rsidRPr="00C13823">
        <w:t>после</w:t>
      </w:r>
      <w:r w:rsidR="00C13823" w:rsidRPr="00C13823">
        <w:t xml:space="preserve"> </w:t>
      </w:r>
      <w:r w:rsidRPr="00C13823">
        <w:t>выхода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пенсию</w:t>
      </w:r>
      <w:r w:rsidR="00C13823" w:rsidRPr="00C13823">
        <w:t xml:space="preserve"> </w:t>
      </w:r>
      <w:r w:rsidRPr="00C13823">
        <w:t>сохраняется</w:t>
      </w:r>
      <w:r w:rsidR="00C13823" w:rsidRPr="00C13823">
        <w:t xml:space="preserve"> </w:t>
      </w:r>
      <w:r w:rsidRPr="00C13823">
        <w:t>право</w:t>
      </w:r>
      <w:r w:rsidR="00C13823" w:rsidRPr="00C13823">
        <w:t xml:space="preserve"> </w:t>
      </w:r>
      <w:r w:rsidRPr="00C13823">
        <w:t>медицинского</w:t>
      </w:r>
      <w:r w:rsidR="00C13823" w:rsidRPr="00C13823">
        <w:t xml:space="preserve"> </w:t>
      </w:r>
      <w:r w:rsidRPr="00C13823">
        <w:t>обслуживания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лечебных</w:t>
      </w:r>
      <w:r w:rsidR="00C13823" w:rsidRPr="00C13823">
        <w:t xml:space="preserve"> </w:t>
      </w:r>
      <w:r w:rsidRPr="00C13823">
        <w:t>учреждениях,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которых</w:t>
      </w:r>
      <w:r w:rsidR="00C13823" w:rsidRPr="00C13823">
        <w:t xml:space="preserve"> </w:t>
      </w:r>
      <w:r w:rsidRPr="00C13823">
        <w:t>они</w:t>
      </w:r>
      <w:r w:rsidR="00C13823" w:rsidRPr="00C13823">
        <w:t xml:space="preserve"> </w:t>
      </w:r>
      <w:r w:rsidRPr="00C13823">
        <w:t>состояли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учете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Местные</w:t>
      </w:r>
      <w:r w:rsidR="00C13823" w:rsidRPr="00C13823">
        <w:t xml:space="preserve"> </w:t>
      </w:r>
      <w:r w:rsidRPr="00C13823">
        <w:t>исполнительные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распорядительные</w:t>
      </w:r>
      <w:r w:rsidR="00C13823" w:rsidRPr="00C13823">
        <w:t xml:space="preserve"> </w:t>
      </w:r>
      <w:r w:rsidRPr="00C13823">
        <w:t>органы</w:t>
      </w:r>
      <w:r w:rsidR="00C13823" w:rsidRPr="00C13823">
        <w:t xml:space="preserve"> </w:t>
      </w:r>
      <w:r w:rsidRPr="00C13823">
        <w:t>обязаны</w:t>
      </w:r>
      <w:r w:rsidR="00C13823" w:rsidRPr="00C13823">
        <w:t xml:space="preserve"> </w:t>
      </w:r>
      <w:r w:rsidRPr="00C13823">
        <w:t>предоставлять</w:t>
      </w:r>
      <w:r w:rsidR="00C13823" w:rsidRPr="00C13823">
        <w:t xml:space="preserve"> </w:t>
      </w:r>
      <w:r w:rsidRPr="00C13823">
        <w:t>прокурорскому</w:t>
      </w:r>
      <w:r w:rsidR="00C13823" w:rsidRPr="00C13823">
        <w:t xml:space="preserve"> </w:t>
      </w:r>
      <w:r w:rsidRPr="00C13823">
        <w:t>работнику,</w:t>
      </w:r>
      <w:r w:rsidR="00C13823" w:rsidRPr="00C13823">
        <w:t xml:space="preserve"> </w:t>
      </w:r>
      <w:r w:rsidRPr="00C13823">
        <w:t>нуждающемуся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улучшении</w:t>
      </w:r>
      <w:r w:rsidR="00C13823" w:rsidRPr="00C13823">
        <w:t xml:space="preserve"> </w:t>
      </w:r>
      <w:r w:rsidRPr="00C13823">
        <w:t>жилищных</w:t>
      </w:r>
      <w:r w:rsidR="00C13823" w:rsidRPr="00C13823">
        <w:t xml:space="preserve"> </w:t>
      </w:r>
      <w:r w:rsidRPr="00C13823">
        <w:t>условий</w:t>
      </w:r>
      <w:r w:rsidR="00C13823" w:rsidRPr="00C13823">
        <w:t xml:space="preserve"> </w:t>
      </w:r>
      <w:r w:rsidRPr="00C13823">
        <w:t>служебное</w:t>
      </w:r>
      <w:r w:rsidR="00C13823" w:rsidRPr="00C13823">
        <w:t xml:space="preserve"> </w:t>
      </w:r>
      <w:r w:rsidRPr="00C13823">
        <w:t>жилое</w:t>
      </w:r>
      <w:r w:rsidR="00C13823" w:rsidRPr="00C13823">
        <w:t xml:space="preserve"> </w:t>
      </w:r>
      <w:r w:rsidRPr="00C13823">
        <w:t>помещение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виде</w:t>
      </w:r>
      <w:r w:rsidR="00C13823" w:rsidRPr="00C13823">
        <w:t xml:space="preserve"> </w:t>
      </w:r>
      <w:r w:rsidRPr="00C13823">
        <w:t>отдельной</w:t>
      </w:r>
      <w:r w:rsidR="00C13823" w:rsidRPr="00C13823">
        <w:t xml:space="preserve"> </w:t>
      </w:r>
      <w:r w:rsidRPr="00C13823">
        <w:t>благоустроенной</w:t>
      </w:r>
      <w:r w:rsidR="00C13823" w:rsidRPr="00C13823">
        <w:t xml:space="preserve"> </w:t>
      </w:r>
      <w:r w:rsidRPr="00C13823">
        <w:t>квартиры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дома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течение</w:t>
      </w:r>
      <w:r w:rsidR="00C13823" w:rsidRPr="00C13823">
        <w:t xml:space="preserve"> </w:t>
      </w:r>
      <w:r w:rsidRPr="00C13823">
        <w:t>шести</w:t>
      </w:r>
      <w:r w:rsidR="00C13823" w:rsidRPr="00C13823">
        <w:t xml:space="preserve"> </w:t>
      </w:r>
      <w:r w:rsidRPr="00C13823">
        <w:t>месяцев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подачи</w:t>
      </w:r>
      <w:r w:rsidR="00C13823" w:rsidRPr="00C13823">
        <w:t xml:space="preserve"> </w:t>
      </w:r>
      <w:r w:rsidRPr="00C13823">
        <w:t>заявления</w:t>
      </w:r>
      <w:r w:rsidR="00C13823" w:rsidRPr="00C13823">
        <w:t xml:space="preserve">. </w:t>
      </w:r>
      <w:r w:rsidRPr="00C13823">
        <w:t>В</w:t>
      </w:r>
      <w:r w:rsidR="00C13823" w:rsidRPr="00C13823">
        <w:t xml:space="preserve"> </w:t>
      </w:r>
      <w:r w:rsidRPr="00C13823">
        <w:t>таком</w:t>
      </w:r>
      <w:r w:rsidR="00C13823" w:rsidRPr="00C13823">
        <w:t xml:space="preserve"> </w:t>
      </w:r>
      <w:r w:rsidRPr="00C13823">
        <w:t>же</w:t>
      </w:r>
      <w:r w:rsidR="00C13823" w:rsidRPr="00C13823">
        <w:t xml:space="preserve"> </w:t>
      </w:r>
      <w:r w:rsidRPr="00C13823">
        <w:t>порядке</w:t>
      </w:r>
      <w:r w:rsidR="00C13823" w:rsidRPr="00C13823">
        <w:t xml:space="preserve"> </w:t>
      </w:r>
      <w:r w:rsidRPr="00C13823">
        <w:t>решаются</w:t>
      </w:r>
      <w:r w:rsidR="00C13823" w:rsidRPr="00C13823">
        <w:t xml:space="preserve"> </w:t>
      </w:r>
      <w:r w:rsidRPr="00C13823">
        <w:t>вопросы</w:t>
      </w:r>
      <w:r w:rsidR="00C13823" w:rsidRPr="00C13823">
        <w:t xml:space="preserve"> </w:t>
      </w:r>
      <w:r w:rsidRPr="00C13823">
        <w:t>установки</w:t>
      </w:r>
      <w:r w:rsidR="00C13823" w:rsidRPr="00C13823">
        <w:t xml:space="preserve"> </w:t>
      </w:r>
      <w:r w:rsidRPr="00C13823">
        <w:t>домашнего</w:t>
      </w:r>
      <w:r w:rsidR="00C13823" w:rsidRPr="00C13823">
        <w:t xml:space="preserve"> </w:t>
      </w:r>
      <w:r w:rsidRPr="00C13823">
        <w:t>телефона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представления</w:t>
      </w:r>
      <w:r w:rsidR="00C13823" w:rsidRPr="00C13823">
        <w:t xml:space="preserve"> </w:t>
      </w:r>
      <w:r w:rsidRPr="00C13823">
        <w:t>мест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детских</w:t>
      </w:r>
      <w:r w:rsidR="00C13823" w:rsidRPr="00C13823">
        <w:t xml:space="preserve"> </w:t>
      </w:r>
      <w:r w:rsidRPr="00C13823">
        <w:t>дошкольных</w:t>
      </w:r>
      <w:r w:rsidR="00C13823" w:rsidRPr="00C13823">
        <w:t xml:space="preserve"> </w:t>
      </w:r>
      <w:r w:rsidRPr="00C13823">
        <w:t>учреждениях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Прокурорским</w:t>
      </w:r>
      <w:r w:rsidR="00C13823" w:rsidRPr="00C13823">
        <w:t xml:space="preserve"> </w:t>
      </w:r>
      <w:r w:rsidRPr="00C13823">
        <w:t>работникам</w:t>
      </w:r>
      <w:r w:rsidR="00C13823" w:rsidRPr="00C13823">
        <w:t xml:space="preserve"> </w:t>
      </w:r>
      <w:r w:rsidRPr="00C13823">
        <w:t>проработавшим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10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20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имеющим</w:t>
      </w:r>
      <w:r w:rsidR="00C13823" w:rsidRPr="00C13823">
        <w:t xml:space="preserve"> </w:t>
      </w:r>
      <w:r w:rsidRPr="00C13823">
        <w:t>право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получение</w:t>
      </w:r>
      <w:r w:rsidR="00C13823" w:rsidRPr="00C13823">
        <w:t xml:space="preserve"> </w:t>
      </w:r>
      <w:r w:rsidRPr="00C13823">
        <w:t>служебного</w:t>
      </w:r>
      <w:r w:rsidR="00C13823" w:rsidRPr="00C13823">
        <w:t xml:space="preserve"> </w:t>
      </w:r>
      <w:r w:rsidRPr="00C13823">
        <w:t>жилого</w:t>
      </w:r>
      <w:r w:rsidR="00C13823" w:rsidRPr="00C13823">
        <w:t xml:space="preserve"> </w:t>
      </w:r>
      <w:r w:rsidRPr="00C13823">
        <w:t>помещения</w:t>
      </w:r>
      <w:r w:rsidR="00C13823" w:rsidRPr="00C13823">
        <w:t xml:space="preserve"> </w:t>
      </w:r>
      <w:r w:rsidRPr="00C13823">
        <w:t>жилое</w:t>
      </w:r>
      <w:r w:rsidR="00C13823" w:rsidRPr="00C13823">
        <w:t xml:space="preserve"> </w:t>
      </w:r>
      <w:r w:rsidRPr="00C13823">
        <w:t>помещение</w:t>
      </w:r>
      <w:r w:rsidR="00C13823" w:rsidRPr="00C13823">
        <w:t xml:space="preserve"> </w:t>
      </w:r>
      <w:r w:rsidRPr="00C13823">
        <w:t>предоставляется</w:t>
      </w:r>
      <w:r w:rsidR="00C13823">
        <w:t xml:space="preserve"> (</w:t>
      </w:r>
      <w:r w:rsidRPr="00C13823">
        <w:t>предоставленное</w:t>
      </w:r>
      <w:r w:rsidR="00C13823" w:rsidRPr="00C13823">
        <w:t xml:space="preserve"> </w:t>
      </w:r>
      <w:r w:rsidRPr="00C13823">
        <w:t>служебное</w:t>
      </w:r>
      <w:r w:rsidR="00C13823" w:rsidRPr="00C13823">
        <w:t xml:space="preserve"> </w:t>
      </w:r>
      <w:r w:rsidRPr="00C13823">
        <w:t>жилое</w:t>
      </w:r>
      <w:r w:rsidR="00C13823" w:rsidRPr="00C13823">
        <w:t xml:space="preserve"> </w:t>
      </w:r>
      <w:r w:rsidRPr="00C13823">
        <w:t>помещение</w:t>
      </w:r>
      <w:r w:rsidR="00C13823" w:rsidRPr="00C13823">
        <w:t xml:space="preserve"> </w:t>
      </w:r>
      <w:r w:rsidRPr="00C13823">
        <w:t>передается</w:t>
      </w:r>
      <w:r w:rsidR="00C13823" w:rsidRPr="00C13823">
        <w:t xml:space="preserve">) </w:t>
      </w:r>
      <w:r w:rsidRPr="00C13823">
        <w:t>в</w:t>
      </w:r>
      <w:r w:rsidR="00C13823" w:rsidRPr="00C13823">
        <w:t xml:space="preserve"> </w:t>
      </w:r>
      <w:r w:rsidRPr="00C13823">
        <w:t>пользование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договору</w:t>
      </w:r>
      <w:r w:rsidR="00C13823" w:rsidRPr="00C13823">
        <w:t xml:space="preserve"> </w:t>
      </w:r>
      <w:r w:rsidRPr="00C13823">
        <w:t>найма,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проработавшим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органах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более</w:t>
      </w:r>
      <w:r w:rsidR="00C13823" w:rsidRPr="00C13823">
        <w:t xml:space="preserve"> </w:t>
      </w:r>
      <w:r w:rsidRPr="00C13823">
        <w:t>20</w:t>
      </w:r>
      <w:r w:rsidR="00C13823" w:rsidRPr="00C13823">
        <w:t xml:space="preserve"> </w:t>
      </w:r>
      <w:r w:rsidRPr="00C13823">
        <w:t>лет</w:t>
      </w:r>
      <w:r w:rsidR="00C13823" w:rsidRPr="00C13823">
        <w:t xml:space="preserve"> </w:t>
      </w:r>
      <w:r w:rsidRPr="00C13823">
        <w:t>передается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собственность</w:t>
      </w:r>
      <w:r w:rsidR="00C13823" w:rsidRPr="00C13823">
        <w:t xml:space="preserve"> </w:t>
      </w:r>
      <w:r w:rsidRPr="00C13823">
        <w:t>бесплатно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учетом</w:t>
      </w:r>
      <w:r w:rsidR="00C13823" w:rsidRPr="00C13823">
        <w:t xml:space="preserve"> </w:t>
      </w:r>
      <w:r w:rsidRPr="00C13823">
        <w:t>жилищной</w:t>
      </w:r>
      <w:r w:rsidR="00C13823" w:rsidRPr="00C13823">
        <w:t xml:space="preserve"> </w:t>
      </w:r>
      <w:r w:rsidRPr="00C13823">
        <w:t>квоты</w:t>
      </w:r>
      <w:r w:rsidR="00C13823">
        <w:t xml:space="preserve"> (</w:t>
      </w:r>
      <w:r w:rsidRPr="00C13823">
        <w:t>суммы</w:t>
      </w:r>
      <w:r w:rsidR="00C13823" w:rsidRPr="00C13823">
        <w:t xml:space="preserve"> </w:t>
      </w:r>
      <w:r w:rsidRPr="00C13823">
        <w:t>квот</w:t>
      </w:r>
      <w:r w:rsidR="00C13823" w:rsidRPr="00C13823">
        <w:t xml:space="preserve">), </w:t>
      </w:r>
      <w:r w:rsidRPr="00C13823">
        <w:t>установленной</w:t>
      </w:r>
      <w:r w:rsidR="00C13823" w:rsidRPr="00C13823">
        <w:t xml:space="preserve"> </w:t>
      </w:r>
      <w:r w:rsidRPr="00C13823">
        <w:t>законодательством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освобождения</w:t>
      </w:r>
      <w:r w:rsidR="00C13823" w:rsidRPr="00C13823">
        <w:t xml:space="preserve">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исполнения</w:t>
      </w:r>
      <w:r w:rsidR="00C13823" w:rsidRPr="00C13823">
        <w:t xml:space="preserve"> </w:t>
      </w:r>
      <w:r w:rsidRPr="00C13823">
        <w:t>обязанностей</w:t>
      </w:r>
      <w:r w:rsidR="00C13823">
        <w:t xml:space="preserve"> (</w:t>
      </w:r>
      <w:r w:rsidRPr="00C13823">
        <w:t>увольнении</w:t>
      </w:r>
      <w:r w:rsidR="00C13823" w:rsidRPr="00C13823">
        <w:t xml:space="preserve">) </w:t>
      </w:r>
      <w:r w:rsidRPr="00C13823">
        <w:t>по</w:t>
      </w:r>
      <w:r w:rsidR="00C13823" w:rsidRPr="00C13823">
        <w:t xml:space="preserve"> </w:t>
      </w:r>
      <w:r w:rsidRPr="00C13823">
        <w:t>состоянию</w:t>
      </w:r>
      <w:r w:rsidR="00C13823" w:rsidRPr="00C13823">
        <w:t xml:space="preserve"> </w:t>
      </w:r>
      <w:r w:rsidRPr="00C13823">
        <w:t>здоровья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признания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недееспособным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определенном</w:t>
      </w:r>
      <w:r w:rsidR="00C13823" w:rsidRPr="00C13823">
        <w:t xml:space="preserve"> </w:t>
      </w:r>
      <w:r w:rsidRPr="00C13823">
        <w:t>законом</w:t>
      </w:r>
      <w:r w:rsidR="00C13823" w:rsidRPr="00C13823">
        <w:t xml:space="preserve"> </w:t>
      </w:r>
      <w:r w:rsidRPr="00C13823">
        <w:t>порядке,</w:t>
      </w:r>
      <w:r w:rsidR="00C13823" w:rsidRPr="00C13823">
        <w:t xml:space="preserve"> </w:t>
      </w:r>
      <w:r w:rsidRPr="00C13823">
        <w:t>ликвидацией</w:t>
      </w:r>
      <w:r w:rsidR="00C13823" w:rsidRPr="00C13823">
        <w:t xml:space="preserve"> </w:t>
      </w:r>
      <w:r w:rsidRPr="00C13823">
        <w:t>органа</w:t>
      </w:r>
      <w:r w:rsidR="00C13823" w:rsidRPr="00C13823">
        <w:t xml:space="preserve"> </w:t>
      </w:r>
      <w:r w:rsidRPr="00C13823">
        <w:t>прокуратуры,</w:t>
      </w:r>
      <w:r w:rsidR="00C13823" w:rsidRPr="00C13823">
        <w:t xml:space="preserve"> </w:t>
      </w:r>
      <w:r w:rsidRPr="00C13823">
        <w:t>сокращением</w:t>
      </w:r>
      <w:r w:rsidR="00C13823" w:rsidRPr="00C13823">
        <w:t xml:space="preserve"> </w:t>
      </w:r>
      <w:r w:rsidRPr="00C13823">
        <w:t>численности</w:t>
      </w:r>
      <w:r w:rsidR="00C13823" w:rsidRPr="00C13823">
        <w:t xml:space="preserve"> </w:t>
      </w:r>
      <w:r w:rsidRPr="00C13823">
        <w:t>или</w:t>
      </w:r>
      <w:r w:rsidR="00C13823" w:rsidRPr="00C13823">
        <w:t xml:space="preserve"> </w:t>
      </w:r>
      <w:r w:rsidRPr="00C13823">
        <w:t>штатов,</w:t>
      </w:r>
      <w:r w:rsidR="00C13823" w:rsidRPr="00C13823">
        <w:t xml:space="preserve"> </w:t>
      </w:r>
      <w:r w:rsidRPr="00C13823">
        <w:t>а</w:t>
      </w:r>
      <w:r w:rsidR="00C13823" w:rsidRPr="00C13823">
        <w:t xml:space="preserve"> </w:t>
      </w:r>
      <w:r w:rsidRPr="00C13823">
        <w:t>также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гибели</w:t>
      </w:r>
      <w:r w:rsidR="00C13823">
        <w:t xml:space="preserve"> (</w:t>
      </w:r>
      <w:r w:rsidRPr="00C13823">
        <w:t>смерти</w:t>
      </w:r>
      <w:r w:rsidR="00C13823" w:rsidRPr="00C13823">
        <w:t xml:space="preserve">)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предоставленные</w:t>
      </w:r>
      <w:r w:rsidR="00C13823" w:rsidRPr="00C13823">
        <w:t xml:space="preserve"> </w:t>
      </w:r>
      <w:r w:rsidRPr="00C13823">
        <w:t>служебные</w:t>
      </w:r>
      <w:r w:rsidR="00C13823" w:rsidRPr="00C13823">
        <w:t xml:space="preserve"> </w:t>
      </w:r>
      <w:r w:rsidRPr="00C13823">
        <w:t>помещения</w:t>
      </w:r>
      <w:r w:rsidR="00C13823" w:rsidRPr="00C13823">
        <w:t xml:space="preserve"> </w:t>
      </w:r>
      <w:r w:rsidRPr="00C13823">
        <w:t>передаются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пользование</w:t>
      </w:r>
      <w:r w:rsidR="00C13823" w:rsidRPr="00C13823">
        <w:t xml:space="preserve"> </w:t>
      </w:r>
      <w:r w:rsidRPr="00C13823">
        <w:t>по</w:t>
      </w:r>
      <w:r w:rsidR="00C13823" w:rsidRPr="00C13823">
        <w:t xml:space="preserve"> </w:t>
      </w:r>
      <w:r w:rsidRPr="00C13823">
        <w:t>договору</w:t>
      </w:r>
      <w:r w:rsidR="00C13823" w:rsidRPr="00C13823">
        <w:t xml:space="preserve"> </w:t>
      </w:r>
      <w:r w:rsidRPr="00C13823">
        <w:t>найма</w:t>
      </w:r>
      <w:r w:rsidR="00C13823" w:rsidRPr="00C13823">
        <w:t xml:space="preserve"> </w:t>
      </w:r>
      <w:r w:rsidRPr="00C13823">
        <w:t>независимо</w:t>
      </w:r>
      <w:r w:rsidR="00C13823" w:rsidRPr="00C13823">
        <w:t xml:space="preserve"> </w:t>
      </w:r>
      <w:r w:rsidRPr="00C13823">
        <w:t>от</w:t>
      </w:r>
      <w:r w:rsidR="00C13823" w:rsidRPr="00C13823">
        <w:t xml:space="preserve"> </w:t>
      </w:r>
      <w:r w:rsidRPr="00C13823">
        <w:t>стажа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работы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соответствующих</w:t>
      </w:r>
      <w:r w:rsidR="00C13823" w:rsidRPr="00C13823">
        <w:t xml:space="preserve"> </w:t>
      </w:r>
      <w:r w:rsidRPr="00C13823">
        <w:t>должностях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гибели</w:t>
      </w:r>
      <w:r w:rsidR="00C13823">
        <w:t xml:space="preserve"> (</w:t>
      </w:r>
      <w:r w:rsidRPr="00C13823">
        <w:t>смерти</w:t>
      </w:r>
      <w:r w:rsidR="00C13823" w:rsidRPr="00C13823">
        <w:t xml:space="preserve">)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членам</w:t>
      </w:r>
      <w:r w:rsidR="00C13823" w:rsidRPr="00C13823">
        <w:t xml:space="preserve"> </w:t>
      </w:r>
      <w:r w:rsidRPr="00C13823">
        <w:t>семьи</w:t>
      </w:r>
      <w:r w:rsidR="00C13823" w:rsidRPr="00C13823">
        <w:t xml:space="preserve"> </w:t>
      </w:r>
      <w:r w:rsidRPr="00C13823">
        <w:t>погибшего</w:t>
      </w:r>
      <w:r w:rsidR="00C13823">
        <w:t xml:space="preserve"> (</w:t>
      </w:r>
      <w:r w:rsidRPr="00C13823">
        <w:t>умершего</w:t>
      </w:r>
      <w:r w:rsidR="00C13823" w:rsidRPr="00C13823">
        <w:t xml:space="preserve">), </w:t>
      </w:r>
      <w:r w:rsidRPr="00C13823">
        <w:t>состоявшим</w:t>
      </w:r>
      <w:r w:rsidR="00C13823" w:rsidRPr="00C13823">
        <w:t xml:space="preserve"> </w:t>
      </w:r>
      <w:r w:rsidRPr="00C13823">
        <w:t>вместе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ним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учете</w:t>
      </w:r>
      <w:r w:rsidR="00C13823" w:rsidRPr="00C13823">
        <w:t xml:space="preserve"> </w:t>
      </w:r>
      <w:r w:rsidRPr="00C13823">
        <w:t>гражданам,</w:t>
      </w:r>
      <w:r w:rsidR="00C13823" w:rsidRPr="00C13823">
        <w:t xml:space="preserve"> </w:t>
      </w:r>
      <w:r w:rsidRPr="00C13823">
        <w:t>нуждающимся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улучшении</w:t>
      </w:r>
      <w:r w:rsidR="00C13823" w:rsidRPr="00C13823">
        <w:t xml:space="preserve"> </w:t>
      </w:r>
      <w:r w:rsidRPr="00C13823">
        <w:t>жилищных</w:t>
      </w:r>
      <w:r w:rsidR="00C13823" w:rsidRPr="00C13823">
        <w:t xml:space="preserve"> </w:t>
      </w:r>
      <w:r w:rsidRPr="00C13823">
        <w:t>условий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сохранившим</w:t>
      </w:r>
      <w:r w:rsidR="00C13823" w:rsidRPr="00C13823">
        <w:t xml:space="preserve"> </w:t>
      </w:r>
      <w:r w:rsidRPr="00C13823">
        <w:t>право</w:t>
      </w:r>
      <w:r w:rsidR="00C13823" w:rsidRPr="00C13823">
        <w:t xml:space="preserve"> </w:t>
      </w:r>
      <w:r w:rsidRPr="00C13823">
        <w:t>состоять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таком</w:t>
      </w:r>
      <w:r w:rsidR="00C13823" w:rsidRPr="00C13823">
        <w:t xml:space="preserve"> </w:t>
      </w:r>
      <w:r w:rsidRPr="00C13823">
        <w:t>учете,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течение</w:t>
      </w:r>
      <w:r w:rsidR="00C13823" w:rsidRPr="00C13823">
        <w:t xml:space="preserve"> </w:t>
      </w:r>
      <w:r w:rsidRPr="00C13823">
        <w:t>шести</w:t>
      </w:r>
      <w:r w:rsidR="00C13823" w:rsidRPr="00C13823">
        <w:t xml:space="preserve"> </w:t>
      </w:r>
      <w:r w:rsidRPr="00C13823">
        <w:t>месяцев</w:t>
      </w:r>
      <w:r w:rsidR="00C13823" w:rsidRPr="00C13823">
        <w:t xml:space="preserve"> </w:t>
      </w:r>
      <w:r w:rsidRPr="00C13823">
        <w:t>со</w:t>
      </w:r>
      <w:r w:rsidR="00C13823" w:rsidRPr="00C13823">
        <w:t xml:space="preserve"> </w:t>
      </w:r>
      <w:r w:rsidRPr="00C13823">
        <w:t>дня</w:t>
      </w:r>
      <w:r w:rsidR="00C13823" w:rsidRPr="00C13823">
        <w:t xml:space="preserve"> </w:t>
      </w:r>
      <w:r w:rsidRPr="00C13823">
        <w:t>гибели</w:t>
      </w:r>
      <w:r w:rsidR="00C13823">
        <w:t xml:space="preserve"> (</w:t>
      </w:r>
      <w:r w:rsidRPr="00C13823">
        <w:t>смерти</w:t>
      </w:r>
      <w:r w:rsidR="00C13823" w:rsidRPr="00C13823">
        <w:t xml:space="preserve">)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предоставляется</w:t>
      </w:r>
      <w:r w:rsidR="00C13823" w:rsidRPr="00C13823">
        <w:t xml:space="preserve"> </w:t>
      </w:r>
      <w:r w:rsidRPr="00C13823">
        <w:t>благоустроенное</w:t>
      </w:r>
      <w:r w:rsidR="00C13823" w:rsidRPr="00C13823">
        <w:t xml:space="preserve"> </w:t>
      </w:r>
      <w:r w:rsidRPr="00C13823">
        <w:t>жилое</w:t>
      </w:r>
      <w:r w:rsidR="00C13823" w:rsidRPr="00C13823">
        <w:t xml:space="preserve"> </w:t>
      </w:r>
      <w:r w:rsidRPr="00C13823">
        <w:t>помещение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условиях</w:t>
      </w:r>
      <w:r w:rsidR="00C13823" w:rsidRPr="00C13823">
        <w:t xml:space="preserve"> </w:t>
      </w:r>
      <w:r w:rsidRPr="00C13823">
        <w:t>договора</w:t>
      </w:r>
      <w:r w:rsidR="00C13823" w:rsidRPr="00C13823">
        <w:t xml:space="preserve"> </w:t>
      </w:r>
      <w:r w:rsidRPr="00C13823">
        <w:t>найма</w:t>
      </w:r>
      <w:r w:rsidR="00C13823" w:rsidRPr="00C13823">
        <w:t>.</w:t>
      </w:r>
    </w:p>
    <w:p w:rsidR="00C13823" w:rsidRPr="00C13823" w:rsidRDefault="00B231B7" w:rsidP="00C13823">
      <w:pPr>
        <w:tabs>
          <w:tab w:val="left" w:pos="726"/>
        </w:tabs>
      </w:pPr>
      <w:r w:rsidRPr="00C13823">
        <w:t>Прокурорские</w:t>
      </w:r>
      <w:r w:rsidR="00C13823" w:rsidRPr="00C13823">
        <w:t xml:space="preserve"> </w:t>
      </w:r>
      <w:r w:rsidRPr="00C13823">
        <w:t>работники</w:t>
      </w:r>
      <w:r w:rsidR="00C13823" w:rsidRPr="00C13823">
        <w:t xml:space="preserve"> </w:t>
      </w:r>
      <w:r w:rsidRPr="00C13823">
        <w:t>подлежат</w:t>
      </w:r>
      <w:r w:rsidR="00C13823" w:rsidRPr="00C13823">
        <w:t xml:space="preserve"> </w:t>
      </w:r>
      <w:r w:rsidRPr="00C13823">
        <w:t>обязательному</w:t>
      </w:r>
      <w:r w:rsidR="00C13823" w:rsidRPr="00C13823">
        <w:t xml:space="preserve"> </w:t>
      </w:r>
      <w:r w:rsidRPr="00C13823">
        <w:t>страхованию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случай</w:t>
      </w:r>
      <w:r w:rsidR="00C13823" w:rsidRPr="00C13823">
        <w:t xml:space="preserve"> </w:t>
      </w:r>
      <w:r w:rsidRPr="00C13823">
        <w:t>гибели</w:t>
      </w:r>
      <w:r w:rsidR="00C13823">
        <w:t xml:space="preserve"> (</w:t>
      </w:r>
      <w:r w:rsidRPr="00C13823">
        <w:t>смерти</w:t>
      </w:r>
      <w:r w:rsidR="00C13823" w:rsidRPr="00C13823">
        <w:t xml:space="preserve">), </w:t>
      </w:r>
      <w:r w:rsidRPr="00C13823">
        <w:t>ранения</w:t>
      </w:r>
      <w:r w:rsidR="00C13823">
        <w:t xml:space="preserve"> (</w:t>
      </w:r>
      <w:r w:rsidRPr="00C13823">
        <w:t>контузии</w:t>
      </w:r>
      <w:r w:rsidR="00C13823" w:rsidRPr="00C13823">
        <w:t xml:space="preserve">), </w:t>
      </w:r>
      <w:r w:rsidRPr="00C13823">
        <w:t>увечья,</w:t>
      </w:r>
      <w:r w:rsidR="00C13823" w:rsidRPr="00C13823">
        <w:t xml:space="preserve"> </w:t>
      </w:r>
      <w:r w:rsidRPr="00C13823">
        <w:t>заболевания,</w:t>
      </w:r>
      <w:r w:rsidR="00C13823" w:rsidRPr="00C13823">
        <w:t xml:space="preserve"> </w:t>
      </w:r>
      <w:r w:rsidRPr="00C13823">
        <w:t>полученных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связи</w:t>
      </w:r>
      <w:r w:rsidR="00C13823" w:rsidRPr="00C13823">
        <w:t xml:space="preserve"> </w:t>
      </w:r>
      <w:r w:rsidRPr="00C13823">
        <w:t>с</w:t>
      </w:r>
      <w:r w:rsidR="00C13823" w:rsidRPr="00C13823">
        <w:t xml:space="preserve"> </w:t>
      </w:r>
      <w:r w:rsidRPr="00C13823">
        <w:t>исполнением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за</w:t>
      </w:r>
      <w:r w:rsidR="00C13823" w:rsidRPr="00C13823">
        <w:t xml:space="preserve"> </w:t>
      </w:r>
      <w:r w:rsidRPr="00C13823">
        <w:t>счет</w:t>
      </w:r>
      <w:r w:rsidR="00C13823" w:rsidRPr="00C13823">
        <w:t xml:space="preserve"> </w:t>
      </w:r>
      <w:r w:rsidRPr="00C13823">
        <w:t>средств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. </w:t>
      </w:r>
      <w:r w:rsidRPr="00C13823">
        <w:t>Порядок</w:t>
      </w:r>
      <w:r w:rsidR="00C13823" w:rsidRPr="00C13823">
        <w:t xml:space="preserve"> </w:t>
      </w:r>
      <w:r w:rsidRPr="00C13823">
        <w:t>и</w:t>
      </w:r>
      <w:r w:rsidR="00C13823" w:rsidRPr="00C13823">
        <w:t xml:space="preserve"> </w:t>
      </w:r>
      <w:r w:rsidRPr="00C13823">
        <w:t>условия</w:t>
      </w:r>
      <w:r w:rsidR="00C13823" w:rsidRPr="00C13823">
        <w:t xml:space="preserve"> </w:t>
      </w:r>
      <w:r w:rsidRPr="00C13823">
        <w:t>страхования</w:t>
      </w:r>
      <w:r w:rsidR="00C13823" w:rsidRPr="00C13823">
        <w:t xml:space="preserve"> </w:t>
      </w:r>
      <w:r w:rsidRPr="00C13823">
        <w:t>определяются</w:t>
      </w:r>
      <w:r w:rsidR="00C13823" w:rsidRPr="00C13823">
        <w:t xml:space="preserve"> </w:t>
      </w:r>
      <w:r w:rsidRPr="00C13823">
        <w:t>Правительством</w:t>
      </w:r>
      <w:r w:rsidR="00C13823" w:rsidRPr="00C13823">
        <w:t xml:space="preserve"> </w:t>
      </w:r>
      <w:r w:rsidRPr="00C13823">
        <w:t>Республики</w:t>
      </w:r>
      <w:r w:rsidR="00C13823" w:rsidRPr="00C13823">
        <w:t xml:space="preserve"> </w:t>
      </w:r>
      <w:r w:rsidRPr="00C13823">
        <w:t>Беларусь</w:t>
      </w:r>
      <w:r w:rsidR="00C13823" w:rsidRPr="00C13823">
        <w:t>.</w:t>
      </w:r>
    </w:p>
    <w:p w:rsidR="00162C83" w:rsidRDefault="00B231B7" w:rsidP="00C13823">
      <w:pPr>
        <w:tabs>
          <w:tab w:val="left" w:pos="726"/>
        </w:tabs>
      </w:pPr>
      <w:r w:rsidRPr="00C13823">
        <w:t>В</w:t>
      </w:r>
      <w:r w:rsidR="00C13823" w:rsidRPr="00C13823">
        <w:t xml:space="preserve"> </w:t>
      </w:r>
      <w:r w:rsidRPr="00C13823">
        <w:t>случае</w:t>
      </w:r>
      <w:r w:rsidR="00C13823" w:rsidRPr="00C13823">
        <w:t xml:space="preserve"> </w:t>
      </w:r>
      <w:r w:rsidRPr="00C13823">
        <w:t>гибели</w:t>
      </w:r>
      <w:r w:rsidR="00C13823">
        <w:t xml:space="preserve"> (</w:t>
      </w:r>
      <w:r w:rsidRPr="00C13823">
        <w:t>смерти</w:t>
      </w:r>
      <w:r w:rsidR="00C13823" w:rsidRPr="00C13823">
        <w:t xml:space="preserve">) </w:t>
      </w:r>
      <w:r w:rsidRPr="00C13823">
        <w:t>прокурорского</w:t>
      </w:r>
      <w:r w:rsidR="00C13823" w:rsidRPr="00C13823">
        <w:t xml:space="preserve"> </w:t>
      </w:r>
      <w:r w:rsidRPr="00C13823">
        <w:t>работника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исполнении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</w:t>
      </w:r>
      <w:r w:rsidR="00C13823" w:rsidRPr="00C13823">
        <w:t xml:space="preserve"> </w:t>
      </w:r>
      <w:r w:rsidRPr="00C13823">
        <w:t>либо</w:t>
      </w:r>
      <w:r w:rsidR="00C13823" w:rsidRPr="00C13823">
        <w:t xml:space="preserve"> </w:t>
      </w:r>
      <w:r w:rsidRPr="00C13823">
        <w:t>смерти,</w:t>
      </w:r>
      <w:r w:rsidR="00C13823" w:rsidRPr="00C13823">
        <w:t xml:space="preserve"> </w:t>
      </w:r>
      <w:r w:rsidRPr="00C13823">
        <w:t>наступившей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результате</w:t>
      </w:r>
      <w:r w:rsidR="00C13823" w:rsidRPr="00C13823">
        <w:t xml:space="preserve"> </w:t>
      </w:r>
      <w:r w:rsidRPr="00C13823">
        <w:t>ранения</w:t>
      </w:r>
      <w:r w:rsidR="00C13823">
        <w:t xml:space="preserve"> (</w:t>
      </w:r>
      <w:r w:rsidRPr="00C13823">
        <w:t>контузии</w:t>
      </w:r>
      <w:r w:rsidR="00C13823" w:rsidRPr="00C13823">
        <w:t xml:space="preserve">), </w:t>
      </w:r>
      <w:r w:rsidRPr="00C13823">
        <w:t>увечья,</w:t>
      </w:r>
      <w:r w:rsidR="00C13823" w:rsidRPr="00C13823">
        <w:t xml:space="preserve"> </w:t>
      </w:r>
      <w:r w:rsidRPr="00C13823">
        <w:t>заболевания,</w:t>
      </w:r>
      <w:r w:rsidR="00C13823" w:rsidRPr="00C13823">
        <w:t xml:space="preserve"> </w:t>
      </w:r>
      <w:r w:rsidRPr="00C13823">
        <w:t>полученных</w:t>
      </w:r>
      <w:r w:rsidR="00C13823" w:rsidRPr="00C13823">
        <w:t xml:space="preserve"> </w:t>
      </w:r>
      <w:r w:rsidRPr="00C13823">
        <w:t>при</w:t>
      </w:r>
      <w:r w:rsidR="00C13823" w:rsidRPr="00C13823">
        <w:t xml:space="preserve"> </w:t>
      </w:r>
      <w:r w:rsidRPr="00C13823">
        <w:t>исполнении</w:t>
      </w:r>
      <w:r w:rsidR="00C13823" w:rsidRPr="00C13823">
        <w:t xml:space="preserve"> </w:t>
      </w:r>
      <w:r w:rsidRPr="00C13823">
        <w:t>служебных</w:t>
      </w:r>
      <w:r w:rsidR="00C13823" w:rsidRPr="00C13823">
        <w:t xml:space="preserve"> </w:t>
      </w:r>
      <w:r w:rsidRPr="00C13823">
        <w:t>обязанностей,</w:t>
      </w:r>
      <w:r w:rsidR="00C13823" w:rsidRPr="00C13823">
        <w:t xml:space="preserve"> </w:t>
      </w:r>
      <w:r w:rsidRPr="00C13823">
        <w:t>до</w:t>
      </w:r>
      <w:r w:rsidR="00C13823" w:rsidRPr="00C13823">
        <w:t xml:space="preserve"> </w:t>
      </w:r>
      <w:r w:rsidRPr="00C13823">
        <w:t>истечения</w:t>
      </w:r>
      <w:r w:rsidR="00C13823" w:rsidRPr="00C13823">
        <w:t xml:space="preserve"> </w:t>
      </w:r>
      <w:r w:rsidRPr="00C13823">
        <w:t>одного</w:t>
      </w:r>
      <w:r w:rsidR="00C13823" w:rsidRPr="00C13823">
        <w:t xml:space="preserve"> </w:t>
      </w:r>
      <w:r w:rsidRPr="00C13823">
        <w:t>года</w:t>
      </w:r>
      <w:r w:rsidR="00C13823" w:rsidRPr="00C13823">
        <w:t xml:space="preserve"> </w:t>
      </w:r>
      <w:r w:rsidRPr="00C13823">
        <w:t>после</w:t>
      </w:r>
      <w:r w:rsidR="00C13823" w:rsidRPr="00C13823">
        <w:t xml:space="preserve"> </w:t>
      </w:r>
      <w:r w:rsidRPr="00C13823">
        <w:t>увольнения</w:t>
      </w:r>
      <w:r w:rsidR="00C13823" w:rsidRPr="00C13823">
        <w:t xml:space="preserve"> </w:t>
      </w:r>
      <w:r w:rsidRPr="00C13823">
        <w:t>из</w:t>
      </w:r>
      <w:r w:rsidR="00C13823" w:rsidRPr="00C13823">
        <w:t xml:space="preserve"> </w:t>
      </w:r>
      <w:r w:rsidRPr="00C13823">
        <w:t>органов</w:t>
      </w:r>
      <w:r w:rsidR="00C13823" w:rsidRPr="00C13823">
        <w:t xml:space="preserve"> </w:t>
      </w:r>
      <w:r w:rsidRPr="00C13823">
        <w:t>прокуратуры</w:t>
      </w:r>
      <w:r w:rsidR="00C13823" w:rsidRPr="00C13823">
        <w:t xml:space="preserve"> </w:t>
      </w:r>
      <w:r w:rsidRPr="00C13823">
        <w:t>единовременное</w:t>
      </w:r>
      <w:r w:rsidR="00C13823" w:rsidRPr="00C13823">
        <w:t xml:space="preserve"> </w:t>
      </w:r>
      <w:r w:rsidRPr="00C13823">
        <w:t>денежное</w:t>
      </w:r>
      <w:r w:rsidR="00C13823" w:rsidRPr="00C13823">
        <w:t xml:space="preserve"> </w:t>
      </w:r>
      <w:r w:rsidRPr="00C13823">
        <w:t>пособие</w:t>
      </w:r>
      <w:r w:rsidR="00C13823" w:rsidRPr="00C13823">
        <w:t xml:space="preserve"> </w:t>
      </w:r>
      <w:r w:rsidRPr="00C13823">
        <w:t>выплачивается</w:t>
      </w:r>
      <w:r w:rsidR="00C13823" w:rsidRPr="00C13823">
        <w:t xml:space="preserve"> </w:t>
      </w:r>
      <w:r w:rsidRPr="00C13823">
        <w:t>семье</w:t>
      </w:r>
      <w:r w:rsidR="00C13823" w:rsidRPr="00C13823">
        <w:t xml:space="preserve"> </w:t>
      </w:r>
      <w:r w:rsidRPr="00C13823">
        <w:t>погибшего</w:t>
      </w:r>
      <w:r w:rsidR="00C13823">
        <w:t xml:space="preserve"> (</w:t>
      </w:r>
      <w:r w:rsidRPr="00C13823">
        <w:t>умершего</w:t>
      </w:r>
      <w:r w:rsidR="00C13823" w:rsidRPr="00C13823">
        <w:t xml:space="preserve">) </w:t>
      </w:r>
      <w:r w:rsidRPr="00C13823">
        <w:t>или</w:t>
      </w:r>
      <w:r w:rsidR="00C13823" w:rsidRPr="00C13823">
        <w:t xml:space="preserve"> </w:t>
      </w:r>
      <w:r w:rsidRPr="00C13823">
        <w:t>лицам,</w:t>
      </w:r>
      <w:r w:rsidR="00C13823" w:rsidRPr="00C13823">
        <w:t xml:space="preserve"> </w:t>
      </w:r>
      <w:r w:rsidRPr="00C13823">
        <w:t>находящимся</w:t>
      </w:r>
      <w:r w:rsidR="00C13823" w:rsidRPr="00C13823">
        <w:t xml:space="preserve"> </w:t>
      </w:r>
      <w:r w:rsidRPr="00C13823">
        <w:t>на</w:t>
      </w:r>
      <w:r w:rsidR="00C13823" w:rsidRPr="00C13823">
        <w:t xml:space="preserve"> </w:t>
      </w:r>
      <w:r w:rsidRPr="00C13823">
        <w:t>его</w:t>
      </w:r>
      <w:r w:rsidR="00C13823" w:rsidRPr="00C13823">
        <w:t xml:space="preserve"> </w:t>
      </w:r>
      <w:r w:rsidRPr="00C13823">
        <w:t>иждивении,</w:t>
      </w:r>
      <w:r w:rsidR="00C13823" w:rsidRPr="00C13823">
        <w:t xml:space="preserve"> </w:t>
      </w:r>
      <w:r w:rsidRPr="00C13823">
        <w:t>в</w:t>
      </w:r>
      <w:r w:rsidR="00C13823" w:rsidRPr="00C13823">
        <w:t xml:space="preserve"> </w:t>
      </w:r>
      <w:r w:rsidRPr="00C13823">
        <w:t>размере</w:t>
      </w:r>
      <w:r w:rsidR="00C13823" w:rsidRPr="00C13823">
        <w:t xml:space="preserve"> </w:t>
      </w:r>
      <w:r w:rsidRPr="00C13823">
        <w:t>15-летнего</w:t>
      </w:r>
      <w:r w:rsidR="00C13823" w:rsidRPr="00C13823">
        <w:t xml:space="preserve"> </w:t>
      </w:r>
      <w:r w:rsidRPr="00C13823">
        <w:t>денежного</w:t>
      </w:r>
      <w:r w:rsidR="00C13823" w:rsidRPr="00C13823">
        <w:t xml:space="preserve"> </w:t>
      </w:r>
      <w:r w:rsidRPr="00C13823">
        <w:t>обеспечения</w:t>
      </w:r>
      <w:r w:rsidR="00C13823" w:rsidRPr="00C13823">
        <w:t xml:space="preserve"> </w:t>
      </w:r>
      <w:r w:rsidRPr="00C13823">
        <w:t>погибшего</w:t>
      </w:r>
      <w:r w:rsidR="00C13823">
        <w:t xml:space="preserve"> (</w:t>
      </w:r>
      <w:r w:rsidRPr="00C13823">
        <w:t>умершего</w:t>
      </w:r>
      <w:r w:rsidR="00C13823" w:rsidRPr="00C13823">
        <w:t>).</w:t>
      </w:r>
    </w:p>
    <w:p w:rsidR="00BD706F" w:rsidRPr="00BD706F" w:rsidRDefault="00BD706F" w:rsidP="00BD706F">
      <w:pPr>
        <w:pStyle w:val="afb"/>
      </w:pPr>
      <w:bookmarkStart w:id="7" w:name="_GoBack"/>
      <w:bookmarkEnd w:id="7"/>
    </w:p>
    <w:sectPr w:rsidR="00BD706F" w:rsidRPr="00BD706F" w:rsidSect="00C13823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66" w:rsidRDefault="00D52466">
      <w:r>
        <w:separator/>
      </w:r>
    </w:p>
  </w:endnote>
  <w:endnote w:type="continuationSeparator" w:id="0">
    <w:p w:rsidR="00D52466" w:rsidRDefault="00D5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23" w:rsidRDefault="00C13823" w:rsidP="009C3EA8">
    <w:pPr>
      <w:pStyle w:val="ad"/>
      <w:framePr w:wrap="around" w:vAnchor="text" w:hAnchor="margin" w:xAlign="right" w:y="1"/>
      <w:rPr>
        <w:rStyle w:val="ac"/>
      </w:rPr>
    </w:pPr>
  </w:p>
  <w:p w:rsidR="00C13823" w:rsidRDefault="00C13823" w:rsidP="00B231B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23" w:rsidRDefault="00C13823" w:rsidP="00B231B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66" w:rsidRDefault="00D52466">
      <w:r>
        <w:separator/>
      </w:r>
    </w:p>
  </w:footnote>
  <w:footnote w:type="continuationSeparator" w:id="0">
    <w:p w:rsidR="00D52466" w:rsidRDefault="00D5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23" w:rsidRDefault="00C13823" w:rsidP="00C1382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4858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F35EFF"/>
    <w:multiLevelType w:val="singleLevel"/>
    <w:tmpl w:val="29D670F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57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1B7"/>
    <w:rsid w:val="000E4DC4"/>
    <w:rsid w:val="00162C83"/>
    <w:rsid w:val="00333E57"/>
    <w:rsid w:val="00411E06"/>
    <w:rsid w:val="0054318C"/>
    <w:rsid w:val="006C0A31"/>
    <w:rsid w:val="009C3EA8"/>
    <w:rsid w:val="00B231B7"/>
    <w:rsid w:val="00BD706F"/>
    <w:rsid w:val="00C13823"/>
    <w:rsid w:val="00C9396C"/>
    <w:rsid w:val="00D52466"/>
    <w:rsid w:val="00D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EF64E6-D2DC-4CF2-A78D-00ED176A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1382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1382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1382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1382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1382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1382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1382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1382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1382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138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C13823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C13823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C13823"/>
    <w:rPr>
      <w:rFonts w:cs="Times New Roman"/>
      <w:color w:val="auto"/>
      <w:sz w:val="28"/>
      <w:szCs w:val="28"/>
      <w:vertAlign w:val="superscript"/>
    </w:rPr>
  </w:style>
  <w:style w:type="paragraph" w:styleId="a7">
    <w:name w:val="Body Text"/>
    <w:basedOn w:val="a0"/>
    <w:link w:val="a8"/>
    <w:uiPriority w:val="99"/>
    <w:rsid w:val="00C13823"/>
  </w:style>
  <w:style w:type="character" w:customStyle="1" w:styleId="a8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uiPriority w:val="99"/>
    <w:rsid w:val="00C13823"/>
    <w:rPr>
      <w:rFonts w:cs="Times New Roman"/>
      <w:kern w:val="16"/>
      <w:sz w:val="28"/>
      <w:szCs w:val="28"/>
    </w:rPr>
  </w:style>
  <w:style w:type="character" w:styleId="aa">
    <w:name w:val="Hyperlink"/>
    <w:uiPriority w:val="99"/>
    <w:rsid w:val="00C13823"/>
    <w:rPr>
      <w:rFonts w:cs="Times New Roman"/>
      <w:color w:val="0000FF"/>
      <w:u w:val="single"/>
    </w:rPr>
  </w:style>
  <w:style w:type="paragraph" w:styleId="ab">
    <w:name w:val="header"/>
    <w:basedOn w:val="a0"/>
    <w:next w:val="a7"/>
    <w:link w:val="11"/>
    <w:autoRedefine/>
    <w:uiPriority w:val="99"/>
    <w:rsid w:val="00C1382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21">
    <w:name w:val="Body Text 2"/>
    <w:basedOn w:val="a0"/>
    <w:link w:val="22"/>
    <w:uiPriority w:val="99"/>
    <w:rsid w:val="00B231B7"/>
    <w:rPr>
      <w:rFonts w:ascii="Times New Roman CYR" w:hAnsi="Times New Roman CYR"/>
      <w:sz w:val="24"/>
    </w:rPr>
  </w:style>
  <w:style w:type="character" w:styleId="ac">
    <w:name w:val="page number"/>
    <w:uiPriority w:val="99"/>
    <w:rsid w:val="00C13823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0"/>
    <w:link w:val="ae"/>
    <w:uiPriority w:val="99"/>
    <w:rsid w:val="00C138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b"/>
    <w:uiPriority w:val="99"/>
    <w:semiHidden/>
    <w:locked/>
    <w:rsid w:val="00C1382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B231B7"/>
    <w:pPr>
      <w:keepNext/>
      <w:keepLines/>
      <w:numPr>
        <w:ilvl w:val="12"/>
      </w:numPr>
      <w:ind w:firstLine="709"/>
      <w:jc w:val="center"/>
    </w:pPr>
    <w:rPr>
      <w:rFonts w:ascii="Times New Roman CYR" w:hAnsi="Times New Roman CYR"/>
      <w:b/>
      <w:i/>
      <w:sz w:val="24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f">
    <w:name w:val="Plain Text"/>
    <w:basedOn w:val="a0"/>
    <w:link w:val="af0"/>
    <w:uiPriority w:val="99"/>
    <w:rsid w:val="00B231B7"/>
    <w:rPr>
      <w:rFonts w:ascii="Courier New" w:hAnsi="Courier New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f1">
    <w:name w:val="Document Map"/>
    <w:basedOn w:val="a0"/>
    <w:link w:val="af2"/>
    <w:uiPriority w:val="99"/>
    <w:semiHidden/>
    <w:rsid w:val="00B231B7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3">
    <w:name w:val="endnote reference"/>
    <w:uiPriority w:val="99"/>
    <w:semiHidden/>
    <w:rsid w:val="00C13823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C13823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C13823"/>
    <w:pPr>
      <w:ind w:firstLine="0"/>
    </w:pPr>
    <w:rPr>
      <w:iCs/>
    </w:rPr>
  </w:style>
  <w:style w:type="paragraph" w:styleId="af5">
    <w:name w:val="caption"/>
    <w:basedOn w:val="a0"/>
    <w:next w:val="a0"/>
    <w:uiPriority w:val="99"/>
    <w:qFormat/>
    <w:rsid w:val="00C13823"/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C13823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C13823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C13823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C1382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9">
    <w:name w:val="Body Text Indent"/>
    <w:basedOn w:val="a0"/>
    <w:link w:val="afa"/>
    <w:uiPriority w:val="99"/>
    <w:rsid w:val="00C13823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color w:val="000000"/>
      <w:sz w:val="28"/>
      <w:szCs w:val="28"/>
    </w:rPr>
  </w:style>
  <w:style w:type="paragraph" w:customStyle="1" w:styleId="afb">
    <w:name w:val="размещено"/>
    <w:basedOn w:val="a0"/>
    <w:autoRedefine/>
    <w:uiPriority w:val="99"/>
    <w:rsid w:val="00C13823"/>
    <w:rPr>
      <w:color w:val="FFFFFF"/>
    </w:rPr>
  </w:style>
  <w:style w:type="paragraph" w:customStyle="1" w:styleId="afc">
    <w:name w:val="содержание"/>
    <w:uiPriority w:val="99"/>
    <w:rsid w:val="00C1382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C138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13823"/>
    <w:pPr>
      <w:jc w:val="center"/>
    </w:pPr>
  </w:style>
  <w:style w:type="paragraph" w:customStyle="1" w:styleId="afe">
    <w:name w:val="ТАБЛИЦА"/>
    <w:next w:val="a0"/>
    <w:autoRedefine/>
    <w:uiPriority w:val="99"/>
    <w:rsid w:val="00C13823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C13823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color w:val="000000"/>
      <w:sz w:val="20"/>
      <w:szCs w:val="20"/>
    </w:rPr>
  </w:style>
  <w:style w:type="paragraph" w:customStyle="1" w:styleId="aff1">
    <w:name w:val="титут"/>
    <w:autoRedefine/>
    <w:uiPriority w:val="99"/>
    <w:rsid w:val="00C1382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10339</Words>
  <Characters>58933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ПРОКУРАТУРА</vt:lpstr>
    </vt:vector>
  </TitlesOfParts>
  <Company>Computer</Company>
  <LinksUpToDate>false</LinksUpToDate>
  <CharactersWithSpaces>69134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ПРОКУРАТУРА</dc:title>
  <dc:subject/>
  <dc:creator>WiZaRd</dc:creator>
  <cp:keywords/>
  <dc:description/>
  <cp:lastModifiedBy>admin</cp:lastModifiedBy>
  <cp:revision>2</cp:revision>
  <dcterms:created xsi:type="dcterms:W3CDTF">2014-03-24T14:21:00Z</dcterms:created>
  <dcterms:modified xsi:type="dcterms:W3CDTF">2014-03-24T14:21:00Z</dcterms:modified>
</cp:coreProperties>
</file>