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057" w:rsidRDefault="00117057" w:rsidP="00117057">
      <w:pPr>
        <w:pStyle w:val="afa"/>
      </w:pPr>
      <w:r>
        <w:t>Содержание</w:t>
      </w:r>
    </w:p>
    <w:p w:rsidR="00117057" w:rsidRDefault="00117057" w:rsidP="00117057">
      <w:pPr>
        <w:pStyle w:val="afa"/>
      </w:pPr>
    </w:p>
    <w:p w:rsidR="00117057" w:rsidRDefault="00117057">
      <w:pPr>
        <w:pStyle w:val="22"/>
        <w:rPr>
          <w:smallCaps w:val="0"/>
          <w:noProof/>
          <w:sz w:val="24"/>
          <w:szCs w:val="24"/>
        </w:rPr>
      </w:pPr>
      <w:r w:rsidRPr="00E30F4C">
        <w:rPr>
          <w:rStyle w:val="ac"/>
          <w:noProof/>
        </w:rPr>
        <w:t>Понятие юридической деонтологии как науки и учебной дисциплины: ее предмет</w:t>
      </w:r>
    </w:p>
    <w:p w:rsidR="00117057" w:rsidRDefault="00117057">
      <w:pPr>
        <w:pStyle w:val="22"/>
        <w:rPr>
          <w:smallCaps w:val="0"/>
          <w:noProof/>
          <w:sz w:val="24"/>
          <w:szCs w:val="24"/>
        </w:rPr>
      </w:pPr>
      <w:r w:rsidRPr="00E30F4C">
        <w:rPr>
          <w:rStyle w:val="ac"/>
          <w:noProof/>
        </w:rPr>
        <w:t>Исторические источники юридической деонтологии как науки и юридической дисциплины</w:t>
      </w:r>
    </w:p>
    <w:p w:rsidR="00117057" w:rsidRDefault="00117057">
      <w:pPr>
        <w:pStyle w:val="22"/>
        <w:rPr>
          <w:smallCaps w:val="0"/>
          <w:noProof/>
          <w:sz w:val="24"/>
          <w:szCs w:val="24"/>
        </w:rPr>
      </w:pPr>
      <w:r w:rsidRPr="00E30F4C">
        <w:rPr>
          <w:rStyle w:val="ac"/>
          <w:noProof/>
        </w:rPr>
        <w:t>Место юридической деонтологии в системе юридических наук</w:t>
      </w:r>
    </w:p>
    <w:p w:rsidR="00117057" w:rsidRDefault="00117057">
      <w:pPr>
        <w:pStyle w:val="22"/>
        <w:rPr>
          <w:smallCaps w:val="0"/>
          <w:noProof/>
          <w:sz w:val="24"/>
          <w:szCs w:val="24"/>
        </w:rPr>
      </w:pPr>
      <w:r w:rsidRPr="00E30F4C">
        <w:rPr>
          <w:rStyle w:val="ac"/>
          <w:noProof/>
        </w:rPr>
        <w:t>Место и социальное назначение юриста в обществе. Престиж юридической профессии</w:t>
      </w:r>
    </w:p>
    <w:p w:rsidR="00117057" w:rsidRDefault="00117057" w:rsidP="00117057">
      <w:pPr>
        <w:pStyle w:val="afa"/>
      </w:pPr>
    </w:p>
    <w:p w:rsidR="00117057" w:rsidRPr="00117057" w:rsidRDefault="00117057" w:rsidP="00117057">
      <w:pPr>
        <w:pStyle w:val="2"/>
      </w:pPr>
      <w:r>
        <w:br w:type="page"/>
      </w:r>
      <w:bookmarkStart w:id="0" w:name="_Toc262066291"/>
      <w:r w:rsidR="00CE3E03" w:rsidRPr="00117057">
        <w:t>Понятие юридической деонтологии как науки и учебной дисциплины</w:t>
      </w:r>
      <w:r w:rsidRPr="00117057">
        <w:t xml:space="preserve">: </w:t>
      </w:r>
      <w:r w:rsidR="00CE3E03" w:rsidRPr="00117057">
        <w:t>ее предмет</w:t>
      </w:r>
      <w:bookmarkEnd w:id="0"/>
    </w:p>
    <w:p w:rsidR="00117057" w:rsidRDefault="00117057" w:rsidP="00117057">
      <w:pPr>
        <w:ind w:firstLine="709"/>
      </w:pPr>
    </w:p>
    <w:p w:rsidR="00117057" w:rsidRDefault="00CE3E03" w:rsidP="00117057">
      <w:pPr>
        <w:ind w:firstLine="709"/>
      </w:pPr>
      <w:r w:rsidRPr="00117057">
        <w:t>Юридическая деонтология</w:t>
      </w:r>
      <w:r w:rsidR="00117057" w:rsidRPr="00117057">
        <w:t xml:space="preserve"> - </w:t>
      </w:r>
      <w:r w:rsidRPr="00117057">
        <w:t>это отрасль</w:t>
      </w:r>
      <w:r w:rsidR="002626CE">
        <w:t xml:space="preserve"> </w:t>
      </w:r>
      <w:r w:rsidRPr="00117057">
        <w:t>юридической науки и учебная дисциплина, которая представляет собой обобщенную</w:t>
      </w:r>
      <w:r w:rsidR="002626CE">
        <w:t xml:space="preserve"> </w:t>
      </w:r>
      <w:r w:rsidRPr="00117057">
        <w:t>систему знаний о кодексе профессионального поведения юриста</w:t>
      </w:r>
      <w:r w:rsidR="00117057" w:rsidRPr="00117057">
        <w:t>.</w:t>
      </w:r>
    </w:p>
    <w:p w:rsidR="00117057" w:rsidRDefault="00CE3E03" w:rsidP="00117057">
      <w:pPr>
        <w:ind w:firstLine="709"/>
      </w:pPr>
      <w:r w:rsidRPr="00117057">
        <w:t>Всякая наука может рассматриваться</w:t>
      </w:r>
      <w:r w:rsidR="00117057">
        <w:t>, в</w:t>
      </w:r>
      <w:r w:rsidRPr="00117057">
        <w:t>о-первых, как исследовательская деятельность</w:t>
      </w:r>
      <w:r w:rsidR="00117057" w:rsidRPr="00117057">
        <w:t xml:space="preserve">; </w:t>
      </w:r>
      <w:r w:rsidRPr="00117057">
        <w:t>во-вторых, как результат этой</w:t>
      </w:r>
      <w:r w:rsidR="002626CE">
        <w:t xml:space="preserve"> </w:t>
      </w:r>
      <w:r w:rsidRPr="00117057">
        <w:t xml:space="preserve">деятельности, </w:t>
      </w:r>
      <w:r w:rsidR="00117057">
        <w:t>т.е.</w:t>
      </w:r>
      <w:r w:rsidR="00117057" w:rsidRPr="00117057">
        <w:t xml:space="preserve"> </w:t>
      </w:r>
      <w:r w:rsidRPr="00117057">
        <w:t>знания о предмете исследования</w:t>
      </w:r>
      <w:r w:rsidR="00117057" w:rsidRPr="00117057">
        <w:t xml:space="preserve">. </w:t>
      </w:r>
      <w:r w:rsidRPr="00117057">
        <w:t>Деонтология</w:t>
      </w:r>
      <w:r w:rsidR="00117057" w:rsidRPr="00117057">
        <w:t xml:space="preserve"> - </w:t>
      </w:r>
      <w:r w:rsidRPr="00117057">
        <w:t>наука о поиске</w:t>
      </w:r>
      <w:r w:rsidR="002626CE">
        <w:t xml:space="preserve"> </w:t>
      </w:r>
      <w:r w:rsidRPr="00117057">
        <w:t>пути формирования эффективного результата общения юриста как с коллегами, так и</w:t>
      </w:r>
      <w:r w:rsidR="002626CE">
        <w:t xml:space="preserve"> </w:t>
      </w:r>
      <w:r w:rsidRPr="00117057">
        <w:t>с теми, кому он предоставляет свои услуги, кого он должен обслуживать в процессе</w:t>
      </w:r>
      <w:r w:rsidR="002626CE">
        <w:t xml:space="preserve"> </w:t>
      </w:r>
      <w:r w:rsidRPr="00117057">
        <w:t>реализации своего правового статуса специалиста-профессионала</w:t>
      </w:r>
      <w:r w:rsidR="00117057" w:rsidRPr="00117057">
        <w:t xml:space="preserve">. </w:t>
      </w:r>
      <w:r w:rsidRPr="00117057">
        <w:t>Деонтология</w:t>
      </w:r>
      <w:r w:rsidR="00117057" w:rsidRPr="00117057">
        <w:t xml:space="preserve"> - </w:t>
      </w:r>
      <w:r w:rsidRPr="00117057">
        <w:t>это и результат обобщений о системе знаний об искусстве общения и принятии</w:t>
      </w:r>
      <w:r w:rsidR="002626CE">
        <w:t xml:space="preserve"> </w:t>
      </w:r>
      <w:r w:rsidRPr="00117057">
        <w:t>правильного решения в юридической практике</w:t>
      </w:r>
      <w:r w:rsidR="00117057" w:rsidRPr="00117057">
        <w:t>.</w:t>
      </w:r>
    </w:p>
    <w:p w:rsidR="00117057" w:rsidRDefault="00CE3E03" w:rsidP="00117057">
      <w:pPr>
        <w:ind w:firstLine="709"/>
      </w:pPr>
      <w:r w:rsidRPr="00117057">
        <w:t>Деонтология как наука происходит от слов</w:t>
      </w:r>
      <w:r w:rsidR="002626CE">
        <w:t xml:space="preserve"> </w:t>
      </w:r>
      <w:r w:rsidRPr="00117057">
        <w:t>греческого происхождения “деон</w:t>
      </w:r>
      <w:r w:rsidR="00117057">
        <w:t xml:space="preserve">" </w:t>
      </w:r>
      <w:r w:rsidR="00117057" w:rsidRPr="00117057">
        <w:t xml:space="preserve">- </w:t>
      </w:r>
      <w:r w:rsidRPr="00117057">
        <w:t>родительный падеж слова “нужное, должное</w:t>
      </w:r>
      <w:r w:rsidR="00117057">
        <w:t xml:space="preserve">" </w:t>
      </w:r>
      <w:r w:rsidRPr="00117057">
        <w:t>и“логос”</w:t>
      </w:r>
      <w:r w:rsidR="00117057" w:rsidRPr="00117057">
        <w:t xml:space="preserve"> - </w:t>
      </w:r>
      <w:r w:rsidRPr="00117057">
        <w:t xml:space="preserve">учение, </w:t>
      </w:r>
      <w:r w:rsidR="00117057">
        <w:t>т.е.</w:t>
      </w:r>
      <w:r w:rsidR="00117057" w:rsidRPr="00117057">
        <w:t xml:space="preserve"> </w:t>
      </w:r>
      <w:r w:rsidRPr="00117057">
        <w:t>учение о должном</w:t>
      </w:r>
      <w:r w:rsidR="00117057" w:rsidRPr="00117057">
        <w:t xml:space="preserve">. </w:t>
      </w:r>
      <w:r w:rsidRPr="00117057">
        <w:t>Сколько-нибудь существенного различия</w:t>
      </w:r>
      <w:r w:rsidR="002626CE">
        <w:t xml:space="preserve"> </w:t>
      </w:r>
      <w:r w:rsidRPr="00117057">
        <w:t>в смысловом содержании терминов</w:t>
      </w:r>
      <w:r w:rsidR="00117057">
        <w:t xml:space="preserve"> "</w:t>
      </w:r>
      <w:r w:rsidRPr="00117057">
        <w:t>юридический</w:t>
      </w:r>
      <w:r w:rsidR="00117057">
        <w:t xml:space="preserve">" </w:t>
      </w:r>
      <w:r w:rsidRPr="00117057">
        <w:t>и</w:t>
      </w:r>
      <w:r w:rsidR="00117057">
        <w:t xml:space="preserve"> "</w:t>
      </w:r>
      <w:r w:rsidRPr="00117057">
        <w:t>правовой</w:t>
      </w:r>
      <w:r w:rsidR="00117057">
        <w:t>"</w:t>
      </w:r>
      <w:r w:rsidRPr="00117057">
        <w:t>нет, поэтому они могут употребляться как взаимозаменяемые</w:t>
      </w:r>
      <w:r w:rsidR="00117057" w:rsidRPr="00117057">
        <w:t xml:space="preserve">. </w:t>
      </w:r>
      <w:r w:rsidRPr="00117057">
        <w:t>Разница лишь в том</w:t>
      </w:r>
      <w:r w:rsidR="00117057">
        <w:t>, ч</w:t>
      </w:r>
      <w:r w:rsidRPr="00117057">
        <w:t>то термин</w:t>
      </w:r>
      <w:r w:rsidR="00117057">
        <w:t xml:space="preserve"> "</w:t>
      </w:r>
      <w:r w:rsidRPr="00117057">
        <w:t>юридический</w:t>
      </w:r>
      <w:r w:rsidR="00117057">
        <w:t xml:space="preserve">" </w:t>
      </w:r>
      <w:r w:rsidR="00117057" w:rsidRPr="00117057">
        <w:t xml:space="preserve">- </w:t>
      </w:r>
      <w:r w:rsidRPr="00117057">
        <w:t>строгий, официальный, а</w:t>
      </w:r>
      <w:r w:rsidR="00117057">
        <w:t>"</w:t>
      </w:r>
      <w:r w:rsidRPr="00117057">
        <w:t>правовой</w:t>
      </w:r>
      <w:r w:rsidR="00117057">
        <w:t xml:space="preserve">" </w:t>
      </w:r>
      <w:r w:rsidRPr="00117057">
        <w:t>несет более глубокую этическую и моральную нагрузку</w:t>
      </w:r>
      <w:r w:rsidR="00117057" w:rsidRPr="00117057">
        <w:t>.</w:t>
      </w:r>
    </w:p>
    <w:p w:rsidR="00117057" w:rsidRDefault="00CE3E03" w:rsidP="00117057">
      <w:pPr>
        <w:ind w:firstLine="709"/>
      </w:pPr>
      <w:r w:rsidRPr="00117057">
        <w:t>Юридическая деонтология как отрасль научного</w:t>
      </w:r>
      <w:r w:rsidR="002626CE">
        <w:t xml:space="preserve"> </w:t>
      </w:r>
      <w:r w:rsidRPr="00117057">
        <w:t>знания имеет свой предмет, методы, цель и задачи исследования</w:t>
      </w:r>
      <w:r w:rsidR="00117057" w:rsidRPr="00117057">
        <w:t>.</w:t>
      </w:r>
    </w:p>
    <w:p w:rsidR="00117057" w:rsidRDefault="00CE3E03" w:rsidP="00117057">
      <w:pPr>
        <w:ind w:firstLine="709"/>
      </w:pPr>
      <w:r w:rsidRPr="00117057">
        <w:t>Понятийный аппарат юридической деонтологии</w:t>
      </w:r>
      <w:r w:rsidR="002626CE">
        <w:t xml:space="preserve"> </w:t>
      </w:r>
      <w:r w:rsidRPr="00117057">
        <w:t>как</w:t>
      </w:r>
      <w:r w:rsidR="009E75C7">
        <w:t xml:space="preserve"> учебной дисциплины у</w:t>
      </w:r>
      <w:r w:rsidRPr="00117057">
        <w:t>же</w:t>
      </w:r>
      <w:r w:rsidR="002626CE">
        <w:t xml:space="preserve"> </w:t>
      </w:r>
      <w:r w:rsidRPr="00117057">
        <w:t>понятийного аппарата юридической деонтологии как науки</w:t>
      </w:r>
      <w:r w:rsidR="00117057" w:rsidRPr="00117057">
        <w:t xml:space="preserve">. </w:t>
      </w:r>
      <w:r w:rsidRPr="00117057">
        <w:t>Достижения последней</w:t>
      </w:r>
      <w:r w:rsidR="002626CE">
        <w:t xml:space="preserve"> </w:t>
      </w:r>
      <w:r w:rsidRPr="00117057">
        <w:t>служат основой для развития и совершенствования</w:t>
      </w:r>
      <w:r w:rsidR="00117057" w:rsidRPr="00117057">
        <w:t xml:space="preserve"> </w:t>
      </w:r>
      <w:r w:rsidRPr="00117057">
        <w:t>первой</w:t>
      </w:r>
      <w:r w:rsidR="00117057" w:rsidRPr="00117057">
        <w:t>.</w:t>
      </w:r>
    </w:p>
    <w:p w:rsidR="00117057" w:rsidRDefault="00CE3E03" w:rsidP="00117057">
      <w:pPr>
        <w:ind w:firstLine="709"/>
      </w:pPr>
      <w:r w:rsidRPr="00117057">
        <w:t>Анализ юридической литературы показывает</w:t>
      </w:r>
      <w:r w:rsidR="00117057">
        <w:t>, ч</w:t>
      </w:r>
      <w:r w:rsidRPr="00117057">
        <w:t>то однозначного определения понятия юридической деонтологии пока не</w:t>
      </w:r>
      <w:r w:rsidR="002626CE">
        <w:t xml:space="preserve"> </w:t>
      </w:r>
      <w:r w:rsidRPr="00117057">
        <w:t>существует</w:t>
      </w:r>
      <w:r w:rsidR="00117057" w:rsidRPr="00117057">
        <w:t xml:space="preserve">. </w:t>
      </w:r>
      <w:r w:rsidRPr="00117057">
        <w:t>В толковании этого понятия наметились такие подходы</w:t>
      </w:r>
      <w:r w:rsidR="00117057" w:rsidRPr="00117057">
        <w:t>:</w:t>
      </w:r>
    </w:p>
    <w:p w:rsidR="00117057" w:rsidRDefault="00CE3E03" w:rsidP="00117057">
      <w:pPr>
        <w:ind w:firstLine="709"/>
      </w:pPr>
      <w:r w:rsidRPr="00117057">
        <w:t>юридическая деонтология</w:t>
      </w:r>
      <w:r w:rsidR="00117057">
        <w:t xml:space="preserve"> (</w:t>
      </w:r>
      <w:r w:rsidRPr="00117057">
        <w:t>в узком смысле</w:t>
      </w:r>
      <w:r w:rsidR="00117057" w:rsidRPr="00117057">
        <w:t xml:space="preserve">) - </w:t>
      </w:r>
      <w:r w:rsidRPr="00117057">
        <w:t>наука о</w:t>
      </w:r>
      <w:r w:rsidR="002626CE">
        <w:t xml:space="preserve"> </w:t>
      </w:r>
      <w:r w:rsidRPr="00117057">
        <w:t>применении общих норм морали в специфических условиях деятельности</w:t>
      </w:r>
      <w:r w:rsidR="002626CE">
        <w:t xml:space="preserve"> </w:t>
      </w:r>
      <w:r w:rsidRPr="00117057">
        <w:t>юристов-профессионалов</w:t>
      </w:r>
      <w:r w:rsidR="00117057" w:rsidRPr="00117057">
        <w:t>;</w:t>
      </w:r>
    </w:p>
    <w:p w:rsidR="00117057" w:rsidRDefault="00CE3E03" w:rsidP="00117057">
      <w:pPr>
        <w:ind w:firstLine="709"/>
      </w:pPr>
      <w:r w:rsidRPr="00117057">
        <w:t>юридическая деонтология</w:t>
      </w:r>
      <w:r w:rsidR="00117057">
        <w:t xml:space="preserve"> (</w:t>
      </w:r>
      <w:r w:rsidRPr="00117057">
        <w:t>в широком смысле</w:t>
      </w:r>
      <w:r w:rsidR="00117057" w:rsidRPr="00117057">
        <w:t xml:space="preserve">) - </w:t>
      </w:r>
      <w:r w:rsidRPr="00117057">
        <w:t>наука</w:t>
      </w:r>
      <w:r w:rsidR="00117057">
        <w:t>, а</w:t>
      </w:r>
      <w:r w:rsidRPr="00117057">
        <w:t>нализирующая не только моральные, но и психологические, политические</w:t>
      </w:r>
      <w:r w:rsidR="00117057">
        <w:t>, п</w:t>
      </w:r>
      <w:r w:rsidRPr="00117057">
        <w:t>рофессиональные, этические, эстетические требования, которые регламентируют</w:t>
      </w:r>
      <w:r w:rsidR="002626CE">
        <w:t xml:space="preserve"> </w:t>
      </w:r>
      <w:r w:rsidRPr="00117057">
        <w:t>отношение специалиста к объекту труда</w:t>
      </w:r>
      <w:r w:rsidR="00117057" w:rsidRPr="00117057">
        <w:t xml:space="preserve"> - </w:t>
      </w:r>
      <w:r w:rsidRPr="00117057">
        <w:t>клиенту, а также к своим коллегам, и</w:t>
      </w:r>
      <w:r w:rsidR="002626CE">
        <w:t xml:space="preserve"> </w:t>
      </w:r>
      <w:r w:rsidRPr="00117057">
        <w:t>обеспечивают в целом режим наиболее оптимального и гарантированного поведения</w:t>
      </w:r>
      <w:r w:rsidR="002626CE">
        <w:t xml:space="preserve"> </w:t>
      </w:r>
      <w:r w:rsidRPr="00117057">
        <w:t>лиц в состоянии их взаимозависимости</w:t>
      </w:r>
      <w:r w:rsidR="00117057" w:rsidRPr="00117057">
        <w:t>.</w:t>
      </w:r>
    </w:p>
    <w:p w:rsidR="00117057" w:rsidRDefault="00CE3E03" w:rsidP="00117057">
      <w:pPr>
        <w:ind w:firstLine="709"/>
      </w:pPr>
      <w:r w:rsidRPr="00117057">
        <w:t>Разумеется, юридическую деонтологию нельзя</w:t>
      </w:r>
      <w:r w:rsidR="002626CE">
        <w:t xml:space="preserve"> </w:t>
      </w:r>
      <w:r w:rsidRPr="00117057">
        <w:t>сводить к узко профессиональным требованиям, и юристы-профессионалы, как и лица</w:t>
      </w:r>
      <w:r w:rsidR="002626CE">
        <w:t xml:space="preserve"> </w:t>
      </w:r>
      <w:r w:rsidRPr="00117057">
        <w:t>других профессий, должны руководствоваться общим понятием этики</w:t>
      </w:r>
      <w:r w:rsidR="00117057" w:rsidRPr="00117057">
        <w:t xml:space="preserve">: </w:t>
      </w:r>
      <w:r w:rsidRPr="00117057">
        <w:t>быть</w:t>
      </w:r>
      <w:r w:rsidR="002626CE">
        <w:t xml:space="preserve"> </w:t>
      </w:r>
      <w:r w:rsidRPr="00117057">
        <w:t>внимательными другу к другу, честными, правдивыми, гуманными, отзывчивыми</w:t>
      </w:r>
      <w:r w:rsidR="00117057">
        <w:t>, д</w:t>
      </w:r>
      <w:r w:rsidRPr="00117057">
        <w:t xml:space="preserve">ушевными и </w:t>
      </w:r>
      <w:r w:rsidR="00117057">
        <w:t>т.д.</w:t>
      </w:r>
      <w:r w:rsidR="00117057" w:rsidRPr="00117057">
        <w:t xml:space="preserve"> </w:t>
      </w:r>
      <w:r w:rsidRPr="00117057">
        <w:t>Однако эти качества у юристов-профессионалов имеют свою</w:t>
      </w:r>
      <w:r w:rsidR="002626CE">
        <w:t xml:space="preserve"> </w:t>
      </w:r>
      <w:r w:rsidRPr="00117057">
        <w:t>специфику и нюансы</w:t>
      </w:r>
      <w:r w:rsidR="00117057" w:rsidRPr="00117057">
        <w:t xml:space="preserve">. </w:t>
      </w:r>
      <w:r w:rsidRPr="00117057">
        <w:t>Чуткость, гуманность приобретают в высшей степени должный</w:t>
      </w:r>
      <w:r w:rsidR="002626CE">
        <w:t xml:space="preserve"> </w:t>
      </w:r>
      <w:r w:rsidRPr="00117057">
        <w:t>характер, являются мерой моральной ответственности</w:t>
      </w:r>
      <w:r w:rsidR="00117057" w:rsidRPr="00117057">
        <w:t xml:space="preserve">. </w:t>
      </w:r>
      <w:r w:rsidRPr="00117057">
        <w:t>В деятельности людей иных</w:t>
      </w:r>
      <w:r w:rsidR="002626CE">
        <w:t xml:space="preserve"> </w:t>
      </w:r>
      <w:r w:rsidRPr="00117057">
        <w:t>профессий чуткость, гуманность носят несколько иной характер, чем у юриста</w:t>
      </w:r>
      <w:r w:rsidR="00117057" w:rsidRPr="00117057">
        <w:t xml:space="preserve">. </w:t>
      </w:r>
      <w:r w:rsidRPr="00117057">
        <w:t>У</w:t>
      </w:r>
      <w:r w:rsidR="002626CE">
        <w:t xml:space="preserve"> </w:t>
      </w:r>
      <w:r w:rsidRPr="00117057">
        <w:t>юриста они определяются спецификой деятельности каждой из юридических</w:t>
      </w:r>
      <w:r w:rsidR="002626CE">
        <w:t xml:space="preserve"> </w:t>
      </w:r>
      <w:r w:rsidRPr="00117057">
        <w:t>специальностей</w:t>
      </w:r>
      <w:r w:rsidR="00117057" w:rsidRPr="00117057">
        <w:t xml:space="preserve">: </w:t>
      </w:r>
      <w:r w:rsidRPr="00117057">
        <w:t>адвоката, прокурора, судьи, следователя, нотариуса</w:t>
      </w:r>
      <w:r w:rsidR="00117057">
        <w:t>, ю</w:t>
      </w:r>
      <w:r w:rsidRPr="00117057">
        <w:t>рисконсульта и др</w:t>
      </w:r>
      <w:r w:rsidR="00117057" w:rsidRPr="00117057">
        <w:t>.</w:t>
      </w:r>
    </w:p>
    <w:p w:rsidR="00117057" w:rsidRDefault="00CE3E03" w:rsidP="00117057">
      <w:pPr>
        <w:ind w:firstLine="709"/>
      </w:pPr>
      <w:r w:rsidRPr="00117057">
        <w:t>Особенность профессии юриста состоит в том</w:t>
      </w:r>
      <w:r w:rsidR="00117057">
        <w:t>, ч</w:t>
      </w:r>
      <w:r w:rsidRPr="00117057">
        <w:t>то он постоянно сталкивается с необходимостью решать</w:t>
      </w:r>
      <w:r w:rsidR="00117057">
        <w:t xml:space="preserve"> (</w:t>
      </w:r>
      <w:r w:rsidRPr="00117057">
        <w:t>и порой в считанные</w:t>
      </w:r>
      <w:r w:rsidR="002626CE">
        <w:t xml:space="preserve"> </w:t>
      </w:r>
      <w:r w:rsidRPr="00117057">
        <w:t>минуты</w:t>
      </w:r>
      <w:r w:rsidR="00117057" w:rsidRPr="00117057">
        <w:t xml:space="preserve">) </w:t>
      </w:r>
      <w:r w:rsidRPr="00117057">
        <w:t>сложнейшие проблемы, за которыми стоят жизнь и честь клиента</w:t>
      </w:r>
      <w:r w:rsidR="00117057" w:rsidRPr="00117057">
        <w:t xml:space="preserve">. </w:t>
      </w:r>
      <w:r w:rsidRPr="00117057">
        <w:t>Принятие</w:t>
      </w:r>
      <w:r w:rsidR="002626CE">
        <w:t xml:space="preserve"> </w:t>
      </w:r>
      <w:r w:rsidRPr="00117057">
        <w:t>юридических решений требует от профессионала-юриста большого напряжения</w:t>
      </w:r>
      <w:r w:rsidR="002626CE">
        <w:t xml:space="preserve"> </w:t>
      </w:r>
      <w:r w:rsidRPr="00117057">
        <w:t>моральных сил, мобилизации опыта и знаний, глубокого понимания степени</w:t>
      </w:r>
      <w:r w:rsidR="002626CE">
        <w:t xml:space="preserve"> </w:t>
      </w:r>
      <w:r w:rsidRPr="00117057">
        <w:t>ответственности перед клиентом, коллективом, в котором он работает, наконец</w:t>
      </w:r>
      <w:r w:rsidR="00117057">
        <w:t>, п</w:t>
      </w:r>
      <w:r w:rsidRPr="00117057">
        <w:t>еред обществом</w:t>
      </w:r>
      <w:r w:rsidR="00117057" w:rsidRPr="00117057">
        <w:t>.</w:t>
      </w:r>
    </w:p>
    <w:p w:rsidR="00117057" w:rsidRDefault="00CE3E03" w:rsidP="00117057">
      <w:pPr>
        <w:ind w:firstLine="709"/>
      </w:pPr>
      <w:r w:rsidRPr="00117057">
        <w:t>Только связав требования, предъявляемые к</w:t>
      </w:r>
      <w:r w:rsidR="002626CE">
        <w:t xml:space="preserve"> </w:t>
      </w:r>
      <w:r w:rsidRPr="00117057">
        <w:t>юристам-профессионалам различных специальностей, соответствующими сторонами их</w:t>
      </w:r>
      <w:r w:rsidR="002626CE">
        <w:t xml:space="preserve"> </w:t>
      </w:r>
      <w:r w:rsidRPr="00117057">
        <w:t>типичного проявления и придав им определенную систематизацию, можно создать</w:t>
      </w:r>
      <w:r w:rsidR="002626CE">
        <w:t xml:space="preserve"> </w:t>
      </w:r>
      <w:r w:rsidRPr="00117057">
        <w:t>обобщенную систему знаний о кодексе профессионального поведения юриста, об</w:t>
      </w:r>
      <w:r w:rsidR="002626CE">
        <w:t xml:space="preserve"> </w:t>
      </w:r>
      <w:r w:rsidRPr="00117057">
        <w:t>оптимальном своде правил, которыми должен овладеть и руководствоваться юрист</w:t>
      </w:r>
      <w:r w:rsidR="00117057" w:rsidRPr="00117057">
        <w:t xml:space="preserve">. </w:t>
      </w:r>
      <w:r w:rsidRPr="00117057">
        <w:t>Этим и призвана заниматься наука юридической деонтологии</w:t>
      </w:r>
      <w:r w:rsidR="00117057" w:rsidRPr="00117057">
        <w:t>.</w:t>
      </w:r>
    </w:p>
    <w:p w:rsidR="00117057" w:rsidRDefault="00CE3E03" w:rsidP="00117057">
      <w:pPr>
        <w:ind w:firstLine="709"/>
      </w:pPr>
      <w:r w:rsidRPr="00117057">
        <w:t>Особенность юридической деонтологии состоит</w:t>
      </w:r>
      <w:r w:rsidR="002626CE">
        <w:t xml:space="preserve"> </w:t>
      </w:r>
      <w:r w:rsidRPr="00117057">
        <w:t>в том, что она характеризует юриспруденцию сквозь призму юридической профессии</w:t>
      </w:r>
      <w:r w:rsidR="002626CE">
        <w:t xml:space="preserve"> </w:t>
      </w:r>
      <w:r w:rsidRPr="00117057">
        <w:t>и деятельности личности юриста</w:t>
      </w:r>
      <w:r w:rsidR="00117057" w:rsidRPr="00117057">
        <w:t>.</w:t>
      </w:r>
    </w:p>
    <w:p w:rsidR="00117057" w:rsidRDefault="00CE3E03" w:rsidP="00117057">
      <w:pPr>
        <w:ind w:firstLine="709"/>
      </w:pPr>
      <w:r w:rsidRPr="00117057">
        <w:t>Предмет юридической деонтологии</w:t>
      </w:r>
      <w:r w:rsidR="00117057" w:rsidRPr="00117057">
        <w:t xml:space="preserve"> - </w:t>
      </w:r>
      <w:r w:rsidRPr="00117057">
        <w:t>оптимальный свод правил, которыми должен овладеть и руководствоваться юрист</w:t>
      </w:r>
      <w:r w:rsidR="00117057">
        <w:t>, с</w:t>
      </w:r>
      <w:r w:rsidRPr="00117057">
        <w:t>истема психических, правовых, политических, этических, эстетических</w:t>
      </w:r>
      <w:r w:rsidR="002626CE">
        <w:t xml:space="preserve"> </w:t>
      </w:r>
      <w:r w:rsidRPr="00117057">
        <w:t>норм-требований, в совокупности определяющих правовой режим профессионального</w:t>
      </w:r>
      <w:r w:rsidR="002626CE">
        <w:t xml:space="preserve"> </w:t>
      </w:r>
      <w:r w:rsidRPr="00117057">
        <w:t>общения юриста с коллегами и клиентами</w:t>
      </w:r>
      <w:r w:rsidR="00117057">
        <w:t xml:space="preserve"> (</w:t>
      </w:r>
      <w:r w:rsidRPr="00117057">
        <w:t>атмосферу взаимоотношений по линии“юрист-гражданин”</w:t>
      </w:r>
      <w:r w:rsidR="00117057" w:rsidRPr="00117057">
        <w:t>),</w:t>
      </w:r>
      <w:r w:rsidRPr="00117057">
        <w:t xml:space="preserve"> его профессиональное поведение</w:t>
      </w:r>
      <w:r w:rsidR="00117057" w:rsidRPr="00117057">
        <w:t>.</w:t>
      </w:r>
    </w:p>
    <w:p w:rsidR="00117057" w:rsidRDefault="00CE3E03" w:rsidP="00117057">
      <w:pPr>
        <w:ind w:firstLine="709"/>
      </w:pPr>
      <w:r w:rsidRPr="00117057">
        <w:t>Предмет юридической деонтологии</w:t>
      </w:r>
      <w:r w:rsidR="00117057" w:rsidRPr="00117057">
        <w:t xml:space="preserve"> - </w:t>
      </w:r>
      <w:r w:rsidRPr="00117057">
        <w:t>это не</w:t>
      </w:r>
      <w:r w:rsidR="002626CE">
        <w:t xml:space="preserve"> </w:t>
      </w:r>
      <w:r w:rsidRPr="00117057">
        <w:t>сумма предметов юриспруденции, психологии, политологии, этики, эстетики, адеонтология юриста как целостность, в которой нельзя механически отделить</w:t>
      </w:r>
      <w:r w:rsidR="002626CE">
        <w:t xml:space="preserve"> </w:t>
      </w:r>
      <w:r w:rsidRPr="00117057">
        <w:t>психологическое, политическое, этическое и эстетическое от юридического, а</w:t>
      </w:r>
      <w:r w:rsidR="002626CE">
        <w:t xml:space="preserve"> </w:t>
      </w:r>
      <w:r w:rsidRPr="00117057">
        <w:t>возможно лишь выделение психологической, политической, этической и эстетической</w:t>
      </w:r>
      <w:r w:rsidR="002626CE">
        <w:t xml:space="preserve"> </w:t>
      </w:r>
      <w:r w:rsidRPr="00117057">
        <w:t>подсистем культуры личности юриста, находящихся в движении, развитии, связи и</w:t>
      </w:r>
      <w:r w:rsidR="002626CE">
        <w:t xml:space="preserve"> </w:t>
      </w:r>
      <w:r w:rsidRPr="00117057">
        <w:t>гармонии</w:t>
      </w:r>
      <w:r w:rsidR="00117057" w:rsidRPr="00117057">
        <w:t>.</w:t>
      </w:r>
    </w:p>
    <w:p w:rsidR="00117057" w:rsidRDefault="00CE3E03" w:rsidP="00117057">
      <w:pPr>
        <w:ind w:firstLine="709"/>
      </w:pPr>
      <w:r w:rsidRPr="00117057">
        <w:t>Важнейшей формой существования</w:t>
      </w:r>
      <w:r w:rsidR="00117057">
        <w:t>, м</w:t>
      </w:r>
      <w:r w:rsidRPr="00117057">
        <w:t>атериализации, объективизации профессионально-правовой работы является</w:t>
      </w:r>
      <w:r w:rsidR="002626CE">
        <w:t xml:space="preserve"> </w:t>
      </w:r>
      <w:r w:rsidRPr="00117057">
        <w:t>поведение юриста, который руководствуется соображениями юридического характера</w:t>
      </w:r>
      <w:r w:rsidR="00117057" w:rsidRPr="00117057">
        <w:t>.</w:t>
      </w:r>
    </w:p>
    <w:p w:rsidR="00117057" w:rsidRDefault="00CE3E03" w:rsidP="00117057">
      <w:pPr>
        <w:ind w:firstLine="709"/>
      </w:pPr>
      <w:r w:rsidRPr="00117057">
        <w:t>Поведение человека определяется не только</w:t>
      </w:r>
      <w:r w:rsidR="002626CE">
        <w:t xml:space="preserve"> </w:t>
      </w:r>
      <w:r w:rsidRPr="00117057">
        <w:t>знанием социальных норм</w:t>
      </w:r>
      <w:r w:rsidR="00117057">
        <w:t xml:space="preserve"> (</w:t>
      </w:r>
      <w:r w:rsidRPr="00117057">
        <w:t>норм морали, норм-обычаев, норм права, норм</w:t>
      </w:r>
      <w:r w:rsidR="002626CE">
        <w:t xml:space="preserve"> </w:t>
      </w:r>
      <w:r w:rsidRPr="00117057">
        <w:t>общественных организаций</w:t>
      </w:r>
      <w:r w:rsidR="00117057" w:rsidRPr="00117057">
        <w:t>),</w:t>
      </w:r>
      <w:r w:rsidRPr="00117057">
        <w:t xml:space="preserve"> но и его отношением к тем социальным ценностям</w:t>
      </w:r>
      <w:r w:rsidR="00117057">
        <w:t xml:space="preserve"> (</w:t>
      </w:r>
      <w:r w:rsidRPr="00117057">
        <w:t xml:space="preserve">правовым, политическим, этическим, эстетическим и </w:t>
      </w:r>
      <w:r w:rsidR="00117057">
        <w:t>др.)</w:t>
      </w:r>
      <w:r w:rsidR="00117057" w:rsidRPr="00117057">
        <w:t>,</w:t>
      </w:r>
      <w:r w:rsidRPr="00117057">
        <w:t xml:space="preserve"> которые защищаются</w:t>
      </w:r>
      <w:r w:rsidR="002626CE">
        <w:t xml:space="preserve"> </w:t>
      </w:r>
      <w:r w:rsidRPr="00117057">
        <w:t>этими нормами</w:t>
      </w:r>
      <w:r w:rsidR="00117057" w:rsidRPr="00117057">
        <w:t>.</w:t>
      </w:r>
    </w:p>
    <w:p w:rsidR="00117057" w:rsidRDefault="00CE3E03" w:rsidP="00117057">
      <w:pPr>
        <w:ind w:firstLine="709"/>
      </w:pPr>
      <w:r w:rsidRPr="00117057">
        <w:t>Поведение юриста проявляется в культуре</w:t>
      </w:r>
      <w:r w:rsidR="002626CE">
        <w:t xml:space="preserve"> </w:t>
      </w:r>
      <w:r w:rsidRPr="00117057">
        <w:t>профессионального мышления, умении на научной основе организовать свой труд</w:t>
      </w:r>
      <w:r w:rsidR="00117057">
        <w:t>, м</w:t>
      </w:r>
      <w:r w:rsidRPr="00117057">
        <w:t>астерстве общения, способности оценивать и переоценивать профессиональный</w:t>
      </w:r>
      <w:r w:rsidR="002626CE">
        <w:t xml:space="preserve"> </w:t>
      </w:r>
      <w:r w:rsidRPr="00117057">
        <w:t>опыт, анализировать собственные возможности, умении принимать правильные</w:t>
      </w:r>
      <w:r w:rsidR="002626CE">
        <w:t xml:space="preserve"> </w:t>
      </w:r>
      <w:r w:rsidRPr="00117057">
        <w:t>решения</w:t>
      </w:r>
      <w:r w:rsidR="00117057">
        <w:t xml:space="preserve"> (</w:t>
      </w:r>
      <w:r w:rsidRPr="00117057">
        <w:t>обладать мудростью принятия правильного решения</w:t>
      </w:r>
      <w:r w:rsidR="00117057" w:rsidRPr="00117057">
        <w:t>!),</w:t>
      </w:r>
      <w:r w:rsidRPr="00117057">
        <w:t xml:space="preserve"> умении</w:t>
      </w:r>
      <w:r w:rsidR="002626CE">
        <w:t xml:space="preserve"> </w:t>
      </w:r>
      <w:r w:rsidRPr="00117057">
        <w:t>ориентироваться в психологических и моральных особенностях клиента, создавать</w:t>
      </w:r>
      <w:r w:rsidR="002626CE">
        <w:t xml:space="preserve"> </w:t>
      </w:r>
      <w:r w:rsidRPr="00117057">
        <w:t>благоприятный для дела психологический климат в коллективе, эстетически</w:t>
      </w:r>
      <w:r w:rsidR="002626CE">
        <w:t xml:space="preserve"> </w:t>
      </w:r>
      <w:r w:rsidRPr="00117057">
        <w:t>оформлять документы и др</w:t>
      </w:r>
      <w:r w:rsidR="00117057" w:rsidRPr="00117057">
        <w:t xml:space="preserve">. </w:t>
      </w:r>
      <w:r w:rsidRPr="00117057">
        <w:t>Специфика профессионального поведения обусловлена не</w:t>
      </w:r>
      <w:r w:rsidR="002626CE">
        <w:t xml:space="preserve"> </w:t>
      </w:r>
      <w:r w:rsidRPr="00117057">
        <w:t>только наличием таких проблем, как профеcсиональное мышление, престиж</w:t>
      </w:r>
      <w:r w:rsidR="002626CE">
        <w:t xml:space="preserve"> </w:t>
      </w:r>
      <w:r w:rsidRPr="00117057">
        <w:t>юридической профессии, профессиональная тайна, издержки профессии, юридические</w:t>
      </w:r>
      <w:r w:rsidR="002626CE">
        <w:t xml:space="preserve"> </w:t>
      </w:r>
      <w:r w:rsidRPr="00117057">
        <w:t>эксперименты, профессиональная аттестация и др</w:t>
      </w:r>
      <w:r w:rsidR="00117057">
        <w:t>.,</w:t>
      </w:r>
      <w:r w:rsidRPr="00117057">
        <w:t xml:space="preserve"> но и особых психологических</w:t>
      </w:r>
      <w:r w:rsidR="00117057">
        <w:t>, н</w:t>
      </w:r>
      <w:r w:rsidRPr="00117057">
        <w:t>равственных взаимоотношений по формуле</w:t>
      </w:r>
      <w:r w:rsidR="00117057" w:rsidRPr="00117057">
        <w:t xml:space="preserve">: </w:t>
      </w:r>
      <w:r w:rsidRPr="00117057">
        <w:t>юрист</w:t>
      </w:r>
      <w:r w:rsidR="00117057" w:rsidRPr="00117057">
        <w:t xml:space="preserve"> - </w:t>
      </w:r>
      <w:r w:rsidRPr="00117057">
        <w:t>клиент, юрист</w:t>
      </w:r>
      <w:r w:rsidR="00117057" w:rsidRPr="00117057">
        <w:t xml:space="preserve"> - </w:t>
      </w:r>
      <w:r w:rsidRPr="00117057">
        <w:t>коллеги, юрист</w:t>
      </w:r>
      <w:r w:rsidR="00117057" w:rsidRPr="00117057">
        <w:t xml:space="preserve"> - </w:t>
      </w:r>
      <w:r w:rsidRPr="00117057">
        <w:t>родственники клиента и др</w:t>
      </w:r>
      <w:r w:rsidR="00117057" w:rsidRPr="00117057">
        <w:t>.</w:t>
      </w:r>
    </w:p>
    <w:p w:rsidR="00117057" w:rsidRDefault="00CE3E03" w:rsidP="00117057">
      <w:pPr>
        <w:ind w:firstLine="709"/>
      </w:pPr>
      <w:r w:rsidRPr="00117057">
        <w:t>Можно сказать, что работа юриста</w:t>
      </w:r>
      <w:r w:rsidR="002626CE">
        <w:t xml:space="preserve"> </w:t>
      </w:r>
      <w:r w:rsidRPr="00117057">
        <w:t>ответственна и напряженна, что в ней не может быть главного и второстепенного</w:t>
      </w:r>
      <w:r w:rsidR="00117057">
        <w:t>, з</w:t>
      </w:r>
      <w:r w:rsidRPr="00117057">
        <w:t>начимого и малоценного</w:t>
      </w:r>
      <w:r w:rsidR="00117057" w:rsidRPr="00117057">
        <w:t xml:space="preserve"> - </w:t>
      </w:r>
      <w:r w:rsidRPr="00117057">
        <w:t>вся его деятельность, от первой встречи с клиентом до</w:t>
      </w:r>
      <w:r w:rsidR="002626CE">
        <w:t xml:space="preserve"> </w:t>
      </w:r>
      <w:r w:rsidRPr="00117057">
        <w:t>результата рассмотрения юридического дела</w:t>
      </w:r>
      <w:r w:rsidR="00117057" w:rsidRPr="00117057">
        <w:t xml:space="preserve"> - </w:t>
      </w:r>
      <w:r w:rsidRPr="00117057">
        <w:t>есть единый процесс возвращения</w:t>
      </w:r>
      <w:r w:rsidR="002626CE">
        <w:t xml:space="preserve"> </w:t>
      </w:r>
      <w:r w:rsidRPr="00117057">
        <w:t>социального</w:t>
      </w:r>
      <w:r w:rsidR="00117057">
        <w:t xml:space="preserve"> (</w:t>
      </w:r>
      <w:r w:rsidRPr="00117057">
        <w:t xml:space="preserve">морального, юридического, политического и </w:t>
      </w:r>
      <w:r w:rsidR="00117057">
        <w:t>др.)</w:t>
      </w:r>
      <w:r w:rsidR="00117057" w:rsidRPr="00117057">
        <w:t xml:space="preserve"> </w:t>
      </w:r>
      <w:r w:rsidRPr="00117057">
        <w:t>статуса</w:t>
      </w:r>
      <w:r w:rsidR="00117057">
        <w:t>, в</w:t>
      </w:r>
      <w:r w:rsidRPr="00117057">
        <w:t>осстановление возможности активно и творчески жить и трудиться</w:t>
      </w:r>
      <w:r w:rsidR="00117057" w:rsidRPr="00117057">
        <w:t xml:space="preserve">. </w:t>
      </w:r>
      <w:r w:rsidRPr="00117057">
        <w:t>Оступившийся</w:t>
      </w:r>
      <w:r w:rsidR="002626CE">
        <w:t xml:space="preserve"> </w:t>
      </w:r>
      <w:r w:rsidRPr="00117057">
        <w:t>человек или обиженный в результате попрания его прав всегда нуждается во</w:t>
      </w:r>
      <w:r w:rsidR="002626CE">
        <w:t xml:space="preserve"> </w:t>
      </w:r>
      <w:r w:rsidRPr="00117057">
        <w:t>внимании, чуткости, заботе, отзывчивости</w:t>
      </w:r>
      <w:r w:rsidR="00117057" w:rsidRPr="00117057">
        <w:t xml:space="preserve">. </w:t>
      </w:r>
      <w:r w:rsidRPr="00117057">
        <w:t>Часто находящийся в подавленном</w:t>
      </w:r>
      <w:r w:rsidR="002626CE">
        <w:t xml:space="preserve"> </w:t>
      </w:r>
      <w:r w:rsidRPr="00117057">
        <w:t>состоянии в связи с нарушением его прав или неумышленном преступлении клиент</w:t>
      </w:r>
      <w:r w:rsidR="002626CE">
        <w:t xml:space="preserve"> </w:t>
      </w:r>
      <w:r w:rsidRPr="00117057">
        <w:t>видит в юристе ту единственную силу, которая способна справиться с его бедами</w:t>
      </w:r>
      <w:r w:rsidR="00117057">
        <w:t>, е</w:t>
      </w:r>
      <w:r w:rsidRPr="00117057">
        <w:t>динственную надежду</w:t>
      </w:r>
      <w:r w:rsidR="00117057" w:rsidRPr="00117057">
        <w:t>.</w:t>
      </w:r>
    </w:p>
    <w:p w:rsidR="00117057" w:rsidRDefault="00CE3E03" w:rsidP="00117057">
      <w:pPr>
        <w:ind w:firstLine="709"/>
      </w:pPr>
      <w:r w:rsidRPr="00117057">
        <w:t>Профессиональное поведение предполагает</w:t>
      </w:r>
      <w:r w:rsidR="002626CE">
        <w:t xml:space="preserve"> </w:t>
      </w:r>
      <w:r w:rsidRPr="00117057">
        <w:t>умение юриста</w:t>
      </w:r>
      <w:r w:rsidR="00117057" w:rsidRPr="00117057">
        <w:t>:</w:t>
      </w:r>
    </w:p>
    <w:p w:rsidR="00117057" w:rsidRDefault="00CE3E03" w:rsidP="00117057">
      <w:pPr>
        <w:ind w:firstLine="709"/>
      </w:pPr>
      <w:r w:rsidRPr="00117057">
        <w:t>создать атмосферу достижения наиболее благоприятного</w:t>
      </w:r>
      <w:r w:rsidR="002626CE">
        <w:t xml:space="preserve"> </w:t>
      </w:r>
      <w:r w:rsidRPr="00117057">
        <w:t xml:space="preserve">результата в общении с коллегами и клиентами, </w:t>
      </w:r>
      <w:r w:rsidR="00117057">
        <w:t>т.е.</w:t>
      </w:r>
      <w:r w:rsidR="00117057" w:rsidRPr="00117057">
        <w:t xml:space="preserve"> </w:t>
      </w:r>
      <w:r w:rsidRPr="00117057">
        <w:t>всеми теми, кто нуждается в</w:t>
      </w:r>
      <w:r w:rsidR="002626CE">
        <w:t xml:space="preserve"> </w:t>
      </w:r>
      <w:r w:rsidRPr="00117057">
        <w:t>его профессионально</w:t>
      </w:r>
      <w:r w:rsidR="002626CE">
        <w:t>-</w:t>
      </w:r>
      <w:r w:rsidRPr="00117057">
        <w:t>правовых услугах</w:t>
      </w:r>
      <w:r w:rsidR="00117057" w:rsidRPr="00117057">
        <w:t>;</w:t>
      </w:r>
    </w:p>
    <w:p w:rsidR="00117057" w:rsidRDefault="00CE3E03" w:rsidP="00117057">
      <w:pPr>
        <w:ind w:firstLine="709"/>
      </w:pPr>
      <w:r w:rsidRPr="00117057">
        <w:t>своевременно принять правильное решение по рассматриваемому</w:t>
      </w:r>
      <w:r w:rsidR="002626CE">
        <w:t xml:space="preserve"> </w:t>
      </w:r>
      <w:r w:rsidRPr="00117057">
        <w:t>делу</w:t>
      </w:r>
      <w:r w:rsidR="00117057" w:rsidRPr="00117057">
        <w:t>;</w:t>
      </w:r>
    </w:p>
    <w:p w:rsidR="00117057" w:rsidRDefault="00CE3E03" w:rsidP="00117057">
      <w:pPr>
        <w:ind w:firstLine="709"/>
      </w:pPr>
      <w:r w:rsidRPr="00117057">
        <w:t>надлежащим образом</w:t>
      </w:r>
      <w:r w:rsidR="00117057">
        <w:t xml:space="preserve"> (</w:t>
      </w:r>
      <w:r w:rsidRPr="00117057">
        <w:t>в соответствии с правилами юридической</w:t>
      </w:r>
      <w:r w:rsidR="002626CE">
        <w:t xml:space="preserve"> </w:t>
      </w:r>
      <w:r w:rsidRPr="00117057">
        <w:t>техники</w:t>
      </w:r>
      <w:r w:rsidR="00117057" w:rsidRPr="00117057">
        <w:t xml:space="preserve">) </w:t>
      </w:r>
      <w:r w:rsidRPr="00117057">
        <w:t>оформить принятое решение и добиться его выполнения</w:t>
      </w:r>
      <w:r w:rsidR="00117057" w:rsidRPr="00117057">
        <w:t>.</w:t>
      </w:r>
    </w:p>
    <w:p w:rsidR="00117057" w:rsidRDefault="00CE3E03" w:rsidP="00117057">
      <w:pPr>
        <w:ind w:firstLine="709"/>
      </w:pPr>
      <w:r w:rsidRPr="00117057">
        <w:t>Сложность положения юриста состоит в том</w:t>
      </w:r>
      <w:r w:rsidR="00117057">
        <w:t>, ч</w:t>
      </w:r>
      <w:r w:rsidRPr="00117057">
        <w:t>то он не может гарантировать абсолютного успеха и в то же время должен найти</w:t>
      </w:r>
      <w:r w:rsidR="002626CE">
        <w:t xml:space="preserve"> </w:t>
      </w:r>
      <w:r w:rsidRPr="00117057">
        <w:t>юридические возможности для восстановления справедливости, а в случае, когда</w:t>
      </w:r>
      <w:r w:rsidR="002626CE">
        <w:t xml:space="preserve"> </w:t>
      </w:r>
      <w:r w:rsidRPr="00117057">
        <w:t>результат юридического решения будет иметь тяжелые последствия для клиента</w:t>
      </w:r>
      <w:r w:rsidR="00117057">
        <w:t>, д</w:t>
      </w:r>
      <w:r w:rsidRPr="00117057">
        <w:t>олжен иметь мужество сказать об этом</w:t>
      </w:r>
      <w:r w:rsidR="00117057" w:rsidRPr="00117057">
        <w:t>.</w:t>
      </w:r>
    </w:p>
    <w:p w:rsidR="00117057" w:rsidRDefault="00CE3E03" w:rsidP="00117057">
      <w:pPr>
        <w:ind w:firstLine="709"/>
      </w:pPr>
      <w:r w:rsidRPr="00117057">
        <w:t>Всегда, когда того требуют обстоятельства</w:t>
      </w:r>
      <w:r w:rsidR="00117057">
        <w:t>, ю</w:t>
      </w:r>
      <w:r w:rsidRPr="00117057">
        <w:t>рист обязан призвать на помощь своих коллег</w:t>
      </w:r>
      <w:r w:rsidR="00117057" w:rsidRPr="00117057">
        <w:t xml:space="preserve"> - </w:t>
      </w:r>
      <w:r w:rsidRPr="00117057">
        <w:t>старших и более опытных</w:t>
      </w:r>
      <w:r w:rsidR="002626CE">
        <w:t xml:space="preserve"> </w:t>
      </w:r>
      <w:r w:rsidRPr="00117057">
        <w:t>товарищей, не проявлять беспочвенной самонадеянности и самоуверенности, ибо она</w:t>
      </w:r>
      <w:r w:rsidR="002626CE">
        <w:t xml:space="preserve"> </w:t>
      </w:r>
      <w:r w:rsidRPr="00117057">
        <w:t>может роковым образом отразиться на судьбе клиента</w:t>
      </w:r>
      <w:r w:rsidR="00117057" w:rsidRPr="00117057">
        <w:t xml:space="preserve">. </w:t>
      </w:r>
      <w:r w:rsidRPr="00117057">
        <w:t>Важно, чтобы в коллективе</w:t>
      </w:r>
      <w:r w:rsidR="002626CE">
        <w:t xml:space="preserve"> </w:t>
      </w:r>
      <w:r w:rsidRPr="00117057">
        <w:t>сложилась такая обстановка, когда юрист мог быть уверен, что его старший коллега</w:t>
      </w:r>
      <w:r w:rsidR="002626CE">
        <w:t xml:space="preserve"> </w:t>
      </w:r>
      <w:r w:rsidRPr="00117057">
        <w:t>в нужную минуту придет ему на помощь советом, участием и сделает это</w:t>
      </w:r>
      <w:r w:rsidR="002626CE">
        <w:t xml:space="preserve"> </w:t>
      </w:r>
      <w:r w:rsidRPr="00117057">
        <w:t>доброжелательно, без упреков и унижения достоинства того, кто к нему обратился</w:t>
      </w:r>
      <w:r w:rsidR="00117057" w:rsidRPr="00117057">
        <w:t xml:space="preserve">. </w:t>
      </w:r>
      <w:r w:rsidRPr="00117057">
        <w:t>Коллективное начало, чувство локтя, готовность прийти на помощь друг другу</w:t>
      </w:r>
      <w:r w:rsidR="00117057" w:rsidRPr="00117057">
        <w:t xml:space="preserve"> - </w:t>
      </w:r>
      <w:r w:rsidRPr="00117057">
        <w:t>ценные качества содружества юристов</w:t>
      </w:r>
      <w:r w:rsidR="00117057" w:rsidRPr="00117057">
        <w:t>.</w:t>
      </w:r>
    </w:p>
    <w:p w:rsidR="00117057" w:rsidRDefault="00CE3E03" w:rsidP="00117057">
      <w:pPr>
        <w:ind w:firstLine="709"/>
      </w:pPr>
      <w:r w:rsidRPr="00117057">
        <w:t>Важное значение приобретает</w:t>
      </w:r>
      <w:r w:rsidR="002626CE">
        <w:t xml:space="preserve"> </w:t>
      </w:r>
      <w:r w:rsidRPr="00117057">
        <w:t>совершенствование форм преемственности в работе юристов различных</w:t>
      </w:r>
      <w:r w:rsidR="002626CE">
        <w:t xml:space="preserve"> </w:t>
      </w:r>
      <w:r w:rsidRPr="00117057">
        <w:t>специальностей</w:t>
      </w:r>
      <w:r w:rsidR="00117057" w:rsidRPr="00117057">
        <w:t xml:space="preserve">. </w:t>
      </w:r>
      <w:r w:rsidRPr="00117057">
        <w:t>Эффективность преемственности будет обеспечиваться лишь при</w:t>
      </w:r>
      <w:r w:rsidR="002626CE">
        <w:t xml:space="preserve"> </w:t>
      </w:r>
      <w:r w:rsidRPr="00117057">
        <w:t>условии, если в основе взаимоотношений специалистов</w:t>
      </w:r>
      <w:r w:rsidR="00117057">
        <w:t xml:space="preserve"> (</w:t>
      </w:r>
      <w:r w:rsidRPr="00117057">
        <w:t>всех звеньев и уровней</w:t>
      </w:r>
      <w:r w:rsidR="00117057" w:rsidRPr="00117057">
        <w:t xml:space="preserve">) </w:t>
      </w:r>
      <w:r w:rsidRPr="00117057">
        <w:t>будет лежать не формальный, а подлинно творческий, заинтересованный, свободный</w:t>
      </w:r>
      <w:r w:rsidR="002626CE">
        <w:t xml:space="preserve"> </w:t>
      </w:r>
      <w:r w:rsidRPr="00117057">
        <w:t>от субъективизма стиль, формы и методы, основанные на гибкой тактике, суть</w:t>
      </w:r>
      <w:r w:rsidR="002626CE">
        <w:t xml:space="preserve"> </w:t>
      </w:r>
      <w:r w:rsidRPr="00117057">
        <w:t>которой прежде всего</w:t>
      </w:r>
      <w:r w:rsidR="00117057" w:rsidRPr="00117057">
        <w:t xml:space="preserve"> - </w:t>
      </w:r>
      <w:r w:rsidRPr="00117057">
        <w:t>в заботе о человеке</w:t>
      </w:r>
      <w:r w:rsidR="00117057" w:rsidRPr="00117057">
        <w:t xml:space="preserve">. </w:t>
      </w:r>
      <w:r w:rsidRPr="00117057">
        <w:t>Это, в свою очередь, диктует</w:t>
      </w:r>
      <w:r w:rsidR="002626CE">
        <w:t xml:space="preserve"> </w:t>
      </w:r>
      <w:r w:rsidRPr="00117057">
        <w:t>необходимость обратить серьёзное внимание на внедрение в юридических</w:t>
      </w:r>
      <w:r w:rsidR="002626CE">
        <w:t xml:space="preserve"> </w:t>
      </w:r>
      <w:r w:rsidRPr="00117057">
        <w:t>сообществах деонтологических принципов</w:t>
      </w:r>
      <w:r w:rsidR="00117057" w:rsidRPr="00117057">
        <w:t>.</w:t>
      </w:r>
    </w:p>
    <w:p w:rsidR="00117057" w:rsidRDefault="00CE3E03" w:rsidP="00117057">
      <w:pPr>
        <w:ind w:firstLine="709"/>
      </w:pPr>
      <w:r w:rsidRPr="00117057">
        <w:t>Охват юридической деонтологией широкого</w:t>
      </w:r>
      <w:r w:rsidR="002626CE">
        <w:t xml:space="preserve"> </w:t>
      </w:r>
      <w:r w:rsidRPr="00117057">
        <w:t>круга вопросов позволяет выделить в ее пределах такие части</w:t>
      </w:r>
      <w:r w:rsidR="00117057" w:rsidRPr="00117057">
        <w:t>:</w:t>
      </w:r>
      <w:r w:rsidR="00117057">
        <w:t xml:space="preserve"> </w:t>
      </w:r>
      <w:r w:rsidRPr="00117057">
        <w:t>общую деонтологию, рассматривающую свой предмет в</w:t>
      </w:r>
      <w:r w:rsidR="002626CE">
        <w:t xml:space="preserve"> </w:t>
      </w:r>
      <w:r w:rsidRPr="00117057">
        <w:t>социально-историческом плане</w:t>
      </w:r>
      <w:r w:rsidR="00117057" w:rsidRPr="00117057">
        <w:t xml:space="preserve">; </w:t>
      </w:r>
      <w:r w:rsidRPr="00117057">
        <w:t>включающую все основные аспекты характеристики</w:t>
      </w:r>
      <w:r w:rsidR="002626CE">
        <w:t xml:space="preserve"> </w:t>
      </w:r>
      <w:r w:rsidRPr="00117057">
        <w:t>должного, обязательного в повседневном поведении юриста при выполнении им своих</w:t>
      </w:r>
      <w:r w:rsidR="002626CE">
        <w:t xml:space="preserve"> </w:t>
      </w:r>
      <w:r w:rsidRPr="00117057">
        <w:t>служебных функций, а именно</w:t>
      </w:r>
      <w:r w:rsidR="00117057" w:rsidRPr="00117057">
        <w:t xml:space="preserve">: </w:t>
      </w:r>
      <w:r w:rsidRPr="00117057">
        <w:t>юриста как личности</w:t>
      </w:r>
      <w:r w:rsidR="00117057">
        <w:t xml:space="preserve"> (</w:t>
      </w:r>
      <w:r w:rsidRPr="00117057">
        <w:t>психологическая структура</w:t>
      </w:r>
      <w:r w:rsidR="00117057" w:rsidRPr="00117057">
        <w:t>)</w:t>
      </w:r>
      <w:r w:rsidR="00117057">
        <w:t>, к</w:t>
      </w:r>
      <w:r w:rsidRPr="00117057">
        <w:t>ак политического деятеля</w:t>
      </w:r>
      <w:r w:rsidR="00117057">
        <w:t xml:space="preserve"> (</w:t>
      </w:r>
      <w:r w:rsidRPr="00117057">
        <w:t>идейно-политическая сущность</w:t>
      </w:r>
      <w:r w:rsidR="00117057" w:rsidRPr="00117057">
        <w:t>),</w:t>
      </w:r>
      <w:r w:rsidRPr="00117057">
        <w:t xml:space="preserve"> как специалиста</w:t>
      </w:r>
      <w:r w:rsidR="00117057">
        <w:t xml:space="preserve"> (</w:t>
      </w:r>
      <w:r w:rsidRPr="00117057">
        <w:t>профессиональное содержание</w:t>
      </w:r>
      <w:r w:rsidR="00117057" w:rsidRPr="00117057">
        <w:t>),</w:t>
      </w:r>
      <w:r w:rsidRPr="00117057">
        <w:t xml:space="preserve"> как носителя высоких моральных принципов</w:t>
      </w:r>
      <w:r w:rsidR="00117057">
        <w:t xml:space="preserve"> (</w:t>
      </w:r>
      <w:r w:rsidRPr="00117057">
        <w:t>нравственная основа</w:t>
      </w:r>
      <w:r w:rsidR="00117057" w:rsidRPr="00117057">
        <w:t xml:space="preserve">) </w:t>
      </w:r>
      <w:r w:rsidRPr="00117057">
        <w:t>и как обладателя устойчивых эстетических вкусов</w:t>
      </w:r>
      <w:r w:rsidR="00117057">
        <w:t xml:space="preserve"> (</w:t>
      </w:r>
      <w:r w:rsidRPr="00117057">
        <w:t>эстетические элементы</w:t>
      </w:r>
      <w:r w:rsidR="00117057" w:rsidRPr="00117057">
        <w:t>);</w:t>
      </w:r>
      <w:r w:rsidR="00117057">
        <w:t xml:space="preserve"> </w:t>
      </w:r>
      <w:r w:rsidRPr="00117057">
        <w:t>нормативную деонтологию, обосновывающую практические нравственные</w:t>
      </w:r>
      <w:r w:rsidR="002626CE">
        <w:t xml:space="preserve"> </w:t>
      </w:r>
      <w:r w:rsidRPr="00117057">
        <w:t>рекомендации, нормы-требования</w:t>
      </w:r>
      <w:r w:rsidR="00117057">
        <w:t xml:space="preserve"> (</w:t>
      </w:r>
      <w:r w:rsidRPr="00117057">
        <w:t>нормативные предписания</w:t>
      </w:r>
      <w:r w:rsidR="00117057" w:rsidRPr="00117057">
        <w:t xml:space="preserve">) </w:t>
      </w:r>
      <w:r w:rsidRPr="00117057">
        <w:t>к юристу любой</w:t>
      </w:r>
      <w:r w:rsidR="002626CE">
        <w:t xml:space="preserve"> </w:t>
      </w:r>
      <w:r w:rsidRPr="00117057">
        <w:t>профессии о правилах поведения, нормах общения, тактике взаимодействия в</w:t>
      </w:r>
      <w:r w:rsidR="002626CE">
        <w:t xml:space="preserve"> </w:t>
      </w:r>
      <w:r w:rsidRPr="00117057">
        <w:t xml:space="preserve">общении юриста как с коллегами, так и с клиентами, </w:t>
      </w:r>
      <w:r w:rsidR="00117057">
        <w:t>т.е.</w:t>
      </w:r>
      <w:r w:rsidR="00117057" w:rsidRPr="00117057">
        <w:t xml:space="preserve"> </w:t>
      </w:r>
      <w:r w:rsidRPr="00117057">
        <w:t>с теми, кому он</w:t>
      </w:r>
      <w:r w:rsidR="002626CE">
        <w:t xml:space="preserve"> </w:t>
      </w:r>
      <w:r w:rsidRPr="00117057">
        <w:t>представляет свои профессиональные услуги</w:t>
      </w:r>
      <w:r w:rsidR="00117057" w:rsidRPr="00117057">
        <w:t>;</w:t>
      </w:r>
      <w:r w:rsidR="00117057">
        <w:t xml:space="preserve"> </w:t>
      </w:r>
      <w:r w:rsidRPr="00117057">
        <w:t>специальную деонтологию, освещающую специфические</w:t>
      </w:r>
      <w:r w:rsidR="002626CE">
        <w:t xml:space="preserve"> </w:t>
      </w:r>
      <w:r w:rsidRPr="00117057">
        <w:t>деонтологические особенности конкретных юридических специальностей</w:t>
      </w:r>
      <w:r w:rsidR="00117057">
        <w:t xml:space="preserve"> (</w:t>
      </w:r>
      <w:r w:rsidRPr="00117057">
        <w:t>адвоката</w:t>
      </w:r>
      <w:r w:rsidR="00117057">
        <w:t>, п</w:t>
      </w:r>
      <w:r w:rsidRPr="00117057">
        <w:t xml:space="preserve">рокурора, следователя, нотариуса и </w:t>
      </w:r>
      <w:r w:rsidR="00117057">
        <w:t>др.)</w:t>
      </w:r>
      <w:r w:rsidR="00117057" w:rsidRPr="00117057">
        <w:t>.</w:t>
      </w:r>
    </w:p>
    <w:p w:rsidR="00117057" w:rsidRDefault="00CE3E03" w:rsidP="00117057">
      <w:pPr>
        <w:ind w:firstLine="709"/>
      </w:pPr>
      <w:r w:rsidRPr="00117057">
        <w:t>Общая юридическая деонтология при этом</w:t>
      </w:r>
      <w:r w:rsidR="002626CE">
        <w:t xml:space="preserve"> </w:t>
      </w:r>
      <w:r w:rsidRPr="00117057">
        <w:t>играет ведущую роль, как в широком, так и в узком ее понимании</w:t>
      </w:r>
      <w:r w:rsidR="00117057" w:rsidRPr="00117057">
        <w:t xml:space="preserve">. </w:t>
      </w:r>
      <w:r w:rsidRPr="00117057">
        <w:t>Без нормативной</w:t>
      </w:r>
      <w:r w:rsidR="002626CE">
        <w:t xml:space="preserve"> </w:t>
      </w:r>
      <w:r w:rsidRPr="00117057">
        <w:t>деонтологии не может состояться ни общая, ни специальная деонтология</w:t>
      </w:r>
      <w:r w:rsidR="00117057" w:rsidRPr="00117057">
        <w:t xml:space="preserve">. </w:t>
      </w:r>
      <w:r w:rsidRPr="00117057">
        <w:t>В данном</w:t>
      </w:r>
      <w:r w:rsidR="002626CE">
        <w:t xml:space="preserve"> </w:t>
      </w:r>
      <w:r w:rsidRPr="00117057">
        <w:t>учебнике учтены все три деонтологии</w:t>
      </w:r>
      <w:r w:rsidR="00117057" w:rsidRPr="00117057">
        <w:t xml:space="preserve">: </w:t>
      </w:r>
      <w:r w:rsidRPr="00117057">
        <w:t>общая, нормативная, специальная, однако</w:t>
      </w:r>
      <w:r w:rsidR="002626CE">
        <w:t xml:space="preserve"> </w:t>
      </w:r>
      <w:r w:rsidRPr="00117057">
        <w:t>основной акцент сделан на общей деонтологии, а также на нормативной в той мере</w:t>
      </w:r>
      <w:r w:rsidR="00117057">
        <w:t>, в</w:t>
      </w:r>
      <w:r w:rsidRPr="00117057">
        <w:t xml:space="preserve"> которой она связана с общей деонтологией</w:t>
      </w:r>
      <w:r w:rsidR="00117057" w:rsidRPr="00117057">
        <w:t xml:space="preserve">. </w:t>
      </w:r>
      <w:r w:rsidRPr="00117057">
        <w:t>Юридическая деонтология</w:t>
      </w:r>
      <w:r w:rsidR="002626CE">
        <w:t xml:space="preserve"> </w:t>
      </w:r>
      <w:r w:rsidRPr="00117057">
        <w:t>рассматривается в широком ее понимании</w:t>
      </w:r>
      <w:r w:rsidR="00117057" w:rsidRPr="00117057">
        <w:t xml:space="preserve">: </w:t>
      </w:r>
      <w:r w:rsidRPr="00117057">
        <w:t>значение деонтологии не сводится только</w:t>
      </w:r>
      <w:r w:rsidR="002626CE">
        <w:t xml:space="preserve"> </w:t>
      </w:r>
      <w:r w:rsidRPr="00117057">
        <w:t>к осуществлению юридическими работниками своего профессионального долга соответственно</w:t>
      </w:r>
      <w:r w:rsidR="002626CE">
        <w:t xml:space="preserve"> </w:t>
      </w:r>
      <w:r w:rsidRPr="00117057">
        <w:t>профилю юриспруденции, но и затрагивается область взаимосвязи юриспруденции с</w:t>
      </w:r>
      <w:r w:rsidR="002626CE">
        <w:t xml:space="preserve"> </w:t>
      </w:r>
      <w:r w:rsidRPr="00117057">
        <w:t>этикой, социальной психологией и другими науками</w:t>
      </w:r>
      <w:r w:rsidR="00117057">
        <w:t xml:space="preserve"> (</w:t>
      </w:r>
      <w:r w:rsidRPr="00117057">
        <w:t>элементы которых включает в</w:t>
      </w:r>
      <w:r w:rsidR="002626CE">
        <w:t xml:space="preserve"> </w:t>
      </w:r>
      <w:r w:rsidRPr="00117057">
        <w:t>себя деонтология</w:t>
      </w:r>
      <w:r w:rsidR="00117057" w:rsidRPr="00117057">
        <w:t>).</w:t>
      </w:r>
      <w:r w:rsidR="00117057">
        <w:t xml:space="preserve"> </w:t>
      </w:r>
      <w:r w:rsidRPr="00117057">
        <w:t>Такой подход отвечает представлению о месте юридической</w:t>
      </w:r>
      <w:r w:rsidR="002626CE">
        <w:t xml:space="preserve"> </w:t>
      </w:r>
      <w:r w:rsidRPr="00117057">
        <w:t>деонтологии в научно-практических проблемах, сложившихся за полтора</w:t>
      </w:r>
      <w:r w:rsidR="002626CE">
        <w:t xml:space="preserve"> </w:t>
      </w:r>
      <w:r w:rsidRPr="00117057">
        <w:t>десятилетия</w:t>
      </w:r>
      <w:r w:rsidR="00117057" w:rsidRPr="00117057">
        <w:t xml:space="preserve">. </w:t>
      </w:r>
      <w:r w:rsidRPr="00117057">
        <w:t>Сама же история термина уходит корнями в прошлый век</w:t>
      </w:r>
      <w:r w:rsidR="00117057" w:rsidRPr="00117057">
        <w:t>.</w:t>
      </w:r>
    </w:p>
    <w:p w:rsidR="002626CE" w:rsidRDefault="002626CE" w:rsidP="00117057">
      <w:pPr>
        <w:ind w:firstLine="709"/>
      </w:pPr>
    </w:p>
    <w:p w:rsidR="00CE3E03" w:rsidRPr="00117057" w:rsidRDefault="00CE3E03" w:rsidP="00117057">
      <w:pPr>
        <w:pStyle w:val="2"/>
      </w:pPr>
      <w:bookmarkStart w:id="1" w:name="_Toc262066292"/>
      <w:r w:rsidRPr="00117057">
        <w:t>Исторические источники</w:t>
      </w:r>
      <w:r w:rsidR="00117057" w:rsidRPr="00117057">
        <w:t xml:space="preserve"> </w:t>
      </w:r>
      <w:r w:rsidRPr="00117057">
        <w:t>юридической деонтологии как науки и юридической дисциплины</w:t>
      </w:r>
      <w:bookmarkEnd w:id="1"/>
    </w:p>
    <w:p w:rsidR="00117057" w:rsidRDefault="00117057" w:rsidP="00117057">
      <w:pPr>
        <w:ind w:firstLine="709"/>
      </w:pPr>
    </w:p>
    <w:p w:rsidR="00117057" w:rsidRDefault="00CE3E03" w:rsidP="00117057">
      <w:pPr>
        <w:ind w:firstLine="709"/>
      </w:pPr>
      <w:r w:rsidRPr="00117057">
        <w:t>Истоки возникновения деонтологии следует</w:t>
      </w:r>
      <w:r w:rsidR="002626CE">
        <w:t xml:space="preserve"> </w:t>
      </w:r>
      <w:r w:rsidRPr="00117057">
        <w:t>искать в древности, когда возникло общественное разделение труда, превратившее</w:t>
      </w:r>
      <w:r w:rsidR="002626CE">
        <w:t xml:space="preserve"> </w:t>
      </w:r>
      <w:r w:rsidRPr="00117057">
        <w:t>человека в относительно самостоятельного индивида и положившее начало профессиональному</w:t>
      </w:r>
      <w:r w:rsidR="002626CE">
        <w:t xml:space="preserve"> </w:t>
      </w:r>
      <w:r w:rsidRPr="00117057">
        <w:t>обособлению социальных групп внутри общества</w:t>
      </w:r>
      <w:r w:rsidR="00117057" w:rsidRPr="00117057">
        <w:t xml:space="preserve">. </w:t>
      </w:r>
      <w:r w:rsidRPr="00117057">
        <w:t>По мере развития производительных</w:t>
      </w:r>
      <w:r w:rsidR="002626CE">
        <w:t xml:space="preserve"> </w:t>
      </w:r>
      <w:r w:rsidRPr="00117057">
        <w:t>возможностей поведение человека становилось все более автономным, все менее</w:t>
      </w:r>
      <w:r w:rsidR="002626CE">
        <w:t xml:space="preserve"> </w:t>
      </w:r>
      <w:r w:rsidRPr="00117057">
        <w:t>зависимым от общины</w:t>
      </w:r>
      <w:r w:rsidR="00117057" w:rsidRPr="00117057">
        <w:t xml:space="preserve">. </w:t>
      </w:r>
      <w:r w:rsidRPr="00117057">
        <w:t>Общественное разделение труда</w:t>
      </w:r>
      <w:r w:rsidR="00117057">
        <w:t xml:space="preserve"> (</w:t>
      </w:r>
      <w:r w:rsidRPr="00117057">
        <w:t>на ранней стадии</w:t>
      </w:r>
      <w:r w:rsidR="002626CE">
        <w:t xml:space="preserve"> </w:t>
      </w:r>
      <w:r w:rsidRPr="00117057">
        <w:t>формирования государства</w:t>
      </w:r>
      <w:r w:rsidR="00117057" w:rsidRPr="00117057">
        <w:t xml:space="preserve">: </w:t>
      </w:r>
      <w:r w:rsidRPr="00117057">
        <w:t>выделение скотоводства как обособленной сферы</w:t>
      </w:r>
      <w:r w:rsidR="002626CE">
        <w:t xml:space="preserve"> </w:t>
      </w:r>
      <w:r w:rsidRPr="00117057">
        <w:t>общественной деятельности, отделение ремесла от земледелия, появление купцов</w:t>
      </w:r>
      <w:r w:rsidR="00117057">
        <w:t>, з</w:t>
      </w:r>
      <w:r w:rsidRPr="00117057">
        <w:t>анимающихся только обменом</w:t>
      </w:r>
      <w:r w:rsidR="00117057" w:rsidRPr="00117057">
        <w:t xml:space="preserve">; </w:t>
      </w:r>
      <w:r w:rsidRPr="00117057">
        <w:t>позднее</w:t>
      </w:r>
      <w:r w:rsidR="00117057" w:rsidRPr="00117057">
        <w:t xml:space="preserve">: </w:t>
      </w:r>
      <w:r w:rsidRPr="00117057">
        <w:t>возникновение целого ряда профессий в</w:t>
      </w:r>
      <w:r w:rsidR="002626CE">
        <w:t xml:space="preserve"> </w:t>
      </w:r>
      <w:r w:rsidRPr="00117057">
        <w:t>связи с развитием экономических, политических, социальных, культурных отношений</w:t>
      </w:r>
      <w:r w:rsidR="002626CE">
        <w:t xml:space="preserve"> </w:t>
      </w:r>
      <w:r w:rsidRPr="00117057">
        <w:t>внутри государства и за его пределами</w:t>
      </w:r>
      <w:r w:rsidR="00117057" w:rsidRPr="00117057">
        <w:t>),</w:t>
      </w:r>
      <w:r w:rsidRPr="00117057">
        <w:t xml:space="preserve"> ставит людей в зависимость друг от</w:t>
      </w:r>
      <w:r w:rsidR="002626CE">
        <w:t xml:space="preserve"> </w:t>
      </w:r>
      <w:r w:rsidRPr="00117057">
        <w:t>друга</w:t>
      </w:r>
      <w:r w:rsidR="00117057" w:rsidRPr="00117057">
        <w:t xml:space="preserve">. </w:t>
      </w:r>
      <w:r w:rsidRPr="00117057">
        <w:t>Эта зависимость будет всегда и везде, пока существует общество</w:t>
      </w:r>
      <w:r w:rsidR="00117057" w:rsidRPr="00117057">
        <w:t xml:space="preserve">: </w:t>
      </w:r>
      <w:r w:rsidRPr="00117057">
        <w:t>продавец</w:t>
      </w:r>
      <w:r w:rsidR="002626CE">
        <w:t xml:space="preserve"> </w:t>
      </w:r>
      <w:r w:rsidRPr="00117057">
        <w:t xml:space="preserve">и покупатель, врач и пациент, преподаватель и студент, юрист и клиент и </w:t>
      </w:r>
      <w:r w:rsidR="00117057">
        <w:t>т.п.</w:t>
      </w:r>
      <w:r w:rsidR="00117057" w:rsidRPr="00117057">
        <w:t xml:space="preserve"> </w:t>
      </w:r>
      <w:r w:rsidRPr="00117057">
        <w:t>Стремясь к получению какого-либо блага</w:t>
      </w:r>
      <w:r w:rsidR="00117057">
        <w:t xml:space="preserve"> (</w:t>
      </w:r>
      <w:r w:rsidRPr="00117057">
        <w:t>покупка автомобиля, проведение</w:t>
      </w:r>
      <w:r w:rsidR="002626CE">
        <w:t xml:space="preserve"> </w:t>
      </w:r>
      <w:r w:rsidRPr="00117057">
        <w:t xml:space="preserve">медицинского осмотра, получение образования, оформление завещания и </w:t>
      </w:r>
      <w:r w:rsidR="00117057">
        <w:t>т.п.)</w:t>
      </w:r>
      <w:r w:rsidR="00117057" w:rsidRPr="00117057">
        <w:t xml:space="preserve"> </w:t>
      </w:r>
      <w:r w:rsidRPr="00117057">
        <w:t>каждый член общества попадает в зависимость от другого, обладающего социальной</w:t>
      </w:r>
      <w:r w:rsidR="002626CE">
        <w:t xml:space="preserve"> </w:t>
      </w:r>
      <w:r w:rsidRPr="00117057">
        <w:t>властью</w:t>
      </w:r>
      <w:r w:rsidR="00117057" w:rsidRPr="00117057">
        <w:t>.</w:t>
      </w:r>
    </w:p>
    <w:p w:rsidR="00117057" w:rsidRDefault="00CE3E03" w:rsidP="00117057">
      <w:pPr>
        <w:ind w:firstLine="709"/>
      </w:pPr>
      <w:r w:rsidRPr="00117057">
        <w:t>Уже у своих истоков право было связано с</w:t>
      </w:r>
      <w:r w:rsidR="002626CE">
        <w:t xml:space="preserve"> </w:t>
      </w:r>
      <w:r w:rsidRPr="00117057">
        <w:t>появлением особого института социальной власти</w:t>
      </w:r>
      <w:r w:rsidR="00117057" w:rsidRPr="00117057">
        <w:t xml:space="preserve"> - </w:t>
      </w:r>
      <w:r w:rsidRPr="00117057">
        <w:t>с возникновением государства</w:t>
      </w:r>
      <w:r w:rsidR="00117057">
        <w:t>, е</w:t>
      </w:r>
      <w:r w:rsidRPr="00117057">
        <w:t>го аппарата, специализированных органов</w:t>
      </w:r>
      <w:r w:rsidR="00117057" w:rsidRPr="00117057">
        <w:t xml:space="preserve">: </w:t>
      </w:r>
      <w:r w:rsidRPr="00117057">
        <w:t>суда, полиции, карательных</w:t>
      </w:r>
      <w:r w:rsidR="002626CE">
        <w:t xml:space="preserve"> </w:t>
      </w:r>
      <w:r w:rsidRPr="00117057">
        <w:t>учреждений, обладающих властными полномочиями</w:t>
      </w:r>
      <w:r w:rsidR="00117057" w:rsidRPr="00117057">
        <w:t>.</w:t>
      </w:r>
    </w:p>
    <w:p w:rsidR="00117057" w:rsidRDefault="00CE3E03" w:rsidP="00117057">
      <w:pPr>
        <w:ind w:firstLine="709"/>
      </w:pPr>
      <w:r w:rsidRPr="00117057">
        <w:t>Отношения с государством строятся на основе</w:t>
      </w:r>
      <w:r w:rsidR="002626CE">
        <w:t xml:space="preserve"> </w:t>
      </w:r>
      <w:r w:rsidRPr="00117057">
        <w:t>власти</w:t>
      </w:r>
      <w:r w:rsidR="00117057" w:rsidRPr="00117057">
        <w:t xml:space="preserve"> - </w:t>
      </w:r>
      <w:r w:rsidRPr="00117057">
        <w:t>соподчинения</w:t>
      </w:r>
      <w:r w:rsidR="00117057" w:rsidRPr="00117057">
        <w:t xml:space="preserve">: </w:t>
      </w:r>
      <w:r w:rsidRPr="00117057">
        <w:t>одна из сторон обладает властными полномочиями, другая</w:t>
      </w:r>
      <w:r w:rsidR="002626CE">
        <w:t xml:space="preserve"> </w:t>
      </w:r>
      <w:r w:rsidRPr="00117057">
        <w:t>подчиняется им</w:t>
      </w:r>
      <w:r w:rsidR="00117057" w:rsidRPr="00117057">
        <w:t xml:space="preserve">. </w:t>
      </w:r>
      <w:r w:rsidRPr="00117057">
        <w:t>Эта соподчиненность имеет иерархический характер и чревата</w:t>
      </w:r>
      <w:r w:rsidR="002626CE">
        <w:t xml:space="preserve"> </w:t>
      </w:r>
      <w:r w:rsidRPr="00117057">
        <w:t>превышением властных полномочий, злоупотреблением властью</w:t>
      </w:r>
      <w:r w:rsidR="00117057" w:rsidRPr="00117057">
        <w:t xml:space="preserve">: </w:t>
      </w:r>
      <w:r w:rsidRPr="00117057">
        <w:t>посягательство на</w:t>
      </w:r>
      <w:r w:rsidR="002626CE">
        <w:t xml:space="preserve"> </w:t>
      </w:r>
      <w:r w:rsidRPr="00117057">
        <w:t>свободу, честь, достоинство другой стороны, нарушение принципов социальной</w:t>
      </w:r>
      <w:r w:rsidR="002626CE">
        <w:t xml:space="preserve"> </w:t>
      </w:r>
      <w:r w:rsidRPr="00117057">
        <w:t>справедливости</w:t>
      </w:r>
      <w:r w:rsidR="00117057" w:rsidRPr="00117057">
        <w:t xml:space="preserve">. </w:t>
      </w:r>
      <w:r w:rsidRPr="00117057">
        <w:t>Человечество нашло такого гаранта, который поставил бы преграды</w:t>
      </w:r>
      <w:r w:rsidR="002626CE">
        <w:t xml:space="preserve"> </w:t>
      </w:r>
      <w:r w:rsidRPr="00117057">
        <w:t>превышению властных полномочий</w:t>
      </w:r>
      <w:r w:rsidR="00117057" w:rsidRPr="00117057">
        <w:t xml:space="preserve">. </w:t>
      </w:r>
      <w:r w:rsidRPr="00117057">
        <w:t>Этим гарантом является право</w:t>
      </w:r>
      <w:r w:rsidR="00117057" w:rsidRPr="00117057">
        <w:t>.</w:t>
      </w:r>
    </w:p>
    <w:p w:rsidR="00117057" w:rsidRDefault="00CE3E03" w:rsidP="00117057">
      <w:pPr>
        <w:ind w:firstLine="709"/>
      </w:pPr>
      <w:r w:rsidRPr="00117057">
        <w:t>Возникновение права потребовало появления</w:t>
      </w:r>
      <w:r w:rsidR="002626CE">
        <w:t xml:space="preserve"> </w:t>
      </w:r>
      <w:r w:rsidRPr="00117057">
        <w:t>применителей права</w:t>
      </w:r>
      <w:r w:rsidR="00117057" w:rsidRPr="00117057">
        <w:t xml:space="preserve"> - </w:t>
      </w:r>
      <w:r w:rsidRPr="00117057">
        <w:t xml:space="preserve">юристов, </w:t>
      </w:r>
      <w:r w:rsidR="00117057">
        <w:t>т.е.</w:t>
      </w:r>
      <w:r w:rsidR="00117057" w:rsidRPr="00117057">
        <w:t xml:space="preserve"> </w:t>
      </w:r>
      <w:r w:rsidRPr="00117057">
        <w:t>слоя людей, который бы занимались</w:t>
      </w:r>
      <w:r w:rsidR="002626CE">
        <w:t xml:space="preserve"> </w:t>
      </w:r>
      <w:r w:rsidRPr="00117057">
        <w:t>управлением и обслуживанием населения на высоком профессиональном уровне</w:t>
      </w:r>
      <w:r w:rsidR="00117057" w:rsidRPr="00117057">
        <w:t xml:space="preserve">. </w:t>
      </w:r>
      <w:r w:rsidRPr="00117057">
        <w:t>Термин</w:t>
      </w:r>
      <w:r w:rsidR="00117057">
        <w:t xml:space="preserve"> "</w:t>
      </w:r>
      <w:r w:rsidRPr="00117057">
        <w:t>юрист</w:t>
      </w:r>
      <w:r w:rsidR="00117057">
        <w:t xml:space="preserve">" </w:t>
      </w:r>
      <w:r w:rsidRPr="00117057">
        <w:t>происходит от немецкого</w:t>
      </w:r>
      <w:r w:rsidR="00117057">
        <w:t xml:space="preserve"> "</w:t>
      </w:r>
      <w:r w:rsidRPr="00117057">
        <w:t>jurist</w:t>
      </w:r>
      <w:r w:rsidR="00117057">
        <w:t xml:space="preserve">", </w:t>
      </w:r>
      <w:r w:rsidRPr="00117057">
        <w:t>который</w:t>
      </w:r>
      <w:r w:rsidR="002626CE">
        <w:t xml:space="preserve"> </w:t>
      </w:r>
      <w:r w:rsidRPr="00117057">
        <w:t>является производным от латинского</w:t>
      </w:r>
      <w:r w:rsidR="00117057">
        <w:t xml:space="preserve"> " </w:t>
      </w:r>
      <w:r w:rsidRPr="00117057">
        <w:t>jus</w:t>
      </w:r>
      <w:r w:rsidR="00117057">
        <w:t xml:space="preserve"> ("</w:t>
      </w:r>
      <w:r w:rsidRPr="00117057">
        <w:t>juris</w:t>
      </w:r>
      <w:r w:rsidR="00117057">
        <w:t>"</w:t>
      </w:r>
      <w:r w:rsidR="00117057" w:rsidRPr="00117057">
        <w:t xml:space="preserve">). </w:t>
      </w:r>
      <w:r w:rsidRPr="00117057">
        <w:t>Каждая</w:t>
      </w:r>
      <w:r w:rsidR="002626CE">
        <w:t xml:space="preserve"> </w:t>
      </w:r>
      <w:r w:rsidRPr="00117057">
        <w:t>историческая эпоха и каждая страна предъявляла свои деонтологические требования</w:t>
      </w:r>
      <w:r w:rsidR="002626CE">
        <w:t xml:space="preserve"> </w:t>
      </w:r>
      <w:r w:rsidRPr="00117057">
        <w:t>к юристу, действующему в сфере юридической практики и имеющему определенные</w:t>
      </w:r>
      <w:r w:rsidR="002626CE">
        <w:t xml:space="preserve"> </w:t>
      </w:r>
      <w:r w:rsidRPr="00117057">
        <w:t>властные полномочия</w:t>
      </w:r>
      <w:r w:rsidR="00117057" w:rsidRPr="00117057">
        <w:t>.</w:t>
      </w:r>
    </w:p>
    <w:p w:rsidR="00117057" w:rsidRDefault="00CE3E03" w:rsidP="00117057">
      <w:pPr>
        <w:ind w:firstLine="709"/>
      </w:pPr>
      <w:r w:rsidRPr="00117057">
        <w:t>Возникновение представлений о том, какой</w:t>
      </w:r>
      <w:r w:rsidR="002626CE">
        <w:t xml:space="preserve"> </w:t>
      </w:r>
      <w:r w:rsidRPr="00117057">
        <w:t>должна быть юридическая деятельность, относятся к временам Древнего Рима и</w:t>
      </w:r>
      <w:r w:rsidR="002626CE">
        <w:t xml:space="preserve"> </w:t>
      </w:r>
      <w:r w:rsidRPr="00117057">
        <w:t>связана с именами классиков юриспруденции</w:t>
      </w:r>
      <w:r w:rsidR="00117057" w:rsidRPr="00117057">
        <w:t xml:space="preserve">: </w:t>
      </w:r>
      <w:r w:rsidRPr="00117057">
        <w:t>Гай, Ульпиан, Модестин, Павел</w:t>
      </w:r>
      <w:r w:rsidR="00117057">
        <w:t>, П</w:t>
      </w:r>
      <w:r w:rsidRPr="00117057">
        <w:t>апиниан</w:t>
      </w:r>
      <w:r w:rsidR="00117057" w:rsidRPr="00117057">
        <w:t xml:space="preserve">. </w:t>
      </w:r>
      <w:r w:rsidRPr="00117057">
        <w:t>Они видели содержание юридической деятельности в трех ее</w:t>
      </w:r>
      <w:r w:rsidR="002626CE">
        <w:t xml:space="preserve"> </w:t>
      </w:r>
      <w:r w:rsidRPr="00117057">
        <w:t>составляющих</w:t>
      </w:r>
      <w:r w:rsidR="00117057" w:rsidRPr="00117057">
        <w:t xml:space="preserve">: </w:t>
      </w:r>
      <w:r w:rsidRPr="00117057">
        <w:t>agеrе</w:t>
      </w:r>
      <w:r w:rsidR="00117057" w:rsidRPr="00117057">
        <w:t xml:space="preserve"> - </w:t>
      </w:r>
      <w:r w:rsidRPr="00117057">
        <w:t>руководить юридическими действиями сторон</w:t>
      </w:r>
      <w:r w:rsidR="00117057" w:rsidRPr="00117057">
        <w:t xml:space="preserve">; </w:t>
      </w:r>
      <w:r w:rsidRPr="00117057">
        <w:t>cavеrе</w:t>
      </w:r>
      <w:r w:rsidR="00117057" w:rsidRPr="00117057">
        <w:t xml:space="preserve"> - </w:t>
      </w:r>
      <w:r w:rsidRPr="00117057">
        <w:t>составлять формулы документов</w:t>
      </w:r>
      <w:r w:rsidR="00117057" w:rsidRPr="00117057">
        <w:t xml:space="preserve">; </w:t>
      </w:r>
      <w:r w:rsidRPr="00117057">
        <w:t>rеsроndеrе</w:t>
      </w:r>
      <w:r w:rsidR="00117057" w:rsidRPr="00117057">
        <w:t xml:space="preserve"> - </w:t>
      </w:r>
      <w:r w:rsidRPr="00117057">
        <w:t>давать советы, консультации</w:t>
      </w:r>
      <w:r w:rsidR="00117057" w:rsidRPr="00117057">
        <w:t xml:space="preserve">. </w:t>
      </w:r>
      <w:r w:rsidRPr="00117057">
        <w:t>Да исам термин</w:t>
      </w:r>
      <w:r w:rsidR="00117057">
        <w:t xml:space="preserve"> "</w:t>
      </w:r>
      <w:r w:rsidRPr="00117057">
        <w:t>юриспруденция</w:t>
      </w:r>
      <w:r w:rsidR="00117057">
        <w:t xml:space="preserve">" </w:t>
      </w:r>
      <w:r w:rsidRPr="00117057">
        <w:t>возник в Древнем Риме в конце IV</w:t>
      </w:r>
      <w:r w:rsidR="00117057" w:rsidRPr="00117057">
        <w:t xml:space="preserve"> </w:t>
      </w:r>
      <w:r w:rsidR="002626CE">
        <w:t>–</w:t>
      </w:r>
      <w:r w:rsidR="00117057" w:rsidRPr="00117057">
        <w:t xml:space="preserve"> </w:t>
      </w:r>
      <w:r w:rsidRPr="00117057">
        <w:t>начале</w:t>
      </w:r>
      <w:r w:rsidR="002626CE">
        <w:t xml:space="preserve"> </w:t>
      </w:r>
      <w:r w:rsidRPr="00117057">
        <w:t xml:space="preserve">III века до </w:t>
      </w:r>
      <w:r w:rsidR="00117057">
        <w:t>н.э. (</w:t>
      </w:r>
      <w:r w:rsidRPr="00117057">
        <w:t>лат</w:t>
      </w:r>
      <w:r w:rsidR="00117057" w:rsidRPr="00117057">
        <w:t xml:space="preserve">. </w:t>
      </w:r>
      <w:r w:rsidRPr="00117057">
        <w:t>jurisрrudеntia</w:t>
      </w:r>
      <w:r w:rsidR="00117057" w:rsidRPr="00117057">
        <w:t xml:space="preserve"> - </w:t>
      </w:r>
      <w:r w:rsidRPr="00117057">
        <w:t>знание права</w:t>
      </w:r>
      <w:r w:rsidR="00117057" w:rsidRPr="00117057">
        <w:t xml:space="preserve">). </w:t>
      </w:r>
      <w:r w:rsidRPr="00117057">
        <w:t>Деятельность ведущих</w:t>
      </w:r>
      <w:r w:rsidR="002626CE">
        <w:t xml:space="preserve"> </w:t>
      </w:r>
      <w:r w:rsidRPr="00117057">
        <w:t>юристов Древнего Рима оказала существенное влияние на последующие поколения</w:t>
      </w:r>
      <w:r w:rsidR="002626CE">
        <w:t xml:space="preserve"> </w:t>
      </w:r>
      <w:r w:rsidRPr="00117057">
        <w:t>юристов стран Западной Европы в плане формирования у них профессиональных</w:t>
      </w:r>
      <w:r w:rsidR="002626CE">
        <w:t xml:space="preserve"> </w:t>
      </w:r>
      <w:r w:rsidRPr="00117057">
        <w:t>качеств, навыков и установок</w:t>
      </w:r>
      <w:r w:rsidR="00117057" w:rsidRPr="00117057">
        <w:t>.</w:t>
      </w:r>
    </w:p>
    <w:p w:rsidR="00117057" w:rsidRDefault="00CE3E03" w:rsidP="00117057">
      <w:pPr>
        <w:ind w:firstLine="709"/>
      </w:pPr>
      <w:r w:rsidRPr="00117057">
        <w:t>Постепенно во всех странах мира шел процесс</w:t>
      </w:r>
      <w:r w:rsidR="002626CE">
        <w:t xml:space="preserve"> </w:t>
      </w:r>
      <w:r w:rsidRPr="00117057">
        <w:t>становления, а затем организационного и методического оформления профессионального</w:t>
      </w:r>
      <w:r w:rsidR="002626CE">
        <w:t xml:space="preserve"> </w:t>
      </w:r>
      <w:r w:rsidRPr="00117057">
        <w:t>юридического образования</w:t>
      </w:r>
      <w:r w:rsidR="00117057" w:rsidRPr="00117057">
        <w:t xml:space="preserve">. </w:t>
      </w:r>
      <w:r w:rsidRPr="00117057">
        <w:t>Первые университеты, возникшие в Х1-Х111 в</w:t>
      </w:r>
      <w:r w:rsidR="00117057" w:rsidRPr="00117057">
        <w:t xml:space="preserve">. </w:t>
      </w:r>
      <w:r w:rsidRPr="00117057">
        <w:t>в</w:t>
      </w:r>
      <w:r w:rsidR="00117057" w:rsidRPr="00117057">
        <w:t xml:space="preserve">. </w:t>
      </w:r>
      <w:r w:rsidRPr="00117057">
        <w:t>в</w:t>
      </w:r>
      <w:r w:rsidR="002626CE">
        <w:t xml:space="preserve"> </w:t>
      </w:r>
      <w:r w:rsidRPr="00117057">
        <w:t>Болонье, Падуе, Кембридже, Саламанке, Париже, имели юридические факультеты, где</w:t>
      </w:r>
      <w:r w:rsidR="002626CE">
        <w:t xml:space="preserve"> </w:t>
      </w:r>
      <w:r w:rsidRPr="00117057">
        <w:t>готовились юристы в соответствии с объемом и содержанием правовых работ и услуг</w:t>
      </w:r>
      <w:r w:rsidR="002626CE">
        <w:t xml:space="preserve"> </w:t>
      </w:r>
      <w:r w:rsidRPr="00117057">
        <w:t>данного общества, данной страны</w:t>
      </w:r>
      <w:r w:rsidR="00117057" w:rsidRPr="00117057">
        <w:t>.</w:t>
      </w:r>
    </w:p>
    <w:p w:rsidR="00117057" w:rsidRDefault="00CE3E03" w:rsidP="00117057">
      <w:pPr>
        <w:ind w:firstLine="709"/>
      </w:pPr>
      <w:r w:rsidRPr="00117057">
        <w:t>Переломным моментом в становлении</w:t>
      </w:r>
      <w:r w:rsidR="002626CE">
        <w:t xml:space="preserve"> </w:t>
      </w:r>
      <w:r w:rsidRPr="00117057">
        <w:t>юридической профессии стал период развития буржуазных отношений и формирования</w:t>
      </w:r>
      <w:r w:rsidR="002626CE">
        <w:t xml:space="preserve"> </w:t>
      </w:r>
      <w:r w:rsidRPr="00117057">
        <w:t>юридического мировоззрения, которое стало классическим мировоззрением</w:t>
      </w:r>
      <w:r w:rsidR="002626CE">
        <w:t xml:space="preserve"> </w:t>
      </w:r>
      <w:r w:rsidRPr="00117057">
        <w:t>буржуазного общества с конца ХУ111 века</w:t>
      </w:r>
      <w:r w:rsidR="00117057" w:rsidRPr="00117057">
        <w:t xml:space="preserve"> - </w:t>
      </w:r>
      <w:r w:rsidRPr="00117057">
        <w:t>после победного шествия по странам</w:t>
      </w:r>
      <w:r w:rsidR="002626CE">
        <w:t xml:space="preserve"> </w:t>
      </w:r>
      <w:r w:rsidRPr="00117057">
        <w:t>Европы идей Великой французской революции, которые нашли яркое выражение во</w:t>
      </w:r>
      <w:r w:rsidR="002626CE">
        <w:t xml:space="preserve"> </w:t>
      </w:r>
      <w:r w:rsidRPr="00117057">
        <w:t>Франции в Декларации прав человека и гражданина</w:t>
      </w:r>
      <w:r w:rsidR="00117057">
        <w:t xml:space="preserve"> (</w:t>
      </w:r>
      <w:r w:rsidRPr="00117057">
        <w:t>1789</w:t>
      </w:r>
      <w:r w:rsidR="00117057" w:rsidRPr="00117057">
        <w:t>),</w:t>
      </w:r>
      <w:r w:rsidRPr="00117057">
        <w:t xml:space="preserve"> в США</w:t>
      </w:r>
      <w:r w:rsidR="00117057" w:rsidRPr="00117057">
        <w:t xml:space="preserve"> - </w:t>
      </w:r>
      <w:r w:rsidRPr="00117057">
        <w:t>в Декларации</w:t>
      </w:r>
      <w:r w:rsidR="002626CE">
        <w:t xml:space="preserve"> </w:t>
      </w:r>
      <w:r w:rsidRPr="00117057">
        <w:t>прав Вирджинии</w:t>
      </w:r>
      <w:r w:rsidR="00117057">
        <w:t xml:space="preserve"> (</w:t>
      </w:r>
      <w:r w:rsidRPr="00117057">
        <w:t>1776</w:t>
      </w:r>
      <w:r w:rsidR="00117057" w:rsidRPr="00117057">
        <w:t>),</w:t>
      </w:r>
      <w:r w:rsidRPr="00117057">
        <w:t xml:space="preserve"> Декларации независимости США</w:t>
      </w:r>
      <w:r w:rsidR="00117057">
        <w:t xml:space="preserve"> (</w:t>
      </w:r>
      <w:r w:rsidRPr="00117057">
        <w:t>1776</w:t>
      </w:r>
      <w:r w:rsidR="00117057" w:rsidRPr="00117057">
        <w:t>),</w:t>
      </w:r>
      <w:r w:rsidRPr="00117057">
        <w:t xml:space="preserve"> Конституции США</w:t>
      </w:r>
      <w:r w:rsidR="00117057">
        <w:t xml:space="preserve"> (</w:t>
      </w:r>
      <w:r w:rsidRPr="00117057">
        <w:t>1787</w:t>
      </w:r>
      <w:r w:rsidR="00117057" w:rsidRPr="00117057">
        <w:t>),</w:t>
      </w:r>
      <w:r w:rsidRPr="00117057">
        <w:t xml:space="preserve"> Билле о правах</w:t>
      </w:r>
      <w:r w:rsidR="00117057">
        <w:t xml:space="preserve"> (</w:t>
      </w:r>
      <w:r w:rsidRPr="00117057">
        <w:t>1791</w:t>
      </w:r>
      <w:r w:rsidR="00117057" w:rsidRPr="00117057">
        <w:t xml:space="preserve">). </w:t>
      </w:r>
      <w:r w:rsidRPr="00117057">
        <w:t>Правда, импульс этому процессу дала</w:t>
      </w:r>
      <w:r w:rsidR="002626CE">
        <w:t xml:space="preserve"> </w:t>
      </w:r>
      <w:r w:rsidRPr="00117057">
        <w:t>Голландия благодаря происшедшей здесь первой буржуазной революции и особенно</w:t>
      </w:r>
      <w:r w:rsidR="002626CE">
        <w:t xml:space="preserve"> </w:t>
      </w:r>
      <w:r w:rsidRPr="00117057">
        <w:t>Великобритания в таких документах, как Петиция о правах</w:t>
      </w:r>
      <w:r w:rsidR="00117057">
        <w:t xml:space="preserve"> (</w:t>
      </w:r>
      <w:r w:rsidRPr="00117057">
        <w:t>1628 р</w:t>
      </w:r>
      <w:r w:rsidR="00117057" w:rsidRPr="00117057">
        <w:t>),</w:t>
      </w:r>
      <w:r w:rsidRPr="00117057">
        <w:t xml:space="preserve"> HabеasCоrрus Act</w:t>
      </w:r>
      <w:r w:rsidR="00117057">
        <w:t xml:space="preserve"> (</w:t>
      </w:r>
      <w:r w:rsidRPr="00117057">
        <w:t>1679 р</w:t>
      </w:r>
      <w:r w:rsidR="00117057" w:rsidRPr="00117057">
        <w:t xml:space="preserve">) </w:t>
      </w:r>
      <w:r w:rsidRPr="00117057">
        <w:t>и Билль о правах</w:t>
      </w:r>
      <w:r w:rsidR="00117057">
        <w:t xml:space="preserve"> (</w:t>
      </w:r>
      <w:r w:rsidRPr="00117057">
        <w:t>1689 р</w:t>
      </w:r>
      <w:r w:rsidR="00117057" w:rsidRPr="00117057">
        <w:t>),</w:t>
      </w:r>
      <w:r w:rsidRPr="00117057">
        <w:t xml:space="preserve"> возникших в период</w:t>
      </w:r>
      <w:r w:rsidR="002626CE">
        <w:t xml:space="preserve"> </w:t>
      </w:r>
      <w:r w:rsidRPr="00117057">
        <w:t>революционных преобразований ХУ11 века</w:t>
      </w:r>
      <w:r w:rsidR="00117057" w:rsidRPr="00117057">
        <w:t>.</w:t>
      </w:r>
    </w:p>
    <w:p w:rsidR="00117057" w:rsidRDefault="00CE3E03" w:rsidP="00117057">
      <w:pPr>
        <w:ind w:firstLine="709"/>
      </w:pPr>
      <w:r w:rsidRPr="00117057">
        <w:t>Свойственная ранним стадиям развития</w:t>
      </w:r>
      <w:r w:rsidR="002626CE">
        <w:t xml:space="preserve"> </w:t>
      </w:r>
      <w:r w:rsidRPr="00117057">
        <w:t>капитализма идеализация права во многом способствовала формированию интереса к</w:t>
      </w:r>
      <w:r w:rsidR="002626CE">
        <w:t xml:space="preserve"> </w:t>
      </w:r>
      <w:r w:rsidRPr="00117057">
        <w:t>юридической профессии</w:t>
      </w:r>
      <w:r w:rsidR="00117057" w:rsidRPr="00117057">
        <w:t xml:space="preserve">. </w:t>
      </w:r>
      <w:r w:rsidRPr="00117057">
        <w:t>Накопленный опыт в государствах Западной Европы в Новое</w:t>
      </w:r>
      <w:r w:rsidR="002626CE">
        <w:t xml:space="preserve"> </w:t>
      </w:r>
      <w:r w:rsidRPr="00117057">
        <w:t>время стал одним из важных этапов в развитии деонтологических качеств юриста</w:t>
      </w:r>
      <w:r w:rsidR="00117057" w:rsidRPr="00117057">
        <w:t>.</w:t>
      </w:r>
    </w:p>
    <w:p w:rsidR="00117057" w:rsidRDefault="00CE3E03" w:rsidP="00117057">
      <w:pPr>
        <w:ind w:firstLine="709"/>
      </w:pPr>
      <w:r w:rsidRPr="00117057">
        <w:t>Университет в дореволюционной России, в</w:t>
      </w:r>
      <w:r w:rsidR="002626CE">
        <w:t xml:space="preserve"> </w:t>
      </w:r>
      <w:r w:rsidRPr="00117057">
        <w:t>состав которой входила большая часть</w:t>
      </w:r>
      <w:r w:rsidR="00117057">
        <w:t xml:space="preserve"> (</w:t>
      </w:r>
      <w:r w:rsidRPr="00117057">
        <w:t>в соответствии с университетскими</w:t>
      </w:r>
      <w:r w:rsidR="002626CE">
        <w:t xml:space="preserve"> </w:t>
      </w:r>
      <w:r w:rsidRPr="00117057">
        <w:t>уставами 1863 и 1864 годов</w:t>
      </w:r>
      <w:r w:rsidR="00117057" w:rsidRPr="00117057">
        <w:t xml:space="preserve">) </w:t>
      </w:r>
      <w:r w:rsidRPr="00117057">
        <w:t>состоял из четырёх факультетов</w:t>
      </w:r>
      <w:r w:rsidR="00117057" w:rsidRPr="00117057">
        <w:t xml:space="preserve">: </w:t>
      </w:r>
      <w:r w:rsidRPr="00117057">
        <w:t>юридического</w:t>
      </w:r>
      <w:r w:rsidR="00117057">
        <w:t>, ф</w:t>
      </w:r>
      <w:r w:rsidRPr="00117057">
        <w:t>изико-математического, историко-филологического, медицинского</w:t>
      </w:r>
      <w:r w:rsidR="00117057" w:rsidRPr="00117057">
        <w:t xml:space="preserve">. </w:t>
      </w:r>
      <w:r w:rsidRPr="00117057">
        <w:t>Значительное</w:t>
      </w:r>
      <w:r w:rsidR="002626CE">
        <w:t xml:space="preserve"> </w:t>
      </w:r>
      <w:r w:rsidRPr="00117057">
        <w:t>количество выпускников шло на службу в государственный аппарат по ведомству</w:t>
      </w:r>
      <w:r w:rsidR="002626CE">
        <w:t xml:space="preserve"> </w:t>
      </w:r>
      <w:r w:rsidRPr="00117057">
        <w:t>Министерства юстиции</w:t>
      </w:r>
      <w:r w:rsidR="00117057">
        <w:t xml:space="preserve"> (</w:t>
      </w:r>
      <w:r w:rsidRPr="00117057">
        <w:t>судьи, прокуроры, следователи, нотариусы</w:t>
      </w:r>
      <w:r w:rsidR="00117057" w:rsidRPr="00117057">
        <w:t xml:space="preserve">) </w:t>
      </w:r>
      <w:r w:rsidRPr="00117057">
        <w:t>и в</w:t>
      </w:r>
      <w:r w:rsidR="002626CE">
        <w:t xml:space="preserve"> </w:t>
      </w:r>
      <w:r w:rsidRPr="00117057">
        <w:t>юрисконсульские части казенных и коммерческих учреждений</w:t>
      </w:r>
      <w:r w:rsidR="00117057" w:rsidRPr="00117057">
        <w:t xml:space="preserve">. </w:t>
      </w:r>
      <w:r w:rsidRPr="00117057">
        <w:t>Многие из них</w:t>
      </w:r>
      <w:r w:rsidR="002626CE">
        <w:t xml:space="preserve"> </w:t>
      </w:r>
      <w:r w:rsidRPr="00117057">
        <w:t>избирали</w:t>
      </w:r>
      <w:r w:rsidR="00117057">
        <w:t xml:space="preserve"> "</w:t>
      </w:r>
      <w:r w:rsidRPr="00117057">
        <w:t>свободную</w:t>
      </w:r>
      <w:r w:rsidR="00117057">
        <w:t xml:space="preserve">" </w:t>
      </w:r>
      <w:r w:rsidRPr="00117057">
        <w:t>профессию адвоката</w:t>
      </w:r>
      <w:r w:rsidR="00117057" w:rsidRPr="00117057">
        <w:t>.</w:t>
      </w:r>
    </w:p>
    <w:p w:rsidR="00117057" w:rsidRDefault="00CE3E03" w:rsidP="00117057">
      <w:pPr>
        <w:ind w:firstLine="709"/>
      </w:pPr>
      <w:r w:rsidRPr="00117057">
        <w:t>Принципы и нормы деонтологии зависели от</w:t>
      </w:r>
      <w:r w:rsidR="002626CE">
        <w:t xml:space="preserve"> </w:t>
      </w:r>
      <w:r w:rsidRPr="00117057">
        <w:t>уровня социально-экономического развития, от общественно-политического строя</w:t>
      </w:r>
      <w:r w:rsidR="00117057">
        <w:t>, о</w:t>
      </w:r>
      <w:r w:rsidRPr="00117057">
        <w:t>браза жизни, менталитета народа, его национальных и религиозных традиций</w:t>
      </w:r>
      <w:r w:rsidR="00117057" w:rsidRPr="00117057">
        <w:t xml:space="preserve">. </w:t>
      </w:r>
      <w:r w:rsidRPr="00117057">
        <w:t>Деонтология</w:t>
      </w:r>
      <w:r w:rsidR="00117057" w:rsidRPr="00117057">
        <w:t xml:space="preserve"> </w:t>
      </w:r>
      <w:r w:rsidRPr="00117057">
        <w:t>всегда была органически вплетена в систему духовной культуры</w:t>
      </w:r>
      <w:r w:rsidR="00117057" w:rsidRPr="00117057">
        <w:t xml:space="preserve">. </w:t>
      </w:r>
      <w:r w:rsidRPr="00117057">
        <w:t>По</w:t>
      </w:r>
      <w:r w:rsidR="002626CE">
        <w:t xml:space="preserve"> </w:t>
      </w:r>
      <w:r w:rsidRPr="00117057">
        <w:t>мере усложнения социальной жизни, развития нравственной и этической культуры общество</w:t>
      </w:r>
      <w:r w:rsidR="002626CE">
        <w:t xml:space="preserve"> </w:t>
      </w:r>
      <w:r w:rsidRPr="00117057">
        <w:t>передавало все больший объем различных видов деятельности, регулирующих их</w:t>
      </w:r>
      <w:r w:rsidR="002626CE">
        <w:t xml:space="preserve"> </w:t>
      </w:r>
      <w:r w:rsidRPr="00117057">
        <w:t>жизнь и обеспечивающих эту регуляцию</w:t>
      </w:r>
      <w:r w:rsidR="00117057">
        <w:t xml:space="preserve"> (</w:t>
      </w:r>
      <w:r w:rsidRPr="00117057">
        <w:t>особенно при разрешении конфликтов</w:t>
      </w:r>
      <w:r w:rsidR="00117057" w:rsidRPr="00117057">
        <w:t>)</w:t>
      </w:r>
      <w:r w:rsidR="00117057">
        <w:t>, с</w:t>
      </w:r>
      <w:r w:rsidRPr="00117057">
        <w:t>пециально выделенным и профессионально подготовленным людям</w:t>
      </w:r>
      <w:r w:rsidR="00117057" w:rsidRPr="00117057">
        <w:t xml:space="preserve">. </w:t>
      </w:r>
      <w:r w:rsidRPr="00117057">
        <w:t>На протяжении</w:t>
      </w:r>
      <w:r w:rsidR="002626CE">
        <w:t xml:space="preserve"> </w:t>
      </w:r>
      <w:r w:rsidRPr="00117057">
        <w:t>истории общества потребность в праве, в профессиональной деятельности юристов</w:t>
      </w:r>
      <w:r w:rsidR="002626CE">
        <w:t xml:space="preserve"> </w:t>
      </w:r>
      <w:r w:rsidRPr="00117057">
        <w:t>была различной и осознание этой потребности менялось</w:t>
      </w:r>
      <w:r w:rsidR="00117057" w:rsidRPr="00117057">
        <w:t xml:space="preserve">. </w:t>
      </w:r>
      <w:r w:rsidRPr="00117057">
        <w:t>Но всегда в обществе жило</w:t>
      </w:r>
      <w:r w:rsidR="002626CE">
        <w:t xml:space="preserve"> </w:t>
      </w:r>
      <w:r w:rsidRPr="00117057">
        <w:t>стремление иметь возможность справедливого решения спора, защиты от произвола</w:t>
      </w:r>
      <w:r w:rsidR="00117057" w:rsidRPr="00117057">
        <w:t>.</w:t>
      </w:r>
    </w:p>
    <w:p w:rsidR="00117057" w:rsidRDefault="00CE3E03" w:rsidP="00117057">
      <w:pPr>
        <w:ind w:firstLine="709"/>
      </w:pPr>
      <w:r w:rsidRPr="00117057">
        <w:t>Профессия юриста изначально возникала и развивалась</w:t>
      </w:r>
      <w:r w:rsidR="002626CE">
        <w:t xml:space="preserve"> </w:t>
      </w:r>
      <w:r w:rsidRPr="00117057">
        <w:t>и как вид социальных услуг, и как средство исполнения управленческих функций</w:t>
      </w:r>
      <w:r w:rsidR="00117057" w:rsidRPr="00117057">
        <w:t>.</w:t>
      </w:r>
    </w:p>
    <w:p w:rsidR="00117057" w:rsidRDefault="00CE3E03" w:rsidP="00117057">
      <w:pPr>
        <w:ind w:firstLine="709"/>
      </w:pPr>
      <w:r w:rsidRPr="00117057">
        <w:t>Термин “деонтология” введен в научный оборот</w:t>
      </w:r>
      <w:r w:rsidR="002626CE">
        <w:t xml:space="preserve"> </w:t>
      </w:r>
      <w:r w:rsidRPr="00117057">
        <w:t>в 1834 году английским философом и юристом Иеремия Бентамом при изложении</w:t>
      </w:r>
      <w:r w:rsidR="002626CE">
        <w:t xml:space="preserve"> </w:t>
      </w:r>
      <w:r w:rsidRPr="00117057">
        <w:t>нравственных установок, необходимых для карьеры и достижения личного</w:t>
      </w:r>
      <w:r w:rsidR="002626CE">
        <w:t xml:space="preserve"> </w:t>
      </w:r>
      <w:r w:rsidRPr="00117057">
        <w:t>материального благополучия</w:t>
      </w:r>
      <w:r w:rsidR="00117057" w:rsidRPr="00117057">
        <w:t xml:space="preserve">. </w:t>
      </w:r>
      <w:r w:rsidRPr="00117057">
        <w:t>Он разработал модель науки о нормах</w:t>
      </w:r>
      <w:r w:rsidR="002626CE">
        <w:t xml:space="preserve"> </w:t>
      </w:r>
      <w:r w:rsidRPr="00117057">
        <w:t>профессионального поведения человека, имеющего власть, и изложил в книге</w:t>
      </w:r>
      <w:r w:rsidR="002626CE">
        <w:t xml:space="preserve"> </w:t>
      </w:r>
      <w:r w:rsidRPr="00117057">
        <w:t>“Деонтология, или Наука о морали</w:t>
      </w:r>
      <w:r w:rsidR="00117057">
        <w:t>".</w:t>
      </w:r>
    </w:p>
    <w:p w:rsidR="00117057" w:rsidRDefault="00CE3E03" w:rsidP="00117057">
      <w:pPr>
        <w:ind w:firstLine="709"/>
      </w:pPr>
      <w:r w:rsidRPr="00117057">
        <w:t>Руководствуясь значением термина обычно</w:t>
      </w:r>
      <w:r w:rsidR="002626CE">
        <w:t xml:space="preserve"> </w:t>
      </w:r>
      <w:r w:rsidRPr="00117057">
        <w:t>деонтологию считали, да и ныне считают, разделом этики, в которой анализируются</w:t>
      </w:r>
      <w:r w:rsidR="002626CE">
        <w:t xml:space="preserve"> </w:t>
      </w:r>
      <w:r w:rsidRPr="00117057">
        <w:t>проблемы долга и должного во взаимоотношениях между людьми</w:t>
      </w:r>
      <w:r w:rsidR="00117057">
        <w:t xml:space="preserve"> (</w:t>
      </w:r>
      <w:r w:rsidRPr="00117057">
        <w:t>понятие деонтологии</w:t>
      </w:r>
      <w:r w:rsidR="002626CE">
        <w:t xml:space="preserve"> </w:t>
      </w:r>
      <w:r w:rsidRPr="00117057">
        <w:t>в узком смысле</w:t>
      </w:r>
      <w:r w:rsidR="00117057" w:rsidRPr="00117057">
        <w:t xml:space="preserve">). </w:t>
      </w:r>
      <w:r w:rsidRPr="00117057">
        <w:t>Такое понятие деонтологии, как уже указывалось, сужено до</w:t>
      </w:r>
      <w:r w:rsidR="002626CE">
        <w:t xml:space="preserve"> </w:t>
      </w:r>
      <w:r w:rsidRPr="00117057">
        <w:t>рассмотрения вопросов профессионального поведения, включающего нравственные</w:t>
      </w:r>
      <w:r w:rsidR="002626CE">
        <w:t xml:space="preserve"> </w:t>
      </w:r>
      <w:r w:rsidRPr="00117057">
        <w:t>установки, которыми должен руководствоваться специалис</w:t>
      </w:r>
      <w:r w:rsidR="00117057">
        <w:t>т.</w:t>
      </w:r>
      <w:r w:rsidR="002626CE">
        <w:t xml:space="preserve"> Д</w:t>
      </w:r>
      <w:r w:rsidRPr="00117057">
        <w:t>еонтология</w:t>
      </w:r>
      <w:r w:rsidR="00117057">
        <w:t xml:space="preserve"> (</w:t>
      </w:r>
      <w:r w:rsidRPr="00117057">
        <w:t>и в узком</w:t>
      </w:r>
      <w:r w:rsidR="002626CE">
        <w:t xml:space="preserve"> </w:t>
      </w:r>
      <w:r w:rsidRPr="00117057">
        <w:t>и в широком смысле этого понятия</w:t>
      </w:r>
      <w:r w:rsidR="00117057" w:rsidRPr="00117057">
        <w:t xml:space="preserve">) </w:t>
      </w:r>
      <w:r w:rsidRPr="00117057">
        <w:t>в равной мере применима к любой</w:t>
      </w:r>
      <w:r w:rsidR="002626CE">
        <w:t xml:space="preserve"> </w:t>
      </w:r>
      <w:r w:rsidRPr="00117057">
        <w:t>профессиональной деятельности, которая связана с работой с людьми и не может</w:t>
      </w:r>
      <w:r w:rsidR="002626CE">
        <w:t xml:space="preserve"> </w:t>
      </w:r>
      <w:r w:rsidRPr="00117057">
        <w:t>быть вне морали</w:t>
      </w:r>
      <w:r w:rsidR="00117057" w:rsidRPr="00117057">
        <w:t xml:space="preserve">. </w:t>
      </w:r>
      <w:r w:rsidRPr="00117057">
        <w:t>В социальную деятельность профессионал вовлекается с его</w:t>
      </w:r>
      <w:r w:rsidR="002626CE">
        <w:t xml:space="preserve"> </w:t>
      </w:r>
      <w:r w:rsidRPr="00117057">
        <w:t>субъективным миром чувств, переживаний, стремлений, образом мышления</w:t>
      </w:r>
      <w:r w:rsidR="00117057">
        <w:t>, н</w:t>
      </w:r>
      <w:r w:rsidRPr="00117057">
        <w:t>равственных оценок</w:t>
      </w:r>
      <w:r w:rsidR="00117057" w:rsidRPr="00117057">
        <w:t xml:space="preserve">. </w:t>
      </w:r>
      <w:r w:rsidRPr="00117057">
        <w:t>Они определяют его деятельность</w:t>
      </w:r>
      <w:r w:rsidR="00117057" w:rsidRPr="00117057">
        <w:t xml:space="preserve"> - </w:t>
      </w:r>
      <w:r w:rsidRPr="00117057">
        <w:t>реализацию имеющихся у</w:t>
      </w:r>
      <w:r w:rsidR="002626CE">
        <w:t xml:space="preserve"> </w:t>
      </w:r>
      <w:r w:rsidRPr="00117057">
        <w:t>него знаний в процессе решения социальной задачи и умение создать благоприятную</w:t>
      </w:r>
      <w:r w:rsidR="002626CE">
        <w:t xml:space="preserve"> </w:t>
      </w:r>
      <w:r w:rsidRPr="00117057">
        <w:t>атмосферу для получения необходимого результата</w:t>
      </w:r>
      <w:r w:rsidR="00117057" w:rsidRPr="00117057">
        <w:t>.</w:t>
      </w:r>
    </w:p>
    <w:p w:rsidR="00117057" w:rsidRDefault="00CE3E03" w:rsidP="00117057">
      <w:pPr>
        <w:ind w:firstLine="709"/>
      </w:pPr>
      <w:r w:rsidRPr="00117057">
        <w:t>Еще задолго до введения термина</w:t>
      </w:r>
      <w:r w:rsidR="002626CE">
        <w:t xml:space="preserve"> </w:t>
      </w:r>
      <w:r w:rsidRPr="00117057">
        <w:t>“деонтология</w:t>
      </w:r>
      <w:r w:rsidR="00117057">
        <w:t xml:space="preserve">" </w:t>
      </w:r>
      <w:r w:rsidRPr="00117057">
        <w:t>И</w:t>
      </w:r>
      <w:r w:rsidR="00117057" w:rsidRPr="00117057">
        <w:t xml:space="preserve">. </w:t>
      </w:r>
      <w:r w:rsidRPr="00117057">
        <w:t>Бентамом впервые в медицине стали возникать принципы и</w:t>
      </w:r>
      <w:r w:rsidR="002626CE">
        <w:t xml:space="preserve"> </w:t>
      </w:r>
      <w:r w:rsidRPr="00117057">
        <w:t>правила, регламентирующие деятельность профессионала</w:t>
      </w:r>
      <w:r w:rsidR="00117057" w:rsidRPr="00117057">
        <w:t xml:space="preserve">. </w:t>
      </w:r>
      <w:r w:rsidRPr="00117057">
        <w:t>В античные времена на</w:t>
      </w:r>
      <w:r w:rsidR="002626CE">
        <w:t xml:space="preserve"> </w:t>
      </w:r>
      <w:r w:rsidRPr="00117057">
        <w:t>развитие этих принципов оказала влияние “клятва</w:t>
      </w:r>
      <w:r w:rsidR="00117057">
        <w:t xml:space="preserve">" </w:t>
      </w:r>
      <w:r w:rsidRPr="00117057">
        <w:t>Ги</w:t>
      </w:r>
      <w:r w:rsidR="002626CE">
        <w:t>п</w:t>
      </w:r>
      <w:r w:rsidRPr="00117057">
        <w:t>пократа</w:t>
      </w:r>
      <w:r w:rsidR="00117057" w:rsidRPr="00117057">
        <w:t xml:space="preserve">. </w:t>
      </w:r>
      <w:r w:rsidRPr="00117057">
        <w:t>Да и попытки</w:t>
      </w:r>
      <w:r w:rsidR="002626CE">
        <w:t xml:space="preserve"> </w:t>
      </w:r>
      <w:r w:rsidRPr="00117057">
        <w:t>создать деонтологию в бывшем СССР, увенчавшиеся успехом, первоначально</w:t>
      </w:r>
      <w:r w:rsidR="002626CE">
        <w:t xml:space="preserve"> </w:t>
      </w:r>
      <w:r w:rsidRPr="00117057">
        <w:t>наблюдались в медицине</w:t>
      </w:r>
      <w:r w:rsidR="00117057" w:rsidRPr="00117057">
        <w:t xml:space="preserve">. </w:t>
      </w:r>
      <w:r w:rsidRPr="00117057">
        <w:t>Была разработана система требований, которые определяют</w:t>
      </w:r>
      <w:r w:rsidR="002626CE">
        <w:t xml:space="preserve"> </w:t>
      </w:r>
      <w:r w:rsidRPr="00117057">
        <w:t>атмосферу взаимодействия врача и больного</w:t>
      </w:r>
      <w:r w:rsidR="00117057" w:rsidRPr="00117057">
        <w:t>.</w:t>
      </w:r>
    </w:p>
    <w:p w:rsidR="00117057" w:rsidRDefault="00CE3E03" w:rsidP="00117057">
      <w:pPr>
        <w:ind w:firstLine="709"/>
      </w:pPr>
      <w:r w:rsidRPr="00117057">
        <w:t>Основоположником “медицинской деонтологии”считается профессор Н</w:t>
      </w:r>
      <w:r w:rsidR="00117057">
        <w:t xml:space="preserve">.Н. </w:t>
      </w:r>
      <w:r w:rsidRPr="00117057">
        <w:t>Петров</w:t>
      </w:r>
      <w:r w:rsidR="00117057">
        <w:t xml:space="preserve"> (</w:t>
      </w:r>
      <w:r w:rsidRPr="00117057">
        <w:t>начало 50-х гг</w:t>
      </w:r>
      <w:r w:rsidR="00117057" w:rsidRPr="00117057">
        <w:t xml:space="preserve">. </w:t>
      </w:r>
      <w:r w:rsidRPr="00117057">
        <w:t>н</w:t>
      </w:r>
      <w:r w:rsidR="00117057" w:rsidRPr="00117057">
        <w:t xml:space="preserve">. </w:t>
      </w:r>
      <w:r w:rsidRPr="00117057">
        <w:t>ст</w:t>
      </w:r>
      <w:r w:rsidR="002626CE">
        <w:t>.</w:t>
      </w:r>
      <w:r w:rsidR="00117057" w:rsidRPr="00117057">
        <w:t xml:space="preserve">). </w:t>
      </w:r>
      <w:r w:rsidRPr="00117057">
        <w:t>По его мнению</w:t>
      </w:r>
      <w:r w:rsidR="00117057">
        <w:t>, м</w:t>
      </w:r>
      <w:r w:rsidRPr="00117057">
        <w:t>едицинская деонтология изучает не только отношения “врач-больной</w:t>
      </w:r>
      <w:r w:rsidR="00117057">
        <w:t xml:space="preserve">", </w:t>
      </w:r>
      <w:r w:rsidRPr="00117057">
        <w:t>но и</w:t>
      </w:r>
      <w:r w:rsidR="002626CE">
        <w:t xml:space="preserve"> </w:t>
      </w:r>
      <w:r w:rsidRPr="00117057">
        <w:t>систему организации обслуживания</w:t>
      </w:r>
      <w:r w:rsidR="00117057">
        <w:t xml:space="preserve"> (</w:t>
      </w:r>
      <w:r w:rsidRPr="00117057">
        <w:t>включая культуру обслуживания</w:t>
      </w:r>
      <w:r w:rsidR="00117057" w:rsidRPr="00117057">
        <w:t xml:space="preserve">) </w:t>
      </w:r>
      <w:r w:rsidRPr="00117057">
        <w:t>больного в</w:t>
      </w:r>
      <w:r w:rsidR="002626CE">
        <w:t xml:space="preserve"> </w:t>
      </w:r>
      <w:r w:rsidRPr="00117057">
        <w:t>лечебных учреждениях</w:t>
      </w:r>
      <w:r w:rsidR="00117057" w:rsidRPr="00117057">
        <w:t xml:space="preserve">. </w:t>
      </w:r>
      <w:r w:rsidRPr="00117057">
        <w:t>Поводом к оформлению медицинской деонтологии в СССР в</w:t>
      </w:r>
      <w:r w:rsidR="002626CE">
        <w:t xml:space="preserve"> </w:t>
      </w:r>
      <w:r w:rsidRPr="00117057">
        <w:t>качестве науки и учебной дисциплины послужил Международный конгресс врачебного</w:t>
      </w:r>
      <w:r w:rsidR="002626CE">
        <w:t xml:space="preserve"> </w:t>
      </w:r>
      <w:r w:rsidRPr="00117057">
        <w:t>общества</w:t>
      </w:r>
      <w:r w:rsidR="00117057">
        <w:t xml:space="preserve"> (</w:t>
      </w:r>
      <w:r w:rsidRPr="00117057">
        <w:t>Женева, 1949</w:t>
      </w:r>
      <w:r w:rsidR="00117057" w:rsidRPr="00117057">
        <w:t>),</w:t>
      </w:r>
      <w:r w:rsidRPr="00117057">
        <w:t xml:space="preserve"> на котором был утвержден “Международный кодекс</w:t>
      </w:r>
      <w:r w:rsidR="002626CE">
        <w:t xml:space="preserve"> </w:t>
      </w:r>
      <w:r w:rsidRPr="00117057">
        <w:t>медицинской деонтологии</w:t>
      </w:r>
      <w:r w:rsidR="00117057">
        <w:t xml:space="preserve">". </w:t>
      </w:r>
      <w:r w:rsidRPr="00117057">
        <w:t>С 60-х гг</w:t>
      </w:r>
      <w:r w:rsidR="00117057" w:rsidRPr="00117057">
        <w:t xml:space="preserve">. </w:t>
      </w:r>
      <w:r w:rsidRPr="00117057">
        <w:t>начальный курс этой науки стабильно</w:t>
      </w:r>
      <w:r w:rsidR="002626CE">
        <w:t xml:space="preserve"> </w:t>
      </w:r>
      <w:r w:rsidRPr="00117057">
        <w:t>преподается в медицинских вузах</w:t>
      </w:r>
      <w:r w:rsidR="00117057" w:rsidRPr="00117057">
        <w:t xml:space="preserve">. </w:t>
      </w:r>
      <w:r w:rsidRPr="00117057">
        <w:t>В 80-х гг</w:t>
      </w:r>
      <w:r w:rsidR="00117057" w:rsidRPr="00117057">
        <w:t xml:space="preserve">. </w:t>
      </w:r>
      <w:r w:rsidRPr="00117057">
        <w:t>вышел двухтомник</w:t>
      </w:r>
      <w:r w:rsidR="00117057">
        <w:t xml:space="preserve"> "</w:t>
      </w:r>
      <w:r w:rsidRPr="00117057">
        <w:t>Деонтология</w:t>
      </w:r>
      <w:r w:rsidR="002626CE">
        <w:t xml:space="preserve"> </w:t>
      </w:r>
      <w:r w:rsidRPr="00117057">
        <w:t>в медицине</w:t>
      </w:r>
      <w:r w:rsidR="00117057">
        <w:t xml:space="preserve">" </w:t>
      </w:r>
      <w:r w:rsidRPr="00117057">
        <w:t>под редакцией академика Б</w:t>
      </w:r>
      <w:r w:rsidR="00117057">
        <w:t xml:space="preserve">.В. </w:t>
      </w:r>
      <w:r w:rsidRPr="00117057">
        <w:t>Петровского</w:t>
      </w:r>
      <w:r w:rsidR="00117057">
        <w:t xml:space="preserve"> (</w:t>
      </w:r>
      <w:r w:rsidRPr="00117057">
        <w:t>М</w:t>
      </w:r>
      <w:r w:rsidR="00117057" w:rsidRPr="00117057">
        <w:t>., 19</w:t>
      </w:r>
      <w:r w:rsidRPr="00117057">
        <w:t>88</w:t>
      </w:r>
      <w:r w:rsidR="00117057" w:rsidRPr="00117057">
        <w:t xml:space="preserve">). </w:t>
      </w:r>
      <w:r w:rsidRPr="00117057">
        <w:t>Медицинская деонтология в современном понимании</w:t>
      </w:r>
      <w:r w:rsidR="00117057" w:rsidRPr="00117057">
        <w:t xml:space="preserve"> - </w:t>
      </w:r>
      <w:r w:rsidRPr="00117057">
        <w:t>раздел науки о роли</w:t>
      </w:r>
      <w:r w:rsidR="002626CE">
        <w:t xml:space="preserve"> </w:t>
      </w:r>
      <w:r w:rsidRPr="00117057">
        <w:t>нравственных начал в деятельности медицинских работников, направленных на</w:t>
      </w:r>
      <w:r w:rsidR="002626CE">
        <w:t xml:space="preserve"> д</w:t>
      </w:r>
      <w:r w:rsidRPr="00117057">
        <w:t>остижение максимальной пользы в лечении и профилактике болезней человека, его</w:t>
      </w:r>
      <w:r w:rsidR="002626CE">
        <w:t xml:space="preserve"> </w:t>
      </w:r>
      <w:r w:rsidRPr="00117057">
        <w:t>оздоровлении и продлении жизни</w:t>
      </w:r>
      <w:r w:rsidR="00117057" w:rsidRPr="00117057">
        <w:t>.</w:t>
      </w:r>
    </w:p>
    <w:p w:rsidR="00117057" w:rsidRDefault="00CE3E03" w:rsidP="00117057">
      <w:pPr>
        <w:ind w:firstLine="709"/>
      </w:pPr>
      <w:r w:rsidRPr="00117057">
        <w:t>Что касается юридической деонтологии, то она</w:t>
      </w:r>
      <w:r w:rsidR="002626CE">
        <w:t xml:space="preserve"> </w:t>
      </w:r>
      <w:r w:rsidRPr="00117057">
        <w:t>была введена во второй половине 80-х гг</w:t>
      </w:r>
      <w:r w:rsidR="00117057" w:rsidRPr="00117057">
        <w:t xml:space="preserve">. </w:t>
      </w:r>
      <w:r w:rsidRPr="00117057">
        <w:t>н</w:t>
      </w:r>
      <w:r w:rsidR="00117057" w:rsidRPr="00117057">
        <w:t xml:space="preserve">. </w:t>
      </w:r>
      <w:r w:rsidRPr="00117057">
        <w:t>ст</w:t>
      </w:r>
      <w:r w:rsidR="00117057" w:rsidRPr="00117057">
        <w:t xml:space="preserve">. </w:t>
      </w:r>
      <w:r w:rsidRPr="00117057">
        <w:t>в качестве пропедевтической</w:t>
      </w:r>
      <w:r w:rsidR="00117057">
        <w:t>, в</w:t>
      </w:r>
      <w:r w:rsidRPr="00117057">
        <w:t>водной, учебной дисциплины по инициативе профессора В</w:t>
      </w:r>
      <w:r w:rsidR="00117057">
        <w:t xml:space="preserve">.М. </w:t>
      </w:r>
      <w:r w:rsidRPr="00117057">
        <w:t>Горшенева в</w:t>
      </w:r>
      <w:r w:rsidR="002626CE">
        <w:t xml:space="preserve"> </w:t>
      </w:r>
      <w:r w:rsidRPr="00117057">
        <w:t>Харьковском юридическом институте</w:t>
      </w:r>
      <w:r w:rsidR="00117057">
        <w:t xml:space="preserve"> (</w:t>
      </w:r>
      <w:r w:rsidRPr="00117057">
        <w:t>ныне Национальная юридическая академия им</w:t>
      </w:r>
      <w:r w:rsidR="00117057" w:rsidRPr="00117057">
        <w:t xml:space="preserve">. </w:t>
      </w:r>
      <w:r w:rsidRPr="00117057">
        <w:t>Ярослава Мудрого</w:t>
      </w:r>
      <w:r w:rsidR="00117057" w:rsidRPr="00117057">
        <w:t xml:space="preserve">) </w:t>
      </w:r>
      <w:r w:rsidRPr="00117057">
        <w:t>и с тех пор стабильно вошла в программу обучения юридических</w:t>
      </w:r>
      <w:r w:rsidR="002626CE">
        <w:t xml:space="preserve"> </w:t>
      </w:r>
      <w:r w:rsidRPr="00117057">
        <w:t>вузов</w:t>
      </w:r>
      <w:r w:rsidR="00117057" w:rsidRPr="00117057">
        <w:t xml:space="preserve">. </w:t>
      </w:r>
      <w:r w:rsidRPr="00117057">
        <w:t>В России в ряде юридических вузов в качестве вводной дисциплины</w:t>
      </w:r>
      <w:r w:rsidR="002626CE">
        <w:t xml:space="preserve"> </w:t>
      </w:r>
      <w:r w:rsidRPr="00117057">
        <w:t>преподаются</w:t>
      </w:r>
      <w:r w:rsidR="00117057">
        <w:t xml:space="preserve"> "</w:t>
      </w:r>
      <w:r w:rsidRPr="00117057">
        <w:t>Основы профессиональной деятельности юриста</w:t>
      </w:r>
      <w:r w:rsidR="00117057">
        <w:t xml:space="preserve">", </w:t>
      </w:r>
      <w:r w:rsidRPr="00117057">
        <w:t>которая во</w:t>
      </w:r>
      <w:r w:rsidR="002626CE">
        <w:t xml:space="preserve"> </w:t>
      </w:r>
      <w:r w:rsidRPr="00117057">
        <w:t>многом сходна с</w:t>
      </w:r>
      <w:r w:rsidR="00117057">
        <w:t xml:space="preserve"> "</w:t>
      </w:r>
      <w:r w:rsidRPr="00117057">
        <w:t>Юридической деонтологией</w:t>
      </w:r>
      <w:r w:rsidR="00117057">
        <w:t xml:space="preserve">", </w:t>
      </w:r>
      <w:r w:rsidRPr="00117057">
        <w:t>хотя имеет определенные</w:t>
      </w:r>
      <w:r w:rsidR="002626CE">
        <w:t xml:space="preserve"> </w:t>
      </w:r>
      <w:r w:rsidRPr="00117057">
        <w:t>отличия в структуре предмета</w:t>
      </w:r>
      <w:r w:rsidR="00117057" w:rsidRPr="00117057">
        <w:t xml:space="preserve">. </w:t>
      </w:r>
      <w:r w:rsidRPr="00117057">
        <w:t>Между тем, во Франции и других</w:t>
      </w:r>
      <w:r w:rsidR="002626CE">
        <w:t xml:space="preserve"> </w:t>
      </w:r>
      <w:r w:rsidRPr="00117057">
        <w:t>посткапиталистических странах уделяется особое внимание деонтологии юридических</w:t>
      </w:r>
      <w:r w:rsidR="002626CE">
        <w:t xml:space="preserve"> </w:t>
      </w:r>
      <w:r w:rsidRPr="00117057">
        <w:t>профессий</w:t>
      </w:r>
      <w:r w:rsidR="00117057" w:rsidRPr="00117057">
        <w:t xml:space="preserve"> - </w:t>
      </w:r>
      <w:r w:rsidRPr="00117057">
        <w:t>в учебном и нормативно-правовом аспектах</w:t>
      </w:r>
      <w:r w:rsidR="00117057" w:rsidRPr="00117057">
        <w:t xml:space="preserve">. </w:t>
      </w:r>
      <w:r w:rsidRPr="00117057">
        <w:t>Так, Декретом № 86592введен</w:t>
      </w:r>
      <w:r w:rsidR="00117057">
        <w:t xml:space="preserve"> "</w:t>
      </w:r>
      <w:r w:rsidRPr="00117057">
        <w:t>Кодекс деонтологии национальной полиции Франции</w:t>
      </w:r>
      <w:r w:rsidR="00117057">
        <w:t xml:space="preserve">", </w:t>
      </w:r>
      <w:r w:rsidRPr="00117057">
        <w:t xml:space="preserve">в </w:t>
      </w:r>
      <w:r w:rsidR="002626CE">
        <w:t>Англии и</w:t>
      </w:r>
      <w:r w:rsidRPr="00117057">
        <w:t>меется</w:t>
      </w:r>
      <w:r w:rsidR="00117057">
        <w:t xml:space="preserve"> "</w:t>
      </w:r>
      <w:r w:rsidRPr="00117057">
        <w:t>Положение об этических принципах полицейской службы</w:t>
      </w:r>
      <w:r w:rsidR="002626CE">
        <w:t xml:space="preserve"> </w:t>
      </w:r>
      <w:r w:rsidRPr="00117057">
        <w:t>Великобритании</w:t>
      </w:r>
      <w:r w:rsidR="00117057">
        <w:t xml:space="preserve">", </w:t>
      </w:r>
      <w:r w:rsidRPr="00117057">
        <w:t>в ФРГ</w:t>
      </w:r>
      <w:r w:rsidR="00117057" w:rsidRPr="00117057">
        <w:t xml:space="preserve"> -</w:t>
      </w:r>
      <w:r w:rsidR="00117057">
        <w:t xml:space="preserve"> "</w:t>
      </w:r>
      <w:r w:rsidRPr="00117057">
        <w:t>Этика полицейского ФРГ</w:t>
      </w:r>
      <w:r w:rsidR="00117057">
        <w:t xml:space="preserve">", </w:t>
      </w:r>
      <w:r w:rsidRPr="00117057">
        <w:t>в США</w:t>
      </w:r>
      <w:r w:rsidR="00117057" w:rsidRPr="00117057">
        <w:t xml:space="preserve"> -</w:t>
      </w:r>
      <w:r w:rsidR="00117057">
        <w:t xml:space="preserve"> "</w:t>
      </w:r>
      <w:r w:rsidRPr="00117057">
        <w:t>Морально-этический кодекс полицейского США</w:t>
      </w:r>
      <w:r w:rsidR="00117057">
        <w:t xml:space="preserve">". </w:t>
      </w:r>
      <w:r w:rsidRPr="00117057">
        <w:t>В России утвержден</w:t>
      </w:r>
      <w:r w:rsidR="002626CE">
        <w:t xml:space="preserve"> </w:t>
      </w:r>
      <w:r w:rsidR="00117057">
        <w:t>"</w:t>
      </w:r>
      <w:r w:rsidRPr="00117057">
        <w:t>Кодекс чести рядового и начальствующего состава органов внутренних дел</w:t>
      </w:r>
      <w:r w:rsidR="002626CE">
        <w:t xml:space="preserve"> </w:t>
      </w:r>
      <w:r w:rsidRPr="00117057">
        <w:t>Российской Федерации</w:t>
      </w:r>
      <w:r w:rsidR="00117057">
        <w:t xml:space="preserve">". </w:t>
      </w:r>
      <w:r w:rsidRPr="00117057">
        <w:t>Наконец, на международном уровне имеется немало</w:t>
      </w:r>
      <w:r w:rsidR="002626CE">
        <w:t xml:space="preserve"> </w:t>
      </w:r>
      <w:r w:rsidRPr="00117057">
        <w:t>правовых документов, посвященных деонтологическому кодексу ряда юридически</w:t>
      </w:r>
      <w:r w:rsidR="002626CE">
        <w:t xml:space="preserve">х </w:t>
      </w:r>
      <w:r w:rsidRPr="00117057">
        <w:t>профессий, напр</w:t>
      </w:r>
      <w:r w:rsidR="00117057">
        <w:t>.,</w:t>
      </w:r>
      <w:r w:rsidRPr="00117057">
        <w:t xml:space="preserve"> Кодекс правил осуществления деятельности адвокатов</w:t>
      </w:r>
      <w:r w:rsidR="002626CE">
        <w:t xml:space="preserve"> </w:t>
      </w:r>
      <w:r w:rsidRPr="00117057">
        <w:t>Европейского сообщества, принятый делегацией двенадцати стран-участниц на</w:t>
      </w:r>
      <w:r w:rsidR="002626CE">
        <w:t xml:space="preserve"> </w:t>
      </w:r>
      <w:r w:rsidRPr="00117057">
        <w:t>заседании в Страсбурге в октябре 1988 года</w:t>
      </w:r>
      <w:r w:rsidR="00117057">
        <w:t xml:space="preserve"> (</w:t>
      </w:r>
      <w:r w:rsidRPr="00117057">
        <w:t>Деонтологический кодекс</w:t>
      </w:r>
      <w:r w:rsidR="00117057" w:rsidRPr="00117057">
        <w:t>).</w:t>
      </w:r>
    </w:p>
    <w:p w:rsidR="00117057" w:rsidRDefault="00117057" w:rsidP="00117057">
      <w:pPr>
        <w:ind w:firstLine="709"/>
      </w:pPr>
    </w:p>
    <w:p w:rsidR="00CE3E03" w:rsidRPr="00117057" w:rsidRDefault="00CE3E03" w:rsidP="00117057">
      <w:pPr>
        <w:pStyle w:val="2"/>
      </w:pPr>
      <w:bookmarkStart w:id="2" w:name="_Toc262066293"/>
      <w:r w:rsidRPr="00117057">
        <w:t>Место юридической деонтологии в системе юридических наук</w:t>
      </w:r>
      <w:bookmarkEnd w:id="2"/>
    </w:p>
    <w:p w:rsidR="00117057" w:rsidRDefault="00117057" w:rsidP="00117057">
      <w:pPr>
        <w:ind w:firstLine="709"/>
      </w:pPr>
    </w:p>
    <w:p w:rsidR="00117057" w:rsidRDefault="00CE3E03" w:rsidP="00117057">
      <w:pPr>
        <w:ind w:firstLine="709"/>
      </w:pPr>
      <w:r w:rsidRPr="00117057">
        <w:t>Имея свой собственный предмет, юридическая</w:t>
      </w:r>
      <w:r w:rsidR="002626CE">
        <w:t xml:space="preserve"> </w:t>
      </w:r>
      <w:r w:rsidRPr="00117057">
        <w:t>деонтология занимает конкретное место в системе социальных наук</w:t>
      </w:r>
      <w:r w:rsidR="00117057" w:rsidRPr="00117057">
        <w:t xml:space="preserve"> </w:t>
      </w:r>
      <w:r w:rsidR="002626CE">
        <w:t>–</w:t>
      </w:r>
      <w:r w:rsidR="00117057" w:rsidRPr="00117057">
        <w:t xml:space="preserve"> </w:t>
      </w:r>
      <w:r w:rsidR="002626CE">
        <w:t>ка</w:t>
      </w:r>
      <w:r w:rsidRPr="00117057">
        <w:t>к</w:t>
      </w:r>
      <w:r w:rsidR="002626CE">
        <w:t xml:space="preserve"> </w:t>
      </w:r>
      <w:r w:rsidRPr="00117057">
        <w:t>юридических, так и неюридических</w:t>
      </w:r>
      <w:r w:rsidR="00117057">
        <w:t xml:space="preserve"> (</w:t>
      </w:r>
      <w:r w:rsidRPr="00117057">
        <w:t>психологических, политических, этических</w:t>
      </w:r>
      <w:r w:rsidR="00117057">
        <w:t>, э</w:t>
      </w:r>
      <w:r w:rsidRPr="00117057">
        <w:t>стетических</w:t>
      </w:r>
      <w:r w:rsidR="00117057" w:rsidRPr="00117057">
        <w:t>).</w:t>
      </w:r>
    </w:p>
    <w:p w:rsidR="00117057" w:rsidRDefault="00CE3E03" w:rsidP="00117057">
      <w:pPr>
        <w:ind w:firstLine="709"/>
      </w:pPr>
      <w:r w:rsidRPr="00117057">
        <w:t>Юридическая деонтология является специальной</w:t>
      </w:r>
      <w:r w:rsidR="002626CE">
        <w:t xml:space="preserve"> </w:t>
      </w:r>
      <w:r w:rsidRPr="00117057">
        <w:t>профессионально-прикладной наукой и вводной учебной дисциплиной, которая тесно</w:t>
      </w:r>
      <w:r w:rsidR="002626CE">
        <w:t xml:space="preserve"> </w:t>
      </w:r>
      <w:r w:rsidRPr="00117057">
        <w:t>связана и с общественными науками</w:t>
      </w:r>
      <w:r w:rsidR="00117057" w:rsidRPr="00117057">
        <w:t xml:space="preserve"> - </w:t>
      </w:r>
      <w:r w:rsidRPr="00117057">
        <w:t>психологией, социологией, этикой</w:t>
      </w:r>
      <w:r w:rsidR="00117057">
        <w:t>, э</w:t>
      </w:r>
      <w:r w:rsidRPr="00117057">
        <w:t>стетикой, и с юридическими дисциплинами</w:t>
      </w:r>
      <w:r w:rsidR="00117057" w:rsidRPr="00117057">
        <w:t>.</w:t>
      </w:r>
    </w:p>
    <w:p w:rsidR="00117057" w:rsidRDefault="00CE3E03" w:rsidP="00117057">
      <w:pPr>
        <w:ind w:firstLine="709"/>
      </w:pPr>
      <w:r w:rsidRPr="00117057">
        <w:t>Юридическая деонтология входит в систему</w:t>
      </w:r>
      <w:r w:rsidR="002626CE">
        <w:t xml:space="preserve"> </w:t>
      </w:r>
      <w:r w:rsidRPr="00117057">
        <w:t>юридических наук, объединенных общим названием</w:t>
      </w:r>
      <w:r w:rsidR="00117057" w:rsidRPr="00117057">
        <w:t xml:space="preserve"> - </w:t>
      </w:r>
      <w:r w:rsidRPr="00117057">
        <w:t>правоведение</w:t>
      </w:r>
      <w:r w:rsidR="00117057" w:rsidRPr="00117057">
        <w:t xml:space="preserve">. </w:t>
      </w:r>
      <w:r w:rsidRPr="00117057">
        <w:t>В классификации</w:t>
      </w:r>
      <w:r w:rsidR="002626CE">
        <w:t xml:space="preserve"> </w:t>
      </w:r>
      <w:r w:rsidRPr="00117057">
        <w:t>юридических наук</w:t>
      </w:r>
      <w:r w:rsidR="00117057">
        <w:t xml:space="preserve"> (</w:t>
      </w:r>
      <w:r w:rsidRPr="00117057">
        <w:t>1</w:t>
      </w:r>
      <w:r w:rsidR="00117057" w:rsidRPr="00117057">
        <w:t xml:space="preserve">. </w:t>
      </w:r>
      <w:r w:rsidRPr="00117057">
        <w:t>теоретико-исторические</w:t>
      </w:r>
      <w:r w:rsidR="00117057">
        <w:t xml:space="preserve">; 2. </w:t>
      </w:r>
      <w:r w:rsidRPr="00117057">
        <w:t>отраслевые и межотраслевые</w:t>
      </w:r>
      <w:r w:rsidR="00117057">
        <w:t xml:space="preserve">; 3. </w:t>
      </w:r>
      <w:r w:rsidRPr="00117057">
        <w:t>специальные прикладные</w:t>
      </w:r>
      <w:r w:rsidR="00117057" w:rsidRPr="00117057">
        <w:t xml:space="preserve">) </w:t>
      </w:r>
      <w:r w:rsidRPr="00117057">
        <w:t>ее можно отнести к первой категории, поскольку она</w:t>
      </w:r>
      <w:r w:rsidR="002626CE">
        <w:t xml:space="preserve"> </w:t>
      </w:r>
      <w:r w:rsidRPr="00117057">
        <w:t>имеет стержнем своего углубленного изучения профессиональную культуру юриста</w:t>
      </w:r>
      <w:r w:rsidR="00117057">
        <w:t>, е</w:t>
      </w:r>
      <w:r w:rsidRPr="00117057">
        <w:t>го профессионально-правовое поведение, тесно связанное с политической</w:t>
      </w:r>
      <w:r w:rsidR="00117057">
        <w:t>, п</w:t>
      </w:r>
      <w:r w:rsidRPr="00117057">
        <w:t>сихологической, этической и эстетической культурой</w:t>
      </w:r>
      <w:r w:rsidR="00117057" w:rsidRPr="00117057">
        <w:t xml:space="preserve">. </w:t>
      </w:r>
      <w:r w:rsidRPr="00117057">
        <w:t>Проблематику юридической</w:t>
      </w:r>
      <w:r w:rsidR="002626CE">
        <w:t xml:space="preserve"> </w:t>
      </w:r>
      <w:r w:rsidRPr="00117057">
        <w:t>деонтологии можно считать главным образом теоретико-правовой, тесно связанной с</w:t>
      </w:r>
      <w:r w:rsidR="002626CE">
        <w:t xml:space="preserve"> </w:t>
      </w:r>
      <w:r w:rsidRPr="00117057">
        <w:t>правовой психологией, правовой политологией, правовой этикой, правовой</w:t>
      </w:r>
      <w:r w:rsidR="002626CE">
        <w:t xml:space="preserve"> </w:t>
      </w:r>
      <w:r w:rsidRPr="00117057">
        <w:t>эстетикой</w:t>
      </w:r>
      <w:r w:rsidR="00117057" w:rsidRPr="00117057">
        <w:t xml:space="preserve">. </w:t>
      </w:r>
      <w:r w:rsidRPr="00117057">
        <w:t>Существует общий механизм формирования профессионального кодекса</w:t>
      </w:r>
      <w:r w:rsidR="002626CE">
        <w:t xml:space="preserve"> </w:t>
      </w:r>
      <w:r w:rsidRPr="00117057">
        <w:t>юриста, который включает в себя подсистемы</w:t>
      </w:r>
      <w:r w:rsidR="00117057" w:rsidRPr="00117057">
        <w:t xml:space="preserve">: </w:t>
      </w:r>
      <w:r w:rsidRPr="00117057">
        <w:t>юридический механизм, психологический</w:t>
      </w:r>
      <w:r w:rsidR="002626CE">
        <w:t xml:space="preserve"> </w:t>
      </w:r>
      <w:r w:rsidRPr="00117057">
        <w:t>и социальный</w:t>
      </w:r>
      <w:r w:rsidR="00117057">
        <w:t xml:space="preserve"> (</w:t>
      </w:r>
      <w:r w:rsidRPr="00117057">
        <w:t>политический, моральный, этический, эстетический</w:t>
      </w:r>
      <w:r w:rsidR="00117057" w:rsidRPr="00117057">
        <w:t xml:space="preserve">) </w:t>
      </w:r>
      <w:r w:rsidRPr="00117057">
        <w:t>механизмы</w:t>
      </w:r>
      <w:r w:rsidR="00117057">
        <w:t>, к</w:t>
      </w:r>
      <w:r w:rsidRPr="00117057">
        <w:t>оторые тесно взаимодействуют на основе главных важнейших структурных связей</w:t>
      </w:r>
      <w:r w:rsidR="00117057" w:rsidRPr="00117057">
        <w:t xml:space="preserve"> - </w:t>
      </w:r>
      <w:r w:rsidRPr="00117057">
        <w:t>правовых принципов</w:t>
      </w:r>
      <w:r w:rsidR="00117057" w:rsidRPr="00117057">
        <w:t>.</w:t>
      </w:r>
    </w:p>
    <w:p w:rsidR="00117057" w:rsidRDefault="00CE3E03" w:rsidP="00117057">
      <w:pPr>
        <w:ind w:firstLine="709"/>
      </w:pPr>
      <w:r w:rsidRPr="00117057">
        <w:t>Отнесение юридической деонтологии к</w:t>
      </w:r>
      <w:r w:rsidR="002626CE">
        <w:t xml:space="preserve"> </w:t>
      </w:r>
      <w:r w:rsidRPr="00117057">
        <w:t>теоретико-историческим наукам отнюдь не означает отсутствие специфики каждой из</w:t>
      </w:r>
      <w:r w:rsidR="002626CE">
        <w:t xml:space="preserve"> </w:t>
      </w:r>
      <w:r w:rsidRPr="00117057">
        <w:t>юридических наук, входящих в эту группу</w:t>
      </w:r>
      <w:r w:rsidR="00117057" w:rsidRPr="00117057">
        <w:t xml:space="preserve">. </w:t>
      </w:r>
      <w:r w:rsidRPr="00117057">
        <w:t>Предмет юридической деонтологии имеет</w:t>
      </w:r>
      <w:r w:rsidR="002626CE">
        <w:t xml:space="preserve"> </w:t>
      </w:r>
      <w:r w:rsidRPr="00117057">
        <w:t>отличия от предмета теории государства и права, что позволяет рассматривать их</w:t>
      </w:r>
      <w:r w:rsidR="002626CE">
        <w:t xml:space="preserve"> </w:t>
      </w:r>
      <w:r w:rsidRPr="00117057">
        <w:t>как самостоятельные науки и учебные дисциплины</w:t>
      </w:r>
      <w:r w:rsidR="00117057" w:rsidRPr="00117057">
        <w:t xml:space="preserve">. </w:t>
      </w:r>
      <w:r w:rsidRPr="00117057">
        <w:t>Хотя теория государства и права</w:t>
      </w:r>
      <w:r w:rsidR="002626CE">
        <w:t xml:space="preserve"> </w:t>
      </w:r>
      <w:r w:rsidRPr="00117057">
        <w:t>в определенной степени также является вводной наукой к специальным юридическим</w:t>
      </w:r>
      <w:r w:rsidR="002626CE">
        <w:t xml:space="preserve"> </w:t>
      </w:r>
      <w:r w:rsidRPr="00117057">
        <w:t>наукам</w:t>
      </w:r>
      <w:r w:rsidR="00117057" w:rsidRPr="00117057">
        <w:t xml:space="preserve"> - </w:t>
      </w:r>
      <w:r w:rsidRPr="00117057">
        <w:t>конституционного, гражданского, административного, уголовного</w:t>
      </w:r>
      <w:r w:rsidR="00117057">
        <w:t>, э</w:t>
      </w:r>
      <w:r w:rsidRPr="00117057">
        <w:t>кологического и др</w:t>
      </w:r>
      <w:r w:rsidR="00117057">
        <w:t>.,</w:t>
      </w:r>
      <w:r w:rsidRPr="00117057">
        <w:t xml:space="preserve"> однако, в отличие от юридической деонтологии, она</w:t>
      </w:r>
      <w:r w:rsidR="00117057" w:rsidRPr="00117057">
        <w:t xml:space="preserve"> - </w:t>
      </w:r>
      <w:r w:rsidRPr="00117057">
        <w:t>фундаментальная</w:t>
      </w:r>
      <w:r w:rsidR="00117057">
        <w:t>, о</w:t>
      </w:r>
      <w:r w:rsidRPr="00117057">
        <w:t>бщетеоретическая наука, которая вырабатывает общие понятия, принципы, на</w:t>
      </w:r>
      <w:r w:rsidR="002626CE">
        <w:t xml:space="preserve"> </w:t>
      </w:r>
      <w:r w:rsidRPr="00117057">
        <w:t>которые опираются другие юридические науки</w:t>
      </w:r>
      <w:r w:rsidR="00117057" w:rsidRPr="00117057">
        <w:t>.</w:t>
      </w:r>
    </w:p>
    <w:p w:rsidR="00117057" w:rsidRDefault="00CE3E03" w:rsidP="00117057">
      <w:pPr>
        <w:ind w:firstLine="709"/>
      </w:pPr>
      <w:r w:rsidRPr="00117057">
        <w:t>Юридическая деонтология, будучи</w:t>
      </w:r>
      <w:r w:rsidR="002626CE">
        <w:t xml:space="preserve"> </w:t>
      </w:r>
      <w:r w:rsidRPr="00117057">
        <w:t>теоретико-правовой наукой и учебной дисциплиной, имеет другую целевую</w:t>
      </w:r>
      <w:r w:rsidR="002626CE">
        <w:t xml:space="preserve"> </w:t>
      </w:r>
      <w:r w:rsidRPr="00117057">
        <w:t>направленность</w:t>
      </w:r>
      <w:r w:rsidR="00117057" w:rsidRPr="00117057">
        <w:t xml:space="preserve">. </w:t>
      </w:r>
      <w:r w:rsidRPr="00117057">
        <w:t>Она призвана обобщить информацию о качестве юридической</w:t>
      </w:r>
      <w:r w:rsidR="002626CE">
        <w:t xml:space="preserve"> </w:t>
      </w:r>
      <w:r w:rsidRPr="00117057">
        <w:t>практики и ознакомить будущего юриста с системой требований, которые</w:t>
      </w:r>
      <w:r w:rsidR="002626CE">
        <w:t xml:space="preserve"> </w:t>
      </w:r>
      <w:r w:rsidRPr="00117057">
        <w:t>предъявляются к нему в цивилизованном обществе, дать общие сведения о специфике</w:t>
      </w:r>
      <w:r w:rsidR="002626CE">
        <w:t xml:space="preserve"> </w:t>
      </w:r>
      <w:r w:rsidRPr="00117057">
        <w:t>и содержании юридической деятельности</w:t>
      </w:r>
      <w:r w:rsidR="00117057" w:rsidRPr="00117057">
        <w:t xml:space="preserve">. </w:t>
      </w:r>
      <w:r w:rsidRPr="00117057">
        <w:t>Она</w:t>
      </w:r>
      <w:r w:rsidR="00117057">
        <w:t xml:space="preserve"> "</w:t>
      </w:r>
      <w:r w:rsidRPr="00117057">
        <w:t>рифмуется</w:t>
      </w:r>
      <w:r w:rsidR="00117057">
        <w:t xml:space="preserve">" </w:t>
      </w:r>
      <w:r w:rsidRPr="00117057">
        <w:t>с теорией</w:t>
      </w:r>
      <w:r w:rsidR="002626CE">
        <w:t xml:space="preserve"> </w:t>
      </w:r>
      <w:r w:rsidRPr="00117057">
        <w:t>государства и права, но обращена не к раскрытию общетеоретических основ права</w:t>
      </w:r>
      <w:r w:rsidR="00117057">
        <w:t>, а</w:t>
      </w:r>
      <w:r w:rsidRPr="00117057">
        <w:t xml:space="preserve"> к познанию юридической деятельности, к людям, ее осуществляющим, к общим и</w:t>
      </w:r>
      <w:r w:rsidR="002626CE">
        <w:t xml:space="preserve"> </w:t>
      </w:r>
      <w:r w:rsidRPr="00117057">
        <w:t>особенным качествам их труда</w:t>
      </w:r>
      <w:r w:rsidR="00117057" w:rsidRPr="00117057">
        <w:t xml:space="preserve">. </w:t>
      </w:r>
      <w:r w:rsidRPr="00117057">
        <w:t>Нормы, входящие в общую систему предъявляемых</w:t>
      </w:r>
      <w:r w:rsidR="002626CE">
        <w:t xml:space="preserve"> </w:t>
      </w:r>
      <w:r w:rsidRPr="00117057">
        <w:t>юристу требований, раскрываются как достоинства</w:t>
      </w:r>
      <w:r w:rsidR="00117057">
        <w:t xml:space="preserve"> (</w:t>
      </w:r>
      <w:r w:rsidRPr="00117057">
        <w:t>качества</w:t>
      </w:r>
      <w:r w:rsidR="00117057" w:rsidRPr="00117057">
        <w:t xml:space="preserve">) </w:t>
      </w:r>
      <w:r w:rsidRPr="00117057">
        <w:t>через уровни его</w:t>
      </w:r>
      <w:r w:rsidR="002626CE">
        <w:t xml:space="preserve"> </w:t>
      </w:r>
      <w:r w:rsidRPr="00117057">
        <w:t>психологической, политической, профессионально-правовой, этической и</w:t>
      </w:r>
      <w:r w:rsidR="002626CE">
        <w:t xml:space="preserve"> </w:t>
      </w:r>
      <w:r w:rsidRPr="00117057">
        <w:t>эстетической культуры</w:t>
      </w:r>
      <w:r w:rsidR="00117057" w:rsidRPr="00117057">
        <w:t>.</w:t>
      </w:r>
    </w:p>
    <w:p w:rsidR="00117057" w:rsidRDefault="00CE3E03" w:rsidP="00117057">
      <w:pPr>
        <w:ind w:firstLine="709"/>
      </w:pPr>
      <w:r w:rsidRPr="00117057">
        <w:t>Юридическая деонтология как учебная</w:t>
      </w:r>
      <w:r w:rsidR="002626CE">
        <w:t xml:space="preserve"> </w:t>
      </w:r>
      <w:r w:rsidRPr="00117057">
        <w:t>дисциплина призвана помочь студенту выработать умение общаться с клиентами и</w:t>
      </w:r>
      <w:r w:rsidR="002626CE">
        <w:t xml:space="preserve"> </w:t>
      </w:r>
      <w:r w:rsidRPr="00117057">
        <w:t>коллегами, руководить людьми, взвешенно анализировать самые сложные деловые</w:t>
      </w:r>
      <w:r w:rsidR="002626CE">
        <w:t xml:space="preserve"> </w:t>
      </w:r>
      <w:r w:rsidRPr="00117057">
        <w:t>ситуации, не бояться самостоятельности и новизны решений, извлекать из</w:t>
      </w:r>
      <w:r w:rsidR="002626CE">
        <w:t xml:space="preserve"> </w:t>
      </w:r>
      <w:r w:rsidRPr="00117057">
        <w:t>негативного опыта позитивные выводы, научиться прибегать к постоянному</w:t>
      </w:r>
      <w:r w:rsidR="002626CE">
        <w:t xml:space="preserve"> </w:t>
      </w:r>
      <w:r w:rsidRPr="00117057">
        <w:t>самоанализу и объективной оценке как своих действий, так и действий окружающих</w:t>
      </w:r>
      <w:r w:rsidR="002626CE">
        <w:t xml:space="preserve"> </w:t>
      </w:r>
      <w:r w:rsidRPr="00117057">
        <w:t>людей</w:t>
      </w:r>
      <w:r w:rsidR="00117057" w:rsidRPr="00117057">
        <w:t>.</w:t>
      </w:r>
    </w:p>
    <w:p w:rsidR="00117057" w:rsidRDefault="00CE3E03" w:rsidP="00117057">
      <w:pPr>
        <w:ind w:firstLine="709"/>
      </w:pPr>
      <w:r w:rsidRPr="00117057">
        <w:t>Разумеется, чем выше возможности</w:t>
      </w:r>
      <w:r w:rsidR="002626CE">
        <w:t xml:space="preserve"> </w:t>
      </w:r>
      <w:r w:rsidRPr="00117057">
        <w:t>юриспруденции</w:t>
      </w:r>
      <w:r w:rsidR="00117057">
        <w:t xml:space="preserve"> (</w:t>
      </w:r>
      <w:r w:rsidRPr="00117057">
        <w:t>теоретической и прикладной</w:t>
      </w:r>
      <w:r w:rsidR="00117057" w:rsidRPr="00117057">
        <w:t>),</w:t>
      </w:r>
      <w:r w:rsidRPr="00117057">
        <w:t xml:space="preserve"> тем больше требований предъявляются</w:t>
      </w:r>
      <w:r w:rsidR="002626CE">
        <w:t xml:space="preserve"> </w:t>
      </w:r>
      <w:r w:rsidRPr="00117057">
        <w:t>к самим юристам-профессионалам</w:t>
      </w:r>
      <w:r w:rsidR="00117057" w:rsidRPr="00117057">
        <w:t xml:space="preserve">. </w:t>
      </w:r>
      <w:r w:rsidRPr="00117057">
        <w:t>Взаимоотношения с клиентом</w:t>
      </w:r>
      <w:r w:rsidR="00117057" w:rsidRPr="00117057">
        <w:t xml:space="preserve"> - </w:t>
      </w:r>
      <w:r w:rsidRPr="00117057">
        <w:t>сложный комплекс, из</w:t>
      </w:r>
      <w:r w:rsidR="002626CE">
        <w:t xml:space="preserve"> </w:t>
      </w:r>
      <w:r w:rsidRPr="00117057">
        <w:t>которого нельзя вычленить что-либо в качестве единственно возможного</w:t>
      </w:r>
      <w:r w:rsidR="00117057" w:rsidRPr="00117057">
        <w:t xml:space="preserve">. </w:t>
      </w:r>
      <w:r w:rsidRPr="00117057">
        <w:t>Сегодня</w:t>
      </w:r>
      <w:r w:rsidR="002626CE">
        <w:t xml:space="preserve"> </w:t>
      </w:r>
      <w:r w:rsidRPr="00117057">
        <w:t>юрист должен руководствоваться не принципами карательно</w:t>
      </w:r>
      <w:r w:rsidR="00117057" w:rsidRPr="00117057">
        <w:t>-</w:t>
      </w:r>
      <w:r w:rsidRPr="00117057">
        <w:t>устрашающего</w:t>
      </w:r>
      <w:r w:rsidR="002626CE">
        <w:t xml:space="preserve"> </w:t>
      </w:r>
      <w:r w:rsidRPr="00117057">
        <w:t>характера, выраженного в запретительных нормах, а гуманными соображениями</w:t>
      </w:r>
      <w:r w:rsidR="00117057">
        <w:t>, к</w:t>
      </w:r>
      <w:r w:rsidRPr="00117057">
        <w:t>оторым более соответствуют нормы разрешительно</w:t>
      </w:r>
      <w:r w:rsidR="00117057" w:rsidRPr="00117057">
        <w:t xml:space="preserve"> - </w:t>
      </w:r>
      <w:r w:rsidRPr="00117057">
        <w:t>восстановительного характера</w:t>
      </w:r>
      <w:r w:rsidR="00117057" w:rsidRPr="00117057">
        <w:t xml:space="preserve">. </w:t>
      </w:r>
      <w:r w:rsidRPr="00117057">
        <w:t>Основная социальная функция профессиональной юридической работы состоит в</w:t>
      </w:r>
      <w:r w:rsidR="002626CE">
        <w:t xml:space="preserve"> </w:t>
      </w:r>
      <w:r w:rsidRPr="00117057">
        <w:t>переложении общечеловеческих правовых и моральных принципов и норм на</w:t>
      </w:r>
      <w:r w:rsidR="002626CE">
        <w:t xml:space="preserve"> </w:t>
      </w:r>
      <w:r w:rsidRPr="00117057">
        <w:t>“тональность” профессионально-юридического звучания, своеобразное согласование</w:t>
      </w:r>
      <w:r w:rsidR="002626CE">
        <w:t xml:space="preserve"> </w:t>
      </w:r>
      <w:r w:rsidRPr="00117057">
        <w:t>общественных и профессиональных интересов, создание наиболее благоприятных</w:t>
      </w:r>
      <w:r w:rsidR="002626CE">
        <w:t xml:space="preserve"> </w:t>
      </w:r>
      <w:r w:rsidRPr="00117057">
        <w:t>предпосылок и условий для реализации конкретных юридических задач</w:t>
      </w:r>
      <w:r w:rsidR="00117057" w:rsidRPr="00117057">
        <w:t>.</w:t>
      </w:r>
    </w:p>
    <w:p w:rsidR="00117057" w:rsidRDefault="00CE3E03" w:rsidP="00117057">
      <w:pPr>
        <w:ind w:firstLine="709"/>
      </w:pPr>
      <w:r w:rsidRPr="00117057">
        <w:t>Свойственный нашему времени акцент на</w:t>
      </w:r>
      <w:r w:rsidR="002626CE">
        <w:t xml:space="preserve"> </w:t>
      </w:r>
      <w:r w:rsidRPr="00117057">
        <w:t>научную организацию труда и подбор кадров в юриспруденции ставит проблему</w:t>
      </w:r>
      <w:r w:rsidR="002626CE">
        <w:t xml:space="preserve"> </w:t>
      </w:r>
      <w:r w:rsidRPr="00117057">
        <w:t>создания модели оптимально ориентированного специалиста, соответственно его</w:t>
      </w:r>
      <w:r w:rsidR="002626CE">
        <w:t xml:space="preserve"> </w:t>
      </w:r>
      <w:r w:rsidRPr="00117057">
        <w:t>месту, квалификации и характеру деятельности</w:t>
      </w:r>
      <w:r w:rsidR="00117057" w:rsidRPr="00117057">
        <w:t>.</w:t>
      </w:r>
    </w:p>
    <w:p w:rsidR="00117057" w:rsidRDefault="00CE3E03" w:rsidP="00117057">
      <w:pPr>
        <w:ind w:firstLine="709"/>
      </w:pPr>
      <w:r w:rsidRPr="00117057">
        <w:t>Отечественная юридическая деонтология стоит</w:t>
      </w:r>
      <w:r w:rsidR="002626CE">
        <w:t xml:space="preserve"> </w:t>
      </w:r>
      <w:r w:rsidRPr="00117057">
        <w:t>перед многими сложными и пока еще нерешенными или решенными в различной</w:t>
      </w:r>
      <w:r w:rsidR="00117057">
        <w:t xml:space="preserve"> (</w:t>
      </w:r>
      <w:r w:rsidRPr="00117057">
        <w:t>нередко слабой</w:t>
      </w:r>
      <w:r w:rsidR="00117057" w:rsidRPr="00117057">
        <w:t xml:space="preserve">) </w:t>
      </w:r>
      <w:r w:rsidRPr="00117057">
        <w:t>степени вопросами</w:t>
      </w:r>
      <w:r w:rsidR="00117057" w:rsidRPr="00117057">
        <w:t xml:space="preserve">. </w:t>
      </w:r>
      <w:r w:rsidRPr="00117057">
        <w:t>Это закономерно, ибо юриспруденция</w:t>
      </w:r>
      <w:r w:rsidR="00117057">
        <w:t xml:space="preserve"> (</w:t>
      </w:r>
      <w:r w:rsidRPr="00117057">
        <w:t>теоретическая и практическая</w:t>
      </w:r>
      <w:r w:rsidR="00117057" w:rsidRPr="00117057">
        <w:t xml:space="preserve">) </w:t>
      </w:r>
      <w:r w:rsidRPr="00117057">
        <w:t>развивается, движется вперед и в связи с этим</w:t>
      </w:r>
      <w:r w:rsidR="002626CE">
        <w:t xml:space="preserve"> </w:t>
      </w:r>
      <w:r w:rsidRPr="00117057">
        <w:t>выдвигаются новые проблемы</w:t>
      </w:r>
      <w:r w:rsidR="00117057" w:rsidRPr="00117057">
        <w:t xml:space="preserve">. </w:t>
      </w:r>
      <w:r w:rsidRPr="00117057">
        <w:t>Сегодня развитие юридической деонтологии достигло</w:t>
      </w:r>
      <w:r w:rsidR="002626CE">
        <w:t xml:space="preserve"> </w:t>
      </w:r>
      <w:r w:rsidRPr="00117057">
        <w:t>того уровня, при котором и для неё оказывается характерным процесс</w:t>
      </w:r>
      <w:r w:rsidR="002626CE">
        <w:t xml:space="preserve"> </w:t>
      </w:r>
      <w:r w:rsidRPr="00117057">
        <w:t>дифференциации, свойственный развитию юриспруденции в целом</w:t>
      </w:r>
      <w:r w:rsidR="00117057" w:rsidRPr="00117057">
        <w:t xml:space="preserve">. </w:t>
      </w:r>
      <w:r w:rsidRPr="00117057">
        <w:t>Общие принципы и</w:t>
      </w:r>
      <w:r w:rsidR="002626CE">
        <w:t xml:space="preserve"> </w:t>
      </w:r>
      <w:r w:rsidRPr="00117057">
        <w:t>положения преломляются при этом в специфике отдельных юридических сфер</w:t>
      </w:r>
      <w:r w:rsidR="00117057">
        <w:t>, н</w:t>
      </w:r>
      <w:r w:rsidRPr="00117057">
        <w:t>аправлений и дисциплин и уже в такой опосредованной форме становятся основой</w:t>
      </w:r>
      <w:r w:rsidR="002626CE">
        <w:t xml:space="preserve"> </w:t>
      </w:r>
      <w:r w:rsidRPr="00117057">
        <w:t>для выработки конкретных рекомендаций для юридических работников</w:t>
      </w:r>
      <w:r w:rsidR="00117057">
        <w:t xml:space="preserve"> (</w:t>
      </w:r>
      <w:r w:rsidRPr="00117057">
        <w:t>напр</w:t>
      </w:r>
      <w:r w:rsidR="00117057">
        <w:t>.,</w:t>
      </w:r>
      <w:r w:rsidRPr="00117057">
        <w:t xml:space="preserve"> в</w:t>
      </w:r>
      <w:r w:rsidR="002626CE">
        <w:t xml:space="preserve"> </w:t>
      </w:r>
      <w:r w:rsidRPr="00117057">
        <w:t>правоохранительной сфере</w:t>
      </w:r>
      <w:r w:rsidR="00117057" w:rsidRPr="00117057">
        <w:t xml:space="preserve"> - </w:t>
      </w:r>
      <w:r w:rsidRPr="00117057">
        <w:t>для работников милиции различных подразделений</w:t>
      </w:r>
      <w:r w:rsidR="00117057">
        <w:t>, с</w:t>
      </w:r>
      <w:r w:rsidRPr="00117057">
        <w:t xml:space="preserve">уда, прокуратуры и </w:t>
      </w:r>
      <w:r w:rsidR="00117057">
        <w:t>т.д.)</w:t>
      </w:r>
      <w:r w:rsidR="00117057" w:rsidRPr="00117057">
        <w:t xml:space="preserve">. </w:t>
      </w:r>
      <w:r w:rsidRPr="00117057">
        <w:t>Но при этом профессия юриста независимо от его</w:t>
      </w:r>
      <w:r w:rsidR="002626CE">
        <w:t xml:space="preserve"> </w:t>
      </w:r>
      <w:r w:rsidRPr="00117057">
        <w:t>специализации имеет единые основы, общие черты, которые определяются общностью</w:t>
      </w:r>
      <w:r w:rsidR="002626CE">
        <w:t xml:space="preserve"> </w:t>
      </w:r>
      <w:r w:rsidRPr="00117057">
        <w:t>права, его единством, взаимозависимостью принимаемых решений</w:t>
      </w:r>
      <w:r w:rsidR="00117057" w:rsidRPr="00117057">
        <w:t>.</w:t>
      </w:r>
    </w:p>
    <w:p w:rsidR="00117057" w:rsidRDefault="00CE3E03" w:rsidP="00117057">
      <w:pPr>
        <w:ind w:firstLine="709"/>
      </w:pPr>
      <w:r w:rsidRPr="00117057">
        <w:t>Можно выделить три направления связи</w:t>
      </w:r>
      <w:r w:rsidR="002626CE">
        <w:t xml:space="preserve"> </w:t>
      </w:r>
      <w:r w:rsidRPr="00117057">
        <w:t>юридической деонтологии с другими правовыми науками и учебными дисциплинами</w:t>
      </w:r>
      <w:r w:rsidR="00117057" w:rsidRPr="00117057">
        <w:t>:</w:t>
      </w:r>
    </w:p>
    <w:p w:rsidR="00117057" w:rsidRDefault="00CE3E03" w:rsidP="00117057">
      <w:pPr>
        <w:ind w:firstLine="709"/>
      </w:pPr>
      <w:r w:rsidRPr="00117057">
        <w:t>юридическая деонтология является вводной наукой и содержит</w:t>
      </w:r>
      <w:r w:rsidR="002626CE">
        <w:t xml:space="preserve"> </w:t>
      </w:r>
      <w:r w:rsidRPr="00117057">
        <w:t>сведения, необходимые для углубленного понимания закономерностей юридической</w:t>
      </w:r>
      <w:r w:rsidR="002626CE">
        <w:t xml:space="preserve"> д</w:t>
      </w:r>
      <w:r w:rsidRPr="00117057">
        <w:t>еятельности следователя, прокурора, судьи, нотариуса, адвоката и др</w:t>
      </w:r>
      <w:r w:rsidR="00117057">
        <w:t>.;</w:t>
      </w:r>
    </w:p>
    <w:p w:rsidR="00117057" w:rsidRDefault="00CE3E03" w:rsidP="00117057">
      <w:pPr>
        <w:ind w:firstLine="709"/>
      </w:pPr>
      <w:r w:rsidRPr="00117057">
        <w:t>создает теоретические основы для прикладных юридических науки учебных дисциплин</w:t>
      </w:r>
      <w:r w:rsidR="00117057" w:rsidRPr="00117057">
        <w:t xml:space="preserve">: </w:t>
      </w:r>
      <w:r w:rsidRPr="00117057">
        <w:t>судебная психология, судебная этика, юридическая</w:t>
      </w:r>
      <w:r w:rsidR="002626CE">
        <w:t xml:space="preserve"> </w:t>
      </w:r>
      <w:r w:rsidRPr="00117057">
        <w:t>конфликтология и др</w:t>
      </w:r>
      <w:r w:rsidR="00117057">
        <w:t>.;</w:t>
      </w:r>
    </w:p>
    <w:p w:rsidR="00117057" w:rsidRDefault="00CE3E03" w:rsidP="00117057">
      <w:pPr>
        <w:ind w:firstLine="709"/>
      </w:pPr>
      <w:r w:rsidRPr="00117057">
        <w:t>пополняет багаж юридической науки и практики благодаря</w:t>
      </w:r>
      <w:r w:rsidR="002626CE">
        <w:t xml:space="preserve"> </w:t>
      </w:r>
      <w:r w:rsidRPr="00117057">
        <w:t>самостоятельному предмету исследования, развивает новые подходы, поставляет</w:t>
      </w:r>
      <w:r w:rsidR="002626CE">
        <w:t xml:space="preserve"> </w:t>
      </w:r>
      <w:r w:rsidRPr="00117057">
        <w:t>новую информацию и тем самым обогащает юриспруденцию</w:t>
      </w:r>
      <w:r w:rsidR="00117057">
        <w:t xml:space="preserve"> (</w:t>
      </w:r>
      <w:r w:rsidRPr="00117057">
        <w:t>теоретическую и</w:t>
      </w:r>
      <w:r w:rsidR="002626CE">
        <w:t xml:space="preserve"> </w:t>
      </w:r>
      <w:r w:rsidRPr="00117057">
        <w:t>прикладную</w:t>
      </w:r>
      <w:r w:rsidR="00117057" w:rsidRPr="00117057">
        <w:t>).</w:t>
      </w:r>
    </w:p>
    <w:p w:rsidR="00117057" w:rsidRDefault="00CE3E03" w:rsidP="00117057">
      <w:pPr>
        <w:ind w:firstLine="709"/>
      </w:pPr>
      <w:r w:rsidRPr="00117057">
        <w:t>Задачи юридической деонтологии</w:t>
      </w:r>
      <w:r w:rsidR="00117057" w:rsidRPr="00117057">
        <w:t xml:space="preserve"> </w:t>
      </w:r>
      <w:r w:rsidRPr="00117057">
        <w:t>как учебной дисциплины и ее структура</w:t>
      </w:r>
    </w:p>
    <w:p w:rsidR="00117057" w:rsidRDefault="00CE3E03" w:rsidP="00117057">
      <w:pPr>
        <w:ind w:firstLine="709"/>
      </w:pPr>
      <w:r w:rsidRPr="00117057">
        <w:t>Развитие юридической науки</w:t>
      </w:r>
      <w:r w:rsidR="00117057">
        <w:t>, с</w:t>
      </w:r>
      <w:r w:rsidRPr="00117057">
        <w:t>овершенствование юридической практики вносит существенные поправки и изменения</w:t>
      </w:r>
      <w:r w:rsidR="002626CE">
        <w:t xml:space="preserve"> </w:t>
      </w:r>
      <w:r w:rsidRPr="00117057">
        <w:t>в юридическую деонтологию, ибо она не есть набор формальных условностей, а</w:t>
      </w:r>
      <w:r w:rsidR="002626CE">
        <w:t xml:space="preserve"> </w:t>
      </w:r>
      <w:r w:rsidRPr="00117057">
        <w:t>выражение общественной необходимости</w:t>
      </w:r>
      <w:r w:rsidR="00117057" w:rsidRPr="00117057">
        <w:t xml:space="preserve">. </w:t>
      </w:r>
      <w:r w:rsidRPr="00117057">
        <w:t>Она призвана раскрывать причины</w:t>
      </w:r>
      <w:r w:rsidR="002626CE">
        <w:t xml:space="preserve"> в</w:t>
      </w:r>
      <w:r w:rsidRPr="00117057">
        <w:t>озникновения и существования тех или иных моральных правил в юридической</w:t>
      </w:r>
      <w:r w:rsidR="002626CE">
        <w:t xml:space="preserve"> </w:t>
      </w:r>
      <w:r w:rsidRPr="00117057">
        <w:t>профессии</w:t>
      </w:r>
      <w:r w:rsidR="00117057" w:rsidRPr="00117057">
        <w:t xml:space="preserve">. </w:t>
      </w:r>
      <w:r w:rsidRPr="00117057">
        <w:t>В этом отношении возможности юридической деонтологии как подлинно</w:t>
      </w:r>
      <w:r w:rsidR="002626CE">
        <w:t>-</w:t>
      </w:r>
      <w:r w:rsidRPr="00117057">
        <w:t>научной теории нравственности юриста и его профессионального долга весьма</w:t>
      </w:r>
      <w:r w:rsidR="002626CE">
        <w:t xml:space="preserve"> </w:t>
      </w:r>
      <w:r w:rsidRPr="00117057">
        <w:t>существенны</w:t>
      </w:r>
      <w:r w:rsidR="00117057" w:rsidRPr="00117057">
        <w:t>:</w:t>
      </w:r>
    </w:p>
    <w:p w:rsidR="00117057" w:rsidRDefault="00CE3E03" w:rsidP="00117057">
      <w:pPr>
        <w:ind w:firstLine="709"/>
      </w:pPr>
      <w:r w:rsidRPr="00117057">
        <w:t>нормативность юридической деятельности не субъективируется</w:t>
      </w:r>
      <w:r w:rsidR="00117057">
        <w:t>, н</w:t>
      </w:r>
      <w:r w:rsidRPr="00117057">
        <w:t>е отрывается от социальных факторов</w:t>
      </w:r>
      <w:r w:rsidR="00117057" w:rsidRPr="00117057">
        <w:t>;</w:t>
      </w:r>
    </w:p>
    <w:p w:rsidR="00117057" w:rsidRDefault="00CE3E03" w:rsidP="00117057">
      <w:pPr>
        <w:ind w:firstLine="709"/>
      </w:pPr>
      <w:r w:rsidRPr="00117057">
        <w:t>ее требования ориентируют профессиональное сознание на</w:t>
      </w:r>
      <w:r w:rsidR="002626CE">
        <w:t xml:space="preserve"> </w:t>
      </w:r>
      <w:r w:rsidRPr="00117057">
        <w:t>сопричастность к судьбе другого человека, на борьбу с противоправными деяниями</w:t>
      </w:r>
      <w:r w:rsidR="00117057">
        <w:t>, з</w:t>
      </w:r>
      <w:r w:rsidRPr="00117057">
        <w:t>а установление законности и правопорядка в обществе</w:t>
      </w:r>
      <w:r w:rsidR="00117057" w:rsidRPr="00117057">
        <w:t>.</w:t>
      </w:r>
    </w:p>
    <w:p w:rsidR="00117057" w:rsidRDefault="00CE3E03" w:rsidP="00117057">
      <w:pPr>
        <w:ind w:firstLine="709"/>
      </w:pPr>
      <w:r w:rsidRPr="00117057">
        <w:t>Юрист проводит профилактическую работу в</w:t>
      </w:r>
      <w:r w:rsidR="002626CE">
        <w:t xml:space="preserve"> </w:t>
      </w:r>
      <w:r w:rsidRPr="00117057">
        <w:t>обществе, “лечит” его, искореняет пороки, помогает человеку в решении жизненных</w:t>
      </w:r>
      <w:r w:rsidR="002626CE">
        <w:t xml:space="preserve"> </w:t>
      </w:r>
      <w:r w:rsidRPr="00117057">
        <w:t>вопросов, оказывая ему правовые услуги</w:t>
      </w:r>
      <w:r w:rsidR="00117057" w:rsidRPr="00117057">
        <w:t>.</w:t>
      </w:r>
    </w:p>
    <w:p w:rsidR="00117057" w:rsidRDefault="00CE3E03" w:rsidP="00117057">
      <w:pPr>
        <w:ind w:firstLine="709"/>
      </w:pPr>
      <w:r w:rsidRPr="00117057">
        <w:t>Цель юридической деонтологии</w:t>
      </w:r>
      <w:r w:rsidR="00117057" w:rsidRPr="00117057">
        <w:t xml:space="preserve"> - </w:t>
      </w:r>
      <w:r w:rsidRPr="00117057">
        <w:t>дать будущему</w:t>
      </w:r>
      <w:r w:rsidR="002626CE">
        <w:t xml:space="preserve"> </w:t>
      </w:r>
      <w:r w:rsidRPr="00117057">
        <w:t>юристу своевременные представления о реальном содержании избранной профессии и</w:t>
      </w:r>
      <w:r w:rsidR="002626CE">
        <w:t xml:space="preserve"> </w:t>
      </w:r>
      <w:r w:rsidRPr="00117057">
        <w:t>основные установки на качественное изучение юридических дисциплин</w:t>
      </w:r>
      <w:r w:rsidR="00117057" w:rsidRPr="00117057">
        <w:t>.</w:t>
      </w:r>
    </w:p>
    <w:p w:rsidR="00117057" w:rsidRDefault="00CE3E03" w:rsidP="00117057">
      <w:pPr>
        <w:ind w:firstLine="709"/>
      </w:pPr>
      <w:r w:rsidRPr="00117057">
        <w:t>Задачи юридической деонтологии</w:t>
      </w:r>
      <w:r w:rsidR="00117057" w:rsidRPr="00117057">
        <w:t xml:space="preserve"> - </w:t>
      </w:r>
      <w:r w:rsidRPr="00117057">
        <w:t>не только</w:t>
      </w:r>
      <w:r w:rsidR="002626CE">
        <w:t xml:space="preserve"> </w:t>
      </w:r>
      <w:r w:rsidRPr="00117057">
        <w:t>раскрыть значение профессионального долга юриста, ответственности в юридической</w:t>
      </w:r>
      <w:r w:rsidR="002626CE">
        <w:t xml:space="preserve"> </w:t>
      </w:r>
      <w:r w:rsidRPr="00117057">
        <w:t>деятельности, определить систему правил и требований к юристам в их отношениях</w:t>
      </w:r>
      <w:r w:rsidR="002626CE">
        <w:t xml:space="preserve"> </w:t>
      </w:r>
      <w:r w:rsidRPr="00117057">
        <w:t>с клиентами, но и выявить, при каких условиях</w:t>
      </w:r>
      <w:r w:rsidR="00117057">
        <w:t xml:space="preserve"> (</w:t>
      </w:r>
      <w:r w:rsidRPr="00117057">
        <w:t xml:space="preserve">социальных, политических и </w:t>
      </w:r>
      <w:r w:rsidR="00117057">
        <w:t>др.)</w:t>
      </w:r>
      <w:r w:rsidR="00117057" w:rsidRPr="00117057">
        <w:t xml:space="preserve"> </w:t>
      </w:r>
      <w:r w:rsidRPr="00117057">
        <w:t>они осуществимы</w:t>
      </w:r>
      <w:r w:rsidR="00117057" w:rsidRPr="00117057">
        <w:t>.</w:t>
      </w:r>
    </w:p>
    <w:p w:rsidR="00117057" w:rsidRDefault="00CE3E03" w:rsidP="00117057">
      <w:pPr>
        <w:ind w:firstLine="709"/>
      </w:pPr>
      <w:r w:rsidRPr="00117057">
        <w:t>Юридическая деонтология как подлинно</w:t>
      </w:r>
      <w:r w:rsidR="002626CE">
        <w:t xml:space="preserve"> </w:t>
      </w:r>
      <w:r w:rsidRPr="00117057">
        <w:t>гуманистическая наука разъясняет значение тех или иных действий, поступков</w:t>
      </w:r>
      <w:r w:rsidR="00117057">
        <w:t>, м</w:t>
      </w:r>
      <w:r w:rsidRPr="00117057">
        <w:t>отивов, характерных качеств юридических работников, содействует формированию</w:t>
      </w:r>
      <w:r w:rsidR="002626CE">
        <w:t xml:space="preserve"> </w:t>
      </w:r>
      <w:r w:rsidRPr="00117057">
        <w:t>необходимых для данной профессии нравственных черт, предотвращает их деформацию</w:t>
      </w:r>
      <w:r w:rsidR="002626CE">
        <w:t xml:space="preserve"> </w:t>
      </w:r>
      <w:r w:rsidRPr="00117057">
        <w:t>в результате длительного выполнения специфических профессиональных функций</w:t>
      </w:r>
      <w:r w:rsidR="00117057" w:rsidRPr="00117057">
        <w:t>.</w:t>
      </w:r>
    </w:p>
    <w:p w:rsidR="00117057" w:rsidRDefault="00CE3E03" w:rsidP="00117057">
      <w:pPr>
        <w:ind w:firstLine="709"/>
      </w:pPr>
      <w:r w:rsidRPr="00117057">
        <w:t>Основные задачи юридической деонтологии</w:t>
      </w:r>
      <w:r w:rsidR="00117057" w:rsidRPr="00117057">
        <w:t>:</w:t>
      </w:r>
    </w:p>
    <w:p w:rsidR="00117057" w:rsidRDefault="00CE3E03" w:rsidP="00117057">
      <w:pPr>
        <w:ind w:firstLine="709"/>
      </w:pPr>
      <w:r w:rsidRPr="00117057">
        <w:t>1</w:t>
      </w:r>
      <w:r w:rsidR="00117057" w:rsidRPr="00117057">
        <w:t xml:space="preserve">. </w:t>
      </w:r>
      <w:r w:rsidRPr="00117057">
        <w:t>изучение норм поведения юристов</w:t>
      </w:r>
      <w:r w:rsidR="00117057" w:rsidRPr="00117057">
        <w:t xml:space="preserve"> - </w:t>
      </w:r>
      <w:r w:rsidRPr="00117057">
        <w:t>должностных лиц</w:t>
      </w:r>
      <w:r w:rsidR="00117057">
        <w:t>, н</w:t>
      </w:r>
      <w:r w:rsidRPr="00117057">
        <w:t>аправленных на максимальное повышение эффективности их профессиональной</w:t>
      </w:r>
      <w:r w:rsidR="002626CE">
        <w:t xml:space="preserve"> </w:t>
      </w:r>
      <w:r w:rsidRPr="00117057">
        <w:t>деятельности</w:t>
      </w:r>
      <w:r w:rsidR="00117057" w:rsidRPr="00117057">
        <w:t>;</w:t>
      </w:r>
    </w:p>
    <w:p w:rsidR="00117057" w:rsidRDefault="00CE3E03" w:rsidP="00117057">
      <w:pPr>
        <w:ind w:firstLine="709"/>
      </w:pPr>
      <w:r w:rsidRPr="00117057">
        <w:t>2</w:t>
      </w:r>
      <w:r w:rsidR="00117057" w:rsidRPr="00117057">
        <w:t xml:space="preserve">. </w:t>
      </w:r>
      <w:r w:rsidRPr="00117057">
        <w:t>устранение неблагоприятных факторов, конфликтных ситуаций</w:t>
      </w:r>
      <w:r w:rsidR="002626CE">
        <w:t xml:space="preserve"> </w:t>
      </w:r>
      <w:r w:rsidRPr="00117057">
        <w:t>в юридической деятельности</w:t>
      </w:r>
      <w:r w:rsidR="00117057" w:rsidRPr="00117057">
        <w:t>;</w:t>
      </w:r>
    </w:p>
    <w:p w:rsidR="00117057" w:rsidRDefault="00CE3E03" w:rsidP="00117057">
      <w:pPr>
        <w:ind w:firstLine="709"/>
      </w:pPr>
      <w:r w:rsidRPr="00117057">
        <w:t>предотвращение формального приложения знаний при оказании</w:t>
      </w:r>
      <w:r w:rsidR="002626CE">
        <w:t xml:space="preserve"> </w:t>
      </w:r>
      <w:r w:rsidRPr="00117057">
        <w:t>профессионально-правовых услуг</w:t>
      </w:r>
      <w:r w:rsidR="00117057" w:rsidRPr="00117057">
        <w:t xml:space="preserve">; </w:t>
      </w:r>
      <w:r w:rsidRPr="00117057">
        <w:t>гуманизация юридической деятельности</w:t>
      </w:r>
      <w:r w:rsidR="00117057" w:rsidRPr="00117057">
        <w:t>;</w:t>
      </w:r>
    </w:p>
    <w:p w:rsidR="00117057" w:rsidRDefault="00CE3E03" w:rsidP="00117057">
      <w:pPr>
        <w:ind w:firstLine="709"/>
      </w:pPr>
      <w:r w:rsidRPr="00117057">
        <w:t>4</w:t>
      </w:r>
      <w:r w:rsidR="00117057" w:rsidRPr="00117057">
        <w:t xml:space="preserve">. </w:t>
      </w:r>
      <w:r w:rsidRPr="00117057">
        <w:t>определение направлений стимулирования и активизации</w:t>
      </w:r>
      <w:r w:rsidR="002626CE">
        <w:t xml:space="preserve"> </w:t>
      </w:r>
      <w:r w:rsidRPr="00117057">
        <w:t>осознания моральных и профессионально-значимых отношений</w:t>
      </w:r>
      <w:r w:rsidR="00117057" w:rsidRPr="00117057">
        <w:t>;</w:t>
      </w:r>
    </w:p>
    <w:p w:rsidR="00117057" w:rsidRDefault="00CE3E03" w:rsidP="00117057">
      <w:pPr>
        <w:ind w:firstLine="709"/>
      </w:pPr>
      <w:r w:rsidRPr="00117057">
        <w:t>5</w:t>
      </w:r>
      <w:r w:rsidR="00117057" w:rsidRPr="00117057">
        <w:t xml:space="preserve">. </w:t>
      </w:r>
      <w:r w:rsidRPr="00117057">
        <w:t>выявление основных этапов морально-психологического и профессионально-правового</w:t>
      </w:r>
      <w:r w:rsidR="002626CE">
        <w:t xml:space="preserve"> </w:t>
      </w:r>
      <w:r w:rsidRPr="00117057">
        <w:t>осмысления</w:t>
      </w:r>
      <w:r w:rsidR="00117057" w:rsidRPr="00117057">
        <w:t>;</w:t>
      </w:r>
    </w:p>
    <w:p w:rsidR="00117057" w:rsidRDefault="00CE3E03" w:rsidP="00117057">
      <w:pPr>
        <w:ind w:firstLine="709"/>
      </w:pPr>
      <w:r w:rsidRPr="00117057">
        <w:t>6</w:t>
      </w:r>
      <w:r w:rsidR="00117057" w:rsidRPr="00117057">
        <w:t xml:space="preserve">. </w:t>
      </w:r>
      <w:r w:rsidRPr="00117057">
        <w:t>раскрытие значения и роли ранее выработанных норм</w:t>
      </w:r>
      <w:r w:rsidR="002626CE">
        <w:t xml:space="preserve"> </w:t>
      </w:r>
      <w:r w:rsidRPr="00117057">
        <w:t>профессиональной деятельности юриста</w:t>
      </w:r>
      <w:r w:rsidR="00117057" w:rsidRPr="00117057">
        <w:t>;</w:t>
      </w:r>
    </w:p>
    <w:p w:rsidR="00117057" w:rsidRDefault="00CE3E03" w:rsidP="00117057">
      <w:pPr>
        <w:ind w:firstLine="709"/>
      </w:pPr>
      <w:r w:rsidRPr="00117057">
        <w:t>7</w:t>
      </w:r>
      <w:r w:rsidR="00117057" w:rsidRPr="00117057">
        <w:t xml:space="preserve">. </w:t>
      </w:r>
      <w:r w:rsidRPr="00117057">
        <w:t>повышение престижа юридической профессии</w:t>
      </w:r>
      <w:r w:rsidR="00117057" w:rsidRPr="00117057">
        <w:t>;</w:t>
      </w:r>
    </w:p>
    <w:p w:rsidR="00117057" w:rsidRDefault="00CE3E03" w:rsidP="00117057">
      <w:pPr>
        <w:ind w:firstLine="709"/>
      </w:pPr>
      <w:r w:rsidRPr="00117057">
        <w:t>8</w:t>
      </w:r>
      <w:r w:rsidR="00117057" w:rsidRPr="00117057">
        <w:t xml:space="preserve">. </w:t>
      </w:r>
      <w:r w:rsidRPr="00117057">
        <w:t>стимулирование роста правовой культуры общества</w:t>
      </w:r>
      <w:r w:rsidR="00117057" w:rsidRPr="00117057">
        <w:t>.</w:t>
      </w:r>
    </w:p>
    <w:p w:rsidR="00117057" w:rsidRDefault="00CE3E03" w:rsidP="00117057">
      <w:pPr>
        <w:ind w:firstLine="709"/>
      </w:pPr>
      <w:r w:rsidRPr="00117057">
        <w:t>Юридическая деонтология</w:t>
      </w:r>
      <w:r w:rsidR="00117057">
        <w:t xml:space="preserve"> (</w:t>
      </w:r>
      <w:r w:rsidRPr="00117057">
        <w:t>наука и учебная</w:t>
      </w:r>
      <w:r w:rsidR="002626CE">
        <w:t xml:space="preserve"> </w:t>
      </w:r>
      <w:r w:rsidRPr="00117057">
        <w:t>дисциплина</w:t>
      </w:r>
      <w:r w:rsidR="00117057" w:rsidRPr="00117057">
        <w:t xml:space="preserve">) </w:t>
      </w:r>
      <w:r w:rsidRPr="00117057">
        <w:t xml:space="preserve">есть система, и как всякая система, имеет свою структуру, </w:t>
      </w:r>
      <w:r w:rsidR="00117057">
        <w:t>т.е.</w:t>
      </w:r>
      <w:r w:rsidR="00117057" w:rsidRPr="00117057">
        <w:t xml:space="preserve"> </w:t>
      </w:r>
      <w:r w:rsidRPr="00117057">
        <w:t>состоит из элементов</w:t>
      </w:r>
      <w:r w:rsidR="00117057" w:rsidRPr="00117057">
        <w:t xml:space="preserve"> - </w:t>
      </w:r>
      <w:r w:rsidRPr="00117057">
        <w:t>логического состава системы</w:t>
      </w:r>
      <w:r w:rsidR="00117057" w:rsidRPr="00117057">
        <w:t xml:space="preserve">. </w:t>
      </w:r>
      <w:r w:rsidRPr="00117057">
        <w:t>Термин</w:t>
      </w:r>
      <w:r w:rsidR="00117057">
        <w:t xml:space="preserve"> "</w:t>
      </w:r>
      <w:r w:rsidRPr="00117057">
        <w:t>система</w:t>
      </w:r>
      <w:r w:rsidR="00117057">
        <w:t xml:space="preserve">" </w:t>
      </w:r>
      <w:r w:rsidR="00117057" w:rsidRPr="00117057">
        <w:t xml:space="preserve">- </w:t>
      </w:r>
      <w:r w:rsidRPr="00117057">
        <w:t>древнегреческого происхождения и означает порядок, обусловленный планомерным</w:t>
      </w:r>
      <w:r w:rsidR="00117057">
        <w:t>, п</w:t>
      </w:r>
      <w:r w:rsidRPr="00117057">
        <w:t>равильным размещением частей целого</w:t>
      </w:r>
      <w:r w:rsidR="00117057" w:rsidRPr="00117057">
        <w:t>.</w:t>
      </w:r>
    </w:p>
    <w:p w:rsidR="00117057" w:rsidRDefault="00CE3E03" w:rsidP="00117057">
      <w:pPr>
        <w:ind w:firstLine="709"/>
      </w:pPr>
      <w:r w:rsidRPr="00117057">
        <w:t>Исследование системы любого предмета</w:t>
      </w:r>
      <w:r w:rsidR="002626CE">
        <w:t xml:space="preserve"> </w:t>
      </w:r>
      <w:r w:rsidRPr="00117057">
        <w:t>необходимо начинать с предварительного решения вопроса о его структурных</w:t>
      </w:r>
      <w:r w:rsidR="002626CE">
        <w:t xml:space="preserve"> </w:t>
      </w:r>
      <w:r w:rsidRPr="00117057">
        <w:t>элементах и критериях построения системы</w:t>
      </w:r>
      <w:r w:rsidR="00117057" w:rsidRPr="00117057">
        <w:t xml:space="preserve">. </w:t>
      </w:r>
      <w:r w:rsidRPr="00117057">
        <w:t>Под структурой системы понимается</w:t>
      </w:r>
      <w:r w:rsidR="002626CE">
        <w:t xml:space="preserve"> </w:t>
      </w:r>
      <w:r w:rsidRPr="00117057">
        <w:t>единство элементного состава системы и взаимодействие составляющих ее</w:t>
      </w:r>
      <w:r w:rsidR="002626CE">
        <w:t xml:space="preserve"> </w:t>
      </w:r>
      <w:r w:rsidRPr="00117057">
        <w:t>элементов</w:t>
      </w:r>
      <w:r w:rsidR="00117057" w:rsidRPr="00117057">
        <w:t xml:space="preserve">. </w:t>
      </w:r>
      <w:r w:rsidRPr="00117057">
        <w:t>Структура</w:t>
      </w:r>
      <w:r w:rsidR="00117057" w:rsidRPr="00117057">
        <w:t xml:space="preserve"> - </w:t>
      </w:r>
      <w:r w:rsidRPr="00117057">
        <w:t>это способ связи элементов в системе, обеспечивающих ее</w:t>
      </w:r>
      <w:r w:rsidR="002626CE">
        <w:t xml:space="preserve"> н</w:t>
      </w:r>
      <w:r w:rsidRPr="00117057">
        <w:t>аправленное функционирование и устойчивость</w:t>
      </w:r>
      <w:r w:rsidR="00117057">
        <w:t xml:space="preserve"> (</w:t>
      </w:r>
      <w:r w:rsidRPr="00117057">
        <w:t>стабильность</w:t>
      </w:r>
      <w:r w:rsidR="00117057" w:rsidRPr="00117057">
        <w:t>).</w:t>
      </w:r>
    </w:p>
    <w:p w:rsidR="00117057" w:rsidRDefault="00CE3E03" w:rsidP="00117057">
      <w:pPr>
        <w:ind w:firstLine="709"/>
      </w:pPr>
      <w:r w:rsidRPr="00117057">
        <w:t>Структура юридической деонтологии</w:t>
      </w:r>
      <w:r w:rsidR="00117057" w:rsidRPr="00117057">
        <w:t xml:space="preserve"> - </w:t>
      </w:r>
      <w:r w:rsidRPr="00117057">
        <w:t>совокупность достоинств</w:t>
      </w:r>
      <w:r w:rsidR="00117057" w:rsidRPr="00117057">
        <w:t xml:space="preserve"> - </w:t>
      </w:r>
      <w:r w:rsidRPr="00117057">
        <w:t>сторон проявления качеств юриста</w:t>
      </w:r>
      <w:r w:rsidR="00117057" w:rsidRPr="00117057">
        <w:t>:</w:t>
      </w:r>
    </w:p>
    <w:p w:rsidR="00117057" w:rsidRDefault="00CE3E03" w:rsidP="00117057">
      <w:pPr>
        <w:ind w:firstLine="709"/>
      </w:pPr>
      <w:r w:rsidRPr="00117057">
        <w:t>как личности</w:t>
      </w:r>
      <w:r w:rsidR="00117057">
        <w:t xml:space="preserve"> (</w:t>
      </w:r>
      <w:r w:rsidRPr="00117057">
        <w:t>психологическая культура</w:t>
      </w:r>
      <w:r w:rsidR="00117057" w:rsidRPr="00117057">
        <w:t>),</w:t>
      </w:r>
    </w:p>
    <w:p w:rsidR="00117057" w:rsidRDefault="00CE3E03" w:rsidP="00117057">
      <w:pPr>
        <w:ind w:firstLine="709"/>
      </w:pPr>
      <w:r w:rsidRPr="00117057">
        <w:t>как участника политической жизни</w:t>
      </w:r>
      <w:r w:rsidR="00117057">
        <w:t xml:space="preserve"> (</w:t>
      </w:r>
      <w:r w:rsidRPr="00117057">
        <w:t>политическая</w:t>
      </w:r>
      <w:r w:rsidR="002626CE">
        <w:t xml:space="preserve"> </w:t>
      </w:r>
      <w:r w:rsidRPr="00117057">
        <w:t>культура</w:t>
      </w:r>
      <w:r w:rsidR="00117057" w:rsidRPr="00117057">
        <w:t>),</w:t>
      </w:r>
    </w:p>
    <w:p w:rsidR="00117057" w:rsidRDefault="00CE3E03" w:rsidP="00117057">
      <w:pPr>
        <w:ind w:firstLine="709"/>
      </w:pPr>
      <w:r w:rsidRPr="00117057">
        <w:t>как профессионала-специалиста</w:t>
      </w:r>
      <w:r w:rsidR="00117057">
        <w:t xml:space="preserve"> (</w:t>
      </w:r>
      <w:r w:rsidRPr="00117057">
        <w:t>профессионально-правовая</w:t>
      </w:r>
      <w:r w:rsidR="002626CE">
        <w:t xml:space="preserve"> </w:t>
      </w:r>
      <w:r w:rsidRPr="00117057">
        <w:t>культура</w:t>
      </w:r>
      <w:r w:rsidR="00117057" w:rsidRPr="00117057">
        <w:t>),</w:t>
      </w:r>
    </w:p>
    <w:p w:rsidR="00117057" w:rsidRDefault="00CE3E03" w:rsidP="00117057">
      <w:pPr>
        <w:ind w:firstLine="709"/>
      </w:pPr>
      <w:r w:rsidRPr="00117057">
        <w:t>как носителя моральных убеждений, принципов</w:t>
      </w:r>
      <w:r w:rsidR="00117057">
        <w:t xml:space="preserve"> (</w:t>
      </w:r>
      <w:r w:rsidRPr="00117057">
        <w:t>этическая</w:t>
      </w:r>
      <w:r w:rsidR="002626CE">
        <w:t xml:space="preserve"> </w:t>
      </w:r>
      <w:r w:rsidRPr="00117057">
        <w:t>культура</w:t>
      </w:r>
      <w:r w:rsidR="00117057" w:rsidRPr="00117057">
        <w:t>),</w:t>
      </w:r>
    </w:p>
    <w:p w:rsidR="00117057" w:rsidRDefault="00CE3E03" w:rsidP="00117057">
      <w:pPr>
        <w:ind w:firstLine="709"/>
      </w:pPr>
      <w:r w:rsidRPr="00117057">
        <w:t>как обладателя определенных эстетических вкусов</w:t>
      </w:r>
      <w:r w:rsidR="00117057">
        <w:t xml:space="preserve"> (</w:t>
      </w:r>
      <w:r w:rsidRPr="00117057">
        <w:t>эстетическая культура</w:t>
      </w:r>
      <w:r w:rsidR="00117057" w:rsidRPr="00117057">
        <w:t>).</w:t>
      </w:r>
    </w:p>
    <w:p w:rsidR="00117057" w:rsidRDefault="00CE3E03" w:rsidP="00117057">
      <w:pPr>
        <w:ind w:firstLine="709"/>
      </w:pPr>
      <w:r w:rsidRPr="00117057">
        <w:t>Именно такая структура положена в основание</w:t>
      </w:r>
      <w:r w:rsidR="002626CE">
        <w:t xml:space="preserve"> </w:t>
      </w:r>
      <w:r w:rsidRPr="00117057">
        <w:t>курса юридической деонтологии как учебной дисциплины</w:t>
      </w:r>
      <w:r w:rsidR="00117057" w:rsidRPr="00117057">
        <w:t xml:space="preserve">. </w:t>
      </w:r>
      <w:r w:rsidRPr="00117057">
        <w:t>Для объединения</w:t>
      </w:r>
      <w:r w:rsidR="002626CE">
        <w:t xml:space="preserve"> </w:t>
      </w:r>
      <w:r w:rsidRPr="00117057">
        <w:t>структурных элементов в единое целое, единую систему необходимо, чтобы они</w:t>
      </w:r>
      <w:r w:rsidR="002626CE">
        <w:t xml:space="preserve"> </w:t>
      </w:r>
      <w:r w:rsidRPr="00117057">
        <w:t>имели одну цель своей деятельности, которая состоит в достижении высшей ступени</w:t>
      </w:r>
      <w:r w:rsidR="002626CE">
        <w:t xml:space="preserve"> </w:t>
      </w:r>
      <w:r w:rsidRPr="00117057">
        <w:t>упорядоченности, организованности, согласованности ее элементов</w:t>
      </w:r>
      <w:r w:rsidR="00117057" w:rsidRPr="00117057">
        <w:t xml:space="preserve">. </w:t>
      </w:r>
      <w:r w:rsidRPr="00117057">
        <w:t>Эта цель</w:t>
      </w:r>
      <w:r w:rsidR="00117057" w:rsidRPr="00117057">
        <w:t xml:space="preserve"> - </w:t>
      </w:r>
      <w:r w:rsidRPr="00117057">
        <w:t>формирование профессионализма юриста, кодекса его профессиональной</w:t>
      </w:r>
      <w:r w:rsidR="002626CE">
        <w:t xml:space="preserve"> </w:t>
      </w:r>
      <w:r w:rsidRPr="00117057">
        <w:t>деятельности</w:t>
      </w:r>
      <w:r w:rsidR="00117057" w:rsidRPr="00117057">
        <w:t>.</w:t>
      </w:r>
      <w:r w:rsidR="00117057">
        <w:t xml:space="preserve"> </w:t>
      </w:r>
      <w:r w:rsidRPr="00117057">
        <w:t>Специфика профессиональной юридической</w:t>
      </w:r>
      <w:r w:rsidR="002626CE">
        <w:t xml:space="preserve"> </w:t>
      </w:r>
      <w:r w:rsidRPr="00117057">
        <w:t>деятельности</w:t>
      </w:r>
      <w:r w:rsidR="00117057" w:rsidRPr="00117057">
        <w:t xml:space="preserve"> - </w:t>
      </w:r>
      <w:r w:rsidRPr="00117057">
        <w:t>это степень выраженности особенностей социальных норм и</w:t>
      </w:r>
      <w:r w:rsidR="002626CE">
        <w:t xml:space="preserve"> </w:t>
      </w:r>
      <w:r w:rsidRPr="00117057">
        <w:t>требований к профессиональному облику юриста, особый характер реализации им</w:t>
      </w:r>
      <w:r w:rsidR="002626CE">
        <w:t xml:space="preserve"> </w:t>
      </w:r>
      <w:r w:rsidRPr="00117057">
        <w:t>нравственных, политических, психологических норм, определяемый условиями его</w:t>
      </w:r>
      <w:r w:rsidR="002626CE">
        <w:t xml:space="preserve"> </w:t>
      </w:r>
      <w:r w:rsidRPr="00117057">
        <w:t>трудовой деятельности и особенностями правовых отношений</w:t>
      </w:r>
      <w:r w:rsidR="00117057" w:rsidRPr="00117057">
        <w:t xml:space="preserve">. </w:t>
      </w:r>
      <w:r w:rsidRPr="00117057">
        <w:t>Поэтому внутри</w:t>
      </w:r>
      <w:r w:rsidR="002626CE">
        <w:t xml:space="preserve"> </w:t>
      </w:r>
      <w:r w:rsidRPr="00117057">
        <w:t>каждого из структурных элементов юридической деонтологии</w:t>
      </w:r>
      <w:r w:rsidR="00117057" w:rsidRPr="00117057">
        <w:t xml:space="preserve"> </w:t>
      </w:r>
      <w:r w:rsidRPr="00117057">
        <w:t>содержатся ее общая</w:t>
      </w:r>
      <w:r w:rsidR="00117057">
        <w:t>, н</w:t>
      </w:r>
      <w:r w:rsidRPr="00117057">
        <w:t>ормативная и специальная части</w:t>
      </w:r>
    </w:p>
    <w:p w:rsidR="00117057" w:rsidRDefault="00117057" w:rsidP="00117057">
      <w:pPr>
        <w:ind w:firstLine="709"/>
      </w:pPr>
    </w:p>
    <w:p w:rsidR="00117057" w:rsidRPr="00117057" w:rsidRDefault="001D60C6" w:rsidP="00117057">
      <w:pPr>
        <w:pStyle w:val="2"/>
      </w:pPr>
      <w:bookmarkStart w:id="3" w:name="_Toc262066294"/>
      <w:r w:rsidRPr="00117057">
        <w:t>Место и социальное назначение юриста в обществе</w:t>
      </w:r>
      <w:r w:rsidR="00117057" w:rsidRPr="00117057">
        <w:t xml:space="preserve">. </w:t>
      </w:r>
      <w:r w:rsidRPr="00117057">
        <w:t>Престиж юридической профессии</w:t>
      </w:r>
      <w:bookmarkEnd w:id="3"/>
    </w:p>
    <w:p w:rsidR="00117057" w:rsidRDefault="00117057" w:rsidP="00117057">
      <w:pPr>
        <w:ind w:firstLine="709"/>
      </w:pPr>
    </w:p>
    <w:p w:rsidR="00117057" w:rsidRDefault="001D60C6" w:rsidP="00117057">
      <w:pPr>
        <w:ind w:firstLine="709"/>
      </w:pPr>
      <w:r w:rsidRPr="00117057">
        <w:t>Профессия юриста во всём мире всегда была универсальна, прибыльна и востребована</w:t>
      </w:r>
      <w:r w:rsidR="00117057" w:rsidRPr="00117057">
        <w:t>.</w:t>
      </w:r>
      <w:r w:rsidR="00117057">
        <w:t xml:space="preserve"> </w:t>
      </w:r>
      <w:r w:rsidRPr="00117057">
        <w:t>Развитые страны мира всегда высоко ценили юристов</w:t>
      </w:r>
      <w:r w:rsidR="00117057" w:rsidRPr="00117057">
        <w:t xml:space="preserve">. </w:t>
      </w:r>
      <w:r w:rsidRPr="00117057">
        <w:t>Напр</w:t>
      </w:r>
      <w:r w:rsidR="00117057">
        <w:t>.,</w:t>
      </w:r>
      <w:r w:rsidRPr="00117057">
        <w:t xml:space="preserve"> 45% основателей Конституции США 1787 года были юристами</w:t>
      </w:r>
      <w:r w:rsidR="00117057" w:rsidRPr="00117057">
        <w:t xml:space="preserve">. </w:t>
      </w:r>
      <w:r w:rsidRPr="00117057">
        <w:t>Сегодня в Сенате США юристы составляют около двух третей, а в Палате представителей около половины</w:t>
      </w:r>
      <w:r w:rsidR="00117057" w:rsidRPr="00117057">
        <w:t xml:space="preserve">. </w:t>
      </w:r>
      <w:r w:rsidRPr="00117057">
        <w:t>В США юридическая профессия традиционно является одной из престижных и высоко оплачиваемых</w:t>
      </w:r>
      <w:r w:rsidR="00117057" w:rsidRPr="00117057">
        <w:t>.</w:t>
      </w:r>
    </w:p>
    <w:p w:rsidR="00117057" w:rsidRDefault="001D60C6" w:rsidP="00117057">
      <w:pPr>
        <w:ind w:firstLine="709"/>
      </w:pPr>
      <w:r w:rsidRPr="00117057">
        <w:t>Удельный вес юристов среди специалистов в США, ФРГ, Англии выше, чем в Украине</w:t>
      </w:r>
      <w:r w:rsidR="00117057" w:rsidRPr="00117057">
        <w:t xml:space="preserve">. </w:t>
      </w:r>
      <w:r w:rsidRPr="00117057">
        <w:t>В нашем Отечестве, как и в других странах СНГ, до недавнего времени в условиях жестокого централизованного регулирования не было особенной потребности в юристах</w:t>
      </w:r>
      <w:r w:rsidR="00117057">
        <w:t xml:space="preserve"> (</w:t>
      </w:r>
      <w:r w:rsidRPr="00117057">
        <w:t>за исключением правоохранительной сферы</w:t>
      </w:r>
      <w:r w:rsidR="00117057" w:rsidRPr="00117057">
        <w:t xml:space="preserve">). </w:t>
      </w:r>
      <w:r w:rsidRPr="00117057">
        <w:t>Юристы, как правило, не имели опыта участия как профессионалы в масштабных государственно-политических и экономических преобразованиях</w:t>
      </w:r>
      <w:r w:rsidR="00117057" w:rsidRPr="00117057">
        <w:t xml:space="preserve">. </w:t>
      </w:r>
      <w:r w:rsidRPr="00117057">
        <w:t>Подготовка юристов была ориентирована на потребности государственного управления</w:t>
      </w:r>
      <w:r w:rsidR="00117057">
        <w:t xml:space="preserve"> (</w:t>
      </w:r>
      <w:r w:rsidRPr="00117057">
        <w:t>сфера публичного права</w:t>
      </w:r>
      <w:r w:rsidR="00117057" w:rsidRPr="00117057">
        <w:t>),</w:t>
      </w:r>
      <w:r w:rsidRPr="00117057">
        <w:t xml:space="preserve"> поскольку сфера частного права официально была закрыта</w:t>
      </w:r>
      <w:r w:rsidR="00117057" w:rsidRPr="00117057">
        <w:t>.</w:t>
      </w:r>
    </w:p>
    <w:p w:rsidR="00117057" w:rsidRDefault="001D60C6" w:rsidP="00117057">
      <w:pPr>
        <w:ind w:firstLine="709"/>
      </w:pPr>
      <w:r w:rsidRPr="00117057">
        <w:t>Возрастание роли юриста в современном обществе</w:t>
      </w:r>
      <w:r w:rsidR="00117057" w:rsidRPr="00117057">
        <w:t xml:space="preserve"> </w:t>
      </w:r>
      <w:r w:rsidRPr="00117057">
        <w:t>объективно обусловлено усложнением всей социальной инфраструктуры</w:t>
      </w:r>
      <w:r w:rsidR="00117057">
        <w:t xml:space="preserve"> (</w:t>
      </w:r>
      <w:r w:rsidRPr="00117057">
        <w:t>демократизация общественных отношений, либерализация экономической жизни, рост частной инициативы</w:t>
      </w:r>
      <w:r w:rsidR="00117057" w:rsidRPr="00117057">
        <w:t>),</w:t>
      </w:r>
      <w:r w:rsidRPr="00117057">
        <w:t xml:space="preserve"> развитием правового статуса личности, расширением индивидуальных прав и свобод</w:t>
      </w:r>
      <w:r w:rsidR="00117057" w:rsidRPr="00117057">
        <w:t xml:space="preserve">. </w:t>
      </w:r>
      <w:r w:rsidRPr="00117057">
        <w:t>Радикальные перемены, привлекая в этот процесс большое число индивидов, групп и все общество, требуют значительной правотворческой работы, большой юридической помощи гражданам, существенной охраны и защиты прав и свобод человека и гражданина</w:t>
      </w:r>
      <w:r w:rsidR="00117057" w:rsidRPr="00117057">
        <w:t xml:space="preserve">. </w:t>
      </w:r>
      <w:r w:rsidRPr="00117057">
        <w:t>Возросла роль различных форм социального и правового регулирования, востребовавших появление специфических социальных посредников в отношениях между людьми и их группами, а также государством, которые обладают знанием принципов и норм социального регулирования</w:t>
      </w:r>
      <w:r w:rsidR="00117057" w:rsidRPr="00117057">
        <w:t xml:space="preserve">. </w:t>
      </w:r>
      <w:r w:rsidRPr="00117057">
        <w:t>Ныне ни одно крупное мероприятие, поступок частного лица, государственного органа или его должностного лица, которые находятся вне рамок бытовых отношений, не может обойтись без экспертизы или консультации со стороны юриста или личного адвоката</w:t>
      </w:r>
      <w:r w:rsidR="00117057" w:rsidRPr="00117057">
        <w:t>.</w:t>
      </w:r>
    </w:p>
    <w:p w:rsidR="00117057" w:rsidRDefault="001D60C6" w:rsidP="00117057">
      <w:pPr>
        <w:ind w:firstLine="709"/>
      </w:pPr>
      <w:r w:rsidRPr="00117057">
        <w:t>Сегодня в Украине более чем когда-либо происходит специализация профессии юриста</w:t>
      </w:r>
      <w:r w:rsidR="00117057" w:rsidRPr="00117057">
        <w:t xml:space="preserve">. </w:t>
      </w:r>
      <w:r w:rsidRPr="00117057">
        <w:t>Судья, прокурор и следователи прокуратуры, адвокат и работники адвокатских юридических контор, нотариус, юрист</w:t>
      </w:r>
      <w:r w:rsidR="00117057" w:rsidRPr="00117057">
        <w:t xml:space="preserve"> - </w:t>
      </w:r>
      <w:r w:rsidRPr="00117057">
        <w:t>работник силовых ведомств</w:t>
      </w:r>
      <w:r w:rsidR="00117057">
        <w:t xml:space="preserve"> (</w:t>
      </w:r>
      <w:r w:rsidRPr="00117057">
        <w:t xml:space="preserve">МВД, СБУ и </w:t>
      </w:r>
      <w:r w:rsidR="00117057">
        <w:t>др.)</w:t>
      </w:r>
      <w:r w:rsidR="00117057" w:rsidRPr="00117057">
        <w:t>,</w:t>
      </w:r>
      <w:r w:rsidRPr="00117057">
        <w:t xml:space="preserve"> юрисконсульт, работник юридических фирм, юрист в системе управления, юрист</w:t>
      </w:r>
      <w:r w:rsidR="00117057" w:rsidRPr="00117057">
        <w:t xml:space="preserve"> - </w:t>
      </w:r>
      <w:r w:rsidRPr="00117057">
        <w:t>научный работник и эксперт и др</w:t>
      </w:r>
      <w:r w:rsidR="00117057" w:rsidRPr="00117057">
        <w:t>. -</w:t>
      </w:r>
      <w:r w:rsidR="00117057">
        <w:t xml:space="preserve"> </w:t>
      </w:r>
      <w:r w:rsidRPr="00117057">
        <w:t>это далеко не полный перечень групп профессий юриста по принадлежности к организационным структурам</w:t>
      </w:r>
      <w:r w:rsidR="00117057" w:rsidRPr="00117057">
        <w:t xml:space="preserve">. </w:t>
      </w:r>
      <w:r w:rsidRPr="00117057">
        <w:t>При всем отличии работы нотариуса от работы следователя прокуратуры или органов внутренних дел, а последних</w:t>
      </w:r>
      <w:r w:rsidR="00117057" w:rsidRPr="00117057">
        <w:t xml:space="preserve"> - </w:t>
      </w:r>
      <w:r w:rsidRPr="00117057">
        <w:t>от работы служащих социального обеспечения,</w:t>
      </w:r>
      <w:r w:rsidR="00117057" w:rsidRPr="00117057">
        <w:t xml:space="preserve"> - </w:t>
      </w:r>
      <w:r w:rsidRPr="00117057">
        <w:t>все они являются юристами одного содружества, которое стоит на страже законности и правопорядка, защиты и охраны прав и свобод граждан</w:t>
      </w:r>
      <w:r w:rsidR="00117057" w:rsidRPr="00117057">
        <w:t>.</w:t>
      </w:r>
    </w:p>
    <w:p w:rsidR="00117057" w:rsidRDefault="001D60C6" w:rsidP="00117057">
      <w:pPr>
        <w:ind w:firstLine="709"/>
      </w:pPr>
      <w:r w:rsidRPr="00117057">
        <w:t>Профессиональная юридическая работа обеспечивает сложившуюся социальную структуру</w:t>
      </w:r>
      <w:r w:rsidR="00117057" w:rsidRPr="00117057">
        <w:t xml:space="preserve">: </w:t>
      </w:r>
      <w:r w:rsidRPr="00117057">
        <w:t>пенсионное обеспечение, средства массовой информации, сельское хозяйство, сферу борьбы с преступностью, территориальное обслуживание населения и др</w:t>
      </w:r>
      <w:r w:rsidR="00117057" w:rsidRPr="00117057">
        <w:t xml:space="preserve">. </w:t>
      </w:r>
      <w:r w:rsidRPr="00117057">
        <w:t>Рынок труда</w:t>
      </w:r>
      <w:r w:rsidR="00117057">
        <w:t xml:space="preserve"> (</w:t>
      </w:r>
      <w:r w:rsidRPr="00117057">
        <w:t>промышленность, банки, управление, торговля, партии и другие общественные объединения</w:t>
      </w:r>
      <w:r w:rsidR="00117057" w:rsidRPr="00117057">
        <w:t xml:space="preserve">) </w:t>
      </w:r>
      <w:r w:rsidRPr="00117057">
        <w:t>уже осознают реальную потребность в юристах</w:t>
      </w:r>
      <w:r w:rsidR="00117057" w:rsidRPr="00117057">
        <w:t xml:space="preserve">. </w:t>
      </w:r>
      <w:r w:rsidRPr="00117057">
        <w:t>Граждане требуют помощи юристов для регистрации и перерегистрации соглашений с недвижимостью, получение разного рода разрешений, защиты прав личности от своеволия некомпетентных и коррумпированных должностных лиц и др</w:t>
      </w:r>
      <w:r w:rsidR="00117057" w:rsidRPr="00117057">
        <w:t>.</w:t>
      </w:r>
    </w:p>
    <w:p w:rsidR="00117057" w:rsidRDefault="001D60C6" w:rsidP="00117057">
      <w:pPr>
        <w:ind w:firstLine="709"/>
      </w:pPr>
      <w:r w:rsidRPr="00117057">
        <w:t>Следует отметить, что наиболее разработана деятельность юристов в сфере борьбы с преступностью</w:t>
      </w:r>
      <w:r w:rsidR="00117057">
        <w:t xml:space="preserve"> (</w:t>
      </w:r>
      <w:r w:rsidRPr="00117057">
        <w:t>за исключением борьбы с экономическими преступлениями</w:t>
      </w:r>
      <w:r w:rsidR="00117057" w:rsidRPr="00117057">
        <w:t xml:space="preserve">). </w:t>
      </w:r>
      <w:r w:rsidRPr="00117057">
        <w:t>Тут действуют мощные организационные структуры МВД, прокуратуры, готовятся кадры в многочисленных средних и высших учебных заведений МВД</w:t>
      </w:r>
      <w:r w:rsidR="00117057" w:rsidRPr="00117057">
        <w:t>.</w:t>
      </w:r>
    </w:p>
    <w:p w:rsidR="00117057" w:rsidRDefault="001D60C6" w:rsidP="00117057">
      <w:pPr>
        <w:ind w:firstLine="709"/>
      </w:pPr>
      <w:r w:rsidRPr="00117057">
        <w:t>Однако без необходимого правового обеспечения сферы экономики тяжело достичь успехов в борьбе с преступностью</w:t>
      </w:r>
      <w:r w:rsidR="00117057" w:rsidRPr="00117057">
        <w:t xml:space="preserve">. </w:t>
      </w:r>
      <w:r w:rsidRPr="00117057">
        <w:t>С развитием рыночных отношений, изменением экономической сути поведения граждан и расширением круга охраняемых ценностей, произошли перемены и в сфере приложения труда юриста, и в содержании его профессиональной работы</w:t>
      </w:r>
      <w:r w:rsidR="00117057" w:rsidRPr="00117057">
        <w:t xml:space="preserve">. </w:t>
      </w:r>
      <w:r w:rsidRPr="00117057">
        <w:t>Крупные коммерческие организации</w:t>
      </w:r>
      <w:r w:rsidR="00117057">
        <w:t xml:space="preserve"> (</w:t>
      </w:r>
      <w:r w:rsidRPr="00117057">
        <w:t xml:space="preserve">банки, страховые и инвестиционные компании, аудиторские фирмы и </w:t>
      </w:r>
      <w:r w:rsidR="00117057">
        <w:t>др.)</w:t>
      </w:r>
      <w:r w:rsidR="00117057" w:rsidRPr="00117057">
        <w:t xml:space="preserve"> </w:t>
      </w:r>
      <w:r w:rsidRPr="00117057">
        <w:t>заинтересованы в привлечении высококвалифицированных юристов</w:t>
      </w:r>
      <w:r w:rsidR="00117057" w:rsidRPr="00117057">
        <w:t xml:space="preserve">. </w:t>
      </w:r>
      <w:r w:rsidRPr="00117057">
        <w:t>Работодателям нужны специалисты в области претензионно</w:t>
      </w:r>
      <w:r w:rsidR="00117057" w:rsidRPr="00117057">
        <w:t xml:space="preserve"> - </w:t>
      </w:r>
      <w:r w:rsidRPr="00117057">
        <w:t>исковой работы, арбитража, юридического сопровождения</w:t>
      </w:r>
      <w:r w:rsidR="00117057" w:rsidRPr="00117057">
        <w:t xml:space="preserve"> </w:t>
      </w:r>
      <w:r w:rsidRPr="00117057">
        <w:t>сделок, то</w:t>
      </w:r>
      <w:r w:rsidR="00117057" w:rsidRPr="00117057">
        <w:t xml:space="preserve"> - </w:t>
      </w:r>
      <w:r w:rsidRPr="00117057">
        <w:t>есть деятельности, непосредственно связанной с бизнесом</w:t>
      </w:r>
      <w:r w:rsidR="00117057" w:rsidRPr="00117057">
        <w:t xml:space="preserve">. </w:t>
      </w:r>
      <w:r w:rsidRPr="00117057">
        <w:t>В Украине отсутствуют традиции исследования проблематики ценных бумаг, кредитования, банкротства, слияния юридических лиц и др</w:t>
      </w:r>
      <w:r w:rsidR="00117057">
        <w:t>.,</w:t>
      </w:r>
      <w:r w:rsidRPr="00117057">
        <w:t xml:space="preserve"> что требует специальной подготовки юристов для приложения их труда в этой сфере общественной жизни</w:t>
      </w:r>
      <w:r w:rsidR="00117057" w:rsidRPr="00117057">
        <w:t>.</w:t>
      </w:r>
    </w:p>
    <w:p w:rsidR="00117057" w:rsidRDefault="001D60C6" w:rsidP="00117057">
      <w:pPr>
        <w:ind w:firstLine="709"/>
      </w:pPr>
      <w:r w:rsidRPr="00117057">
        <w:t>Возросла роль адвокатов в ре</w:t>
      </w:r>
      <w:r w:rsidR="002626CE">
        <w:t>шении судебных дел, в оспа</w:t>
      </w:r>
      <w:r w:rsidRPr="00117057">
        <w:t>ривании административных решений</w:t>
      </w:r>
      <w:r w:rsidR="00117057" w:rsidRPr="00117057">
        <w:t xml:space="preserve">. </w:t>
      </w:r>
      <w:r w:rsidRPr="00117057">
        <w:t>Возник спрос на охранные и детективные услуги, которые являются специфическим видом юридических услуг</w:t>
      </w:r>
      <w:r w:rsidR="00117057" w:rsidRPr="00117057">
        <w:t xml:space="preserve">. </w:t>
      </w:r>
      <w:r w:rsidRPr="00117057">
        <w:t>Расширилось содержание профессиональной работы юриста за счет распространения практики возмещения вреда, причиненного действиями должностных лиц и государственных органов</w:t>
      </w:r>
      <w:r w:rsidR="00117057" w:rsidRPr="00117057">
        <w:t xml:space="preserve">. </w:t>
      </w:r>
      <w:r w:rsidRPr="00117057">
        <w:t>Открыли двери для правовых услуг многие юридические фирмы</w:t>
      </w:r>
      <w:r w:rsidR="00117057" w:rsidRPr="00117057">
        <w:t xml:space="preserve">. </w:t>
      </w:r>
      <w:r w:rsidRPr="00117057">
        <w:t>Резко расширился круг субъектов, ведущих внешнеторговые операции, которые имеют правовой характер</w:t>
      </w:r>
      <w:r w:rsidR="00117057">
        <w:t xml:space="preserve"> (</w:t>
      </w:r>
      <w:r w:rsidRPr="00117057">
        <w:t xml:space="preserve">заключение внешнеторговых договоров, оформление разрешений на ввоз и вывоз товаров, учет иностранного законодательства при оформлении документов, маркировке продаваемых товаров, уплате таможенных сборов и </w:t>
      </w:r>
      <w:r w:rsidR="00117057">
        <w:t>др.)</w:t>
      </w:r>
      <w:r w:rsidR="00117057" w:rsidRPr="00117057">
        <w:t xml:space="preserve">. </w:t>
      </w:r>
      <w:r w:rsidRPr="00117057">
        <w:t>Сейчас трудно назвать какую-либо сферу общественных отношений, в которой профессиональная работа юриста была бы достаточной</w:t>
      </w:r>
      <w:r w:rsidR="00117057" w:rsidRPr="00117057">
        <w:t>.</w:t>
      </w:r>
    </w:p>
    <w:p w:rsidR="00117057" w:rsidRDefault="001D60C6" w:rsidP="00117057">
      <w:pPr>
        <w:ind w:firstLine="709"/>
      </w:pPr>
      <w:r w:rsidRPr="00117057">
        <w:t>Сферы приложения труда юриста можно классифицировать таким образом</w:t>
      </w:r>
      <w:r w:rsidR="00117057" w:rsidRPr="00117057">
        <w:t>:</w:t>
      </w:r>
    </w:p>
    <w:p w:rsidR="00117057" w:rsidRDefault="001D60C6" w:rsidP="00117057">
      <w:pPr>
        <w:ind w:firstLine="709"/>
      </w:pPr>
      <w:r w:rsidRPr="00117057">
        <w:t>правовые услуги</w:t>
      </w:r>
      <w:r w:rsidR="00117057" w:rsidRPr="00117057">
        <w:t xml:space="preserve">: </w:t>
      </w:r>
      <w:r w:rsidRPr="00117057">
        <w:t>консультирование, правовое сопровождение, представительство, правовой аудит и др</w:t>
      </w:r>
      <w:r w:rsidR="00117057">
        <w:t>.;</w:t>
      </w:r>
    </w:p>
    <w:p w:rsidR="00117057" w:rsidRDefault="001D60C6" w:rsidP="00117057">
      <w:pPr>
        <w:ind w:firstLine="709"/>
      </w:pPr>
      <w:r w:rsidRPr="00117057">
        <w:t>правовой надзор и контроль</w:t>
      </w:r>
      <w:r w:rsidR="00117057" w:rsidRPr="00117057">
        <w:t>;</w:t>
      </w:r>
    </w:p>
    <w:p w:rsidR="00117057" w:rsidRDefault="001D60C6" w:rsidP="00117057">
      <w:pPr>
        <w:ind w:firstLine="709"/>
      </w:pPr>
      <w:r w:rsidRPr="00117057">
        <w:t>правосудие и разрешение споров</w:t>
      </w:r>
      <w:r w:rsidR="00117057">
        <w:t xml:space="preserve"> (</w:t>
      </w:r>
      <w:r w:rsidRPr="00117057">
        <w:t>уголовно-правового, административно-правового и гражданско-правового характера</w:t>
      </w:r>
      <w:r w:rsidR="00117057" w:rsidRPr="00117057">
        <w:t>).</w:t>
      </w:r>
    </w:p>
    <w:p w:rsidR="00117057" w:rsidRDefault="001D60C6" w:rsidP="00117057">
      <w:pPr>
        <w:ind w:firstLine="709"/>
      </w:pPr>
      <w:r w:rsidRPr="00117057">
        <w:t>Труд юриста используется в</w:t>
      </w:r>
      <w:r w:rsidR="00117057" w:rsidRPr="00117057">
        <w:t>:</w:t>
      </w:r>
    </w:p>
    <w:p w:rsidR="00117057" w:rsidRDefault="001D60C6" w:rsidP="00117057">
      <w:pPr>
        <w:ind w:firstLine="709"/>
      </w:pPr>
      <w:r w:rsidRPr="00117057">
        <w:t>1</w:t>
      </w:r>
      <w:r w:rsidR="00117057" w:rsidRPr="00117057">
        <w:t xml:space="preserve">. </w:t>
      </w:r>
      <w:r w:rsidRPr="00117057">
        <w:t>собственно юридических ведомствах</w:t>
      </w:r>
      <w:r w:rsidR="00117057" w:rsidRPr="00117057">
        <w:t xml:space="preserve">: </w:t>
      </w:r>
      <w:r w:rsidRPr="00117057">
        <w:t>прокуратуре, судебной системе, Министерстве внутренних дел, Службе безопасности</w:t>
      </w:r>
      <w:r w:rsidR="00117057" w:rsidRPr="00117057">
        <w:t>,</w:t>
      </w:r>
      <w:r w:rsidRPr="00117057">
        <w:t xml:space="preserve"> Министерстве юстиции</w:t>
      </w:r>
      <w:r w:rsidR="00117057" w:rsidRPr="00117057">
        <w:t>;</w:t>
      </w:r>
    </w:p>
    <w:p w:rsidR="00117057" w:rsidRDefault="001D60C6" w:rsidP="00117057">
      <w:pPr>
        <w:ind w:firstLine="709"/>
      </w:pPr>
      <w:r w:rsidRPr="00117057">
        <w:t>2</w:t>
      </w:r>
      <w:r w:rsidR="00117057" w:rsidRPr="00117057">
        <w:t xml:space="preserve">. </w:t>
      </w:r>
      <w:r w:rsidRPr="00117057">
        <w:t>органах центральной представительной власти и органах местного самоуправления</w:t>
      </w:r>
      <w:r w:rsidR="00117057" w:rsidRPr="00117057">
        <w:t>;</w:t>
      </w:r>
    </w:p>
    <w:p w:rsidR="00117057" w:rsidRDefault="001D60C6" w:rsidP="00117057">
      <w:pPr>
        <w:ind w:firstLine="709"/>
      </w:pPr>
      <w:r w:rsidRPr="00117057">
        <w:t>3</w:t>
      </w:r>
      <w:r w:rsidR="00117057" w:rsidRPr="00117057">
        <w:t xml:space="preserve">. </w:t>
      </w:r>
      <w:r w:rsidRPr="00117057">
        <w:t>центральных и региональных</w:t>
      </w:r>
      <w:r w:rsidR="00117057">
        <w:t xml:space="preserve"> (</w:t>
      </w:r>
      <w:r w:rsidRPr="00117057">
        <w:t>местных</w:t>
      </w:r>
      <w:r w:rsidR="00117057" w:rsidRPr="00117057">
        <w:t xml:space="preserve">) </w:t>
      </w:r>
      <w:r w:rsidRPr="00117057">
        <w:t>органах исполнительной власти, государственных администрациях, различных государственных службах</w:t>
      </w:r>
      <w:r w:rsidR="00117057" w:rsidRPr="00117057">
        <w:t>;</w:t>
      </w:r>
    </w:p>
    <w:p w:rsidR="00117057" w:rsidRDefault="001D60C6" w:rsidP="00117057">
      <w:pPr>
        <w:ind w:firstLine="709"/>
      </w:pPr>
      <w:r w:rsidRPr="00117057">
        <w:t>4</w:t>
      </w:r>
      <w:r w:rsidR="00117057" w:rsidRPr="00117057">
        <w:t xml:space="preserve">. </w:t>
      </w:r>
      <w:r w:rsidRPr="00117057">
        <w:t>коммерческих организациях</w:t>
      </w:r>
      <w:r w:rsidR="00117057" w:rsidRPr="00117057">
        <w:t>;</w:t>
      </w:r>
    </w:p>
    <w:p w:rsidR="00117057" w:rsidRDefault="001D60C6" w:rsidP="00117057">
      <w:pPr>
        <w:ind w:firstLine="709"/>
      </w:pPr>
      <w:r w:rsidRPr="00117057">
        <w:t>5</w:t>
      </w:r>
      <w:r w:rsidR="00117057" w:rsidRPr="00117057">
        <w:t xml:space="preserve">. </w:t>
      </w:r>
      <w:r w:rsidRPr="00117057">
        <w:t>союзах</w:t>
      </w:r>
      <w:r w:rsidR="00117057">
        <w:t xml:space="preserve"> (</w:t>
      </w:r>
      <w:r w:rsidRPr="00117057">
        <w:t>коллегиях</w:t>
      </w:r>
      <w:r w:rsidR="00117057" w:rsidRPr="00117057">
        <w:t xml:space="preserve">) </w:t>
      </w:r>
      <w:r w:rsidRPr="00117057">
        <w:t>лиц свободной профессии</w:t>
      </w:r>
      <w:r w:rsidR="00117057">
        <w:t xml:space="preserve"> (</w:t>
      </w:r>
      <w:r w:rsidRPr="00117057">
        <w:t>адвокаты</w:t>
      </w:r>
      <w:r w:rsidR="00117057" w:rsidRPr="00117057">
        <w:t xml:space="preserve">) </w:t>
      </w:r>
      <w:r w:rsidRPr="00117057">
        <w:t>и специализированных юридических фирмах</w:t>
      </w:r>
      <w:r w:rsidR="00117057" w:rsidRPr="00117057">
        <w:t>;</w:t>
      </w:r>
    </w:p>
    <w:p w:rsidR="00117057" w:rsidRDefault="001D60C6" w:rsidP="00117057">
      <w:pPr>
        <w:ind w:firstLine="709"/>
      </w:pPr>
      <w:r w:rsidRPr="00117057">
        <w:t>6</w:t>
      </w:r>
      <w:r w:rsidR="00117057" w:rsidRPr="00117057">
        <w:t xml:space="preserve">. </w:t>
      </w:r>
      <w:r w:rsidRPr="00117057">
        <w:t>учреждениях информационного и кадрово-ресурсного обеспечения</w:t>
      </w:r>
      <w:r w:rsidR="00117057">
        <w:t xml:space="preserve"> (</w:t>
      </w:r>
      <w:r w:rsidRPr="00117057">
        <w:t>научные и образовательные учреждения, юридическая пресса, информационные фонды</w:t>
      </w:r>
      <w:r w:rsidR="00117057" w:rsidRPr="00117057">
        <w:t xml:space="preserve">) </w:t>
      </w:r>
      <w:r w:rsidRPr="00117057">
        <w:t>и др</w:t>
      </w:r>
      <w:r w:rsidR="00117057" w:rsidRPr="00117057">
        <w:t>.</w:t>
      </w:r>
    </w:p>
    <w:p w:rsidR="00117057" w:rsidRDefault="001D60C6" w:rsidP="00117057">
      <w:pPr>
        <w:ind w:firstLine="709"/>
      </w:pPr>
      <w:r w:rsidRPr="00117057">
        <w:t>Разумеется, нельзя до бесконечности расширять круг приложения труда юриста, как не следует все отношения в обществе регламентировать юридическими нормами</w:t>
      </w:r>
      <w:r w:rsidR="00117057" w:rsidRPr="00117057">
        <w:t xml:space="preserve">. </w:t>
      </w:r>
      <w:r w:rsidRPr="00117057">
        <w:t>Услуги юриста должны иметь пределы</w:t>
      </w:r>
      <w:r w:rsidR="00117057" w:rsidRPr="00117057">
        <w:t xml:space="preserve">. </w:t>
      </w:r>
      <w:r w:rsidRPr="00117057">
        <w:t>Их следует соизмерять с затратами и выгодами экономического и социального характера</w:t>
      </w:r>
      <w:r w:rsidR="00117057" w:rsidRPr="00117057">
        <w:t>.</w:t>
      </w:r>
    </w:p>
    <w:p w:rsidR="00117057" w:rsidRDefault="001D60C6" w:rsidP="00117057">
      <w:pPr>
        <w:ind w:firstLine="709"/>
      </w:pPr>
      <w:r w:rsidRPr="00117057">
        <w:t>Услуги юристов должны быть научно обоснованы в плане оптимального соотношения между позитивными и негативными последствиями</w:t>
      </w:r>
      <w:r w:rsidR="00117057" w:rsidRPr="00117057">
        <w:t>.</w:t>
      </w:r>
    </w:p>
    <w:p w:rsidR="00117057" w:rsidRDefault="001D60C6" w:rsidP="00117057">
      <w:pPr>
        <w:ind w:firstLine="709"/>
      </w:pPr>
      <w:r w:rsidRPr="00117057">
        <w:t>Для общества правовая работа юриста имеет такие позитивные результаты</w:t>
      </w:r>
      <w:r w:rsidR="00117057" w:rsidRPr="00117057">
        <w:t>:</w:t>
      </w:r>
    </w:p>
    <w:p w:rsidR="00117057" w:rsidRDefault="001D60C6" w:rsidP="00117057">
      <w:pPr>
        <w:ind w:firstLine="709"/>
      </w:pPr>
      <w:r w:rsidRPr="00117057">
        <w:t>экономия труда</w:t>
      </w:r>
      <w:r w:rsidR="00117057" w:rsidRPr="00117057">
        <w:t>;</w:t>
      </w:r>
    </w:p>
    <w:p w:rsidR="00117057" w:rsidRDefault="001D60C6" w:rsidP="00117057">
      <w:pPr>
        <w:ind w:firstLine="709"/>
      </w:pPr>
      <w:r w:rsidRPr="00117057">
        <w:t>повышение качества и эффективности процедур в области реализации</w:t>
      </w:r>
      <w:r w:rsidR="00117057">
        <w:t xml:space="preserve"> (</w:t>
      </w:r>
      <w:r w:rsidRPr="00117057">
        <w:t>осуществления</w:t>
      </w:r>
      <w:r w:rsidR="00117057" w:rsidRPr="00117057">
        <w:t xml:space="preserve">) </w:t>
      </w:r>
      <w:r w:rsidRPr="00117057">
        <w:t>права</w:t>
      </w:r>
      <w:r w:rsidR="00117057" w:rsidRPr="00117057">
        <w:t>;</w:t>
      </w:r>
    </w:p>
    <w:p w:rsidR="00117057" w:rsidRDefault="001D60C6" w:rsidP="00117057">
      <w:pPr>
        <w:ind w:firstLine="709"/>
      </w:pPr>
      <w:r w:rsidRPr="00117057">
        <w:t>расширение доступа к услугам правового характера и создание конкуренции по предложению этих услуг</w:t>
      </w:r>
      <w:r w:rsidR="00117057" w:rsidRPr="00117057">
        <w:t>.</w:t>
      </w:r>
    </w:p>
    <w:p w:rsidR="00117057" w:rsidRDefault="001D60C6" w:rsidP="00117057">
      <w:pPr>
        <w:ind w:firstLine="709"/>
      </w:pPr>
      <w:r w:rsidRPr="00117057">
        <w:t>Для общества правовая работа юриста может иметь такие негативные последствия</w:t>
      </w:r>
      <w:r w:rsidR="00117057" w:rsidRPr="00117057">
        <w:t>:</w:t>
      </w:r>
    </w:p>
    <w:p w:rsidR="00117057" w:rsidRDefault="001D60C6" w:rsidP="00117057">
      <w:pPr>
        <w:ind w:firstLine="709"/>
      </w:pPr>
      <w:r w:rsidRPr="00117057">
        <w:t>отвлечение кадров из иных областей социальной деятельности</w:t>
      </w:r>
      <w:r w:rsidR="00117057">
        <w:t xml:space="preserve"> (</w:t>
      </w:r>
      <w:r w:rsidRPr="00117057">
        <w:t>напр</w:t>
      </w:r>
      <w:r w:rsidR="00117057">
        <w:t>.,</w:t>
      </w:r>
      <w:r w:rsidRPr="00117057">
        <w:t xml:space="preserve"> много людей работает в так называемых силовых правоохранительных органах, которые могут быть использованы в создании таких социальных услуг, как строительство жилья, дорог и </w:t>
      </w:r>
      <w:r w:rsidR="00117057">
        <w:t>др.)</w:t>
      </w:r>
      <w:r w:rsidR="00117057" w:rsidRPr="00117057">
        <w:t>;</w:t>
      </w:r>
    </w:p>
    <w:p w:rsidR="00117057" w:rsidRDefault="001D60C6" w:rsidP="00117057">
      <w:pPr>
        <w:ind w:firstLine="709"/>
      </w:pPr>
      <w:r w:rsidRPr="00117057">
        <w:t>концентрация власти в руках специализированного аппарата, что может привести к злоупотреблениям служебным положением</w:t>
      </w:r>
      <w:r w:rsidR="00117057" w:rsidRPr="00117057">
        <w:t>;</w:t>
      </w:r>
    </w:p>
    <w:p w:rsidR="00117057" w:rsidRDefault="001D60C6" w:rsidP="00117057">
      <w:pPr>
        <w:ind w:firstLine="709"/>
      </w:pPr>
      <w:r w:rsidRPr="00117057">
        <w:t>давление на государственный бюджет и др</w:t>
      </w:r>
      <w:r w:rsidR="00117057" w:rsidRPr="00117057">
        <w:t>.</w:t>
      </w:r>
    </w:p>
    <w:p w:rsidR="00117057" w:rsidRDefault="001D60C6" w:rsidP="00117057">
      <w:pPr>
        <w:ind w:firstLine="709"/>
      </w:pPr>
      <w:r w:rsidRPr="00117057">
        <w:t>К сожалению, правительство и другие заинтересованные организации не производят необходимых подсчётов о количестве юристов, в которых нуждается юридическая практика</w:t>
      </w:r>
      <w:r w:rsidR="00117057" w:rsidRPr="00117057">
        <w:t>.</w:t>
      </w:r>
    </w:p>
    <w:p w:rsidR="00117057" w:rsidRDefault="001D60C6" w:rsidP="00117057">
      <w:pPr>
        <w:ind w:firstLine="709"/>
      </w:pPr>
      <w:r w:rsidRPr="00117057">
        <w:t>Тенденции и перспективы развития юридической профессии, роста ее престижа в обществе определяются</w:t>
      </w:r>
      <w:r w:rsidR="00117057" w:rsidRPr="00117057">
        <w:t>:</w:t>
      </w:r>
    </w:p>
    <w:p w:rsidR="00117057" w:rsidRDefault="001D60C6" w:rsidP="00117057">
      <w:pPr>
        <w:ind w:firstLine="709"/>
      </w:pPr>
      <w:r w:rsidRPr="00117057">
        <w:t>подготовкой кадров</w:t>
      </w:r>
      <w:r w:rsidR="00117057" w:rsidRPr="00117057">
        <w:t>;</w:t>
      </w:r>
    </w:p>
    <w:p w:rsidR="00117057" w:rsidRDefault="001D60C6" w:rsidP="00117057">
      <w:pPr>
        <w:ind w:firstLine="709"/>
      </w:pPr>
      <w:r w:rsidRPr="00117057">
        <w:t>созданием необходимых специальных условий для правового обслуживания населения, осуществлением правовых процедур</w:t>
      </w:r>
      <w:r w:rsidR="00117057">
        <w:t xml:space="preserve"> (</w:t>
      </w:r>
      <w:r w:rsidRPr="00117057">
        <w:t>правоприменительной деятельности</w:t>
      </w:r>
      <w:r w:rsidR="00117057" w:rsidRPr="00117057">
        <w:t>);</w:t>
      </w:r>
    </w:p>
    <w:p w:rsidR="00117057" w:rsidRDefault="001D60C6" w:rsidP="00117057">
      <w:pPr>
        <w:ind w:firstLine="709"/>
      </w:pPr>
      <w:r w:rsidRPr="00117057">
        <w:t>утверждением престижа права</w:t>
      </w:r>
      <w:r w:rsidR="00117057" w:rsidRPr="00117057">
        <w:t>.</w:t>
      </w:r>
    </w:p>
    <w:p w:rsidR="001D60C6" w:rsidRPr="00117057" w:rsidRDefault="001D60C6" w:rsidP="00117057">
      <w:pPr>
        <w:ind w:firstLine="709"/>
      </w:pPr>
      <w:r w:rsidRPr="00117057">
        <w:t>Ныне окрепло положение правоохранительных органов и лиц юридических профессий, что явилось закономерным результатом провозглашенного Конституцией</w:t>
      </w:r>
      <w:r w:rsidR="00117057" w:rsidRPr="00117057">
        <w:t xml:space="preserve"> </w:t>
      </w:r>
      <w:r w:rsidRPr="00117057">
        <w:t>1996 года построения независимого демократического, социального, правового государства</w:t>
      </w:r>
      <w:r w:rsidR="00117057" w:rsidRPr="00117057">
        <w:t xml:space="preserve">. </w:t>
      </w:r>
      <w:r w:rsidRPr="00117057">
        <w:t>Руководители всех рангов уже стали по достоинству оценивать роль права и место профессии юриста в правовой системе, чему в немалой степени способствует закрепление в ст</w:t>
      </w:r>
      <w:r w:rsidR="00117057">
        <w:t>.8</w:t>
      </w:r>
      <w:r w:rsidRPr="00117057">
        <w:t xml:space="preserve"> Конституции</w:t>
      </w:r>
      <w:r w:rsidR="00117057" w:rsidRPr="00117057">
        <w:t xml:space="preserve"> </w:t>
      </w:r>
      <w:r w:rsidRPr="00117057">
        <w:t>принципа верховенства права</w:t>
      </w:r>
      <w:r w:rsidR="00117057" w:rsidRPr="00117057">
        <w:t xml:space="preserve">. </w:t>
      </w:r>
      <w:r w:rsidRPr="00117057">
        <w:t>Одним из показателей внимания общественности и государства к юридической профессии и роста ее престижа является введение в нашей стране профессионального праздника</w:t>
      </w:r>
      <w:r w:rsidR="00117057">
        <w:t>.</w:t>
      </w:r>
      <w:bookmarkStart w:id="4" w:name="_GoBack"/>
      <w:bookmarkEnd w:id="4"/>
    </w:p>
    <w:sectPr w:rsidR="001D60C6" w:rsidRPr="00117057" w:rsidSect="00117057">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C79" w:rsidRDefault="00F57C79">
      <w:pPr>
        <w:ind w:firstLine="709"/>
      </w:pPr>
      <w:r>
        <w:separator/>
      </w:r>
    </w:p>
  </w:endnote>
  <w:endnote w:type="continuationSeparator" w:id="0">
    <w:p w:rsidR="00F57C79" w:rsidRDefault="00F57C79">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57" w:rsidRDefault="0011705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57" w:rsidRDefault="0011705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C79" w:rsidRDefault="00F57C79">
      <w:pPr>
        <w:ind w:firstLine="709"/>
      </w:pPr>
      <w:r>
        <w:separator/>
      </w:r>
    </w:p>
  </w:footnote>
  <w:footnote w:type="continuationSeparator" w:id="0">
    <w:p w:rsidR="00F57C79" w:rsidRDefault="00F57C79">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57" w:rsidRDefault="00E30F4C" w:rsidP="00117057">
    <w:pPr>
      <w:pStyle w:val="a6"/>
      <w:framePr w:wrap="auto" w:vAnchor="text" w:hAnchor="margin" w:xAlign="right" w:y="1"/>
      <w:rPr>
        <w:rStyle w:val="af5"/>
      </w:rPr>
    </w:pPr>
    <w:r>
      <w:rPr>
        <w:rStyle w:val="af5"/>
      </w:rPr>
      <w:t>2</w:t>
    </w:r>
  </w:p>
  <w:p w:rsidR="00117057" w:rsidRDefault="00117057" w:rsidP="00117057">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057" w:rsidRDefault="0011705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E03"/>
    <w:rsid w:val="00117057"/>
    <w:rsid w:val="001D60C6"/>
    <w:rsid w:val="002626CE"/>
    <w:rsid w:val="006F0F93"/>
    <w:rsid w:val="00721CDD"/>
    <w:rsid w:val="00932CA5"/>
    <w:rsid w:val="009E75C7"/>
    <w:rsid w:val="00A92B17"/>
    <w:rsid w:val="00C240FC"/>
    <w:rsid w:val="00CE3E03"/>
    <w:rsid w:val="00E30F4C"/>
    <w:rsid w:val="00ED5230"/>
    <w:rsid w:val="00F57C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9EF04AA-B95A-4480-AAB8-52312DB8B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117057"/>
    <w:pPr>
      <w:spacing w:line="360" w:lineRule="auto"/>
      <w:ind w:firstLine="720"/>
      <w:jc w:val="both"/>
    </w:pPr>
    <w:rPr>
      <w:sz w:val="28"/>
      <w:szCs w:val="28"/>
    </w:rPr>
  </w:style>
  <w:style w:type="paragraph" w:styleId="1">
    <w:name w:val="heading 1"/>
    <w:basedOn w:val="a2"/>
    <w:next w:val="a2"/>
    <w:link w:val="10"/>
    <w:uiPriority w:val="99"/>
    <w:qFormat/>
    <w:rsid w:val="00117057"/>
    <w:pPr>
      <w:keepNext/>
      <w:ind w:firstLine="709"/>
      <w:jc w:val="center"/>
      <w:outlineLvl w:val="0"/>
    </w:pPr>
    <w:rPr>
      <w:b/>
      <w:bCs/>
      <w:caps/>
      <w:noProof/>
      <w:kern w:val="16"/>
    </w:rPr>
  </w:style>
  <w:style w:type="paragraph" w:styleId="2">
    <w:name w:val="heading 2"/>
    <w:basedOn w:val="a2"/>
    <w:next w:val="a2"/>
    <w:link w:val="20"/>
    <w:autoRedefine/>
    <w:uiPriority w:val="99"/>
    <w:qFormat/>
    <w:rsid w:val="00117057"/>
    <w:pPr>
      <w:keepNext/>
      <w:ind w:firstLine="0"/>
      <w:jc w:val="center"/>
      <w:outlineLvl w:val="1"/>
    </w:pPr>
    <w:rPr>
      <w:b/>
      <w:bCs/>
      <w:i/>
      <w:iCs/>
      <w:smallCaps/>
      <w:color w:val="000000"/>
    </w:rPr>
  </w:style>
  <w:style w:type="paragraph" w:styleId="3">
    <w:name w:val="heading 3"/>
    <w:basedOn w:val="a2"/>
    <w:next w:val="a2"/>
    <w:link w:val="30"/>
    <w:uiPriority w:val="99"/>
    <w:qFormat/>
    <w:rsid w:val="00117057"/>
    <w:pPr>
      <w:keepNext/>
      <w:ind w:firstLine="709"/>
      <w:outlineLvl w:val="2"/>
    </w:pPr>
    <w:rPr>
      <w:b/>
      <w:bCs/>
      <w:noProof/>
    </w:rPr>
  </w:style>
  <w:style w:type="paragraph" w:styleId="4">
    <w:name w:val="heading 4"/>
    <w:basedOn w:val="a2"/>
    <w:next w:val="a2"/>
    <w:link w:val="40"/>
    <w:uiPriority w:val="99"/>
    <w:qFormat/>
    <w:rsid w:val="00117057"/>
    <w:pPr>
      <w:keepNext/>
      <w:ind w:firstLine="709"/>
      <w:jc w:val="center"/>
      <w:outlineLvl w:val="3"/>
    </w:pPr>
    <w:rPr>
      <w:i/>
      <w:iCs/>
      <w:noProof/>
    </w:rPr>
  </w:style>
  <w:style w:type="paragraph" w:styleId="5">
    <w:name w:val="heading 5"/>
    <w:basedOn w:val="a2"/>
    <w:next w:val="a2"/>
    <w:link w:val="50"/>
    <w:uiPriority w:val="99"/>
    <w:qFormat/>
    <w:rsid w:val="00117057"/>
    <w:pPr>
      <w:keepNext/>
      <w:ind w:left="737" w:firstLine="709"/>
      <w:jc w:val="left"/>
      <w:outlineLvl w:val="4"/>
    </w:pPr>
  </w:style>
  <w:style w:type="paragraph" w:styleId="6">
    <w:name w:val="heading 6"/>
    <w:basedOn w:val="a2"/>
    <w:next w:val="a2"/>
    <w:link w:val="60"/>
    <w:uiPriority w:val="99"/>
    <w:qFormat/>
    <w:rsid w:val="00117057"/>
    <w:pPr>
      <w:keepNext/>
      <w:ind w:firstLine="709"/>
      <w:jc w:val="center"/>
      <w:outlineLvl w:val="5"/>
    </w:pPr>
    <w:rPr>
      <w:b/>
      <w:bCs/>
      <w:sz w:val="30"/>
      <w:szCs w:val="30"/>
    </w:rPr>
  </w:style>
  <w:style w:type="paragraph" w:styleId="7">
    <w:name w:val="heading 7"/>
    <w:basedOn w:val="a2"/>
    <w:next w:val="a2"/>
    <w:link w:val="70"/>
    <w:uiPriority w:val="99"/>
    <w:qFormat/>
    <w:rsid w:val="00117057"/>
    <w:pPr>
      <w:keepNext/>
      <w:ind w:firstLine="709"/>
      <w:outlineLvl w:val="6"/>
    </w:pPr>
    <w:rPr>
      <w:sz w:val="24"/>
      <w:szCs w:val="24"/>
    </w:rPr>
  </w:style>
  <w:style w:type="paragraph" w:styleId="8">
    <w:name w:val="heading 8"/>
    <w:basedOn w:val="a2"/>
    <w:next w:val="a2"/>
    <w:link w:val="80"/>
    <w:uiPriority w:val="99"/>
    <w:qFormat/>
    <w:rsid w:val="00117057"/>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table" w:styleId="-1">
    <w:name w:val="Table Web 1"/>
    <w:basedOn w:val="a4"/>
    <w:uiPriority w:val="99"/>
    <w:rsid w:val="00117057"/>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6">
    <w:name w:val="header"/>
    <w:basedOn w:val="a2"/>
    <w:next w:val="a7"/>
    <w:link w:val="a8"/>
    <w:uiPriority w:val="99"/>
    <w:rsid w:val="00117057"/>
    <w:pPr>
      <w:tabs>
        <w:tab w:val="center" w:pos="4677"/>
        <w:tab w:val="right" w:pos="9355"/>
      </w:tabs>
      <w:spacing w:line="240" w:lineRule="auto"/>
      <w:ind w:firstLine="709"/>
      <w:jc w:val="right"/>
    </w:pPr>
    <w:rPr>
      <w:noProof/>
      <w:kern w:val="16"/>
    </w:rPr>
  </w:style>
  <w:style w:type="character" w:styleId="a9">
    <w:name w:val="endnote reference"/>
    <w:uiPriority w:val="99"/>
    <w:semiHidden/>
    <w:rsid w:val="00117057"/>
    <w:rPr>
      <w:vertAlign w:val="superscript"/>
    </w:rPr>
  </w:style>
  <w:style w:type="paragraph" w:styleId="a7">
    <w:name w:val="Body Text"/>
    <w:basedOn w:val="a2"/>
    <w:link w:val="aa"/>
    <w:uiPriority w:val="99"/>
    <w:rsid w:val="00117057"/>
    <w:pPr>
      <w:ind w:firstLine="709"/>
    </w:pPr>
  </w:style>
  <w:style w:type="character" w:customStyle="1" w:styleId="aa">
    <w:name w:val="Основной текст Знак"/>
    <w:link w:val="a7"/>
    <w:uiPriority w:val="99"/>
    <w:semiHidden/>
    <w:rPr>
      <w:sz w:val="28"/>
      <w:szCs w:val="28"/>
    </w:rPr>
  </w:style>
  <w:style w:type="paragraph" w:customStyle="1" w:styleId="ab">
    <w:name w:val="выделение"/>
    <w:uiPriority w:val="99"/>
    <w:rsid w:val="00117057"/>
    <w:pPr>
      <w:spacing w:line="360" w:lineRule="auto"/>
      <w:ind w:firstLine="709"/>
      <w:jc w:val="both"/>
    </w:pPr>
    <w:rPr>
      <w:b/>
      <w:bCs/>
      <w:i/>
      <w:iCs/>
      <w:noProof/>
      <w:sz w:val="28"/>
      <w:szCs w:val="28"/>
    </w:rPr>
  </w:style>
  <w:style w:type="character" w:styleId="ac">
    <w:name w:val="Hyperlink"/>
    <w:uiPriority w:val="99"/>
    <w:rsid w:val="00117057"/>
    <w:rPr>
      <w:color w:val="auto"/>
      <w:sz w:val="28"/>
      <w:szCs w:val="28"/>
      <w:u w:val="single"/>
      <w:vertAlign w:val="baseline"/>
    </w:rPr>
  </w:style>
  <w:style w:type="paragraph" w:customStyle="1" w:styleId="21">
    <w:name w:val="Заголовок 2 дипл"/>
    <w:basedOn w:val="a2"/>
    <w:next w:val="ad"/>
    <w:uiPriority w:val="99"/>
    <w:rsid w:val="00117057"/>
    <w:pPr>
      <w:widowControl w:val="0"/>
      <w:autoSpaceDE w:val="0"/>
      <w:autoSpaceDN w:val="0"/>
      <w:adjustRightInd w:val="0"/>
      <w:ind w:firstLine="709"/>
    </w:pPr>
    <w:rPr>
      <w:lang w:val="en-US" w:eastAsia="en-US"/>
    </w:rPr>
  </w:style>
  <w:style w:type="paragraph" w:styleId="ad">
    <w:name w:val="Body Text Indent"/>
    <w:basedOn w:val="a2"/>
    <w:link w:val="ae"/>
    <w:uiPriority w:val="99"/>
    <w:rsid w:val="00117057"/>
    <w:pPr>
      <w:shd w:val="clear" w:color="auto" w:fill="FFFFFF"/>
      <w:spacing w:before="192"/>
      <w:ind w:right="-5" w:firstLine="360"/>
    </w:pPr>
  </w:style>
  <w:style w:type="character" w:customStyle="1" w:styleId="ae">
    <w:name w:val="Основной текст с отступом Знак"/>
    <w:link w:val="ad"/>
    <w:uiPriority w:val="99"/>
    <w:semiHidden/>
    <w:rPr>
      <w:sz w:val="28"/>
      <w:szCs w:val="28"/>
    </w:rPr>
  </w:style>
  <w:style w:type="character" w:customStyle="1" w:styleId="11">
    <w:name w:val="Текст Знак1"/>
    <w:link w:val="af"/>
    <w:uiPriority w:val="99"/>
    <w:locked/>
    <w:rsid w:val="00117057"/>
    <w:rPr>
      <w:rFonts w:ascii="Consolas" w:eastAsia="Times New Roman" w:hAnsi="Consolas" w:cs="Consolas"/>
      <w:sz w:val="21"/>
      <w:szCs w:val="21"/>
      <w:lang w:val="uk-UA" w:eastAsia="en-US"/>
    </w:rPr>
  </w:style>
  <w:style w:type="paragraph" w:styleId="af">
    <w:name w:val="Plain Text"/>
    <w:basedOn w:val="a2"/>
    <w:link w:val="11"/>
    <w:uiPriority w:val="99"/>
    <w:rsid w:val="00117057"/>
    <w:pPr>
      <w:ind w:firstLine="709"/>
    </w:pPr>
    <w:rPr>
      <w:rFonts w:ascii="Consolas" w:hAnsi="Consolas" w:cs="Consolas"/>
      <w:sz w:val="21"/>
      <w:szCs w:val="21"/>
      <w:lang w:val="uk-UA" w:eastAsia="en-US"/>
    </w:rPr>
  </w:style>
  <w:style w:type="character" w:customStyle="1" w:styleId="af0">
    <w:name w:val="Текст Знак"/>
    <w:uiPriority w:val="99"/>
    <w:semiHidden/>
    <w:rPr>
      <w:rFonts w:ascii="Courier New" w:hAnsi="Courier New" w:cs="Courier New"/>
      <w:sz w:val="20"/>
      <w:szCs w:val="20"/>
    </w:rPr>
  </w:style>
  <w:style w:type="character" w:customStyle="1" w:styleId="12">
    <w:name w:val="Нижний колонтитул Знак1"/>
    <w:link w:val="af1"/>
    <w:uiPriority w:val="99"/>
    <w:semiHidden/>
    <w:locked/>
    <w:rsid w:val="00117057"/>
    <w:rPr>
      <w:sz w:val="28"/>
      <w:szCs w:val="28"/>
      <w:lang w:val="ru-RU" w:eastAsia="ru-RU"/>
    </w:rPr>
  </w:style>
  <w:style w:type="paragraph" w:styleId="af1">
    <w:name w:val="footer"/>
    <w:basedOn w:val="a2"/>
    <w:link w:val="12"/>
    <w:uiPriority w:val="99"/>
    <w:semiHidden/>
    <w:rsid w:val="00117057"/>
    <w:pPr>
      <w:tabs>
        <w:tab w:val="center" w:pos="4819"/>
        <w:tab w:val="right" w:pos="9639"/>
      </w:tabs>
      <w:ind w:firstLine="709"/>
    </w:pPr>
  </w:style>
  <w:style w:type="character" w:customStyle="1" w:styleId="af2">
    <w:name w:val="Нижний колонтитул Знак"/>
    <w:uiPriority w:val="99"/>
    <w:semiHidden/>
    <w:rPr>
      <w:sz w:val="28"/>
      <w:szCs w:val="28"/>
    </w:rPr>
  </w:style>
  <w:style w:type="character" w:customStyle="1" w:styleId="a8">
    <w:name w:val="Верхний колонтитул Знак"/>
    <w:link w:val="a6"/>
    <w:uiPriority w:val="99"/>
    <w:semiHidden/>
    <w:locked/>
    <w:rsid w:val="00117057"/>
    <w:rPr>
      <w:noProof/>
      <w:kern w:val="16"/>
      <w:sz w:val="28"/>
      <w:szCs w:val="28"/>
      <w:lang w:val="ru-RU" w:eastAsia="ru-RU"/>
    </w:rPr>
  </w:style>
  <w:style w:type="character" w:styleId="af3">
    <w:name w:val="footnote reference"/>
    <w:uiPriority w:val="99"/>
    <w:semiHidden/>
    <w:rsid w:val="00117057"/>
    <w:rPr>
      <w:sz w:val="28"/>
      <w:szCs w:val="28"/>
      <w:vertAlign w:val="superscript"/>
    </w:rPr>
  </w:style>
  <w:style w:type="paragraph" w:customStyle="1" w:styleId="a0">
    <w:name w:val="лит"/>
    <w:autoRedefine/>
    <w:uiPriority w:val="99"/>
    <w:rsid w:val="00117057"/>
    <w:pPr>
      <w:numPr>
        <w:numId w:val="1"/>
      </w:numPr>
      <w:spacing w:line="360" w:lineRule="auto"/>
      <w:jc w:val="both"/>
    </w:pPr>
    <w:rPr>
      <w:sz w:val="28"/>
      <w:szCs w:val="28"/>
    </w:rPr>
  </w:style>
  <w:style w:type="paragraph" w:styleId="af4">
    <w:name w:val="caption"/>
    <w:basedOn w:val="a2"/>
    <w:next w:val="a2"/>
    <w:uiPriority w:val="99"/>
    <w:qFormat/>
    <w:rsid w:val="00117057"/>
    <w:pPr>
      <w:ind w:firstLine="709"/>
    </w:pPr>
    <w:rPr>
      <w:b/>
      <w:bCs/>
      <w:sz w:val="20"/>
      <w:szCs w:val="20"/>
    </w:rPr>
  </w:style>
  <w:style w:type="character" w:styleId="af5">
    <w:name w:val="page number"/>
    <w:uiPriority w:val="99"/>
    <w:rsid w:val="00117057"/>
    <w:rPr>
      <w:rFonts w:ascii="Times New Roman" w:hAnsi="Times New Roman" w:cs="Times New Roman"/>
      <w:sz w:val="28"/>
      <w:szCs w:val="28"/>
    </w:rPr>
  </w:style>
  <w:style w:type="character" w:customStyle="1" w:styleId="af6">
    <w:name w:val="номер страницы"/>
    <w:uiPriority w:val="99"/>
    <w:rsid w:val="00117057"/>
    <w:rPr>
      <w:sz w:val="28"/>
      <w:szCs w:val="28"/>
    </w:rPr>
  </w:style>
  <w:style w:type="paragraph" w:styleId="af7">
    <w:name w:val="Normal (Web)"/>
    <w:basedOn w:val="a2"/>
    <w:uiPriority w:val="99"/>
    <w:rsid w:val="00117057"/>
    <w:pPr>
      <w:spacing w:before="100" w:beforeAutospacing="1" w:after="100" w:afterAutospacing="1"/>
      <w:ind w:firstLine="709"/>
    </w:pPr>
    <w:rPr>
      <w:lang w:val="uk-UA" w:eastAsia="uk-UA"/>
    </w:rPr>
  </w:style>
  <w:style w:type="paragraph" w:customStyle="1" w:styleId="af8">
    <w:name w:val="Обычный +"/>
    <w:basedOn w:val="a2"/>
    <w:autoRedefine/>
    <w:uiPriority w:val="99"/>
    <w:rsid w:val="00117057"/>
    <w:pPr>
      <w:ind w:firstLine="709"/>
    </w:pPr>
  </w:style>
  <w:style w:type="paragraph" w:styleId="13">
    <w:name w:val="toc 1"/>
    <w:basedOn w:val="a2"/>
    <w:next w:val="a2"/>
    <w:autoRedefine/>
    <w:uiPriority w:val="99"/>
    <w:semiHidden/>
    <w:rsid w:val="00117057"/>
    <w:pPr>
      <w:tabs>
        <w:tab w:val="right" w:leader="dot" w:pos="1400"/>
      </w:tabs>
      <w:ind w:firstLine="709"/>
    </w:pPr>
  </w:style>
  <w:style w:type="paragraph" w:styleId="22">
    <w:name w:val="toc 2"/>
    <w:basedOn w:val="a2"/>
    <w:next w:val="a2"/>
    <w:autoRedefine/>
    <w:uiPriority w:val="99"/>
    <w:semiHidden/>
    <w:rsid w:val="00117057"/>
    <w:pPr>
      <w:tabs>
        <w:tab w:val="left" w:leader="dot" w:pos="3500"/>
      </w:tabs>
      <w:ind w:firstLine="0"/>
      <w:jc w:val="left"/>
    </w:pPr>
    <w:rPr>
      <w:smallCaps/>
    </w:rPr>
  </w:style>
  <w:style w:type="paragraph" w:styleId="31">
    <w:name w:val="toc 3"/>
    <w:basedOn w:val="a2"/>
    <w:next w:val="a2"/>
    <w:autoRedefine/>
    <w:uiPriority w:val="99"/>
    <w:semiHidden/>
    <w:rsid w:val="00117057"/>
    <w:pPr>
      <w:ind w:firstLine="709"/>
      <w:jc w:val="left"/>
    </w:pPr>
  </w:style>
  <w:style w:type="paragraph" w:styleId="41">
    <w:name w:val="toc 4"/>
    <w:basedOn w:val="a2"/>
    <w:next w:val="a2"/>
    <w:autoRedefine/>
    <w:uiPriority w:val="99"/>
    <w:semiHidden/>
    <w:rsid w:val="00117057"/>
    <w:pPr>
      <w:tabs>
        <w:tab w:val="right" w:leader="dot" w:pos="9345"/>
      </w:tabs>
      <w:ind w:firstLine="709"/>
    </w:pPr>
    <w:rPr>
      <w:noProof/>
    </w:rPr>
  </w:style>
  <w:style w:type="paragraph" w:styleId="51">
    <w:name w:val="toc 5"/>
    <w:basedOn w:val="a2"/>
    <w:next w:val="a2"/>
    <w:autoRedefine/>
    <w:uiPriority w:val="99"/>
    <w:semiHidden/>
    <w:rsid w:val="00117057"/>
    <w:pPr>
      <w:ind w:left="958" w:firstLine="709"/>
    </w:pPr>
  </w:style>
  <w:style w:type="paragraph" w:styleId="23">
    <w:name w:val="Body Text Indent 2"/>
    <w:basedOn w:val="a2"/>
    <w:link w:val="24"/>
    <w:uiPriority w:val="99"/>
    <w:rsid w:val="00117057"/>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117057"/>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9">
    <w:name w:val="Table Grid"/>
    <w:basedOn w:val="a4"/>
    <w:uiPriority w:val="99"/>
    <w:rsid w:val="00117057"/>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autoRedefine/>
    <w:uiPriority w:val="99"/>
    <w:rsid w:val="00117057"/>
    <w:pPr>
      <w:spacing w:line="360" w:lineRule="auto"/>
      <w:jc w:val="center"/>
    </w:pPr>
    <w:rPr>
      <w:b/>
      <w:bCs/>
      <w:i/>
      <w:iCs/>
      <w:smallCaps/>
      <w:noProof/>
      <w:sz w:val="28"/>
      <w:szCs w:val="28"/>
    </w:rPr>
  </w:style>
  <w:style w:type="paragraph" w:customStyle="1" w:styleId="a">
    <w:name w:val="список ненумерованный"/>
    <w:autoRedefine/>
    <w:uiPriority w:val="99"/>
    <w:rsid w:val="00117057"/>
    <w:pPr>
      <w:numPr>
        <w:numId w:val="2"/>
      </w:numPr>
      <w:spacing w:line="360" w:lineRule="auto"/>
      <w:jc w:val="both"/>
    </w:pPr>
    <w:rPr>
      <w:noProof/>
      <w:sz w:val="28"/>
      <w:szCs w:val="28"/>
      <w:lang w:val="uk-UA"/>
    </w:rPr>
  </w:style>
  <w:style w:type="paragraph" w:customStyle="1" w:styleId="a1">
    <w:name w:val="список нумерованный"/>
    <w:autoRedefine/>
    <w:uiPriority w:val="99"/>
    <w:rsid w:val="00117057"/>
    <w:pPr>
      <w:numPr>
        <w:numId w:val="3"/>
      </w:numPr>
      <w:spacing w:line="360" w:lineRule="auto"/>
      <w:jc w:val="both"/>
    </w:pPr>
    <w:rPr>
      <w:noProof/>
      <w:sz w:val="28"/>
      <w:szCs w:val="28"/>
    </w:rPr>
  </w:style>
  <w:style w:type="paragraph" w:customStyle="1" w:styleId="100">
    <w:name w:val="Стиль Оглавление 1 + Первая строка:  0 см"/>
    <w:basedOn w:val="13"/>
    <w:autoRedefine/>
    <w:uiPriority w:val="99"/>
    <w:rsid w:val="00117057"/>
    <w:rPr>
      <w:b/>
      <w:bCs/>
    </w:rPr>
  </w:style>
  <w:style w:type="paragraph" w:customStyle="1" w:styleId="101">
    <w:name w:val="Стиль Оглавление 1 + Первая строка:  0 см1"/>
    <w:basedOn w:val="13"/>
    <w:autoRedefine/>
    <w:uiPriority w:val="99"/>
    <w:rsid w:val="00117057"/>
    <w:rPr>
      <w:b/>
      <w:bCs/>
    </w:rPr>
  </w:style>
  <w:style w:type="paragraph" w:customStyle="1" w:styleId="200">
    <w:name w:val="Стиль Оглавление 2 + Слева:  0 см Первая строка:  0 см"/>
    <w:basedOn w:val="22"/>
    <w:autoRedefine/>
    <w:uiPriority w:val="99"/>
    <w:rsid w:val="00117057"/>
  </w:style>
  <w:style w:type="paragraph" w:customStyle="1" w:styleId="31250">
    <w:name w:val="Стиль Оглавление 3 + Слева:  125 см Первая строка:  0 см"/>
    <w:basedOn w:val="31"/>
    <w:autoRedefine/>
    <w:uiPriority w:val="99"/>
    <w:rsid w:val="00117057"/>
    <w:rPr>
      <w:i/>
      <w:iCs/>
    </w:rPr>
  </w:style>
  <w:style w:type="paragraph" w:customStyle="1" w:styleId="afb">
    <w:name w:val="ТАБЛИЦА"/>
    <w:next w:val="a2"/>
    <w:autoRedefine/>
    <w:uiPriority w:val="99"/>
    <w:rsid w:val="00117057"/>
    <w:pPr>
      <w:spacing w:line="360" w:lineRule="auto"/>
    </w:pPr>
    <w:rPr>
      <w:color w:val="000000"/>
    </w:rPr>
  </w:style>
  <w:style w:type="paragraph" w:customStyle="1" w:styleId="afc">
    <w:name w:val="Стиль ТАБЛИЦА + Междустр.интервал:  полуторный"/>
    <w:basedOn w:val="afb"/>
    <w:uiPriority w:val="99"/>
    <w:rsid w:val="00117057"/>
  </w:style>
  <w:style w:type="paragraph" w:customStyle="1" w:styleId="14">
    <w:name w:val="Стиль ТАБЛИЦА + Междустр.интервал:  полуторный1"/>
    <w:basedOn w:val="afb"/>
    <w:autoRedefine/>
    <w:uiPriority w:val="99"/>
    <w:rsid w:val="00117057"/>
  </w:style>
  <w:style w:type="table" w:customStyle="1" w:styleId="15">
    <w:name w:val="Стиль таблицы1"/>
    <w:uiPriority w:val="99"/>
    <w:rsid w:val="00117057"/>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61">
    <w:name w:val="Стиль6"/>
    <w:basedOn w:val="a2"/>
    <w:autoRedefine/>
    <w:uiPriority w:val="99"/>
    <w:rsid w:val="00117057"/>
    <w:pPr>
      <w:ind w:firstLine="709"/>
    </w:pPr>
    <w:rPr>
      <w:b/>
      <w:bCs/>
    </w:rPr>
  </w:style>
  <w:style w:type="paragraph" w:customStyle="1" w:styleId="afd">
    <w:name w:val="схема"/>
    <w:autoRedefine/>
    <w:uiPriority w:val="99"/>
    <w:rsid w:val="00117057"/>
    <w:pPr>
      <w:jc w:val="center"/>
    </w:pPr>
  </w:style>
  <w:style w:type="paragraph" w:styleId="afe">
    <w:name w:val="endnote text"/>
    <w:basedOn w:val="a2"/>
    <w:link w:val="aff"/>
    <w:uiPriority w:val="99"/>
    <w:semiHidden/>
    <w:rsid w:val="00117057"/>
    <w:pPr>
      <w:ind w:firstLine="709"/>
    </w:pPr>
    <w:rPr>
      <w:sz w:val="20"/>
      <w:szCs w:val="20"/>
    </w:rPr>
  </w:style>
  <w:style w:type="character" w:customStyle="1" w:styleId="aff">
    <w:name w:val="Текст концевой сноски Знак"/>
    <w:link w:val="afe"/>
    <w:uiPriority w:val="99"/>
    <w:semiHidden/>
    <w:rPr>
      <w:sz w:val="20"/>
      <w:szCs w:val="20"/>
    </w:rPr>
  </w:style>
  <w:style w:type="paragraph" w:styleId="aff0">
    <w:name w:val="footnote text"/>
    <w:basedOn w:val="a2"/>
    <w:link w:val="aff1"/>
    <w:autoRedefine/>
    <w:uiPriority w:val="99"/>
    <w:semiHidden/>
    <w:rsid w:val="00117057"/>
    <w:pPr>
      <w:ind w:firstLine="709"/>
    </w:pPr>
    <w:rPr>
      <w:color w:val="000000"/>
      <w:sz w:val="20"/>
      <w:szCs w:val="20"/>
    </w:rPr>
  </w:style>
  <w:style w:type="character" w:customStyle="1" w:styleId="aff1">
    <w:name w:val="Текст сноски Знак"/>
    <w:link w:val="aff0"/>
    <w:uiPriority w:val="99"/>
    <w:locked/>
    <w:rsid w:val="00117057"/>
    <w:rPr>
      <w:color w:val="000000"/>
      <w:lang w:val="ru-RU" w:eastAsia="ru-RU"/>
    </w:rPr>
  </w:style>
  <w:style w:type="paragraph" w:customStyle="1" w:styleId="aff2">
    <w:name w:val="титут"/>
    <w:autoRedefine/>
    <w:uiPriority w:val="99"/>
    <w:rsid w:val="00117057"/>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6126</Words>
  <Characters>34924</Characters>
  <Application>Microsoft Office Word</Application>
  <DocSecurity>0</DocSecurity>
  <Lines>291</Lines>
  <Paragraphs>81</Paragraphs>
  <ScaleCrop>false</ScaleCrop>
  <HeadingPairs>
    <vt:vector size="2" baseType="variant">
      <vt:variant>
        <vt:lpstr>Название</vt:lpstr>
      </vt:variant>
      <vt:variant>
        <vt:i4>1</vt:i4>
      </vt:variant>
    </vt:vector>
  </HeadingPairs>
  <TitlesOfParts>
    <vt:vector size="1" baseType="lpstr">
      <vt:lpstr>Понятие юридической деонтологии как науки и учебной дисциплины: ее предмет</vt:lpstr>
    </vt:vector>
  </TitlesOfParts>
  <Company>NhT</Company>
  <LinksUpToDate>false</LinksUpToDate>
  <CharactersWithSpaces>40969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Понятие юридической деонтологии как науки и учебной дисциплины: ее предмет</dc:title>
  <dc:subject/>
  <dc:creator>UserXP</dc:creator>
  <cp:keywords/>
  <dc:description/>
  <cp:lastModifiedBy>admin</cp:lastModifiedBy>
  <cp:revision>2</cp:revision>
  <dcterms:created xsi:type="dcterms:W3CDTF">2014-03-06T19:26:00Z</dcterms:created>
  <dcterms:modified xsi:type="dcterms:W3CDTF">2014-03-06T19:26:00Z</dcterms:modified>
</cp:coreProperties>
</file>