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E4" w:rsidRDefault="00E533E4"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1. Понятие, задачи и система УП.</w:t>
      </w:r>
    </w:p>
    <w:p w:rsidR="005E545C" w:rsidRPr="004C58FF" w:rsidRDefault="005E545C" w:rsidP="005E545C">
      <w:pPr>
        <w:pStyle w:val="1"/>
        <w:jc w:val="both"/>
        <w:rPr>
          <w:sz w:val="12"/>
          <w:szCs w:val="12"/>
        </w:rPr>
      </w:pPr>
      <w:r w:rsidRPr="004C58FF">
        <w:rPr>
          <w:b/>
          <w:sz w:val="12"/>
          <w:szCs w:val="12"/>
        </w:rPr>
        <w:t xml:space="preserve">УП </w:t>
      </w:r>
      <w:r w:rsidRPr="004C58FF">
        <w:rPr>
          <w:sz w:val="12"/>
          <w:szCs w:val="12"/>
        </w:rPr>
        <w:t xml:space="preserve">– самост. отрасль законодательства, представляющая собой сов-ть юр. норм, установленных гос-вом, кот. предусматривают основания, принципы уг. ответ-ти, виды П и Н, а т.ж. иные меры уг.- правов. характера за совер-е П, основания освобождения от уг. ответ-ти и Н. </w:t>
      </w:r>
      <w:r w:rsidRPr="004C58FF">
        <w:rPr>
          <w:b/>
          <w:sz w:val="12"/>
          <w:szCs w:val="12"/>
        </w:rPr>
        <w:t>Предмет</w:t>
      </w:r>
      <w:r w:rsidRPr="004C58FF">
        <w:rPr>
          <w:sz w:val="12"/>
          <w:szCs w:val="12"/>
        </w:rPr>
        <w:t xml:space="preserve"> – обществ. отношения, возникающие в связи с совер-ем П и регулируемые уг. – правов. нормами. </w:t>
      </w:r>
      <w:r w:rsidRPr="004C58FF">
        <w:rPr>
          <w:b/>
          <w:sz w:val="12"/>
          <w:szCs w:val="12"/>
        </w:rPr>
        <w:t xml:space="preserve">Задачи </w:t>
      </w:r>
      <w:r w:rsidRPr="004C58FF">
        <w:rPr>
          <w:sz w:val="12"/>
          <w:szCs w:val="12"/>
        </w:rPr>
        <w:t xml:space="preserve">(ст.2): охрана прав и свобод человека и гражданина, собственности, обществ. порядка и обществ. безопасности, ОС, констит. строя РФ, обеспечение мира и безопасности человека, предупреждение П. </w:t>
      </w:r>
      <w:r w:rsidRPr="004C58FF">
        <w:rPr>
          <w:b/>
          <w:sz w:val="12"/>
          <w:szCs w:val="12"/>
        </w:rPr>
        <w:t xml:space="preserve">Функции: </w:t>
      </w:r>
      <w:r w:rsidRPr="004C58FF">
        <w:rPr>
          <w:sz w:val="12"/>
          <w:szCs w:val="12"/>
        </w:rPr>
        <w:t xml:space="preserve">охранительная, предупредительная, воспитательная. </w:t>
      </w:r>
      <w:r w:rsidRPr="004C58FF">
        <w:rPr>
          <w:b/>
          <w:sz w:val="12"/>
          <w:szCs w:val="12"/>
        </w:rPr>
        <w:t xml:space="preserve">УП, </w:t>
      </w:r>
      <w:r w:rsidRPr="004C58FF">
        <w:rPr>
          <w:sz w:val="12"/>
          <w:szCs w:val="12"/>
        </w:rPr>
        <w:t>как и УК РФ состоит из 2 частей: Общей и Особенной, кот. взаимосвязаны и в сов-ти составляют единую систему. 1 - общие положения, задачи, принципы, основание уг. ответ-ти, понятие и категории «П», формы и виды вины, общие условия уг. ответ-ти, соучастие в П, систему наказаний и др. Особенная – содержит описание отдельных видов П установленных за их совер-е наказаний. Нормы квалифиц. по разделам, кот. состоят из глав.</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 Принципы УП.</w:t>
      </w:r>
    </w:p>
    <w:p w:rsidR="005E545C" w:rsidRPr="004C58FF" w:rsidRDefault="005E545C" w:rsidP="005E545C">
      <w:pPr>
        <w:pStyle w:val="1"/>
        <w:jc w:val="both"/>
        <w:rPr>
          <w:sz w:val="12"/>
          <w:szCs w:val="12"/>
        </w:rPr>
      </w:pPr>
      <w:r w:rsidRPr="004C58FF">
        <w:rPr>
          <w:b/>
          <w:sz w:val="12"/>
          <w:szCs w:val="12"/>
        </w:rPr>
        <w:t xml:space="preserve">Принцип – </w:t>
      </w:r>
      <w:r w:rsidRPr="004C58FF">
        <w:rPr>
          <w:sz w:val="12"/>
          <w:szCs w:val="12"/>
        </w:rPr>
        <w:t xml:space="preserve">основополагающие идеи, указанные в уг. законод., определяющие его содержание в целом. </w:t>
      </w:r>
      <w:r w:rsidRPr="004C58FF">
        <w:rPr>
          <w:b/>
          <w:sz w:val="12"/>
          <w:szCs w:val="12"/>
        </w:rPr>
        <w:t xml:space="preserve">Законности - </w:t>
      </w:r>
      <w:r w:rsidRPr="004C58FF">
        <w:rPr>
          <w:sz w:val="12"/>
          <w:szCs w:val="12"/>
        </w:rPr>
        <w:t xml:space="preserve">преступность деяния, наказуемость и иные уг. – правов. последствия определяются только УК. </w:t>
      </w:r>
      <w:r w:rsidRPr="004C58FF">
        <w:rPr>
          <w:b/>
          <w:sz w:val="12"/>
          <w:szCs w:val="12"/>
        </w:rPr>
        <w:t xml:space="preserve">Равенства граждан перед законом - </w:t>
      </w:r>
      <w:r w:rsidRPr="004C58FF">
        <w:rPr>
          <w:sz w:val="12"/>
          <w:szCs w:val="12"/>
        </w:rPr>
        <w:t xml:space="preserve">лица, совершившие П, = перед законом и подлежат уг. ответ-ти независимо от пола, расы, национальности, языка и др. обстоятельств. </w:t>
      </w:r>
      <w:r w:rsidRPr="004C58FF">
        <w:rPr>
          <w:b/>
          <w:sz w:val="12"/>
          <w:szCs w:val="12"/>
        </w:rPr>
        <w:t>Вины -</w:t>
      </w:r>
      <w:r w:rsidRPr="004C58FF">
        <w:rPr>
          <w:sz w:val="12"/>
          <w:szCs w:val="12"/>
        </w:rPr>
        <w:t xml:space="preserve"> лицо подлежит уг. ответ-ти только за те обществ. опасные действия (бездействие) и наступившие обществ. опасные последствия, в отношении которых установлена его вина. </w:t>
      </w:r>
      <w:r w:rsidRPr="004C58FF">
        <w:rPr>
          <w:b/>
          <w:sz w:val="12"/>
          <w:szCs w:val="12"/>
        </w:rPr>
        <w:t xml:space="preserve">Справедливости - </w:t>
      </w:r>
      <w:r w:rsidRPr="004C58FF">
        <w:rPr>
          <w:sz w:val="12"/>
          <w:szCs w:val="12"/>
        </w:rPr>
        <w:t xml:space="preserve">наказание и иные меры уг. – правов. характера д.б. справедливыми, т.е. соответствовать характеру и степени обществ. опасности П, обстоятельствам его совершения и личности виновного. Никто не м. нести уг. ответ-ть дважды за одно и то же П. </w:t>
      </w:r>
      <w:r w:rsidRPr="004C58FF">
        <w:rPr>
          <w:b/>
          <w:sz w:val="12"/>
          <w:szCs w:val="12"/>
        </w:rPr>
        <w:t>Гуманизма – у</w:t>
      </w:r>
      <w:r w:rsidRPr="004C58FF">
        <w:rPr>
          <w:sz w:val="12"/>
          <w:szCs w:val="12"/>
        </w:rPr>
        <w:t>г. законод-во обеспечивает безопасность человека. Наказание и иные меры уг. – правов. характера не д. причинять физ. страдания или унижение человеч. достоинства.</w:t>
      </w:r>
    </w:p>
    <w:p w:rsidR="005E545C" w:rsidRPr="004C58FF" w:rsidRDefault="005E545C" w:rsidP="005E545C">
      <w:pPr>
        <w:pStyle w:val="1"/>
        <w:jc w:val="both"/>
        <w:rPr>
          <w:sz w:val="12"/>
          <w:szCs w:val="12"/>
        </w:rPr>
      </w:pPr>
    </w:p>
    <w:p w:rsidR="005E545C" w:rsidRPr="004C58FF" w:rsidRDefault="005E545C" w:rsidP="005E545C">
      <w:pPr>
        <w:pStyle w:val="1"/>
        <w:jc w:val="both"/>
        <w:rPr>
          <w:b/>
          <w:sz w:val="12"/>
          <w:szCs w:val="12"/>
        </w:rPr>
      </w:pPr>
      <w:r w:rsidRPr="004C58FF">
        <w:rPr>
          <w:b/>
          <w:sz w:val="12"/>
          <w:szCs w:val="12"/>
        </w:rPr>
        <w:t>3. Понятие и структура УЗ.</w:t>
      </w:r>
    </w:p>
    <w:p w:rsidR="005E545C" w:rsidRPr="004C58FF" w:rsidRDefault="005E545C" w:rsidP="005E545C">
      <w:pPr>
        <w:pStyle w:val="1"/>
        <w:jc w:val="both"/>
        <w:rPr>
          <w:sz w:val="12"/>
          <w:szCs w:val="12"/>
        </w:rPr>
      </w:pPr>
      <w:r w:rsidRPr="004C58FF">
        <w:rPr>
          <w:b/>
          <w:sz w:val="12"/>
          <w:szCs w:val="12"/>
        </w:rPr>
        <w:t xml:space="preserve">Принят </w:t>
      </w:r>
      <w:r w:rsidRPr="004C58FF">
        <w:rPr>
          <w:sz w:val="12"/>
          <w:szCs w:val="12"/>
        </w:rPr>
        <w:t xml:space="preserve">ФЗ РФ «О введении в действие нового УК» от 13.06.96. Вступил в силу с 01.01.97. Это НПА, принятый высшим органом гос. власти, подписанный Президентом РФ, устанавливающий принципы и общие положения УП, виды и размер Н за совершенное П, а т.ж. основания освобождения от уг. ответ-ти и Н, иные меры уг. – правов. характера. Является единств. юр. источником рос. УП, назначение, которого выражается в его функциях: охранит., предупредит., воспитат. </w:t>
      </w:r>
      <w:r w:rsidRPr="004C58FF">
        <w:rPr>
          <w:b/>
          <w:sz w:val="12"/>
          <w:szCs w:val="12"/>
        </w:rPr>
        <w:t>2 части:</w:t>
      </w:r>
      <w:r w:rsidRPr="004C58FF">
        <w:rPr>
          <w:sz w:val="12"/>
          <w:szCs w:val="12"/>
        </w:rPr>
        <w:t xml:space="preserve"> </w:t>
      </w:r>
      <w:r w:rsidRPr="004C58FF">
        <w:rPr>
          <w:b/>
          <w:sz w:val="12"/>
          <w:szCs w:val="12"/>
        </w:rPr>
        <w:t>Общая</w:t>
      </w:r>
      <w:r w:rsidRPr="004C58FF">
        <w:rPr>
          <w:sz w:val="12"/>
          <w:szCs w:val="12"/>
        </w:rPr>
        <w:t xml:space="preserve"> состоит из норм, устанавливающих общие положения и принципы УП, а т.ж. определяющие его важнейшие институты: понятие П, вины, неоконченного П, соучастия в П и др. (с 1 по 15). </w:t>
      </w:r>
      <w:r w:rsidRPr="004C58FF">
        <w:rPr>
          <w:b/>
          <w:sz w:val="12"/>
          <w:szCs w:val="12"/>
        </w:rPr>
        <w:t>Особенная</w:t>
      </w:r>
      <w:r w:rsidRPr="004C58FF">
        <w:rPr>
          <w:sz w:val="12"/>
          <w:szCs w:val="12"/>
        </w:rPr>
        <w:t xml:space="preserve"> – конкретный исчерпывающий перечень П и наказаний за их совер-е (с 16 по 34 главы). Обе части включают 12 разделов, из них 6 в общей и 6 в особенной. В основе выделения разделов особенной части лежат свойства родового объекта посягательства, а выделения глав – свойства видового объекта П.</w:t>
      </w:r>
    </w:p>
    <w:p w:rsidR="005E545C" w:rsidRPr="004C58FF" w:rsidRDefault="005E545C" w:rsidP="005E545C">
      <w:pPr>
        <w:pStyle w:val="1"/>
        <w:jc w:val="both"/>
        <w:rPr>
          <w:sz w:val="12"/>
          <w:szCs w:val="12"/>
        </w:rPr>
      </w:pPr>
    </w:p>
    <w:p w:rsidR="005E545C" w:rsidRPr="004C58FF" w:rsidRDefault="005E545C" w:rsidP="005E545C">
      <w:pPr>
        <w:pStyle w:val="1"/>
        <w:jc w:val="both"/>
        <w:rPr>
          <w:b/>
          <w:sz w:val="12"/>
          <w:szCs w:val="12"/>
        </w:rPr>
      </w:pPr>
      <w:r w:rsidRPr="004C58FF">
        <w:rPr>
          <w:b/>
          <w:sz w:val="12"/>
          <w:szCs w:val="12"/>
        </w:rPr>
        <w:t>4. Действие УЗ во времени. Обратная сила закона.</w:t>
      </w:r>
    </w:p>
    <w:p w:rsidR="005E545C" w:rsidRPr="004C58FF" w:rsidRDefault="005E545C" w:rsidP="005E545C">
      <w:pPr>
        <w:pStyle w:val="1"/>
        <w:jc w:val="both"/>
        <w:rPr>
          <w:sz w:val="12"/>
          <w:szCs w:val="12"/>
        </w:rPr>
      </w:pPr>
      <w:r w:rsidRPr="004C58FF">
        <w:rPr>
          <w:sz w:val="12"/>
          <w:szCs w:val="12"/>
        </w:rPr>
        <w:t xml:space="preserve">Это применение УЗ в зависимости от времени совершения П (обществ. опасного действия (бездействия) независимо от времени наступления последствий). </w:t>
      </w:r>
      <w:r w:rsidRPr="004C58FF">
        <w:rPr>
          <w:b/>
          <w:sz w:val="12"/>
          <w:szCs w:val="12"/>
        </w:rPr>
        <w:t>Вступает в силу</w:t>
      </w:r>
      <w:r w:rsidRPr="004C58FF">
        <w:rPr>
          <w:sz w:val="12"/>
          <w:szCs w:val="12"/>
        </w:rPr>
        <w:t xml:space="preserve">: с момента, указанного в законе (ФЗ «О введении нового УК»); по истечении 10 дней после его опубликования в официал. СМИ (Рос. газета, Сборники законод. РФ); законодат. акт д. б. опубликован не позднее 7 дн. со дня его принятия. </w:t>
      </w:r>
      <w:r w:rsidRPr="004C58FF">
        <w:rPr>
          <w:b/>
          <w:sz w:val="12"/>
          <w:szCs w:val="12"/>
        </w:rPr>
        <w:t>Теряет силу:</w:t>
      </w:r>
      <w:r w:rsidRPr="004C58FF">
        <w:rPr>
          <w:sz w:val="12"/>
          <w:szCs w:val="12"/>
        </w:rPr>
        <w:t xml:space="preserve"> в случаи замены его новым; отмены его действия др. законом, вступив. в силу; по истечении срока, указанного в законе или в связи с изменением условий и обст-в, в соотв-ие с кот. он б. принят (воен. положение). </w:t>
      </w:r>
      <w:r w:rsidRPr="004C58FF">
        <w:rPr>
          <w:b/>
          <w:sz w:val="12"/>
          <w:szCs w:val="12"/>
        </w:rPr>
        <w:t xml:space="preserve">Обратная сила УЗ: </w:t>
      </w:r>
      <w:r w:rsidRPr="004C58FF">
        <w:rPr>
          <w:sz w:val="12"/>
          <w:szCs w:val="12"/>
        </w:rPr>
        <w:t>закон, устраняющий преступность, смягчающий наказание или иным образом улучшающий положение лица, совершившего П, имеет обратную силу, т.е. распространяется на лиц, совершивших соотв-ие деяния до вступления такого закона в силу, в т.ч. на лиц, отбывающих наказание или отбывших наказание, но имеющих судимость. УЗ устанавливающий преступность деяния, усиливающий наказание или ухудшающий положение лица, обратной силы не имеет. Если новый УЗ смягчает наказание за деяние, кот. отбывается лицом, то это наказание подлежит сокращению в пределах, предусмотренных новым УЗ.</w:t>
      </w:r>
    </w:p>
    <w:p w:rsidR="005E545C" w:rsidRPr="004C58FF" w:rsidRDefault="005E545C"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5. Действие УЗ в пространстве. Действие УЗ в отношении лиц, совершивших П на территории России; вне пределов РФ.</w:t>
      </w:r>
    </w:p>
    <w:p w:rsidR="005E545C" w:rsidRPr="004C58FF" w:rsidRDefault="005E545C" w:rsidP="005E545C">
      <w:pPr>
        <w:pStyle w:val="1"/>
        <w:jc w:val="both"/>
        <w:rPr>
          <w:sz w:val="12"/>
          <w:szCs w:val="12"/>
        </w:rPr>
      </w:pPr>
      <w:r w:rsidRPr="004C58FF">
        <w:rPr>
          <w:sz w:val="12"/>
          <w:szCs w:val="12"/>
        </w:rPr>
        <w:t xml:space="preserve">Это применение УЗ в месте совершения П. </w:t>
      </w:r>
      <w:r w:rsidRPr="004C58FF">
        <w:rPr>
          <w:b/>
          <w:sz w:val="12"/>
          <w:szCs w:val="12"/>
        </w:rPr>
        <w:t>Принципы:</w:t>
      </w:r>
      <w:r w:rsidRPr="004C58FF">
        <w:rPr>
          <w:sz w:val="12"/>
          <w:szCs w:val="12"/>
        </w:rPr>
        <w:t xml:space="preserve"> – </w:t>
      </w:r>
      <w:r w:rsidRPr="004C58FF">
        <w:rPr>
          <w:b/>
          <w:sz w:val="12"/>
          <w:szCs w:val="12"/>
        </w:rPr>
        <w:t>пр. территориальности</w:t>
      </w:r>
      <w:r w:rsidRPr="004C58FF">
        <w:rPr>
          <w:sz w:val="12"/>
          <w:szCs w:val="12"/>
        </w:rPr>
        <w:t xml:space="preserve"> (все лица, совершившие П на территории РФ, понесут уг. ответ-ть по законод-ву РФ. Территория – сухопутное и водное пространство внутри гос. границ, воздушное пространство над ним, недра, территория дипломатического представительства РФ и др. </w:t>
      </w:r>
      <w:r w:rsidRPr="004C58FF">
        <w:rPr>
          <w:b/>
          <w:sz w:val="12"/>
          <w:szCs w:val="12"/>
        </w:rPr>
        <w:t>Иск.</w:t>
      </w:r>
      <w:r w:rsidRPr="004C58FF">
        <w:rPr>
          <w:sz w:val="12"/>
          <w:szCs w:val="12"/>
        </w:rPr>
        <w:t xml:space="preserve"> ответ-ть дипломат. представителей и граждан, пользующихся иммунитетом решается нормами м/днарод. права); </w:t>
      </w:r>
      <w:r w:rsidRPr="004C58FF">
        <w:rPr>
          <w:b/>
          <w:sz w:val="12"/>
          <w:szCs w:val="12"/>
        </w:rPr>
        <w:t>универсальный</w:t>
      </w:r>
      <w:r w:rsidRPr="004C58FF">
        <w:rPr>
          <w:sz w:val="12"/>
          <w:szCs w:val="12"/>
        </w:rPr>
        <w:t xml:space="preserve"> (иностранцы и лица без гражданства не проживающие постоянно в РФ, за П, совершенные вне пределах РФ, подлежат уг. ответ-ти в случаях, предусмотренных м/ждународ. договорами), </w:t>
      </w:r>
      <w:r w:rsidRPr="004C58FF">
        <w:rPr>
          <w:b/>
          <w:sz w:val="12"/>
          <w:szCs w:val="12"/>
        </w:rPr>
        <w:t>пр. гражданства</w:t>
      </w:r>
      <w:r w:rsidRPr="004C58FF">
        <w:rPr>
          <w:sz w:val="12"/>
          <w:szCs w:val="12"/>
        </w:rPr>
        <w:t xml:space="preserve"> (граждане РФ и лица без гражданства, постоянно проживающие в РФ, совершившие П вне пределов РФ, подлежат уг. ответ-ти  по УК, если совершенное ими деяние признано П в гос-ве, на территории кот. оно б. совершено, и если эти лица не б. осуждены в иностр. гос-ве.</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6. П. Признаки П. Категории П.</w:t>
      </w:r>
    </w:p>
    <w:p w:rsidR="005E545C" w:rsidRPr="004C58FF" w:rsidRDefault="005E545C" w:rsidP="005E545C">
      <w:pPr>
        <w:pStyle w:val="1"/>
        <w:jc w:val="both"/>
        <w:rPr>
          <w:sz w:val="12"/>
          <w:szCs w:val="12"/>
        </w:rPr>
      </w:pPr>
      <w:r w:rsidRPr="004C58FF">
        <w:rPr>
          <w:b/>
          <w:sz w:val="12"/>
          <w:szCs w:val="12"/>
        </w:rPr>
        <w:t xml:space="preserve">П </w:t>
      </w:r>
      <w:r w:rsidRPr="004C58FF">
        <w:rPr>
          <w:sz w:val="12"/>
          <w:szCs w:val="12"/>
        </w:rPr>
        <w:t xml:space="preserve">– виновное, совершенное ООД, запрещенное УК РФ под угрозой Н. Не является П действие (бездействие), хотя формально и содержащее признаки к.-л. деяния, предусмотренного УК, но в силу малозначительности не представляющее обществ. опасности. </w:t>
      </w:r>
      <w:r w:rsidRPr="004C58FF">
        <w:rPr>
          <w:b/>
          <w:sz w:val="12"/>
          <w:szCs w:val="12"/>
        </w:rPr>
        <w:t>Признаки</w:t>
      </w:r>
      <w:r w:rsidRPr="004C58FF">
        <w:rPr>
          <w:sz w:val="12"/>
          <w:szCs w:val="12"/>
        </w:rPr>
        <w:t xml:space="preserve">: </w:t>
      </w:r>
      <w:r w:rsidRPr="004C58FF">
        <w:rPr>
          <w:b/>
          <w:sz w:val="12"/>
          <w:szCs w:val="12"/>
        </w:rPr>
        <w:t>обществ. опасность</w:t>
      </w:r>
      <w:r w:rsidRPr="004C58FF">
        <w:rPr>
          <w:sz w:val="12"/>
          <w:szCs w:val="12"/>
        </w:rPr>
        <w:t xml:space="preserve"> – деяние опасно для правоохраняемых личных, обществ. или гос. интересов. Оно причиняет или создает угрозу причинения вреда обществ. отношениям; </w:t>
      </w:r>
      <w:r w:rsidRPr="004C58FF">
        <w:rPr>
          <w:b/>
          <w:sz w:val="12"/>
          <w:szCs w:val="12"/>
        </w:rPr>
        <w:t xml:space="preserve">уг. противоправность </w:t>
      </w:r>
      <w:r w:rsidRPr="004C58FF">
        <w:rPr>
          <w:sz w:val="12"/>
          <w:szCs w:val="12"/>
        </w:rPr>
        <w:t xml:space="preserve">- ООД предусмотрено в диспозиции ст. УК в качестве П; что за совер-е деяния лицу грозит уг. наказание; </w:t>
      </w:r>
      <w:r w:rsidRPr="004C58FF">
        <w:rPr>
          <w:b/>
          <w:sz w:val="12"/>
          <w:szCs w:val="12"/>
        </w:rPr>
        <w:t xml:space="preserve">виновность лица - </w:t>
      </w:r>
      <w:r w:rsidRPr="004C58FF">
        <w:rPr>
          <w:sz w:val="12"/>
          <w:szCs w:val="12"/>
        </w:rPr>
        <w:t xml:space="preserve">деяние м.б. П, если оно совершено виновно, т.е. при наличии соотв-его псих. отношения к деянию и его последствиям со стороны лица, совершившего П; </w:t>
      </w:r>
      <w:r w:rsidRPr="004C58FF">
        <w:rPr>
          <w:b/>
          <w:sz w:val="12"/>
          <w:szCs w:val="12"/>
        </w:rPr>
        <w:t xml:space="preserve">наказуемость </w:t>
      </w:r>
      <w:r w:rsidRPr="004C58FF">
        <w:rPr>
          <w:sz w:val="12"/>
          <w:szCs w:val="12"/>
        </w:rPr>
        <w:t xml:space="preserve">выражается в угрозе, возможности применения Н за деяния, предусмотренные УЗ. От характера и степени обществ. опасности - 4  </w:t>
      </w:r>
      <w:r w:rsidRPr="004C58FF">
        <w:rPr>
          <w:b/>
          <w:sz w:val="12"/>
          <w:szCs w:val="12"/>
        </w:rPr>
        <w:t>категории П</w:t>
      </w:r>
      <w:r w:rsidRPr="004C58FF">
        <w:rPr>
          <w:sz w:val="12"/>
          <w:szCs w:val="12"/>
        </w:rPr>
        <w:t>: не большой тяжести (умышленные и неосторожные, max наказание не превышает 2 лет л.св.); сред.тяжести (умышленные – max не превышает 5 лет л.св., неосторожные – max превышает 2 г. л.св.); тяжкие (умышленные – max не превышает 10 лет л.св.); особо тяжкие (умышленные – л.св. на срок свыше 10 лет и &gt; строгое Н).</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7. Понятие состава П. Виды составов П.</w:t>
      </w:r>
    </w:p>
    <w:p w:rsidR="005E545C" w:rsidRPr="004C58FF" w:rsidRDefault="005E545C" w:rsidP="005E545C">
      <w:pPr>
        <w:pStyle w:val="1"/>
        <w:jc w:val="both"/>
        <w:rPr>
          <w:sz w:val="12"/>
          <w:szCs w:val="12"/>
        </w:rPr>
      </w:pPr>
      <w:r w:rsidRPr="004C58FF">
        <w:rPr>
          <w:b/>
          <w:sz w:val="12"/>
          <w:szCs w:val="12"/>
        </w:rPr>
        <w:t xml:space="preserve">Состав П – </w:t>
      </w:r>
      <w:r w:rsidRPr="004C58FF">
        <w:rPr>
          <w:sz w:val="12"/>
          <w:szCs w:val="12"/>
        </w:rPr>
        <w:t xml:space="preserve">сов-ть, установленных УЗ объект. и S. признаков, характеризующих ООД, как П. </w:t>
      </w:r>
      <w:r w:rsidRPr="004C58FF">
        <w:rPr>
          <w:b/>
          <w:sz w:val="12"/>
          <w:szCs w:val="12"/>
        </w:rPr>
        <w:t xml:space="preserve">Элементы: </w:t>
      </w:r>
      <w:r w:rsidRPr="004C58FF">
        <w:rPr>
          <w:sz w:val="12"/>
          <w:szCs w:val="12"/>
        </w:rPr>
        <w:t xml:space="preserve">объект, объект. сторона, S, S. сторона. </w:t>
      </w:r>
      <w:r w:rsidRPr="004C58FF">
        <w:rPr>
          <w:b/>
          <w:sz w:val="12"/>
          <w:szCs w:val="12"/>
        </w:rPr>
        <w:t>Объект</w:t>
      </w:r>
      <w:r w:rsidRPr="004C58FF">
        <w:rPr>
          <w:sz w:val="12"/>
          <w:szCs w:val="12"/>
        </w:rPr>
        <w:t xml:space="preserve"> – система обществ. отношений, охраняемых УЗ, т.е. то, на что направлено преступное деяние и чему причиняется вред. Бывает: общий – сов-ть всех обществ. отношений охраняемые УЗ; род. (их 6) – сов-ть однородных благ (интересов), на кот. посягает однородная группа П; непосред.– часть род., т.е. опред. благо, кот. причиняется вред в результате преступ. деяния (жизнь, здоровье, обществ. порядок). </w:t>
      </w:r>
      <w:r w:rsidRPr="004C58FF">
        <w:rPr>
          <w:b/>
          <w:sz w:val="12"/>
          <w:szCs w:val="12"/>
        </w:rPr>
        <w:t>Предмет</w:t>
      </w:r>
      <w:r w:rsidRPr="004C58FF">
        <w:rPr>
          <w:sz w:val="12"/>
          <w:szCs w:val="12"/>
        </w:rPr>
        <w:t xml:space="preserve">, то на что посягает виновное лицо, вещь матер. мира, пример, все виды хищения. </w:t>
      </w:r>
      <w:r w:rsidRPr="004C58FF">
        <w:rPr>
          <w:b/>
          <w:sz w:val="12"/>
          <w:szCs w:val="12"/>
        </w:rPr>
        <w:t xml:space="preserve">Отличия: </w:t>
      </w:r>
      <w:r w:rsidRPr="004C58FF">
        <w:rPr>
          <w:sz w:val="12"/>
          <w:szCs w:val="12"/>
        </w:rPr>
        <w:t xml:space="preserve">О – обществ. отношения (блага, интересы, права), а предмет – вещь матер. мира; О – обязат. элемент состава П, а предмет не в каждом П; О – всегда терпит вред, а предмет – не всегда вред, а порой и улучшается. </w:t>
      </w:r>
      <w:r w:rsidRPr="004C58FF">
        <w:rPr>
          <w:b/>
          <w:sz w:val="12"/>
          <w:szCs w:val="12"/>
        </w:rPr>
        <w:t xml:space="preserve">Об.  ст. </w:t>
      </w:r>
      <w:r w:rsidRPr="004C58FF">
        <w:rPr>
          <w:sz w:val="12"/>
          <w:szCs w:val="12"/>
        </w:rPr>
        <w:t xml:space="preserve">– см. вопрос 5. </w:t>
      </w:r>
      <w:r w:rsidRPr="004C58FF">
        <w:rPr>
          <w:b/>
          <w:sz w:val="12"/>
          <w:szCs w:val="12"/>
        </w:rPr>
        <w:t xml:space="preserve">S </w:t>
      </w:r>
      <w:r w:rsidRPr="004C58FF">
        <w:rPr>
          <w:sz w:val="12"/>
          <w:szCs w:val="12"/>
        </w:rPr>
        <w:t xml:space="preserve">– см. вопрос 11. </w:t>
      </w:r>
      <w:r w:rsidRPr="004C58FF">
        <w:rPr>
          <w:b/>
          <w:sz w:val="12"/>
          <w:szCs w:val="12"/>
        </w:rPr>
        <w:t xml:space="preserve">S ст. </w:t>
      </w:r>
      <w:r w:rsidRPr="004C58FF">
        <w:rPr>
          <w:sz w:val="12"/>
          <w:szCs w:val="12"/>
        </w:rPr>
        <w:t xml:space="preserve">– см. вопрос 12. </w:t>
      </w:r>
      <w:r w:rsidRPr="004C58FF">
        <w:rPr>
          <w:b/>
          <w:sz w:val="12"/>
          <w:szCs w:val="12"/>
        </w:rPr>
        <w:t xml:space="preserve">Виды: </w:t>
      </w:r>
      <w:r w:rsidRPr="004C58FF">
        <w:rPr>
          <w:sz w:val="12"/>
          <w:szCs w:val="12"/>
        </w:rPr>
        <w:t>по харак-ру наступления вредных последствий: материал. (в кот. объект. сторона включает не только ООД, но и матер. последствие и причинную связь – кража, мошенничество); формальный (объект. сторона не включает обществ. опасного последствия причинной связи м/д ними – разбой, т.к. не в целях хищения); усеченный (момент окончания преступ. деяния перенесен на стадию приготовления, т.е. создание условий для совершения П – бандитизм), по конструкции: основной (состав П без отягчающих и смягчающих обст-в, содержащий лишь существ. S. признаки состава П – ч.1.ст.105); квалифиц. (с отягчающими обст-ми, т.е. основ. состав + объст-ва повышающие обществ. опасность – ч.2ст.105); привилегиров. (со смягчающими, т.е. основ. состав + объст-ва, смягчающие степень ООД – 106, 107).</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8. Объект. сторона состава П.</w:t>
      </w:r>
    </w:p>
    <w:p w:rsidR="005E545C" w:rsidRPr="004C58FF" w:rsidRDefault="005E545C" w:rsidP="005E545C">
      <w:pPr>
        <w:pStyle w:val="1"/>
        <w:jc w:val="both"/>
        <w:rPr>
          <w:sz w:val="12"/>
          <w:szCs w:val="12"/>
        </w:rPr>
      </w:pPr>
      <w:r w:rsidRPr="004C58FF">
        <w:rPr>
          <w:b/>
          <w:sz w:val="12"/>
          <w:szCs w:val="12"/>
        </w:rPr>
        <w:t xml:space="preserve">П </w:t>
      </w:r>
      <w:r w:rsidRPr="004C58FF">
        <w:rPr>
          <w:sz w:val="12"/>
          <w:szCs w:val="12"/>
        </w:rPr>
        <w:t xml:space="preserve">– виновное, совершенное ООД, запрещенное УК РФ. </w:t>
      </w:r>
      <w:r w:rsidRPr="004C58FF">
        <w:rPr>
          <w:b/>
          <w:sz w:val="12"/>
          <w:szCs w:val="12"/>
        </w:rPr>
        <w:t xml:space="preserve">Состав П – </w:t>
      </w:r>
      <w:r w:rsidRPr="004C58FF">
        <w:rPr>
          <w:sz w:val="12"/>
          <w:szCs w:val="12"/>
        </w:rPr>
        <w:t xml:space="preserve">сов-ть, установленных УЗ объективных и S-ых признаков, характеризующих ООД, как П. </w:t>
      </w:r>
      <w:r w:rsidRPr="004C58FF">
        <w:rPr>
          <w:b/>
          <w:sz w:val="12"/>
          <w:szCs w:val="12"/>
        </w:rPr>
        <w:t>Об. ст.</w:t>
      </w:r>
      <w:r w:rsidRPr="004C58FF">
        <w:rPr>
          <w:sz w:val="12"/>
          <w:szCs w:val="12"/>
        </w:rPr>
        <w:t xml:space="preserve"> – элемент состава П, внешн. сторона П, т.е. сов-ть юр. значимых признаков, характеризующих акт внешн. проявления преступного поведения человека, в виде действия (бездействия), с наличием причинной связи м/д ООД и последствием, и факультативные признаки (допол., м перейти в разряд обязательных): место, время, способ, орудие, оружие, обстановка и иные предметы. </w:t>
      </w:r>
      <w:r w:rsidRPr="004C58FF">
        <w:rPr>
          <w:b/>
          <w:sz w:val="12"/>
          <w:szCs w:val="12"/>
        </w:rPr>
        <w:t>Признаки:</w:t>
      </w:r>
      <w:r w:rsidRPr="004C58FF">
        <w:rPr>
          <w:sz w:val="12"/>
          <w:szCs w:val="12"/>
        </w:rPr>
        <w:t xml:space="preserve"> </w:t>
      </w:r>
      <w:r w:rsidRPr="004C58FF">
        <w:rPr>
          <w:b/>
          <w:sz w:val="12"/>
          <w:szCs w:val="12"/>
        </w:rPr>
        <w:t>деяние</w:t>
      </w:r>
      <w:r w:rsidRPr="004C58FF">
        <w:rPr>
          <w:sz w:val="12"/>
          <w:szCs w:val="12"/>
        </w:rPr>
        <w:t xml:space="preserve"> (действия – обществ. опасное, осознанное, актив. поведение человека, причиняющее вред обществ. отношениям, охраняемых УЗ и бездействия – обществ. опасное, волевое, пассив. поведение, заключающееся в несовершении лицом тех действий, кот. оно д. и м. совершить, в силу лежащих на нем обязанностей), </w:t>
      </w:r>
      <w:r w:rsidRPr="004C58FF">
        <w:rPr>
          <w:b/>
          <w:sz w:val="12"/>
          <w:szCs w:val="12"/>
        </w:rPr>
        <w:t xml:space="preserve">причинная связь </w:t>
      </w:r>
      <w:r w:rsidRPr="004C58FF">
        <w:rPr>
          <w:sz w:val="12"/>
          <w:szCs w:val="12"/>
        </w:rPr>
        <w:t xml:space="preserve">(объект. существующая связь м/д ООД и наступившими вредными последствиями, при кот. деяние предшествует во времени последствию, подготавливает и определ. реальную возможность его наступления и явл-ся гл. причиной, вызывающей данное последствие), </w:t>
      </w:r>
      <w:r w:rsidRPr="004C58FF">
        <w:rPr>
          <w:b/>
          <w:sz w:val="12"/>
          <w:szCs w:val="12"/>
        </w:rPr>
        <w:t>последствия</w:t>
      </w:r>
      <w:r w:rsidRPr="004C58FF">
        <w:rPr>
          <w:sz w:val="12"/>
          <w:szCs w:val="12"/>
        </w:rPr>
        <w:t xml:space="preserve"> (вред, кот. причиняется обществ. отношениям действием или бездействием). </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9. Понятие и признаки S ст. состава П.</w:t>
      </w:r>
    </w:p>
    <w:p w:rsidR="005E545C" w:rsidRPr="004C58FF" w:rsidRDefault="005E545C" w:rsidP="005E545C">
      <w:pPr>
        <w:pStyle w:val="1"/>
        <w:jc w:val="both"/>
        <w:rPr>
          <w:b/>
          <w:sz w:val="12"/>
          <w:szCs w:val="12"/>
        </w:rPr>
      </w:pPr>
      <w:r w:rsidRPr="004C58FF">
        <w:rPr>
          <w:b/>
          <w:sz w:val="12"/>
          <w:szCs w:val="12"/>
        </w:rPr>
        <w:t xml:space="preserve">S. сторона </w:t>
      </w:r>
      <w:r w:rsidRPr="004C58FF">
        <w:rPr>
          <w:sz w:val="12"/>
          <w:szCs w:val="12"/>
        </w:rPr>
        <w:t xml:space="preserve">– псих. состояние лица к совершенному им ООД и наступлению вредных последствий, сов-ть юр. значимых признаков, обусловленная наличием вины и факультат. признаков (мотив, цель, эмоции). Содержание S ст. раскрывается с помощью таких </w:t>
      </w:r>
      <w:r w:rsidRPr="004C58FF">
        <w:rPr>
          <w:b/>
          <w:sz w:val="12"/>
          <w:szCs w:val="12"/>
        </w:rPr>
        <w:t>юр. признаков</w:t>
      </w:r>
      <w:r w:rsidRPr="004C58FF">
        <w:rPr>
          <w:sz w:val="12"/>
          <w:szCs w:val="12"/>
        </w:rPr>
        <w:t xml:space="preserve">, как вина, мотив и цель. Они связаны м/д собой и взаимозависимы. </w:t>
      </w:r>
      <w:r w:rsidRPr="004C58FF">
        <w:rPr>
          <w:b/>
          <w:sz w:val="12"/>
          <w:szCs w:val="12"/>
        </w:rPr>
        <w:t>Вина</w:t>
      </w:r>
      <w:r w:rsidRPr="004C58FF">
        <w:rPr>
          <w:sz w:val="12"/>
          <w:szCs w:val="12"/>
        </w:rPr>
        <w:t xml:space="preserve"> – обязат. признак – псих. отношение виновного к объект. признакам, включенным в состав П, проявляется в форме умысла или неосторожности. Факульт. признаки: </w:t>
      </w:r>
      <w:r w:rsidRPr="004C58FF">
        <w:rPr>
          <w:b/>
          <w:sz w:val="12"/>
          <w:szCs w:val="12"/>
        </w:rPr>
        <w:t>мотив</w:t>
      </w:r>
      <w:r w:rsidRPr="004C58FF">
        <w:rPr>
          <w:sz w:val="12"/>
          <w:szCs w:val="12"/>
        </w:rPr>
        <w:t xml:space="preserve"> (побуждение, кот. руководствовался виновный, совер-я ООД)</w:t>
      </w:r>
      <w:r w:rsidRPr="004C58FF">
        <w:rPr>
          <w:b/>
          <w:sz w:val="12"/>
          <w:szCs w:val="12"/>
        </w:rPr>
        <w:t xml:space="preserve"> и цель </w:t>
      </w:r>
      <w:r w:rsidRPr="004C58FF">
        <w:rPr>
          <w:sz w:val="12"/>
          <w:szCs w:val="12"/>
        </w:rPr>
        <w:t>(конечный результат, к достижению кот. виновный стремился)</w:t>
      </w:r>
      <w:r w:rsidRPr="004C58FF">
        <w:rPr>
          <w:b/>
          <w:sz w:val="12"/>
          <w:szCs w:val="12"/>
        </w:rPr>
        <w:t>.</w:t>
      </w:r>
      <w:r w:rsidRPr="004C58FF">
        <w:rPr>
          <w:sz w:val="12"/>
          <w:szCs w:val="12"/>
        </w:rPr>
        <w:t xml:space="preserve"> </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 xml:space="preserve">10. S П по УП. Понятие невменяемости. Возраст уг. отв-ти. </w:t>
      </w:r>
    </w:p>
    <w:p w:rsidR="005E545C" w:rsidRPr="004C58FF" w:rsidRDefault="005E545C" w:rsidP="005E545C">
      <w:pPr>
        <w:pStyle w:val="1"/>
        <w:jc w:val="both"/>
        <w:rPr>
          <w:sz w:val="12"/>
          <w:szCs w:val="12"/>
        </w:rPr>
      </w:pPr>
      <w:r w:rsidRPr="004C58FF">
        <w:rPr>
          <w:b/>
          <w:sz w:val="12"/>
          <w:szCs w:val="12"/>
        </w:rPr>
        <w:t>S</w:t>
      </w:r>
      <w:r w:rsidRPr="004C58FF">
        <w:rPr>
          <w:sz w:val="12"/>
          <w:szCs w:val="12"/>
        </w:rPr>
        <w:t xml:space="preserve"> – вменяемое ФЛ, достигшее возраста уг. ответ-ти, способное нести уг. ответ-ть за совершенное им умышленное или по неосторожности деяние. </w:t>
      </w:r>
      <w:r w:rsidRPr="004C58FF">
        <w:rPr>
          <w:b/>
          <w:sz w:val="12"/>
          <w:szCs w:val="12"/>
        </w:rPr>
        <w:t xml:space="preserve">Признаки: </w:t>
      </w:r>
      <w:r w:rsidRPr="004C58FF">
        <w:rPr>
          <w:sz w:val="12"/>
          <w:szCs w:val="12"/>
        </w:rPr>
        <w:t xml:space="preserve">ФЛ; вменяемость; возраст. </w:t>
      </w:r>
      <w:r w:rsidRPr="004C58FF">
        <w:rPr>
          <w:b/>
          <w:sz w:val="12"/>
          <w:szCs w:val="12"/>
        </w:rPr>
        <w:t>Невменяемость</w:t>
      </w:r>
      <w:r w:rsidRPr="004C58FF">
        <w:rPr>
          <w:sz w:val="12"/>
          <w:szCs w:val="12"/>
        </w:rPr>
        <w:t xml:space="preserve"> - псих. состояние лица, кот. во время совершения ООД не осознавало факт. характер и обществ. опасность своих действий либо не м. руководить ими вследствие хронич. расстройства, временного психич. расстройства, слабоумия либо иного болезненного состояния психики. Лицу, совершившему ООД в состоянии невменяемости, судом м.б. назначены принудит. меры мед. характера. </w:t>
      </w:r>
      <w:r w:rsidRPr="004C58FF">
        <w:rPr>
          <w:b/>
          <w:sz w:val="12"/>
          <w:szCs w:val="12"/>
        </w:rPr>
        <w:t xml:space="preserve">Общий возраст уг. ответ-ти - </w:t>
      </w:r>
      <w:r w:rsidRPr="004C58FF">
        <w:rPr>
          <w:sz w:val="12"/>
          <w:szCs w:val="12"/>
        </w:rPr>
        <w:t>16 лет, лишь за некот. П уг. ответ-ть м. наступить с 14 лет (ч.2ст.20 - убийство, умышленное причинение тяжкого, средней тяжести вреда здоровью, похищение человека, изнасилование, кража, вымогательство и др. – перечень исчерпывающий). От понятия S П следует отличать – личность преступника, т.к. содержание этих понятий и юр. значение не совпадают. Личность преступника это его соц. статус, соц. функции в системе обществ. отношений, нравственно-психол. характеристика.</w:t>
      </w:r>
    </w:p>
    <w:p w:rsidR="005E545C" w:rsidRPr="004C58FF" w:rsidRDefault="005E545C" w:rsidP="005E545C">
      <w:pPr>
        <w:pStyle w:val="1"/>
        <w:jc w:val="both"/>
        <w:rPr>
          <w:sz w:val="12"/>
          <w:szCs w:val="12"/>
        </w:rPr>
      </w:pPr>
    </w:p>
    <w:p w:rsidR="005E545C" w:rsidRPr="004C58FF" w:rsidRDefault="005E545C" w:rsidP="005E545C">
      <w:pPr>
        <w:pStyle w:val="1"/>
        <w:jc w:val="both"/>
        <w:rPr>
          <w:b/>
          <w:sz w:val="12"/>
          <w:szCs w:val="12"/>
        </w:rPr>
      </w:pPr>
      <w:r w:rsidRPr="004C58FF">
        <w:rPr>
          <w:b/>
          <w:sz w:val="12"/>
          <w:szCs w:val="12"/>
        </w:rPr>
        <w:t>11. Понятие вины. Двойная форма вины.  Невиновное причинение вреда.</w:t>
      </w:r>
    </w:p>
    <w:p w:rsidR="005E545C" w:rsidRPr="004C58FF" w:rsidRDefault="005E545C" w:rsidP="005E545C">
      <w:pPr>
        <w:pStyle w:val="1"/>
        <w:jc w:val="both"/>
        <w:rPr>
          <w:b/>
          <w:sz w:val="12"/>
          <w:szCs w:val="12"/>
        </w:rPr>
      </w:pPr>
      <w:r w:rsidRPr="004C58FF">
        <w:rPr>
          <w:b/>
          <w:sz w:val="12"/>
          <w:szCs w:val="12"/>
        </w:rPr>
        <w:t>Вина</w:t>
      </w:r>
      <w:r w:rsidRPr="004C58FF">
        <w:rPr>
          <w:sz w:val="12"/>
          <w:szCs w:val="12"/>
        </w:rPr>
        <w:t xml:space="preserve"> – псих. отношение виновного к объект. признакам, включенным в состав П, проявляется в форме умысла или неосторожности. </w:t>
      </w:r>
      <w:r w:rsidRPr="004C58FF">
        <w:rPr>
          <w:b/>
          <w:sz w:val="12"/>
          <w:szCs w:val="12"/>
        </w:rPr>
        <w:t xml:space="preserve">Признаки: </w:t>
      </w:r>
      <w:r w:rsidRPr="004C58FF">
        <w:rPr>
          <w:sz w:val="12"/>
          <w:szCs w:val="12"/>
        </w:rPr>
        <w:t xml:space="preserve">интеллект. (осознание или возможность осознания всех юр. значимых свойств совершенного деяния) и волевой (отношение воли S к предстоящим вредным изменениям по совершению П, #, желание наступления ООП или не желало, но допускало). </w:t>
      </w:r>
      <w:r w:rsidRPr="004C58FF">
        <w:rPr>
          <w:b/>
          <w:sz w:val="12"/>
          <w:szCs w:val="12"/>
        </w:rPr>
        <w:t>(12.Умышленная форма вины и ее виды). Умышленное П</w:t>
      </w:r>
      <w:r w:rsidRPr="004C58FF">
        <w:rPr>
          <w:sz w:val="12"/>
          <w:szCs w:val="12"/>
        </w:rPr>
        <w:t xml:space="preserve"> – наиболее распр-ая форма вины - ООД, совер-е с прямым (лицо его совер-е осознавало обществ. опасный характер своих действий (бездействий), предвидело ООП и желало их наступлений) или косвенным (лицо осознавало обществ. опасный характер своих действий, предвидело ООП, не желало, но сознательно допускало эти последствия либо относилась к ним безразлично) умыслом. Иные виды умысла: заранее обдуманный (П совер-я ч/з значит. промежуток времени после его возникновения), внезапно возникший (сразу же или ч/з незначит.) и аффектированный (с учетом псих. состояния); опред-ый или не опред-ый. </w:t>
      </w:r>
      <w:r w:rsidRPr="004C58FF">
        <w:rPr>
          <w:b/>
          <w:sz w:val="12"/>
          <w:szCs w:val="12"/>
        </w:rPr>
        <w:t>Неосторожность</w:t>
      </w:r>
      <w:r w:rsidRPr="004C58FF">
        <w:rPr>
          <w:sz w:val="12"/>
          <w:szCs w:val="12"/>
        </w:rPr>
        <w:t xml:space="preserve"> выражено либо в легкомыслии (лицо предвидело возможность наступления ООП своего действия, но рассчитывало на их предотвращение), либо в небрежности (лицо не предвидит ООП своего деяния, но должно было и могло предвидеть эти последствия).</w:t>
      </w:r>
      <w:r w:rsidRPr="004C58FF">
        <w:rPr>
          <w:b/>
          <w:sz w:val="12"/>
          <w:szCs w:val="12"/>
        </w:rPr>
        <w:t xml:space="preserve"> </w:t>
      </w:r>
      <w:r w:rsidRPr="004C58FF">
        <w:rPr>
          <w:sz w:val="12"/>
          <w:szCs w:val="12"/>
        </w:rPr>
        <w:t xml:space="preserve">Отношение лица к своему действию или бездействию м.б. умышленным, а к последствия – неосторожным. Такое псих. отношение виновного к деянию и его последствиям в УП называют </w:t>
      </w:r>
      <w:r w:rsidRPr="004C58FF">
        <w:rPr>
          <w:b/>
          <w:sz w:val="12"/>
          <w:szCs w:val="12"/>
        </w:rPr>
        <w:t>двойной формой вины</w:t>
      </w:r>
      <w:r w:rsidRPr="004C58FF">
        <w:rPr>
          <w:sz w:val="12"/>
          <w:szCs w:val="12"/>
        </w:rPr>
        <w:t xml:space="preserve"> (ст.111, ч.4 – прям. ум. в причинении тяжкого вреда здоровью и Н в наступлении смерти потерпевшего). Двойная форма вины имеет значение для дифференциации ответ-ти, правильной квалификации П и назначения Н. </w:t>
      </w:r>
      <w:r w:rsidRPr="004C58FF">
        <w:rPr>
          <w:b/>
          <w:sz w:val="12"/>
          <w:szCs w:val="12"/>
        </w:rPr>
        <w:t>Невиновное причинение вреда</w:t>
      </w:r>
      <w:r w:rsidRPr="004C58FF">
        <w:rPr>
          <w:sz w:val="12"/>
          <w:szCs w:val="12"/>
        </w:rPr>
        <w:t xml:space="preserve"> – вид псих. отношения к ООП. Деяние признается совер-ым невиновно: если лицо не сознавало и по обст-вам дела не м. осознавать обществ. опасности либо не предвидело наступления ООП или не м. их предвидеть.</w:t>
      </w:r>
      <w:r w:rsidRPr="004C58FF">
        <w:rPr>
          <w:b/>
          <w:sz w:val="12"/>
          <w:szCs w:val="12"/>
        </w:rPr>
        <w:t xml:space="preserve"> </w:t>
      </w:r>
    </w:p>
    <w:p w:rsidR="005E545C" w:rsidRPr="004C58FF" w:rsidRDefault="005E545C"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13. Соучастие в П. Виды соучастников. Основания и пределы отв-ти соучастников.</w:t>
      </w:r>
    </w:p>
    <w:p w:rsidR="005E545C" w:rsidRPr="004C58FF" w:rsidRDefault="005E545C" w:rsidP="005E545C">
      <w:pPr>
        <w:pStyle w:val="1"/>
        <w:jc w:val="both"/>
        <w:rPr>
          <w:sz w:val="12"/>
          <w:szCs w:val="12"/>
        </w:rPr>
      </w:pPr>
      <w:r w:rsidRPr="004C58FF">
        <w:rPr>
          <w:b/>
          <w:sz w:val="12"/>
          <w:szCs w:val="12"/>
        </w:rPr>
        <w:t xml:space="preserve">Соучастие в П – </w:t>
      </w:r>
      <w:r w:rsidRPr="004C58FF">
        <w:rPr>
          <w:sz w:val="12"/>
          <w:szCs w:val="12"/>
        </w:rPr>
        <w:t xml:space="preserve">совместное участие 2 или &gt; лиц в совер-и умышленного П. Единый умысел на совер-е конкретного П, представ-го повышенную обществ. опасность. </w:t>
      </w:r>
      <w:r w:rsidRPr="004C58FF">
        <w:rPr>
          <w:b/>
          <w:sz w:val="12"/>
          <w:szCs w:val="12"/>
        </w:rPr>
        <w:t>Признаки:</w:t>
      </w:r>
      <w:r w:rsidRPr="004C58FF">
        <w:rPr>
          <w:sz w:val="12"/>
          <w:szCs w:val="12"/>
        </w:rPr>
        <w:t xml:space="preserve"> участие в одном П 2 или &gt; лиц, совмест. д-ть виновных, совер-я в основном с прямым умыслом, но иногда м.б. и с косвенным. </w:t>
      </w:r>
      <w:r w:rsidRPr="004C58FF">
        <w:rPr>
          <w:b/>
          <w:sz w:val="12"/>
          <w:szCs w:val="12"/>
        </w:rPr>
        <w:t>Соучастники П: исполнитель</w:t>
      </w:r>
      <w:r w:rsidRPr="004C58FF">
        <w:rPr>
          <w:sz w:val="12"/>
          <w:szCs w:val="12"/>
        </w:rPr>
        <w:t xml:space="preserve"> (лицо, совер-е или участвовавшее в совер-и П совместно с др., а т.ж. лицо, совер-е П посредством использования др., не подлежащих уг. ответ-ти в силу возраста, невменяемости или др. обст-в), </w:t>
      </w:r>
      <w:r w:rsidRPr="004C58FF">
        <w:rPr>
          <w:b/>
          <w:sz w:val="12"/>
          <w:szCs w:val="12"/>
        </w:rPr>
        <w:t>организатор</w:t>
      </w:r>
      <w:r w:rsidRPr="004C58FF">
        <w:rPr>
          <w:sz w:val="12"/>
          <w:szCs w:val="12"/>
        </w:rPr>
        <w:t xml:space="preserve"> (лицо, организовавшее совер-е или руководившее исполнением П, а = лицо, создавшее орг. группу или преступ. сообщество либо руководившее им), </w:t>
      </w:r>
      <w:r w:rsidRPr="004C58FF">
        <w:rPr>
          <w:b/>
          <w:sz w:val="12"/>
          <w:szCs w:val="12"/>
        </w:rPr>
        <w:t>пособник</w:t>
      </w:r>
      <w:r w:rsidRPr="004C58FF">
        <w:rPr>
          <w:sz w:val="12"/>
          <w:szCs w:val="12"/>
        </w:rPr>
        <w:t xml:space="preserve"> (лицо, содействовавшее совер-ю П советами, указаниями, предоставлением инф-ции, средств или орудий П либо устранением препятствий, а т.ж. лицо, заранее обещавшее скрыть преступника, средства или орудия П, следы П либо предметы, добытые преступ. путем, а = лицо, заранее обещавшее приобрести или сбыть такие предметы), </w:t>
      </w:r>
      <w:r w:rsidRPr="004C58FF">
        <w:rPr>
          <w:b/>
          <w:sz w:val="12"/>
          <w:szCs w:val="12"/>
        </w:rPr>
        <w:t>подстрекатель</w:t>
      </w:r>
      <w:r w:rsidRPr="004C58FF">
        <w:rPr>
          <w:sz w:val="12"/>
          <w:szCs w:val="12"/>
        </w:rPr>
        <w:t xml:space="preserve"> (лицо, склонившее др. к совер-ю П путем уговора, подкупа, угрозы или др.способом). </w:t>
      </w:r>
      <w:r w:rsidRPr="004C58FF">
        <w:rPr>
          <w:b/>
          <w:sz w:val="12"/>
          <w:szCs w:val="12"/>
        </w:rPr>
        <w:t xml:space="preserve">Основанием уг. отв-ти </w:t>
      </w:r>
      <w:r w:rsidRPr="004C58FF">
        <w:rPr>
          <w:sz w:val="12"/>
          <w:szCs w:val="12"/>
        </w:rPr>
        <w:t>является совер-е деяния (действия или бездействия), содержащего все признаки состава П, предусмотренного УЗ. Все соучастники П несут уг. отв-ть по единому основанию и в одинаковых пределах по одной и той же ст. Особенной части УК (однако привлечение на одном и том же основании не иск. индив-зации их отв-ти). Любой соучастник отвечает за собственные деяния и лишь в пределах личной отв-ти, соразмерно степени и характеру его участия в совместном П.</w:t>
      </w:r>
    </w:p>
    <w:p w:rsidR="005E545C" w:rsidRPr="004C58FF" w:rsidRDefault="005E545C" w:rsidP="005E545C">
      <w:pPr>
        <w:pStyle w:val="1"/>
        <w:jc w:val="both"/>
        <w:rPr>
          <w:sz w:val="12"/>
          <w:szCs w:val="12"/>
        </w:rPr>
      </w:pPr>
    </w:p>
    <w:p w:rsidR="005E545C" w:rsidRPr="004C58FF" w:rsidRDefault="005E545C" w:rsidP="005E545C">
      <w:pPr>
        <w:pStyle w:val="1"/>
        <w:jc w:val="both"/>
        <w:rPr>
          <w:b/>
          <w:sz w:val="12"/>
          <w:szCs w:val="12"/>
        </w:rPr>
      </w:pPr>
      <w:r w:rsidRPr="004C58FF">
        <w:rPr>
          <w:sz w:val="12"/>
          <w:szCs w:val="12"/>
        </w:rPr>
        <w:t xml:space="preserve"> </w:t>
      </w:r>
      <w:r w:rsidRPr="004C58FF">
        <w:rPr>
          <w:b/>
          <w:sz w:val="12"/>
          <w:szCs w:val="12"/>
        </w:rPr>
        <w:t>14. Формы соучастия. Понятие эксцесса исполнителя. Его виды.</w:t>
      </w:r>
    </w:p>
    <w:p w:rsidR="005E545C" w:rsidRPr="004C58FF" w:rsidRDefault="005E545C" w:rsidP="005E545C">
      <w:pPr>
        <w:pStyle w:val="1"/>
        <w:jc w:val="both"/>
        <w:rPr>
          <w:sz w:val="12"/>
          <w:szCs w:val="12"/>
        </w:rPr>
      </w:pPr>
      <w:r w:rsidRPr="004C58FF">
        <w:rPr>
          <w:b/>
          <w:sz w:val="12"/>
          <w:szCs w:val="12"/>
        </w:rPr>
        <w:t>Соучастие в П –</w:t>
      </w:r>
      <w:r w:rsidRPr="004C58FF">
        <w:rPr>
          <w:sz w:val="12"/>
          <w:szCs w:val="12"/>
        </w:rPr>
        <w:t xml:space="preserve">совместное участие 2 или &gt; лиц в совер-и умышленного П. Единый умысел на совер-е конкретного П, представ-го повышенную обществ. опасность. </w:t>
      </w:r>
      <w:r w:rsidRPr="004C58FF">
        <w:rPr>
          <w:b/>
          <w:sz w:val="12"/>
          <w:szCs w:val="12"/>
        </w:rPr>
        <w:t>Признаки:</w:t>
      </w:r>
      <w:r w:rsidRPr="004C58FF">
        <w:rPr>
          <w:sz w:val="12"/>
          <w:szCs w:val="12"/>
        </w:rPr>
        <w:t xml:space="preserve"> участие в одном П 2 или &gt; лиц, совмест. д-ть виновных, совер-я в основном с прямым умыслом, но иногда м.б. и с косвенным. </w:t>
      </w:r>
      <w:r w:rsidRPr="004C58FF">
        <w:rPr>
          <w:b/>
          <w:sz w:val="12"/>
          <w:szCs w:val="12"/>
        </w:rPr>
        <w:t xml:space="preserve">Формы: гр. лиц без предварительного сговора </w:t>
      </w:r>
      <w:r w:rsidRPr="004C58FF">
        <w:rPr>
          <w:sz w:val="12"/>
          <w:szCs w:val="12"/>
        </w:rPr>
        <w:t>(совместное участие неск. лиц в совер-и П без предварит. о том договоренности);</w:t>
      </w:r>
      <w:r w:rsidRPr="004C58FF">
        <w:rPr>
          <w:b/>
          <w:sz w:val="12"/>
          <w:szCs w:val="12"/>
        </w:rPr>
        <w:t xml:space="preserve"> с предварительным сговором </w:t>
      </w:r>
      <w:r w:rsidRPr="004C58FF">
        <w:rPr>
          <w:sz w:val="12"/>
          <w:szCs w:val="12"/>
        </w:rPr>
        <w:t>(неск. лиц заранее договорились о совместном совер-и П);</w:t>
      </w:r>
      <w:r w:rsidRPr="004C58FF">
        <w:rPr>
          <w:b/>
          <w:sz w:val="12"/>
          <w:szCs w:val="12"/>
        </w:rPr>
        <w:t xml:space="preserve"> орг. группой </w:t>
      </w:r>
      <w:r w:rsidRPr="004C58FF">
        <w:rPr>
          <w:sz w:val="12"/>
          <w:szCs w:val="12"/>
        </w:rPr>
        <w:t>(устойч. гр. лиц, заранее объединившихся для совер-я одного или неск. П);</w:t>
      </w:r>
      <w:r w:rsidRPr="004C58FF">
        <w:rPr>
          <w:b/>
          <w:sz w:val="12"/>
          <w:szCs w:val="12"/>
        </w:rPr>
        <w:t xml:space="preserve"> преступным сообществом (преступной орг-цией) </w:t>
      </w:r>
      <w:r w:rsidRPr="004C58FF">
        <w:rPr>
          <w:sz w:val="12"/>
          <w:szCs w:val="12"/>
        </w:rPr>
        <w:t xml:space="preserve">(сплоченной орг. гр. (орг-цией), созданной для совер-я тяжких или особо тяжких П, либо объединением орг. гр., созданным в тех же целях – осуществление длит. преступной д-ти, кот. планируется и управляется. Такие сообщества занимаются подготовкой и совер-ем П как бандитизм, вымогательство, это мафия, имеющее оружие, распределение ролей и т.п.). </w:t>
      </w:r>
      <w:r w:rsidRPr="004C58FF">
        <w:rPr>
          <w:b/>
          <w:sz w:val="12"/>
          <w:szCs w:val="12"/>
        </w:rPr>
        <w:t xml:space="preserve">Эксцесс исполнителя </w:t>
      </w:r>
      <w:r w:rsidRPr="004C58FF">
        <w:rPr>
          <w:sz w:val="12"/>
          <w:szCs w:val="12"/>
        </w:rPr>
        <w:t xml:space="preserve">– совер-е участником самост. П, выходящего за пределы умысла др. соучастников (д. отвечать только тот, кто его допустил). </w:t>
      </w:r>
      <w:r w:rsidRPr="004C58FF">
        <w:rPr>
          <w:b/>
          <w:sz w:val="12"/>
          <w:szCs w:val="12"/>
        </w:rPr>
        <w:t>Его виды:</w:t>
      </w:r>
      <w:r w:rsidRPr="004C58FF">
        <w:rPr>
          <w:sz w:val="12"/>
          <w:szCs w:val="12"/>
        </w:rPr>
        <w:t xml:space="preserve"> 1. вместо одного (задуманного) П совер-я абсолютно др. (вместо разбоя – незакон. приобретение наркот. средств); 2. вместо задуманного совер-я это же П, но при квалиф. обст-ах (ч.1.ст.105 – ч.2ст.105); 3. наряду с задуманным совер-я иное П (кроме вымогательства ещё и изнасилование).</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15. Понятие множ-ти П. Виды множ-ти. Рецидив П.</w:t>
      </w:r>
    </w:p>
    <w:p w:rsidR="005E545C" w:rsidRPr="004C58FF" w:rsidRDefault="005E545C" w:rsidP="005E545C">
      <w:pPr>
        <w:pStyle w:val="1"/>
        <w:jc w:val="both"/>
        <w:rPr>
          <w:sz w:val="12"/>
          <w:szCs w:val="12"/>
        </w:rPr>
      </w:pPr>
      <w:r w:rsidRPr="004C58FF">
        <w:rPr>
          <w:b/>
          <w:sz w:val="12"/>
          <w:szCs w:val="12"/>
        </w:rPr>
        <w:t xml:space="preserve">Множ-ть – </w:t>
      </w:r>
      <w:r w:rsidRPr="004C58FF">
        <w:rPr>
          <w:sz w:val="12"/>
          <w:szCs w:val="12"/>
        </w:rPr>
        <w:t xml:space="preserve">совер-е 1 и тем же лицом нескольких единичных П, 2 из кот. имеют уг.- правов. значение для квалификации и назначения уг. Н. </w:t>
      </w:r>
      <w:r w:rsidRPr="004C58FF">
        <w:rPr>
          <w:b/>
          <w:sz w:val="12"/>
          <w:szCs w:val="12"/>
        </w:rPr>
        <w:t>Единичное П</w:t>
      </w:r>
      <w:r w:rsidRPr="004C58FF">
        <w:rPr>
          <w:sz w:val="12"/>
          <w:szCs w:val="12"/>
        </w:rPr>
        <w:t xml:space="preserve"> – деяние в кот. содержится состав П, предусм-го 1 ст. или частью ст. Особ. ч. УК. </w:t>
      </w:r>
      <w:r w:rsidRPr="004C58FF">
        <w:rPr>
          <w:b/>
          <w:sz w:val="12"/>
          <w:szCs w:val="12"/>
        </w:rPr>
        <w:t>Виды М:</w:t>
      </w:r>
      <w:r w:rsidRPr="004C58FF">
        <w:rPr>
          <w:sz w:val="12"/>
          <w:szCs w:val="12"/>
        </w:rPr>
        <w:t xml:space="preserve"> </w:t>
      </w:r>
      <w:r w:rsidRPr="004C58FF">
        <w:rPr>
          <w:b/>
          <w:sz w:val="12"/>
          <w:szCs w:val="12"/>
        </w:rPr>
        <w:t xml:space="preserve">1. сов-ть - </w:t>
      </w:r>
      <w:r w:rsidRPr="004C58FF">
        <w:rPr>
          <w:sz w:val="12"/>
          <w:szCs w:val="12"/>
        </w:rPr>
        <w:t xml:space="preserve">совер-е 2 или &gt; П ни за одно из кот. лицо не было осуждено, при этом лицо несет уг. отв-ть за каждое совер-е П по соотв-ей ст. или ч. ст. Бывает реальной (каждое П, входящее в сов-ть совер-ся самост. действием или бездействием) и идеальной (сов-тью м.б. и 1 действие, содержащее признаки П-ий предусм-ых 2 и &gt; ст. – лицо, с целью причин-я смерти поджигает дом). </w:t>
      </w:r>
      <w:r w:rsidRPr="004C58FF">
        <w:rPr>
          <w:b/>
          <w:sz w:val="12"/>
          <w:szCs w:val="12"/>
        </w:rPr>
        <w:t>2. рецидив</w:t>
      </w:r>
      <w:r w:rsidRPr="004C58FF">
        <w:rPr>
          <w:sz w:val="12"/>
          <w:szCs w:val="12"/>
        </w:rPr>
        <w:t xml:space="preserve"> – совер-е умышленного П лицом, имеющим судимость за ранее совер-е умышленно П (непогашенное). </w:t>
      </w:r>
      <w:r w:rsidRPr="004C58FF">
        <w:rPr>
          <w:b/>
          <w:sz w:val="12"/>
          <w:szCs w:val="12"/>
        </w:rPr>
        <w:t>2 формы рецидива</w:t>
      </w:r>
      <w:r w:rsidRPr="004C58FF">
        <w:rPr>
          <w:sz w:val="12"/>
          <w:szCs w:val="12"/>
        </w:rPr>
        <w:t>: опасный (при совер-и лицом тяжкого П, за кот. оно осуждается к л.св., если ранее это лицо 2 или &gt; раза было осуждено за умышленное П сред. тяжести к л.св.; тяжкого П, если ранее оно было осуждено за тяжкое или особо тяжкое П к реальному л.св.) и особо опасный (при совер-и лицом тяжкого П, за кот. оно осуждается к л.св., если ранее это лицо 2 раза было осуждено за тяжкое П к л.св.; особо тяжкого П, если ранее оно 2 раза было осуждено за тяжкое П или ранее осуждалось за особо тяжкое П). Не учит-ся при признании рецидива П судимости: за умышленные П небольшой тяжести; за П, совер-ые лицом - до 18 лет; за П, осуждение за кот. б. условным, по кот. предоставлялась отсрочка исполнения приговора. Рецидив влечет &gt; строгое Н.</w:t>
      </w:r>
    </w:p>
    <w:p w:rsidR="005E545C" w:rsidRPr="004C58FF" w:rsidRDefault="005E545C" w:rsidP="005E545C">
      <w:pPr>
        <w:pStyle w:val="1"/>
        <w:jc w:val="both"/>
        <w:rPr>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17. Обстоятельства, иск. преступность деяния (необходимая оборона). 16. Обстоятельства, иск. преступность деяния (крайняя необходимость). 18. Причинение вреда при задержании лица, совершившего П.</w:t>
      </w:r>
    </w:p>
    <w:p w:rsidR="005E545C" w:rsidRPr="004C58FF" w:rsidRDefault="005E545C" w:rsidP="005E545C">
      <w:pPr>
        <w:pStyle w:val="1"/>
        <w:jc w:val="both"/>
        <w:rPr>
          <w:b/>
          <w:sz w:val="12"/>
          <w:szCs w:val="12"/>
        </w:rPr>
      </w:pPr>
      <w:r w:rsidRPr="004C58FF">
        <w:rPr>
          <w:b/>
          <w:sz w:val="12"/>
          <w:szCs w:val="12"/>
        </w:rPr>
        <w:t xml:space="preserve">Обст-ми, иск. преступность деяния </w:t>
      </w:r>
      <w:r w:rsidRPr="004C58FF">
        <w:rPr>
          <w:sz w:val="12"/>
          <w:szCs w:val="12"/>
        </w:rPr>
        <w:t xml:space="preserve">- условия, кот. указывают на то, что причинение лицом вреда не образуют посягательства на объекты уг.- правов. охраны и содеянное не рассматривается в качестве П. </w:t>
      </w:r>
      <w:r w:rsidRPr="004C58FF">
        <w:rPr>
          <w:b/>
          <w:sz w:val="12"/>
          <w:szCs w:val="12"/>
        </w:rPr>
        <w:t>Это:</w:t>
      </w:r>
      <w:r w:rsidRPr="004C58FF">
        <w:rPr>
          <w:sz w:val="12"/>
          <w:szCs w:val="12"/>
        </w:rPr>
        <w:t xml:space="preserve"> </w:t>
      </w:r>
      <w:r w:rsidRPr="004C58FF">
        <w:rPr>
          <w:b/>
          <w:sz w:val="12"/>
          <w:szCs w:val="12"/>
        </w:rPr>
        <w:t xml:space="preserve">необходимая оборона – </w:t>
      </w:r>
      <w:r w:rsidRPr="004C58FF">
        <w:rPr>
          <w:sz w:val="12"/>
          <w:szCs w:val="12"/>
        </w:rPr>
        <w:t xml:space="preserve">правомер. защита, кот. выражается в причинении вреда посягающему лицу, возникающее при защите личности и прав обороняющегося лица или др. лиц, охраняемых законом интересов общества или гос-ва, если при этом не было допущено превышения пределов необходимой обороны. </w:t>
      </w:r>
      <w:r w:rsidRPr="004C58FF">
        <w:rPr>
          <w:b/>
          <w:sz w:val="12"/>
          <w:szCs w:val="12"/>
        </w:rPr>
        <w:t>Условия ее правомерности</w:t>
      </w:r>
      <w:r w:rsidRPr="004C58FF">
        <w:rPr>
          <w:sz w:val="12"/>
          <w:szCs w:val="12"/>
        </w:rPr>
        <w:t>: 1. относящиеся к посягательству (обществ. опасность – деяние, кот. предусмотрено в качестве П в Особ. ч., кот. немедленно вызывает наступление вредных последствий; действительность посягательства - происходит на самом деле, а не в воображении обороняющегося; наличность -посягательство уже началось, но не закончилось). 2. к защите (вред д.б. причинен только посягающему – лицу, действия кот. нарушают интересы личности, общества, гос-ва; защита не д. превышать пределов необходимости – д.б. соразмерность защиты характеру и опасности);</w:t>
      </w:r>
      <w:r w:rsidRPr="004C58FF">
        <w:rPr>
          <w:b/>
          <w:sz w:val="12"/>
          <w:szCs w:val="12"/>
        </w:rPr>
        <w:t xml:space="preserve"> крайняя необходимость - </w:t>
      </w:r>
      <w:r w:rsidRPr="004C58FF">
        <w:rPr>
          <w:sz w:val="12"/>
          <w:szCs w:val="12"/>
        </w:rPr>
        <w:t xml:space="preserve">состояние вынужденного правомер. поведения, кот. выражается в причинении вреда правоохраняемых интересам третьих лиц в целях предотвращения ООП в результате действия непреодолимой силы при условии, что причиненный вред меньше предотвращаемого. </w:t>
      </w:r>
      <w:r w:rsidRPr="004C58FF">
        <w:rPr>
          <w:b/>
          <w:sz w:val="12"/>
          <w:szCs w:val="12"/>
        </w:rPr>
        <w:t xml:space="preserve">Условия ее правомерности: </w:t>
      </w:r>
      <w:r w:rsidRPr="004C58FF">
        <w:rPr>
          <w:sz w:val="12"/>
          <w:szCs w:val="12"/>
        </w:rPr>
        <w:t>1. относящиеся к опасности (действительность – д.б. реальной, а не воображаемой; наличность – означает, что угроза охраняемым интересам уже возникла, однако не отпала; неустранимость – устранение опасности причинения вреда интересам м.б. произведено только ущемлением др. законных интересов). 2. к действиям, направленным на ее устранение (вред д.б. менее значительным, чем предотвращенный)</w:t>
      </w:r>
      <w:r w:rsidRPr="004C58FF">
        <w:rPr>
          <w:b/>
          <w:sz w:val="12"/>
          <w:szCs w:val="12"/>
        </w:rPr>
        <w:t>; причинение вреда при задержании лица совершившего П</w:t>
      </w:r>
      <w:r w:rsidRPr="004C58FF">
        <w:rPr>
          <w:sz w:val="12"/>
          <w:szCs w:val="12"/>
        </w:rPr>
        <w:t xml:space="preserve"> – состояние правомерного поведения кот. выражается в причинении вреда при задержании лица, совершившего П, пресечении возможности новых П и доставлении его в органы власти. </w:t>
      </w:r>
      <w:r w:rsidRPr="004C58FF">
        <w:rPr>
          <w:b/>
          <w:sz w:val="12"/>
          <w:szCs w:val="12"/>
        </w:rPr>
        <w:t xml:space="preserve">Условия правомерности: </w:t>
      </w:r>
      <w:r w:rsidRPr="004C58FF">
        <w:rPr>
          <w:sz w:val="12"/>
          <w:szCs w:val="12"/>
        </w:rPr>
        <w:t>1. относящиеся к основаниям задержания (задерживать путем причинения вреда м. только лицо, совершившее П; право на задержание преступника сохраняется после окончания П до истечения сроков давности – лицо, задерживающие преступника д.б. точно уверено в личности задержанного). 2. к действиям задерживающего (причинение вреда именно лицу, совершившему П, а не 3 лицам – если причиняется вред интересам 3 лиц, то д. применяться правила крайней необходимости; вред при задержании д. причиняться вынужденно – только так м. доставить преступника в органы власти и пресечь возможность совершения новых П; вред д. соответ-ть характеру и степени обществ. опасности совершенного П и обст-ам задержания, т.е. не д.б. превышения мер, кот. необходимы для задержания)</w:t>
      </w:r>
      <w:r w:rsidRPr="004C58FF">
        <w:rPr>
          <w:b/>
          <w:sz w:val="12"/>
          <w:szCs w:val="12"/>
        </w:rPr>
        <w:t>; обоснованный риск; исполнение приказа или распоряжения; физ. или псих. принуждение</w:t>
      </w:r>
      <w:r w:rsidRPr="004C58FF">
        <w:rPr>
          <w:sz w:val="12"/>
          <w:szCs w:val="12"/>
        </w:rPr>
        <w:t>).</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19. Понятие, признаки и цели Н по УП.</w:t>
      </w:r>
    </w:p>
    <w:p w:rsidR="005E545C" w:rsidRPr="004C58FF" w:rsidRDefault="005E545C" w:rsidP="005E545C">
      <w:pPr>
        <w:pStyle w:val="1"/>
        <w:jc w:val="both"/>
        <w:rPr>
          <w:sz w:val="12"/>
          <w:szCs w:val="12"/>
        </w:rPr>
      </w:pPr>
      <w:r w:rsidRPr="004C58FF">
        <w:rPr>
          <w:b/>
          <w:sz w:val="12"/>
          <w:szCs w:val="12"/>
        </w:rPr>
        <w:t xml:space="preserve">Уг. наказание – </w:t>
      </w:r>
      <w:r w:rsidRPr="004C58FF">
        <w:rPr>
          <w:sz w:val="12"/>
          <w:szCs w:val="12"/>
        </w:rPr>
        <w:t xml:space="preserve">мера гос. принуждения, назначаемая по приговору суда. Применяется к лицу, признанному виновным в совершении П, и заключается в предусмотренных УК лишении или ограничении прав и свобод этого лица. </w:t>
      </w:r>
      <w:r w:rsidRPr="004C58FF">
        <w:rPr>
          <w:b/>
          <w:sz w:val="12"/>
          <w:szCs w:val="12"/>
        </w:rPr>
        <w:t xml:space="preserve">Признаки: </w:t>
      </w:r>
      <w:r w:rsidRPr="004C58FF">
        <w:rPr>
          <w:sz w:val="12"/>
          <w:szCs w:val="12"/>
        </w:rPr>
        <w:t xml:space="preserve">устанавливается только УЗ; назначается от имени гос-ва и только судом; м.б. назначено только лицу, виновному в совершении П; влечет судимость и связанные с ним последующие ограничения; процессуал. форма – обвинит. приговор суда; носит публичный характер, т.к. оглашается в открытом судебном заседании. </w:t>
      </w:r>
      <w:r w:rsidRPr="004C58FF">
        <w:rPr>
          <w:b/>
          <w:sz w:val="12"/>
          <w:szCs w:val="12"/>
        </w:rPr>
        <w:t xml:space="preserve">Цели: </w:t>
      </w:r>
      <w:r w:rsidRPr="004C58FF">
        <w:rPr>
          <w:sz w:val="12"/>
          <w:szCs w:val="12"/>
        </w:rPr>
        <w:t xml:space="preserve">восстановление соц. справедливости, исправление осужденного и предупреждение совершения новых П (удержание граждан в целом и лиц, кот. осуждены и уже подвергались наказанию от совершения П путем устрашения). Цели носят объект. характер, они опред-ся соц. условиями и потребностями общества. </w:t>
      </w:r>
    </w:p>
    <w:p w:rsidR="005E545C" w:rsidRPr="004C58FF" w:rsidRDefault="005E545C"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20. Уг. Н не связанные с л.св. (обязат., исправит. работы, штраф).</w:t>
      </w:r>
    </w:p>
    <w:p w:rsidR="005E545C" w:rsidRPr="004C58FF" w:rsidRDefault="005E545C" w:rsidP="005E545C">
      <w:pPr>
        <w:pStyle w:val="1"/>
        <w:jc w:val="both"/>
        <w:rPr>
          <w:sz w:val="12"/>
          <w:szCs w:val="12"/>
        </w:rPr>
      </w:pPr>
      <w:r w:rsidRPr="004C58FF">
        <w:rPr>
          <w:b/>
          <w:sz w:val="12"/>
          <w:szCs w:val="12"/>
        </w:rPr>
        <w:t xml:space="preserve">Уг. Н – </w:t>
      </w:r>
      <w:r w:rsidRPr="004C58FF">
        <w:rPr>
          <w:sz w:val="12"/>
          <w:szCs w:val="12"/>
        </w:rPr>
        <w:t xml:space="preserve">мера гос. принуждения, назначаемая по приговору суда. Применяется к лицу, признанному виновным в совер-и П, и заключается в предусмотренных УК лишении или ограничении прав и свобод этого лица. </w:t>
      </w:r>
      <w:r w:rsidRPr="004C58FF">
        <w:rPr>
          <w:b/>
          <w:sz w:val="12"/>
          <w:szCs w:val="12"/>
        </w:rPr>
        <w:t xml:space="preserve">Клас-ция Н по характеру воздействия, оказываемого на осужденного: </w:t>
      </w:r>
      <w:r w:rsidRPr="004C58FF">
        <w:rPr>
          <w:sz w:val="12"/>
          <w:szCs w:val="12"/>
        </w:rPr>
        <w:t xml:space="preserve">не связанные с л.св. или огранич. свободы; состоящие в л.св. или огранич. свободы (огранич. свободы, арест, л.св. на опред. срок, пожизненное л.св. и др.); смертная казнь. </w:t>
      </w:r>
      <w:r w:rsidRPr="004C58FF">
        <w:rPr>
          <w:b/>
          <w:sz w:val="12"/>
          <w:szCs w:val="12"/>
        </w:rPr>
        <w:t>Обязат. работы</w:t>
      </w:r>
      <w:r w:rsidRPr="004C58FF">
        <w:rPr>
          <w:sz w:val="12"/>
          <w:szCs w:val="12"/>
        </w:rPr>
        <w:t xml:space="preserve"> – выполнение осужденным в свободное от осн. работы или учебы время бесплатных обществ. полезных работ, вид кот. опред-ся ОМС, кот. сообщают о потребности в таких работах в уг. – исполнит. инспекцию. -//-уборка, благоустройство улиц, уход за больными и др. Это осн. вид Н. Выполняются на безвозмездной основе, назначаются на срок от 60 до 240 ч, не &gt; 4 ч в день. Не назначаются инвалидам, беременным, женщинам, имеющим малолетних детей до 3 лет, воен-щим. В случае уклонения от таких работ они заменяются огранич. свободы, арестом или л.св. </w:t>
      </w:r>
      <w:r w:rsidRPr="004C58FF">
        <w:rPr>
          <w:b/>
          <w:sz w:val="12"/>
          <w:szCs w:val="12"/>
        </w:rPr>
        <w:t>Исправит.</w:t>
      </w:r>
      <w:r w:rsidRPr="004C58FF">
        <w:rPr>
          <w:sz w:val="12"/>
          <w:szCs w:val="12"/>
        </w:rPr>
        <w:t xml:space="preserve"> - осн. вид Н, назначаемый осужденному, не имеющему осн. места работы, отбываемый в районе места жит-ва осужденного в местах, опред-х ОМС по согласованию с уг. – исполнит. инспекциями (от 2 м до 2 лет, начало срока – день выхода, из заработка, осужденного произв-ся удержания в доход гос-ва - от 5 до 20%). В случае злостного уклонения суд м. заменить неотбытое Н огранич. свободы, арестом или л.св. из расчета 1 день огранич. свободы за 1 исправит. работ, 1 ареста за 2 исправит. работ или 1 л.св. за 3 дня исправит. работ. Не назначаются – как и обязат. работы. </w:t>
      </w:r>
      <w:r w:rsidRPr="004C58FF">
        <w:rPr>
          <w:b/>
          <w:sz w:val="12"/>
          <w:szCs w:val="12"/>
        </w:rPr>
        <w:t xml:space="preserve">Штраф </w:t>
      </w:r>
      <w:r w:rsidRPr="004C58FF">
        <w:rPr>
          <w:sz w:val="12"/>
          <w:szCs w:val="12"/>
        </w:rPr>
        <w:t>– денеж. взыскание с осужденного в пользу гос-ва по приговору суда назначаемое в пределах, предусмотренных УЗ (от 2500 до 1 мил. или в размере з/пл. или иного дохода осужденного за период от 2 недель до 5 лет, а в размере от 500 тыс. или в размере з/пл. или иного дохода осужденного за период свыше 3 лет м. назначаться только за тяжкие и особо тяжкие П). Размер опред-ся судом с учетом тяжести П и имуществ. положения осужденного и его семьи, а т.ж. возм-ти получения осужденным з/пл. или иного дохода, т.ж. суд м. назначить штраф с рассрочкой выплаты опред-ми частями до 3 лет. Штраф в качестве дополнит. вида Н м. назначаться только в случаях, пред-ых соотв-ми ст.ст. Особ. ч. УК. В случае злостного уклонения от уплаты, назначенного в качестве осн. Н, он заменяется в пределах санкции, пред-ой соотв-ей ст. Особ. ч. УК.</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22. Система и виды Н.</w:t>
      </w:r>
    </w:p>
    <w:p w:rsidR="005E545C" w:rsidRPr="004C58FF" w:rsidRDefault="005E545C" w:rsidP="005E545C">
      <w:pPr>
        <w:pStyle w:val="1"/>
        <w:jc w:val="both"/>
        <w:rPr>
          <w:sz w:val="12"/>
          <w:szCs w:val="12"/>
        </w:rPr>
      </w:pPr>
      <w:r w:rsidRPr="004C58FF">
        <w:rPr>
          <w:b/>
          <w:sz w:val="12"/>
          <w:szCs w:val="12"/>
        </w:rPr>
        <w:t>Это</w:t>
      </w:r>
      <w:r w:rsidRPr="004C58FF">
        <w:rPr>
          <w:sz w:val="12"/>
          <w:szCs w:val="12"/>
        </w:rPr>
        <w:t xml:space="preserve"> установленный УЗ и обязат. для суда исчерпывающий перечень наказаний, расположенных в опред. порядке по степени их тяжести. </w:t>
      </w:r>
      <w:r w:rsidRPr="004C58FF">
        <w:rPr>
          <w:b/>
          <w:sz w:val="12"/>
          <w:szCs w:val="12"/>
        </w:rPr>
        <w:t>Её признаки:</w:t>
      </w:r>
      <w:r w:rsidRPr="004C58FF">
        <w:rPr>
          <w:sz w:val="12"/>
          <w:szCs w:val="12"/>
        </w:rPr>
        <w:t xml:space="preserve"> </w:t>
      </w:r>
      <w:r w:rsidRPr="004C58FF">
        <w:rPr>
          <w:b/>
          <w:sz w:val="12"/>
          <w:szCs w:val="12"/>
        </w:rPr>
        <w:t xml:space="preserve"> </w:t>
      </w:r>
      <w:r w:rsidRPr="004C58FF">
        <w:rPr>
          <w:sz w:val="12"/>
          <w:szCs w:val="12"/>
        </w:rPr>
        <w:t xml:space="preserve">состоит из тех наказаний, кот. предусмотрены УЗ; данный перечень обязателен для суда; Н расположены в опред. порядке; перечень явл-ся исчерпывающим. </w:t>
      </w:r>
      <w:r w:rsidRPr="004C58FF">
        <w:rPr>
          <w:b/>
          <w:sz w:val="12"/>
          <w:szCs w:val="12"/>
        </w:rPr>
        <w:t>Виды. По порядку назначения:</w:t>
      </w:r>
      <w:r w:rsidRPr="004C58FF">
        <w:rPr>
          <w:sz w:val="12"/>
          <w:szCs w:val="12"/>
        </w:rPr>
        <w:t xml:space="preserve"> основ. (назначаются самост-но и не м.б. присоединены к др. Н – обязат. работы, исправит., ограничение по военной службе, ограничение свободы, арест, содержание в дисциплинарной воинской части, л.св. на опред. срок, пожизненное л.св., смертная казнь); дополнит. (как дополнение к основ. и самост-но назначаться не м. – лишение спец., воинского или почетного звания, классного чина и гос. наград); такие, кот. м. назначаться и в качестве основ. и дополнит. (штраф и лишение права занимать опред. должности или заниматься опред. д-тью). </w:t>
      </w:r>
      <w:r w:rsidRPr="004C58FF">
        <w:rPr>
          <w:b/>
          <w:sz w:val="12"/>
          <w:szCs w:val="12"/>
        </w:rPr>
        <w:t xml:space="preserve">По S: </w:t>
      </w:r>
      <w:r w:rsidRPr="004C58FF">
        <w:rPr>
          <w:sz w:val="12"/>
          <w:szCs w:val="12"/>
        </w:rPr>
        <w:t xml:space="preserve">общие (кот. м.б. применены к любому лицу, признанному виновным в совер-и П – л.св. на опред. срок) и спец. (применяются к строго огранич. кругу осужденных – содержание в дисциплинар. воин. части только военнослужащие, проходящие воинскую службу по призыву или по контракту). </w:t>
      </w:r>
      <w:r w:rsidRPr="004C58FF">
        <w:rPr>
          <w:b/>
          <w:sz w:val="12"/>
          <w:szCs w:val="12"/>
        </w:rPr>
        <w:t>По сроку:</w:t>
      </w:r>
      <w:r w:rsidRPr="004C58FF">
        <w:rPr>
          <w:sz w:val="12"/>
          <w:szCs w:val="12"/>
        </w:rPr>
        <w:t xml:space="preserve"> срочные (где указаны max и min сроки, на кот. они м.б. определены по приговору суда) и не связанные с к.-л. сроком отбывания (штраф, лишение спец., воинского или почетного звания, классного чина и гос. наград, смертная казнь). </w:t>
      </w:r>
      <w:r w:rsidRPr="004C58FF">
        <w:rPr>
          <w:b/>
          <w:sz w:val="12"/>
          <w:szCs w:val="12"/>
        </w:rPr>
        <w:t xml:space="preserve">По характеру воздействия, оказываемого на осужденного: </w:t>
      </w:r>
      <w:r w:rsidRPr="004C58FF">
        <w:rPr>
          <w:sz w:val="12"/>
          <w:szCs w:val="12"/>
        </w:rPr>
        <w:t>не связанные с л.св. или огранич. свободы (штраф, обязат. работы, исправит., лишение права занимать опред. должности или заниматься опред. д-тью и др.); состоящие в л.св. или огранич. свободы (огранич. свободы, арест, л.св. на опред. срок, пожизненное л.св. и др.); смертная казнь.</w:t>
      </w:r>
    </w:p>
    <w:p w:rsidR="005E545C" w:rsidRPr="004C58FF" w:rsidRDefault="005E545C"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24. Лишение свободы как вид уг. Н.</w:t>
      </w:r>
    </w:p>
    <w:p w:rsidR="005E545C" w:rsidRPr="004C58FF" w:rsidRDefault="005E545C" w:rsidP="005E545C">
      <w:pPr>
        <w:pStyle w:val="1"/>
        <w:jc w:val="both"/>
        <w:rPr>
          <w:sz w:val="12"/>
          <w:szCs w:val="12"/>
        </w:rPr>
      </w:pPr>
      <w:r w:rsidRPr="004C58FF">
        <w:rPr>
          <w:b/>
          <w:sz w:val="12"/>
          <w:szCs w:val="12"/>
        </w:rPr>
        <w:t>Наказание</w:t>
      </w:r>
      <w:r w:rsidRPr="004C58FF">
        <w:rPr>
          <w:sz w:val="12"/>
          <w:szCs w:val="12"/>
        </w:rPr>
        <w:t xml:space="preserve"> - мера гос. принуждения, назначаемая по приговору суда. Прим-ся к лицу, признанному виновным в совершении П, и заключается в лишении или ограничении его прав и свобод. Применяется в целях восстановления соц. справедливости, исправления осужденного и предуп-ия совершения новых П. </w:t>
      </w:r>
      <w:r w:rsidRPr="004C58FF">
        <w:rPr>
          <w:b/>
          <w:sz w:val="12"/>
          <w:szCs w:val="12"/>
        </w:rPr>
        <w:t>Виды:</w:t>
      </w:r>
      <w:r w:rsidRPr="004C58FF">
        <w:rPr>
          <w:sz w:val="12"/>
          <w:szCs w:val="12"/>
        </w:rPr>
        <w:t xml:space="preserve"> основные (меры, кот. м. назначаться лишь самост-но, их нельзя присоединить в дополнение к др. видам Н, связаны с выполнение целей Н) и дополнит. (меры, кот. носят вспомогательный характер для обеспечения целей Н). Л. св. как вид уг. ответ-ти наказание является осн. и назначается </w:t>
      </w:r>
      <w:r w:rsidRPr="004C58FF">
        <w:rPr>
          <w:b/>
          <w:sz w:val="12"/>
          <w:szCs w:val="12"/>
        </w:rPr>
        <w:t xml:space="preserve">пожизненно </w:t>
      </w:r>
      <w:r w:rsidRPr="004C58FF">
        <w:rPr>
          <w:sz w:val="12"/>
          <w:szCs w:val="12"/>
        </w:rPr>
        <w:t xml:space="preserve">(устанавливается как альтернатива смертной казни, за совер-е особо тяжких П, посягающих на жизнь, а т.ж. за особо тяжкие П против обществ. безопасности, не назначается жен., лицам, совершившим П до 18 лет, и муж., достигшим к моменту вынесения  приговора 65 лет) или </w:t>
      </w:r>
      <w:r w:rsidRPr="004C58FF">
        <w:rPr>
          <w:b/>
          <w:sz w:val="12"/>
          <w:szCs w:val="12"/>
        </w:rPr>
        <w:t>на опред. срок</w:t>
      </w:r>
      <w:r w:rsidRPr="004C58FF">
        <w:rPr>
          <w:sz w:val="12"/>
          <w:szCs w:val="12"/>
        </w:rPr>
        <w:t xml:space="preserve"> (изоляция осужденного от общества путем направления его в колонию-поселение, в воспит. колонию, исправит. колонию общего, строгого или особого режима либо в тюрьму), на срок от 2 месяцев до 20 лет. В случае частич. или полного сложения сроков л.св. по сов-ти П max срок не м.б. &gt; 25 лет, а по сов-ти приговоров - &gt; 30 лет. </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25, 26. Обстоятельства, смягчающие и отягчающие ответ-ть.</w:t>
      </w:r>
    </w:p>
    <w:p w:rsidR="005E545C" w:rsidRPr="004C58FF" w:rsidRDefault="005E545C" w:rsidP="005E545C">
      <w:pPr>
        <w:pStyle w:val="1"/>
        <w:jc w:val="both"/>
        <w:rPr>
          <w:sz w:val="12"/>
          <w:szCs w:val="12"/>
        </w:rPr>
      </w:pPr>
      <w:r w:rsidRPr="004C58FF">
        <w:rPr>
          <w:b/>
          <w:sz w:val="12"/>
          <w:szCs w:val="12"/>
        </w:rPr>
        <w:t xml:space="preserve">Смягчающие </w:t>
      </w:r>
      <w:r w:rsidRPr="004C58FF">
        <w:rPr>
          <w:sz w:val="12"/>
          <w:szCs w:val="12"/>
        </w:rPr>
        <w:t xml:space="preserve">(10) – объект. и S. признаки деяния, данные о личности виновного, снижающие степень обществ. опасности совер-го П. Перечень не исчерп., и при назначении Н м. учитываться др. обст-ва в качестве смягчающих. </w:t>
      </w:r>
      <w:r w:rsidRPr="004C58FF">
        <w:rPr>
          <w:b/>
          <w:sz w:val="12"/>
          <w:szCs w:val="12"/>
        </w:rPr>
        <w:t>Это:</w:t>
      </w:r>
      <w:r w:rsidRPr="004C58FF">
        <w:rPr>
          <w:sz w:val="12"/>
          <w:szCs w:val="12"/>
        </w:rPr>
        <w:t xml:space="preserve"> совер-е впервые П небольшой тяжести вследствие случайного стечения обст-в; несовершен-тие виновного; беременность; наличие малолетних детей у виновного; совер-е П в силу стечения тяжелых жизн. обст-в либо по мотиву сострадания; совер-е П в результате физ. или псих. принуждения либо в силу матер., служеб. или иной зависимости; совер-е П при нарушении условий правомерности необход. обороны, задержания лица, совер-го П, крайней необход., обоснованного риска, исполнения приказа или распоряжения; противоправ. или аморальность поведения потерпевшего, явившегося поводом для П; явка с повинной, актив. способ-ие раскрытию П, изобличению др. соучастников П и розыску имущ-ва, добытого в результате П; оказание мед. и иной помощи потерпевшему после совер-я П, добровол. возмещение имуществ. ущерба и мораль. вреда, причин-ых в результате П, иные действия, направленные на заглаживание вреда, причин-го потерпевшему. </w:t>
      </w:r>
      <w:r w:rsidRPr="004C58FF">
        <w:rPr>
          <w:b/>
          <w:sz w:val="12"/>
          <w:szCs w:val="12"/>
        </w:rPr>
        <w:t xml:space="preserve">Отягчающие </w:t>
      </w:r>
      <w:r w:rsidRPr="004C58FF">
        <w:rPr>
          <w:sz w:val="12"/>
          <w:szCs w:val="12"/>
        </w:rPr>
        <w:t xml:space="preserve">(13) -//- повышающие степень обществ. опасности совер-го П. Перечень – исчерп. </w:t>
      </w:r>
      <w:r w:rsidRPr="004C58FF">
        <w:rPr>
          <w:b/>
          <w:sz w:val="12"/>
          <w:szCs w:val="12"/>
        </w:rPr>
        <w:t>Это:</w:t>
      </w:r>
      <w:r w:rsidRPr="004C58FF">
        <w:rPr>
          <w:sz w:val="12"/>
          <w:szCs w:val="12"/>
        </w:rPr>
        <w:t xml:space="preserve"> рецидив П; наступление тяжких последствий в результате совер-я П; в составе гр. лиц, гр. лиц по предварит. сговору, орг. гр. или преступ. сообщества; особо актив. роль в совер-и П; привлечение к совер-ю П лиц, кот. страдают тяжелыми псих. расстройствами либо находятся в состоянии опьянения, а т.ж. лиц, не достигших возраста, с которого наступает уг. ответ-ть; по мотиву национ., расовой, религ. ненависти или вражды, из мести за правомер. действия др. лиц, а т.ж. с целью скрыть др. П или облегчить его совер-е; в отношении лица или его близких в связи с осуществ-ем служеб. д-ти или выполнением обществ. долга; в отношении заведомо беременной женщины, а т.ж. в отношении малолетнего, др. беззащитного или беспомощ. лица либо лица, находящегося в зависимости от виновного; с особой жестокостью, садизмом, издевательством, а т.ж. мучениями для потерпевшего; с использ-ем оружия, боевых припасов, взрывч. веществ, взрывных или иных устройств, спец. изготовленных тех. средств, ядовитых и радиоакт. вещ-в, лекарств. и иных препаратов, а т.ж. с применением физ. или псих. принуждения; в условиях чрезвыч. положения, стихийного или др. бедствия, а т.ж. при массовых беспорядках; с использ-ем доверия, оказанного виновному в силу его служеб. положения или договора; с использ-ем форм. одежды или документов представителя власти.</w:t>
      </w:r>
    </w:p>
    <w:p w:rsidR="005E545C" w:rsidRPr="004C58FF" w:rsidRDefault="005E545C" w:rsidP="005E545C">
      <w:pPr>
        <w:pStyle w:val="1"/>
        <w:jc w:val="both"/>
        <w:rPr>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27. Особенности назначения Н соучастникам П.</w:t>
      </w:r>
    </w:p>
    <w:p w:rsidR="005E545C" w:rsidRPr="004C58FF" w:rsidRDefault="005E545C" w:rsidP="005E545C">
      <w:pPr>
        <w:pStyle w:val="1"/>
        <w:jc w:val="both"/>
        <w:rPr>
          <w:sz w:val="12"/>
          <w:szCs w:val="12"/>
        </w:rPr>
      </w:pPr>
      <w:r w:rsidRPr="004C58FF">
        <w:rPr>
          <w:b/>
          <w:sz w:val="12"/>
          <w:szCs w:val="12"/>
        </w:rPr>
        <w:t>Соучастие в П –</w:t>
      </w:r>
      <w:r w:rsidRPr="004C58FF">
        <w:rPr>
          <w:sz w:val="12"/>
          <w:szCs w:val="12"/>
        </w:rPr>
        <w:t xml:space="preserve"> совместное участие 2 или &gt; лиц в совер-и умышленного П. Единый умысел на совер-е конкретного П, представ-го повышенную обществ. опасность. </w:t>
      </w:r>
      <w:r w:rsidRPr="004C58FF">
        <w:rPr>
          <w:b/>
          <w:sz w:val="12"/>
          <w:szCs w:val="12"/>
        </w:rPr>
        <w:t>Признаки:</w:t>
      </w:r>
      <w:r w:rsidRPr="004C58FF">
        <w:rPr>
          <w:sz w:val="12"/>
          <w:szCs w:val="12"/>
        </w:rPr>
        <w:t xml:space="preserve"> участие в одном П 2 или &gt; лиц, совмест. д-ть виновных, совер-ая в основном с прямым умыслом, но иногда м.б. и с косвенным. При назначении Н за П, совер-е в соучастии, учитываются характер и степень фактич. участия лица в его совер-и, значение этого участия для достижения цели П, его влияние на характер и размер причиненного или возможного вреда. Смягчающие или отягчающие обст-ва, относящиеся к личности одного из соучастников, учитываются при назначении Н только этому соучастнику. Организаторы несут отв-ть за все деяния, не зависимо от своего участия. Исполнитель – за реализованные П, все др. от фактич. участия. Соисполнители отвечают по ст. Особ. ч. УК за П, совер-е ими совместно, без ссылки на ст.33. Уг. отв-ть организатора, подстрекателя и пособника наступает по ст., предусматривающей Н за совер-е П, со ссылкой на ст.33, за иск., когда они одновременно являлись соисполнителями П. В случае недоведения исполнителем П до конца по не зависящим от него обст-вам остальные соучастники несут уг. ответ-ть за приготовление к П или покушение на П. За приготовление к П несет уг. отв-ть т.ж. лицо, кот. по не зависящим от него обст-ам не удалось склонить др. лиц к совер-ю П.</w:t>
      </w:r>
    </w:p>
    <w:p w:rsidR="005E545C" w:rsidRPr="004C58FF" w:rsidRDefault="005E545C" w:rsidP="005E545C">
      <w:pPr>
        <w:pStyle w:val="1"/>
        <w:jc w:val="both"/>
        <w:rPr>
          <w:sz w:val="12"/>
          <w:szCs w:val="12"/>
        </w:rPr>
      </w:pPr>
    </w:p>
    <w:p w:rsidR="005E545C" w:rsidRPr="004C58FF" w:rsidRDefault="005E545C" w:rsidP="005E545C">
      <w:pPr>
        <w:pStyle w:val="1"/>
        <w:jc w:val="both"/>
        <w:rPr>
          <w:b/>
          <w:sz w:val="12"/>
          <w:szCs w:val="12"/>
        </w:rPr>
      </w:pPr>
      <w:r w:rsidRPr="004C58FF">
        <w:rPr>
          <w:b/>
          <w:sz w:val="12"/>
          <w:szCs w:val="12"/>
        </w:rPr>
        <w:t>28. Понятие освобождения от уг. отв-ти. Основания и виды освобождения от уг. отв-ти.</w:t>
      </w:r>
    </w:p>
    <w:p w:rsidR="005E545C" w:rsidRPr="004C58FF" w:rsidRDefault="005E545C" w:rsidP="005E545C">
      <w:pPr>
        <w:pStyle w:val="1"/>
        <w:jc w:val="both"/>
        <w:rPr>
          <w:sz w:val="12"/>
          <w:szCs w:val="12"/>
        </w:rPr>
      </w:pPr>
      <w:r w:rsidRPr="004C58FF">
        <w:rPr>
          <w:b/>
          <w:sz w:val="12"/>
          <w:szCs w:val="12"/>
        </w:rPr>
        <w:t xml:space="preserve">Освобождение от уг. отв-ти – </w:t>
      </w:r>
      <w:r w:rsidRPr="004C58FF">
        <w:rPr>
          <w:sz w:val="12"/>
          <w:szCs w:val="12"/>
        </w:rPr>
        <w:t>выраженное в офиц. акте компетентного гос. органа решение освободить лицо, совер-е П, от обязанности подвергнуться судеб. осуждению и претерпеть меры гос. воздействия</w:t>
      </w:r>
      <w:r w:rsidRPr="004C58FF">
        <w:rPr>
          <w:b/>
          <w:sz w:val="12"/>
          <w:szCs w:val="12"/>
        </w:rPr>
        <w:t>. Общим основанием</w:t>
      </w:r>
      <w:r w:rsidRPr="004C58FF">
        <w:rPr>
          <w:sz w:val="12"/>
          <w:szCs w:val="12"/>
        </w:rPr>
        <w:t xml:space="preserve"> явл-ся нецелесообразность привлечения лица, совер-го П, к судебной ответ-ти и примен-я к нему принудит. мер уг. – правов. характера. </w:t>
      </w:r>
      <w:r w:rsidRPr="004C58FF">
        <w:rPr>
          <w:b/>
          <w:sz w:val="12"/>
          <w:szCs w:val="12"/>
        </w:rPr>
        <w:t>Процесс. форма</w:t>
      </w:r>
      <w:r w:rsidRPr="004C58FF">
        <w:rPr>
          <w:sz w:val="12"/>
          <w:szCs w:val="12"/>
        </w:rPr>
        <w:t xml:space="preserve"> - согласованное с прокурором пост-ие органа дознания или следствия, а т.ж. прокурора или судьи либо определение суда о прекращении уг. дела. </w:t>
      </w:r>
      <w:r w:rsidRPr="004C58FF">
        <w:rPr>
          <w:b/>
          <w:sz w:val="12"/>
          <w:szCs w:val="12"/>
        </w:rPr>
        <w:t xml:space="preserve">Виды освобождения от уг. отв-ти: в связи с деятельным раскаянием </w:t>
      </w:r>
      <w:r w:rsidRPr="004C58FF">
        <w:rPr>
          <w:sz w:val="12"/>
          <w:szCs w:val="12"/>
        </w:rPr>
        <w:t>(если лицо, впервые совер-е П небольшой или сред. тяжести после П добровольно явилось с повинной, способствовало раскрытию П, возместило ущерб, загладило вред, и вследствие раскаяния перестало быть обществ. опасным);</w:t>
      </w:r>
      <w:r w:rsidRPr="004C58FF">
        <w:rPr>
          <w:b/>
          <w:sz w:val="12"/>
          <w:szCs w:val="12"/>
        </w:rPr>
        <w:t xml:space="preserve"> в связи с примирением с потерпевшим </w:t>
      </w:r>
      <w:r w:rsidRPr="004C58FF">
        <w:rPr>
          <w:sz w:val="12"/>
          <w:szCs w:val="12"/>
        </w:rPr>
        <w:t xml:space="preserve">(если лицо, впервые совер-е П небольшой или средней тяжести примирилось с потерпевшим и загладило причин-ый потерпевшему вред); </w:t>
      </w:r>
      <w:r w:rsidRPr="004C58FF">
        <w:rPr>
          <w:b/>
          <w:sz w:val="12"/>
          <w:szCs w:val="12"/>
        </w:rPr>
        <w:t xml:space="preserve">в связи с истеч. сроков давности </w:t>
      </w:r>
      <w:r w:rsidRPr="004C58FF">
        <w:rPr>
          <w:sz w:val="12"/>
          <w:szCs w:val="12"/>
        </w:rPr>
        <w:t xml:space="preserve">(освобождается,  если со дня совер-я П истекло: 2 г - П небольшой тяжести; 6 л -П средней тяжести; 10 л -тяжкого П; 15 л - особо тяжкого П). </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29. Общие начала назначения Н. Возможность назначения &gt; или менее строгого Н, чем предусмотрено ст. Особ. ч. УК.</w:t>
      </w:r>
    </w:p>
    <w:p w:rsidR="005E545C" w:rsidRPr="004C58FF" w:rsidRDefault="005E545C" w:rsidP="005E545C">
      <w:pPr>
        <w:pStyle w:val="1"/>
        <w:jc w:val="both"/>
        <w:rPr>
          <w:sz w:val="12"/>
          <w:szCs w:val="12"/>
        </w:rPr>
      </w:pPr>
      <w:r w:rsidRPr="004C58FF">
        <w:rPr>
          <w:b/>
          <w:sz w:val="12"/>
          <w:szCs w:val="12"/>
        </w:rPr>
        <w:t xml:space="preserve">Общие начала назначения Н </w:t>
      </w:r>
      <w:r w:rsidRPr="004C58FF">
        <w:rPr>
          <w:sz w:val="12"/>
          <w:szCs w:val="12"/>
        </w:rPr>
        <w:t xml:space="preserve">- сформулированные в законе основополагающие требования, кот. обязан руководствоваться суд при назначении Н. </w:t>
      </w:r>
      <w:r w:rsidRPr="004C58FF">
        <w:rPr>
          <w:b/>
          <w:sz w:val="12"/>
          <w:szCs w:val="12"/>
        </w:rPr>
        <w:t>Справедливое наказание д. назначаться</w:t>
      </w:r>
      <w:r w:rsidRPr="004C58FF">
        <w:rPr>
          <w:sz w:val="12"/>
          <w:szCs w:val="12"/>
        </w:rPr>
        <w:t xml:space="preserve">: 1. в пределах, предусм-ых соответ. ст. Особ. ч. УК, т.е. Н не м.б. ниже мин. или выше мах. предела, кот. установлен для данного П. Иск: наказание м. превысить пределы санкций при назначении Н по сов-ти П и при сов-ти приговоров. 2. с учетом положений Общей ч. УК, т.е. те нормы, кот так или иначе связаны с назначением Н. 3. с учетом характера и степени обществ. опасности П, т.е. характер зависит от установленного объекта посягательства, формы вины и категории П, а степень – обст-ми содеянного (способом совер-я П, размером вреда и др.). 4. с учетом личности виновного, т.е. суд обязан рассмотреть преступника не просто как S П, а как конкретного человека с его индивид. Качествами. 5. с учетом смягчающих и отягчающих обст-в (относятся как характеристике совер-го виновным П, так и к характеристике его личности и способны повлиять на вид и меру назначаемого судом Н). 6. с учетом влияния назначенного Н на исправление осужденного и на условия жизни его семьи. Все эти требования д. учитываться в сов-ти. &gt; строгий вид Н из числа предусмот-х за совер-е П назначается только если менее строгий не сможет обеспечить достижение целей Н. </w:t>
      </w:r>
      <w:r w:rsidRPr="004C58FF">
        <w:rPr>
          <w:b/>
          <w:sz w:val="12"/>
          <w:szCs w:val="12"/>
        </w:rPr>
        <w:t xml:space="preserve">Основания для назначения менее строгого Н: </w:t>
      </w:r>
      <w:r w:rsidRPr="004C58FF">
        <w:rPr>
          <w:sz w:val="12"/>
          <w:szCs w:val="12"/>
        </w:rPr>
        <w:t>при наличии иск. обст-в, связанных с целями и мотивами П, ролью виновного, его поведением во время или после совер-я П, и др. обст-в, уменьшающих степень обществ. опасности П, а = при актив. содействии участника гр. П раскрытию этого П – Н м.б. назначено ниже низшего предела, предусмотр. соответ. ст. Особ. ч., или суд м. назначить &gt; мягкий вид Н, чем предусмотрен этой ст., или не применить дополнит. вид Н. Иск. м.б.  признаны как отдельные смягчающие обст-ва, так и их сов-ть.</w:t>
      </w:r>
    </w:p>
    <w:p w:rsidR="005E545C" w:rsidRPr="004C58FF" w:rsidRDefault="005E545C" w:rsidP="0067493D">
      <w:pPr>
        <w:pStyle w:val="1"/>
        <w:jc w:val="both"/>
        <w:rPr>
          <w:b/>
          <w:sz w:val="12"/>
          <w:szCs w:val="12"/>
        </w:rPr>
      </w:pPr>
    </w:p>
    <w:p w:rsidR="0067493D" w:rsidRPr="004C58FF" w:rsidRDefault="0067493D" w:rsidP="0067493D">
      <w:pPr>
        <w:pStyle w:val="1"/>
        <w:jc w:val="both"/>
        <w:rPr>
          <w:b/>
          <w:sz w:val="12"/>
          <w:szCs w:val="12"/>
        </w:rPr>
      </w:pPr>
      <w:r w:rsidRPr="004C58FF">
        <w:rPr>
          <w:b/>
          <w:sz w:val="12"/>
          <w:szCs w:val="12"/>
        </w:rPr>
        <w:t>30. Назначение Н по сов-ти П, по сов-ти приговоров. Исчисление сроков наказаний и зачет Н.</w:t>
      </w:r>
    </w:p>
    <w:p w:rsidR="0067493D" w:rsidRPr="004C58FF" w:rsidRDefault="0067493D" w:rsidP="0067493D">
      <w:pPr>
        <w:jc w:val="both"/>
        <w:rPr>
          <w:rFonts w:ascii="Times New Roman" w:hAnsi="Times New Roman"/>
          <w:sz w:val="12"/>
          <w:szCs w:val="12"/>
        </w:rPr>
      </w:pPr>
      <w:r w:rsidRPr="004C58FF">
        <w:rPr>
          <w:rFonts w:ascii="Times New Roman" w:hAnsi="Times New Roman"/>
          <w:b/>
          <w:sz w:val="12"/>
          <w:szCs w:val="12"/>
        </w:rPr>
        <w:t xml:space="preserve">Сов-тью П </w:t>
      </w:r>
      <w:r w:rsidRPr="004C58FF">
        <w:rPr>
          <w:rFonts w:ascii="Times New Roman" w:hAnsi="Times New Roman"/>
          <w:sz w:val="12"/>
          <w:szCs w:val="12"/>
        </w:rPr>
        <w:t xml:space="preserve">признается совершение лицом 2 или более П, ни за одно из кот. лицо не б. осуждено. </w:t>
      </w:r>
      <w:r w:rsidRPr="004C58FF">
        <w:rPr>
          <w:rFonts w:ascii="Times New Roman" w:hAnsi="Times New Roman"/>
          <w:b/>
          <w:sz w:val="12"/>
          <w:szCs w:val="12"/>
        </w:rPr>
        <w:t>Наказание по сов-ти П</w:t>
      </w:r>
      <w:r w:rsidRPr="004C58FF">
        <w:rPr>
          <w:rFonts w:ascii="Times New Roman" w:hAnsi="Times New Roman"/>
          <w:sz w:val="12"/>
          <w:szCs w:val="12"/>
        </w:rPr>
        <w:t xml:space="preserve"> д. назначаться в порядке: 1. предварительно д. назначаться наказание за каждое П в отдельности. 2. при сов-ти П небольшой и средней тяжести избирается один из 2 принц. (погашение более строгим менее строгого либо частич. или полное сложение наказаний) Окончат. наказание не м. превышать более чем наполовину мах срок, предусмотренного за наиболее тяжкое П; а при сов-ти П, тяжких или особо тяжких (частич. или полное сложение наказаний). Окончат. не м. превышать более чем наполовину мах срок Н в виде л.св., предусмотренный за наиболее тяжкое П. 3. опред-ся окончат. наказание по всей сов-ти. При сов-ти П к основ. видам Н м.б. присоединены и дополнит. </w:t>
      </w:r>
      <w:r w:rsidRPr="004C58FF">
        <w:rPr>
          <w:rFonts w:ascii="Times New Roman" w:hAnsi="Times New Roman"/>
          <w:b/>
          <w:sz w:val="12"/>
          <w:szCs w:val="12"/>
        </w:rPr>
        <w:t xml:space="preserve">Назнач-е Н по сов-ти приговоров </w:t>
      </w:r>
      <w:r w:rsidRPr="004C58FF">
        <w:rPr>
          <w:rFonts w:ascii="Times New Roman" w:hAnsi="Times New Roman"/>
          <w:sz w:val="12"/>
          <w:szCs w:val="12"/>
        </w:rPr>
        <w:t xml:space="preserve">предполагает случаи, когда осужденный после вынесения приговора, но до полного отбытия Н, совершил новое П. В таком случае суд к наказанию, назначенному по новому приговору полностью или частич. присоединяет неотбытую часть Н по предыдущему приговору (принц. поглощения не применяется). Окончат. наказание, менее строгого, чем л.св. не м. превышать мах. срока, предусм-го для данного вида Н. В случае л.св. окончат. наказание д.б. больше как Н, назначенного за новое П, так и неотбытой части по предыдущему приговору, но не более 30 л. При сов-ти приговоров, т.ж. производится присоединение дополнит. наказаний. </w:t>
      </w:r>
      <w:r w:rsidRPr="004C58FF">
        <w:rPr>
          <w:rFonts w:ascii="Times New Roman" w:hAnsi="Times New Roman"/>
          <w:b/>
          <w:sz w:val="12"/>
          <w:szCs w:val="12"/>
        </w:rPr>
        <w:t xml:space="preserve">Исчисление. </w:t>
      </w:r>
      <w:r w:rsidRPr="004C58FF">
        <w:rPr>
          <w:rFonts w:ascii="Times New Roman" w:hAnsi="Times New Roman"/>
          <w:sz w:val="12"/>
          <w:szCs w:val="12"/>
        </w:rPr>
        <w:t>Сроки лишения права занимать опред. должности или заниматься опред. деят-тью, исправительных работ, ограничения по воен. службе, ограничения свободы, ареста, содержания в дисцип. воин. части, л.св. исчисляются в месяцах и годах, а обязат. работ - в часах. При замене Н или их сложении, при зачете Н сроки м. исчисляться в днях. Время содержания лица под стражей до судеб. разбир-ва засчитывается в сроки л.св., содержания в дисцип. воин. части и ареста из расчета 1 день за 1, огранич. свободы - 1 за два, исправит. работ и огранич. по воен. службе - 1 за 3, а в срок обязат. работ - 1 день содержания под стражей за 8 часов обязат. работ. При назнач-и осужденному, содержавшемуся под стражей до судеб. разбират-ва, в качестве основ. вида Н штрафа, лишения права занимать опред. должности или заниматься опред. д-тью суд, учитывая этот срок, смягчает наказание или полностью освобождает от его отбывания.</w:t>
      </w:r>
    </w:p>
    <w:p w:rsidR="005E545C" w:rsidRPr="004C58FF" w:rsidRDefault="0067493D" w:rsidP="005E545C">
      <w:pPr>
        <w:pStyle w:val="1"/>
        <w:jc w:val="both"/>
        <w:rPr>
          <w:b/>
          <w:sz w:val="12"/>
          <w:szCs w:val="12"/>
        </w:rPr>
      </w:pPr>
      <w:r w:rsidRPr="004C58FF">
        <w:rPr>
          <w:b/>
          <w:sz w:val="12"/>
          <w:szCs w:val="12"/>
        </w:rPr>
        <w:t xml:space="preserve"> </w:t>
      </w:r>
      <w:r w:rsidR="005E545C" w:rsidRPr="004C58FF">
        <w:rPr>
          <w:b/>
          <w:sz w:val="12"/>
          <w:szCs w:val="12"/>
        </w:rPr>
        <w:t>31. Основания и условия применения условного осуждения. Контроль за поведением осужденных в течении испыт. срока.</w:t>
      </w:r>
    </w:p>
    <w:p w:rsidR="005E545C" w:rsidRPr="004C58FF" w:rsidRDefault="005E545C" w:rsidP="005E545C">
      <w:pPr>
        <w:pStyle w:val="1"/>
        <w:jc w:val="both"/>
        <w:rPr>
          <w:sz w:val="12"/>
          <w:szCs w:val="12"/>
        </w:rPr>
      </w:pPr>
      <w:r w:rsidRPr="004C58FF">
        <w:rPr>
          <w:b/>
          <w:sz w:val="12"/>
          <w:szCs w:val="12"/>
        </w:rPr>
        <w:t xml:space="preserve">Услов. осуждение </w:t>
      </w:r>
      <w:r w:rsidRPr="004C58FF">
        <w:rPr>
          <w:sz w:val="12"/>
          <w:szCs w:val="12"/>
        </w:rPr>
        <w:t>– вид освобождения виновного от отбывания, назначенного судом Н. Применяется при назначении Н в виде исправит. работ, огранич. по воен. службе, огранич. свободы, содержания в дисцип. воин. части или л.св. на срок до 8 лет. Основанием служит установленная судом возможность исправления осужденного без реального отбывания, назначенного Н. Такая возможность опирается на учет характера и степени обществ. опасности совер-го П, личности виновного, а т.ж. обст-в , смягчающих и отягчающих Н. Специфика в том, что суд указывает в приговоре не 1, а 2 срока: срок назначенного Н и испыт. срок (конкрет. период времени, в течении кот. осужденный своим поведением д.доказать свое исправление). При услов. осуждении м.б. назначены допол. виды Н. Т.ж. суд вправе возложить на осужденного ряд обязанностей: не менять постоянного места жительства, работы или учебы; не посещать опред. места; пройти курсы лечения; осущ-ть матер. поддержку семьи. В течении испыт. срока за поведением услов. осужденного осущ-ся контроль со стороны уг. – исправит. инспекции. В зависимости от поведения осужденного суд по представлению органа, осуществ-го контроль, вправе полностью или частично отменить возложенные обязанности либо их дополнить. Если осужденный выполнил все предписания суда истечение испыт. срока погашает судимость за П, за кот. лицо б. условно осуждено. Испыт срок м.б. и продлен: уклонение от исполнения возложенных обязанностей; нарушение обществ. порядка.</w:t>
      </w:r>
    </w:p>
    <w:p w:rsidR="005E545C" w:rsidRPr="004C58FF" w:rsidRDefault="005E545C" w:rsidP="005E545C">
      <w:pPr>
        <w:pStyle w:val="1"/>
        <w:jc w:val="both"/>
        <w:rPr>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32 Основания и виды освобождения лица от Н. УДО от Н.</w:t>
      </w:r>
    </w:p>
    <w:p w:rsidR="005E545C" w:rsidRPr="004C58FF" w:rsidRDefault="005E545C" w:rsidP="005E545C">
      <w:pPr>
        <w:pStyle w:val="1"/>
        <w:jc w:val="both"/>
        <w:rPr>
          <w:sz w:val="12"/>
          <w:szCs w:val="12"/>
        </w:rPr>
      </w:pPr>
      <w:r w:rsidRPr="004C58FF">
        <w:rPr>
          <w:b/>
          <w:sz w:val="12"/>
          <w:szCs w:val="12"/>
        </w:rPr>
        <w:t xml:space="preserve">Освобождение от Н </w:t>
      </w:r>
      <w:r w:rsidRPr="004C58FF">
        <w:rPr>
          <w:sz w:val="12"/>
          <w:szCs w:val="12"/>
        </w:rPr>
        <w:t xml:space="preserve">- по основаниям, предусмотренным УЗ, лицо, совершившее П, м.б. освобождено судом: от назначения Н за совер-е П; от реального отбывания Н, назначенного приговором суда; досрочно от дальнейшего отбывания частично отбытого Н, назначенного судом. </w:t>
      </w:r>
      <w:r w:rsidRPr="004C58FF">
        <w:rPr>
          <w:b/>
          <w:sz w:val="12"/>
          <w:szCs w:val="12"/>
        </w:rPr>
        <w:t>Основания:</w:t>
      </w:r>
      <w:r w:rsidRPr="004C58FF">
        <w:rPr>
          <w:sz w:val="12"/>
          <w:szCs w:val="12"/>
        </w:rPr>
        <w:t xml:space="preserve"> отсутствие необход-ти для исправления осужденного; его хорошее поведение в период отбывания им Н; ухудшение состояния здоровья; беремен. осужденной женщины или наличие у нее малолетних детей; истечение срока давности обвинит. приговора суда. </w:t>
      </w:r>
      <w:r w:rsidRPr="004C58FF">
        <w:rPr>
          <w:b/>
          <w:sz w:val="12"/>
          <w:szCs w:val="12"/>
        </w:rPr>
        <w:t>Виды:</w:t>
      </w:r>
      <w:r w:rsidRPr="004C58FF">
        <w:rPr>
          <w:sz w:val="12"/>
          <w:szCs w:val="12"/>
        </w:rPr>
        <w:t xml:space="preserve"> УДО от отбывания Н; замена не отбытой части Н; освобождение от Н в связи с изменением обстановки; в связи с болезнью; отсрочка отбывания Н беремен. женщинам и имеющим малолетних детей; в связи с истеч. срока давности обвинит. приговора; на основании актов амнистии или помилования; в силу изменения УЗ; освобождение несовершен. с примен-ем мер воспит. воздействия либо с помещением его в воспит. учреждения. Основание</w:t>
      </w:r>
      <w:r w:rsidRPr="004C58FF">
        <w:rPr>
          <w:b/>
          <w:sz w:val="12"/>
          <w:szCs w:val="12"/>
        </w:rPr>
        <w:t xml:space="preserve"> УДО </w:t>
      </w:r>
      <w:r w:rsidRPr="004C58FF">
        <w:rPr>
          <w:sz w:val="12"/>
          <w:szCs w:val="12"/>
        </w:rPr>
        <w:t>– утрата осужденным обществ. опасности и возможность его окончат. исправления без полного отбывания Н. М.б. применено только после фактич. отбытия осужденным: не менее 1/3 срока Н, назначенного за П небольшой или средней тяжести; не менее 0,5 срока за тяжкое П; не менее 2/3 срока за особо тяжкое П, а т.ж. 2/3 срока назначенного лицу, ранее УДО, если УДО было отменено. Фактически отбытый срок л.св. не м.б. менее 6 месяцев. Контроль за поведением лица, освобожденного УД, осуществляется специализир. ГО, а в отношении военнослужащих - командованием воин. частей и учреждений.</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34. Амнистия, помилование, судимость.</w:t>
      </w:r>
    </w:p>
    <w:p w:rsidR="005E545C" w:rsidRPr="004C58FF" w:rsidRDefault="005E545C" w:rsidP="005E545C">
      <w:pPr>
        <w:pStyle w:val="1"/>
        <w:jc w:val="both"/>
        <w:rPr>
          <w:sz w:val="12"/>
          <w:szCs w:val="12"/>
        </w:rPr>
      </w:pPr>
      <w:r w:rsidRPr="004C58FF">
        <w:rPr>
          <w:b/>
          <w:sz w:val="12"/>
          <w:szCs w:val="12"/>
        </w:rPr>
        <w:t xml:space="preserve">Амнистия – </w:t>
      </w:r>
      <w:r w:rsidRPr="004C58FF">
        <w:rPr>
          <w:sz w:val="12"/>
          <w:szCs w:val="12"/>
        </w:rPr>
        <w:t xml:space="preserve">акт от имени гос-ва (в лице ГД ФС) в отношении индивид. не опред. круга лиц. Актом амнистии лица, совер-е П, м.б. освобождены от уг. отв-ти и Н,  либо назначенное им Н м.б. сокращено или заменено &gt; мягким видом Н, либо такие лица м.б. освобождены от дополнит. вида Н, а т.ж. снята судимость. </w:t>
      </w:r>
      <w:r w:rsidRPr="004C58FF">
        <w:rPr>
          <w:b/>
          <w:sz w:val="12"/>
          <w:szCs w:val="12"/>
        </w:rPr>
        <w:t>Помилование</w:t>
      </w:r>
      <w:r w:rsidRPr="004C58FF">
        <w:rPr>
          <w:sz w:val="12"/>
          <w:szCs w:val="12"/>
        </w:rPr>
        <w:t xml:space="preserve"> осуществляется Президентом в отношении индивид. опред. лица. Актом помилования лицо, осужденное за П, м.б. освобождено от дальнейшего отбывания Н либо назначенное ему Н м.б. сокращено или заменено &gt; мягким видом Н, а т.ж. снята судимость. </w:t>
      </w:r>
      <w:r w:rsidRPr="004C58FF">
        <w:rPr>
          <w:b/>
          <w:sz w:val="12"/>
          <w:szCs w:val="12"/>
        </w:rPr>
        <w:t>Судимость</w:t>
      </w:r>
      <w:r w:rsidRPr="004C58FF">
        <w:rPr>
          <w:sz w:val="12"/>
          <w:szCs w:val="12"/>
        </w:rPr>
        <w:t xml:space="preserve"> – ограниченное правов. положение лица, признанного судом виновным в совершении П и осужденного к уг. Н. Уг. значение судимости для осужденного возникает лишь при совершении им нового П. Лицо считается судимым со дня вступления обвинит. приговора суда в законную силу до момента погашения или снятия судимости. Судимость в соответствии с УК учитывается при рецидиве П и при назначении Н. Лицо, освобожденное от Н, считается несудимым. </w:t>
      </w:r>
      <w:r w:rsidRPr="004C58FF">
        <w:rPr>
          <w:b/>
          <w:sz w:val="12"/>
          <w:szCs w:val="12"/>
        </w:rPr>
        <w:t>Погашается</w:t>
      </w:r>
      <w:r w:rsidRPr="004C58FF">
        <w:rPr>
          <w:sz w:val="12"/>
          <w:szCs w:val="12"/>
        </w:rPr>
        <w:t xml:space="preserve"> в отношении лиц: услов. осужденных - по истеч. испытат. срока; осужденных к &gt; мягким видам Н, чем л.св.- по истеч. 1 года после отбытия или исполнения Н; осужденных к л.св. за П небольшой или средней тяжести - после 3 лет отбытия Н; за тяжкие П – после 6лет; за особо тяжкие П – после 8 лет. Если осужденный после отбытия Н вел себя безупречно, то по его ходатайству суд м. снять с него судимость до истеч. срока погашения судимости. Погашение или снятие судимости аннулирует все правов. последствия, связанные с судимостью.</w:t>
      </w:r>
    </w:p>
    <w:p w:rsidR="005E545C" w:rsidRPr="004C58FF" w:rsidRDefault="005E545C"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33. Особ-ти уг. отв-ти и Н несовершен-их.</w:t>
      </w:r>
    </w:p>
    <w:p w:rsidR="005E545C" w:rsidRPr="004C58FF" w:rsidRDefault="005E545C" w:rsidP="005E545C">
      <w:pPr>
        <w:pStyle w:val="1"/>
        <w:jc w:val="both"/>
        <w:rPr>
          <w:sz w:val="12"/>
          <w:szCs w:val="12"/>
        </w:rPr>
      </w:pPr>
      <w:r w:rsidRPr="004C58FF">
        <w:rPr>
          <w:b/>
          <w:sz w:val="12"/>
          <w:szCs w:val="12"/>
        </w:rPr>
        <w:t xml:space="preserve">Несовершен. </w:t>
      </w:r>
      <w:r w:rsidRPr="004C58FF">
        <w:rPr>
          <w:sz w:val="12"/>
          <w:szCs w:val="12"/>
        </w:rPr>
        <w:t xml:space="preserve">признаются лица, кот. ко времени совершения П исполнилось 14, но не исполнилось 18 лет. </w:t>
      </w:r>
      <w:r w:rsidRPr="004C58FF">
        <w:rPr>
          <w:b/>
          <w:sz w:val="12"/>
          <w:szCs w:val="12"/>
        </w:rPr>
        <w:t xml:space="preserve">Особ-ти: </w:t>
      </w:r>
      <w:r w:rsidRPr="004C58FF">
        <w:rPr>
          <w:sz w:val="12"/>
          <w:szCs w:val="12"/>
        </w:rPr>
        <w:t xml:space="preserve">судимость за П несовершен. не м. учитываться при признании рецидива П; не применяется пожизненное л.св.; не назначается Н в виде смертной казни; несовершен-тие виновного относится к обст-ам смягчающим Н; к ним м.б. применены принуд. меры воспитат. Характера либо им м.б. назначено Н, а при освобождении от Н судом они м.б. т.ж. помещены в спец. учебно-воспит. учреждения. </w:t>
      </w:r>
      <w:r w:rsidRPr="004C58FF">
        <w:rPr>
          <w:b/>
          <w:sz w:val="12"/>
          <w:szCs w:val="12"/>
        </w:rPr>
        <w:t>Перечень Н ограничен</w:t>
      </w:r>
      <w:r w:rsidRPr="004C58FF">
        <w:rPr>
          <w:sz w:val="12"/>
          <w:szCs w:val="12"/>
        </w:rPr>
        <w:t>: штраф (м.б. взыскан как с самого, так и с родителей в размере от 1000 до 50000, или в размере з/пл.); лишение права заниматься опред. д-тью; обязат. работы (от 40 до 160 ч. выполнения работ, посильных для него и исполняются им в свобод. от учебы или основ. работы время); исправит. работы (назначаются несовершен. осужденным на срок до 1 года); арест (несовершен. достигшим к моменту вынесения приговора 16 лет, на срок от 1 до 4 м.);  л.св. на опред. срок (в возрасте до 16 лет, на срок не свыше 6 лет. До 16 за особо тяжкие П, а т.ж. остальным несовершен., Н назначается не свыше 10 лет и отбывается в воспитат. колониях. Л.св. не м.б. назначено несовершен. осужденному, совершившему до 16 лет П небольшой или средней тяжести впервые, а т.ж. остальным несовершен., совершившим П небольшой тяжести впервые).</w:t>
      </w:r>
    </w:p>
    <w:p w:rsidR="005E545C" w:rsidRPr="004C58FF" w:rsidRDefault="005E545C" w:rsidP="005E545C">
      <w:pPr>
        <w:pStyle w:val="1"/>
        <w:jc w:val="both"/>
        <w:rPr>
          <w:b/>
          <w:sz w:val="12"/>
          <w:szCs w:val="12"/>
          <w:u w:val="single"/>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4C58FF" w:rsidRDefault="004C58FF" w:rsidP="005E545C">
      <w:pPr>
        <w:pStyle w:val="1"/>
        <w:jc w:val="both"/>
        <w:rPr>
          <w:b/>
          <w:sz w:val="12"/>
          <w:szCs w:val="12"/>
        </w:rPr>
      </w:pPr>
    </w:p>
    <w:p w:rsidR="005E545C" w:rsidRPr="004C58FF" w:rsidRDefault="005E545C" w:rsidP="005E545C">
      <w:pPr>
        <w:pStyle w:val="1"/>
        <w:jc w:val="both"/>
        <w:rPr>
          <w:b/>
          <w:sz w:val="12"/>
          <w:szCs w:val="12"/>
        </w:rPr>
      </w:pPr>
      <w:r w:rsidRPr="004C58FF">
        <w:rPr>
          <w:b/>
          <w:sz w:val="12"/>
          <w:szCs w:val="12"/>
        </w:rPr>
        <w:t>35. Понятие принудит. мер мед. характера, их правов. природа. Виды этих мер по уг. законодательству РФ.</w:t>
      </w:r>
    </w:p>
    <w:p w:rsidR="005E545C" w:rsidRPr="004C58FF" w:rsidRDefault="005E545C" w:rsidP="005E545C">
      <w:pPr>
        <w:pStyle w:val="1"/>
        <w:jc w:val="both"/>
        <w:rPr>
          <w:sz w:val="12"/>
          <w:szCs w:val="12"/>
        </w:rPr>
      </w:pPr>
      <w:r w:rsidRPr="004C58FF">
        <w:rPr>
          <w:b/>
          <w:sz w:val="12"/>
          <w:szCs w:val="12"/>
        </w:rPr>
        <w:t xml:space="preserve">Это </w:t>
      </w:r>
      <w:r w:rsidRPr="004C58FF">
        <w:rPr>
          <w:sz w:val="12"/>
          <w:szCs w:val="12"/>
        </w:rPr>
        <w:t xml:space="preserve">меры гос. принуждения, предусм-ые уг. законод-ом, выражающиеся в принудит. лечении лиц, совер-х П, с целью их излечения и предуп-ия совер-я ими новых ООД. Принудит., т.к. назнач-ся лицу независимо от его желания и близких, влекут некот. огранич. свободы, назнач-ся, измен-ся и прекращ-ся только судом. М. прим-ся только в отношении лиц, кто по характеру совер-го деяния и своему болезнен. состоянию представляет опасность для общества. </w:t>
      </w:r>
      <w:r w:rsidRPr="004C58FF">
        <w:rPr>
          <w:b/>
          <w:sz w:val="12"/>
          <w:szCs w:val="12"/>
        </w:rPr>
        <w:t>М.б. назначены судом лицам (основания)</w:t>
      </w:r>
      <w:r w:rsidRPr="004C58FF">
        <w:rPr>
          <w:sz w:val="12"/>
          <w:szCs w:val="12"/>
        </w:rPr>
        <w:t xml:space="preserve">: совер-им деяния, предусмотр. ст.ст. Особ. ч., в состоянии невменяемости; у кот. после совер-я П наступило псих. расстройство, делающее невозможным назначение или исполнение Н; совер-им П и страдающим псих. расстройствами, не иск. вменяемости. Порядок испол-ия принуд. мер мед. характера опред-ся уг. – исполнит. законод-ом РФ и др. ФЗ. </w:t>
      </w:r>
      <w:r w:rsidRPr="004C58FF">
        <w:rPr>
          <w:b/>
          <w:sz w:val="12"/>
          <w:szCs w:val="12"/>
        </w:rPr>
        <w:t>Виды:</w:t>
      </w:r>
      <w:r w:rsidRPr="004C58FF">
        <w:rPr>
          <w:sz w:val="12"/>
          <w:szCs w:val="12"/>
        </w:rPr>
        <w:t xml:space="preserve"> </w:t>
      </w:r>
      <w:r w:rsidRPr="004C58FF">
        <w:rPr>
          <w:b/>
          <w:sz w:val="12"/>
          <w:szCs w:val="12"/>
        </w:rPr>
        <w:t>амбулат. принудит. наблюдение и лечение у психиатра</w:t>
      </w:r>
      <w:r w:rsidRPr="004C58FF">
        <w:rPr>
          <w:sz w:val="12"/>
          <w:szCs w:val="12"/>
        </w:rPr>
        <w:t xml:space="preserve"> (лицо по псих. состоянию не нуждается в помещении в психиатр. стационар.); </w:t>
      </w:r>
      <w:r w:rsidRPr="004C58FF">
        <w:rPr>
          <w:b/>
          <w:sz w:val="12"/>
          <w:szCs w:val="12"/>
        </w:rPr>
        <w:t>принудит. лечение в психиатр. стационаре общего типа</w:t>
      </w:r>
      <w:r w:rsidRPr="004C58FF">
        <w:rPr>
          <w:sz w:val="12"/>
          <w:szCs w:val="12"/>
        </w:rPr>
        <w:t xml:space="preserve"> (псих. состояние лица нуждается в стационар. лечении и наблюдении, но не требует интенсивного наблюдения); </w:t>
      </w:r>
      <w:r w:rsidRPr="004C58FF">
        <w:rPr>
          <w:b/>
          <w:sz w:val="12"/>
          <w:szCs w:val="12"/>
        </w:rPr>
        <w:t xml:space="preserve">специализир. типа </w:t>
      </w:r>
      <w:r w:rsidRPr="004C58FF">
        <w:rPr>
          <w:sz w:val="12"/>
          <w:szCs w:val="12"/>
        </w:rPr>
        <w:t xml:space="preserve">(псих. состояние лица требует постоянного наблюдения.); </w:t>
      </w:r>
      <w:r w:rsidRPr="004C58FF">
        <w:rPr>
          <w:b/>
          <w:sz w:val="12"/>
          <w:szCs w:val="12"/>
        </w:rPr>
        <w:t xml:space="preserve">специализир. типа с интенсивным наблюдением </w:t>
      </w:r>
      <w:r w:rsidRPr="004C58FF">
        <w:rPr>
          <w:sz w:val="12"/>
          <w:szCs w:val="12"/>
        </w:rPr>
        <w:t>(псих. состояние лица пред-ет особую опасность для себя или др. лиц и требует постоянного и интенсивного наблюдения).</w:t>
      </w:r>
    </w:p>
    <w:p w:rsidR="00330A51" w:rsidRPr="004C58FF" w:rsidRDefault="00330A51">
      <w:pPr>
        <w:rPr>
          <w:rFonts w:ascii="Times New Roman" w:hAnsi="Times New Roman"/>
          <w:sz w:val="12"/>
          <w:szCs w:val="12"/>
        </w:rPr>
      </w:pPr>
      <w:bookmarkStart w:id="0" w:name="_GoBack"/>
      <w:bookmarkEnd w:id="0"/>
    </w:p>
    <w:sectPr w:rsidR="00330A51" w:rsidRPr="004C58FF" w:rsidSect="004C58FF">
      <w:pgSz w:w="11906" w:h="16838"/>
      <w:pgMar w:top="360" w:right="386" w:bottom="180" w:left="360" w:header="708" w:footer="708" w:gutter="0"/>
      <w:cols w:num="4" w:space="708" w:equalWidth="0">
        <w:col w:w="2700" w:space="180"/>
        <w:col w:w="2700" w:space="180"/>
        <w:col w:w="2700" w:space="180"/>
        <w:col w:w="2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45C"/>
    <w:rsid w:val="00330A51"/>
    <w:rsid w:val="004C58FF"/>
    <w:rsid w:val="005E545C"/>
    <w:rsid w:val="0067493D"/>
    <w:rsid w:val="009E1303"/>
    <w:rsid w:val="00CC1930"/>
    <w:rsid w:val="00E5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A8085-5384-4EA4-B337-7BF9EEB8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E545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2014-04-15T19:15:00Z</dcterms:created>
  <dcterms:modified xsi:type="dcterms:W3CDTF">2014-04-15T19:15:00Z</dcterms:modified>
</cp:coreProperties>
</file>