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83" w:rsidRPr="00E22E40" w:rsidRDefault="00410783" w:rsidP="00410783">
      <w:pPr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E22E40">
        <w:rPr>
          <w:b/>
          <w:sz w:val="32"/>
          <w:szCs w:val="24"/>
        </w:rPr>
        <w:t>Понятие, задачи, система и основные функции органов внутренних дел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Органы внутренних дел представляют собой сложную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разветвленную систему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 которую входят в качестве ее функциональных элементов (подсистем) милиция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пожарная охрана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внутренние войска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следственный аппарат и др. Органы внутренних дел являются частью органов государственной исполнительной власти. Они занимают одно из центральных мест в системе правоохранительных органов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поскольку выполняют наибольший объем работы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связанной с предупреждением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выявлением и пресечением правонарушений.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Единого законодательства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регламентирующего организацию и деятельность органов внутренних дел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 настоящее время не существует. Основным законом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определяющим организацию милиции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входящей в состав органов внутренних дел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ее права и обязанности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является Закон РСФСР "О милиции". Деятельность других подразделений органов внутренних дел регламентируется УПК РСФСР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Кодексом об административных правонарушениях РСФСР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Законом "Об оперативно-розыскной деятельности" и др. Организация органов внутренних дел осуществляется и в соответствии с другими нормативными актами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 том числе Положением о Министерстве внутренних дел РФ.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В соответствии с этим Положением на органы внутренних дел возлагаются следующие задачи: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разработка и принятие в пределах своей компетенции мер по защите прав и свобод человека и гражданина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защите объектов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независимо от форм собственности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обеспечению общественного порядка и общественной безопасности;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организация и осуществление мер по предупреждению и пресечению преступлений и административных правонарушений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выявлению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раскрытию и расследованию преступлений.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Свою деятельность органы внутренних дел строят в соответствии с принципами уважения и соблюдения прав человека и гражданина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законности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гуманизма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гласности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взаимодействия с органами государственной власти и управления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общественными организациями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гражданами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средствами массовой информации.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Органы внутренних дел образуют централизованную систему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возглавляемую Министерством внутренних дел РФ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действующим в соответствии с законами и Положением о МВД РФ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утвержденным Указом Президента РФ.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Основными задачами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стоящими перед Министерством внутренних дел РФ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являются руководство органами внутренних дел и внутренними войсками в целях выполнения возложенных на них задач и принятие мер по совершенствованию их деятельности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совершенствование правовой базы деятельности органов внутренних дел и внутренних войск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обеспечение законности в их деятельности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обеспечение профессиональной подготовки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правовой и социальной защищенности личного состава органов внутренних дел и внутренних войск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развитие и укрепление материально-технической базы органов внутренних дел и внутренних войск.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В соответствии с этими задачами МВД РФ определяет основные приоритетные направления деятельности органов внутренних дел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разрабатывает и реализует комплексные программы совершенствования их деятельности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организует и проводит исследования проблем охраны общественного порядка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безопасности дорожного движения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выявления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предупреждения и раскрытия преступлений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обеспечивает внедрение достижений науки и техники в деятельность органов внутренних дел. МВД РФ организует оказание методической и практической помощи нижестоящим подразделениям по всем вопросам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отнесенным к их компетенции. На МВД РФ возложена и организация контактов с правоохранительными органами зарубежных государств по вопросам деятельности органов внутренних дел.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Структурно Министерство внутренних РФ дел состоит из нескольких главных управлений и управлений. Ведущими из них являются Главное управление уголовного розыска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Главное управление по борьбе с экономическими преступлениям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Главное управление по борьбе с организованной преступностью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Главное управление инспекции по безопасности дорожного движения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Главное управление обеспечения общественного порядка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Главное управление государственной противопожарной службы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Главное управление внутренних дел на транспорте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Управление по борьбе с незаконным оборотом наркотиков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Следственный комитет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Главное командование внутренними войсками.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Каждое из структурных подразделений осуществляет работу по организации деятельности в аналогичных подразделениях нижестоящих органов внутренних дел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оказывает им методическую и практическую помощь. Кроме того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многие подразделения непосредственно осуществляют правоохранительную деятельность. Например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Следственный комитет МВД РФ осуществляет расследование особо сложных уголовных дел. Главное управление уголовного розыска принимает оперативно-розыскные меры для раскрытия тяжких и особо тяжких преступлений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имеющих большое общественное значение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и т. д.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В состав Министерства внутренних дел РФ входят также Штаб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Национальное центральное бюро Интерпола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Центр общественных связей и различные вспомогательные подразделения.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Возглавляет Министерство внутренних дел РФ министр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который непосредственно или через своих заместителей руководит структурными подразделениями Министерства. Министр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его заместители и Главнокомандующий внутренними войсками назначаются и освобождаются от должности Президентом РФ.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В МВД РФ образуется коллегия в составе министра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его заместителей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Главнокомандующего внутренними войсками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других руководящих работников органов внутренних дел. Численность коллегии устанавливается Президентом РФ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а ее состав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кроме лиц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входящих в нее по должности</w:t>
      </w:r>
      <w:r>
        <w:rPr>
          <w:sz w:val="24"/>
          <w:szCs w:val="24"/>
        </w:rPr>
        <w:t xml:space="preserve"> - </w:t>
      </w:r>
      <w:r w:rsidRPr="00E22E40">
        <w:rPr>
          <w:sz w:val="24"/>
          <w:szCs w:val="24"/>
        </w:rPr>
        <w:t>Правительством РФ. Коллегия рассматривает особо важные вопросы организации и деятельности органов внутренних дел и внутренних войск. Решения коллегии принимаются большинством голосов и приводятся в исполнение прика- зами министра. Министр назначает также начальников главных управлений внутренних дел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управлений внутренних дел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управлений внутренних дел на транспорте. Министры внутренних дел республик в составе РФ назначаются на должности в порядке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установленном конституциями этих республик.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Часть подчиненных Министерству органов образуются и действуют в соответствии с административно-территориальным делением государства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- </w:t>
      </w:r>
      <w:r w:rsidRPr="00E22E40">
        <w:rPr>
          <w:sz w:val="24"/>
          <w:szCs w:val="24"/>
        </w:rPr>
        <w:t>в соответствии с организацией воздушного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водного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железнодорожного транспорта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организацией внутренних войск и т. д.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Основными структурными звеньями системы органов внутренних дел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помимо Министерства внутренних дел РФ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являются: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министерства внутренних дел республик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главные управления (управления) внутренних дел краев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областей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других субъектов РФ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отделы внутренних дел районов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городов;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управления и отделы внутренних дел на железнодорожном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воздушном и водном транспорте;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управления и отделы 8 Главного управления внутренних дел (на режимных объектах);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региональные управления по борьбе с организованной преступностью;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внутренние войска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состоящие из округов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соединений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воинских частей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воинских образовательных учреждений.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В систему органов внутренних дел входят также окружные управления материально- технического и военного снабжения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образовательные учреждения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Всероссийский научно- исследовательский институт и другие научно-исследовательские учреждения.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Органы внутренних дел являются многофункциональными правоохранительными органами. Основными видами правоохранительной деятельности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осуществляемой органами внутренних дел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являются: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административная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связанная с охраной общественного порядка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организацией безопасности дорожного движения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противопожарной безопасности;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уголовно-процессуальная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включающая расследование преступлений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а также связанное с ним рассмотрение заявлений и сообщений о преступлениях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подготовка материалов в протокольной форме;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- оперативно-розыскная деятельность по выявлению и раскрытию преступлений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розыску лиц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совершивших преступления и скрывшихся от органов предварительного расследования и суда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бежавших из мест лишения свободы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без вести пропавших.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Большое место в деятельности органов внутренних дел занимает выдача паспортов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разрешений на ношение и хранение огнестрельного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газового оружия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выдача лицензий на занятие частной охранной и детективной деятельностью. Органы внутренних дел осуществляют обеспечение безопасности некоторых категорий должностных лиц правоохранительных и контролирующих органов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охрану объектов собственности по договорам.</w:t>
      </w:r>
    </w:p>
    <w:p w:rsidR="00410783" w:rsidRDefault="00410783" w:rsidP="00410783">
      <w:pPr>
        <w:spacing w:before="120" w:line="240" w:lineRule="auto"/>
        <w:ind w:firstLine="567"/>
        <w:rPr>
          <w:sz w:val="24"/>
          <w:szCs w:val="24"/>
        </w:rPr>
      </w:pPr>
      <w:r w:rsidRPr="00E22E40">
        <w:rPr>
          <w:sz w:val="24"/>
          <w:szCs w:val="24"/>
        </w:rPr>
        <w:t>До недавнего времени значительное место в правоохранительной деятельности органов внутренних дел отводилось функции исполнения уголовных наказаний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связанных с лишением свободы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назначенных судом. Однако в связи с осуществляемой реформой по разграничению правоохранительных функций органы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исполняющие наказание в виде лишения свободы</w:t>
      </w:r>
      <w:r>
        <w:rPr>
          <w:sz w:val="24"/>
          <w:szCs w:val="24"/>
        </w:rPr>
        <w:t xml:space="preserve">, </w:t>
      </w:r>
      <w:r w:rsidRPr="00E22E40">
        <w:rPr>
          <w:sz w:val="24"/>
          <w:szCs w:val="24"/>
        </w:rPr>
        <w:t>переданы из ведения МВД РФ в распоряжение Министерства юстиции РФ.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783"/>
    <w:rsid w:val="00095BF8"/>
    <w:rsid w:val="001A35F6"/>
    <w:rsid w:val="00410783"/>
    <w:rsid w:val="00547CA7"/>
    <w:rsid w:val="00811DD4"/>
    <w:rsid w:val="00C9221C"/>
    <w:rsid w:val="00E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3E9481-E8E3-46D0-B06C-7ECADEB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83"/>
    <w:pPr>
      <w:spacing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07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задачи, система и основные функции органов внутренних дел</vt:lpstr>
    </vt:vector>
  </TitlesOfParts>
  <Company>Home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задачи, система и основные функции органов внутренних дел</dc:title>
  <dc:subject/>
  <dc:creator>User</dc:creator>
  <cp:keywords/>
  <dc:description/>
  <cp:lastModifiedBy>admin</cp:lastModifiedBy>
  <cp:revision>2</cp:revision>
  <dcterms:created xsi:type="dcterms:W3CDTF">2014-03-28T17:09:00Z</dcterms:created>
  <dcterms:modified xsi:type="dcterms:W3CDTF">2014-03-28T17:09:00Z</dcterms:modified>
</cp:coreProperties>
</file>