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94B" w:rsidRDefault="0090394B" w:rsidP="00961B78">
      <w:pPr>
        <w:keepNext/>
        <w:keepLines/>
        <w:autoSpaceDE w:val="0"/>
        <w:autoSpaceDN w:val="0"/>
        <w:adjustRightInd w:val="0"/>
        <w:spacing w:after="221" w:line="220" w:lineRule="atLeast"/>
        <w:jc w:val="both"/>
        <w:rPr>
          <w:b/>
          <w:bCs/>
          <w:caps/>
          <w:color w:val="000000"/>
          <w:sz w:val="18"/>
          <w:szCs w:val="18"/>
        </w:rPr>
      </w:pPr>
    </w:p>
    <w:p w:rsidR="00961B78" w:rsidRPr="00961B78" w:rsidRDefault="00C51EE1" w:rsidP="00961B78">
      <w:pPr>
        <w:keepNext/>
        <w:keepLines/>
        <w:autoSpaceDE w:val="0"/>
        <w:autoSpaceDN w:val="0"/>
        <w:adjustRightInd w:val="0"/>
        <w:spacing w:after="221" w:line="220" w:lineRule="atLeast"/>
        <w:jc w:val="both"/>
        <w:rPr>
          <w:b/>
          <w:bCs/>
          <w:caps/>
          <w:sz w:val="18"/>
          <w:szCs w:val="18"/>
        </w:rPr>
      </w:pPr>
      <w:r w:rsidRPr="00961B78">
        <w:rPr>
          <w:b/>
          <w:bCs/>
          <w:caps/>
          <w:color w:val="000000"/>
          <w:sz w:val="18"/>
          <w:szCs w:val="18"/>
        </w:rPr>
        <w:t>1. Понятие, задачи, система и принципы уголовного права. Уголовная политика</w:t>
      </w:r>
      <w:r w:rsidRPr="00961B78">
        <w:rPr>
          <w:b/>
          <w:bCs/>
          <w:caps/>
          <w:color w:val="000000"/>
          <w:sz w:val="18"/>
          <w:szCs w:val="18"/>
        </w:rPr>
        <w:fldChar w:fldCharType="begin"/>
      </w:r>
      <w:r w:rsidRPr="00961B78">
        <w:rPr>
          <w:sz w:val="18"/>
          <w:szCs w:val="18"/>
        </w:rPr>
        <w:instrText>tc "</w:instrText>
      </w:r>
      <w:r w:rsidRPr="00961B78">
        <w:rPr>
          <w:b/>
          <w:bCs/>
          <w:caps/>
          <w:color w:val="000000"/>
          <w:sz w:val="18"/>
          <w:szCs w:val="18"/>
        </w:rPr>
        <w:instrText>1. Понятие, задачи, система и принципы уголовного права. Уголовная политика"</w:instrText>
      </w:r>
      <w:r w:rsidRPr="00961B78">
        <w:rPr>
          <w:b/>
          <w:bCs/>
          <w:caps/>
          <w:color w:val="000000"/>
          <w:sz w:val="18"/>
          <w:szCs w:val="18"/>
        </w:rPr>
        <w:fldChar w:fldCharType="end"/>
      </w:r>
    </w:p>
    <w:p w:rsidR="00C51EE1" w:rsidRPr="00961B78" w:rsidRDefault="00C51EE1" w:rsidP="00961B78">
      <w:pPr>
        <w:keepNext/>
        <w:keepLines/>
        <w:autoSpaceDE w:val="0"/>
        <w:autoSpaceDN w:val="0"/>
        <w:adjustRightInd w:val="0"/>
        <w:spacing w:after="221" w:line="220" w:lineRule="atLeast"/>
        <w:jc w:val="both"/>
        <w:rPr>
          <w:b/>
          <w:bCs/>
          <w:caps/>
          <w:sz w:val="18"/>
          <w:szCs w:val="18"/>
        </w:rPr>
      </w:pPr>
      <w:r w:rsidRPr="00961B78">
        <w:rPr>
          <w:b/>
          <w:bCs/>
          <w:sz w:val="18"/>
          <w:szCs w:val="18"/>
        </w:rPr>
        <w:t>1.1. Понятие уголовного права, его предмет и метод</w:t>
      </w:r>
      <w:r w:rsidRPr="00961B78">
        <w:rPr>
          <w:b/>
          <w:bCs/>
          <w:sz w:val="18"/>
          <w:szCs w:val="18"/>
        </w:rPr>
        <w:fldChar w:fldCharType="begin"/>
      </w:r>
      <w:r w:rsidRPr="00961B78">
        <w:rPr>
          <w:sz w:val="18"/>
          <w:szCs w:val="18"/>
        </w:rPr>
        <w:instrText>tc "</w:instrText>
      </w:r>
      <w:r w:rsidRPr="00961B78">
        <w:rPr>
          <w:b/>
          <w:bCs/>
          <w:sz w:val="18"/>
          <w:szCs w:val="18"/>
        </w:rPr>
        <w:instrText>1.1. Понятие уголовного права, его предмет и метод"</w:instrText>
      </w:r>
      <w:r w:rsidRPr="00961B78">
        <w:rPr>
          <w:b/>
          <w:bCs/>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Термин «уголовное право» сложился с течением времени и на первоначальном этапе означал «ответственность головой», т. е. жизнью, за совершение наиболее общественно опасных деяний, причиняющих наиболее тяжкие последствия. Понятие уголовного права на современном этапе используется в двух значениях: во-первых, уголовное право – это самостоятельная отрасль законодательства, имеющая свой собственный предмет и метод правового регулирования; во-вторых, уголовное право – это наука, заключающая в себе совокупность знаний и теоретических положений относительно установления ответственности за наиболее общественно опасные деяния.</w:t>
      </w:r>
    </w:p>
    <w:p w:rsidR="00C51EE1" w:rsidRPr="00961B78" w:rsidRDefault="00C51EE1" w:rsidP="00961B78">
      <w:pPr>
        <w:autoSpaceDE w:val="0"/>
        <w:autoSpaceDN w:val="0"/>
        <w:adjustRightInd w:val="0"/>
        <w:spacing w:line="220" w:lineRule="atLeast"/>
        <w:ind w:firstLine="454"/>
        <w:jc w:val="both"/>
        <w:rPr>
          <w:sz w:val="18"/>
          <w:szCs w:val="18"/>
        </w:rPr>
      </w:pPr>
      <w:r w:rsidRPr="00961B78">
        <w:rPr>
          <w:b/>
          <w:bCs/>
          <w:sz w:val="18"/>
          <w:szCs w:val="18"/>
        </w:rPr>
        <w:t>Уголовное право,</w:t>
      </w:r>
      <w:r w:rsidRPr="00961B78">
        <w:rPr>
          <w:sz w:val="18"/>
          <w:szCs w:val="18"/>
        </w:rPr>
        <w:t xml:space="preserve"> как самостоятельная отрасль, представляет собой совокупность однородных норм, определяющих преступность и наказуемость деяний, а также основания, принципы и условия уголовной ответственности. Данные нормы в своем единстве полностью отражают предмет этой отрасли права, в качестве которого выступают преступление и наказание как два самостоятельных явления, взаимосвязанных и взаимообусловленных. Данные категории, осуществляющие специфическое воздействие на всю систему общественных отношений, были выработаны годами и приобрели самостоятельный характер, позволяющий выделить их из таких явлений, как правонарушение в целом и меры государственного принуждения.</w:t>
      </w:r>
    </w:p>
    <w:p w:rsidR="00C51EE1" w:rsidRPr="00961B78" w:rsidRDefault="00C51EE1" w:rsidP="00961B78">
      <w:pPr>
        <w:jc w:val="both"/>
        <w:rPr>
          <w:sz w:val="18"/>
          <w:szCs w:val="18"/>
        </w:rPr>
      </w:pPr>
      <w:r w:rsidRPr="00961B78">
        <w:rPr>
          <w:sz w:val="18"/>
          <w:szCs w:val="18"/>
        </w:rPr>
        <w:t>Предмет правового регулирования полностью не отражает специфику отрасли. Нельзя говорить о предмете, не упомянув о методе правового воздействия, под которым понимается совокупность правовых средств, используемых отраслью для регулирования общественных отношений. На этом основании метод уголовного права можно определить как императивный, исходящий из юридического неравенства сторон, вступающих в общественные отношения. Уголовным правом устанавливаются запреты определенного поведения и возможность применения принуждения в случае их нарушения. Действительно, было бы абсурдно говорить о добровольном согласии лица на претерпевание ограничений в связи с нарушением норм. Однако следует указать, что метод отрасли определяется лишь по преобладанию норм и не исключает возможность применения диспозитивного, рекомендательного и поощрительного методов.</w:t>
      </w:r>
    </w:p>
    <w:p w:rsidR="00C51EE1" w:rsidRPr="00961B78" w:rsidRDefault="00C51EE1" w:rsidP="00961B78">
      <w:pPr>
        <w:jc w:val="both"/>
        <w:rPr>
          <w:sz w:val="18"/>
          <w:szCs w:val="18"/>
        </w:rPr>
      </w:pPr>
      <w:r w:rsidRPr="00961B78">
        <w:rPr>
          <w:sz w:val="18"/>
          <w:szCs w:val="18"/>
        </w:rPr>
        <w:t xml:space="preserve">                                </w:t>
      </w:r>
      <w:r w:rsidRPr="00961B78">
        <w:rPr>
          <w:b/>
          <w:bCs/>
          <w:color w:val="000000"/>
          <w:sz w:val="18"/>
          <w:szCs w:val="18"/>
        </w:rPr>
        <w:t>1.2. Задачи и функции уголовного права</w:t>
      </w:r>
      <w:r w:rsidRPr="00961B78">
        <w:rPr>
          <w:b/>
          <w:bCs/>
          <w:color w:val="000000"/>
          <w:sz w:val="18"/>
          <w:szCs w:val="18"/>
        </w:rPr>
        <w:fldChar w:fldCharType="begin"/>
      </w:r>
      <w:r w:rsidRPr="00961B78">
        <w:rPr>
          <w:sz w:val="18"/>
          <w:szCs w:val="18"/>
        </w:rPr>
        <w:instrText>tc "</w:instrText>
      </w:r>
      <w:r w:rsidRPr="00961B78">
        <w:rPr>
          <w:b/>
          <w:bCs/>
          <w:color w:val="000000"/>
          <w:sz w:val="18"/>
          <w:szCs w:val="18"/>
        </w:rPr>
        <w:instrText>1.2. Задачи и функции уголовного права"</w:instrText>
      </w:r>
      <w:r w:rsidRPr="00961B78">
        <w:rPr>
          <w:b/>
          <w:bCs/>
          <w:color w:val="000000"/>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Задачи, стоящие перед отраслью уголовного права, определены законодателем в ч. 1 ст. 2 УК РФ. К ним, в частности, относятся: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РФ от преступных посягательств, обеспечение мира и безопасности человечества, а также предупреждение преступлений. Данная норма отражает приоритеты, закрепленные Конституцией РФ и воспринятые уголовным законодательством, – человек, его права и свободы являются наивысшей ценностью.</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Охранительная задача уголовного права заключается в том, что только в нормах данной отрасли права содержатся признаки деяний, запрещенных и обладающих общественной опасностью. Запреты, устанавливаемые в нормах, обеспечиваются через указание на возможность применения государственного принуждения в виде наказания. Одним из наиболее сложных элементов данной задачи является криминализация деяния, основанная на изучении наиболее общих закономерностей поведения человека и последствий, наступающих в результате такого поведения. Криминализация деяния является отличительной чертой уголовного права, так как в соответствии с ч. 1 ст. 1 УК преступность и наказуемость деяния определяются только УК РФ. </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Предупредительная задача уголовного права выражается в создании условий, исключающих возможность совершения преступления. Такая задача решается средствами общей и специальной превенции наказания, нормами о добровольном отказе и деятельном раскаянии, а также об обстоятельствах, исключающих преступность деяния.</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Для решения поставленных перед отраслью задач необходимо определить функции данной отрасли. В частности, к функциям относятся основные направления деятельности или правового регулирования. Исходя из вышесказанного, можно установить три самостоятельные функции уголовного права: охранительную, регулятивную и воспитательную.</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Охранительная функция уголовного права закреплена в ч. 2 ст. 2 УК РФ и заключается в установлении оснований и принципов уголовной ответственности, определении, какие опасные для личности, общества и государства деяния признаются преступлениями, в установлении видов наказания и иных мер государственно-правового характера. Сюда можно отнести и установление оснований и условий освобождения от уголовной ответственности и уголовного наказания.</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Регулятивная функция уголовного права заключается в следующем. Нормы данной отрасли права в общей своей массе не устанавливают права и обязанности сторон, а также порядок их осуществления, как это происходит с нормами таких отраслей права, как гражданское, семейное, налоговое и т.д., но вместе с тем нормы уголовного права устанавливают рамки дозволенного развития отношений, урегулированных вышеперечисленными отраслями права. Тем самым следует признать, что уголовное право содействует развитию общественных отношений в определенном направлении, соответствующем политике государства, и препятствует появлению и существованию нежелательных общественных отношений.</w:t>
      </w:r>
      <w:r w:rsidRPr="00961B78">
        <w:rPr>
          <w:position w:val="6"/>
          <w:sz w:val="18"/>
          <w:szCs w:val="18"/>
        </w:rPr>
        <w:t>1</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Уголовное право осуществляет и воспитательную функцию, так как само по себе издание уголовного закона позволяет гражданам определить запрещенность того или иного поведения. Применение уголовного закона также воздействует на сознание не только правонарушителя, но и других лиц, воспитывая такое свойство, как правопослушание, т. е. осознанное соблюдение запретов государства.</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                                           </w:t>
      </w:r>
      <w:r w:rsidRPr="00961B78">
        <w:rPr>
          <w:b/>
          <w:bCs/>
          <w:sz w:val="18"/>
          <w:szCs w:val="18"/>
        </w:rPr>
        <w:t>1.3. Принципы уголовного права</w:t>
      </w:r>
      <w:r w:rsidRPr="00961B78">
        <w:rPr>
          <w:b/>
          <w:bCs/>
          <w:sz w:val="18"/>
          <w:szCs w:val="18"/>
        </w:rPr>
        <w:fldChar w:fldCharType="begin"/>
      </w:r>
      <w:r w:rsidRPr="00961B78">
        <w:rPr>
          <w:sz w:val="18"/>
          <w:szCs w:val="18"/>
        </w:rPr>
        <w:instrText>tc "</w:instrText>
      </w:r>
      <w:r w:rsidRPr="00961B78">
        <w:rPr>
          <w:b/>
          <w:bCs/>
          <w:sz w:val="18"/>
          <w:szCs w:val="18"/>
        </w:rPr>
        <w:instrText>1.3. Принципы уголовного права"</w:instrText>
      </w:r>
      <w:r w:rsidRPr="00961B78">
        <w:rPr>
          <w:b/>
          <w:bCs/>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Решение уголовным правом поставленных перед ним задач и выполнение функций не может носить произвольный и хаотичный характер. Исходя из общей теории права, нормы только тогда приобретают признаки отрасли права, если содержат внутреннюю системность и взаимообусловленность. Такая системность и взаимообусловленность достигается путем установления общих начал – принципов. Действующий УК РФ в Общей части закрепляет пять таких принципов: законности, равенства граждан перед законом, вины, справедливости, гуманизма.</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Принцип законности заключается в том, что ответственность виновного в преступлении лица регламентируется исключительно УК РФ и не может быть предусмотрена в иных правовых актах. Никто не может быть признан виновным в совершении преступления и подвергнут наказанию иначе как по приговору суда, вынесенного в соответствии с УК РФ. Кроме того, принцип законности проявляется в том, что лицо может быть осуждено только за то совершенное деяние, которое содержит в себе состав преступления, предусмотренный уголовным законом. Отсюда следует, что применение закона по аналогии недопустимо, т. е. лицо не может быть привлечено к ответственности даже за общественно опасное деяние, если все его признаки не будут соответствовать признакам, указанным в конкретной норме УК РФ. Привлечение лица к ответственности с использованием схожей нормы исключается. Принцип законности также требует применения к лицу только того наказания, которое предусмотрено УК РФ за данное преступление. И, наконец, освободить от уголовной ответственности возможно лишь в случаях и по основаниям, установленным в УК РФ.</w:t>
      </w:r>
    </w:p>
    <w:p w:rsidR="00C51EE1" w:rsidRPr="00961B78" w:rsidRDefault="00C51EE1" w:rsidP="00961B78">
      <w:pPr>
        <w:jc w:val="both"/>
        <w:rPr>
          <w:sz w:val="18"/>
          <w:szCs w:val="18"/>
        </w:rPr>
      </w:pPr>
      <w:r w:rsidRPr="00961B78">
        <w:rPr>
          <w:sz w:val="18"/>
          <w:szCs w:val="18"/>
        </w:rPr>
        <w:t xml:space="preserve">Принцип равенства граждан перед законом означает, что лицо, совершившее преступление, подлежит уголовной </w:t>
      </w:r>
      <w:r w:rsidRPr="00961B78">
        <w:rPr>
          <w:color w:val="000000"/>
          <w:sz w:val="18"/>
          <w:szCs w:val="18"/>
        </w:rPr>
        <w:t>ответственности на равных основаниях с остальными и вне зависимости от пола, расы, национальности, языка, происхождения, имущественного и должностного положения, места жительства, вероисповедания, а также других обстоятельств. Из данного правила нет исключений. Однако следует уяснить, что предусмотренность уголовной ответственности и привлечение к ответственности – два самостоятельных понятия. Так, например, лицо может подлежать уголовной ответственности за совершенное преступление и обладать неприкосновенностью, которая предусматривает процедуру привлечения к ответственности, отличную от общего порядка. Как уже указывалось, данный факт не исключает ответственность лица.</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Принцип вины подразумевает возможность привлечения лица к уголовной ответственности только за те деяния и последствия, в отношении которых будет доказана его вина. Это положение нашло свое отражение в процессуальном институте презумпции невиновности. Лицо не обязано доказывать свою невиновность. Кроме того, в соответствии с этим принципом исключается возможность </w:t>
      </w:r>
      <w:r w:rsidRPr="00961B78">
        <w:rPr>
          <w:i/>
          <w:iCs/>
          <w:sz w:val="18"/>
          <w:szCs w:val="18"/>
        </w:rPr>
        <w:t>объективного вменения</w:t>
      </w:r>
      <w:r w:rsidRPr="00961B78">
        <w:rPr>
          <w:sz w:val="18"/>
          <w:szCs w:val="18"/>
        </w:rPr>
        <w:t xml:space="preserve">, т. е. привлечения к ответственности за невиновное причинение вреда. Данное положение реализовывается в ст. 28 УК, определяющей содержание невиновного отношения лица к последствиям. С другой стороны, лицо подлежит ответственности не только за уже наступившие последствия, но и за те последствия, которые охватывались его сознанием, но не наступили по независящим от его воли обстоятельствам. Данное положение называется </w:t>
      </w:r>
      <w:r w:rsidRPr="00961B78">
        <w:rPr>
          <w:i/>
          <w:iCs/>
          <w:sz w:val="18"/>
          <w:szCs w:val="18"/>
        </w:rPr>
        <w:t>субъективным вменением</w:t>
      </w:r>
      <w:r w:rsidRPr="00961B78">
        <w:rPr>
          <w:sz w:val="18"/>
          <w:szCs w:val="18"/>
        </w:rPr>
        <w:t>.</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Принцип справедливости означает, что уголовное наказание или иная мера государственного принуждения, применяемая к лицу, должны соответствовать характеру и степени общественной опасности совершенного деяния и наступивших последствий, а также обстоятельствам его совершения и личности виновного. Уголовное право выступает не в качестве средства возмездия, а в качестве средства восстановления социальной справедливости и охраны общественных отношений. Указанный принцип следует понимать и в том смысле, что лицо не может нести ответственность дважды за одно и то же преступление. Данное положение используется при решении вопроса о применении норм в случае их конкуренции, а также при определении множественности преступлений.</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Принцип гуманизма заключается в признании ценности человека. В частности, он выражается в том, что уголовная мера, влекущая существенное ущемление прав лица, преследует единственную цель – оградить интересы других правопослушных граждан от преступного посягательства. Кроме того, к лицу должна быть применена минимально необходимая мера. С этих позиций следует признать гуманным положение, согласно которому не влечет уголовной ответственности малозначительное деяние.</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                                       </w:t>
      </w:r>
      <w:r w:rsidRPr="00961B78">
        <w:rPr>
          <w:b/>
          <w:bCs/>
          <w:sz w:val="18"/>
          <w:szCs w:val="18"/>
        </w:rPr>
        <w:t>1.4. Система уголовного права</w:t>
      </w:r>
      <w:r w:rsidRPr="00961B78">
        <w:rPr>
          <w:b/>
          <w:bCs/>
          <w:sz w:val="18"/>
          <w:szCs w:val="18"/>
        </w:rPr>
        <w:fldChar w:fldCharType="begin"/>
      </w:r>
      <w:r w:rsidRPr="00961B78">
        <w:rPr>
          <w:sz w:val="18"/>
          <w:szCs w:val="18"/>
        </w:rPr>
        <w:instrText>tc "</w:instrText>
      </w:r>
      <w:r w:rsidRPr="00961B78">
        <w:rPr>
          <w:b/>
          <w:bCs/>
          <w:sz w:val="18"/>
          <w:szCs w:val="18"/>
        </w:rPr>
        <w:instrText>1.4. Система уголовного права"</w:instrText>
      </w:r>
      <w:r w:rsidRPr="00961B78">
        <w:rPr>
          <w:b/>
          <w:bCs/>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Как уже указывалось ранее, совокупность норм только тогда приобретает качество отрасли права, когда будет приведена в определенную систему, каждый элемент которой находится во взаимосвязи с другими элементами и составляет с ними единое целое. Система уголовного права состоит из двух основных частей – Общей и Особенной.</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Общая часть содержит законодательное определение принципов и задач уголовного права, пределы действия уголовного закона, основные понятия уголовного права. В Общей части также сформулированы положения, определяющие основания, условия и пределы уголовной ответственности. В ней указываются цели наказания, содержится описание видов наказания, определены условия и порядок их применения, а также условия и порядок освобождения от наказания и ответственности.</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Особенная часть уголовного права состоит из норм, содержащих описание отдельных видов преступлений, и указаний на конкретный вид и размер наказаний, предусмотренных за совершение конкретного преступления. Система Особенной части строится на основе иерархии ценностей, защищаемых уголовным законом и принятых государством и обществом.</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Общая и Особенная части уголовного права тесно связаны между собой. Общие положения, сформулированные в Общей части, конкретизируются в нормах Особенной части. Практическое применение норм Особенной части невозможно без учета положений Общей части. На практике не достаточно установить признаки деяния, указанные в определенной статье Особенной части. Необходимо сопоставить это деяние с общими признаками преступления, с другими общими положениями, определяющими условия уголовной ответственности и условия освобождения от нее. Только опираясь на положения норм Общей части и точно определив соответствие конкретного деяния признакам соответствующего преступления, указанного в Особенной части, можно правильно решить вопрос, подлежит ли лицо уголовной ответственности и какой именно.</w:t>
      </w:r>
    </w:p>
    <w:p w:rsidR="00961B78"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В ряде случаев правильная квалификация преступлений требует одновременного применения норм как Общей, так и Особенной частей.</w:t>
      </w:r>
    </w:p>
    <w:p w:rsidR="00C51EE1" w:rsidRPr="00961B78" w:rsidRDefault="00C51EE1" w:rsidP="00961B78">
      <w:pPr>
        <w:autoSpaceDE w:val="0"/>
        <w:autoSpaceDN w:val="0"/>
        <w:adjustRightInd w:val="0"/>
        <w:spacing w:line="220" w:lineRule="atLeast"/>
        <w:ind w:firstLine="454"/>
        <w:jc w:val="both"/>
        <w:rPr>
          <w:sz w:val="18"/>
          <w:szCs w:val="18"/>
        </w:rPr>
      </w:pPr>
      <w:r w:rsidRPr="00961B78">
        <w:rPr>
          <w:b/>
          <w:bCs/>
          <w:sz w:val="18"/>
          <w:szCs w:val="18"/>
        </w:rPr>
        <w:t>1.5. Наука уголовного права</w:t>
      </w:r>
      <w:r w:rsidRPr="00961B78">
        <w:rPr>
          <w:b/>
          <w:bCs/>
          <w:sz w:val="18"/>
          <w:szCs w:val="18"/>
        </w:rPr>
        <w:fldChar w:fldCharType="begin"/>
      </w:r>
      <w:r w:rsidRPr="00961B78">
        <w:rPr>
          <w:sz w:val="18"/>
          <w:szCs w:val="18"/>
        </w:rPr>
        <w:instrText>tc "</w:instrText>
      </w:r>
      <w:r w:rsidRPr="00961B78">
        <w:rPr>
          <w:b/>
          <w:bCs/>
          <w:sz w:val="18"/>
          <w:szCs w:val="18"/>
        </w:rPr>
        <w:instrText>1.5. Наука уголовного права"</w:instrText>
      </w:r>
      <w:r w:rsidRPr="00961B78">
        <w:rPr>
          <w:b/>
          <w:bCs/>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Наука уголовного права, как и любая другая наука, есть совокупность систематизированных знаний об объекте исследования, выраженных в предмете данной науки. </w:t>
      </w:r>
      <w:r w:rsidRPr="00961B78">
        <w:rPr>
          <w:b/>
          <w:bCs/>
          <w:sz w:val="18"/>
          <w:szCs w:val="18"/>
        </w:rPr>
        <w:t>Наука уголовного права</w:t>
      </w:r>
      <w:r w:rsidRPr="00961B78">
        <w:rPr>
          <w:sz w:val="18"/>
          <w:szCs w:val="18"/>
        </w:rPr>
        <w:t xml:space="preserve"> – это совокупность идей, взглядов, теорий относительно установления и реализации уголовной ответственности.</w:t>
      </w:r>
      <w:r w:rsidRPr="00961B78">
        <w:rPr>
          <w:position w:val="6"/>
          <w:sz w:val="18"/>
          <w:szCs w:val="18"/>
        </w:rPr>
        <w:t>1</w:t>
      </w:r>
    </w:p>
    <w:p w:rsidR="00C51EE1" w:rsidRPr="00961B78" w:rsidRDefault="00C51EE1" w:rsidP="00961B78">
      <w:pPr>
        <w:autoSpaceDE w:val="0"/>
        <w:autoSpaceDN w:val="0"/>
        <w:adjustRightInd w:val="0"/>
        <w:spacing w:line="220" w:lineRule="atLeast"/>
        <w:ind w:firstLine="454"/>
        <w:jc w:val="both"/>
        <w:rPr>
          <w:sz w:val="18"/>
          <w:szCs w:val="18"/>
        </w:rPr>
      </w:pPr>
      <w:r w:rsidRPr="00961B78">
        <w:rPr>
          <w:color w:val="000000"/>
          <w:sz w:val="18"/>
          <w:szCs w:val="18"/>
        </w:rPr>
        <w:t>Предмет науки уголовного права включает в себя: комментирование уголовного закона и разработку доктрин уголовного права; разработку рекомендаций для законодателя и правоприменительной практики; изучение истории уголовного права; сравнительный правовой анализ российского и зарубежного законодательства; разработку социологии уголовного права, т. е. реальное бытие уголовного права в обществе; исследование международного уголовного законодательства.</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Наука уголовного права, анализируя нормы уголовного законодательства и обобщая практику следственных и судебных органов, разрабатывает рекомендации по совершенствованию практики уголовно-правовой борьбы с преступностью. Развитие теории уголовного права, изучение зарубежного законодательного и практического опыта борьбы с преступностью способствует совершенствованию уголовного законодательства России.</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Задачами науки уголовного права являются: разработка фундаментальных проблем уголовно-правовой теории, предложений по совершенствованию и развитию уголовного законодательства, обобщение и анализ судебной практики и формулирование рекомендаций по повышению ее эффективности, изучение зарубежного опыта борьбы с преступностью, правовое образование населения.</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Для решения задач наука уголовного права использует ряд методов. К ним относятся:</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обобщение и анализ следственной практики;</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исторический, систематический и сравнительный анализ законодательства;</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анализ уголовной статистики;</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конкретно-социологические методы;</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системный метод;</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метод сравнительного правоведения при изучении зарубежного уголовного законодательства.</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Применение всех этих методов должно основываться на положениях логики. Наука уголовного права использует также достижения социологии, криминологии, психологии и других наук. Многие современные проблемы борьбы с преступностью могут быть решены только на основе комплексного подхода.</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                    </w:t>
      </w:r>
      <w:r w:rsidRPr="00961B78">
        <w:rPr>
          <w:b/>
          <w:bCs/>
          <w:sz w:val="18"/>
          <w:szCs w:val="18"/>
        </w:rPr>
        <w:t>1.6. Место уголовного права в системе отраслей права</w:t>
      </w:r>
      <w:r w:rsidRPr="00961B78">
        <w:rPr>
          <w:b/>
          <w:bCs/>
          <w:sz w:val="18"/>
          <w:szCs w:val="18"/>
        </w:rPr>
        <w:fldChar w:fldCharType="begin"/>
      </w:r>
      <w:r w:rsidRPr="00961B78">
        <w:rPr>
          <w:sz w:val="18"/>
          <w:szCs w:val="18"/>
        </w:rPr>
        <w:instrText>tc "</w:instrText>
      </w:r>
      <w:r w:rsidRPr="00961B78">
        <w:rPr>
          <w:b/>
          <w:bCs/>
          <w:sz w:val="18"/>
          <w:szCs w:val="18"/>
        </w:rPr>
        <w:instrText>1.6. Место уголовного права в системе           отраслей права"</w:instrText>
      </w:r>
      <w:r w:rsidRPr="00961B78">
        <w:rPr>
          <w:b/>
          <w:bCs/>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Уголовное право граничит с целым рядом отраслей права, но при этом не утрачивает своей самостоятельности. В связи с этим следует рассмотреть характер такого соотношения.</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Уголовное право и уголовный процесс. Уголовный процесс относится к уголовному праву так же, как форма относится к содержанию. Уголовное право определяет содержательную, предметную деятельность правоохранительных органов по раскрытию и расследованию преступлений, а также судопроизводства по уголовным делам. Уголовный процесс определяет порядок деятельности всех перечисленных органов, стадии их деятельности и официальное выражение ее результатов. Особенно тесно соприкасаются интересы уголовного и уголовно-процессуального права в таких институтах, как основания уголовной ответственности и освобождения от нее и от наказания, давность привлечения к уголовной ответственности и давность обвинительного приговора, амнистия, погашение и снятие судимости и т.д.</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Уголовное право и уголовно-исполнительное право. Уголовно-исполнительное право регламентирует порядок исполнения наказания по приговору суда. Данная отрасль права взаимодействует с уголовным правом в таких вопросах, как наказание, рецидив, освобождение от ответственности и наказания.</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Административное право. Данная отрасль права регулирует ответственность за административные правонарушения и соприкасается с уголовным правом в проблематике разграничения преступлений и административных проступков, соотношения уголовных и административных санкций, декриминализации деяний при переводе их в разряд административных правонарушений или наоборот.</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Гражданское право. В условиях развития рыночных отношений в России все более тесной и одновременно непростой становится взаимосвязь уголовного и гражданского права. Особенно это касается области разграничения имущественных преступлений и гражданско-правовых деликтов, имеющих, как правило, также имущественный характер.</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Схожие элементы соотношения можно выделить и с другими отраслями права.</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                                 </w:t>
      </w:r>
      <w:r w:rsidRPr="00961B78">
        <w:rPr>
          <w:b/>
          <w:bCs/>
          <w:sz w:val="18"/>
          <w:szCs w:val="18"/>
        </w:rPr>
        <w:t>1.7. Уголовная политика государства</w:t>
      </w:r>
      <w:r w:rsidRPr="00961B78">
        <w:rPr>
          <w:b/>
          <w:bCs/>
          <w:sz w:val="18"/>
          <w:szCs w:val="18"/>
        </w:rPr>
        <w:fldChar w:fldCharType="begin"/>
      </w:r>
      <w:r w:rsidRPr="00961B78">
        <w:rPr>
          <w:sz w:val="18"/>
          <w:szCs w:val="18"/>
        </w:rPr>
        <w:instrText>tc "</w:instrText>
      </w:r>
      <w:r w:rsidRPr="00961B78">
        <w:rPr>
          <w:b/>
          <w:bCs/>
          <w:sz w:val="18"/>
          <w:szCs w:val="18"/>
        </w:rPr>
        <w:instrText>1.7. Уголовная политика государства"</w:instrText>
      </w:r>
      <w:r w:rsidRPr="00961B78">
        <w:rPr>
          <w:b/>
          <w:bCs/>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b/>
          <w:bCs/>
          <w:sz w:val="18"/>
          <w:szCs w:val="18"/>
        </w:rPr>
        <w:t xml:space="preserve">Уголовная политика </w:t>
      </w:r>
      <w:r w:rsidRPr="00961B78">
        <w:rPr>
          <w:sz w:val="18"/>
          <w:szCs w:val="18"/>
        </w:rPr>
        <w:t>– это часть политики государства в сфере борьбы с преступностью. Содержани</w:t>
      </w:r>
      <w:r w:rsidRPr="00961B78">
        <w:rPr>
          <w:sz w:val="18"/>
          <w:szCs w:val="18"/>
        </w:rPr>
        <w:softHyphen/>
        <w:t>ем уголовной политики является при</w:t>
      </w:r>
      <w:r w:rsidRPr="00961B78">
        <w:rPr>
          <w:sz w:val="18"/>
          <w:szCs w:val="18"/>
        </w:rPr>
        <w:softHyphen/>
        <w:t xml:space="preserve">менение в борьбе с преступностью комплекса экономических, социальных, организационных, правовых и иных мер. </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Целью уголовной политики является сдерживание роста преступности и в перспективе сокращение преступности по количе</w:t>
      </w:r>
      <w:r w:rsidRPr="00961B78">
        <w:rPr>
          <w:sz w:val="18"/>
          <w:szCs w:val="18"/>
        </w:rPr>
        <w:softHyphen/>
        <w:t>ственным и качественным параметрам. Политика борьбы с преступностью реализуется с помощью методов убе</w:t>
      </w:r>
      <w:r w:rsidRPr="00961B78">
        <w:rPr>
          <w:sz w:val="18"/>
          <w:szCs w:val="18"/>
        </w:rPr>
        <w:softHyphen/>
        <w:t>ждения, воспитания и государствен</w:t>
      </w:r>
      <w:r w:rsidRPr="00961B78">
        <w:rPr>
          <w:sz w:val="18"/>
          <w:szCs w:val="18"/>
        </w:rPr>
        <w:softHyphen/>
        <w:t>ного принуждения.</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Уголовная политика реализуется как в законода</w:t>
      </w:r>
      <w:r w:rsidRPr="00961B78">
        <w:rPr>
          <w:sz w:val="18"/>
          <w:szCs w:val="18"/>
        </w:rPr>
        <w:softHyphen/>
        <w:t>тельной, так и в правоприменительной деятельности, а также в дея</w:t>
      </w:r>
      <w:r w:rsidRPr="00961B78">
        <w:rPr>
          <w:sz w:val="18"/>
          <w:szCs w:val="18"/>
        </w:rPr>
        <w:softHyphen/>
        <w:t>тельности государственных и обще</w:t>
      </w:r>
      <w:r w:rsidRPr="00961B78">
        <w:rPr>
          <w:sz w:val="18"/>
          <w:szCs w:val="18"/>
        </w:rPr>
        <w:softHyphen/>
        <w:t>ственных органов по общему преду</w:t>
      </w:r>
      <w:r w:rsidRPr="00961B78">
        <w:rPr>
          <w:sz w:val="18"/>
          <w:szCs w:val="18"/>
        </w:rPr>
        <w:softHyphen/>
        <w:t>преждению преступлений и право</w:t>
      </w:r>
      <w:r w:rsidRPr="00961B78">
        <w:rPr>
          <w:sz w:val="18"/>
          <w:szCs w:val="18"/>
        </w:rPr>
        <w:softHyphen/>
        <w:t>вому воспитанию граждан.</w:t>
      </w:r>
    </w:p>
    <w:p w:rsidR="00C51EE1" w:rsidRPr="00961B78" w:rsidRDefault="00C51EE1" w:rsidP="00961B78">
      <w:pPr>
        <w:autoSpaceDE w:val="0"/>
        <w:autoSpaceDN w:val="0"/>
        <w:adjustRightInd w:val="0"/>
        <w:spacing w:line="220" w:lineRule="atLeast"/>
        <w:ind w:firstLine="454"/>
        <w:jc w:val="both"/>
        <w:rPr>
          <w:sz w:val="18"/>
          <w:szCs w:val="18"/>
        </w:rPr>
      </w:pPr>
      <w:r w:rsidRPr="00961B78">
        <w:rPr>
          <w:color w:val="000000"/>
          <w:sz w:val="18"/>
          <w:szCs w:val="18"/>
        </w:rPr>
        <w:t>Уголовная политика законодателя характеризует принципы и основания признания деяний преступными и наказуемы</w:t>
      </w:r>
      <w:r w:rsidRPr="00961B78">
        <w:rPr>
          <w:color w:val="000000"/>
          <w:sz w:val="18"/>
          <w:szCs w:val="18"/>
        </w:rPr>
        <w:softHyphen/>
        <w:t>ми; мотивы и цели издания уголов</w:t>
      </w:r>
      <w:r w:rsidRPr="00961B78">
        <w:rPr>
          <w:color w:val="000000"/>
          <w:sz w:val="18"/>
          <w:szCs w:val="18"/>
        </w:rPr>
        <w:softHyphen/>
        <w:t>ных законов; тенденции криминализации и декриминализации деяний; технику законотворчества. Иными словами, уголовная политика законодателя – это искусство создавать и совершенство</w:t>
      </w:r>
      <w:r w:rsidRPr="00961B78">
        <w:rPr>
          <w:color w:val="000000"/>
          <w:sz w:val="18"/>
          <w:szCs w:val="18"/>
        </w:rPr>
        <w:softHyphen/>
        <w:t>вать уголовные законы. В 90-е годы в России активно прово</w:t>
      </w:r>
      <w:r w:rsidRPr="00961B78">
        <w:rPr>
          <w:color w:val="000000"/>
          <w:sz w:val="18"/>
          <w:szCs w:val="18"/>
        </w:rPr>
        <w:softHyphen/>
        <w:t>дилась реформа уголовного законо</w:t>
      </w:r>
      <w:r w:rsidRPr="00961B78">
        <w:rPr>
          <w:color w:val="000000"/>
          <w:sz w:val="18"/>
          <w:szCs w:val="18"/>
        </w:rPr>
        <w:softHyphen/>
        <w:t>дательства, в основе которой лежа</w:t>
      </w:r>
      <w:r w:rsidRPr="00961B78">
        <w:rPr>
          <w:color w:val="000000"/>
          <w:sz w:val="18"/>
          <w:szCs w:val="18"/>
        </w:rPr>
        <w:softHyphen/>
        <w:t>ли следующие принципиальные по</w:t>
      </w:r>
      <w:r w:rsidRPr="00961B78">
        <w:rPr>
          <w:color w:val="000000"/>
          <w:sz w:val="18"/>
          <w:szCs w:val="18"/>
        </w:rPr>
        <w:softHyphen/>
        <w:t>ложения новой уголовной политики: уголовное пра</w:t>
      </w:r>
      <w:r w:rsidRPr="00961B78">
        <w:rPr>
          <w:color w:val="000000"/>
          <w:sz w:val="18"/>
          <w:szCs w:val="18"/>
        </w:rPr>
        <w:softHyphen/>
        <w:t>во должно быть основано на новых идеологических принципах и в пер</w:t>
      </w:r>
      <w:r w:rsidRPr="00961B78">
        <w:rPr>
          <w:color w:val="000000"/>
          <w:sz w:val="18"/>
          <w:szCs w:val="18"/>
        </w:rPr>
        <w:softHyphen/>
        <w:t>вую очередь на признании при</w:t>
      </w:r>
      <w:r w:rsidRPr="00961B78">
        <w:rPr>
          <w:color w:val="000000"/>
          <w:sz w:val="18"/>
          <w:szCs w:val="18"/>
        </w:rPr>
        <w:softHyphen/>
        <w:t>оритета общечеловеческих ценностей по отношению к групповым, в том числе классовым, ценностям. Реформа уго</w:t>
      </w:r>
      <w:r w:rsidRPr="00961B78">
        <w:rPr>
          <w:color w:val="000000"/>
          <w:sz w:val="18"/>
          <w:szCs w:val="18"/>
        </w:rPr>
        <w:softHyphen/>
        <w:t>ловного права преследовала цель привести уголовное законодательст</w:t>
      </w:r>
      <w:r w:rsidRPr="00961B78">
        <w:rPr>
          <w:color w:val="000000"/>
          <w:sz w:val="18"/>
          <w:szCs w:val="18"/>
        </w:rPr>
        <w:softHyphen/>
        <w:t>во РФ в соответствие с криминоло</w:t>
      </w:r>
      <w:r w:rsidRPr="00961B78">
        <w:rPr>
          <w:color w:val="000000"/>
          <w:sz w:val="18"/>
          <w:szCs w:val="18"/>
        </w:rPr>
        <w:softHyphen/>
        <w:t>гической реальностью в стране, вос</w:t>
      </w:r>
      <w:r w:rsidRPr="00961B78">
        <w:rPr>
          <w:color w:val="000000"/>
          <w:sz w:val="18"/>
          <w:szCs w:val="18"/>
        </w:rPr>
        <w:softHyphen/>
        <w:t>полнить пробелы и исключить из</w:t>
      </w:r>
      <w:r w:rsidRPr="00961B78">
        <w:rPr>
          <w:color w:val="000000"/>
          <w:sz w:val="18"/>
          <w:szCs w:val="18"/>
        </w:rPr>
        <w:softHyphen/>
        <w:t>быточные нормы, обеспечить стро</w:t>
      </w:r>
      <w:r w:rsidRPr="00961B78">
        <w:rPr>
          <w:color w:val="000000"/>
          <w:sz w:val="18"/>
          <w:szCs w:val="18"/>
        </w:rPr>
        <w:softHyphen/>
        <w:t>гую дифференциацию уголовной от</w:t>
      </w:r>
      <w:r w:rsidRPr="00961B78">
        <w:rPr>
          <w:color w:val="000000"/>
          <w:sz w:val="18"/>
          <w:szCs w:val="18"/>
        </w:rPr>
        <w:softHyphen/>
        <w:t>ветственности и наказания. Уголовная политика правоприменителя предс</w:t>
      </w:r>
      <w:r w:rsidRPr="00961B78">
        <w:rPr>
          <w:sz w:val="18"/>
          <w:szCs w:val="18"/>
        </w:rPr>
        <w:t>тавля</w:t>
      </w:r>
      <w:r w:rsidRPr="00961B78">
        <w:rPr>
          <w:sz w:val="18"/>
          <w:szCs w:val="18"/>
        </w:rPr>
        <w:softHyphen/>
        <w:t>ет собой установившуюся тенденцию судебной практики, которая склады</w:t>
      </w:r>
      <w:r w:rsidRPr="00961B78">
        <w:rPr>
          <w:sz w:val="18"/>
          <w:szCs w:val="18"/>
        </w:rPr>
        <w:softHyphen/>
        <w:t>вается как из судебных и следствен</w:t>
      </w:r>
      <w:r w:rsidRPr="00961B78">
        <w:rPr>
          <w:sz w:val="18"/>
          <w:szCs w:val="18"/>
        </w:rPr>
        <w:softHyphen/>
        <w:t>ных решений по конкретным делам, так и из руководящих разъяснений высших судебных инстанций.</w:t>
      </w:r>
    </w:p>
    <w:p w:rsidR="00961B78"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Истории России известны негатив</w:t>
      </w:r>
      <w:r w:rsidRPr="00961B78">
        <w:rPr>
          <w:sz w:val="18"/>
          <w:szCs w:val="18"/>
        </w:rPr>
        <w:softHyphen/>
        <w:t>ные всплески уголовной политики – это так назы</w:t>
      </w:r>
      <w:r w:rsidRPr="00961B78">
        <w:rPr>
          <w:sz w:val="18"/>
          <w:szCs w:val="18"/>
        </w:rPr>
        <w:softHyphen/>
        <w:t>ваемые «кампании» по борьбе с пьян</w:t>
      </w:r>
      <w:r w:rsidRPr="00961B78">
        <w:rPr>
          <w:sz w:val="18"/>
          <w:szCs w:val="18"/>
        </w:rPr>
        <w:softHyphen/>
        <w:t>ством, с бродяжничеством, с хищениями и т.д. В этих случаях с помощью уголовно-правовых мер неудачно ре</w:t>
      </w:r>
      <w:r w:rsidRPr="00961B78">
        <w:rPr>
          <w:sz w:val="18"/>
          <w:szCs w:val="18"/>
        </w:rPr>
        <w:softHyphen/>
        <w:t>шались социальные проблемы. Задача уголовной политики правоприменителя – следовать устоявшейся тенденции су</w:t>
      </w:r>
      <w:r w:rsidRPr="00961B78">
        <w:rPr>
          <w:sz w:val="18"/>
          <w:szCs w:val="18"/>
        </w:rPr>
        <w:softHyphen/>
        <w:t>дебной практики, точно и неуклонно соблюдать уголовный закон. Уголовной политикой охватывается также деятельность администрации учреждений, осущест</w:t>
      </w:r>
      <w:r w:rsidRPr="00961B78">
        <w:rPr>
          <w:sz w:val="18"/>
          <w:szCs w:val="18"/>
        </w:rPr>
        <w:softHyphen/>
        <w:t>вляющих уголовную юстицию, в част</w:t>
      </w:r>
      <w:r w:rsidRPr="00961B78">
        <w:rPr>
          <w:sz w:val="18"/>
          <w:szCs w:val="18"/>
        </w:rPr>
        <w:softHyphen/>
        <w:t>ности работу по управлению судеб</w:t>
      </w:r>
      <w:r w:rsidRPr="00961B78">
        <w:rPr>
          <w:sz w:val="18"/>
          <w:szCs w:val="18"/>
        </w:rPr>
        <w:softHyphen/>
        <w:t>ной и следственной системами, кадро</w:t>
      </w:r>
      <w:r w:rsidRPr="00961B78">
        <w:rPr>
          <w:sz w:val="18"/>
          <w:szCs w:val="18"/>
        </w:rPr>
        <w:softHyphen/>
        <w:t>вую работу министерств юстиции, внутренних дел, прокуратуры и т.д. Неотъемлемой частью уголовной политики являют</w:t>
      </w:r>
      <w:r w:rsidRPr="00961B78">
        <w:rPr>
          <w:sz w:val="18"/>
          <w:szCs w:val="18"/>
        </w:rPr>
        <w:softHyphen/>
        <w:t>ся федеральные и региональные про</w:t>
      </w:r>
      <w:r w:rsidRPr="00961B78">
        <w:rPr>
          <w:sz w:val="18"/>
          <w:szCs w:val="18"/>
        </w:rPr>
        <w:softHyphen/>
        <w:t>граммы борьбы с преступностью.</w:t>
      </w:r>
    </w:p>
    <w:p w:rsidR="00C51EE1" w:rsidRPr="00961B78" w:rsidRDefault="00961B78" w:rsidP="00961B78">
      <w:pPr>
        <w:autoSpaceDE w:val="0"/>
        <w:autoSpaceDN w:val="0"/>
        <w:adjustRightInd w:val="0"/>
        <w:spacing w:line="220" w:lineRule="atLeast"/>
        <w:ind w:firstLine="454"/>
        <w:jc w:val="both"/>
        <w:rPr>
          <w:sz w:val="18"/>
          <w:szCs w:val="18"/>
        </w:rPr>
      </w:pPr>
      <w:r w:rsidRPr="00961B78">
        <w:rPr>
          <w:sz w:val="18"/>
          <w:szCs w:val="18"/>
        </w:rPr>
        <w:t xml:space="preserve">                                   </w:t>
      </w:r>
      <w:r w:rsidR="00C51EE1" w:rsidRPr="00961B78">
        <w:rPr>
          <w:b/>
          <w:bCs/>
          <w:caps/>
          <w:sz w:val="18"/>
          <w:szCs w:val="18"/>
        </w:rPr>
        <w:t>2. Уголовный закон и его применение</w:t>
      </w:r>
      <w:r w:rsidR="00C51EE1" w:rsidRPr="00961B78">
        <w:rPr>
          <w:b/>
          <w:bCs/>
          <w:caps/>
          <w:sz w:val="18"/>
          <w:szCs w:val="18"/>
        </w:rPr>
        <w:fldChar w:fldCharType="begin"/>
      </w:r>
      <w:r w:rsidR="00C51EE1" w:rsidRPr="00961B78">
        <w:rPr>
          <w:sz w:val="18"/>
          <w:szCs w:val="18"/>
        </w:rPr>
        <w:instrText>tc "</w:instrText>
      </w:r>
      <w:r w:rsidR="00C51EE1" w:rsidRPr="00961B78">
        <w:rPr>
          <w:b/>
          <w:bCs/>
          <w:caps/>
          <w:sz w:val="18"/>
          <w:szCs w:val="18"/>
        </w:rPr>
        <w:instrText>2. Уголовный закон и его применение"</w:instrText>
      </w:r>
      <w:r w:rsidR="00C51EE1" w:rsidRPr="00961B78">
        <w:rPr>
          <w:b/>
          <w:bCs/>
          <w:caps/>
          <w:sz w:val="18"/>
          <w:szCs w:val="18"/>
        </w:rPr>
        <w:fldChar w:fldCharType="end"/>
      </w:r>
    </w:p>
    <w:p w:rsidR="00C51EE1" w:rsidRPr="00961B78" w:rsidRDefault="00C51EE1" w:rsidP="00961B78">
      <w:pPr>
        <w:keepNext/>
        <w:keepLines/>
        <w:autoSpaceDE w:val="0"/>
        <w:autoSpaceDN w:val="0"/>
        <w:adjustRightInd w:val="0"/>
        <w:spacing w:before="221" w:after="221" w:line="220" w:lineRule="atLeast"/>
        <w:jc w:val="both"/>
        <w:rPr>
          <w:b/>
          <w:bCs/>
          <w:caps/>
          <w:sz w:val="18"/>
          <w:szCs w:val="18"/>
        </w:rPr>
      </w:pPr>
      <w:r w:rsidRPr="00961B78">
        <w:rPr>
          <w:b/>
          <w:bCs/>
          <w:caps/>
          <w:sz w:val="18"/>
          <w:szCs w:val="18"/>
        </w:rPr>
        <w:t xml:space="preserve">  </w:t>
      </w:r>
      <w:r w:rsidRPr="00961B78">
        <w:rPr>
          <w:b/>
          <w:bCs/>
          <w:sz w:val="18"/>
          <w:szCs w:val="18"/>
        </w:rPr>
        <w:t>2.1. Понятие уголовного закона и его признаки</w:t>
      </w:r>
      <w:r w:rsidRPr="00961B78">
        <w:rPr>
          <w:b/>
          <w:bCs/>
          <w:sz w:val="18"/>
          <w:szCs w:val="18"/>
        </w:rPr>
        <w:fldChar w:fldCharType="begin"/>
      </w:r>
      <w:r w:rsidRPr="00961B78">
        <w:rPr>
          <w:sz w:val="18"/>
          <w:szCs w:val="18"/>
        </w:rPr>
        <w:instrText>tc "</w:instrText>
      </w:r>
      <w:r w:rsidRPr="00961B78">
        <w:rPr>
          <w:b/>
          <w:bCs/>
          <w:sz w:val="18"/>
          <w:szCs w:val="18"/>
        </w:rPr>
        <w:instrText>2.1. Понятие уголовного закона и его признаки"</w:instrText>
      </w:r>
      <w:r w:rsidRPr="00961B78">
        <w:rPr>
          <w:b/>
          <w:bCs/>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Приступая к рассмотрению данного вопроса, следует уделить особое внимание источникам уголовного права. Источники права большинством авторов понимаются как внешнее выражение правовых норм. Такое понятие соответствует общей теории права. Однако следует уточнить, что такое определение относится к понятию формального источника права. Кроме этого, существуют и материальные источники права, т.е. правосознание, правоприменительная практика, законотворческая деятельность и т.д. На данном этапе нас интересуют лишь формальные источники права, к которым относится уголовный закон. В соответствии с ч. 1 ст. 1 УК РФ именно он является основным источником права. Некоторые ученые к источникам относят также Конституцию РФ и международные правовые акты. Однако исходя из текста ч. 2 ст. 1 УК РФ следует, что уголовный закон лишь не должен противоречить им. В случае противоречия его данным нормативно-правовым актам приоритет отдается Конституции РФ или международным правовым актам.</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Уголовное законодательство РФ состоит в настоящее время только из Уголовного кодекса РФ и не предусматривает иных нормативно-правовых актов, устанавливающих преступность и наказуемость деяния. Таким образом, можно определить, что </w:t>
      </w:r>
      <w:r w:rsidRPr="00961B78">
        <w:rPr>
          <w:b/>
          <w:bCs/>
          <w:sz w:val="18"/>
          <w:szCs w:val="18"/>
        </w:rPr>
        <w:t>уголовный закон</w:t>
      </w:r>
      <w:r w:rsidRPr="00961B78">
        <w:rPr>
          <w:sz w:val="18"/>
          <w:szCs w:val="18"/>
        </w:rPr>
        <w:t xml:space="preserve"> – это единственный источник уголовного права, принятый высшим органом государственной власти нормативно-правовой акт, устанавливающий преступность и наказуемость деяния, систему и виды наказания, основания и условия привлечения к уголовной ответственности, а также основания и условия освобождения от нее и от уголовного наказания. Исходя из этого определения, можно выделить следующие </w:t>
      </w:r>
      <w:r w:rsidRPr="00961B78">
        <w:rPr>
          <w:b/>
          <w:bCs/>
          <w:sz w:val="18"/>
          <w:szCs w:val="18"/>
        </w:rPr>
        <w:t>признаки</w:t>
      </w:r>
      <w:r w:rsidRPr="00961B78">
        <w:rPr>
          <w:sz w:val="18"/>
          <w:szCs w:val="18"/>
        </w:rPr>
        <w:t xml:space="preserve"> уголовного закона:</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уголовный закон – это федеральный закон. Данный закон действует на всей территории РФ. Субъекты РФ не вправе принимать уголовное законодательство;</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уголовный закон принимается высшим органом государственной власти и имеет высшую юридическую силу. Ни один нормативно-правовой акт не должен противоречить уголовному закону;</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УК РФ является единственным законом, регламентирующим применение уголовной ответственности, освобождение от нее или другие положения материального уголовного права;</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уголовный закон носит нормативный характер, т. е. содержит нормы права – общеобязательные правила поведения людей, рассчитанные на неопределенное количество случаев подобного рода и не</w:t>
      </w:r>
      <w:r w:rsidRPr="00961B78">
        <w:rPr>
          <w:sz w:val="18"/>
          <w:szCs w:val="18"/>
        </w:rPr>
        <w:softHyphen/>
        <w:t>определенный круг лиц.</w:t>
      </w:r>
    </w:p>
    <w:p w:rsidR="00961B78" w:rsidRPr="00961B78" w:rsidRDefault="00C51EE1" w:rsidP="00961B78">
      <w:pPr>
        <w:autoSpaceDE w:val="0"/>
        <w:autoSpaceDN w:val="0"/>
        <w:adjustRightInd w:val="0"/>
        <w:spacing w:line="220" w:lineRule="atLeast"/>
        <w:ind w:firstLine="454"/>
        <w:jc w:val="both"/>
        <w:rPr>
          <w:color w:val="000000"/>
          <w:sz w:val="18"/>
          <w:szCs w:val="18"/>
        </w:rPr>
      </w:pPr>
      <w:r w:rsidRPr="00961B78">
        <w:rPr>
          <w:sz w:val="18"/>
          <w:szCs w:val="18"/>
        </w:rPr>
        <w:t xml:space="preserve">Уголовный закон подлежит обязательному опубликованию. Официальное опубликование закона в средствах массовой информации является непременным условием формирования общественного правосознания и неуклонного выполнения требований, установленных в нем. Уголовное законодательство подлежит неуклонному исполнению всеми гражданами РФ, должностными лицами и другими лицами, находящимися на территории РФ. Точное применение уголовного закона в практике следственных и судебных органов является необходимым условием соблюдения принципа законности. Принцип законности в данном случае не может и не должен подменяться принципом целесообразности. Применение закона должно основываться только на его содержании и точно соответствовать его смыслу. В случае несоответствия закона изменившимся общественным отношениям он должен от </w:t>
      </w:r>
      <w:r w:rsidRPr="00961B78">
        <w:rPr>
          <w:color w:val="000000"/>
          <w:sz w:val="18"/>
          <w:szCs w:val="18"/>
        </w:rPr>
        <w:t>меняться или изменяться, но не игнорироваться. Органы правосудия не имеют права отказываться от его применения или субъективно оценивать определенные явления общественной жизни</w:t>
      </w:r>
    </w:p>
    <w:p w:rsidR="00C51EE1" w:rsidRPr="00961B78" w:rsidRDefault="00C51EE1" w:rsidP="00961B78">
      <w:pPr>
        <w:autoSpaceDE w:val="0"/>
        <w:autoSpaceDN w:val="0"/>
        <w:adjustRightInd w:val="0"/>
        <w:spacing w:line="220" w:lineRule="atLeast"/>
        <w:ind w:firstLine="454"/>
        <w:jc w:val="both"/>
        <w:rPr>
          <w:sz w:val="18"/>
          <w:szCs w:val="18"/>
        </w:rPr>
      </w:pPr>
      <w:r w:rsidRPr="00961B78">
        <w:rPr>
          <w:b/>
          <w:bCs/>
          <w:sz w:val="18"/>
          <w:szCs w:val="18"/>
        </w:rPr>
        <w:t>2.2. Структура уголовного закона</w:t>
      </w:r>
      <w:r w:rsidRPr="00961B78">
        <w:rPr>
          <w:b/>
          <w:bCs/>
          <w:sz w:val="18"/>
          <w:szCs w:val="18"/>
        </w:rPr>
        <w:fldChar w:fldCharType="begin"/>
      </w:r>
      <w:r w:rsidRPr="00961B78">
        <w:rPr>
          <w:sz w:val="18"/>
          <w:szCs w:val="18"/>
        </w:rPr>
        <w:instrText>tc "</w:instrText>
      </w:r>
      <w:r w:rsidRPr="00961B78">
        <w:rPr>
          <w:b/>
          <w:bCs/>
          <w:sz w:val="18"/>
          <w:szCs w:val="18"/>
        </w:rPr>
        <w:instrText>2.2. Структура уголовного закона"</w:instrText>
      </w:r>
      <w:r w:rsidRPr="00961B78">
        <w:rPr>
          <w:b/>
          <w:bCs/>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Уголовный закон состоит из двух частей и отражает систему уголовного права. Его составным элементами являются Общая и Особенная части.</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В Общей части УК определены понятия, значимые для всех преступлений и любого состава преступления: понятие, задачи и принципы уголовного закона, понятия преступления и наказания, основные элементы состава преступления, общие положения о назначении наказания, освобождение от уголовной ответственности и уголовного наказания. Общая часть состоит из шести разделов и 15 глав, которые объединяют нормы в зависимости от рассматриваемого института уголовного права. Разделы отражают основные категории, такие как уголовный закон, преступление, наказание, освобождение от ответственности и наказания, уголовная ответственность несовершеннолетних и принудительные меры медицинского характера. Каждая глава соответствующего раздела отражает определенную сторону указанной категории. Общая часть УК в основном состоит из общезакрепительных норм – норм-дефиниций, норм-принципов, норм-задач, хотя не исключается наличие и регулятивных норм – например, ст.73 «Условное осуждение».</w:t>
      </w:r>
    </w:p>
    <w:p w:rsidR="00961B78"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В Особенной части УК описываются конкретные виды преступлений и указываются виды и размеры наказаний за них. Она, как и Общая часть, состоит из разделов и глав. Однако объединение норм основывается на родовом и видовом объекте преступлений соответственно. Как уже указывалось, Особенная часть отражает шкалу ценностей, существующих в обществе и закрепленных государством, – «Преступления против личности», «Преступления в сфере экономики», «Преступления против общественного порядка и общественной безопасности», «Преступления против государственной власти», «Преступления против военной службы», «Преступления против мира и безопасности человечества».</w:t>
      </w:r>
    </w:p>
    <w:p w:rsidR="00C51EE1" w:rsidRPr="00961B78" w:rsidRDefault="00C51EE1" w:rsidP="00961B78">
      <w:pPr>
        <w:autoSpaceDE w:val="0"/>
        <w:autoSpaceDN w:val="0"/>
        <w:adjustRightInd w:val="0"/>
        <w:spacing w:line="220" w:lineRule="atLeast"/>
        <w:ind w:firstLine="454"/>
        <w:jc w:val="both"/>
        <w:rPr>
          <w:sz w:val="18"/>
          <w:szCs w:val="18"/>
        </w:rPr>
      </w:pPr>
      <w:r w:rsidRPr="00961B78">
        <w:rPr>
          <w:b/>
          <w:bCs/>
          <w:sz w:val="18"/>
          <w:szCs w:val="18"/>
        </w:rPr>
        <w:t xml:space="preserve"> 2.3. Уголовно-правовая норма</w:t>
      </w:r>
      <w:r w:rsidRPr="00961B78">
        <w:rPr>
          <w:b/>
          <w:bCs/>
          <w:sz w:val="18"/>
          <w:szCs w:val="18"/>
        </w:rPr>
        <w:fldChar w:fldCharType="begin"/>
      </w:r>
      <w:r w:rsidRPr="00961B78">
        <w:rPr>
          <w:sz w:val="18"/>
          <w:szCs w:val="18"/>
        </w:rPr>
        <w:instrText>tc "</w:instrText>
      </w:r>
      <w:r w:rsidRPr="00961B78">
        <w:rPr>
          <w:b/>
          <w:bCs/>
          <w:sz w:val="18"/>
          <w:szCs w:val="18"/>
        </w:rPr>
        <w:instrText>2.3. Уголовно-правовая норма"</w:instrText>
      </w:r>
      <w:r w:rsidRPr="00961B78">
        <w:rPr>
          <w:b/>
          <w:bCs/>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Уголовное право, как и любая иная отрасль права, осуществляет свое регулятивное и охранительное воздействие только через общественные отношения, путем установления запретов одной из сторон на определенное поведение. Установление таких ограничений осуществляется на основании </w:t>
      </w:r>
      <w:r w:rsidRPr="00961B78">
        <w:rPr>
          <w:i/>
          <w:iCs/>
          <w:sz w:val="18"/>
          <w:szCs w:val="18"/>
        </w:rPr>
        <w:t xml:space="preserve">нормы </w:t>
      </w:r>
      <w:r w:rsidRPr="00961B78">
        <w:rPr>
          <w:sz w:val="18"/>
          <w:szCs w:val="18"/>
        </w:rPr>
        <w:t>уголовного права, под которой понимаются правила поведения, предоставляющие участникам данных общественных отношений юридические права и возлагающие на них юридические обязанности. Несоблюдение требования таких норм влечет за собой применение мер государственного принуждения – уголовного наказания. Не следует отождествлять норму уголовного права и статью уголовного закона, так как последняя является лишь формальным выражением нормы. Так, одна норма может содержаться в одной статье, либо одна норма может содержаться в нескольких статьях, либо несколько норм могут содержаться в одной статье – все это зависит от юридической техники, используемой законодателем.</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Как и любая норма права, уголовно-правовая норма состоит из трех элементов: гипотезы, диспозиции и санкции. Причем некоторые ученые пытались исключить гипотезу из уголовно-правовых норм, так как в УК РСФСР 1960 г. не содержалось нормы, определяющей основания уголовной ответственности. На современном этапе данная проблема разрешилась с введением ст. 8 УК РФ, в которой в качестве основания уголовной ответственности можно выделить деяние, содержащее в себе признаки состава преступления, предусмотренного УК РФ. Данная гипотеза является одной для всех норм уголовного права.</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Исходя и вышесказанного можно определить, что </w:t>
      </w:r>
      <w:r w:rsidRPr="00961B78">
        <w:rPr>
          <w:b/>
          <w:bCs/>
          <w:i/>
          <w:iCs/>
          <w:sz w:val="18"/>
          <w:szCs w:val="18"/>
        </w:rPr>
        <w:t xml:space="preserve">гипотеза </w:t>
      </w:r>
      <w:r w:rsidRPr="00961B78">
        <w:rPr>
          <w:sz w:val="18"/>
          <w:szCs w:val="18"/>
        </w:rPr>
        <w:t>– это установленное законом основание возникновения общественных отношений, регулируемых данной нормой (а в нашем случае – отраслью права).</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Следующим элементом является диспозиция. В соответствии с общей теорией права под </w:t>
      </w:r>
      <w:r w:rsidRPr="00961B78">
        <w:rPr>
          <w:b/>
          <w:bCs/>
          <w:i/>
          <w:iCs/>
          <w:sz w:val="18"/>
          <w:szCs w:val="18"/>
        </w:rPr>
        <w:t xml:space="preserve">диспозицией </w:t>
      </w:r>
      <w:r w:rsidRPr="00961B78">
        <w:rPr>
          <w:sz w:val="18"/>
          <w:szCs w:val="18"/>
        </w:rPr>
        <w:t>понимается содержание самого правоотношения, т. е. взаимные права и обязанности сторон. Диспозиция уголовно-правовой нормы имеет некоторые особенности (как и диспозиции иных охранительных отраслей права). Уголовно-правовая норма содержит запреты. Исходя из этого статью уголовного закона следует трактовать в противоположном значении: если диспозиция содержит описание признаков поведения, то это означает, что данное поведение недопустимо. Современное законодательство России опирается на принцип: «Разрешено все, что не запрещено». В связи с этим норма уголовного права должна четко ограничить рамки недозволенного поведения. Диспозиция уголовно-правовой нормы может быть следующих видов:</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простая диспозиция, в которой признаки противоправного деяния называются, но не раскрываются (например, ст. 126 УК). Считается, что содержание данных признаков не представляет особой сложности и является доступным для всех;</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описательная диспозиция. В данной диспозиции устанавливаются признаки деяния и раскрывается их содержание, что исключает возможность двойственного толкования (например, ст. 105 УК);</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бланкетная диспозиция используется при описании нарушения правил, установленных иной отраслью права. Для того чтобы полностью не дублировать данные правила в уголовно-правовой норме, зако</w:t>
      </w:r>
      <w:r w:rsidRPr="00961B78">
        <w:rPr>
          <w:color w:val="000000"/>
          <w:sz w:val="18"/>
          <w:szCs w:val="18"/>
        </w:rPr>
        <w:t>нодатель лишь указывает на них. Это означает, что они полностью включаются в содержание данной нормы (например, ст. 264 «Нарушение правил дорожного движения и эксплуатации транспортных средств»);</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ссылочные диспозиции используются для унификации законодательства, исключая повторность. Для установления признаков запрещенного деяния данная диспозиция отсылает к иной статье или части статьи УК (например, ст. 112 содержит прямую ссылку на ст.111 УК);</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смешанные диспозиции, которые содержат признаки двух и более перечисленных видов (ст. 236, 264 УК и др.).</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И последним элементом уголовно-правовой нормы является </w:t>
      </w:r>
      <w:r w:rsidRPr="00961B78">
        <w:rPr>
          <w:i/>
          <w:iCs/>
          <w:sz w:val="18"/>
          <w:szCs w:val="18"/>
        </w:rPr>
        <w:t>санкция</w:t>
      </w:r>
      <w:r w:rsidRPr="00961B78">
        <w:rPr>
          <w:sz w:val="18"/>
          <w:szCs w:val="18"/>
        </w:rPr>
        <w:t>, которая устанавливает вид и размер наказания, которое может быть назначено судом за совершение деяния, установленного диспозицией статьи. Существуют следующие виды санкций:</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абсолютно-определенная, т.е. содержащая конкретный размер определенного наказания (например, наказывается штрафом в размере до 80 тысяч рублей). Действующее уголовное законодательство не содержит норм с данным видом санкций, так как они не позволяют индивидуализировать ответственность в зависимости от конкретных обстоятельств совершения преступления;</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относительно-определенная, устанавливающая конкретный вид наказания, но, в отличие от абсолютно-определенных, только возможные его пределы. В действующем УК существуют следующие конструкции таких санкций: «от минимального и до максимального» и «до максимального» (при этом минимальный размер определяется исходя из норм Общей части);</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альтернативная, определяющая вид и размер одновременно нескольких наказаний, из которых правоприменителем может быть назначено только одно;</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комбинированная, использующая конструкцию альтернативной и относительно-определенной санкции.</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xml:space="preserve">                            </w:t>
      </w:r>
      <w:r w:rsidRPr="00961B78">
        <w:rPr>
          <w:b/>
          <w:bCs/>
          <w:sz w:val="18"/>
          <w:szCs w:val="18"/>
        </w:rPr>
        <w:t>2.4. Действие уголовного закона во времени</w:t>
      </w:r>
      <w:r w:rsidRPr="00961B78">
        <w:rPr>
          <w:b/>
          <w:bCs/>
          <w:sz w:val="18"/>
          <w:szCs w:val="18"/>
        </w:rPr>
        <w:fldChar w:fldCharType="begin"/>
      </w:r>
      <w:r w:rsidRPr="00961B78">
        <w:rPr>
          <w:sz w:val="18"/>
          <w:szCs w:val="18"/>
        </w:rPr>
        <w:instrText>tc "</w:instrText>
      </w:r>
      <w:r w:rsidRPr="00961B78">
        <w:rPr>
          <w:b/>
          <w:bCs/>
          <w:sz w:val="18"/>
          <w:szCs w:val="18"/>
        </w:rPr>
        <w:instrText>2.4. Действие уголовного закона во времени"</w:instrText>
      </w:r>
      <w:r w:rsidRPr="00961B78">
        <w:rPr>
          <w:b/>
          <w:bCs/>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Действие уголовного закона и отдельных его норм во времени связано с решением следующих вопросов: вступление закона в силу, утрата законом юридической силы, правила действия закона, время совершения преступления и обратная сила уголовного закона.</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Вступление уголовного закона в силу ничем не отличается от вступления в силу иного федерального закона и происходит по истечении 10 дней с момента его официального опубликования. В том случае, когда в самом уголовном законе устанавливается иной срок, уголовный закон вступает в силу именно с этого момента. Данное положение закреплено в федеральном законе от 25 мая 1994 г. «О порядке опубликования и вступления в силу федеральных конституционных законов, федеральных законов, актов палат Федерального Собрания». Действующий УК РФ 1996 г. был принят Государственной Думой 24 мая 1996 г., одобрен Советом Федерации 13 июня 1996 г., а вступил в силу 1 января 1997 г. Для чего же был необходим почти полугодовой промежуток? Все очень просто. Данный период необходим был для того, чтобы граждане могли ознакомиться с содержанием норм уголовного закона, а правоприменитель адаптироваться к новой системе норм. Кроме того, данный временной промежуток был необходим для осуществления толкования положений, закрепленных в новом УК.</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Действие любого закона может быть прекращено следующими путями:</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официальная отмена существующего уголовного закона (такое прекращение характерно для случаев отпадения общественной опасности деяний, запрещенных законом);</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внесение изменений в действующий УК (необходимо в случае изменения содержания охраняемых общественных отношений);</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истечение сроков или наступление событий, указанных в самом УК (необходимо только в том случае, когда нормы закона принимаются для достижения определенных социальных, политических или иных целей). Действующий УК не содержит таких норм, поэтому данный способ не характерен для УК РФ 1996 г.</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Уголовный закон распространяется на преступления, которые совершены после его вступления в силу и до момента его официальной отмены или изменения – это общее правило и оно распространяется на большинство совершенных деяний. Однако следует учесть, что уголовный закон может действовать и после его отмены в случае привлечения лица за преступление, совершенное до вступления нового закона в силу, если данный закон ужесточает наказание или иным образом ухудшает положение лица.</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Кроме того, уголовный закон может распространяться и на преступления, которые совершены до вступления его в законную силу, если он смягчает наказание, устраняет ответственность за совершенное деяние или иным образом улучшает положение виновного. Данный институт называется институтом </w:t>
      </w:r>
      <w:r w:rsidRPr="00961B78">
        <w:rPr>
          <w:b/>
          <w:bCs/>
          <w:sz w:val="18"/>
          <w:szCs w:val="18"/>
        </w:rPr>
        <w:t xml:space="preserve">обратной силы уголовного закона </w:t>
      </w:r>
      <w:r w:rsidRPr="00961B78">
        <w:rPr>
          <w:sz w:val="18"/>
          <w:szCs w:val="18"/>
        </w:rPr>
        <w:t>(ст.10 УК РФ). Обратная сила уголовного закона распространяется на следующие категории лиц:</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лица, совершившие преступление до вступления закона в силу и еще не привлеченные к уголовной ответственности;</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лица, привлеченные к уголовной ответственности и отбывающие наказание за преступления, совершенные до вступления действующего закона в силу;</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лица, имеющие не снятую и не погашенную судимость за преступления, совершенные до вступления действующего закона в силу.</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В случае изменения нормативно-правовых актов, являющихся основой для бланкетных диспозиций норм уголовного права, обратная сила распространяется и на данные нормы.</w:t>
      </w:r>
    </w:p>
    <w:p w:rsidR="00C51EE1" w:rsidRPr="00961B78" w:rsidRDefault="00C51EE1" w:rsidP="00961B78">
      <w:pPr>
        <w:autoSpaceDE w:val="0"/>
        <w:autoSpaceDN w:val="0"/>
        <w:adjustRightInd w:val="0"/>
        <w:spacing w:line="220" w:lineRule="atLeast"/>
        <w:ind w:firstLine="454"/>
        <w:jc w:val="both"/>
        <w:rPr>
          <w:sz w:val="18"/>
          <w:szCs w:val="18"/>
        </w:rPr>
      </w:pPr>
      <w:r w:rsidRPr="00961B78">
        <w:rPr>
          <w:color w:val="000000"/>
          <w:sz w:val="18"/>
          <w:szCs w:val="18"/>
        </w:rPr>
        <w:t>Все эти правила используют такое понятие, как время совершения преступления, под которым действующий УК (ст. 9) понимает момент совершения общественно опасного деяния вне зависимости от момента наступления общественно опасных последствий. Такое положение одобряется далеко не всеми учеными, так как исключает случаи вступления нового закона в силу в момент продолжаемого или длящегося преступления, а также вступление нового закона в силу после совершения деяния, но до момента наступления общественно опасных последствий. На наш взгляд, действующее положение нисколько не противоречит общей теории права и носит универсальный характер, так как воля лица проявляется только в момент совершения деяния и не влияет на развитие причинной связи. В продолжаемых преступлениях характер волеизъявления лица свидетельствует о том, что и после вступления нового закона в силу оно не отказалось от преступного замысла. В длящихся преступлениях наблюдается схожая ситуация – лицо не прекращает находиться в преступном состоянии и не п</w:t>
      </w:r>
      <w:r w:rsidRPr="00961B78">
        <w:rPr>
          <w:sz w:val="18"/>
          <w:szCs w:val="18"/>
        </w:rPr>
        <w:t>редпринимает усилий для соблюдения закона, хотя действующее законодательство в развитие данного института предусматривает возможность добровольного отказа от преступления до момента его окончания.</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Таким образом, лицо понесет уголовную ответственность по уголовному закону, действующему в момент совершения общественно опасного действия (бездействия) независимо от времени наступления последствий.</w:t>
      </w:r>
    </w:p>
    <w:p w:rsidR="00C51EE1" w:rsidRPr="00961B78" w:rsidRDefault="00C51EE1" w:rsidP="00961B78">
      <w:pPr>
        <w:autoSpaceDE w:val="0"/>
        <w:autoSpaceDN w:val="0"/>
        <w:adjustRightInd w:val="0"/>
        <w:spacing w:line="220" w:lineRule="atLeast"/>
        <w:ind w:firstLine="454"/>
        <w:jc w:val="both"/>
        <w:rPr>
          <w:sz w:val="18"/>
          <w:szCs w:val="18"/>
        </w:rPr>
      </w:pPr>
      <w:r w:rsidRPr="00961B78">
        <w:rPr>
          <w:b/>
          <w:bCs/>
          <w:sz w:val="18"/>
          <w:szCs w:val="18"/>
        </w:rPr>
        <w:t xml:space="preserve">2.5. Действие уголовного закона в пространстве </w:t>
      </w:r>
      <w:r w:rsidRPr="00961B78">
        <w:rPr>
          <w:b/>
          <w:bCs/>
          <w:sz w:val="18"/>
          <w:szCs w:val="18"/>
        </w:rPr>
        <w:br/>
        <w:t>и по кругу лиц</w:t>
      </w:r>
      <w:r w:rsidRPr="00961B78">
        <w:rPr>
          <w:b/>
          <w:bCs/>
          <w:sz w:val="18"/>
          <w:szCs w:val="18"/>
        </w:rPr>
        <w:fldChar w:fldCharType="begin"/>
      </w:r>
      <w:r w:rsidRPr="00961B78">
        <w:rPr>
          <w:sz w:val="18"/>
          <w:szCs w:val="18"/>
        </w:rPr>
        <w:instrText>tc "</w:instrText>
      </w:r>
      <w:r w:rsidRPr="00961B78">
        <w:rPr>
          <w:b/>
          <w:bCs/>
          <w:sz w:val="18"/>
          <w:szCs w:val="18"/>
        </w:rPr>
        <w:instrText xml:space="preserve">2.5. Действие уголовного закона в пространстве </w:instrText>
      </w:r>
      <w:r w:rsidRPr="00961B78">
        <w:rPr>
          <w:b/>
          <w:bCs/>
          <w:sz w:val="18"/>
          <w:szCs w:val="18"/>
        </w:rPr>
        <w:br/>
        <w:instrText>и по кругу лиц"</w:instrText>
      </w:r>
      <w:r w:rsidRPr="00961B78">
        <w:rPr>
          <w:b/>
          <w:bCs/>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Действие уголовного закона в пространстве определяется следующими принципами:</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территориальный принцип, который заключается в том, что уголовный закон действует на всей территории Российской Федерации и уголовной ответственности подлежит любое лицо, совершившее преступление на ее территории (ст.11 УК РФ). В качестве территории признается: суша в пределах государственных границ; территориальные воды в пределах 12-мильной морской зоны; воздушный столб в пределах государственных границ и территориальных вод; недра в тех же пределах; континентальный шельф (продолжение материка, пригодное для добычи полезных ископаемых либо научных исследований); исключительная экономическая зона (200-мильная морская территория на участках, где это не затрагивает интересы других государств, в противном случае вопрос решается в порядке международного договора); территория дипломатических представительств и воинских частей, расположенных в иностранных государствах. Также уголовной ответственности подлежит лицо, совершившее преступление на борту российского воздушного или морского судна, находящегося в открытом водном или воздушном пространстве, а также на борту военного воздушного или морского судна РФ вне зависимости от места его нахождения. Кроме того, в УК РФ предусматривается ответственность за преступление, начавшееся на территории иностранного государства, а закончившееся на территории России, либо начавшееся не территории России, а закончившееся на территории иностранного государства;</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принцип гражданства, заключающийся в том, что граждане РФ либо лица без гражданства (апатриды), постоянно проживающие на территории РФ, подлежат уголовной ответственности по УК РФ даже в том случае, когда преступление совершается ими на территории иностранного государства. Подлежать уголовной ответственности по УК РФ и понести фактическую ответственность – две самостоятельные категории, так как преступление в данном случае предусматривается и законодательством того государства, на территории которого оно совершено. В случае привлечения лица к уголовной ответственности на территории иностранного государства оно уже не может быть повторно привлечено к ответственности по УК РФ. Кроме того, в случае выдачи лица РФ уголовное наказание, применяемое к нему, не может превышать максимального размера, предусмотренного по уголовному законодательству иностранного государства (ст. 12);</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реальный принцип действия уголовного закона заключается в следующем: уголовной ответственности по УК РФ подлежат граждане иностранного государства или лица без гражданства, постоянно не проживающие на территории РФ, совершившие преступление на территории иностранного государства, в случае, если данное преступление направлено против интересов РФ. В качестве интересов РФ признаются интересы государства в целом, интересы предприятий, учреждений, организаций, а также интересы отдельных граждан;</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универсальный принцип. Положения данного принципа относятся к преступлениям, в отношении которых имеются международные договоры или соглашения, т.е. данный принцип применяется в борьбе с международной преступностью. К преступлениям данной категории, относятся, в частности, такие, как угон воздушного или морского судна, терроризм, захват заложников, незаконный оборот оружия и наркотиков. В соответствии с данным принципом по УК РФ несут уголовную ответственность лица, совершившие преступления на территории иностранного государства, но задержанные на территории РФ.</w:t>
      </w:r>
    </w:p>
    <w:p w:rsidR="00961B78"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Под выдачей преступников (или экстрадицией) в международном и уголовном праве понимается передача лица, совершившего преступление (подозреваемого, обвиняемого или осужденного), одним государством другому государству для привлечения его к уголовной ответственности или для исполнения в отношении последнего обвинительного приговора. Граждане РФ не выдаются под юрисдикцию других государств.</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b/>
          <w:bCs/>
          <w:color w:val="000000"/>
          <w:sz w:val="18"/>
          <w:szCs w:val="18"/>
        </w:rPr>
        <w:t xml:space="preserve">  2.6. Толкование уголовного закона</w:t>
      </w:r>
      <w:r w:rsidRPr="00961B78">
        <w:rPr>
          <w:b/>
          <w:bCs/>
          <w:color w:val="000000"/>
          <w:sz w:val="18"/>
          <w:szCs w:val="18"/>
        </w:rPr>
        <w:fldChar w:fldCharType="begin"/>
      </w:r>
      <w:r w:rsidRPr="00961B78">
        <w:rPr>
          <w:sz w:val="18"/>
          <w:szCs w:val="18"/>
        </w:rPr>
        <w:instrText>tc "</w:instrText>
      </w:r>
      <w:r w:rsidRPr="00961B78">
        <w:rPr>
          <w:b/>
          <w:bCs/>
          <w:color w:val="000000"/>
          <w:sz w:val="18"/>
          <w:szCs w:val="18"/>
        </w:rPr>
        <w:instrText>2.6. Толкование уголовного закона"</w:instrText>
      </w:r>
      <w:r w:rsidRPr="00961B78">
        <w:rPr>
          <w:b/>
          <w:bCs/>
          <w:color w:val="000000"/>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В процессе применения норм уголовного права возникает необходимость уяснения отдельных положений, не раскрытых в самих нормах или нормах смежных отраслей права, либо возникает необходимость уяснения соотношения норм уголовного права с иными отраслями права. В подобных случаях правоприменитель, основываясь на своем правосознании, дает трактовку указанных положений и на основании этого принимает решение. Таким образом, под </w:t>
      </w:r>
      <w:r w:rsidRPr="00961B78">
        <w:rPr>
          <w:b/>
          <w:bCs/>
          <w:sz w:val="18"/>
          <w:szCs w:val="18"/>
        </w:rPr>
        <w:t>толкованием уголовного закона</w:t>
      </w:r>
      <w:r w:rsidRPr="00961B78">
        <w:rPr>
          <w:sz w:val="18"/>
          <w:szCs w:val="18"/>
        </w:rPr>
        <w:t xml:space="preserve"> понимается уяснение и разъяснение содержания норм уголовного права, закрепленных в уголовном законе. Действующий УК РФ максимально ограничил использование оценочных категорий, т. е. категорий, которые не имеют раз и навсегда определенного значения и устанавливаются в зависимости от конкретных обстоятельств. Примером может служить значительный ущерб при хищении чужого имущества. Границы данного ущерба не определены и устанавливаются в зависимости от конкретных обстоятельств преступления.</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Далее следует затронуть вопрос о видах толкования. Классификация видов толкования осуществляется по следующим основаниям: субъект толкования, способ толкования, объем толкования.</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По субъекту толкования выделяют:</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легальное, осуществляемое законодателем РФ в соответствии со ст. 94 Конституции РФ либо иным уполномоченным органом. Определенное количество норм уголовного права толкуется законодателем в нормах уголовно-исполнительного права, где, в частности, дается разъяснение термина «исправление осужденных», определение понятия «изоляция от общества» и т.д.;</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судебное толкование, осуществляемое судами или судьями в процессе принятия решения по конкретному делу. Такое толкование направлено на индивидуализацию общей нормы в зависимости от сложившихся условий. Разновидностью судебного толкования являются постановления Пленума Верховного Суда РФ, в которых содержатся общие рекомендации по применению тех или иных норм. Данный вид толкования не является источником уголовного права и носит рекомендательный характер, на что есть указания в самих постановлениях, т.е. при принятии решения суд не связан данными Постановлениями;</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профессиональное толкование. Данный вид толкования осуществляется сотрудниками правоохранительных органов, органов следствия, работниками прокуратуры, адвокатами и т.д. Это толкование носит рабочий характер и является базой для принятия решения по делу в суде;</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научное или доктринальное толкование, осуществляемое учеными при создании правовых концепций. Научное толкование составляет суть науки уголовного права;</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обыденное толкование, осуществляемое отдельным лицом в ходе уяснения норм уголовного права. Данный вид толкования не имеет правового значения, но выступает в качестве основы правосознания личности.</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По способу толкования выделяют:</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грамматическое толкование, которое заключается в уяснении синтаксиса и пунктуации статьи закона, а также содержания используемых категорий;</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логическое толкование, заключающееся в уяснении строения нормы, соотношения отдельных ее частей;</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систематическое толкование. Данный вид толкования заключается в уяснении положения нормы в системе уголовного права и в системе иных отраслей права, а также в уяснении соотношения нормы с иными нормами права;</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историческое толкование, заключающееся в уяснении соотношения действующих норм и норм, отмененных или переставших действовать. Такое толкование необходимо при применении института обратной силы закона и определении времени совершения преступления.</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По объему толкования выделяют:</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буквальное толкование, т.е. толкование нормы в полном соответствии с текстом статьи;</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ограничительное толкование, применяемое в том случае, когда текст закона необоснованно расширяет собственное значение нормы;</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распространительное толкование. Данный вид толкования применяется в том случае, когда необходимо придать закону более полное значение, нежели вытекает из его текста.</w:t>
      </w:r>
    </w:p>
    <w:p w:rsidR="00961B78"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Подводя итог сказанному, следует указать, что толкование – это уяснение и разъяснение содержания нормы в соответствии с тем смыслом, который вкладывает в нее законодатель.</w:t>
      </w:r>
    </w:p>
    <w:p w:rsidR="00C51EE1" w:rsidRPr="00961B78" w:rsidRDefault="00C51EE1" w:rsidP="00961B78">
      <w:pPr>
        <w:autoSpaceDE w:val="0"/>
        <w:autoSpaceDN w:val="0"/>
        <w:adjustRightInd w:val="0"/>
        <w:spacing w:line="220" w:lineRule="atLeast"/>
        <w:ind w:firstLine="454"/>
        <w:jc w:val="both"/>
        <w:rPr>
          <w:sz w:val="18"/>
          <w:szCs w:val="18"/>
        </w:rPr>
      </w:pPr>
      <w:r w:rsidRPr="00961B78">
        <w:rPr>
          <w:b/>
          <w:bCs/>
          <w:caps/>
          <w:sz w:val="18"/>
          <w:szCs w:val="18"/>
        </w:rPr>
        <w:t>3. Преступление: понятие и признаки</w:t>
      </w:r>
      <w:r w:rsidRPr="00961B78">
        <w:rPr>
          <w:b/>
          <w:bCs/>
          <w:caps/>
          <w:sz w:val="18"/>
          <w:szCs w:val="18"/>
        </w:rPr>
        <w:fldChar w:fldCharType="begin"/>
      </w:r>
      <w:r w:rsidRPr="00961B78">
        <w:rPr>
          <w:sz w:val="18"/>
          <w:szCs w:val="18"/>
        </w:rPr>
        <w:instrText>tc "</w:instrText>
      </w:r>
      <w:r w:rsidRPr="00961B78">
        <w:rPr>
          <w:b/>
          <w:bCs/>
          <w:caps/>
          <w:sz w:val="18"/>
          <w:szCs w:val="18"/>
        </w:rPr>
        <w:instrText>3. Преступление\: понятие и признаки"</w:instrText>
      </w:r>
      <w:r w:rsidRPr="00961B78">
        <w:rPr>
          <w:b/>
          <w:bCs/>
          <w:caps/>
          <w:sz w:val="18"/>
          <w:szCs w:val="18"/>
        </w:rPr>
        <w:fldChar w:fldCharType="end"/>
      </w:r>
    </w:p>
    <w:p w:rsidR="00C51EE1" w:rsidRPr="00961B78" w:rsidRDefault="00C51EE1" w:rsidP="00961B78">
      <w:pPr>
        <w:keepNext/>
        <w:autoSpaceDE w:val="0"/>
        <w:autoSpaceDN w:val="0"/>
        <w:adjustRightInd w:val="0"/>
        <w:spacing w:after="221" w:line="220" w:lineRule="atLeast"/>
        <w:jc w:val="both"/>
        <w:rPr>
          <w:b/>
          <w:bCs/>
          <w:sz w:val="18"/>
          <w:szCs w:val="18"/>
        </w:rPr>
      </w:pPr>
      <w:r w:rsidRPr="00961B78">
        <w:rPr>
          <w:b/>
          <w:bCs/>
          <w:sz w:val="18"/>
          <w:szCs w:val="18"/>
        </w:rPr>
        <w:t>3.1. Понятие преступления и его природа</w:t>
      </w:r>
      <w:r w:rsidRPr="00961B78">
        <w:rPr>
          <w:b/>
          <w:bCs/>
          <w:sz w:val="18"/>
          <w:szCs w:val="18"/>
        </w:rPr>
        <w:fldChar w:fldCharType="begin"/>
      </w:r>
      <w:r w:rsidRPr="00961B78">
        <w:rPr>
          <w:sz w:val="18"/>
          <w:szCs w:val="18"/>
        </w:rPr>
        <w:instrText>tc "</w:instrText>
      </w:r>
      <w:r w:rsidRPr="00961B78">
        <w:rPr>
          <w:b/>
          <w:bCs/>
          <w:sz w:val="18"/>
          <w:szCs w:val="18"/>
        </w:rPr>
        <w:instrText>3.1. Понятие преступления и его природа"</w:instrText>
      </w:r>
      <w:r w:rsidRPr="00961B78">
        <w:rPr>
          <w:b/>
          <w:bCs/>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Преступление – это социально-правовое явление, которое действующим уголовным законом определяется как общественно опасное деяние, запрещенное Уголовным кодексом под угрозой наказания. Исходя из этимологии слова нетрудно понять, что преступление – это нарушение определенных границ. Преступить всегда означало – нарушить. Таким образом, преступление возникало и формировалось как нарушение норм, установленных в обществе. Если вы помните, все социальные нормы формировались как табу или нормы-запреты. Данные нормы охраняли и регулировали все общественно важные отношения, поэтому их нарушение каралось наиболее ст</w:t>
      </w:r>
      <w:r w:rsidRPr="00961B78">
        <w:rPr>
          <w:color w:val="000000"/>
          <w:sz w:val="18"/>
          <w:szCs w:val="18"/>
        </w:rPr>
        <w:t>любых норм, а только тех, которые охраняют и регулируют наиболее важные общественные отношения.</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Преступление носит социальный характер. Его воздействие направлено на стабилизацию общественной жизни и предотвращение возможности причинения значительного вреда обществу или отдельной личности. Кроме того, преступление свидетельствует о негативной направленности личности, о пренебрежении лица, виновного в его совершении, требованиям права как особого социального регулятора. Преступление возможно только в обществе, так как направлено на отношения, возникающие между отдельными его членами. Кроме того, преступление возможно лишь в обществе сознательных индивидов, которые в соответствии со своим разумом и волей устанавливают правила и соблюдают их. Преступление связано с отношениями, нарушение которых привело бы к уничтожению социума и государства как формы его объединения. Вот почему уголовное право в качестве основной категории признает понятие преступления.</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                         </w:t>
      </w:r>
      <w:r w:rsidRPr="00961B78">
        <w:rPr>
          <w:b/>
          <w:bCs/>
          <w:sz w:val="18"/>
          <w:szCs w:val="18"/>
        </w:rPr>
        <w:t>3.2. Исторически изменчивый характер преступления</w:t>
      </w:r>
      <w:r w:rsidRPr="00961B78">
        <w:rPr>
          <w:b/>
          <w:bCs/>
          <w:sz w:val="18"/>
          <w:szCs w:val="18"/>
        </w:rPr>
        <w:fldChar w:fldCharType="begin"/>
      </w:r>
      <w:r w:rsidRPr="00961B78">
        <w:rPr>
          <w:sz w:val="18"/>
          <w:szCs w:val="18"/>
        </w:rPr>
        <w:instrText>tc "</w:instrText>
      </w:r>
      <w:r w:rsidRPr="00961B78">
        <w:rPr>
          <w:b/>
          <w:bCs/>
          <w:sz w:val="18"/>
          <w:szCs w:val="18"/>
        </w:rPr>
        <w:instrText>3.2. Исторически изменчивый характер преступления"</w:instrText>
      </w:r>
      <w:r w:rsidRPr="00961B78">
        <w:rPr>
          <w:b/>
          <w:bCs/>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Рассматривая вопрос о природе преступления, следует остановиться и на вопросе становления данного института права. Преступление, как и право, – исторически преходящее явление, так как зависит от состояния отношений в обществе, уровня их развития, задач и целей государства. Преступление является всего лишь средством законодательного регулирования поведения субъектов.</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Преступление появилось с расколом общества на социальные группы или классы и возникновением права как особого социального регулятора. Нормы о преступлениях и наказаниях стали выражать волю господствующего класса.</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В рабовладельческом обществе самый многочисленный класс рабов не был объектом уголовно-правовой охраны. Рабы рассматривались не в качестве субъектов уголовно-правовых отношений, а в качестве предмета таких отношений. Социально-классовая природа рабо</w:t>
      </w:r>
      <w:r w:rsidRPr="00961B78">
        <w:rPr>
          <w:sz w:val="18"/>
          <w:szCs w:val="18"/>
        </w:rPr>
        <w:softHyphen/>
        <w:t>владельческого законодательства выражалась также в неравенстве граждан перед законом в зависимости от кастовой принадлежности.</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Феодальное уголовное право открыто и скурпулезно вслед за уголовным правом рабовладельческого периода с не меньшей суровостью защищало интересы королевских династий, дворянства, духовенства, состоятельных сословий, знати. Кроме того, уголовное право периода феодализма носило ярко выраженный религиозный характер, т.е. в качестве преступлений признавались посягательства на канонические нормы и институты.</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В отличие от рабовладельческого и феодального законодательства, не знавших общего понятия уголовного преступления, буржуазное уголовное законодательство такое понятие выработало. Уголовные кодексы, начиная с французского, стали признавать преступлением деяния, запрещенные законом под страхом наказания. Такое определение исходило из запрета наказания без суда и закона, из признания преступлением деяния, а не убеждений и мыслей, как нередко случалось во времена феодального законодательства. Кроме того, буржуазное законодательство впервые исходило из признака равенства всех перед законом, исключения классовой трактовки преступления.</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Социалистическое государство, возникшее в начале ХХ века, не восприняло достижений мировой науки и вернулось к классовой сущности преступления, определяя в качестве такового посягательства на интересы трудящегося народа.</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Современное состояние уголовного законодательства разных стран практически не отличается по своей сущности, так как основывается на общепринятых принципах правового регулирования общественных отношений.</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                                                   </w:t>
      </w:r>
      <w:r w:rsidRPr="00961B78">
        <w:rPr>
          <w:b/>
          <w:bCs/>
          <w:sz w:val="18"/>
          <w:szCs w:val="18"/>
        </w:rPr>
        <w:t>3.3. Признаки преступления</w:t>
      </w:r>
      <w:r w:rsidRPr="00961B78">
        <w:rPr>
          <w:b/>
          <w:bCs/>
          <w:sz w:val="18"/>
          <w:szCs w:val="18"/>
        </w:rPr>
        <w:fldChar w:fldCharType="begin"/>
      </w:r>
      <w:r w:rsidRPr="00961B78">
        <w:rPr>
          <w:sz w:val="18"/>
          <w:szCs w:val="18"/>
        </w:rPr>
        <w:instrText>tc "</w:instrText>
      </w:r>
      <w:r w:rsidRPr="00961B78">
        <w:rPr>
          <w:b/>
          <w:bCs/>
          <w:sz w:val="18"/>
          <w:szCs w:val="18"/>
        </w:rPr>
        <w:instrText>3.3. Признаки преступления"</w:instrText>
      </w:r>
      <w:r w:rsidRPr="00961B78">
        <w:rPr>
          <w:b/>
          <w:bCs/>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Несмотря на то что современное уголовное законодательство практически не имеет расхождений в определении сущности преступления, его определения носят весьма разнообразный характер. Так, существуют три категории определений преступления.</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Первая категория определений преступления носит материальный характер и трактуется как причинение вреда общественным отношениям, охраняемым законом. Данная трактовка не делает ссылку на формальную определенность или закрепленность признаков конкретного преступления. Такое определение преступления характерно в основном для стран с англо-саксонской правовой системой либо для стран с устоявшейся системой общественных отношений, для которых свойственно социальное понимание права.</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Вторая категория определений носит формальный характер. В соответствии с данными определениями преступлением признается деяние, запрещенное уголовным законом под угрозой наказания. Достоинство такого понятия состоит в соответствии его требованиям принципа законности, который гласит, что нет преступления без указания на то в законе. Однако существенный недостаток данного определения заключается в том, что оно не раскрывает социальной сущности преступного поведения, не показывает, что лежит в основе запрета.</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Третья, наиболее перспективная категория определений, трактует преступление как общественно опасное деяние, запрещенное уголовным законом под угрозой наказания. Такое определение делает ссылку не только на формальную закрепленность признаков деяния, но и на социальную сущность запретов.</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Современное определение преступления по УК РФ 1996 г. отнорого. Исходя из этого следует сказать, что понятием преступления охватывается нарушение не</w:t>
      </w:r>
      <w:r w:rsidRPr="00961B78">
        <w:rPr>
          <w:color w:val="000000"/>
          <w:sz w:val="18"/>
          <w:szCs w:val="18"/>
        </w:rPr>
        <w:t xml:space="preserve">сится к третьей категории определений, носит формально-материальный характер и закреплено в ч. 1 ст. 14 УК РФ. </w:t>
      </w:r>
      <w:r w:rsidRPr="00961B78">
        <w:rPr>
          <w:b/>
          <w:bCs/>
          <w:sz w:val="18"/>
          <w:szCs w:val="18"/>
        </w:rPr>
        <w:t>Преступление</w:t>
      </w:r>
      <w:r w:rsidRPr="00961B78">
        <w:rPr>
          <w:sz w:val="18"/>
          <w:szCs w:val="18"/>
        </w:rPr>
        <w:t xml:space="preserve"> – это совершенное виновно общественно опасное деяние, запрещенное уголовным законом под угрозой наказания. Уголовный кодекс 1996 г. – первый нормативно-правовой акт в истории России ХХ века, который приводит исчерпывающее определение преступления со всеми его признаками в одной статье.</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Итак, в качестве </w:t>
      </w:r>
      <w:r w:rsidRPr="00961B78">
        <w:rPr>
          <w:b/>
          <w:bCs/>
          <w:sz w:val="18"/>
          <w:szCs w:val="18"/>
        </w:rPr>
        <w:t>признаков</w:t>
      </w:r>
      <w:r w:rsidRPr="00961B78">
        <w:rPr>
          <w:sz w:val="18"/>
          <w:szCs w:val="18"/>
        </w:rPr>
        <w:t xml:space="preserve"> преступления можно выделить следующие:</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преступлением признается только деяние, т. е. действие или бездействие. С одной стороны, данный признак заключается в том, что не могут быть наказуемы мысли и убеждения, так как они не в силах причинить вред общественным отношениям, не будучи выраженными в поведении субъекта. С другой стороны, не может быть наказуемо поведение человека, обусловленное силами природы, так как оно не носит осознанный характер;</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преступлением признается только общественно опасное деяние, т.е. деяние, способное причинить существенный вред общественным отношениям. Данный признак является материальным, так как способность объективно причинить вред не зависит от воли законодателя. Законодатель может лишь выявить такие деяния и описать их, но не может изменить суть. Общественная опасность имеет два критерия – характер и степень. Характер общественной опасности показывает, каким отношениям в случае совершения деяния может быть причинен вред. Характер общественной опасности зависит от состояния общественных отношений, приоритетов государства. Степень общественной опасности показывает, насколько серьезный вред причиняется общественным отношениям, какова тяжесть последствий, которые могут наступить в результате деяния. При одном и том же характере деяний они могут различаться по степени;</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противоправность. Данный признак еще называют противозаконностью, т.е. запрещенностью поведения уголовным законом. В законе должны содержаться основные признаки запрещенных деяний. Только в этом случае право приобретает характер общеобязательного и общедоступного регулятора. Признак противоправности тесно связан с понятием состава преступления как совокупности признаков, характеризующих общественно опасное деяние как преступление. Именно данные признаки должны быть установлены в уголовном законе. Противоправность является формальным признаком, так как напрямую зависит от воли законодателя, его правосознания и юридической техники. Каким бы общественно опасным ни было деяние, оно будет признано преступлением только тогда, когда законодатель внесет его признаки в уголовный закон. И, с другой стороны, отпадение общественной опасности деяния не исключает возможности привлечения к ответственности за него до момента официальной отмены уголовного закона;</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виновность и наказуемость. Данные признаки являются производными от первых трех. Виновность означает совершение преступления с определенным психическим состоянием к нему, которое характеризуется либо умыслом, либо неосторожностью. Такие виды психического отношения закреплены в самом кодексе. Однако следует указать, что применительно к каждому преступлению законодатель самостоятельно определяет форму вины. Так, например, уголовная ответственность за умышленное причинение легкого вреда здоровью наступает по УК РФ, а уголовной ответственности за неосторожное причинение того же вреда не предусмотрено. Наказуемость – необходимая составляющая признака противоправности, так как охранительной нормы не существует без санкции. Наказуемость как признак преступления нельзя отождествлять с понятием наказания за совершение конкретного преступления. Наказуемость характеризует правовую норму, имеющую уголовно-правовую санкцию. Только уголовно противоправное деяние может быть уголовно наказуемым. Таким образом, наказуемость как составная часть уголовной противоправности выражается в угрозе применения наказания при нарушении запрета совершать те или иные общественно опасные деяния, признаки которых описаны в диспозиции норм.</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xml:space="preserve">                                        </w:t>
      </w:r>
      <w:r w:rsidRPr="00961B78">
        <w:rPr>
          <w:b/>
          <w:bCs/>
          <w:sz w:val="18"/>
          <w:szCs w:val="18"/>
        </w:rPr>
        <w:t>3.4. Малозначительное деяние</w:t>
      </w:r>
      <w:r w:rsidRPr="00961B78">
        <w:rPr>
          <w:b/>
          <w:bCs/>
          <w:sz w:val="18"/>
          <w:szCs w:val="18"/>
        </w:rPr>
        <w:fldChar w:fldCharType="begin"/>
      </w:r>
      <w:r w:rsidRPr="00961B78">
        <w:rPr>
          <w:sz w:val="18"/>
          <w:szCs w:val="18"/>
        </w:rPr>
        <w:instrText>tc "</w:instrText>
      </w:r>
      <w:r w:rsidRPr="00961B78">
        <w:rPr>
          <w:b/>
          <w:bCs/>
          <w:sz w:val="18"/>
          <w:szCs w:val="18"/>
        </w:rPr>
        <w:instrText>3.4. Малозначительное деяние"</w:instrText>
      </w:r>
      <w:r w:rsidRPr="00961B78">
        <w:rPr>
          <w:b/>
          <w:bCs/>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В развитие материального признака определения преступления – общественной опасности деяния – законодатель предусмотрел в ч.2  ст. 14 УК РФ такой институт уголовного права, как малозначительность деяния. В соответствии с этим институтом </w:t>
      </w:r>
      <w:r w:rsidRPr="00961B78">
        <w:rPr>
          <w:b/>
          <w:bCs/>
          <w:sz w:val="18"/>
          <w:szCs w:val="18"/>
        </w:rPr>
        <w:t>малозначительным</w:t>
      </w:r>
      <w:r w:rsidRPr="00961B78">
        <w:rPr>
          <w:sz w:val="18"/>
          <w:szCs w:val="18"/>
        </w:rPr>
        <w:t xml:space="preserve"> признается деяние, хотя формально и содержащее признаки какого-либо преступления, но не представляющее общественной опасности. Малозначительность деяния означает, что данные деяния, посягая на тот или иной объект, не могли причинить ему вред заведомо для лица, его совершившего. Лицо же, совершая подобные деяния, желает совершить именно малозначительные деяния. Признак малозначительности относится лишь к объективной стороне преступления. Что касается признаков субъекта преступления, то они не могут влиять на решение вопроса о малозначительности деяния, ибо такой учет нарушил бы равенство граждан перед законом. Суд, осуществляя правосудие, должен при решении вопроса о малозначительности дать оценку деяния, а не личности.</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О малозначительности деяния свидетельствуют объективный и субъективный критерии. Объективный критерий свидетельствует об отсутствии вреда или той незначительности выраженности признаков деяния и последствий, которая позволяет отнести содеянное к малозначительным деяниям. Субъективный же критерий свидетельствует о том, что лицо желало совершить именно малозначительное деяние. В том </w:t>
      </w:r>
      <w:r w:rsidRPr="00961B78">
        <w:rPr>
          <w:color w:val="000000"/>
          <w:sz w:val="18"/>
          <w:szCs w:val="18"/>
        </w:rPr>
        <w:t>же случае, если деяние явилось малозначительным против воли лица, применение данного института исключается.</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Лицо, совершившее малозначительное деяние, не может быть привлечено к уголовной ответственности в соответствии с ч. 2 ст. 14 УК РФ. Данное положение, однако, не означает, что лицо не подлежит иным видам юридической ответственности – административной, гражданской, материальной и т.д. Факт малозначительности деяния означает лишь то, что нет необходимости применять к лицу наиболее строгие меры, предусмотренные в уголовном законе. Однако малозначительное деяние может означать и факт отсутствия состава какого-либо иного правонарушения. В этом случае лицо не может быть привлечено ни к какой юридической ответственности. </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                                           </w:t>
      </w:r>
      <w:r w:rsidRPr="00961B78">
        <w:rPr>
          <w:b/>
          <w:bCs/>
          <w:sz w:val="18"/>
          <w:szCs w:val="18"/>
        </w:rPr>
        <w:t>3.5. Категории преступлений</w:t>
      </w:r>
      <w:r w:rsidRPr="00961B78">
        <w:rPr>
          <w:b/>
          <w:bCs/>
          <w:sz w:val="18"/>
          <w:szCs w:val="18"/>
        </w:rPr>
        <w:fldChar w:fldCharType="begin"/>
      </w:r>
      <w:r w:rsidRPr="00961B78">
        <w:rPr>
          <w:sz w:val="18"/>
          <w:szCs w:val="18"/>
        </w:rPr>
        <w:instrText>tc "</w:instrText>
      </w:r>
      <w:r w:rsidRPr="00961B78">
        <w:rPr>
          <w:b/>
          <w:bCs/>
          <w:sz w:val="18"/>
          <w:szCs w:val="18"/>
        </w:rPr>
        <w:instrText>3.5. Категории преступлений"</w:instrText>
      </w:r>
      <w:r w:rsidRPr="00961B78">
        <w:rPr>
          <w:b/>
          <w:bCs/>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b/>
          <w:bCs/>
          <w:sz w:val="18"/>
          <w:szCs w:val="18"/>
        </w:rPr>
        <w:t>Категоризация или классификация преступлений</w:t>
      </w:r>
      <w:r w:rsidRPr="00961B78">
        <w:rPr>
          <w:sz w:val="18"/>
          <w:szCs w:val="18"/>
        </w:rPr>
        <w:t xml:space="preserve"> – это деление их на группы по тем или иным критериям. В основу классификации преступлений могут быть положены характер и степень общественной опасности деяний либо отдельный элемент состава преступления. В российском уголовном законодательстве приняты три разновидности дифференциации преступлений. Во-первых, категоризация преступления по степени и характеру общественной опасности (ст. 15 УК РФ). Во-вторых, по родовому объекту посягательства (разделы Особенной части УК РФ). В-третьих, по степени общественной опасности (преступления простые, с отягчающими обстоятельствами и со смягчающими обстоятельствами).</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Статья 15 УК РФ подразделяет все преступления на четыре категории:</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преступления небольшой тяжести;</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преступления средней тяжести;</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тяжкие преступления;</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особо тяжкие преступления.</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Общим основанием категоризации преступлений названы: форма вины, с которой совершено преступление, вид наказания, предусмотренного за данное преступление, и максимальный размер наиболее строгого наказания, предусмотренного за данное преступление. Исходя из этих критериев, правоприменитель может определить тот характер и степень общественной опасности, который устанавливает законодатель для данного преступления. Термин «устанавливает» использован не случайно. С одной стороны, общественная опасность деяния объективна, а с другой – свое отражение она находит в формальных конструкциях составов преступлений.</w:t>
      </w:r>
    </w:p>
    <w:p w:rsidR="00C51EE1" w:rsidRPr="00961B78" w:rsidRDefault="00C51EE1" w:rsidP="00961B78">
      <w:pPr>
        <w:autoSpaceDE w:val="0"/>
        <w:autoSpaceDN w:val="0"/>
        <w:adjustRightInd w:val="0"/>
        <w:spacing w:line="220" w:lineRule="atLeast"/>
        <w:ind w:firstLine="454"/>
        <w:jc w:val="both"/>
        <w:rPr>
          <w:sz w:val="18"/>
          <w:szCs w:val="18"/>
        </w:rPr>
      </w:pPr>
      <w:r w:rsidRPr="00961B78">
        <w:rPr>
          <w:i/>
          <w:iCs/>
          <w:sz w:val="18"/>
          <w:szCs w:val="18"/>
        </w:rPr>
        <w:t xml:space="preserve">Преступлениями небольшой тяжести </w:t>
      </w:r>
      <w:r w:rsidRPr="00961B78">
        <w:rPr>
          <w:sz w:val="18"/>
          <w:szCs w:val="18"/>
        </w:rPr>
        <w:t>признаются умышленные или неосторожные деяния, за совершение которых максимальное наказание, предусмотренное УК РФ, не превышает двух лет лишения свободы. Исходя из логического толкования данной статьи, можно сделать следующие выводы. Во-первых, максимальный срок лишения свободы предусматривается до двух лет включительно. Во-вторых, преступлениями небольшой тяжести признаются деяния, за которые законом в качестве максимального наказания предусмотрены наказания менее строгие, чем лишение свободы.</w:t>
      </w:r>
    </w:p>
    <w:p w:rsidR="00C51EE1" w:rsidRPr="00961B78" w:rsidRDefault="00C51EE1" w:rsidP="00961B78">
      <w:pPr>
        <w:autoSpaceDE w:val="0"/>
        <w:autoSpaceDN w:val="0"/>
        <w:adjustRightInd w:val="0"/>
        <w:spacing w:line="220" w:lineRule="atLeast"/>
        <w:ind w:firstLine="454"/>
        <w:jc w:val="both"/>
        <w:rPr>
          <w:sz w:val="18"/>
          <w:szCs w:val="18"/>
        </w:rPr>
      </w:pPr>
      <w:r w:rsidRPr="00961B78">
        <w:rPr>
          <w:i/>
          <w:iCs/>
          <w:sz w:val="18"/>
          <w:szCs w:val="18"/>
        </w:rPr>
        <w:t xml:space="preserve">Преступлениями средней тяжести </w:t>
      </w:r>
      <w:r w:rsidRPr="00961B78">
        <w:rPr>
          <w:sz w:val="18"/>
          <w:szCs w:val="18"/>
        </w:rPr>
        <w:t>признаются умышленные деяния, за которые максимальное наказание, предусмотренное УК, не превышает 5 лет лишения свободы, а также неосторожные деяния, максимальное наказание за которые превышает 2 года лишения свободы. Данное положение является новым для уголовного законодательства России, так как первоначально вступивший в силу УК 1996 г. устанавливал, что неосторожными могут быть преступления не только средней тяжести, но и тяжкие, что противоречило логике и здравому смыслу.</w:t>
      </w:r>
    </w:p>
    <w:p w:rsidR="00C51EE1" w:rsidRPr="00961B78" w:rsidRDefault="00C51EE1" w:rsidP="00961B78">
      <w:pPr>
        <w:autoSpaceDE w:val="0"/>
        <w:autoSpaceDN w:val="0"/>
        <w:adjustRightInd w:val="0"/>
        <w:spacing w:line="220" w:lineRule="atLeast"/>
        <w:ind w:firstLine="454"/>
        <w:jc w:val="both"/>
        <w:rPr>
          <w:sz w:val="18"/>
          <w:szCs w:val="18"/>
        </w:rPr>
      </w:pPr>
      <w:r w:rsidRPr="00961B78">
        <w:rPr>
          <w:i/>
          <w:iCs/>
          <w:sz w:val="18"/>
          <w:szCs w:val="18"/>
        </w:rPr>
        <w:t xml:space="preserve">Тяжкие преступления </w:t>
      </w:r>
      <w:r w:rsidRPr="00961B78">
        <w:rPr>
          <w:sz w:val="18"/>
          <w:szCs w:val="18"/>
        </w:rPr>
        <w:t>– это только умышленные деяния, за совершение которых максимальное наказание, предусмотренное УК РФ, не превышает 10 лет лишения свободы.</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И, наконец, </w:t>
      </w:r>
      <w:r w:rsidRPr="00961B78">
        <w:rPr>
          <w:i/>
          <w:iCs/>
          <w:sz w:val="18"/>
          <w:szCs w:val="18"/>
        </w:rPr>
        <w:t xml:space="preserve">особо тяжкими преступлениями </w:t>
      </w:r>
      <w:r w:rsidRPr="00961B78">
        <w:rPr>
          <w:sz w:val="18"/>
          <w:szCs w:val="18"/>
        </w:rPr>
        <w:t>признаются умышленные деяния, за совершение которых максимальное наказание, предусмотренное УК РФ, превышает 10 лет лишения свободы или предусмотрено иное более строгое наказание. В соответствии с системой наказания к таковым относятся смертная казнь (временно не назначается) и пожизненное лишение свободы как альтернатива смертной казни.</w:t>
      </w:r>
    </w:p>
    <w:p w:rsidR="00C51EE1" w:rsidRPr="00961B78" w:rsidRDefault="00C51EE1" w:rsidP="00961B78">
      <w:pPr>
        <w:autoSpaceDE w:val="0"/>
        <w:autoSpaceDN w:val="0"/>
        <w:adjustRightInd w:val="0"/>
        <w:spacing w:line="220" w:lineRule="atLeast"/>
        <w:ind w:firstLine="454"/>
        <w:jc w:val="both"/>
        <w:rPr>
          <w:sz w:val="18"/>
          <w:szCs w:val="18"/>
        </w:rPr>
      </w:pPr>
      <w:r w:rsidRPr="00961B78">
        <w:rPr>
          <w:b/>
          <w:bCs/>
          <w:sz w:val="18"/>
          <w:szCs w:val="18"/>
        </w:rPr>
        <w:t xml:space="preserve">3.6. Соотношение преступления </w:t>
      </w:r>
      <w:r w:rsidRPr="00961B78">
        <w:rPr>
          <w:b/>
          <w:bCs/>
          <w:sz w:val="18"/>
          <w:szCs w:val="18"/>
        </w:rPr>
        <w:br/>
        <w:t>с иными видами правонарушений</w:t>
      </w:r>
      <w:r w:rsidRPr="00961B78">
        <w:rPr>
          <w:b/>
          <w:bCs/>
          <w:sz w:val="18"/>
          <w:szCs w:val="18"/>
        </w:rPr>
        <w:fldChar w:fldCharType="begin"/>
      </w:r>
      <w:r w:rsidRPr="00961B78">
        <w:rPr>
          <w:sz w:val="18"/>
          <w:szCs w:val="18"/>
        </w:rPr>
        <w:instrText>tc "</w:instrText>
      </w:r>
      <w:r w:rsidRPr="00961B78">
        <w:rPr>
          <w:b/>
          <w:bCs/>
          <w:sz w:val="18"/>
          <w:szCs w:val="18"/>
        </w:rPr>
        <w:instrText xml:space="preserve">3.6. Соотношение преступления </w:instrText>
      </w:r>
      <w:r w:rsidRPr="00961B78">
        <w:rPr>
          <w:b/>
          <w:bCs/>
          <w:sz w:val="18"/>
          <w:szCs w:val="18"/>
        </w:rPr>
        <w:br/>
        <w:instrText>с иными видами правонарушений"</w:instrText>
      </w:r>
      <w:r w:rsidRPr="00961B78">
        <w:rPr>
          <w:b/>
          <w:bCs/>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Преступление является одним из видов правонарушений и не охватывает все случаи нарушения норм права. На практике нередко возникает вопрос о разграничении преступлений и иных правонарушений, ответственность за которые предусмотрена в административном, гражданском, семейном, налоговом и иных отраслях права.</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Разграничение преступлений и иных правонарушений осуществляется по трем признакам: объекту, общественной опасности деяния, виду противоправности.</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Объектами преступлений признаются такие интересы, которые в других отраслях права не встречаются либо в силу их особой ценности, либо большего разнообразия уголовно-правовых отношений. Объектами административного правонарушения являются: государственный или общественный порядок, права и свободы граждан, установленный порядок управления. Их общий объект – правила поведения граждан в определенной сфере общественной жизни. Объектами гражданско-правовой охраны являются: правовое положение участников гражданского оборота, право собственности и иные вещные права, исключительные </w:t>
      </w:r>
      <w:r w:rsidRPr="00961B78">
        <w:rPr>
          <w:color w:val="000000"/>
          <w:sz w:val="18"/>
          <w:szCs w:val="18"/>
        </w:rPr>
        <w:t>права на результаты интеллектуальной деятельности, договорные и иные обязательства, а также другие имущественные и связанные с ними неимущественные права. Налоговые проступки наносят ущерб финансовой системе общества и государства; семейные правонарушения – брачно-семейным интересам; дисциплинарные проступки посягают на государственную и служебную дисциплину, они запрещены под страхом дисциплинарного взыскания законами, подзаконными актами, распоряжениями компетентных должностных лиц.</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Преступления отличаются от других правонарушений по общественной опасности. Общественная опасность выступает признаком лишь преступлений и не присуща иным правонарушениям. Иные правонарушения могут носить общественно вредный характер, но степень этой вредоносности никогда не достигнет степени общественной опасности преступлений. Данное положение закреплено и в законе, так как ни одно определение правонарушения, кроме преступления, не содержит в качестве признака общественную опасность. Преступления при прочих равных условиях причиняют больший вред. Кроме того, важным признаком, позволяющим отграничить преступления от иных правонарушений, является ущерб, причиненный общественным отношениям. Более половины норм Особенной части уголового права предусматривают в качестве одного из признаков причинение вреда.</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Кроме того, преступления всегда предусматриваются только уголовным законом и под угрозой уголовного наказания, после отбытия которого лицо признается судимым в течение определенного промежутка времени. Иные правонарушения предусмотрены соответственно семейным, гражданским, налоговым и иным законодательством и могут содержаться как в законах, так и в подзаконных актах. Вместе с тем уголовное наказание считается наиболее строгим среди иных мер государственного принуждения.</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                        </w:t>
      </w:r>
      <w:r w:rsidRPr="00961B78">
        <w:rPr>
          <w:b/>
          <w:bCs/>
          <w:caps/>
          <w:sz w:val="18"/>
          <w:szCs w:val="18"/>
        </w:rPr>
        <w:t>4. Уголовная ответственность и ее основание</w:t>
      </w:r>
      <w:r w:rsidRPr="00961B78">
        <w:rPr>
          <w:b/>
          <w:bCs/>
          <w:caps/>
          <w:sz w:val="18"/>
          <w:szCs w:val="18"/>
        </w:rPr>
        <w:fldChar w:fldCharType="begin"/>
      </w:r>
      <w:r w:rsidRPr="00961B78">
        <w:rPr>
          <w:sz w:val="18"/>
          <w:szCs w:val="18"/>
        </w:rPr>
        <w:instrText>tc "</w:instrText>
      </w:r>
      <w:r w:rsidRPr="00961B78">
        <w:rPr>
          <w:b/>
          <w:bCs/>
          <w:caps/>
          <w:sz w:val="18"/>
          <w:szCs w:val="18"/>
        </w:rPr>
        <w:instrText>4. Уголовная ответственность и ее основание"</w:instrText>
      </w:r>
      <w:r w:rsidRPr="00961B78">
        <w:rPr>
          <w:b/>
          <w:bCs/>
          <w:caps/>
          <w:sz w:val="18"/>
          <w:szCs w:val="18"/>
        </w:rPr>
        <w:fldChar w:fldCharType="end"/>
      </w:r>
    </w:p>
    <w:p w:rsidR="00C51EE1" w:rsidRPr="00961B78" w:rsidRDefault="00C51EE1" w:rsidP="00961B78">
      <w:pPr>
        <w:keepNext/>
        <w:autoSpaceDE w:val="0"/>
        <w:autoSpaceDN w:val="0"/>
        <w:adjustRightInd w:val="0"/>
        <w:spacing w:after="221" w:line="220" w:lineRule="atLeast"/>
        <w:jc w:val="both"/>
        <w:rPr>
          <w:b/>
          <w:bCs/>
          <w:sz w:val="18"/>
          <w:szCs w:val="18"/>
        </w:rPr>
      </w:pPr>
      <w:r w:rsidRPr="00961B78">
        <w:rPr>
          <w:b/>
          <w:bCs/>
          <w:sz w:val="18"/>
          <w:szCs w:val="18"/>
        </w:rPr>
        <w:t>4.1. Понятие и признаки уголовной ответственности</w:t>
      </w:r>
      <w:r w:rsidRPr="00961B78">
        <w:rPr>
          <w:b/>
          <w:bCs/>
          <w:sz w:val="18"/>
          <w:szCs w:val="18"/>
        </w:rPr>
        <w:fldChar w:fldCharType="begin"/>
      </w:r>
      <w:r w:rsidRPr="00961B78">
        <w:rPr>
          <w:sz w:val="18"/>
          <w:szCs w:val="18"/>
        </w:rPr>
        <w:instrText>tc "</w:instrText>
      </w:r>
      <w:r w:rsidRPr="00961B78">
        <w:rPr>
          <w:b/>
          <w:bCs/>
          <w:sz w:val="18"/>
          <w:szCs w:val="18"/>
        </w:rPr>
        <w:instrText>4.1. Понятие и признаки уголовной ответственности"</w:instrText>
      </w:r>
      <w:r w:rsidRPr="00961B78">
        <w:rPr>
          <w:b/>
          <w:bCs/>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Юридическая ответственность является важной мерой защиты интересов личности, общества и государства. Юридическая ответственность – это сложное явление, которое, с одной стороны, означает претерпевание лицом, нарушившим запрет, негативного воздействия со стороны государства, а с другой – право государства применить такое воздействие. Как вы уже знаете, чем строже запрет, тем более строгие меры предусматриваются за его нарушение. Наиболее серьезным видом юридической ответственности является уголовная ответственность, которая наступает за совершение только преступлений как наиболее опасных посягательств на общественные отношения</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Уголовная ответственность в содержательном плане есть разновидность правоотношения, входящего в механизм уголовно-правового регулирования. Как правоотношение </w:t>
      </w:r>
      <w:r w:rsidRPr="00961B78">
        <w:rPr>
          <w:b/>
          <w:bCs/>
          <w:sz w:val="18"/>
          <w:szCs w:val="18"/>
        </w:rPr>
        <w:t xml:space="preserve">уголовная ответственность </w:t>
      </w:r>
      <w:r w:rsidRPr="00961B78">
        <w:rPr>
          <w:sz w:val="18"/>
          <w:szCs w:val="18"/>
        </w:rPr>
        <w:t>предполагает прежде всего содержание, сутью которого является осуждение лица, совершившего преступление, и принуждение его к претерпеванию в связи с этим лишений личного или имущественного характера, т. е. к ограничению его прав и возложению дополнительных обязанностей. В связи с этим объектом правоотношения уголовной ответственности выступает правовой статус лица, совершившего преступление. Уголовно-правовые отношения могут воздействовать на личность лишь через отношения уголовной ответственности.</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Субъектом правоотношений уголовной ответственности является, с одной стороны, лицо, совершившее преступление, а с другой – государство. Но, так как метод уголовного права является императивным, государство имеет право обязать виновного претерпевать негативные последствия своего поведения без согласия данного лица. Этим и характеризуется принудительная сила государства.</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Основываясь на вышесказанном, можно сделать вывод о том, что уголовная ответственность – это уголовно-правовое отношение по поводу осуждения лица, совершившего преступление, заключающееся в возможности применения к данному лицу мер государственного принуждения.</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Уголовная ответственность – правовое явление. Данный факт означает следующее: все меры, охватывающиеся данным понятием, устанавливаются государством за нарушение норм права, обеспечиваются им, применяются от его имени и заключаются в ограничении прав и возложении обязанностей.</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Уголовная ответственность носит строго индивидуальный характер. С одной стороны, данное положение означает невозможность привлечения к уголовной ответственности группового субъекта, т. е. группы лиц или юридического лица. С другой – каждое лицо, виновное в совершении преступления, претерпевает только те последствия, которые суд назначает именно ему.</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Уголовная ответственность как правоотношение возникает с момента совершения преступления и прекращается с отбытием или снятием судимости. Однако, данное правоотношение можно разбить на следующие стадии, на которых уголовная ответственность реализуется в присущих ей формах. Таких стадий четыре:</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привлечение к уголовной ответственности;</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вынесение приговора суда;</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отбывание наказания;</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судимость.</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xml:space="preserve">В качестве форм реализации уголовной ответственности можно выделить: </w:t>
      </w:r>
      <w:r w:rsidRPr="00961B78">
        <w:rPr>
          <w:color w:val="000000"/>
          <w:sz w:val="18"/>
          <w:szCs w:val="18"/>
        </w:rPr>
        <w:t>– реальное назначение наказания;</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условное освобождение от наказания и ответственности;</w:t>
      </w:r>
    </w:p>
    <w:p w:rsidR="008B342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замена наказания более мягким.</w:t>
      </w:r>
    </w:p>
    <w:p w:rsidR="00C51EE1" w:rsidRPr="00961B78" w:rsidRDefault="00C51EE1" w:rsidP="00961B78">
      <w:pPr>
        <w:tabs>
          <w:tab w:val="left" w:pos="1021"/>
        </w:tabs>
        <w:autoSpaceDE w:val="0"/>
        <w:autoSpaceDN w:val="0"/>
        <w:adjustRightInd w:val="0"/>
        <w:spacing w:line="220" w:lineRule="atLeast"/>
        <w:ind w:firstLine="454"/>
        <w:jc w:val="both"/>
        <w:rPr>
          <w:sz w:val="18"/>
          <w:szCs w:val="18"/>
        </w:rPr>
      </w:pPr>
      <w:r w:rsidRPr="00961B78">
        <w:rPr>
          <w:b/>
          <w:bCs/>
          <w:sz w:val="18"/>
          <w:szCs w:val="18"/>
        </w:rPr>
        <w:t>4.2. Уголовная ответственность и иные меры государственного принуждения</w:t>
      </w:r>
      <w:r w:rsidRPr="00961B78">
        <w:rPr>
          <w:b/>
          <w:bCs/>
          <w:sz w:val="18"/>
          <w:szCs w:val="18"/>
        </w:rPr>
        <w:fldChar w:fldCharType="begin"/>
      </w:r>
      <w:r w:rsidRPr="00961B78">
        <w:rPr>
          <w:sz w:val="18"/>
          <w:szCs w:val="18"/>
        </w:rPr>
        <w:instrText>tc "</w:instrText>
      </w:r>
      <w:r w:rsidRPr="00961B78">
        <w:rPr>
          <w:b/>
          <w:bCs/>
          <w:sz w:val="18"/>
          <w:szCs w:val="18"/>
        </w:rPr>
        <w:instrText>4.2. Уголовная ответственность и иные меры государственного принуждения"</w:instrText>
      </w:r>
      <w:r w:rsidRPr="00961B78">
        <w:rPr>
          <w:b/>
          <w:bCs/>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Чем же отличается уголовная ответственность от иных видов юридической ответственности? Для сравнения следует кратко охарактеризовать остальные виды юридической ответственности.</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Административная ответственность наступает на основе законодательства об административных правонарушениях за совершение проступка, посягающего на государственный или общественный порядок, собственность, права и свободы граждан, установленный порядок управления. Эта ответственность наступает вне зависимости от служебного положения и подчиненности субъекта права. Она налагается специальными органами, в частности инспекциями. Меры административной ответственности включают в себя предупреждение, штраф, исправительные работы, административный арест, конфискацию предмета, явившегося орудием преступления, временное лишение специальных прав.</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Гражданско-правовая ответственность наступает за нарушение прав в сфере имущественных и связанных с ними иных личных неимущественных отношений. В совокупности гражданско-правовая ответственность наступает за нарушение правовых норм, договорных обязательств, причинение внедоговорного имущественного вреда. Меры этой ответственности имеют самый разнообразный характер, но четко привязаны к имущественной природе деликтов. Мерами такой ответственности являются: опровержение сведений, позорящих честь и достоинство лица, возмещение убытков, обращение в доход государства, уплата неустойки и т.д.</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Меры дисциплинарной ответственности, наступающие за нарушение организационных правил – внутреннего трудового распорядка, исполнительской дисциплины, за невыполнение служебных обязанностей, также являются весьма многогранными. Это замечание, выговор, строгий выговор, перевод на нижеоплачиваемую работу на срок до 3-х месяцев или смещение на другую должность, увольнение. Дисциплинарная ответственность возлагается администрацией учреждения, предприятия, организации.</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Материальная ответственность наступает за ущерб, причиненный предприятию, организации, учреждению рабочими и служащими при исполнении ими своих служебных обязанностей.</w:t>
      </w:r>
    </w:p>
    <w:p w:rsidR="008B342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Итак, отличие уголовной ответственности от иных видов юридической ответственности заключается прежде всего в том, что уголовная ответственность наступает только за преступления. Меры уголовной ответственности предусмотрены только в уголовном законодательстве. Уголовная ответственность возлагается на виновного от имени государства и только судом или судьей. Уголовная ответственность возлагается на лицо только в строго установленном порядке. Меры уголовной ответственности – наиболее жестокие формы государственного принуждения, направленные преимущественно на личность виновного. Уголовная ответственность имеет не только правовое, но и социальное значение.</w:t>
      </w:r>
    </w:p>
    <w:p w:rsidR="00C51EE1" w:rsidRPr="00961B78" w:rsidRDefault="00C51EE1" w:rsidP="00961B78">
      <w:pPr>
        <w:autoSpaceDE w:val="0"/>
        <w:autoSpaceDN w:val="0"/>
        <w:adjustRightInd w:val="0"/>
        <w:spacing w:line="220" w:lineRule="atLeast"/>
        <w:ind w:firstLine="454"/>
        <w:jc w:val="both"/>
        <w:rPr>
          <w:sz w:val="18"/>
          <w:szCs w:val="18"/>
        </w:rPr>
      </w:pPr>
      <w:r w:rsidRPr="00961B78">
        <w:rPr>
          <w:b/>
          <w:bCs/>
          <w:sz w:val="18"/>
          <w:szCs w:val="18"/>
        </w:rPr>
        <w:t>4.3. Основание уголовной ответственности</w:t>
      </w:r>
      <w:r w:rsidRPr="00961B78">
        <w:rPr>
          <w:b/>
          <w:bCs/>
          <w:sz w:val="18"/>
          <w:szCs w:val="18"/>
        </w:rPr>
        <w:fldChar w:fldCharType="begin"/>
      </w:r>
      <w:r w:rsidRPr="00961B78">
        <w:rPr>
          <w:sz w:val="18"/>
          <w:szCs w:val="18"/>
        </w:rPr>
        <w:instrText>tc "</w:instrText>
      </w:r>
      <w:r w:rsidRPr="00961B78">
        <w:rPr>
          <w:b/>
          <w:bCs/>
          <w:sz w:val="18"/>
          <w:szCs w:val="18"/>
        </w:rPr>
        <w:instrText>4.3. Основание уголовной ответственности"</w:instrText>
      </w:r>
      <w:r w:rsidRPr="00961B78">
        <w:rPr>
          <w:b/>
          <w:bCs/>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Вопрос об основании уголовной ответственности является не только правовым, но и социальным, так как в уголовной ответственности должны получить свое отражение не только правовые, но и нравственные и социальные идеи общества.</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В разные периоды истории были предложены различные подходы к основанию уголовной ответственности. Так, в качестве основания предлагалось установить вину лица в широком смысле данного понятия, т.е. не только содеянное, запрещенное уголовным законом, но и отношение лица к содеянному, и иные личностные характеристики. Ряд авторов предлагали в качестве оснований уголовной ответственности признать сам факт совершения преступления. Однако большинство российских ученых склонялось к мнению о том, что единственным основанием уголовной ответственности может служить совершение деяния, содержавшего в себе все признаки состава преступления. Впервые данное положение было закреплено в Основах Уголовного законодательства Союза ССР и союзных республик 1958 г., где в ст. 3 указывалось: «Уголовной ответственности и уголовному наказанию подлежит только лицо, виновное в совершении преступления, то есть умышленно или по неосторожности совершившее предусмотренное уголовным законом общественно опасное деяние». В этом определении, правда, нет непосредственного указания на состав преступления, однако данный факт вытекает из самой формулировки.</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Преступление как реальный факт не может служить основанием уголовной ответственности, так как в преступлении содержится множество признаков, не влияющих на ответственность. Кроме того, одно преступление может характеризоваться различными составами.</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Поскольку уголовная ответственность всегда конкретна, т. е. относится к определенному лицу и устанавливает определенный вид преступления, то только установление в совершенном деянии совокупности признаков, указанных в законе и определяющих конкретный вид преступления, дает основания для привлечения к ответственности.</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Только совокупность признаков, существенных для определения общественной опасности и характера определенного вида преступления и указанных в законе, образует состав преступления, установления </w:t>
      </w:r>
      <w:r w:rsidRPr="00961B78">
        <w:rPr>
          <w:color w:val="000000"/>
          <w:sz w:val="18"/>
          <w:szCs w:val="18"/>
        </w:rPr>
        <w:t>которого достаточно для квалификации преступления по конкретной норме уголовного закона.</w:t>
      </w:r>
    </w:p>
    <w:p w:rsidR="008B342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Данное положение закреплено в ст. 8 УК РФ, в соответствии с которой основанием уголовной ответственности является совершение деяния, содержащего все признаки состава преступления, предусмотренного УК РФ.</w:t>
      </w:r>
    </w:p>
    <w:p w:rsidR="00C51EE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                                                      </w:t>
      </w:r>
      <w:r w:rsidR="00C51EE1" w:rsidRPr="00961B78">
        <w:rPr>
          <w:b/>
          <w:bCs/>
          <w:caps/>
          <w:sz w:val="18"/>
          <w:szCs w:val="18"/>
        </w:rPr>
        <w:t>5. Состав преступления</w:t>
      </w:r>
      <w:r w:rsidR="00C51EE1" w:rsidRPr="00961B78">
        <w:rPr>
          <w:b/>
          <w:bCs/>
          <w:caps/>
          <w:sz w:val="18"/>
          <w:szCs w:val="18"/>
        </w:rPr>
        <w:fldChar w:fldCharType="begin"/>
      </w:r>
      <w:r w:rsidR="00C51EE1" w:rsidRPr="00961B78">
        <w:rPr>
          <w:sz w:val="18"/>
          <w:szCs w:val="18"/>
        </w:rPr>
        <w:instrText>tc "</w:instrText>
      </w:r>
      <w:r w:rsidR="00C51EE1" w:rsidRPr="00961B78">
        <w:rPr>
          <w:b/>
          <w:bCs/>
          <w:caps/>
          <w:sz w:val="18"/>
          <w:szCs w:val="18"/>
        </w:rPr>
        <w:instrText>5. Состав преступления"</w:instrText>
      </w:r>
      <w:r w:rsidR="00C51EE1" w:rsidRPr="00961B78">
        <w:rPr>
          <w:b/>
          <w:bCs/>
          <w:caps/>
          <w:sz w:val="18"/>
          <w:szCs w:val="18"/>
        </w:rPr>
        <w:fldChar w:fldCharType="end"/>
      </w:r>
    </w:p>
    <w:p w:rsidR="00C51EE1" w:rsidRPr="00961B78" w:rsidRDefault="00C51EE1" w:rsidP="00961B78">
      <w:pPr>
        <w:keepNext/>
        <w:autoSpaceDE w:val="0"/>
        <w:autoSpaceDN w:val="0"/>
        <w:adjustRightInd w:val="0"/>
        <w:spacing w:after="221" w:line="220" w:lineRule="atLeast"/>
        <w:jc w:val="both"/>
        <w:rPr>
          <w:b/>
          <w:bCs/>
          <w:sz w:val="18"/>
          <w:szCs w:val="18"/>
        </w:rPr>
      </w:pPr>
      <w:r w:rsidRPr="00961B78">
        <w:rPr>
          <w:b/>
          <w:bCs/>
          <w:sz w:val="18"/>
          <w:szCs w:val="18"/>
        </w:rPr>
        <w:t>5.1. Понятие состава преступления</w:t>
      </w:r>
      <w:r w:rsidRPr="00961B78">
        <w:rPr>
          <w:b/>
          <w:bCs/>
          <w:sz w:val="18"/>
          <w:szCs w:val="18"/>
        </w:rPr>
        <w:fldChar w:fldCharType="begin"/>
      </w:r>
      <w:r w:rsidRPr="00961B78">
        <w:rPr>
          <w:sz w:val="18"/>
          <w:szCs w:val="18"/>
        </w:rPr>
        <w:instrText>tc "</w:instrText>
      </w:r>
      <w:r w:rsidRPr="00961B78">
        <w:rPr>
          <w:b/>
          <w:bCs/>
          <w:sz w:val="18"/>
          <w:szCs w:val="18"/>
        </w:rPr>
        <w:instrText>5.1. Понятие состава преступления"</w:instrText>
      </w:r>
      <w:r w:rsidRPr="00961B78">
        <w:rPr>
          <w:b/>
          <w:bCs/>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В теории уголовного права под </w:t>
      </w:r>
      <w:r w:rsidRPr="00961B78">
        <w:rPr>
          <w:b/>
          <w:bCs/>
          <w:sz w:val="18"/>
          <w:szCs w:val="18"/>
        </w:rPr>
        <w:t>составом преступления</w:t>
      </w:r>
      <w:r w:rsidRPr="00961B78">
        <w:rPr>
          <w:sz w:val="18"/>
          <w:szCs w:val="18"/>
        </w:rPr>
        <w:t xml:space="preserve"> понимается совокупность необходимых и достаточных объективных и субъективных признаков, характеризующих общественно опасное деяние как конкретное преступление.</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Любое деяние содержит в себе огромное количество признаков, начиная с места и времени совершения и заканчивая полом, возрастом и образованием лица, его совершившего. Устанавливать все многообразие данных признаков для привлечения конкретного лица к уголовной ответственности не только нецелесообразно, но и просто невозможно. Однако у однородных деяний можно выделить определенное количество признаков, которые будут отличать их от остальной массы. Таким образом, число признаков автоматически сокращается. Из оставшихся признаков для привлечения к уголовной ответственности необходимо выделить только те, с помощью которых можно оценить общественную опасность деяния и лица, его совершившего. Именно эти признаки были положены законодателем в основу конструкций всех составов преступлений.</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Таким образом, признаки состава преступления являются, во-первых, необходимыми, т. е. отсутствие хотя бы одного из перечисленных в законе признаков приводит к отсутствию состава преступления и отпадению оснований для привлечения лица к уголовной ответственности. Во-вторых, данные признаки признаются достаточными для установления состава преступления, что означает отсутствие необходимости установления иных признаков для квалификации деяния. В-третьих, признаки могут быть как объективными, т. е. относиться к деянию и его внешнему выражению, так и субъективными, относящимися к лицу, его совершившему и отношению данного лица к самому деянию. За долгое время развития науки уголовного права ученые определили оптимальное количество и содержание признаков, что явилось основанием для их законодательного закрепления.</w:t>
      </w:r>
    </w:p>
    <w:p w:rsidR="008B342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Хотя в уголовном законе понятие состава преступления не дается и признаки его не перечисляются, из содержания самих норм и их конструкции следует, что признаки, разработанные наукой, используются в полном объеме.</w:t>
      </w:r>
    </w:p>
    <w:p w:rsidR="00C51EE1" w:rsidRPr="00961B78" w:rsidRDefault="00C51EE1" w:rsidP="00961B78">
      <w:pPr>
        <w:autoSpaceDE w:val="0"/>
        <w:autoSpaceDN w:val="0"/>
        <w:adjustRightInd w:val="0"/>
        <w:spacing w:line="220" w:lineRule="atLeast"/>
        <w:ind w:firstLine="454"/>
        <w:jc w:val="both"/>
        <w:rPr>
          <w:sz w:val="18"/>
          <w:szCs w:val="18"/>
        </w:rPr>
      </w:pPr>
      <w:r w:rsidRPr="00961B78">
        <w:rPr>
          <w:b/>
          <w:bCs/>
          <w:sz w:val="18"/>
          <w:szCs w:val="18"/>
        </w:rPr>
        <w:t>5.2. Признаки состава преступления</w:t>
      </w:r>
      <w:r w:rsidRPr="00961B78">
        <w:rPr>
          <w:b/>
          <w:bCs/>
          <w:sz w:val="18"/>
          <w:szCs w:val="18"/>
        </w:rPr>
        <w:fldChar w:fldCharType="begin"/>
      </w:r>
      <w:r w:rsidRPr="00961B78">
        <w:rPr>
          <w:sz w:val="18"/>
          <w:szCs w:val="18"/>
        </w:rPr>
        <w:instrText>tc "</w:instrText>
      </w:r>
      <w:r w:rsidRPr="00961B78">
        <w:rPr>
          <w:b/>
          <w:bCs/>
          <w:sz w:val="18"/>
          <w:szCs w:val="18"/>
        </w:rPr>
        <w:instrText>5.2. Признаки состава преступления"</w:instrText>
      </w:r>
      <w:r w:rsidRPr="00961B78">
        <w:rPr>
          <w:b/>
          <w:bCs/>
          <w:sz w:val="18"/>
          <w:szCs w:val="18"/>
        </w:rPr>
        <w:fldChar w:fldCharType="end"/>
      </w:r>
    </w:p>
    <w:p w:rsidR="00C51EE1" w:rsidRPr="00961B78" w:rsidRDefault="00C51EE1" w:rsidP="00961B78">
      <w:pPr>
        <w:autoSpaceDE w:val="0"/>
        <w:autoSpaceDN w:val="0"/>
        <w:adjustRightInd w:val="0"/>
        <w:spacing w:line="220" w:lineRule="atLeast"/>
        <w:ind w:firstLine="454"/>
        <w:jc w:val="both"/>
        <w:rPr>
          <w:sz w:val="18"/>
          <w:szCs w:val="18"/>
        </w:rPr>
      </w:pPr>
      <w:r w:rsidRPr="00961B78">
        <w:rPr>
          <w:b/>
          <w:bCs/>
          <w:sz w:val="18"/>
          <w:szCs w:val="18"/>
        </w:rPr>
        <w:t>Признаки состава преступления</w:t>
      </w:r>
      <w:r w:rsidRPr="00961B78">
        <w:rPr>
          <w:sz w:val="18"/>
          <w:szCs w:val="18"/>
        </w:rPr>
        <w:t xml:space="preserve"> – это те конкретные проявления, которые законодатель и правоприменитель может вычленить из объективной действительности и с помощью которых описывается то или иное деяние. Признаки состава преступления позволяют не только описать деяние, но и отграничить его от смежного деяния, а кроме того, отграничить преступное деяние от иного правонарушения или правомерного поведения. Все признаки состава преступления логически объединяются в четыре элемента: объект преступления, объективная сторона, субъект и субъективная сторона преступления. Первые два элемента объединяют, как это видно из названия, объективные признаки, а последние два – субъективные. Такое объединение (или группировка) носит сугубо методологический характер и используется для изучения явления и наглядного описания. В реальной же действительности сложно определить один признак без другого или рассмотреть его в изоляции от всего состава. Таким образом, </w:t>
      </w:r>
      <w:r w:rsidRPr="00961B78">
        <w:rPr>
          <w:b/>
          <w:bCs/>
          <w:sz w:val="18"/>
          <w:szCs w:val="18"/>
        </w:rPr>
        <w:t>элемент состава преступления</w:t>
      </w:r>
      <w:r w:rsidRPr="00961B78">
        <w:rPr>
          <w:sz w:val="18"/>
          <w:szCs w:val="18"/>
        </w:rPr>
        <w:t xml:space="preserve"> – это совокупность однородных признаков, описывающих ту или иную сторону деяния.</w:t>
      </w:r>
    </w:p>
    <w:p w:rsidR="00C51EE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 xml:space="preserve">В зависимости от значимости признака для конкретного состава все они подразделяются на обязательные и факультативные. </w:t>
      </w:r>
      <w:r w:rsidRPr="00961B78">
        <w:rPr>
          <w:i/>
          <w:iCs/>
          <w:sz w:val="18"/>
          <w:szCs w:val="18"/>
        </w:rPr>
        <w:t>Обязательные</w:t>
      </w:r>
      <w:r w:rsidRPr="00961B78">
        <w:rPr>
          <w:b/>
          <w:bCs/>
          <w:sz w:val="18"/>
          <w:szCs w:val="18"/>
        </w:rPr>
        <w:t xml:space="preserve"> </w:t>
      </w:r>
      <w:r w:rsidRPr="00961B78">
        <w:rPr>
          <w:sz w:val="18"/>
          <w:szCs w:val="18"/>
        </w:rPr>
        <w:t xml:space="preserve">признаки характерны для любого состава преступления и должны с необходимостью устанавливаться правоприменителем. </w:t>
      </w:r>
      <w:r w:rsidRPr="00961B78">
        <w:rPr>
          <w:i/>
          <w:iCs/>
          <w:sz w:val="18"/>
          <w:szCs w:val="18"/>
        </w:rPr>
        <w:t>Факультативные</w:t>
      </w:r>
      <w:r w:rsidRPr="00961B78">
        <w:rPr>
          <w:sz w:val="18"/>
          <w:szCs w:val="18"/>
        </w:rPr>
        <w:t xml:space="preserve"> же признаки используются законодателем для конструкции отдельных составов и характерны только для них. Данные признаки используются для выделения из общей массы преступных деяний определенного вида частных случаев, показывающих иной характер или степень общественной опасности (табл. 1)</w:t>
      </w:r>
    </w:p>
    <w:p w:rsidR="008B3421" w:rsidRPr="00961B78" w:rsidRDefault="00C51EE1" w:rsidP="00961B78">
      <w:pPr>
        <w:autoSpaceDE w:val="0"/>
        <w:autoSpaceDN w:val="0"/>
        <w:adjustRightInd w:val="0"/>
        <w:spacing w:line="220" w:lineRule="atLeast"/>
        <w:ind w:firstLine="454"/>
        <w:jc w:val="both"/>
        <w:rPr>
          <w:sz w:val="18"/>
          <w:szCs w:val="18"/>
        </w:rPr>
      </w:pPr>
      <w:r w:rsidRPr="00961B78">
        <w:rPr>
          <w:sz w:val="18"/>
          <w:szCs w:val="18"/>
        </w:rPr>
        <w:t>Признаки состава преступления имеют свое содержание, которое варьируется в зависимости от конкретного состава преступления. Так, признак общественно опасного деяния присутствует в любом составе преступления, но его содержание в каждом случае будет различным. Описание содержания признаков состава преступления производится законодателем как в Общей части уголовного кодекса, так и в Особенной. В Общей части содержится описание признаков, общих для всех составов преступлений. Например, возраст уголовной ответственности или признак вменяемости субъекта. В Особенной же части в большинстве случаев содержится описание признаков объективной стороны преступления и в некоторых случаях – субъективной стороны и специального субъекта. Таким образом, можно сказать, что описание состава преступления содержится как в Общей, так и в Особенной частях.</w:t>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color w:val="000000"/>
          <w:sz w:val="18"/>
          <w:szCs w:val="18"/>
        </w:rPr>
        <w:t>5.3. Виды составов преступлений</w:t>
      </w:r>
      <w:r w:rsidRPr="00961B78">
        <w:rPr>
          <w:b/>
          <w:bCs/>
          <w:color w:val="000000"/>
          <w:sz w:val="18"/>
          <w:szCs w:val="18"/>
        </w:rPr>
        <w:fldChar w:fldCharType="begin"/>
      </w:r>
      <w:r w:rsidRPr="00961B78">
        <w:rPr>
          <w:sz w:val="18"/>
          <w:szCs w:val="18"/>
        </w:rPr>
        <w:instrText>tc "</w:instrText>
      </w:r>
      <w:r w:rsidRPr="00961B78">
        <w:rPr>
          <w:b/>
          <w:bCs/>
          <w:color w:val="000000"/>
          <w:sz w:val="18"/>
          <w:szCs w:val="18"/>
        </w:rPr>
        <w:instrText>5.3. Виды составов преступлений"</w:instrText>
      </w:r>
      <w:r w:rsidRPr="00961B78">
        <w:rPr>
          <w:b/>
          <w:bCs/>
          <w:color w:val="000000"/>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Классифицировать составы преступлений можно по нескольким основаниям, в зависимости от целей классификации. В качестве оснований ученые выделяют следующие признаки: конструкция объективной стороны, степень завершенности преступления, способ описания признаков состава, а также степень общественной опасности самого преступления.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По конструкции объективной стороны выделяют материальный состав и формальный состав преступления. Такое деление учитывает количество признаков объективной стороны, используемых для описания преступления. </w:t>
      </w:r>
      <w:r w:rsidRPr="00961B78">
        <w:rPr>
          <w:i/>
          <w:iCs/>
          <w:sz w:val="18"/>
          <w:szCs w:val="18"/>
        </w:rPr>
        <w:t>Материальный состав</w:t>
      </w:r>
      <w:r w:rsidRPr="00961B78">
        <w:rPr>
          <w:sz w:val="18"/>
          <w:szCs w:val="18"/>
        </w:rPr>
        <w:t xml:space="preserve"> преступления включает в себя из признаков объективной стороны и общественно опасное деяния, и, что самое главное, общественно опасные последствия, учитывая причинную связь между ними. Данные составы используются для описания таких преступлений, в которых само по себе деяние не обладает достаточной степенью общественной опасности для того, чтобы быть признанным преступлением. Общественная опасность таких преступлений реализуется именно в последствиях, которые наступают в результате деяния. Так, нарушение правил дорожного движения является административным правонарушением. Однако в случае наступления последствий в виде  тяжкого вреда здоровью или смерти деяние переходит в разряд преступлений.</w:t>
      </w:r>
      <w:r w:rsidRPr="00961B78">
        <w:rPr>
          <w:i/>
          <w:iCs/>
          <w:sz w:val="18"/>
          <w:szCs w:val="18"/>
        </w:rPr>
        <w:t xml:space="preserve"> Формальные </w:t>
      </w:r>
      <w:r w:rsidRPr="00961B78">
        <w:rPr>
          <w:sz w:val="18"/>
          <w:szCs w:val="18"/>
        </w:rPr>
        <w:t xml:space="preserve">же составы указывают лишь на общественно опасное деяние вне зависимости от тех последствий, которые оно повлечет. Такая конструкция используется для описания преступлений, в которых уже само деяние реализовывает общественную опасность. К примеру, клевета, которая трактуется как распространение заведомо ложных сведений, позорящих честь и достоинство лица (ст.129). Однако формальные составы в свою очередь могут подразделяться на </w:t>
      </w:r>
      <w:r w:rsidRPr="00961B78">
        <w:rPr>
          <w:i/>
          <w:iCs/>
          <w:sz w:val="18"/>
          <w:szCs w:val="18"/>
        </w:rPr>
        <w:t>простые и усеченные.</w:t>
      </w:r>
      <w:r w:rsidRPr="00961B78">
        <w:rPr>
          <w:sz w:val="18"/>
          <w:szCs w:val="18"/>
        </w:rPr>
        <w:t xml:space="preserve"> Если для формальных простых составов необходимо указание на завершенное деяние, то для формальных усеченных достаточным является указание на начало деяния или на приготовление к нему. Так, разбой описывается как нападение в целях хищения чужого имущества. Этот состав окончен с момента нападения в целях хищения чужого имущества, причем главной целью  хищения имущества преступник может и не достичь. Разбой (ст. 162 УК) окончен с момента покушения, то есть это усеченный состав.</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По способу описания признаков различают </w:t>
      </w:r>
      <w:r w:rsidRPr="00961B78">
        <w:rPr>
          <w:i/>
          <w:iCs/>
          <w:sz w:val="18"/>
          <w:szCs w:val="18"/>
        </w:rPr>
        <w:t xml:space="preserve">простые и сложные составы. </w:t>
      </w:r>
      <w:r w:rsidRPr="00961B78">
        <w:rPr>
          <w:sz w:val="18"/>
          <w:szCs w:val="18"/>
        </w:rPr>
        <w:t xml:space="preserve">Простые составы преступлений содержат признаки, которые могут иметь лишь одно значение применительно к данному составу. Сложные же содержат признаки, которые обладают несколькими значениями даже для одного состава. Так, к примеру, убийство содержит описание одного объекта, простой конструкции объективной стороны и простой формы вины. В свою очередь разбой содержит описание двух объектов, на которые совершается посягательство, </w:t>
      </w:r>
      <w:r w:rsidRPr="00961B78">
        <w:rPr>
          <w:color w:val="000000"/>
          <w:sz w:val="18"/>
          <w:szCs w:val="18"/>
        </w:rPr>
        <w:t>сложное описание объективной стороны и одну форму вины. Сложные составы преступлений соответствуют единичным сложным преступлениям, которые будут рассмотрены нами позже.</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По характеру и степени общественной опасности выделяют </w:t>
      </w:r>
      <w:r w:rsidRPr="00961B78">
        <w:rPr>
          <w:i/>
          <w:iCs/>
          <w:sz w:val="18"/>
          <w:szCs w:val="18"/>
        </w:rPr>
        <w:t xml:space="preserve">основной </w:t>
      </w:r>
      <w:r w:rsidRPr="00961B78">
        <w:rPr>
          <w:sz w:val="18"/>
          <w:szCs w:val="18"/>
        </w:rPr>
        <w:t xml:space="preserve"> состав, </w:t>
      </w:r>
      <w:r w:rsidRPr="00961B78">
        <w:rPr>
          <w:i/>
          <w:iCs/>
          <w:sz w:val="18"/>
          <w:szCs w:val="18"/>
        </w:rPr>
        <w:t>квалифицированный</w:t>
      </w:r>
      <w:r w:rsidRPr="00961B78">
        <w:rPr>
          <w:sz w:val="18"/>
          <w:szCs w:val="18"/>
        </w:rPr>
        <w:t xml:space="preserve"> состав и </w:t>
      </w:r>
      <w:r w:rsidRPr="00961B78">
        <w:rPr>
          <w:i/>
          <w:iCs/>
          <w:sz w:val="18"/>
          <w:szCs w:val="18"/>
        </w:rPr>
        <w:t xml:space="preserve">привилегированный </w:t>
      </w:r>
      <w:r w:rsidRPr="00961B78">
        <w:rPr>
          <w:sz w:val="18"/>
          <w:szCs w:val="18"/>
        </w:rPr>
        <w:t>состав. Причем, если в предыдущих классификациях мы могли рассматривать каждый вид в отдельности, то в данной классификации каждый вид не существует без другого. Так, простой состав определяется как состав без смягчающих и отягчающих обстоятельств (ч. 1 ст. 105 УК РФ). В свою очередь квалифицированный состав – это продолжение простого состава, содержащего, однако, отягчающие обстоятельства (ч. 2 ст. 105 УК РФ). Привилегированный состав – это продолжение простого состава, содержащего смягчающие обстоятельства (ст. 106–108 УК РФ).</w:t>
      </w:r>
    </w:p>
    <w:p w:rsidR="008B3421"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Кроме данных видов классификации следует указать на то, что в теории выделяют общий состав преступления, который включает в себя все признаки, которые только могут быть присущи составу, а также все варианты их содержания. Кроме того, выделяют состав конкретного преступления, который включает в себя только те признаки, которые позволяют отграничить его от остальных составов. Так, общий состав преступления содержит признак вины, все ее формы и виды. Состав конкретного преступления содержит указание на определенную форму и вид вины.</w:t>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sz w:val="18"/>
          <w:szCs w:val="18"/>
        </w:rPr>
        <w:t>5.4. Преступление и состав преступления</w:t>
      </w:r>
      <w:r w:rsidRPr="00961B78">
        <w:rPr>
          <w:b/>
          <w:bCs/>
          <w:sz w:val="18"/>
          <w:szCs w:val="18"/>
        </w:rPr>
        <w:fldChar w:fldCharType="begin"/>
      </w:r>
      <w:r w:rsidRPr="00961B78">
        <w:rPr>
          <w:sz w:val="18"/>
          <w:szCs w:val="18"/>
        </w:rPr>
        <w:instrText>tc "</w:instrText>
      </w:r>
      <w:r w:rsidRPr="00961B78">
        <w:rPr>
          <w:b/>
          <w:bCs/>
          <w:sz w:val="18"/>
          <w:szCs w:val="18"/>
        </w:rPr>
        <w:instrText>5.4. Преступление и состав преступления"</w:instrText>
      </w:r>
      <w:r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Каково соотношение преступления и его состава? Состав, как уже говорилось, – это система признаков, образующих минимально необходимую общественную опасность деяния. Понятие преступления содержит в себе признаки, свойственные всем преступлениям. Понятие же состава преступления указывает на те признаки, которые необходимы для каждого конкретного состава преступления и дают возможность отграничивать одни составы преступлений от других. Преступление по своему содержанию богаче состава преступления и содержит значительное число фактических признаков, установление которых важно для доказывания факта преступления или определения конкретной меры наказания, но безразличных для определения состава преступления. В состав же преступления включаются только наиболее существенные признаки, характеризующие данный вид преступления и отличающие его от других сходных по каким-либо признакам преступлений.</w:t>
      </w:r>
    </w:p>
    <w:p w:rsidR="004B7665"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                                                        </w:t>
      </w:r>
      <w:r w:rsidR="004B7665" w:rsidRPr="00961B78">
        <w:rPr>
          <w:sz w:val="18"/>
          <w:szCs w:val="18"/>
        </w:rPr>
        <w:t xml:space="preserve"> </w:t>
      </w:r>
      <w:r w:rsidR="004B7665" w:rsidRPr="00961B78">
        <w:rPr>
          <w:b/>
          <w:bCs/>
          <w:caps/>
          <w:sz w:val="18"/>
          <w:szCs w:val="18"/>
        </w:rPr>
        <w:t>6. Объект преступления</w:t>
      </w:r>
      <w:r w:rsidR="004B7665" w:rsidRPr="00961B78">
        <w:rPr>
          <w:b/>
          <w:bCs/>
          <w:caps/>
          <w:sz w:val="18"/>
          <w:szCs w:val="18"/>
        </w:rPr>
        <w:fldChar w:fldCharType="begin"/>
      </w:r>
      <w:r w:rsidR="004B7665" w:rsidRPr="00961B78">
        <w:rPr>
          <w:sz w:val="18"/>
          <w:szCs w:val="18"/>
        </w:rPr>
        <w:instrText>tc "</w:instrText>
      </w:r>
      <w:r w:rsidR="004B7665" w:rsidRPr="00961B78">
        <w:rPr>
          <w:b/>
          <w:bCs/>
          <w:caps/>
          <w:sz w:val="18"/>
          <w:szCs w:val="18"/>
        </w:rPr>
        <w:instrText>6. Объект преступления"</w:instrText>
      </w:r>
      <w:r w:rsidR="004B7665" w:rsidRPr="00961B78">
        <w:rPr>
          <w:b/>
          <w:bCs/>
          <w:caps/>
          <w:sz w:val="18"/>
          <w:szCs w:val="18"/>
        </w:rPr>
        <w:fldChar w:fldCharType="end"/>
      </w:r>
    </w:p>
    <w:p w:rsidR="004B7665" w:rsidRPr="00961B78" w:rsidRDefault="004B7665" w:rsidP="00961B78">
      <w:pPr>
        <w:keepNext/>
        <w:autoSpaceDE w:val="0"/>
        <w:autoSpaceDN w:val="0"/>
        <w:adjustRightInd w:val="0"/>
        <w:spacing w:after="221" w:line="220" w:lineRule="atLeast"/>
        <w:jc w:val="both"/>
        <w:rPr>
          <w:b/>
          <w:bCs/>
          <w:sz w:val="18"/>
          <w:szCs w:val="18"/>
        </w:rPr>
      </w:pPr>
      <w:r w:rsidRPr="00961B78">
        <w:rPr>
          <w:b/>
          <w:bCs/>
          <w:sz w:val="18"/>
          <w:szCs w:val="18"/>
        </w:rPr>
        <w:t>6.1. Понятие и признаки объекта преступления</w:t>
      </w:r>
      <w:r w:rsidRPr="00961B78">
        <w:rPr>
          <w:b/>
          <w:bCs/>
          <w:sz w:val="18"/>
          <w:szCs w:val="18"/>
        </w:rPr>
        <w:fldChar w:fldCharType="begin"/>
      </w:r>
      <w:r w:rsidRPr="00961B78">
        <w:rPr>
          <w:sz w:val="18"/>
          <w:szCs w:val="18"/>
        </w:rPr>
        <w:instrText>tc "</w:instrText>
      </w:r>
      <w:r w:rsidRPr="00961B78">
        <w:rPr>
          <w:b/>
          <w:bCs/>
          <w:sz w:val="18"/>
          <w:szCs w:val="18"/>
        </w:rPr>
        <w:instrText>6.1. Понятие и признаки объекта преступления"</w:instrText>
      </w:r>
      <w:r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Объект преступления – это то, на что направлено посягательство, чему причиняется или может быть причинен вред в результате совершения преступления, т.е. важнейшие общественные отношения, ценности, блага, охраняемые уголовным законом от преступных посягательств. В Общей части УК РФ (ст. 2) дается обобщенный перечень объектов уголовно-правовой охраны. К ним относятся права и свободы человека и гражданина, собственность, общественный порядок и общественная безопасность, окружающая среда, конституционный строй РФ, мир и безопасность человечества. Этот перечень конкретизируется в Особенной части УК и обусловливает ее строение. В ней указываются конкретные охраняемые законом права и свободы человека и гражданина (жизнь, здоровье, свобода, честь и достоинство и т.д.), а также важнейшие общественные и государственные интересы, которым причиняется или может быть причинен вред в результате посягательства (собственность, здоровье населения, общественная безопасность и порядок и т.д.).</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Понятие объекта преступления тесно связано с понятием преступного деяния, его признаками и общественной опасностью. Преступным может быть признано только то, что причиняет или может причинить существенный вред социально значимому благу или интересу. Без объекта преступления нет состава преступления.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Понятие объекта также тесным образом связано с понятием общественно опасных последствий. Общественно опасные последствия – это определенный вред, ущерб, причиняемый какому-либо социальному благу. Последствия конкретизируют объект преступления.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Таким образом, </w:t>
      </w:r>
      <w:r w:rsidRPr="00961B78">
        <w:rPr>
          <w:b/>
          <w:bCs/>
          <w:sz w:val="18"/>
          <w:szCs w:val="18"/>
        </w:rPr>
        <w:t>объект преступления</w:t>
      </w:r>
      <w:r w:rsidRPr="00961B78">
        <w:rPr>
          <w:sz w:val="18"/>
          <w:szCs w:val="18"/>
        </w:rPr>
        <w:t xml:space="preserve"> – это охраняемые уголовным законом социально значимые ценности, интересы, блага, на которые посягает лицо, совершающее преступление, и которым в результате совершения преступного деяния причиняется или может быть причинен вред.</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Из приведенного можно сделать следующий вывод:</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объект преступления является необходимым элементом каждого состава преступления;</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объект преступления предопределяет характер и степень общественной опасности конкретного преступления, т.е. позволяет установить, какому благу и в какой степени причиняется вред;</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объект преступления лежит в основе построения Особенной части УК РФ и отражает соотношение социальных ценностей в государстве;</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xml:space="preserve">– правильное установление объекта преступления позволяет отграничить преступление от иных правонарушений и проступков. Кроме </w:t>
      </w:r>
      <w:r w:rsidRPr="00961B78">
        <w:rPr>
          <w:color w:val="000000"/>
          <w:sz w:val="18"/>
          <w:szCs w:val="18"/>
        </w:rPr>
        <w:t>того, объект преступления лежит в основе признания деяния малозначительным;</w:t>
      </w:r>
    </w:p>
    <w:p w:rsidR="008B3421"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объект преступления позволяет отграничить одно преступление от другого при внешней схожести преступных деяний.</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b/>
          <w:bCs/>
          <w:sz w:val="18"/>
          <w:szCs w:val="18"/>
        </w:rPr>
        <w:t>6.2. Виды объектов преступления и их характеристика</w:t>
      </w:r>
      <w:r w:rsidRPr="00961B78">
        <w:rPr>
          <w:b/>
          <w:bCs/>
          <w:sz w:val="18"/>
          <w:szCs w:val="18"/>
        </w:rPr>
        <w:fldChar w:fldCharType="begin"/>
      </w:r>
      <w:r w:rsidRPr="00961B78">
        <w:rPr>
          <w:sz w:val="18"/>
          <w:szCs w:val="18"/>
        </w:rPr>
        <w:instrText>tc "</w:instrText>
      </w:r>
      <w:r w:rsidRPr="00961B78">
        <w:rPr>
          <w:b/>
          <w:bCs/>
          <w:sz w:val="18"/>
          <w:szCs w:val="18"/>
        </w:rPr>
        <w:instrText>6.2. Виды объектов преступления и их характеристика"</w:instrText>
      </w:r>
      <w:r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Классификация объектов преступления используется для того, чтобы, во-первых, необходимым образом описать сам объект, выделить его основные признаки и границы, а также взаимосвязи с другими объектами, и, во-вторых, для правильной квалификации преступлений в процессе правоприменительной практики. Объекты преступления классифицируются в зависимости от их социальной ценности и необходимости в уголовно-правовой охране. Соответственно можно выделить шесть видов объектов в зависимости от их социальной ценности: личность; экономика; общественный порядок и общественная безопасность; государственная власть; военная служба; мир и безопасность человечества.</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Классификация также происходит по степени детализации охраняемого блага и значимости отдельных благ для конкретного состава преступления. По данному основанию можно провести вертикальное деление (по степени детализации) и горизонтальное деление (по соотношению между конкретными непосредственными объектами).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Вертикальное деление состоит из четырех элементов: общий объект, родовой объект, видовой объект и непосредственный объект.</w:t>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sz w:val="18"/>
          <w:szCs w:val="18"/>
        </w:rPr>
        <w:t>Общим объектом</w:t>
      </w:r>
      <w:r w:rsidRPr="00961B78">
        <w:rPr>
          <w:sz w:val="18"/>
          <w:szCs w:val="18"/>
        </w:rPr>
        <w:t xml:space="preserve"> преступления признается вся совокупность ценностей, охраняемых уголовным законом, на которые может быть совершено преступное посягательство. Понятие общего объекта позволяет отграничить охраняемые уголовным законом блага, ценности, отношения от неохраняемых и определить границы действия уголовного закона. Перечень всех благ, на которые распространяется действие уголовного закона, содержится в ч. 1 ст. 2 УК РФ.</w:t>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sz w:val="18"/>
          <w:szCs w:val="18"/>
        </w:rPr>
        <w:t>Родовым объектом</w:t>
      </w:r>
      <w:r w:rsidRPr="00961B78">
        <w:rPr>
          <w:sz w:val="18"/>
          <w:szCs w:val="18"/>
        </w:rPr>
        <w:t xml:space="preserve"> признается определенная группа ценностей, на которые могут быть совершены преступные посягательства и которые подлежат уголовно-правовой охране. Родовой объект представляет собой часть общего объекта преступления. Выделение и формулирование родового объекта основано на том, что все охраняемые социальные блага, общественные отношения имеют не только общие свойства, порождающие необходимость их уголовно-правовой охраны, но и свои особенности, позволяющие объединять их в определенные группы и тем самым отграничивать друг от друга на основе различия их признаков. Таким образом, родовой объект преступления выделяет общие свойства объекта и указывает свойства, присущие определенной их группе. Родовой объект используется законодателем для деления Особенной части УК РФ на разделы.</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Промежуточное место между родовым и непосредственным объектом занимает </w:t>
      </w:r>
      <w:r w:rsidRPr="00961B78">
        <w:rPr>
          <w:b/>
          <w:bCs/>
          <w:sz w:val="18"/>
          <w:szCs w:val="18"/>
        </w:rPr>
        <w:t>видовой объект</w:t>
      </w:r>
      <w:r w:rsidRPr="00961B78">
        <w:rPr>
          <w:sz w:val="18"/>
          <w:szCs w:val="18"/>
        </w:rPr>
        <w:t xml:space="preserve"> – подгруппа близких, сходных социальных благ, входящих в более широкую группу однородных ценностей. Видовой объект – это элемент близких по характеру преступлений. Видовой объект выступает в качестве конструктивного признака в делении Особенной части УК РФ на главы.</w:t>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sz w:val="18"/>
          <w:szCs w:val="18"/>
        </w:rPr>
        <w:t>Непосредственный объект</w:t>
      </w:r>
      <w:r w:rsidRPr="00961B78">
        <w:rPr>
          <w:sz w:val="18"/>
          <w:szCs w:val="18"/>
        </w:rPr>
        <w:t xml:space="preserve"> – это объект конкретного преступления, т.е. то охраняемое благо, против которого совершается определенное запрещенное уголовным законом посягательство. Непосредственный объект является частью видового, а также родового и непосредственного объектов. Таким образом, непосредственный объект конкретизирует все общественные блага и отношения, входящие в перечисленные объекты, а также выделяет те свойства, которые отсутствуют у других объектов. Именно поэтому каждое охраняемое благо имеет признаки общего, родового, видового и непосредственного объектов. Непосредственный объект не указан в конкретных нормах уголовного закона, поэтому его содержание выявляется правоприменителем на основе толкования действующего уголовного закона. В материальных составах на объект указывают последствия преступного деяния, в формальных – характер самого деяния.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Горизонтальное деление объекта преступления применимо только к непосредственному объекту преступления, так как показывает соотношение его с родовым и видовым объектами преступления. Горизонтальное деление подразумевает определение </w:t>
      </w:r>
      <w:r w:rsidRPr="00961B78">
        <w:rPr>
          <w:i/>
          <w:iCs/>
          <w:sz w:val="18"/>
          <w:szCs w:val="18"/>
        </w:rPr>
        <w:t>основного, дополнительного и факультативного объектов.</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Основным непосредственным объектом преступления признаются блага, посягательства на которые составляют сущность данного преступления. Основной непосредственный объект присутствует во всех составах преступлений вне зависимости от указания на то в нормах Особенной части.</w:t>
      </w:r>
    </w:p>
    <w:p w:rsidR="008B3421"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Юридическая техника использует также и такое понятие, как двуобъектные преступления. В составах данных преступлений законодатель объединил посягательство на два и более объекта. Основанием такого объединения явилось единство деяния и характера посягательства. Причем в большинстве случаев один объект отвечает за основное содержание посягательства, а другой – за способ посягательства. Таким образом, в двуобъектных посягательствах выделяют основной и дополнительный объекты. При этом, частью видового в данном случае является основной объект. Кроме того, выделяют и факультативный объект преступлений. Данный объект является признаком данного состава, но его наличие или отсутствие в конкретном деянии не влияет на квалификацию.</w:t>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color w:val="000000"/>
          <w:sz w:val="18"/>
          <w:szCs w:val="18"/>
        </w:rPr>
        <w:t>6.3. Предмет преступления и потерпевший              от преступления</w:t>
      </w:r>
      <w:r w:rsidRPr="00961B78">
        <w:rPr>
          <w:b/>
          <w:bCs/>
          <w:color w:val="000000"/>
          <w:sz w:val="18"/>
          <w:szCs w:val="18"/>
        </w:rPr>
        <w:fldChar w:fldCharType="begin"/>
      </w:r>
      <w:r w:rsidRPr="00961B78">
        <w:rPr>
          <w:sz w:val="18"/>
          <w:szCs w:val="18"/>
        </w:rPr>
        <w:instrText>tc "</w:instrText>
      </w:r>
      <w:r w:rsidRPr="00961B78">
        <w:rPr>
          <w:b/>
          <w:bCs/>
          <w:color w:val="000000"/>
          <w:sz w:val="18"/>
          <w:szCs w:val="18"/>
        </w:rPr>
        <w:instrText>6.3. Предмет преступления и потерпевший              от преступления"</w:instrText>
      </w:r>
      <w:r w:rsidRPr="00961B78">
        <w:rPr>
          <w:b/>
          <w:bCs/>
          <w:color w:val="000000"/>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общей теории права выделяют два вида общественных отношений: предметные и беспредметные. К первым относятся общественные отношения, в основе которых лежат интересы, не имеющие материального выражения (честь, достоинство, поведение человека и т.д.). Ко второй группе относятся общественные отношения, возникающие по поводу вещей материального мира, составляющих основу данного отношения. Различие данных отношений происходит еще и по способу их реализации. Если реализация беспредметных общественных отношений осуществляется по принципу «субъект–субъект», то реализация материальных – по принципу «субъект–предмет–субъект». Такое положение имеет значение для уголовного права, так как нарушение предметных отношений может быть осуществлено только путем воздействия на данные вещи материального мира.</w:t>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sz w:val="18"/>
          <w:szCs w:val="18"/>
        </w:rPr>
        <w:t>Предмет преступления</w:t>
      </w:r>
      <w:r w:rsidRPr="00961B78">
        <w:rPr>
          <w:sz w:val="18"/>
          <w:szCs w:val="18"/>
        </w:rPr>
        <w:t xml:space="preserve"> – это овеществленный элемент материального мира, воздействуя на который виновный осуществляет посягательство на объект уголовно-правовой охраны. В отличие от интересов и благ, которые являются обязательным признаком объекта любого преступления, предмет – признак факультативный. Это означает, что некоторые преступные деяния могут и не иметь конкретного предмета посягательства. Если же предмет преступления прямо указан в законе или подразумевается нормой, то для таких преступлений он приобретает значение обязательного признака. Кроме того, в отличие от интересов, благ и общественных отношений, которым всегда причиняется вред в результате совершения деяния, предмет может не только претерпевать ущерб от преступления, но и оставаться неизменным или видоизменяться, а иногда и в лучшую сторону.</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Предмет преступления следует отличать от орудий и средств совершения преступлений, являющихся признаком объективной стороны преступления. Предмет – это то, что подвергается воздействию со стороны виновного для нанесения вреда объекту; орудия и средства – это вещи материального мира, при помощи которых осуществляются воздействия на общественные отношения или потерпевшего. Орудия и средства преступления не являются составной частью общественных благ и интересов, на которые совершается посягательство.</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некоторых случаях нарушение общественных отношений происходит путем воздействия не на предмет преступления, а на субъекта общественных отношений – человека. При этом в качестве объекта посягательства выступают личностные блага, а предметом – человек как физическое лицо. В таких случаях речь идет о потерпевшем, которым в уголовно-процессуальном праве признается лицо, которому совершением преступления причинен материальный, моральный или физический вред. Следует сказать, что потерпевшего можно выделить в большинстве преступлений, однако для состава преступления данный признак имеет значение только тогда, когда общественно опасным является посягательство не на любое лицо, а на лицо, обладающее определенными качествами, выделяющими его из остального круга лиц (ст.ст.106, 317 УК РФ).</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                           </w:t>
      </w:r>
      <w:r w:rsidRPr="00961B78">
        <w:rPr>
          <w:b/>
          <w:bCs/>
          <w:caps/>
          <w:sz w:val="18"/>
          <w:szCs w:val="18"/>
        </w:rPr>
        <w:t>7. Объективная сторона преступления</w:t>
      </w:r>
      <w:r w:rsidRPr="00961B78">
        <w:rPr>
          <w:b/>
          <w:bCs/>
          <w:caps/>
          <w:sz w:val="18"/>
          <w:szCs w:val="18"/>
        </w:rPr>
        <w:fldChar w:fldCharType="begin"/>
      </w:r>
      <w:r w:rsidRPr="00961B78">
        <w:rPr>
          <w:sz w:val="18"/>
          <w:szCs w:val="18"/>
        </w:rPr>
        <w:instrText>tc "</w:instrText>
      </w:r>
      <w:r w:rsidRPr="00961B78">
        <w:rPr>
          <w:b/>
          <w:bCs/>
          <w:caps/>
          <w:sz w:val="18"/>
          <w:szCs w:val="18"/>
        </w:rPr>
        <w:instrText>7. Объективная сторона преступления</w:instrText>
      </w:r>
      <w:r w:rsidRPr="00961B78">
        <w:rPr>
          <w:b/>
          <w:bCs/>
          <w:sz w:val="18"/>
          <w:szCs w:val="18"/>
        </w:rPr>
        <w:instrText>"</w:instrText>
      </w:r>
      <w:r w:rsidRPr="00961B78">
        <w:rPr>
          <w:b/>
          <w:bCs/>
          <w:caps/>
          <w:sz w:val="18"/>
          <w:szCs w:val="18"/>
        </w:rPr>
        <w:fldChar w:fldCharType="end"/>
      </w:r>
    </w:p>
    <w:p w:rsidR="004B7665" w:rsidRPr="00961B78" w:rsidRDefault="004B7665" w:rsidP="00961B78">
      <w:pPr>
        <w:keepNext/>
        <w:autoSpaceDE w:val="0"/>
        <w:autoSpaceDN w:val="0"/>
        <w:adjustRightInd w:val="0"/>
        <w:spacing w:after="221" w:line="220" w:lineRule="atLeast"/>
        <w:jc w:val="both"/>
        <w:rPr>
          <w:b/>
          <w:bCs/>
          <w:caps/>
          <w:sz w:val="18"/>
          <w:szCs w:val="18"/>
        </w:rPr>
      </w:pPr>
      <w:r w:rsidRPr="00961B78">
        <w:rPr>
          <w:b/>
          <w:bCs/>
          <w:sz w:val="18"/>
          <w:szCs w:val="18"/>
        </w:rPr>
        <w:t>7.1. Понятие и значение объективной стороны преступления</w:t>
      </w:r>
      <w:r w:rsidRPr="00961B78">
        <w:rPr>
          <w:b/>
          <w:bCs/>
          <w:sz w:val="18"/>
          <w:szCs w:val="18"/>
        </w:rPr>
        <w:fldChar w:fldCharType="begin"/>
      </w:r>
      <w:r w:rsidRPr="00961B78">
        <w:rPr>
          <w:sz w:val="18"/>
          <w:szCs w:val="18"/>
        </w:rPr>
        <w:instrText>tc "</w:instrText>
      </w:r>
      <w:r w:rsidRPr="00961B78">
        <w:rPr>
          <w:b/>
          <w:bCs/>
          <w:sz w:val="18"/>
          <w:szCs w:val="18"/>
        </w:rPr>
        <w:instrText>7.1. Понятие и значение объективной стороны преступления</w:instrText>
      </w:r>
      <w:r w:rsidRPr="00961B78">
        <w:rPr>
          <w:b/>
          <w:bCs/>
          <w:caps/>
          <w:sz w:val="18"/>
          <w:szCs w:val="18"/>
        </w:rPr>
        <w:instrText>"</w:instrText>
      </w:r>
      <w:r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Уголовный кодекс РФ определяет преступление как совершенное виновно общественно опасное деяние, запрещенное УК РФ под угрозой наказания. Таким образом, каждое преступление представляет единство объективных и субъективных признаков, описанных в уголовном законе. Разделение поведения человека на объективные и субъективные признаки возможно только лишь условно, с целью более глубокого их познания, а также определения роли и значения каждого признака при совершении общественно опасного деяния и его уголовно-правовой квалификации. К числу признаков объективной стороны относятся: общественно опасное деяние, общественно опасные последствия, причинная связь между общественно опасным деянием и общественно опасными последствиями, место, время, орудия, средства, способ и обстановка совершения преступления. Каждое преступление – это проявление определенного общественно значимого поведения лица, результат его деятельности, взаимодействия с окружающей средой. При этом поведение лица может носить как активный, так и пассивный характер, может характеризоваться целенаправленными изменениями объективной действительности либо пассивным отношением к происходящим процессам. Поэтому термин «деяние», который употребил законодатель при определении преступления, включает в себя как активное действие, так и пассивное бездействие. Общественно опасное действие или бездействие является основным, необходимым во всех случаях элементом объективной стороны преступления. Но действие или бездействие могут выражаться в различных формах взаимодействия с окружающей средой и происходят в определенных условиях места и времени. Общественно опасное поведение человека, а также все внешние факторы и обстоятельства, характеризующие акт человеческого поведения, признаваемый преступлением, составляют содержание объективной стороны преступления.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sz w:val="18"/>
          <w:szCs w:val="18"/>
        </w:rPr>
        <w:t>Объективная сторона преступления</w:t>
      </w:r>
      <w:r w:rsidRPr="00961B78">
        <w:rPr>
          <w:sz w:val="18"/>
          <w:szCs w:val="18"/>
        </w:rPr>
        <w:t xml:space="preserve"> – это закрепленные в законе признаки, характеризующие преступное поведение лица с внешней стороны.</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Описание объективной стороны преступления содержится в нормах Особенной части. Описание признаков объективной стороны пре</w:t>
      </w:r>
      <w:r w:rsidRPr="00961B78">
        <w:rPr>
          <w:color w:val="000000"/>
          <w:sz w:val="18"/>
          <w:szCs w:val="18"/>
        </w:rPr>
        <w:t>ступления осуществляется законодателем двумя способами. Во-первых, законодатель четко описывает признаки деяния и последствий, которые наступают в результате (такое описание характерно для материальных составов преступления). При этом, однако, возникают случаи, когда законодателем описываются лишь последствия, а признаки деяния определяются исходя из логического толкования. Так, например, ст. 105 УК РФ предусматривает уголовную ответственность за убийство, которое определяется как «умышленное причинение смерти другому человеку». Налицо описание последствий преступления и лишь общая характеристика поведения (оно должно содержать возможность наступления смерти). Такой подход не случаен, так как возникают ситуации, когда описать все признаки деяния или перечислить все возможные варианты не представляется возможным. Второй способ – указание только на общественно опасное деяние, что характерно для формальных составов преступлений. Еще раз оговоримся, указание только на деяние не исключает последствий преступления</w:t>
      </w:r>
      <w:r w:rsidRPr="00961B78">
        <w:rPr>
          <w:sz w:val="18"/>
          <w:szCs w:val="18"/>
        </w:rPr>
        <w:t>, просто они находятся за рамками состава.</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Значение объективной стороны состоит в следующем:</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установление объективной стороны является необходимым условием привлечения лица к уголовной ответственности. Кроме того, установление всех признаков объективной стороны необходимо для правильной квалификации деяния;</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объективная сторона в отдельных случаях позволяет определить непосредственный объект преступления (причем как основной, так и дополнительный), так как только признаки объективной стороны могут свидетельствовать о желаемом характере изменения;</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признаки объективной стороны позволяют определить направленность умысла лица и степень его реализации;</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объективная сторона позволяет разграничить смежные составы преступлений, устанавливающих ответственность за посягательство на один и тот же объект, с одной и той же формой вины и одним и тем же субъектом;</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некоторые признаки объективной стороны используются законодателем для конструкции квалифицированных и привилегированных составов;</w:t>
      </w:r>
    </w:p>
    <w:p w:rsidR="008B3421"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признаки объективной стороны могут учитываться правоприменителем при назначении наказания.</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b/>
          <w:bCs/>
          <w:sz w:val="18"/>
          <w:szCs w:val="18"/>
        </w:rPr>
        <w:t>7.2. Общественно-опасное деяние: его признаки и виды</w:t>
      </w:r>
      <w:r w:rsidRPr="00961B78">
        <w:rPr>
          <w:b/>
          <w:bCs/>
          <w:sz w:val="18"/>
          <w:szCs w:val="18"/>
        </w:rPr>
        <w:fldChar w:fldCharType="begin"/>
      </w:r>
      <w:r w:rsidRPr="00961B78">
        <w:rPr>
          <w:sz w:val="18"/>
          <w:szCs w:val="18"/>
        </w:rPr>
        <w:instrText>tc "</w:instrText>
      </w:r>
      <w:r w:rsidRPr="00961B78">
        <w:rPr>
          <w:b/>
          <w:bCs/>
          <w:sz w:val="18"/>
          <w:szCs w:val="18"/>
        </w:rPr>
        <w:instrText>7.2. Общественно-опасное деяние\: его признаки и виды"</w:instrText>
      </w:r>
      <w:r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ст. 14 УК РФ указывается, что преступлением признается только деяние. Понятие «деяние» не является сугубо научным, поскольку употребляется в уголовном законодательстве как термин, охватывающий все виды человеческой деятельности, способной причинить вред общественным отношениям. Деяние может рассматриваться как определенный акт, поведение или деятельность. Однако для того чтобы такая деятельность приобрела признаки преступного деяния, она должна обладать следующими признаками:</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xml:space="preserve">– </w:t>
      </w:r>
      <w:r w:rsidRPr="00961B78">
        <w:rPr>
          <w:i/>
          <w:iCs/>
          <w:sz w:val="18"/>
          <w:szCs w:val="18"/>
        </w:rPr>
        <w:t xml:space="preserve">общественная опасность. </w:t>
      </w:r>
      <w:r w:rsidRPr="00961B78">
        <w:rPr>
          <w:sz w:val="18"/>
          <w:szCs w:val="18"/>
        </w:rPr>
        <w:t>Как уже указывалось, общественная опасность – это способность деяния определенного вида причинять вред общественным отношениям. Понятие общественной опасности рассматривалось нами применительно к понятию преступления. На данном же этапе следует показать отличие общественной опасности преступления от общественной опасности только деяния. Итак, общественная опасность деяния охватывает только акт поведения и саму возможность наступления последствий, в то время как общественная опасность преступления в целом охватывает общественную опасность и деяния, и определенных последствий, а также форму вины, с которой было совершено преступление, и признаки лица, его совершившего. Так, например, общественная опасность убийства лица, находящегося в беспомощном состоянии, намного выше, чем убийства матерью новорожденного ребенка, хотя общественная опасность деяний в данном случае одинаковая – и в том, и в другом случае они приводят к наступлению смерти;</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xml:space="preserve">– </w:t>
      </w:r>
      <w:r w:rsidRPr="00961B78">
        <w:rPr>
          <w:i/>
          <w:iCs/>
          <w:sz w:val="18"/>
          <w:szCs w:val="18"/>
        </w:rPr>
        <w:t>противоправность,</w:t>
      </w:r>
      <w:r w:rsidRPr="00961B78">
        <w:rPr>
          <w:sz w:val="18"/>
          <w:szCs w:val="18"/>
        </w:rPr>
        <w:t xml:space="preserve"> т. е. запрещенность деяния законом. Опять таки следует разграничивать противоправность всего преступления и противоправность только деяния. Так, законодателем запрещено причинение смерти другому человеку, однако совершение данного деяния при необходимой обороне допускается;</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xml:space="preserve">– </w:t>
      </w:r>
      <w:r w:rsidRPr="00961B78">
        <w:rPr>
          <w:i/>
          <w:iCs/>
          <w:sz w:val="18"/>
          <w:szCs w:val="18"/>
        </w:rPr>
        <w:t>осознанно волевой характер.</w:t>
      </w:r>
      <w:r w:rsidRPr="00961B78">
        <w:rPr>
          <w:sz w:val="18"/>
          <w:szCs w:val="18"/>
        </w:rPr>
        <w:t xml:space="preserve"> Только волеизъявление лица может служить основанием для возложения на него ответственности. В том же случае, когда лицо не имеет возможности действовать или бездействовать в соответствии со своей волей, нет оснований говорить о преступности деяния.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По своему характеру деяние может носить психический или же физический характер. В зависимости от этого в теории уголовного права выделяют два его вида – психическое и физическое. Психическое деяние направленно воздействует на сознание людей, но не на их волю. Психическое деяние заключается в создании представления о каком-либо факте или явлении, а также запугивании, обмане и иных проявлениях. В свою очередь физическое деяние заключается в использовании физической силы для воздействия на предмет преступления или потерпевшего, а также на использование орудий и средств совершения преступления.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Все психические и физические деяния могут быть выражены либо в форме действия, либо в форме бездействия (см. ч. 2 ст. 14 УК РФ).</w:t>
      </w:r>
    </w:p>
    <w:p w:rsidR="004B7665" w:rsidRPr="00961B78" w:rsidRDefault="004B7665" w:rsidP="00961B78">
      <w:pPr>
        <w:jc w:val="both"/>
        <w:rPr>
          <w:sz w:val="18"/>
          <w:szCs w:val="18"/>
        </w:rPr>
      </w:pPr>
      <w:r w:rsidRPr="00961B78">
        <w:rPr>
          <w:b/>
          <w:bCs/>
          <w:sz w:val="18"/>
          <w:szCs w:val="18"/>
        </w:rPr>
        <w:t>Действием</w:t>
      </w:r>
      <w:r w:rsidRPr="00961B78">
        <w:rPr>
          <w:sz w:val="18"/>
          <w:szCs w:val="18"/>
        </w:rPr>
        <w:t xml:space="preserve"> в уголовном праве признается активное поведение лица, направленное на достижение определенной цели. Большинство преступлений, описанных в Особенной части УК РФ, могут быть совершены только путем действия (практически 2/3). Действие может заключаться в единичном акте поведения (нанесение ножевого ранения), совокупности нескольких актов поведения (истязание) либо в процессе деятельности – едином процессе, протяженном во времени и направленном на достижение определенного результата (незаконная предпринимательская деятельность). Все эти варианты поведения охватываются понятием действия. Однако для определения действия как преступного следует установить его границы, т. е. начальный и конечный моменты. Такая необходимость возникает в силу того, что требуется произвести отграничение одного деяния от другого и от непреступного поведения.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sz w:val="18"/>
          <w:szCs w:val="18"/>
        </w:rPr>
        <w:t>Бездействие</w:t>
      </w:r>
      <w:r w:rsidRPr="00961B78">
        <w:rPr>
          <w:sz w:val="18"/>
          <w:szCs w:val="18"/>
        </w:rPr>
        <w:t xml:space="preserve"> – это юридически пассивное поведение лица, т. е. несовершение лицом таких действий, которые оно должно было и могло было совершить по определенным основаниям и при определенных условиях. Такими условиями и основаниями являются обязанности, вытекающие из:</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закона или подзаконного акта (родители обязаны заботиться о своих несовершеннолетних детях);</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выбранной профессии или служебного положения (врач обязан оказать медицинскую помощь даже в том случае, когда он находится вне медицинского учреждения и во внерабочее время);</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заключенных договоров или принятых на себя обязательств (заключение договора об охране имущества);</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предшествующего общественно опасного поведения лица (нарушение правил дорожного движения влечет обязанность оставаться на месте до прибытия сотрудников ГИБДД).</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При бездействии не обязательно, чтобы человек вел себя пассивно. Бездействие характеризуется тем, что лицо лишь не выполняет обязанности, возложенные на него. Однако выделяют два вида бездействия: бездействие в чистом виде и смешанное бездействие. Так, бездействие в чистом виде не предусматривает со стороны лица никаких юридически значимых действий (уклонение от уплаты налогов путем не подачи декларации), в то время как смешанное бездействие характеризуется активным препятствованием лица выполнению обязанностей (уклонение от уплаты налогов путем внесения заведомо ложных сведений в декларацию).</w:t>
      </w:r>
    </w:p>
    <w:p w:rsidR="008B3421"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Действие или бездействие могут носить как психический, так и физический характер. При этом они могут быть как непосредственными, так и опосредованными – это еще два вида деяния, выделяемые в теории уголовного права. При совершении опосредованного деяния лицо использует не свои возможности, а возможности животных, лиц, не подлежащих уголовной ответственности по тем или иным причинам (принуждение, невменяемость, не достижение возраста, добросовестное заблуждение), а также машин и механизмов, веществ и т.д. Такое деяние называется посредственным причинением. Ответственность в данном случае наступает по тем же основаниям и пределам, что и при непосредственном причинении.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sz w:val="18"/>
          <w:szCs w:val="18"/>
        </w:rPr>
        <w:t>7.3. Непреодолимая сила</w:t>
      </w:r>
      <w:r w:rsidRPr="00961B78">
        <w:rPr>
          <w:b/>
          <w:bCs/>
          <w:sz w:val="18"/>
          <w:szCs w:val="18"/>
        </w:rPr>
        <w:fldChar w:fldCharType="begin"/>
      </w:r>
      <w:r w:rsidRPr="00961B78">
        <w:rPr>
          <w:sz w:val="18"/>
          <w:szCs w:val="18"/>
        </w:rPr>
        <w:instrText>tc "</w:instrText>
      </w:r>
      <w:r w:rsidRPr="00961B78">
        <w:rPr>
          <w:b/>
          <w:bCs/>
          <w:sz w:val="18"/>
          <w:szCs w:val="18"/>
        </w:rPr>
        <w:instrText>7.3. Непреодолимая сила"</w:instrText>
      </w:r>
      <w:r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При решении вопроса о привлечении лица к уголовной ответственности за определенное действие или бездействие следует установить, могло данное лицо в сложившейся ситуации воздержаться от противоправного действия или выполнить возложенные на него обязанности или же нет. Решение данного вопроса имеет принципиальное значение, так как уже было указано, что лицо несет ответственность только за волевое деяние, т.е. за проявление себя в окружающем мире. В противном случае речь идет о причинении вреда в результате действия </w:t>
      </w:r>
      <w:r w:rsidRPr="00961B78">
        <w:rPr>
          <w:b/>
          <w:bCs/>
          <w:sz w:val="18"/>
          <w:szCs w:val="18"/>
        </w:rPr>
        <w:t>непреодолимой силы</w:t>
      </w:r>
      <w:r w:rsidRPr="00961B78">
        <w:rPr>
          <w:sz w:val="18"/>
          <w:szCs w:val="18"/>
        </w:rPr>
        <w:t>, под которой понимается совокупность внешних и внутренних обстоятельств, не позволяющих лицу действовать (бездействовать) в соответствии со своей волей. В качестве внешних обстоятельств непреодолимой силы могут выступать: силы природы, действия машин и механизмов, действие веществ или животных, а также поведение других лиц. В качестве внутренних причин непреодолимой силы можно выделить болезненное состояние, скрытые дефекты организма и т.п. Непреодолимая сила характеризуется тем, что не существует иной возможности выполнить обязанность или воздержаться от совершения действий. В противном случае, когда лицо не использует иные варианты поведения, речь о непреодолимой силе не может идти. Например, если лицо не оказывает своевременной помощи, которую оно было обязано оказать, по причине важного телефонного разговора, речь о непреодолимой силе идти не может.</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качестве правовых последствий причинения вреда в результате действия непреодолимой силы можно выделить следующие:</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лицо не несет уголовную ответственность за причиненный вред общественным отношениям только в том случае, когда оно само умышленно не вызвало данную непреодолимую силу (данное обстоятельство исключает преступность деяния);</w:t>
      </w:r>
    </w:p>
    <w:p w:rsidR="008B3421"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лицо не может нести иную ответственность за вред, причиненный в результате действия непреодолимой силы.</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b/>
          <w:bCs/>
          <w:sz w:val="18"/>
          <w:szCs w:val="18"/>
        </w:rPr>
        <w:t xml:space="preserve">7.4. Общественно-опасные последствия: </w:t>
      </w:r>
      <w:r w:rsidRPr="00961B78">
        <w:rPr>
          <w:b/>
          <w:bCs/>
          <w:sz w:val="18"/>
          <w:szCs w:val="18"/>
        </w:rPr>
        <w:br/>
        <w:t>понятие, признаки и виды</w:t>
      </w:r>
      <w:r w:rsidRPr="00961B78">
        <w:rPr>
          <w:b/>
          <w:bCs/>
          <w:sz w:val="18"/>
          <w:szCs w:val="18"/>
        </w:rPr>
        <w:fldChar w:fldCharType="begin"/>
      </w:r>
      <w:r w:rsidRPr="00961B78">
        <w:rPr>
          <w:sz w:val="18"/>
          <w:szCs w:val="18"/>
        </w:rPr>
        <w:instrText>tc "</w:instrText>
      </w:r>
      <w:r w:rsidRPr="00961B78">
        <w:rPr>
          <w:b/>
          <w:bCs/>
          <w:sz w:val="18"/>
          <w:szCs w:val="18"/>
        </w:rPr>
        <w:instrText xml:space="preserve">7.4. Общественно-опасные последствия\: </w:instrText>
      </w:r>
      <w:r w:rsidRPr="00961B78">
        <w:rPr>
          <w:b/>
          <w:bCs/>
          <w:sz w:val="18"/>
          <w:szCs w:val="18"/>
        </w:rPr>
        <w:br/>
        <w:instrText>понятие, признаки и виды"</w:instrText>
      </w:r>
      <w:r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Любое поведение человека производит изменения в окружающем мире, т.е. имеет свои последствия. Все последствия можно разделить на две большие группы: юридически значимые и социально нейтральные. Под юридически значимыми понимаются такие последствия, которые порождают общественные отношения, изменяют или прекращают их. Социально нейтральные же не влекут изменения общественных отношений. В свою очередь юридически значимые последствия подразделяются на положительные и негативные, одним из видов которых являются преступные последствия. </w:t>
      </w:r>
      <w:r w:rsidRPr="00961B78">
        <w:rPr>
          <w:b/>
          <w:bCs/>
          <w:sz w:val="18"/>
          <w:szCs w:val="18"/>
        </w:rPr>
        <w:t>Преступные последствия</w:t>
      </w:r>
      <w:r w:rsidRPr="00961B78">
        <w:rPr>
          <w:sz w:val="18"/>
          <w:szCs w:val="18"/>
        </w:rPr>
        <w:t xml:space="preserve"> наступают в результате совершения общественно опасного деяния, запрещенного уголовным законом, и заключаются в нарушении общественных отношений или интересов, охраняемых данным правовым актом. Следует отметить, что любое деяние имеет свои последствия. Это относится и к преступлению. Любое преступное поведение влечет преступные последствия. Данные последствия учитываются при оценке преступления в  целом.</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Как мы уже говорили, в нормах Особенной части содержатся как материальные, так и формальные составы преступлений, различие между которыми и заключается в использовании в конструкции признаков общественно опасных последствий. </w:t>
      </w:r>
      <w:r w:rsidRPr="00961B78">
        <w:rPr>
          <w:i/>
          <w:iCs/>
          <w:sz w:val="18"/>
          <w:szCs w:val="18"/>
        </w:rPr>
        <w:t xml:space="preserve">Преступления с материальным составом в качестве обязательного признака содержат указание на последствия. </w:t>
      </w:r>
      <w:r w:rsidRPr="00961B78">
        <w:rPr>
          <w:sz w:val="18"/>
          <w:szCs w:val="18"/>
        </w:rPr>
        <w:t>При этом совершение деяния, не повлекшего указанные последствия, не может быть признано оконченным преступлением, так как оно не обладает той степенью общественной опасности, которая присуща преступлению.</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Таким образом, встает закономерный вопрос: общественно опасные последствия являются обязательными или факультативными признаками объективной стороны преступления? В науке не существует однозначного мнения по данному вопросу. Однако, исходя из правовой характеристики обязательных признаков состава, следует, что ими признаются признаки, содержащиеся во всех составах без исключения. В свою очередь последствия содержатся только в материальных составах, таким образом, их можно признать факультативными признаками, приобретающими обязательность для преступлений с материальным составом.</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Все последствия преступления можно разделить на две большие группы:</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последствия, носящие материальный характер;</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последствия, носящие нематериальный характер.</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Последствия, носящие </w:t>
      </w:r>
      <w:r w:rsidRPr="00961B78">
        <w:rPr>
          <w:i/>
          <w:iCs/>
          <w:sz w:val="18"/>
          <w:szCs w:val="18"/>
        </w:rPr>
        <w:t xml:space="preserve">материальный </w:t>
      </w:r>
      <w:r w:rsidRPr="00961B78">
        <w:rPr>
          <w:sz w:val="18"/>
          <w:szCs w:val="18"/>
        </w:rPr>
        <w:t>характер, имеют свое реальное выражение и могут быть оценены и посчитаны. К ним относятся: материальный ущерб, т.е. уменьшение фонда вследствие уничтожения, повреждения или изъятия имущества; физический вред – вред здоровью или жизни личности.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К </w:t>
      </w:r>
      <w:r w:rsidRPr="00961B78">
        <w:rPr>
          <w:i/>
          <w:iCs/>
          <w:sz w:val="18"/>
          <w:szCs w:val="18"/>
        </w:rPr>
        <w:t>нематериальным</w:t>
      </w:r>
      <w:r w:rsidRPr="00961B78">
        <w:rPr>
          <w:sz w:val="18"/>
          <w:szCs w:val="18"/>
        </w:rPr>
        <w:t xml:space="preserve"> последствиям относятся такие изменения, которые не могут быть выражены в точных единицах: унижение чести и достоинства, нарушение конституционных прав и свобод, нарушение процесса деятельности и т.д.</w:t>
      </w:r>
    </w:p>
    <w:p w:rsidR="008B3421"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Последствия преступления могут описываться либо дискретными величинами, т. е. категориями, имеющими четкие границы (крупный размер – свыше 250 тысяч рублей при хищениях чужого имущества), либо с помощью оценочных категорий, которые не имеют четких границ, а определяются в каждом конкретном случае исходя из обстоятельств совершения деяния (значительный ущерб для гражданина при            хищениях, примечание 2 к ст. 158 УК). Используя такие категории, законодатель должен по крайней мере указывать критерии, по которым они определяются. В противном случае решение о привлечении к уголовной ответственности будет приниматься с нарушением принципа равенства перед законом.</w:t>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sz w:val="18"/>
          <w:szCs w:val="18"/>
        </w:rPr>
        <w:t xml:space="preserve">7.5. Причинная связь между деянием </w:t>
      </w:r>
      <w:r w:rsidRPr="00961B78">
        <w:rPr>
          <w:b/>
          <w:bCs/>
          <w:sz w:val="18"/>
          <w:szCs w:val="18"/>
        </w:rPr>
        <w:br/>
        <w:t>и последствиями преступления</w:t>
      </w:r>
      <w:r w:rsidRPr="00961B78">
        <w:rPr>
          <w:b/>
          <w:bCs/>
          <w:sz w:val="18"/>
          <w:szCs w:val="18"/>
        </w:rPr>
        <w:fldChar w:fldCharType="begin"/>
      </w:r>
      <w:r w:rsidRPr="00961B78">
        <w:rPr>
          <w:sz w:val="18"/>
          <w:szCs w:val="18"/>
        </w:rPr>
        <w:instrText>tc "</w:instrText>
      </w:r>
      <w:r w:rsidRPr="00961B78">
        <w:rPr>
          <w:b/>
          <w:bCs/>
          <w:sz w:val="18"/>
          <w:szCs w:val="18"/>
        </w:rPr>
        <w:instrText xml:space="preserve">7.5. Причинная связь между деянием </w:instrText>
      </w:r>
      <w:r w:rsidRPr="00961B78">
        <w:rPr>
          <w:b/>
          <w:bCs/>
          <w:sz w:val="18"/>
          <w:szCs w:val="18"/>
        </w:rPr>
        <w:br/>
        <w:instrText>и последствиями преступления"</w:instrText>
      </w:r>
      <w:r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Выяснение причинной связи между общественно опасным деянием и общественно опасными последствиями имеет большое значение для уголовной ответственности. Уголовное право придерживается принципа, согласно которому вредные последствия могут быть вменены в вину лицу только при наличии причинной связи между его деянием и фактом причинения вреда. При отсутствии причинной связи уголовная ответственность за причиненный вред исключается. Для понимания причинной связи уголовное право использует философские положения, касающиеся всеобщей обусловленности. Это означает, что причинная связь признается объективным явлением, существующим вне зависимости от человеческого сознания.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Человек способен познавать причинную зависимость, обусловленность определенных явлений и использовать объективные закономерности в своих интересах. Придавая закономерностям всеобщий характер, мы можем объяснить зависимость деяния человека от объекта посягательства. Определив для себя желаемые последствия, лицо производит подбор деяния, способного их породить. Такой выбор осуществляется опять таки из ранее познанных закономерностей. Задача правоприменителя – правильно установить наличие или отсутствие причинной зависимости наступившего вреда от совершенных конкретным лицом общественно опасных действий или бездействия. Кроме того, перед правоприменителем стоит задача выявить непосредственно взаимосвязанные причины и следствия, исключив из этой цепочки лишние звенья, так как следствие одного явления может быть причиной другого. Так, хищение имущества с предприятия может не только причинить ущерб, но и стать причиной невыполнения договорных обязательств, повлекших существенные штрафные санкции, приведшие к банкротству.</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Давая определение </w:t>
      </w:r>
      <w:r w:rsidRPr="00961B78">
        <w:rPr>
          <w:b/>
          <w:bCs/>
          <w:sz w:val="18"/>
          <w:szCs w:val="18"/>
        </w:rPr>
        <w:t>причинной связи</w:t>
      </w:r>
      <w:r w:rsidRPr="00961B78">
        <w:rPr>
          <w:sz w:val="18"/>
          <w:szCs w:val="18"/>
        </w:rPr>
        <w:t>, можно сказать, что это такая взаимосвязь между явлениями, при которой одно с необходимостью вытекает из другого, являющегося его причиной. В уголовном праве в качестве причины признается общественно опасное деяние, а в качестве следствия – общественно опасные последствия.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Всего в уголовном праве выделяют два вида причинной связи:</w:t>
      </w:r>
      <w:r w:rsidRPr="00961B78">
        <w:rPr>
          <w:i/>
          <w:iCs/>
          <w:sz w:val="18"/>
          <w:szCs w:val="18"/>
        </w:rPr>
        <w:t xml:space="preserve"> необходимая и случайная</w:t>
      </w:r>
      <w:r w:rsidRPr="00961B78">
        <w:rPr>
          <w:sz w:val="18"/>
          <w:szCs w:val="18"/>
        </w:rPr>
        <w:t>. Для того чтобы признать причинную связь необходимой, следует установить наличие следующих условий:</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xml:space="preserve">– деяние и наступившие последствия являются общественно опасными и противоправными; </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color w:val="000000"/>
          <w:sz w:val="18"/>
          <w:szCs w:val="18"/>
        </w:rPr>
        <w:t>– деяние по времени предшествует последствиям;</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деяние содержит реальную возможность наступления именно этих последствий;</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последствия вытекают из деяния без вмешательства третьих факторов.</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свою очередь, если в развитие причинно-следственной связи вмешиваются третьи факторы, т.е. сторонняя причина, причинная связь признается случайной. За последствия, наступившие в результате случайной причинной связи, лицо не может нести уголовную ответственность. В этом случае лицо может понести ответственность либо за последствия, наступившие до момента вмешательства третьего фактора, либо за покушение на те последствия, которые охватывались его умыслом.</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качестве третьего фактора, влияющего на развитие причинной связи, выступают:</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силы природы, действие машин и механизмов, поведение человека (Например, после ножевого ранения лицо доставляют в больницу, где ему проводят операцию, в результате которой заносится инфекция. В последующем лицо скончалось от данной инфекции);</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грубая неосторожность потерпевшего (после полученного перелома лицо пытается самостоятельно оказать себе медицинскую помощь);</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скрытые дефекты организма (лицо наносит удар по ноге, на которой некоторое время назад была проведена операция).</w:t>
      </w:r>
    </w:p>
    <w:p w:rsidR="008B3421"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Как мы уже сказали, лицо несет уголовную ответственность только за те последствия, которые наступили в результате необходимой причинной связи.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sz w:val="18"/>
          <w:szCs w:val="18"/>
        </w:rPr>
        <w:t>7.6. Обстоятельства совершения преступления как факультативные признаки объективной стороны</w:t>
      </w:r>
      <w:r w:rsidRPr="00961B78">
        <w:rPr>
          <w:b/>
          <w:bCs/>
          <w:sz w:val="18"/>
          <w:szCs w:val="18"/>
        </w:rPr>
        <w:fldChar w:fldCharType="begin"/>
      </w:r>
      <w:r w:rsidRPr="00961B78">
        <w:rPr>
          <w:sz w:val="18"/>
          <w:szCs w:val="18"/>
        </w:rPr>
        <w:instrText>tc "</w:instrText>
      </w:r>
      <w:r w:rsidRPr="00961B78">
        <w:rPr>
          <w:b/>
          <w:bCs/>
          <w:sz w:val="18"/>
          <w:szCs w:val="18"/>
        </w:rPr>
        <w:instrText>7.6. Обстоятельства совершения преступления как факультативные признаки объективной стороны"</w:instrText>
      </w:r>
      <w:r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Любое преступление всегда совершается в определенном мес</w:t>
      </w:r>
      <w:r w:rsidRPr="00961B78">
        <w:rPr>
          <w:sz w:val="18"/>
          <w:szCs w:val="18"/>
        </w:rPr>
        <w:softHyphen/>
        <w:t>те, в определенное время, в конкретной обстановке, каким-либо способом и нередко с использованием различных средств. Как уже отмечалось, способ, средства, место, время и обста</w:t>
      </w:r>
      <w:r w:rsidRPr="00961B78">
        <w:rPr>
          <w:sz w:val="18"/>
          <w:szCs w:val="18"/>
        </w:rPr>
        <w:softHyphen/>
        <w:t>новка совершения преступления относятся к категории факульта</w:t>
      </w:r>
      <w:r w:rsidRPr="00961B78">
        <w:rPr>
          <w:sz w:val="18"/>
          <w:szCs w:val="18"/>
        </w:rPr>
        <w:softHyphen/>
        <w:t>тивных признаков, характеризующих объективную сторону пре</w:t>
      </w:r>
      <w:r w:rsidRPr="00961B78">
        <w:rPr>
          <w:sz w:val="18"/>
          <w:szCs w:val="18"/>
        </w:rPr>
        <w:softHyphen/>
        <w:t>ступления. Это значит, что перечисленные обстоятельства включа</w:t>
      </w:r>
      <w:r w:rsidRPr="00961B78">
        <w:rPr>
          <w:sz w:val="18"/>
          <w:szCs w:val="18"/>
        </w:rPr>
        <w:softHyphen/>
        <w:t>ются иногда законодателем в состав преступления в качестве одно</w:t>
      </w:r>
      <w:r w:rsidRPr="00961B78">
        <w:rPr>
          <w:sz w:val="18"/>
          <w:szCs w:val="18"/>
        </w:rPr>
        <w:softHyphen/>
        <w:t>го из обязательных признаков; в других же случаях они не являют</w:t>
      </w:r>
      <w:r w:rsidRPr="00961B78">
        <w:rPr>
          <w:sz w:val="18"/>
          <w:szCs w:val="18"/>
        </w:rPr>
        <w:softHyphen/>
        <w:t>ся признаками преступления.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Соответственно уголовно-правовое значение этих обстоятельств различно. В тех случаях, когда определенные место, время, обста</w:t>
      </w:r>
      <w:r w:rsidRPr="00961B78">
        <w:rPr>
          <w:sz w:val="18"/>
          <w:szCs w:val="18"/>
        </w:rPr>
        <w:softHyphen/>
        <w:t>новка, средства и способ преступления указаны в числе признаков состава преступления, установление их необходимо для правиль</w:t>
      </w:r>
      <w:r w:rsidRPr="00961B78">
        <w:rPr>
          <w:sz w:val="18"/>
          <w:szCs w:val="18"/>
        </w:rPr>
        <w:softHyphen/>
        <w:t>ной квалификации совершенного преступления, т. е. для примене</w:t>
      </w:r>
      <w:r w:rsidRPr="00961B78">
        <w:rPr>
          <w:sz w:val="18"/>
          <w:szCs w:val="18"/>
        </w:rPr>
        <w:softHyphen/>
        <w:t>ния соответствующей статьи Особенной части Уголовного кодекса. Если же в статье Особенной части отсутствует указание на назван</w:t>
      </w:r>
      <w:r w:rsidRPr="00961B78">
        <w:rPr>
          <w:sz w:val="18"/>
          <w:szCs w:val="18"/>
        </w:rPr>
        <w:softHyphen/>
        <w:t>ные признаки, то выявление их хотя и не влияет на квалификацию, но важно для воссоздания правильной картины совершенного пре</w:t>
      </w:r>
      <w:r w:rsidRPr="00961B78">
        <w:rPr>
          <w:sz w:val="18"/>
          <w:szCs w:val="18"/>
        </w:rPr>
        <w:softHyphen/>
        <w:t>ступления, для характеристики степени опасности деяния и субъекта, для правильного назначения наказания.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Как правило, место, время, обстановка, средства и способ со</w:t>
      </w:r>
      <w:r w:rsidRPr="00961B78">
        <w:rPr>
          <w:sz w:val="18"/>
          <w:szCs w:val="18"/>
        </w:rPr>
        <w:softHyphen/>
        <w:t>вершения преступления характеризуют индивидуальные объектив</w:t>
      </w:r>
      <w:r w:rsidRPr="00961B78">
        <w:rPr>
          <w:sz w:val="18"/>
          <w:szCs w:val="18"/>
        </w:rPr>
        <w:softHyphen/>
        <w:t>ные особенности преступления. Однако, эти обстоятельства могут иметь более существенное значение: влиять на степень обществен</w:t>
      </w:r>
      <w:r w:rsidRPr="00961B78">
        <w:rPr>
          <w:sz w:val="18"/>
          <w:szCs w:val="18"/>
        </w:rPr>
        <w:softHyphen/>
        <w:t>ной опасности всех преступлений одного вида. В таких случаях за</w:t>
      </w:r>
      <w:r w:rsidRPr="00961B78">
        <w:rPr>
          <w:sz w:val="18"/>
          <w:szCs w:val="18"/>
        </w:rPr>
        <w:softHyphen/>
        <w:t>конодатель относит их к числу обязательных признаков простого или квалифицированного состава преступления.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Место совершения преступления – это определенная терри</w:t>
      </w:r>
      <w:r w:rsidRPr="00961B78">
        <w:rPr>
          <w:sz w:val="18"/>
          <w:szCs w:val="18"/>
        </w:rPr>
        <w:softHyphen/>
        <w:t>тория, на которой имело место событие преступления. Место совершения преступления может быть включено в качестве конструктивного признака состава преступления. Так, в п. «г» ч. 1 ст. 258 УК указывается, что преступлением признается незаконная охота, совершенная «на территории заповедника, заказника либо в зоне экологического бедствия или в зоне чрезвычайной экологической ситуации».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Установление указанных мест является необходимым условием применения ст. 258 УК.</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Совершение предусмотренных действий в других местах влечет не уголовную, а только административную ответственность.</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Место совершения преступления может рассматриваться законодателем как квалифицирующее обстоятельство, свидетельствующее о повышенной общественной опасности деяния.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i/>
          <w:iCs/>
          <w:sz w:val="18"/>
          <w:szCs w:val="18"/>
        </w:rPr>
        <w:t>Время</w:t>
      </w:r>
      <w:r w:rsidRPr="00961B78">
        <w:rPr>
          <w:sz w:val="18"/>
          <w:szCs w:val="18"/>
        </w:rPr>
        <w:t xml:space="preserve"> совершения преступления как признак состава пре</w:t>
      </w:r>
      <w:r w:rsidRPr="00961B78">
        <w:rPr>
          <w:sz w:val="18"/>
          <w:szCs w:val="18"/>
        </w:rPr>
        <w:softHyphen/>
        <w:t>ступления понимается в смысле определенного временного перио</w:t>
      </w:r>
      <w:r w:rsidRPr="00961B78">
        <w:rPr>
          <w:sz w:val="18"/>
          <w:szCs w:val="18"/>
        </w:rPr>
        <w:softHyphen/>
        <w:t>да, в течение которого совершено преступление. Так, уголовная от</w:t>
      </w:r>
      <w:r w:rsidRPr="00961B78">
        <w:rPr>
          <w:sz w:val="18"/>
          <w:szCs w:val="18"/>
        </w:rPr>
        <w:softHyphen/>
        <w:t>ветственность за преступления против военной службы, совершен</w:t>
      </w:r>
      <w:r w:rsidRPr="00961B78">
        <w:rPr>
          <w:sz w:val="18"/>
          <w:szCs w:val="18"/>
        </w:rPr>
        <w:softHyphen/>
        <w:t>ные в военное время либо в боевой обстановке, определяется зако</w:t>
      </w:r>
      <w:r w:rsidRPr="00961B78">
        <w:rPr>
          <w:sz w:val="18"/>
          <w:szCs w:val="18"/>
        </w:rPr>
        <w:softHyphen/>
        <w:t>нодательством Российской Федерации военного времени (ч. 3 ст. 331 УК).</w:t>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sz w:val="18"/>
          <w:szCs w:val="18"/>
        </w:rPr>
        <w:t>Обстановка совершения преступления</w:t>
      </w:r>
      <w:r w:rsidRPr="00961B78">
        <w:rPr>
          <w:sz w:val="18"/>
          <w:szCs w:val="18"/>
        </w:rPr>
        <w:t xml:space="preserve"> предполагает те объ</w:t>
      </w:r>
      <w:r w:rsidRPr="00961B78">
        <w:rPr>
          <w:sz w:val="18"/>
          <w:szCs w:val="18"/>
        </w:rPr>
        <w:softHyphen/>
        <w:t>ективные условия, при которых произошло преступление. Эти ус</w:t>
      </w:r>
      <w:r w:rsidRPr="00961B78">
        <w:rPr>
          <w:sz w:val="18"/>
          <w:szCs w:val="18"/>
        </w:rPr>
        <w:softHyphen/>
        <w:t>ловия могут иметь большое общественное значение и потому существенно влиять на характер совершенного деяния. Так, уголовной ответственности подлежит только лицо, использующее наемников в вооруженном конфликте.</w:t>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sz w:val="18"/>
          <w:szCs w:val="18"/>
        </w:rPr>
        <w:t>Способ совершения преступления</w:t>
      </w:r>
      <w:r w:rsidRPr="00961B78">
        <w:rPr>
          <w:sz w:val="18"/>
          <w:szCs w:val="18"/>
        </w:rPr>
        <w:t xml:space="preserve"> – это та форма, в которой выразились общественно опасные действия, те приемы и методы, которые использовал преступник для совершения преступления. По способу преступления законодатель разграничивает некоторые однородные преступления. Нередко применение определенного способа свидетельствует о повышенной опасности совершенного преступления. Поэтому в ряде случаев закон рассматривает способ совершения преступления в качестве признака квалифицированного состава.</w:t>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color w:val="000000"/>
          <w:sz w:val="18"/>
          <w:szCs w:val="18"/>
        </w:rPr>
        <w:t>Средства совершения преступления</w:t>
      </w:r>
      <w:r w:rsidRPr="00961B78">
        <w:rPr>
          <w:sz w:val="18"/>
          <w:szCs w:val="18"/>
        </w:rPr>
        <w:t xml:space="preserve"> представляют собой ору</w:t>
      </w:r>
      <w:r w:rsidRPr="00961B78">
        <w:rPr>
          <w:sz w:val="18"/>
          <w:szCs w:val="18"/>
        </w:rPr>
        <w:softHyphen/>
        <w:t>дия, приспособления, химические вещества и др., при помощи ко</w:t>
      </w:r>
      <w:r w:rsidRPr="00961B78">
        <w:rPr>
          <w:sz w:val="18"/>
          <w:szCs w:val="18"/>
        </w:rPr>
        <w:softHyphen/>
        <w:t>торых было совершено преступление. В качестве средств соверше</w:t>
      </w:r>
      <w:r w:rsidRPr="00961B78">
        <w:rPr>
          <w:sz w:val="18"/>
          <w:szCs w:val="18"/>
        </w:rPr>
        <w:softHyphen/>
        <w:t>ния преступления могут быть использованы животные, малолетние дети или невменяемые лица. Использование преступником тех или иных средств может повлиять на оценку совершенного деяния.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Применение определенных средств и орудий при совершении противоправных действий может являться конструктивным при</w:t>
      </w:r>
      <w:r w:rsidRPr="00961B78">
        <w:rPr>
          <w:sz w:val="18"/>
          <w:szCs w:val="18"/>
        </w:rPr>
        <w:softHyphen/>
        <w:t>знаком состава преступления.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других случаях применение особо опасных средств может рассматриваться как квалифицирующее обстоятельство. В случаях, когда орудия и средства совершения преступления не указаны в статьях Особенной части УК, использование определенных средств может влиять на назначение наказания. Так, в ст. 63 УК в качестве обстоятельств, отягчающих наказание, предусмотрено совершение преступления с использованием оружия, взрывчатых веществ, взрывных устройств, специально изготовленных технических, ядовитых, радиоактивных веществ, лекарственных и иных фармакологических препаратов, а в п. «н» этой же статьи – совершение преступления с использованием форменной одежды и документов представителя власти.</w:t>
      </w:r>
    </w:p>
    <w:p w:rsidR="008B3421"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Однако и в тех случаях, когда ни в Общей, ни в Особенной частях уголовного законодательства не содержится указания на те факультативные признаки объективной стороны преступления, которые имели место по данному делу, их необходимо выявлять и учитывать при решении вопросов уголовной ответственности. По</w:t>
      </w:r>
      <w:r w:rsidRPr="00961B78">
        <w:rPr>
          <w:sz w:val="18"/>
          <w:szCs w:val="18"/>
        </w:rPr>
        <w:softHyphen/>
        <w:t>скольку место, время, обстановка, средства и способ совершения преступления являются фактическими обстоятельствами любого преступления, постольку их учет необходим для полноты и всесто</w:t>
      </w:r>
      <w:r w:rsidRPr="00961B78">
        <w:rPr>
          <w:sz w:val="18"/>
          <w:szCs w:val="18"/>
        </w:rPr>
        <w:softHyphen/>
        <w:t>роннего расследования и рассмотрения дела. Если названные об</w:t>
      </w:r>
      <w:r w:rsidRPr="00961B78">
        <w:rPr>
          <w:sz w:val="18"/>
          <w:szCs w:val="18"/>
        </w:rPr>
        <w:softHyphen/>
        <w:t>стоятельства не будут точно установлены, может быть дана непра</w:t>
      </w:r>
      <w:r w:rsidRPr="00961B78">
        <w:rPr>
          <w:sz w:val="18"/>
          <w:szCs w:val="18"/>
        </w:rPr>
        <w:softHyphen/>
        <w:t>вильная оценка совершенному преступлению и личности виновного, могут потерять значение отдельные важные для дела доказа</w:t>
      </w:r>
      <w:r w:rsidRPr="00961B78">
        <w:rPr>
          <w:sz w:val="18"/>
          <w:szCs w:val="18"/>
        </w:rPr>
        <w:softHyphen/>
        <w:t>тельства.</w:t>
      </w:r>
    </w:p>
    <w:p w:rsidR="004B7665"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                                                      </w:t>
      </w:r>
      <w:r w:rsidR="004B7665" w:rsidRPr="00961B78">
        <w:rPr>
          <w:b/>
          <w:bCs/>
          <w:caps/>
          <w:sz w:val="18"/>
          <w:szCs w:val="18"/>
        </w:rPr>
        <w:t>8. Субъект преступления</w:t>
      </w:r>
      <w:r w:rsidR="004B7665" w:rsidRPr="00961B78">
        <w:rPr>
          <w:b/>
          <w:bCs/>
          <w:caps/>
          <w:sz w:val="18"/>
          <w:szCs w:val="18"/>
        </w:rPr>
        <w:fldChar w:fldCharType="begin"/>
      </w:r>
      <w:r w:rsidR="004B7665" w:rsidRPr="00961B78">
        <w:rPr>
          <w:sz w:val="18"/>
          <w:szCs w:val="18"/>
        </w:rPr>
        <w:instrText>tc "</w:instrText>
      </w:r>
      <w:r w:rsidR="004B7665" w:rsidRPr="00961B78">
        <w:rPr>
          <w:b/>
          <w:bCs/>
          <w:caps/>
          <w:sz w:val="18"/>
          <w:szCs w:val="18"/>
        </w:rPr>
        <w:instrText>8. Субъект преступления"</w:instrText>
      </w:r>
      <w:r w:rsidR="004B7665" w:rsidRPr="00961B78">
        <w:rPr>
          <w:b/>
          <w:bCs/>
          <w:caps/>
          <w:sz w:val="18"/>
          <w:szCs w:val="18"/>
        </w:rPr>
        <w:fldChar w:fldCharType="end"/>
      </w:r>
    </w:p>
    <w:p w:rsidR="004B7665" w:rsidRPr="00961B78" w:rsidRDefault="004B7665" w:rsidP="00961B78">
      <w:pPr>
        <w:keepNext/>
        <w:autoSpaceDE w:val="0"/>
        <w:autoSpaceDN w:val="0"/>
        <w:adjustRightInd w:val="0"/>
        <w:spacing w:after="221" w:line="220" w:lineRule="atLeast"/>
        <w:jc w:val="both"/>
        <w:rPr>
          <w:b/>
          <w:bCs/>
          <w:sz w:val="18"/>
          <w:szCs w:val="18"/>
        </w:rPr>
      </w:pPr>
      <w:r w:rsidRPr="00961B78">
        <w:rPr>
          <w:b/>
          <w:bCs/>
          <w:sz w:val="18"/>
          <w:szCs w:val="18"/>
        </w:rPr>
        <w:t>8.1. Понятие субъекта преступления</w:t>
      </w:r>
      <w:r w:rsidRPr="00961B78">
        <w:rPr>
          <w:b/>
          <w:bCs/>
          <w:sz w:val="18"/>
          <w:szCs w:val="18"/>
        </w:rPr>
        <w:fldChar w:fldCharType="begin"/>
      </w:r>
      <w:r w:rsidRPr="00961B78">
        <w:rPr>
          <w:sz w:val="18"/>
          <w:szCs w:val="18"/>
        </w:rPr>
        <w:instrText>tc "</w:instrText>
      </w:r>
      <w:r w:rsidRPr="00961B78">
        <w:rPr>
          <w:b/>
          <w:bCs/>
          <w:sz w:val="18"/>
          <w:szCs w:val="18"/>
        </w:rPr>
        <w:instrText>8.1. Понятие субъекта преступления"</w:instrText>
      </w:r>
      <w:r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Одним из элементов состава преступления выступает субъект преступного деяния. Лица, совершившие преступ</w:t>
      </w:r>
      <w:r w:rsidRPr="00961B78">
        <w:rPr>
          <w:sz w:val="18"/>
          <w:szCs w:val="18"/>
        </w:rPr>
        <w:softHyphen/>
        <w:t xml:space="preserve">ление и способные нести за него уголовную ответственность, являются </w:t>
      </w:r>
      <w:r w:rsidRPr="00961B78">
        <w:rPr>
          <w:b/>
          <w:bCs/>
          <w:sz w:val="18"/>
          <w:szCs w:val="18"/>
        </w:rPr>
        <w:t>субъектами</w:t>
      </w:r>
      <w:r w:rsidRPr="00961B78">
        <w:rPr>
          <w:sz w:val="18"/>
          <w:szCs w:val="18"/>
        </w:rPr>
        <w:t>.</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Не могут быть субъектами преступления животные, даже если их поведение причиняет имущественный, социальный или иной вред. </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Иначе этот вопрос решался в уголовном праве древнего мира и средних веков. Истории известны случаи преследования животных, плативших жизнью за свою ярость. Современное законодательство ряда зарубежных стран также предусматривает возможность применения уголовных санкций к животным. Однако в российском законодатель</w:t>
      </w:r>
      <w:r w:rsidRPr="00961B78">
        <w:rPr>
          <w:sz w:val="18"/>
          <w:szCs w:val="18"/>
        </w:rPr>
        <w:softHyphen/>
        <w:t>стве животные не признаются субъектами преступления. Они могут рассматриваться лишь в качестве орудий, если их используют в преступных целях.</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Исходя из классического принципа уголовного права – принципа личной виновной ответственности, понести ее может только физическое лицо. Возможность уголов</w:t>
      </w:r>
      <w:r w:rsidRPr="00961B78">
        <w:rPr>
          <w:sz w:val="18"/>
          <w:szCs w:val="18"/>
        </w:rPr>
        <w:softHyphen/>
        <w:t>ной ответственности юридических лиц была предусмотрена в некоторых проектах УК. Но законодатель, на наш взгляд, абсолютно логично придерживается принципа персональной уголовной ответственности физических лиц.</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Для привлечения лица к уголовной ответственности его правовой статус значения не имеет. Это может быть граж</w:t>
      </w:r>
      <w:r w:rsidRPr="00961B78">
        <w:rPr>
          <w:sz w:val="18"/>
          <w:szCs w:val="18"/>
        </w:rPr>
        <w:softHyphen/>
        <w:t>данин Российской Федерации, иностранный гражданин или подданный, лицо без гражданства.</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Не любое физическое лицо может быть субъектом пре</w:t>
      </w:r>
      <w:r w:rsidRPr="00961B78">
        <w:rPr>
          <w:sz w:val="18"/>
          <w:szCs w:val="18"/>
        </w:rPr>
        <w:softHyphen/>
        <w:t>ступления. Уголовная ответственность связывается со спо</w:t>
      </w:r>
      <w:r w:rsidRPr="00961B78">
        <w:rPr>
          <w:sz w:val="18"/>
          <w:szCs w:val="18"/>
        </w:rPr>
        <w:softHyphen/>
        <w:t>собностью человека понимать фактическую сторону и об</w:t>
      </w:r>
      <w:r w:rsidRPr="00961B78">
        <w:rPr>
          <w:sz w:val="18"/>
          <w:szCs w:val="18"/>
        </w:rPr>
        <w:softHyphen/>
        <w:t>щественную значимость совершаемых действий и руководить своими поступками. Подобной способностью могут обладать лишь вменяемые лица, достигшие определенного возраста.</w:t>
      </w:r>
    </w:p>
    <w:p w:rsidR="008B3421"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Перечисленные признаки (физическое лицо, вменяемость и достижение возраста уголовной ответственности) являются обязательными юридическими признаками субъекта любого преступления и указываются в ст.19 УК РФ. В ряде составов преступлений закон, помимо названных, предусматривает и иные признаки субъекта (пол, возраст, должность, профессию и т.д.). Эти признаки в литературе именуются факультативными, а лицо, обладающее такими признаками, – специальным субъек</w:t>
      </w:r>
      <w:r w:rsidRPr="00961B78">
        <w:rPr>
          <w:sz w:val="18"/>
          <w:szCs w:val="18"/>
        </w:rPr>
        <w:softHyphen/>
        <w:t>том.</w:t>
      </w:r>
    </w:p>
    <w:p w:rsidR="004B7665"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                                   </w:t>
      </w:r>
      <w:r w:rsidR="004B7665" w:rsidRPr="00961B78">
        <w:rPr>
          <w:b/>
          <w:bCs/>
          <w:sz w:val="18"/>
          <w:szCs w:val="18"/>
        </w:rPr>
        <w:t>8.2. Возрастные признаки субъекта преступления</w:t>
      </w:r>
      <w:r w:rsidR="004B7665" w:rsidRPr="00961B78">
        <w:rPr>
          <w:b/>
          <w:bCs/>
          <w:sz w:val="18"/>
          <w:szCs w:val="18"/>
        </w:rPr>
        <w:fldChar w:fldCharType="begin"/>
      </w:r>
      <w:r w:rsidR="004B7665" w:rsidRPr="00961B78">
        <w:rPr>
          <w:sz w:val="18"/>
          <w:szCs w:val="18"/>
        </w:rPr>
        <w:instrText>tc "</w:instrText>
      </w:r>
      <w:r w:rsidR="004B7665" w:rsidRPr="00961B78">
        <w:rPr>
          <w:b/>
          <w:bCs/>
          <w:sz w:val="18"/>
          <w:szCs w:val="18"/>
        </w:rPr>
        <w:instrText>8.2. Возрастные признаки субъекта преступления"</w:instrText>
      </w:r>
      <w:r w:rsidR="004B7665"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Достижение установленного Уголовным кодексом РФ возрас</w:t>
      </w:r>
      <w:r w:rsidRPr="00961B78">
        <w:rPr>
          <w:sz w:val="18"/>
          <w:szCs w:val="18"/>
        </w:rPr>
        <w:softHyphen/>
        <w:t>та – одно из общих условий привлечения лица к уголовной ответ</w:t>
      </w:r>
      <w:r w:rsidRPr="00961B78">
        <w:rPr>
          <w:sz w:val="18"/>
          <w:szCs w:val="18"/>
        </w:rPr>
        <w:softHyphen/>
        <w:t>ственности (ст. 19 УК). Необходимость установления в законе минимального возраста уголовной ответственности обусловлена прежде всего тем, что это обстоятельство неразрывно связано со способностью лица осозна</w:t>
      </w:r>
      <w:r w:rsidRPr="00961B78">
        <w:rPr>
          <w:sz w:val="18"/>
          <w:szCs w:val="18"/>
        </w:rPr>
        <w:softHyphen/>
        <w:t>вать значение своих действий и руководить ими. Привлечение малолетнего к ответственности за действия, опасность которых он не осознает, недопустимо.</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Возраст уголовной ответственности не может быть установлен в законе произвольно. Прежде всего учитываются данные наук физиологии, общей и возрастной психологии и педагогики о воз</w:t>
      </w:r>
      <w:r w:rsidRPr="00961B78">
        <w:rPr>
          <w:sz w:val="18"/>
          <w:szCs w:val="18"/>
        </w:rPr>
        <w:softHyphen/>
        <w:t>расте, начиная с которого у нормально развивающегося подростка формируются указанные выше способности. Многие запреты, кото</w:t>
      </w:r>
      <w:r w:rsidRPr="00961B78">
        <w:rPr>
          <w:sz w:val="18"/>
          <w:szCs w:val="18"/>
        </w:rPr>
        <w:softHyphen/>
        <w:t>рым государство придает значение правовых, доступны для пони</w:t>
      </w:r>
      <w:r w:rsidRPr="00961B78">
        <w:rPr>
          <w:sz w:val="18"/>
          <w:szCs w:val="18"/>
        </w:rPr>
        <w:softHyphen/>
        <w:t xml:space="preserve">мания и малолетнего ребенка: нельзя присваивать чужое, нельзя убивать других и т.д. Однако </w:t>
      </w:r>
      <w:r w:rsidRPr="00961B78">
        <w:rPr>
          <w:color w:val="000000"/>
          <w:sz w:val="18"/>
          <w:szCs w:val="18"/>
        </w:rPr>
        <w:t>для привлечения лица к уголовной ответственности требуется, чтобы у него были: известный уровень правового сознания, способность оценивать не только фактическую сторону своих поступков, но и их социально-правовую значимость.</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Достижение установленного возраста уголовной ответственно</w:t>
      </w:r>
      <w:r w:rsidRPr="00961B78">
        <w:rPr>
          <w:sz w:val="18"/>
          <w:szCs w:val="18"/>
        </w:rPr>
        <w:softHyphen/>
        <w:t>сти предполагает также наличие у лица способности правильно воспринять уголовное наказание, ибо только в этом случае оно мо</w:t>
      </w:r>
      <w:r w:rsidRPr="00961B78">
        <w:rPr>
          <w:sz w:val="18"/>
          <w:szCs w:val="18"/>
        </w:rPr>
        <w:softHyphen/>
        <w:t>жет достигнуть своей цели.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Таким образом, минимальный возраст уголовной ответствен</w:t>
      </w:r>
      <w:r w:rsidRPr="00961B78">
        <w:rPr>
          <w:sz w:val="18"/>
          <w:szCs w:val="18"/>
        </w:rPr>
        <w:softHyphen/>
        <w:t>ности не может быть ниже возраста, когда у человека образуются определенные правовые представления, когда он в состоянии уяс</w:t>
      </w:r>
      <w:r w:rsidRPr="00961B78">
        <w:rPr>
          <w:sz w:val="18"/>
          <w:szCs w:val="18"/>
        </w:rPr>
        <w:softHyphen/>
        <w:t>нить и усвоить уголовно-правовые запреты. Однако этого недоста</w:t>
      </w:r>
      <w:r w:rsidRPr="00961B78">
        <w:rPr>
          <w:sz w:val="18"/>
          <w:szCs w:val="18"/>
        </w:rPr>
        <w:softHyphen/>
        <w:t>точно для установления возраста уголовной ответственности. Про</w:t>
      </w:r>
      <w:r w:rsidRPr="00961B78">
        <w:rPr>
          <w:sz w:val="18"/>
          <w:szCs w:val="18"/>
        </w:rPr>
        <w:softHyphen/>
        <w:t>цесс ускорения физического и интеллектуального развития под</w:t>
      </w:r>
      <w:r w:rsidRPr="00961B78">
        <w:rPr>
          <w:sz w:val="18"/>
          <w:szCs w:val="18"/>
        </w:rPr>
        <w:softHyphen/>
        <w:t>растающего поколения (акселерация) неизбежно ведет к тому, что и способность правильно оценивать свое поведение будет прояв</w:t>
      </w:r>
      <w:r w:rsidRPr="00961B78">
        <w:rPr>
          <w:sz w:val="18"/>
          <w:szCs w:val="18"/>
        </w:rPr>
        <w:softHyphen/>
        <w:t>ляться во все более раннем возрасте. Но это не требует обязатель</w:t>
      </w:r>
      <w:r w:rsidRPr="00961B78">
        <w:rPr>
          <w:sz w:val="18"/>
          <w:szCs w:val="18"/>
        </w:rPr>
        <w:softHyphen/>
        <w:t>ного снижения возраста уголовной ответственности.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Четкое закрепление в законе возраста, до достижения которо</w:t>
      </w:r>
      <w:r w:rsidRPr="00961B78">
        <w:rPr>
          <w:sz w:val="18"/>
          <w:szCs w:val="18"/>
        </w:rPr>
        <w:softHyphen/>
        <w:t>го уголовная ответственность невозможна, соответствует принципу законности. Оставление этого вопроса на усмотрение суда привело бы к произволу и нарушению принципа равенства перед законом.</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Уголовный кодекс РФ 1996 г. предусмотрел дифференцированный подход к установлению возраста уголовной ответственности. Со</w:t>
      </w:r>
      <w:r w:rsidRPr="00961B78">
        <w:rPr>
          <w:sz w:val="18"/>
          <w:szCs w:val="18"/>
        </w:rPr>
        <w:softHyphen/>
        <w:t>гласно ст. 20 УК РФ уголовной ответственности подлежит лицо, по общему правилу достигшее шестнадцати лет к моменту соверше</w:t>
      </w:r>
      <w:r w:rsidRPr="00961B78">
        <w:rPr>
          <w:sz w:val="18"/>
          <w:szCs w:val="18"/>
        </w:rPr>
        <w:softHyphen/>
        <w:t>ния преступления. В ч. 2 ст. 20 УК перечислены отдельные престу</w:t>
      </w:r>
      <w:r w:rsidRPr="00961B78">
        <w:rPr>
          <w:sz w:val="18"/>
          <w:szCs w:val="18"/>
        </w:rPr>
        <w:softHyphen/>
        <w:t>пления, при совершении которых ответственность наступает с че</w:t>
      </w:r>
      <w:r w:rsidRPr="00961B78">
        <w:rPr>
          <w:sz w:val="18"/>
          <w:szCs w:val="18"/>
        </w:rPr>
        <w:softHyphen/>
        <w:t>тырнадцати лет. Этот перечень несколько изменен (главным обра</w:t>
      </w:r>
      <w:r w:rsidRPr="00961B78">
        <w:rPr>
          <w:sz w:val="18"/>
          <w:szCs w:val="18"/>
        </w:rPr>
        <w:softHyphen/>
        <w:t>зом в сторону сужения) по сравнению с ранее действовавшим ко</w:t>
      </w:r>
      <w:r w:rsidRPr="00961B78">
        <w:rPr>
          <w:sz w:val="18"/>
          <w:szCs w:val="18"/>
        </w:rPr>
        <w:softHyphen/>
        <w:t>дексом. Новый перечень включает следующие три группы соста</w:t>
      </w:r>
      <w:r w:rsidRPr="00961B78">
        <w:rPr>
          <w:sz w:val="18"/>
          <w:szCs w:val="18"/>
        </w:rPr>
        <w:softHyphen/>
        <w:t>вов: а) тяжкие преступления против личности: убий</w:t>
      </w:r>
      <w:r w:rsidRPr="00961B78">
        <w:rPr>
          <w:sz w:val="18"/>
          <w:szCs w:val="18"/>
        </w:rPr>
        <w:softHyphen/>
        <w:t>ство и умышленное причинение тяжкого либо средней тяжести вреда здоровью (ст. 105, 111, 112 УК), похищение человека (ст. 126), изнаси</w:t>
      </w:r>
      <w:r w:rsidRPr="00961B78">
        <w:rPr>
          <w:sz w:val="18"/>
          <w:szCs w:val="18"/>
        </w:rPr>
        <w:softHyphen/>
        <w:t>лование и насильственные действия сексуального характера      (ст. 131, 132 УК); б) большинство имущественных преступлений: кра</w:t>
      </w:r>
      <w:r w:rsidRPr="00961B78">
        <w:rPr>
          <w:sz w:val="18"/>
          <w:szCs w:val="18"/>
        </w:rPr>
        <w:softHyphen/>
        <w:t>жа, грабеж, разбой, вымогательство, завладение транспортным сред</w:t>
      </w:r>
      <w:r w:rsidRPr="00961B78">
        <w:rPr>
          <w:sz w:val="18"/>
          <w:szCs w:val="18"/>
        </w:rPr>
        <w:softHyphen/>
        <w:t>ством без цели хищения, умышленное уничтожение или поврежде</w:t>
      </w:r>
      <w:r w:rsidRPr="00961B78">
        <w:rPr>
          <w:sz w:val="18"/>
          <w:szCs w:val="18"/>
        </w:rPr>
        <w:softHyphen/>
        <w:t>ние имущества при отягчающих признаках (ст. 158, 161, 162, 163, 166, ч. 2  ст. 167); в) некоторые из преступлений против обществен</w:t>
      </w:r>
      <w:r w:rsidRPr="00961B78">
        <w:rPr>
          <w:sz w:val="18"/>
          <w:szCs w:val="18"/>
        </w:rPr>
        <w:softHyphen/>
        <w:t>ной безопасности: терроризм, захват заложника, заведомо ложное сообщение об акте терроризма, хулиганство при отягчающих об</w:t>
      </w:r>
      <w:r w:rsidRPr="00961B78">
        <w:rPr>
          <w:sz w:val="18"/>
          <w:szCs w:val="18"/>
        </w:rPr>
        <w:softHyphen/>
        <w:t>стоятельствах, вандализм, хищение оружия, боеприпасов, взрыв</w:t>
      </w:r>
      <w:r w:rsidRPr="00961B78">
        <w:rPr>
          <w:sz w:val="18"/>
          <w:szCs w:val="18"/>
        </w:rPr>
        <w:softHyphen/>
        <w:t>чатых веществ и наркотических средств, приведение в негодность транспортных средств или путей сообщения (ст. 205, 206, 207, ч. 2 ст. 213, ст. 214, 226, 229, 267). Данный перечень является исчер</w:t>
      </w:r>
      <w:r w:rsidRPr="00961B78">
        <w:rPr>
          <w:sz w:val="18"/>
          <w:szCs w:val="18"/>
        </w:rPr>
        <w:softHyphen/>
        <w:t>пывающим. В тексте закона прямо указаны номера статей, по кото</w:t>
      </w:r>
      <w:r w:rsidRPr="00961B78">
        <w:rPr>
          <w:sz w:val="18"/>
          <w:szCs w:val="18"/>
        </w:rPr>
        <w:softHyphen/>
        <w:t>рым квалифицируются перечисленные преступления, что исклю</w:t>
      </w:r>
      <w:r w:rsidRPr="00961B78">
        <w:rPr>
          <w:sz w:val="18"/>
          <w:szCs w:val="18"/>
        </w:rPr>
        <w:softHyphen/>
        <w:t>чает возможность произвольного толкования перечня.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Анализ составов преступлений с более низким возрастом уго</w:t>
      </w:r>
      <w:r w:rsidRPr="00961B78">
        <w:rPr>
          <w:sz w:val="18"/>
          <w:szCs w:val="18"/>
        </w:rPr>
        <w:softHyphen/>
        <w:t>ловной ответственности позволяет определить, по каким критери</w:t>
      </w:r>
      <w:r w:rsidRPr="00961B78">
        <w:rPr>
          <w:sz w:val="18"/>
          <w:szCs w:val="18"/>
        </w:rPr>
        <w:softHyphen/>
        <w:t>ям они выделены. Прежде всего это преступления достаточно высокой степени общественной опасности. Однако это не единствен</w:t>
      </w:r>
      <w:r w:rsidRPr="00961B78">
        <w:rPr>
          <w:sz w:val="18"/>
          <w:szCs w:val="18"/>
        </w:rPr>
        <w:softHyphen/>
        <w:t>ный и даже не основной критерий. Из числа преступлений, отне</w:t>
      </w:r>
      <w:r w:rsidRPr="00961B78">
        <w:rPr>
          <w:sz w:val="18"/>
          <w:szCs w:val="18"/>
        </w:rPr>
        <w:softHyphen/>
        <w:t>сенных уголовным законом к категории тяжких и особо тяжких, лишь небольшая часть влечет ответственность с четырнадцати лет. В то же время не все преступления, включенные в перечень, явля</w:t>
      </w:r>
      <w:r w:rsidRPr="00961B78">
        <w:rPr>
          <w:sz w:val="18"/>
          <w:szCs w:val="18"/>
        </w:rPr>
        <w:softHyphen/>
        <w:t>ются тяжкими.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Другим критерием является форма вины: подростки в возрас</w:t>
      </w:r>
      <w:r w:rsidRPr="00961B78">
        <w:rPr>
          <w:sz w:val="18"/>
          <w:szCs w:val="18"/>
        </w:rPr>
        <w:softHyphen/>
        <w:t>те от 14 до 16 лет не несут ответственности за неосторожные пре</w:t>
      </w:r>
      <w:r w:rsidRPr="00961B78">
        <w:rPr>
          <w:sz w:val="18"/>
          <w:szCs w:val="18"/>
        </w:rPr>
        <w:softHyphen/>
        <w:t>ступления.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При дифференциации возраста уголовной ответственности учтена и возможность несовершеннолетних по-разному восприни</w:t>
      </w:r>
      <w:r w:rsidRPr="00961B78">
        <w:rPr>
          <w:sz w:val="18"/>
          <w:szCs w:val="18"/>
        </w:rPr>
        <w:softHyphen/>
        <w:t>мать и оценивать различные правовые запреты. В перечень пре</w:t>
      </w:r>
      <w:r w:rsidRPr="00961B78">
        <w:rPr>
          <w:sz w:val="18"/>
          <w:szCs w:val="18"/>
        </w:rPr>
        <w:softHyphen/>
        <w:t>ступлений, ответственность за которые наступает с 14 лет, включе</w:t>
      </w:r>
      <w:r w:rsidRPr="00961B78">
        <w:rPr>
          <w:sz w:val="18"/>
          <w:szCs w:val="18"/>
        </w:rPr>
        <w:softHyphen/>
        <w:t>ны лишь такие деяния, общественная опасность которых доступна пониманию в этом возрасте. Как видно из перечня, речь идет о посягательствах на жизнь, здоровье, половую свободу, отношения собственности и общественную безопасность.</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Существенную роль играет также и относительная распростра</w:t>
      </w:r>
      <w:r w:rsidRPr="00961B78">
        <w:rPr>
          <w:sz w:val="18"/>
          <w:szCs w:val="18"/>
        </w:rPr>
        <w:softHyphen/>
        <w:t>ненность данного преступления в подростковом возрасте. Как пока</w:t>
      </w:r>
      <w:r w:rsidRPr="00961B78">
        <w:rPr>
          <w:sz w:val="18"/>
          <w:szCs w:val="18"/>
        </w:rPr>
        <w:softHyphen/>
        <w:t>зывает практика, перечисленные в ч. 2 ст. 20 УК РФ преступления составляют основную долю в преступности несовершеннолетних.</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перечне преступлений, за совершение которых ответствен</w:t>
      </w:r>
      <w:r w:rsidRPr="00961B78">
        <w:rPr>
          <w:sz w:val="18"/>
          <w:szCs w:val="18"/>
        </w:rPr>
        <w:softHyphen/>
        <w:t>ность наступает с 14 лет, отсутствуют такие особо тяжкие преступления, как посягательство на жизнь государственного или общественного деятеля (ст. 277 УК), посягательство на жизнь лица, осуществляю</w:t>
      </w:r>
      <w:r w:rsidRPr="00961B78">
        <w:rPr>
          <w:sz w:val="18"/>
          <w:szCs w:val="18"/>
        </w:rPr>
        <w:softHyphen/>
        <w:t>щего правосудие или предварительное расследование (ст. 295 УК), посягательство на жизнь сотрудника правоохранительного органа (ст. 317 УК). Это можно объяснить пробелом закона.</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Установление общего возраста уголовной ответственности с 16 лет не означает, что именно с этого возраста наступает ответст</w:t>
      </w:r>
      <w:r w:rsidRPr="00961B78">
        <w:rPr>
          <w:sz w:val="18"/>
          <w:szCs w:val="18"/>
        </w:rPr>
        <w:softHyphen/>
        <w:t>венность за любое преступление, не упомянутое в ч. 2 ст. 20 УК. В Уголовном кодексе имеются и такие преступления, которые в силу особых признаков субъекта или особенностей объективной стороны могут быть совершены лишь совершеннолетними. Иногда об этом прямо говорится в норме Особенной части УК. Например, по ст. 150 УК за вовлечение несовершеннолетнего в совершение преступле</w:t>
      </w:r>
      <w:r w:rsidRPr="00961B78">
        <w:rPr>
          <w:sz w:val="18"/>
          <w:szCs w:val="18"/>
        </w:rPr>
        <w:softHyphen/>
        <w:t>ния может быть привлечено к ответственности только лицо, дос</w:t>
      </w:r>
      <w:r w:rsidRPr="00961B78">
        <w:rPr>
          <w:sz w:val="18"/>
          <w:szCs w:val="18"/>
        </w:rPr>
        <w:softHyphen/>
        <w:t>тигшее восемнадцатилетнего возраста. В ч. 2 ст. 157 УК устанавли</w:t>
      </w:r>
      <w:r w:rsidRPr="00961B78">
        <w:rPr>
          <w:sz w:val="18"/>
          <w:szCs w:val="18"/>
        </w:rPr>
        <w:softHyphen/>
        <w:t>вается ответственность совершеннолетних детей за злостное укло</w:t>
      </w:r>
      <w:r w:rsidRPr="00961B78">
        <w:rPr>
          <w:sz w:val="18"/>
          <w:szCs w:val="18"/>
        </w:rPr>
        <w:softHyphen/>
        <w:t>нение от уплаты средств на содержание нетрудоспособных ро</w:t>
      </w:r>
      <w:r w:rsidRPr="00961B78">
        <w:rPr>
          <w:sz w:val="18"/>
          <w:szCs w:val="18"/>
        </w:rPr>
        <w:softHyphen/>
        <w:t>дителей.</w:t>
      </w:r>
    </w:p>
    <w:p w:rsidR="004B7665" w:rsidRPr="00961B78" w:rsidRDefault="004B7665" w:rsidP="00961B78">
      <w:pPr>
        <w:autoSpaceDE w:val="0"/>
        <w:autoSpaceDN w:val="0"/>
        <w:adjustRightInd w:val="0"/>
        <w:spacing w:line="220" w:lineRule="atLeast"/>
        <w:ind w:firstLine="454"/>
        <w:jc w:val="both"/>
        <w:rPr>
          <w:sz w:val="18"/>
          <w:szCs w:val="18"/>
        </w:rPr>
      </w:pPr>
      <w:r w:rsidRPr="00961B78">
        <w:rPr>
          <w:color w:val="000000"/>
          <w:sz w:val="18"/>
          <w:szCs w:val="18"/>
        </w:rPr>
        <w:t>Лица, не достигшие восемнадцати лет, практически не могут быть субъектами воинских и должностных преступлений, а также многих преступлений, связанных с нарушением различных правил безопасности на транспорте, во взрывоопасных производствах и т.д. Последнее связано с тем, что законодательством о труде запре</w:t>
      </w:r>
      <w:r w:rsidRPr="00961B78">
        <w:rPr>
          <w:color w:val="000000"/>
          <w:sz w:val="18"/>
          <w:szCs w:val="18"/>
        </w:rPr>
        <w:softHyphen/>
        <w:t>щается применение труда лиц моложе 18 лет на работах, связан</w:t>
      </w:r>
      <w:r w:rsidRPr="00961B78">
        <w:rPr>
          <w:color w:val="000000"/>
          <w:sz w:val="18"/>
          <w:szCs w:val="18"/>
        </w:rPr>
        <w:softHyphen/>
        <w:t>ных с вредными или опасными условиями труда.</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Установление строго формализованной возрастной границы уголовной ответственности имеет важное общепредупредительное значение, является одним из выражений регулирующей функции права и служит гарантией против субъективизма и произвола.</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Поэтому, при привлечении к уголовной ответственности несо</w:t>
      </w:r>
      <w:r w:rsidRPr="00961B78">
        <w:rPr>
          <w:sz w:val="18"/>
          <w:szCs w:val="18"/>
        </w:rPr>
        <w:softHyphen/>
        <w:t>вершеннолетнего большое значение придается точному установле</w:t>
      </w:r>
      <w:r w:rsidRPr="00961B78">
        <w:rPr>
          <w:sz w:val="18"/>
          <w:szCs w:val="18"/>
        </w:rPr>
        <w:softHyphen/>
        <w:t>нию возраста виновного (число, месяц, год рождения). Этот вопрос решается в судебной практике применительно к требованиям уго</w:t>
      </w:r>
      <w:r w:rsidRPr="00961B78">
        <w:rPr>
          <w:sz w:val="18"/>
          <w:szCs w:val="18"/>
        </w:rPr>
        <w:softHyphen/>
        <w:t>ловного процесса. Лицо считается достигшим определенного воз</w:t>
      </w:r>
      <w:r w:rsidRPr="00961B78">
        <w:rPr>
          <w:sz w:val="18"/>
          <w:szCs w:val="18"/>
        </w:rPr>
        <w:softHyphen/>
        <w:t>раста не в день рождения, а начиная со следующих суток. Общест</w:t>
      </w:r>
      <w:r w:rsidRPr="00961B78">
        <w:rPr>
          <w:sz w:val="18"/>
          <w:szCs w:val="18"/>
        </w:rPr>
        <w:softHyphen/>
        <w:t>венно опасные действия, совершенные в день шестнадцатилетия (или четырнадцатилетия), не могут рассматриваться как преступ</w:t>
      </w:r>
      <w:r w:rsidRPr="00961B78">
        <w:rPr>
          <w:sz w:val="18"/>
          <w:szCs w:val="18"/>
        </w:rPr>
        <w:softHyphen/>
        <w:t>ление и не влекут уголовной ответственности.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Обычно возраст легко устанавливается на основании соответ</w:t>
      </w:r>
      <w:r w:rsidRPr="00961B78">
        <w:rPr>
          <w:sz w:val="18"/>
          <w:szCs w:val="18"/>
        </w:rPr>
        <w:softHyphen/>
        <w:t>ствующего документа (паспорт, свидетельство о рождении и др.). Если же документ о возрасте отсутствует, используются другие доказательства, вплоть до проведения судебно-медицинской экс</w:t>
      </w:r>
      <w:r w:rsidRPr="00961B78">
        <w:rPr>
          <w:sz w:val="18"/>
          <w:szCs w:val="18"/>
        </w:rPr>
        <w:softHyphen/>
        <w:t>пертизы. «При установлении судебно-медицинской экс</w:t>
      </w:r>
      <w:r w:rsidRPr="00961B78">
        <w:rPr>
          <w:sz w:val="18"/>
          <w:szCs w:val="18"/>
        </w:rPr>
        <w:softHyphen/>
        <w:t>пертизой возраста подсудимого днем его рождения считается послед</w:t>
      </w:r>
      <w:r w:rsidRPr="00961B78">
        <w:rPr>
          <w:sz w:val="18"/>
          <w:szCs w:val="18"/>
        </w:rPr>
        <w:softHyphen/>
        <w:t>ний день того года, который назван экспертами, а при определении возраста минимальным и максимальным количеством лет суду сле</w:t>
      </w:r>
      <w:r w:rsidRPr="00961B78">
        <w:rPr>
          <w:sz w:val="18"/>
          <w:szCs w:val="18"/>
        </w:rPr>
        <w:softHyphen/>
        <w:t>дует исходить из предполагаемого экспертизой минимального воз</w:t>
      </w:r>
      <w:r w:rsidRPr="00961B78">
        <w:rPr>
          <w:sz w:val="18"/>
          <w:szCs w:val="18"/>
        </w:rPr>
        <w:softHyphen/>
        <w:t>раста такого лица»</w:t>
      </w:r>
      <w:r w:rsidRPr="00961B78">
        <w:rPr>
          <w:position w:val="6"/>
          <w:sz w:val="18"/>
          <w:szCs w:val="18"/>
        </w:rPr>
        <w:t>1</w:t>
      </w:r>
      <w:r w:rsidRPr="00961B78">
        <w:rPr>
          <w:sz w:val="18"/>
          <w:szCs w:val="18"/>
        </w:rPr>
        <w:t>.</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Устанавливая возраст уголовной ответственности, законода</w:t>
      </w:r>
      <w:r w:rsidRPr="00961B78">
        <w:rPr>
          <w:sz w:val="18"/>
          <w:szCs w:val="18"/>
        </w:rPr>
        <w:softHyphen/>
        <w:t>тель исходит из презумпции достижения лицом к этому возрасту достаточного уровня развития, чтобы осознавать характер своих действий и их запрещенность.</w:t>
      </w:r>
    </w:p>
    <w:p w:rsidR="008B3421"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Установление в Уголовном кодексе фиксированного возраста уголовной ответственности означает, что лицо, достигшее 16-лет</w:t>
      </w:r>
      <w:r w:rsidRPr="00961B78">
        <w:rPr>
          <w:sz w:val="18"/>
          <w:szCs w:val="18"/>
        </w:rPr>
        <w:softHyphen/>
        <w:t>него, а в определенных случаях 14-летнего возраста, может быть субъектом преступления и нести ответственность в уголовном по</w:t>
      </w:r>
      <w:r w:rsidRPr="00961B78">
        <w:rPr>
          <w:sz w:val="18"/>
          <w:szCs w:val="18"/>
        </w:rPr>
        <w:softHyphen/>
        <w:t>рядке за свои общественно опасные действия. Но из этого не следу</w:t>
      </w:r>
      <w:r w:rsidRPr="00961B78">
        <w:rPr>
          <w:sz w:val="18"/>
          <w:szCs w:val="18"/>
        </w:rPr>
        <w:softHyphen/>
        <w:t>ет, что уголовный закон признает этих лиц в полной мере социаль</w:t>
      </w:r>
      <w:r w:rsidRPr="00961B78">
        <w:rPr>
          <w:sz w:val="18"/>
          <w:szCs w:val="18"/>
        </w:rPr>
        <w:softHyphen/>
        <w:t>но зрелыми. До достижения восемнадцати лет они считаются несо</w:t>
      </w:r>
      <w:r w:rsidRPr="00961B78">
        <w:rPr>
          <w:sz w:val="18"/>
          <w:szCs w:val="18"/>
        </w:rPr>
        <w:softHyphen/>
        <w:t>вершеннолетними. Понятия «лицо, не достигшее восемнадцатилет</w:t>
      </w:r>
      <w:r w:rsidRPr="00961B78">
        <w:rPr>
          <w:sz w:val="18"/>
          <w:szCs w:val="18"/>
        </w:rPr>
        <w:softHyphen/>
        <w:t>него возраста» и «несовершеннолетний» являются синонимичными. Несовершеннолетние старших возрастных групп за свои преступ</w:t>
      </w:r>
      <w:r w:rsidRPr="00961B78">
        <w:rPr>
          <w:sz w:val="18"/>
          <w:szCs w:val="18"/>
        </w:rPr>
        <w:softHyphen/>
        <w:t>ления несут именно уголовную ответственность, а не какую-либо иную, с применением почти всех мер уголовного наказания. Данное положение российского уголовного права служит целям общей пре</w:t>
      </w:r>
      <w:r w:rsidRPr="00961B78">
        <w:rPr>
          <w:sz w:val="18"/>
          <w:szCs w:val="18"/>
        </w:rPr>
        <w:softHyphen/>
        <w:t>венции. Разумеется, это не означает, что несовершеннолетние не</w:t>
      </w:r>
      <w:r w:rsidRPr="00961B78">
        <w:rPr>
          <w:sz w:val="18"/>
          <w:szCs w:val="18"/>
        </w:rPr>
        <w:softHyphen/>
        <w:t>сут ответственность наравне со взрослыми. Выражением принци</w:t>
      </w:r>
      <w:r w:rsidRPr="00961B78">
        <w:rPr>
          <w:sz w:val="18"/>
          <w:szCs w:val="18"/>
        </w:rPr>
        <w:softHyphen/>
        <w:t>пов гуманизма, индивидуализации ответственности и экономии ре</w:t>
      </w:r>
      <w:r w:rsidRPr="00961B78">
        <w:rPr>
          <w:sz w:val="18"/>
          <w:szCs w:val="18"/>
        </w:rPr>
        <w:softHyphen/>
        <w:t>прессии являются нормы, регулирующие вопросы назначения на</w:t>
      </w:r>
      <w:r w:rsidRPr="00961B78">
        <w:rPr>
          <w:sz w:val="18"/>
          <w:szCs w:val="18"/>
        </w:rPr>
        <w:softHyphen/>
        <w:t>казания несовершеннолетним, условия и порядок отбывания ими наказания, освобождения от наказания и от уголовной ответствен</w:t>
      </w:r>
      <w:r w:rsidRPr="00961B78">
        <w:rPr>
          <w:sz w:val="18"/>
          <w:szCs w:val="18"/>
        </w:rPr>
        <w:softHyphen/>
        <w:t>ности.</w:t>
      </w:r>
    </w:p>
    <w:p w:rsidR="004B7665"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                                                          </w:t>
      </w:r>
      <w:r w:rsidR="004B7665" w:rsidRPr="00961B78">
        <w:rPr>
          <w:b/>
          <w:bCs/>
          <w:sz w:val="18"/>
          <w:szCs w:val="18"/>
        </w:rPr>
        <w:t>8.3. Вменяемость лица</w:t>
      </w:r>
      <w:r w:rsidR="004B7665" w:rsidRPr="00961B78">
        <w:rPr>
          <w:b/>
          <w:bCs/>
          <w:sz w:val="18"/>
          <w:szCs w:val="18"/>
        </w:rPr>
        <w:fldChar w:fldCharType="begin"/>
      </w:r>
      <w:r w:rsidR="004B7665" w:rsidRPr="00961B78">
        <w:rPr>
          <w:sz w:val="18"/>
          <w:szCs w:val="18"/>
        </w:rPr>
        <w:instrText>tc "</w:instrText>
      </w:r>
      <w:r w:rsidR="004B7665" w:rsidRPr="00961B78">
        <w:rPr>
          <w:b/>
          <w:bCs/>
          <w:sz w:val="18"/>
          <w:szCs w:val="18"/>
        </w:rPr>
        <w:instrText>8.3. Вменяемость лица"</w:instrText>
      </w:r>
      <w:r w:rsidR="004B7665"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Необходимым условием уголовной ответственности является наличие вины, т. е. умысла или неосторожности у лица, совершив</w:t>
      </w:r>
      <w:r w:rsidRPr="00961B78">
        <w:rPr>
          <w:sz w:val="18"/>
          <w:szCs w:val="18"/>
        </w:rPr>
        <w:softHyphen/>
        <w:t>шего общественно опасное деяние.</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Лица душевнобольные, слабоумные, не способные осознавать характер совершаемых ими действий или оценивать их социальное значение, а также не способные руководить своими действиями из-за поражения волевой сферы психики, не могут действовать умыш</w:t>
      </w:r>
      <w:r w:rsidRPr="00961B78">
        <w:rPr>
          <w:sz w:val="18"/>
          <w:szCs w:val="18"/>
        </w:rPr>
        <w:softHyphen/>
        <w:t>ленно или неосторожно в уголовно-правовом смысле. В их объек</w:t>
      </w:r>
      <w:r w:rsidRPr="00961B78">
        <w:rPr>
          <w:sz w:val="18"/>
          <w:szCs w:val="18"/>
        </w:rPr>
        <w:softHyphen/>
        <w:t>тивных действиях нет вины, поэтому, рассматривая дела об обще</w:t>
      </w:r>
      <w:r w:rsidRPr="00961B78">
        <w:rPr>
          <w:sz w:val="18"/>
          <w:szCs w:val="18"/>
        </w:rPr>
        <w:softHyphen/>
        <w:t>ственно опасных деяниях, совершенных лицами в состоянии невме</w:t>
      </w:r>
      <w:r w:rsidRPr="00961B78">
        <w:rPr>
          <w:sz w:val="18"/>
          <w:szCs w:val="18"/>
        </w:rPr>
        <w:softHyphen/>
        <w:t>няемости, суд выносит не приговор, а определение.</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Лица, не понимающие фактическую сторону своих действий или их социальное значение, не могут быть субъектами преступле</w:t>
      </w:r>
      <w:r w:rsidRPr="00961B78">
        <w:rPr>
          <w:sz w:val="18"/>
          <w:szCs w:val="18"/>
        </w:rPr>
        <w:softHyphen/>
        <w:t>ния. Они нуждаются не в исправлении путем применения наказа</w:t>
      </w:r>
      <w:r w:rsidRPr="00961B78">
        <w:rPr>
          <w:sz w:val="18"/>
          <w:szCs w:val="18"/>
        </w:rPr>
        <w:softHyphen/>
        <w:t>ния, а в лечении. Поэтому наряду с достижением определенного возраста субъект преступления должен обладать признаком вме</w:t>
      </w:r>
      <w:r w:rsidRPr="00961B78">
        <w:rPr>
          <w:sz w:val="18"/>
          <w:szCs w:val="18"/>
        </w:rPr>
        <w:softHyphen/>
        <w:t>няемости.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Действующий российский уголовный закон не дает определе</w:t>
      </w:r>
      <w:r w:rsidRPr="00961B78">
        <w:rPr>
          <w:sz w:val="18"/>
          <w:szCs w:val="18"/>
        </w:rPr>
        <w:softHyphen/>
        <w:t xml:space="preserve">ния вменяемости. Понятие вменяемости разработано наукой уголовного права, в соответствии с положениями которой </w:t>
      </w:r>
      <w:r w:rsidRPr="00961B78">
        <w:rPr>
          <w:b/>
          <w:bCs/>
          <w:sz w:val="18"/>
          <w:szCs w:val="18"/>
        </w:rPr>
        <w:t xml:space="preserve">вменяемость </w:t>
      </w:r>
      <w:r w:rsidRPr="00961B78">
        <w:rPr>
          <w:sz w:val="18"/>
          <w:szCs w:val="18"/>
        </w:rPr>
        <w:t>есть «способность лица сознавать во время совершения преступления фактический харак</w:t>
      </w:r>
      <w:r w:rsidRPr="00961B78">
        <w:rPr>
          <w:sz w:val="18"/>
          <w:szCs w:val="18"/>
        </w:rPr>
        <w:softHyphen/>
        <w:t>тер и общественную опасность своих действий (бездействия) и ру</w:t>
      </w:r>
      <w:r w:rsidRPr="00961B78">
        <w:rPr>
          <w:sz w:val="18"/>
          <w:szCs w:val="18"/>
        </w:rPr>
        <w:softHyphen/>
        <w:t>ководить ими, обусловливающая возможность лица признаваться виновным и нести уголовную ответственность за содеянное, т.е. юридическая предпосылка вины и уголовной ответственности».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Лица, признанные невменяемыми, не несут уголовную ответственность.</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Часть 1 ст. 21 УК содержит определение понятия невменяе</w:t>
      </w:r>
      <w:r w:rsidRPr="00961B78">
        <w:rPr>
          <w:sz w:val="18"/>
          <w:szCs w:val="18"/>
        </w:rPr>
        <w:softHyphen/>
        <w:t xml:space="preserve">мости: «Не подлежит уголовной ответственности лицо, которое во время совершения общественно опасного деяния находилось в состоянии </w:t>
      </w:r>
      <w:r w:rsidRPr="00961B78">
        <w:rPr>
          <w:b/>
          <w:bCs/>
          <w:sz w:val="18"/>
          <w:szCs w:val="18"/>
        </w:rPr>
        <w:t>невменяемости</w:t>
      </w:r>
      <w:r w:rsidRPr="00961B78">
        <w:rPr>
          <w:sz w:val="18"/>
          <w:szCs w:val="18"/>
        </w:rPr>
        <w:t>, т.е. не могло осознавать фактиче</w:t>
      </w:r>
      <w:r w:rsidRPr="00961B78">
        <w:rPr>
          <w:sz w:val="18"/>
          <w:szCs w:val="18"/>
        </w:rPr>
        <w:softHyphen/>
        <w:t>ский характер и общественную опасность своих действий (без</w:t>
      </w:r>
      <w:r w:rsidRPr="00961B78">
        <w:rPr>
          <w:sz w:val="18"/>
          <w:szCs w:val="18"/>
        </w:rPr>
        <w:softHyphen/>
        <w:t>действия) или руководить ими вследствие хронического психи</w:t>
      </w:r>
      <w:r w:rsidRPr="00961B78">
        <w:rPr>
          <w:sz w:val="18"/>
          <w:szCs w:val="18"/>
        </w:rPr>
        <w:softHyphen/>
        <w:t>ческого расстройства, временного психического расстройства, сла</w:t>
      </w:r>
      <w:r w:rsidRPr="00961B78">
        <w:rPr>
          <w:sz w:val="18"/>
          <w:szCs w:val="18"/>
        </w:rPr>
        <w:softHyphen/>
        <w:t>боумия либо иного болезненного состояния психики».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color w:val="000000"/>
          <w:sz w:val="18"/>
          <w:szCs w:val="18"/>
        </w:rPr>
        <w:t>Из этого определения можно сделать вывод, что состояние не</w:t>
      </w:r>
      <w:r w:rsidRPr="00961B78">
        <w:rPr>
          <w:color w:val="000000"/>
          <w:sz w:val="18"/>
          <w:szCs w:val="18"/>
        </w:rPr>
        <w:softHyphen/>
        <w:t>вменяемости характеризуется двумя критериями. Один из них оп</w:t>
      </w:r>
      <w:r w:rsidRPr="00961B78">
        <w:rPr>
          <w:color w:val="000000"/>
          <w:sz w:val="18"/>
          <w:szCs w:val="18"/>
        </w:rPr>
        <w:softHyphen/>
        <w:t>ределяет психическое состояние лица в сравнении с биологической нормой. Лицо может признаваться невменяемым, только если его состояние характеризуется какой-либо патологией (хроническая психическая болезнь, временное психическое расстройство, слабо</w:t>
      </w:r>
      <w:r w:rsidRPr="00961B78">
        <w:rPr>
          <w:color w:val="000000"/>
          <w:sz w:val="18"/>
          <w:szCs w:val="18"/>
        </w:rPr>
        <w:softHyphen/>
        <w:t>умие или иное болезненное состояние). Этот критерий на</w:t>
      </w:r>
      <w:r w:rsidRPr="00961B78">
        <w:rPr>
          <w:color w:val="000000"/>
          <w:sz w:val="18"/>
          <w:szCs w:val="18"/>
        </w:rPr>
        <w:softHyphen/>
        <w:t>зывают медицинским.</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Медицинский критерий заключается в на</w:t>
      </w:r>
      <w:r w:rsidRPr="00961B78">
        <w:rPr>
          <w:sz w:val="18"/>
          <w:szCs w:val="18"/>
        </w:rPr>
        <w:softHyphen/>
        <w:t>личии у лица психического расстройства или иного болезненного состояния психики. Эти состояния могут выразиться в форме:</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а) хронического психического расстройства: шизофрения, эпи</w:t>
      </w:r>
      <w:r w:rsidRPr="00961B78">
        <w:rPr>
          <w:sz w:val="18"/>
          <w:szCs w:val="18"/>
        </w:rPr>
        <w:softHyphen/>
        <w:t>лепсия, маниакально-депрессивный психоз, осложнения на мозг после перенесенного сифилиса. Эти заболевания характеризуются длительным протеканием и нарастанием болезненных явлений, прогрессированием болезни;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б) временного расстройства психики: реактивное состояние, патологическое опьянение, патологический аффект, алкогольные психозы и др.;</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слабоумия: олигофрения (наиболее легкая форма – дебильность, средняя – имбецильность и самая тяжелая – идиотия), стар</w:t>
      </w:r>
      <w:r w:rsidRPr="00961B78">
        <w:rPr>
          <w:sz w:val="18"/>
          <w:szCs w:val="18"/>
        </w:rPr>
        <w:softHyphen/>
        <w:t>ческое слабоумие, слабоумие после инфекционного поражения моз</w:t>
      </w:r>
      <w:r w:rsidRPr="00961B78">
        <w:rPr>
          <w:sz w:val="18"/>
          <w:szCs w:val="18"/>
        </w:rPr>
        <w:softHyphen/>
        <w:t>га и др.;</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г) иного болезненного состояния психики (галлюцинации при лихорадке и т.п.).</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Другой критерий характеризует состояние психики лица в момент совершения им общественно опасного деяния, т. е. уровень интеллекта, волевую сферу психики. Этот критерий называют </w:t>
      </w:r>
      <w:r w:rsidRPr="00961B78">
        <w:rPr>
          <w:i/>
          <w:iCs/>
          <w:sz w:val="18"/>
          <w:szCs w:val="18"/>
        </w:rPr>
        <w:t>юри</w:t>
      </w:r>
      <w:r w:rsidRPr="00961B78">
        <w:rPr>
          <w:i/>
          <w:iCs/>
          <w:sz w:val="18"/>
          <w:szCs w:val="18"/>
        </w:rPr>
        <w:softHyphen/>
        <w:t>дическим</w:t>
      </w:r>
      <w:r w:rsidRPr="00961B78">
        <w:rPr>
          <w:sz w:val="18"/>
          <w:szCs w:val="18"/>
        </w:rPr>
        <w:t xml:space="preserve"> (или психологическим). </w:t>
      </w:r>
      <w:r w:rsidRPr="00961B78">
        <w:rPr>
          <w:i/>
          <w:iCs/>
          <w:sz w:val="18"/>
          <w:szCs w:val="18"/>
        </w:rPr>
        <w:t>Интеллектуальный</w:t>
      </w:r>
      <w:r w:rsidRPr="00961B78">
        <w:rPr>
          <w:sz w:val="18"/>
          <w:szCs w:val="18"/>
        </w:rPr>
        <w:t xml:space="preserve"> элемент пси</w:t>
      </w:r>
      <w:r w:rsidRPr="00961B78">
        <w:rPr>
          <w:sz w:val="18"/>
          <w:szCs w:val="18"/>
        </w:rPr>
        <w:softHyphen/>
        <w:t>хологического критерия заключается в неспособности лица осоз</w:t>
      </w:r>
      <w:r w:rsidRPr="00961B78">
        <w:rPr>
          <w:sz w:val="18"/>
          <w:szCs w:val="18"/>
        </w:rPr>
        <w:softHyphen/>
        <w:t xml:space="preserve">навать фактический характер и общественную опасность своих действий (бездействия), а </w:t>
      </w:r>
      <w:r w:rsidRPr="00961B78">
        <w:rPr>
          <w:i/>
          <w:iCs/>
          <w:sz w:val="18"/>
          <w:szCs w:val="18"/>
        </w:rPr>
        <w:t xml:space="preserve">волевой </w:t>
      </w:r>
      <w:r w:rsidRPr="00961B78">
        <w:rPr>
          <w:sz w:val="18"/>
          <w:szCs w:val="18"/>
        </w:rPr>
        <w:t>– в невозможности руково</w:t>
      </w:r>
      <w:r w:rsidRPr="00961B78">
        <w:rPr>
          <w:sz w:val="18"/>
          <w:szCs w:val="18"/>
        </w:rPr>
        <w:softHyphen/>
        <w:t>дить своими действиями. Для того чтобы определить состояние невменяемости лица, совершившего общественно опасное деяние, необходимо установить у него наличие одного из них.</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Состояние невменяемости устанавливается следствием и су</w:t>
      </w:r>
      <w:r w:rsidRPr="00961B78">
        <w:rPr>
          <w:sz w:val="18"/>
          <w:szCs w:val="18"/>
        </w:rPr>
        <w:softHyphen/>
        <w:t>дом на основании заключения судебно-психиатрической эксперти</w:t>
      </w:r>
      <w:r w:rsidRPr="00961B78">
        <w:rPr>
          <w:sz w:val="18"/>
          <w:szCs w:val="18"/>
        </w:rPr>
        <w:softHyphen/>
        <w:t>зы. Судебно-психиатрическая экспертиза должна определить на</w:t>
      </w:r>
      <w:r w:rsidRPr="00961B78">
        <w:rPr>
          <w:sz w:val="18"/>
          <w:szCs w:val="18"/>
        </w:rPr>
        <w:softHyphen/>
        <w:t>личие психического расстройства у обследуемого.</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После установления медицинского критерия определяется на</w:t>
      </w:r>
      <w:r w:rsidRPr="00961B78">
        <w:rPr>
          <w:sz w:val="18"/>
          <w:szCs w:val="18"/>
        </w:rPr>
        <w:softHyphen/>
        <w:t>личие или отсутствие психологического критерия. И только оценка этого критерия позволяет сделать окончательный вывод о наличии или отсутствии невменяемости. Для установления юридического критерия достаточно наличия одного из его элементов: или интеллек</w:t>
      </w:r>
      <w:r w:rsidRPr="00961B78">
        <w:rPr>
          <w:sz w:val="18"/>
          <w:szCs w:val="18"/>
        </w:rPr>
        <w:softHyphen/>
        <w:t>туального, или волевого.</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Если лицо вследствие какого-либо заболевания (медицинский критерий) не могло отдавать отчет в своих действиях, т.е. пони</w:t>
      </w:r>
      <w:r w:rsidRPr="00961B78">
        <w:rPr>
          <w:sz w:val="18"/>
          <w:szCs w:val="18"/>
        </w:rPr>
        <w:softHyphen/>
        <w:t>мать фактическую сторону своих действий, и осознавать их обще</w:t>
      </w:r>
      <w:r w:rsidRPr="00961B78">
        <w:rPr>
          <w:sz w:val="18"/>
          <w:szCs w:val="18"/>
        </w:rPr>
        <w:softHyphen/>
        <w:t>ственную опасность (юридический критерий), либо руководить ими, оно должно призна</w:t>
      </w:r>
      <w:r w:rsidRPr="00961B78">
        <w:rPr>
          <w:sz w:val="18"/>
          <w:szCs w:val="18"/>
        </w:rPr>
        <w:softHyphen/>
        <w:t>ваться невменяемым.</w:t>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sz w:val="18"/>
          <w:szCs w:val="18"/>
        </w:rPr>
        <w:t>Для признания лица невменяемым необходимо установить на</w:t>
      </w:r>
      <w:r w:rsidRPr="00961B78">
        <w:rPr>
          <w:b/>
          <w:bCs/>
          <w:sz w:val="18"/>
          <w:szCs w:val="18"/>
        </w:rPr>
        <w:softHyphen/>
        <w:t>личие обоих критериев – и медицинского, и юридического, и при</w:t>
      </w:r>
      <w:r w:rsidRPr="00961B78">
        <w:rPr>
          <w:b/>
          <w:bCs/>
          <w:sz w:val="18"/>
          <w:szCs w:val="18"/>
        </w:rPr>
        <w:softHyphen/>
        <w:t>том на момент совершения общественно опасного деяния.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К лицам, совершившим общественно опасное деяние в состоя</w:t>
      </w:r>
      <w:r w:rsidRPr="00961B78">
        <w:rPr>
          <w:sz w:val="18"/>
          <w:szCs w:val="18"/>
        </w:rPr>
        <w:softHyphen/>
        <w:t>нии невменяемости, судом могут быть назначены принудительные меры медицинского характера. Для их применения суд должен ус</w:t>
      </w:r>
      <w:r w:rsidRPr="00961B78">
        <w:rPr>
          <w:sz w:val="18"/>
          <w:szCs w:val="18"/>
        </w:rPr>
        <w:softHyphen/>
        <w:t>тановить факт совершения общественно опасного деяния, преду</w:t>
      </w:r>
      <w:r w:rsidRPr="00961B78">
        <w:rPr>
          <w:sz w:val="18"/>
          <w:szCs w:val="18"/>
        </w:rPr>
        <w:softHyphen/>
        <w:t>смотренного уголовным законом, а также то, что это деяние совер</w:t>
      </w:r>
      <w:r w:rsidRPr="00961B78">
        <w:rPr>
          <w:sz w:val="18"/>
          <w:szCs w:val="18"/>
        </w:rPr>
        <w:softHyphen/>
        <w:t>шено именно лицом, признанным невменяемым, и что его болезнен</w:t>
      </w:r>
      <w:r w:rsidRPr="00961B78">
        <w:rPr>
          <w:sz w:val="18"/>
          <w:szCs w:val="18"/>
        </w:rPr>
        <w:softHyphen/>
        <w:t>ное состояние делает его опасным для общества.</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По определению суда к лицам, признанным невменяемыми, могут быть применены принудительные меры медицинского харак</w:t>
      </w:r>
      <w:r w:rsidRPr="00961B78">
        <w:rPr>
          <w:sz w:val="18"/>
          <w:szCs w:val="18"/>
        </w:rPr>
        <w:softHyphen/>
        <w:t>тера, предусмотренные действующим законодательством (ст. 99 УК):</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амбулаторное принудительное наблюдение и лечение у психи</w:t>
      </w:r>
      <w:r w:rsidRPr="00961B78">
        <w:rPr>
          <w:sz w:val="18"/>
          <w:szCs w:val="18"/>
        </w:rPr>
        <w:softHyphen/>
        <w:t>атра;</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принудительное лечение в психиатрическом стационаре общего, спе</w:t>
      </w:r>
      <w:r w:rsidRPr="00961B78">
        <w:rPr>
          <w:sz w:val="18"/>
          <w:szCs w:val="18"/>
        </w:rPr>
        <w:softHyphen/>
        <w:t>циализированного типа или спе</w:t>
      </w:r>
      <w:r w:rsidRPr="00961B78">
        <w:rPr>
          <w:sz w:val="18"/>
          <w:szCs w:val="18"/>
        </w:rPr>
        <w:softHyphen/>
        <w:t>циализированного типа с интенсивным наблюдением.</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Если лицо совершило преступление в состоянии вменяемости, но к моменту расследования или рассмотрения дела в суде заболе</w:t>
      </w:r>
      <w:r w:rsidRPr="00961B78">
        <w:rPr>
          <w:sz w:val="18"/>
          <w:szCs w:val="18"/>
        </w:rPr>
        <w:softHyphen/>
        <w:t>ло хронической душевной болезнью, то к нему по определению суда могут быть применены принудительные меры медицинского харак</w:t>
      </w:r>
      <w:r w:rsidRPr="00961B78">
        <w:rPr>
          <w:sz w:val="18"/>
          <w:szCs w:val="18"/>
        </w:rPr>
        <w:softHyphen/>
        <w:t>тера. Для применения таких мер в этом случае необходимо устано</w:t>
      </w:r>
      <w:r w:rsidRPr="00961B78">
        <w:rPr>
          <w:sz w:val="18"/>
          <w:szCs w:val="18"/>
        </w:rPr>
        <w:softHyphen/>
        <w:t>вить, что данное лицо совершило общественно опасное деяние, пре</w:t>
      </w:r>
      <w:r w:rsidRPr="00961B78">
        <w:rPr>
          <w:sz w:val="18"/>
          <w:szCs w:val="18"/>
        </w:rPr>
        <w:softHyphen/>
        <w:t>дусмотренное Уголовным кодексом.</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Специальный вопрос, связанный с определением вменяемо</w:t>
      </w:r>
      <w:r w:rsidRPr="00961B78">
        <w:rPr>
          <w:sz w:val="18"/>
          <w:szCs w:val="18"/>
        </w:rPr>
        <w:softHyphen/>
        <w:t>сти, заключается в оценке совершения преступления в состоянии сильного алкогольного или наркотического опьянения. Данные судебной психиатрии свидетельствуют о том, что у опьяневших не бывает галлюцинаторно-бредовых переживаний, немотивированного пси</w:t>
      </w:r>
      <w:r w:rsidRPr="00961B78">
        <w:rPr>
          <w:sz w:val="18"/>
          <w:szCs w:val="18"/>
        </w:rPr>
        <w:softHyphen/>
        <w:t>хомоторного возбуждения. При опьянении ослабляются функция тормозных процессов нервной деятельности и самоконтроль. Однако пьяный ориентируется в окружающей среде, и его действия но</w:t>
      </w:r>
      <w:r w:rsidRPr="00961B78">
        <w:rPr>
          <w:sz w:val="18"/>
          <w:szCs w:val="18"/>
        </w:rPr>
        <w:softHyphen/>
        <w:t>сят мотивированный характер. Обычное опьянение наступает по</w:t>
      </w:r>
      <w:r w:rsidRPr="00961B78">
        <w:rPr>
          <w:sz w:val="18"/>
          <w:szCs w:val="18"/>
        </w:rPr>
        <w:softHyphen/>
        <w:t>степенно. Лицо сознает, что алкоголь одурманивает его, нарушает нормальное состояние психики, координацию движений, быстроту реакции и т.д. Продолжая употреблять алкоголь, лицо по своей воле приводит себя в состояние сильного опьянения, которое хотя и нарушает психические процессы, но не является болезненным со</w:t>
      </w:r>
      <w:r w:rsidRPr="00961B78">
        <w:rPr>
          <w:sz w:val="18"/>
          <w:szCs w:val="18"/>
        </w:rPr>
        <w:softHyphen/>
        <w:t>стоянием, возникающим помимо воли лица.</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Исключение составляет патологическое опьянение, которое наступает неожиданно для лица даже при употреблении неболь</w:t>
      </w:r>
      <w:r w:rsidRPr="00961B78">
        <w:rPr>
          <w:sz w:val="18"/>
          <w:szCs w:val="18"/>
        </w:rPr>
        <w:softHyphen/>
        <w:t>ших доз алкоголя. Патологическое опьянение является болезнен</w:t>
      </w:r>
      <w:r w:rsidRPr="00961B78">
        <w:rPr>
          <w:sz w:val="18"/>
          <w:szCs w:val="18"/>
        </w:rPr>
        <w:softHyphen/>
        <w:t>ным состояни</w:t>
      </w:r>
      <w:r w:rsidRPr="00961B78">
        <w:rPr>
          <w:color w:val="000000"/>
          <w:sz w:val="18"/>
          <w:szCs w:val="18"/>
        </w:rPr>
        <w:t>ем, которое относится к кратковременным психиче</w:t>
      </w:r>
      <w:r w:rsidRPr="00961B78">
        <w:rPr>
          <w:color w:val="000000"/>
          <w:sz w:val="18"/>
          <w:szCs w:val="18"/>
        </w:rPr>
        <w:softHyphen/>
        <w:t>ским расстройствам и качественно отличается от глубокой степени обычного опьянения.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При патологическом опьянении наличествуют оба критерия невменяемости.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судебной практике РФ состояние опьянения никогда не призна</w:t>
      </w:r>
      <w:r w:rsidRPr="00961B78">
        <w:rPr>
          <w:sz w:val="18"/>
          <w:szCs w:val="18"/>
        </w:rPr>
        <w:softHyphen/>
        <w:t>ется обстоятельством, смягчающим или отягчающим ответственность (ст.23 УК РФ).</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Одним из спорных вопросов, определяющих ответственность субъекта преступления, является проблема</w:t>
      </w:r>
      <w:r w:rsidRPr="00961B78">
        <w:rPr>
          <w:b/>
          <w:bCs/>
          <w:sz w:val="18"/>
          <w:szCs w:val="18"/>
        </w:rPr>
        <w:t xml:space="preserve"> </w:t>
      </w:r>
      <w:r w:rsidRPr="00961B78">
        <w:rPr>
          <w:sz w:val="18"/>
          <w:szCs w:val="18"/>
        </w:rPr>
        <w:t>ограниченной вменяемости.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При уголовно-правовой оценке действий лиц с отклонениями в психике было бы несправедливо подходить к ним с такой же меркой, как и к лицам вполне психически здоровым. Кроме того, при решении вопроса об ответственности лиц с психическими от</w:t>
      </w:r>
      <w:r w:rsidRPr="00961B78">
        <w:rPr>
          <w:sz w:val="18"/>
          <w:szCs w:val="18"/>
        </w:rPr>
        <w:softHyphen/>
        <w:t>клонениями необходимо использовать не только меры наказания, но и меры медицинского характера.</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Законодательство, признававшее либо вменяемость, либо не</w:t>
      </w:r>
      <w:r w:rsidRPr="00961B78">
        <w:rPr>
          <w:sz w:val="18"/>
          <w:szCs w:val="18"/>
        </w:rPr>
        <w:softHyphen/>
        <w:t>вменяемость субъекта, вызывало значительные трудности в судеб</w:t>
      </w:r>
      <w:r w:rsidRPr="00961B78">
        <w:rPr>
          <w:sz w:val="18"/>
          <w:szCs w:val="18"/>
        </w:rPr>
        <w:softHyphen/>
        <w:t>ной практике.</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Психические аномалии субъекта преступления могут влиять и на возможность предвидения последствий своих действий, и на оценку окружающей действительности, и на способность проявить осознанное волевое усилие в экстремальной или неожиданной си</w:t>
      </w:r>
      <w:r w:rsidRPr="00961B78">
        <w:rPr>
          <w:sz w:val="18"/>
          <w:szCs w:val="18"/>
        </w:rPr>
        <w:softHyphen/>
        <w:t>туации. Критерии уменьшенной вменяемости должны быть теми же, что у вменяемости вообще (медицинский и юридический). Но если при определении вменяемости решается вопрос, ответст</w:t>
      </w:r>
      <w:r w:rsidRPr="00961B78">
        <w:rPr>
          <w:sz w:val="18"/>
          <w:szCs w:val="18"/>
        </w:rPr>
        <w:softHyphen/>
        <w:t>венен или нет субъект за свои действия, то установление умень</w:t>
      </w:r>
      <w:r w:rsidRPr="00961B78">
        <w:rPr>
          <w:sz w:val="18"/>
          <w:szCs w:val="18"/>
        </w:rPr>
        <w:softHyphen/>
        <w:t>шенной вменяемости должно решить вопрос о смягчении ответст</w:t>
      </w:r>
      <w:r w:rsidRPr="00961B78">
        <w:rPr>
          <w:sz w:val="18"/>
          <w:szCs w:val="18"/>
        </w:rPr>
        <w:softHyphen/>
        <w:t>венности лица, совершившего преступление и признанного вменяе</w:t>
      </w:r>
      <w:r w:rsidRPr="00961B78">
        <w:rPr>
          <w:sz w:val="18"/>
          <w:szCs w:val="18"/>
        </w:rPr>
        <w:softHyphen/>
        <w:t>мым, и о целесообразности применения к нему мер медицинского характера.</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Медицинский критерий уменьшенной вменяемости означа</w:t>
      </w:r>
      <w:r w:rsidRPr="00961B78">
        <w:rPr>
          <w:sz w:val="18"/>
          <w:szCs w:val="18"/>
        </w:rPr>
        <w:softHyphen/>
        <w:t>ет, что лицо страдает определенными недостатками, аномалиями в психической сфере, а юридический – что имеющиеся аномалии, от</w:t>
      </w:r>
      <w:r w:rsidRPr="00961B78">
        <w:rPr>
          <w:sz w:val="18"/>
          <w:szCs w:val="18"/>
        </w:rPr>
        <w:softHyphen/>
        <w:t>клонения в психике снижают, ослабляют возможность субъекта отдавать отчет в своих действиях и руководить ими, хотя и не ли</w:t>
      </w:r>
      <w:r w:rsidRPr="00961B78">
        <w:rPr>
          <w:sz w:val="18"/>
          <w:szCs w:val="18"/>
        </w:rPr>
        <w:softHyphen/>
        <w:t>шают возможности полностью использовать свой интеллект и волю. В ст. 22 УК говорится: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w:t>
      </w:r>
      <w:r w:rsidRPr="00961B78">
        <w:rPr>
          <w:sz w:val="18"/>
          <w:szCs w:val="18"/>
        </w:rPr>
        <w:softHyphen/>
        <w:t>ственную опасность своих действий (бездействия) либо руково</w:t>
      </w:r>
      <w:r w:rsidRPr="00961B78">
        <w:rPr>
          <w:sz w:val="18"/>
          <w:szCs w:val="18"/>
        </w:rPr>
        <w:softHyphen/>
        <w:t>дить ими, подлежит уголовной ответственности. 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Особое внимание действующий Уголовный кодекс уделяет так называемой возрастной невменяемости, признаки которой закреплены в ч. 3 ст. 20 УК РФ.</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Устанавливая возраст уголовной ответственности, законода</w:t>
      </w:r>
      <w:r w:rsidRPr="00961B78">
        <w:rPr>
          <w:sz w:val="18"/>
          <w:szCs w:val="18"/>
        </w:rPr>
        <w:softHyphen/>
        <w:t>тель исходит из презумпции достижения лицом к этому возрасту достаточного уровня развития, чтобы осознавать характер своих действий и их запрещенность. Однако эта презумпция теперь рас</w:t>
      </w:r>
      <w:r w:rsidRPr="00961B78">
        <w:rPr>
          <w:sz w:val="18"/>
          <w:szCs w:val="18"/>
        </w:rPr>
        <w:softHyphen/>
        <w:t>сматривается как опровержимая. Темпы психического развития у подростков неодинаковы. Возможно значительное отставание в раз</w:t>
      </w:r>
      <w:r w:rsidRPr="00961B78">
        <w:rPr>
          <w:sz w:val="18"/>
          <w:szCs w:val="18"/>
        </w:rPr>
        <w:softHyphen/>
        <w:t>витии, которое не связано с психическим заболеванием и потому не служит критерием невменяемости. Часть 3 ст. 20 УК РФ устанав</w:t>
      </w:r>
      <w:r w:rsidRPr="00961B78">
        <w:rPr>
          <w:sz w:val="18"/>
          <w:szCs w:val="18"/>
        </w:rPr>
        <w:softHyphen/>
        <w:t>ливает: «Если несовершеннолетний достиг возраста, предусмотрен</w:t>
      </w:r>
      <w:r w:rsidRPr="00961B78">
        <w:rPr>
          <w:sz w:val="18"/>
          <w:szCs w:val="18"/>
        </w:rPr>
        <w:softHyphen/>
        <w:t>ного частями первой или второй настоящей статьи, но вследствие отставания в психическом развитии, не связанном с психическим заболеванием, был неспособен в полной мере осознавать фактиче</w:t>
      </w:r>
      <w:r w:rsidRPr="00961B78">
        <w:rPr>
          <w:sz w:val="18"/>
          <w:szCs w:val="18"/>
        </w:rPr>
        <w:softHyphen/>
        <w:t>ский характер и общественную опасность своих действий либо ру</w:t>
      </w:r>
      <w:r w:rsidRPr="00961B78">
        <w:rPr>
          <w:sz w:val="18"/>
          <w:szCs w:val="18"/>
        </w:rPr>
        <w:softHyphen/>
        <w:t>ководить ими, он не подлежит уголовной ответственности».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Если при рассмотрении конкретного дела у суда возникают обоснованные сомнения относительно способности несовершенно</w:t>
      </w:r>
      <w:r w:rsidRPr="00961B78">
        <w:rPr>
          <w:sz w:val="18"/>
          <w:szCs w:val="18"/>
        </w:rPr>
        <w:softHyphen/>
        <w:t>летнего подсудимого в полной мере осознавать характер своих дей</w:t>
      </w:r>
      <w:r w:rsidRPr="00961B78">
        <w:rPr>
          <w:sz w:val="18"/>
          <w:szCs w:val="18"/>
        </w:rPr>
        <w:softHyphen/>
        <w:t>ствий либо руководить ими, при наличии данных, свидетельствую</w:t>
      </w:r>
      <w:r w:rsidRPr="00961B78">
        <w:rPr>
          <w:sz w:val="18"/>
          <w:szCs w:val="18"/>
        </w:rPr>
        <w:softHyphen/>
        <w:t>щих об умственной отсталости подсудимого, то по делу должна быть проведена экспертиза специалистами в области детской и юноше</w:t>
      </w:r>
      <w:r w:rsidRPr="00961B78">
        <w:rPr>
          <w:sz w:val="18"/>
          <w:szCs w:val="18"/>
        </w:rPr>
        <w:softHyphen/>
        <w:t>ской психологии (педагогами или психологами) или соответствую</w:t>
      </w:r>
      <w:r w:rsidRPr="00961B78">
        <w:rPr>
          <w:sz w:val="18"/>
          <w:szCs w:val="18"/>
        </w:rPr>
        <w:softHyphen/>
        <w:t>щие вопросы могут быть поставлены на разрешение эксперта-пси</w:t>
      </w:r>
      <w:r w:rsidRPr="00961B78">
        <w:rPr>
          <w:sz w:val="18"/>
          <w:szCs w:val="18"/>
        </w:rPr>
        <w:softHyphen/>
        <w:t>хиатра.</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ч. 3 ст. 20 УК идет речь не о том, что подросток был неспособен осознавать характер и значение своих действий либо руководить ими. В редакции нормы говорится о си</w:t>
      </w:r>
      <w:r w:rsidRPr="00961B78">
        <w:rPr>
          <w:sz w:val="18"/>
          <w:szCs w:val="18"/>
        </w:rPr>
        <w:softHyphen/>
        <w:t>туации, когда несовершеннолетний не мог в полной мере осознавать фактический характер и общественную опасность своих действий (бездействия) либо руководить ими. Это не соответствует формуле обычной невменяемости (ст. 21 УК).</w:t>
      </w:r>
    </w:p>
    <w:p w:rsidR="008B3421"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Освобождение от от</w:t>
      </w:r>
      <w:r w:rsidRPr="00961B78">
        <w:rPr>
          <w:sz w:val="18"/>
          <w:szCs w:val="18"/>
        </w:rPr>
        <w:softHyphen/>
        <w:t>ветственности в данном случае имеет особое основание и является воплощением принципа гуманизма. Поскольку возраст уголовной ответственности в действующем УК достаточно высокий, применение указанной нормы не может стать слишком частым. Когда под</w:t>
      </w:r>
      <w:r w:rsidRPr="00961B78">
        <w:rPr>
          <w:sz w:val="18"/>
          <w:szCs w:val="18"/>
        </w:rPr>
        <w:softHyphen/>
        <w:t>росток в 14 лет не осознает запрещенность кражи или убийства, вопрос встает не о ч. 3 ст. 20 УК, а скорее всего о наличии медицин</w:t>
      </w:r>
      <w:r w:rsidRPr="00961B78">
        <w:rPr>
          <w:sz w:val="18"/>
          <w:szCs w:val="18"/>
        </w:rPr>
        <w:softHyphen/>
        <w:t>ского критерия невменяемости.</w:t>
      </w:r>
    </w:p>
    <w:p w:rsidR="004B7665"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                                </w:t>
      </w:r>
      <w:r w:rsidR="004B7665" w:rsidRPr="00961B78">
        <w:rPr>
          <w:b/>
          <w:bCs/>
          <w:sz w:val="18"/>
          <w:szCs w:val="18"/>
        </w:rPr>
        <w:t>8.4. Признаки специального субъекта преступления</w:t>
      </w:r>
      <w:r w:rsidR="004B7665" w:rsidRPr="00961B78">
        <w:rPr>
          <w:b/>
          <w:bCs/>
          <w:sz w:val="18"/>
          <w:szCs w:val="18"/>
        </w:rPr>
        <w:fldChar w:fldCharType="begin"/>
      </w:r>
      <w:r w:rsidR="004B7665" w:rsidRPr="00961B78">
        <w:rPr>
          <w:sz w:val="18"/>
          <w:szCs w:val="18"/>
        </w:rPr>
        <w:instrText>tc "</w:instrText>
      </w:r>
      <w:r w:rsidR="004B7665" w:rsidRPr="00961B78">
        <w:rPr>
          <w:b/>
          <w:bCs/>
          <w:sz w:val="18"/>
          <w:szCs w:val="18"/>
        </w:rPr>
        <w:instrText>8.4. Признаки специального субъекта преступления"</w:instrText>
      </w:r>
      <w:r w:rsidR="004B7665"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sz w:val="18"/>
          <w:szCs w:val="18"/>
        </w:rPr>
        <w:t>Специальным субъектом преступления</w:t>
      </w:r>
      <w:r w:rsidRPr="00961B78">
        <w:rPr>
          <w:sz w:val="18"/>
          <w:szCs w:val="18"/>
        </w:rPr>
        <w:t xml:space="preserve"> называется лицо, обладающее наряду с общими признаками субъ</w:t>
      </w:r>
      <w:r w:rsidRPr="00961B78">
        <w:rPr>
          <w:sz w:val="18"/>
          <w:szCs w:val="18"/>
        </w:rPr>
        <w:softHyphen/>
        <w:t>екта (достижение возраста уголовной ответственности и вменяе</w:t>
      </w:r>
      <w:r w:rsidRPr="00961B78">
        <w:rPr>
          <w:sz w:val="18"/>
          <w:szCs w:val="18"/>
        </w:rPr>
        <w:softHyphen/>
        <w:t>мость) также дополнительными признаками, обязательными для данного состава преступления.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Общие признаки субъекта преступления не упоминаются в диспо</w:t>
      </w:r>
      <w:r w:rsidRPr="00961B78">
        <w:rPr>
          <w:color w:val="000000"/>
          <w:sz w:val="18"/>
          <w:szCs w:val="18"/>
        </w:rPr>
        <w:t>зициях норм Особенной части УК, так как присущи всем со</w:t>
      </w:r>
      <w:r w:rsidRPr="00961B78">
        <w:rPr>
          <w:color w:val="000000"/>
          <w:sz w:val="18"/>
          <w:szCs w:val="18"/>
        </w:rPr>
        <w:softHyphen/>
        <w:t>ставам преступления. Дополнительные признаки субъекта конкрет</w:t>
      </w:r>
      <w:r w:rsidRPr="00961B78">
        <w:rPr>
          <w:color w:val="000000"/>
          <w:sz w:val="18"/>
          <w:szCs w:val="18"/>
        </w:rPr>
        <w:softHyphen/>
        <w:t>ного преступления либо прямо названы (или описаны) в диспози</w:t>
      </w:r>
      <w:r w:rsidRPr="00961B78">
        <w:rPr>
          <w:color w:val="000000"/>
          <w:sz w:val="18"/>
          <w:szCs w:val="18"/>
        </w:rPr>
        <w:softHyphen/>
        <w:t>ции соответствующей нормы, либо устанавливаются путем толко</w:t>
      </w:r>
      <w:r w:rsidRPr="00961B78">
        <w:rPr>
          <w:color w:val="000000"/>
          <w:sz w:val="18"/>
          <w:szCs w:val="18"/>
        </w:rPr>
        <w:softHyphen/>
        <w:t>вания. Иногда признаки специального субъекта указаны в особой норме. Например, понятие должностного лица дано в примечании к ст. 285 УК РФ, а в ст. 331 УК РФ перечислены те категории лиц, которые могут нести ответственность за преступления против во</w:t>
      </w:r>
      <w:r w:rsidRPr="00961B78">
        <w:rPr>
          <w:color w:val="000000"/>
          <w:sz w:val="18"/>
          <w:szCs w:val="18"/>
        </w:rPr>
        <w:softHyphen/>
        <w:t>енной службы.</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Признаки специального субъекта преступления иногда назы</w:t>
      </w:r>
      <w:r w:rsidRPr="00961B78">
        <w:rPr>
          <w:sz w:val="18"/>
          <w:szCs w:val="18"/>
        </w:rPr>
        <w:softHyphen/>
        <w:t>вают факультативными.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Отсутствие признаков специального субъекта, предусмотрен</w:t>
      </w:r>
      <w:r w:rsidRPr="00961B78">
        <w:rPr>
          <w:sz w:val="18"/>
          <w:szCs w:val="18"/>
        </w:rPr>
        <w:softHyphen/>
        <w:t>ных конкретным составом преступления, исключает уголовную от</w:t>
      </w:r>
      <w:r w:rsidRPr="00961B78">
        <w:rPr>
          <w:sz w:val="18"/>
          <w:szCs w:val="18"/>
        </w:rPr>
        <w:softHyphen/>
        <w:t>ветственность за это преступление даже при наличии общих при</w:t>
      </w:r>
      <w:r w:rsidRPr="00961B78">
        <w:rPr>
          <w:sz w:val="18"/>
          <w:szCs w:val="18"/>
        </w:rPr>
        <w:softHyphen/>
        <w:t>знаков субъекта. В одних случаях это означает отсутствие престу</w:t>
      </w:r>
      <w:r w:rsidRPr="00961B78">
        <w:rPr>
          <w:sz w:val="18"/>
          <w:szCs w:val="18"/>
        </w:rPr>
        <w:softHyphen/>
        <w:t>пления вообще, в других – ответственность наступает по другим нормам.</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По своему содержанию признаки специального субъекта очень разнообразны. В новом УК РФ весьма много норм со специальным субъектом. Все признаки специального субъекта в действующем законо</w:t>
      </w:r>
      <w:r w:rsidRPr="00961B78">
        <w:rPr>
          <w:sz w:val="18"/>
          <w:szCs w:val="18"/>
        </w:rPr>
        <w:softHyphen/>
        <w:t>дательстве можно разделить на три большие группы: 1) признаки, характеризующие социальную роль и правовое положение субъек</w:t>
      </w:r>
      <w:r w:rsidRPr="00961B78">
        <w:rPr>
          <w:sz w:val="18"/>
          <w:szCs w:val="18"/>
        </w:rPr>
        <w:softHyphen/>
        <w:t>та; 2) физические свойства субъекта; 3) взаимоотношение субъекта с потерпевшим.</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Наиболее многочисленной является первая группа. Сюда вхо</w:t>
      </w:r>
      <w:r w:rsidRPr="00961B78">
        <w:rPr>
          <w:sz w:val="18"/>
          <w:szCs w:val="18"/>
        </w:rPr>
        <w:softHyphen/>
        <w:t>дят следующие подгруппы признаков: гражданство (гражданин Российской Федерации, иностранный гражданин либо лицо без гра</w:t>
      </w:r>
      <w:r w:rsidRPr="00961B78">
        <w:rPr>
          <w:sz w:val="18"/>
          <w:szCs w:val="18"/>
        </w:rPr>
        <w:softHyphen/>
        <w:t>жданства); должностное положение лица (должностное лицо, представитель власти, сотрудник правоохранительного ор</w:t>
      </w:r>
      <w:r w:rsidRPr="00961B78">
        <w:rPr>
          <w:sz w:val="18"/>
          <w:szCs w:val="18"/>
        </w:rPr>
        <w:softHyphen/>
        <w:t>гана, судья, прокурор и т.д.); профессия, род деятельности, харак</w:t>
      </w:r>
      <w:r w:rsidRPr="00961B78">
        <w:rPr>
          <w:sz w:val="18"/>
          <w:szCs w:val="18"/>
        </w:rPr>
        <w:softHyphen/>
        <w:t>тер выполняемой работы (лицо, управляющее транспортным сред</w:t>
      </w:r>
      <w:r w:rsidRPr="00961B78">
        <w:rPr>
          <w:sz w:val="18"/>
          <w:szCs w:val="18"/>
        </w:rPr>
        <w:softHyphen/>
        <w:t>ством, врач, педагог, частный нотариус, частный ауди</w:t>
      </w:r>
      <w:r w:rsidRPr="00961B78">
        <w:rPr>
          <w:sz w:val="18"/>
          <w:szCs w:val="18"/>
        </w:rPr>
        <w:softHyphen/>
        <w:t>тор, капитан судна и т.д.); отношение к военной службе (военно</w:t>
      </w:r>
      <w:r w:rsidRPr="00961B78">
        <w:rPr>
          <w:sz w:val="18"/>
          <w:szCs w:val="18"/>
        </w:rPr>
        <w:softHyphen/>
        <w:t>служащий, призывник); участие в судебном процессе (свидетель, потерпевший, эксперт, переводчик); осуждение или заключение под стражу (лицо, осужденное к лишению свободы; лицо, отбывающее наказание или находящееся в предварительном заключении); су</w:t>
      </w:r>
      <w:r w:rsidRPr="00961B78">
        <w:rPr>
          <w:sz w:val="18"/>
          <w:szCs w:val="18"/>
        </w:rPr>
        <w:softHyphen/>
        <w:t>димость (лицо, ранее судимое за однородное преступление; лицо, ранее два или более раза судимое за хищение).</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Вторую группу составляют признаки, относящиеся к возрасту (совершеннолетний), полу (мужчина), состоянию здоровья и трудо</w:t>
      </w:r>
      <w:r w:rsidRPr="00961B78">
        <w:rPr>
          <w:sz w:val="18"/>
          <w:szCs w:val="18"/>
        </w:rPr>
        <w:softHyphen/>
        <w:t>способности (лицо, больное венерической болезнью или ВИЧ-инфицированное; трудоспособное лицо).</w:t>
      </w:r>
    </w:p>
    <w:p w:rsidR="008B3421"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К третьей группе относятся признаки, характеризующие либо родственные отношения субъекта с потерпевшим и другими лица</w:t>
      </w:r>
      <w:r w:rsidRPr="00961B78">
        <w:rPr>
          <w:sz w:val="18"/>
          <w:szCs w:val="18"/>
        </w:rPr>
        <w:softHyphen/>
        <w:t>ми (родители, мать, дети, другие родственники), либо служебные отношения (подчиненный, начальник), либо иные отношения (лицо, от которого потерпевший зависит материально, опекун).</w:t>
      </w:r>
    </w:p>
    <w:p w:rsidR="004B7665"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                                </w:t>
      </w:r>
      <w:r w:rsidR="004B7665" w:rsidRPr="00961B78">
        <w:rPr>
          <w:b/>
          <w:bCs/>
          <w:sz w:val="18"/>
          <w:szCs w:val="18"/>
        </w:rPr>
        <w:t>8.5. Субъект преступления и личность виновного</w:t>
      </w:r>
      <w:r w:rsidR="004B7665" w:rsidRPr="00961B78">
        <w:rPr>
          <w:b/>
          <w:bCs/>
          <w:sz w:val="18"/>
          <w:szCs w:val="18"/>
        </w:rPr>
        <w:fldChar w:fldCharType="begin"/>
      </w:r>
      <w:r w:rsidR="004B7665" w:rsidRPr="00961B78">
        <w:rPr>
          <w:sz w:val="18"/>
          <w:szCs w:val="18"/>
        </w:rPr>
        <w:instrText>tc "</w:instrText>
      </w:r>
      <w:r w:rsidR="004B7665" w:rsidRPr="00961B78">
        <w:rPr>
          <w:b/>
          <w:bCs/>
          <w:sz w:val="18"/>
          <w:szCs w:val="18"/>
        </w:rPr>
        <w:instrText>8.5. Субъект преступления и личность виновного"</w:instrText>
      </w:r>
      <w:r w:rsidR="004B7665"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Понятие «субъект преступления» не следует путать с понятием «личность преступника». Второе понятие значительно шире, многогран</w:t>
      </w:r>
      <w:r w:rsidRPr="00961B78">
        <w:rPr>
          <w:sz w:val="18"/>
          <w:szCs w:val="18"/>
        </w:rPr>
        <w:softHyphen/>
        <w:t>нее. В понятие субъекта включаются лишь признаки, ука</w:t>
      </w:r>
      <w:r w:rsidRPr="00961B78">
        <w:rPr>
          <w:sz w:val="18"/>
          <w:szCs w:val="18"/>
        </w:rPr>
        <w:softHyphen/>
        <w:t>занные в статьях уголовного закона. Личность преступника включает в себя все многообразие свойств человека (харак</w:t>
      </w:r>
      <w:r w:rsidRPr="00961B78">
        <w:rPr>
          <w:sz w:val="18"/>
          <w:szCs w:val="18"/>
        </w:rPr>
        <w:softHyphen/>
        <w:t>тер, склонности, темперамент, уровень образования и т.п.). Изучением личности преступника занимается такая дисцип</w:t>
      </w:r>
      <w:r w:rsidRPr="00961B78">
        <w:rPr>
          <w:sz w:val="18"/>
          <w:szCs w:val="18"/>
        </w:rPr>
        <w:softHyphen/>
        <w:t>лина, как криминология. Но и в сфере уголовного права от</w:t>
      </w:r>
      <w:r w:rsidRPr="00961B78">
        <w:rPr>
          <w:sz w:val="18"/>
          <w:szCs w:val="18"/>
        </w:rPr>
        <w:softHyphen/>
        <w:t>дельные свойства, качества личности имеют существенное значение. Так, личность виновного учитывается при: избра</w:t>
      </w:r>
      <w:r w:rsidRPr="00961B78">
        <w:rPr>
          <w:sz w:val="18"/>
          <w:szCs w:val="18"/>
        </w:rPr>
        <w:softHyphen/>
        <w:t>нии судом вида и размера назначаемого наказания; решении вопроса об освобождении от уголовного наказания или от</w:t>
      </w:r>
      <w:r w:rsidRPr="00961B78">
        <w:rPr>
          <w:sz w:val="18"/>
          <w:szCs w:val="18"/>
        </w:rPr>
        <w:softHyphen/>
        <w:t>ветственности; применении условного осуждения; назначе</w:t>
      </w:r>
      <w:r w:rsidRPr="00961B78">
        <w:rPr>
          <w:sz w:val="18"/>
          <w:szCs w:val="18"/>
        </w:rPr>
        <w:softHyphen/>
        <w:t>нии наказания ниже, чем предусмотрено в санкции статьи. Эти данные могут быть непосредственно не связаны с пре</w:t>
      </w:r>
      <w:r w:rsidRPr="00961B78">
        <w:rPr>
          <w:sz w:val="18"/>
          <w:szCs w:val="18"/>
        </w:rPr>
        <w:softHyphen/>
        <w:t>ступлением, но характеризуют личность и ее социально-психологические качества с отрицательной или положитель</w:t>
      </w:r>
      <w:r w:rsidRPr="00961B78">
        <w:rPr>
          <w:sz w:val="18"/>
          <w:szCs w:val="18"/>
        </w:rPr>
        <w:softHyphen/>
        <w:t>ной стороны, свидетельствуют о большей или меньшей степени общественной опасности. Некоторые из этих данных указаны законодателем в качестве обстоятельств, смягчающих или отягчающих наказание (беременность, наличие малолетних детей, неоднократное совершение преступления и т.д.).</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                      </w:t>
      </w:r>
      <w:r w:rsidRPr="00961B78">
        <w:rPr>
          <w:b/>
          <w:bCs/>
          <w:caps/>
          <w:sz w:val="18"/>
          <w:szCs w:val="18"/>
        </w:rPr>
        <w:t>9. Субъективная сторона преступления</w:t>
      </w:r>
      <w:r w:rsidRPr="00961B78">
        <w:rPr>
          <w:b/>
          <w:bCs/>
          <w:caps/>
          <w:sz w:val="18"/>
          <w:szCs w:val="18"/>
        </w:rPr>
        <w:fldChar w:fldCharType="begin"/>
      </w:r>
      <w:r w:rsidRPr="00961B78">
        <w:rPr>
          <w:sz w:val="18"/>
          <w:szCs w:val="18"/>
        </w:rPr>
        <w:instrText>tc "</w:instrText>
      </w:r>
      <w:r w:rsidRPr="00961B78">
        <w:rPr>
          <w:b/>
          <w:bCs/>
          <w:caps/>
          <w:sz w:val="18"/>
          <w:szCs w:val="18"/>
        </w:rPr>
        <w:instrText>9. Субъективная сторона преступления"</w:instrText>
      </w:r>
      <w:r w:rsidRPr="00961B78">
        <w:rPr>
          <w:b/>
          <w:bCs/>
          <w:caps/>
          <w:sz w:val="18"/>
          <w:szCs w:val="18"/>
        </w:rPr>
        <w:fldChar w:fldCharType="end"/>
      </w:r>
    </w:p>
    <w:p w:rsidR="004B7665" w:rsidRPr="00961B78" w:rsidRDefault="004B7665" w:rsidP="00961B78">
      <w:pPr>
        <w:keepNext/>
        <w:autoSpaceDE w:val="0"/>
        <w:autoSpaceDN w:val="0"/>
        <w:adjustRightInd w:val="0"/>
        <w:spacing w:after="221" w:line="220" w:lineRule="atLeast"/>
        <w:jc w:val="both"/>
        <w:rPr>
          <w:b/>
          <w:bCs/>
          <w:sz w:val="18"/>
          <w:szCs w:val="18"/>
        </w:rPr>
      </w:pPr>
      <w:r w:rsidRPr="00961B78">
        <w:rPr>
          <w:b/>
          <w:bCs/>
          <w:sz w:val="18"/>
          <w:szCs w:val="18"/>
        </w:rPr>
        <w:t>9.1. Понятие и признаки субъективной стороны преступления</w:t>
      </w:r>
      <w:r w:rsidRPr="00961B78">
        <w:rPr>
          <w:b/>
          <w:bCs/>
          <w:sz w:val="18"/>
          <w:szCs w:val="18"/>
        </w:rPr>
        <w:fldChar w:fldCharType="begin"/>
      </w:r>
      <w:r w:rsidRPr="00961B78">
        <w:rPr>
          <w:sz w:val="18"/>
          <w:szCs w:val="18"/>
        </w:rPr>
        <w:instrText>tc "</w:instrText>
      </w:r>
      <w:r w:rsidRPr="00961B78">
        <w:rPr>
          <w:b/>
          <w:bCs/>
          <w:sz w:val="18"/>
          <w:szCs w:val="18"/>
        </w:rPr>
        <w:instrText>9.1. Понятие и признаки субъективной стороны преступления"</w:instrText>
      </w:r>
      <w:r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Преступление, как общественно опасное деяние, совер</w:t>
      </w:r>
      <w:r w:rsidRPr="00961B78">
        <w:rPr>
          <w:sz w:val="18"/>
          <w:szCs w:val="18"/>
        </w:rPr>
        <w:softHyphen/>
        <w:t>шается при взаимной обусловленности объективных и субъ</w:t>
      </w:r>
      <w:r w:rsidRPr="00961B78">
        <w:rPr>
          <w:sz w:val="18"/>
          <w:szCs w:val="18"/>
        </w:rPr>
        <w:softHyphen/>
        <w:t>ективных признаков. В отличие от объектив</w:t>
      </w:r>
      <w:r w:rsidRPr="00961B78">
        <w:rPr>
          <w:sz w:val="18"/>
          <w:szCs w:val="18"/>
        </w:rPr>
        <w:softHyphen/>
        <w:t>ных элементов, субъективная сторона отражает внутренние процессы, происходящие в сознательной и волевой сферах лица, со</w:t>
      </w:r>
      <w:r w:rsidRPr="00961B78">
        <w:rPr>
          <w:sz w:val="18"/>
          <w:szCs w:val="18"/>
        </w:rPr>
        <w:softHyphen/>
        <w:t>вершающего либо готовящегося совершить преступление. В реальной жизни обе стороны преступления существуют неразрывно, обусловливая само деяние, в одном месте, в одно время, совершаемое одним и тем же лицом. Однако при те</w:t>
      </w:r>
      <w:r w:rsidRPr="00961B78">
        <w:rPr>
          <w:sz w:val="18"/>
          <w:szCs w:val="18"/>
        </w:rPr>
        <w:softHyphen/>
        <w:t>оретическом анализе представляется возможным рассмотреть объективную и субъективную стороны преступного деяния раздельно, не забывая при этом об их внутреннем единстве.</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Содержанием субъективной стороны является психичес</w:t>
      </w:r>
      <w:r w:rsidRPr="00961B78">
        <w:rPr>
          <w:sz w:val="18"/>
          <w:szCs w:val="18"/>
        </w:rPr>
        <w:softHyphen/>
        <w:t>кая деятельность лица, связанная с совершением преступ</w:t>
      </w:r>
      <w:r w:rsidRPr="00961B78">
        <w:rPr>
          <w:sz w:val="18"/>
          <w:szCs w:val="18"/>
        </w:rPr>
        <w:softHyphen/>
        <w:t>ления. К признакам, ее характеризующим, относятся вина, мотив и цель преступления. В совокупности они дают пред</w:t>
      </w:r>
      <w:r w:rsidRPr="00961B78">
        <w:rPr>
          <w:sz w:val="18"/>
          <w:szCs w:val="18"/>
        </w:rPr>
        <w:softHyphen/>
        <w:t>ставление о том внутреннем процессе, который происходит в психике лица, и отражают связь его сознания и воли с совершаемым общественно опасным деянием. К факульта</w:t>
      </w:r>
      <w:r w:rsidRPr="00961B78">
        <w:rPr>
          <w:sz w:val="18"/>
          <w:szCs w:val="18"/>
        </w:rPr>
        <w:softHyphen/>
        <w:t>тивным признакам субъективной стороны относятся также эмоции, т.е. пережива</w:t>
      </w:r>
      <w:r w:rsidRPr="00961B78">
        <w:rPr>
          <w:color w:val="000000"/>
          <w:sz w:val="18"/>
          <w:szCs w:val="18"/>
        </w:rPr>
        <w:t>ния лица. Как обязательный признак они редко указываются в нормах закона, но их наличие мо</w:t>
      </w:r>
      <w:r w:rsidRPr="00961B78">
        <w:rPr>
          <w:color w:val="000000"/>
          <w:sz w:val="18"/>
          <w:szCs w:val="18"/>
        </w:rPr>
        <w:softHyphen/>
        <w:t>жет повлиять на квалификацию либо назначение наказания (аффект).</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Уголовно-правовое значение признаков субъективной стороны не</w:t>
      </w:r>
      <w:r w:rsidRPr="00961B78">
        <w:rPr>
          <w:sz w:val="18"/>
          <w:szCs w:val="18"/>
        </w:rPr>
        <w:softHyphen/>
        <w:t>одинаково. Вина в форме умысла или неосторож</w:t>
      </w:r>
      <w:r w:rsidRPr="00961B78">
        <w:rPr>
          <w:sz w:val="18"/>
          <w:szCs w:val="18"/>
        </w:rPr>
        <w:softHyphen/>
        <w:t>ности является обязательным признаком всякого преступ</w:t>
      </w:r>
      <w:r w:rsidRPr="00961B78">
        <w:rPr>
          <w:sz w:val="18"/>
          <w:szCs w:val="18"/>
        </w:rPr>
        <w:softHyphen/>
        <w:t>ления. Без вины нет уголовной ответственности, какими бы тяжелыми ни были последствия общественно опасного дея</w:t>
      </w:r>
      <w:r w:rsidRPr="00961B78">
        <w:rPr>
          <w:sz w:val="18"/>
          <w:szCs w:val="18"/>
        </w:rPr>
        <w:softHyphen/>
        <w:t>ния. Факультативные признаки – мотив, цель и эмоции – становятся обязательными при условии, что законода</w:t>
      </w:r>
      <w:r w:rsidRPr="00961B78">
        <w:rPr>
          <w:sz w:val="18"/>
          <w:szCs w:val="18"/>
        </w:rPr>
        <w:softHyphen/>
        <w:t>тель включает их в конструкцию данного состава преступления. В остальных случаях они могут вли</w:t>
      </w:r>
      <w:r w:rsidRPr="00961B78">
        <w:rPr>
          <w:sz w:val="18"/>
          <w:szCs w:val="18"/>
        </w:rPr>
        <w:softHyphen/>
        <w:t>ять на квалификацию деяния либо учитываться при инди</w:t>
      </w:r>
      <w:r w:rsidRPr="00961B78">
        <w:rPr>
          <w:sz w:val="18"/>
          <w:szCs w:val="18"/>
        </w:rPr>
        <w:softHyphen/>
        <w:t>видуализации наказания как обстоятельство, смягчающее или отягчающее ответственность.</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С учетом сказанного можно дать следующее определение: </w:t>
      </w:r>
      <w:r w:rsidRPr="00961B78">
        <w:rPr>
          <w:b/>
          <w:bCs/>
          <w:sz w:val="18"/>
          <w:szCs w:val="18"/>
        </w:rPr>
        <w:t>субъективная сторона</w:t>
      </w:r>
      <w:r w:rsidRPr="00961B78">
        <w:rPr>
          <w:sz w:val="18"/>
          <w:szCs w:val="18"/>
        </w:rPr>
        <w:t xml:space="preserve"> – это элемент состава преступления, отражающий состояние внутренних психических процессов, происходящих в сознании и воле лица, совершающего преступление, характеризующийся конкретной формой вины, мотивом, целью и эмоциями. Правовое значение субъективной стороны состоит в том, что она позволяет:</w:t>
      </w:r>
    </w:p>
    <w:p w:rsidR="004B7665" w:rsidRPr="00961B78" w:rsidRDefault="004B7665" w:rsidP="00961B78">
      <w:pPr>
        <w:tabs>
          <w:tab w:val="left" w:pos="360"/>
        </w:tabs>
        <w:autoSpaceDE w:val="0"/>
        <w:autoSpaceDN w:val="0"/>
        <w:adjustRightInd w:val="0"/>
        <w:spacing w:line="220" w:lineRule="atLeast"/>
        <w:ind w:firstLine="454"/>
        <w:jc w:val="both"/>
        <w:rPr>
          <w:sz w:val="18"/>
          <w:szCs w:val="18"/>
        </w:rPr>
      </w:pPr>
      <w:r w:rsidRPr="00961B78">
        <w:rPr>
          <w:sz w:val="18"/>
          <w:szCs w:val="18"/>
        </w:rPr>
        <w:t>1) установить основания для привлечения к уголовной ответственности;</w:t>
      </w:r>
    </w:p>
    <w:p w:rsidR="004B7665" w:rsidRPr="00961B78" w:rsidRDefault="004B7665" w:rsidP="00961B78">
      <w:pPr>
        <w:tabs>
          <w:tab w:val="left" w:pos="360"/>
        </w:tabs>
        <w:autoSpaceDE w:val="0"/>
        <w:autoSpaceDN w:val="0"/>
        <w:adjustRightInd w:val="0"/>
        <w:spacing w:line="220" w:lineRule="atLeast"/>
        <w:ind w:firstLine="454"/>
        <w:jc w:val="both"/>
        <w:rPr>
          <w:sz w:val="18"/>
          <w:szCs w:val="18"/>
        </w:rPr>
      </w:pPr>
      <w:r w:rsidRPr="00961B78">
        <w:rPr>
          <w:sz w:val="18"/>
          <w:szCs w:val="18"/>
        </w:rPr>
        <w:t>2) обеспечивает точную квалификацию преступления;</w:t>
      </w:r>
    </w:p>
    <w:p w:rsidR="004B7665" w:rsidRPr="00961B78" w:rsidRDefault="004B7665" w:rsidP="00961B78">
      <w:pPr>
        <w:tabs>
          <w:tab w:val="left" w:pos="360"/>
        </w:tabs>
        <w:autoSpaceDE w:val="0"/>
        <w:autoSpaceDN w:val="0"/>
        <w:adjustRightInd w:val="0"/>
        <w:spacing w:line="220" w:lineRule="atLeast"/>
        <w:ind w:firstLine="454"/>
        <w:jc w:val="both"/>
        <w:rPr>
          <w:sz w:val="18"/>
          <w:szCs w:val="18"/>
        </w:rPr>
      </w:pPr>
      <w:r w:rsidRPr="00961B78">
        <w:rPr>
          <w:sz w:val="18"/>
          <w:szCs w:val="18"/>
        </w:rPr>
        <w:t>3) дает возможность разграничить смежные составы преступлений, сходные по объекту и объективной стороне;</w:t>
      </w:r>
    </w:p>
    <w:p w:rsidR="004B7665" w:rsidRPr="00961B78" w:rsidRDefault="004B7665" w:rsidP="00961B78">
      <w:pPr>
        <w:tabs>
          <w:tab w:val="left" w:pos="360"/>
        </w:tabs>
        <w:autoSpaceDE w:val="0"/>
        <w:autoSpaceDN w:val="0"/>
        <w:adjustRightInd w:val="0"/>
        <w:spacing w:line="220" w:lineRule="atLeast"/>
        <w:ind w:firstLine="454"/>
        <w:jc w:val="both"/>
        <w:rPr>
          <w:sz w:val="18"/>
          <w:szCs w:val="18"/>
        </w:rPr>
      </w:pPr>
      <w:r w:rsidRPr="00961B78">
        <w:rPr>
          <w:sz w:val="18"/>
          <w:szCs w:val="18"/>
        </w:rPr>
        <w:t>4) влияет на установление степени общественной опасности деяния и, как следствие, на индивидуализацию уголовного наказания.</w:t>
      </w:r>
    </w:p>
    <w:p w:rsidR="008B3421"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Все это, в свою очередь, способствует осуществлению принципов законности, справедливости, гуманизма и вины, прямо зафиксированных в уголовном законе.</w:t>
      </w:r>
    </w:p>
    <w:p w:rsidR="004B7665"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                                           </w:t>
      </w:r>
      <w:r w:rsidR="004B7665" w:rsidRPr="00961B78">
        <w:rPr>
          <w:sz w:val="18"/>
          <w:szCs w:val="18"/>
        </w:rPr>
        <w:t xml:space="preserve"> </w:t>
      </w:r>
      <w:r w:rsidR="004B7665" w:rsidRPr="00961B78">
        <w:rPr>
          <w:b/>
          <w:bCs/>
          <w:sz w:val="18"/>
          <w:szCs w:val="18"/>
        </w:rPr>
        <w:t>9.2. Вина, ее понятие, формы и виды</w:t>
      </w:r>
      <w:r w:rsidR="004B7665" w:rsidRPr="00961B78">
        <w:rPr>
          <w:b/>
          <w:bCs/>
          <w:sz w:val="18"/>
          <w:szCs w:val="18"/>
        </w:rPr>
        <w:fldChar w:fldCharType="begin"/>
      </w:r>
      <w:r w:rsidR="004B7665" w:rsidRPr="00961B78">
        <w:rPr>
          <w:sz w:val="18"/>
          <w:szCs w:val="18"/>
        </w:rPr>
        <w:instrText xml:space="preserve">tc "           </w:instrText>
      </w:r>
      <w:r w:rsidR="004B7665" w:rsidRPr="00961B78">
        <w:rPr>
          <w:b/>
          <w:bCs/>
          <w:sz w:val="18"/>
          <w:szCs w:val="18"/>
        </w:rPr>
        <w:instrText>9.2. Вина, ее понятие, формы и виды"</w:instrText>
      </w:r>
      <w:r w:rsidR="004B7665"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b/>
          <w:bCs/>
          <w:sz w:val="18"/>
          <w:szCs w:val="18"/>
        </w:rPr>
      </w:pP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уголовном праве вина относится к обязательному признаку субъективной стороны, но полностью не совпадает с ней.</w:t>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sz w:val="18"/>
          <w:szCs w:val="18"/>
        </w:rPr>
        <w:t>Вина</w:t>
      </w:r>
      <w:r w:rsidRPr="00961B78">
        <w:rPr>
          <w:sz w:val="18"/>
          <w:szCs w:val="18"/>
        </w:rPr>
        <w:t>, представляющая собой психическое отношение лица к совершаемому им общественно опасному действию (бездействию) и его последствиям, включает в себя интеллектуальные, волевые и эмоциональные (чувственные) признаки. Интеллектуальные и во</w:t>
      </w:r>
      <w:r w:rsidRPr="00961B78">
        <w:rPr>
          <w:sz w:val="18"/>
          <w:szCs w:val="18"/>
        </w:rPr>
        <w:softHyphen/>
        <w:t>левые признаки учитываются законодателем при определении умыс</w:t>
      </w:r>
      <w:r w:rsidRPr="00961B78">
        <w:rPr>
          <w:sz w:val="18"/>
          <w:szCs w:val="18"/>
        </w:rPr>
        <w:softHyphen/>
        <w:t>ла и неосторожности как форм вины.</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реальной жизни интеллектуальные, волевые и эмоциональ</w:t>
      </w:r>
      <w:r w:rsidRPr="00961B78">
        <w:rPr>
          <w:sz w:val="18"/>
          <w:szCs w:val="18"/>
        </w:rPr>
        <w:softHyphen/>
        <w:t>ные признаки взаимосвязаны и образуют единый психический про</w:t>
      </w:r>
      <w:r w:rsidRPr="00961B78">
        <w:rPr>
          <w:sz w:val="18"/>
          <w:szCs w:val="18"/>
        </w:rPr>
        <w:softHyphen/>
        <w:t>цесс, поэтому выделение их является условным, необходимым для уяснения содержания и значения вины.</w:t>
      </w:r>
    </w:p>
    <w:p w:rsidR="004B7665" w:rsidRPr="00961B78" w:rsidRDefault="004B7665" w:rsidP="00961B78">
      <w:pPr>
        <w:autoSpaceDE w:val="0"/>
        <w:autoSpaceDN w:val="0"/>
        <w:adjustRightInd w:val="0"/>
        <w:spacing w:line="220" w:lineRule="atLeast"/>
        <w:ind w:firstLine="454"/>
        <w:jc w:val="both"/>
        <w:rPr>
          <w:sz w:val="18"/>
          <w:szCs w:val="18"/>
        </w:rPr>
      </w:pPr>
      <w:r w:rsidRPr="00961B78">
        <w:rPr>
          <w:i/>
          <w:iCs/>
          <w:sz w:val="18"/>
          <w:szCs w:val="18"/>
        </w:rPr>
        <w:t>Интеллектуальные признаки</w:t>
      </w:r>
      <w:r w:rsidRPr="00961B78">
        <w:rPr>
          <w:sz w:val="18"/>
          <w:szCs w:val="18"/>
        </w:rPr>
        <w:t xml:space="preserve"> отражают познавательные про</w:t>
      </w:r>
      <w:r w:rsidRPr="00961B78">
        <w:rPr>
          <w:sz w:val="18"/>
          <w:szCs w:val="18"/>
        </w:rPr>
        <w:softHyphen/>
        <w:t>цессы, происходящие в психике лица. Это основанная на мышле</w:t>
      </w:r>
      <w:r w:rsidRPr="00961B78">
        <w:rPr>
          <w:sz w:val="18"/>
          <w:szCs w:val="18"/>
        </w:rPr>
        <w:softHyphen/>
        <w:t>нии способность человека понимать (осознавать) как фактические признаки си</w:t>
      </w:r>
      <w:r w:rsidRPr="00961B78">
        <w:rPr>
          <w:sz w:val="18"/>
          <w:szCs w:val="18"/>
        </w:rPr>
        <w:softHyphen/>
        <w:t>туации, в которой он оказался, и последствия своего поведения в этой ситуации, так и их правовой смысл. Кроме того, в интеллектуальный момент вины включается предвидение последствий своего поведения на основании предшествующего социального опыта.</w:t>
      </w:r>
    </w:p>
    <w:p w:rsidR="004B7665" w:rsidRPr="00961B78" w:rsidRDefault="004B7665" w:rsidP="00961B78">
      <w:pPr>
        <w:autoSpaceDE w:val="0"/>
        <w:autoSpaceDN w:val="0"/>
        <w:adjustRightInd w:val="0"/>
        <w:spacing w:line="220" w:lineRule="atLeast"/>
        <w:ind w:firstLine="454"/>
        <w:jc w:val="both"/>
        <w:rPr>
          <w:sz w:val="18"/>
          <w:szCs w:val="18"/>
        </w:rPr>
      </w:pPr>
      <w:r w:rsidRPr="00961B78">
        <w:rPr>
          <w:i/>
          <w:iCs/>
          <w:sz w:val="18"/>
          <w:szCs w:val="18"/>
        </w:rPr>
        <w:t>Волевые признаки</w:t>
      </w:r>
      <w:r w:rsidRPr="00961B78">
        <w:rPr>
          <w:sz w:val="18"/>
          <w:szCs w:val="18"/>
        </w:rPr>
        <w:t xml:space="preserve"> представляют собой сознательное направ</w:t>
      </w:r>
      <w:r w:rsidRPr="00961B78">
        <w:rPr>
          <w:sz w:val="18"/>
          <w:szCs w:val="18"/>
        </w:rPr>
        <w:softHyphen/>
        <w:t>ление умственных и физических усилий на принятие решения, дос</w:t>
      </w:r>
      <w:r w:rsidRPr="00961B78">
        <w:rPr>
          <w:sz w:val="18"/>
          <w:szCs w:val="18"/>
        </w:rPr>
        <w:softHyphen/>
        <w:t>тижение поставленных целей, удержание от действия, выбор и осу</w:t>
      </w:r>
      <w:r w:rsidRPr="00961B78">
        <w:rPr>
          <w:sz w:val="18"/>
          <w:szCs w:val="18"/>
        </w:rPr>
        <w:softHyphen/>
        <w:t>ществление определенного варианта поведения и пр.</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Поведение любого вменяемого человека носит сознательный и волевой характер. Возможность господствовать над собой и закона</w:t>
      </w:r>
      <w:r w:rsidRPr="00961B78">
        <w:rPr>
          <w:sz w:val="18"/>
          <w:szCs w:val="18"/>
        </w:rPr>
        <w:softHyphen/>
        <w:t>ми внешней природы человек приобретает благодаря своему обще</w:t>
      </w:r>
      <w:r w:rsidRPr="00961B78">
        <w:rPr>
          <w:sz w:val="18"/>
          <w:szCs w:val="18"/>
        </w:rPr>
        <w:softHyphen/>
        <w:t>ственному существованию и опыту.</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Поэтому ответственность человека за свое поведение опреде</w:t>
      </w:r>
      <w:r w:rsidRPr="00961B78">
        <w:rPr>
          <w:sz w:val="18"/>
          <w:szCs w:val="18"/>
        </w:rPr>
        <w:softHyphen/>
        <w:t>ляется не только тем, что он причинил своим деянием общественно опасный вред правоохраняемым интересам, но и тем, что эти дей</w:t>
      </w:r>
      <w:r w:rsidRPr="00961B78">
        <w:rPr>
          <w:sz w:val="18"/>
          <w:szCs w:val="18"/>
        </w:rPr>
        <w:softHyphen/>
        <w:t>ствия (бездействие) предварительно прошли через его сознание и волю, сопоставлены им с различными аспектами окружающей дей</w:t>
      </w:r>
      <w:r w:rsidRPr="00961B78">
        <w:rPr>
          <w:sz w:val="18"/>
          <w:szCs w:val="18"/>
        </w:rPr>
        <w:softHyphen/>
        <w:t>ствительности и явились выражением его субъективных намере</w:t>
      </w:r>
      <w:r w:rsidRPr="00961B78">
        <w:rPr>
          <w:sz w:val="18"/>
          <w:szCs w:val="18"/>
        </w:rPr>
        <w:softHyphen/>
        <w:t>ний, желаний и интересов.</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действующем уголовном законе понятие вины не раскрыва</w:t>
      </w:r>
      <w:r w:rsidRPr="00961B78">
        <w:rPr>
          <w:sz w:val="18"/>
          <w:szCs w:val="18"/>
        </w:rPr>
        <w:softHyphen/>
        <w:t>ется, указывается лишь, что вина является родовым понятием умыс</w:t>
      </w:r>
      <w:r w:rsidRPr="00961B78">
        <w:rPr>
          <w:sz w:val="18"/>
          <w:szCs w:val="18"/>
        </w:rPr>
        <w:softHyphen/>
        <w:t>ла и не</w:t>
      </w:r>
      <w:r w:rsidRPr="00961B78">
        <w:rPr>
          <w:sz w:val="18"/>
          <w:szCs w:val="18"/>
        </w:rPr>
        <w:softHyphen/>
        <w:t>осторожности.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Подводя итог изложенному, можно дать следующее определе</w:t>
      </w:r>
      <w:r w:rsidRPr="00961B78">
        <w:rPr>
          <w:sz w:val="18"/>
          <w:szCs w:val="18"/>
        </w:rPr>
        <w:softHyphen/>
        <w:t xml:space="preserve">ние вины: </w:t>
      </w:r>
      <w:r w:rsidRPr="00961B78">
        <w:rPr>
          <w:b/>
          <w:bCs/>
          <w:sz w:val="18"/>
          <w:szCs w:val="18"/>
        </w:rPr>
        <w:t xml:space="preserve">вина </w:t>
      </w:r>
      <w:r w:rsidRPr="00961B78">
        <w:rPr>
          <w:sz w:val="18"/>
          <w:szCs w:val="18"/>
        </w:rPr>
        <w:t>– это психическое отношение лица к совершаемому им общественно опасному действию или бездействию и к наступив</w:t>
      </w:r>
      <w:r w:rsidRPr="00961B78">
        <w:rPr>
          <w:sz w:val="18"/>
          <w:szCs w:val="18"/>
        </w:rPr>
        <w:softHyphen/>
        <w:t>шим в результате этого общественно опасным последствиям (ст.24 УК).</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Любое явление имеет свои формы выражения и виды.</w:t>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sz w:val="18"/>
          <w:szCs w:val="18"/>
        </w:rPr>
        <w:t>Форма вины</w:t>
      </w:r>
      <w:r w:rsidRPr="00961B78">
        <w:rPr>
          <w:sz w:val="18"/>
          <w:szCs w:val="18"/>
        </w:rPr>
        <w:t xml:space="preserve"> – это установленное законом определенное соче</w:t>
      </w:r>
      <w:r w:rsidRPr="00961B78">
        <w:rPr>
          <w:sz w:val="18"/>
          <w:szCs w:val="18"/>
        </w:rPr>
        <w:softHyphen/>
        <w:t>тание интеллектуальных и волевых признаков, свидетельствующих об отношении виновного к совершаемому им действию (бездейст</w:t>
      </w:r>
      <w:r w:rsidRPr="00961B78">
        <w:rPr>
          <w:sz w:val="18"/>
          <w:szCs w:val="18"/>
        </w:rPr>
        <w:softHyphen/>
        <w:t>вию) и его последствиям.</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В действующем УК РФ содержится указание на две формы вины: </w:t>
      </w:r>
      <w:r w:rsidRPr="00961B78">
        <w:rPr>
          <w:i/>
          <w:iCs/>
          <w:sz w:val="18"/>
          <w:szCs w:val="18"/>
        </w:rPr>
        <w:t>умысел и неосторожность.</w:t>
      </w:r>
    </w:p>
    <w:p w:rsidR="008B3421" w:rsidRPr="00961B78" w:rsidRDefault="004B7665" w:rsidP="00961B78">
      <w:pPr>
        <w:jc w:val="both"/>
        <w:rPr>
          <w:sz w:val="18"/>
          <w:szCs w:val="18"/>
        </w:rPr>
      </w:pPr>
      <w:r w:rsidRPr="00961B78">
        <w:rPr>
          <w:sz w:val="18"/>
          <w:szCs w:val="18"/>
        </w:rPr>
        <w:t>Законодатель, установив, что вина возможна в двух формах (умысел и неосторожность), пошел дальше, подразделив каждую из указанных форм на виды. Умысел, согласно ст. 25 УК, может быть прямым или косвенным. Неосторожность (ст. 26 УК) – легко</w:t>
      </w:r>
      <w:r w:rsidRPr="00961B78">
        <w:rPr>
          <w:sz w:val="18"/>
          <w:szCs w:val="18"/>
        </w:rPr>
        <w:softHyphen/>
        <w:t>мыслием или небрежностью. Это деление форм вины на виды яви</w:t>
      </w:r>
      <w:r w:rsidRPr="00961B78">
        <w:rPr>
          <w:sz w:val="18"/>
          <w:szCs w:val="18"/>
        </w:rPr>
        <w:softHyphen/>
        <w:t>лось новеллой УК РФ 1996 г. Однако в теории уголовного права такое подразделение существовало давно.</w:t>
      </w:r>
    </w:p>
    <w:p w:rsidR="004B7665" w:rsidRPr="00961B78" w:rsidRDefault="008B3421" w:rsidP="00961B78">
      <w:pPr>
        <w:jc w:val="both"/>
        <w:rPr>
          <w:sz w:val="18"/>
          <w:szCs w:val="18"/>
        </w:rPr>
      </w:pPr>
      <w:r w:rsidRPr="00961B78">
        <w:rPr>
          <w:sz w:val="18"/>
          <w:szCs w:val="18"/>
        </w:rPr>
        <w:t xml:space="preserve">                                                                 </w:t>
      </w:r>
      <w:r w:rsidR="004B7665" w:rsidRPr="00961B78">
        <w:rPr>
          <w:b/>
          <w:bCs/>
          <w:color w:val="000000"/>
          <w:sz w:val="18"/>
          <w:szCs w:val="18"/>
        </w:rPr>
        <w:t>9.3. Умысел</w:t>
      </w:r>
      <w:r w:rsidR="004B7665" w:rsidRPr="00961B78">
        <w:rPr>
          <w:b/>
          <w:bCs/>
          <w:color w:val="000000"/>
          <w:sz w:val="18"/>
          <w:szCs w:val="18"/>
        </w:rPr>
        <w:fldChar w:fldCharType="begin"/>
      </w:r>
      <w:r w:rsidR="004B7665" w:rsidRPr="00961B78">
        <w:rPr>
          <w:sz w:val="18"/>
          <w:szCs w:val="18"/>
        </w:rPr>
        <w:instrText>tc "</w:instrText>
      </w:r>
      <w:r w:rsidR="004B7665" w:rsidRPr="00961B78">
        <w:rPr>
          <w:b/>
          <w:bCs/>
          <w:color w:val="000000"/>
          <w:sz w:val="18"/>
          <w:szCs w:val="18"/>
        </w:rPr>
        <w:instrText>9.3. Умысел"</w:instrText>
      </w:r>
      <w:r w:rsidR="004B7665" w:rsidRPr="00961B78">
        <w:rPr>
          <w:b/>
          <w:bCs/>
          <w:color w:val="000000"/>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Умысел, как форма вины, гораздо чаще предусматривается за</w:t>
      </w:r>
      <w:r w:rsidRPr="00961B78">
        <w:rPr>
          <w:sz w:val="18"/>
          <w:szCs w:val="18"/>
        </w:rPr>
        <w:softHyphen/>
        <w:t>конодателем, чем неосторожность. Это обусловлено прежде всего традиционным представлением о большей тяжести умышленных деяний, которые криминализировались законодателем. Действующее уголовное законодательство характеризует умы</w:t>
      </w:r>
      <w:r w:rsidRPr="00961B78">
        <w:rPr>
          <w:sz w:val="18"/>
          <w:szCs w:val="18"/>
        </w:rPr>
        <w:softHyphen/>
        <w:t>сел как психическое отношение, при котором лицо сознавало общественно опасный характер своего действия или бездействия, предвидело возможность или неизбежность наступления обще</w:t>
      </w:r>
      <w:r w:rsidRPr="00961B78">
        <w:rPr>
          <w:sz w:val="18"/>
          <w:szCs w:val="18"/>
        </w:rPr>
        <w:softHyphen/>
        <w:t>ственно опасных последствий и желало их или сознательно до</w:t>
      </w:r>
      <w:r w:rsidRPr="00961B78">
        <w:rPr>
          <w:sz w:val="18"/>
          <w:szCs w:val="18"/>
        </w:rPr>
        <w:softHyphen/>
        <w:t>пускало наступление этих последствий, либо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Осознание общественной опасности означает, что лицо имеет представление об оценке данного деяния обществом и государством, осознает, насколько его деяние вредно для общественных отношений. Предвидение же последствий означает факт осознания лицом закономерностей развития причинной связи, т.е. совершая деяние, лицо задействует такие механизмы, которые должны привести к определенным, осознаваемым им изменениям. Можно сказать, что предвидение – это построение образной модели развития действительности. При этом субъект предвидит по</w:t>
      </w:r>
      <w:r w:rsidRPr="00961B78">
        <w:rPr>
          <w:sz w:val="18"/>
          <w:szCs w:val="18"/>
        </w:rPr>
        <w:softHyphen/>
        <w:t>следствия не «вообще», а последствия определенного характера, которые являются признаком преступления.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При умысле предвидение последствий может носить характер предвидения неизбежности и реальной возможности их наступ</w:t>
      </w:r>
      <w:r w:rsidRPr="00961B78">
        <w:rPr>
          <w:sz w:val="18"/>
          <w:szCs w:val="18"/>
        </w:rPr>
        <w:softHyphen/>
        <w:t>ления. Лицо предвидит неизбежность последствия, когда между ним и деяниями имеется однозначная причинная связь, развитие кото</w:t>
      </w:r>
      <w:r w:rsidRPr="00961B78">
        <w:rPr>
          <w:sz w:val="18"/>
          <w:szCs w:val="18"/>
        </w:rPr>
        <w:softHyphen/>
        <w:t>рой осознает виновный. При предвидении реальной возможности наступления послед</w:t>
      </w:r>
      <w:r w:rsidRPr="00961B78">
        <w:rPr>
          <w:sz w:val="18"/>
          <w:szCs w:val="18"/>
        </w:rPr>
        <w:softHyphen/>
        <w:t>ствий субъект сознает, что своими действиями он создает такие условия, которые могут повлечь, но могут и не повлечь последст</w:t>
      </w:r>
      <w:r w:rsidRPr="00961B78">
        <w:rPr>
          <w:sz w:val="18"/>
          <w:szCs w:val="18"/>
        </w:rPr>
        <w:softHyphen/>
        <w:t>вия.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Волевое содержание умысла в действующем законодательстве определяется как желание или сознательное допущение последст</w:t>
      </w:r>
      <w:r w:rsidRPr="00961B78">
        <w:rPr>
          <w:sz w:val="18"/>
          <w:szCs w:val="18"/>
        </w:rPr>
        <w:softHyphen/>
        <w:t>вий преступления.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Желание, как признак умысла, заключается в стремлении к определенным последствиям, которые могут быть конечной целью, промежуточным этапом, средством достижения цели и необходи</w:t>
      </w:r>
      <w:r w:rsidRPr="00961B78">
        <w:rPr>
          <w:sz w:val="18"/>
          <w:szCs w:val="18"/>
        </w:rPr>
        <w:softHyphen/>
        <w:t>мым сопутствующим элементом деяния. Сознательное допущение пред</w:t>
      </w:r>
      <w:r w:rsidRPr="00961B78">
        <w:rPr>
          <w:sz w:val="18"/>
          <w:szCs w:val="18"/>
        </w:rPr>
        <w:softHyphen/>
        <w:t>полагает, что виновный своими действиями обусловливает опреде</w:t>
      </w:r>
      <w:r w:rsidRPr="00961B78">
        <w:rPr>
          <w:sz w:val="18"/>
          <w:szCs w:val="18"/>
        </w:rPr>
        <w:softHyphen/>
        <w:t>ленную цепь событий и при этом сознательно, т.е. намеренно, до</w:t>
      </w:r>
      <w:r w:rsidRPr="00961B78">
        <w:rPr>
          <w:sz w:val="18"/>
          <w:szCs w:val="18"/>
        </w:rPr>
        <w:softHyphen/>
        <w:t>пускает объективное развитие вызванных им событий и наступле</w:t>
      </w:r>
      <w:r w:rsidRPr="00961B78">
        <w:rPr>
          <w:sz w:val="18"/>
          <w:szCs w:val="18"/>
        </w:rPr>
        <w:softHyphen/>
        <w:t>ние последствий.</w:t>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sz w:val="18"/>
          <w:szCs w:val="18"/>
        </w:rPr>
        <w:t xml:space="preserve">Прямой умысел. </w:t>
      </w:r>
      <w:r w:rsidRPr="00961B78">
        <w:rPr>
          <w:sz w:val="18"/>
          <w:szCs w:val="18"/>
        </w:rPr>
        <w:t>В соответствии с действующим законода</w:t>
      </w:r>
      <w:r w:rsidRPr="00961B78">
        <w:rPr>
          <w:sz w:val="18"/>
          <w:szCs w:val="18"/>
        </w:rPr>
        <w:softHyphen/>
        <w:t>тельством, если лицо, совершившее преступление, сознавало об</w:t>
      </w:r>
      <w:r w:rsidRPr="00961B78">
        <w:rPr>
          <w:sz w:val="18"/>
          <w:szCs w:val="18"/>
        </w:rPr>
        <w:softHyphen/>
        <w:t>щественно опасный характер своего действия или бездействия, предвидело возможность или неизбежность наступления обще</w:t>
      </w:r>
      <w:r w:rsidRPr="00961B78">
        <w:rPr>
          <w:sz w:val="18"/>
          <w:szCs w:val="18"/>
        </w:rPr>
        <w:softHyphen/>
        <w:t>ственно опасных последствий и желало их наступления, то оно действовало с прямым умыслом. Примером такого умысла может служить отношение лица к содеянному в случае нанесения ножевого ранения в область сердца.</w:t>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sz w:val="18"/>
          <w:szCs w:val="18"/>
        </w:rPr>
        <w:t xml:space="preserve">Косвенный умысел. </w:t>
      </w:r>
      <w:r w:rsidRPr="00961B78">
        <w:rPr>
          <w:sz w:val="18"/>
          <w:szCs w:val="18"/>
        </w:rPr>
        <w:t>Основное различие меж</w:t>
      </w:r>
      <w:r w:rsidRPr="00961B78">
        <w:rPr>
          <w:sz w:val="18"/>
          <w:szCs w:val="18"/>
        </w:rPr>
        <w:softHyphen/>
        <w:t>ду прямым и косвенным умыслом коренится в волевом элементе. Для прямого умысла характерно желание, а для косвенного – соз</w:t>
      </w:r>
      <w:r w:rsidRPr="00961B78">
        <w:rPr>
          <w:sz w:val="18"/>
          <w:szCs w:val="18"/>
        </w:rPr>
        <w:softHyphen/>
        <w:t>нательное допущение преступных последствий. Действуя с кос</w:t>
      </w:r>
      <w:r w:rsidRPr="00961B78">
        <w:rPr>
          <w:sz w:val="18"/>
          <w:szCs w:val="18"/>
        </w:rPr>
        <w:softHyphen/>
        <w:t>венным умыслом, лицо сознательно допускает преступное послед</w:t>
      </w:r>
      <w:r w:rsidRPr="00961B78">
        <w:rPr>
          <w:sz w:val="18"/>
          <w:szCs w:val="18"/>
        </w:rPr>
        <w:softHyphen/>
        <w:t>ствие, но это последствие – не цель, не средство ее достижения, не этап на пути достижения цели. Виновный в этом случае занимает пассивную позицию по отношению к последствиям. В качестве примера можно привести психическое отношение лица к причинению вреда здоровью в том случае, когда оно, совершая грабеж в отношении лица, находящегося в сильной степени опьянения, оставляет его раздетым в 30-градусный мороз в безлюдном месте.</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формальных преступлениях последствия не входят в число обязательных признаков объективной стороны и для решения во</w:t>
      </w:r>
      <w:r w:rsidRPr="00961B78">
        <w:rPr>
          <w:sz w:val="18"/>
          <w:szCs w:val="18"/>
        </w:rPr>
        <w:softHyphen/>
        <w:t>проса о юридической оценке (квалификации), об ответственности не играют никакой роли. Следовательно, и не требуется установ</w:t>
      </w:r>
      <w:r w:rsidRPr="00961B78">
        <w:rPr>
          <w:sz w:val="18"/>
          <w:szCs w:val="18"/>
        </w:rPr>
        <w:softHyphen/>
        <w:t xml:space="preserve">ления к ним психического отношения. </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Что же касается вины в отношении самого действия, состав</w:t>
      </w:r>
      <w:r w:rsidRPr="00961B78">
        <w:rPr>
          <w:sz w:val="18"/>
          <w:szCs w:val="18"/>
        </w:rPr>
        <w:softHyphen/>
        <w:t>ляющего объективную сторону формальных преступлений, то она может быть выражена только в прямом умысле, так как воля лица в этих случаях направлена на совершение действий. В данных си</w:t>
      </w:r>
      <w:r w:rsidRPr="00961B78">
        <w:rPr>
          <w:sz w:val="18"/>
          <w:szCs w:val="18"/>
        </w:rPr>
        <w:softHyphen/>
        <w:t>туациях лицо желает совершить эти действия.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теории уголовного права прямой и косвенный умысел в за</w:t>
      </w:r>
      <w:r w:rsidRPr="00961B78">
        <w:rPr>
          <w:sz w:val="18"/>
          <w:szCs w:val="18"/>
        </w:rPr>
        <w:softHyphen/>
        <w:t xml:space="preserve">висимости от содержания интеллектуального и волевого элементов делят на </w:t>
      </w:r>
      <w:r w:rsidRPr="00961B78">
        <w:rPr>
          <w:i/>
          <w:iCs/>
          <w:sz w:val="18"/>
          <w:szCs w:val="18"/>
        </w:rPr>
        <w:t>определенный, неопределенный и альтернативный</w:t>
      </w:r>
      <w:r w:rsidRPr="00961B78">
        <w:rPr>
          <w:sz w:val="18"/>
          <w:szCs w:val="18"/>
        </w:rPr>
        <w:t>; в за</w:t>
      </w:r>
      <w:r w:rsidRPr="00961B78">
        <w:rPr>
          <w:sz w:val="18"/>
          <w:szCs w:val="18"/>
        </w:rPr>
        <w:softHyphen/>
        <w:t>висимости от момента формирования выделяют умысел, заранее обдуманный, и умысел, внезапно возникший. Эти виды умыс</w:t>
      </w:r>
      <w:r w:rsidRPr="00961B78">
        <w:rPr>
          <w:sz w:val="18"/>
          <w:szCs w:val="18"/>
        </w:rPr>
        <w:softHyphen/>
        <w:t>ла не являются самостоятельными и не образуют каких-либо но</w:t>
      </w:r>
      <w:r w:rsidRPr="00961B78">
        <w:rPr>
          <w:sz w:val="18"/>
          <w:szCs w:val="18"/>
        </w:rPr>
        <w:softHyphen/>
        <w:t>вых форм вины, они дают возможность в большей степени рас</w:t>
      </w:r>
      <w:r w:rsidRPr="00961B78">
        <w:rPr>
          <w:sz w:val="18"/>
          <w:szCs w:val="18"/>
        </w:rPr>
        <w:softHyphen/>
        <w:t>крыть содержание прямого и косвенного умысла.</w:t>
      </w:r>
    </w:p>
    <w:p w:rsidR="004B7665" w:rsidRPr="00961B78" w:rsidRDefault="004B7665" w:rsidP="00961B78">
      <w:pPr>
        <w:autoSpaceDE w:val="0"/>
        <w:autoSpaceDN w:val="0"/>
        <w:adjustRightInd w:val="0"/>
        <w:spacing w:line="220" w:lineRule="atLeast"/>
        <w:ind w:firstLine="454"/>
        <w:jc w:val="both"/>
        <w:rPr>
          <w:sz w:val="18"/>
          <w:szCs w:val="18"/>
        </w:rPr>
      </w:pPr>
      <w:r w:rsidRPr="00961B78">
        <w:rPr>
          <w:i/>
          <w:iCs/>
          <w:sz w:val="18"/>
          <w:szCs w:val="18"/>
        </w:rPr>
        <w:t>Внезапно возникшим</w:t>
      </w:r>
      <w:r w:rsidRPr="00961B78">
        <w:rPr>
          <w:sz w:val="18"/>
          <w:szCs w:val="18"/>
        </w:rPr>
        <w:t xml:space="preserve"> называется такой умысел, при котором намерение совершить преступление возникло у виновно</w:t>
      </w:r>
      <w:r w:rsidRPr="00961B78">
        <w:rPr>
          <w:sz w:val="18"/>
          <w:szCs w:val="18"/>
        </w:rPr>
        <w:softHyphen/>
        <w:t>го сиюминутно и сразу же приводится в исполнение. Такой умы</w:t>
      </w:r>
      <w:r w:rsidRPr="00961B78">
        <w:rPr>
          <w:sz w:val="18"/>
          <w:szCs w:val="18"/>
        </w:rPr>
        <w:softHyphen/>
        <w:t>сел может возникнуть вследствие сильного душевного волнения, вызванного неправомерными действиями потерпевшего. Особенностью заранее обдуманного умысла принято считать предварительную психическую деятельность лиц до момента нача</w:t>
      </w:r>
      <w:r w:rsidRPr="00961B78">
        <w:rPr>
          <w:sz w:val="18"/>
          <w:szCs w:val="18"/>
        </w:rPr>
        <w:softHyphen/>
        <w:t>ла преступления (возникновение побуждения, выработка цели и т.д.). В этих случаях возникновение умысла отделено от соверше</w:t>
      </w:r>
      <w:r w:rsidRPr="00961B78">
        <w:rPr>
          <w:sz w:val="18"/>
          <w:szCs w:val="18"/>
        </w:rPr>
        <w:softHyphen/>
        <w:t>ния преступления промежутком времени, в течение которого субъ</w:t>
      </w:r>
      <w:r w:rsidRPr="00961B78">
        <w:rPr>
          <w:sz w:val="18"/>
          <w:szCs w:val="18"/>
        </w:rPr>
        <w:softHyphen/>
        <w:t>ект укрепляется в решимости совершить преступление.</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зависимости от степени конкретизации виновным преступ</w:t>
      </w:r>
      <w:r w:rsidRPr="00961B78">
        <w:rPr>
          <w:sz w:val="18"/>
          <w:szCs w:val="18"/>
        </w:rPr>
        <w:softHyphen/>
        <w:t xml:space="preserve">ных </w:t>
      </w:r>
      <w:r w:rsidRPr="00961B78">
        <w:rPr>
          <w:color w:val="000000"/>
          <w:sz w:val="18"/>
          <w:szCs w:val="18"/>
        </w:rPr>
        <w:t>последствий совершаемых деяний умысел делится на опреде</w:t>
      </w:r>
      <w:r w:rsidRPr="00961B78">
        <w:rPr>
          <w:color w:val="000000"/>
          <w:sz w:val="18"/>
          <w:szCs w:val="18"/>
        </w:rPr>
        <w:softHyphen/>
        <w:t>ленный (конкретизированный), неопределенный (неконкретизиро</w:t>
      </w:r>
      <w:r w:rsidRPr="00961B78">
        <w:rPr>
          <w:color w:val="000000"/>
          <w:sz w:val="18"/>
          <w:szCs w:val="18"/>
        </w:rPr>
        <w:softHyphen/>
        <w:t>ванный) и альтернативный.</w:t>
      </w:r>
    </w:p>
    <w:p w:rsidR="008B3421"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Определенный (конкретизированный) умысел характеризует</w:t>
      </w:r>
      <w:r w:rsidRPr="00961B78">
        <w:rPr>
          <w:sz w:val="18"/>
          <w:szCs w:val="18"/>
        </w:rPr>
        <w:softHyphen/>
        <w:t>ся наличием у лица представления о характере и объеме возмож</w:t>
      </w:r>
      <w:r w:rsidRPr="00961B78">
        <w:rPr>
          <w:sz w:val="18"/>
          <w:szCs w:val="18"/>
        </w:rPr>
        <w:softHyphen/>
        <w:t>ного вреда. При неопределенном умысле наступившие последствия хотя охватывались сознанием виновного, но индивидуально они не были определены, не была конкретизирована величина причиненного ущерба. В случаях, когда лицо предвидит возможность наступления нескольких конкретно определенных последствий и воля его на</w:t>
      </w:r>
      <w:r w:rsidRPr="00961B78">
        <w:rPr>
          <w:sz w:val="18"/>
          <w:szCs w:val="18"/>
        </w:rPr>
        <w:softHyphen/>
        <w:t>правлена на достижение не одного из этих последствий, а в рав</w:t>
      </w:r>
      <w:r w:rsidRPr="00961B78">
        <w:rPr>
          <w:sz w:val="18"/>
          <w:szCs w:val="18"/>
        </w:rPr>
        <w:softHyphen/>
        <w:t>ной степени любого из них, необходимо говорить об альтернатив</w:t>
      </w:r>
      <w:r w:rsidRPr="00961B78">
        <w:rPr>
          <w:sz w:val="18"/>
          <w:szCs w:val="18"/>
        </w:rPr>
        <w:softHyphen/>
        <w:t>ном умысле.</w:t>
      </w:r>
    </w:p>
    <w:p w:rsidR="004B7665"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                                                                     </w:t>
      </w:r>
      <w:r w:rsidR="004B7665" w:rsidRPr="00961B78">
        <w:rPr>
          <w:b/>
          <w:bCs/>
          <w:sz w:val="18"/>
          <w:szCs w:val="18"/>
        </w:rPr>
        <w:t>9.4. Неосторожность</w:t>
      </w:r>
      <w:r w:rsidR="004B7665" w:rsidRPr="00961B78">
        <w:rPr>
          <w:b/>
          <w:bCs/>
          <w:sz w:val="18"/>
          <w:szCs w:val="18"/>
        </w:rPr>
        <w:fldChar w:fldCharType="begin"/>
      </w:r>
      <w:r w:rsidR="004B7665" w:rsidRPr="00961B78">
        <w:rPr>
          <w:sz w:val="18"/>
          <w:szCs w:val="18"/>
        </w:rPr>
        <w:instrText>tc "</w:instrText>
      </w:r>
      <w:r w:rsidR="004B7665" w:rsidRPr="00961B78">
        <w:rPr>
          <w:b/>
          <w:bCs/>
          <w:sz w:val="18"/>
          <w:szCs w:val="18"/>
        </w:rPr>
        <w:instrText>9.4. Неосторожность"</w:instrText>
      </w:r>
      <w:r w:rsidR="004B7665"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Преступлением, совершенным по </w:t>
      </w:r>
      <w:r w:rsidRPr="00961B78">
        <w:rPr>
          <w:i/>
          <w:iCs/>
          <w:sz w:val="18"/>
          <w:szCs w:val="18"/>
        </w:rPr>
        <w:t>неосторожности,</w:t>
      </w:r>
      <w:r w:rsidRPr="00961B78">
        <w:rPr>
          <w:sz w:val="18"/>
          <w:szCs w:val="18"/>
        </w:rPr>
        <w:t xml:space="preserve"> при</w:t>
      </w:r>
      <w:r w:rsidRPr="00961B78">
        <w:rPr>
          <w:sz w:val="18"/>
          <w:szCs w:val="18"/>
        </w:rPr>
        <w:softHyphen/>
        <w:t xml:space="preserve">знается деяние, совершенное по </w:t>
      </w:r>
      <w:r w:rsidRPr="00961B78">
        <w:rPr>
          <w:i/>
          <w:iCs/>
          <w:sz w:val="18"/>
          <w:szCs w:val="18"/>
        </w:rPr>
        <w:t>легкомыслию или небреж</w:t>
      </w:r>
      <w:r w:rsidRPr="00961B78">
        <w:rPr>
          <w:i/>
          <w:iCs/>
          <w:sz w:val="18"/>
          <w:szCs w:val="18"/>
        </w:rPr>
        <w:softHyphen/>
        <w:t>ности</w:t>
      </w:r>
      <w:r w:rsidRPr="00961B78">
        <w:rPr>
          <w:sz w:val="18"/>
          <w:szCs w:val="18"/>
        </w:rPr>
        <w:t xml:space="preserve"> (ст. 26 УК).</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По общему правилу преступление с неосторожной фор</w:t>
      </w:r>
      <w:r w:rsidRPr="00961B78">
        <w:rPr>
          <w:sz w:val="18"/>
          <w:szCs w:val="18"/>
        </w:rPr>
        <w:softHyphen/>
        <w:t>мой менее опасно, чем умышленное. Зачастую происходит нару</w:t>
      </w:r>
      <w:r w:rsidRPr="00961B78">
        <w:rPr>
          <w:sz w:val="18"/>
          <w:szCs w:val="18"/>
        </w:rPr>
        <w:softHyphen/>
        <w:t>шение каких-либо инструкций (по технике безопасности, противопожарных, обращения с оружием, безопасности дви</w:t>
      </w:r>
      <w:r w:rsidRPr="00961B78">
        <w:rPr>
          <w:sz w:val="18"/>
          <w:szCs w:val="18"/>
        </w:rPr>
        <w:softHyphen/>
        <w:t>жения на автотранспорте и т.п.), которое влечет общественно опасные последствия, превращающие проступок в преступ</w:t>
      </w:r>
      <w:r w:rsidRPr="00961B78">
        <w:rPr>
          <w:sz w:val="18"/>
          <w:szCs w:val="18"/>
        </w:rPr>
        <w:softHyphen/>
        <w:t>ление.</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Преступление признается совершенным по легкомыс</w:t>
      </w:r>
      <w:r w:rsidRPr="00961B78">
        <w:rPr>
          <w:sz w:val="18"/>
          <w:szCs w:val="18"/>
        </w:rPr>
        <w:softHyphen/>
        <w:t>лию, если лицо предвидело возможность наступления об</w:t>
      </w:r>
      <w:r w:rsidRPr="00961B78">
        <w:rPr>
          <w:sz w:val="18"/>
          <w:szCs w:val="18"/>
        </w:rPr>
        <w:softHyphen/>
        <w:t>щественно опасных последствий своих действий (бездейст</w:t>
      </w:r>
      <w:r w:rsidRPr="00961B78">
        <w:rPr>
          <w:sz w:val="18"/>
          <w:szCs w:val="18"/>
        </w:rPr>
        <w:softHyphen/>
        <w:t>вия), но без достаточных к тому оснований самонадеянно рассчитывало на предотвращение этих последствий.</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Интеллектуальный критерий преступного легкомыс</w:t>
      </w:r>
      <w:r w:rsidRPr="00961B78">
        <w:rPr>
          <w:sz w:val="18"/>
          <w:szCs w:val="18"/>
        </w:rPr>
        <w:softHyphen/>
        <w:t>лия состоит из:</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осознания виновным общественной опасности соверша</w:t>
      </w:r>
      <w:r w:rsidRPr="00961B78">
        <w:rPr>
          <w:sz w:val="18"/>
          <w:szCs w:val="18"/>
        </w:rPr>
        <w:softHyphen/>
        <w:t>емого действия (бездействия);</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предвидения абстрактной возможности наступления общественно опасных последствий. Абстрактное предвиде</w:t>
      </w:r>
      <w:r w:rsidRPr="00961B78">
        <w:rPr>
          <w:sz w:val="18"/>
          <w:szCs w:val="18"/>
        </w:rPr>
        <w:softHyphen/>
        <w:t>ние означает, что лицо сознает неправомерность своих дей</w:t>
      </w:r>
      <w:r w:rsidRPr="00961B78">
        <w:rPr>
          <w:sz w:val="18"/>
          <w:szCs w:val="18"/>
        </w:rPr>
        <w:softHyphen/>
        <w:t>ствий, понимает (предвидит), что такие действия в принципе могут повлечь за собой общественно опасные по</w:t>
      </w:r>
      <w:r w:rsidRPr="00961B78">
        <w:rPr>
          <w:sz w:val="18"/>
          <w:szCs w:val="18"/>
        </w:rPr>
        <w:softHyphen/>
        <w:t>следствия, но считает невозможным их наступление в дан</w:t>
      </w:r>
      <w:r w:rsidRPr="00961B78">
        <w:rPr>
          <w:sz w:val="18"/>
          <w:szCs w:val="18"/>
        </w:rPr>
        <w:softHyphen/>
        <w:t>ном конкретном случае.</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Волевой критерий заключается в том, что лицо не желает наступления послед</w:t>
      </w:r>
      <w:r w:rsidRPr="00961B78">
        <w:rPr>
          <w:sz w:val="18"/>
          <w:szCs w:val="18"/>
        </w:rPr>
        <w:softHyphen/>
        <w:t>ствий, более того, стремится не допустить их с помощью каких-то реально существующих факторов (сил). Прежде все</w:t>
      </w:r>
      <w:r w:rsidRPr="00961B78">
        <w:rPr>
          <w:sz w:val="18"/>
          <w:szCs w:val="18"/>
        </w:rPr>
        <w:softHyphen/>
        <w:t>го виновный имеет в виду собственные личные качества – опыт, мастерство, силу, ловкость, профессионализм; далее – действия других лиц, механизмов, даже силы природы. Однако расчеты его оказываются легкомысленными, само</w:t>
      </w:r>
      <w:r w:rsidRPr="00961B78">
        <w:rPr>
          <w:sz w:val="18"/>
          <w:szCs w:val="18"/>
        </w:rPr>
        <w:softHyphen/>
        <w:t>надеянными. Виновный либо не знает законов развития при</w:t>
      </w:r>
      <w:r w:rsidRPr="00961B78">
        <w:rPr>
          <w:sz w:val="18"/>
          <w:szCs w:val="18"/>
        </w:rPr>
        <w:softHyphen/>
        <w:t>чинной связи между деянием и грозящими последствиями, либо, что чаще встречается в судебной практике по делам с этим видом вины, не учитывает каких-то привходящих об</w:t>
      </w:r>
      <w:r w:rsidRPr="00961B78">
        <w:rPr>
          <w:sz w:val="18"/>
          <w:szCs w:val="18"/>
        </w:rPr>
        <w:softHyphen/>
        <w:t>стоятельств, которые существенно меняют развитие причин</w:t>
      </w:r>
      <w:r w:rsidRPr="00961B78">
        <w:rPr>
          <w:sz w:val="18"/>
          <w:szCs w:val="18"/>
        </w:rPr>
        <w:softHyphen/>
        <w:t>ной связи.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Преступная небрежность как вид неосторожной вины в законе характеризуется тем, что лицо не предвидит возмож</w:t>
      </w:r>
      <w:r w:rsidRPr="00961B78">
        <w:rPr>
          <w:sz w:val="18"/>
          <w:szCs w:val="18"/>
        </w:rPr>
        <w:softHyphen/>
        <w:t>ности наступления общественно опасных последствий своих действий (бездействия), хотя при необходимой вниматель</w:t>
      </w:r>
      <w:r w:rsidRPr="00961B78">
        <w:rPr>
          <w:sz w:val="18"/>
          <w:szCs w:val="18"/>
        </w:rPr>
        <w:softHyphen/>
        <w:t>ности и предусмотрительности должно было и могло их пред</w:t>
      </w:r>
      <w:r w:rsidRPr="00961B78">
        <w:rPr>
          <w:sz w:val="18"/>
          <w:szCs w:val="18"/>
        </w:rPr>
        <w:softHyphen/>
        <w:t>видеть. Таким образом, интеллектуальный критерий преступной небрежности со</w:t>
      </w:r>
      <w:r w:rsidRPr="00961B78">
        <w:rPr>
          <w:sz w:val="18"/>
          <w:szCs w:val="18"/>
        </w:rPr>
        <w:softHyphen/>
        <w:t>стоит в том, что лицо не сознает общественной опасности совершаемых им действий (бездействия). Происходит это потому, что оно не намеревается совершать преступление. Оно нарушает какие-либо нормы, запреты либо всем понятные житейские правила предосторожности. Отсюда – лицо не предвидит общественно опасных последствий своего де</w:t>
      </w:r>
      <w:r w:rsidRPr="00961B78">
        <w:rPr>
          <w:sz w:val="18"/>
          <w:szCs w:val="18"/>
        </w:rPr>
        <w:softHyphen/>
        <w:t>яния, причем непредвидение вовсе не означает отсутствия всякого психического отношения к происходящему, а пред</w:t>
      </w:r>
      <w:r w:rsidRPr="00961B78">
        <w:rPr>
          <w:sz w:val="18"/>
          <w:szCs w:val="18"/>
        </w:rPr>
        <w:softHyphen/>
        <w:t>ставляет особую форму этого отношения. Непредвидение последствий при небрежности свидетельствует о пренебре</w:t>
      </w:r>
      <w:r w:rsidRPr="00961B78">
        <w:rPr>
          <w:sz w:val="18"/>
          <w:szCs w:val="18"/>
        </w:rPr>
        <w:softHyphen/>
        <w:t>жении лица к требованиям закона, правилам общежития, интересам других лиц.</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Волевой критерий преступной небрежности заключается в том, что  лицо при необходимой вниматель</w:t>
      </w:r>
      <w:r w:rsidRPr="00961B78">
        <w:rPr>
          <w:sz w:val="18"/>
          <w:szCs w:val="18"/>
        </w:rPr>
        <w:softHyphen/>
        <w:t>ности и предусмотрительности должно было и могло пред</w:t>
      </w:r>
      <w:r w:rsidRPr="00961B78">
        <w:rPr>
          <w:sz w:val="18"/>
          <w:szCs w:val="18"/>
        </w:rPr>
        <w:softHyphen/>
        <w:t>видеть эти последствия.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Обязанность предвидеть последствия своих поступков теоретически является характерным признаком для всех дееспособных здравомыслящих людей. Но, коль скоро в за</w:t>
      </w:r>
      <w:r w:rsidRPr="00961B78">
        <w:rPr>
          <w:sz w:val="18"/>
          <w:szCs w:val="18"/>
        </w:rPr>
        <w:softHyphen/>
        <w:t>коне говорится об уголовной ответственности за проявленное кем-то преступно небрежное отношение к объектам, охра</w:t>
      </w:r>
      <w:r w:rsidRPr="00961B78">
        <w:rPr>
          <w:sz w:val="18"/>
          <w:szCs w:val="18"/>
        </w:rPr>
        <w:softHyphen/>
        <w:t>няемым именно уголовным законом, то и условия ответствен</w:t>
      </w:r>
      <w:r w:rsidRPr="00961B78">
        <w:rPr>
          <w:sz w:val="18"/>
          <w:szCs w:val="18"/>
        </w:rPr>
        <w:softHyphen/>
        <w:t>ности следует оговорить с предельной точностью.</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Вопрос о возможности человека сознавать факт нару</w:t>
      </w:r>
      <w:r w:rsidRPr="00961B78">
        <w:rPr>
          <w:sz w:val="18"/>
          <w:szCs w:val="18"/>
        </w:rPr>
        <w:softHyphen/>
        <w:t>шения им каких-то правил и предвидеть наступившие в ре</w:t>
      </w:r>
      <w:r w:rsidRPr="00961B78">
        <w:rPr>
          <w:sz w:val="18"/>
          <w:szCs w:val="18"/>
        </w:rPr>
        <w:softHyphen/>
        <w:t>зультате этого общественно опасные последствия должен решаться с учетом конкретной обстановки и индивидуальных особенностей лица, привлекаемого к уголовной ответствен</w:t>
      </w:r>
      <w:r w:rsidRPr="00961B78">
        <w:rPr>
          <w:sz w:val="18"/>
          <w:szCs w:val="18"/>
        </w:rPr>
        <w:softHyphen/>
        <w:t>ности. В соответствии с этим в законе и науке уголовного права выделяются два критерия преступной небрежности: объективный и субъективный.</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Объективный критерий носит нормативный характер и означает, что обязанность предвидеть общественно опас</w:t>
      </w:r>
      <w:r w:rsidRPr="00961B78">
        <w:rPr>
          <w:sz w:val="18"/>
          <w:szCs w:val="18"/>
        </w:rPr>
        <w:softHyphen/>
        <w:t>ные последствия возлагается на определенных лиц, которые должны выполнять свои обязанности, строго соблюдая пред</w:t>
      </w:r>
      <w:r w:rsidRPr="00961B78">
        <w:rPr>
          <w:sz w:val="18"/>
          <w:szCs w:val="18"/>
        </w:rPr>
        <w:softHyphen/>
        <w:t>писанные правила поведения, проявляя должную вниматель</w:t>
      </w:r>
      <w:r w:rsidRPr="00961B78">
        <w:rPr>
          <w:sz w:val="18"/>
          <w:szCs w:val="18"/>
        </w:rPr>
        <w:softHyphen/>
        <w:t>ность и предусмотрительность. Обязанность предвидеть ос</w:t>
      </w:r>
      <w:r w:rsidRPr="00961B78">
        <w:rPr>
          <w:sz w:val="18"/>
          <w:szCs w:val="18"/>
        </w:rPr>
        <w:softHyphen/>
        <w:t>новывается на прямом указании закона либо вытекает из профессиональных обязанностей лица, договорных, семей</w:t>
      </w:r>
      <w:r w:rsidRPr="00961B78">
        <w:rPr>
          <w:sz w:val="18"/>
          <w:szCs w:val="18"/>
        </w:rPr>
        <w:softHyphen/>
        <w:t>ных отношений, правил общежития.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Субъективный критерий преступной небрежности озна</w:t>
      </w:r>
      <w:r w:rsidRPr="00961B78">
        <w:rPr>
          <w:sz w:val="18"/>
          <w:szCs w:val="18"/>
        </w:rPr>
        <w:softHyphen/>
        <w:t>чает индивидуальную способность лица по своим личност</w:t>
      </w:r>
      <w:r w:rsidRPr="00961B78">
        <w:rPr>
          <w:sz w:val="18"/>
          <w:szCs w:val="18"/>
        </w:rPr>
        <w:softHyphen/>
        <w:t>ным качествам предвидеть наступление общественно опас</w:t>
      </w:r>
      <w:r w:rsidRPr="00961B78">
        <w:rPr>
          <w:sz w:val="18"/>
          <w:szCs w:val="18"/>
        </w:rPr>
        <w:softHyphen/>
        <w:t>ных последствий. Личностными (су</w:t>
      </w:r>
      <w:r w:rsidRPr="00961B78">
        <w:rPr>
          <w:color w:val="000000"/>
          <w:sz w:val="18"/>
          <w:szCs w:val="18"/>
        </w:rPr>
        <w:t>губо индивидуальными) качествами виновного считаются образовательный, интел</w:t>
      </w:r>
      <w:r w:rsidRPr="00961B78">
        <w:rPr>
          <w:color w:val="000000"/>
          <w:sz w:val="18"/>
          <w:szCs w:val="18"/>
        </w:rPr>
        <w:softHyphen/>
        <w:t>лектуальный уровень, наличие или отсутствие отклонений в психике, профессиональный и жизненный опыт, состояние здоровья на момент выполнения данных действий, состоя</w:t>
      </w:r>
      <w:r w:rsidRPr="00961B78">
        <w:rPr>
          <w:color w:val="000000"/>
          <w:sz w:val="18"/>
          <w:szCs w:val="18"/>
        </w:rPr>
        <w:softHyphen/>
        <w:t>ние опьянения и другие. Выяснение названных качеств и сопоставление их с особенностями ситуации, в которой со</w:t>
      </w:r>
      <w:r w:rsidRPr="00961B78">
        <w:rPr>
          <w:color w:val="000000"/>
          <w:sz w:val="18"/>
          <w:szCs w:val="18"/>
        </w:rPr>
        <w:softHyphen/>
        <w:t>вершается деяние, позволяет установить, могло ли данное лицо предвидеть общественно опасные последствия.</w:t>
      </w:r>
    </w:p>
    <w:p w:rsidR="008B3421"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Согласно ч.2 ст.4 УК деяние совершенное только по неосторожности, признается преступлением лишь в случае, когда это специально предусмотрено соответствующей статьей Особенной части настоящего Кодекса.</w:t>
      </w:r>
    </w:p>
    <w:p w:rsidR="004B7665"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                                         </w:t>
      </w:r>
      <w:r w:rsidR="004B7665" w:rsidRPr="00961B78">
        <w:rPr>
          <w:b/>
          <w:bCs/>
          <w:sz w:val="18"/>
          <w:szCs w:val="18"/>
        </w:rPr>
        <w:t>9.5. Преступления с двумя формами вины</w:t>
      </w:r>
      <w:r w:rsidR="004B7665" w:rsidRPr="00961B78">
        <w:rPr>
          <w:b/>
          <w:bCs/>
          <w:sz w:val="18"/>
          <w:szCs w:val="18"/>
        </w:rPr>
        <w:fldChar w:fldCharType="begin"/>
      </w:r>
      <w:r w:rsidR="004B7665" w:rsidRPr="00961B78">
        <w:rPr>
          <w:sz w:val="18"/>
          <w:szCs w:val="18"/>
        </w:rPr>
        <w:instrText>tc "</w:instrText>
      </w:r>
      <w:r w:rsidR="004B7665" w:rsidRPr="00961B78">
        <w:rPr>
          <w:b/>
          <w:bCs/>
          <w:sz w:val="18"/>
          <w:szCs w:val="18"/>
        </w:rPr>
        <w:instrText>9.5. Преступления с двумя формами вины"</w:instrText>
      </w:r>
      <w:r w:rsidR="004B7665"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Двойная форма вины – это соединение в одном составе двух различных ее форм, из которых одна характеризует психическое отношение лица к непосредственному, а вто</w:t>
      </w:r>
      <w:r w:rsidRPr="00961B78">
        <w:rPr>
          <w:sz w:val="18"/>
          <w:szCs w:val="18"/>
        </w:rPr>
        <w:softHyphen/>
        <w:t>рая – к отдаленному общественно опасному последствию (ст.28 УК).</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Необходимость ее теоретического обоснования и законодательного воплощения возникла в связи с тем, что в уго</w:t>
      </w:r>
      <w:r w:rsidRPr="00961B78">
        <w:rPr>
          <w:sz w:val="18"/>
          <w:szCs w:val="18"/>
        </w:rPr>
        <w:softHyphen/>
        <w:t>ловном законодательстве существуют нормы, которые уста</w:t>
      </w:r>
      <w:r w:rsidRPr="00961B78">
        <w:rPr>
          <w:sz w:val="18"/>
          <w:szCs w:val="18"/>
        </w:rPr>
        <w:softHyphen/>
        <w:t>навливают повышенную ответственность за отдаленные по</w:t>
      </w:r>
      <w:r w:rsidRPr="00961B78">
        <w:rPr>
          <w:sz w:val="18"/>
          <w:szCs w:val="18"/>
        </w:rPr>
        <w:softHyphen/>
        <w:t>следствия от умышленного общественно опасного действия (бездействия). Наступления этих последствий виновный не предвидел, хотя должен был и мог предвидеть либо предви</w:t>
      </w:r>
      <w:r w:rsidRPr="00961B78">
        <w:rPr>
          <w:sz w:val="18"/>
          <w:szCs w:val="18"/>
        </w:rPr>
        <w:softHyphen/>
        <w:t>дел абстрактно (нечетко, неясно), не желая их наступления, самонадеянно рассчитывая на их предотвращение.</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Действующий уголовный закон содержит около тридца</w:t>
      </w:r>
      <w:r w:rsidRPr="00961B78">
        <w:rPr>
          <w:sz w:val="18"/>
          <w:szCs w:val="18"/>
        </w:rPr>
        <w:softHyphen/>
        <w:t>ти составов с двойной формой вины. Все они по конструкции относятся к сложным составам с квалифицирующими при</w:t>
      </w:r>
      <w:r w:rsidRPr="00961B78">
        <w:rPr>
          <w:sz w:val="18"/>
          <w:szCs w:val="18"/>
        </w:rPr>
        <w:softHyphen/>
        <w:t>знаками.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Из анализа норм, содержащихся в Особенной части УК, можно назвать два вида составов с двойной формой вины. </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Первый вид – материальные составы с двумя последстви</w:t>
      </w:r>
      <w:r w:rsidRPr="00961B78">
        <w:rPr>
          <w:sz w:val="18"/>
          <w:szCs w:val="18"/>
        </w:rPr>
        <w:softHyphen/>
        <w:t>ями, причем вторые (отдаленные) последствия более тяж</w:t>
      </w:r>
      <w:r w:rsidRPr="00961B78">
        <w:rPr>
          <w:sz w:val="18"/>
          <w:szCs w:val="18"/>
        </w:rPr>
        <w:softHyphen/>
        <w:t>кие, чем первые, являющиеся обязательными признаками простого состава. Отдаленные последствия выступают в ка</w:t>
      </w:r>
      <w:r w:rsidRPr="00961B78">
        <w:rPr>
          <w:sz w:val="18"/>
          <w:szCs w:val="18"/>
        </w:rPr>
        <w:softHyphen/>
        <w:t>честве квалифицирующего признака, существенно повыша</w:t>
      </w:r>
      <w:r w:rsidRPr="00961B78">
        <w:rPr>
          <w:sz w:val="18"/>
          <w:szCs w:val="18"/>
        </w:rPr>
        <w:softHyphen/>
        <w:t>ющего общественную опасность деяния (например, ч. 4 ст. 111 УК – умышленное причинение тяжкого вреда здоровью, повлекшее по неосторожности смерть чело</w:t>
      </w:r>
      <w:r w:rsidRPr="00961B78">
        <w:rPr>
          <w:sz w:val="18"/>
          <w:szCs w:val="18"/>
        </w:rPr>
        <w:softHyphen/>
        <w:t>века).</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Общими, характерными для этого вида составов при</w:t>
      </w:r>
      <w:r w:rsidRPr="00961B78">
        <w:rPr>
          <w:sz w:val="18"/>
          <w:szCs w:val="18"/>
        </w:rPr>
        <w:softHyphen/>
        <w:t>знаками являются:</w:t>
      </w:r>
    </w:p>
    <w:p w:rsidR="004B7665" w:rsidRPr="00961B78" w:rsidRDefault="004B7665" w:rsidP="00961B78">
      <w:pPr>
        <w:tabs>
          <w:tab w:val="left" w:pos="360"/>
        </w:tabs>
        <w:autoSpaceDE w:val="0"/>
        <w:autoSpaceDN w:val="0"/>
        <w:adjustRightInd w:val="0"/>
        <w:spacing w:line="220" w:lineRule="atLeast"/>
        <w:ind w:firstLine="454"/>
        <w:jc w:val="both"/>
        <w:rPr>
          <w:sz w:val="18"/>
          <w:szCs w:val="18"/>
        </w:rPr>
      </w:pPr>
      <w:r w:rsidRPr="00961B78">
        <w:rPr>
          <w:sz w:val="18"/>
          <w:szCs w:val="18"/>
        </w:rPr>
        <w:t>1) то, что это преступление с материальным составом;</w:t>
      </w:r>
    </w:p>
    <w:p w:rsidR="004B7665" w:rsidRPr="00961B78" w:rsidRDefault="004B7665" w:rsidP="00961B78">
      <w:pPr>
        <w:tabs>
          <w:tab w:val="left" w:pos="360"/>
        </w:tabs>
        <w:autoSpaceDE w:val="0"/>
        <w:autoSpaceDN w:val="0"/>
        <w:adjustRightInd w:val="0"/>
        <w:spacing w:line="220" w:lineRule="atLeast"/>
        <w:ind w:firstLine="454"/>
        <w:jc w:val="both"/>
        <w:rPr>
          <w:sz w:val="18"/>
          <w:szCs w:val="18"/>
        </w:rPr>
      </w:pPr>
      <w:r w:rsidRPr="00961B78">
        <w:rPr>
          <w:sz w:val="18"/>
          <w:szCs w:val="18"/>
        </w:rPr>
        <w:t>2) умыслом виновного (прямым или косвенным) охваты</w:t>
      </w:r>
      <w:r w:rsidRPr="00961B78">
        <w:rPr>
          <w:sz w:val="18"/>
          <w:szCs w:val="18"/>
        </w:rPr>
        <w:softHyphen/>
        <w:t>вается деяние и близкие (обязательные для этого состава) последствия его;</w:t>
      </w:r>
    </w:p>
    <w:p w:rsidR="004B7665" w:rsidRPr="00961B78" w:rsidRDefault="004B7665" w:rsidP="00961B78">
      <w:pPr>
        <w:tabs>
          <w:tab w:val="left" w:pos="360"/>
        </w:tabs>
        <w:autoSpaceDE w:val="0"/>
        <w:autoSpaceDN w:val="0"/>
        <w:adjustRightInd w:val="0"/>
        <w:spacing w:line="220" w:lineRule="atLeast"/>
        <w:ind w:firstLine="454"/>
        <w:jc w:val="both"/>
        <w:rPr>
          <w:sz w:val="18"/>
          <w:szCs w:val="18"/>
        </w:rPr>
      </w:pPr>
      <w:r w:rsidRPr="00961B78">
        <w:rPr>
          <w:sz w:val="18"/>
          <w:szCs w:val="18"/>
        </w:rPr>
        <w:t>3) отдаленные последствия являются более тяжкими и выступают в роли квалифицирующего признака;</w:t>
      </w:r>
    </w:p>
    <w:p w:rsidR="004B7665" w:rsidRPr="00961B78" w:rsidRDefault="004B7665" w:rsidP="00961B78">
      <w:pPr>
        <w:tabs>
          <w:tab w:val="left" w:pos="360"/>
        </w:tabs>
        <w:autoSpaceDE w:val="0"/>
        <w:autoSpaceDN w:val="0"/>
        <w:adjustRightInd w:val="0"/>
        <w:spacing w:line="220" w:lineRule="atLeast"/>
        <w:ind w:firstLine="454"/>
        <w:jc w:val="both"/>
        <w:rPr>
          <w:sz w:val="18"/>
          <w:szCs w:val="18"/>
        </w:rPr>
      </w:pPr>
      <w:r w:rsidRPr="00961B78">
        <w:rPr>
          <w:sz w:val="18"/>
          <w:szCs w:val="18"/>
        </w:rPr>
        <w:t>4) по отношению к отдаленным последствим – неосторожная форма вины. В целом такое преступление считается умышленным;</w:t>
      </w:r>
    </w:p>
    <w:p w:rsidR="004B7665" w:rsidRPr="00961B78" w:rsidRDefault="004B7665" w:rsidP="00961B78">
      <w:pPr>
        <w:tabs>
          <w:tab w:val="left" w:pos="360"/>
        </w:tabs>
        <w:autoSpaceDE w:val="0"/>
        <w:autoSpaceDN w:val="0"/>
        <w:adjustRightInd w:val="0"/>
        <w:spacing w:line="220" w:lineRule="atLeast"/>
        <w:ind w:firstLine="454"/>
        <w:jc w:val="both"/>
        <w:rPr>
          <w:sz w:val="18"/>
          <w:szCs w:val="18"/>
        </w:rPr>
      </w:pPr>
      <w:r w:rsidRPr="00961B78">
        <w:rPr>
          <w:sz w:val="18"/>
          <w:szCs w:val="18"/>
        </w:rPr>
        <w:t>5) квалифицирующее последствие причиняет вред дру</w:t>
      </w:r>
      <w:r w:rsidRPr="00961B78">
        <w:rPr>
          <w:sz w:val="18"/>
          <w:szCs w:val="18"/>
        </w:rPr>
        <w:softHyphen/>
        <w:t>гому непосредственному объекту (не тому, которому причиняется вред в основном составе).</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Второй вид преступлений с двойной формой вины ха</w:t>
      </w:r>
      <w:r w:rsidRPr="00961B78">
        <w:rPr>
          <w:sz w:val="18"/>
          <w:szCs w:val="18"/>
        </w:rPr>
        <w:softHyphen/>
        <w:t>рактерен для формальных составов. Общими признаками для этих составов являются:</w:t>
      </w:r>
    </w:p>
    <w:p w:rsidR="004B7665" w:rsidRPr="00961B78" w:rsidRDefault="004B7665" w:rsidP="00961B78">
      <w:pPr>
        <w:tabs>
          <w:tab w:val="left" w:pos="360"/>
        </w:tabs>
        <w:autoSpaceDE w:val="0"/>
        <w:autoSpaceDN w:val="0"/>
        <w:adjustRightInd w:val="0"/>
        <w:spacing w:line="220" w:lineRule="atLeast"/>
        <w:ind w:firstLine="454"/>
        <w:jc w:val="both"/>
        <w:rPr>
          <w:sz w:val="18"/>
          <w:szCs w:val="18"/>
        </w:rPr>
      </w:pPr>
      <w:r w:rsidRPr="00961B78">
        <w:rPr>
          <w:sz w:val="18"/>
          <w:szCs w:val="18"/>
        </w:rPr>
        <w:t>1) основной состав законодательно сконструирован как формальный. Ответственность устанавливается за сам факт совершения общественно опасного деяния;</w:t>
      </w:r>
    </w:p>
    <w:p w:rsidR="004B7665" w:rsidRPr="00961B78" w:rsidRDefault="004B7665" w:rsidP="00961B78">
      <w:pPr>
        <w:tabs>
          <w:tab w:val="left" w:pos="360"/>
        </w:tabs>
        <w:autoSpaceDE w:val="0"/>
        <w:autoSpaceDN w:val="0"/>
        <w:adjustRightInd w:val="0"/>
        <w:spacing w:line="220" w:lineRule="atLeast"/>
        <w:ind w:firstLine="454"/>
        <w:jc w:val="both"/>
        <w:rPr>
          <w:sz w:val="18"/>
          <w:szCs w:val="18"/>
        </w:rPr>
      </w:pPr>
      <w:r w:rsidRPr="00961B78">
        <w:rPr>
          <w:sz w:val="18"/>
          <w:szCs w:val="18"/>
        </w:rPr>
        <w:t>2) общественно опасное действие (бездействие) совер</w:t>
      </w:r>
      <w:r w:rsidRPr="00961B78">
        <w:rPr>
          <w:sz w:val="18"/>
          <w:szCs w:val="18"/>
        </w:rPr>
        <w:softHyphen/>
        <w:t>шается умышленно;</w:t>
      </w:r>
    </w:p>
    <w:p w:rsidR="004B7665" w:rsidRPr="00961B78" w:rsidRDefault="004B7665" w:rsidP="00961B78">
      <w:pPr>
        <w:tabs>
          <w:tab w:val="left" w:pos="360"/>
        </w:tabs>
        <w:autoSpaceDE w:val="0"/>
        <w:autoSpaceDN w:val="0"/>
        <w:adjustRightInd w:val="0"/>
        <w:spacing w:line="220" w:lineRule="atLeast"/>
        <w:ind w:firstLine="454"/>
        <w:jc w:val="both"/>
        <w:rPr>
          <w:sz w:val="18"/>
          <w:szCs w:val="18"/>
        </w:rPr>
      </w:pPr>
      <w:r w:rsidRPr="00961B78">
        <w:rPr>
          <w:sz w:val="18"/>
          <w:szCs w:val="18"/>
        </w:rPr>
        <w:t>3) квалифицированный вид преступления конструиру</w:t>
      </w:r>
      <w:r w:rsidRPr="00961B78">
        <w:rPr>
          <w:sz w:val="18"/>
          <w:szCs w:val="18"/>
        </w:rPr>
        <w:softHyphen/>
        <w:t>ется как материальный состав, повышающий общественную опасность деяния за счет наступления тяжких последствий;</w:t>
      </w:r>
    </w:p>
    <w:p w:rsidR="004B7665" w:rsidRPr="00961B78" w:rsidRDefault="004B7665" w:rsidP="00961B78">
      <w:pPr>
        <w:tabs>
          <w:tab w:val="left" w:pos="360"/>
        </w:tabs>
        <w:autoSpaceDE w:val="0"/>
        <w:autoSpaceDN w:val="0"/>
        <w:adjustRightInd w:val="0"/>
        <w:spacing w:line="220" w:lineRule="atLeast"/>
        <w:ind w:firstLine="454"/>
        <w:jc w:val="both"/>
        <w:rPr>
          <w:sz w:val="18"/>
          <w:szCs w:val="18"/>
        </w:rPr>
      </w:pPr>
      <w:r w:rsidRPr="00961B78">
        <w:rPr>
          <w:sz w:val="18"/>
          <w:szCs w:val="18"/>
        </w:rPr>
        <w:t>4) тяжкие последствия наступают по неосторожности (например, незаконное производство аборта, повлекшее по неосторожности смерть потерпевшей – ч. 3 ст. 123 УК РФ).</w:t>
      </w:r>
    </w:p>
    <w:p w:rsidR="008B3421"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целом преступления с двумя формами вины признаются умышленными. Это положение означает, что две формы вины не исключают возможность соучастия, однако исключают возможность покушения и приготовления</w:t>
      </w:r>
    </w:p>
    <w:p w:rsidR="004B7665"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                                        </w:t>
      </w:r>
      <w:r w:rsidR="004B7665" w:rsidRPr="00961B78">
        <w:rPr>
          <w:b/>
          <w:bCs/>
          <w:sz w:val="18"/>
          <w:szCs w:val="18"/>
        </w:rPr>
        <w:t>9.6. Невиновное причинение вреда</w:t>
      </w:r>
      <w:r w:rsidR="004B7665" w:rsidRPr="00961B78">
        <w:rPr>
          <w:b/>
          <w:bCs/>
          <w:sz w:val="18"/>
          <w:szCs w:val="18"/>
        </w:rPr>
        <w:fldChar w:fldCharType="begin"/>
      </w:r>
      <w:r w:rsidR="004B7665" w:rsidRPr="00961B78">
        <w:rPr>
          <w:sz w:val="18"/>
          <w:szCs w:val="18"/>
        </w:rPr>
        <w:instrText>tc "</w:instrText>
      </w:r>
      <w:r w:rsidR="004B7665" w:rsidRPr="00961B78">
        <w:rPr>
          <w:b/>
          <w:bCs/>
          <w:sz w:val="18"/>
          <w:szCs w:val="18"/>
        </w:rPr>
        <w:instrText>9.6. Невиновное причинение вреда"</w:instrText>
      </w:r>
      <w:r w:rsidR="004B7665"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Завершая разговор о формах и видах вины, следует оста</w:t>
      </w:r>
      <w:r w:rsidRPr="00961B78">
        <w:rPr>
          <w:sz w:val="18"/>
          <w:szCs w:val="18"/>
        </w:rPr>
        <w:softHyphen/>
        <w:t>новиться еще на одной новелле уголовного закона. Уголовный кодекс 1996 г. специальной нормой выделяет вопрос о невиновном причи</w:t>
      </w:r>
      <w:r w:rsidRPr="00961B78">
        <w:rPr>
          <w:sz w:val="18"/>
          <w:szCs w:val="18"/>
        </w:rPr>
        <w:softHyphen/>
        <w:t>нении вреда как обстоятельстве, исключающем уголовную ответственность: «Деяние признается совершенным невинов</w:t>
      </w:r>
      <w:r w:rsidRPr="00961B78">
        <w:rPr>
          <w:sz w:val="18"/>
          <w:szCs w:val="18"/>
        </w:rPr>
        <w:softHyphen/>
        <w:t>но, если лицо, его совершившее, не осознавало и по обстоя</w:t>
      </w:r>
      <w:r w:rsidRPr="00961B78">
        <w:rPr>
          <w:sz w:val="18"/>
          <w:szCs w:val="18"/>
        </w:rPr>
        <w:softHyphen/>
        <w:t>тельствам дела не могло осознавать общественной опаснос</w:t>
      </w:r>
      <w:r w:rsidRPr="00961B78">
        <w:rPr>
          <w:sz w:val="18"/>
          <w:szCs w:val="18"/>
        </w:rPr>
        <w:softHyphen/>
        <w:t>ти своих действий (бездействия) либо не предвидело воз</w:t>
      </w:r>
      <w:r w:rsidRPr="00961B78">
        <w:rPr>
          <w:sz w:val="18"/>
          <w:szCs w:val="18"/>
        </w:rPr>
        <w:softHyphen/>
        <w:t>можности наступления общественно опасных последствий и по обстоятельствам дела не должно было или не могло их предвидеть» (ч. 1 ст. 28 УК). На первый взгляд – это законо</w:t>
      </w:r>
      <w:r w:rsidRPr="00961B78">
        <w:rPr>
          <w:sz w:val="18"/>
          <w:szCs w:val="18"/>
        </w:rPr>
        <w:softHyphen/>
        <w:t>дательно оформленное теоретическое положение о случае (казусе), исключающем уголовную ответственность. Однако, следует обратить внимание на то, что в ч. 1 ст. 28 УК под</w:t>
      </w:r>
      <w:r w:rsidRPr="00961B78">
        <w:rPr>
          <w:sz w:val="18"/>
          <w:szCs w:val="18"/>
        </w:rPr>
        <w:softHyphen/>
        <w:t>черкивается возможность освобождения от уголовной ответ</w:t>
      </w:r>
      <w:r w:rsidRPr="00961B78">
        <w:rPr>
          <w:sz w:val="18"/>
          <w:szCs w:val="18"/>
        </w:rPr>
        <w:softHyphen/>
        <w:t>ственности при отсутствии хотя бы одного (объективного или субъективного) критерия преступной небрежности. Такая четкая уголовно-правовая трактовка данного обстоятельст</w:t>
      </w:r>
      <w:r w:rsidRPr="00961B78">
        <w:rPr>
          <w:sz w:val="18"/>
          <w:szCs w:val="18"/>
        </w:rPr>
        <w:softHyphen/>
        <w:t>ва позволит практическим работникам более точно, со ссыл</w:t>
      </w:r>
      <w:r w:rsidRPr="00961B78">
        <w:rPr>
          <w:sz w:val="18"/>
          <w:szCs w:val="18"/>
        </w:rPr>
        <w:softHyphen/>
        <w:t>кой на закон решать вопросы об освобождении от уголовной ответственности лиц, причинивших вред невиновно. Лишь совокупность объективного и субъективного критериев поз</w:t>
      </w:r>
      <w:r w:rsidRPr="00961B78">
        <w:rPr>
          <w:sz w:val="18"/>
          <w:szCs w:val="18"/>
        </w:rPr>
        <w:softHyphen/>
        <w:t>воляет установить в действиях лица преступную небреж</w:t>
      </w:r>
      <w:r w:rsidRPr="00961B78">
        <w:rPr>
          <w:sz w:val="18"/>
          <w:szCs w:val="18"/>
        </w:rPr>
        <w:softHyphen/>
        <w:t>ность.</w:t>
      </w:r>
    </w:p>
    <w:p w:rsidR="004B7665" w:rsidRPr="00961B78" w:rsidRDefault="004B7665" w:rsidP="00961B78">
      <w:pPr>
        <w:autoSpaceDE w:val="0"/>
        <w:autoSpaceDN w:val="0"/>
        <w:adjustRightInd w:val="0"/>
        <w:spacing w:line="220" w:lineRule="atLeast"/>
        <w:ind w:firstLine="454"/>
        <w:jc w:val="both"/>
        <w:rPr>
          <w:sz w:val="18"/>
          <w:szCs w:val="18"/>
        </w:rPr>
      </w:pPr>
      <w:r w:rsidRPr="00961B78">
        <w:rPr>
          <w:color w:val="000000"/>
          <w:sz w:val="18"/>
          <w:szCs w:val="18"/>
        </w:rPr>
        <w:t>В ч. 2 ст. 28 УК предусмотрена разновидность случая (казуса): «Деяние признается также совершенным невинов</w:t>
      </w:r>
      <w:r w:rsidRPr="00961B78">
        <w:rPr>
          <w:color w:val="000000"/>
          <w:sz w:val="18"/>
          <w:szCs w:val="18"/>
        </w:rPr>
        <w:softHyphen/>
        <w:t>но, если лицо, его совершившее, хотя и предвидело возмож</w:t>
      </w:r>
      <w:r w:rsidRPr="00961B78">
        <w:rPr>
          <w:color w:val="000000"/>
          <w:sz w:val="18"/>
          <w:szCs w:val="18"/>
        </w:rPr>
        <w:softHyphen/>
        <w:t>ность наступления общественно опасных последствий своих действий (бездействия), но не могло предотвратить эти по</w:t>
      </w:r>
      <w:r w:rsidRPr="00961B78">
        <w:rPr>
          <w:color w:val="000000"/>
          <w:sz w:val="18"/>
          <w:szCs w:val="18"/>
        </w:rPr>
        <w:softHyphen/>
        <w:t>следствия в силу несоответствия своих психофизиологичес</w:t>
      </w:r>
      <w:r w:rsidRPr="00961B78">
        <w:rPr>
          <w:color w:val="000000"/>
          <w:sz w:val="18"/>
          <w:szCs w:val="18"/>
        </w:rPr>
        <w:softHyphen/>
        <w:t>ких качеств требованиям экстремальных условий или нерв</w:t>
      </w:r>
      <w:r w:rsidRPr="00961B78">
        <w:rPr>
          <w:color w:val="000000"/>
          <w:sz w:val="18"/>
          <w:szCs w:val="18"/>
        </w:rPr>
        <w:softHyphen/>
        <w:t>но-психическим перегрузкам».</w:t>
      </w:r>
    </w:p>
    <w:p w:rsidR="008B3421"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Включение такой новеллы в уголовный закон вызвано все ускоряющимся темпом деятельности людей в эпоху тех</w:t>
      </w:r>
      <w:r w:rsidRPr="00961B78">
        <w:rPr>
          <w:sz w:val="18"/>
          <w:szCs w:val="18"/>
        </w:rPr>
        <w:softHyphen/>
        <w:t>нического прогресса, нарастающим увеличением нервно-пси</w:t>
      </w:r>
      <w:r w:rsidRPr="00961B78">
        <w:rPr>
          <w:sz w:val="18"/>
          <w:szCs w:val="18"/>
        </w:rPr>
        <w:softHyphen/>
        <w:t>хических перегрузок. Психические качества и физические силы людей подчас не могут противостоять наступлению общественно опасных последствий, вызванных действиями самих этих лиц в экстремальных ситуациях.</w:t>
      </w:r>
    </w:p>
    <w:p w:rsidR="004B7665"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                                  </w:t>
      </w:r>
      <w:r w:rsidR="004B7665" w:rsidRPr="00961B78">
        <w:rPr>
          <w:b/>
          <w:bCs/>
          <w:sz w:val="18"/>
          <w:szCs w:val="18"/>
        </w:rPr>
        <w:t>9.7. Факультативные признаки субъективной стороны</w:t>
      </w:r>
      <w:r w:rsidR="004B7665" w:rsidRPr="00961B78">
        <w:rPr>
          <w:b/>
          <w:bCs/>
          <w:sz w:val="18"/>
          <w:szCs w:val="18"/>
        </w:rPr>
        <w:fldChar w:fldCharType="begin"/>
      </w:r>
      <w:r w:rsidR="004B7665" w:rsidRPr="00961B78">
        <w:rPr>
          <w:sz w:val="18"/>
          <w:szCs w:val="18"/>
        </w:rPr>
        <w:instrText>tc "</w:instrText>
      </w:r>
      <w:r w:rsidR="004B7665" w:rsidRPr="00961B78">
        <w:rPr>
          <w:b/>
          <w:bCs/>
          <w:sz w:val="18"/>
          <w:szCs w:val="18"/>
        </w:rPr>
        <w:instrText>9.7. Факультативные признаки субъективной стороны"</w:instrText>
      </w:r>
      <w:r w:rsidR="004B7665"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Мотив и цель преступления являются факультативными признаками субъективной стороны преступления. Они становятся обязательными и поэтому учитываются при квалификации престу</w:t>
      </w:r>
      <w:r w:rsidRPr="00961B78">
        <w:rPr>
          <w:sz w:val="18"/>
          <w:szCs w:val="18"/>
        </w:rPr>
        <w:softHyphen/>
        <w:t>плений только в случаях, указанных в законе, т. е. в конкретной статье Особенной части УК. Их отсутствие исключает уголовную ответственность.</w:t>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sz w:val="18"/>
          <w:szCs w:val="18"/>
        </w:rPr>
        <w:t>Мотив преступления</w:t>
      </w:r>
      <w:r w:rsidRPr="00961B78">
        <w:rPr>
          <w:sz w:val="18"/>
          <w:szCs w:val="18"/>
        </w:rPr>
        <w:t xml:space="preserve"> – это обусловленные определенными потребностями и интересами внутренние побуждения, вызываю</w:t>
      </w:r>
      <w:r w:rsidRPr="00961B78">
        <w:rPr>
          <w:sz w:val="18"/>
          <w:szCs w:val="18"/>
        </w:rPr>
        <w:softHyphen/>
        <w:t xml:space="preserve">щие у лица решимость совершить преступление. </w:t>
      </w:r>
      <w:r w:rsidRPr="00961B78">
        <w:rPr>
          <w:b/>
          <w:bCs/>
          <w:sz w:val="18"/>
          <w:szCs w:val="18"/>
        </w:rPr>
        <w:t>Цель преступле</w:t>
      </w:r>
      <w:r w:rsidRPr="00961B78">
        <w:rPr>
          <w:b/>
          <w:bCs/>
          <w:sz w:val="18"/>
          <w:szCs w:val="18"/>
        </w:rPr>
        <w:softHyphen/>
        <w:t>ния</w:t>
      </w:r>
      <w:r w:rsidRPr="00961B78">
        <w:rPr>
          <w:sz w:val="18"/>
          <w:szCs w:val="18"/>
        </w:rPr>
        <w:t xml:space="preserve"> – это представление лица, совершающего преступление, о желаемом результате, к достижению которого оно стремится, совер</w:t>
      </w:r>
      <w:r w:rsidRPr="00961B78">
        <w:rPr>
          <w:sz w:val="18"/>
          <w:szCs w:val="18"/>
        </w:rPr>
        <w:softHyphen/>
        <w:t>шая преступление. Мотив и цель, являясь психологическими категориями, связаны между собой. Всякая человеческая деятельность обуслов</w:t>
      </w:r>
      <w:r w:rsidRPr="00961B78">
        <w:rPr>
          <w:sz w:val="18"/>
          <w:szCs w:val="18"/>
        </w:rPr>
        <w:softHyphen/>
        <w:t>лена определенными мотивами и целями. Преступное поведение, как и любая человеческая деятельность, имеет определенные мотивы и направляется на достижение определенной цели. Между мотивом и целью существует внутренняя связь. Формирование мо</w:t>
      </w:r>
      <w:r w:rsidRPr="00961B78">
        <w:rPr>
          <w:sz w:val="18"/>
          <w:szCs w:val="18"/>
        </w:rPr>
        <w:softHyphen/>
        <w:t>тива предполагает и постановку определенной цели. Мотив являет</w:t>
      </w:r>
      <w:r w:rsidRPr="00961B78">
        <w:rPr>
          <w:sz w:val="18"/>
          <w:szCs w:val="18"/>
        </w:rPr>
        <w:softHyphen/>
        <w:t>ся той движущей силой, которая ведет субъекта к достижению цели. Вместе с тем мотив и цель – понятия не совпадающие, поскольку по-разному характеризуют психическое отношение виновного к со</w:t>
      </w:r>
      <w:r w:rsidRPr="00961B78">
        <w:rPr>
          <w:sz w:val="18"/>
          <w:szCs w:val="18"/>
        </w:rPr>
        <w:softHyphen/>
        <w:t>вершаемому деянию. Если в отношении мотива можно задать во</w:t>
      </w:r>
      <w:r w:rsidRPr="00961B78">
        <w:rPr>
          <w:sz w:val="18"/>
          <w:szCs w:val="18"/>
        </w:rPr>
        <w:softHyphen/>
        <w:t>прос, почему человек совершил общественно опасное действие (без</w:t>
      </w:r>
      <w:r w:rsidRPr="00961B78">
        <w:rPr>
          <w:sz w:val="18"/>
          <w:szCs w:val="18"/>
        </w:rPr>
        <w:softHyphen/>
        <w:t>действие), то в отношении цели – к чему стремился виновный. Следовательно, цель определяет направленность действий.</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Мотивы и цели всегда конкретны и указываются, как правило, в статьях Особенной части УК в качестве либо основного признака состава, либо квалифицирующего и привилегированного признака.</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Цели и мотивы могут быть установлены и в Общей части. Устанавливая возможность при исключительных обстоятель</w:t>
      </w:r>
      <w:r w:rsidRPr="00961B78">
        <w:rPr>
          <w:sz w:val="18"/>
          <w:szCs w:val="18"/>
        </w:rPr>
        <w:softHyphen/>
        <w:t>ствах назначения виновному более мягкого наказания, чем преду</w:t>
      </w:r>
      <w:r w:rsidRPr="00961B78">
        <w:rPr>
          <w:sz w:val="18"/>
          <w:szCs w:val="18"/>
        </w:rPr>
        <w:softHyphen/>
        <w:t>смотрено за совершенное им преступление, законодатель в первую очередь говорит о необходимости учета цели и мотивов преступле</w:t>
      </w:r>
      <w:r w:rsidRPr="00961B78">
        <w:rPr>
          <w:sz w:val="18"/>
          <w:szCs w:val="18"/>
        </w:rPr>
        <w:softHyphen/>
        <w:t>ния (ст. 64 УК).</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Цель и мотив можно выделить лишь в умышленных преступлениях, тогда как применительно к неосторожным преступлениям можно говорить лишь о мотиве и цели поведения, но не преступле</w:t>
      </w:r>
      <w:r w:rsidRPr="00961B78">
        <w:rPr>
          <w:sz w:val="18"/>
          <w:szCs w:val="18"/>
        </w:rPr>
        <w:softHyphen/>
        <w:t>ния.</w:t>
      </w:r>
    </w:p>
    <w:p w:rsidR="008B3421" w:rsidRPr="00961B78" w:rsidRDefault="004B7665" w:rsidP="00961B78">
      <w:pPr>
        <w:autoSpaceDE w:val="0"/>
        <w:autoSpaceDN w:val="0"/>
        <w:adjustRightInd w:val="0"/>
        <w:spacing w:line="220" w:lineRule="atLeast"/>
        <w:ind w:firstLine="454"/>
        <w:jc w:val="both"/>
        <w:rPr>
          <w:sz w:val="18"/>
          <w:szCs w:val="18"/>
        </w:rPr>
      </w:pPr>
      <w:r w:rsidRPr="00961B78">
        <w:rPr>
          <w:i/>
          <w:iCs/>
          <w:sz w:val="18"/>
          <w:szCs w:val="18"/>
        </w:rPr>
        <w:t xml:space="preserve">Эмоции </w:t>
      </w:r>
      <w:r w:rsidRPr="00961B78">
        <w:rPr>
          <w:sz w:val="18"/>
          <w:szCs w:val="18"/>
        </w:rPr>
        <w:t>представляют собой чувства и переживания, которые испытывает человек. Поэтому эмоции являются обязательным ком</w:t>
      </w:r>
      <w:r w:rsidRPr="00961B78">
        <w:rPr>
          <w:sz w:val="18"/>
          <w:szCs w:val="18"/>
        </w:rPr>
        <w:softHyphen/>
        <w:t>понентом любой человеческой деятельности, в том числе и пре</w:t>
      </w:r>
      <w:r w:rsidRPr="00961B78">
        <w:rPr>
          <w:sz w:val="18"/>
          <w:szCs w:val="18"/>
        </w:rPr>
        <w:softHyphen/>
        <w:t>ступной. Однако уголовно-правовое значение, как обязательный признак определенных составов преступления, имеет только чрез</w:t>
      </w:r>
      <w:r w:rsidRPr="00961B78">
        <w:rPr>
          <w:sz w:val="18"/>
          <w:szCs w:val="18"/>
        </w:rPr>
        <w:softHyphen/>
        <w:t>вычайно сильное кратковременное эмоциональное возбуждение, бурно протекающее и характеризующееся значительным измене</w:t>
      </w:r>
      <w:r w:rsidRPr="00961B78">
        <w:rPr>
          <w:sz w:val="18"/>
          <w:szCs w:val="18"/>
        </w:rPr>
        <w:softHyphen/>
        <w:t>нием сознания, нарушением волевого контроля за действиями, именуемое аффектом.</w:t>
      </w:r>
    </w:p>
    <w:p w:rsidR="004B7665"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                                       </w:t>
      </w:r>
      <w:r w:rsidR="004B7665" w:rsidRPr="00961B78">
        <w:rPr>
          <w:b/>
          <w:bCs/>
          <w:sz w:val="18"/>
          <w:szCs w:val="18"/>
        </w:rPr>
        <w:t>9.8. Ошибка в уголовном праве и ее виды</w:t>
      </w:r>
      <w:r w:rsidR="004B7665" w:rsidRPr="00961B78">
        <w:rPr>
          <w:b/>
          <w:bCs/>
          <w:sz w:val="18"/>
          <w:szCs w:val="18"/>
        </w:rPr>
        <w:fldChar w:fldCharType="begin"/>
      </w:r>
      <w:r w:rsidR="004B7665" w:rsidRPr="00961B78">
        <w:rPr>
          <w:sz w:val="18"/>
          <w:szCs w:val="18"/>
        </w:rPr>
        <w:instrText>tc "</w:instrText>
      </w:r>
      <w:r w:rsidR="004B7665" w:rsidRPr="00961B78">
        <w:rPr>
          <w:b/>
          <w:bCs/>
          <w:sz w:val="18"/>
          <w:szCs w:val="18"/>
        </w:rPr>
        <w:instrText>9.8. Ошибка в уголовном праве и ее виды"</w:instrText>
      </w:r>
      <w:r w:rsidR="004B7665"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В уголовном праве под </w:t>
      </w:r>
      <w:r w:rsidRPr="00961B78">
        <w:rPr>
          <w:b/>
          <w:bCs/>
          <w:sz w:val="18"/>
          <w:szCs w:val="18"/>
        </w:rPr>
        <w:t>ошибкой</w:t>
      </w:r>
      <w:r w:rsidRPr="00961B78">
        <w:rPr>
          <w:sz w:val="18"/>
          <w:szCs w:val="18"/>
        </w:rPr>
        <w:t xml:space="preserve"> понимается неправильное представление лица, совершающего общественно опасное деяние, о характере деяния, его последствиях, а также об уголовно-правовой оценке.</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Заблуждение лица относительно правовой характеристики содеянного считается юридической ошибкой. Всего выделяют четыре вида юридических ошибок:</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ошибочное представление лица о преступности своего деяния – не влечет уголовную ответственность, так как преступлением считается только то, что запрещено законом;</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ошибочное представление лица относительно правомерности своего деяния – не влияет на возможность привлечения лица к уголовной ответственности, так как незнание закона не освобождает от ответственности;</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ошибочное представление о квалификации содеянного – не влияет на квалификацию;</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ошибочное представление о наказуемости и размере наказания – не влияет на размер и вид наказания.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Заблуждение лица относительно фактических обстоятельств совершенного деяния признано считать фактической ошибкой.</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Выделяют ошибку в объекте и ошибку в объективной стороне преступления.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Ошибка в объекте заключается в неправильном представлении об объекте посягательства. Данная ошибка влияет на характер и степень общественной опасности. По общему правилу при ошибке в объекте преступления деяние квалифицируется в соответствии с направленностью умысла. Если фактически совершенное посягательство представ</w:t>
      </w:r>
      <w:r w:rsidRPr="00961B78">
        <w:rPr>
          <w:color w:val="000000"/>
          <w:sz w:val="18"/>
          <w:szCs w:val="18"/>
        </w:rPr>
        <w:t>ляет большую общественную опасность, нежели задуманное, то оно должно квалифицироваться как совершенное по неосторожности. В противном случае деяние должно квалифицироваться как посягательство на тот объект, который охватывался умыслом виновного. Разновидностью ошибки в объекте является ошибка в предмете преступного посягательства и в личности потерпевшего. В том случае, когда данные ошибки не приводят к ошибке в объекте, они на квалификацию не влияют.</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Ошибка в объективной стороне содержит в себе ошибку в общественной опасности деяния, характере и размере общественно опасных последствий, развитии причинной связи и обстоятельствах совершения преступления. Квалификация деяния происходит по тем же правилам, что и при ошибке в объекте – по направленности умысла.</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Итак, общие правила квалификации преступлений, совершенных в результате фактической ошибки, заключаются в следующем:</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в том случае, если ошибка увеличивает общественную опасность деяния, оно должно квалифицироваться как совершенное по неосторожности;</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в том случае, если ошибка уменьшает общественную опасность деяния – как покушение на деяние, охватываемое первоначальным умыслом;</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если ошибка не меняет общественной опасности деяния, содеянное следует квалифицировать по факту совершения.</w:t>
      </w:r>
    </w:p>
    <w:p w:rsidR="004B7665" w:rsidRPr="00961B78" w:rsidRDefault="008B3421" w:rsidP="00961B78">
      <w:pPr>
        <w:tabs>
          <w:tab w:val="left" w:pos="1021"/>
        </w:tabs>
        <w:autoSpaceDE w:val="0"/>
        <w:autoSpaceDN w:val="0"/>
        <w:adjustRightInd w:val="0"/>
        <w:spacing w:line="220" w:lineRule="atLeast"/>
        <w:ind w:firstLine="454"/>
        <w:jc w:val="both"/>
        <w:rPr>
          <w:sz w:val="18"/>
          <w:szCs w:val="18"/>
        </w:rPr>
      </w:pPr>
      <w:r w:rsidRPr="00961B78">
        <w:rPr>
          <w:sz w:val="18"/>
          <w:szCs w:val="18"/>
        </w:rPr>
        <w:t xml:space="preserve">                    </w:t>
      </w:r>
      <w:r w:rsidR="004B7665" w:rsidRPr="00961B78">
        <w:rPr>
          <w:sz w:val="18"/>
          <w:szCs w:val="18"/>
        </w:rPr>
        <w:t xml:space="preserve"> </w:t>
      </w:r>
      <w:r w:rsidR="004B7665" w:rsidRPr="00961B78">
        <w:rPr>
          <w:b/>
          <w:bCs/>
          <w:caps/>
          <w:sz w:val="18"/>
          <w:szCs w:val="18"/>
        </w:rPr>
        <w:t>10. Стадии совершения преступления</w:t>
      </w:r>
      <w:r w:rsidR="004B7665" w:rsidRPr="00961B78">
        <w:rPr>
          <w:b/>
          <w:bCs/>
          <w:caps/>
          <w:sz w:val="18"/>
          <w:szCs w:val="18"/>
        </w:rPr>
        <w:fldChar w:fldCharType="begin"/>
      </w:r>
      <w:r w:rsidR="004B7665" w:rsidRPr="00961B78">
        <w:rPr>
          <w:sz w:val="18"/>
          <w:szCs w:val="18"/>
        </w:rPr>
        <w:instrText>tc "</w:instrText>
      </w:r>
      <w:r w:rsidR="004B7665" w:rsidRPr="00961B78">
        <w:rPr>
          <w:b/>
          <w:bCs/>
          <w:caps/>
          <w:sz w:val="18"/>
          <w:szCs w:val="18"/>
        </w:rPr>
        <w:instrText>10. Стадии совершения преступления"</w:instrText>
      </w:r>
      <w:r w:rsidR="004B7665" w:rsidRPr="00961B78">
        <w:rPr>
          <w:b/>
          <w:bCs/>
          <w:caps/>
          <w:sz w:val="18"/>
          <w:szCs w:val="18"/>
        </w:rPr>
        <w:fldChar w:fldCharType="end"/>
      </w:r>
    </w:p>
    <w:p w:rsidR="004B7665" w:rsidRPr="00961B78" w:rsidRDefault="004B7665" w:rsidP="00961B78">
      <w:pPr>
        <w:keepNext/>
        <w:autoSpaceDE w:val="0"/>
        <w:autoSpaceDN w:val="0"/>
        <w:adjustRightInd w:val="0"/>
        <w:spacing w:after="221" w:line="220" w:lineRule="atLeast"/>
        <w:jc w:val="both"/>
        <w:rPr>
          <w:b/>
          <w:bCs/>
          <w:sz w:val="18"/>
          <w:szCs w:val="18"/>
        </w:rPr>
      </w:pPr>
      <w:r w:rsidRPr="00961B78">
        <w:rPr>
          <w:b/>
          <w:bCs/>
          <w:sz w:val="18"/>
          <w:szCs w:val="18"/>
        </w:rPr>
        <w:t xml:space="preserve">10.1. Понятие и виды стадий совершения </w:t>
      </w:r>
      <w:r w:rsidRPr="00961B78">
        <w:rPr>
          <w:b/>
          <w:bCs/>
          <w:sz w:val="18"/>
          <w:szCs w:val="18"/>
        </w:rPr>
        <w:br/>
        <w:t>умышленного преступления</w:t>
      </w:r>
      <w:r w:rsidRPr="00961B78">
        <w:rPr>
          <w:b/>
          <w:bCs/>
          <w:sz w:val="18"/>
          <w:szCs w:val="18"/>
        </w:rPr>
        <w:fldChar w:fldCharType="begin"/>
      </w:r>
      <w:r w:rsidRPr="00961B78">
        <w:rPr>
          <w:sz w:val="18"/>
          <w:szCs w:val="18"/>
        </w:rPr>
        <w:instrText>tc "</w:instrText>
      </w:r>
      <w:r w:rsidRPr="00961B78">
        <w:rPr>
          <w:b/>
          <w:bCs/>
          <w:sz w:val="18"/>
          <w:szCs w:val="18"/>
        </w:rPr>
        <w:instrText xml:space="preserve">10.1. Понятие и виды стадий совершения </w:instrText>
      </w:r>
      <w:r w:rsidRPr="00961B78">
        <w:rPr>
          <w:b/>
          <w:bCs/>
          <w:sz w:val="18"/>
          <w:szCs w:val="18"/>
        </w:rPr>
        <w:br/>
        <w:instrText>умышленного преступления"</w:instrText>
      </w:r>
      <w:r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Предусмотренные в нормах Особенной части УК РФ составы преступлений формулируются как оконченные дея</w:t>
      </w:r>
      <w:r w:rsidRPr="00961B78">
        <w:rPr>
          <w:sz w:val="18"/>
          <w:szCs w:val="18"/>
        </w:rPr>
        <w:softHyphen/>
        <w:t>ния. Однако в реальной жизни преступления не всегда доводятся до конца, по независящим от виновного обстоятельствам прерыва</w:t>
      </w:r>
      <w:r w:rsidRPr="00961B78">
        <w:rPr>
          <w:sz w:val="18"/>
          <w:szCs w:val="18"/>
        </w:rPr>
        <w:softHyphen/>
        <w:t>ясь на более ранних стадиях.</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Под </w:t>
      </w:r>
      <w:r w:rsidRPr="00961B78">
        <w:rPr>
          <w:b/>
          <w:bCs/>
          <w:sz w:val="18"/>
          <w:szCs w:val="18"/>
        </w:rPr>
        <w:t>стадией</w:t>
      </w:r>
      <w:r w:rsidRPr="00961B78">
        <w:rPr>
          <w:sz w:val="18"/>
          <w:szCs w:val="18"/>
        </w:rPr>
        <w:t xml:space="preserve"> понимается определенный этап в развитии какого-либо явления, отличающийся своими ка</w:t>
      </w:r>
      <w:r w:rsidRPr="00961B78">
        <w:rPr>
          <w:sz w:val="18"/>
          <w:szCs w:val="18"/>
        </w:rPr>
        <w:softHyphen/>
        <w:t>чественными особенностями.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Глава 6 УК РФ («Неоконченное преступление») посвящена ста</w:t>
      </w:r>
      <w:r w:rsidRPr="00961B78">
        <w:rPr>
          <w:sz w:val="18"/>
          <w:szCs w:val="18"/>
        </w:rPr>
        <w:softHyphen/>
        <w:t>диям совершения умышленного преступления. Законодатель исхо</w:t>
      </w:r>
      <w:r w:rsidRPr="00961B78">
        <w:rPr>
          <w:sz w:val="18"/>
          <w:szCs w:val="18"/>
        </w:rPr>
        <w:softHyphen/>
        <w:t>дит из того, что процесс реализации возникшего у лица намерения совершить конкретное преступление в ряде случаев проходит оп</w:t>
      </w:r>
      <w:r w:rsidRPr="00961B78">
        <w:rPr>
          <w:sz w:val="18"/>
          <w:szCs w:val="18"/>
        </w:rPr>
        <w:softHyphen/>
        <w:t>ределенные этапы (ступени) своего осуществления. В таких ситуациях и говорят о стадиях совершения умышленного преступления.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sz w:val="18"/>
          <w:szCs w:val="18"/>
        </w:rPr>
        <w:t>Стадии совершения умышленного преступления</w:t>
      </w:r>
      <w:r w:rsidRPr="00961B78">
        <w:rPr>
          <w:sz w:val="18"/>
          <w:szCs w:val="18"/>
        </w:rPr>
        <w:t xml:space="preserve"> – это оп</w:t>
      </w:r>
      <w:r w:rsidRPr="00961B78">
        <w:rPr>
          <w:sz w:val="18"/>
          <w:szCs w:val="18"/>
        </w:rPr>
        <w:softHyphen/>
        <w:t>ределенные в законе этапы  развития преступной деятель</w:t>
      </w:r>
      <w:r w:rsidRPr="00961B78">
        <w:rPr>
          <w:sz w:val="18"/>
          <w:szCs w:val="18"/>
        </w:rPr>
        <w:softHyphen/>
        <w:t>ности.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Признаками стадий являются:</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протяженность во времени, так как стадия – это не конкретное деяние, а промежуток времени;</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логическая последовательность;</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наличие присущих каждой стадии индивидуальных деяний;</w:t>
      </w:r>
    </w:p>
    <w:p w:rsidR="004B7665" w:rsidRPr="00961B78" w:rsidRDefault="004B7665" w:rsidP="00961B78">
      <w:pPr>
        <w:tabs>
          <w:tab w:val="left" w:pos="1021"/>
        </w:tabs>
        <w:autoSpaceDE w:val="0"/>
        <w:autoSpaceDN w:val="0"/>
        <w:adjustRightInd w:val="0"/>
        <w:spacing w:line="220" w:lineRule="atLeast"/>
        <w:ind w:firstLine="454"/>
        <w:jc w:val="both"/>
        <w:rPr>
          <w:sz w:val="18"/>
          <w:szCs w:val="18"/>
        </w:rPr>
      </w:pPr>
      <w:r w:rsidRPr="00961B78">
        <w:rPr>
          <w:sz w:val="18"/>
          <w:szCs w:val="18"/>
        </w:rPr>
        <w:t>– степень реализации преступного умысла.</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Законодатель (ст. 29 УК) различает три стадии реализации умысла виновного на совершение преступления: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а) приготовление к преступлению;</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б) покушение на преступление;</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оконченное преступление.</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Стадии эти различаются между собой по объективному при</w:t>
      </w:r>
      <w:r w:rsidRPr="00961B78">
        <w:rPr>
          <w:sz w:val="18"/>
          <w:szCs w:val="18"/>
        </w:rPr>
        <w:softHyphen/>
        <w:t>знаку – моменту прекращения преступной деятельности.</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Первые две стадии (приготовление и покушение) составляют так называемое неоконченное преступление; их называют еще предварительной преступной деятельностью. Приготовление и поку</w:t>
      </w:r>
      <w:r w:rsidRPr="00961B78">
        <w:rPr>
          <w:sz w:val="18"/>
          <w:szCs w:val="18"/>
        </w:rPr>
        <w:softHyphen/>
        <w:t>шение совершаются до окончания преступления и для его осущест</w:t>
      </w:r>
      <w:r w:rsidRPr="00961B78">
        <w:rPr>
          <w:sz w:val="18"/>
          <w:szCs w:val="18"/>
        </w:rPr>
        <w:softHyphen/>
        <w:t>вления.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Ошибочно было бы полагать, что совершение любого умыш</w:t>
      </w:r>
      <w:r w:rsidRPr="00961B78">
        <w:rPr>
          <w:sz w:val="18"/>
          <w:szCs w:val="18"/>
        </w:rPr>
        <w:softHyphen/>
        <w:t>ленного преступления непременно проходит все указанные этапы. Нередко умысел лица реализуется непосредственно в совершении конкретного оконченного преступления, минуя приготовление к преступлению и покушение на него. В тех случаях, когда преступ</w:t>
      </w:r>
      <w:r w:rsidRPr="00961B78">
        <w:rPr>
          <w:sz w:val="18"/>
          <w:szCs w:val="18"/>
        </w:rPr>
        <w:softHyphen/>
        <w:t>ление проходит в своем развитии указанные три (или две) стадии, самостоятельное уголовно-правовое значение приобретает лишь последняя стадия. Каждая предыдущая стадия поглощается после</w:t>
      </w:r>
      <w:r w:rsidRPr="00961B78">
        <w:rPr>
          <w:sz w:val="18"/>
          <w:szCs w:val="18"/>
        </w:rPr>
        <w:softHyphen/>
        <w:t>дующей.</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О приготовлении к преступлению и покушении на преступ</w:t>
      </w:r>
      <w:r w:rsidRPr="00961B78">
        <w:rPr>
          <w:sz w:val="18"/>
          <w:szCs w:val="18"/>
        </w:rPr>
        <w:softHyphen/>
        <w:t>ление можно вести речь лишь применительно к целенаправленной преступной деятельности. Эти стадии возможны только в преступ</w:t>
      </w:r>
      <w:r w:rsidRPr="00961B78">
        <w:rPr>
          <w:sz w:val="18"/>
          <w:szCs w:val="18"/>
        </w:rPr>
        <w:softHyphen/>
        <w:t>лениях, совершаемых с прямым умыслом. Что же касается деяний, совершаемых с косвенным умыслом, то в них ста</w:t>
      </w:r>
      <w:r w:rsidRPr="00961B78">
        <w:rPr>
          <w:sz w:val="18"/>
          <w:szCs w:val="18"/>
        </w:rPr>
        <w:softHyphen/>
        <w:t>дии приготовления и покушения невозможны. Не желая наступле</w:t>
      </w:r>
      <w:r w:rsidRPr="00961B78">
        <w:rPr>
          <w:sz w:val="18"/>
          <w:szCs w:val="18"/>
        </w:rPr>
        <w:softHyphen/>
        <w:t>ния общественно опасных последствий, виновный, естественно, не может и готовиться к преступлению или покушаться на него.</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Не является стадией совершения преступления обнаружение умысла</w:t>
      </w:r>
      <w:r w:rsidRPr="00961B78">
        <w:rPr>
          <w:i/>
          <w:iCs/>
          <w:sz w:val="18"/>
          <w:szCs w:val="18"/>
        </w:rPr>
        <w:t>.</w:t>
      </w:r>
      <w:r w:rsidRPr="00961B78">
        <w:rPr>
          <w:sz w:val="18"/>
          <w:szCs w:val="18"/>
        </w:rPr>
        <w:t xml:space="preserve"> Последнее представляет собой проявление вовне (словесно, письменно или иным путем) намерения совершить конкретное преступление. Обнаружение умыс</w:t>
      </w:r>
      <w:r w:rsidRPr="00961B78">
        <w:rPr>
          <w:sz w:val="18"/>
          <w:szCs w:val="18"/>
        </w:rPr>
        <w:softHyphen/>
        <w:t>ла – еще не действие, а всего лишь преступное намерение, мысль, хотя и объективированная. Российское уголовное законодатель</w:t>
      </w:r>
      <w:r w:rsidRPr="00961B78">
        <w:rPr>
          <w:sz w:val="18"/>
          <w:szCs w:val="18"/>
        </w:rPr>
        <w:softHyphen/>
        <w:t>ство преступными и наказуемыми признает не мысли, не намере</w:t>
      </w:r>
      <w:r w:rsidRPr="00961B78">
        <w:rPr>
          <w:sz w:val="18"/>
          <w:szCs w:val="18"/>
        </w:rPr>
        <w:softHyphen/>
        <w:t>ния и желания, а только общественно опасные поступки человека. Что же касается угрозы совершения общественно опасного деяния, представляющей собой психическое насилие над потерпевшим с целью изменения его поведения в интересах виновного, то ее не следует относить к обнаружению умысла. Это уже оконченное са</w:t>
      </w:r>
      <w:r w:rsidRPr="00961B78">
        <w:rPr>
          <w:sz w:val="18"/>
          <w:szCs w:val="18"/>
        </w:rPr>
        <w:softHyphen/>
        <w:t>мостоятельное преступление в случаях, когда эта угроза в качестве такового предусмотрена уголовным законом.</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Стадии возможны практически во всех умышленных преступ</w:t>
      </w:r>
      <w:r w:rsidRPr="00961B78">
        <w:rPr>
          <w:sz w:val="18"/>
          <w:szCs w:val="18"/>
        </w:rPr>
        <w:softHyphen/>
        <w:t>лениях с материальным составом.</w:t>
      </w:r>
    </w:p>
    <w:p w:rsidR="004B7665" w:rsidRPr="00961B78" w:rsidRDefault="004B7665" w:rsidP="00961B78">
      <w:pPr>
        <w:autoSpaceDE w:val="0"/>
        <w:autoSpaceDN w:val="0"/>
        <w:adjustRightInd w:val="0"/>
        <w:spacing w:line="220" w:lineRule="atLeast"/>
        <w:ind w:firstLine="454"/>
        <w:jc w:val="both"/>
        <w:rPr>
          <w:sz w:val="18"/>
          <w:szCs w:val="18"/>
        </w:rPr>
      </w:pPr>
      <w:r w:rsidRPr="00961B78">
        <w:rPr>
          <w:color w:val="000000"/>
          <w:sz w:val="18"/>
          <w:szCs w:val="18"/>
        </w:rPr>
        <w:t>Приготовление и покушение невозможны также в преступле</w:t>
      </w:r>
      <w:r w:rsidRPr="00961B78">
        <w:rPr>
          <w:color w:val="000000"/>
          <w:sz w:val="18"/>
          <w:szCs w:val="18"/>
        </w:rPr>
        <w:softHyphen/>
        <w:t>ниях, объективная сторона которых состоит в создании опасности причинения вреда. Стадия приго</w:t>
      </w:r>
      <w:r w:rsidRPr="00961B78">
        <w:rPr>
          <w:color w:val="000000"/>
          <w:sz w:val="18"/>
          <w:szCs w:val="18"/>
        </w:rPr>
        <w:softHyphen/>
        <w:t>товления (и соответственно стадия покушения) невозможна и в со</w:t>
      </w:r>
      <w:r w:rsidRPr="00961B78">
        <w:rPr>
          <w:color w:val="000000"/>
          <w:sz w:val="18"/>
          <w:szCs w:val="18"/>
        </w:rPr>
        <w:softHyphen/>
        <w:t>ставах, где уже сама подготовительная деятельность рассматрива</w:t>
      </w:r>
      <w:r w:rsidRPr="00961B78">
        <w:rPr>
          <w:color w:val="000000"/>
          <w:sz w:val="18"/>
          <w:szCs w:val="18"/>
        </w:rPr>
        <w:softHyphen/>
        <w:t>ется законодателем как оконченное преступление                     (ст. 208–210, 239 УК). Стадия покушения невозможна и в преступлениях с так назы</w:t>
      </w:r>
      <w:r w:rsidRPr="00961B78">
        <w:rPr>
          <w:color w:val="000000"/>
          <w:sz w:val="18"/>
          <w:szCs w:val="18"/>
        </w:rPr>
        <w:softHyphen/>
        <w:t>ваемым усеченным составом (ст. 277, 295, 317 УК), в то время как стадия приготовления здесь вполне может иметь место.</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Как правило, приготовление и покушение невозможны в со</w:t>
      </w:r>
      <w:r w:rsidRPr="00961B78">
        <w:rPr>
          <w:sz w:val="18"/>
          <w:szCs w:val="18"/>
        </w:rPr>
        <w:softHyphen/>
        <w:t>вершаемых путем бездействия преступлениях с формальным со</w:t>
      </w:r>
      <w:r w:rsidRPr="00961B78">
        <w:rPr>
          <w:sz w:val="18"/>
          <w:szCs w:val="18"/>
        </w:rPr>
        <w:softHyphen/>
        <w:t>ставом, а покушение невозможно также в формальных составах, выполняемых путем действия, в которых уже первый акт дея</w:t>
      </w:r>
      <w:r w:rsidRPr="00961B78">
        <w:rPr>
          <w:sz w:val="18"/>
          <w:szCs w:val="18"/>
        </w:rPr>
        <w:softHyphen/>
        <w:t>тельности представляет собой оконченное преступление (таков, на</w:t>
      </w:r>
      <w:r w:rsidRPr="00961B78">
        <w:rPr>
          <w:sz w:val="18"/>
          <w:szCs w:val="18"/>
        </w:rPr>
        <w:softHyphen/>
        <w:t>пример, состав разбоя – ст. 162 УК).</w:t>
      </w:r>
    </w:p>
    <w:p w:rsidR="008B3421"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Уголовная ответственность за неоконченное преступление (при</w:t>
      </w:r>
      <w:r w:rsidRPr="00961B78">
        <w:rPr>
          <w:sz w:val="18"/>
          <w:szCs w:val="18"/>
        </w:rPr>
        <w:softHyphen/>
        <w:t>готовление и покушение) наступает по статье Особенной части УК РФ, предусматривающей ответственность за конкретное окончен</w:t>
      </w:r>
      <w:r w:rsidRPr="00961B78">
        <w:rPr>
          <w:sz w:val="18"/>
          <w:szCs w:val="18"/>
        </w:rPr>
        <w:softHyphen/>
        <w:t>ное преступление, со ссылкой на ст. 30. При этом надо иметь в виду, что каждая последующая стадия совершения преступления «по</w:t>
      </w:r>
      <w:r w:rsidRPr="00961B78">
        <w:rPr>
          <w:sz w:val="18"/>
          <w:szCs w:val="18"/>
        </w:rPr>
        <w:softHyphen/>
        <w:t>глощает» предыдущую. Предшествующие ей стадии лишены само</w:t>
      </w:r>
      <w:r w:rsidRPr="00961B78">
        <w:rPr>
          <w:sz w:val="18"/>
          <w:szCs w:val="18"/>
        </w:rPr>
        <w:softHyphen/>
        <w:t>стоятельного квалификационного значения.</w:t>
      </w:r>
    </w:p>
    <w:p w:rsidR="004B7665"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                                                  </w:t>
      </w:r>
      <w:r w:rsidR="004B7665" w:rsidRPr="00961B78">
        <w:rPr>
          <w:b/>
          <w:bCs/>
          <w:sz w:val="18"/>
          <w:szCs w:val="18"/>
        </w:rPr>
        <w:t>10.2. Оконченное преступление</w:t>
      </w:r>
      <w:r w:rsidR="004B7665" w:rsidRPr="00961B78">
        <w:rPr>
          <w:b/>
          <w:bCs/>
          <w:sz w:val="18"/>
          <w:szCs w:val="18"/>
        </w:rPr>
        <w:fldChar w:fldCharType="begin"/>
      </w:r>
      <w:r w:rsidR="004B7665" w:rsidRPr="00961B78">
        <w:rPr>
          <w:sz w:val="18"/>
          <w:szCs w:val="18"/>
        </w:rPr>
        <w:instrText>tc "</w:instrText>
      </w:r>
      <w:r w:rsidR="004B7665" w:rsidRPr="00961B78">
        <w:rPr>
          <w:b/>
          <w:bCs/>
          <w:sz w:val="18"/>
          <w:szCs w:val="18"/>
        </w:rPr>
        <w:instrText>10.2. Оконченное преступление"</w:instrText>
      </w:r>
      <w:r w:rsidR="004B7665"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отличие от неоконченного преступления оконченное харак</w:t>
      </w:r>
      <w:r w:rsidRPr="00961B78">
        <w:rPr>
          <w:sz w:val="18"/>
          <w:szCs w:val="18"/>
        </w:rPr>
        <w:softHyphen/>
        <w:t>теризуется полным соответствием содеянного указанным в законе объективным и субъективным признакам.</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 xml:space="preserve">В соответствии с ч. 1 ст. 29 УК РФ преступление признается </w:t>
      </w:r>
      <w:r w:rsidRPr="00961B78">
        <w:rPr>
          <w:b/>
          <w:bCs/>
          <w:sz w:val="18"/>
          <w:szCs w:val="18"/>
        </w:rPr>
        <w:t>оконченным</w:t>
      </w:r>
      <w:r w:rsidRPr="00961B78">
        <w:rPr>
          <w:sz w:val="18"/>
          <w:szCs w:val="18"/>
        </w:rPr>
        <w:t>, если в совершенном лицом деянии содержатся все признаки состава преступления, предусмотренного конкретной нормой Особенной части УК.</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При этом момент юридического окончания преступного дея</w:t>
      </w:r>
      <w:r w:rsidRPr="00961B78">
        <w:rPr>
          <w:sz w:val="18"/>
          <w:szCs w:val="18"/>
        </w:rPr>
        <w:softHyphen/>
        <w:t>ния может не совпадать с представлением самого субъекта о завер</w:t>
      </w:r>
      <w:r w:rsidRPr="00961B78">
        <w:rPr>
          <w:sz w:val="18"/>
          <w:szCs w:val="18"/>
        </w:rPr>
        <w:softHyphen/>
        <w:t>шении преступления.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Наиболее существенным признаком, отличающим оконченное преступление от иных стадий, является полное осуществление объ</w:t>
      </w:r>
      <w:r w:rsidRPr="00961B78">
        <w:rPr>
          <w:sz w:val="18"/>
          <w:szCs w:val="18"/>
        </w:rPr>
        <w:softHyphen/>
        <w:t>ективной и субъективной сторон предусмотренного уголовным за</w:t>
      </w:r>
      <w:r w:rsidRPr="00961B78">
        <w:rPr>
          <w:sz w:val="18"/>
          <w:szCs w:val="18"/>
        </w:rPr>
        <w:softHyphen/>
        <w:t>коном общественно опасного деяния. Объект же и субъект деяния одинаковы как для оконченного преступления, так и для приготов</w:t>
      </w:r>
      <w:r w:rsidRPr="00961B78">
        <w:rPr>
          <w:sz w:val="18"/>
          <w:szCs w:val="18"/>
        </w:rPr>
        <w:softHyphen/>
        <w:t>ления и покушения.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Момент окончания преступления зависит от того, как в кон</w:t>
      </w:r>
      <w:r w:rsidRPr="00961B78">
        <w:rPr>
          <w:sz w:val="18"/>
          <w:szCs w:val="18"/>
        </w:rPr>
        <w:softHyphen/>
        <w:t>кретной норме Особенной части УК сконструирован данный состав преступления.</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так называемых материальных составах, в объективную сторону которых в качестве обязательных признаков включается наступление конкретного преступного последствия, для признания преступления оконченным требуется фактическое наступление дан</w:t>
      </w:r>
      <w:r w:rsidRPr="00961B78">
        <w:rPr>
          <w:sz w:val="18"/>
          <w:szCs w:val="18"/>
        </w:rPr>
        <w:softHyphen/>
        <w:t>ного последствия (ст. 105, 111, 112, 115, 158,159, 285, 286 УК).</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так называемых формальных составах, объективная сторо</w:t>
      </w:r>
      <w:r w:rsidRPr="00961B78">
        <w:rPr>
          <w:sz w:val="18"/>
          <w:szCs w:val="18"/>
        </w:rPr>
        <w:softHyphen/>
        <w:t>на которых исчерпывается совершением указанных в диспозиции закона действий (бездействия) и не включает последствия в каче</w:t>
      </w:r>
      <w:r w:rsidRPr="00961B78">
        <w:rPr>
          <w:sz w:val="18"/>
          <w:szCs w:val="18"/>
        </w:rPr>
        <w:softHyphen/>
        <w:t>стве необходимого признака, преступление считается оконченным с момента совершения предусмотренного в данной норме действия или с момента бездействия (ст. 125, 129, 130, 133, 162, 163, 213, 290 УК).</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Некоторые составы сконструированы таким образом, что пре</w:t>
      </w:r>
      <w:r w:rsidRPr="00961B78">
        <w:rPr>
          <w:sz w:val="18"/>
          <w:szCs w:val="18"/>
        </w:rPr>
        <w:softHyphen/>
        <w:t>ступление считается оконченным с момента поставления объекта уголовно-правовой охраны под угрозу причинения вреда (ч. 1 ст. 215, ч. 1 ст. 217 УК и др.).</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В некоторых составах момент оконча</w:t>
      </w:r>
      <w:r w:rsidRPr="00961B78">
        <w:rPr>
          <w:sz w:val="18"/>
          <w:szCs w:val="18"/>
        </w:rPr>
        <w:softHyphen/>
        <w:t>ния преступления переносится на более ранние по отношению к наступлению преступных последствий стадии (так называемые усе</w:t>
      </w:r>
      <w:r w:rsidRPr="00961B78">
        <w:rPr>
          <w:sz w:val="18"/>
          <w:szCs w:val="18"/>
        </w:rPr>
        <w:softHyphen/>
        <w:t>ченные составы). Например, с момента посягательства на жизнь потерпевшего считаются оконченными преступления, предусмот</w:t>
      </w:r>
      <w:r w:rsidRPr="00961B78">
        <w:rPr>
          <w:sz w:val="18"/>
          <w:szCs w:val="18"/>
        </w:rPr>
        <w:softHyphen/>
        <w:t>ренные ст. 277, 295, 317 УК РФ.</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Отдельные составы пре</w:t>
      </w:r>
      <w:r w:rsidRPr="00961B78">
        <w:rPr>
          <w:sz w:val="18"/>
          <w:szCs w:val="18"/>
        </w:rPr>
        <w:softHyphen/>
        <w:t>ступлений конструируются исходя из особенностей их совершения и повышенной степени общественной опасности таким образом, что деяние считается оконченным с момента осущест</w:t>
      </w:r>
      <w:r w:rsidRPr="00961B78">
        <w:rPr>
          <w:sz w:val="18"/>
          <w:szCs w:val="18"/>
        </w:rPr>
        <w:softHyphen/>
        <w:t>вления организационной деятельности, направленной на соверше</w:t>
      </w:r>
      <w:r w:rsidRPr="00961B78">
        <w:rPr>
          <w:sz w:val="18"/>
          <w:szCs w:val="18"/>
        </w:rPr>
        <w:softHyphen/>
        <w:t>ние тяжких и особо тяжких преступлений. Таковы составы, преду</w:t>
      </w:r>
      <w:r w:rsidRPr="00961B78">
        <w:rPr>
          <w:sz w:val="18"/>
          <w:szCs w:val="18"/>
        </w:rPr>
        <w:softHyphen/>
        <w:t>смотренные ст. 208, 209, 210, 239 УК.</w:t>
      </w:r>
    </w:p>
    <w:p w:rsidR="008B3421"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Таким образом, различная конструкция составов преступле</w:t>
      </w:r>
      <w:r w:rsidRPr="00961B78">
        <w:rPr>
          <w:sz w:val="18"/>
          <w:szCs w:val="18"/>
        </w:rPr>
        <w:softHyphen/>
        <w:t>ний в УК предопределяет и различия в моменте окончания того или иного криминального деяния. В тех случаях, где для окончен</w:t>
      </w:r>
      <w:r w:rsidRPr="00961B78">
        <w:rPr>
          <w:sz w:val="18"/>
          <w:szCs w:val="18"/>
        </w:rPr>
        <w:softHyphen/>
        <w:t>ного состава преступления требуется фактическое наступление последствия, его отсутствие означает, что речь может идти только о неоконченном преступлении.</w:t>
      </w:r>
    </w:p>
    <w:p w:rsidR="004B7665"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                            </w:t>
      </w:r>
      <w:r w:rsidR="004B7665" w:rsidRPr="00961B78">
        <w:rPr>
          <w:b/>
          <w:bCs/>
          <w:sz w:val="18"/>
          <w:szCs w:val="18"/>
        </w:rPr>
        <w:t>10.3. Приготовление к преступлению и его наказуемость</w:t>
      </w:r>
      <w:r w:rsidR="004B7665" w:rsidRPr="00961B78">
        <w:rPr>
          <w:b/>
          <w:bCs/>
          <w:sz w:val="18"/>
          <w:szCs w:val="18"/>
        </w:rPr>
        <w:fldChar w:fldCharType="begin"/>
      </w:r>
      <w:r w:rsidR="004B7665" w:rsidRPr="00961B78">
        <w:rPr>
          <w:sz w:val="18"/>
          <w:szCs w:val="18"/>
        </w:rPr>
        <w:instrText>tc "</w:instrText>
      </w:r>
      <w:r w:rsidR="004B7665" w:rsidRPr="00961B78">
        <w:rPr>
          <w:b/>
          <w:bCs/>
          <w:sz w:val="18"/>
          <w:szCs w:val="18"/>
        </w:rPr>
        <w:instrText>10.3. Приготовление к преступлению                            и его наказуемость"</w:instrText>
      </w:r>
      <w:r w:rsidR="004B7665" w:rsidRPr="00961B78">
        <w:rPr>
          <w:b/>
          <w:bCs/>
          <w:sz w:val="18"/>
          <w:szCs w:val="18"/>
        </w:rPr>
        <w:fldChar w:fldCharType="end"/>
      </w:r>
    </w:p>
    <w:p w:rsidR="004B7665" w:rsidRPr="00961B78" w:rsidRDefault="004B7665" w:rsidP="00961B78">
      <w:pPr>
        <w:autoSpaceDE w:val="0"/>
        <w:autoSpaceDN w:val="0"/>
        <w:adjustRightInd w:val="0"/>
        <w:spacing w:line="220" w:lineRule="atLeast"/>
        <w:ind w:firstLine="454"/>
        <w:jc w:val="both"/>
        <w:rPr>
          <w:sz w:val="18"/>
          <w:szCs w:val="18"/>
        </w:rPr>
      </w:pPr>
      <w:r w:rsidRPr="00961B78">
        <w:rPr>
          <w:b/>
          <w:bCs/>
          <w:sz w:val="18"/>
          <w:szCs w:val="18"/>
        </w:rPr>
        <w:t>Приготовление к преступлению</w:t>
      </w:r>
      <w:r w:rsidRPr="00961B78">
        <w:rPr>
          <w:sz w:val="18"/>
          <w:szCs w:val="18"/>
        </w:rPr>
        <w:t xml:space="preserve"> состоит в совершении действий, направленных на создание условий для совершения преступления: приискании, изготовлении или приспо</w:t>
      </w:r>
      <w:r w:rsidRPr="00961B78">
        <w:rPr>
          <w:sz w:val="18"/>
          <w:szCs w:val="18"/>
        </w:rPr>
        <w:softHyphen/>
        <w:t>соблении лицом средств или орудий, приискании соучастни</w:t>
      </w:r>
      <w:r w:rsidRPr="00961B78">
        <w:rPr>
          <w:sz w:val="18"/>
          <w:szCs w:val="18"/>
        </w:rPr>
        <w:softHyphen/>
        <w:t>ков преступления, сговоре на совершение преступления, умышленном создании иных условий для совершения преступления, если при этом оно не было доведено до конца по не зависящим от этого лица обстоятельствам.</w:t>
      </w:r>
    </w:p>
    <w:p w:rsidR="004B7665" w:rsidRPr="00961B78" w:rsidRDefault="004B7665" w:rsidP="00961B78">
      <w:pPr>
        <w:autoSpaceDE w:val="0"/>
        <w:autoSpaceDN w:val="0"/>
        <w:adjustRightInd w:val="0"/>
        <w:spacing w:line="220" w:lineRule="atLeast"/>
        <w:ind w:firstLine="454"/>
        <w:jc w:val="both"/>
        <w:rPr>
          <w:sz w:val="18"/>
          <w:szCs w:val="18"/>
        </w:rPr>
      </w:pPr>
      <w:r w:rsidRPr="00961B78">
        <w:rPr>
          <w:sz w:val="18"/>
          <w:szCs w:val="18"/>
        </w:rPr>
        <w:t>Характерным для приготовительных действий является то, что они:</w:t>
      </w:r>
    </w:p>
    <w:p w:rsidR="004B7665" w:rsidRPr="00961B78" w:rsidRDefault="004B7665" w:rsidP="00961B78">
      <w:pPr>
        <w:tabs>
          <w:tab w:val="left" w:pos="360"/>
        </w:tabs>
        <w:autoSpaceDE w:val="0"/>
        <w:autoSpaceDN w:val="0"/>
        <w:adjustRightInd w:val="0"/>
        <w:spacing w:line="220" w:lineRule="atLeast"/>
        <w:ind w:firstLine="454"/>
        <w:jc w:val="both"/>
        <w:rPr>
          <w:sz w:val="18"/>
          <w:szCs w:val="18"/>
        </w:rPr>
      </w:pPr>
      <w:r w:rsidRPr="00961B78">
        <w:rPr>
          <w:sz w:val="18"/>
          <w:szCs w:val="18"/>
        </w:rPr>
        <w:t>1) лишь создают условия для совершения преступления;</w:t>
      </w:r>
    </w:p>
    <w:p w:rsidR="004B7665" w:rsidRPr="00961B78" w:rsidRDefault="004B7665" w:rsidP="00961B78">
      <w:pPr>
        <w:tabs>
          <w:tab w:val="left" w:pos="360"/>
        </w:tabs>
        <w:autoSpaceDE w:val="0"/>
        <w:autoSpaceDN w:val="0"/>
        <w:adjustRightInd w:val="0"/>
        <w:spacing w:line="220" w:lineRule="atLeast"/>
        <w:ind w:firstLine="454"/>
        <w:jc w:val="both"/>
        <w:rPr>
          <w:sz w:val="18"/>
          <w:szCs w:val="18"/>
        </w:rPr>
      </w:pPr>
      <w:r w:rsidRPr="00961B78">
        <w:rPr>
          <w:sz w:val="18"/>
          <w:szCs w:val="18"/>
        </w:rPr>
        <w:t>2) не создают непосредственной угрозы объекту уголовно-правовой охраны;</w:t>
      </w:r>
    </w:p>
    <w:p w:rsidR="008B3421" w:rsidRPr="00961B78" w:rsidRDefault="008B3421" w:rsidP="00961B78">
      <w:pPr>
        <w:tabs>
          <w:tab w:val="left" w:pos="360"/>
        </w:tabs>
        <w:autoSpaceDE w:val="0"/>
        <w:autoSpaceDN w:val="0"/>
        <w:adjustRightInd w:val="0"/>
        <w:spacing w:line="220" w:lineRule="atLeast"/>
        <w:ind w:firstLine="454"/>
        <w:jc w:val="both"/>
        <w:rPr>
          <w:sz w:val="18"/>
          <w:szCs w:val="18"/>
        </w:rPr>
      </w:pPr>
      <w:r w:rsidRPr="00961B78">
        <w:rPr>
          <w:color w:val="000000"/>
          <w:sz w:val="18"/>
          <w:szCs w:val="18"/>
        </w:rPr>
        <w:t>3) прерываются вынужденно, по причинам, не зависящим от воли виновного.</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Понятие </w:t>
      </w:r>
      <w:r w:rsidRPr="00961B78">
        <w:rPr>
          <w:i/>
          <w:iCs/>
          <w:sz w:val="18"/>
          <w:szCs w:val="18"/>
        </w:rPr>
        <w:t>приискания орудий и средств</w:t>
      </w:r>
      <w:r w:rsidRPr="00961B78">
        <w:rPr>
          <w:sz w:val="18"/>
          <w:szCs w:val="18"/>
        </w:rPr>
        <w:t xml:space="preserve"> охватывает все виды получения их преступником в свое распоряжение на период подготовки и совершения преступления. Способы получения могут быть законными (покупка оружия в соответствии с Законом “Об оружии”, получение в дар, в долг с обещанием последующего возврата) либо незаконными (хищение бланков, печатей, ключей и т.д.).</w:t>
      </w:r>
    </w:p>
    <w:p w:rsidR="008B3421" w:rsidRPr="00961B78" w:rsidRDefault="008B3421" w:rsidP="00961B78">
      <w:pPr>
        <w:autoSpaceDE w:val="0"/>
        <w:autoSpaceDN w:val="0"/>
        <w:adjustRightInd w:val="0"/>
        <w:spacing w:line="220" w:lineRule="atLeast"/>
        <w:ind w:firstLine="454"/>
        <w:jc w:val="both"/>
        <w:rPr>
          <w:sz w:val="18"/>
          <w:szCs w:val="18"/>
        </w:rPr>
      </w:pPr>
      <w:r w:rsidRPr="00961B78">
        <w:rPr>
          <w:i/>
          <w:iCs/>
          <w:sz w:val="18"/>
          <w:szCs w:val="18"/>
        </w:rPr>
        <w:t>Изготовление</w:t>
      </w:r>
      <w:r w:rsidRPr="00961B78">
        <w:rPr>
          <w:sz w:val="18"/>
          <w:szCs w:val="18"/>
        </w:rPr>
        <w:t xml:space="preserve"> – это создание из полуфабрикатов, заготовок или сырья оружия, орудий или средств соверше</w:t>
      </w:r>
      <w:r w:rsidRPr="00961B78">
        <w:rPr>
          <w:sz w:val="18"/>
          <w:szCs w:val="18"/>
        </w:rPr>
        <w:softHyphen/>
        <w:t>ния преступления заводским либо кустарным способом.</w:t>
      </w:r>
    </w:p>
    <w:p w:rsidR="008B3421" w:rsidRPr="00961B78" w:rsidRDefault="008B3421" w:rsidP="00961B78">
      <w:pPr>
        <w:autoSpaceDE w:val="0"/>
        <w:autoSpaceDN w:val="0"/>
        <w:adjustRightInd w:val="0"/>
        <w:spacing w:line="220" w:lineRule="atLeast"/>
        <w:ind w:firstLine="454"/>
        <w:jc w:val="both"/>
        <w:rPr>
          <w:sz w:val="18"/>
          <w:szCs w:val="18"/>
        </w:rPr>
      </w:pPr>
      <w:r w:rsidRPr="00961B78">
        <w:rPr>
          <w:i/>
          <w:iCs/>
          <w:sz w:val="18"/>
          <w:szCs w:val="18"/>
        </w:rPr>
        <w:t>Приспособление</w:t>
      </w:r>
      <w:r w:rsidRPr="00961B78">
        <w:rPr>
          <w:sz w:val="18"/>
          <w:szCs w:val="18"/>
        </w:rPr>
        <w:t xml:space="preserve"> – такое видоизменение объектов, после которого они становятся пригодными для совершения преступления.</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Само по себе приобретение, изготовление либо приспособление орудий и средств может оказаться безраз</w:t>
      </w:r>
      <w:r w:rsidRPr="00961B78">
        <w:rPr>
          <w:sz w:val="18"/>
          <w:szCs w:val="18"/>
        </w:rPr>
        <w:softHyphen/>
        <w:t>личным для уголовного закона. Лишь связав воедино дейст</w:t>
      </w:r>
      <w:r w:rsidRPr="00961B78">
        <w:rPr>
          <w:sz w:val="18"/>
          <w:szCs w:val="18"/>
        </w:rPr>
        <w:softHyphen/>
        <w:t>вия виновного с его намерением совершить преступление, можно говорить о наличии или отсутствии стадии приготов</w:t>
      </w:r>
      <w:r w:rsidRPr="00961B78">
        <w:rPr>
          <w:sz w:val="18"/>
          <w:szCs w:val="18"/>
        </w:rPr>
        <w:softHyphen/>
        <w:t>ления к нему.</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В качестве самостоятельных приготовительных дейст</w:t>
      </w:r>
      <w:r w:rsidRPr="00961B78">
        <w:rPr>
          <w:sz w:val="18"/>
          <w:szCs w:val="18"/>
        </w:rPr>
        <w:softHyphen/>
        <w:t>вий в УК названы приискание соучастников преступления либо сговор на совершение преступления. Первый вид при</w:t>
      </w:r>
      <w:r w:rsidRPr="00961B78">
        <w:rPr>
          <w:sz w:val="18"/>
          <w:szCs w:val="18"/>
        </w:rPr>
        <w:softHyphen/>
        <w:t>готовительных действий характерен в большей мере для организатора преступления. Он состоит в завязывании либо возобновлении знакомств с потенциальными соучастниками, побуждении их к участию в конкретном преступлении, об</w:t>
      </w:r>
      <w:r w:rsidRPr="00961B78">
        <w:rPr>
          <w:sz w:val="18"/>
          <w:szCs w:val="18"/>
        </w:rPr>
        <w:softHyphen/>
        <w:t>суждении роли каждого и т.д.</w:t>
      </w:r>
    </w:p>
    <w:p w:rsidR="008B3421" w:rsidRPr="00961B78" w:rsidRDefault="008B3421" w:rsidP="00961B78">
      <w:pPr>
        <w:autoSpaceDE w:val="0"/>
        <w:autoSpaceDN w:val="0"/>
        <w:adjustRightInd w:val="0"/>
        <w:spacing w:line="220" w:lineRule="atLeast"/>
        <w:ind w:firstLine="454"/>
        <w:jc w:val="both"/>
        <w:rPr>
          <w:sz w:val="18"/>
          <w:szCs w:val="18"/>
        </w:rPr>
      </w:pPr>
      <w:r w:rsidRPr="00961B78">
        <w:rPr>
          <w:i/>
          <w:iCs/>
          <w:sz w:val="18"/>
          <w:szCs w:val="18"/>
        </w:rPr>
        <w:t>Сговор</w:t>
      </w:r>
      <w:r w:rsidRPr="00961B78">
        <w:rPr>
          <w:sz w:val="18"/>
          <w:szCs w:val="18"/>
        </w:rPr>
        <w:t xml:space="preserve"> на совершение преступления предполагает, что два и более лица, способных нести уголовную ответственность, договариваются совместно совершить одно или не</w:t>
      </w:r>
      <w:r w:rsidRPr="00961B78">
        <w:rPr>
          <w:sz w:val="18"/>
          <w:szCs w:val="18"/>
        </w:rPr>
        <w:softHyphen/>
        <w:t>сколько преступлений. Сговор касается преступления в це</w:t>
      </w:r>
      <w:r w:rsidRPr="00961B78">
        <w:rPr>
          <w:sz w:val="18"/>
          <w:szCs w:val="18"/>
        </w:rPr>
        <w:softHyphen/>
        <w:t>лом, а не отдельных его деталей по сокрытию, допустим, следов преступления, транспортировке и сбыту похищенного и т.п.</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Иное умышленное создание условий для совершения преступления может выражаться в самых разнообразных действиях – устранение препятствий, создание условий, облегчающих совершение преступления и т.д. Основным условием является то, что без данных действий преступление не могло быть совершено или же его совершение потребовало бы несоразмерных затрат.</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По времени приготовительные действия предшествуют преступлению. Временной промежуток может быть различ</w:t>
      </w:r>
      <w:r w:rsidRPr="00961B78">
        <w:rPr>
          <w:sz w:val="18"/>
          <w:szCs w:val="18"/>
        </w:rPr>
        <w:softHyphen/>
        <w:t>ным: от нескольких месяцев до нескольких минут перед об</w:t>
      </w:r>
      <w:r w:rsidRPr="00961B78">
        <w:rPr>
          <w:sz w:val="18"/>
          <w:szCs w:val="18"/>
        </w:rPr>
        <w:softHyphen/>
        <w:t>щественно опасным деянием. Место совершения подготови</w:t>
      </w:r>
      <w:r w:rsidRPr="00961B78">
        <w:rPr>
          <w:sz w:val="18"/>
          <w:szCs w:val="18"/>
        </w:rPr>
        <w:softHyphen/>
        <w:t>тельных действий может не совпадать с местом преступле</w:t>
      </w:r>
      <w:r w:rsidRPr="00961B78">
        <w:rPr>
          <w:sz w:val="18"/>
          <w:szCs w:val="18"/>
        </w:rPr>
        <w:softHyphen/>
        <w:t>ния.</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Наказание за приготовление назначается по статье Осо</w:t>
      </w:r>
      <w:r w:rsidRPr="00961B78">
        <w:rPr>
          <w:sz w:val="18"/>
          <w:szCs w:val="18"/>
        </w:rPr>
        <w:softHyphen/>
        <w:t>бенной части УК, предусматривающей ответственность за данное преступление с обязательной ссылкой на ст. 30 УК.</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Приготовление иногда может содержать оконченный состав другого преступления. В этом случае действия винов</w:t>
      </w:r>
      <w:r w:rsidRPr="00961B78">
        <w:rPr>
          <w:sz w:val="18"/>
          <w:szCs w:val="18"/>
        </w:rPr>
        <w:softHyphen/>
        <w:t>ного необходимо квалифицировать по совокупности преступлений.</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Таким образом, действия считаются приготовлением к преступлению при наличии трех взаимосвязанных условий: 1) они были направлены на совершение тяжких или особо тяжких преступлений и создавали возможность причинения вреда объекту уголовно-правовой охраны; 2) виновный огра</w:t>
      </w:r>
      <w:r w:rsidRPr="00961B78">
        <w:rPr>
          <w:sz w:val="18"/>
          <w:szCs w:val="18"/>
        </w:rPr>
        <w:softHyphen/>
        <w:t>ничился только приготовительными действиями и не при</w:t>
      </w:r>
      <w:r w:rsidRPr="00961B78">
        <w:rPr>
          <w:sz w:val="18"/>
          <w:szCs w:val="18"/>
        </w:rPr>
        <w:softHyphen/>
        <w:t xml:space="preserve">ступал к действительному осуществлению задуманного;            3) приготовление должно быть остановлено по причинам, не зависящим от воли виновного. Если же лицо, совершившее приготовительные действия, по собственной воле не доводит преступление до конца, то оно наказывается лишь в том случае, если в уже совершенных им действиях содержится состав другого преступления. </w:t>
      </w:r>
      <w:r w:rsidRPr="00961B78">
        <w:rPr>
          <w:i/>
          <w:iCs/>
          <w:sz w:val="18"/>
          <w:szCs w:val="18"/>
        </w:rPr>
        <w:t>Уголовная ответственность наступает за приготовление только к тяжкому и особо тяжкому преступлениям (ч.2 ст.30 УК).</w:t>
      </w:r>
      <w:r w:rsidRPr="00961B78">
        <w:rPr>
          <w:sz w:val="18"/>
          <w:szCs w:val="18"/>
        </w:rPr>
        <w:t xml:space="preserve"> Категории преступлений предусмотрены ст.15 УК.</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                                      </w:t>
      </w:r>
      <w:r w:rsidRPr="00961B78">
        <w:rPr>
          <w:b/>
          <w:bCs/>
          <w:sz w:val="18"/>
          <w:szCs w:val="18"/>
        </w:rPr>
        <w:t>10.4. Покушение на преступление и его виды</w:t>
      </w:r>
      <w:r w:rsidRPr="00961B78">
        <w:rPr>
          <w:b/>
          <w:bCs/>
          <w:sz w:val="18"/>
          <w:szCs w:val="18"/>
        </w:rPr>
        <w:fldChar w:fldCharType="begin"/>
      </w:r>
      <w:r w:rsidRPr="00961B78">
        <w:rPr>
          <w:sz w:val="18"/>
          <w:szCs w:val="18"/>
        </w:rPr>
        <w:instrText>tc "</w:instrText>
      </w:r>
      <w:r w:rsidRPr="00961B78">
        <w:rPr>
          <w:b/>
          <w:bCs/>
          <w:sz w:val="18"/>
          <w:szCs w:val="18"/>
        </w:rPr>
        <w:instrText>10.4. Покушение на преступление и его виды"</w:instrText>
      </w:r>
      <w:r w:rsidRPr="00961B78">
        <w:rPr>
          <w:b/>
          <w:bCs/>
          <w:sz w:val="18"/>
          <w:szCs w:val="18"/>
        </w:rPr>
        <w:fldChar w:fldCharType="end"/>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Часть 3 ст. 30 УК РФ дает такое определение покушения: «</w:t>
      </w:r>
      <w:r w:rsidRPr="00961B78">
        <w:rPr>
          <w:b/>
          <w:bCs/>
          <w:sz w:val="18"/>
          <w:szCs w:val="18"/>
        </w:rPr>
        <w:t>Покушением на пре</w:t>
      </w:r>
      <w:r w:rsidRPr="00961B78">
        <w:rPr>
          <w:b/>
          <w:bCs/>
          <w:sz w:val="18"/>
          <w:szCs w:val="18"/>
        </w:rPr>
        <w:softHyphen/>
        <w:t>ступление</w:t>
      </w:r>
      <w:r w:rsidRPr="00961B78">
        <w:rPr>
          <w:sz w:val="18"/>
          <w:szCs w:val="18"/>
        </w:rPr>
        <w:t xml:space="preserve">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Начало исполнения состава преступления наличествует с мо</w:t>
      </w:r>
      <w:r w:rsidRPr="00961B78">
        <w:rPr>
          <w:sz w:val="18"/>
          <w:szCs w:val="18"/>
        </w:rPr>
        <w:softHyphen/>
        <w:t>мента совершения хотя бы одного действия (бездействия), входя</w:t>
      </w:r>
      <w:r w:rsidRPr="00961B78">
        <w:rPr>
          <w:sz w:val="18"/>
          <w:szCs w:val="18"/>
        </w:rPr>
        <w:softHyphen/>
        <w:t>щего в объективную сторону состава. Не зависящие от воли лица обстоятельства, прерывающие исполнение состава до наступления общественно опасного последст</w:t>
      </w:r>
      <w:r w:rsidRPr="00961B78">
        <w:rPr>
          <w:sz w:val="18"/>
          <w:szCs w:val="18"/>
        </w:rPr>
        <w:softHyphen/>
        <w:t>вия, чаще всего имеют внешний, объективный источник. Однако в отдельных случаях такие обстоятельства могут носить субъектив</w:t>
      </w:r>
      <w:r w:rsidRPr="00961B78">
        <w:rPr>
          <w:sz w:val="18"/>
          <w:szCs w:val="18"/>
        </w:rPr>
        <w:softHyphen/>
        <w:t>ный характер, то есть проистекать от самого виновного лица, но во время совершения преступления против его воли.</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С субъективной стороны покушение на преступле</w:t>
      </w:r>
      <w:r w:rsidRPr="00961B78">
        <w:rPr>
          <w:sz w:val="18"/>
          <w:szCs w:val="18"/>
        </w:rPr>
        <w:softHyphen/>
        <w:t>ние возможно исключительно с прямым умыслом. Это положение четко выдерживается и в теории, и на практике. При покушении возможен и аффектированный прямой умысел. Он определяется как состояние внезапно возникшего сильного душевного волнения и признается привилегирующим обстоятельством лишь при условии, если он возник вследствие противоправных или аморальных действий потерпевшего.</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Следовательно, вина в покушении – это прямой конкретизи</w:t>
      </w:r>
      <w:r w:rsidRPr="00961B78">
        <w:rPr>
          <w:sz w:val="18"/>
          <w:szCs w:val="18"/>
        </w:rPr>
        <w:softHyphen/>
        <w:t>рованный умысел, а также прямой аффектированный и альтерна</w:t>
      </w:r>
      <w:r w:rsidRPr="00961B78">
        <w:rPr>
          <w:sz w:val="18"/>
          <w:szCs w:val="18"/>
        </w:rPr>
        <w:softHyphen/>
        <w:t>тивный.От оконченного преступления покушение отличается лишь одним признаком – отсутствием общественно опасного последствия или прерыванием самого деяния.</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В теории уголовного права различаются виды покушения: окон </w:t>
      </w:r>
      <w:r w:rsidRPr="00961B78">
        <w:rPr>
          <w:color w:val="000000"/>
          <w:sz w:val="18"/>
          <w:szCs w:val="18"/>
        </w:rPr>
        <w:t>ченное и неоконченное, годное и негодное. Последнее, в свою очередь, подразделяют на покушение на негодный объект и покушение с негодными сред</w:t>
      </w:r>
      <w:r w:rsidRPr="00961B78">
        <w:rPr>
          <w:color w:val="000000"/>
          <w:sz w:val="18"/>
          <w:szCs w:val="18"/>
        </w:rPr>
        <w:softHyphen/>
        <w:t>ствами.</w:t>
      </w:r>
    </w:p>
    <w:p w:rsidR="008B3421" w:rsidRPr="00961B78" w:rsidRDefault="008B3421" w:rsidP="00961B78">
      <w:pPr>
        <w:autoSpaceDE w:val="0"/>
        <w:autoSpaceDN w:val="0"/>
        <w:adjustRightInd w:val="0"/>
        <w:spacing w:line="220" w:lineRule="atLeast"/>
        <w:ind w:firstLine="454"/>
        <w:jc w:val="both"/>
        <w:rPr>
          <w:sz w:val="18"/>
          <w:szCs w:val="18"/>
        </w:rPr>
      </w:pPr>
      <w:r w:rsidRPr="00961B78">
        <w:rPr>
          <w:i/>
          <w:iCs/>
          <w:sz w:val="18"/>
          <w:szCs w:val="18"/>
        </w:rPr>
        <w:t xml:space="preserve">Неоконченным </w:t>
      </w:r>
      <w:r w:rsidRPr="00961B78">
        <w:rPr>
          <w:sz w:val="18"/>
          <w:szCs w:val="18"/>
        </w:rPr>
        <w:t>признается покушение, при котором субъект не успел совершить все действия, входящие в объективную сторо</w:t>
      </w:r>
      <w:r w:rsidRPr="00961B78">
        <w:rPr>
          <w:sz w:val="18"/>
          <w:szCs w:val="18"/>
        </w:rPr>
        <w:softHyphen/>
        <w:t xml:space="preserve">ну состава; </w:t>
      </w:r>
      <w:r w:rsidRPr="00961B78">
        <w:rPr>
          <w:i/>
          <w:iCs/>
          <w:sz w:val="18"/>
          <w:szCs w:val="18"/>
        </w:rPr>
        <w:t xml:space="preserve">оконченным </w:t>
      </w:r>
      <w:r w:rsidRPr="00961B78">
        <w:rPr>
          <w:sz w:val="18"/>
          <w:szCs w:val="18"/>
        </w:rPr>
        <w:t>– когда все действия (бездействие) со</w:t>
      </w:r>
      <w:r w:rsidRPr="00961B78">
        <w:rPr>
          <w:sz w:val="18"/>
          <w:szCs w:val="18"/>
        </w:rPr>
        <w:softHyphen/>
        <w:t>вершены, но результат по независящим от лица обстоятельствам не наступил.</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Под </w:t>
      </w:r>
      <w:r w:rsidRPr="00961B78">
        <w:rPr>
          <w:i/>
          <w:iCs/>
          <w:sz w:val="18"/>
          <w:szCs w:val="18"/>
        </w:rPr>
        <w:t xml:space="preserve">покушением на негодный объект </w:t>
      </w:r>
      <w:r w:rsidRPr="00961B78">
        <w:rPr>
          <w:sz w:val="18"/>
          <w:szCs w:val="18"/>
        </w:rPr>
        <w:t>(точнее, на негодный предмет или потерпевшего) понимаются такие деяния виновного, когда виновный посягает на определенный объект, однако его деяние вследствие допускаемой им фактической ошибки не создает реальной опасности причинения вреда охраняемым уголовным законом общественным отношениям.</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Под </w:t>
      </w:r>
      <w:r w:rsidRPr="00961B78">
        <w:rPr>
          <w:i/>
          <w:iCs/>
          <w:sz w:val="18"/>
          <w:szCs w:val="18"/>
        </w:rPr>
        <w:t xml:space="preserve">покушением с негодными средствами </w:t>
      </w:r>
      <w:r w:rsidRPr="00961B78">
        <w:rPr>
          <w:sz w:val="18"/>
          <w:szCs w:val="18"/>
        </w:rPr>
        <w:t>обычно понимают такие случаи, когда виновный для достижения своих целей применяет средства, которые по своим объективным свойствам не могут привести к окончанию преступления или к наступлению желаемого результата.</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Итак: </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1) покушение на преступление – это исполнение соста</w:t>
      </w:r>
      <w:r w:rsidRPr="00961B78">
        <w:rPr>
          <w:sz w:val="18"/>
          <w:szCs w:val="18"/>
        </w:rPr>
        <w:softHyphen/>
        <w:t>ва умышленного преступления, прерванного по не зависящим от лица обстоятельствам до наступления общественно опасного послед</w:t>
      </w:r>
      <w:r w:rsidRPr="00961B78">
        <w:rPr>
          <w:sz w:val="18"/>
          <w:szCs w:val="18"/>
        </w:rPr>
        <w:softHyphen/>
        <w:t xml:space="preserve">ствия; </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2) покушение отличается от приготовления стадией, на кото</w:t>
      </w:r>
      <w:r w:rsidRPr="00961B78">
        <w:rPr>
          <w:sz w:val="18"/>
          <w:szCs w:val="18"/>
        </w:rPr>
        <w:softHyphen/>
        <w:t>рой прерывается преступная деятельность: приготовление преры</w:t>
      </w:r>
      <w:r w:rsidRPr="00961B78">
        <w:rPr>
          <w:sz w:val="18"/>
          <w:szCs w:val="18"/>
        </w:rPr>
        <w:softHyphen/>
        <w:t>вается до начала исполнения состава преступления, его объектив</w:t>
      </w:r>
      <w:r w:rsidRPr="00961B78">
        <w:rPr>
          <w:sz w:val="18"/>
          <w:szCs w:val="18"/>
        </w:rPr>
        <w:softHyphen/>
        <w:t xml:space="preserve">ной стороны, покушение – в процессе исполнения состава до момента наступления общественно опасных последствий; </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3) от оконченного преступления покушение отличается отсутствием общественно опас</w:t>
      </w:r>
      <w:r w:rsidRPr="00961B78">
        <w:rPr>
          <w:sz w:val="18"/>
          <w:szCs w:val="18"/>
        </w:rPr>
        <w:softHyphen/>
        <w:t>ных последствий, придусмотренных УК РФ;</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4) виды покушения – оконченное и неокончен</w:t>
      </w:r>
      <w:r w:rsidRPr="00961B78">
        <w:rPr>
          <w:sz w:val="18"/>
          <w:szCs w:val="18"/>
        </w:rPr>
        <w:softHyphen/>
        <w:t>ное, годное и негодное (на негодный предмет и с негодными средст</w:t>
      </w:r>
      <w:r w:rsidRPr="00961B78">
        <w:rPr>
          <w:sz w:val="18"/>
          <w:szCs w:val="18"/>
        </w:rPr>
        <w:softHyphen/>
        <w:t>вами) – не имеют значения для квалификации покушения, ибо во всех случаях недоведение преступления до конца происходит по</w:t>
      </w:r>
      <w:r w:rsidRPr="00961B78">
        <w:rPr>
          <w:sz w:val="18"/>
          <w:szCs w:val="18"/>
        </w:rPr>
        <w:softHyphen/>
        <w:t xml:space="preserve">мимо воли субъекта; </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5) покушение на любое преступление наказуе</w:t>
      </w:r>
      <w:r w:rsidRPr="00961B78">
        <w:rPr>
          <w:sz w:val="18"/>
          <w:szCs w:val="18"/>
        </w:rPr>
        <w:softHyphen/>
        <w:t>мо, однако УК РФ 1996 г. устанавливает обязательное снижение наказания за покушение (ч.3 ст.66 УК РФ)</w:t>
      </w:r>
    </w:p>
    <w:p w:rsidR="008B3421" w:rsidRPr="00961B78" w:rsidRDefault="008B3421" w:rsidP="00961B78">
      <w:pPr>
        <w:autoSpaceDE w:val="0"/>
        <w:autoSpaceDN w:val="0"/>
        <w:adjustRightInd w:val="0"/>
        <w:spacing w:line="220" w:lineRule="atLeast"/>
        <w:ind w:firstLine="454"/>
        <w:jc w:val="both"/>
        <w:rPr>
          <w:sz w:val="18"/>
          <w:szCs w:val="18"/>
        </w:rPr>
      </w:pPr>
      <w:r w:rsidRPr="00961B78">
        <w:rPr>
          <w:b/>
          <w:bCs/>
          <w:sz w:val="18"/>
          <w:szCs w:val="18"/>
        </w:rPr>
        <w:t>10.5. Добровольный отказ и деятельное раскаяние: понятие, признаки и правовое значение</w:t>
      </w:r>
      <w:r w:rsidRPr="00961B78">
        <w:rPr>
          <w:b/>
          <w:bCs/>
          <w:sz w:val="18"/>
          <w:szCs w:val="18"/>
        </w:rPr>
        <w:fldChar w:fldCharType="begin"/>
      </w:r>
      <w:r w:rsidRPr="00961B78">
        <w:rPr>
          <w:sz w:val="18"/>
          <w:szCs w:val="18"/>
        </w:rPr>
        <w:instrText>tc "</w:instrText>
      </w:r>
      <w:r w:rsidRPr="00961B78">
        <w:rPr>
          <w:b/>
          <w:bCs/>
          <w:sz w:val="18"/>
          <w:szCs w:val="18"/>
        </w:rPr>
        <w:instrText>10.5. Добровольный отказ и деятельное раскаяние\: понятие, признаки и правовое значение"</w:instrText>
      </w:r>
      <w:r w:rsidRPr="00961B78">
        <w:rPr>
          <w:b/>
          <w:bCs/>
          <w:sz w:val="18"/>
          <w:szCs w:val="18"/>
        </w:rPr>
        <w:fldChar w:fldCharType="end"/>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При осуществлении преступного посягательства лицо под влиянием различных препятствий и иных обстоятельств, возникших на его пути, может прекратить начатую преступную деятельность, отказаться от ее продолжения и доведения до конца. Если это происходит по его собственной воле и желанию, то возникает вопрос о наличии в его поведении признаков добровольного отказа и отпадении оснований уголовной ответственности. В ст. 31 УК РФ под </w:t>
      </w:r>
      <w:r w:rsidRPr="00961B78">
        <w:rPr>
          <w:b/>
          <w:bCs/>
          <w:sz w:val="18"/>
          <w:szCs w:val="18"/>
        </w:rPr>
        <w:t xml:space="preserve">добровольным отказом </w:t>
      </w:r>
      <w:r w:rsidRPr="00961B78">
        <w:rPr>
          <w:sz w:val="18"/>
          <w:szCs w:val="18"/>
        </w:rPr>
        <w:t>понимается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Основанием освобождения от уголовной ответственности является отсутствие состава преступления. В поведении до</w:t>
      </w:r>
      <w:r w:rsidRPr="00961B78">
        <w:rPr>
          <w:sz w:val="18"/>
          <w:szCs w:val="18"/>
        </w:rPr>
        <w:softHyphen/>
        <w:t>бровольно отказавшегося от преступления лица нет при</w:t>
      </w:r>
      <w:r w:rsidRPr="00961B78">
        <w:rPr>
          <w:sz w:val="18"/>
          <w:szCs w:val="18"/>
        </w:rPr>
        <w:softHyphen/>
        <w:t>знаков оконченного преступления (отсутствуют общественно опасные последствия) и нет признаков приготовления или покушения на преступление (лицо добровольно, а не вынуж</w:t>
      </w:r>
      <w:r w:rsidRPr="00961B78">
        <w:rPr>
          <w:sz w:val="18"/>
          <w:szCs w:val="18"/>
        </w:rPr>
        <w:softHyphen/>
        <w:t>денно прекращает деяние).</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Таким образом, добровольный отказ – это основание не привлекать к уголовной ответственности лицо, которое отказалось от доведения начатого преступления до конца.</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Из данного определения очевидна совокупность трех условий, необходимых для освобождения лица:</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1. Отказ от доведения преступления до конца должен быть добровольным, т. е. осуществленным без принуждения со стороны других лиц. Если отказ был вынужденным, это может свидетельствовать о том, что общественная опасность деяния (и лица) не исчезла и потому не исключает уголов</w:t>
      </w:r>
      <w:r w:rsidRPr="00961B78">
        <w:rPr>
          <w:sz w:val="18"/>
          <w:szCs w:val="18"/>
        </w:rPr>
        <w:softHyphen/>
        <w:t>ной ответственности. Надо иметь в виду, что инициатива до</w:t>
      </w:r>
      <w:r w:rsidRPr="00961B78">
        <w:rPr>
          <w:sz w:val="18"/>
          <w:szCs w:val="18"/>
        </w:rPr>
        <w:softHyphen/>
        <w:t>бровольного отказа может исходить от родственников, зна</w:t>
      </w:r>
      <w:r w:rsidRPr="00961B78">
        <w:rPr>
          <w:sz w:val="18"/>
          <w:szCs w:val="18"/>
        </w:rPr>
        <w:softHyphen/>
        <w:t>комых, работников правоохранительных органов. Важно другое – решение пре</w:t>
      </w:r>
      <w:r w:rsidRPr="00961B78">
        <w:rPr>
          <w:sz w:val="18"/>
          <w:szCs w:val="18"/>
        </w:rPr>
        <w:softHyphen/>
        <w:t>кратить преступление лицо принимает по своей воле.</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2. Добровольный отказ должен быть безусловным (окон</w:t>
      </w:r>
      <w:r w:rsidRPr="00961B78">
        <w:rPr>
          <w:sz w:val="18"/>
          <w:szCs w:val="18"/>
        </w:rPr>
        <w:softHyphen/>
        <w:t>чательным), а не отсрочкой до более удобного случая либо с целью запастись новыми орудиями, привлечь соучастников и т.д.</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3. Добровольно отказываясь, виновный должен осозна</w:t>
      </w:r>
      <w:r w:rsidRPr="00961B78">
        <w:rPr>
          <w:sz w:val="18"/>
          <w:szCs w:val="18"/>
        </w:rPr>
        <w:softHyphen/>
        <w:t>вать возможность доведения преступления до конца. Все три условия должны рассматриваться в совокупности.</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Добровольный отказ соучастников преступления име</w:t>
      </w:r>
      <w:r w:rsidRPr="00961B78">
        <w:rPr>
          <w:sz w:val="18"/>
          <w:szCs w:val="18"/>
        </w:rPr>
        <w:softHyphen/>
        <w:t>ет свои особенности, которые будут рассмотрены в дальнейшем.</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Добровольный отказ от совершения преступления имеет определенное сходство с деятельным раскаянием (ст.75 УК), преду</w:t>
      </w:r>
      <w:r w:rsidRPr="00961B78">
        <w:rPr>
          <w:sz w:val="18"/>
          <w:szCs w:val="18"/>
        </w:rPr>
        <w:softHyphen/>
        <w:t>смотренным в законе в качестве смягчающего обстоятель</w:t>
      </w:r>
      <w:r w:rsidRPr="00961B78">
        <w:rPr>
          <w:sz w:val="18"/>
          <w:szCs w:val="18"/>
        </w:rPr>
        <w:softHyphen/>
        <w:t>ства. Вместе с тем между названными институтами име</w:t>
      </w:r>
      <w:r w:rsidRPr="00961B78">
        <w:rPr>
          <w:sz w:val="18"/>
          <w:szCs w:val="18"/>
        </w:rPr>
        <w:softHyphen/>
        <w:t>ются существенные различия:</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1. Добровольный отказ возможен на стадиях приготов</w:t>
      </w:r>
      <w:r w:rsidRPr="00961B78">
        <w:rPr>
          <w:sz w:val="18"/>
          <w:szCs w:val="18"/>
        </w:rPr>
        <w:softHyphen/>
        <w:t>ления и не</w:t>
      </w:r>
      <w:r w:rsidRPr="00961B78">
        <w:rPr>
          <w:sz w:val="18"/>
          <w:szCs w:val="18"/>
        </w:rPr>
        <w:softHyphen/>
        <w:t>оконченного покушения, деятельное раскаяние – после совершения преступления. Суть его состоит в том, что лицо после окончания преступных действий добровольно устраняет или хотя бы уменьшает вред, возмещает причи</w:t>
      </w:r>
      <w:r w:rsidRPr="00961B78">
        <w:rPr>
          <w:sz w:val="18"/>
          <w:szCs w:val="18"/>
        </w:rPr>
        <w:softHyphen/>
        <w:t>ненный ущерб, полностью либо частично предотвращает вредные последствия.</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2. Термин «раскаяние» означает, что мотивом пре</w:t>
      </w:r>
      <w:r w:rsidRPr="00961B78">
        <w:rPr>
          <w:sz w:val="18"/>
          <w:szCs w:val="18"/>
        </w:rPr>
        <w:softHyphen/>
        <w:t>ступного поведения являются моральные побуждения, про</w:t>
      </w:r>
      <w:r w:rsidRPr="00961B78">
        <w:rPr>
          <w:sz w:val="18"/>
          <w:szCs w:val="18"/>
        </w:rPr>
        <w:softHyphen/>
        <w:t xml:space="preserve">являющиеся в попытках загладить причиненный вред. Добровольный отказ, как уже было сказано, </w:t>
      </w:r>
      <w:r w:rsidRPr="00961B78">
        <w:rPr>
          <w:color w:val="000000"/>
          <w:sz w:val="18"/>
          <w:szCs w:val="18"/>
        </w:rPr>
        <w:t>может быть мо</w:t>
      </w:r>
      <w:r w:rsidRPr="00961B78">
        <w:rPr>
          <w:color w:val="000000"/>
          <w:sz w:val="18"/>
          <w:szCs w:val="18"/>
        </w:rPr>
        <w:softHyphen/>
        <w:t>тивирован любыми побуждениями, в том числе и чувством страха перед наказанием.</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3. Раскаяние должно быть деятельным, т. е. лицо ведет себя активно. Добровольный отказ может проявиться и в пассивном поведении.</w:t>
      </w:r>
    </w:p>
    <w:p w:rsidR="008B3421" w:rsidRPr="00961B78" w:rsidRDefault="008B3421" w:rsidP="00961B78">
      <w:pPr>
        <w:tabs>
          <w:tab w:val="left" w:pos="360"/>
        </w:tabs>
        <w:autoSpaceDE w:val="0"/>
        <w:autoSpaceDN w:val="0"/>
        <w:adjustRightInd w:val="0"/>
        <w:spacing w:line="220" w:lineRule="atLeast"/>
        <w:ind w:firstLine="454"/>
        <w:jc w:val="both"/>
        <w:rPr>
          <w:sz w:val="18"/>
          <w:szCs w:val="18"/>
        </w:rPr>
      </w:pPr>
      <w:r w:rsidRPr="00961B78">
        <w:rPr>
          <w:sz w:val="18"/>
          <w:szCs w:val="18"/>
        </w:rPr>
        <w:t>4. Деятельное раскаяние, в отличие от добровольного отказа, не исключает преступности деяния. Виновный несет уголовную ответственность, а его раскаяние учитывается су</w:t>
      </w:r>
      <w:r w:rsidRPr="00961B78">
        <w:rPr>
          <w:sz w:val="18"/>
          <w:szCs w:val="18"/>
        </w:rPr>
        <w:softHyphen/>
        <w:t>дом при назначении наказания в качестве обстоятельства, смягчающего ответственность (п.п. «и» и «к» ст. 61 УК).</w:t>
      </w:r>
    </w:p>
    <w:p w:rsidR="008B3421" w:rsidRPr="00961B78" w:rsidRDefault="008B3421" w:rsidP="00961B78">
      <w:pPr>
        <w:tabs>
          <w:tab w:val="left" w:pos="360"/>
        </w:tabs>
        <w:autoSpaceDE w:val="0"/>
        <w:autoSpaceDN w:val="0"/>
        <w:adjustRightInd w:val="0"/>
        <w:spacing w:line="220" w:lineRule="atLeast"/>
        <w:ind w:firstLine="454"/>
        <w:jc w:val="both"/>
        <w:rPr>
          <w:sz w:val="18"/>
          <w:szCs w:val="18"/>
        </w:rPr>
      </w:pPr>
      <w:r w:rsidRPr="00961B78">
        <w:rPr>
          <w:sz w:val="18"/>
          <w:szCs w:val="18"/>
        </w:rPr>
        <w:t xml:space="preserve">                                                </w:t>
      </w:r>
      <w:r w:rsidRPr="00961B78">
        <w:rPr>
          <w:b/>
          <w:bCs/>
          <w:caps/>
          <w:sz w:val="18"/>
          <w:szCs w:val="18"/>
        </w:rPr>
        <w:t>11. Соучастие в преступлении</w:t>
      </w:r>
      <w:r w:rsidRPr="00961B78">
        <w:rPr>
          <w:b/>
          <w:bCs/>
          <w:caps/>
          <w:sz w:val="18"/>
          <w:szCs w:val="18"/>
        </w:rPr>
        <w:fldChar w:fldCharType="begin"/>
      </w:r>
      <w:r w:rsidRPr="00961B78">
        <w:rPr>
          <w:sz w:val="18"/>
          <w:szCs w:val="18"/>
        </w:rPr>
        <w:instrText>tc "</w:instrText>
      </w:r>
      <w:r w:rsidRPr="00961B78">
        <w:rPr>
          <w:b/>
          <w:bCs/>
          <w:caps/>
          <w:sz w:val="18"/>
          <w:szCs w:val="18"/>
        </w:rPr>
        <w:instrText>11. Соучастие в преступлении"</w:instrText>
      </w:r>
      <w:r w:rsidRPr="00961B78">
        <w:rPr>
          <w:b/>
          <w:bCs/>
          <w:caps/>
          <w:sz w:val="18"/>
          <w:szCs w:val="18"/>
        </w:rPr>
        <w:fldChar w:fldCharType="end"/>
      </w:r>
    </w:p>
    <w:p w:rsidR="008B3421" w:rsidRPr="00961B78" w:rsidRDefault="008B3421" w:rsidP="00961B78">
      <w:pPr>
        <w:keepNext/>
        <w:autoSpaceDE w:val="0"/>
        <w:autoSpaceDN w:val="0"/>
        <w:adjustRightInd w:val="0"/>
        <w:spacing w:after="221" w:line="220" w:lineRule="atLeast"/>
        <w:jc w:val="both"/>
        <w:rPr>
          <w:b/>
          <w:bCs/>
          <w:sz w:val="18"/>
          <w:szCs w:val="18"/>
        </w:rPr>
      </w:pPr>
      <w:r w:rsidRPr="00961B78">
        <w:rPr>
          <w:b/>
          <w:bCs/>
          <w:sz w:val="18"/>
          <w:szCs w:val="18"/>
        </w:rPr>
        <w:t>11.1. Понятие соучастия по уголовному праву РФ</w:t>
      </w:r>
      <w:r w:rsidRPr="00961B78">
        <w:rPr>
          <w:b/>
          <w:bCs/>
          <w:sz w:val="18"/>
          <w:szCs w:val="18"/>
        </w:rPr>
        <w:fldChar w:fldCharType="begin"/>
      </w:r>
      <w:r w:rsidRPr="00961B78">
        <w:rPr>
          <w:sz w:val="18"/>
          <w:szCs w:val="18"/>
        </w:rPr>
        <w:instrText>tc "</w:instrText>
      </w:r>
      <w:r w:rsidRPr="00961B78">
        <w:rPr>
          <w:b/>
          <w:bCs/>
          <w:sz w:val="18"/>
          <w:szCs w:val="18"/>
        </w:rPr>
        <w:instrText>11.1. Понятие соучастия по уголовному праву РФ"</w:instrText>
      </w:r>
      <w:r w:rsidRPr="00961B78">
        <w:rPr>
          <w:b/>
          <w:bCs/>
          <w:sz w:val="18"/>
          <w:szCs w:val="18"/>
        </w:rPr>
        <w:fldChar w:fldCharType="end"/>
      </w:r>
    </w:p>
    <w:p w:rsidR="008B3421" w:rsidRPr="00961B78" w:rsidRDefault="008B3421" w:rsidP="00961B78">
      <w:pPr>
        <w:keepNext/>
        <w:autoSpaceDE w:val="0"/>
        <w:autoSpaceDN w:val="0"/>
        <w:adjustRightInd w:val="0"/>
        <w:spacing w:after="221" w:line="220" w:lineRule="atLeast"/>
        <w:jc w:val="both"/>
        <w:rPr>
          <w:b/>
          <w:bCs/>
          <w:sz w:val="18"/>
          <w:szCs w:val="18"/>
        </w:rPr>
      </w:pPr>
      <w:r w:rsidRPr="00961B78">
        <w:rPr>
          <w:sz w:val="18"/>
          <w:szCs w:val="18"/>
        </w:rPr>
        <w:t xml:space="preserve">В ст. 32 УК РФ </w:t>
      </w:r>
      <w:r w:rsidRPr="00961B78">
        <w:rPr>
          <w:b/>
          <w:bCs/>
          <w:sz w:val="18"/>
          <w:szCs w:val="18"/>
        </w:rPr>
        <w:t>соучастием</w:t>
      </w:r>
      <w:r w:rsidRPr="00961B78">
        <w:rPr>
          <w:sz w:val="18"/>
          <w:szCs w:val="18"/>
        </w:rPr>
        <w:t xml:space="preserve"> признается «умышленное совместное участие двух или более лиц в совершении умышленного преступления». Данное определение позволяет установить признаки соучастия, его функции и значение. Специальное назначение института соучастия заключается в том, что, во-первых, его закрепление в законе позволяет обосно</w:t>
      </w:r>
      <w:r w:rsidRPr="00961B78">
        <w:rPr>
          <w:sz w:val="18"/>
          <w:szCs w:val="18"/>
        </w:rPr>
        <w:softHyphen/>
        <w:t>вать ответственность лиц, которые сами непосредственно не совер</w:t>
      </w:r>
      <w:r w:rsidRPr="00961B78">
        <w:rPr>
          <w:sz w:val="18"/>
          <w:szCs w:val="18"/>
        </w:rPr>
        <w:softHyphen/>
        <w:t>шали преступление, но определенным образом способствовали его выполнению. Тем самым он позволяет определить круг деяний, не</w:t>
      </w:r>
      <w:r w:rsidRPr="00961B78">
        <w:rPr>
          <w:sz w:val="18"/>
          <w:szCs w:val="18"/>
        </w:rPr>
        <w:softHyphen/>
        <w:t>посредственно не предусмотренных в нормах Особенной части УК, но представляющих общественную опасность и, следовательно, тре</w:t>
      </w:r>
      <w:r w:rsidRPr="00961B78">
        <w:rPr>
          <w:sz w:val="18"/>
          <w:szCs w:val="18"/>
        </w:rPr>
        <w:softHyphen/>
        <w:t>бующих уголовно-правового реагирования. Во-вторых, он позволя</w:t>
      </w:r>
      <w:r w:rsidRPr="00961B78">
        <w:rPr>
          <w:sz w:val="18"/>
          <w:szCs w:val="18"/>
        </w:rPr>
        <w:softHyphen/>
        <w:t>ет определить правила квалификации действий соучастников. На</w:t>
      </w:r>
      <w:r w:rsidRPr="00961B78">
        <w:rPr>
          <w:sz w:val="18"/>
          <w:szCs w:val="18"/>
        </w:rPr>
        <w:softHyphen/>
        <w:t>конец, в-третьих, выработанные им критерии позволяют индиви</w:t>
      </w:r>
      <w:r w:rsidRPr="00961B78">
        <w:rPr>
          <w:sz w:val="18"/>
          <w:szCs w:val="18"/>
        </w:rPr>
        <w:softHyphen/>
        <w:t>дуализировать ответственность и наказание в отношении лиц, при</w:t>
      </w:r>
      <w:r w:rsidRPr="00961B78">
        <w:rPr>
          <w:sz w:val="18"/>
          <w:szCs w:val="18"/>
        </w:rPr>
        <w:softHyphen/>
        <w:t>нимавших то или иное участие в совершении преступления, в соот</w:t>
      </w:r>
      <w:r w:rsidRPr="00961B78">
        <w:rPr>
          <w:sz w:val="18"/>
          <w:szCs w:val="18"/>
        </w:rPr>
        <w:softHyphen/>
        <w:t>ветствии с принципами законности, виновности и справедливости уголовного преследования.</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                                                     </w:t>
      </w:r>
      <w:r w:rsidRPr="00961B78">
        <w:rPr>
          <w:b/>
          <w:bCs/>
          <w:sz w:val="18"/>
          <w:szCs w:val="18"/>
        </w:rPr>
        <w:t>11.2. Признаки соучастия</w:t>
      </w:r>
      <w:r w:rsidRPr="00961B78">
        <w:rPr>
          <w:b/>
          <w:bCs/>
          <w:sz w:val="18"/>
          <w:szCs w:val="18"/>
        </w:rPr>
        <w:fldChar w:fldCharType="begin"/>
      </w:r>
      <w:r w:rsidRPr="00961B78">
        <w:rPr>
          <w:sz w:val="18"/>
          <w:szCs w:val="18"/>
        </w:rPr>
        <w:instrText>tc "</w:instrText>
      </w:r>
      <w:r w:rsidRPr="00961B78">
        <w:rPr>
          <w:b/>
          <w:bCs/>
          <w:sz w:val="18"/>
          <w:szCs w:val="18"/>
        </w:rPr>
        <w:instrText>11.2. Признаки соучастия"</w:instrText>
      </w:r>
      <w:r w:rsidRPr="00961B78">
        <w:rPr>
          <w:b/>
          <w:bCs/>
          <w:sz w:val="18"/>
          <w:szCs w:val="18"/>
        </w:rPr>
        <w:fldChar w:fldCharType="end"/>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Определение понятия соучастия включает в себя наиболее ти</w:t>
      </w:r>
      <w:r w:rsidRPr="00961B78">
        <w:rPr>
          <w:sz w:val="18"/>
          <w:szCs w:val="18"/>
        </w:rPr>
        <w:softHyphen/>
        <w:t>пичные признаки данного института. К таковым относятся: участие в одном и том же преступлении двух и более лиц, совместность их участия в преступлении, умышленный характер деятельности со</w:t>
      </w:r>
      <w:r w:rsidRPr="00961B78">
        <w:rPr>
          <w:sz w:val="18"/>
          <w:szCs w:val="18"/>
        </w:rPr>
        <w:softHyphen/>
        <w:t>участников.</w:t>
      </w:r>
    </w:p>
    <w:p w:rsidR="008B3421" w:rsidRPr="00961B78" w:rsidRDefault="008B3421" w:rsidP="00961B78">
      <w:pPr>
        <w:autoSpaceDE w:val="0"/>
        <w:autoSpaceDN w:val="0"/>
        <w:adjustRightInd w:val="0"/>
        <w:spacing w:line="220" w:lineRule="atLeast"/>
        <w:ind w:firstLine="454"/>
        <w:jc w:val="both"/>
        <w:rPr>
          <w:sz w:val="18"/>
          <w:szCs w:val="18"/>
        </w:rPr>
      </w:pPr>
      <w:r w:rsidRPr="00961B78">
        <w:rPr>
          <w:b/>
          <w:bCs/>
          <w:sz w:val="18"/>
          <w:szCs w:val="18"/>
        </w:rPr>
        <w:t>Объективные признаки</w:t>
      </w:r>
      <w:r w:rsidRPr="00961B78">
        <w:rPr>
          <w:b/>
          <w:bCs/>
          <w:i/>
          <w:iCs/>
          <w:sz w:val="18"/>
          <w:szCs w:val="18"/>
        </w:rPr>
        <w:t>.</w:t>
      </w:r>
      <w:r w:rsidRPr="00961B78">
        <w:rPr>
          <w:b/>
          <w:bCs/>
          <w:sz w:val="18"/>
          <w:szCs w:val="18"/>
        </w:rPr>
        <w:t xml:space="preserve"> </w:t>
      </w:r>
      <w:r w:rsidRPr="00961B78">
        <w:rPr>
          <w:sz w:val="18"/>
          <w:szCs w:val="18"/>
        </w:rPr>
        <w:t>Из ст. 32 УК вытекает, что о соуча</w:t>
      </w:r>
      <w:r w:rsidRPr="00961B78">
        <w:rPr>
          <w:sz w:val="18"/>
          <w:szCs w:val="18"/>
        </w:rPr>
        <w:softHyphen/>
        <w:t>стии в преступлении можно говорить лишь тогда, когда в соверше</w:t>
      </w:r>
      <w:r w:rsidRPr="00961B78">
        <w:rPr>
          <w:sz w:val="18"/>
          <w:szCs w:val="18"/>
        </w:rPr>
        <w:softHyphen/>
        <w:t>нии преступления участвовало два и большее число лиц. Наличие двух и более лиц предполагает, что все соучастники достигли воз</w:t>
      </w:r>
      <w:r w:rsidRPr="00961B78">
        <w:rPr>
          <w:sz w:val="18"/>
          <w:szCs w:val="18"/>
        </w:rPr>
        <w:softHyphen/>
        <w:t>раста, установленного законом, позволяющим привлечь лицо к уго</w:t>
      </w:r>
      <w:r w:rsidRPr="00961B78">
        <w:rPr>
          <w:sz w:val="18"/>
          <w:szCs w:val="18"/>
        </w:rPr>
        <w:softHyphen/>
        <w:t>ловной ответственности (ст. 20 УК), и что все соучастники были вменяемы во время совершения преступления (ст. 21 УК).</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Наличие двух и большего числа лиц предполагает наличие еще одного объективного признака соучастия – совместность действий лиц, участвовавших в совершении преступления (совместный результат, причинную связь между деянием каждого соучастника и общим преступным результатом).</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Совместность – не только объективный, но и субъективный признак соучастия.</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Совместное участие двух или более лиц в совершении престу</w:t>
      </w:r>
      <w:r w:rsidRPr="00961B78">
        <w:rPr>
          <w:sz w:val="18"/>
          <w:szCs w:val="18"/>
        </w:rPr>
        <w:softHyphen/>
        <w:t>пления имеется тогда, когда деятельность одного соучастника до</w:t>
      </w:r>
      <w:r w:rsidRPr="00961B78">
        <w:rPr>
          <w:sz w:val="18"/>
          <w:szCs w:val="18"/>
        </w:rPr>
        <w:softHyphen/>
        <w:t>полняет деятельность другого, что позволяет достичь общего для них общественно опасного последствия.</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Причинная связь при соучастии в преступлении проявляется в установлении того обстоятельства, что в объективной действи</w:t>
      </w:r>
      <w:r w:rsidRPr="00961B78">
        <w:rPr>
          <w:sz w:val="18"/>
          <w:szCs w:val="18"/>
        </w:rPr>
        <w:softHyphen/>
        <w:t>тельности наступившие вредные последствия вызваны совместной преступной деятельностью всех соучастников. Преступный резуль</w:t>
      </w:r>
      <w:r w:rsidRPr="00961B78">
        <w:rPr>
          <w:sz w:val="18"/>
          <w:szCs w:val="18"/>
        </w:rPr>
        <w:softHyphen/>
        <w:t>тат при соучастии – следствие деятельности исполнителя, органи</w:t>
      </w:r>
      <w:r w:rsidRPr="00961B78">
        <w:rPr>
          <w:sz w:val="18"/>
          <w:szCs w:val="18"/>
        </w:rPr>
        <w:softHyphen/>
        <w:t>затора, подстрекателя и пособника. Хотя при соучастии действия, описанные в качестве конкретного вида преступления, непосредст</w:t>
      </w:r>
      <w:r w:rsidRPr="00961B78">
        <w:rPr>
          <w:sz w:val="18"/>
          <w:szCs w:val="18"/>
        </w:rPr>
        <w:softHyphen/>
        <w:t>венно выполняются лишь исполнителем, действия других соучаст</w:t>
      </w:r>
      <w:r w:rsidRPr="00961B78">
        <w:rPr>
          <w:sz w:val="18"/>
          <w:szCs w:val="18"/>
        </w:rPr>
        <w:softHyphen/>
        <w:t>ников, создавая условия для совершения преступления исполните</w:t>
      </w:r>
      <w:r w:rsidRPr="00961B78">
        <w:rPr>
          <w:sz w:val="18"/>
          <w:szCs w:val="18"/>
        </w:rPr>
        <w:softHyphen/>
        <w:t>лем, причинно обусловливают выполнение им объективной сторо</w:t>
      </w:r>
      <w:r w:rsidRPr="00961B78">
        <w:rPr>
          <w:sz w:val="18"/>
          <w:szCs w:val="18"/>
        </w:rPr>
        <w:softHyphen/>
        <w:t>ны преступления.</w:t>
      </w:r>
    </w:p>
    <w:p w:rsidR="008B3421" w:rsidRPr="00961B78" w:rsidRDefault="008B3421" w:rsidP="00961B78">
      <w:pPr>
        <w:autoSpaceDE w:val="0"/>
        <w:autoSpaceDN w:val="0"/>
        <w:adjustRightInd w:val="0"/>
        <w:spacing w:line="220" w:lineRule="atLeast"/>
        <w:ind w:firstLine="454"/>
        <w:jc w:val="both"/>
        <w:rPr>
          <w:sz w:val="18"/>
          <w:szCs w:val="18"/>
        </w:rPr>
      </w:pPr>
      <w:r w:rsidRPr="00961B78">
        <w:rPr>
          <w:b/>
          <w:bCs/>
          <w:sz w:val="18"/>
          <w:szCs w:val="18"/>
        </w:rPr>
        <w:t xml:space="preserve">Субъективные признаки. </w:t>
      </w:r>
      <w:r w:rsidRPr="00961B78">
        <w:rPr>
          <w:sz w:val="18"/>
          <w:szCs w:val="18"/>
        </w:rPr>
        <w:t>С субъективной стороны соучастие характеризуется не только субъективной связью между соучаст</w:t>
      </w:r>
      <w:r w:rsidRPr="00961B78">
        <w:rPr>
          <w:sz w:val="18"/>
          <w:szCs w:val="18"/>
        </w:rPr>
        <w:softHyphen/>
        <w:t>никами, но и отношением соучастников к совершаемому совместно деянию и его последствиям. В общем понятии соучастия, которое дается в ст. 32 УК, содер</w:t>
      </w:r>
      <w:r w:rsidRPr="00961B78">
        <w:rPr>
          <w:sz w:val="18"/>
          <w:szCs w:val="18"/>
        </w:rPr>
        <w:softHyphen/>
        <w:t>жится указание на умышленный характер действий всех соучаст</w:t>
      </w:r>
      <w:r w:rsidRPr="00961B78">
        <w:rPr>
          <w:sz w:val="18"/>
          <w:szCs w:val="18"/>
        </w:rPr>
        <w:softHyphen/>
        <w:t>ников, что исключает возможность соучастия в неосторожных пре</w:t>
      </w:r>
      <w:r w:rsidRPr="00961B78">
        <w:rPr>
          <w:sz w:val="18"/>
          <w:szCs w:val="18"/>
        </w:rPr>
        <w:softHyphen/>
        <w:t>ступлениях. Умыслом соучаст</w:t>
      </w:r>
      <w:r w:rsidRPr="00961B78">
        <w:rPr>
          <w:sz w:val="18"/>
          <w:szCs w:val="18"/>
        </w:rPr>
        <w:softHyphen/>
        <w:t>ников должно охватываться сознание общественной опасности сво</w:t>
      </w:r>
      <w:r w:rsidRPr="00961B78">
        <w:rPr>
          <w:sz w:val="18"/>
          <w:szCs w:val="18"/>
        </w:rPr>
        <w:softHyphen/>
        <w:t>их деяний и деяний исполнителя. Вместе с этим соучастники жела</w:t>
      </w:r>
      <w:r w:rsidRPr="00961B78">
        <w:rPr>
          <w:sz w:val="18"/>
          <w:szCs w:val="18"/>
        </w:rPr>
        <w:softHyphen/>
        <w:t>ют или допускают, чтобы исполнитель совершал эти общественно опасные деяния. Сознанием соучастников охватывается и причин</w:t>
      </w:r>
      <w:r w:rsidRPr="00961B78">
        <w:rPr>
          <w:sz w:val="18"/>
          <w:szCs w:val="18"/>
        </w:rPr>
        <w:softHyphen/>
        <w:t>ная связь между их деяниями и общественно опасными деяниями исполнителя, которые были обусловлены предшествующей деятель</w:t>
      </w:r>
      <w:r w:rsidRPr="00961B78">
        <w:rPr>
          <w:sz w:val="18"/>
          <w:szCs w:val="18"/>
        </w:rPr>
        <w:softHyphen/>
        <w:t>ностью соучастников. Сознанием соучастников охватываются и воз</w:t>
      </w:r>
      <w:r w:rsidRPr="00961B78">
        <w:rPr>
          <w:sz w:val="18"/>
          <w:szCs w:val="18"/>
        </w:rPr>
        <w:softHyphen/>
        <w:t>можные общественно опасные последствия деяний исполнителя, и развитие причинной связи между деяниями исполнителя и их по</w:t>
      </w:r>
      <w:r w:rsidRPr="00961B78">
        <w:rPr>
          <w:sz w:val="18"/>
          <w:szCs w:val="18"/>
        </w:rPr>
        <w:softHyphen/>
        <w:t>следствиями хотя бы в общих чертах. Взаимная осведомленность соучастников не обязательна, исполнитель же, как правило, бывает осведомлен о преступной деятельности других соучастников, кото</w:t>
      </w:r>
      <w:r w:rsidRPr="00961B78">
        <w:rPr>
          <w:sz w:val="18"/>
          <w:szCs w:val="18"/>
        </w:rPr>
        <w:softHyphen/>
        <w:t>рые оказывают ему содействие в совершении преступления.</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Соучастники должны сознавать обязательные признаки, ха</w:t>
      </w:r>
      <w:r w:rsidRPr="00961B78">
        <w:rPr>
          <w:sz w:val="18"/>
          <w:szCs w:val="18"/>
        </w:rPr>
        <w:softHyphen/>
        <w:t>рактеризующие субъекта преступления (исполнителя), описанные в статье Особенной части УК (например, осознавать, что это долж</w:t>
      </w:r>
      <w:r w:rsidRPr="00961B78">
        <w:rPr>
          <w:sz w:val="18"/>
          <w:szCs w:val="18"/>
        </w:rPr>
        <w:softHyphen/>
        <w:t>ностное лицо, военнослужащий, знать его возраст, пол и т.д.).</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                                                            </w:t>
      </w:r>
      <w:r w:rsidRPr="00961B78">
        <w:rPr>
          <w:b/>
          <w:bCs/>
          <w:color w:val="000000"/>
          <w:sz w:val="18"/>
          <w:szCs w:val="18"/>
        </w:rPr>
        <w:t>11.3. Виды соучастников</w:t>
      </w:r>
      <w:r w:rsidRPr="00961B78">
        <w:rPr>
          <w:b/>
          <w:bCs/>
          <w:color w:val="000000"/>
          <w:sz w:val="18"/>
          <w:szCs w:val="18"/>
        </w:rPr>
        <w:fldChar w:fldCharType="begin"/>
      </w:r>
      <w:r w:rsidRPr="00961B78">
        <w:rPr>
          <w:sz w:val="18"/>
          <w:szCs w:val="18"/>
        </w:rPr>
        <w:instrText>tc "</w:instrText>
      </w:r>
      <w:r w:rsidRPr="00961B78">
        <w:rPr>
          <w:b/>
          <w:bCs/>
          <w:color w:val="000000"/>
          <w:sz w:val="18"/>
          <w:szCs w:val="18"/>
        </w:rPr>
        <w:instrText>11.3. Виды соучастников"</w:instrText>
      </w:r>
      <w:r w:rsidRPr="00961B78">
        <w:rPr>
          <w:b/>
          <w:bCs/>
          <w:color w:val="000000"/>
          <w:sz w:val="18"/>
          <w:szCs w:val="18"/>
        </w:rPr>
        <w:fldChar w:fldCharType="end"/>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Уголовный кодекс РФ называет четыре вида соучастников: исполнитель, организатор, подстрекатель и пособник. Все они отличаются друг от друга формами и характером участия в преступлении.</w:t>
      </w:r>
    </w:p>
    <w:p w:rsidR="008B3421" w:rsidRPr="00961B78" w:rsidRDefault="008B3421" w:rsidP="00961B78">
      <w:pPr>
        <w:autoSpaceDE w:val="0"/>
        <w:autoSpaceDN w:val="0"/>
        <w:adjustRightInd w:val="0"/>
        <w:spacing w:line="220" w:lineRule="atLeast"/>
        <w:ind w:firstLine="454"/>
        <w:jc w:val="both"/>
        <w:rPr>
          <w:sz w:val="18"/>
          <w:szCs w:val="18"/>
        </w:rPr>
      </w:pPr>
      <w:r w:rsidRPr="00961B78">
        <w:rPr>
          <w:b/>
          <w:bCs/>
          <w:sz w:val="18"/>
          <w:szCs w:val="18"/>
        </w:rPr>
        <w:t>Исполнитель преступления.</w:t>
      </w:r>
      <w:r w:rsidRPr="00961B78">
        <w:rPr>
          <w:sz w:val="18"/>
          <w:szCs w:val="18"/>
        </w:rPr>
        <w:t xml:space="preserve"> Часть 2 ст. 33 УК гласит: «</w:t>
      </w:r>
      <w:r w:rsidRPr="00961B78">
        <w:rPr>
          <w:b/>
          <w:bCs/>
          <w:sz w:val="18"/>
          <w:szCs w:val="18"/>
        </w:rPr>
        <w:t xml:space="preserve">Исполнителем </w:t>
      </w:r>
      <w:r w:rsidRPr="00961B78">
        <w:rPr>
          <w:sz w:val="18"/>
          <w:szCs w:val="18"/>
        </w:rPr>
        <w:t>признается лицо, непосредственно совершив</w:t>
      </w:r>
      <w:r w:rsidRPr="00961B78">
        <w:rPr>
          <w:sz w:val="18"/>
          <w:szCs w:val="18"/>
        </w:rPr>
        <w:softHyphen/>
        <w:t>шее преступление либо непосредственно участвовавшее в его совершении совместно с другими лицами (соисполните</w:t>
      </w:r>
      <w:r w:rsidRPr="00961B78">
        <w:rPr>
          <w:sz w:val="18"/>
          <w:szCs w:val="18"/>
        </w:rPr>
        <w:softHyphen/>
        <w:t>лями), а также лицо, совершившее преступление посредством использования других лиц, не подлежащих уголовной от</w:t>
      </w:r>
      <w:r w:rsidRPr="00961B78">
        <w:rPr>
          <w:sz w:val="18"/>
          <w:szCs w:val="18"/>
        </w:rPr>
        <w:softHyphen/>
        <w:t>ветственности в силу возраста, невменяемости или других обстоятельств, предусмотренных настоящим Кодексом».</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Исполнитель – это прежде всего лицо, выполняю</w:t>
      </w:r>
      <w:r w:rsidRPr="00961B78">
        <w:rPr>
          <w:sz w:val="18"/>
          <w:szCs w:val="18"/>
        </w:rPr>
        <w:softHyphen/>
        <w:t>щее состав преступления, предусмотренный законом. Следует отметить и то, что ст. 33 УК впервые указывает на посредственное испол</w:t>
      </w:r>
      <w:r w:rsidRPr="00961B78">
        <w:rPr>
          <w:sz w:val="18"/>
          <w:szCs w:val="18"/>
        </w:rPr>
        <w:softHyphen/>
        <w:t>нение (причинение).</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Со</w:t>
      </w:r>
      <w:r w:rsidRPr="00961B78">
        <w:rPr>
          <w:sz w:val="18"/>
          <w:szCs w:val="18"/>
        </w:rPr>
        <w:softHyphen/>
        <w:t>гласно ч. 2 ст. 33 УК исполнителем считается не только лицо, которое единолично и полностью реализовало состав пре</w:t>
      </w:r>
      <w:r w:rsidRPr="00961B78">
        <w:rPr>
          <w:sz w:val="18"/>
          <w:szCs w:val="18"/>
        </w:rPr>
        <w:softHyphen/>
        <w:t>ступления, но и все, кто принимал непосредственное участие в выполнении объективной стороны состава преступления, – соисполнители.</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Кроме того, следует указать, что исполнитель может быть как непосредственным, так и опосредованным, т. е. использующим лиц, не подлежащих уголовной ответственности в силу возраста, невменяемости, добросовестного заблуждения, психического или физического принуждения или иных обстоятельств.</w:t>
      </w:r>
    </w:p>
    <w:p w:rsidR="008B3421" w:rsidRPr="00961B78" w:rsidRDefault="008B3421" w:rsidP="00961B78">
      <w:pPr>
        <w:autoSpaceDE w:val="0"/>
        <w:autoSpaceDN w:val="0"/>
        <w:adjustRightInd w:val="0"/>
        <w:spacing w:line="220" w:lineRule="atLeast"/>
        <w:ind w:firstLine="454"/>
        <w:jc w:val="both"/>
        <w:rPr>
          <w:sz w:val="18"/>
          <w:szCs w:val="18"/>
        </w:rPr>
      </w:pPr>
      <w:r w:rsidRPr="00961B78">
        <w:rPr>
          <w:b/>
          <w:bCs/>
          <w:sz w:val="18"/>
          <w:szCs w:val="18"/>
        </w:rPr>
        <w:t>Организатор преступления.</w:t>
      </w:r>
      <w:r w:rsidRPr="00961B78">
        <w:rPr>
          <w:sz w:val="18"/>
          <w:szCs w:val="18"/>
        </w:rPr>
        <w:t xml:space="preserve"> Согласно ч. 3 ст. 33 УК «</w:t>
      </w:r>
      <w:r w:rsidRPr="00961B78">
        <w:rPr>
          <w:b/>
          <w:bCs/>
          <w:sz w:val="18"/>
          <w:szCs w:val="18"/>
        </w:rPr>
        <w:t xml:space="preserve">организатором </w:t>
      </w:r>
      <w:r w:rsidRPr="00961B78">
        <w:rPr>
          <w:sz w:val="18"/>
          <w:szCs w:val="18"/>
        </w:rPr>
        <w:t>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w:t>
      </w:r>
      <w:r w:rsidRPr="00961B78">
        <w:rPr>
          <w:sz w:val="18"/>
          <w:szCs w:val="18"/>
        </w:rPr>
        <w:softHyphen/>
        <w:t>щество (преступную организацию) либо руководившее ими».</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Часть 3 ст. 33 УК определяет два вида преступной дея</w:t>
      </w:r>
      <w:r w:rsidRPr="00961B78">
        <w:rPr>
          <w:sz w:val="18"/>
          <w:szCs w:val="18"/>
        </w:rPr>
        <w:softHyphen/>
        <w:t>тельности, входящих в понятие организатора, – организа</w:t>
      </w:r>
      <w:r w:rsidRPr="00961B78">
        <w:rPr>
          <w:sz w:val="18"/>
          <w:szCs w:val="18"/>
        </w:rPr>
        <w:softHyphen/>
        <w:t>ция совершения конкретного преступления и создание организованной группы либо преступного сообщества. Под организаторами конкретного преступления следует понимать лиц, которые: а) организу</w:t>
      </w:r>
      <w:r w:rsidRPr="00961B78">
        <w:rPr>
          <w:sz w:val="18"/>
          <w:szCs w:val="18"/>
        </w:rPr>
        <w:softHyphen/>
        <w:t>ют преступление, т. е. не только склоняют другое лицо к преступлению, но и сами участвуют в его совершении в ка</w:t>
      </w:r>
      <w:r w:rsidRPr="00961B78">
        <w:rPr>
          <w:sz w:val="18"/>
          <w:szCs w:val="18"/>
        </w:rPr>
        <w:softHyphen/>
        <w:t>честве непосредственных исполнителей наряду со втянутыми ими лицами; б) руководят непосредственным совершением преступления в качестве главарей, руководителей, распоря</w:t>
      </w:r>
      <w:r w:rsidRPr="00961B78">
        <w:rPr>
          <w:sz w:val="18"/>
          <w:szCs w:val="18"/>
        </w:rPr>
        <w:softHyphen/>
        <w:t>дителей преступной деятельности, независимо от того, участ</w:t>
      </w:r>
      <w:r w:rsidRPr="00961B78">
        <w:rPr>
          <w:sz w:val="18"/>
          <w:szCs w:val="18"/>
        </w:rPr>
        <w:softHyphen/>
        <w:t>вуют они при этом физически в исполнении состава преступ</w:t>
      </w:r>
      <w:r w:rsidRPr="00961B78">
        <w:rPr>
          <w:sz w:val="18"/>
          <w:szCs w:val="18"/>
        </w:rPr>
        <w:softHyphen/>
        <w:t>ления или совершают только действия, которые способствуют преступной деятельности исполнителей.</w:t>
      </w:r>
    </w:p>
    <w:p w:rsidR="008B3421" w:rsidRPr="00961B78" w:rsidRDefault="008B3421" w:rsidP="00961B78">
      <w:pPr>
        <w:autoSpaceDE w:val="0"/>
        <w:autoSpaceDN w:val="0"/>
        <w:adjustRightInd w:val="0"/>
        <w:spacing w:line="220" w:lineRule="atLeast"/>
        <w:ind w:firstLine="454"/>
        <w:jc w:val="both"/>
        <w:rPr>
          <w:sz w:val="18"/>
          <w:szCs w:val="18"/>
        </w:rPr>
      </w:pPr>
      <w:r w:rsidRPr="00961B78">
        <w:rPr>
          <w:b/>
          <w:bCs/>
          <w:sz w:val="18"/>
          <w:szCs w:val="18"/>
        </w:rPr>
        <w:t>Подстрекательство к преступлению.</w:t>
      </w:r>
      <w:r w:rsidRPr="00961B78">
        <w:rPr>
          <w:sz w:val="18"/>
          <w:szCs w:val="18"/>
        </w:rPr>
        <w:t xml:space="preserve"> Часть 4 ст. 33 УК гласит: «</w:t>
      </w:r>
      <w:r w:rsidRPr="00961B78">
        <w:rPr>
          <w:b/>
          <w:bCs/>
          <w:sz w:val="18"/>
          <w:szCs w:val="18"/>
        </w:rPr>
        <w:t xml:space="preserve">Подстрекателем </w:t>
      </w:r>
      <w:r w:rsidRPr="00961B78">
        <w:rPr>
          <w:sz w:val="18"/>
          <w:szCs w:val="18"/>
        </w:rPr>
        <w:t>признается лицо, склонившее дру</w:t>
      </w:r>
      <w:r w:rsidRPr="00961B78">
        <w:rPr>
          <w:sz w:val="18"/>
          <w:szCs w:val="18"/>
        </w:rPr>
        <w:softHyphen/>
        <w:t>гое лицо к совершению преступления путем уговора, подкупа, угрозы или другим способом».</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Таким образом, под подстрекательством понимаются действия, направленные на возбуждение у лица намерения свершить преступление или поддержание таких намерений.</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Объективной сущностью подстрекательства является воздействие на сознание и волю исполнителя с целью скло</w:t>
      </w:r>
      <w:r w:rsidRPr="00961B78">
        <w:rPr>
          <w:sz w:val="18"/>
          <w:szCs w:val="18"/>
        </w:rPr>
        <w:softHyphen/>
        <w:t>нить его к совершению преступления. Причем это воздействие не парализует волю исполнителя. Не придавая решающего значения характеру действий подстрекателя, российское уголовное законодательство пе</w:t>
      </w:r>
      <w:r w:rsidRPr="00961B78">
        <w:rPr>
          <w:sz w:val="18"/>
          <w:szCs w:val="18"/>
        </w:rPr>
        <w:softHyphen/>
        <w:t>речисляет наиболее распространенные способы подстрека</w:t>
      </w:r>
      <w:r w:rsidRPr="00961B78">
        <w:rPr>
          <w:sz w:val="18"/>
          <w:szCs w:val="18"/>
        </w:rPr>
        <w:softHyphen/>
        <w:t>тельства.</w:t>
      </w:r>
    </w:p>
    <w:p w:rsidR="008B3421" w:rsidRPr="00961B78" w:rsidRDefault="008B3421" w:rsidP="00961B78">
      <w:pPr>
        <w:autoSpaceDE w:val="0"/>
        <w:autoSpaceDN w:val="0"/>
        <w:adjustRightInd w:val="0"/>
        <w:spacing w:line="220" w:lineRule="atLeast"/>
        <w:ind w:firstLine="454"/>
        <w:jc w:val="both"/>
        <w:rPr>
          <w:sz w:val="18"/>
          <w:szCs w:val="18"/>
        </w:rPr>
      </w:pPr>
      <w:r w:rsidRPr="00961B78">
        <w:rPr>
          <w:i/>
          <w:iCs/>
          <w:sz w:val="18"/>
          <w:szCs w:val="18"/>
        </w:rPr>
        <w:t xml:space="preserve">Уговор </w:t>
      </w:r>
      <w:r w:rsidRPr="00961B78">
        <w:rPr>
          <w:sz w:val="18"/>
          <w:szCs w:val="18"/>
        </w:rPr>
        <w:t>(убеждение) – это внушение исполнителю мысли о том, что он имеет какой-либо прямой или косвенный материальный, моральный или другой интерес в преступлении.</w:t>
      </w:r>
    </w:p>
    <w:p w:rsidR="008B3421" w:rsidRPr="00961B78" w:rsidRDefault="008B3421" w:rsidP="00961B78">
      <w:pPr>
        <w:autoSpaceDE w:val="0"/>
        <w:autoSpaceDN w:val="0"/>
        <w:adjustRightInd w:val="0"/>
        <w:spacing w:line="220" w:lineRule="atLeast"/>
        <w:ind w:firstLine="454"/>
        <w:jc w:val="both"/>
        <w:rPr>
          <w:sz w:val="18"/>
          <w:szCs w:val="18"/>
        </w:rPr>
      </w:pPr>
      <w:r w:rsidRPr="00961B78">
        <w:rPr>
          <w:i/>
          <w:iCs/>
          <w:sz w:val="18"/>
          <w:szCs w:val="18"/>
        </w:rPr>
        <w:t xml:space="preserve">Подкуп </w:t>
      </w:r>
      <w:r w:rsidRPr="00961B78">
        <w:rPr>
          <w:sz w:val="18"/>
          <w:szCs w:val="18"/>
        </w:rPr>
        <w:t>– любое склоне</w:t>
      </w:r>
      <w:r w:rsidRPr="00961B78">
        <w:rPr>
          <w:sz w:val="18"/>
          <w:szCs w:val="18"/>
        </w:rPr>
        <w:softHyphen/>
        <w:t>ние к преступлению путем обещания материальных выгод: передачи денежных средств или имущества, освобождения от имущественных обязательств, обещание выгодной сделки и т.п.</w:t>
      </w:r>
    </w:p>
    <w:p w:rsidR="008B3421" w:rsidRPr="00961B78" w:rsidRDefault="008B3421" w:rsidP="00961B78">
      <w:pPr>
        <w:autoSpaceDE w:val="0"/>
        <w:autoSpaceDN w:val="0"/>
        <w:adjustRightInd w:val="0"/>
        <w:spacing w:line="220" w:lineRule="atLeast"/>
        <w:ind w:firstLine="454"/>
        <w:jc w:val="both"/>
        <w:rPr>
          <w:sz w:val="18"/>
          <w:szCs w:val="18"/>
        </w:rPr>
      </w:pPr>
      <w:r w:rsidRPr="00961B78">
        <w:rPr>
          <w:i/>
          <w:iCs/>
          <w:sz w:val="18"/>
          <w:szCs w:val="18"/>
        </w:rPr>
        <w:t xml:space="preserve">Угроза </w:t>
      </w:r>
      <w:r w:rsidRPr="00961B78">
        <w:rPr>
          <w:sz w:val="18"/>
          <w:szCs w:val="18"/>
        </w:rPr>
        <w:t>– указание негативных последствий для лица в случае несовершения преступления.</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К числу других способов подстрекательства может быть отнесена </w:t>
      </w:r>
      <w:r w:rsidRPr="00961B78">
        <w:rPr>
          <w:i/>
          <w:iCs/>
          <w:sz w:val="18"/>
          <w:szCs w:val="18"/>
        </w:rPr>
        <w:t>просьба</w:t>
      </w:r>
      <w:r w:rsidRPr="00961B78">
        <w:rPr>
          <w:sz w:val="18"/>
          <w:szCs w:val="18"/>
        </w:rPr>
        <w:t>. Этот вид подстрекательства к преступле</w:t>
      </w:r>
      <w:r w:rsidRPr="00961B78">
        <w:rPr>
          <w:sz w:val="18"/>
          <w:szCs w:val="18"/>
        </w:rPr>
        <w:softHyphen/>
        <w:t>нию возможен по отношению к лицу, которое находится в более или менее близких отношениях с подстрекателем.</w:t>
      </w:r>
    </w:p>
    <w:p w:rsidR="008B3421" w:rsidRPr="00961B78" w:rsidRDefault="008B3421" w:rsidP="00961B78">
      <w:pPr>
        <w:autoSpaceDE w:val="0"/>
        <w:autoSpaceDN w:val="0"/>
        <w:adjustRightInd w:val="0"/>
        <w:spacing w:line="220" w:lineRule="atLeast"/>
        <w:ind w:firstLine="454"/>
        <w:jc w:val="both"/>
        <w:rPr>
          <w:sz w:val="18"/>
          <w:szCs w:val="18"/>
        </w:rPr>
      </w:pPr>
      <w:r w:rsidRPr="00961B78">
        <w:rPr>
          <w:i/>
          <w:iCs/>
          <w:sz w:val="18"/>
          <w:szCs w:val="18"/>
        </w:rPr>
        <w:t xml:space="preserve">Поручение </w:t>
      </w:r>
      <w:r w:rsidRPr="00961B78">
        <w:rPr>
          <w:sz w:val="18"/>
          <w:szCs w:val="18"/>
        </w:rPr>
        <w:t>представляет собой задание совершить пре</w:t>
      </w:r>
      <w:r w:rsidRPr="00961B78">
        <w:rPr>
          <w:sz w:val="18"/>
          <w:szCs w:val="18"/>
        </w:rPr>
        <w:softHyphen/>
        <w:t>ступление, даваемое подстрекателем исполнителю устно, письменно или иным путем.</w:t>
      </w:r>
    </w:p>
    <w:p w:rsidR="008B3421" w:rsidRPr="00961B78" w:rsidRDefault="008B3421" w:rsidP="00961B78">
      <w:pPr>
        <w:autoSpaceDE w:val="0"/>
        <w:autoSpaceDN w:val="0"/>
        <w:adjustRightInd w:val="0"/>
        <w:spacing w:line="220" w:lineRule="atLeast"/>
        <w:ind w:firstLine="454"/>
        <w:jc w:val="both"/>
        <w:rPr>
          <w:sz w:val="18"/>
          <w:szCs w:val="18"/>
        </w:rPr>
      </w:pPr>
      <w:r w:rsidRPr="00961B78">
        <w:rPr>
          <w:i/>
          <w:iCs/>
          <w:sz w:val="18"/>
          <w:szCs w:val="18"/>
        </w:rPr>
        <w:t xml:space="preserve">Физическое насилие </w:t>
      </w:r>
      <w:r w:rsidRPr="00961B78">
        <w:rPr>
          <w:sz w:val="18"/>
          <w:szCs w:val="18"/>
        </w:rPr>
        <w:t>очень редко выступает в качестве средства подстрекательства. Оно возможно, например, когда исполнителя, действующего в условиях крайней необходи</w:t>
      </w:r>
      <w:r w:rsidRPr="00961B78">
        <w:rPr>
          <w:sz w:val="18"/>
          <w:szCs w:val="18"/>
        </w:rPr>
        <w:softHyphen/>
        <w:t>мости, подстрекают на преступление более значительное, чем тот вред, который при этом предотвращается.</w:t>
      </w:r>
    </w:p>
    <w:p w:rsidR="008B3421" w:rsidRPr="00961B78" w:rsidRDefault="008B3421" w:rsidP="00961B78">
      <w:pPr>
        <w:autoSpaceDE w:val="0"/>
        <w:autoSpaceDN w:val="0"/>
        <w:adjustRightInd w:val="0"/>
        <w:spacing w:line="220" w:lineRule="atLeast"/>
        <w:ind w:firstLine="454"/>
        <w:jc w:val="both"/>
        <w:rPr>
          <w:sz w:val="18"/>
          <w:szCs w:val="18"/>
        </w:rPr>
      </w:pPr>
      <w:r w:rsidRPr="00961B78">
        <w:rPr>
          <w:i/>
          <w:iCs/>
          <w:sz w:val="18"/>
          <w:szCs w:val="18"/>
        </w:rPr>
        <w:t xml:space="preserve">Обман </w:t>
      </w:r>
      <w:r w:rsidRPr="00961B78">
        <w:rPr>
          <w:sz w:val="18"/>
          <w:szCs w:val="18"/>
        </w:rPr>
        <w:t>– сообщение заведомо ложных сведений или несообщение сведений, которые необходимо было сообщить в сложившейся ситуации.</w:t>
      </w:r>
    </w:p>
    <w:p w:rsidR="008B3421" w:rsidRPr="00961B78" w:rsidRDefault="008B3421" w:rsidP="00961B78">
      <w:pPr>
        <w:autoSpaceDE w:val="0"/>
        <w:autoSpaceDN w:val="0"/>
        <w:adjustRightInd w:val="0"/>
        <w:spacing w:line="220" w:lineRule="atLeast"/>
        <w:ind w:firstLine="454"/>
        <w:jc w:val="both"/>
        <w:rPr>
          <w:sz w:val="18"/>
          <w:szCs w:val="18"/>
        </w:rPr>
      </w:pPr>
      <w:r w:rsidRPr="00961B78">
        <w:rPr>
          <w:b/>
          <w:bCs/>
          <w:sz w:val="18"/>
          <w:szCs w:val="18"/>
        </w:rPr>
        <w:t xml:space="preserve">Пособничество преступлению. </w:t>
      </w:r>
      <w:r w:rsidRPr="00961B78">
        <w:rPr>
          <w:sz w:val="18"/>
          <w:szCs w:val="18"/>
        </w:rPr>
        <w:t>Представляет собой на</w:t>
      </w:r>
      <w:r w:rsidRPr="00961B78">
        <w:rPr>
          <w:sz w:val="18"/>
          <w:szCs w:val="18"/>
        </w:rPr>
        <w:softHyphen/>
        <w:t>иболее распространенный вид соучастия. Часть 5 ст. 33 УК гласит: «</w:t>
      </w:r>
      <w:r w:rsidRPr="00961B78">
        <w:rPr>
          <w:b/>
          <w:bCs/>
          <w:sz w:val="18"/>
          <w:szCs w:val="18"/>
        </w:rPr>
        <w:t xml:space="preserve">Пособником </w:t>
      </w:r>
      <w:r w:rsidRPr="00961B78">
        <w:rPr>
          <w:sz w:val="18"/>
          <w:szCs w:val="18"/>
        </w:rPr>
        <w:t>признается лицо, содействовавшее совершению преступления советами, указаниями, предоставлением информации, средств или ору</w:t>
      </w:r>
      <w:r w:rsidRPr="00961B78">
        <w:rPr>
          <w:sz w:val="18"/>
          <w:szCs w:val="18"/>
        </w:rPr>
        <w:softHyphen/>
        <w:t>дий совершения преступления либо устранением препятст</w:t>
      </w:r>
      <w:r w:rsidRPr="00961B78">
        <w:rPr>
          <w:sz w:val="18"/>
          <w:szCs w:val="18"/>
        </w:rPr>
        <w:softHyphen/>
        <w:t>вий, а также лицо, заранее обещавшее скрыть преступника, средства или орудия совершения преступления, следы пре</w:t>
      </w:r>
      <w:r w:rsidRPr="00961B78">
        <w:rPr>
          <w:sz w:val="18"/>
          <w:szCs w:val="18"/>
        </w:rPr>
        <w:softHyphen/>
        <w:t>ступления либо предметы, добытые преступным путем, а равно лицо, заранее обещавшее приобрести или сбыть такие предметы».</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Пособничество в большинстве случаев представляет со</w:t>
      </w:r>
      <w:r w:rsidRPr="00961B78">
        <w:rPr>
          <w:sz w:val="18"/>
          <w:szCs w:val="18"/>
        </w:rPr>
        <w:softHyphen/>
        <w:t>бой совершение каких-либо действий, но в принципе нельзя отрицать возможности бездействия, если на пособнике ле</w:t>
      </w:r>
      <w:r w:rsidRPr="00961B78">
        <w:rPr>
          <w:sz w:val="18"/>
          <w:szCs w:val="18"/>
        </w:rPr>
        <w:softHyphen/>
        <w:t>жала обязанность действовать, а он умышленно этого не де</w:t>
      </w:r>
      <w:r w:rsidRPr="00961B78">
        <w:rPr>
          <w:sz w:val="18"/>
          <w:szCs w:val="18"/>
        </w:rPr>
        <w:softHyphen/>
        <w:t>лал. Пособничество принято делить на ин</w:t>
      </w:r>
      <w:r w:rsidRPr="00961B78">
        <w:rPr>
          <w:color w:val="000000"/>
          <w:sz w:val="18"/>
          <w:szCs w:val="18"/>
        </w:rPr>
        <w:t>теллектуальное и физическое. Интеллектуальное пособничество согласно ч. 5 ст. 33 УК заключается в содействии преступлению советами, указаниями, предоставлением информации, заранее данным обещанием скрыть преступление, оружие или иные средства совершения преступления, а равно заранее данное обеща</w:t>
      </w:r>
      <w:r w:rsidRPr="00961B78">
        <w:rPr>
          <w:color w:val="000000"/>
          <w:sz w:val="18"/>
          <w:szCs w:val="18"/>
        </w:rPr>
        <w:softHyphen/>
        <w:t>ние приобрести или сбыть такие предметы. К этому, как нам представляется, необходимо добавить и заранее данное обе</w:t>
      </w:r>
      <w:r w:rsidRPr="00961B78">
        <w:rPr>
          <w:color w:val="000000"/>
          <w:sz w:val="18"/>
          <w:szCs w:val="18"/>
        </w:rPr>
        <w:softHyphen/>
        <w:t>щание не донести о совершенном преступлении или не пре</w:t>
      </w:r>
      <w:r w:rsidRPr="00961B78">
        <w:rPr>
          <w:color w:val="000000"/>
          <w:sz w:val="18"/>
          <w:szCs w:val="18"/>
        </w:rPr>
        <w:softHyphen/>
        <w:t>пятствовать его совершению, если субъект обязан был ему препятствовать. Физическое пособничество представляет собой содей</w:t>
      </w:r>
      <w:r w:rsidRPr="00961B78">
        <w:rPr>
          <w:color w:val="000000"/>
          <w:sz w:val="18"/>
          <w:szCs w:val="18"/>
        </w:rPr>
        <w:softHyphen/>
        <w:t>ствие путем оказания физической помощи исполнителю при подготовке или совершении последним преступления, если эта помощь не является частью объективной стороны состава. Закон упоминает два вида физического пособничества: а) пре</w:t>
      </w:r>
      <w:r w:rsidRPr="00961B78">
        <w:rPr>
          <w:color w:val="000000"/>
          <w:sz w:val="18"/>
          <w:szCs w:val="18"/>
        </w:rPr>
        <w:softHyphen/>
        <w:t>доставление средств для совершения преступления; б) устра</w:t>
      </w:r>
      <w:r w:rsidRPr="00961B78">
        <w:rPr>
          <w:color w:val="000000"/>
          <w:sz w:val="18"/>
          <w:szCs w:val="18"/>
        </w:rPr>
        <w:softHyphen/>
        <w:t>нение препятствий к его совершению при подготовке или исполнении.</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                                               </w:t>
      </w:r>
      <w:r w:rsidRPr="00961B78">
        <w:rPr>
          <w:b/>
          <w:bCs/>
          <w:sz w:val="18"/>
          <w:szCs w:val="18"/>
        </w:rPr>
        <w:t>11.4. Формы и виды соучастия</w:t>
      </w:r>
      <w:r w:rsidRPr="00961B78">
        <w:rPr>
          <w:b/>
          <w:bCs/>
          <w:sz w:val="18"/>
          <w:szCs w:val="18"/>
        </w:rPr>
        <w:fldChar w:fldCharType="begin"/>
      </w:r>
      <w:r w:rsidRPr="00961B78">
        <w:rPr>
          <w:sz w:val="18"/>
          <w:szCs w:val="18"/>
        </w:rPr>
        <w:instrText>tc "</w:instrText>
      </w:r>
      <w:r w:rsidRPr="00961B78">
        <w:rPr>
          <w:b/>
          <w:bCs/>
          <w:sz w:val="18"/>
          <w:szCs w:val="18"/>
        </w:rPr>
        <w:instrText>11.4. Формы и виды соучастия"</w:instrText>
      </w:r>
      <w:r w:rsidRPr="00961B78">
        <w:rPr>
          <w:b/>
          <w:bCs/>
          <w:sz w:val="18"/>
          <w:szCs w:val="18"/>
        </w:rPr>
        <w:fldChar w:fldCharType="end"/>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В специальной литературе по-разному классифицируют поведение соучастников, но наиболее оптимальны</w:t>
      </w:r>
      <w:r w:rsidRPr="00961B78">
        <w:rPr>
          <w:sz w:val="18"/>
          <w:szCs w:val="18"/>
        </w:rPr>
        <w:softHyphen/>
        <w:t>м и отвечающим требованиям всесторонней оценки совместной преступной деятельности и дифференциации ответственности со</w:t>
      </w:r>
      <w:r w:rsidRPr="00961B78">
        <w:rPr>
          <w:sz w:val="18"/>
          <w:szCs w:val="18"/>
        </w:rPr>
        <w:softHyphen/>
        <w:t>участников является подразделение соучастия на виды и формы. Это самостоятельные классификации, не подлежащие смещению. Подразде</w:t>
      </w:r>
      <w:r w:rsidRPr="00961B78">
        <w:rPr>
          <w:sz w:val="18"/>
          <w:szCs w:val="18"/>
        </w:rPr>
        <w:softHyphen/>
        <w:t>ление соучастия на виды сопряжено с определением оснований от</w:t>
      </w:r>
      <w:r w:rsidRPr="00961B78">
        <w:rPr>
          <w:sz w:val="18"/>
          <w:szCs w:val="18"/>
        </w:rPr>
        <w:softHyphen/>
        <w:t>ветственности соучастников, а также индивидуализацией их от</w:t>
      </w:r>
      <w:r w:rsidRPr="00961B78">
        <w:rPr>
          <w:sz w:val="18"/>
          <w:szCs w:val="18"/>
        </w:rPr>
        <w:softHyphen/>
        <w:t>ветственности. Установление конкретной формы соучастия позво</w:t>
      </w:r>
      <w:r w:rsidRPr="00961B78">
        <w:rPr>
          <w:sz w:val="18"/>
          <w:szCs w:val="18"/>
        </w:rPr>
        <w:softHyphen/>
        <w:t>ляет дать оценку характера и степени общественной опасности совместной преступной деятельности в целом</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Выделяя в ст. 33 УК РФ исполнителя, организатора, подстре</w:t>
      </w:r>
      <w:r w:rsidRPr="00961B78">
        <w:rPr>
          <w:sz w:val="18"/>
          <w:szCs w:val="18"/>
        </w:rPr>
        <w:softHyphen/>
        <w:t>кателя и пособника, законодатель берет за основу оценку характе</w:t>
      </w:r>
      <w:r w:rsidRPr="00961B78">
        <w:rPr>
          <w:sz w:val="18"/>
          <w:szCs w:val="18"/>
        </w:rPr>
        <w:softHyphen/>
        <w:t>ра деятельности различных соучастников по выполнению объек</w:t>
      </w:r>
      <w:r w:rsidRPr="00961B78">
        <w:rPr>
          <w:sz w:val="18"/>
          <w:szCs w:val="18"/>
        </w:rPr>
        <w:softHyphen/>
        <w:t>тивной стороны преступления (выполняемые ими роли и степень участия). Такую классификацию следует именовать разделением соучастия на виды. По критерию различия в характере выполне</w:t>
      </w:r>
      <w:r w:rsidRPr="00961B78">
        <w:rPr>
          <w:sz w:val="18"/>
          <w:szCs w:val="18"/>
        </w:rPr>
        <w:softHyphen/>
        <w:t>ния объективной стороны преступления можно выделить соучастие простое (соисполнительство) и сложное (соучастие в тесном смысле слова). При простом соучастии каждый из соучастников без разделения ролей непосредственно полностью или частично выполняет объективную сторону преступления. В случаях сложного соучастия особенность совместной пре</w:t>
      </w:r>
      <w:r w:rsidRPr="00961B78">
        <w:rPr>
          <w:sz w:val="18"/>
          <w:szCs w:val="18"/>
        </w:rPr>
        <w:softHyphen/>
        <w:t>ступной деятельности проявляется в том, что среди соучастников имеет место распределение ролей и поэтому выделяются исполни</w:t>
      </w:r>
      <w:r w:rsidRPr="00961B78">
        <w:rPr>
          <w:sz w:val="18"/>
          <w:szCs w:val="18"/>
        </w:rPr>
        <w:softHyphen/>
        <w:t>тель, организатор, подстрекатель, пособник. Соответственно каж</w:t>
      </w:r>
      <w:r w:rsidRPr="00961B78">
        <w:rPr>
          <w:sz w:val="18"/>
          <w:szCs w:val="18"/>
        </w:rPr>
        <w:softHyphen/>
        <w:t>дый из названных соучастников выполняет различные по своему характеру действия. Объективную сторону состава преступления, предусмотренного конкретной статьей Особенной части УК, при сложном соучастии непосредственно выполняет лишь исполнитель (соисполнители). Иные соучастники выполняют объективную сто</w:t>
      </w:r>
      <w:r w:rsidRPr="00961B78">
        <w:rPr>
          <w:sz w:val="18"/>
          <w:szCs w:val="18"/>
        </w:rPr>
        <w:softHyphen/>
        <w:t>рону опосредованно через действия исполнителя (соисполни</w:t>
      </w:r>
      <w:r w:rsidRPr="00961B78">
        <w:rPr>
          <w:sz w:val="18"/>
          <w:szCs w:val="18"/>
        </w:rPr>
        <w:softHyphen/>
        <w:t>телей).</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Разграничение соучастия на виды имеет существенное юри</w:t>
      </w:r>
      <w:r w:rsidRPr="00961B78">
        <w:rPr>
          <w:sz w:val="18"/>
          <w:szCs w:val="18"/>
        </w:rPr>
        <w:softHyphen/>
        <w:t>дическое значение. В частности, оно позволяет обосновать ответст</w:t>
      </w:r>
      <w:r w:rsidRPr="00961B78">
        <w:rPr>
          <w:sz w:val="18"/>
          <w:szCs w:val="18"/>
        </w:rPr>
        <w:softHyphen/>
        <w:t>венность не только исполнителя, но и иных соуча</w:t>
      </w:r>
      <w:r w:rsidRPr="00961B78">
        <w:rPr>
          <w:sz w:val="18"/>
          <w:szCs w:val="18"/>
        </w:rPr>
        <w:softHyphen/>
        <w:t>стников. Кроме того, в зависимости от вида соучастия определяют</w:t>
      </w:r>
      <w:r w:rsidRPr="00961B78">
        <w:rPr>
          <w:sz w:val="18"/>
          <w:szCs w:val="18"/>
        </w:rPr>
        <w:softHyphen/>
        <w:t>ся и правила квалификации их действий. Соисполнители сами вы</w:t>
      </w:r>
      <w:r w:rsidRPr="00961B78">
        <w:rPr>
          <w:sz w:val="18"/>
          <w:szCs w:val="18"/>
        </w:rPr>
        <w:softHyphen/>
        <w:t>полняют объективную сторону преступления, поэтому их действия в соответствии с ч. 2 ст. 34 УК квалифицируются только по статье Особенной части УК без ссылки на ст. 33 УК. Организатор, под</w:t>
      </w:r>
      <w:r w:rsidRPr="00961B78">
        <w:rPr>
          <w:sz w:val="18"/>
          <w:szCs w:val="18"/>
        </w:rPr>
        <w:softHyphen/>
        <w:t>стрекатель и пособник сами не выполняют объек</w:t>
      </w:r>
      <w:r w:rsidRPr="00961B78">
        <w:rPr>
          <w:sz w:val="18"/>
          <w:szCs w:val="18"/>
        </w:rPr>
        <w:softHyphen/>
        <w:t>тивной стороны преступления; это делает ис</w:t>
      </w:r>
      <w:r w:rsidRPr="00961B78">
        <w:rPr>
          <w:sz w:val="18"/>
          <w:szCs w:val="18"/>
        </w:rPr>
        <w:softHyphen/>
        <w:t>полнитель, а они в разных формах оказывают ему содействие. По</w:t>
      </w:r>
      <w:r w:rsidRPr="00961B78">
        <w:rPr>
          <w:sz w:val="18"/>
          <w:szCs w:val="18"/>
        </w:rPr>
        <w:softHyphen/>
        <w:t>этому уголовная ответственность для них наступает по статье, предусматривающей наказание за совершенное преступление, со ссыл</w:t>
      </w:r>
      <w:r w:rsidRPr="00961B78">
        <w:rPr>
          <w:sz w:val="18"/>
          <w:szCs w:val="18"/>
        </w:rPr>
        <w:softHyphen/>
        <w:t>кой на ст. 33 УК (виды соучастников), за исключением тех случаев, когда они одновременно являлись соисполнителями преступления (ч. 3 ст. 34 УК).</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Формы соучастия выделяют следующие.</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1. Группа лиц – наименее опасная и относительно редко встре</w:t>
      </w:r>
      <w:r w:rsidRPr="00961B78">
        <w:rPr>
          <w:sz w:val="18"/>
          <w:szCs w:val="18"/>
        </w:rPr>
        <w:softHyphen/>
        <w:t>чающаяся форма соучастия, при которой в совершении преступле</w:t>
      </w:r>
      <w:r w:rsidRPr="00961B78">
        <w:rPr>
          <w:sz w:val="18"/>
          <w:szCs w:val="18"/>
        </w:rPr>
        <w:softHyphen/>
        <w:t>ния совместно участвуют два или более исполнителя, действующие без предварительного сговора (ч. 1 ст. 35 УК). Отличительной чер</w:t>
      </w:r>
      <w:r w:rsidRPr="00961B78">
        <w:rPr>
          <w:sz w:val="18"/>
          <w:szCs w:val="18"/>
        </w:rPr>
        <w:softHyphen/>
        <w:t>той этой формы соучастия является отсутствие предварительного сговора. Данная связь устанавливается либо в момент начала совершения преступления, либо чаще всего в процессе его совершения и фак</w:t>
      </w:r>
      <w:r w:rsidRPr="00961B78">
        <w:rPr>
          <w:sz w:val="18"/>
          <w:szCs w:val="18"/>
        </w:rPr>
        <w:softHyphen/>
        <w:t>тически ограничивается знанием о присоединяющейся деятельно</w:t>
      </w:r>
      <w:r w:rsidRPr="00961B78">
        <w:rPr>
          <w:sz w:val="18"/>
          <w:szCs w:val="18"/>
        </w:rPr>
        <w:softHyphen/>
        <w:t>сти другого лица. Поэтому группа лиц может состоять только из соисполнителей, объединенных единством места и времени совер</w:t>
      </w:r>
      <w:r w:rsidRPr="00961B78">
        <w:rPr>
          <w:sz w:val="18"/>
          <w:szCs w:val="18"/>
        </w:rPr>
        <w:softHyphen/>
        <w:t>шения преступления.</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2. Группа лиц по предварительному сговору – более опасная форма соучастия, в которой участвуют лица, заранее договорив</w:t>
      </w:r>
      <w:r w:rsidRPr="00961B78">
        <w:rPr>
          <w:sz w:val="18"/>
          <w:szCs w:val="18"/>
        </w:rPr>
        <w:softHyphen/>
        <w:t>шиеся о совместном совершении преступления (ч. 2 ст. 35 УК). В содер</w:t>
      </w:r>
      <w:r w:rsidRPr="00961B78">
        <w:rPr>
          <w:sz w:val="18"/>
          <w:szCs w:val="18"/>
        </w:rPr>
        <w:softHyphen/>
        <w:t>жание предварительного сговора входит соглашение, во-первых, о совместности, т.е. о функциях в совершении преступления, и, во-вторых, о самом совершении преступления. Сговор может достигаться словами, жестами, условными знаками, а иногда даже взглядами.</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В тех случаях, когда распределение ролей осуществляется по принципу выделения организатора, пособника, подстрекателя и исполнителя без участия трех первых лиц в непосредственном со</w:t>
      </w:r>
      <w:r w:rsidRPr="00961B78">
        <w:rPr>
          <w:sz w:val="18"/>
          <w:szCs w:val="18"/>
        </w:rPr>
        <w:softHyphen/>
        <w:t>вершении преступления, такое распределение имеет юридически значимое влияние и расцениваться как соучастие в форме группы лиц по предварительному сговору не может. Содеянное в таких слу</w:t>
      </w:r>
      <w:r w:rsidRPr="00961B78">
        <w:rPr>
          <w:sz w:val="18"/>
          <w:szCs w:val="18"/>
        </w:rPr>
        <w:softHyphen/>
        <w:t>чаях требует дополнительного указания на ст. 33 УК РФ.</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3. Организованная группа как форма соучастия характеризует</w:t>
      </w:r>
      <w:r w:rsidRPr="00961B78">
        <w:rPr>
          <w:sz w:val="18"/>
          <w:szCs w:val="18"/>
        </w:rPr>
        <w:softHyphen/>
        <w:t xml:space="preserve">ся </w:t>
      </w:r>
      <w:r w:rsidRPr="00961B78">
        <w:rPr>
          <w:color w:val="000000"/>
          <w:sz w:val="18"/>
          <w:szCs w:val="18"/>
        </w:rPr>
        <w:t>гораздо более высоким уровнем совместности в совершении пре</w:t>
      </w:r>
      <w:r w:rsidRPr="00961B78">
        <w:rPr>
          <w:color w:val="000000"/>
          <w:sz w:val="18"/>
          <w:szCs w:val="18"/>
        </w:rPr>
        <w:softHyphen/>
        <w:t>ступления, что придает ей большую опасность по сравнению с груп</w:t>
      </w:r>
      <w:r w:rsidRPr="00961B78">
        <w:rPr>
          <w:color w:val="000000"/>
          <w:sz w:val="18"/>
          <w:szCs w:val="18"/>
        </w:rPr>
        <w:softHyphen/>
        <w:t>пой лиц по предварительному сговору.</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Согласно ч. 3 ст. 35 УК РФ </w:t>
      </w:r>
      <w:r w:rsidRPr="00961B78">
        <w:rPr>
          <w:b/>
          <w:bCs/>
          <w:sz w:val="18"/>
          <w:szCs w:val="18"/>
        </w:rPr>
        <w:t xml:space="preserve">организованной группой </w:t>
      </w:r>
      <w:r w:rsidRPr="00961B78">
        <w:rPr>
          <w:sz w:val="18"/>
          <w:szCs w:val="18"/>
        </w:rPr>
        <w:t>признает</w:t>
      </w:r>
      <w:r w:rsidRPr="00961B78">
        <w:rPr>
          <w:sz w:val="18"/>
          <w:szCs w:val="18"/>
        </w:rPr>
        <w:softHyphen/>
        <w:t>ся «устойчивая группа лиц, заранее объединившихся для соверше</w:t>
      </w:r>
      <w:r w:rsidRPr="00961B78">
        <w:rPr>
          <w:sz w:val="18"/>
          <w:szCs w:val="18"/>
        </w:rPr>
        <w:softHyphen/>
        <w:t>ния одного или нескольких преступлений». Из данного определения следует, что характерными признаками организованной группы являются устойчивость и предварительная объединенность членов группы на совершение одного или нескольких преступлений.</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Устойчивость характеризуется наличием достаточно прочных постоянных связей между членами группы и специфическими индивидуальными формами и методами деятельности. В судебной практике в качестве показателей устойчивости выделяются:</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а) высокая степень организованности (тщательная разработка планов совершения, как правило, не одного, а ряда преступлений, иерархическая структура и т.д.);</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б) стабильность основного состава группы и ее организационной струк</w:t>
      </w:r>
      <w:r w:rsidRPr="00961B78">
        <w:rPr>
          <w:sz w:val="18"/>
          <w:szCs w:val="18"/>
        </w:rPr>
        <w:softHyphen/>
        <w:t>туры;</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в) наличие своеобразных, индивидуальных по характеру форм и методов деятельности;</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г) постоянство форм и методов преступной деятельности, ко</w:t>
      </w:r>
      <w:r w:rsidRPr="00961B78">
        <w:rPr>
          <w:sz w:val="18"/>
          <w:szCs w:val="18"/>
        </w:rPr>
        <w:softHyphen/>
        <w:t>торые нередко являются гарантом надежности успешного соверше</w:t>
      </w:r>
      <w:r w:rsidRPr="00961B78">
        <w:rPr>
          <w:sz w:val="18"/>
          <w:szCs w:val="18"/>
        </w:rPr>
        <w:softHyphen/>
        <w:t>ния преступления, поскольку сводят до минимума вероятность ошибок участников в случаях непредвиденных ситуаций.</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Участники организованной группы могут выполнять роль ис</w:t>
      </w:r>
      <w:r w:rsidRPr="00961B78">
        <w:rPr>
          <w:sz w:val="18"/>
          <w:szCs w:val="18"/>
        </w:rPr>
        <w:softHyphen/>
        <w:t>полнителей преступления, но могут и не принимать непосредствен</w:t>
      </w:r>
      <w:r w:rsidRPr="00961B78">
        <w:rPr>
          <w:sz w:val="18"/>
          <w:szCs w:val="18"/>
        </w:rPr>
        <w:softHyphen/>
        <w:t>ного участия в выполнении объективной стороны преступления, однако все соучастники с момента всту</w:t>
      </w:r>
      <w:r w:rsidRPr="00961B78">
        <w:rPr>
          <w:sz w:val="18"/>
          <w:szCs w:val="18"/>
        </w:rPr>
        <w:softHyphen/>
        <w:t>пления в организованную группу становятся ее членами и незави</w:t>
      </w:r>
      <w:r w:rsidRPr="00961B78">
        <w:rPr>
          <w:sz w:val="18"/>
          <w:szCs w:val="18"/>
        </w:rPr>
        <w:softHyphen/>
        <w:t>симо от места и времени совершения преступления и характера фактически выполняемых ролей признаются соисполнителями. Со</w:t>
      </w:r>
      <w:r w:rsidRPr="00961B78">
        <w:rPr>
          <w:sz w:val="18"/>
          <w:szCs w:val="18"/>
        </w:rPr>
        <w:softHyphen/>
        <w:t>гласно ч. 2 ст. 34 УК они несут ответственность по статье Особенной части, предусматривающей ответственность за совершенное пре</w:t>
      </w:r>
      <w:r w:rsidRPr="00961B78">
        <w:rPr>
          <w:sz w:val="18"/>
          <w:szCs w:val="18"/>
        </w:rPr>
        <w:softHyphen/>
        <w:t>ступление, без ссылки на ст. 33 УК.</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4. Преступное сообщество (преступная организация) представ</w:t>
      </w:r>
      <w:r w:rsidRPr="00961B78">
        <w:rPr>
          <w:sz w:val="18"/>
          <w:szCs w:val="18"/>
        </w:rPr>
        <w:softHyphen/>
        <w:t>ляет собой наиболее опасную для общества и государства форму соучастия и уголовно-правовую форму выражения организованной преступности, которая впервые закреплена в УК РФ.</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Согласно ч. 4 ст. 35 УК </w:t>
      </w:r>
      <w:r w:rsidRPr="00961B78">
        <w:rPr>
          <w:b/>
          <w:bCs/>
          <w:sz w:val="18"/>
          <w:szCs w:val="18"/>
        </w:rPr>
        <w:t xml:space="preserve">преступным сообществом (преступной организацией) </w:t>
      </w:r>
      <w:r w:rsidRPr="00961B78">
        <w:rPr>
          <w:sz w:val="18"/>
          <w:szCs w:val="18"/>
        </w:rPr>
        <w:t>признается сплоченная организованная группа (ор</w:t>
      </w:r>
      <w:r w:rsidRPr="00961B78">
        <w:rPr>
          <w:sz w:val="18"/>
          <w:szCs w:val="18"/>
        </w:rPr>
        <w:softHyphen/>
        <w:t>ганизация), созданная для совершения тяжких или особо тяжких преступлений, либо объединение организованных групп, созданное в тех же целях.</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По смыслу закона характерными признаками преступного со</w:t>
      </w:r>
      <w:r w:rsidRPr="00961B78">
        <w:rPr>
          <w:sz w:val="18"/>
          <w:szCs w:val="18"/>
        </w:rPr>
        <w:softHyphen/>
        <w:t>общества (преступной организации) являются организованность, сплоченность и специальная цель деятельности – совершение тяж</w:t>
      </w:r>
      <w:r w:rsidRPr="00961B78">
        <w:rPr>
          <w:sz w:val="18"/>
          <w:szCs w:val="18"/>
        </w:rPr>
        <w:softHyphen/>
        <w:t>ких или особо тяжких преступлений. Понятие организованности было рассмотрено при анализе организованной группы, поэтому сразу же обратимся к выявлению содержательных характеристик спло</w:t>
      </w:r>
      <w:r w:rsidRPr="00961B78">
        <w:rPr>
          <w:sz w:val="18"/>
          <w:szCs w:val="18"/>
        </w:rPr>
        <w:softHyphen/>
        <w:t>ченности.</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При</w:t>
      </w:r>
      <w:r w:rsidRPr="00961B78">
        <w:rPr>
          <w:sz w:val="18"/>
          <w:szCs w:val="18"/>
        </w:rPr>
        <w:softHyphen/>
        <w:t>знак сплоченности отражает более высокую степень согласованности преступной деятельности по сравнению с организованной груп</w:t>
      </w:r>
      <w:r w:rsidRPr="00961B78">
        <w:rPr>
          <w:sz w:val="18"/>
          <w:szCs w:val="18"/>
        </w:rPr>
        <w:softHyphen/>
        <w:t>пой и проявляется в спаянности, социально-психологической общ</w:t>
      </w:r>
      <w:r w:rsidRPr="00961B78">
        <w:rPr>
          <w:sz w:val="18"/>
          <w:szCs w:val="18"/>
        </w:rPr>
        <w:softHyphen/>
        <w:t>ности сообщества.</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Объединение членов сообщества происходит вследствие нали</w:t>
      </w:r>
      <w:r w:rsidRPr="00961B78">
        <w:rPr>
          <w:sz w:val="18"/>
          <w:szCs w:val="18"/>
        </w:rPr>
        <w:softHyphen/>
        <w:t>чия единой системы социальных ценностей и одинаковой антисоциаль</w:t>
      </w:r>
      <w:r w:rsidRPr="00961B78">
        <w:rPr>
          <w:sz w:val="18"/>
          <w:szCs w:val="18"/>
        </w:rPr>
        <w:softHyphen/>
        <w:t>ной ориентации соучастников.</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Преступное сообщество может быть структурированным, т. е. подразделяться на более мелкие структурные подразделения, но может быть и единым, и в этом случае оно представляет собой сплоченную организованную группу (организацию). Структурное под</w:t>
      </w:r>
      <w:r w:rsidRPr="00961B78">
        <w:rPr>
          <w:sz w:val="18"/>
          <w:szCs w:val="18"/>
        </w:rPr>
        <w:softHyphen/>
        <w:t>разделение преступного сообщества (преступной организации) – это входящая в сообщество группа из двух или более лиц (бригада, звено, группировка и т.д.), которая может выполнять различные функции в рамках и целях преступного сообщества.</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Еще одним признаком преступного сообщества (преступной организации) является наличие специальной цели – совершение тяжких и особо тяжких преступлений.</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                    </w:t>
      </w:r>
      <w:r w:rsidRPr="00961B78">
        <w:rPr>
          <w:b/>
          <w:bCs/>
          <w:sz w:val="18"/>
          <w:szCs w:val="18"/>
        </w:rPr>
        <w:t>11.5. Основания и пределы уголовной ответственности соучастников</w:t>
      </w:r>
      <w:r w:rsidRPr="00961B78">
        <w:rPr>
          <w:b/>
          <w:bCs/>
          <w:sz w:val="18"/>
          <w:szCs w:val="18"/>
        </w:rPr>
        <w:fldChar w:fldCharType="begin"/>
      </w:r>
      <w:r w:rsidRPr="00961B78">
        <w:rPr>
          <w:sz w:val="18"/>
          <w:szCs w:val="18"/>
        </w:rPr>
        <w:instrText>tc "</w:instrText>
      </w:r>
      <w:r w:rsidRPr="00961B78">
        <w:rPr>
          <w:b/>
          <w:bCs/>
          <w:sz w:val="18"/>
          <w:szCs w:val="18"/>
        </w:rPr>
        <w:instrText>11.5. Основания и пределы уголовной ответственности соучастников"</w:instrText>
      </w:r>
      <w:r w:rsidRPr="00961B78">
        <w:rPr>
          <w:b/>
          <w:bCs/>
          <w:sz w:val="18"/>
          <w:szCs w:val="18"/>
        </w:rPr>
        <w:fldChar w:fldCharType="end"/>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Сложным является вопрос о юридической природе соучастия. В теории уголовного права сложились две устоявшиеся концепции юридической природы соучастия. Одна из них имеет в основе ак</w:t>
      </w:r>
      <w:r w:rsidRPr="00961B78">
        <w:rPr>
          <w:sz w:val="18"/>
          <w:szCs w:val="18"/>
        </w:rPr>
        <w:softHyphen/>
        <w:t>цессорную природу (от латинского слова accessorium – дополнительный, несамостоятельный) характера соучастия, другая – акцепторную (ее сторонники рассматривают соучастие как самостоятельную форму преступной деятельности).</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Сущность акцессорной природы соучастия выражается в том, что центральной фигурой соучастия при</w:t>
      </w:r>
      <w:r w:rsidRPr="00961B78">
        <w:rPr>
          <w:sz w:val="18"/>
          <w:szCs w:val="18"/>
        </w:rPr>
        <w:softHyphen/>
        <w:t>знается исполнитель, деятельность же остальных соучастников является вспомогательной, лишенной самостоятельного значения. Оценка действий соучастников и их ответственность полностью зависят от характера действий исполнителя и его ответственности. Наказуемы действия исполнителя – наказуемы и действия соучастников. Если же исполнитель не привлекается к ответственности, то не может наступать ответственность и соучастников. Кроме того, наказуемость соучастников должна наступать по той же статье, кото</w:t>
      </w:r>
      <w:r w:rsidRPr="00961B78">
        <w:rPr>
          <w:sz w:val="18"/>
          <w:szCs w:val="18"/>
        </w:rPr>
        <w:softHyphen/>
        <w:t>рая предусматривает действия исполнителя.</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Однако большинство авторов критически оценивают данную концепцию.</w:t>
      </w:r>
    </w:p>
    <w:p w:rsidR="008B3421" w:rsidRPr="00961B78" w:rsidRDefault="008B3421" w:rsidP="00961B78">
      <w:pPr>
        <w:autoSpaceDE w:val="0"/>
        <w:autoSpaceDN w:val="0"/>
        <w:adjustRightInd w:val="0"/>
        <w:spacing w:line="220" w:lineRule="atLeast"/>
        <w:ind w:firstLine="454"/>
        <w:jc w:val="both"/>
        <w:rPr>
          <w:sz w:val="18"/>
          <w:szCs w:val="18"/>
        </w:rPr>
      </w:pPr>
      <w:r w:rsidRPr="00961B78">
        <w:rPr>
          <w:color w:val="000000"/>
          <w:sz w:val="18"/>
          <w:szCs w:val="18"/>
        </w:rPr>
        <w:t>Одним из основополагающих принципов уголовного права является индивидуальная ответственность лица за совершение пре</w:t>
      </w:r>
      <w:r w:rsidRPr="00961B78">
        <w:rPr>
          <w:color w:val="000000"/>
          <w:sz w:val="18"/>
          <w:szCs w:val="18"/>
        </w:rPr>
        <w:softHyphen/>
        <w:t>ступления. Согласно ст. 8 УК лицо может быть подвергнуто мерам уголовно-правового характера только тогда, когда оно совершит деяние, содержащее все признаки состава преступления, преду</w:t>
      </w:r>
      <w:r w:rsidRPr="00961B78">
        <w:rPr>
          <w:color w:val="000000"/>
          <w:sz w:val="18"/>
          <w:szCs w:val="18"/>
        </w:rPr>
        <w:softHyphen/>
        <w:t>смотренного Уголовным кодексом. Однако это не означает равную ответственность соучастников. Принцип равенства граждан перед законом (ст. 4 УК) следует понимать в смысле равных оснований привлечения к уголовной ответственности. Индивидуализация от</w:t>
      </w:r>
      <w:r w:rsidRPr="00961B78">
        <w:rPr>
          <w:color w:val="000000"/>
          <w:sz w:val="18"/>
          <w:szCs w:val="18"/>
        </w:rPr>
        <w:softHyphen/>
        <w:t>ветственности применяется лишь в отношении лица, совершившего преступление, и преследует цель оптимального выбора меры уго</w:t>
      </w:r>
      <w:r w:rsidRPr="00961B78">
        <w:rPr>
          <w:color w:val="000000"/>
          <w:sz w:val="18"/>
          <w:szCs w:val="18"/>
        </w:rPr>
        <w:softHyphen/>
        <w:t>ловно-правового воздействия. В частности, согласно ч. 1 ст. 34 УК «ответственность соучастников преступления определяется харак</w:t>
      </w:r>
      <w:r w:rsidRPr="00961B78">
        <w:rPr>
          <w:color w:val="000000"/>
          <w:sz w:val="18"/>
          <w:szCs w:val="18"/>
        </w:rPr>
        <w:softHyphen/>
        <w:t>тером и степенью фактического участия каждого из них в соверше</w:t>
      </w:r>
      <w:r w:rsidRPr="00961B78">
        <w:rPr>
          <w:color w:val="000000"/>
          <w:sz w:val="18"/>
          <w:szCs w:val="18"/>
        </w:rPr>
        <w:softHyphen/>
        <w:t>нии преступления». Поэтому основания и пределы ответственности соучастников лежат не в действиях исполнителя, а в действиях, совершенных лично каждым соучастнико</w:t>
      </w:r>
      <w:r w:rsidRPr="00961B78">
        <w:rPr>
          <w:sz w:val="18"/>
          <w:szCs w:val="18"/>
        </w:rPr>
        <w:t>м. Примером может слу</w:t>
      </w:r>
      <w:r w:rsidRPr="00961B78">
        <w:rPr>
          <w:sz w:val="18"/>
          <w:szCs w:val="18"/>
        </w:rPr>
        <w:softHyphen/>
        <w:t xml:space="preserve">жить эксцесс исполнителя, при котором остальные соучастники отвечают не за фактически содеянное исполнителем, а в пределах, ранее обусловленных ими. Статья 36 УК определяет </w:t>
      </w:r>
      <w:r w:rsidRPr="00961B78">
        <w:rPr>
          <w:b/>
          <w:bCs/>
          <w:sz w:val="18"/>
          <w:szCs w:val="18"/>
        </w:rPr>
        <w:t xml:space="preserve">эксцесс исполнителя  </w:t>
      </w:r>
      <w:r w:rsidRPr="00961B78">
        <w:rPr>
          <w:sz w:val="18"/>
          <w:szCs w:val="18"/>
        </w:rPr>
        <w:t xml:space="preserve">как совершение им действий, не охватывающегося умыслом других соучастников. За эксцесс исполнителя другие соучастники преступления уголовной ответственности не подлежат. Возможные эксцессы исполнителя можно разделить на 2 вида, </w:t>
      </w:r>
      <w:r w:rsidRPr="00961B78">
        <w:rPr>
          <w:b/>
          <w:bCs/>
          <w:sz w:val="18"/>
          <w:szCs w:val="18"/>
        </w:rPr>
        <w:t>эксцесс количественный и эксцесс качественный</w:t>
      </w:r>
      <w:r w:rsidRPr="00961B78">
        <w:rPr>
          <w:sz w:val="18"/>
          <w:szCs w:val="18"/>
        </w:rPr>
        <w:t>. При количественном эксцессе исполнитель совершает преступление, задуманное всеми соучастниками, но в процессе осуществления объективной стороны выполняет действия, о которых соучастники не знали и своего согласия на их совершение не давали. Качественный же эксцесс имеет место в случаях, когда исполнитель совершает вопреки договоренности с соучастниками качественное иное преступление, чем то, которое было обусловлено соглашением с ними.</w:t>
      </w:r>
    </w:p>
    <w:p w:rsidR="008B3421" w:rsidRPr="00961B78" w:rsidRDefault="008B3421" w:rsidP="00961B78">
      <w:pPr>
        <w:autoSpaceDE w:val="0"/>
        <w:autoSpaceDN w:val="0"/>
        <w:adjustRightInd w:val="0"/>
        <w:spacing w:line="220" w:lineRule="atLeast"/>
        <w:ind w:firstLine="454"/>
        <w:jc w:val="both"/>
        <w:rPr>
          <w:sz w:val="18"/>
          <w:szCs w:val="18"/>
        </w:rPr>
      </w:pPr>
      <w:r w:rsidRPr="00961B78">
        <w:rPr>
          <w:sz w:val="18"/>
          <w:szCs w:val="18"/>
        </w:rPr>
        <w:t xml:space="preserve">Соучастие следует отличать от прикосновеннности к преступлению. </w:t>
      </w:r>
      <w:r w:rsidRPr="00961B78">
        <w:rPr>
          <w:b/>
          <w:bCs/>
          <w:i/>
          <w:iCs/>
          <w:sz w:val="18"/>
          <w:szCs w:val="18"/>
        </w:rPr>
        <w:t xml:space="preserve">Прикосновенность к преступлению </w:t>
      </w:r>
      <w:r w:rsidRPr="00961B78">
        <w:rPr>
          <w:sz w:val="18"/>
          <w:szCs w:val="18"/>
        </w:rPr>
        <w:t>- это заранее не обещанные услуги преступнику лицом, не принимавшим участие в совершении преступления. К прикосновенности относятся попустительство, укрывательство (ст.316 УК РФ), приобретение или сбыт имущества, заведомо добытого преступным путем (ст. 175 УК РФ). Попустительство - это невоспрепятствование совершению преступления лицом, которое должно было и могло это сделать. Оно уголовно наказуемо только тогда, когда лицо по закону или служебному положению было обязано предотвратить преступление.</w:t>
      </w:r>
    </w:p>
    <w:p w:rsidR="005209BC" w:rsidRPr="00961B78" w:rsidRDefault="008B3421" w:rsidP="00961B78">
      <w:pPr>
        <w:jc w:val="both"/>
        <w:rPr>
          <w:sz w:val="18"/>
          <w:szCs w:val="18"/>
        </w:rPr>
      </w:pPr>
      <w:r w:rsidRPr="00961B78">
        <w:rPr>
          <w:sz w:val="18"/>
          <w:szCs w:val="18"/>
        </w:rPr>
        <w:t xml:space="preserve">От соучастия также следует отличать </w:t>
      </w:r>
      <w:r w:rsidRPr="00961B78">
        <w:rPr>
          <w:b/>
          <w:bCs/>
          <w:sz w:val="18"/>
          <w:szCs w:val="18"/>
        </w:rPr>
        <w:t>посредственное причинение вреда</w:t>
      </w:r>
      <w:r w:rsidRPr="00961B78">
        <w:rPr>
          <w:sz w:val="18"/>
          <w:szCs w:val="18"/>
        </w:rPr>
        <w:t>, когда виновный совершает преступление с использованием лиц, не подлежащих уголовной ответственности в силу своего возраста, невменяемости, или иных обстоятельств. В данном случае отсутствует множественность субъектов, поэтому сам преступник признается исполнителем общественно опасного деяния. При невменяе</w:t>
      </w:r>
      <w:r w:rsidRPr="00961B78">
        <w:rPr>
          <w:sz w:val="18"/>
          <w:szCs w:val="18"/>
        </w:rPr>
        <w:softHyphen/>
        <w:t>мости исполнителя или недостижении им возраста уголовной ответственности либо освобождении от уголовной ответственности на основании ст. 75, 76 УК соучастники, тем не менее, привлекаются к уголовной ответственности на общих основаниях за виновное совершение ими общественно опасного деяния. Признаки, характеризующие исклю</w:t>
      </w:r>
      <w:r w:rsidRPr="00961B78">
        <w:rPr>
          <w:sz w:val="18"/>
          <w:szCs w:val="18"/>
        </w:rPr>
        <w:softHyphen/>
        <w:t>чительно личность исполнителя, не могут вменяться иным соучаст</w:t>
      </w:r>
      <w:r w:rsidRPr="00961B78">
        <w:rPr>
          <w:sz w:val="18"/>
          <w:szCs w:val="18"/>
        </w:rPr>
        <w:softHyphen/>
        <w:t>никам. О зависимости ответст</w:t>
      </w:r>
      <w:r w:rsidRPr="00961B78">
        <w:rPr>
          <w:sz w:val="18"/>
          <w:szCs w:val="18"/>
        </w:rPr>
        <w:softHyphen/>
        <w:t>венности соучастников от ответственности исполнителя можно го</w:t>
      </w:r>
      <w:r w:rsidRPr="00961B78">
        <w:rPr>
          <w:sz w:val="18"/>
          <w:szCs w:val="18"/>
        </w:rPr>
        <w:softHyphen/>
        <w:t>ворить лишь в том смысле, что исполнитель реализует преступные намерения соучастников и, если ему не удается осуществить эти намерения, достичь преступного результата, то ответственность остальных соучастников, так же как и для исполнителя, наступает за приготовление или покушение на преступление.</w:t>
      </w:r>
      <w:bookmarkStart w:id="0" w:name="_GoBack"/>
      <w:bookmarkEnd w:id="0"/>
    </w:p>
    <w:sectPr w:rsidR="005209BC" w:rsidRPr="00961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7A6"/>
    <w:rsid w:val="003F6DF9"/>
    <w:rsid w:val="004B7665"/>
    <w:rsid w:val="005209BC"/>
    <w:rsid w:val="00700EAF"/>
    <w:rsid w:val="00715CE2"/>
    <w:rsid w:val="008B3421"/>
    <w:rsid w:val="0090394B"/>
    <w:rsid w:val="00961B78"/>
    <w:rsid w:val="00C51EE1"/>
    <w:rsid w:val="00E017A6"/>
    <w:rsid w:val="00FE6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D02CBD-3267-4BFE-9252-64F3621C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32302</Words>
  <Characters>184126</Characters>
  <Application>Microsoft Office Word</Application>
  <DocSecurity>0</DocSecurity>
  <Lines>1534</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admin</cp:lastModifiedBy>
  <cp:revision>2</cp:revision>
  <cp:lastPrinted>2009-04-07T08:13:00Z</cp:lastPrinted>
  <dcterms:created xsi:type="dcterms:W3CDTF">2014-04-15T07:14:00Z</dcterms:created>
  <dcterms:modified xsi:type="dcterms:W3CDTF">2014-04-15T07:14:00Z</dcterms:modified>
</cp:coreProperties>
</file>