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2F9B" w:rsidRPr="00E379A8" w:rsidRDefault="00032F9B" w:rsidP="00E379A8">
      <w:pPr>
        <w:spacing w:after="0" w:line="360" w:lineRule="auto"/>
        <w:ind w:firstLine="709"/>
        <w:contextualSpacing/>
        <w:jc w:val="center"/>
        <w:rPr>
          <w:rFonts w:ascii="Times New Roman" w:hAnsi="Times New Roman"/>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2F9B" w:rsidRPr="00E379A8" w:rsidRDefault="00032F9B"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BF124C" w:rsidRPr="00E379A8" w:rsidRDefault="00BF124C"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E379A8" w:rsidRDefault="00E379A8" w:rsidP="00E379A8">
      <w:pPr>
        <w:spacing w:after="0" w:line="360" w:lineRule="auto"/>
        <w:ind w:firstLine="709"/>
        <w:contextualSpacing/>
        <w:jc w:val="center"/>
        <w:rPr>
          <w:rFonts w:ascii="Times New Roman" w:hAnsi="Times New Roman"/>
          <w:b/>
          <w:sz w:val="28"/>
          <w:szCs w:val="28"/>
        </w:rPr>
      </w:pPr>
    </w:p>
    <w:p w:rsidR="00030E56" w:rsidRPr="00E379A8" w:rsidRDefault="00032F9B" w:rsidP="00E379A8">
      <w:pPr>
        <w:spacing w:after="0" w:line="360" w:lineRule="auto"/>
        <w:ind w:firstLine="709"/>
        <w:contextualSpacing/>
        <w:jc w:val="center"/>
        <w:rPr>
          <w:rFonts w:ascii="Times New Roman" w:hAnsi="Times New Roman"/>
          <w:b/>
          <w:sz w:val="28"/>
          <w:szCs w:val="28"/>
        </w:rPr>
      </w:pPr>
      <w:r w:rsidRPr="00E379A8">
        <w:rPr>
          <w:rFonts w:ascii="Times New Roman" w:hAnsi="Times New Roman"/>
          <w:b/>
          <w:sz w:val="28"/>
          <w:szCs w:val="28"/>
        </w:rPr>
        <w:t>Реферат</w:t>
      </w:r>
    </w:p>
    <w:p w:rsidR="00032F9B" w:rsidRPr="00E379A8" w:rsidRDefault="00032F9B" w:rsidP="00E379A8">
      <w:pPr>
        <w:spacing w:after="0" w:line="360" w:lineRule="auto"/>
        <w:ind w:firstLine="709"/>
        <w:contextualSpacing/>
        <w:jc w:val="center"/>
        <w:rPr>
          <w:rFonts w:ascii="Times New Roman" w:hAnsi="Times New Roman"/>
          <w:b/>
          <w:sz w:val="28"/>
          <w:szCs w:val="28"/>
        </w:rPr>
      </w:pPr>
      <w:r w:rsidRPr="00E379A8">
        <w:rPr>
          <w:rFonts w:ascii="Times New Roman" w:hAnsi="Times New Roman"/>
          <w:sz w:val="28"/>
          <w:szCs w:val="28"/>
        </w:rPr>
        <w:t>на тему:</w:t>
      </w:r>
      <w:r w:rsidR="004017AE" w:rsidRPr="00E379A8">
        <w:rPr>
          <w:rFonts w:ascii="Times New Roman" w:hAnsi="Times New Roman"/>
          <w:sz w:val="28"/>
          <w:szCs w:val="28"/>
        </w:rPr>
        <w:t xml:space="preserve"> </w:t>
      </w:r>
      <w:r w:rsidR="004017AE" w:rsidRPr="00E379A8">
        <w:rPr>
          <w:rFonts w:ascii="Times New Roman" w:hAnsi="Times New Roman"/>
          <w:b/>
          <w:sz w:val="28"/>
          <w:szCs w:val="28"/>
        </w:rPr>
        <w:t>«Популизм как стиль политики»</w:t>
      </w:r>
    </w:p>
    <w:p w:rsidR="00032F9B" w:rsidRPr="00E379A8" w:rsidRDefault="00032F9B" w:rsidP="00E379A8">
      <w:pPr>
        <w:spacing w:after="0" w:line="360" w:lineRule="auto"/>
        <w:ind w:firstLine="709"/>
        <w:contextualSpacing/>
        <w:jc w:val="center"/>
        <w:rPr>
          <w:rFonts w:ascii="Times New Roman" w:hAnsi="Times New Roman"/>
          <w:sz w:val="28"/>
          <w:szCs w:val="28"/>
        </w:rPr>
      </w:pPr>
      <w:r w:rsidRPr="00E379A8">
        <w:rPr>
          <w:rFonts w:ascii="Times New Roman" w:hAnsi="Times New Roman"/>
          <w:sz w:val="28"/>
          <w:szCs w:val="28"/>
        </w:rPr>
        <w:t xml:space="preserve">по дисциплине: </w:t>
      </w:r>
      <w:r w:rsidR="009E092E" w:rsidRPr="00E379A8">
        <w:rPr>
          <w:rFonts w:ascii="Times New Roman" w:hAnsi="Times New Roman"/>
          <w:sz w:val="28"/>
          <w:szCs w:val="28"/>
        </w:rPr>
        <w:t>П</w:t>
      </w:r>
      <w:r w:rsidRPr="00E379A8">
        <w:rPr>
          <w:rFonts w:ascii="Times New Roman" w:hAnsi="Times New Roman"/>
          <w:sz w:val="28"/>
          <w:szCs w:val="28"/>
        </w:rPr>
        <w:t>олитология</w:t>
      </w: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0E56" w:rsidRDefault="00030E56" w:rsidP="00E379A8">
      <w:pPr>
        <w:spacing w:after="0" w:line="360" w:lineRule="auto"/>
        <w:ind w:firstLine="709"/>
        <w:contextualSpacing/>
        <w:jc w:val="center"/>
        <w:rPr>
          <w:rFonts w:ascii="Times New Roman" w:hAnsi="Times New Roman"/>
          <w:b/>
          <w:sz w:val="28"/>
          <w:szCs w:val="28"/>
        </w:rPr>
      </w:pPr>
    </w:p>
    <w:p w:rsidR="00030E56" w:rsidRPr="00E379A8" w:rsidRDefault="00030E56" w:rsidP="00E379A8">
      <w:pPr>
        <w:spacing w:after="0" w:line="360" w:lineRule="auto"/>
        <w:ind w:firstLine="709"/>
        <w:contextualSpacing/>
        <w:jc w:val="center"/>
        <w:rPr>
          <w:rFonts w:ascii="Times New Roman" w:hAnsi="Times New Roman"/>
          <w:b/>
          <w:sz w:val="28"/>
          <w:szCs w:val="28"/>
        </w:rPr>
      </w:pPr>
    </w:p>
    <w:p w:rsidR="00032F9B" w:rsidRDefault="00032F9B" w:rsidP="00E379A8">
      <w:pPr>
        <w:spacing w:after="0" w:line="360" w:lineRule="auto"/>
        <w:ind w:firstLine="709"/>
        <w:contextualSpacing/>
        <w:jc w:val="center"/>
        <w:rPr>
          <w:rFonts w:ascii="Times New Roman" w:hAnsi="Times New Roman"/>
          <w:sz w:val="28"/>
          <w:szCs w:val="28"/>
        </w:rPr>
      </w:pPr>
      <w:r w:rsidRPr="00E379A8">
        <w:rPr>
          <w:rFonts w:ascii="Times New Roman" w:hAnsi="Times New Roman"/>
          <w:sz w:val="28"/>
          <w:szCs w:val="28"/>
        </w:rPr>
        <w:t>г. Екатеринбург</w:t>
      </w:r>
      <w:r w:rsidR="00E379A8">
        <w:rPr>
          <w:rFonts w:ascii="Times New Roman" w:hAnsi="Times New Roman"/>
          <w:sz w:val="28"/>
          <w:szCs w:val="28"/>
        </w:rPr>
        <w:t xml:space="preserve"> </w:t>
      </w:r>
      <w:r w:rsidRPr="00E379A8">
        <w:rPr>
          <w:rFonts w:ascii="Times New Roman" w:hAnsi="Times New Roman"/>
          <w:sz w:val="28"/>
          <w:szCs w:val="28"/>
        </w:rPr>
        <w:t>2010 г.</w:t>
      </w:r>
    </w:p>
    <w:p w:rsidR="00E379A8" w:rsidRDefault="00E379A8" w:rsidP="00E379A8">
      <w:pPr>
        <w:spacing w:after="0" w:line="360" w:lineRule="auto"/>
        <w:ind w:firstLine="709"/>
        <w:contextualSpacing/>
        <w:jc w:val="center"/>
        <w:rPr>
          <w:rFonts w:ascii="Times New Roman" w:hAnsi="Times New Roman"/>
          <w:sz w:val="28"/>
          <w:szCs w:val="28"/>
        </w:rPr>
      </w:pPr>
    </w:p>
    <w:p w:rsidR="00C50037" w:rsidRPr="00E379A8" w:rsidRDefault="00E379A8" w:rsidP="00E379A8">
      <w:pPr>
        <w:spacing w:after="0" w:line="360" w:lineRule="auto"/>
        <w:ind w:firstLine="709"/>
        <w:contextualSpacing/>
        <w:jc w:val="center"/>
        <w:rPr>
          <w:rFonts w:ascii="Times New Roman" w:hAnsi="Times New Roman"/>
          <w:b/>
          <w:sz w:val="28"/>
          <w:szCs w:val="28"/>
        </w:rPr>
      </w:pPr>
      <w:r>
        <w:rPr>
          <w:rFonts w:ascii="Times New Roman" w:hAnsi="Times New Roman"/>
          <w:sz w:val="28"/>
          <w:szCs w:val="28"/>
        </w:rPr>
        <w:br w:type="page"/>
      </w:r>
      <w:r w:rsidRPr="00E379A8">
        <w:rPr>
          <w:rFonts w:ascii="Times New Roman" w:hAnsi="Times New Roman"/>
          <w:b/>
          <w:sz w:val="28"/>
          <w:szCs w:val="28"/>
        </w:rPr>
        <w:t>Оглавление</w:t>
      </w:r>
    </w:p>
    <w:p w:rsidR="00E379A8" w:rsidRPr="00E379A8" w:rsidRDefault="00E379A8" w:rsidP="00E379A8">
      <w:pPr>
        <w:spacing w:after="0" w:line="360" w:lineRule="auto"/>
        <w:ind w:firstLine="709"/>
        <w:contextualSpacing/>
        <w:jc w:val="center"/>
        <w:rPr>
          <w:rFonts w:ascii="Times New Roman" w:hAnsi="Times New Roman"/>
          <w:sz w:val="28"/>
          <w:szCs w:val="28"/>
        </w:rPr>
      </w:pPr>
    </w:p>
    <w:p w:rsidR="00E53640" w:rsidRPr="0091447E" w:rsidRDefault="00E53640" w:rsidP="0091447E">
      <w:pPr>
        <w:pStyle w:val="11"/>
        <w:spacing w:after="0" w:line="360" w:lineRule="auto"/>
        <w:jc w:val="both"/>
        <w:rPr>
          <w:b w:val="0"/>
          <w:i w:val="0"/>
          <w:noProof/>
          <w:color w:val="auto"/>
          <w:sz w:val="28"/>
          <w:szCs w:val="28"/>
        </w:rPr>
      </w:pPr>
      <w:r w:rsidRPr="00862881">
        <w:rPr>
          <w:rStyle w:val="a4"/>
          <w:b w:val="0"/>
          <w:i w:val="0"/>
          <w:noProof/>
          <w:color w:val="auto"/>
          <w:sz w:val="28"/>
          <w:szCs w:val="28"/>
          <w:u w:val="none"/>
        </w:rPr>
        <w:t>1. Введение</w:t>
      </w:r>
      <w:r w:rsidR="00E379A8" w:rsidRPr="0091447E">
        <w:rPr>
          <w:b w:val="0"/>
          <w:i w:val="0"/>
          <w:noProof/>
          <w:color w:val="auto"/>
          <w:sz w:val="28"/>
          <w:szCs w:val="28"/>
        </w:rPr>
        <w:t xml:space="preserve"> </w:t>
      </w:r>
    </w:p>
    <w:p w:rsidR="00E53640" w:rsidRPr="0091447E" w:rsidRDefault="00E53640" w:rsidP="0091447E">
      <w:pPr>
        <w:pStyle w:val="11"/>
        <w:spacing w:after="0" w:line="360" w:lineRule="auto"/>
        <w:jc w:val="both"/>
        <w:rPr>
          <w:b w:val="0"/>
          <w:i w:val="0"/>
          <w:noProof/>
          <w:color w:val="auto"/>
          <w:sz w:val="28"/>
          <w:szCs w:val="28"/>
        </w:rPr>
      </w:pPr>
      <w:r w:rsidRPr="00862881">
        <w:rPr>
          <w:rStyle w:val="a4"/>
          <w:b w:val="0"/>
          <w:i w:val="0"/>
          <w:noProof/>
          <w:color w:val="auto"/>
          <w:sz w:val="28"/>
          <w:szCs w:val="28"/>
          <w:u w:val="none"/>
        </w:rPr>
        <w:t>2. Теоретическая часть</w:t>
      </w:r>
      <w:r w:rsidR="00E379A8" w:rsidRPr="0091447E">
        <w:rPr>
          <w:b w:val="0"/>
          <w:i w:val="0"/>
          <w:noProof/>
          <w:color w:val="auto"/>
          <w:sz w:val="28"/>
          <w:szCs w:val="28"/>
        </w:rPr>
        <w:t xml:space="preserve"> </w:t>
      </w:r>
    </w:p>
    <w:p w:rsidR="00E53640" w:rsidRPr="0091447E" w:rsidRDefault="00E53640" w:rsidP="0091447E">
      <w:pPr>
        <w:pStyle w:val="21"/>
        <w:spacing w:after="0" w:line="360" w:lineRule="auto"/>
        <w:ind w:left="0"/>
        <w:jc w:val="both"/>
        <w:rPr>
          <w:i w:val="0"/>
          <w:noProof/>
          <w:color w:val="auto"/>
          <w:sz w:val="28"/>
          <w:szCs w:val="28"/>
        </w:rPr>
      </w:pPr>
      <w:r w:rsidRPr="00862881">
        <w:rPr>
          <w:rStyle w:val="a4"/>
          <w:i w:val="0"/>
          <w:noProof/>
          <w:color w:val="auto"/>
          <w:sz w:val="28"/>
          <w:szCs w:val="28"/>
          <w:u w:val="none"/>
        </w:rPr>
        <w:t>2.1 Популистские методы и стиль политической деятельности</w:t>
      </w:r>
      <w:r w:rsidR="00E379A8" w:rsidRPr="0091447E">
        <w:rPr>
          <w:i w:val="0"/>
          <w:noProof/>
          <w:color w:val="auto"/>
          <w:sz w:val="28"/>
          <w:szCs w:val="28"/>
        </w:rPr>
        <w:t xml:space="preserve"> </w:t>
      </w:r>
    </w:p>
    <w:p w:rsidR="00E53640" w:rsidRPr="0091447E" w:rsidRDefault="00E53640" w:rsidP="0091447E">
      <w:pPr>
        <w:pStyle w:val="21"/>
        <w:spacing w:after="0" w:line="360" w:lineRule="auto"/>
        <w:ind w:left="0"/>
        <w:jc w:val="both"/>
        <w:rPr>
          <w:i w:val="0"/>
          <w:noProof/>
          <w:color w:val="auto"/>
          <w:sz w:val="28"/>
          <w:szCs w:val="28"/>
        </w:rPr>
      </w:pPr>
      <w:r w:rsidRPr="00862881">
        <w:rPr>
          <w:rStyle w:val="a4"/>
          <w:i w:val="0"/>
          <w:noProof/>
          <w:color w:val="auto"/>
          <w:sz w:val="28"/>
          <w:szCs w:val="28"/>
          <w:u w:val="none"/>
        </w:rPr>
        <w:t>2.2 Политические и социальные факторы формирования популизма исполнительных и законодательных органов власти</w:t>
      </w:r>
      <w:r w:rsidR="00E379A8" w:rsidRPr="0091447E">
        <w:rPr>
          <w:i w:val="0"/>
          <w:noProof/>
          <w:color w:val="auto"/>
          <w:sz w:val="28"/>
          <w:szCs w:val="28"/>
        </w:rPr>
        <w:t xml:space="preserve"> </w:t>
      </w:r>
    </w:p>
    <w:p w:rsidR="00E53640" w:rsidRPr="0091447E" w:rsidRDefault="00E53640" w:rsidP="0091447E">
      <w:pPr>
        <w:pStyle w:val="21"/>
        <w:spacing w:after="0" w:line="360" w:lineRule="auto"/>
        <w:ind w:left="0"/>
        <w:jc w:val="both"/>
        <w:rPr>
          <w:i w:val="0"/>
          <w:noProof/>
          <w:color w:val="auto"/>
          <w:sz w:val="28"/>
          <w:szCs w:val="28"/>
        </w:rPr>
      </w:pPr>
      <w:r w:rsidRPr="00862881">
        <w:rPr>
          <w:rStyle w:val="a4"/>
          <w:i w:val="0"/>
          <w:noProof/>
          <w:color w:val="auto"/>
          <w:sz w:val="28"/>
          <w:szCs w:val="28"/>
          <w:u w:val="none"/>
        </w:rPr>
        <w:t>2.3</w:t>
      </w:r>
      <w:r w:rsidR="00E379A8" w:rsidRPr="00862881">
        <w:rPr>
          <w:rStyle w:val="a4"/>
          <w:i w:val="0"/>
          <w:noProof/>
          <w:color w:val="auto"/>
          <w:sz w:val="28"/>
          <w:szCs w:val="28"/>
          <w:u w:val="none"/>
        </w:rPr>
        <w:t xml:space="preserve"> </w:t>
      </w:r>
      <w:r w:rsidRPr="00862881">
        <w:rPr>
          <w:rStyle w:val="a4"/>
          <w:i w:val="0"/>
          <w:noProof/>
          <w:color w:val="auto"/>
          <w:sz w:val="28"/>
          <w:szCs w:val="28"/>
          <w:u w:val="none"/>
        </w:rPr>
        <w:t>Популизм и демагогия</w:t>
      </w:r>
      <w:r w:rsidR="00E379A8" w:rsidRPr="0091447E">
        <w:rPr>
          <w:i w:val="0"/>
          <w:noProof/>
          <w:color w:val="auto"/>
          <w:sz w:val="28"/>
          <w:szCs w:val="28"/>
        </w:rPr>
        <w:t xml:space="preserve"> </w:t>
      </w:r>
    </w:p>
    <w:p w:rsidR="00E53640" w:rsidRPr="0091447E" w:rsidRDefault="00E53640" w:rsidP="0091447E">
      <w:pPr>
        <w:pStyle w:val="21"/>
        <w:spacing w:after="0" w:line="360" w:lineRule="auto"/>
        <w:ind w:left="0"/>
        <w:jc w:val="both"/>
        <w:rPr>
          <w:i w:val="0"/>
          <w:noProof/>
          <w:color w:val="auto"/>
          <w:sz w:val="28"/>
          <w:szCs w:val="28"/>
        </w:rPr>
      </w:pPr>
      <w:r w:rsidRPr="00862881">
        <w:rPr>
          <w:rStyle w:val="a4"/>
          <w:i w:val="0"/>
          <w:noProof/>
          <w:color w:val="auto"/>
          <w:sz w:val="28"/>
          <w:szCs w:val="28"/>
          <w:u w:val="none"/>
        </w:rPr>
        <w:t>2.4 Меры противодействия популизму</w:t>
      </w:r>
      <w:r w:rsidR="00E379A8" w:rsidRPr="0091447E">
        <w:rPr>
          <w:i w:val="0"/>
          <w:noProof/>
          <w:color w:val="auto"/>
          <w:sz w:val="28"/>
          <w:szCs w:val="28"/>
        </w:rPr>
        <w:t xml:space="preserve"> </w:t>
      </w:r>
    </w:p>
    <w:p w:rsidR="00E53640" w:rsidRPr="0091447E" w:rsidRDefault="00E53640" w:rsidP="0091447E">
      <w:pPr>
        <w:pStyle w:val="11"/>
        <w:spacing w:after="0" w:line="360" w:lineRule="auto"/>
        <w:jc w:val="both"/>
        <w:rPr>
          <w:b w:val="0"/>
          <w:i w:val="0"/>
          <w:noProof/>
          <w:color w:val="auto"/>
          <w:sz w:val="28"/>
          <w:szCs w:val="28"/>
        </w:rPr>
      </w:pPr>
      <w:r w:rsidRPr="00862881">
        <w:rPr>
          <w:rStyle w:val="a4"/>
          <w:b w:val="0"/>
          <w:i w:val="0"/>
          <w:noProof/>
          <w:color w:val="auto"/>
          <w:sz w:val="28"/>
          <w:szCs w:val="28"/>
          <w:u w:val="none"/>
        </w:rPr>
        <w:t>3. Практическая часть</w:t>
      </w:r>
      <w:r w:rsidR="00E379A8" w:rsidRPr="0091447E">
        <w:rPr>
          <w:b w:val="0"/>
          <w:i w:val="0"/>
          <w:noProof/>
          <w:color w:val="auto"/>
          <w:sz w:val="28"/>
          <w:szCs w:val="28"/>
        </w:rPr>
        <w:t xml:space="preserve"> </w:t>
      </w:r>
    </w:p>
    <w:p w:rsidR="00E53640" w:rsidRPr="0091447E" w:rsidRDefault="00E53640" w:rsidP="0091447E">
      <w:pPr>
        <w:pStyle w:val="11"/>
        <w:spacing w:after="0" w:line="360" w:lineRule="auto"/>
        <w:jc w:val="both"/>
        <w:rPr>
          <w:b w:val="0"/>
          <w:i w:val="0"/>
          <w:noProof/>
          <w:color w:val="auto"/>
          <w:sz w:val="28"/>
          <w:szCs w:val="28"/>
        </w:rPr>
      </w:pPr>
      <w:r w:rsidRPr="00862881">
        <w:rPr>
          <w:rStyle w:val="a4"/>
          <w:b w:val="0"/>
          <w:i w:val="0"/>
          <w:noProof/>
          <w:color w:val="auto"/>
          <w:sz w:val="28"/>
          <w:szCs w:val="28"/>
          <w:u w:val="none"/>
        </w:rPr>
        <w:t>Заключение</w:t>
      </w:r>
    </w:p>
    <w:p w:rsidR="00E53640" w:rsidRPr="0091447E" w:rsidRDefault="00E53640" w:rsidP="0091447E">
      <w:pPr>
        <w:pStyle w:val="11"/>
        <w:spacing w:after="0" w:line="360" w:lineRule="auto"/>
        <w:jc w:val="both"/>
        <w:rPr>
          <w:b w:val="0"/>
          <w:i w:val="0"/>
          <w:noProof/>
          <w:color w:val="auto"/>
          <w:sz w:val="28"/>
          <w:szCs w:val="28"/>
        </w:rPr>
      </w:pPr>
      <w:r w:rsidRPr="00862881">
        <w:rPr>
          <w:rStyle w:val="a4"/>
          <w:b w:val="0"/>
          <w:i w:val="0"/>
          <w:noProof/>
          <w:color w:val="auto"/>
          <w:sz w:val="28"/>
          <w:szCs w:val="28"/>
          <w:u w:val="none"/>
        </w:rPr>
        <w:t>Литература</w:t>
      </w:r>
    </w:p>
    <w:p w:rsidR="0091447E" w:rsidRDefault="0091447E" w:rsidP="0091447E">
      <w:pPr>
        <w:spacing w:after="0" w:line="360" w:lineRule="auto"/>
        <w:contextualSpacing/>
        <w:jc w:val="both"/>
        <w:rPr>
          <w:rFonts w:ascii="Times New Roman" w:hAnsi="Times New Roman"/>
          <w:b/>
          <w:sz w:val="28"/>
          <w:szCs w:val="28"/>
        </w:rPr>
      </w:pPr>
      <w:bookmarkStart w:id="0" w:name="_Toc277269431"/>
    </w:p>
    <w:p w:rsidR="002C61ED" w:rsidRPr="0091447E" w:rsidRDefault="0091447E" w:rsidP="0091447E">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br w:type="page"/>
      </w:r>
      <w:r w:rsidR="00030E56" w:rsidRPr="0091447E">
        <w:rPr>
          <w:rFonts w:ascii="Times New Roman" w:hAnsi="Times New Roman"/>
          <w:b/>
          <w:sz w:val="28"/>
          <w:szCs w:val="28"/>
        </w:rPr>
        <w:t>1. Введение</w:t>
      </w:r>
      <w:bookmarkEnd w:id="0"/>
    </w:p>
    <w:p w:rsidR="0091447E" w:rsidRDefault="0091447E" w:rsidP="00E379A8">
      <w:pPr>
        <w:spacing w:after="0" w:line="360" w:lineRule="auto"/>
        <w:ind w:firstLine="709"/>
        <w:contextualSpacing/>
        <w:jc w:val="both"/>
        <w:rPr>
          <w:rFonts w:ascii="Times New Roman" w:hAnsi="Times New Roman"/>
          <w:sz w:val="28"/>
          <w:szCs w:val="28"/>
        </w:rPr>
      </w:pPr>
    </w:p>
    <w:p w:rsidR="00843EDB" w:rsidRPr="00E379A8" w:rsidRDefault="00E5436D"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Возникший в </w:t>
      </w:r>
      <w:r w:rsidR="0091447E" w:rsidRPr="00E379A8">
        <w:rPr>
          <w:rFonts w:ascii="Times New Roman" w:hAnsi="Times New Roman"/>
          <w:sz w:val="28"/>
          <w:szCs w:val="28"/>
        </w:rPr>
        <w:t>Соединенных</w:t>
      </w:r>
      <w:r w:rsidRPr="00E379A8">
        <w:rPr>
          <w:rFonts w:ascii="Times New Roman" w:hAnsi="Times New Roman"/>
          <w:sz w:val="28"/>
          <w:szCs w:val="28"/>
        </w:rPr>
        <w:t xml:space="preserve"> Штатах Америки более ста лет тому назад и оформившийся в 1891 году в Народную партию популизм продолжает победно шествовать по планете. </w:t>
      </w:r>
      <w:r w:rsidR="00843EDB" w:rsidRPr="00E379A8">
        <w:rPr>
          <w:rFonts w:ascii="Times New Roman" w:hAnsi="Times New Roman"/>
          <w:sz w:val="28"/>
          <w:szCs w:val="28"/>
        </w:rPr>
        <w:t>Претерпев за свою вековую историю значительные изменения, он продолжает будоражить умы и сердца людей, влиять на политические процессы в обществе. Возникнув как народное движение в борьбе против многообразных форм господства монополистического капитала, он видоизменялся и появлялся на политической арене в качестве "</w:t>
      </w:r>
      <w:r w:rsidR="00843EDB" w:rsidRPr="00E379A8">
        <w:rPr>
          <w:rFonts w:ascii="Times New Roman" w:hAnsi="Times New Roman"/>
          <w:bCs/>
          <w:sz w:val="28"/>
          <w:szCs w:val="28"/>
        </w:rPr>
        <w:t>нового курса</w:t>
      </w:r>
      <w:r w:rsidR="00843EDB" w:rsidRPr="00E379A8">
        <w:rPr>
          <w:rFonts w:ascii="Times New Roman" w:hAnsi="Times New Roman"/>
          <w:sz w:val="28"/>
          <w:szCs w:val="28"/>
        </w:rPr>
        <w:t xml:space="preserve">" в </w:t>
      </w:r>
      <w:r w:rsidR="0091447E" w:rsidRPr="00E379A8">
        <w:rPr>
          <w:rFonts w:ascii="Times New Roman" w:hAnsi="Times New Roman"/>
          <w:sz w:val="28"/>
          <w:szCs w:val="28"/>
        </w:rPr>
        <w:t>Соединенных</w:t>
      </w:r>
      <w:r w:rsidR="00843EDB" w:rsidRPr="00E379A8">
        <w:rPr>
          <w:rFonts w:ascii="Times New Roman" w:hAnsi="Times New Roman"/>
          <w:sz w:val="28"/>
          <w:szCs w:val="28"/>
        </w:rPr>
        <w:t xml:space="preserve"> Штатах Америки в срок великой депрессии; "</w:t>
      </w:r>
      <w:r w:rsidR="00843EDB" w:rsidRPr="00E379A8">
        <w:rPr>
          <w:rFonts w:ascii="Times New Roman" w:hAnsi="Times New Roman"/>
          <w:bCs/>
          <w:sz w:val="28"/>
          <w:szCs w:val="28"/>
        </w:rPr>
        <w:t>гандизма</w:t>
      </w:r>
      <w:r w:rsidR="00843EDB" w:rsidRPr="00E379A8">
        <w:rPr>
          <w:rFonts w:ascii="Times New Roman" w:hAnsi="Times New Roman"/>
          <w:sz w:val="28"/>
          <w:szCs w:val="28"/>
        </w:rPr>
        <w:t>" в Индии и в других странах; "</w:t>
      </w:r>
      <w:r w:rsidR="00843EDB" w:rsidRPr="00E379A8">
        <w:rPr>
          <w:rFonts w:ascii="Times New Roman" w:hAnsi="Times New Roman"/>
          <w:bCs/>
          <w:sz w:val="28"/>
          <w:szCs w:val="28"/>
        </w:rPr>
        <w:t>движения новой эпохи</w:t>
      </w:r>
      <w:r w:rsidR="00843EDB" w:rsidRPr="00E379A8">
        <w:rPr>
          <w:rFonts w:ascii="Times New Roman" w:hAnsi="Times New Roman"/>
          <w:sz w:val="28"/>
          <w:szCs w:val="28"/>
        </w:rPr>
        <w:t>", распространенного, прежде всего, в кругах интеллигенции и студенчества; "</w:t>
      </w:r>
      <w:r w:rsidR="00843EDB" w:rsidRPr="00E379A8">
        <w:rPr>
          <w:rFonts w:ascii="Times New Roman" w:hAnsi="Times New Roman"/>
          <w:bCs/>
          <w:sz w:val="28"/>
          <w:szCs w:val="28"/>
        </w:rPr>
        <w:t>христианского социализма</w:t>
      </w:r>
      <w:r w:rsidR="00843EDB" w:rsidRPr="00E379A8">
        <w:rPr>
          <w:rFonts w:ascii="Times New Roman" w:hAnsi="Times New Roman"/>
          <w:sz w:val="28"/>
          <w:szCs w:val="28"/>
        </w:rPr>
        <w:t>" и во многих других формах.</w:t>
      </w:r>
    </w:p>
    <w:p w:rsidR="00843EDB" w:rsidRPr="00E379A8" w:rsidRDefault="002C61ED"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данной работе</w:t>
      </w:r>
      <w:r w:rsidR="001C34B7" w:rsidRPr="00E379A8">
        <w:rPr>
          <w:rFonts w:ascii="Times New Roman" w:hAnsi="Times New Roman"/>
          <w:sz w:val="28"/>
          <w:szCs w:val="28"/>
        </w:rPr>
        <w:t xml:space="preserve"> предметом исследования</w:t>
      </w:r>
      <w:r w:rsidRPr="00E379A8">
        <w:rPr>
          <w:rFonts w:ascii="Times New Roman" w:hAnsi="Times New Roman"/>
          <w:sz w:val="28"/>
          <w:szCs w:val="28"/>
        </w:rPr>
        <w:t xml:space="preserve"> </w:t>
      </w:r>
      <w:r w:rsidR="001C34B7" w:rsidRPr="00E379A8">
        <w:rPr>
          <w:rFonts w:ascii="Times New Roman" w:hAnsi="Times New Roman"/>
          <w:sz w:val="28"/>
          <w:szCs w:val="28"/>
        </w:rPr>
        <w:t xml:space="preserve">является </w:t>
      </w:r>
      <w:r w:rsidRPr="00E379A8">
        <w:rPr>
          <w:rFonts w:ascii="Times New Roman" w:hAnsi="Times New Roman"/>
          <w:sz w:val="28"/>
          <w:szCs w:val="28"/>
        </w:rPr>
        <w:t>популизм</w:t>
      </w:r>
      <w:r w:rsidR="001C34B7" w:rsidRPr="00E379A8">
        <w:rPr>
          <w:rFonts w:ascii="Times New Roman" w:hAnsi="Times New Roman"/>
          <w:sz w:val="28"/>
          <w:szCs w:val="28"/>
        </w:rPr>
        <w:t>,</w:t>
      </w:r>
      <w:r w:rsidRPr="00E379A8">
        <w:rPr>
          <w:rFonts w:ascii="Times New Roman" w:hAnsi="Times New Roman"/>
          <w:sz w:val="28"/>
          <w:szCs w:val="28"/>
        </w:rPr>
        <w:t xml:space="preserve"> рассматривае</w:t>
      </w:r>
      <w:r w:rsidR="001C34B7" w:rsidRPr="00E379A8">
        <w:rPr>
          <w:rFonts w:ascii="Times New Roman" w:hAnsi="Times New Roman"/>
          <w:sz w:val="28"/>
          <w:szCs w:val="28"/>
        </w:rPr>
        <w:t>мый</w:t>
      </w:r>
      <w:r w:rsidRPr="00E379A8">
        <w:rPr>
          <w:rFonts w:ascii="Times New Roman" w:hAnsi="Times New Roman"/>
          <w:sz w:val="28"/>
          <w:szCs w:val="28"/>
        </w:rPr>
        <w:t xml:space="preserve"> как политическая деятельность,</w:t>
      </w:r>
      <w:r w:rsidR="00843EDB" w:rsidRPr="00E379A8">
        <w:rPr>
          <w:rFonts w:ascii="Times New Roman" w:hAnsi="Times New Roman"/>
          <w:sz w:val="28"/>
          <w:szCs w:val="28"/>
        </w:rPr>
        <w:t xml:space="preserve"> основанная на манипулировании популярными в народе ценностями и ожиданиями,</w:t>
      </w:r>
      <w:r w:rsidRPr="00E379A8">
        <w:rPr>
          <w:rFonts w:ascii="Times New Roman" w:hAnsi="Times New Roman"/>
          <w:sz w:val="28"/>
          <w:szCs w:val="28"/>
        </w:rPr>
        <w:t xml:space="preserve"> так как обычно в этой ипостаси чаще всего приходится сталкиваться с ним избирателям </w:t>
      </w:r>
      <w:r w:rsidR="003707DE" w:rsidRPr="00E379A8">
        <w:rPr>
          <w:rFonts w:ascii="Times New Roman" w:hAnsi="Times New Roman"/>
          <w:sz w:val="28"/>
          <w:szCs w:val="28"/>
        </w:rPr>
        <w:t xml:space="preserve">– объектам популизма </w:t>
      </w:r>
      <w:r w:rsidRPr="00E379A8">
        <w:rPr>
          <w:rFonts w:ascii="Times New Roman" w:hAnsi="Times New Roman"/>
          <w:sz w:val="28"/>
          <w:szCs w:val="28"/>
        </w:rPr>
        <w:t>- тем, от кого зависят результаты выборов, референдумов и других политических актов всенародного волеизъявления</w:t>
      </w:r>
      <w:r w:rsidR="00843EDB" w:rsidRPr="00E379A8">
        <w:rPr>
          <w:rFonts w:ascii="Times New Roman" w:hAnsi="Times New Roman"/>
          <w:sz w:val="28"/>
          <w:szCs w:val="28"/>
        </w:rPr>
        <w:t xml:space="preserve"> и на кого направлены эти популистские действия.</w:t>
      </w:r>
    </w:p>
    <w:p w:rsidR="001C34B7" w:rsidRPr="00E379A8" w:rsidRDefault="001C34B7"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Целью популистской деятельности политических лидеров является</w:t>
      </w:r>
      <w:r w:rsidR="00E379A8">
        <w:rPr>
          <w:rFonts w:ascii="Times New Roman" w:hAnsi="Times New Roman"/>
          <w:sz w:val="28"/>
          <w:szCs w:val="28"/>
        </w:rPr>
        <w:t xml:space="preserve"> </w:t>
      </w:r>
      <w:r w:rsidRPr="00E379A8">
        <w:rPr>
          <w:rFonts w:ascii="Times New Roman" w:hAnsi="Times New Roman"/>
          <w:sz w:val="28"/>
          <w:szCs w:val="28"/>
        </w:rPr>
        <w:t>достижение каких-либо политических целей</w:t>
      </w:r>
      <w:r w:rsidR="00E379A8">
        <w:rPr>
          <w:rFonts w:ascii="Times New Roman" w:hAnsi="Times New Roman"/>
          <w:sz w:val="28"/>
          <w:szCs w:val="28"/>
        </w:rPr>
        <w:t xml:space="preserve"> </w:t>
      </w:r>
      <w:r w:rsidR="00AB6E95" w:rsidRPr="00E379A8">
        <w:rPr>
          <w:rFonts w:ascii="Times New Roman" w:hAnsi="Times New Roman"/>
          <w:sz w:val="28"/>
          <w:szCs w:val="28"/>
        </w:rPr>
        <w:t xml:space="preserve">или, как правило, </w:t>
      </w:r>
      <w:r w:rsidRPr="00E379A8">
        <w:rPr>
          <w:rFonts w:ascii="Times New Roman" w:hAnsi="Times New Roman"/>
          <w:sz w:val="28"/>
          <w:szCs w:val="28"/>
        </w:rPr>
        <w:t xml:space="preserve">заполучение </w:t>
      </w:r>
      <w:r w:rsidR="00AB6E95" w:rsidRPr="00E379A8">
        <w:rPr>
          <w:rFonts w:ascii="Times New Roman" w:hAnsi="Times New Roman"/>
          <w:sz w:val="28"/>
          <w:szCs w:val="28"/>
        </w:rPr>
        <w:t>власти.</w:t>
      </w:r>
    </w:p>
    <w:p w:rsidR="007A3B92" w:rsidRPr="00E379A8" w:rsidRDefault="00AB6E95"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Задачи</w:t>
      </w:r>
      <w:r w:rsidR="00242BAE" w:rsidRPr="00E379A8">
        <w:rPr>
          <w:rFonts w:ascii="Times New Roman" w:hAnsi="Times New Roman"/>
          <w:sz w:val="28"/>
          <w:szCs w:val="28"/>
        </w:rPr>
        <w:t xml:space="preserve"> субъекта популизма:</w:t>
      </w:r>
    </w:p>
    <w:p w:rsidR="00AB6E95" w:rsidRPr="00E379A8" w:rsidRDefault="00482C44" w:rsidP="00E379A8">
      <w:pPr>
        <w:numPr>
          <w:ilvl w:val="0"/>
          <w:numId w:val="8"/>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понять и оценить интересы народных масс и их требования;</w:t>
      </w:r>
    </w:p>
    <w:p w:rsidR="00482C44" w:rsidRPr="00E379A8" w:rsidRDefault="00242BAE" w:rsidP="00E379A8">
      <w:pPr>
        <w:numPr>
          <w:ilvl w:val="0"/>
          <w:numId w:val="8"/>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р</w:t>
      </w:r>
      <w:r w:rsidR="00482C44" w:rsidRPr="00E379A8">
        <w:rPr>
          <w:rFonts w:ascii="Times New Roman" w:hAnsi="Times New Roman"/>
          <w:sz w:val="28"/>
          <w:szCs w:val="28"/>
        </w:rPr>
        <w:t>азра</w:t>
      </w:r>
      <w:r w:rsidRPr="00E379A8">
        <w:rPr>
          <w:rFonts w:ascii="Times New Roman" w:hAnsi="Times New Roman"/>
          <w:sz w:val="28"/>
          <w:szCs w:val="28"/>
        </w:rPr>
        <w:t>ботать соответствующую программу, концепцию, направленную на удовлетворение интересов народных масс;</w:t>
      </w:r>
    </w:p>
    <w:p w:rsidR="00242BAE" w:rsidRPr="00E379A8" w:rsidRDefault="00242BAE" w:rsidP="00E379A8">
      <w:pPr>
        <w:numPr>
          <w:ilvl w:val="0"/>
          <w:numId w:val="8"/>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агитация народных масс;</w:t>
      </w:r>
    </w:p>
    <w:p w:rsidR="00242BAE" w:rsidRPr="00E379A8" w:rsidRDefault="00242BAE" w:rsidP="00E379A8">
      <w:pPr>
        <w:numPr>
          <w:ilvl w:val="0"/>
          <w:numId w:val="8"/>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занятие лидирующего положения в обществе.</w:t>
      </w:r>
    </w:p>
    <w:p w:rsidR="003707DE" w:rsidRPr="00E379A8" w:rsidRDefault="002C61ED"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Популизм характерен не только для отдельных политических лидеров</w:t>
      </w:r>
      <w:r w:rsidR="003707DE" w:rsidRPr="00E379A8">
        <w:rPr>
          <w:rFonts w:ascii="Times New Roman" w:hAnsi="Times New Roman"/>
          <w:sz w:val="28"/>
          <w:szCs w:val="28"/>
        </w:rPr>
        <w:t xml:space="preserve"> – субъектов популизма</w:t>
      </w:r>
      <w:r w:rsidRPr="00E379A8">
        <w:rPr>
          <w:rFonts w:ascii="Times New Roman" w:hAnsi="Times New Roman"/>
          <w:sz w:val="28"/>
          <w:szCs w:val="28"/>
        </w:rPr>
        <w:t>, но и для ветвей власти в целом, которые постоянно выясняют, кто из них ближе к народу, его нуждам и проблемам.</w:t>
      </w:r>
    </w:p>
    <w:p w:rsidR="00BB1F73" w:rsidRPr="00E379A8" w:rsidRDefault="00BB1F7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Некоторые исследователи</w:t>
      </w:r>
      <w:r w:rsidR="00E379A8">
        <w:rPr>
          <w:rFonts w:ascii="Times New Roman" w:hAnsi="Times New Roman"/>
          <w:sz w:val="28"/>
          <w:szCs w:val="28"/>
        </w:rPr>
        <w:t xml:space="preserve"> </w:t>
      </w:r>
      <w:r w:rsidRPr="00E379A8">
        <w:rPr>
          <w:rFonts w:ascii="Times New Roman" w:hAnsi="Times New Roman"/>
          <w:sz w:val="28"/>
          <w:szCs w:val="28"/>
        </w:rPr>
        <w:t>рассматривают популизм как универсальный набор антитехнологий, таких как презумпция истинности простых решений, презумпция значимости малых, но конкретных дел, лесть охлократии, идеологическое клиширование, которые характерны также для демагогии. Поэтому демагогией нередко подменяют популизм, проводя между ними знак равенства. При более внимательном изучении этих политических явлений можно выделить как общие черты, объединяющие их, так и различия.</w:t>
      </w:r>
    </w:p>
    <w:p w:rsidR="00BB1F73" w:rsidRPr="00E379A8" w:rsidRDefault="00BB1F7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Опасность популизма заключается в том, что, являясь сопутствующим атрибутом демократии, он порой приводит к власти политических лидеров, которые в дальнейшей политической деятельности исповедуют авторитарные или тоталитарные принципы. Поэтому необходимы меры противодействия популизму для снижения негативных последствий этого политического явления, становление полноценных механизмов народовластия, стабильных демократических норм и традиций.</w:t>
      </w:r>
    </w:p>
    <w:p w:rsidR="009D5254" w:rsidRPr="00E379A8" w:rsidRDefault="00BB1F7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то же время в современной политической жизни публичный политик вынужден использовать те или иные популистские методы, придерживаться определенного стиля в борьбе за власть, так как полное игнорирование нужд и симпатий избирателей приводит к поражению на выборах.</w:t>
      </w:r>
    </w:p>
    <w:p w:rsidR="00E53640" w:rsidRDefault="00E53640" w:rsidP="00E379A8">
      <w:pPr>
        <w:pStyle w:val="1"/>
        <w:spacing w:before="0" w:after="0" w:line="360" w:lineRule="auto"/>
        <w:ind w:firstLine="709"/>
        <w:jc w:val="both"/>
        <w:rPr>
          <w:i w:val="0"/>
          <w:sz w:val="28"/>
          <w:szCs w:val="28"/>
        </w:rPr>
      </w:pPr>
    </w:p>
    <w:p w:rsidR="00DA1A4E" w:rsidRPr="0091447E" w:rsidRDefault="0091447E" w:rsidP="0091447E">
      <w:pPr>
        <w:pStyle w:val="1"/>
        <w:spacing w:before="0" w:after="0" w:line="360" w:lineRule="auto"/>
        <w:ind w:firstLine="709"/>
        <w:rPr>
          <w:i w:val="0"/>
          <w:sz w:val="28"/>
          <w:szCs w:val="28"/>
        </w:rPr>
      </w:pPr>
      <w:bookmarkStart w:id="1" w:name="_Toc277269432"/>
      <w:r>
        <w:rPr>
          <w:i w:val="0"/>
          <w:sz w:val="28"/>
          <w:szCs w:val="28"/>
        </w:rPr>
        <w:br w:type="page"/>
      </w:r>
      <w:r w:rsidR="009D5254" w:rsidRPr="0091447E">
        <w:rPr>
          <w:i w:val="0"/>
          <w:sz w:val="28"/>
          <w:szCs w:val="28"/>
        </w:rPr>
        <w:t>2</w:t>
      </w:r>
      <w:r w:rsidR="00FF0920" w:rsidRPr="0091447E">
        <w:rPr>
          <w:i w:val="0"/>
          <w:sz w:val="28"/>
          <w:szCs w:val="28"/>
        </w:rPr>
        <w:t xml:space="preserve">. </w:t>
      </w:r>
      <w:r w:rsidR="00AB6E95" w:rsidRPr="0091447E">
        <w:rPr>
          <w:i w:val="0"/>
          <w:sz w:val="28"/>
          <w:szCs w:val="28"/>
        </w:rPr>
        <w:t>Теоретическая</w:t>
      </w:r>
      <w:r w:rsidR="00FF0920" w:rsidRPr="0091447E">
        <w:rPr>
          <w:i w:val="0"/>
          <w:sz w:val="28"/>
          <w:szCs w:val="28"/>
        </w:rPr>
        <w:t xml:space="preserve"> часть</w:t>
      </w:r>
      <w:bookmarkEnd w:id="1"/>
    </w:p>
    <w:p w:rsidR="0091447E" w:rsidRPr="0091447E" w:rsidRDefault="0091447E" w:rsidP="0091447E">
      <w:pPr>
        <w:pStyle w:val="2"/>
        <w:spacing w:before="0" w:after="0" w:line="360" w:lineRule="auto"/>
        <w:ind w:firstLine="709"/>
        <w:rPr>
          <w:b/>
          <w:i w:val="0"/>
          <w:sz w:val="28"/>
        </w:rPr>
      </w:pPr>
      <w:bookmarkStart w:id="2" w:name="_Toc277269433"/>
    </w:p>
    <w:p w:rsidR="00E50403" w:rsidRPr="0091447E" w:rsidRDefault="00FF0920" w:rsidP="0091447E">
      <w:pPr>
        <w:pStyle w:val="2"/>
        <w:spacing w:before="0" w:after="0" w:line="360" w:lineRule="auto"/>
        <w:ind w:firstLine="709"/>
        <w:rPr>
          <w:b/>
          <w:i w:val="0"/>
          <w:sz w:val="28"/>
        </w:rPr>
      </w:pPr>
      <w:r w:rsidRPr="0091447E">
        <w:rPr>
          <w:b/>
          <w:i w:val="0"/>
          <w:sz w:val="28"/>
        </w:rPr>
        <w:t>2.1 Популистские методы и стиль политической деятельности</w:t>
      </w:r>
      <w:bookmarkEnd w:id="2"/>
    </w:p>
    <w:p w:rsidR="0091447E" w:rsidRDefault="0091447E" w:rsidP="00E379A8">
      <w:pPr>
        <w:spacing w:after="0" w:line="360" w:lineRule="auto"/>
        <w:ind w:firstLine="709"/>
        <w:contextualSpacing/>
        <w:jc w:val="both"/>
        <w:rPr>
          <w:rFonts w:ascii="Times New Roman" w:hAnsi="Times New Roman"/>
          <w:sz w:val="28"/>
          <w:szCs w:val="28"/>
        </w:rPr>
      </w:pPr>
    </w:p>
    <w:p w:rsidR="006139C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Термин "популизм" происходит от латинского слова "populus" - народ. В русском языке в XIX веке появилось заимствованное из французского языка слово "популярный", где "populaire" является синонимом латинского "popularis" и обозначает "народный, обычный в на</w:t>
      </w:r>
      <w:r w:rsidR="006139CC" w:rsidRPr="00E379A8">
        <w:rPr>
          <w:rFonts w:ascii="Times New Roman" w:hAnsi="Times New Roman"/>
          <w:sz w:val="28"/>
          <w:szCs w:val="28"/>
        </w:rPr>
        <w:t xml:space="preserve">роде, любимый им". </w:t>
      </w:r>
      <w:r w:rsidRPr="00E379A8">
        <w:rPr>
          <w:rFonts w:ascii="Times New Roman" w:hAnsi="Times New Roman"/>
          <w:sz w:val="28"/>
          <w:szCs w:val="28"/>
        </w:rPr>
        <w:t>Следовательно, популизм можно этимологически объясни</w:t>
      </w:r>
      <w:r w:rsidR="006139CC" w:rsidRPr="00E379A8">
        <w:rPr>
          <w:rFonts w:ascii="Times New Roman" w:hAnsi="Times New Roman"/>
          <w:sz w:val="28"/>
          <w:szCs w:val="28"/>
        </w:rPr>
        <w:t>ть как народную популярность.</w:t>
      </w:r>
    </w:p>
    <w:p w:rsidR="006139C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Популярность не имеет отрицательного содержания. Более того, завоевание популярности в определенных сферах деятельности, например, в сфере публичной политики является необходимы</w:t>
      </w:r>
      <w:r w:rsidR="006139CC" w:rsidRPr="00E379A8">
        <w:rPr>
          <w:rFonts w:ascii="Times New Roman" w:hAnsi="Times New Roman"/>
          <w:sz w:val="28"/>
          <w:szCs w:val="28"/>
        </w:rPr>
        <w:t xml:space="preserve">м условием поддержания высокого </w:t>
      </w:r>
      <w:r w:rsidRPr="00E379A8">
        <w:rPr>
          <w:rFonts w:ascii="Times New Roman" w:hAnsi="Times New Roman"/>
          <w:sz w:val="28"/>
          <w:szCs w:val="28"/>
        </w:rPr>
        <w:t>реноме.</w:t>
      </w:r>
    </w:p>
    <w:p w:rsidR="006139CC" w:rsidRPr="00E379A8" w:rsidRDefault="00AB6E95"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Однако </w:t>
      </w:r>
      <w:r w:rsidR="00FF0920" w:rsidRPr="00E379A8">
        <w:rPr>
          <w:rFonts w:ascii="Times New Roman" w:hAnsi="Times New Roman"/>
          <w:sz w:val="28"/>
          <w:szCs w:val="28"/>
        </w:rPr>
        <w:t>популярность достигается различными методами. Под популистскими методами понимаются приемы, способы, образ действия, используемый политическими субъектами для того, чтобы заручиться поддержкой народных масс. Суть популизма заключена в таких методах достижения поп</w:t>
      </w:r>
      <w:r w:rsidR="006139CC" w:rsidRPr="00E379A8">
        <w:rPr>
          <w:rFonts w:ascii="Times New Roman" w:hAnsi="Times New Roman"/>
          <w:sz w:val="28"/>
          <w:szCs w:val="28"/>
        </w:rPr>
        <w:t>улярности, которые имеют отрица</w:t>
      </w:r>
      <w:r w:rsidR="00FF0920" w:rsidRPr="00E379A8">
        <w:rPr>
          <w:rFonts w:ascii="Times New Roman" w:hAnsi="Times New Roman"/>
          <w:sz w:val="28"/>
          <w:szCs w:val="28"/>
        </w:rPr>
        <w:t>тельную природу с точки зрения норм жизнедеятельности общества. А так как под популизмом понимается деятельность, основанная на манипулировании в народе ценностями и ожиданиями, то по своей сущности популизм</w:t>
      </w:r>
      <w:r w:rsidR="00E379A8">
        <w:rPr>
          <w:rFonts w:ascii="Times New Roman" w:hAnsi="Times New Roman"/>
          <w:sz w:val="28"/>
          <w:szCs w:val="28"/>
        </w:rPr>
        <w:t xml:space="preserve"> </w:t>
      </w:r>
      <w:r w:rsidR="00FF0920" w:rsidRPr="00E379A8">
        <w:rPr>
          <w:rFonts w:ascii="Times New Roman" w:hAnsi="Times New Roman"/>
          <w:sz w:val="28"/>
          <w:szCs w:val="28"/>
        </w:rPr>
        <w:t>есть метод соц</w:t>
      </w:r>
      <w:r w:rsidR="006139CC" w:rsidRPr="00E379A8">
        <w:rPr>
          <w:rFonts w:ascii="Times New Roman" w:hAnsi="Times New Roman"/>
          <w:sz w:val="28"/>
          <w:szCs w:val="28"/>
        </w:rPr>
        <w:t>иально-управленческого воздейст</w:t>
      </w:r>
      <w:r w:rsidR="00FF0920" w:rsidRPr="00E379A8">
        <w:rPr>
          <w:rFonts w:ascii="Times New Roman" w:hAnsi="Times New Roman"/>
          <w:sz w:val="28"/>
          <w:szCs w:val="28"/>
        </w:rPr>
        <w:t>вия на общество, основанный на отклоняющихся нормах и использующий поддер</w:t>
      </w:r>
      <w:r w:rsidR="006139CC" w:rsidRPr="00E379A8">
        <w:rPr>
          <w:rFonts w:ascii="Times New Roman" w:hAnsi="Times New Roman"/>
          <w:sz w:val="28"/>
          <w:szCs w:val="28"/>
        </w:rPr>
        <w:t>жку народа для завоевания успеха.</w:t>
      </w:r>
    </w:p>
    <w:p w:rsidR="006139CC" w:rsidRPr="00E379A8" w:rsidRDefault="006139CC"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Ос</w:t>
      </w:r>
      <w:r w:rsidR="00FF0920" w:rsidRPr="00E379A8">
        <w:rPr>
          <w:rFonts w:ascii="Times New Roman" w:hAnsi="Times New Roman"/>
          <w:sz w:val="28"/>
          <w:szCs w:val="28"/>
        </w:rPr>
        <w:t>новными популистскими методами яв</w:t>
      </w:r>
      <w:r w:rsidRPr="00E379A8">
        <w:rPr>
          <w:rFonts w:ascii="Times New Roman" w:hAnsi="Times New Roman"/>
          <w:sz w:val="28"/>
          <w:szCs w:val="28"/>
        </w:rPr>
        <w:t>ляются:</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п</w:t>
      </w:r>
      <w:r w:rsidR="00FF0920" w:rsidRPr="00E379A8">
        <w:rPr>
          <w:rFonts w:ascii="Times New Roman" w:hAnsi="Times New Roman"/>
          <w:sz w:val="28"/>
          <w:szCs w:val="28"/>
        </w:rPr>
        <w:t>опытки подстрои</w:t>
      </w:r>
      <w:r w:rsidRPr="00E379A8">
        <w:rPr>
          <w:rFonts w:ascii="Times New Roman" w:hAnsi="Times New Roman"/>
          <w:sz w:val="28"/>
          <w:szCs w:val="28"/>
        </w:rPr>
        <w:t>ться под требования народа;</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и</w:t>
      </w:r>
      <w:r w:rsidR="00FF0920" w:rsidRPr="00E379A8">
        <w:rPr>
          <w:rFonts w:ascii="Times New Roman" w:hAnsi="Times New Roman"/>
          <w:sz w:val="28"/>
          <w:szCs w:val="28"/>
        </w:rPr>
        <w:t>спользование податливости больших человеческих масс</w:t>
      </w:r>
      <w:r w:rsidRPr="00E379A8">
        <w:rPr>
          <w:rFonts w:ascii="Times New Roman" w:hAnsi="Times New Roman"/>
          <w:sz w:val="28"/>
          <w:szCs w:val="28"/>
        </w:rPr>
        <w:t xml:space="preserve"> на примитивные громкие лозунги;</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и</w:t>
      </w:r>
      <w:r w:rsidR="00FF0920" w:rsidRPr="00E379A8">
        <w:rPr>
          <w:rFonts w:ascii="Times New Roman" w:hAnsi="Times New Roman"/>
          <w:sz w:val="28"/>
          <w:szCs w:val="28"/>
        </w:rPr>
        <w:t>спользование черт обыденного сознания масс: упрощенность представлений об общественной жизни, непосредственность восприятия, макси</w:t>
      </w:r>
      <w:r w:rsidRPr="00E379A8">
        <w:rPr>
          <w:rFonts w:ascii="Times New Roman" w:hAnsi="Times New Roman"/>
          <w:sz w:val="28"/>
          <w:szCs w:val="28"/>
        </w:rPr>
        <w:t>мализм, тягу к сильной личности;</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игра на "ожиданиях" народа;</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а</w:t>
      </w:r>
      <w:r w:rsidR="00FF0920" w:rsidRPr="00E379A8">
        <w:rPr>
          <w:rFonts w:ascii="Times New Roman" w:hAnsi="Times New Roman"/>
          <w:sz w:val="28"/>
          <w:szCs w:val="28"/>
        </w:rPr>
        <w:t xml:space="preserve">пелляция к простоте и понятности предлагаемых мер, приоритет </w:t>
      </w:r>
      <w:r w:rsidRPr="00E379A8">
        <w:rPr>
          <w:rFonts w:ascii="Times New Roman" w:hAnsi="Times New Roman"/>
          <w:sz w:val="28"/>
          <w:szCs w:val="28"/>
        </w:rPr>
        <w:t>простых решений сложных проблем;</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п</w:t>
      </w:r>
      <w:r w:rsidR="00FF0920" w:rsidRPr="00E379A8">
        <w:rPr>
          <w:rFonts w:ascii="Times New Roman" w:hAnsi="Times New Roman"/>
          <w:sz w:val="28"/>
          <w:szCs w:val="28"/>
        </w:rPr>
        <w:t>рямой контакт между лидерами и массами без посредства политичес</w:t>
      </w:r>
      <w:r w:rsidRPr="00E379A8">
        <w:rPr>
          <w:rFonts w:ascii="Times New Roman" w:hAnsi="Times New Roman"/>
          <w:sz w:val="28"/>
          <w:szCs w:val="28"/>
        </w:rPr>
        <w:t>ких институтов;</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с</w:t>
      </w:r>
      <w:r w:rsidR="00FF0920" w:rsidRPr="00E379A8">
        <w:rPr>
          <w:rFonts w:ascii="Times New Roman" w:hAnsi="Times New Roman"/>
          <w:sz w:val="28"/>
          <w:szCs w:val="28"/>
        </w:rPr>
        <w:t>пекуляция на вере людей в быстрые и лег</w:t>
      </w:r>
      <w:r w:rsidRPr="00E379A8">
        <w:rPr>
          <w:rFonts w:ascii="Times New Roman" w:hAnsi="Times New Roman"/>
          <w:sz w:val="28"/>
          <w:szCs w:val="28"/>
        </w:rPr>
        <w:t>кие пути выхода из кризиса;</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в</w:t>
      </w:r>
      <w:r w:rsidR="00FF0920" w:rsidRPr="00E379A8">
        <w:rPr>
          <w:rFonts w:ascii="Times New Roman" w:hAnsi="Times New Roman"/>
          <w:sz w:val="28"/>
          <w:szCs w:val="28"/>
        </w:rPr>
        <w:t xml:space="preserve">ыступление </w:t>
      </w:r>
      <w:r w:rsidRPr="00E379A8">
        <w:rPr>
          <w:rFonts w:ascii="Times New Roman" w:hAnsi="Times New Roman"/>
          <w:sz w:val="28"/>
          <w:szCs w:val="28"/>
        </w:rPr>
        <w:t>от имени простого человека;</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п</w:t>
      </w:r>
      <w:r w:rsidR="00FF0920" w:rsidRPr="00E379A8">
        <w:rPr>
          <w:rFonts w:ascii="Times New Roman" w:hAnsi="Times New Roman"/>
          <w:sz w:val="28"/>
          <w:szCs w:val="28"/>
        </w:rPr>
        <w:t>ереориентация гнева и обид людей на действующи</w:t>
      </w:r>
      <w:r w:rsidRPr="00E379A8">
        <w:rPr>
          <w:rFonts w:ascii="Times New Roman" w:hAnsi="Times New Roman"/>
          <w:sz w:val="28"/>
          <w:szCs w:val="28"/>
        </w:rPr>
        <w:t>е институты власти и элиты;</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и</w:t>
      </w:r>
      <w:r w:rsidR="00FF0920" w:rsidRPr="00E379A8">
        <w:rPr>
          <w:rFonts w:ascii="Times New Roman" w:hAnsi="Times New Roman"/>
          <w:sz w:val="28"/>
          <w:szCs w:val="28"/>
        </w:rPr>
        <w:t xml:space="preserve">спользование нерешенности самых злободневных на данный момент проблем в целях получения статуса </w:t>
      </w:r>
      <w:r w:rsidRPr="00E379A8">
        <w:rPr>
          <w:rFonts w:ascii="Times New Roman" w:hAnsi="Times New Roman"/>
          <w:sz w:val="28"/>
          <w:szCs w:val="28"/>
        </w:rPr>
        <w:t>борца за народные интересы.</w:t>
      </w:r>
    </w:p>
    <w:p w:rsidR="006139CC" w:rsidRPr="00E379A8" w:rsidRDefault="006139CC" w:rsidP="00E379A8">
      <w:pPr>
        <w:numPr>
          <w:ilvl w:val="0"/>
          <w:numId w:val="1"/>
        </w:numPr>
        <w:spacing w:after="0" w:line="360" w:lineRule="auto"/>
        <w:ind w:left="0" w:firstLine="709"/>
        <w:contextualSpacing/>
        <w:jc w:val="both"/>
        <w:rPr>
          <w:rFonts w:ascii="Times New Roman" w:hAnsi="Times New Roman"/>
          <w:b/>
          <w:sz w:val="28"/>
          <w:szCs w:val="28"/>
        </w:rPr>
      </w:pPr>
      <w:r w:rsidRPr="00E379A8">
        <w:rPr>
          <w:rFonts w:ascii="Times New Roman" w:hAnsi="Times New Roman"/>
          <w:sz w:val="28"/>
          <w:szCs w:val="28"/>
        </w:rPr>
        <w:t>м</w:t>
      </w:r>
      <w:r w:rsidR="00FF0920" w:rsidRPr="00E379A8">
        <w:rPr>
          <w:rFonts w:ascii="Times New Roman" w:hAnsi="Times New Roman"/>
          <w:sz w:val="28"/>
          <w:szCs w:val="28"/>
        </w:rPr>
        <w:t>анипулирование общественным мнением.</w:t>
      </w:r>
    </w:p>
    <w:p w:rsidR="004331A9"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Популистская деятельность, как правило, имеет отрицательные результаты, которые могут привести к тяжелым последствиям для общества. Популизм подрывает доверие народа к институтам власти, служит орудием для сведения политических счетов, обусловливает снижение гражданской активности, отчуждение людей от власти, экономические и политические потря</w:t>
      </w:r>
      <w:r w:rsidR="004331A9" w:rsidRPr="00E379A8">
        <w:rPr>
          <w:rFonts w:ascii="Times New Roman" w:hAnsi="Times New Roman"/>
          <w:sz w:val="28"/>
          <w:szCs w:val="28"/>
        </w:rPr>
        <w:t>сения, социальный беспорядок.</w:t>
      </w:r>
    </w:p>
    <w:p w:rsidR="004331A9"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Популизм выступает в качестве специфической недобросовестной политической рекламы, приукрашивающей реальные способности и возможности кандидата в выборный орган и на выборную должность. Выборы - это своеобразная "продажа" конкретного политика избирателям. Популизм предполагает отказ от жесткой социальной и идеологической привязки, имитирует всенародную поддержку и связан с раздачей многочисленных обеща</w:t>
      </w:r>
      <w:r w:rsidR="004331A9" w:rsidRPr="00E379A8">
        <w:rPr>
          <w:rFonts w:ascii="Times New Roman" w:hAnsi="Times New Roman"/>
          <w:sz w:val="28"/>
          <w:szCs w:val="28"/>
        </w:rPr>
        <w:t>ний, льгот, наград, субсидий.</w:t>
      </w:r>
    </w:p>
    <w:p w:rsidR="004331A9"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Причем сами по себе обещания не содержат ничего предосудительного. Подобные приёмы используют практически все политические силы и политики, тем более те, кто находится у реальных рычагов власти. Определяющим является то, насколько объявленные предвыборные обещания будут фактически выполнены, насколько искренен конкретный политический лидер в своих предвыборных планах изменить жизнь к лучшему. То есть важно, чтобы обещания не превратились в популизм, ибо не всякое обещание в</w:t>
      </w:r>
      <w:r w:rsidR="004331A9" w:rsidRPr="00E379A8">
        <w:rPr>
          <w:rFonts w:ascii="Times New Roman" w:hAnsi="Times New Roman"/>
          <w:sz w:val="28"/>
          <w:szCs w:val="28"/>
        </w:rPr>
        <w:t>ыступает в качестве популизма.</w:t>
      </w:r>
    </w:p>
    <w:p w:rsidR="004331A9"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помощью популистских методов политик зачастую пытается во что бы то ни стало понравиться избирателям, показать себя благодетелем, эксплуатируя по сути их действительные и мнимые ожидания. Одна из характерных черт популистской деятельности выражается в том, чтобы перед выборами обещать как можно больше, а в</w:t>
      </w:r>
      <w:r w:rsidR="004331A9" w:rsidRPr="00E379A8">
        <w:rPr>
          <w:rFonts w:ascii="Times New Roman" w:hAnsi="Times New Roman"/>
          <w:sz w:val="28"/>
          <w:szCs w:val="28"/>
        </w:rPr>
        <w:t>ыполнять лишь то, что выгодно.</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то же время популизм в определённых ситуациях имеет границы своего действия, за пределами которых он не срабатывает, а, наоборот, играет роль антирекламы. Обычно это связано с тем, что тот или иной политический субъект уже не раз успешно прибегал к популистским методам, достигая желаемых результатов на фоне обманутого народа. Невы</w:t>
      </w:r>
      <w:r w:rsidR="005E637C" w:rsidRPr="00E379A8">
        <w:rPr>
          <w:rFonts w:ascii="Times New Roman" w:hAnsi="Times New Roman"/>
          <w:sz w:val="28"/>
          <w:szCs w:val="28"/>
        </w:rPr>
        <w:t>полненные обещания, накапливаясь,</w:t>
      </w:r>
      <w:r w:rsidRPr="00E379A8">
        <w:rPr>
          <w:rFonts w:ascii="Times New Roman" w:hAnsi="Times New Roman"/>
          <w:sz w:val="28"/>
          <w:szCs w:val="28"/>
        </w:rPr>
        <w:t xml:space="preserve"> год от года, могут вызвать негативную реакцию избирателей в очередной предвыборной кампании </w:t>
      </w:r>
      <w:r w:rsidR="005E637C" w:rsidRPr="00E379A8">
        <w:rPr>
          <w:rFonts w:ascii="Times New Roman" w:hAnsi="Times New Roman"/>
          <w:sz w:val="28"/>
          <w:szCs w:val="28"/>
        </w:rPr>
        <w:t>в отношении такого кандидата.</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Каковы наиболее благоприятные условия д</w:t>
      </w:r>
      <w:r w:rsidR="005E637C" w:rsidRPr="00E379A8">
        <w:rPr>
          <w:rFonts w:ascii="Times New Roman" w:hAnsi="Times New Roman"/>
          <w:sz w:val="28"/>
          <w:szCs w:val="28"/>
        </w:rPr>
        <w:t>ля распространения популизма?</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Общество, наиболее восприимчивое к популизму, характеризуется состоянием, которое американский исследователь Г.Блумер называ</w:t>
      </w:r>
      <w:r w:rsidR="005E637C" w:rsidRPr="00E379A8">
        <w:rPr>
          <w:rFonts w:ascii="Times New Roman" w:hAnsi="Times New Roman"/>
          <w:sz w:val="28"/>
          <w:szCs w:val="28"/>
        </w:rPr>
        <w:t xml:space="preserve">ет социальным беспокойством. </w:t>
      </w:r>
      <w:r w:rsidRPr="00E379A8">
        <w:rPr>
          <w:rFonts w:ascii="Times New Roman" w:hAnsi="Times New Roman"/>
          <w:sz w:val="28"/>
          <w:szCs w:val="28"/>
        </w:rPr>
        <w:t>Наиболее характерными признаками такого состояния являются повышенное возбуждение, тревога, неуверенность, агре</w:t>
      </w:r>
      <w:r w:rsidR="005E637C" w:rsidRPr="00E379A8">
        <w:rPr>
          <w:rFonts w:ascii="Times New Roman" w:hAnsi="Times New Roman"/>
          <w:sz w:val="28"/>
          <w:szCs w:val="28"/>
        </w:rPr>
        <w:t>ссивность, внушаемость людей.</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таких условиях популизм проявляется в критике существующих государственных институтов, их деятельности, имеющей тяжелые для общества последствия, в возбуждении недоверия к ним. Люди в этой ситуации хотят узнать пути выхода из создавшегося положения, нуждаются в цели, которая смогла бы их вывес</w:t>
      </w:r>
      <w:r w:rsidR="005E637C" w:rsidRPr="00E379A8">
        <w:rPr>
          <w:rFonts w:ascii="Times New Roman" w:hAnsi="Times New Roman"/>
          <w:sz w:val="28"/>
          <w:szCs w:val="28"/>
        </w:rPr>
        <w:t>ти из напряженного состояния.</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Выдвиже</w:t>
      </w:r>
      <w:r w:rsidR="005E637C" w:rsidRPr="00E379A8">
        <w:rPr>
          <w:rFonts w:ascii="Times New Roman" w:hAnsi="Times New Roman"/>
          <w:sz w:val="28"/>
          <w:szCs w:val="28"/>
        </w:rPr>
        <w:t>ние целей, искусственно замещаю</w:t>
      </w:r>
      <w:r w:rsidRPr="00E379A8">
        <w:rPr>
          <w:rFonts w:ascii="Times New Roman" w:hAnsi="Times New Roman"/>
          <w:sz w:val="28"/>
          <w:szCs w:val="28"/>
        </w:rPr>
        <w:t>щих в сознании и чувствах людей неудовлетворенност</w:t>
      </w:r>
      <w:r w:rsidR="005E637C" w:rsidRPr="00E379A8">
        <w:rPr>
          <w:rFonts w:ascii="Times New Roman" w:hAnsi="Times New Roman"/>
          <w:sz w:val="28"/>
          <w:szCs w:val="28"/>
        </w:rPr>
        <w:t>ь их потребно</w:t>
      </w:r>
      <w:r w:rsidRPr="00E379A8">
        <w:rPr>
          <w:rFonts w:ascii="Times New Roman" w:hAnsi="Times New Roman"/>
          <w:sz w:val="28"/>
          <w:szCs w:val="28"/>
        </w:rPr>
        <w:t>стей, является универсальным способом популистского воздействия. К такому популизму, который некоторые российские исследователи (Ю.П.Аверин, В.А.Солохин) называют "целевым", широко прибегают в кр</w:t>
      </w:r>
      <w:r w:rsidR="005E637C" w:rsidRPr="00E379A8">
        <w:rPr>
          <w:rFonts w:ascii="Times New Roman" w:hAnsi="Times New Roman"/>
          <w:sz w:val="28"/>
          <w:szCs w:val="28"/>
        </w:rPr>
        <w:t xml:space="preserve">изисных и бедных обществах. </w:t>
      </w:r>
      <w:r w:rsidRPr="00E379A8">
        <w:rPr>
          <w:rFonts w:ascii="Times New Roman" w:hAnsi="Times New Roman"/>
          <w:sz w:val="28"/>
          <w:szCs w:val="28"/>
        </w:rPr>
        <w:t>Наиболее характерными формами воздействия при этом являются прямые контакты с массами без посредничества каких-либо политических институтов, постоянная апелляц</w:t>
      </w:r>
      <w:r w:rsidR="005E637C" w:rsidRPr="00E379A8">
        <w:rPr>
          <w:rFonts w:ascii="Times New Roman" w:hAnsi="Times New Roman"/>
          <w:sz w:val="28"/>
          <w:szCs w:val="28"/>
        </w:rPr>
        <w:t>ия к широким слоям населения.</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Популистское "целевое" возд</w:t>
      </w:r>
      <w:r w:rsidR="005E637C" w:rsidRPr="00E379A8">
        <w:rPr>
          <w:rFonts w:ascii="Times New Roman" w:hAnsi="Times New Roman"/>
          <w:sz w:val="28"/>
          <w:szCs w:val="28"/>
        </w:rPr>
        <w:t>ействие реализуется наиболее эф</w:t>
      </w:r>
      <w:r w:rsidRPr="00E379A8">
        <w:rPr>
          <w:rFonts w:ascii="Times New Roman" w:hAnsi="Times New Roman"/>
          <w:sz w:val="28"/>
          <w:szCs w:val="28"/>
        </w:rPr>
        <w:t>фективно, если оно отождествляется людьми со своей, личной целью. Такое отождествление возможно, если политический лидер обладает харизмой и под его воздействием человек воспринимает предлагаемую ему цель, как ис</w:t>
      </w:r>
      <w:r w:rsidR="005E637C" w:rsidRPr="00E379A8">
        <w:rPr>
          <w:rFonts w:ascii="Times New Roman" w:hAnsi="Times New Roman"/>
          <w:sz w:val="28"/>
          <w:szCs w:val="28"/>
        </w:rPr>
        <w:t>тину, не подлежащую сомнению.</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При харизматическом воздействии само повиновение людей основано на </w:t>
      </w:r>
      <w:r w:rsidR="005E637C" w:rsidRPr="00E379A8">
        <w:rPr>
          <w:rFonts w:ascii="Times New Roman" w:hAnsi="Times New Roman"/>
          <w:sz w:val="28"/>
          <w:szCs w:val="28"/>
        </w:rPr>
        <w:t>эмоциональной зависимости. Чело</w:t>
      </w:r>
      <w:r w:rsidRPr="00E379A8">
        <w:rPr>
          <w:rFonts w:ascii="Times New Roman" w:hAnsi="Times New Roman"/>
          <w:sz w:val="28"/>
          <w:szCs w:val="28"/>
        </w:rPr>
        <w:t>век психологически отождествляет себя с харизматическим лидером, принимая е</w:t>
      </w:r>
      <w:r w:rsidR="005E637C" w:rsidRPr="00E379A8">
        <w:rPr>
          <w:rFonts w:ascii="Times New Roman" w:hAnsi="Times New Roman"/>
          <w:sz w:val="28"/>
          <w:szCs w:val="28"/>
        </w:rPr>
        <w:t>го ценности и нормы как свои.</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случае отсутствия у субъекта воздействия харизмы возможен обратный механизм формирования мотива отождествления, когда не объект воздействия принимает цель субъекта воздействия как свою, а наоборот, субъект отождествляет свою цель с целью объекта. В этом случае цели людей становятся личными целями политического субъекта, заинтересованного в их поддержке</w:t>
      </w:r>
      <w:r w:rsidR="005E637C" w:rsidRPr="00E379A8">
        <w:rPr>
          <w:rFonts w:ascii="Times New Roman" w:hAnsi="Times New Roman"/>
          <w:sz w:val="28"/>
          <w:szCs w:val="28"/>
        </w:rPr>
        <w:t>. Распространенный вариант тако</w:t>
      </w:r>
      <w:r w:rsidRPr="00E379A8">
        <w:rPr>
          <w:rFonts w:ascii="Times New Roman" w:hAnsi="Times New Roman"/>
          <w:sz w:val="28"/>
          <w:szCs w:val="28"/>
        </w:rPr>
        <w:t>го рода воздействия - намеренное формирование в сознании</w:t>
      </w:r>
      <w:r w:rsidR="005E637C" w:rsidRPr="00E379A8">
        <w:rPr>
          <w:rFonts w:ascii="Times New Roman" w:hAnsi="Times New Roman"/>
          <w:sz w:val="28"/>
          <w:szCs w:val="28"/>
        </w:rPr>
        <w:t xml:space="preserve"> людей образа "слуги народа".</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Еще одним средством популистского воздействия является приспособление, суть которого</w:t>
      </w:r>
      <w:r w:rsidR="005E637C" w:rsidRPr="00E379A8">
        <w:rPr>
          <w:rFonts w:ascii="Times New Roman" w:hAnsi="Times New Roman"/>
          <w:sz w:val="28"/>
          <w:szCs w:val="28"/>
        </w:rPr>
        <w:t xml:space="preserve"> состоит в использовании субъек</w:t>
      </w:r>
      <w:r w:rsidRPr="00E379A8">
        <w:rPr>
          <w:rFonts w:ascii="Times New Roman" w:hAnsi="Times New Roman"/>
          <w:sz w:val="28"/>
          <w:szCs w:val="28"/>
        </w:rPr>
        <w:t>том политического действия, решения в личных интересах. Например, когда проведение реформы или принятие закона обеспечивает карьерный рост.</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Содержание популизма как с</w:t>
      </w:r>
      <w:r w:rsidR="005E637C" w:rsidRPr="00E379A8">
        <w:rPr>
          <w:rFonts w:ascii="Times New Roman" w:hAnsi="Times New Roman"/>
          <w:sz w:val="28"/>
          <w:szCs w:val="28"/>
        </w:rPr>
        <w:t>пецифического метода управленче</w:t>
      </w:r>
      <w:r w:rsidRPr="00E379A8">
        <w:rPr>
          <w:rFonts w:ascii="Times New Roman" w:hAnsi="Times New Roman"/>
          <w:sz w:val="28"/>
          <w:szCs w:val="28"/>
        </w:rPr>
        <w:t>ского воздействия обусловлено особенностями его реализации</w:t>
      </w:r>
      <w:r w:rsidR="005E637C" w:rsidRPr="00E379A8">
        <w:rPr>
          <w:rFonts w:ascii="Times New Roman" w:hAnsi="Times New Roman"/>
          <w:sz w:val="28"/>
          <w:szCs w:val="28"/>
        </w:rPr>
        <w:t>, эф</w:t>
      </w:r>
      <w:r w:rsidRPr="00E379A8">
        <w:rPr>
          <w:rFonts w:ascii="Times New Roman" w:hAnsi="Times New Roman"/>
          <w:sz w:val="28"/>
          <w:szCs w:val="28"/>
        </w:rPr>
        <w:t xml:space="preserve">фективность которой определяется способностью субъекта охватить своим воздействием максимально возможное количество людей. При этом воздействие приобретает тем больший масштаб, чем большее число концентрирует свое внимание на этом субъекте. Концентрация внимания означает выделение его среди других субъектов ввиду отклонения действий от общепринятых, </w:t>
      </w:r>
      <w:r w:rsidR="005E637C" w:rsidRPr="00E379A8">
        <w:rPr>
          <w:rFonts w:ascii="Times New Roman" w:hAnsi="Times New Roman"/>
          <w:sz w:val="28"/>
          <w:szCs w:val="28"/>
        </w:rPr>
        <w:t>распространенных</w:t>
      </w:r>
      <w:r w:rsidRPr="00E379A8">
        <w:rPr>
          <w:rFonts w:ascii="Times New Roman" w:hAnsi="Times New Roman"/>
          <w:sz w:val="28"/>
          <w:szCs w:val="28"/>
        </w:rPr>
        <w:t>, от социальной нормы. В качестве таких действий могут выступать слова, жесты, внешний вид - все то, что определяет популистский стиль де</w:t>
      </w:r>
      <w:r w:rsidR="005E637C" w:rsidRPr="00E379A8">
        <w:rPr>
          <w:rFonts w:ascii="Times New Roman" w:hAnsi="Times New Roman"/>
          <w:sz w:val="28"/>
          <w:szCs w:val="28"/>
        </w:rPr>
        <w:t>ятельности.</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Популистский стиль деятельности - это механизм завоевания поддержки избирателей, основанный на нестандартных приемах, способах и образе по</w:t>
      </w:r>
      <w:r w:rsidR="005E637C" w:rsidRPr="00E379A8">
        <w:rPr>
          <w:rFonts w:ascii="Times New Roman" w:hAnsi="Times New Roman"/>
          <w:sz w:val="28"/>
          <w:szCs w:val="28"/>
        </w:rPr>
        <w:t>ведения политического лидера.</w:t>
      </w:r>
    </w:p>
    <w:p w:rsidR="005E637C"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Для популистского стиля </w:t>
      </w:r>
      <w:r w:rsidR="005E637C" w:rsidRPr="00E379A8">
        <w:rPr>
          <w:rFonts w:ascii="Times New Roman" w:hAnsi="Times New Roman"/>
          <w:sz w:val="28"/>
          <w:szCs w:val="28"/>
        </w:rPr>
        <w:t>характерны следующие черты:</w:t>
      </w:r>
    </w:p>
    <w:p w:rsidR="005E637C" w:rsidRPr="00E379A8" w:rsidRDefault="005E637C"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"з</w:t>
      </w:r>
      <w:r w:rsidR="00FF0920" w:rsidRPr="00E379A8">
        <w:rPr>
          <w:rFonts w:ascii="Times New Roman" w:hAnsi="Times New Roman"/>
          <w:sz w:val="28"/>
          <w:szCs w:val="28"/>
        </w:rPr>
        <w:t xml:space="preserve">аигрывание" с массами, говорить только </w:t>
      </w:r>
      <w:r w:rsidRPr="00E379A8">
        <w:rPr>
          <w:rFonts w:ascii="Times New Roman" w:hAnsi="Times New Roman"/>
          <w:sz w:val="28"/>
          <w:szCs w:val="28"/>
        </w:rPr>
        <w:t>то, что они хотят услышать;</w:t>
      </w:r>
    </w:p>
    <w:p w:rsidR="005E637C" w:rsidRPr="00E379A8" w:rsidRDefault="005E637C"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"х</w:t>
      </w:r>
      <w:r w:rsidR="00FF0920" w:rsidRPr="00E379A8">
        <w:rPr>
          <w:rFonts w:ascii="Times New Roman" w:hAnsi="Times New Roman"/>
          <w:sz w:val="28"/>
          <w:szCs w:val="28"/>
        </w:rPr>
        <w:t xml:space="preserve">ождение в народ" (апелляция </w:t>
      </w:r>
      <w:r w:rsidRPr="00E379A8">
        <w:rPr>
          <w:rFonts w:ascii="Times New Roman" w:hAnsi="Times New Roman"/>
          <w:sz w:val="28"/>
          <w:szCs w:val="28"/>
        </w:rPr>
        <w:t>к широким массам в стране);</w:t>
      </w:r>
    </w:p>
    <w:p w:rsidR="005E637C" w:rsidRPr="00E379A8" w:rsidRDefault="005E637C"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"н</w:t>
      </w:r>
      <w:r w:rsidR="00FF0920" w:rsidRPr="00E379A8">
        <w:rPr>
          <w:rFonts w:ascii="Times New Roman" w:hAnsi="Times New Roman"/>
          <w:sz w:val="28"/>
          <w:szCs w:val="28"/>
        </w:rPr>
        <w:t xml:space="preserve">ародная дипломатия" (апелляция к </w:t>
      </w:r>
      <w:r w:rsidRPr="00E379A8">
        <w:rPr>
          <w:rFonts w:ascii="Times New Roman" w:hAnsi="Times New Roman"/>
          <w:sz w:val="28"/>
          <w:szCs w:val="28"/>
        </w:rPr>
        <w:t>широким массам за рубежом);</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с</w:t>
      </w:r>
      <w:r w:rsidR="00FF0920" w:rsidRPr="00E379A8">
        <w:rPr>
          <w:rFonts w:ascii="Times New Roman" w:hAnsi="Times New Roman"/>
          <w:sz w:val="28"/>
          <w:szCs w:val="28"/>
        </w:rPr>
        <w:t xml:space="preserve">оздание имиджа решительного, </w:t>
      </w:r>
      <w:r w:rsidRPr="00E379A8">
        <w:rPr>
          <w:rFonts w:ascii="Times New Roman" w:hAnsi="Times New Roman"/>
          <w:sz w:val="28"/>
          <w:szCs w:val="28"/>
        </w:rPr>
        <w:t>уверенного в себе политика;</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у</w:t>
      </w:r>
      <w:r w:rsidR="00FF0920" w:rsidRPr="00E379A8">
        <w:rPr>
          <w:rFonts w:ascii="Times New Roman" w:hAnsi="Times New Roman"/>
          <w:sz w:val="28"/>
          <w:szCs w:val="28"/>
        </w:rPr>
        <w:t>мение коротко и доходчи</w:t>
      </w:r>
      <w:r w:rsidRPr="00E379A8">
        <w:rPr>
          <w:rFonts w:ascii="Times New Roman" w:hAnsi="Times New Roman"/>
          <w:sz w:val="28"/>
          <w:szCs w:val="28"/>
        </w:rPr>
        <w:t>во излагать свои программы;</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с</w:t>
      </w:r>
      <w:r w:rsidR="00FF0920" w:rsidRPr="00E379A8">
        <w:rPr>
          <w:rFonts w:ascii="Times New Roman" w:hAnsi="Times New Roman"/>
          <w:sz w:val="28"/>
          <w:szCs w:val="28"/>
        </w:rPr>
        <w:t>оздание видимости человека из наро</w:t>
      </w:r>
      <w:r w:rsidRPr="00E379A8">
        <w:rPr>
          <w:rFonts w:ascii="Times New Roman" w:hAnsi="Times New Roman"/>
          <w:sz w:val="28"/>
          <w:szCs w:val="28"/>
        </w:rPr>
        <w:t>да: "я такой же, как и вы";</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ис</w:t>
      </w:r>
      <w:r w:rsidR="00FF0920" w:rsidRPr="00E379A8">
        <w:rPr>
          <w:rFonts w:ascii="Times New Roman" w:hAnsi="Times New Roman"/>
          <w:sz w:val="28"/>
          <w:szCs w:val="28"/>
        </w:rPr>
        <w:t>пользование национальных и па</w:t>
      </w:r>
      <w:r w:rsidRPr="00E379A8">
        <w:rPr>
          <w:rFonts w:ascii="Times New Roman" w:hAnsi="Times New Roman"/>
          <w:sz w:val="28"/>
          <w:szCs w:val="28"/>
        </w:rPr>
        <w:t>триотических чувств народа;</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д</w:t>
      </w:r>
      <w:r w:rsidR="00FF0920" w:rsidRPr="00E379A8">
        <w:rPr>
          <w:rFonts w:ascii="Times New Roman" w:hAnsi="Times New Roman"/>
          <w:sz w:val="28"/>
          <w:szCs w:val="28"/>
        </w:rPr>
        <w:t>емонстрация поддержки со стороны известных личностей, "звезд" эстрады, актеро</w:t>
      </w:r>
      <w:r w:rsidRPr="00E379A8">
        <w:rPr>
          <w:rFonts w:ascii="Times New Roman" w:hAnsi="Times New Roman"/>
          <w:sz w:val="28"/>
          <w:szCs w:val="28"/>
        </w:rPr>
        <w:t>в и т.д.</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с</w:t>
      </w:r>
      <w:r w:rsidR="00FF0920" w:rsidRPr="00E379A8">
        <w:rPr>
          <w:rFonts w:ascii="Times New Roman" w:hAnsi="Times New Roman"/>
          <w:sz w:val="28"/>
          <w:szCs w:val="28"/>
        </w:rPr>
        <w:t>оздание привлекательного имиджа с помощью с</w:t>
      </w:r>
      <w:r w:rsidRPr="00E379A8">
        <w:rPr>
          <w:rFonts w:ascii="Times New Roman" w:hAnsi="Times New Roman"/>
          <w:sz w:val="28"/>
          <w:szCs w:val="28"/>
        </w:rPr>
        <w:t>редств массовой информации;</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п</w:t>
      </w:r>
      <w:r w:rsidR="00FF0920" w:rsidRPr="00E379A8">
        <w:rPr>
          <w:rFonts w:ascii="Times New Roman" w:hAnsi="Times New Roman"/>
          <w:sz w:val="28"/>
          <w:szCs w:val="28"/>
        </w:rPr>
        <w:t>ринародное подписание государственных</w:t>
      </w:r>
      <w:r w:rsidRPr="00E379A8">
        <w:rPr>
          <w:rFonts w:ascii="Times New Roman" w:hAnsi="Times New Roman"/>
          <w:sz w:val="28"/>
          <w:szCs w:val="28"/>
        </w:rPr>
        <w:t xml:space="preserve"> документов, раздача денег;</w:t>
      </w:r>
    </w:p>
    <w:p w:rsidR="007A55EE" w:rsidRPr="00E379A8" w:rsidRDefault="007A55EE" w:rsidP="00E379A8">
      <w:pPr>
        <w:numPr>
          <w:ilvl w:val="0"/>
          <w:numId w:val="3"/>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отклоняющееся поведение:</w:t>
      </w:r>
    </w:p>
    <w:p w:rsidR="007A55EE" w:rsidRPr="00E379A8" w:rsidRDefault="007A55EE" w:rsidP="00E379A8">
      <w:pPr>
        <w:numPr>
          <w:ilvl w:val="1"/>
          <w:numId w:val="4"/>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нестандартная одежда;</w:t>
      </w:r>
    </w:p>
    <w:p w:rsidR="007A55EE" w:rsidRPr="00E379A8" w:rsidRDefault="007A55EE" w:rsidP="00E379A8">
      <w:pPr>
        <w:numPr>
          <w:ilvl w:val="1"/>
          <w:numId w:val="4"/>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вызывающее поведение;</w:t>
      </w:r>
    </w:p>
    <w:p w:rsidR="007A55EE" w:rsidRPr="00E379A8" w:rsidRDefault="00FF0920" w:rsidP="00E379A8">
      <w:pPr>
        <w:numPr>
          <w:ilvl w:val="1"/>
          <w:numId w:val="4"/>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демонстративные</w:t>
      </w:r>
      <w:r w:rsidR="007A55EE" w:rsidRPr="00E379A8">
        <w:rPr>
          <w:rFonts w:ascii="Times New Roman" w:hAnsi="Times New Roman"/>
          <w:sz w:val="28"/>
          <w:szCs w:val="28"/>
        </w:rPr>
        <w:t xml:space="preserve"> жесты;</w:t>
      </w:r>
    </w:p>
    <w:p w:rsidR="007A55EE" w:rsidRPr="00E379A8" w:rsidRDefault="007A55EE" w:rsidP="00E379A8">
      <w:pPr>
        <w:numPr>
          <w:ilvl w:val="1"/>
          <w:numId w:val="4"/>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общественные скандалы;</w:t>
      </w:r>
    </w:p>
    <w:p w:rsidR="007A55EE" w:rsidRPr="00E379A8" w:rsidRDefault="00FF0920" w:rsidP="00E379A8">
      <w:pPr>
        <w:numPr>
          <w:ilvl w:val="1"/>
          <w:numId w:val="4"/>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ненормативная лексика.</w:t>
      </w:r>
    </w:p>
    <w:p w:rsidR="007A55EE"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Что заставляет людей прибегать к популистскому стилю политической деятельности и в какой мере "общий" интерес становится средством прикрыти</w:t>
      </w:r>
      <w:r w:rsidR="007A55EE" w:rsidRPr="00E379A8">
        <w:rPr>
          <w:rFonts w:ascii="Times New Roman" w:hAnsi="Times New Roman"/>
          <w:sz w:val="28"/>
          <w:szCs w:val="28"/>
        </w:rPr>
        <w:t>я своего корыстного интереса?</w:t>
      </w:r>
    </w:p>
    <w:p w:rsidR="007A55EE"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Социальный механизм фор</w:t>
      </w:r>
      <w:r w:rsidR="007A55EE" w:rsidRPr="00E379A8">
        <w:rPr>
          <w:rFonts w:ascii="Times New Roman" w:hAnsi="Times New Roman"/>
          <w:sz w:val="28"/>
          <w:szCs w:val="28"/>
        </w:rPr>
        <w:t>мирования популизма применитель</w:t>
      </w:r>
      <w:r w:rsidRPr="00E379A8">
        <w:rPr>
          <w:rFonts w:ascii="Times New Roman" w:hAnsi="Times New Roman"/>
          <w:sz w:val="28"/>
          <w:szCs w:val="28"/>
        </w:rPr>
        <w:t>но к деятельности политических институтов позволяет раскрыть теория организационной иг</w:t>
      </w:r>
      <w:r w:rsidR="007A55EE" w:rsidRPr="00E379A8">
        <w:rPr>
          <w:rFonts w:ascii="Times New Roman" w:hAnsi="Times New Roman"/>
          <w:sz w:val="28"/>
          <w:szCs w:val="28"/>
        </w:rPr>
        <w:t>ры М. Крозье и Э. Фридберга.</w:t>
      </w:r>
      <w:r w:rsidRPr="00E379A8">
        <w:rPr>
          <w:rFonts w:ascii="Times New Roman" w:hAnsi="Times New Roman"/>
          <w:sz w:val="28"/>
          <w:szCs w:val="28"/>
        </w:rPr>
        <w:t xml:space="preserve"> Согласно этой теории, в рамках политической организации, каковой является представительный орган государственной власти, популизм является одним из видов стратегической игры. Стратегия каждого из игроков в организации подчинена одной цели - получению максимальных преимуществ в рамках существующих в ней правил игры за счет ограничения возможностей других учас</w:t>
      </w:r>
      <w:r w:rsidR="007A55EE" w:rsidRPr="00E379A8">
        <w:rPr>
          <w:rFonts w:ascii="Times New Roman" w:hAnsi="Times New Roman"/>
          <w:sz w:val="28"/>
          <w:szCs w:val="28"/>
        </w:rPr>
        <w:t>тников или расширения своих собственных. Каждый игрок</w:t>
      </w:r>
      <w:r w:rsidRPr="00E379A8">
        <w:rPr>
          <w:rFonts w:ascii="Times New Roman" w:hAnsi="Times New Roman"/>
          <w:sz w:val="28"/>
          <w:szCs w:val="28"/>
        </w:rPr>
        <w:t xml:space="preserve"> ст</w:t>
      </w:r>
      <w:r w:rsidR="007A55EE" w:rsidRPr="00E379A8">
        <w:rPr>
          <w:rFonts w:ascii="Times New Roman" w:hAnsi="Times New Roman"/>
          <w:sz w:val="28"/>
          <w:szCs w:val="28"/>
        </w:rPr>
        <w:t>ремится поставить других в пози</w:t>
      </w:r>
      <w:r w:rsidRPr="00E379A8">
        <w:rPr>
          <w:rFonts w:ascii="Times New Roman" w:hAnsi="Times New Roman"/>
          <w:sz w:val="28"/>
          <w:szCs w:val="28"/>
        </w:rPr>
        <w:t>цию, в которой их действия будут</w:t>
      </w:r>
      <w:r w:rsidR="007A55EE" w:rsidRPr="00E379A8">
        <w:rPr>
          <w:rFonts w:ascii="Times New Roman" w:hAnsi="Times New Roman"/>
          <w:sz w:val="28"/>
          <w:szCs w:val="28"/>
        </w:rPr>
        <w:t xml:space="preserve"> предопределены, а его собственные - свободны.</w:t>
      </w:r>
    </w:p>
    <w:p w:rsidR="007A55EE" w:rsidRPr="00E379A8" w:rsidRDefault="007A55EE"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Степень свободы зависит:</w:t>
      </w:r>
    </w:p>
    <w:p w:rsidR="007A55EE" w:rsidRPr="00E379A8" w:rsidRDefault="00FF0920" w:rsidP="00E379A8">
      <w:pPr>
        <w:numPr>
          <w:ilvl w:val="0"/>
          <w:numId w:val="5"/>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 xml:space="preserve">от степени контроля политическим субъектом тех или иных </w:t>
      </w:r>
      <w:r w:rsidR="007A55EE" w:rsidRPr="00E379A8">
        <w:rPr>
          <w:rFonts w:ascii="Times New Roman" w:hAnsi="Times New Roman"/>
          <w:sz w:val="28"/>
          <w:szCs w:val="28"/>
        </w:rPr>
        <w:t>сфер общественной жизни;</w:t>
      </w:r>
    </w:p>
    <w:p w:rsidR="007A55EE" w:rsidRPr="00E379A8" w:rsidRDefault="00FF0920" w:rsidP="00E379A8">
      <w:pPr>
        <w:numPr>
          <w:ilvl w:val="0"/>
          <w:numId w:val="5"/>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от значимости данных сфер д</w:t>
      </w:r>
      <w:r w:rsidR="007A55EE" w:rsidRPr="00E379A8">
        <w:rPr>
          <w:rFonts w:ascii="Times New Roman" w:hAnsi="Times New Roman"/>
          <w:sz w:val="28"/>
          <w:szCs w:val="28"/>
        </w:rPr>
        <w:t xml:space="preserve">ля завоевания поддержки народа. </w:t>
      </w:r>
      <w:r w:rsidRPr="00E379A8">
        <w:rPr>
          <w:rFonts w:ascii="Times New Roman" w:hAnsi="Times New Roman"/>
          <w:sz w:val="28"/>
          <w:szCs w:val="28"/>
        </w:rPr>
        <w:t>Популистские действия политиков наиболее интенсивны в тех сферах общественно-политической жизни, которые имеют наибольшее значение с точки зрения граждан (например, соц</w:t>
      </w:r>
      <w:r w:rsidR="007A55EE" w:rsidRPr="00E379A8">
        <w:rPr>
          <w:rFonts w:ascii="Times New Roman" w:hAnsi="Times New Roman"/>
          <w:sz w:val="28"/>
          <w:szCs w:val="28"/>
        </w:rPr>
        <w:t>иальная сфера);</w:t>
      </w:r>
    </w:p>
    <w:p w:rsidR="00FF0920" w:rsidRPr="00E379A8" w:rsidRDefault="00FF0920" w:rsidP="00E379A8">
      <w:pPr>
        <w:numPr>
          <w:ilvl w:val="0"/>
          <w:numId w:val="5"/>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от количества в</w:t>
      </w:r>
      <w:r w:rsidR="007A55EE" w:rsidRPr="00E379A8">
        <w:rPr>
          <w:rFonts w:ascii="Times New Roman" w:hAnsi="Times New Roman"/>
          <w:sz w:val="28"/>
          <w:szCs w:val="28"/>
        </w:rPr>
        <w:t>ремени, в течение которого игрок</w:t>
      </w:r>
      <w:r w:rsidRPr="00E379A8">
        <w:rPr>
          <w:rFonts w:ascii="Times New Roman" w:hAnsi="Times New Roman"/>
          <w:sz w:val="28"/>
          <w:szCs w:val="28"/>
        </w:rPr>
        <w:t xml:space="preserve"> может использовать ресурсы, позволяющие ему контролировать происходящие политические события и предопределять действия других игроков в соответствии с установленными правилами. При приближении выборов популистские устремления политиков возрастают;</w:t>
      </w:r>
    </w:p>
    <w:p w:rsidR="00FF0920" w:rsidRPr="00E379A8" w:rsidRDefault="00FF0920" w:rsidP="00E379A8">
      <w:pPr>
        <w:numPr>
          <w:ilvl w:val="0"/>
          <w:numId w:val="5"/>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от возможностей взаимодействия с различными органами власти (центр и регион), с исполнительной и законодательной ветвями власти, с партийными структурами.</w:t>
      </w:r>
    </w:p>
    <w:p w:rsidR="00FF0920"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Переход политиков из одной структуры в другую является обычным делом. Главное для популиста - завоевание поддержки народа, которая способна обеспечить высокое положение в какой-либо управленческой структуре. В зависимости от этого положения можно критиковать исполнительную власть за неумение эффективно расходовать народные деньги, или обвинять законодательную власть в несовершенстве законов и бедственном положении людей, акцентировать внимание народа на "региональных баронах", растранжиривающих федеральные средства или убеждать граждан в неспособности центральной власти навести порядок в регионах.</w:t>
      </w:r>
    </w:p>
    <w:p w:rsidR="00FF0920"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Возможности политического субъекта зависят от занимаемого положения в обществе. Находясь в различных властных структурах, можно использовать их ресурсы, позволяющие контролировать происходящие политические события и предопределять действия других политических субъектов.</w:t>
      </w:r>
    </w:p>
    <w:p w:rsidR="00DA1A4E" w:rsidRPr="00E379A8" w:rsidRDefault="00FF092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Таким образом, важнейшим фактором формирования популизма выступает баланс влияния людей на процесс контроля и принятия решений, определяемый формальной структурой организации.</w:t>
      </w:r>
    </w:p>
    <w:p w:rsidR="00E50403" w:rsidRDefault="00E50403" w:rsidP="00E379A8">
      <w:pPr>
        <w:spacing w:after="0" w:line="360" w:lineRule="auto"/>
        <w:ind w:firstLine="709"/>
        <w:contextualSpacing/>
        <w:jc w:val="both"/>
        <w:rPr>
          <w:rFonts w:ascii="Times New Roman" w:hAnsi="Times New Roman"/>
          <w:b/>
          <w:sz w:val="28"/>
          <w:szCs w:val="28"/>
        </w:rPr>
      </w:pPr>
    </w:p>
    <w:p w:rsidR="00E50403" w:rsidRPr="0091447E" w:rsidRDefault="0091447E" w:rsidP="0091447E">
      <w:pPr>
        <w:spacing w:after="0" w:line="360" w:lineRule="auto"/>
        <w:ind w:firstLine="709"/>
        <w:contextualSpacing/>
        <w:jc w:val="center"/>
        <w:rPr>
          <w:rFonts w:ascii="Times New Roman" w:hAnsi="Times New Roman"/>
          <w:b/>
          <w:sz w:val="28"/>
          <w:szCs w:val="28"/>
        </w:rPr>
      </w:pPr>
      <w:r>
        <w:rPr>
          <w:rFonts w:ascii="Times New Roman" w:hAnsi="Times New Roman"/>
          <w:b/>
          <w:sz w:val="28"/>
          <w:szCs w:val="28"/>
        </w:rPr>
        <w:br w:type="page"/>
      </w:r>
      <w:bookmarkStart w:id="3" w:name="_Toc277269434"/>
      <w:r w:rsidR="00E50403" w:rsidRPr="0091447E">
        <w:rPr>
          <w:rFonts w:ascii="Times New Roman" w:hAnsi="Times New Roman"/>
          <w:b/>
          <w:sz w:val="28"/>
          <w:szCs w:val="28"/>
        </w:rPr>
        <w:t>2.2 Политические и социальные факторы формирования популизма исполнительных и законодательных органов власти</w:t>
      </w:r>
      <w:bookmarkEnd w:id="3"/>
    </w:p>
    <w:p w:rsidR="0091447E" w:rsidRDefault="0091447E" w:rsidP="00E379A8">
      <w:pPr>
        <w:spacing w:after="0" w:line="360" w:lineRule="auto"/>
        <w:ind w:firstLine="709"/>
        <w:contextualSpacing/>
        <w:jc w:val="both"/>
        <w:rPr>
          <w:rFonts w:ascii="Times New Roman" w:hAnsi="Times New Roman"/>
          <w:sz w:val="28"/>
          <w:szCs w:val="28"/>
        </w:rPr>
      </w:pPr>
    </w:p>
    <w:p w:rsidR="00E50403" w:rsidRPr="00E379A8" w:rsidRDefault="00E5040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Популистская деятельность характерна не только для отдельных политиков, партий и движений, но также для органов исполнительной и законодательной власти в целом.</w:t>
      </w:r>
    </w:p>
    <w:p w:rsidR="00E50403" w:rsidRPr="00E379A8" w:rsidRDefault="00E5040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Особенно часто к популизму прибегают в условиях политической нестабильности, когда обе ветви власти в качестве самоутверждения стремятся привлечь на свою сторону большинство населения. Такая обстановка чревата политическими конфликтами и может привести к социальным взрывам. Она характеризуется тем, что избиратели ждут от своих избранников реальных шагов, направленных на повышение качества жизни: увеличение зарплаты, улучшение условий труда, расширение возможностей для образования и медицинского обслуживания, обеспечение общественной безопасности, защиту вкладов населения и т.д.</w:t>
      </w:r>
    </w:p>
    <w:p w:rsidR="00E50403" w:rsidRPr="00E379A8" w:rsidRDefault="00E5040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Когда возможности государства неизмеримо ниже потребностей населения, возникает конфликтная ситуация. Суть ее заключается в том, что в обществе, характеризующемся популистскими устремлениями политических субъектов, избиратели требуют от своих представителей во властных структурах (президента, губернатора, депутата) исполнения предвыборных обещаний, которые, как правило, были ими даны без учета реальных социально-экономических возможностей страны или региона. В сложившихся условиях между исполнительной и законодательной властью начинается перевод стрелок народного возмущения на того, кто виноват в игнорировании этих обещаний.</w:t>
      </w:r>
    </w:p>
    <w:p w:rsidR="00E50403" w:rsidRPr="00E379A8" w:rsidRDefault="00E5040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результате такой политики на фоне агонизирующей экономики и неспособности властных структур нормализовать обстановку в стране отдельные субъекты политической власти, и даже отдельные ее ветви, стремятся нажить политический капитал, обвиняя в несостоятельности своих оппонентов.</w:t>
      </w:r>
    </w:p>
    <w:p w:rsidR="00E50403" w:rsidRPr="00E379A8" w:rsidRDefault="00E5040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Поэтому деятельность народных избранников в органах как исполнительной, так и законодательной власти все более подчиняется целям и интересам, которые являются непонятными и даже чуждыми для избирателей. В результате падает доверие к институту представительной власти, что в конечном итоге приводит к разочарованию в демократических ценностях среди граждан.</w:t>
      </w:r>
    </w:p>
    <w:p w:rsidR="00E50403" w:rsidRPr="00E379A8" w:rsidRDefault="00E5040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Политическими факторами формирования популизма исполнительных и законодательных органов власти являются следующие:</w:t>
      </w:r>
    </w:p>
    <w:p w:rsidR="00E50403" w:rsidRPr="00E379A8" w:rsidRDefault="00E50403" w:rsidP="00E379A8">
      <w:pPr>
        <w:numPr>
          <w:ilvl w:val="0"/>
          <w:numId w:val="7"/>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властное разделение конституционных полномочий;</w:t>
      </w:r>
    </w:p>
    <w:p w:rsidR="00E50403" w:rsidRPr="00E379A8" w:rsidRDefault="00E50403" w:rsidP="00E379A8">
      <w:pPr>
        <w:numPr>
          <w:ilvl w:val="0"/>
          <w:numId w:val="7"/>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характер взаимодействия между органами власти;</w:t>
      </w:r>
    </w:p>
    <w:p w:rsidR="00E50403" w:rsidRPr="00E379A8" w:rsidRDefault="00E50403" w:rsidP="00E379A8">
      <w:pPr>
        <w:numPr>
          <w:ilvl w:val="0"/>
          <w:numId w:val="7"/>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особенности функционирования органов власти;</w:t>
      </w:r>
    </w:p>
    <w:p w:rsidR="00E50403" w:rsidRPr="00E379A8" w:rsidRDefault="00E50403" w:rsidP="00E379A8">
      <w:pPr>
        <w:numPr>
          <w:ilvl w:val="0"/>
          <w:numId w:val="7"/>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существующая связь с избирателями;</w:t>
      </w:r>
    </w:p>
    <w:p w:rsidR="00E50403" w:rsidRPr="00E379A8" w:rsidRDefault="00E50403" w:rsidP="00E379A8">
      <w:pPr>
        <w:numPr>
          <w:ilvl w:val="0"/>
          <w:numId w:val="7"/>
        </w:numPr>
        <w:spacing w:after="0" w:line="360" w:lineRule="auto"/>
        <w:ind w:left="0" w:firstLine="709"/>
        <w:contextualSpacing/>
        <w:jc w:val="both"/>
        <w:rPr>
          <w:rFonts w:ascii="Times New Roman" w:hAnsi="Times New Roman"/>
          <w:sz w:val="28"/>
          <w:szCs w:val="28"/>
        </w:rPr>
      </w:pPr>
      <w:r w:rsidRPr="00E379A8">
        <w:rPr>
          <w:rFonts w:ascii="Times New Roman" w:hAnsi="Times New Roman"/>
          <w:sz w:val="28"/>
          <w:szCs w:val="28"/>
        </w:rPr>
        <w:t>подготовка к референдуму или выборам.</w:t>
      </w:r>
    </w:p>
    <w:p w:rsidR="00DA1A4E" w:rsidRPr="00E379A8" w:rsidRDefault="00E50403" w:rsidP="00E379A8">
      <w:pPr>
        <w:spacing w:after="0" w:line="360" w:lineRule="auto"/>
        <w:ind w:firstLine="709"/>
        <w:contextualSpacing/>
        <w:jc w:val="both"/>
        <w:rPr>
          <w:rFonts w:ascii="Times New Roman" w:hAnsi="Times New Roman"/>
          <w:b/>
          <w:sz w:val="28"/>
          <w:szCs w:val="28"/>
        </w:rPr>
      </w:pPr>
      <w:r w:rsidRPr="00E379A8">
        <w:rPr>
          <w:rFonts w:ascii="Times New Roman" w:hAnsi="Times New Roman"/>
          <w:sz w:val="28"/>
          <w:szCs w:val="28"/>
        </w:rPr>
        <w:t>Властное разделение конституционных полномочий между исполнительной и представительной органами власти определяет вектор их популистской деятельности. В странах, где парламент формирует правительство, оснований для популизма и противостояния с исполнительной властью меньше, чем в странах, в которых исполнительная власть формируется президентом.</w:t>
      </w:r>
    </w:p>
    <w:p w:rsidR="00602BB6" w:rsidRPr="00E379A8" w:rsidRDefault="00602BB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Большое значение на формирование популистских устремлений имеет связь с гражданами.</w:t>
      </w:r>
    </w:p>
    <w:p w:rsidR="00602BB6" w:rsidRPr="00E379A8" w:rsidRDefault="00602BB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Американский политолог Роберт Даль, ссылаясь на Дж. Мэдисона, отмечал, что "число членов исполнительных и судебных органов невелико, их знает только небольшая часть избирателей; ... исполнительная власть является объектом зависти и непопулярна. Напротив, члены законодательных органов живут среди народа и связаны с ним узами кровными и узами дружбы".</w:t>
      </w:r>
    </w:p>
    <w:p w:rsidR="00166A30" w:rsidRPr="00E379A8" w:rsidRDefault="00602BB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Важнейшими социальными факторами формирования популизма исполнительных и законодательных органов власти являются требования различных социальных групп реализации социальной политики, с одной стороны, и поддержка гражданами существующей политической системы, ее </w:t>
      </w:r>
      <w:r w:rsidR="00166A30" w:rsidRPr="00E379A8">
        <w:rPr>
          <w:rFonts w:ascii="Times New Roman" w:hAnsi="Times New Roman"/>
          <w:sz w:val="28"/>
          <w:szCs w:val="28"/>
        </w:rPr>
        <w:t>институтов, с другой стороны.</w:t>
      </w:r>
    </w:p>
    <w:p w:rsidR="00166A30" w:rsidRPr="00E379A8" w:rsidRDefault="00602BB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Поддержка - это поведение и действия или готовность к ним людей, направленные на защиту политической системы, отдельных ее институтов. Поддержка выступает в разных формах: материальной (выплата налогов, труд на общественных началах, усердная воинская служба и т.д.); соблюдение законов и других нормативных актов государственной власти; активном участии в политической жизни с целью сохранения и утверждения политических ценностей; почтительном отношении к государственной власти, </w:t>
      </w:r>
      <w:r w:rsidR="00166A30" w:rsidRPr="00E379A8">
        <w:rPr>
          <w:rFonts w:ascii="Times New Roman" w:hAnsi="Times New Roman"/>
          <w:sz w:val="28"/>
          <w:szCs w:val="28"/>
        </w:rPr>
        <w:t>государственной символике.</w:t>
      </w:r>
    </w:p>
    <w:p w:rsidR="00166A30" w:rsidRPr="00E379A8" w:rsidRDefault="00602BB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Рост требований ведет к ослаблению политической системы. При большом количестве требований возникает состояние напряженности политической системы, которое трансформируется в недоверие к той или иной ветви вла</w:t>
      </w:r>
      <w:r w:rsidR="00166A30" w:rsidRPr="00E379A8">
        <w:rPr>
          <w:rFonts w:ascii="Times New Roman" w:hAnsi="Times New Roman"/>
          <w:sz w:val="28"/>
          <w:szCs w:val="28"/>
        </w:rPr>
        <w:t>сти или к обеим ветвям сразу.</w:t>
      </w:r>
    </w:p>
    <w:p w:rsidR="00947E81" w:rsidRPr="00E379A8" w:rsidRDefault="00602BB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Принять решения, удовлетворяющие требования граждан, довольно сложно в силу их разнообразия и противоречивости. Особенно в периоды социальных кризисов, когда количество требований резко возрастает. Сохранение баланса требований и поддержки является необходимым условием стабильного существования политической системы. Методы достижения такого баланса зависят от положения, занимаемого субъектами власти в политической системе.</w:t>
      </w:r>
    </w:p>
    <w:p w:rsid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Популизм исполнительной власти может проявляться не только в популистских решениях, но и в критике законодательной власти за "плохие" законы и низкую продуктивность работы. Важно помнить: неправомерно считать популизмом любую критику, а только ту, которая не обоснована. </w:t>
      </w:r>
    </w:p>
    <w:p w:rsidR="00947E81" w:rsidRPr="00E379A8" w:rsidRDefault="00947E81" w:rsidP="00E379A8">
      <w:pPr>
        <w:spacing w:after="0" w:line="360" w:lineRule="auto"/>
        <w:ind w:firstLine="709"/>
        <w:contextualSpacing/>
        <w:jc w:val="both"/>
        <w:rPr>
          <w:rFonts w:ascii="Times New Roman" w:hAnsi="Times New Roman"/>
          <w:sz w:val="28"/>
          <w:szCs w:val="28"/>
        </w:rPr>
      </w:pPr>
    </w:p>
    <w:p w:rsidR="00947E81" w:rsidRPr="0091447E" w:rsidRDefault="00947E81" w:rsidP="0091447E">
      <w:pPr>
        <w:pStyle w:val="2"/>
        <w:spacing w:before="0" w:after="0" w:line="360" w:lineRule="auto"/>
        <w:ind w:firstLine="709"/>
        <w:rPr>
          <w:b/>
          <w:i w:val="0"/>
          <w:sz w:val="28"/>
        </w:rPr>
      </w:pPr>
      <w:bookmarkStart w:id="4" w:name="_Toc277269435"/>
      <w:r w:rsidRPr="0091447E">
        <w:rPr>
          <w:b/>
          <w:i w:val="0"/>
          <w:sz w:val="28"/>
        </w:rPr>
        <w:t>2.3</w:t>
      </w:r>
      <w:r w:rsidR="00E379A8" w:rsidRPr="0091447E">
        <w:rPr>
          <w:b/>
          <w:i w:val="0"/>
          <w:sz w:val="28"/>
        </w:rPr>
        <w:t xml:space="preserve"> </w:t>
      </w:r>
      <w:r w:rsidRPr="0091447E">
        <w:rPr>
          <w:b/>
          <w:i w:val="0"/>
          <w:sz w:val="28"/>
        </w:rPr>
        <w:t>Популизм и демагогия</w:t>
      </w:r>
      <w:bookmarkEnd w:id="4"/>
    </w:p>
    <w:p w:rsidR="0091447E" w:rsidRDefault="0091447E" w:rsidP="00E379A8">
      <w:pPr>
        <w:spacing w:after="0" w:line="360" w:lineRule="auto"/>
        <w:ind w:firstLine="709"/>
        <w:contextualSpacing/>
        <w:jc w:val="both"/>
        <w:rPr>
          <w:rFonts w:ascii="Times New Roman" w:hAnsi="Times New Roman"/>
          <w:sz w:val="28"/>
          <w:szCs w:val="28"/>
        </w:rPr>
      </w:pP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Одно из определений популизма гласит: "Популизм - это деятельность, имеющая целью обеспечение популярности в массах ценой необоснованных обещаний, демагогических лозунгов и т.д. Популист в современной политике - деятель, заигрывающий с массами". В соответствии с другим: "популизм - вид социальной и политической демагогии".</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Древней Греции демагогами называли политических деятелей, обладавших выдающимися ораторскими способностями, что делало их популярными в обществе, т. е. демагог - это народный вождь. А демагогия означала "руководство народом".</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течением времени демагогия стала обретать иной смысл. В.И.Даль уже так определяет демагога - крайний демократ, добивающийся власти во имя народа; тайный возмутитель; поборник безначалия, желающий ниспровергнуть порядок управления, а демагогию, как господство власти народа, черни в управлении.</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Современная этимология этих слов означает следующее: демагог - своекорыстный искатель народной популярности, а демагогия - заискивание у народа.</w:t>
      </w:r>
    </w:p>
    <w:p w:rsidR="009D5254"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То есть в современный период понятие "демагогия" приобрело ярко выраженный негативный оттенок. В политическом смысле демагогия выступает в качестве оценки выступлений, речей заявлений политиков, не содержащих конструктивных идей и предложений, либо запутывающих ту или иную проблему и отвлекающих внимание от насущных вопросов. Демагогия способствует внедрению в общественное сознание ложных представлений о действительном положении дел в обществе, убеждающих массы в позитивном движении без реально</w:t>
      </w:r>
      <w:r w:rsidR="009D5254" w:rsidRPr="00E379A8">
        <w:rPr>
          <w:rFonts w:ascii="Times New Roman" w:hAnsi="Times New Roman"/>
          <w:sz w:val="28"/>
          <w:szCs w:val="28"/>
        </w:rPr>
        <w:t>го на то основания.</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Демагогами теперь называют таких политических деятелей, которые создают себе популярность, добиваются собственных целей лживыми и безответственными обещаниями, извращением фактов, обманом, лестью, манипулированием сознанием людей, спекулируя на чувствах и стремлениях масс, вводя их в заблуждение.</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Демагогия является мощным оружием в руках тех, кто имеет власть и кто к ней стремится. Ее берут на вооружение различные силы, заинтересованные в поддержке масс. Среди политических демагогов встречаются люди, которые свято верят в свою правоту. Но суть от этого не меняется: искреннее заблуждение одного способно ввести в заблуждение многих.</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Популизм использует демагогические приемы, а это означает, что для него характерны обращение к предрассудкам толпы, лесть толпе и эксплуатацию ее инстинктов, лживые, невыполнимые обещания, которые дает политик для получения власти или достижения личных целей.</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Политики, в том числе либеральные, обращаются не только к разуму, но и к чувствам, а также к инстинктам избирателей. И чем убедительнее в речах политика сочетаются эти обращения, тем он искуснее, тем больший политический вес имеет. Такова природа политической борьбы.</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Некоторые российские политологи (С.А.Марков) считают, что "убеждая избирателей принять его точку зрения, политик не может обойтись без определенной степени демагогии".</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Это спорное заявление, так как, если здесь под демагогией понимается ее первоначальный смысл, то оно не вызывает сомнений. Но если политик будет "немного" обманывать, извращать факты, то вряд ли с этим можно согласиться.</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Смысл политической риторики в условиях демократии заключается в обращении к политической аудитории за поддержкой. Демагогия - это лукавое, лживое слово, обращенное к людям.</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То, что демократия не является идеальным способом управления государством, отмечали многие исследователи. Так, Б.Н.Чичерин констатировал, что при демократии меньшинство подчиняется большинству, а это "составляет извращение истинного отношения государственных элементов. В государстве ... высшее должно владычествовать над низшим, а не наоборот".</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Так и демагогия - возможность обращаться к массам, лгать им, раздавать обещания, увлекать за собой - это завоевания демократии, которые можно отнести к числу сомнительных достоинств. Для зарождающейся демократии демагогия действительно представляет опасность. Но в развитом демократическом обществе влияние демагогии снижается за счет развития институтов, защищающих личность и меньшинства, что одновременно делает более устойчивой саму демократию.</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Лживое слово в политике опасно. Однако все попытки искоренить ложь вообще или демагогию как прием политической борьбы оканчиваются ограничением свободы слова, которая может привести к диктатуре.</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отличие от демагогии популизм однозначно негативно классифицировать нельзя. Подстраиваться под мнение избирателей, льстить толпе или упрощать проблемы можно, не прибегая ко лжи, извращению фактов, обману.</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Быть демагогом и быть популистом - не одно и то же. Популизм подразумевает менее негативный способ обретения популярности в массах, чем демагогия. Многие политические деятели пользуются популистскими методами, т.к. в современной политической борьбе надо понравиться народу, для чего необходимо уметь изъясняться на простом, понятном народным массам языке, говорить доступно о сложных вещах, ясно излагать мысли, поднимать насущные проблемы, критиковать власть за ее промахи. Все эти составляющие уже изначально содержат элементы популизма.</w:t>
      </w:r>
    </w:p>
    <w:p w:rsidR="00947E81"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то же время агрессивный популизм сродни демагогии. Например, в конце XIX века Б.Н.Чичерин, имея в виду США, писал: "В таких странах успех имеют потерявшие нравственное достоинство политиканы, демагоги, умеющие льстить толпе, потакать ее страстям и низменным влечениям. ... Демагоги в своих корыстных целях науськивают толпу на все, что над нею возвышается, возбуждают бедных против богатых ".</w:t>
      </w:r>
    </w:p>
    <w:p w:rsidR="000758C8" w:rsidRPr="00E379A8" w:rsidRDefault="00947E8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течением времени популизм становится необходимым атрибутом каждого политика. Причем его агрессивность падает с повышением политической культуры граждан, развитием гражданского общества, с наличием в обществе толерантности и плюрализма мнений.</w:t>
      </w:r>
      <w:r w:rsidR="000758C8" w:rsidRPr="00E379A8">
        <w:rPr>
          <w:rFonts w:ascii="Times New Roman" w:hAnsi="Times New Roman"/>
          <w:sz w:val="28"/>
          <w:szCs w:val="28"/>
        </w:rPr>
        <w:t xml:space="preserve"> Демагогия же сохраняет за собой статус резко негативного приема, как в политической, так и в социальной сфере.</w:t>
      </w:r>
    </w:p>
    <w:p w:rsidR="000758C8" w:rsidRPr="00E379A8" w:rsidRDefault="000758C8"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Следует согласиться с теми исследователями (А.В.Малько), которые считают, что популизм - лишь составная часть демагогии. То есть всякий популизм есть демагогия, но не всякая демагогия является популизмом. Демагогия первична, популизм вторичен, так как он вырос из демагогии, взял на вооружение ее арсенал средств политической борьбы и перешел на другой, более высокий уровень.</w:t>
      </w:r>
    </w:p>
    <w:p w:rsidR="000758C8" w:rsidRPr="00E379A8" w:rsidRDefault="000758C8"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Если популизм не игнорируют даже самые известные, уважаемые политики, то одного обвинения в демагогии порой достаточно для снижения рейтинга политического лидера, так как демагогия стала бранной кличкой для политиков.</w:t>
      </w:r>
    </w:p>
    <w:p w:rsidR="000758C8" w:rsidRPr="00E379A8" w:rsidRDefault="000758C8"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Демагогия имеет более широкую область применения: она встречается в различных сферах деятельности человека. Популизм же связан с политикой, с борьбой за власть и выступает своеобразной формой проявления демагогии, а именно, как считает А.В.Малько - создает популярность с помощью социальной демагогии, привлечения масс на свою сторону демагогическими приемами и методами, предвыборными трюками.</w:t>
      </w:r>
    </w:p>
    <w:p w:rsidR="000758C8" w:rsidRPr="00E379A8" w:rsidRDefault="000758C8"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Демагогические приемы заканчиваются разочарованием и скептицизмом масс. По сути демагогия представляет собой не что иное, как искажение истины. Изобличить ее может только истина, доведенная до народа. Именно истинное знание разоблачает обман.</w:t>
      </w:r>
    </w:p>
    <w:p w:rsidR="00E379A8" w:rsidRDefault="000758C8"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Социальной демагогии должно быть противопоставлено хорошо организованное массовое познание глубинных процессов нашей жизни. Необходимым условием борьбы с демагогией является открытость власти: массы должны обладать информацией, необходимой для принятия решения. </w:t>
      </w:r>
    </w:p>
    <w:p w:rsidR="00947E81" w:rsidRPr="00E379A8" w:rsidRDefault="000758C8"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Демагоги проповедуют идеи как бы не опровергаемые. Они учитывают особенность человеческой психологии: люди мечтают о лучшем будущем и в большинстве своем предрасположены к завышению собственных возможностей. Поэтому для уменьшения влияния демагогии необходимо критичное отношение к высказываниям политиков.</w:t>
      </w:r>
    </w:p>
    <w:p w:rsidR="00947E81" w:rsidRPr="00E379A8" w:rsidRDefault="00947E81" w:rsidP="00E379A8">
      <w:pPr>
        <w:spacing w:after="0" w:line="360" w:lineRule="auto"/>
        <w:ind w:firstLine="709"/>
        <w:contextualSpacing/>
        <w:jc w:val="both"/>
        <w:rPr>
          <w:rFonts w:ascii="Times New Roman" w:hAnsi="Times New Roman"/>
          <w:sz w:val="28"/>
          <w:szCs w:val="28"/>
        </w:rPr>
      </w:pPr>
    </w:p>
    <w:p w:rsidR="002D297A" w:rsidRPr="0091447E" w:rsidRDefault="000758C8" w:rsidP="0091447E">
      <w:pPr>
        <w:pStyle w:val="2"/>
        <w:spacing w:before="0" w:after="0" w:line="360" w:lineRule="auto"/>
        <w:ind w:firstLine="709"/>
        <w:rPr>
          <w:b/>
          <w:i w:val="0"/>
          <w:sz w:val="28"/>
        </w:rPr>
      </w:pPr>
      <w:bookmarkStart w:id="5" w:name="_Toc277269436"/>
      <w:r w:rsidRPr="0091447E">
        <w:rPr>
          <w:b/>
          <w:i w:val="0"/>
          <w:sz w:val="28"/>
        </w:rPr>
        <w:t>2.4 Меры противодействия популизму</w:t>
      </w:r>
      <w:bookmarkEnd w:id="5"/>
    </w:p>
    <w:p w:rsidR="0091447E" w:rsidRDefault="0091447E" w:rsidP="00E379A8">
      <w:pPr>
        <w:spacing w:after="0" w:line="360" w:lineRule="auto"/>
        <w:ind w:firstLine="709"/>
        <w:contextualSpacing/>
        <w:jc w:val="both"/>
        <w:rPr>
          <w:rFonts w:ascii="Times New Roman" w:hAnsi="Times New Roman"/>
          <w:sz w:val="28"/>
          <w:szCs w:val="28"/>
        </w:rPr>
      </w:pPr>
    </w:p>
    <w:p w:rsidR="002D297A" w:rsidRPr="00E379A8" w:rsidRDefault="002D297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Популизм является атрибутом демократического развития общества, поэтому противодействие этому политическому явлению должно осуществляться в рамках демократического политического процесса. В зависимости от развития демократических политических институтов в государстве сценарий развития популизма также может быть различным.</w:t>
      </w:r>
    </w:p>
    <w:p w:rsidR="002D297A" w:rsidRPr="00E379A8" w:rsidRDefault="002D297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обществе с высоким уровнем развития демократии: политик, пришедший к власти с использованием популистской технологии, реально проводит в жизнь экономические и социальные программы, прилагает усилия для повышения жизненного уровня населения, являющегося основным критерием деятельности политического лидера в демократическом обществе. Если его слова расходятся с делами, то на очередных выборах повторить свой успех такому политику вряд ли удастся, так как оппонентами будут использованы все механизмы демократического воздействия на избирателей.</w:t>
      </w:r>
    </w:p>
    <w:p w:rsidR="002D297A" w:rsidRPr="00E379A8" w:rsidRDefault="002D297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обществе со слабо развитыми демократическими традициями: в виду отсутствия реальных программ, популистский политик начинает искать виновных в ухудшении жизни, крахе декларируемых преобразований, а затем за поддержкой обращается к избравшему его народу, указывая истинных, на его взгляд, виновников сложившегося положения. В таких условиях он идет дальше и предлагает обществу усилить нажим на "виновников", добиваясь их ухода с политической арены. При этом используется, в том числе, репрессивный аппарат. Все эти деяния прикрываются вывеской "для блага народа". Реально страна скатывается к авторитаризму с последующим возможным переходом к тоталитарному режиму. Причем пока народ будет ориентироваться не на реальное положение дел в экономической и социальной сфере, а на красноречивые высказывания политиков, не подкрепленные делами - опасность авторитаризма будет существовать.</w:t>
      </w:r>
    </w:p>
    <w:p w:rsidR="000758C8" w:rsidRPr="00E379A8" w:rsidRDefault="002D297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Одним из условий распространения популизма является плюрализм. Популизм паразитирует на плюрализме, представляя собой "ложную ветвь" развития многообразия. Это инструмент поверхностного обобщения интересов различных слоев и упрощённая их интеграция в "общесоциальные", "общегрупповые" интересы, основанные на ожиданиях народа и реализуемые в конкретных политических действиях.</w:t>
      </w:r>
    </w:p>
    <w:p w:rsidR="002D297A" w:rsidRPr="00E379A8" w:rsidRDefault="002D297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то же время плюрализм выступает одной из мер противодействия популизму. Он предоставляет возможность для преодоления одномерности политической логики, расширения альтернативы интересов, увеличения оттенков мнений, открытия доступа к влиянию на политику для большего количества людей, социальных и политических групп. В результате формируется способность учёта многообразия объективных связей и тенденций, действующих в обществе. Политика может стать надёжной и эффективной только в случае приближения её к высокой степени реализма, исходящей из информированности о различных вариантах развития, их достоинствах и недостатках.</w:t>
      </w:r>
    </w:p>
    <w:p w:rsidR="00403FA1" w:rsidRPr="00E379A8" w:rsidRDefault="002D297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искажённой информацией, которую представляет популизм, бороться можно только с помощью истинной информации. Только истина разоблачает обман и только полноценная, достоверная информация подрывает основы для развития популизма.</w:t>
      </w:r>
    </w:p>
    <w:p w:rsidR="00403FA1" w:rsidRPr="00E379A8" w:rsidRDefault="00403FA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Отсутствие надлежащего информационного пространства в обществе повышает политический риск, подрывая устои демократии. Создание полноценной информационной среды является важнейшей задачей эффективного функционирования демократических институтов. Этому способствуют новые средства коммуникации, связанные с передовыми технологиями.</w:t>
      </w:r>
    </w:p>
    <w:p w:rsidR="009C7B09" w:rsidRPr="00E379A8" w:rsidRDefault="009C7B09"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Во всем мире наблюдается развитие взаимосвязей, информационных обменов между гражданами, превращение их сообщества в то, что в англоязычном мире называется "сетью", где каждый член сообщества не разобщен с другими, а тесно включен в реальные или потенциальные информационные и научные взаимосвязи.</w:t>
      </w:r>
    </w:p>
    <w:p w:rsidR="001D06ED" w:rsidRPr="00E379A8" w:rsidRDefault="001D06ED"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Интернет предоставляет право выбора. Возможности Интернета в возрастании межличностных взаимодействий практически безграничны. Организация различного рода интернетовских конференций способствует обмену взглядами, идеями, практическими предложениями в разных областях общественной жизни.</w:t>
      </w:r>
    </w:p>
    <w:p w:rsidR="00030E56" w:rsidRPr="00E379A8" w:rsidRDefault="00030E5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Б.Н.Чичерин отмечал, что установлению демократической республики мешает политическая неспособность масс, но эта неспособность уменьшается с успехами просвещения. "...С совершенствованием человечества, - добавлял он, - достаток и образование все более и более будут распространяться в массах, а потому, чем выше будет общий уровень, тем более народная воля будет разумна и справедлива, следовательно, тем менее она будет нуждаться в каких-либо сдержках и преградах".</w:t>
      </w:r>
    </w:p>
    <w:p w:rsidR="00C50037" w:rsidRPr="00E379A8" w:rsidRDefault="00030E56"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развитием средств массовой коммуникации многократно возросла возможность воздействия на массовое сознание. Эта возможность может широко использоваться в целях развития и совершенствования гражданского общества, которое рассматривается как альтернатива существующему политическому устройству. Эта альтернатива проявляется в том, что общность свободных индивидов восстает против государства, уничтожающего эту общность, превращающего человека в объект своих манипуляций.</w:t>
      </w:r>
    </w:p>
    <w:p w:rsidR="0091447E" w:rsidRDefault="0091447E" w:rsidP="00E379A8">
      <w:pPr>
        <w:pStyle w:val="1"/>
        <w:spacing w:before="0" w:after="0" w:line="360" w:lineRule="auto"/>
        <w:ind w:firstLine="709"/>
        <w:jc w:val="both"/>
        <w:rPr>
          <w:i w:val="0"/>
          <w:sz w:val="28"/>
          <w:szCs w:val="28"/>
        </w:rPr>
      </w:pPr>
      <w:bookmarkStart w:id="6" w:name="_Toc277269437"/>
    </w:p>
    <w:p w:rsidR="00DA1A4E" w:rsidRDefault="0091447E" w:rsidP="0091447E">
      <w:pPr>
        <w:pStyle w:val="1"/>
        <w:spacing w:before="0" w:after="0" w:line="360" w:lineRule="auto"/>
        <w:ind w:firstLine="709"/>
        <w:rPr>
          <w:i w:val="0"/>
          <w:sz w:val="28"/>
          <w:szCs w:val="28"/>
        </w:rPr>
      </w:pPr>
      <w:r>
        <w:rPr>
          <w:i w:val="0"/>
          <w:sz w:val="28"/>
          <w:szCs w:val="28"/>
        </w:rPr>
        <w:br w:type="page"/>
      </w:r>
      <w:r w:rsidR="001A7318" w:rsidRPr="00E379A8">
        <w:rPr>
          <w:i w:val="0"/>
          <w:sz w:val="28"/>
          <w:szCs w:val="28"/>
        </w:rPr>
        <w:t>3. П</w:t>
      </w:r>
      <w:r w:rsidR="00FF0920" w:rsidRPr="00E379A8">
        <w:rPr>
          <w:i w:val="0"/>
          <w:sz w:val="28"/>
          <w:szCs w:val="28"/>
        </w:rPr>
        <w:t>рактическая часть</w:t>
      </w:r>
      <w:bookmarkEnd w:id="6"/>
    </w:p>
    <w:p w:rsidR="0091447E" w:rsidRDefault="0091447E" w:rsidP="00E379A8">
      <w:pPr>
        <w:spacing w:after="0" w:line="360" w:lineRule="auto"/>
        <w:ind w:firstLine="709"/>
        <w:contextualSpacing/>
        <w:jc w:val="both"/>
        <w:rPr>
          <w:rFonts w:ascii="Times New Roman" w:hAnsi="Times New Roman"/>
          <w:sz w:val="28"/>
          <w:szCs w:val="28"/>
        </w:rPr>
      </w:pPr>
    </w:p>
    <w:p w:rsidR="0094041A" w:rsidRPr="00E379A8" w:rsidRDefault="00BB1F73"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Политика перестройки советского общества, проводимая М.С.Горбачевым, привела к первым росткам демократии в Советском Союзе. Одним из проявлений демократизации явился феномен популизма, который в постсоветской России заявил о себе, как о неотъемлемом атрибуте современной </w:t>
      </w:r>
      <w:r w:rsidR="003A5805" w:rsidRPr="00E379A8">
        <w:rPr>
          <w:rFonts w:ascii="Times New Roman" w:hAnsi="Times New Roman"/>
          <w:sz w:val="28"/>
          <w:szCs w:val="28"/>
        </w:rPr>
        <w:t>политической действительности.</w:t>
      </w:r>
      <w:r w:rsidR="00E379A8">
        <w:rPr>
          <w:rFonts w:ascii="Times New Roman" w:hAnsi="Times New Roman"/>
          <w:sz w:val="28"/>
          <w:szCs w:val="28"/>
        </w:rPr>
        <w:t xml:space="preserve"> </w:t>
      </w:r>
      <w:r w:rsidR="003A5805" w:rsidRPr="00E379A8">
        <w:rPr>
          <w:rFonts w:ascii="Times New Roman" w:hAnsi="Times New Roman"/>
          <w:sz w:val="28"/>
          <w:szCs w:val="28"/>
        </w:rPr>
        <w:t>Условия для распространения этого политического явления в России сложились "благоприятные": глубокий кризис в социально-экономической и политической сферах, нестабильность в обществе, стремление наций к самоопределению, вплоть до отделения.</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Процесс демократизации советского общества позволил популизму проявится в полной мере. «Хождение в народ» инициатора политики перестройки М.С.Горбачева были поддержаны другими политическими лидерами.</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Выборы народных депутатов СССР, а затем и народных депутатов РСФСР также проходили на популистской волне. Популизм этого периода был основан на критике советской номенклатуры с позиции обывателя, объявления борьбы с привилегиями. Особенно данный тезис был актуален для Б.Н.Ельцина. Через несколько лет выяснилось, что привилегии партноменклатуры – это лишь невинные шалости по сравнению с привилегиями нового класса бюрократов, пришедших на популистской волне антикоммунизма.</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связи со значительным расслоением российского общества по уровню жизни стал возможным популизм среди широких социальных групп. Произошло разрушение привычного образа жизни большинства граждан, которые не могут приспособиться к новым условиям жизни. У них возникает естественное желание быстрее получить простые и понятные ответы на жизненно важные вопросы. Таким образом, широкая аудитория готова к восприятию популистской риторики и всех атрибутов популистского воздействия.</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Поэтому популистские методы активно используют многие российские политики. Одним из наиболее ярких примеров такого популизма являет собой В.В.Жириновский, сделавший ставку на свою близость с народом. В период своей самой эффективной избирательной кампании 1993 г. он пообещал российским гражданам, что уже через день после выборов они почувствуют улучшение своего положения. И хотя никто не собирался понимать эту фразу буквально, сама уверенность, с которой она была высказана, народу понравилась. Такие предвыборные лозунги В.В.Жириновского, как «Я подниму Россию с колен!», «Мы – за бедных, мы – за русских» нашли широкий отклик у российских избирателей. Для этого политика характерны острота и злободневность поднимаемых проблем. Его ораторское искусство помогает без посредников доводить свои мысли до тех, кто их разделяет. Зачастую он говорит вслух то, о чем другие политики предпочитают умалчивать. Этот публичный политик в наиболее яркой и острой форме выразил национал-патриотическую идею. Число единомышленников В.В.Жириновского тем больше, чем напряженнее обстановка в стране.</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Неудачи экономического курса, нестабильная политическая обстановка породили всеобщее разочарование людей во многих политических деятелях демократического толка, в лице которых они не видят тех политиков, которые могут навести элементарный порядок в стране. На этом фоне выигрышно выглядят те политики, которые решительны, тверды, уверены в себе, могут коротко и доходчиво довести до избирателей свои программы. К разряду таких политиков относился А.И.Лебедь, который обладал мощным популистским потенциалом.</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Вместе с тем, одновременно с нормализацией экономической, социально-политической обстановки, в стране сокращается социальная база для лидеров популистского толка с неприкрытыми авторитарными устремлениями.</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Президентские выборы в России 1996 г. продемонстрировали неиссякаемый популизм Б.Н.Ельцина, который, благодаря как личным политическим качествам, так и эффективной деятельности своей предвыборной команды, в течение нескольких недель повысил свой рейтинг буквально с нулевой отметки до уровня, необходимого для победы на выборах. Политический стиль Б.Ельцина во время всего президентства был сильно окрашен популизмом. Характерными особенностями ельцинского популизма являются создание культа вождя, фабрикация образа врага, конструирование биполярного мира, равнодушие к нуждам народа и его обращения к тому же народу за поддержкой каждый раз, когда его власти угрожала опасность.</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условиях открытой политической борьбы успех претендента на выборную должность в значительной степени зависит от способности самого политического деятеля на основе знания требований и настроений избирателей предложить понятную для большинства населения политическую программу, доходчиво донести ее содержание до сознания различных социальных групп, заставить поверить людей в свои планы, выдвинуть лозунги, способные привести электорат в день выборов на избирательные участки.</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Общеизвестен негативный опыт лидера движения «Демократический выбор России» Е.Гайдара, который свою предвыборную кампанию 1993 г. построил на апелляции к интеллекту электората, не разъясняя людям в доступной для них форме свои позиции и цели, и, являясь фаворитом предвыборной гонки, в результате проиграл партийные выборы в Государственную Думу Либерально-демократической партии В.Жириновского.</w:t>
      </w:r>
    </w:p>
    <w:p w:rsidR="0094041A"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Глубокая социально-культурная дифференциация, имеющая место в современной России, является основной причиной распространенности обвинений в популизме представителей как законодательной, так и исполнительной власти. По объективным российским причинам в большей степени подвержены популизму именно представительные органы власти в силу конституционной ограниченности их полномочий. Самым распространенным популистским приемом законодателей является принятие социальных законов, не обеспеченных финансами, а также принятие громких постановлений и обращений к избирателям, парламентам и т.д. по социальным, экономическим или политическим вопросам, не имеющих никакой юридической силы.</w:t>
      </w:r>
    </w:p>
    <w:p w:rsidR="00075D7F" w:rsidRPr="00E379A8" w:rsidRDefault="0094041A"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другой стороны, исполнительные органы власти зачастую свои просчеты относят к отсутствию соответствующих законов и низкой эффективности работы представительных органов власти.</w:t>
      </w:r>
    </w:p>
    <w:p w:rsidR="00075D7F" w:rsidRPr="00E379A8" w:rsidRDefault="00075D7F"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В условиях публичной политики необходимой предпосылкой эффективной деятельности политического лидера становится завоевание поддержки у населения. Не заручившись такой поддержкой, лидер в демократической политической среде не получит возможности проводить свою политику, какой бы прогрессивной и правильной она ни была. Так, имеющий высокий рейтинг среди населения Президент России В.В.Путин, не обладая явной харизмой, успешно овладевает техникой харизматического внушения. Его хождения в народ во время поездок по стране, общение с населением в прямом эфире в средствах массовой информации убеждают в том, что и ему не чужды популистские приемы, которыми он начинает пользоваться все чаще. Народная поддержка необходима политическому лидеру для проведения в жизнь решений, особенно непопулярных в чиновничьей среде.</w:t>
      </w:r>
    </w:p>
    <w:p w:rsidR="00075D7F" w:rsidRPr="00E379A8" w:rsidRDefault="00075D7F"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При отсутствии у лидера подлинной харизмы он должен владеть техникой харизматического внушения, то есть, не высказывая никаких ясных и глубоких идей, создавать их видимость. Это возможно только в том случае, когда лидер полон уверенности в собственной принципиальности. Избиратели легко разоблачают неубедительного, неуверенного в себе политика. Рациональные циники лидерами не становятся. Они могут сделать служебную карьеру, но не политическую. Для успеха в политике необходимо добиться общественного признания. Без популизма здесь трудно обойтись.</w:t>
      </w:r>
    </w:p>
    <w:p w:rsidR="00CA1EC4" w:rsidRPr="00E379A8" w:rsidRDefault="00325501"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 xml:space="preserve">Примером эффективного проявления популизма в государстве с недемократическими режимом </w:t>
      </w:r>
      <w:r w:rsidR="00CA1EC4" w:rsidRPr="00E379A8">
        <w:rPr>
          <w:rFonts w:ascii="Times New Roman" w:hAnsi="Times New Roman"/>
          <w:sz w:val="28"/>
          <w:szCs w:val="28"/>
        </w:rPr>
        <w:t>является фашистская Германия, где</w:t>
      </w:r>
      <w:r w:rsidRPr="00E379A8">
        <w:rPr>
          <w:rFonts w:ascii="Times New Roman" w:hAnsi="Times New Roman"/>
          <w:sz w:val="28"/>
          <w:szCs w:val="28"/>
        </w:rPr>
        <w:t xml:space="preserve"> была развернута беспрецедентная кампания по сплочению нации в целях завоевания мирового господства. Гитлер эффективно эксплуатировал национальные чувства немцев для</w:t>
      </w:r>
      <w:r w:rsidR="00C50037" w:rsidRPr="00E379A8">
        <w:rPr>
          <w:rFonts w:ascii="Times New Roman" w:hAnsi="Times New Roman"/>
          <w:sz w:val="28"/>
          <w:szCs w:val="28"/>
        </w:rPr>
        <w:t xml:space="preserve"> реализации имперских планов.</w:t>
      </w:r>
      <w:r w:rsidR="00E379A8">
        <w:rPr>
          <w:rFonts w:ascii="Times New Roman" w:hAnsi="Times New Roman"/>
          <w:sz w:val="28"/>
          <w:szCs w:val="28"/>
        </w:rPr>
        <w:t xml:space="preserve"> </w:t>
      </w:r>
      <w:r w:rsidRPr="00E379A8">
        <w:rPr>
          <w:rFonts w:ascii="Times New Roman" w:hAnsi="Times New Roman"/>
          <w:sz w:val="28"/>
          <w:szCs w:val="28"/>
        </w:rPr>
        <w:t>Но к власти фашисты пришли на демократических выборах, обещая выполнить насущные требования населения. Впоследствии популизм был использован фашистами для борьбы с другими нациями и народностями в целях создания "Великой Германии".</w:t>
      </w:r>
    </w:p>
    <w:p w:rsidR="00543190" w:rsidRDefault="00543190" w:rsidP="00E379A8">
      <w:pPr>
        <w:pStyle w:val="1"/>
        <w:spacing w:before="0" w:after="0" w:line="360" w:lineRule="auto"/>
        <w:ind w:firstLine="709"/>
        <w:jc w:val="both"/>
        <w:rPr>
          <w:b w:val="0"/>
          <w:bCs w:val="0"/>
          <w:i w:val="0"/>
          <w:kern w:val="0"/>
          <w:sz w:val="28"/>
          <w:szCs w:val="28"/>
        </w:rPr>
      </w:pPr>
    </w:p>
    <w:p w:rsidR="0011594F" w:rsidRPr="00E379A8" w:rsidRDefault="0091447E" w:rsidP="0091447E">
      <w:pPr>
        <w:pStyle w:val="1"/>
        <w:spacing w:before="0" w:after="0" w:line="360" w:lineRule="auto"/>
        <w:ind w:firstLine="709"/>
        <w:rPr>
          <w:i w:val="0"/>
          <w:sz w:val="28"/>
          <w:szCs w:val="28"/>
        </w:rPr>
      </w:pPr>
      <w:bookmarkStart w:id="7" w:name="_Toc277269438"/>
      <w:r>
        <w:rPr>
          <w:i w:val="0"/>
          <w:sz w:val="28"/>
          <w:szCs w:val="28"/>
        </w:rPr>
        <w:br w:type="page"/>
      </w:r>
      <w:r w:rsidR="00010E1F" w:rsidRPr="00E379A8">
        <w:rPr>
          <w:i w:val="0"/>
          <w:sz w:val="28"/>
          <w:szCs w:val="28"/>
        </w:rPr>
        <w:t>Заключение</w:t>
      </w:r>
      <w:bookmarkEnd w:id="7"/>
    </w:p>
    <w:p w:rsidR="0091447E" w:rsidRDefault="0091447E" w:rsidP="00E379A8">
      <w:pPr>
        <w:spacing w:after="0" w:line="360" w:lineRule="auto"/>
        <w:ind w:firstLine="709"/>
        <w:contextualSpacing/>
        <w:jc w:val="both"/>
        <w:rPr>
          <w:rFonts w:ascii="Times New Roman" w:hAnsi="Times New Roman"/>
          <w:sz w:val="28"/>
          <w:szCs w:val="28"/>
        </w:rPr>
      </w:pPr>
    </w:p>
    <w:p w:rsidR="009D5254" w:rsidRPr="00E379A8" w:rsidRDefault="009D5254"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Мировой опыт свидетельствует, что популистское движение активизировалось в периоды, когда страны переживали переломные этапы своей истории. При резких социально-экономических сдвигах, особенно тогда, когда ломались старые устои, а новые ещё не вычерчивались четко и определенно, на политическую арену выходят популистские деятели. Основанный на обыденном, непосредственном восприятии окружающего мира и его проблем, упрощенных представлениях о причинно-следственных связях и отношениях общественной жизни, популизм предлагает соответственно облегченные, зачастую бунтарские пути выхода из сложных ситуаций.</w:t>
      </w:r>
    </w:p>
    <w:p w:rsidR="0011594F" w:rsidRPr="00E379A8" w:rsidRDefault="0011594F" w:rsidP="00E379A8">
      <w:pPr>
        <w:spacing w:after="0" w:line="360" w:lineRule="auto"/>
        <w:ind w:firstLine="709"/>
        <w:contextualSpacing/>
        <w:jc w:val="both"/>
        <w:rPr>
          <w:rFonts w:ascii="Times New Roman" w:hAnsi="Times New Roman"/>
          <w:b/>
          <w:sz w:val="28"/>
          <w:szCs w:val="28"/>
        </w:rPr>
      </w:pPr>
      <w:r w:rsidRPr="00E379A8">
        <w:rPr>
          <w:rFonts w:ascii="Times New Roman" w:hAnsi="Times New Roman"/>
          <w:sz w:val="28"/>
          <w:szCs w:val="28"/>
        </w:rPr>
        <w:t>Практика показывает, что по</w:t>
      </w:r>
      <w:r w:rsidR="00E00640" w:rsidRPr="00E379A8">
        <w:rPr>
          <w:rFonts w:ascii="Times New Roman" w:hAnsi="Times New Roman"/>
          <w:sz w:val="28"/>
          <w:szCs w:val="28"/>
        </w:rPr>
        <w:t>пулизм как политическое явление</w:t>
      </w:r>
      <w:r w:rsidRPr="00E379A8">
        <w:rPr>
          <w:rFonts w:ascii="Times New Roman" w:hAnsi="Times New Roman"/>
          <w:sz w:val="28"/>
          <w:szCs w:val="28"/>
        </w:rPr>
        <w:t xml:space="preserve"> возникает в странах, где имеются определенные демократические институты - всеобщее избирательное право, равноправие граждан - и где массы в качестве избирателей выступают участниками политического процесса. Только тогда попытки апелляции к настроению населения, попытки подстроиться под массовое сознание могут стать средством завоевания власти.</w:t>
      </w:r>
    </w:p>
    <w:p w:rsidR="00E50D60" w:rsidRPr="00E379A8" w:rsidRDefault="0011594F"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Популизм распространен в наибольшей мере среди слоев с невысоким уровнем политической и правовой культуры и в условиях ещё не упрочившихся структур народовластия. Неспособность масс отличить демагогию от реалистических предложений, черно-белое видение мира, подготовленность обожествить очередного кумира и ненавидеть конкурентов - все симптомы невысокой политической культуры, весьма активно используемой популистскими лидерами для мобилизации общественной поддержки.</w:t>
      </w:r>
    </w:p>
    <w:p w:rsidR="00E50D60" w:rsidRPr="00E379A8" w:rsidRDefault="00E50D6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Я думаю, что в явлении популизма,</w:t>
      </w:r>
      <w:r w:rsidR="00E00640" w:rsidRPr="00E379A8">
        <w:rPr>
          <w:rFonts w:ascii="Times New Roman" w:hAnsi="Times New Roman"/>
          <w:sz w:val="28"/>
          <w:szCs w:val="28"/>
        </w:rPr>
        <w:t xml:space="preserve"> как стиля политики,</w:t>
      </w:r>
      <w:r w:rsidRPr="00E379A8">
        <w:rPr>
          <w:rFonts w:ascii="Times New Roman" w:hAnsi="Times New Roman"/>
          <w:sz w:val="28"/>
          <w:szCs w:val="28"/>
        </w:rPr>
        <w:t xml:space="preserve"> как совокупности форм и методов борьбы за влияние в народе, важно - во имя чего ведется эта борьба, как будет использовано это влияние и что в итоге получит народ.</w:t>
      </w:r>
    </w:p>
    <w:p w:rsidR="00E50D60" w:rsidRPr="00E379A8" w:rsidRDefault="00E50D60" w:rsidP="00E379A8">
      <w:pPr>
        <w:spacing w:after="0" w:line="360" w:lineRule="auto"/>
        <w:ind w:firstLine="709"/>
        <w:contextualSpacing/>
        <w:jc w:val="both"/>
        <w:rPr>
          <w:rFonts w:ascii="Times New Roman" w:hAnsi="Times New Roman"/>
          <w:sz w:val="28"/>
          <w:szCs w:val="28"/>
        </w:rPr>
      </w:pPr>
      <w:r w:rsidRPr="00E379A8">
        <w:rPr>
          <w:rFonts w:ascii="Times New Roman" w:hAnsi="Times New Roman"/>
          <w:sz w:val="28"/>
          <w:szCs w:val="28"/>
        </w:rPr>
        <w:t>С одной стороны, популизм есть признак демократического строительства общества, а с прочий стороны, само общество должно с помощью демократических норм и институтов создавать условия для минимизации популистских посягательств. Для этого надобно становление полноценных механизмов народовластия, стабильных демократических норм и традиций, утверждение в социальной практике высокой политической и правовой культуры как должностных лиц, так и граждан, плюрализма, полноценной информационной среды.</w:t>
      </w:r>
    </w:p>
    <w:p w:rsidR="0091447E" w:rsidRPr="0091447E" w:rsidRDefault="0091447E" w:rsidP="0091447E">
      <w:pPr>
        <w:spacing w:after="0" w:line="360" w:lineRule="auto"/>
        <w:rPr>
          <w:rFonts w:ascii="Times New Roman" w:hAnsi="Times New Roman"/>
          <w:sz w:val="28"/>
          <w:szCs w:val="28"/>
        </w:rPr>
      </w:pPr>
    </w:p>
    <w:p w:rsidR="00325501" w:rsidRPr="0091447E" w:rsidRDefault="0091447E" w:rsidP="0091447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bookmarkStart w:id="8" w:name="_Toc277269439"/>
      <w:r w:rsidR="00001F9F" w:rsidRPr="0091447E">
        <w:rPr>
          <w:rFonts w:ascii="Times New Roman" w:hAnsi="Times New Roman"/>
          <w:b/>
          <w:sz w:val="28"/>
          <w:szCs w:val="28"/>
        </w:rPr>
        <w:t>Литература</w:t>
      </w:r>
      <w:bookmarkEnd w:id="8"/>
    </w:p>
    <w:p w:rsidR="0091447E" w:rsidRDefault="0091447E" w:rsidP="0091447E">
      <w:pPr>
        <w:spacing w:after="0" w:line="360" w:lineRule="auto"/>
        <w:jc w:val="both"/>
        <w:rPr>
          <w:rFonts w:ascii="Times New Roman" w:hAnsi="Times New Roman"/>
          <w:sz w:val="28"/>
          <w:szCs w:val="28"/>
        </w:rPr>
      </w:pPr>
    </w:p>
    <w:p w:rsidR="00001F9F" w:rsidRPr="00E379A8" w:rsidRDefault="00001F9F" w:rsidP="0091447E">
      <w:pPr>
        <w:spacing w:after="0" w:line="360" w:lineRule="auto"/>
        <w:jc w:val="both"/>
        <w:rPr>
          <w:rFonts w:ascii="Times New Roman" w:hAnsi="Times New Roman"/>
          <w:bCs/>
          <w:sz w:val="28"/>
          <w:szCs w:val="28"/>
        </w:rPr>
      </w:pPr>
      <w:r w:rsidRPr="00E379A8">
        <w:rPr>
          <w:rFonts w:ascii="Times New Roman" w:hAnsi="Times New Roman"/>
          <w:sz w:val="28"/>
          <w:szCs w:val="28"/>
        </w:rPr>
        <w:t>1.</w:t>
      </w:r>
      <w:r w:rsidRPr="00E379A8">
        <w:rPr>
          <w:rFonts w:ascii="Times New Roman" w:hAnsi="Times New Roman"/>
          <w:bCs/>
          <w:sz w:val="28"/>
          <w:szCs w:val="28"/>
        </w:rPr>
        <w:t xml:space="preserve"> </w:t>
      </w:r>
      <w:r w:rsidRPr="00862881">
        <w:rPr>
          <w:rFonts w:ascii="Times New Roman" w:hAnsi="Times New Roman"/>
          <w:bCs/>
          <w:sz w:val="28"/>
          <w:szCs w:val="28"/>
          <w:lang w:val="en-US"/>
        </w:rPr>
        <w:t>http</w:t>
      </w:r>
      <w:r w:rsidRPr="00862881">
        <w:rPr>
          <w:rFonts w:ascii="Times New Roman" w:hAnsi="Times New Roman"/>
          <w:bCs/>
          <w:sz w:val="28"/>
          <w:szCs w:val="28"/>
        </w:rPr>
        <w:t>://</w:t>
      </w:r>
      <w:r w:rsidRPr="00862881">
        <w:rPr>
          <w:rFonts w:ascii="Times New Roman" w:hAnsi="Times New Roman"/>
          <w:bCs/>
          <w:sz w:val="28"/>
          <w:szCs w:val="28"/>
          <w:lang w:val="en-US"/>
        </w:rPr>
        <w:t>politlogia</w:t>
      </w:r>
      <w:r w:rsidRPr="00862881">
        <w:rPr>
          <w:rFonts w:ascii="Times New Roman" w:hAnsi="Times New Roman"/>
          <w:bCs/>
          <w:sz w:val="28"/>
          <w:szCs w:val="28"/>
        </w:rPr>
        <w:t>.</w:t>
      </w:r>
      <w:r w:rsidRPr="00862881">
        <w:rPr>
          <w:rFonts w:ascii="Times New Roman" w:hAnsi="Times New Roman"/>
          <w:bCs/>
          <w:sz w:val="28"/>
          <w:szCs w:val="28"/>
          <w:lang w:val="en-US"/>
        </w:rPr>
        <w:t>narod</w:t>
      </w:r>
      <w:r w:rsidRPr="00862881">
        <w:rPr>
          <w:rFonts w:ascii="Times New Roman" w:hAnsi="Times New Roman"/>
          <w:bCs/>
          <w:sz w:val="28"/>
          <w:szCs w:val="28"/>
        </w:rPr>
        <w:t>.</w:t>
      </w:r>
      <w:r w:rsidRPr="00862881">
        <w:rPr>
          <w:rFonts w:ascii="Times New Roman" w:hAnsi="Times New Roman"/>
          <w:bCs/>
          <w:sz w:val="28"/>
          <w:szCs w:val="28"/>
          <w:lang w:val="en-US"/>
        </w:rPr>
        <w:t>ru</w:t>
      </w:r>
    </w:p>
    <w:p w:rsidR="007E7C08" w:rsidRPr="00E379A8" w:rsidRDefault="00001F9F" w:rsidP="0091447E">
      <w:pPr>
        <w:spacing w:after="0" w:line="360" w:lineRule="auto"/>
        <w:jc w:val="both"/>
        <w:rPr>
          <w:rFonts w:ascii="Times New Roman" w:hAnsi="Times New Roman"/>
          <w:sz w:val="28"/>
          <w:szCs w:val="28"/>
        </w:rPr>
      </w:pPr>
      <w:r w:rsidRPr="00E379A8">
        <w:rPr>
          <w:rFonts w:ascii="Times New Roman" w:hAnsi="Times New Roman"/>
          <w:bCs/>
          <w:sz w:val="28"/>
          <w:szCs w:val="28"/>
        </w:rPr>
        <w:t xml:space="preserve">2. </w:t>
      </w:r>
      <w:r w:rsidR="007E7C08" w:rsidRPr="00862881">
        <w:rPr>
          <w:rFonts w:ascii="Times New Roman" w:hAnsi="Times New Roman"/>
          <w:sz w:val="28"/>
          <w:szCs w:val="28"/>
        </w:rPr>
        <w:t>http://nicbar.narod.ru</w:t>
      </w:r>
    </w:p>
    <w:p w:rsidR="007E7C08" w:rsidRPr="00E379A8" w:rsidRDefault="00001F9F" w:rsidP="0091447E">
      <w:pPr>
        <w:spacing w:after="0" w:line="360" w:lineRule="auto"/>
        <w:jc w:val="both"/>
        <w:rPr>
          <w:rFonts w:ascii="Times New Roman" w:hAnsi="Times New Roman"/>
          <w:sz w:val="28"/>
          <w:szCs w:val="28"/>
        </w:rPr>
      </w:pPr>
      <w:r w:rsidRPr="00E379A8">
        <w:rPr>
          <w:rFonts w:ascii="Times New Roman" w:hAnsi="Times New Roman"/>
          <w:sz w:val="28"/>
          <w:szCs w:val="28"/>
        </w:rPr>
        <w:t xml:space="preserve">3. </w:t>
      </w:r>
      <w:r w:rsidR="007E7C08" w:rsidRPr="00862881">
        <w:rPr>
          <w:rFonts w:ascii="Times New Roman" w:hAnsi="Times New Roman"/>
          <w:sz w:val="28"/>
          <w:szCs w:val="28"/>
        </w:rPr>
        <w:t>http://dialogs.org.ua</w:t>
      </w:r>
    </w:p>
    <w:p w:rsidR="00001F9F" w:rsidRPr="00E379A8" w:rsidRDefault="00001F9F" w:rsidP="0091447E">
      <w:pPr>
        <w:spacing w:after="0" w:line="360" w:lineRule="auto"/>
        <w:jc w:val="both"/>
        <w:rPr>
          <w:rFonts w:ascii="Times New Roman" w:hAnsi="Times New Roman"/>
          <w:sz w:val="28"/>
          <w:szCs w:val="28"/>
        </w:rPr>
      </w:pPr>
      <w:r w:rsidRPr="00E379A8">
        <w:rPr>
          <w:rFonts w:ascii="Times New Roman" w:hAnsi="Times New Roman"/>
          <w:sz w:val="28"/>
          <w:szCs w:val="28"/>
        </w:rPr>
        <w:t xml:space="preserve">4. </w:t>
      </w:r>
      <w:r w:rsidR="007E7C08" w:rsidRPr="00E379A8">
        <w:rPr>
          <w:rFonts w:ascii="Times New Roman" w:hAnsi="Times New Roman"/>
          <w:sz w:val="28"/>
          <w:szCs w:val="28"/>
        </w:rPr>
        <w:t xml:space="preserve">Аверин Ю.П., Солохин В.А. Особенности формирования популизма в деятельности представительного органа государственной власти: теоретико-методологический анализ // Вестн. Моск. ун-та. Сер. 18. Социология и политология. 1998. </w:t>
      </w:r>
      <w:r w:rsidR="007E7C08" w:rsidRPr="00E379A8">
        <w:rPr>
          <w:rFonts w:ascii="Times New Roman" w:hAnsi="Times New Roman"/>
          <w:sz w:val="28"/>
          <w:szCs w:val="28"/>
          <w:lang w:val="en-US"/>
        </w:rPr>
        <w:t>No</w:t>
      </w:r>
      <w:r w:rsidR="007E7C08" w:rsidRPr="00E379A8">
        <w:rPr>
          <w:rFonts w:ascii="Times New Roman" w:hAnsi="Times New Roman"/>
          <w:sz w:val="28"/>
          <w:szCs w:val="28"/>
        </w:rPr>
        <w:t xml:space="preserve"> 1. С. 70-87.</w:t>
      </w:r>
    </w:p>
    <w:p w:rsidR="007E7C08" w:rsidRPr="00E379A8" w:rsidRDefault="00001F9F" w:rsidP="0091447E">
      <w:pPr>
        <w:spacing w:after="0" w:line="360" w:lineRule="auto"/>
        <w:jc w:val="both"/>
        <w:rPr>
          <w:rFonts w:ascii="Times New Roman" w:hAnsi="Times New Roman"/>
          <w:sz w:val="28"/>
          <w:szCs w:val="28"/>
        </w:rPr>
      </w:pPr>
      <w:r w:rsidRPr="00E379A8">
        <w:rPr>
          <w:rFonts w:ascii="Times New Roman" w:hAnsi="Times New Roman"/>
          <w:sz w:val="28"/>
          <w:szCs w:val="28"/>
        </w:rPr>
        <w:t xml:space="preserve">5. </w:t>
      </w:r>
      <w:r w:rsidR="007E7C08" w:rsidRPr="00E379A8">
        <w:rPr>
          <w:rFonts w:ascii="Times New Roman" w:hAnsi="Times New Roman"/>
          <w:sz w:val="28"/>
          <w:szCs w:val="28"/>
        </w:rPr>
        <w:t>Баранов Н.А. Эволюция взглядов на популизм в современной политической науке. - СПб.: Изд-во СЗАГС, 2001. С.34</w:t>
      </w:r>
    </w:p>
    <w:p w:rsidR="00001F9F" w:rsidRPr="00E379A8" w:rsidRDefault="00481A59" w:rsidP="0091447E">
      <w:pPr>
        <w:spacing w:after="0" w:line="360" w:lineRule="auto"/>
        <w:jc w:val="both"/>
        <w:rPr>
          <w:rFonts w:ascii="Times New Roman" w:hAnsi="Times New Roman"/>
          <w:b/>
          <w:sz w:val="28"/>
          <w:szCs w:val="28"/>
        </w:rPr>
      </w:pPr>
      <w:r w:rsidRPr="00E379A8">
        <w:rPr>
          <w:rFonts w:ascii="Times New Roman" w:hAnsi="Times New Roman"/>
          <w:sz w:val="28"/>
          <w:szCs w:val="28"/>
        </w:rPr>
        <w:t xml:space="preserve">6. Малько А.В. Политическая и правовая жизнь России: актуальные проблемы. - М.: Юристъ, 2000. С.205-206. </w:t>
      </w:r>
      <w:bookmarkStart w:id="9" w:name="_GoBack"/>
      <w:bookmarkEnd w:id="9"/>
    </w:p>
    <w:sectPr w:rsidR="00001F9F" w:rsidRPr="00E379A8" w:rsidSect="00E379A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121" w:rsidRDefault="000C1121" w:rsidP="00F737BF">
      <w:pPr>
        <w:spacing w:after="0" w:line="240" w:lineRule="auto"/>
      </w:pPr>
      <w:r>
        <w:separator/>
      </w:r>
    </w:p>
  </w:endnote>
  <w:endnote w:type="continuationSeparator" w:id="0">
    <w:p w:rsidR="000C1121" w:rsidRDefault="000C1121" w:rsidP="00F7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121" w:rsidRDefault="000C1121" w:rsidP="00F737BF">
      <w:pPr>
        <w:spacing w:after="0" w:line="240" w:lineRule="auto"/>
      </w:pPr>
      <w:r>
        <w:separator/>
      </w:r>
    </w:p>
  </w:footnote>
  <w:footnote w:type="continuationSeparator" w:id="0">
    <w:p w:rsidR="000C1121" w:rsidRDefault="000C1121" w:rsidP="00F73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A126F"/>
    <w:multiLevelType w:val="hybridMultilevel"/>
    <w:tmpl w:val="6C0CA964"/>
    <w:lvl w:ilvl="0" w:tplc="522A69E0">
      <w:start w:val="1"/>
      <w:numFmt w:val="bullet"/>
      <w:lvlText w:val=""/>
      <w:lvlJc w:val="left"/>
      <w:pPr>
        <w:ind w:left="720" w:hanging="360"/>
      </w:pPr>
      <w:rPr>
        <w:rFonts w:ascii="Symbol" w:hAnsi="Symbol" w:hint="default"/>
      </w:rPr>
    </w:lvl>
    <w:lvl w:ilvl="1" w:tplc="522A69E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5B2CA8"/>
    <w:multiLevelType w:val="hybridMultilevel"/>
    <w:tmpl w:val="D4844F50"/>
    <w:lvl w:ilvl="0" w:tplc="04190011">
      <w:start w:val="1"/>
      <w:numFmt w:val="decimal"/>
      <w:lvlText w:val="%1)"/>
      <w:lvlJc w:val="left"/>
      <w:pPr>
        <w:ind w:left="799" w:hanging="360"/>
      </w:pPr>
      <w:rPr>
        <w:rFonts w:cs="Times New Roman"/>
      </w:rPr>
    </w:lvl>
    <w:lvl w:ilvl="1" w:tplc="04190019" w:tentative="1">
      <w:start w:val="1"/>
      <w:numFmt w:val="lowerLetter"/>
      <w:lvlText w:val="%2."/>
      <w:lvlJc w:val="left"/>
      <w:pPr>
        <w:ind w:left="1519" w:hanging="360"/>
      </w:pPr>
      <w:rPr>
        <w:rFonts w:cs="Times New Roman"/>
      </w:rPr>
    </w:lvl>
    <w:lvl w:ilvl="2" w:tplc="0419001B" w:tentative="1">
      <w:start w:val="1"/>
      <w:numFmt w:val="lowerRoman"/>
      <w:lvlText w:val="%3."/>
      <w:lvlJc w:val="right"/>
      <w:pPr>
        <w:ind w:left="2239" w:hanging="180"/>
      </w:pPr>
      <w:rPr>
        <w:rFonts w:cs="Times New Roman"/>
      </w:rPr>
    </w:lvl>
    <w:lvl w:ilvl="3" w:tplc="0419000F" w:tentative="1">
      <w:start w:val="1"/>
      <w:numFmt w:val="decimal"/>
      <w:lvlText w:val="%4."/>
      <w:lvlJc w:val="left"/>
      <w:pPr>
        <w:ind w:left="2959" w:hanging="360"/>
      </w:pPr>
      <w:rPr>
        <w:rFonts w:cs="Times New Roman"/>
      </w:rPr>
    </w:lvl>
    <w:lvl w:ilvl="4" w:tplc="04190019" w:tentative="1">
      <w:start w:val="1"/>
      <w:numFmt w:val="lowerLetter"/>
      <w:lvlText w:val="%5."/>
      <w:lvlJc w:val="left"/>
      <w:pPr>
        <w:ind w:left="3679" w:hanging="360"/>
      </w:pPr>
      <w:rPr>
        <w:rFonts w:cs="Times New Roman"/>
      </w:rPr>
    </w:lvl>
    <w:lvl w:ilvl="5" w:tplc="0419001B" w:tentative="1">
      <w:start w:val="1"/>
      <w:numFmt w:val="lowerRoman"/>
      <w:lvlText w:val="%6."/>
      <w:lvlJc w:val="right"/>
      <w:pPr>
        <w:ind w:left="4399" w:hanging="180"/>
      </w:pPr>
      <w:rPr>
        <w:rFonts w:cs="Times New Roman"/>
      </w:rPr>
    </w:lvl>
    <w:lvl w:ilvl="6" w:tplc="0419000F" w:tentative="1">
      <w:start w:val="1"/>
      <w:numFmt w:val="decimal"/>
      <w:lvlText w:val="%7."/>
      <w:lvlJc w:val="left"/>
      <w:pPr>
        <w:ind w:left="5119" w:hanging="360"/>
      </w:pPr>
      <w:rPr>
        <w:rFonts w:cs="Times New Roman"/>
      </w:rPr>
    </w:lvl>
    <w:lvl w:ilvl="7" w:tplc="04190019" w:tentative="1">
      <w:start w:val="1"/>
      <w:numFmt w:val="lowerLetter"/>
      <w:lvlText w:val="%8."/>
      <w:lvlJc w:val="left"/>
      <w:pPr>
        <w:ind w:left="5839" w:hanging="360"/>
      </w:pPr>
      <w:rPr>
        <w:rFonts w:cs="Times New Roman"/>
      </w:rPr>
    </w:lvl>
    <w:lvl w:ilvl="8" w:tplc="0419001B" w:tentative="1">
      <w:start w:val="1"/>
      <w:numFmt w:val="lowerRoman"/>
      <w:lvlText w:val="%9."/>
      <w:lvlJc w:val="right"/>
      <w:pPr>
        <w:ind w:left="6559" w:hanging="180"/>
      </w:pPr>
      <w:rPr>
        <w:rFonts w:cs="Times New Roman"/>
      </w:rPr>
    </w:lvl>
  </w:abstractNum>
  <w:abstractNum w:abstractNumId="2">
    <w:nsid w:val="3A8A056F"/>
    <w:multiLevelType w:val="hybridMultilevel"/>
    <w:tmpl w:val="3A82E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3E59BD"/>
    <w:multiLevelType w:val="hybridMultilevel"/>
    <w:tmpl w:val="F2568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A81DC2"/>
    <w:multiLevelType w:val="hybridMultilevel"/>
    <w:tmpl w:val="C682E80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D753FAD"/>
    <w:multiLevelType w:val="hybridMultilevel"/>
    <w:tmpl w:val="2CC4C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09C6BA0"/>
    <w:multiLevelType w:val="hybridMultilevel"/>
    <w:tmpl w:val="67D27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13A094B"/>
    <w:multiLevelType w:val="hybridMultilevel"/>
    <w:tmpl w:val="55F86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A4E"/>
    <w:rsid w:val="00001F9F"/>
    <w:rsid w:val="00010E1F"/>
    <w:rsid w:val="000211F9"/>
    <w:rsid w:val="00030E56"/>
    <w:rsid w:val="00032F9B"/>
    <w:rsid w:val="000758C8"/>
    <w:rsid w:val="00075D7F"/>
    <w:rsid w:val="000C1121"/>
    <w:rsid w:val="000C449E"/>
    <w:rsid w:val="0011594F"/>
    <w:rsid w:val="00166A30"/>
    <w:rsid w:val="001A7318"/>
    <w:rsid w:val="001C34B7"/>
    <w:rsid w:val="001D06ED"/>
    <w:rsid w:val="00242BAE"/>
    <w:rsid w:val="002C61ED"/>
    <w:rsid w:val="002D297A"/>
    <w:rsid w:val="00325501"/>
    <w:rsid w:val="003707DE"/>
    <w:rsid w:val="003A5805"/>
    <w:rsid w:val="003D4C35"/>
    <w:rsid w:val="004017AE"/>
    <w:rsid w:val="00403FA1"/>
    <w:rsid w:val="004331A9"/>
    <w:rsid w:val="00481A59"/>
    <w:rsid w:val="00482C44"/>
    <w:rsid w:val="00497F43"/>
    <w:rsid w:val="005340C0"/>
    <w:rsid w:val="00543190"/>
    <w:rsid w:val="005C4A64"/>
    <w:rsid w:val="005E637C"/>
    <w:rsid w:val="00601620"/>
    <w:rsid w:val="00602BB6"/>
    <w:rsid w:val="006139CC"/>
    <w:rsid w:val="00621EB7"/>
    <w:rsid w:val="00705073"/>
    <w:rsid w:val="0072214F"/>
    <w:rsid w:val="007A3B92"/>
    <w:rsid w:val="007A55EE"/>
    <w:rsid w:val="007E7C08"/>
    <w:rsid w:val="00843EDB"/>
    <w:rsid w:val="00862881"/>
    <w:rsid w:val="008645CD"/>
    <w:rsid w:val="0091447E"/>
    <w:rsid w:val="0094041A"/>
    <w:rsid w:val="00947E81"/>
    <w:rsid w:val="00983182"/>
    <w:rsid w:val="009C7B09"/>
    <w:rsid w:val="009D5254"/>
    <w:rsid w:val="009E092E"/>
    <w:rsid w:val="00A40643"/>
    <w:rsid w:val="00A644EF"/>
    <w:rsid w:val="00AB6E95"/>
    <w:rsid w:val="00B74AC4"/>
    <w:rsid w:val="00B949CF"/>
    <w:rsid w:val="00BB1F73"/>
    <w:rsid w:val="00BF124C"/>
    <w:rsid w:val="00C50037"/>
    <w:rsid w:val="00C6747A"/>
    <w:rsid w:val="00CA1EC4"/>
    <w:rsid w:val="00D24CEB"/>
    <w:rsid w:val="00DA1A4E"/>
    <w:rsid w:val="00DD06EA"/>
    <w:rsid w:val="00E00640"/>
    <w:rsid w:val="00E07E55"/>
    <w:rsid w:val="00E379A8"/>
    <w:rsid w:val="00E50403"/>
    <w:rsid w:val="00E50D60"/>
    <w:rsid w:val="00E51769"/>
    <w:rsid w:val="00E53640"/>
    <w:rsid w:val="00E5436D"/>
    <w:rsid w:val="00EC0D86"/>
    <w:rsid w:val="00F00E0D"/>
    <w:rsid w:val="00F20A4A"/>
    <w:rsid w:val="00F737BF"/>
    <w:rsid w:val="00FF0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D4B930-C551-475C-BF5D-389F01A7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620"/>
    <w:pPr>
      <w:spacing w:after="200" w:line="276" w:lineRule="auto"/>
    </w:pPr>
    <w:rPr>
      <w:rFonts w:cs="Times New Roman"/>
      <w:sz w:val="22"/>
      <w:szCs w:val="22"/>
    </w:rPr>
  </w:style>
  <w:style w:type="paragraph" w:styleId="1">
    <w:name w:val="heading 1"/>
    <w:basedOn w:val="a"/>
    <w:next w:val="a"/>
    <w:link w:val="10"/>
    <w:uiPriority w:val="9"/>
    <w:qFormat/>
    <w:rsid w:val="00543190"/>
    <w:pPr>
      <w:keepNext/>
      <w:spacing w:before="240" w:after="60"/>
      <w:jc w:val="center"/>
      <w:outlineLvl w:val="0"/>
    </w:pPr>
    <w:rPr>
      <w:rFonts w:ascii="Times New Roman" w:hAnsi="Times New Roman"/>
      <w:b/>
      <w:bCs/>
      <w:i/>
      <w:kern w:val="32"/>
      <w:sz w:val="32"/>
      <w:szCs w:val="32"/>
    </w:rPr>
  </w:style>
  <w:style w:type="paragraph" w:styleId="2">
    <w:name w:val="heading 2"/>
    <w:basedOn w:val="a"/>
    <w:next w:val="a"/>
    <w:link w:val="20"/>
    <w:uiPriority w:val="9"/>
    <w:unhideWhenUsed/>
    <w:qFormat/>
    <w:rsid w:val="00543190"/>
    <w:pPr>
      <w:keepNext/>
      <w:spacing w:before="240" w:after="60"/>
      <w:jc w:val="center"/>
      <w:outlineLvl w:val="1"/>
    </w:pPr>
    <w:rPr>
      <w:rFonts w:ascii="Times New Roman" w:hAnsi="Times New Roman"/>
      <w:bCs/>
      <w:i/>
      <w:iCs/>
      <w:sz w:val="32"/>
      <w:szCs w:val="28"/>
    </w:rPr>
  </w:style>
  <w:style w:type="paragraph" w:styleId="3">
    <w:name w:val="heading 3"/>
    <w:basedOn w:val="a"/>
    <w:next w:val="a"/>
    <w:link w:val="30"/>
    <w:uiPriority w:val="9"/>
    <w:semiHidden/>
    <w:unhideWhenUsed/>
    <w:qFormat/>
    <w:rsid w:val="00621EB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43190"/>
    <w:rPr>
      <w:rFonts w:ascii="Times New Roman" w:hAnsi="Times New Roman" w:cs="Times New Roman"/>
      <w:b/>
      <w:bCs/>
      <w:i/>
      <w:kern w:val="32"/>
      <w:sz w:val="32"/>
      <w:szCs w:val="32"/>
    </w:rPr>
  </w:style>
  <w:style w:type="character" w:customStyle="1" w:styleId="20">
    <w:name w:val="Заголовок 2 Знак"/>
    <w:link w:val="2"/>
    <w:uiPriority w:val="9"/>
    <w:locked/>
    <w:rsid w:val="00543190"/>
    <w:rPr>
      <w:rFonts w:ascii="Times New Roman" w:hAnsi="Times New Roman" w:cs="Times New Roman"/>
      <w:bCs/>
      <w:i/>
      <w:iCs/>
      <w:sz w:val="28"/>
      <w:szCs w:val="28"/>
    </w:rPr>
  </w:style>
  <w:style w:type="character" w:customStyle="1" w:styleId="30">
    <w:name w:val="Заголовок 3 Знак"/>
    <w:link w:val="3"/>
    <w:uiPriority w:val="9"/>
    <w:semiHidden/>
    <w:locked/>
    <w:rsid w:val="00621EB7"/>
    <w:rPr>
      <w:rFonts w:ascii="Cambria" w:hAnsi="Cambria" w:cs="Times New Roman"/>
      <w:b/>
      <w:bCs/>
      <w:sz w:val="26"/>
      <w:szCs w:val="26"/>
    </w:rPr>
  </w:style>
  <w:style w:type="character" w:styleId="a3">
    <w:name w:val="Intense Emphasis"/>
    <w:uiPriority w:val="21"/>
    <w:qFormat/>
    <w:rsid w:val="001A7318"/>
    <w:rPr>
      <w:rFonts w:cs="Times New Roman"/>
      <w:b/>
      <w:bCs/>
      <w:i/>
      <w:iCs/>
      <w:color w:val="4F81BD"/>
    </w:rPr>
  </w:style>
  <w:style w:type="character" w:styleId="a4">
    <w:name w:val="Hyperlink"/>
    <w:uiPriority w:val="99"/>
    <w:unhideWhenUsed/>
    <w:rsid w:val="00001F9F"/>
    <w:rPr>
      <w:rFonts w:cs="Times New Roman"/>
      <w:color w:val="0000FF"/>
      <w:u w:val="single"/>
    </w:rPr>
  </w:style>
  <w:style w:type="paragraph" w:styleId="a5">
    <w:name w:val="TOC Heading"/>
    <w:basedOn w:val="1"/>
    <w:next w:val="a"/>
    <w:uiPriority w:val="39"/>
    <w:semiHidden/>
    <w:unhideWhenUsed/>
    <w:qFormat/>
    <w:rsid w:val="009D5254"/>
    <w:pPr>
      <w:keepLines/>
      <w:spacing w:before="480" w:after="0"/>
      <w:outlineLvl w:val="9"/>
    </w:pPr>
    <w:rPr>
      <w:color w:val="365F91"/>
      <w:kern w:val="0"/>
      <w:sz w:val="28"/>
      <w:szCs w:val="28"/>
      <w:lang w:eastAsia="en-US"/>
    </w:rPr>
  </w:style>
  <w:style w:type="paragraph" w:styleId="11">
    <w:name w:val="toc 1"/>
    <w:basedOn w:val="a"/>
    <w:next w:val="a"/>
    <w:autoRedefine/>
    <w:uiPriority w:val="39"/>
    <w:unhideWhenUsed/>
    <w:rsid w:val="00621EB7"/>
    <w:rPr>
      <w:rFonts w:ascii="Times New Roman" w:hAnsi="Times New Roman"/>
      <w:b/>
      <w:i/>
      <w:color w:val="000000"/>
      <w:sz w:val="32"/>
    </w:rPr>
  </w:style>
  <w:style w:type="paragraph" w:styleId="21">
    <w:name w:val="toc 2"/>
    <w:basedOn w:val="a"/>
    <w:next w:val="a"/>
    <w:autoRedefine/>
    <w:uiPriority w:val="39"/>
    <w:unhideWhenUsed/>
    <w:rsid w:val="00621EB7"/>
    <w:pPr>
      <w:ind w:left="220"/>
    </w:pPr>
    <w:rPr>
      <w:rFonts w:ascii="Times New Roman" w:hAnsi="Times New Roman"/>
      <w:i/>
      <w:color w:val="000000"/>
      <w:sz w:val="32"/>
    </w:rPr>
  </w:style>
  <w:style w:type="paragraph" w:styleId="31">
    <w:name w:val="toc 3"/>
    <w:basedOn w:val="a"/>
    <w:next w:val="a"/>
    <w:autoRedefine/>
    <w:uiPriority w:val="39"/>
    <w:semiHidden/>
    <w:unhideWhenUsed/>
    <w:rsid w:val="00621EB7"/>
    <w:pPr>
      <w:ind w:left="440"/>
    </w:pPr>
    <w:rPr>
      <w:rFonts w:ascii="Times New Roman" w:hAnsi="Times New Roman"/>
      <w:i/>
      <w:color w:val="000000"/>
      <w:sz w:val="32"/>
    </w:rPr>
  </w:style>
  <w:style w:type="paragraph" w:styleId="a6">
    <w:name w:val="header"/>
    <w:basedOn w:val="a"/>
    <w:link w:val="a7"/>
    <w:uiPriority w:val="99"/>
    <w:unhideWhenUsed/>
    <w:rsid w:val="00F737BF"/>
    <w:pPr>
      <w:tabs>
        <w:tab w:val="center" w:pos="4677"/>
        <w:tab w:val="right" w:pos="9355"/>
      </w:tabs>
      <w:spacing w:after="0" w:line="240" w:lineRule="auto"/>
    </w:pPr>
  </w:style>
  <w:style w:type="character" w:customStyle="1" w:styleId="a7">
    <w:name w:val="Верхний колонтитул Знак"/>
    <w:link w:val="a6"/>
    <w:uiPriority w:val="99"/>
    <w:locked/>
    <w:rsid w:val="00F737BF"/>
    <w:rPr>
      <w:rFonts w:cs="Times New Roman"/>
      <w:sz w:val="22"/>
      <w:szCs w:val="22"/>
    </w:rPr>
  </w:style>
  <w:style w:type="paragraph" w:styleId="a8">
    <w:name w:val="footer"/>
    <w:basedOn w:val="a"/>
    <w:link w:val="a9"/>
    <w:uiPriority w:val="99"/>
    <w:unhideWhenUsed/>
    <w:rsid w:val="00F737BF"/>
    <w:pPr>
      <w:tabs>
        <w:tab w:val="center" w:pos="4677"/>
        <w:tab w:val="right" w:pos="9355"/>
      </w:tabs>
      <w:spacing w:after="0" w:line="240" w:lineRule="auto"/>
    </w:pPr>
  </w:style>
  <w:style w:type="character" w:customStyle="1" w:styleId="a9">
    <w:name w:val="Нижний колонтитул Знак"/>
    <w:link w:val="a8"/>
    <w:uiPriority w:val="99"/>
    <w:locked/>
    <w:rsid w:val="00F737BF"/>
    <w:rPr>
      <w:rFonts w:cs="Times New Roman"/>
      <w:sz w:val="22"/>
      <w:szCs w:val="22"/>
    </w:rPr>
  </w:style>
  <w:style w:type="character" w:styleId="aa">
    <w:name w:val="FollowedHyperlink"/>
    <w:uiPriority w:val="99"/>
    <w:semiHidden/>
    <w:unhideWhenUsed/>
    <w:rsid w:val="00242BA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99C6-F277-4831-9885-84DED899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Тигрёночка</dc:creator>
  <cp:keywords/>
  <dc:description/>
  <cp:lastModifiedBy>admin</cp:lastModifiedBy>
  <cp:revision>2</cp:revision>
  <dcterms:created xsi:type="dcterms:W3CDTF">2014-03-02T10:40:00Z</dcterms:created>
  <dcterms:modified xsi:type="dcterms:W3CDTF">2014-03-02T10:40:00Z</dcterms:modified>
</cp:coreProperties>
</file>