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DF" w:rsidRDefault="00786ADF" w:rsidP="00C3713F"/>
    <w:p w:rsidR="00C3713F" w:rsidRDefault="00C3713F" w:rsidP="00C3713F">
      <w:r>
        <w:t>ПОРЯДОК ФОРМИРОВАНИЯ ЦЕН НА ПРОИЗВОДИМЫЕ ПРОДУКЦИЮ,</w:t>
      </w:r>
    </w:p>
    <w:p w:rsidR="00C3713F" w:rsidRDefault="00C3713F" w:rsidP="00C3713F">
      <w:r>
        <w:t xml:space="preserve">                     ТОВАРЫ (РАБОТЫ, УСЛУГИ)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Планирование и калькулирование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В  данном  разделе  приведен  перечень  отраслевых инструкций и</w:t>
      </w:r>
    </w:p>
    <w:p w:rsidR="00C3713F" w:rsidRDefault="00C3713F" w:rsidP="00C3713F">
      <w:r>
        <w:t>методических  рекомендаций  по планированию, учету и калькулированию</w:t>
      </w:r>
    </w:p>
    <w:p w:rsidR="00C3713F" w:rsidRDefault="00C3713F" w:rsidP="00C3713F">
      <w:r>
        <w:t>себестоимости продукции, разработанных в соответствии с Положением о</w:t>
      </w:r>
    </w:p>
    <w:p w:rsidR="00C3713F" w:rsidRDefault="00C3713F" w:rsidP="00C3713F">
      <w:r>
        <w:t>порядке  формирования  и  применения  цен  и  тарифов,  утвержденным</w:t>
      </w:r>
    </w:p>
    <w:p w:rsidR="00C3713F" w:rsidRDefault="00C3713F" w:rsidP="00C3713F">
      <w:r>
        <w:t>постановлением  Минэкономики  РБ  от  22.04.1999  №  43, и Основными</w:t>
      </w:r>
    </w:p>
    <w:p w:rsidR="00C3713F" w:rsidRDefault="00C3713F" w:rsidP="00C3713F">
      <w:r>
        <w:t>положениями  по составу затрат, включаемых в себестоимость продукции</w:t>
      </w:r>
    </w:p>
    <w:p w:rsidR="00C3713F" w:rsidRDefault="00C3713F" w:rsidP="00C3713F">
      <w:r>
        <w:t>(работ,  услуг),  утвержденными Минэкономики 26.01.1998 № 19-12/397,</w:t>
      </w:r>
    </w:p>
    <w:p w:rsidR="00C3713F" w:rsidRDefault="00C3713F" w:rsidP="00C3713F">
      <w:r>
        <w:t>Минфином   30.01.1998   №  3,   Минстатом  30.01.1998  №  01-21/8  и</w:t>
      </w:r>
    </w:p>
    <w:p w:rsidR="00C3713F" w:rsidRDefault="00C3713F" w:rsidP="00C3713F">
      <w:r>
        <w:t>Минтрудом РБ 30.01.1998 № 03-02-07/300.</w:t>
      </w:r>
    </w:p>
    <w:p w:rsidR="00C3713F" w:rsidRDefault="00C3713F" w:rsidP="00C3713F">
      <w:r>
        <w:t xml:space="preserve">     *  Методические   рекомендации    по    планированию,  учету  и</w:t>
      </w:r>
    </w:p>
    <w:p w:rsidR="00C3713F" w:rsidRDefault="00C3713F" w:rsidP="00C3713F">
      <w:r>
        <w:t>калькулированию    себестоимости    научно-технической    продукции,</w:t>
      </w:r>
    </w:p>
    <w:p w:rsidR="00C3713F" w:rsidRDefault="00C3713F" w:rsidP="00C3713F">
      <w:r>
        <w:t>утверждены  приказом  Госкомитета  по  науке  и  технологиям  РБ  от</w:t>
      </w:r>
    </w:p>
    <w:p w:rsidR="00C3713F" w:rsidRDefault="00C3713F" w:rsidP="00C3713F">
      <w:r>
        <w:t>31.08.1998 № 156.</w:t>
      </w:r>
    </w:p>
    <w:p w:rsidR="00C3713F" w:rsidRDefault="00C3713F" w:rsidP="00C3713F">
      <w:r>
        <w:t xml:space="preserve">     * Инструкция   по   планированию,   учету   и   калькулированию</w:t>
      </w:r>
    </w:p>
    <w:p w:rsidR="00C3713F" w:rsidRDefault="00C3713F" w:rsidP="00C3713F">
      <w:r>
        <w:t>себестоимости    издательской    продукции,    утверждена   приказом</w:t>
      </w:r>
    </w:p>
    <w:p w:rsidR="00C3713F" w:rsidRDefault="00C3713F" w:rsidP="00C3713F">
      <w:r>
        <w:t>Госкомитета   РБ   по   печати  от  29.09.1999  №  314  («НРПА  РБ»,</w:t>
      </w:r>
    </w:p>
    <w:p w:rsidR="00C3713F" w:rsidRDefault="00C3713F" w:rsidP="00C3713F">
      <w:r>
        <w:t>2000, № 11).</w:t>
      </w:r>
    </w:p>
    <w:p w:rsidR="00C3713F" w:rsidRDefault="00C3713F" w:rsidP="00C3713F">
      <w:r>
        <w:t xml:space="preserve">     * Методические рекомендации по  учету производственных затрат и</w:t>
      </w:r>
    </w:p>
    <w:p w:rsidR="00C3713F" w:rsidRDefault="00C3713F" w:rsidP="00C3713F">
      <w:r>
        <w:t>калькулированию   себестоимости   услуг   на  предприятиях  жилищно-</w:t>
      </w:r>
    </w:p>
    <w:p w:rsidR="00C3713F" w:rsidRDefault="00C3713F" w:rsidP="00C3713F">
      <w:r>
        <w:t>коммунального  хозяйства,  утверждены  приказом  Минжилкомхоза РБ от</w:t>
      </w:r>
    </w:p>
    <w:p w:rsidR="00C3713F" w:rsidRDefault="00C3713F" w:rsidP="00C3713F">
      <w:r>
        <w:t>12.11.1999 № 160.</w:t>
      </w:r>
    </w:p>
    <w:p w:rsidR="00C3713F" w:rsidRDefault="00C3713F" w:rsidP="00C3713F">
      <w:r>
        <w:t xml:space="preserve">     * Методические рекомендации по  планированию  и учету затрат на</w:t>
      </w:r>
    </w:p>
    <w:p w:rsidR="00C3713F" w:rsidRDefault="00C3713F" w:rsidP="00C3713F">
      <w:r>
        <w:t>производство   строительно-монтажных   работ,   утверждены  приказом</w:t>
      </w:r>
    </w:p>
    <w:p w:rsidR="00C3713F" w:rsidRDefault="00C3713F" w:rsidP="00C3713F">
      <w:r>
        <w:t>Минстройархитектуры РБ от 11.01.2000 № 3.</w:t>
      </w:r>
    </w:p>
    <w:p w:rsidR="00C3713F" w:rsidRDefault="00C3713F" w:rsidP="00C3713F">
      <w:r>
        <w:t xml:space="preserve">     * Методические рекомендации по расчету планово-расчетных цен на</w:t>
      </w:r>
    </w:p>
    <w:p w:rsidR="00C3713F" w:rsidRDefault="00C3713F" w:rsidP="00C3713F">
      <w:r>
        <w:t>эксплуатацию   механизмов,   автотранспортных  средств  и  продукцию</w:t>
      </w:r>
    </w:p>
    <w:p w:rsidR="00C3713F" w:rsidRDefault="00C3713F" w:rsidP="00C3713F">
      <w:r>
        <w:t>подсобного  производства,  утверждены  приказом  Минжилкомхоза РБ от</w:t>
      </w:r>
    </w:p>
    <w:p w:rsidR="00C3713F" w:rsidRDefault="00C3713F" w:rsidP="00C3713F">
      <w:r>
        <w:t>13.02.1995 № 16.</w:t>
      </w:r>
    </w:p>
    <w:p w:rsidR="00C3713F" w:rsidRDefault="00C3713F" w:rsidP="00C3713F">
      <w:r>
        <w:t xml:space="preserve">     *  Методические   рекомендации   по   планированию,   учету   и</w:t>
      </w:r>
    </w:p>
    <w:p w:rsidR="00C3713F" w:rsidRDefault="00C3713F" w:rsidP="00C3713F">
      <w:r>
        <w:t>калькулированию    себестоимости   перевозок   (работ,   услуг)   на</w:t>
      </w:r>
    </w:p>
    <w:p w:rsidR="00C3713F" w:rsidRDefault="00C3713F" w:rsidP="00C3713F">
      <w:r>
        <w:t>автотранспортных  предприятиях,  утверждены приказом Минтранса РБ от</w:t>
      </w:r>
    </w:p>
    <w:p w:rsidR="00C3713F" w:rsidRDefault="00C3713F" w:rsidP="00C3713F">
      <w:r>
        <w:t>13.06.1997 № 135-Ц.</w:t>
      </w:r>
    </w:p>
    <w:p w:rsidR="00C3713F" w:rsidRDefault="00C3713F" w:rsidP="00C3713F">
      <w:r>
        <w:t xml:space="preserve">     *  Методические   рекомендации   по   планированию,   учету   и</w:t>
      </w:r>
    </w:p>
    <w:p w:rsidR="00C3713F" w:rsidRDefault="00C3713F" w:rsidP="00C3713F">
      <w:r>
        <w:t>калькулированию   себестоимости   пива,   солода   и  безалкогольной</w:t>
      </w:r>
    </w:p>
    <w:p w:rsidR="00C3713F" w:rsidRDefault="00C3713F" w:rsidP="00C3713F">
      <w:r>
        <w:t>продукции,  утверждены  приказом  Минсельхозпрода РБ  от  02.03.2000</w:t>
      </w:r>
    </w:p>
    <w:p w:rsidR="00C3713F" w:rsidRDefault="00C3713F" w:rsidP="00C3713F">
      <w:r>
        <w:t>№ 53.</w:t>
      </w:r>
    </w:p>
    <w:p w:rsidR="00C3713F" w:rsidRDefault="00C3713F" w:rsidP="00C3713F">
      <w:r>
        <w:t xml:space="preserve">     *  Методические   рекомендации   по   планированию,   учету   и</w:t>
      </w:r>
    </w:p>
    <w:p w:rsidR="00C3713F" w:rsidRDefault="00C3713F" w:rsidP="00C3713F">
      <w:r>
        <w:t>калькулированию    себестоимости   продукции   (работ,   услуг)   на</w:t>
      </w:r>
    </w:p>
    <w:p w:rsidR="00C3713F" w:rsidRDefault="00C3713F" w:rsidP="00C3713F">
      <w:r>
        <w:t>предприятиях    легкой    промышленности,   утверждены   Белорусским</w:t>
      </w:r>
    </w:p>
    <w:p w:rsidR="00C3713F" w:rsidRDefault="00C3713F" w:rsidP="00C3713F">
      <w:r>
        <w:t>государственным  концерном  по  производству  и  реализации  товаров</w:t>
      </w:r>
    </w:p>
    <w:p w:rsidR="00C3713F" w:rsidRDefault="00C3713F" w:rsidP="00C3713F">
      <w:r>
        <w:t>легкой промышленности 15.10.2001.</w:t>
      </w:r>
    </w:p>
    <w:p w:rsidR="00C3713F" w:rsidRDefault="00C3713F" w:rsidP="00C3713F">
      <w:r>
        <w:t xml:space="preserve">     * Отраслевые   методические  рекомендации   по  калькулированию</w:t>
      </w:r>
    </w:p>
    <w:p w:rsidR="00C3713F" w:rsidRDefault="00C3713F" w:rsidP="00C3713F">
      <w:r>
        <w:t>себестоимости  продукции,  утверждены приказом Минсельхозпрода РБ от</w:t>
      </w:r>
    </w:p>
    <w:p w:rsidR="00C3713F" w:rsidRDefault="00C3713F" w:rsidP="00C3713F">
      <w:r>
        <w:t>28.04.2003 № 33.</w:t>
      </w:r>
    </w:p>
    <w:p w:rsidR="00C3713F" w:rsidRDefault="00C3713F" w:rsidP="00C3713F">
      <w:r>
        <w:t xml:space="preserve">     * Методические  рекомендации  по  калькулированию себестоимости</w:t>
      </w:r>
    </w:p>
    <w:p w:rsidR="00C3713F" w:rsidRDefault="00C3713F" w:rsidP="00C3713F">
      <w:r>
        <w:t>мяса и мясопродуктов, утверждены Минсельхозпродом РБ 30.01.1997.</w:t>
      </w:r>
    </w:p>
    <w:p w:rsidR="00C3713F" w:rsidRDefault="00C3713F" w:rsidP="00C3713F">
      <w:r>
        <w:t xml:space="preserve">     * Рекомендации по учету  затрат и калькулированию себестоимости</w:t>
      </w:r>
    </w:p>
    <w:p w:rsidR="00C3713F" w:rsidRDefault="00C3713F" w:rsidP="00C3713F">
      <w:r>
        <w:t>продукции   сельскохозяйственных  предприятий,  утверждены  приказом</w:t>
      </w:r>
    </w:p>
    <w:p w:rsidR="00C3713F" w:rsidRDefault="00C3713F" w:rsidP="00C3713F">
      <w:r>
        <w:t>Минсельхозпрода РБ от 14.12.1999 № 316.</w:t>
      </w:r>
    </w:p>
    <w:p w:rsidR="00C3713F" w:rsidRDefault="00C3713F" w:rsidP="00C3713F">
      <w:r>
        <w:t xml:space="preserve">     *   Методические   рекомендации   по   планированию,   учету  и</w:t>
      </w:r>
    </w:p>
    <w:p w:rsidR="00C3713F" w:rsidRDefault="00C3713F" w:rsidP="00C3713F">
      <w:r>
        <w:t>калькулированию     себестоимости     продукции    (работ,    услуг)</w:t>
      </w:r>
    </w:p>
    <w:p w:rsidR="00C3713F" w:rsidRDefault="00C3713F" w:rsidP="00C3713F">
      <w:r>
        <w:t>лесоэксплуатации,  утверждены  Белорусским  производственно-торговым</w:t>
      </w:r>
    </w:p>
    <w:p w:rsidR="00C3713F" w:rsidRDefault="00C3713F" w:rsidP="00C3713F">
      <w:r>
        <w:t>концерном   лесной,   деревообрабатывающей   и   целлюлозно-бумажной</w:t>
      </w:r>
    </w:p>
    <w:p w:rsidR="00C3713F" w:rsidRDefault="00C3713F" w:rsidP="00C3713F">
      <w:r>
        <w:t>промышленности 28.11.1999.</w:t>
      </w:r>
    </w:p>
    <w:p w:rsidR="00C3713F" w:rsidRDefault="00C3713F" w:rsidP="00C3713F">
      <w:r>
        <w:t xml:space="preserve">     *  Методические    рекомендации    по   планированию,  учету  и</w:t>
      </w:r>
    </w:p>
    <w:p w:rsidR="00C3713F" w:rsidRDefault="00C3713F" w:rsidP="00C3713F">
      <w:r>
        <w:t>калькулированию     себестоимости     продукции    (работ,    услуг)</w:t>
      </w:r>
    </w:p>
    <w:p w:rsidR="00C3713F" w:rsidRDefault="00C3713F" w:rsidP="00C3713F">
      <w:r>
        <w:t>целлюлозно-бумажной    промышленности    и   лесохимии,   утверждены</w:t>
      </w:r>
    </w:p>
    <w:p w:rsidR="00C3713F" w:rsidRDefault="00C3713F" w:rsidP="00C3713F">
      <w:r>
        <w:t>Белорусским      производственно-торговым      концерном     лесной,</w:t>
      </w:r>
    </w:p>
    <w:p w:rsidR="00C3713F" w:rsidRDefault="00C3713F" w:rsidP="00C3713F">
      <w:r>
        <w:t>деревообрабатывающей     и     целлюлозно-бумажной    промышленности</w:t>
      </w:r>
    </w:p>
    <w:p w:rsidR="00C3713F" w:rsidRDefault="00C3713F" w:rsidP="00C3713F">
      <w:r>
        <w:t>20.12.1999.</w:t>
      </w:r>
    </w:p>
    <w:p w:rsidR="00C3713F" w:rsidRDefault="00C3713F" w:rsidP="00C3713F">
      <w:r>
        <w:t xml:space="preserve">     *  Методические  рекомендации    по    планированию,  учету   и</w:t>
      </w:r>
    </w:p>
    <w:p w:rsidR="00C3713F" w:rsidRDefault="00C3713F" w:rsidP="00C3713F">
      <w:r>
        <w:t>калькулированию     себестоимости     продукции    (работ,    услуг)</w:t>
      </w:r>
    </w:p>
    <w:p w:rsidR="00C3713F" w:rsidRDefault="00C3713F" w:rsidP="00C3713F">
      <w:r>
        <w:t>деревообработки,   утверждены  Белорусским  производственно-торговым</w:t>
      </w:r>
    </w:p>
    <w:p w:rsidR="00C3713F" w:rsidRDefault="00C3713F" w:rsidP="00C3713F">
      <w:r>
        <w:t>концерном   лесной,   деревообрабатывающей   и   целлюлозно-бумажной</w:t>
      </w:r>
    </w:p>
    <w:p w:rsidR="00C3713F" w:rsidRDefault="00C3713F" w:rsidP="00C3713F">
      <w:r>
        <w:t>промышленности 10.12.1999.</w:t>
      </w:r>
    </w:p>
    <w:p w:rsidR="00C3713F" w:rsidRDefault="00C3713F" w:rsidP="00C3713F">
      <w:r>
        <w:t xml:space="preserve">     *  Методические   рекомендации   по  прогнозированию,  учету  и</w:t>
      </w:r>
    </w:p>
    <w:p w:rsidR="00C3713F" w:rsidRDefault="00C3713F" w:rsidP="00C3713F">
      <w:r>
        <w:t>калькулированию  себестоимости  продукции  (товаров, работ, услуг) в</w:t>
      </w:r>
    </w:p>
    <w:p w:rsidR="00C3713F" w:rsidRDefault="00C3713F" w:rsidP="00C3713F">
      <w:r>
        <w:t>промышленных  организациях  Министерства  промышленности  Республики</w:t>
      </w:r>
    </w:p>
    <w:p w:rsidR="00C3713F" w:rsidRDefault="00C3713F" w:rsidP="00C3713F">
      <w:r>
        <w:t>Беларусь, утверждены приказом Минпрома РБ от 01.04.2004 № 250.</w:t>
      </w:r>
    </w:p>
    <w:p w:rsidR="00C3713F" w:rsidRDefault="00C3713F" w:rsidP="00C3713F">
      <w:r>
        <w:t xml:space="preserve">     *  Инструкция   по  планированию,  учету  затрат  и  исчислению</w:t>
      </w:r>
    </w:p>
    <w:p w:rsidR="00C3713F" w:rsidRDefault="00C3713F" w:rsidP="00C3713F">
      <w:r>
        <w:t>себестоимости  продукции (работ, услуг) в организациях масло-жировой</w:t>
      </w:r>
    </w:p>
    <w:p w:rsidR="00C3713F" w:rsidRDefault="00C3713F" w:rsidP="00C3713F">
      <w:r>
        <w:t>отрасли,    утвержденная   Постановлением   Министерство   экономики</w:t>
      </w:r>
    </w:p>
    <w:p w:rsidR="00C3713F" w:rsidRDefault="00C3713F" w:rsidP="00C3713F">
      <w:r>
        <w:t>Республики Беларусь от 28.10.2005 183/131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Порядок формирования цен (тарифов) на производимые продукцию, </w:t>
      </w:r>
    </w:p>
    <w:p w:rsidR="00C3713F" w:rsidRDefault="00C3713F" w:rsidP="00C3713F">
      <w:r>
        <w:t xml:space="preserve">                      товары (работы, услуги)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В   данном  разделе  приведены  нормативные  акты  и  документы</w:t>
      </w:r>
    </w:p>
    <w:p w:rsidR="00C3713F" w:rsidRDefault="00C3713F" w:rsidP="00C3713F">
      <w:r>
        <w:t>министерств и ведомств разъясняющего характера, регулирующие порядок</w:t>
      </w:r>
    </w:p>
    <w:p w:rsidR="00C3713F" w:rsidRDefault="00C3713F" w:rsidP="00C3713F">
      <w:r>
        <w:t>ценообразования на производимые продукцию, товары (работы, услуги).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Промышленное производство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Методические рекомендации по  расчету  индексов изменения цен</w:t>
      </w:r>
    </w:p>
    <w:p w:rsidR="00C3713F" w:rsidRDefault="00C3713F" w:rsidP="00C3713F">
      <w:r>
        <w:t>(тарифов)   на  производимые  товары  (работы,  услуги),  утверждены</w:t>
      </w:r>
    </w:p>
    <w:p w:rsidR="00C3713F" w:rsidRDefault="00C3713F" w:rsidP="00C3713F">
      <w:r>
        <w:t>постановлением  Минэкономики  РБ  от  12.08.1999  №  95  («НРПА РБ»,</w:t>
      </w:r>
    </w:p>
    <w:p w:rsidR="00C3713F" w:rsidRDefault="00C3713F" w:rsidP="00C3713F">
      <w:r>
        <w:t>1999, № 69).</w:t>
      </w:r>
    </w:p>
    <w:p w:rsidR="00C3713F" w:rsidRDefault="00C3713F" w:rsidP="00C3713F">
      <w:r>
        <w:t xml:space="preserve">     *  Положение  о  порядке   применения   цен  на  нефтепродукты,</w:t>
      </w:r>
    </w:p>
    <w:p w:rsidR="00C3713F" w:rsidRDefault="00C3713F" w:rsidP="00C3713F">
      <w:r>
        <w:t>вырабатываемые    из    нефти    сырой   собственной   добычи   (для</w:t>
      </w:r>
    </w:p>
    <w:p w:rsidR="00C3713F" w:rsidRDefault="00C3713F" w:rsidP="00C3713F">
      <w:r>
        <w:t>государственных   нужд)   и  реализуемые  потребителям  по  перечню,</w:t>
      </w:r>
    </w:p>
    <w:p w:rsidR="00C3713F" w:rsidRDefault="00C3713F" w:rsidP="00C3713F">
      <w:r>
        <w:t>определяемому   Советом   Министров  РБ,  утверждено  постановлением</w:t>
      </w:r>
    </w:p>
    <w:p w:rsidR="00C3713F" w:rsidRDefault="00C3713F" w:rsidP="00C3713F">
      <w:r>
        <w:t>Минэкономики РБ от 29.05.2000 № 111 («НРПА РБ», 2000, № 71).</w:t>
      </w:r>
    </w:p>
    <w:p w:rsidR="00C3713F" w:rsidRDefault="00C3713F" w:rsidP="00C3713F">
      <w:r>
        <w:t xml:space="preserve">     * Инструкция о порядке  определения, применения и регулирования</w:t>
      </w:r>
    </w:p>
    <w:p w:rsidR="00C3713F" w:rsidRDefault="00C3713F" w:rsidP="00C3713F">
      <w:r>
        <w:t>отпускных     цен    на    лекарственные    средства,    осваиваемые</w:t>
      </w:r>
    </w:p>
    <w:p w:rsidR="00C3713F" w:rsidRDefault="00C3713F" w:rsidP="00C3713F">
      <w:r>
        <w:t>фармацевтическими   предприятиями   Республики  Беларусь  в  порядке</w:t>
      </w:r>
    </w:p>
    <w:p w:rsidR="00C3713F" w:rsidRDefault="00C3713F" w:rsidP="00C3713F">
      <w:r>
        <w:t>импортозамещения,   утверждена  постановлением  Минэкономики  РБ  от</w:t>
      </w:r>
    </w:p>
    <w:p w:rsidR="00C3713F" w:rsidRDefault="00C3713F" w:rsidP="00C3713F">
      <w:r>
        <w:t>18.02.2000 № 27 («НРПА РБ», 2000, № 31).</w:t>
      </w:r>
    </w:p>
    <w:p w:rsidR="00C3713F" w:rsidRDefault="00C3713F" w:rsidP="00C3713F">
      <w:r>
        <w:t xml:space="preserve">     * Указ Президента РБ от 16.10.2002 № 521 «О формировании цен на</w:t>
      </w:r>
    </w:p>
    <w:p w:rsidR="00C3713F" w:rsidRDefault="00C3713F" w:rsidP="00C3713F">
      <w:r>
        <w:t>нефтепродукты» («НРПА РБ», 2002, № 118).</w:t>
      </w:r>
    </w:p>
    <w:p w:rsidR="00C3713F" w:rsidRDefault="00C3713F" w:rsidP="00C3713F">
      <w:r>
        <w:t xml:space="preserve">     * Инструкция о расчете  платежей  за  аренду охотничьих угодий,</w:t>
      </w:r>
    </w:p>
    <w:p w:rsidR="00C3713F" w:rsidRDefault="00C3713F" w:rsidP="00C3713F">
      <w:r>
        <w:t>утверждена   постановлением   Минприроды,  Минфина,  Минэкономики  и</w:t>
      </w:r>
    </w:p>
    <w:p w:rsidR="00C3713F" w:rsidRDefault="00C3713F" w:rsidP="00C3713F">
      <w:r>
        <w:t>Комитета  лесного  хозяйства при Совете Министров РБ  от  03.01.2003</w:t>
      </w:r>
    </w:p>
    <w:p w:rsidR="00C3713F" w:rsidRDefault="00C3713F" w:rsidP="00C3713F">
      <w:r>
        <w:t>№ 2/3/3/1 («НРПА РБ», 2003, № 14).</w:t>
      </w:r>
    </w:p>
    <w:p w:rsidR="00C3713F" w:rsidRDefault="00C3713F" w:rsidP="00C3713F">
      <w:r>
        <w:t xml:space="preserve">     * Положение  об  особенностях  формирования  отпускных  цен  на</w:t>
      </w:r>
    </w:p>
    <w:p w:rsidR="00C3713F" w:rsidRDefault="00C3713F" w:rsidP="00C3713F">
      <w:r>
        <w:t>мясную  и молочную продукцию, утверждено постановлением Минэкономики</w:t>
      </w:r>
    </w:p>
    <w:p w:rsidR="00C3713F" w:rsidRDefault="00C3713F" w:rsidP="00C3713F">
      <w:r>
        <w:t>и Минсельхозпрода РБ от 10.01.2003 № 7/1 («НРПА РБ», 2003, № 16).</w:t>
      </w:r>
    </w:p>
    <w:p w:rsidR="00C3713F" w:rsidRDefault="00C3713F" w:rsidP="00C3713F">
      <w:r>
        <w:t xml:space="preserve">     * Указ Президента РБ от 11.08.2005 № 366 «О формировании цен на</w:t>
      </w:r>
    </w:p>
    <w:p w:rsidR="00C3713F" w:rsidRDefault="00C3713F" w:rsidP="00C3713F">
      <w:r>
        <w:t>лекарственные    средства,   изделия   медицинского   назначения   и</w:t>
      </w:r>
    </w:p>
    <w:p w:rsidR="00C3713F" w:rsidRDefault="00C3713F" w:rsidP="00C3713F">
      <w:r>
        <w:t>медицинскую технику» («НРПА РБ», 2005, № 126).</w:t>
      </w:r>
    </w:p>
    <w:p w:rsidR="00C3713F" w:rsidRDefault="00C3713F" w:rsidP="00C3713F">
      <w:r>
        <w:t xml:space="preserve">     *  Отраслевые  особенности формирования и  применения свободных</w:t>
      </w:r>
    </w:p>
    <w:p w:rsidR="00C3713F" w:rsidRDefault="00C3713F" w:rsidP="00C3713F">
      <w:r>
        <w:t>цен  на  продукцию,  производимую  предприятиями  лесного хозяйства,</w:t>
      </w:r>
    </w:p>
    <w:p w:rsidR="00C3713F" w:rsidRDefault="00C3713F" w:rsidP="00C3713F">
      <w:r>
        <w:t>утверждены Минлесхозом РБ 28.05.1999 («НРПА РБ», 1999, № 54).</w:t>
      </w:r>
    </w:p>
    <w:p w:rsidR="00C3713F" w:rsidRDefault="00C3713F" w:rsidP="00C3713F">
      <w:r>
        <w:t xml:space="preserve">     * Положение  о  порядке определения договорных цен на древесину</w:t>
      </w:r>
    </w:p>
    <w:p w:rsidR="00C3713F" w:rsidRDefault="00C3713F" w:rsidP="00C3713F">
      <w:r>
        <w:t>на  корню  и  формирования   отпускных   цен   на  лесоматериалы   и</w:t>
      </w:r>
    </w:p>
    <w:p w:rsidR="00C3713F" w:rsidRDefault="00C3713F" w:rsidP="00C3713F">
      <w:r>
        <w:t>пиломатериалы, утверждено постановлением Минлесхоза РБ от 21.09.2000</w:t>
      </w:r>
    </w:p>
    <w:p w:rsidR="00C3713F" w:rsidRDefault="00C3713F" w:rsidP="00C3713F">
      <w:r>
        <w:t>№ 18 («НРПА РБ», 2000, № 96).</w:t>
      </w:r>
    </w:p>
    <w:p w:rsidR="00C3713F" w:rsidRDefault="00C3713F" w:rsidP="00C3713F">
      <w:r>
        <w:t xml:space="preserve">     * Инструкция об особенностях  формирования и применения тарифов</w:t>
      </w:r>
    </w:p>
    <w:p w:rsidR="00C3713F" w:rsidRDefault="00C3713F" w:rsidP="00C3713F">
      <w:r>
        <w:t>на услуги  по заготовке   древесины,   оказываемые   государственным</w:t>
      </w:r>
    </w:p>
    <w:p w:rsidR="00C3713F" w:rsidRDefault="00C3713F" w:rsidP="00C3713F">
      <w:r>
        <w:t>лесохозяйственным   учреждениям   Министерства   лесного   хозяйства</w:t>
      </w:r>
    </w:p>
    <w:p w:rsidR="00C3713F" w:rsidRDefault="00C3713F" w:rsidP="00C3713F">
      <w:r>
        <w:t>Республики    Беларусь    сторонними    организациями,    утверждена</w:t>
      </w:r>
    </w:p>
    <w:p w:rsidR="00C3713F" w:rsidRDefault="00C3713F" w:rsidP="00C3713F">
      <w:r>
        <w:t>постановлением   Минлесхоза  РБ  от  30.12.2004  №  15  («НРПА  РБ»,</w:t>
      </w:r>
    </w:p>
    <w:p w:rsidR="00C3713F" w:rsidRDefault="00C3713F" w:rsidP="00C3713F">
      <w:r>
        <w:t>2005, № 20).</w:t>
      </w:r>
    </w:p>
    <w:p w:rsidR="00C3713F" w:rsidRDefault="00C3713F" w:rsidP="00C3713F">
      <w:r>
        <w:t xml:space="preserve">     * Инструкция о расчете  платежей  за  аренду рыболовных угодий,</w:t>
      </w:r>
    </w:p>
    <w:p w:rsidR="00C3713F" w:rsidRDefault="00C3713F" w:rsidP="00C3713F">
      <w:r>
        <w:t>утверждена  постановлением  Минприроды, Минфина и Минэкономики РБ от</w:t>
      </w:r>
    </w:p>
    <w:p w:rsidR="00C3713F" w:rsidRDefault="00C3713F" w:rsidP="00C3713F">
      <w:r>
        <w:t>08.05.2003 № 19/75/109 («НРПА РБ», 2003, № 61).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  Сельское хозяйство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Постановление Минэкономики РБ  от  15.03.1999 № 27 «О порядке</w:t>
      </w:r>
    </w:p>
    <w:p w:rsidR="00C3713F" w:rsidRDefault="00C3713F" w:rsidP="00C3713F">
      <w:r>
        <w:t>формирования цен на сельскохозяйственную продукцию».</w:t>
      </w:r>
    </w:p>
    <w:p w:rsidR="00C3713F" w:rsidRDefault="00C3713F" w:rsidP="00C3713F">
      <w:r>
        <w:t xml:space="preserve">     * Методика установления минимальных закупочных цен на продукцию</w:t>
      </w:r>
    </w:p>
    <w:p w:rsidR="00C3713F" w:rsidRDefault="00C3713F" w:rsidP="00C3713F">
      <w:r>
        <w:t>животноводства   на   основе   фактических   результатов  эффективно</w:t>
      </w:r>
    </w:p>
    <w:p w:rsidR="00C3713F" w:rsidRDefault="00C3713F" w:rsidP="00C3713F">
      <w:r>
        <w:t>работающих  хозяйств,  утверждена Минсельхозпродом и Минэкономики РБ</w:t>
      </w:r>
    </w:p>
    <w:p w:rsidR="00C3713F" w:rsidRDefault="00C3713F" w:rsidP="00C3713F">
      <w:r>
        <w:t>22.10.2001.</w:t>
      </w:r>
    </w:p>
    <w:p w:rsidR="00C3713F" w:rsidRDefault="00C3713F" w:rsidP="00C3713F">
      <w:r>
        <w:t xml:space="preserve">     * Методика установления сезонных  закупочных  цен  на продукцию</w:t>
      </w:r>
    </w:p>
    <w:p w:rsidR="00C3713F" w:rsidRDefault="00C3713F" w:rsidP="00C3713F">
      <w:r>
        <w:t>животноводства,       утверждена     Минсельхозпродом     12.09.2002</w:t>
      </w:r>
    </w:p>
    <w:p w:rsidR="00C3713F" w:rsidRDefault="00C3713F" w:rsidP="00C3713F">
      <w:r>
        <w:t>№ 03-1-2-1/3-10111 и Минэкономики РБ 12.09.2002 № 11-05-09/7398.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     Строительство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Методические  указания по определению стоимости строительства</w:t>
      </w:r>
    </w:p>
    <w:p w:rsidR="00C3713F" w:rsidRDefault="00C3713F" w:rsidP="00C3713F">
      <w:r>
        <w:t>и ремонта  предприятий,  зданий  и  сооружений,  утверждены приказом</w:t>
      </w:r>
    </w:p>
    <w:p w:rsidR="00C3713F" w:rsidRDefault="00C3713F" w:rsidP="00C3713F">
      <w:r>
        <w:t>Минстройархитектуры РБ от 31.10.1997 № 463.</w:t>
      </w:r>
    </w:p>
    <w:p w:rsidR="00C3713F" w:rsidRDefault="00C3713F" w:rsidP="00C3713F">
      <w:r>
        <w:t xml:space="preserve">     * Письмо  Минстройархитектуры  РБ  от  24.05.2002  «О   порядке</w:t>
      </w:r>
    </w:p>
    <w:p w:rsidR="00C3713F" w:rsidRDefault="00C3713F" w:rsidP="00C3713F">
      <w:r>
        <w:t>включения  в  акты  приемки выполненных работ налогов и отчислений с</w:t>
      </w:r>
    </w:p>
    <w:p w:rsidR="00C3713F" w:rsidRDefault="00C3713F" w:rsidP="00C3713F">
      <w:r>
        <w:t>учетом расчетов по ресурсно-сметным нормам».</w:t>
      </w:r>
    </w:p>
    <w:p w:rsidR="00C3713F" w:rsidRDefault="00C3713F" w:rsidP="00C3713F">
      <w:r>
        <w:t xml:space="preserve">     * Методические рекомендации по разработке планово-расчетных цен</w:t>
      </w:r>
    </w:p>
    <w:p w:rsidR="00C3713F" w:rsidRDefault="00C3713F" w:rsidP="00C3713F">
      <w:r>
        <w:t>на работу машин и механизмов при производстве  строительно-монтажных</w:t>
      </w:r>
    </w:p>
    <w:p w:rsidR="00C3713F" w:rsidRDefault="00C3713F" w:rsidP="00C3713F">
      <w:r>
        <w:t>работ,  утверждены  приказом  Минстройархитектуры  РБ  от 29.12.1999</w:t>
      </w:r>
    </w:p>
    <w:p w:rsidR="00C3713F" w:rsidRDefault="00C3713F" w:rsidP="00C3713F">
      <w:r>
        <w:t>№ 423.</w:t>
      </w:r>
    </w:p>
    <w:p w:rsidR="00C3713F" w:rsidRDefault="00C3713F" w:rsidP="00C3713F">
      <w:r>
        <w:t xml:space="preserve">     * Временные методические  рекомендации  о  порядке расчетов  за</w:t>
      </w:r>
    </w:p>
    <w:p w:rsidR="00C3713F" w:rsidRDefault="00C3713F" w:rsidP="00C3713F">
      <w:r>
        <w:t>выполненные работы (этапы, проектно-технологические модули) по жилым</w:t>
      </w:r>
    </w:p>
    <w:p w:rsidR="00C3713F" w:rsidRDefault="00C3713F" w:rsidP="00C3713F">
      <w:r>
        <w:t>домам,  утверждены  приказом  Минстройархитектуры  РБ  от 04.12.1997</w:t>
      </w:r>
    </w:p>
    <w:p w:rsidR="00C3713F" w:rsidRDefault="00C3713F" w:rsidP="00C3713F">
      <w:r>
        <w:t>№ 516.</w:t>
      </w:r>
    </w:p>
    <w:p w:rsidR="00C3713F" w:rsidRDefault="00C3713F" w:rsidP="00C3713F">
      <w:r>
        <w:t xml:space="preserve">     *  Методика определения  стоимости  строительства одного  метра</w:t>
      </w:r>
    </w:p>
    <w:p w:rsidR="00C3713F" w:rsidRDefault="00C3713F" w:rsidP="00C3713F">
      <w:r>
        <w:t>квадратного     общей     площади    жилья,    утверждена   приказом</w:t>
      </w:r>
    </w:p>
    <w:p w:rsidR="00C3713F" w:rsidRDefault="00C3713F" w:rsidP="00C3713F">
      <w:r>
        <w:t>Минстройархитектуры РБ от 12.05.1998 № 185.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  Торговля и общепит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Порядок формирования цен  на  алкогольные и табачные изделия,</w:t>
      </w:r>
    </w:p>
    <w:p w:rsidR="00C3713F" w:rsidRDefault="00C3713F" w:rsidP="00C3713F">
      <w:r>
        <w:t>обращенные    в    доход   государства,   утвержден   постановлением</w:t>
      </w:r>
    </w:p>
    <w:p w:rsidR="00C3713F" w:rsidRDefault="00C3713F" w:rsidP="00C3713F">
      <w:r>
        <w:t>Минэкономики РБ от 03.02.1998 № 6 («БНПИ», 1998, № 6).</w:t>
      </w:r>
    </w:p>
    <w:p w:rsidR="00C3713F" w:rsidRDefault="00C3713F" w:rsidP="00C3713F">
      <w:r>
        <w:t xml:space="preserve">     *  Инструкция   об   особенностях  формирования   и  применения</w:t>
      </w:r>
    </w:p>
    <w:p w:rsidR="00C3713F" w:rsidRDefault="00C3713F" w:rsidP="00C3713F">
      <w:r>
        <w:t>розничных   цен  на  табачные  изделия,  реализуемые  на  территории</w:t>
      </w:r>
    </w:p>
    <w:p w:rsidR="00C3713F" w:rsidRDefault="00C3713F" w:rsidP="00C3713F">
      <w:r>
        <w:t>Республики   Беларусь,   утверждена  постановлением  Минэкономики  и</w:t>
      </w:r>
    </w:p>
    <w:p w:rsidR="00C3713F" w:rsidRDefault="00C3713F" w:rsidP="00C3713F">
      <w:r>
        <w:t>Минторга РБ от 10.12.2003 № 236/67 («НРПА РБ», 2004, № 5).</w:t>
      </w:r>
    </w:p>
    <w:p w:rsidR="00C3713F" w:rsidRDefault="00C3713F" w:rsidP="00C3713F">
      <w:r>
        <w:t xml:space="preserve">     *  Инструкция  о  порядке  формирования  и  применения  цен  на</w:t>
      </w:r>
    </w:p>
    <w:p w:rsidR="00C3713F" w:rsidRDefault="00C3713F" w:rsidP="00C3713F">
      <w:r>
        <w:t>продовольственные    товары    при   отпуске   из   государственного</w:t>
      </w:r>
    </w:p>
    <w:p w:rsidR="00C3713F" w:rsidRDefault="00C3713F" w:rsidP="00C3713F">
      <w:r>
        <w:t>материального   резерва,   утверждена   постановлением  Комитета  по</w:t>
      </w:r>
    </w:p>
    <w:p w:rsidR="00C3713F" w:rsidRDefault="00C3713F" w:rsidP="00C3713F">
      <w:r>
        <w:t>материальным  резервам  при  Совете  Министров  РБ от 31.01.2004 № 5</w:t>
      </w:r>
    </w:p>
    <w:p w:rsidR="00C3713F" w:rsidRDefault="00C3713F" w:rsidP="00C3713F">
      <w:r>
        <w:t>(«НРПА РБ», 2004, № 36).</w:t>
      </w:r>
    </w:p>
    <w:p w:rsidR="00C3713F" w:rsidRDefault="00C3713F" w:rsidP="00C3713F">
      <w:r>
        <w:t xml:space="preserve">     * Инструкция  об особенностях  формирования  цен  на  продукцию</w:t>
      </w:r>
    </w:p>
    <w:p w:rsidR="00C3713F" w:rsidRDefault="00C3713F" w:rsidP="00C3713F">
      <w:r>
        <w:t>питания,   производимую   и   реализуемую   в  столовых  учреждений,</w:t>
      </w:r>
    </w:p>
    <w:p w:rsidR="00C3713F" w:rsidRDefault="00C3713F" w:rsidP="00C3713F">
      <w:r>
        <w:t>обеспечивающих  получение  общего  среднего  образования, утверждена</w:t>
      </w:r>
    </w:p>
    <w:p w:rsidR="00C3713F" w:rsidRDefault="00C3713F" w:rsidP="00C3713F">
      <w:r>
        <w:t>постановлением  Минэкономики и Минобразования РБ от 06.01.2005 № 2/1</w:t>
      </w:r>
    </w:p>
    <w:p w:rsidR="00C3713F" w:rsidRDefault="00C3713F" w:rsidP="00C3713F">
      <w:r>
        <w:t>(«НРПА РБ», 2005, № 20).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       Транспорт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Положение о порядке формирования тарифов на перевозку  грузов</w:t>
      </w:r>
    </w:p>
    <w:p w:rsidR="00C3713F" w:rsidRDefault="00C3713F" w:rsidP="00C3713F">
      <w:r>
        <w:t>и пассажиров автомобильным   транспортом   в   Республике  Беларусь,</w:t>
      </w:r>
    </w:p>
    <w:p w:rsidR="00C3713F" w:rsidRDefault="00C3713F" w:rsidP="00C3713F">
      <w:r>
        <w:t>утверждено  постановлением Минэкономики и Минтранса РБ от 12.04.2001</w:t>
      </w:r>
    </w:p>
    <w:p w:rsidR="00C3713F" w:rsidRDefault="00C3713F" w:rsidP="00C3713F">
      <w:r>
        <w:t>№ 74/8 («НРПА РБ», 2001, № 43).</w:t>
      </w:r>
    </w:p>
    <w:p w:rsidR="00C3713F" w:rsidRDefault="00C3713F" w:rsidP="00C3713F">
      <w:r>
        <w:t xml:space="preserve">     *   Постановление   Минэкономики   РБ   от   24.03.2000   №  54</w:t>
      </w:r>
    </w:p>
    <w:p w:rsidR="00C3713F" w:rsidRDefault="00C3713F" w:rsidP="00C3713F">
      <w:r>
        <w:t>«О формировании  тарифов  на услуги по техническому  обслуживанию  и</w:t>
      </w:r>
    </w:p>
    <w:p w:rsidR="00C3713F" w:rsidRDefault="00C3713F" w:rsidP="00C3713F">
      <w:r>
        <w:t>ремонту автомобилей» («НРПА РБ», 2000, № 38).</w:t>
      </w:r>
    </w:p>
    <w:p w:rsidR="00C3713F" w:rsidRDefault="00C3713F" w:rsidP="00C3713F">
      <w:r>
        <w:t xml:space="preserve">     *  Методические рекомендации по расчету  тарифов  на  перевозку</w:t>
      </w:r>
    </w:p>
    <w:p w:rsidR="00C3713F" w:rsidRDefault="00C3713F" w:rsidP="00C3713F">
      <w:r>
        <w:t>грузов и пассажиров автомобильным транспортом в Республике Беларусь,</w:t>
      </w:r>
    </w:p>
    <w:p w:rsidR="00C3713F" w:rsidRDefault="00C3713F" w:rsidP="00C3713F">
      <w:r>
        <w:t>утверждены приказом Минтранса РБ от 25.07.2005 № 210-Ц.</w:t>
      </w:r>
    </w:p>
    <w:p w:rsidR="00C3713F" w:rsidRDefault="00C3713F" w:rsidP="00C3713F">
      <w:r>
        <w:t xml:space="preserve">     * Инструкция об особенностях формирования тарифов на внутреннем</w:t>
      </w:r>
    </w:p>
    <w:p w:rsidR="00C3713F" w:rsidRDefault="00C3713F" w:rsidP="00C3713F">
      <w:r>
        <w:t>водном   транспорте,   утверждена  постановлением  Минтранса  РБ  от</w:t>
      </w:r>
    </w:p>
    <w:p w:rsidR="00C3713F" w:rsidRDefault="00C3713F" w:rsidP="00C3713F">
      <w:r>
        <w:t>02.02.2005 № 5 («НРПА РБ», 2005, № 37).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                 Прочие работы, услуги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 xml:space="preserve">     * Методические указания об  особенностях  формирования  цен  на</w:t>
      </w:r>
    </w:p>
    <w:p w:rsidR="00C3713F" w:rsidRDefault="00C3713F" w:rsidP="00C3713F">
      <w:r>
        <w:t>услуги гостиниц Минжилкомхоза РБ от 13.04.1998 № 06/02-166.</w:t>
      </w:r>
    </w:p>
    <w:p w:rsidR="00C3713F" w:rsidRDefault="00C3713F" w:rsidP="00C3713F">
      <w:r>
        <w:t xml:space="preserve">     * Положение о  порядке формирования и утверждения цен на ремонт</w:t>
      </w:r>
    </w:p>
    <w:p w:rsidR="00C3713F" w:rsidRDefault="00C3713F" w:rsidP="00C3713F">
      <w:r>
        <w:t>медицинской техники, изготовление и ремонт очковой оптики субъектами</w:t>
      </w:r>
    </w:p>
    <w:p w:rsidR="00C3713F" w:rsidRDefault="00C3713F" w:rsidP="00C3713F">
      <w:r>
        <w:t>хозяйствования  негосударственной  формы  собственности,  утверждено</w:t>
      </w:r>
    </w:p>
    <w:p w:rsidR="00C3713F" w:rsidRDefault="00C3713F" w:rsidP="00C3713F">
      <w:r>
        <w:t>постановлением   Минздрава  РБ   от  11.05.2001  №  34  («НРПА  РБ»,</w:t>
      </w:r>
    </w:p>
    <w:p w:rsidR="00C3713F" w:rsidRDefault="00C3713F" w:rsidP="00C3713F">
      <w:r>
        <w:t>2001, № 61).</w:t>
      </w:r>
    </w:p>
    <w:p w:rsidR="00C3713F" w:rsidRDefault="00C3713F" w:rsidP="00C3713F">
      <w:r>
        <w:t xml:space="preserve">     * Инструкция о порядке  формирования  и  применения  тарифов на</w:t>
      </w:r>
    </w:p>
    <w:p w:rsidR="00C3713F" w:rsidRDefault="00C3713F" w:rsidP="00C3713F">
      <w:r>
        <w:t>платные  медицинские  услуги, утверждена постановлением Минздрава РБ</w:t>
      </w:r>
    </w:p>
    <w:p w:rsidR="00C3713F" w:rsidRDefault="00C3713F" w:rsidP="00C3713F">
      <w:r>
        <w:t>от 22.12.2003 № 51 («НРПА РБ», 2004, № 21).</w:t>
      </w:r>
    </w:p>
    <w:p w:rsidR="00C3713F" w:rsidRDefault="00C3713F" w:rsidP="00C3713F">
      <w:r>
        <w:t xml:space="preserve">     *  Положение   о   порядке   формирования   стоимости  платного</w:t>
      </w:r>
    </w:p>
    <w:p w:rsidR="00C3713F" w:rsidRDefault="00C3713F" w:rsidP="00C3713F">
      <w:r>
        <w:t>образования  в  учебных  заведениях,  не  финансируемых  из бюджета,</w:t>
      </w:r>
    </w:p>
    <w:p w:rsidR="00C3713F" w:rsidRDefault="00C3713F" w:rsidP="00C3713F">
      <w:r>
        <w:t>утверждено  постановлением  Минобразования  РБ  от  29.12.2000  № 62</w:t>
      </w:r>
    </w:p>
    <w:p w:rsidR="00C3713F" w:rsidRDefault="00C3713F" w:rsidP="00C3713F">
      <w:r>
        <w:t>(«НРПА РБ», 2001, № 26).</w:t>
      </w:r>
    </w:p>
    <w:p w:rsidR="00C3713F" w:rsidRDefault="00C3713F" w:rsidP="00C3713F">
      <w:r>
        <w:t xml:space="preserve">     * Порядок формирования стоимости платного образования в учебных</w:t>
      </w:r>
    </w:p>
    <w:p w:rsidR="00C3713F" w:rsidRDefault="00C3713F" w:rsidP="00C3713F">
      <w:r>
        <w:t>заведениях, утвержден постановлением Минобразования РБ от 03.02.2000</w:t>
      </w:r>
    </w:p>
    <w:p w:rsidR="00C3713F" w:rsidRDefault="00C3713F" w:rsidP="00C3713F">
      <w:r>
        <w:t>№ 1 («НРПА РБ», 2000, № 26).</w:t>
      </w:r>
    </w:p>
    <w:p w:rsidR="00C3713F" w:rsidRDefault="00C3713F" w:rsidP="00C3713F">
      <w:r>
        <w:t xml:space="preserve">     * Положение  о  порядке  формирования  цен  на платные услуги в</w:t>
      </w:r>
    </w:p>
    <w:p w:rsidR="00C3713F" w:rsidRDefault="00C3713F" w:rsidP="00C3713F">
      <w:r>
        <w:t>государственных  учреждениях  образования, утверждено постановлением</w:t>
      </w:r>
    </w:p>
    <w:p w:rsidR="00C3713F" w:rsidRDefault="00C3713F" w:rsidP="00C3713F">
      <w:r>
        <w:t>Минэкономики  и Минобразования РБ от 01.11.2002 № 242/48 («НРПА РБ»,</w:t>
      </w:r>
    </w:p>
    <w:p w:rsidR="00C3713F" w:rsidRDefault="00C3713F" w:rsidP="00C3713F">
      <w:r>
        <w:t>2002, № 133).</w:t>
      </w:r>
    </w:p>
    <w:p w:rsidR="00C3713F" w:rsidRDefault="00C3713F" w:rsidP="00C3713F">
      <w:r>
        <w:t xml:space="preserve">     *  Положение   о   порядке   формирования   цен  (тарифов)   на</w:t>
      </w:r>
    </w:p>
    <w:p w:rsidR="00C3713F" w:rsidRDefault="00C3713F" w:rsidP="00C3713F">
      <w:r>
        <w:t>жилищно-коммунальные   услуги   с  учетом  отраслевых  особенностей,</w:t>
      </w:r>
    </w:p>
    <w:p w:rsidR="00C3713F" w:rsidRDefault="00C3713F" w:rsidP="00C3713F">
      <w:r>
        <w:t>утверждено  постановлением  Минжилкомхоза, Минэкономики и Минфина РБ</w:t>
      </w:r>
    </w:p>
    <w:p w:rsidR="00C3713F" w:rsidRDefault="00C3713F" w:rsidP="00C3713F">
      <w:r>
        <w:t>от 30.05.2003 № 15/119/88 («НРПА РБ», 2003, № 76).</w:t>
      </w:r>
    </w:p>
    <w:p w:rsidR="00C3713F" w:rsidRDefault="00C3713F" w:rsidP="00C3713F">
      <w:r>
        <w:t xml:space="preserve">     *  Постановление  Совета  Министров  РБ  от  11.04.1997  №  329</w:t>
      </w:r>
    </w:p>
    <w:p w:rsidR="00C3713F" w:rsidRDefault="00C3713F" w:rsidP="00C3713F">
      <w:r>
        <w:t>«О формировании  цен  на  коммунальные услуги для  юридических  лиц»</w:t>
      </w:r>
    </w:p>
    <w:p w:rsidR="00C3713F" w:rsidRDefault="00C3713F" w:rsidP="00C3713F">
      <w:r>
        <w:t>(«СУиП РБ», 1997, № 11).</w:t>
      </w:r>
    </w:p>
    <w:p w:rsidR="00C3713F" w:rsidRDefault="00C3713F" w:rsidP="00C3713F">
      <w:r>
        <w:t xml:space="preserve">     * Инструкция  о порядке  формирования  тарифов  на  техническое</w:t>
      </w:r>
    </w:p>
    <w:p w:rsidR="00C3713F" w:rsidRDefault="00C3713F" w:rsidP="00C3713F">
      <w:r>
        <w:t>обслуживание,  ремонт,  подготовку  к  поверке  и  поверку  приборов</w:t>
      </w:r>
    </w:p>
    <w:p w:rsidR="00C3713F" w:rsidRDefault="00C3713F" w:rsidP="00C3713F">
      <w:r>
        <w:t>группового   учета   расхода   воды   и   тепловой  энергии,  систем</w:t>
      </w:r>
    </w:p>
    <w:p w:rsidR="00C3713F" w:rsidRDefault="00C3713F" w:rsidP="00C3713F">
      <w:r>
        <w:t>регулирования  расхода  тепловой энергии в жилищном фонде Республики</w:t>
      </w:r>
    </w:p>
    <w:p w:rsidR="00C3713F" w:rsidRDefault="00C3713F" w:rsidP="00C3713F">
      <w:r>
        <w:t>Беларусь,  утверждена постановлением Минэкономики и Минжилкомхоза РБ</w:t>
      </w:r>
    </w:p>
    <w:p w:rsidR="00C3713F" w:rsidRDefault="00C3713F" w:rsidP="00C3713F">
      <w:r>
        <w:t>от 08.08.2005 № 141/40 («НРПА РБ», 2005, № 137).</w:t>
      </w:r>
    </w:p>
    <w:p w:rsidR="00C3713F" w:rsidRDefault="00C3713F" w:rsidP="00C3713F">
      <w:r>
        <w:t xml:space="preserve">     * Положение о порядке  формирования, согласования и утверждения</w:t>
      </w:r>
    </w:p>
    <w:p w:rsidR="00C3713F" w:rsidRDefault="00C3713F" w:rsidP="00C3713F">
      <w:r>
        <w:t>тарифов  на  услуги  подразделений  Департамента охраны Министерства</w:t>
      </w:r>
    </w:p>
    <w:p w:rsidR="00C3713F" w:rsidRDefault="00C3713F" w:rsidP="00C3713F">
      <w:r>
        <w:t>внутренних  дел Республики Беларусь, утверждено постановлением МВД и</w:t>
      </w:r>
    </w:p>
    <w:p w:rsidR="00C3713F" w:rsidRDefault="00C3713F" w:rsidP="00C3713F">
      <w:r>
        <w:t>Комитета  цен при Минэкономики РБ от 27.01.2000 № 13/13ц («НРПА РБ»,</w:t>
      </w:r>
    </w:p>
    <w:p w:rsidR="00C3713F" w:rsidRDefault="00C3713F" w:rsidP="00C3713F">
      <w:r>
        <w:t>2000, № 30).</w:t>
      </w:r>
    </w:p>
    <w:p w:rsidR="00C3713F" w:rsidRDefault="00C3713F" w:rsidP="00C3713F">
      <w:r>
        <w:t xml:space="preserve">     * Постановление   Минэкономики   РБ    от   22.07.1999    №  79</w:t>
      </w:r>
    </w:p>
    <w:p w:rsidR="00C3713F" w:rsidRDefault="00C3713F" w:rsidP="00C3713F">
      <w:r>
        <w:t>«О   формировании   предельных  цен  (тарифов)  на  бытовые  услуги»</w:t>
      </w:r>
    </w:p>
    <w:p w:rsidR="00C3713F" w:rsidRDefault="00C3713F" w:rsidP="00C3713F">
      <w:r>
        <w:t>(«НРПА РБ», 1999, № 66).</w:t>
      </w:r>
    </w:p>
    <w:p w:rsidR="00C3713F" w:rsidRDefault="00C3713F" w:rsidP="00C3713F">
      <w:r>
        <w:t xml:space="preserve"> Методические рекомендации по расчету планово-расчетных цен на</w:t>
      </w:r>
    </w:p>
    <w:p w:rsidR="00C3713F" w:rsidRDefault="00C3713F" w:rsidP="00C3713F">
      <w:r>
        <w:t>эксплуатацию   механизмов,   автотранспортных  средств  и  продукцию</w:t>
      </w:r>
    </w:p>
    <w:p w:rsidR="00C3713F" w:rsidRDefault="00C3713F" w:rsidP="00C3713F">
      <w:r>
        <w:t>подсобного  производства,  утверждены  приказом  Минжилкомхоза РБ от</w:t>
      </w:r>
    </w:p>
    <w:p w:rsidR="00C3713F" w:rsidRDefault="00C3713F" w:rsidP="00C3713F">
      <w:r>
        <w:t>13.02.1995 № 16.</w:t>
      </w:r>
    </w:p>
    <w:p w:rsidR="00C3713F" w:rsidRDefault="00C3713F" w:rsidP="00C3713F">
      <w:r>
        <w:t xml:space="preserve">     * Инструкция  о порядке  формирования  тарифов  на  аудиторские</w:t>
      </w:r>
    </w:p>
    <w:p w:rsidR="00C3713F" w:rsidRDefault="00C3713F" w:rsidP="00C3713F">
      <w:r>
        <w:t>услуги, утверждена постановлением Минэкономики РБ от 30.04.2002 № 94</w:t>
      </w:r>
    </w:p>
    <w:p w:rsidR="00C3713F" w:rsidRDefault="00C3713F" w:rsidP="00C3713F">
      <w:r>
        <w:t>(«НРПА РБ», 2002, № 57).</w:t>
      </w:r>
    </w:p>
    <w:p w:rsidR="00C3713F" w:rsidRDefault="00C3713F" w:rsidP="00C3713F">
      <w:r>
        <w:t xml:space="preserve">     * Инструкция   о  порядке  формирования тарифов  на  услуги  по</w:t>
      </w:r>
    </w:p>
    <w:p w:rsidR="00C3713F" w:rsidRDefault="00C3713F" w:rsidP="00C3713F">
      <w:r>
        <w:t>доставке  периодических изданий, утверждена  постановлением Минсвязи</w:t>
      </w:r>
    </w:p>
    <w:p w:rsidR="00C3713F" w:rsidRDefault="00C3713F" w:rsidP="00C3713F">
      <w:r>
        <w:t>и Минэкономики РБ от 27.06.2002 № 135/12 («НРПА РБ», 2002, № 87).</w:t>
      </w:r>
    </w:p>
    <w:p w:rsidR="00C3713F" w:rsidRDefault="00C3713F" w:rsidP="00C3713F">
      <w:r>
        <w:t xml:space="preserve">     * Положение   о   порядке    ценообразования   на   путевки   в</w:t>
      </w:r>
    </w:p>
    <w:p w:rsidR="00C3713F" w:rsidRDefault="00C3713F" w:rsidP="00C3713F">
      <w:r>
        <w:t>санаторно-курортные   и   оздоровительные   организации,  утверждено</w:t>
      </w:r>
    </w:p>
    <w:p w:rsidR="00C3713F" w:rsidRDefault="00C3713F" w:rsidP="00C3713F">
      <w:r>
        <w:t>постановлением Минэкономики РБ от 02.12.2002 № 257 («НРПА РБ», 2002,</w:t>
      </w:r>
    </w:p>
    <w:p w:rsidR="00C3713F" w:rsidRDefault="00C3713F" w:rsidP="00C3713F">
      <w:r>
        <w:t>№ 141); действовало до 1 января 2006 г.</w:t>
      </w:r>
    </w:p>
    <w:p w:rsidR="00C3713F" w:rsidRDefault="00C3713F" w:rsidP="00C3713F">
      <w:r>
        <w:t xml:space="preserve">     * Инструкция   о   порядке   ценообразования   на    путевки  в</w:t>
      </w:r>
    </w:p>
    <w:p w:rsidR="00C3713F" w:rsidRDefault="00C3713F" w:rsidP="00C3713F">
      <w:r>
        <w:t>санаторно-курортные   и   оздоровительные   организации,  утверждена</w:t>
      </w:r>
    </w:p>
    <w:p w:rsidR="00C3713F" w:rsidRDefault="00C3713F" w:rsidP="00C3713F">
      <w:r>
        <w:t>постановлением Минэкономики РБ от 24.11.2005 № 206 («НРПА РБ», 2005,</w:t>
      </w:r>
    </w:p>
    <w:p w:rsidR="00C3713F" w:rsidRDefault="00C3713F" w:rsidP="00C3713F">
      <w:r>
        <w:t>№ 193); вступила в силу с 1 января 2006 г.</w:t>
      </w:r>
    </w:p>
    <w:p w:rsidR="00C3713F" w:rsidRDefault="00C3713F" w:rsidP="00C3713F">
      <w:r>
        <w:t xml:space="preserve">     * Положение  о порядке ценообразования  на  путевки  в  детские</w:t>
      </w:r>
    </w:p>
    <w:p w:rsidR="00C3713F" w:rsidRDefault="00C3713F" w:rsidP="00C3713F">
      <w:r>
        <w:t>оздоровительные  лагеря, утверждено приказом Республиканского центра</w:t>
      </w:r>
    </w:p>
    <w:p w:rsidR="00C3713F" w:rsidRDefault="00C3713F" w:rsidP="00C3713F">
      <w:r>
        <w:t>по   оздоровлению   и   санаторно-курортному  лечению  населения  от</w:t>
      </w:r>
    </w:p>
    <w:p w:rsidR="00C3713F" w:rsidRDefault="00C3713F" w:rsidP="00C3713F">
      <w:r>
        <w:t>01.02.2001 № 19 («НРПА РБ», 2001, № 14).</w:t>
      </w:r>
    </w:p>
    <w:p w:rsidR="00C3713F" w:rsidRDefault="00C3713F" w:rsidP="00C3713F">
      <w:r>
        <w:t xml:space="preserve">     * Положение  о порядке формирования  тарифов  на  услуги связи,</w:t>
      </w:r>
    </w:p>
    <w:p w:rsidR="00C3713F" w:rsidRDefault="00C3713F" w:rsidP="00C3713F">
      <w:r>
        <w:t>оказываемые  организациями  Министерства  связи Республики Беларусь,</w:t>
      </w:r>
    </w:p>
    <w:p w:rsidR="00C3713F" w:rsidRDefault="00C3713F" w:rsidP="00C3713F">
      <w:r>
        <w:t>утверждено постановлением Минэкономики и Минсвязи РБ  от  21.05.2003</w:t>
      </w:r>
    </w:p>
    <w:p w:rsidR="00C3713F" w:rsidRDefault="00C3713F" w:rsidP="00C3713F">
      <w:r>
        <w:t>№ 110/12 («НРПА РБ», 2003, № 69).</w:t>
      </w:r>
    </w:p>
    <w:p w:rsidR="00C3713F" w:rsidRDefault="00C3713F" w:rsidP="00C3713F">
      <w:r>
        <w:t xml:space="preserve">     *  Инструкция о порядке формирования тарифов на услуги (работы)</w:t>
      </w:r>
    </w:p>
    <w:p w:rsidR="00C3713F" w:rsidRDefault="00C3713F" w:rsidP="00C3713F">
      <w:r>
        <w:t>по аккредитации,  сертификации, государственным испытаниям,  поверке</w:t>
      </w:r>
    </w:p>
    <w:p w:rsidR="00C3713F" w:rsidRDefault="00C3713F" w:rsidP="00C3713F">
      <w:r>
        <w:t>средств  измерений,  определению  уровня  радиоактивного загрязнения</w:t>
      </w:r>
    </w:p>
    <w:p w:rsidR="00C3713F" w:rsidRDefault="00C3713F" w:rsidP="00C3713F">
      <w:r>
        <w:t>окружающей  среды,  утверждена  постановлением  Минэкономики  РБ  от</w:t>
      </w:r>
    </w:p>
    <w:p w:rsidR="00C3713F" w:rsidRDefault="00C3713F" w:rsidP="00C3713F">
      <w:r>
        <w:t>09.02.2004 № 36 («НРПА РБ», 2004, № 36).</w:t>
      </w:r>
    </w:p>
    <w:p w:rsidR="00C3713F" w:rsidRDefault="00C3713F" w:rsidP="00C3713F">
      <w:r>
        <w:t xml:space="preserve">     * Порядок формирования тарифов  на услуги по установке охранной</w:t>
      </w:r>
    </w:p>
    <w:p w:rsidR="00C3713F" w:rsidRDefault="00C3713F" w:rsidP="00C3713F">
      <w:r>
        <w:t>сигнализации  в  квартирах, утвержден постановлением Минэкономики РБ</w:t>
      </w:r>
    </w:p>
    <w:p w:rsidR="00C3713F" w:rsidRDefault="00C3713F" w:rsidP="00C3713F">
      <w:r>
        <w:t>от 26.02.2004 № 51 («НРПА РБ», 2004, № 40).</w:t>
      </w:r>
    </w:p>
    <w:p w:rsidR="00C3713F" w:rsidRDefault="00C3713F" w:rsidP="00C3713F">
      <w:r>
        <w:t xml:space="preserve">     *  о порядке  формирования  и применения цен на лом и</w:t>
      </w:r>
    </w:p>
    <w:p w:rsidR="00C3713F" w:rsidRDefault="00C3713F" w:rsidP="00C3713F">
      <w:r>
        <w:t>отходы   черных   и   цветных  металлов,  утверждены  постановлением</w:t>
      </w:r>
    </w:p>
    <w:p w:rsidR="00C3713F" w:rsidRDefault="00C3713F" w:rsidP="00C3713F">
      <w:r>
        <w:t>Минпрома РБ от 30.12.2003 № 20 («НРПА РБ», 2004, № 44).</w:t>
      </w:r>
    </w:p>
    <w:p w:rsidR="00C3713F" w:rsidRDefault="00C3713F" w:rsidP="00C3713F">
      <w:r>
        <w:t xml:space="preserve">     * Инструкция об особенностях  порядка формирования и применения</w:t>
      </w:r>
    </w:p>
    <w:p w:rsidR="00C3713F" w:rsidRDefault="00C3713F" w:rsidP="00C3713F">
      <w:r>
        <w:t>тарифов  на  услуги по содержанию граждан, принятых в дома-интернаты</w:t>
      </w:r>
    </w:p>
    <w:p w:rsidR="00C3713F" w:rsidRDefault="00C3713F" w:rsidP="00C3713F">
      <w:r>
        <w:t>для   престарелых  и  инвалидов  на  условиях  платного  содержания,</w:t>
      </w:r>
    </w:p>
    <w:p w:rsidR="00C3713F" w:rsidRDefault="00C3713F" w:rsidP="00C3713F">
      <w:r>
        <w:t>утверждена постановлением Минтруда и соцзащиты РБ от 30.07.2004 № 93</w:t>
      </w:r>
    </w:p>
    <w:p w:rsidR="00C3713F" w:rsidRDefault="00C3713F" w:rsidP="00C3713F">
      <w:r>
        <w:t>(«НРПА РБ», 2004, № 127).</w:t>
      </w:r>
    </w:p>
    <w:p w:rsidR="00C3713F" w:rsidRDefault="00C3713F" w:rsidP="00C3713F">
      <w:r>
        <w:t xml:space="preserve">     * Инструкция о порядке  формирования  и  применения  тарифов на</w:t>
      </w:r>
    </w:p>
    <w:p w:rsidR="00C3713F" w:rsidRDefault="00C3713F" w:rsidP="00C3713F">
      <w:r>
        <w:t>работы  (услуги) по управлению радиочастотным ресурсом и обеспечению</w:t>
      </w:r>
    </w:p>
    <w:p w:rsidR="00C3713F" w:rsidRDefault="00C3713F" w:rsidP="00C3713F">
      <w:r>
        <w:t>электромагнитной    совместимости    радиоэлектронных    средств   и</w:t>
      </w:r>
    </w:p>
    <w:p w:rsidR="00C3713F" w:rsidRDefault="00C3713F" w:rsidP="00C3713F">
      <w:r>
        <w:t>высокочастотных  установок, утверждена постановлением Минэкономики и</w:t>
      </w:r>
    </w:p>
    <w:p w:rsidR="00C3713F" w:rsidRDefault="00C3713F" w:rsidP="00C3713F">
      <w:r>
        <w:t>Минсвязи РБ от 17.02.2005 № 31/5 («НРПА РБ», 2005, № 38).</w:t>
      </w:r>
    </w:p>
    <w:p w:rsidR="00C3713F" w:rsidRDefault="00C3713F" w:rsidP="00C3713F">
      <w:r>
        <w:t xml:space="preserve">     * Инструкция о порядке  определения стоимости проездных билетов</w:t>
      </w:r>
    </w:p>
    <w:p w:rsidR="00C3713F" w:rsidRDefault="00C3713F" w:rsidP="00C3713F">
      <w:r>
        <w:t>многоразового  пользования в городском транспорте общего пользования</w:t>
      </w:r>
    </w:p>
    <w:p w:rsidR="00C3713F" w:rsidRDefault="00C3713F" w:rsidP="00C3713F">
      <w:r>
        <w:t>и  автобусах регулярных маршрутов пригородного сообщения, утверждена</w:t>
      </w:r>
    </w:p>
    <w:p w:rsidR="00C3713F" w:rsidRDefault="00C3713F" w:rsidP="00C3713F">
      <w:r>
        <w:t>постановлением  Минэкономики  и  Минтранса  РБ от 16.02.2005 № 28/12</w:t>
      </w:r>
    </w:p>
    <w:p w:rsidR="00C3713F" w:rsidRDefault="00C3713F" w:rsidP="00C3713F">
      <w:r>
        <w:t>(«НРПА РБ», 2005, № 58).</w:t>
      </w:r>
    </w:p>
    <w:p w:rsidR="00C3713F" w:rsidRDefault="00C3713F" w:rsidP="00C3713F">
      <w:r>
        <w:t xml:space="preserve">     *  Инструкция о порядке формирования  и  применения  тарифов на</w:t>
      </w:r>
    </w:p>
    <w:p w:rsidR="00C3713F" w:rsidRDefault="00C3713F" w:rsidP="00C3713F">
      <w:r>
        <w:t>услуги  автостоянок,  утверждена  постановлением  Минэкономики РБ от</w:t>
      </w:r>
    </w:p>
    <w:p w:rsidR="00C3713F" w:rsidRDefault="00C3713F" w:rsidP="00C3713F">
      <w:r>
        <w:t>07.04.2005 № 64 («НРПА РБ», 2005, № 60).</w:t>
      </w:r>
    </w:p>
    <w:p w:rsidR="00C3713F" w:rsidRDefault="00C3713F" w:rsidP="00C3713F">
      <w:r>
        <w:t xml:space="preserve">     *  Инструкция об особенностях формирования тарифов на услуги по</w:t>
      </w:r>
    </w:p>
    <w:p w:rsidR="00C3713F" w:rsidRDefault="00C3713F" w:rsidP="00C3713F">
      <w:r>
        <w:t>размещению  рекламы в издательской продукции, периодических печатных</w:t>
      </w:r>
    </w:p>
    <w:p w:rsidR="00C3713F" w:rsidRDefault="00C3713F" w:rsidP="00C3713F">
      <w:r>
        <w:t>изданиях,    теле-,   радиопрограммах,   утверждена   постановлением</w:t>
      </w:r>
    </w:p>
    <w:p w:rsidR="00C3713F" w:rsidRDefault="00C3713F" w:rsidP="00C3713F">
      <w:r>
        <w:t>Мининформации РБ от 15.06.2005 № 8 («НРПА РБ», 2005, № 122).</w:t>
      </w:r>
    </w:p>
    <w:p w:rsidR="00C3713F" w:rsidRDefault="00C3713F" w:rsidP="00C3713F">
      <w:r>
        <w:t xml:space="preserve">     * Инструкция о порядке формирования тарифов на услуги по оценке</w:t>
      </w:r>
    </w:p>
    <w:p w:rsidR="00C3713F" w:rsidRDefault="00C3713F" w:rsidP="00C3713F">
      <w:r>
        <w:t>недвижимого  имущества, утверждена постановлением Минэкономики РБ от</w:t>
      </w:r>
    </w:p>
    <w:p w:rsidR="00C3713F" w:rsidRDefault="00C3713F" w:rsidP="00C3713F">
      <w:r>
        <w:t>31.10.2005 № 185 («НРПА РБ», 2005, № 178).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>04.01.2006 г.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>Николай Кожедуб, экономист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>Журнал «Главный Бухгалтер. Ценообразование» № 1, 2006 г.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>Для более детального изучения см.: 1. Расчет</w:t>
      </w:r>
    </w:p>
    <w:p w:rsidR="00C3713F" w:rsidRDefault="00C3713F" w:rsidP="00C3713F">
      <w:r>
        <w:t xml:space="preserve">                                   2. Справочную информацию</w:t>
      </w:r>
    </w:p>
    <w:p w:rsidR="00C3713F" w:rsidRDefault="00C3713F" w:rsidP="00C3713F">
      <w:r>
        <w:t xml:space="preserve">                                   3. Пособие</w:t>
      </w:r>
    </w:p>
    <w:p w:rsidR="00C3713F" w:rsidRDefault="00C3713F" w:rsidP="00C3713F">
      <w:r>
        <w:t xml:space="preserve"> </w:t>
      </w:r>
    </w:p>
    <w:p w:rsidR="00C3713F" w:rsidRDefault="00C3713F" w:rsidP="00C3713F">
      <w:r>
        <w:t>От  редакции:  С   1   января   2006  г.  постановление Министерства</w:t>
      </w:r>
    </w:p>
    <w:p w:rsidR="00C3713F" w:rsidRDefault="00C3713F" w:rsidP="00C3713F">
      <w:r>
        <w:t>экономики  Республики  Беларусь  от 02.12.2002 № 257 «Об утверждении</w:t>
      </w:r>
    </w:p>
    <w:p w:rsidR="00C3713F" w:rsidRDefault="00C3713F" w:rsidP="00C3713F">
      <w:r>
        <w:t>Положения о порядке ценообразования на путевки в санаторно-курортные</w:t>
      </w:r>
    </w:p>
    <w:p w:rsidR="00C3713F" w:rsidRDefault="00C3713F" w:rsidP="00C3713F">
      <w:r>
        <w:t>и    оздоровительные    организации»  на   основании   постановления</w:t>
      </w:r>
    </w:p>
    <w:p w:rsidR="00C3713F" w:rsidRDefault="00C3713F" w:rsidP="00C3713F">
      <w:r>
        <w:t>Министерства экономики от 24.11.2005 № 206 утратило силу.</w:t>
      </w:r>
    </w:p>
    <w:p w:rsidR="00C3713F" w:rsidRDefault="00C3713F" w:rsidP="00C3713F">
      <w:r>
        <w:t xml:space="preserve">     С 17 апреля 2006 г. в  постановление   Министерства   экономики</w:t>
      </w:r>
    </w:p>
    <w:p w:rsidR="00C3713F" w:rsidRDefault="00C3713F" w:rsidP="00C3713F">
      <w:r>
        <w:t>Республики  Беларусь  и  Министерства  связи  Республики Беларусь от</w:t>
      </w:r>
    </w:p>
    <w:p w:rsidR="00C3713F" w:rsidRDefault="00C3713F" w:rsidP="00C3713F">
      <w:r>
        <w:t>21.05.2003 № 110/12 «Об утверждении Положения о порядке формирования</w:t>
      </w:r>
    </w:p>
    <w:p w:rsidR="00C3713F" w:rsidRDefault="00C3713F" w:rsidP="00C3713F">
      <w:r>
        <w:t>тарифов на услуги  связи, оказываемые   организациями   Министерства</w:t>
      </w:r>
    </w:p>
    <w:p w:rsidR="00C3713F" w:rsidRDefault="00C3713F" w:rsidP="00C3713F">
      <w:r>
        <w:t>связи  Республики Беларусь»  на основании постановления Министерства</w:t>
      </w:r>
    </w:p>
    <w:p w:rsidR="00C3713F" w:rsidRDefault="00C3713F" w:rsidP="00C3713F">
      <w:r>
        <w:t>экономики   и  Министерства связи  и  информатизации  от  17.10.2005</w:t>
      </w:r>
    </w:p>
    <w:p w:rsidR="00C3713F" w:rsidRDefault="00C3713F" w:rsidP="00C3713F">
      <w:r>
        <w:t>№ 175/23 внесены изменения и дополнения.</w:t>
      </w:r>
    </w:p>
    <w:p w:rsidR="00C3713F" w:rsidRDefault="00C3713F" w:rsidP="00C3713F">
      <w:r>
        <w:t xml:space="preserve">     Постановление  Министерства  образования Республики    Беларусь</w:t>
      </w:r>
    </w:p>
    <w:p w:rsidR="00C3713F" w:rsidRDefault="00C3713F" w:rsidP="00C3713F">
      <w:r>
        <w:t>от 03.02.2000  № 1 «Об  утверждении  Порядка  формирования стоимости</w:t>
      </w:r>
    </w:p>
    <w:p w:rsidR="00C3713F" w:rsidRDefault="00C3713F" w:rsidP="00C3713F">
      <w:r>
        <w:t>платного   образования   в   учебных  заведениях»    на    основании</w:t>
      </w:r>
    </w:p>
    <w:p w:rsidR="00C3713F" w:rsidRDefault="00C3713F" w:rsidP="00C3713F">
      <w:r>
        <w:t xml:space="preserve">постановления   Министерства  образования   Республики  Беларусь  от </w:t>
      </w:r>
    </w:p>
    <w:p w:rsidR="00C3713F" w:rsidRDefault="00C3713F" w:rsidP="00C3713F">
      <w:r>
        <w:t>20.04.2006 № 38 утратило силу.</w:t>
      </w:r>
    </w:p>
    <w:p w:rsidR="00C3713F" w:rsidRDefault="00C3713F" w:rsidP="00C3713F">
      <w:r>
        <w:t xml:space="preserve">     Постановление   Министерства   природных  ресурсов   и   охраны</w:t>
      </w:r>
    </w:p>
    <w:p w:rsidR="00C3713F" w:rsidRDefault="00C3713F" w:rsidP="00C3713F">
      <w:r>
        <w:t xml:space="preserve">окружающей   среды  Республики   Беларусь,   Министерства   финансов </w:t>
      </w:r>
    </w:p>
    <w:p w:rsidR="00C3713F" w:rsidRDefault="00C3713F" w:rsidP="00C3713F">
      <w:r>
        <w:t>Республики  Беларусь и  Министерства  экономики  Республики Беларусь</w:t>
      </w:r>
    </w:p>
    <w:p w:rsidR="00C3713F" w:rsidRDefault="00C3713F" w:rsidP="00C3713F">
      <w:r>
        <w:t>от 08.05.2003  №  19/75/109  «Об  утверждении  Инструкции  о расчете</w:t>
      </w:r>
    </w:p>
    <w:p w:rsidR="00C3713F" w:rsidRDefault="00C3713F" w:rsidP="00C3713F">
      <w:r>
        <w:t>платежей за аренду  рыболовных угодий»  на  основании  постановления</w:t>
      </w:r>
    </w:p>
    <w:p w:rsidR="00C3713F" w:rsidRDefault="00C3713F" w:rsidP="00C3713F">
      <w:r>
        <w:t>Министерства природных ресурсов и охраны окружающей среды Республики</w:t>
      </w:r>
    </w:p>
    <w:p w:rsidR="00C3713F" w:rsidRDefault="00C3713F" w:rsidP="00C3713F">
      <w:r>
        <w:t>Беларусь, Министерства финансов Республики  Беларусь и  Министерства</w:t>
      </w:r>
    </w:p>
    <w:p w:rsidR="00C3713F" w:rsidRDefault="00C3713F" w:rsidP="00C3713F">
      <w:r>
        <w:t>экономики Республики Беларусь от 01.06.2006 № 35/62/92 утратило силу.</w:t>
      </w:r>
    </w:p>
    <w:p w:rsidR="00C3713F" w:rsidRDefault="00C3713F" w:rsidP="00C3713F">
      <w:r>
        <w:t xml:space="preserve">     Постановление   Министерства   природных   ресурсов  и   охраны</w:t>
      </w:r>
    </w:p>
    <w:p w:rsidR="00C3713F" w:rsidRDefault="00C3713F" w:rsidP="00C3713F">
      <w:r>
        <w:t>окружающей  среды, Министерства  финансов, Министерства  экономики и</w:t>
      </w:r>
    </w:p>
    <w:p w:rsidR="00C3713F" w:rsidRDefault="00C3713F" w:rsidP="00C3713F">
      <w:r>
        <w:t>Министерства   лесного   хозяйства   от  03.01.2003  №  2/3/3/1  «Об</w:t>
      </w:r>
    </w:p>
    <w:p w:rsidR="00C3713F" w:rsidRDefault="00C3713F" w:rsidP="00C3713F">
      <w:r>
        <w:t>утверждении  Инструкции  о расчете  платежей  за  аренду  охотничьих</w:t>
      </w:r>
    </w:p>
    <w:p w:rsidR="00C3713F" w:rsidRDefault="00C3713F" w:rsidP="00C3713F">
      <w:r>
        <w:t>угодий» на основании постановления Министерства природных ресурсов и</w:t>
      </w:r>
    </w:p>
    <w:p w:rsidR="00C3713F" w:rsidRDefault="00C3713F" w:rsidP="00C3713F">
      <w:r>
        <w:t>охраны   окружающей   среды,  Министерства   финансов,  Министерства</w:t>
      </w:r>
    </w:p>
    <w:p w:rsidR="00C3713F" w:rsidRDefault="00C3713F" w:rsidP="00C3713F">
      <w:r>
        <w:t>экономики   и   Министерства   лесного   хозяйства   от   19.06.2006</w:t>
      </w:r>
    </w:p>
    <w:p w:rsidR="00C3713F" w:rsidRDefault="00C3713F" w:rsidP="00C3713F">
      <w:r>
        <w:t>№ 40/67/101/19 утратило силу.</w:t>
      </w:r>
    </w:p>
    <w:p w:rsidR="00C3713F" w:rsidRDefault="00C3713F" w:rsidP="00C3713F">
      <w:r>
        <w:t xml:space="preserve">     С  25  августа  2006  г. в  Положение  о порядке  формирования,</w:t>
      </w:r>
    </w:p>
    <w:p w:rsidR="00C3713F" w:rsidRDefault="00C3713F" w:rsidP="00C3713F">
      <w:r>
        <w:t>согласования  и   утверждения   тарифов   на  услуги   подразделений</w:t>
      </w:r>
    </w:p>
    <w:p w:rsidR="00C3713F" w:rsidRDefault="00C3713F" w:rsidP="00C3713F">
      <w:r>
        <w:t>Департамента охраны Министерства внутренних дел Республики Беларусь,</w:t>
      </w:r>
    </w:p>
    <w:p w:rsidR="00C3713F" w:rsidRDefault="00C3713F" w:rsidP="00C3713F">
      <w:r>
        <w:t>утвержденное постановлением Министерства внутренних  дел  Республики</w:t>
      </w:r>
    </w:p>
    <w:p w:rsidR="00C3713F" w:rsidRDefault="00C3713F" w:rsidP="00C3713F">
      <w:r>
        <w:t>Беларусь  и  Комитета  цен  при  Министерстве  экономики  Республики</w:t>
      </w:r>
    </w:p>
    <w:p w:rsidR="00C3713F" w:rsidRDefault="00C3713F" w:rsidP="00C3713F">
      <w:r>
        <w:t>Беларусь  от  27.01.2000  №  13/13ц,   на  основании   постановления</w:t>
      </w:r>
    </w:p>
    <w:p w:rsidR="00C3713F" w:rsidRDefault="00C3713F" w:rsidP="00C3713F">
      <w:r>
        <w:t>Министерства внутренних дел и Министерства  экономики  от 01.08.2006</w:t>
      </w:r>
    </w:p>
    <w:p w:rsidR="00C3713F" w:rsidRDefault="00C3713F" w:rsidP="00C3713F">
      <w:r>
        <w:t>№ 206/129 внесены изменения и дополнения.</w:t>
      </w:r>
    </w:p>
    <w:p w:rsidR="00C3713F" w:rsidRDefault="00C3713F" w:rsidP="00C3713F">
      <w:r>
        <w:t xml:space="preserve">     Постановление  Министерства образования  Республики Беларусь от</w:t>
      </w:r>
    </w:p>
    <w:p w:rsidR="00C3713F" w:rsidRDefault="00C3713F" w:rsidP="00C3713F">
      <w:r>
        <w:t>29.12.2000  № 62 «Об утверждении  Положения  о порядке  формирования</w:t>
      </w:r>
    </w:p>
    <w:p w:rsidR="00C3713F" w:rsidRDefault="00C3713F" w:rsidP="00C3713F">
      <w:r>
        <w:t>стоимости    платного   образования   в   учебных   заведениях,   не</w:t>
      </w:r>
    </w:p>
    <w:p w:rsidR="00C3713F" w:rsidRDefault="00C3713F" w:rsidP="00C3713F">
      <w:r>
        <w:t>финансируемых из бюджета»  на основании  постановления  Министерства</w:t>
      </w:r>
    </w:p>
    <w:p w:rsidR="00C3713F" w:rsidRDefault="00C3713F" w:rsidP="00C3713F">
      <w:r>
        <w:t>образования от 23.11.2006 № 106 утратило силу.</w:t>
      </w:r>
    </w:p>
    <w:p w:rsidR="00C3713F" w:rsidRDefault="00C3713F" w:rsidP="00C3713F">
      <w:r>
        <w:t xml:space="preserve">     Приказ Республиканского  центра  по  оздоровлению и  санаторно-</w:t>
      </w:r>
    </w:p>
    <w:p w:rsidR="00C3713F" w:rsidRDefault="00C3713F" w:rsidP="00C3713F">
      <w:r>
        <w:t>курортному  лечению  населения от  01.02.2001  № 19  «Об утверждении</w:t>
      </w:r>
    </w:p>
    <w:p w:rsidR="00C3713F" w:rsidRDefault="00C3713F" w:rsidP="00C3713F">
      <w:r>
        <w:t>Положения   о  порядке   ценообразования   на  путевки   в   детские</w:t>
      </w:r>
    </w:p>
    <w:p w:rsidR="00C3713F" w:rsidRDefault="00C3713F" w:rsidP="00C3713F">
      <w:r>
        <w:t>оздоровительные лагеря» на основании приказа Республиканского центра</w:t>
      </w:r>
    </w:p>
    <w:p w:rsidR="00C3713F" w:rsidRDefault="00C3713F" w:rsidP="00C3713F">
      <w:r>
        <w:t>по  оздоровлению   и  санаторно-курортному   лечению   населения  от</w:t>
      </w:r>
    </w:p>
    <w:p w:rsidR="00C3713F" w:rsidRDefault="00C3713F" w:rsidP="00C3713F">
      <w:r>
        <w:t>25.04.2007 № 21 утратил силу.</w:t>
      </w:r>
    </w:p>
    <w:p w:rsidR="00C3713F" w:rsidRDefault="00C3713F" w:rsidP="00C3713F">
      <w:r>
        <w:t xml:space="preserve">     С 4 мая 2007 г. в  Положение о  формировании  предельных  цен и</w:t>
      </w:r>
    </w:p>
    <w:p w:rsidR="00C3713F" w:rsidRDefault="00C3713F" w:rsidP="00C3713F">
      <w:r>
        <w:t>тарифов  на  бытовые  услуги,  оказываемые  населению,  утвержденное</w:t>
      </w:r>
    </w:p>
    <w:p w:rsidR="00C3713F" w:rsidRDefault="00C3713F" w:rsidP="00C3713F">
      <w:r>
        <w:t>постановлением   Министерства  экономики   Республики  Беларусь   от</w:t>
      </w:r>
    </w:p>
    <w:p w:rsidR="00C3713F" w:rsidRDefault="00C3713F" w:rsidP="00C3713F">
      <w:r>
        <w:t>22.07.1999 № 79 «О формировании предельных цен (тарифов)  на бытовые</w:t>
      </w:r>
    </w:p>
    <w:p w:rsidR="00C3713F" w:rsidRDefault="00C3713F" w:rsidP="00C3713F">
      <w:r>
        <w:t>услуги»,  на  основании  постановления  Министерства   экономики  от</w:t>
      </w:r>
    </w:p>
    <w:p w:rsidR="00C3713F" w:rsidRDefault="00C3713F" w:rsidP="00C3713F">
      <w:r>
        <w:t>14.04.2007 № 72 внесены изменения.</w:t>
      </w:r>
    </w:p>
    <w:p w:rsidR="00C3713F" w:rsidRDefault="00C3713F" w:rsidP="00C3713F">
      <w:r>
        <w:t xml:space="preserve">     Со 2 июня 2007 г. в Положение о порядке формирования тарифов на</w:t>
      </w:r>
    </w:p>
    <w:p w:rsidR="00C3713F" w:rsidRDefault="00C3713F" w:rsidP="00C3713F">
      <w:r>
        <w:t>услуги   связи,  оказываемые  организациями   Министерства   связи и</w:t>
      </w:r>
    </w:p>
    <w:p w:rsidR="00C3713F" w:rsidRDefault="00C3713F" w:rsidP="00C3713F">
      <w:r>
        <w:t>информатизации  Республики  Беларусь,  утвержденное   постановлением</w:t>
      </w:r>
    </w:p>
    <w:p w:rsidR="00C3713F" w:rsidRDefault="00C3713F" w:rsidP="00C3713F">
      <w:r>
        <w:t>Министерства  экономики  Республики  Беларусь и  Министерства  связи</w:t>
      </w:r>
    </w:p>
    <w:p w:rsidR="00C3713F" w:rsidRDefault="00C3713F" w:rsidP="00C3713F">
      <w:r>
        <w:t>Республики   Беларусь   от   21.05.2003   №  110/12,  на   основании</w:t>
      </w:r>
    </w:p>
    <w:p w:rsidR="00C3713F" w:rsidRDefault="00C3713F" w:rsidP="00C3713F">
      <w:r>
        <w:t>постановления   Министерства   экономики  и   Министерства  связи  и</w:t>
      </w:r>
    </w:p>
    <w:p w:rsidR="00C3713F" w:rsidRDefault="00C3713F" w:rsidP="00C3713F">
      <w:r>
        <w:t>информатизации от 03.05.2007 № 81/15 внесены изменения и дополнения.</w:t>
      </w:r>
    </w:p>
    <w:p w:rsidR="00C3713F" w:rsidRDefault="00C3713F" w:rsidP="00C3713F"/>
    <w:p w:rsidR="00C3713F" w:rsidRDefault="00C3713F" w:rsidP="00C3713F">
      <w:r>
        <w:t xml:space="preserve">     С  18  мая  2007 г.  в  Инструкцию  о  порядке   формирования и</w:t>
      </w:r>
    </w:p>
    <w:p w:rsidR="00C3713F" w:rsidRDefault="00C3713F" w:rsidP="00C3713F">
      <w:r>
        <w:t>применения   цен  на   продовольственные   товары   при  отпуске  из</w:t>
      </w:r>
    </w:p>
    <w:p w:rsidR="00C3713F" w:rsidRDefault="00C3713F" w:rsidP="00C3713F">
      <w:r>
        <w:t>государственного материального резерва, утвержденную  постановлением</w:t>
      </w:r>
    </w:p>
    <w:p w:rsidR="00C3713F" w:rsidRDefault="00C3713F" w:rsidP="00C3713F">
      <w:r>
        <w:t>Комитета по  материальным резервам  при Совете  Министров Республики</w:t>
      </w:r>
    </w:p>
    <w:p w:rsidR="00C3713F" w:rsidRDefault="00C3713F" w:rsidP="00C3713F">
      <w:r>
        <w:t>Беларусь от 31.01.2004 № 5, на основании постановления  Министерства</w:t>
      </w:r>
    </w:p>
    <w:p w:rsidR="00C3713F" w:rsidRDefault="00C3713F" w:rsidP="00C3713F">
      <w:r>
        <w:t>по чрезвычайным  ситуациям  Республики  Беларусь  от 05.05.2007 № 36</w:t>
      </w:r>
    </w:p>
    <w:p w:rsidR="00C3713F" w:rsidRDefault="00C3713F" w:rsidP="00C3713F">
      <w:r>
        <w:t>внесены изменения.</w:t>
      </w:r>
    </w:p>
    <w:p w:rsidR="00C3713F" w:rsidRDefault="00C3713F" w:rsidP="00C3713F"/>
    <w:p w:rsidR="00C3713F" w:rsidRDefault="00C3713F" w:rsidP="00C3713F">
      <w:r>
        <w:t xml:space="preserve">     С  25  июля  2007  г.  постановление   Министерства   экономики</w:t>
      </w:r>
    </w:p>
    <w:p w:rsidR="00C3713F" w:rsidRDefault="00C3713F" w:rsidP="00C3713F">
      <w:r>
        <w:t>Республики  Беларусь  от 22.07.1999  № 79 «О формировании предельных</w:t>
      </w:r>
    </w:p>
    <w:p w:rsidR="00C3713F" w:rsidRDefault="00C3713F" w:rsidP="00C3713F">
      <w:r>
        <w:t>цен  (тарифов)  на  бытовые   услуги»  на  основании   постановления</w:t>
      </w:r>
    </w:p>
    <w:p w:rsidR="00C3713F" w:rsidRDefault="00C3713F" w:rsidP="00C3713F">
      <w:r>
        <w:t>Министерства экономики от 12.07.2007 № 133 утратило силу.</w:t>
      </w:r>
    </w:p>
    <w:p w:rsidR="00C3713F" w:rsidRDefault="00C3713F" w:rsidP="00C3713F">
      <w:r>
        <w:t xml:space="preserve">     Постановление   Министерства   лесного   хозяйства   Республики</w:t>
      </w:r>
    </w:p>
    <w:p w:rsidR="00C3713F" w:rsidRDefault="00C3713F" w:rsidP="00C3713F">
      <w:r>
        <w:t>Беларусь  от 21.09.2000  № 18  «Об утверждении  Положения о  порядке</w:t>
      </w:r>
    </w:p>
    <w:p w:rsidR="00C3713F" w:rsidRDefault="00C3713F" w:rsidP="00C3713F">
      <w:r>
        <w:t>определения  договорных цен  на древесину  на  корню и  формирования</w:t>
      </w:r>
    </w:p>
    <w:p w:rsidR="00C3713F" w:rsidRDefault="00C3713F" w:rsidP="00C3713F">
      <w:r>
        <w:t>отпускных  цен  на  лесоматериалы  и  пиломатериалы»  на   основании</w:t>
      </w:r>
    </w:p>
    <w:p w:rsidR="00C3713F" w:rsidRDefault="00C3713F" w:rsidP="00C3713F">
      <w:r>
        <w:t>постановления  Министерства  лесного  хозяйства  от 20.07.2007  № 35</w:t>
      </w:r>
    </w:p>
    <w:p w:rsidR="00C3713F" w:rsidRDefault="00C3713F" w:rsidP="00C3713F">
      <w:r>
        <w:t>утратило силу.</w:t>
      </w:r>
    </w:p>
    <w:p w:rsidR="00C3713F" w:rsidRDefault="00C3713F" w:rsidP="00C3713F"/>
    <w:p w:rsidR="00C3713F" w:rsidRDefault="00C3713F" w:rsidP="00C3713F">
      <w:r>
        <w:t xml:space="preserve">     Приказ   Министерства   транспорта  и  коммуникаций  Республики</w:t>
      </w:r>
    </w:p>
    <w:p w:rsidR="00C3713F" w:rsidRDefault="00C3713F" w:rsidP="00C3713F">
      <w:r>
        <w:t>Беларусь  от  13.06.1997  №  135-Ц  «Об   утверждении   Методических</w:t>
      </w:r>
    </w:p>
    <w:p w:rsidR="00C3713F" w:rsidRDefault="00C3713F" w:rsidP="00C3713F">
      <w:r>
        <w:t>рекомендаций по  планированию, учету и калькулированию себестоимости</w:t>
      </w:r>
    </w:p>
    <w:p w:rsidR="00C3713F" w:rsidRDefault="00C3713F" w:rsidP="00C3713F">
      <w:r>
        <w:t>перевозок  (работ,  услуг)  на   автотранспортных  предприятиях»  на</w:t>
      </w:r>
    </w:p>
    <w:p w:rsidR="00C3713F" w:rsidRDefault="00C3713F" w:rsidP="00C3713F">
      <w:r>
        <w:t>основании   приказа   Министерства  транспорта   и  коммуникаций  от</w:t>
      </w:r>
    </w:p>
    <w:p w:rsidR="00985659" w:rsidRDefault="00C3713F" w:rsidP="00C3713F">
      <w:r>
        <w:t>29.08.2007 № 408-Ц утратил силу.</w:t>
      </w:r>
      <w:bookmarkStart w:id="0" w:name="_GoBack"/>
      <w:bookmarkEnd w:id="0"/>
    </w:p>
    <w:sectPr w:rsidR="0098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13F"/>
    <w:rsid w:val="00607EE2"/>
    <w:rsid w:val="00786ADF"/>
    <w:rsid w:val="00985659"/>
    <w:rsid w:val="00A7399A"/>
    <w:rsid w:val="00C3713F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B2CF-6F23-436E-88F0-0D2DCD9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cirip</Company>
  <LinksUpToDate>false</LinksUpToDate>
  <CharactersWithSpaces>23295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2014-04-03T22:48:00Z</dcterms:created>
  <dcterms:modified xsi:type="dcterms:W3CDTF">2014-04-03T22:48:00Z</dcterms:modified>
</cp:coreProperties>
</file>