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C54" w:rsidRDefault="00F02C54">
      <w:pPr>
        <w:pStyle w:val="21"/>
      </w:pPr>
      <w:r>
        <w:t xml:space="preserve">Порядок и правовые последствия признания субъекта </w:t>
      </w:r>
    </w:p>
    <w:p w:rsidR="00F02C54" w:rsidRDefault="00F02C54">
      <w:pPr>
        <w:pStyle w:val="21"/>
      </w:pPr>
      <w:r>
        <w:t>хозяйствования банкротом.</w:t>
      </w:r>
    </w:p>
    <w:p w:rsidR="00F02C54" w:rsidRDefault="00F02C54">
      <w:pPr>
        <w:keepLines/>
        <w:autoSpaceDE w:val="0"/>
        <w:autoSpaceDN w:val="0"/>
        <w:adjustRightInd w:val="0"/>
        <w:jc w:val="both"/>
        <w:rPr>
          <w:sz w:val="20"/>
        </w:rPr>
      </w:pPr>
    </w:p>
    <w:p w:rsidR="00F02C54" w:rsidRDefault="00F02C54">
      <w:pPr>
        <w:keepLines/>
        <w:autoSpaceDE w:val="0"/>
        <w:autoSpaceDN w:val="0"/>
        <w:adjustRightInd w:val="0"/>
        <w:ind w:firstLine="765"/>
        <w:jc w:val="both"/>
      </w:pPr>
      <w:r>
        <w:t>Экономическая несостоятельность и банкротство – два института, присущих рыночной экономике. Именно поэтому сомнительно, что они смогут прижиться на белорусской почве. Об этом же свидетельствует исключение из закона (давно уже ставшее правилом), сделанное уже во второй его статье: президенту "предоставлено" право устанавливать основания для приостановления любой процедуры процесса банкротства или связанной с ней, предусматривать изъятия, в том числе индивидуального правового характера, из сферы правового регулирования закона. То есть, классическая формулировка "закон обязателен для всех" отменяется самим же законодателем ради утверждения принципа избирательности действия (или "бездействия") правовых норм.</w:t>
      </w:r>
    </w:p>
    <w:p w:rsidR="00F02C54" w:rsidRDefault="00F02C54">
      <w:pPr>
        <w:pStyle w:val="20"/>
        <w:autoSpaceDE w:val="0"/>
        <w:autoSpaceDN w:val="0"/>
        <w:adjustRightInd w:val="0"/>
        <w:rPr>
          <w:sz w:val="24"/>
          <w:szCs w:val="16"/>
        </w:rPr>
      </w:pPr>
      <w:r>
        <w:rPr>
          <w:sz w:val="24"/>
          <w:szCs w:val="16"/>
        </w:rPr>
        <w:t>Юридическое лицо, являющееся коммерческой организацией, за исключением казенного предприятия, а также юридического лица, действующего в форме потребительского кооператива либо благотворительного или иного фонда, в судебном порядке может быть признано экономически несостоятельным (банкротом), если оно не в состоянии удовлетворить требования кредиторов (часть 1 пункт 1 статьи 61 Гражданского Кодекса Республики Беларусь).</w:t>
      </w:r>
    </w:p>
    <w:p w:rsidR="00F02C54" w:rsidRDefault="00F02C54">
      <w:pPr>
        <w:autoSpaceDE w:val="0"/>
        <w:autoSpaceDN w:val="0"/>
        <w:adjustRightInd w:val="0"/>
        <w:jc w:val="both"/>
      </w:pPr>
      <w:r>
        <w:rPr>
          <w:szCs w:val="16"/>
        </w:rPr>
        <w:tab/>
      </w:r>
      <w:r>
        <w:rPr>
          <w:smallCaps/>
          <w:u w:val="single"/>
        </w:rPr>
        <w:t>Экономическая несостоятельность (банкротство)</w:t>
      </w:r>
      <w:r>
        <w:t xml:space="preserve"> - неплатежеспособность, имеющая или приобретающая устойчивый характер, признанная хозяйственным судом в соответствии с Законом «Об экономической несостоятельности (банкротстве)» или правомерно объявленная должником в соответствии с требованиями Законом «Об экономической несостоятельности (банкротстве)».   </w:t>
      </w:r>
    </w:p>
    <w:p w:rsidR="00F02C54" w:rsidRDefault="00F02C54">
      <w:pPr>
        <w:autoSpaceDE w:val="0"/>
        <w:autoSpaceDN w:val="0"/>
        <w:adjustRightInd w:val="0"/>
        <w:ind w:firstLine="708"/>
        <w:jc w:val="both"/>
        <w:rPr>
          <w:szCs w:val="16"/>
        </w:rPr>
      </w:pPr>
      <w:r>
        <w:rPr>
          <w:szCs w:val="16"/>
        </w:rPr>
        <w:t>Казенное предприятие может быть реорганизовано или ликвидировано только по решения Правительства Республики Беларусь (пункт 6 статьи 115 Гражданского кодекса Республики Беларусь). Интересы кредиторов казанного предприятия обеспечиваются тем, что Республика Беларусь несет субсидиарную ответственность по обязательствам казенного предприятия в случае недостаточности его имущества для их выполнения (пункт 5 статьи 116 Гражданского кодекса Республики Беларусь).</w:t>
      </w:r>
    </w:p>
    <w:p w:rsidR="00F02C54" w:rsidRDefault="00F02C54">
      <w:pPr>
        <w:autoSpaceDE w:val="0"/>
        <w:autoSpaceDN w:val="0"/>
        <w:adjustRightInd w:val="0"/>
        <w:jc w:val="both"/>
        <w:rPr>
          <w:szCs w:val="16"/>
        </w:rPr>
      </w:pPr>
      <w:r>
        <w:rPr>
          <w:szCs w:val="16"/>
        </w:rPr>
        <w:tab/>
        <w:t>Что касается потребительских кооперативов, то его члены обязаны в течении трех месяцев после утверждения ежегодного баланса покрыть образовавшиеся убытки путем дополнительных взносов. В противном случае кооператив может быт ликвидирован в судебном порядке по требованиям кредиторов (пункт 4 статьи 116 Гражданского кодекса Республики Беларусь). При этом члены потребительного кооператива несут субсидиарную ответственность по его обязательствам в пределах невнесенной части дополнительного взноса каждого члена кооператива.</w:t>
      </w:r>
    </w:p>
    <w:p w:rsidR="00F02C54" w:rsidRDefault="00F02C54">
      <w:pPr>
        <w:autoSpaceDE w:val="0"/>
        <w:autoSpaceDN w:val="0"/>
        <w:adjustRightInd w:val="0"/>
        <w:jc w:val="both"/>
        <w:rPr>
          <w:szCs w:val="16"/>
        </w:rPr>
      </w:pPr>
      <w:r>
        <w:rPr>
          <w:szCs w:val="16"/>
        </w:rPr>
        <w:tab/>
        <w:t>Благотворительный или иной фонд может быть ликвидирован по заявлению заинтересованных лиц. Решение о его ликвидации может принять только суд. Основанием для его ликвидации может быть, в частности, если имущества фонда недостаточно для осуществления его целей и вероятность получения необходимого имущества отсутствует. В случае ликвидации фонда его имущество используется для удовлетворения требований кредиторов, а оставшаяся часть направляется на цели, указанные в уставе фонда.</w:t>
      </w:r>
    </w:p>
    <w:p w:rsidR="00F02C54" w:rsidRDefault="00F02C54">
      <w:pPr>
        <w:autoSpaceDE w:val="0"/>
        <w:autoSpaceDN w:val="0"/>
        <w:adjustRightInd w:val="0"/>
        <w:jc w:val="both"/>
        <w:rPr>
          <w:szCs w:val="16"/>
        </w:rPr>
      </w:pPr>
      <w:r>
        <w:rPr>
          <w:szCs w:val="16"/>
        </w:rPr>
        <w:tab/>
        <w:t>Ликвидация потребительного кооператива, благотворительного или иного фонда осуществляется в судебном порядке без применения правил статьи 61 Гражданского кодекса Республики Беларусь об экономической несостоятельности  (банкротстве) юридического лица.</w:t>
      </w:r>
    </w:p>
    <w:p w:rsidR="00F02C54" w:rsidRDefault="00F02C54">
      <w:pPr>
        <w:autoSpaceDE w:val="0"/>
        <w:autoSpaceDN w:val="0"/>
        <w:adjustRightInd w:val="0"/>
        <w:jc w:val="both"/>
        <w:rPr>
          <w:szCs w:val="16"/>
        </w:rPr>
      </w:pPr>
      <w:r>
        <w:rPr>
          <w:szCs w:val="16"/>
        </w:rPr>
        <w:tab/>
        <w:t>Признание юридического лица экономически несостоятельным (банкротством) влечет его санацию, а при невозможности или отсутствии оснований продолжения деятельности – и ликвидацию (часть 2 пункт 1 статьи 61 Гражданского кодекса Республики Беларусь).</w:t>
      </w:r>
    </w:p>
    <w:p w:rsidR="00F02C54" w:rsidRDefault="00F02C54">
      <w:pPr>
        <w:ind w:firstLine="708"/>
        <w:jc w:val="both"/>
      </w:pPr>
      <w:r>
        <w:rPr>
          <w:b/>
          <w:bCs/>
          <w:smallCaps/>
          <w:u w:val="single"/>
        </w:rPr>
        <w:t>Санация</w:t>
      </w:r>
      <w:r>
        <w:t xml:space="preserve"> - процедура конкурсного производства, предусматривающая переход права собственности, изменение договорных и иных обязательств, реорганизацию, реструктуризацию или оказание финансовой поддержки должнику, осуществляемая для восстановления его устойчивой платежеспособности и урегулирования взаимоотношений должника и кредиторов в установленные сроки;  </w:t>
      </w:r>
    </w:p>
    <w:p w:rsidR="00F02C54" w:rsidRDefault="00F02C54">
      <w:pPr>
        <w:autoSpaceDE w:val="0"/>
        <w:autoSpaceDN w:val="0"/>
        <w:adjustRightInd w:val="0"/>
        <w:ind w:firstLine="708"/>
        <w:jc w:val="both"/>
        <w:rPr>
          <w:szCs w:val="16"/>
        </w:rPr>
      </w:pPr>
      <w:r>
        <w:rPr>
          <w:szCs w:val="16"/>
        </w:rPr>
        <w:t>Основания признания судом юридического лица экономически несостоятельным (банкротом), порядок его санации или ликвидации устанавливаются законодательством об экономической несостоятельности (банкротстве) (пункт 2 статьи 61 Гражданского кодекса Республики Беларусь).</w:t>
      </w:r>
    </w:p>
    <w:p w:rsidR="00F02C54" w:rsidRDefault="00F02C54">
      <w:pPr>
        <w:autoSpaceDE w:val="0"/>
        <w:autoSpaceDN w:val="0"/>
        <w:adjustRightInd w:val="0"/>
        <w:jc w:val="both"/>
        <w:rPr>
          <w:szCs w:val="16"/>
        </w:rPr>
      </w:pPr>
      <w:r>
        <w:rPr>
          <w:szCs w:val="16"/>
        </w:rPr>
        <w:tab/>
        <w:t>Дела об экономической несостоятельности (банкротстве) подведомственны хозяйственному суду (подпункт 15 часть 1 статьи 27 Хозяйственного процессуального кодекса Республики Беларусь ) и рассматриваются (подсудны) по месту нахождения должника (статья 33 Хозяйственного процессуального кодекса Республики Беларусь).</w:t>
      </w:r>
    </w:p>
    <w:p w:rsidR="00F02C54" w:rsidRDefault="00F02C54">
      <w:pPr>
        <w:keepLines/>
        <w:autoSpaceDE w:val="0"/>
        <w:autoSpaceDN w:val="0"/>
        <w:adjustRightInd w:val="0"/>
        <w:ind w:firstLine="765"/>
        <w:jc w:val="both"/>
      </w:pPr>
      <w:r>
        <w:rPr>
          <w:szCs w:val="16"/>
        </w:rPr>
        <w:t xml:space="preserve">Имущественные отношения между субъектами, осуществляющими хозяйственную и иную деятельность при экономической несостоятельности и банкротстве любого из них, регулируются Законом Республики Беларусь от </w:t>
      </w:r>
      <w:r>
        <w:t>18 июля 2000 г. № 423-З   «Об экономической несостоятельности (банкротстве))». Закон «Об экономической несостоятельности (банкротстве)» устанавливает основания для признания хозяйственным судом должника банкротом или объявления должником о своем банкротстве, регулирует порядок и условия проведения производства по делу о банкротстве, осуществления мер по предупреждению банкротства и иные отношения, возникающие при неплатежеспособности должника, в целях проведения его санации, а при невозможности проведения санации или отсутствии оснований для ее проведения - в процессе ликвидации должника - юридического лица или прекращения деятельности должника - индивидуального предпринимателя и освобождения его от долгов.</w:t>
      </w:r>
    </w:p>
    <w:p w:rsidR="00F02C54" w:rsidRDefault="00F02C54">
      <w:pPr>
        <w:ind w:firstLine="708"/>
        <w:jc w:val="both"/>
      </w:pPr>
      <w:r>
        <w:rPr>
          <w:b/>
          <w:bCs/>
        </w:rPr>
        <w:t>Раздел I</w:t>
      </w:r>
      <w:r>
        <w:t xml:space="preserve">  </w:t>
      </w:r>
      <w:r>
        <w:rPr>
          <w:b/>
          <w:bCs/>
        </w:rPr>
        <w:t>ОБЩИЕ ПОЛОЖЕНИЯ</w:t>
      </w:r>
      <w:r>
        <w:t xml:space="preserve">   Статья 1. Основные термины, используемые в настоящем Законе   Статья 2. Отношения, регулируемые настоящим Законом   Статья 3. Соотношение законодательства Республики Беларусь о  банкротстве и норм международного права  Статья 4. Определение состава и размера платежных обязательств,  а также обязательств, вытекающих из трудовых и  связанных с ними отношений   Статья 5. Рассмотрение дел о банкротстве  Статья 6. Право на подачу в хозяйственный суд заявления о  банкротстве  Статья 7. Основные условия для подачи заявления должника  Статья 8. Обязательность подачи заявления должника в  хозяйственный суд  Статья 9. Ложное банкротство и преднамеренное банкротство  Статья 10. Основные условия для подачи заявления кредитора  Статья 11. Споры об отнесении субъектов права к должникам или  заинтересованным лицам  </w:t>
      </w:r>
    </w:p>
    <w:p w:rsidR="00F02C54" w:rsidRDefault="00F02C54">
      <w:pPr>
        <w:ind w:firstLine="708"/>
        <w:jc w:val="both"/>
      </w:pPr>
      <w:r>
        <w:t xml:space="preserve">Статья 12. Процедуры банкротства  Статья 13. Объявление должника о своем банкротстве  Статья 14. Орган государственного управления по делам о  банкротстве  Статья 15. Меры по предупреждению банкротства  Статья 16. Досудебная финансовая помощь  Статья 17. Публикация информации по делам о банкротстве  </w:t>
      </w:r>
    </w:p>
    <w:p w:rsidR="00F02C54" w:rsidRDefault="00F02C54">
      <w:pPr>
        <w:pStyle w:val="1"/>
      </w:pPr>
      <w:r>
        <w:t xml:space="preserve">Раздел II  РАССМОТРЕНИЕ ДЕЛ О БАНКРОТСТВЕ В ХОЗЯЙСТВЕННОМ СУДЕ  </w:t>
      </w:r>
    </w:p>
    <w:p w:rsidR="00F02C54" w:rsidRDefault="00F02C54">
      <w:pPr>
        <w:ind w:firstLine="708"/>
        <w:jc w:val="both"/>
      </w:pPr>
      <w:r>
        <w:t xml:space="preserve">Статья 18. Порядок рассмотрения дел о банкротстве  Статья 19. Подсудность дел о банкротстве  Статья 20. Лица, участвующие в деле о банкротстве  Статья 21. Лица, участвующие в судебном процессе по делу о  банкротстве  Статья 22. Основания для возбуждения производства по делу о  банкротстве  Статья 23. Форма и содержание заявления должника  Статья 24. Документы, прилагаемые к заявлению должника   Статья 25. Форма и содержание заявления кредитора  Статья 26. Объединение требований кредиторов  Статья 27. Документы, прилагаемые к заявлению кредитора  Статья 28. Заявления по денежным обязательствам кредиторов -  Республики Беларусь, административно-территориальной  единицы Республики Беларусь  Статья 29. Заявления по обязательным платежам кредиторов -  Республики Беларусь, административно-территориальной  единицы Республики Беларусь   Статья 30. Заявление прокурора о банкротстве должника  Статья 31. Принятие заявления о банкротстве должника  Статья 32. Возвращение заявления о банкротстве должника  Статья 33. Защитный период  Статья 34. Меры по обеспечению требований кредиторов  Статья 35. Права временного управляющего  Статья 36. Обязанности временного управляющего  Статья 37. Анализ финансового состояния и платежеспособности  должника  Статья 38. Последствия вынесения определения о возбуждении  производства по делу о банкротстве должника  Статья 39. Управление должником после введения защитного  периода  Статья 40. Отзыв должника на заявление о банкротстве должника  Статья 41. Основания для возбуждения конкурсного производства   Статья 42. Возбуждение конкурсного производства  Статья 43. Подготовка дела о банкротстве к судебному  разбирательству  Статья 44. Срок рассмотрения дела о банкротстве  Статья 45. Полномочия хозяйственного суда  Статья 46. Решения о банкротстве  Статья 47. Основания для прекращения производства по делу о  банкротстве  Статья 48. Последствия вынесения хозяйственным судом  определения о прекращении производства по делу о  банкротстве   Статья 49. Распределение судебных расходов и расходов на  выплату вознаграждения управляющему  Статья 50. Рассмотрение заявлений управляющего и жалоб  кредитора (кредиторов)  Статья 51. Вознаграждение управляющему   Статья 52. Штрафы </w:t>
      </w:r>
    </w:p>
    <w:p w:rsidR="00F02C54" w:rsidRDefault="00F02C54">
      <w:pPr>
        <w:ind w:firstLine="708"/>
        <w:jc w:val="both"/>
      </w:pPr>
      <w:r>
        <w:rPr>
          <w:b/>
          <w:bCs/>
        </w:rPr>
        <w:t xml:space="preserve"> Раздел III  СОБРАНИЕ КРЕДИТОРОВ И КОМИТЕТ КРЕДИТОРОВ</w:t>
      </w:r>
      <w:r>
        <w:t xml:space="preserve">  Статья 53. Собрание кредиторов  Статья 54. Порядок созыва собрания кредиторов  Статья 55. Порядок принятия решений собранием кредиторов  Статья 56. Созыв первого общего собрания кредиторов  Статья 57. Реестр требований кредиторов  Статья 58. Комитет кредиторов  Статья 59. Избрание комитета кредиторов  Статья 60. Полномочия комитета кредиторов </w:t>
      </w:r>
    </w:p>
    <w:p w:rsidR="00F02C54" w:rsidRDefault="00F02C54">
      <w:pPr>
        <w:ind w:firstLine="708"/>
        <w:jc w:val="both"/>
      </w:pPr>
      <w:r>
        <w:rPr>
          <w:b/>
          <w:bCs/>
        </w:rPr>
        <w:t xml:space="preserve"> Раздел IV  УПРАВЛЯЮЩИЙ В ПРОИЗВОДСТВЕ ПО ДЕЛУ О БАНКРОТСТВЕ</w:t>
      </w:r>
      <w:r>
        <w:t xml:space="preserve">  Статья 61. Основные задачи управляющего  Статья 62. Требования, предъявляемые к управляющему  Статья 63. Недопустимость вмешательства в деятельность  управляющего  Статья 64. Объединения управляющих  Статья 65. Возмещение расходов, связанных с временным  проживанием управляющего  Статья 66. Назначение управляющего  Статья 67. Назначение временного управляющего  Статья 68. Удостоверение управляющего  Статья 69. Помощник (помощники) управляющего  Статья 70. Временное осуществление полномочий управляющего  Статья 71. Исполнение обязанностей управляющего в нескольких  производствах по делам о банкротстве  Статья 72. Сведения об управляющих  Статья 73. Начало полномочий управляющего  Статья 74. Прекращение полномочий управляющего  Статья 75. Права управляющего  Статья 76. Обязанности управляющего  Статья 77. Назначение вознаграждения управляющему  Статья 78. Освобождение управляющего от исполнения обязанностей  в связи с недобросовестным или ненадлежащим их  исполнением  Статья 79. Назначение нового управляющего  Статья 80. Полномочия управляющего после прекращения  производства по делу о банкротстве  Статья 81. Освобождение управляющего от исполнения обязанностей  после прекращения производства по делу о банкротстве   Статья 82. Дисквалификация управляющего  Статья 83. Ответственность управляющего за имущественный ущерб  Статья 84. Обжалование действий управляющего  Статья 85. Лицензия управляющего  Статья 86. Срок действия лицензии управляющего  Статья 87. Лицензионный сбор  Статья 88. Основания для прекращения действия лицензии  управляющего  </w:t>
      </w:r>
    </w:p>
    <w:p w:rsidR="00F02C54" w:rsidRDefault="00F02C54">
      <w:pPr>
        <w:ind w:firstLine="708"/>
        <w:jc w:val="both"/>
      </w:pPr>
      <w:r>
        <w:rPr>
          <w:b/>
          <w:bCs/>
        </w:rPr>
        <w:t>Раздел V  ОТКРЫТИЕ КОНКУРСНОГО ПРОИЗВОДСТВА</w:t>
      </w:r>
      <w:r>
        <w:t xml:space="preserve"> Статья 89. Общие положения о конкурсном производстве Статья 90. Последствия открытия конкурсного производства  Статья 91. Приостановление удовлетворения требований кредиторов по платежным обязательствам  Статья 92. Обязанности должника  Статья 93. Установление размера требований кредиторов   Статья 94. Зачет требований  Статья 95. Возражения по результатам рассмотрения управляющим  требования кредитора  Статья 96. Собрание кредиторов по защите требований  Статья 97. Защита требований  Статья 98. Споры о признании требований  Статья 99. Опись (инвентаризация) и оценка имущества должника  Статья 100. Учет имущества должника  Статья 101. Имущество, не включаемое в состав имущества  должника  Статья 102. Счет должника в банке  Статья 103. Распоряжение имуществом должника  Статья 104. Возврат имущества должника  Статья 105. Предъявление управляющим требований к третьим лицам  Статья 106. Хозяйственные споры с участием должника  Статья 107. Требование о возврате имущества, полученного от  должника  Статья 108. Требование о возврате имущества должника,  находящегося во владении других лиц. Раздел  имущества, находящегося в общей собственности  Статья 109. Исключение имущества из состава имущества должника  Статья 110. Передача имущества, на которое наложен арест  Статья 111. Исполнение обязательств должника   Статья 112. Недействительность сделок должника  Статья 113. Признание недействительным договора дарения и  недействительность сделок, которые противоречат  интересам государства  Статья 114. Взыскание уплаченного долга  Статья 115. Взыскание заработной платы и (или) иного  вознаграждения  Статья 116. Отмена раздела имущества  Статья 117. Признание договора о залоге недействительным  Статья 118. Список имущества и долгов должника  Статья 119. Отчет управляющего об имуществе должника  Статья 120. Сообщение о преступлении и (или) ином  правонарушении  Статья 121. Денежные обязательства должника в ходе конкурсного  производства  Статья 122. Регулирование расходов должника  Статья 123. Защита интересов работников должника  Статья 124. План санации и план ликвидации  Статья 125. Рассмотрение плана санации и (или) плана ликвидации  Статья 126. Продление срока санации или ликвидации  Статья 127. Окончание подготовки дела о банкротстве к судебному  разбирательству </w:t>
      </w:r>
    </w:p>
    <w:p w:rsidR="00F02C54" w:rsidRDefault="00F02C54">
      <w:pPr>
        <w:ind w:firstLine="708"/>
        <w:jc w:val="both"/>
      </w:pPr>
      <w:r>
        <w:rPr>
          <w:b/>
          <w:bCs/>
        </w:rPr>
        <w:t xml:space="preserve"> Раздел VI  САНАЦИЯ</w:t>
      </w:r>
      <w:r>
        <w:t xml:space="preserve">  Статья 128. Проведение санации  Статья 129. Меры по восстановлению платежеспособности должника  Статья 130. Продажа предприятия  Статья 131. Продажа части имущества должника  Статья 132. Уступка требования должника  Статья 133. Исполнение обязательств должника, субсидирование должника, предоставление ему финансовой помощи  Статья 134. Отчеты управляющего в процессе санации и по итогам  санации  Статья 135. Рассмотрение отчета управляющего по итогам санации  Статья 136. Утверждение хозяйственным судом отчета управляющего  по итогам санации  Статья 137. Последствия утверждения отчета управляющего по  итогам санации  Статья 138. Расчеты с кредиторами в процессе санации  Статья 139. Погашенные требования кредиторов  Статья 140. Полномочия органов управления должника и  собственника имущества должника – унитарного  предприятия после прекращения санации должника </w:t>
      </w:r>
    </w:p>
    <w:p w:rsidR="00F02C54" w:rsidRDefault="00F02C54">
      <w:pPr>
        <w:ind w:firstLine="708"/>
        <w:jc w:val="both"/>
      </w:pPr>
      <w:r>
        <w:t xml:space="preserve"> </w:t>
      </w:r>
      <w:r>
        <w:rPr>
          <w:b/>
          <w:bCs/>
        </w:rPr>
        <w:t>Раздел VII  ЛИКВИДАЦИОННОЕ ПРОИЗВОДСТВО</w:t>
      </w:r>
      <w:r>
        <w:t xml:space="preserve">  Статья 141. Общие положения о ликвидационном производстве  Статья 142. Продажа имущества должника  Статья 143. Продажа требований должника  Статья 144. Очередность удовлетворения требований кредиторов  Статья 145. Определение размера и порядок удовлетворения  требований кредиторов первой очереди  Статья 146. Требования по выплате выходных пособий и оплате  труда  Статья 147. Требования по обязательным платежам  Статья 148. Требования кредиторов по обязательствам,  обеспеченным залогом имущества должника  Статья 149. Требования кредиторов пятой очереди  Статья 150. Расчеты с кредиторами  Статья 151. Отчет управляющего в процессе ликвидационного  производства  Статья 152. Отчет управляющего по итогам ликвидационного  производства  Статья 153. Оставшееся после погашения требований кредиторов  имущество должника и нереализованное имущество  должника   Статья 154. Завершение ликвидационного производства </w:t>
      </w:r>
    </w:p>
    <w:p w:rsidR="00F02C54" w:rsidRDefault="00F02C54">
      <w:pPr>
        <w:ind w:firstLine="708"/>
        <w:jc w:val="both"/>
      </w:pPr>
      <w:r>
        <w:t xml:space="preserve"> </w:t>
      </w:r>
      <w:r>
        <w:rPr>
          <w:b/>
          <w:bCs/>
        </w:rPr>
        <w:t>Раздел VIII  МИРОВОЕ СОГЛАШЕНИЕ</w:t>
      </w:r>
      <w:r>
        <w:t xml:space="preserve">  Статья 155. Общие положения о мировом соглашении  Статья 156. Форма и содержание мирового соглашения  Статья 157. Утверждение хозяйственным судом мирового соглашения  Статья 158. Последствия утверждения мирового соглашения  Статья 159. Отказ в утверждении мирового соглашения  Статья 160. Последствия отказа в утверждении мирового  соглашения  Статья 161. Недействительность мирового соглашения  Статья 162. Расторжение мирового соглашения  Статья 163. Последствия невыполнения мирового соглашения </w:t>
      </w:r>
    </w:p>
    <w:p w:rsidR="00F02C54" w:rsidRDefault="00F02C54">
      <w:pPr>
        <w:ind w:firstLine="708"/>
      </w:pPr>
      <w:r>
        <w:rPr>
          <w:b/>
          <w:bCs/>
        </w:rPr>
        <w:t xml:space="preserve"> Раздел IX  ОСОБЕННОСТИ БАНКРОТСТВА ОТДЕЛЬНЫХ КАТЕГОРИЙ  ДОЛЖНИКОВ - ЮРИДИЧЕСКИХ ЛИЦ</w:t>
      </w:r>
      <w:r>
        <w:t xml:space="preserve">  Глава 1. Общие положения  Статья 164. Общественные отношения, связанные с банкротством,  которые регулируются в особом порядке  Глава 2. Специальные меры, применяемые при осуществлении  процедур банкротства  Статья 165. Особый порядок применения положений настоящего  Закона к отдельным юридическим лицам, имеющим  важное и особо важное государственное значение  Статья 166. Обеспечение обороноспособности государства при  наличии оснований для осуществления процедур  банкротства   Глава 3. Банкротство градообразующих организаций и организаций,  приравненных к ним  Статья 167. Особенности применения настоящей главы  Статья 168. Рассмотрение дела о банкротстве градообразующей  организации  Статья 169. Введение санации при условии поручительства  Статья 170. Продление санации по ходатайству республиканского  органа государственного управления или местного  исполнительного и распорядительного органа   Статья 171. Погашение требований кредиторов в процессе санации  градообразующей организации  Статья 172. Продажа предприятия в процессе санации  градообразующей организации  Статья 173. Продажа имущества должника – градообразующей  организации в процессе ликвидационного производства  Глава 4. Банкротство сельскохозяйственных организаций  Статья 174. Особенности банкротства сельскохозяйственной  организации  Статья 175. Анализ финансового состояния сельскохозяйственной  организации. Санация сельскохозяйственной  организации  Глава 5. Банкротство крестьянских (фермерских) хозяйств  Статья 176. Особенности банкротства крестьянского (фермерского)  хозяйства  Статья 177. Особенности санации крестьянского (фермерского)  хозяйства  Статья 178. Управляющий крестьянским (фермерским) хозяйством   Статья 179. Имущество крестьянского (фермерского) хозяйства  Статья 180. Продажа имущества должника – крестьянского  (фермерского) хозяйства  Глава 6. Банкротство банков и небанковских кредитно-финансовых  организаций  Статья 181. Меры по предупреждению банкротства банка  Статья 182. Процедуры, применяемые при рассмотрении дела о  банкротстве банка  Статья 183. Управляющий при банкротстве банка  Статья 184. Улучшение финансового состояния банка  Статья 185. Оказание финансовой помощи банку  Статья 186. Изменение структуры активов и пассивов банка  Статья 187. Изменение организационной структуры банка  Статья 188. Ходатайство руководителя банка о применении мер по  предупреждению банкротства банка  Статья 189. Принятие мер по улучшению финансового состояния  банка по требованию Национального банка Республики  Беларусь  Статья 190. План улучшения финансового состояния банка   Статья 191. Последствия неисполнения обязанностей банка о  применении мер по предупреждению банкротства банка  Статья 192. Временная администрация  Статья 193. Основания для назначения временной администрации  Статья 194. Срок действия временной администрации  Статья 195. Руководитель временной администрации  Статья 196. Последствия неисполнения или ненадлежащего  исполнения обязанностей руководителем временной  администрации  Статья 197. Функции временной администрации при ограничении  полномочий исполнительных органов банка  Статья 198. Функции временной администрации при приостановлении  полномочий исполнительных органов банка  Статья 199. Функции исполнительных органов банка при  приостановлении их полномочий в период деятельности  временной администрации   Статья 200. Ходатайство руководителя временной администрации об  отзыве лицензии на осуществление банковских  операций  Статья 201. Счета банка в период деятельности временной  администрации  Статья 202. Споры, связанные с деятельностью временной  администрации  Статья 203. Приостановление удовлетворения требований  кредиторов банка  Статья 204. Отказ от исполнения договора банка и  недействительность сделок банка  Статья 205. Расходы временной администрации  Статья 206. Отчет временной администрации о своей деятельности  Статья 207. Прекращение деятельности временной администрации  Статья 208. Требование Национального банка Республики Беларусь  о реорганизации банка  Статья 209. Действия банка при получении требования  Национального банка Республики Беларусь о  реорганизации банка   Статья 210. Возбуждение дела о банкротстве банка   Статья 211. Лица, имеющие право на подачу в хозяйственный суд  заявления о банкротстве банка   Статья 212. Лица, участвующие в деле о банкротстве банка   Статья 213. Лица, участвующие в судебном процессе по делу о  банкротстве банка  Статья 214. Документы, прилагаемые к заявлению о банкротстве  банка  Статья 215. Возбуждение производства по делу о банкротстве  банка  Статья 216. Отказ в принятии заявления о банкротстве банка   Статья 217. Возвращение заявления о банкротстве банка   Статья 218. Направление хозяйственным судом судебных актов   Статья 219. Счет банка   Статья 220. Публикация сведений о банкротстве банка   Статья 221. Особенности ликвидации банка   Статья 222. Особенности распределения имущества банка   Статья 223. Ответственность учредителей (участников) банка при  его банкротстве   Статья 224. Особенности банкротства ликвидируемого банка   Статья 225. Особенности банкротства некоторых банков и  небанковских кредитно-финансовых организаций   Глава 7. Банкротство страховых организаций   Статья 226. Лица, имеющие право на подачу в хозяйственный суд  заявления о банкротстве страховой организации.  Лица, участвующие в судебном процессе по делу о  банкротстве страховой организации   Статья 227. Продажа предприятия страховой организации   Статья 228. Право требования страхователей в случае банкротства  страховой организации   Статья 229. Порядок удовлетворения требований кредиторов пятой  очереди в случае банкротства страховой организации   Глава 8. Банкротство профессиональных участников рынка ценных  бумаг   Статья 230. Лица, участвующие в судебном процессе по делу о  банкротстве профессионального участника рынка  ценных бумаг   Статья 231. Требования к управляющему, участвующему в деле о  банкротстве профессионального участника рынка  ценных бумаг   Статья 232. Особенности ограничений на совершение сделок  профессиональным участником рынка ценных бумаг   Статья 233. Особенности санации и ликвидационного производства  в отношении профессионального участника рынка  ценных бумаг   Глава 9. Банкротство организаций, осуществлявших незаконную  деятельность по привлечению денежных средств физических  лиц   Статья 234. Банкротство организации, осуществлявшей незаконную  деятельность по привлечению денежных средств  физических лиц </w:t>
      </w:r>
    </w:p>
    <w:p w:rsidR="00F02C54" w:rsidRDefault="00F02C54">
      <w:pPr>
        <w:ind w:firstLine="708"/>
      </w:pPr>
      <w:r>
        <w:t xml:space="preserve">  </w:t>
      </w:r>
      <w:r>
        <w:rPr>
          <w:b/>
          <w:bCs/>
        </w:rPr>
        <w:t xml:space="preserve">Раздел Х  ОСОБЕННОСТИ БАНКРОТСТВА ИНДИВИДУАЛЬНЫХ ПРЕДПРИНИМАТЕЛЕЙ </w:t>
      </w:r>
      <w:r>
        <w:t xml:space="preserve">  Статья 235. Регулирование банкротства индивидуального  предпринимателя   Статья 236. Заявление о банкротстве индивидуального  предпринимателя   Статья 237. План погашения долгов индивидуального  предпринимателя   Статья 238. Имущество, не включаемое в имущество  индивидуального предпринимателя   Статья 239. Рассмотрение хозяйственным судом дела о банкротстве  индивидуального предпринимателя   Статья 240. Извещение кредиторов   Статья 241. Запрет на занятие предпринимательской деятельностью   Статья 242. Ограничение предпринимательской деятельности  индивидуального предпринимателя   Статья 243. Выплата прожиточных средств за счет имущества  должника   Статья 244. Очередность удовлетворения требований кредиторов  индивидуального предпринимателя   Статья 245. Освобождение индивидуального предпринимателя от  обязательств   Статья 246. Требования кредиторов после завершения производства  по делу о банкротстве индивидуального  предпринимателя  </w:t>
      </w:r>
    </w:p>
    <w:p w:rsidR="00F02C54" w:rsidRDefault="00F02C54">
      <w:pPr>
        <w:ind w:firstLine="708"/>
      </w:pPr>
      <w:r>
        <w:t xml:space="preserve"> </w:t>
      </w:r>
      <w:r>
        <w:rPr>
          <w:b/>
          <w:bCs/>
        </w:rPr>
        <w:t>Раздел XI  УПРОЩЕННЫЕ ПРОЦЕДУРЫ БАНКРОТСТВА</w:t>
      </w:r>
      <w:r>
        <w:t xml:space="preserve">   Глава 1. Особенности банкротства ликвидируемого должника -  юридического лица   Статья 247. Банкротство ликвидируемого должника - юридического  лица   Статья 248. Особенности рассмотрения дела о банкротстве  ликвидируемого юридического лица   Статья 249. Последствия отказа от ликвидации юридического лица  в порядке банкротства   Глава 2. Банкротство отсутствующего должника   Статья 250. Особенности подачи заявления о банкротстве  отсутствующего должника   Статья 251. Рассмотрение дела о банкротстве отсутствующего  должника   Статья 252. Розыск и возврат имущества отсутствующего должника   Статья 253. Применение положений о банкротстве отсутствующего  должника  </w:t>
      </w:r>
    </w:p>
    <w:p w:rsidR="00F02C54" w:rsidRDefault="00F02C54">
      <w:pPr>
        <w:ind w:firstLine="708"/>
      </w:pPr>
      <w:r>
        <w:t xml:space="preserve"> </w:t>
      </w:r>
      <w:r>
        <w:rPr>
          <w:b/>
          <w:bCs/>
        </w:rPr>
        <w:t>Раздел XII  ОБЪЯВЛЕНИЕ О ДОБРОВОЛЬНОМ БАНКРОТСТВЕ ЮРИДИЧЕСКОГО ЛИЦА</w:t>
      </w:r>
      <w:r>
        <w:t xml:space="preserve">   Статья 254. Основания и условия объявления о добровольном  банкротстве юридического лица   Статья 255. Объявление о добровольном банкротстве юридического  лица и его ликвидации   Статья 256. Возражения кредиторов против добровольного  банкротства юридического лица и его ликвидации   Статья 257. Ответственность за нарушение порядка добровольного  банкротства юридического лица и его ликвидации </w:t>
      </w:r>
    </w:p>
    <w:p w:rsidR="00F02C54" w:rsidRDefault="00F02C54">
      <w:pPr>
        <w:ind w:firstLine="708"/>
      </w:pPr>
      <w:r>
        <w:t xml:space="preserve">  </w:t>
      </w:r>
      <w:r>
        <w:rPr>
          <w:b/>
          <w:bCs/>
        </w:rPr>
        <w:t>Раздел XIII  ЗАКЛЮЧИТЕЛЬНЫЕ ПОЛОЖЕНИЯ</w:t>
      </w:r>
      <w:r>
        <w:t xml:space="preserve">   Статья 258. Применение настоящего Закона хозяйственными судами   Статья 259. Вступление в силу настоящего Закона   Статья 260. Приведение актов законодательства в соответствие с  настоящим Законом   Статья 261. Признание утратившими силу некоторых актов  законодательства о банкротстве (их отдельных  положений) и внесение изменения в акт  законодательства   </w:t>
      </w:r>
    </w:p>
    <w:p w:rsidR="00F02C54" w:rsidRDefault="00F02C54">
      <w:pPr>
        <w:ind w:firstLine="708"/>
        <w:jc w:val="both"/>
      </w:pPr>
    </w:p>
    <w:p w:rsidR="00F02C54" w:rsidRDefault="00F02C54">
      <w:pPr>
        <w:ind w:firstLine="708"/>
        <w:jc w:val="both"/>
      </w:pPr>
      <w:r>
        <w:rPr>
          <w:b/>
          <w:bCs/>
        </w:rPr>
        <w:t>РАЗДЕЛ I  ОБЩИЕ ПОЛОЖЕНИЯ</w:t>
      </w:r>
      <w:r>
        <w:t xml:space="preserve">   Статья 1. Основные термины, используемые в настоящем Законе   </w:t>
      </w:r>
    </w:p>
    <w:p w:rsidR="00F02C54" w:rsidRDefault="00F02C54">
      <w:pPr>
        <w:ind w:firstLine="708"/>
        <w:jc w:val="both"/>
      </w:pPr>
      <w:r>
        <w:t xml:space="preserve">Исключительно для целей настоящего Закона используемые в нем термины имеют следующее значение: </w:t>
      </w:r>
    </w:p>
    <w:p w:rsidR="00F02C54" w:rsidRDefault="00F02C54">
      <w:pPr>
        <w:ind w:firstLine="708"/>
        <w:jc w:val="both"/>
      </w:pPr>
      <w:r>
        <w:t xml:space="preserve">антикризисный управляющий - физическое или  юридическое лицо, назначаемое хозяйственным судом для проведения некоторых процедур банкротства и осуществления иных полномочий антикризисного управляющего в соответствии с настоящим Законом (далее - управляющий);  </w:t>
      </w:r>
    </w:p>
    <w:p w:rsidR="00F02C54" w:rsidRDefault="00F02C54">
      <w:pPr>
        <w:ind w:firstLine="708"/>
        <w:jc w:val="both"/>
      </w:pPr>
      <w:r>
        <w:t xml:space="preserve">временный управляющий - физическое или юридическое лицо, назначаемое хозяйственным судом в целях проверки наличия оснований для возбуждения конкурсного производства, а также осуществления мер по обеспечению сохранности имущества должника и иных полномочий временного управляющего в соответствии с настоящим Законом; </w:t>
      </w:r>
    </w:p>
    <w:p w:rsidR="00F02C54" w:rsidRDefault="00F02C54">
      <w:pPr>
        <w:ind w:firstLine="708"/>
        <w:jc w:val="both"/>
      </w:pPr>
      <w:r>
        <w:t xml:space="preserve"> градообразующая организация - юридическое лицо, численность работников которого составляет не менее одной четвертой части занятого населения (рабочих мест) соответствующего населенного пункта или за счет функционирования (деятельности) которого поддерживается жизнеобеспечение соответствующего населенного пункта; </w:t>
      </w:r>
    </w:p>
    <w:p w:rsidR="00F02C54" w:rsidRDefault="00F02C54">
      <w:pPr>
        <w:ind w:firstLine="708"/>
        <w:jc w:val="both"/>
      </w:pPr>
      <w:r>
        <w:t xml:space="preserve"> денежное обязательство - обязанность уплатить кредитору определенную денежную сумму по договору и в иных случаях, предусмотренных гражданским законодательством;  </w:t>
      </w:r>
    </w:p>
    <w:p w:rsidR="00F02C54" w:rsidRDefault="00F02C54">
      <w:pPr>
        <w:ind w:firstLine="708"/>
        <w:jc w:val="both"/>
      </w:pPr>
      <w:r>
        <w:t xml:space="preserve">должник - неплатежеспособный индивидуальный предприниматель или неплатежеспособное юридическое лицо, являющееся коммерческой организацией, за исключением казенного предприятия, либо некоммерческой организацией, действующей в форме потребительского кооператива, благотворительного или иного фонда;  </w:t>
      </w:r>
    </w:p>
    <w:p w:rsidR="00F02C54" w:rsidRDefault="00F02C54">
      <w:pPr>
        <w:ind w:firstLine="708"/>
        <w:jc w:val="both"/>
      </w:pPr>
      <w:r>
        <w:t xml:space="preserve">заинтересованные лица в отношении должника - индивидуального предпринимателя - заинтересованные лица в отношении физического лица, являющегося должником - индивидуальным предпринимателем, главный бухгалтер (бухгалтер) должника - индивидуального предпринимателя, в том числе прекратившие трудовые или гражданско-правовые отношения с этим должником, если до момента возбуждения производства по делу о банкротстве прошло не более одного года. </w:t>
      </w:r>
    </w:p>
    <w:p w:rsidR="00F02C54" w:rsidRDefault="00F02C54">
      <w:pPr>
        <w:ind w:firstLine="708"/>
        <w:jc w:val="both"/>
      </w:pPr>
      <w:r>
        <w:t xml:space="preserve">Заинтересованными лицами в отношении должника - индивидуального предпринимателя считаются также лица, признаваемые в соответствии с настоящим Законом заинтересованными лицами в отношении физических лиц, указанных в настоящем абзаце;  заинтересованные лица в отношении должника - юридического лица:  </w:t>
      </w:r>
    </w:p>
    <w:p w:rsidR="00F02C54" w:rsidRDefault="00F02C54">
      <w:pPr>
        <w:ind w:firstLine="708"/>
        <w:jc w:val="both"/>
      </w:pPr>
      <w:r>
        <w:t xml:space="preserve">юридическое лицо, являющееся основным, зависимым или дочерним по отношению к должнику - юридическому лицу;  руководитель должника - юридического лица, а также лица, входящие в совет директоров (наблюдательный совет) должника, коллегиальный исполнительный орган либо иной орган должника - юридического лица, или иные лица, уполномоченные в соответствии с учредительными документами, договорами или законодательством управлять должником - юридическим лицом, главный бухгалтер (бухгалтер) должника - юридического лица, в том числе освобожденные от должности и (или) прекратившие трудовые или гражданско-правовые отношения с этим должником, если до момента возбуждения производства по делу о банкротстве прошло не более одного года. </w:t>
      </w:r>
    </w:p>
    <w:p w:rsidR="00F02C54" w:rsidRDefault="00F02C54">
      <w:pPr>
        <w:ind w:firstLine="708"/>
        <w:jc w:val="both"/>
      </w:pPr>
      <w:r>
        <w:t xml:space="preserve">Заинтересованными лицами в отношении должника - юридического лица считаются также лица, признаваемые в соответствии с настоящим Законом заинтересованными лицами в отношении физических лиц, указанных в настоящем абзаце;  </w:t>
      </w:r>
    </w:p>
    <w:p w:rsidR="00F02C54" w:rsidRDefault="00F02C54">
      <w:pPr>
        <w:ind w:firstLine="708"/>
        <w:jc w:val="both"/>
      </w:pPr>
      <w:r>
        <w:t xml:space="preserve">заинтересованные лица в отношении кредитора (конкурсного кредитора):  </w:t>
      </w:r>
    </w:p>
    <w:p w:rsidR="00F02C54" w:rsidRDefault="00F02C54">
      <w:pPr>
        <w:ind w:firstLine="708"/>
        <w:jc w:val="both"/>
      </w:pPr>
      <w:r>
        <w:t xml:space="preserve">заинтересованные лица в отношении физического лица, являющегося кредитором (конкурсным кредитором); </w:t>
      </w:r>
    </w:p>
    <w:p w:rsidR="00F02C54" w:rsidRDefault="00F02C54">
      <w:pPr>
        <w:pStyle w:val="20"/>
        <w:rPr>
          <w:sz w:val="24"/>
        </w:rPr>
      </w:pPr>
      <w:r>
        <w:rPr>
          <w:sz w:val="24"/>
        </w:rPr>
        <w:t xml:space="preserve"> юридическое лицо, являющееся основным, зависимым или дочерним по отношению к кредитору (конкурсному кредитору) - юридическому лицу;  руководитель кредитора (конкурсного кредитора) - юридического лица, а также лица, входящие в совет директоров (наблюдательный совет) кредитора (конкурсного кредитора), коллегиальный исполнительный орган либо иной орган кредитора (конкурсного кредитора) - юридического лица, или иные лица, уполномоченные в соответствии с учредительными документами, договорами или законодательством осуществлять функции управления в отношении кредитора (конкурсного кредитора) - юридического лица, главный бухгалтер (бухгалтер) кредитора (конкурсного кредитора) - юридического лица, в том числе освобожденные от должности и (или) прекратившие трудовые или гражданско-правовые отношения с этим кредитором (конкурсным кредитором), если до момента возбуждения производства по делу о банкротстве прошло не более одного года. </w:t>
      </w:r>
    </w:p>
    <w:p w:rsidR="00F02C54" w:rsidRDefault="00F02C54">
      <w:pPr>
        <w:ind w:firstLine="708"/>
        <w:jc w:val="both"/>
      </w:pPr>
      <w:r>
        <w:t xml:space="preserve">Заинтересованными лицами в отношении кредитора (конкурсного кредитора) - юридического лица считаются также лица, признаваемые в соответствии с настоящим Законом заинтересованными лицами в отношении физических лиц, указанных в настоящем абзаце;  иные лица, признаваемые в соответствии с законодательными актами заинтересованными лицами в отношении кредитора (конкурсного кредитора); </w:t>
      </w:r>
    </w:p>
    <w:p w:rsidR="00F02C54" w:rsidRDefault="00F02C54">
      <w:pPr>
        <w:ind w:firstLine="708"/>
        <w:jc w:val="both"/>
      </w:pPr>
      <w:r>
        <w:t xml:space="preserve"> заинтересованные лица в отношении физического лица - супруг (супруга), родственники по прямой восходящей и нисходящей линии, сестры, братья и родственники сестер и братьев по нисходящей линии, родственники супруга (супруги) по прямой восходящей и нисходящей линии, сестры и братья супруга (супруги) и родственники сестер и братьев супруга (супруги) по прямой нисходящей линии, а также иные члены семьи физического лица;  заинтересованные лица в отношении управляющего (временного управляющего):  юридическое лицо, являющееся основным, зависимым или дочерним по отношению к управляющему (временному управляющему) - юридическому лицу;  руководитель управляющего (временного управляющего) - юридического лица, а также лица, входящие в совет директоров (наблюдательный совет) управляющего (временного управляющего), коллегиальный исполнительный орган либо иной орган управляющего (временного управляющего) - юридического лица, или иные физические лица, уполномоченные в соответствии с учредительными документами, договорами или законодательством осуществлять функции управления в отношении управляющего (временного управляющего) - юридического лица, главный бухгалтер (бухгалтер) управляющего (временного управляющего) - юридического лица, в том числе освобожденные от должности и (или) прекратившие трудовые или гражданско-правовые отношения с этим управляющим (временным управляющим), если до момента возбуждения производства по делу о банкротстве прошло не более одного года. </w:t>
      </w:r>
    </w:p>
    <w:p w:rsidR="00F02C54" w:rsidRDefault="00F02C54">
      <w:pPr>
        <w:ind w:firstLine="708"/>
        <w:jc w:val="both"/>
      </w:pPr>
      <w:r>
        <w:t xml:space="preserve">Заинтересованными лицами в отношении управляющего (временного управляющего) - юридического лица считаются также лица, признаваемые в соответствии с настоящим Законом заинтересованными лицами в отношении физических лиц, указанных в настоящем абзаце;  заинтересованные лица в отношении физического лица, являющегося управляющим (временным управляющим);  </w:t>
      </w:r>
    </w:p>
    <w:p w:rsidR="00F02C54" w:rsidRDefault="00F02C54">
      <w:pPr>
        <w:ind w:firstLine="708"/>
        <w:jc w:val="both"/>
      </w:pPr>
      <w:r>
        <w:t xml:space="preserve">защитный период - процедура банкротства, применяемая к должнику с момента принятия хозяйственным судом заявления о банкротстве до окончания срока, определяемого в соответствии с настоящим Законом, в целях проверки наличия оснований для возбуждения конкурсного производства и обеспечения сохранности имущества должника;  </w:t>
      </w:r>
    </w:p>
    <w:p w:rsidR="00F02C54" w:rsidRDefault="00F02C54">
      <w:pPr>
        <w:ind w:firstLine="708"/>
        <w:jc w:val="both"/>
      </w:pPr>
      <w:r>
        <w:t xml:space="preserve">конкурсное производство - процедура банкротства, осуществляемая в целях максимально возможного удовлетворения требований кредиторов в установленной очередности, защиты прав и законных интересов должника, а также кредиторов и иных лиц в процессе санации, а при невозможности проведения санации или отсутствии оснований для ее проведения - в процессе ликвидации должника - юридического лица или прекращения деятельности должника - индивидуального предпринимателя и освобождения его от долгов;  </w:t>
      </w:r>
    </w:p>
    <w:p w:rsidR="00F02C54" w:rsidRDefault="00F02C54">
      <w:pPr>
        <w:ind w:firstLine="708"/>
        <w:jc w:val="both"/>
      </w:pPr>
      <w:r>
        <w:t xml:space="preserve">конкурсные кредиторы - кредиторы по платежным обязательствам, за исключением граждан, перед которыми должник несет ответственность за причинение вреда их жизни или здоровью, а также учредителей (участников) должника - юридического лица, перед которыми должник несет ответственность по обязательствам, вытекающим из такого участия, или представитель работников должника - по обязательствам, вытекающим из трудовых и связанных с ними отношений;  ликвидационное производство - процедура конкурсного производства, применяемая к должнику, признанному банкротом, в целях ликвидации должника - юридического лица или прекращения деятельности должника - индивидуального предпринимателя и освобождения его от долгов, продажи имущества должника и соразмерного удовлетворения требований кредиторов;  </w:t>
      </w:r>
    </w:p>
    <w:p w:rsidR="00F02C54" w:rsidRDefault="00F02C54">
      <w:pPr>
        <w:ind w:firstLine="708"/>
        <w:jc w:val="both"/>
      </w:pPr>
      <w:r>
        <w:t xml:space="preserve">мировое соглашение в производстве по делу о банкротстве - процедура банкротства в виде соглашения между должником (лицами, в установленном порядке выступающими от его имени) и конкурсными кредиторами об уплате долгов, в котором предусматриваются освобождение должника от долгов, или уменьшение долгов, или рассрочка их уплаты, а также срок уплаты долгов и т.п. (далее - мировое соглашение);  </w:t>
      </w:r>
    </w:p>
    <w:p w:rsidR="00F02C54" w:rsidRDefault="00F02C54">
      <w:pPr>
        <w:ind w:firstLine="708"/>
        <w:jc w:val="both"/>
      </w:pPr>
      <w:r>
        <w:t xml:space="preserve">неплатежеспособность - неспособность удовлетворить требования кредитора (кредиторов) по денежным обязательствам, а также по обязательствам, вытекающим из трудовых и связанных с ними отношений, и (или) исполнить обязанность по уплате обязательных платежей;  </w:t>
      </w:r>
    </w:p>
    <w:p w:rsidR="00F02C54" w:rsidRDefault="00F02C54">
      <w:pPr>
        <w:ind w:firstLine="708"/>
        <w:jc w:val="both"/>
      </w:pPr>
      <w:r>
        <w:t xml:space="preserve">обязательные платежи - налоги, сборы, пошлины и иные платежи в бюджет соответствующего уровня и государственные внебюджетные фонды, которые должник обязан уплатить в соответствии с законодательством, в том числе экономические (финансовые) санкции, примененные к должнику;  </w:t>
      </w:r>
    </w:p>
    <w:p w:rsidR="00F02C54" w:rsidRDefault="00F02C54">
      <w:pPr>
        <w:ind w:firstLine="708"/>
        <w:jc w:val="both"/>
      </w:pPr>
      <w:r>
        <w:t xml:space="preserve">платежные обязательства - обязанность должника исполнить денежные обязательства и (или) произвести обязательные платежи;  представитель работников должника - лицо, уполномоченное работниками должника представлять их интересы;  реструктуризация - изменение (рационализация) производственной, организационной, социальной, финансовой и иных сфер деятельности должника в целях восстановления его рентабельной работы и повышения конкурентоспособности;  </w:t>
      </w:r>
    </w:p>
    <w:p w:rsidR="00F02C54" w:rsidRDefault="00F02C54">
      <w:pPr>
        <w:ind w:firstLine="708"/>
        <w:jc w:val="both"/>
      </w:pPr>
      <w:r>
        <w:t xml:space="preserve">руководитель должника - юридического лица - единоличный исполнительный орган должника - юридического лица, а также иные лица, осуществляющие в соответствии с законодательством деятельность от имени должника - юридического лица без доверенности (далее - руководитель должника);  </w:t>
      </w:r>
    </w:p>
    <w:p w:rsidR="00F02C54" w:rsidRDefault="00F02C54">
      <w:pPr>
        <w:ind w:firstLine="708"/>
        <w:jc w:val="both"/>
      </w:pPr>
      <w:r>
        <w:t xml:space="preserve">санация - процедура конкурсного производства, предусматривающая переход права собственности, изменение договорных и иных обязательств, реорганизацию, реструктуризацию или оказание финансовой поддержки должнику, осуществляемая для восстановления его устойчивой платежеспособности и урегулирования взаимоотношений должника и кредиторов в установленные сроки;  экономическая несостоятельность (банкротство) - неплатежеспособность, имеющая или приобретающая устойчивый характер, признанная хозяйственным судом в соответствии с настоящим Законом или правомерно объявленная должником в соответствии с требованиями настоящего Закона (далее - банкротство).   </w:t>
      </w:r>
    </w:p>
    <w:p w:rsidR="00F02C54" w:rsidRDefault="00F02C54">
      <w:pPr>
        <w:ind w:firstLine="708"/>
        <w:jc w:val="both"/>
      </w:pPr>
      <w:r>
        <w:t xml:space="preserve">Статья 2. Отношения, регулируемые настоящим Законом   Настоящий Закон устанавливает основания для признания хозяйственным судом должника банкротом или объявления должником о своем банкротстве, регулирует порядок и условия проведения производства по делу о банкротстве, осуществления мер по предупреждению банкротства и иные отношения, возникающие при неплатежеспособности должника, в целях проведения его санации, а при невозможности проведения санации или отсутствии оснований для ее проведения - в процессе ликвидации должника - юридического лица или прекращения деятельности должника - индивидуального предпринимателя и освобождения его от долгов.  </w:t>
      </w:r>
    </w:p>
    <w:p w:rsidR="00F02C54" w:rsidRDefault="00F02C54">
      <w:pPr>
        <w:ind w:firstLine="708"/>
        <w:jc w:val="both"/>
      </w:pPr>
      <w:r>
        <w:t>Если иное не установлено Конституцией Республики Беларусь, Президент Республики Беларусь может соответствующим законодательным актом устанавливать основания для приостановления любой процедуры процесса банкротства или связанной с ней, предусматривать изъятия, в том числе индивидуального правового характера, из сферы правового регулирования настоящего Закона, а также принимать иные необходимые меры по защите суверенитета Республики Беларусь, ее национальной безопасности и территориальной целостности, общественного порядка, жизни и здоровья населения, прав и свобод граждан, обеспечению политической и экономической стабильности, преемственности и взаимодействия органов государственной власти.</w:t>
      </w:r>
    </w:p>
    <w:p w:rsidR="00F02C54" w:rsidRDefault="00F02C54">
      <w:pPr>
        <w:ind w:firstLine="708"/>
        <w:jc w:val="both"/>
      </w:pPr>
      <w:r>
        <w:t>Статья 3. Соотношение законодательства Республики Беларусь о  банкротстве и норм международного права   Если в международном договоре Республики Беларусь установлены иные правила, чем те, которые содержатся в настоящем Законе, применяются правила международного договора Республики Беларусь.</w:t>
      </w:r>
    </w:p>
    <w:p w:rsidR="00F02C54" w:rsidRDefault="00F02C54">
      <w:pPr>
        <w:ind w:firstLine="708"/>
        <w:jc w:val="both"/>
      </w:pPr>
      <w:r>
        <w:t>К отношениям, регулируемым настоящим Законом, в которых участвуют иностранные лица в качестве кредиторов, применяются положения настоящего Закона, если иное не предусмотрено международным договором Республики Беларусь.  Решения судов иностранных государств по делам о банкротстве признаются на территории Республики Беларусь в соответствии с международными договорами Республики Беларусь.  При отсутствии международных договоров Республики Беларусь, касающихся банкротства, судебные акты иностранных государств по делам о банкротстве признаются на территории Республики Беларусь на основе принципа взаимности и иных норм международного права, действительных для Республики Беларусь, если иное не предусмотрено законодательными актами и нормами международного права, действительными для Республики Беларусь.</w:t>
      </w:r>
    </w:p>
    <w:p w:rsidR="00F02C54" w:rsidRDefault="00F02C54">
      <w:pPr>
        <w:ind w:firstLine="708"/>
        <w:jc w:val="both"/>
      </w:pPr>
      <w:r>
        <w:t>Статья 5. Рассмотрение дел о банкротстве</w:t>
      </w:r>
    </w:p>
    <w:p w:rsidR="00F02C54" w:rsidRDefault="00F02C54">
      <w:pPr>
        <w:ind w:firstLine="708"/>
        <w:jc w:val="both"/>
      </w:pPr>
      <w:r>
        <w:t>Дела о банкротстве рассматриваются хозяйственными судами в соответствии с Хозяйственным процессуальным кодексом Республики Беларусь, а также иными законодательными актами в порядке, установленном настоящим Законом.  Хозяйственный суд при рассмотрении дела о банкротстве вправе разрешать споры о признании сделок недействительными и иные споры между юридическими и (или) физическими лицами, связанные с имуществом должника, в том числе о взыскании заработной платы или иного вознаграждения, незаконно выплаченных должником.</w:t>
      </w:r>
    </w:p>
    <w:p w:rsidR="00F02C54" w:rsidRDefault="00F02C54">
      <w:pPr>
        <w:ind w:firstLine="708"/>
        <w:jc w:val="both"/>
      </w:pPr>
      <w:r>
        <w:t>Статья 6. Право на подачу в хозяйственный суд заявления о  банкротстве</w:t>
      </w:r>
    </w:p>
    <w:p w:rsidR="00F02C54" w:rsidRDefault="00F02C54">
      <w:pPr>
        <w:ind w:firstLine="708"/>
        <w:jc w:val="both"/>
      </w:pPr>
      <w:r>
        <w:t xml:space="preserve">Правом на подачу в хозяйственный суд заявления о банкротстве должника в связи с неисполнением денежных обязательств обладают должник, кредитор (в том числе представитель работников должника - по обязательствам, вытекающим из трудовых и связанных с ними отношений), прокурор, орган государственного управления по делам о банкротстве, иные уполномоченные на то государственные органы, а также юридические и физические лица в случаях и порядке, предусмотренных законодательством (далее - уполномоченный орган).  Правом на подачу в хозяйственный суд заявления о банкротстве должника в связи с неисполнением обязанности по уплате обязательных платежей обладают должник, прокурор, орган государственного управления по делам о банкротстве, налоговые и иные уполномоченные органы.   </w:t>
      </w:r>
    </w:p>
    <w:p w:rsidR="00F02C54" w:rsidRDefault="00F02C54">
      <w:pPr>
        <w:ind w:firstLine="708"/>
        <w:jc w:val="both"/>
      </w:pPr>
      <w:r>
        <w:t>Статья 7. Основные условия для подачи заявления должника</w:t>
      </w:r>
    </w:p>
    <w:p w:rsidR="00F02C54" w:rsidRDefault="00F02C54">
      <w:pPr>
        <w:ind w:firstLine="708"/>
        <w:jc w:val="both"/>
      </w:pPr>
      <w:r>
        <w:t>Основанием для подачи заявления должника о своем банкротстве (далее - заявление должника) является его неплатежеспособность, если она имеет устойчивый характер.</w:t>
      </w:r>
    </w:p>
    <w:p w:rsidR="00F02C54" w:rsidRDefault="00F02C54">
      <w:pPr>
        <w:ind w:firstLine="708"/>
        <w:jc w:val="both"/>
      </w:pPr>
      <w:r>
        <w:t>Должник вправе подать в хозяйственный суд заявление должника при наличии обстоятельств, очевидно свидетельствующих о том, что он будет не в состоянии в установленный срок исполнить платежные обязательства и (или) обязательства, вытекающие из трудовых и связанных с ними отношений, ввиду своей неплатежеспособности, приобретающей устойчивый характер (в предвидении банкротства).</w:t>
      </w:r>
    </w:p>
    <w:p w:rsidR="00F02C54" w:rsidRDefault="00F02C54">
      <w:pPr>
        <w:ind w:firstLine="708"/>
        <w:jc w:val="both"/>
      </w:pPr>
      <w:r>
        <w:t xml:space="preserve">Должник - юридическое лицо подает в хозяйственный суд заявление должника на основании решения органа (лиц), уполномоченного (уполномоченных) в соответствии с учредительными документами должника - юридического лица на принятие решения о его ликвидации, или на основании решения органа, уполномоченного собственником имущества должника - унитарного предприятия, если иное не предусмотрено настоящим Законом.  </w:t>
      </w:r>
    </w:p>
    <w:p w:rsidR="00F02C54" w:rsidRDefault="00F02C54">
      <w:pPr>
        <w:ind w:firstLine="708"/>
        <w:jc w:val="both"/>
      </w:pPr>
      <w:r>
        <w:t xml:space="preserve">Должник обязан в срок, не превышающий десяти дней со дня подачи заявления должника или получения соответствующего извещения, оповестить свой трудовой коллектив (коллектив работников организации) о подаче в хозяйственный суд заявления должника или об извещении его хозяйственным судом о подаче заявления о банкротстве этого должника другими лицами.  </w:t>
      </w:r>
    </w:p>
    <w:p w:rsidR="00F02C54" w:rsidRDefault="00F02C54">
      <w:pPr>
        <w:ind w:firstLine="708"/>
        <w:jc w:val="both"/>
      </w:pPr>
      <w:r>
        <w:t xml:space="preserve">Статья 8. Обязательность подачи заявления должника в  хозяйственный суд </w:t>
      </w:r>
    </w:p>
    <w:p w:rsidR="00F02C54" w:rsidRDefault="00F02C54">
      <w:pPr>
        <w:ind w:firstLine="708"/>
        <w:jc w:val="both"/>
      </w:pPr>
      <w:r>
        <w:t xml:space="preserve">Должник обязан подать заявление должника в хозяйственный суд в случаях, когда:  удовлетворение требований одного кредитора или нескольких кредиторов приводит к невозможности исполнения денежных обязательств должника в полном объеме перед другими кредиторами либо прекращению деятельности должника - юридического лица;  органом (лицами), уполномоченным (уполномоченными) в соответствии с учредительными документами должника - юридического лица на принятие решения о его ликвидации, принято решение о подаче в хозяйственный суд заявления должника;  органом, уполномоченным собственником имущества должника - унитарного предприятия, принято решение о подаче в хозяйственный суд заявления должника;  выявлено обстоятельство, предусмотренное частью первой статьи 247 настоящего Закона.  Руководитель должника, ликвидационная комиссия (ликвидатор), а также иные уполномоченные органы обязаны подать в хозяйственный суд заявление должника, если при проведении ликвидации юридического лица установлена невозможность удовлетворения требований кредиторов в полном объеме.  В случаях, предусмотренных частями первой и второй настоящей статьи, заявление должника должно быть подано в хозяйственный суд не позднее одного месяца с момента возникновения соответствующего основания.  Неподача должником заявления должника в случаях и срок, предусмотренные настоящей статьей, влечет субсидиарную ответственность виновных в этом лиц, полномочных принимать или принимающих решение о подаче заявления должника по платежным обязательствам и (или) обязательствам, вытекающим из трудовых и связанных с ними отношений, возникшим по истечении срока, предусмотренного частью третьей настоящей статьи. </w:t>
      </w:r>
    </w:p>
    <w:p w:rsidR="00F02C54" w:rsidRDefault="00F02C54">
      <w:pPr>
        <w:ind w:firstLine="708"/>
        <w:jc w:val="both"/>
      </w:pPr>
      <w:r>
        <w:t xml:space="preserve">Статья 10. Основные условия для подачи заявления кредитора </w:t>
      </w:r>
    </w:p>
    <w:p w:rsidR="00F02C54" w:rsidRDefault="00F02C54">
      <w:pPr>
        <w:ind w:firstLine="708"/>
        <w:jc w:val="both"/>
      </w:pPr>
      <w:r>
        <w:t xml:space="preserve">Правом на подачу заявления кредитора о признании должника банкротом (далее - заявление кредитора) обладают лица, признаваемые в соответствии с настоящим Законом конкурсными кредиторами, если иное не предусмотрено настоящим Законом.  Правом на подачу заявления кредитора в хозяйственный суд от имени Республики Беларусь, административно-территориальных единиц Республики Беларусь обладают уполномоченные органы.  К налоговым и иным уполномоченным органам применяются положения настоящего Закона о кредиторах, если иное не предусмотрено настоящим Законом.  Основаниями для подачи заявления кредитора могут быть:  наличие у кредитора достоверных данных о неплатежеспособности должника, если эта неплатежеспособность имеет или приобретает устойчивый характер;  применение к должнику принудительного исполнения, не произведенного в течение одного месяца за неимением имущества, либо выявление в процессе принудительного исполнения, что должник не обладает имуществом, достаточным для удовлетворения предъявленных к нему требований;  неисполнение должником платежного обязательства в течение срока, установленного кредитором для погашения задолженности, по истечении которого кредитор намерен подать заявление кредитора. Продолжительность срока, установленного кредитором для погашения задолженности, по истечении которого он намерен подать заявление кредитора, не может быть менее одного месяца;  невыплата денежных средств кредитору (кредиторам) по обязательствам, вытекающим из трудовых и связанных с ними отношений, в течение срока, предусмотренного законодательством или устанавливаемого в соответствии с ним;  неплатежеспособность должника, умышленно вызванная деянием должника - индивидуального предпринимателя и (или) деянием физического лица, являющегося заинтересованным лицом в отношении должника, за которые они привлечены к уголовной ответственности в соответствии с законом;  утаивание или растрата имущества должника либо совершение иных действий должником - индивидуальным предпринимателем или заинтересованным лицом в отношении должника, в результате которых должник стал неплатежеспособным;  недостаточность стоимости имущества ликвидируемого юридического лица для удовлетворения требований кредиторов (статья 247 настоящего Закона);  сообщение должником кредитору, в хозяйственный суд или в средствах массовой информации о своей неплатежеспособности, имеющей или приобретающей устойчивый характер, в том числе согласно статье 255 настоящего Закона.  </w:t>
      </w:r>
    </w:p>
    <w:p w:rsidR="00F02C54" w:rsidRDefault="00F02C54">
      <w:pPr>
        <w:pStyle w:val="1"/>
        <w:rPr>
          <w:caps/>
        </w:rPr>
      </w:pPr>
      <w:r>
        <w:rPr>
          <w:caps/>
        </w:rPr>
        <w:t xml:space="preserve">Статья 12. Процедуры банкротства </w:t>
      </w:r>
    </w:p>
    <w:p w:rsidR="00F02C54" w:rsidRDefault="00F02C54">
      <w:pPr>
        <w:ind w:firstLine="708"/>
        <w:jc w:val="both"/>
      </w:pPr>
      <w:r>
        <w:t xml:space="preserve">При рассмотрении дела о банкротстве должника - юридического лица применяются следующие процедуры банкротства:  </w:t>
      </w:r>
      <w:r>
        <w:rPr>
          <w:caps/>
        </w:rPr>
        <w:t>защитный период;  конкурсное производство;  мировое соглашение;</w:t>
      </w:r>
      <w:r>
        <w:t xml:space="preserve">  иные процедуры банкротства, предусмотренные настоящим Законом. </w:t>
      </w:r>
    </w:p>
    <w:p w:rsidR="00F02C54" w:rsidRDefault="00F02C54">
      <w:pPr>
        <w:ind w:firstLine="708"/>
        <w:jc w:val="both"/>
      </w:pPr>
      <w:r>
        <w:t>При рассмотрении дела о банкротстве должника - индивидуального предпринимателя применяются следующие процедуры банкротства</w:t>
      </w:r>
      <w:r>
        <w:rPr>
          <w:caps/>
        </w:rPr>
        <w:t>:  конкурсное производство;  мировое соглашение</w:t>
      </w:r>
      <w:r>
        <w:t xml:space="preserve">;  иные процедуры банкротства, предусмотренные настоящим Законом.  Конкурсное производство включает следующие процедуры:  санацию;  ликвидационное производство. </w:t>
      </w:r>
    </w:p>
    <w:p w:rsidR="00F02C54" w:rsidRDefault="00F02C54">
      <w:pPr>
        <w:pStyle w:val="1"/>
      </w:pPr>
      <w:r>
        <w:t>Статья 13. Объявление должника о своем банкротстве</w:t>
      </w:r>
    </w:p>
    <w:p w:rsidR="00F02C54" w:rsidRDefault="00F02C54">
      <w:pPr>
        <w:ind w:firstLine="708"/>
        <w:jc w:val="both"/>
      </w:pPr>
      <w:r>
        <w:t>При отсутствии возражений кредиторов должник - юридическое лицо может объявить о своем банкротстве и добровольной ликвидации в порядке, установленном разделом XII настоящего Закона.</w:t>
      </w:r>
    </w:p>
    <w:p w:rsidR="00F02C54" w:rsidRDefault="00F02C54">
      <w:pPr>
        <w:ind w:firstLine="708"/>
        <w:jc w:val="both"/>
      </w:pPr>
      <w:r>
        <w:t>Статья 14. Орган государственного управления по делам о  банкротстве</w:t>
      </w:r>
    </w:p>
    <w:p w:rsidR="00F02C54" w:rsidRDefault="00F02C54">
      <w:pPr>
        <w:ind w:firstLine="708"/>
        <w:jc w:val="both"/>
      </w:pPr>
      <w:r>
        <w:t>Орган государственного управления по делам о банкротстве:  проводит в пределах своей компетенции государственную политику по предупреждению банкротства, а также обеспечивает условия для реализации процедур банкротства в соответствии с настоящим Законом;  организует систему подготовки управляющих;  устанавливает профессионально-квалификационные требования к управляющим и при определении их профессиональной пригодности использует результаты тестирования, в том числе психофизиологического;  проводит аттестацию физических лиц на соответствие их профессионально-квалификационным требованиям, предъявляемым к управляющему, а также выдает в установленном порядке юридическим и физическим лицам соответствующие лицензии (далее - лицензия управляющего);  приостанавливает и аннулирует лицензии управляющих;  проводит в пределах своей компетенции аккредитацию (признание полномочий) юридических и физических лиц на осуществление экспертной деятельности по вопросам банкротства и улучшения финансового состояния должников, а также аккредитацию (признание полномочий) организаций на осуществление подготовки управляющих или на проведение психофизиологического тестирования кандидатов в управляющие;  обеспечивает осуществление процедуры банкротства отсутствующего должника;  ведет в пределах своей компетенции учет и анализ платежеспособности государственных организаций, организаций, имеющих долю государственной собственности в уставном фонде, а также организаций, имеющих наиболее существенное значение для экономики страны или социальной сферы;  представляет в случаях, установленных настоящим Законом, в хозяйственный суд предварительное заключение о платежеспособности государственных организаций, организаций, имеющих долю государственной собственности в уставном фонде, а также организаций, имеющих наиболее существенное значение для экономики страны или социальной сферы;  вправе подавать в хозяйственный суд в защиту государственных интересов заявления о банкротстве градообразующих организаций, государственных организаций, организаций, имеющих долю государственной собственности в уставном фонде, а также организаций, имеющих наиболее существенное значение для экономики страны или социальной сферы;  организует по запросу общего или хозяйственного суда, прокуратуры либо иного уполномоченного органа подготовку заключения о наличии признаков ложного банкротства, преднамеренного банкротства, сокрытия банкротства или срыва возмещения убытков кредитору;  издает в пределах компетенции, установленной настоящим Законом, нормативные правовые акты;  осуществляет иные полномочия, предоставленные ему настоящим Законом и иным законодательством.  Орган государственного управления по делам о банкротстве образует территориальные органы, полномочия которых устанавливаются в пределах его компетенции.  Юридические лица, индивидуальные предприниматели, государственные органы, их руководители, другие должностные лица обязаны по требованию органа государственного управления по делам о банкротстве безвозмездно представлять документы и иную информацию, необходимую для осуществления этим органом его функций.</w:t>
      </w:r>
    </w:p>
    <w:p w:rsidR="00F02C54" w:rsidRDefault="00F02C54">
      <w:pPr>
        <w:ind w:firstLine="708"/>
        <w:jc w:val="both"/>
      </w:pPr>
      <w:r>
        <w:t xml:space="preserve">Статья 17. Публикация информации по делам о банкротстве   </w:t>
      </w:r>
    </w:p>
    <w:p w:rsidR="00F02C54" w:rsidRDefault="00F02C54">
      <w:pPr>
        <w:ind w:firstLine="708"/>
        <w:jc w:val="both"/>
      </w:pPr>
      <w:r>
        <w:t xml:space="preserve">По решению (определению) хозяйственного суда средства массовой информации публикуют сведения по делу о банкротстве в порядке, срок и на условиях, установленных этим решением (определением), если иное не предусмотрено законодательством.  В соответствии с судебным актом хозяйственного суда печатный орган Высшего Хозяйственного Суда Республики Беларусь или иной печатный орган, определенный в соответствии с законодательством, а также республиканские средства массовой информации публикуют сведения, связанные с производством по делу о банкротстве, в порядке и срок, установленные этим судебным актом, за счет средств должника, а при отсутствии у него средств - за счет средств кредитора (кредиторов), подавшего в хозяйственный суд заявление кредитора, если иное не предусмотрено законодательными актами.  </w:t>
      </w:r>
    </w:p>
    <w:p w:rsidR="00F02C54" w:rsidRDefault="00F02C54">
      <w:pPr>
        <w:pStyle w:val="2"/>
      </w:pPr>
      <w:r>
        <w:t xml:space="preserve">         РАЗДЕЛ II  РАССМОТРЕНИЕ ДЕЛ О БАНКРОТСТВЕ В ХОЗЯЙСТВЕННОМ СУДЕ  </w:t>
      </w:r>
    </w:p>
    <w:p w:rsidR="00F02C54" w:rsidRDefault="00F02C54">
      <w:pPr>
        <w:ind w:firstLine="708"/>
        <w:jc w:val="both"/>
      </w:pPr>
      <w:r>
        <w:t>Статья 18. Порядок рассмотрения дел о банкротстве</w:t>
      </w:r>
    </w:p>
    <w:p w:rsidR="00F02C54" w:rsidRDefault="00F02C54">
      <w:pPr>
        <w:ind w:firstLine="708"/>
        <w:jc w:val="both"/>
      </w:pPr>
      <w:r>
        <w:t xml:space="preserve">Дела о банкротстве юридических лиц и индивидуальных предпринимателей рассматриваются хозяйственным судом в порядке, установленном Хозяйственным процессуальным кодексом Республики Беларусь, с учетом особенностей, предусмотренных настоящим Законом и иными законодательными актами о банкротстве.  Положения о рассмотрении дел о банкротстве, предусмотренные настоящим разделом, применяются, если иное не предусмотрено настоящим Законом.   Статья 19. Подсудность дел о банкротстве   Дела о банкротстве юридических лиц и индивидуальных предпринимателей рассматриваются хозяйственным судом в соответствии с правилами подсудности, установленными Хозяйственным процессуальным кодексом Республики Беларусь.  Дело о банкротстве не может быть передано на рассмотрение в третейский суд.   </w:t>
      </w:r>
    </w:p>
    <w:p w:rsidR="00F02C54" w:rsidRDefault="00F02C54">
      <w:pPr>
        <w:ind w:firstLine="708"/>
        <w:jc w:val="both"/>
      </w:pPr>
      <w:r>
        <w:t xml:space="preserve">Статья 22. Основания для возбуждения производства по делу о  банкротстве   </w:t>
      </w:r>
    </w:p>
    <w:p w:rsidR="00F02C54" w:rsidRDefault="00F02C54">
      <w:pPr>
        <w:ind w:firstLine="708"/>
        <w:jc w:val="both"/>
      </w:pPr>
      <w:r>
        <w:t xml:space="preserve">Производство по делу о банкротстве возбуждается хозяйственным судом на основании заявления о банкротстве должника, поданного в соответствии с положениями статей 6-8 или статьи 10 настоящего Закона.  Заявление о банкротстве должника в связи с неисполнением им обязанности по уплате обязательных платежей может быть подано в хозяйственный суд органом государственного управления по делам о банкротстве, а также налоговым или иным уполномоченным органом.   </w:t>
      </w:r>
    </w:p>
    <w:p w:rsidR="00F02C54" w:rsidRDefault="00F02C54">
      <w:pPr>
        <w:ind w:firstLine="708"/>
        <w:jc w:val="both"/>
      </w:pPr>
      <w:r>
        <w:t xml:space="preserve">Статья 33. Защитный период   С момента принятия заявления о банкротстве должника в целях проверки наличия оснований для возбуждения конкурсного производства и обеспечения сохранности имущества должника хозяйственным судом устанавливается защитный период, продолжительность которого не может превышать трех месяцев, если иное не предусмотрено настоящим Законом.  При введении защитного периода в определении хозяйственного суда о возбуждении производства по делу о банкротстве должника указывается о назначении временного управляющего, а также указывается дата рассмотрения хозяйственным судом заявления для решения вопроса о возбуждении в отношении должника конкурсного производства и подготовке дела к судебному разбирательству. В определении могут быть также указаны меры по обеспечению требований кредиторов.  Если при принятии заявления о банкротстве должника невозможно определить кандидатуру временного управляющего, хозяйственный суд выносит определение о назначении временного управляющего не позднее трех дней со дня принятия указанного заявления.  К временному управляющему применяются положения настоящего Закона об управляющем, если иное не предусмотрено настоящим разделом. </w:t>
      </w:r>
    </w:p>
    <w:p w:rsidR="00F02C54" w:rsidRDefault="00F02C54">
      <w:pPr>
        <w:ind w:firstLine="708"/>
        <w:jc w:val="both"/>
      </w:pPr>
      <w:r>
        <w:t xml:space="preserve">Статья 38. Последствия вынесения определения о возбуждении  производства по делу о банкротстве должника   С момента вынесения хозяйственным судом определения о возбуждении производства по делу о банкротстве должника:  приостанавливается в общем или хозяйственном суде либо ином государственном органе производство по делу, связанному с взысканием с должника денежных средств и (или) иного имущества должника, по ходатайству руководителя должника, временного управляющего или иных лиц;  приостанавливается исполнение исполнительных документов, выданных на основании судебных решений, вступивших в законную силу до момента вынесения хозяйственным судом определения о возбуждении производства по делу о банкротстве должника, по имущественным взысканиям, за исключением исполнения исполнительных документов по взысканию задолженности по возмещению вреда, причиненного жизни или здоровью граждан, и морального вреда, а также задолженности по выплате выходных пособий и оплате труда лиц, работающих у должника по трудовому договору (контракту), выплате вознаграждений по авторским договорам, алиментов;  запрещается удовлетворение требований учредителя (участника) должника - юридического лица о выделении доли (пая) в имуществе должника в связи с выходом его из состава учредителей (участников).  Определение хозяйственного суда о возбуждении производства по делу о банкротстве должника в целях принятия мер, предусмотренных частью первой настоящей статьи, направляется в банки и небанковские кредитно-финансовые организации, с которыми должник заключил договор об открытии банковского счета, а также в общий суд, хозяйственный суд, соответствующим судебным исполнителям, в налоговые и иные уполномоченные органы.   </w:t>
      </w:r>
    </w:p>
    <w:p w:rsidR="00F02C54" w:rsidRDefault="00F02C54">
      <w:pPr>
        <w:ind w:firstLine="708"/>
        <w:jc w:val="both"/>
      </w:pPr>
      <w:r>
        <w:t xml:space="preserve">Статья 39. Управление должником после введения защитного  периода   Введение защитного периода не является основанием для отстранения руководителя должника и иных органов управления должника от исполнения их функций. Руководитель должника, иные органы управления должника и лица, представляющие должника и действующие от его имени (далее - органы управления должника), продолжают осуществлять свои полномочия с ограничениями, установленными частями второй, третьей и четвертой настоящей статьи, если иное не предусмотрено настоящим Законом.  </w:t>
      </w:r>
    </w:p>
    <w:p w:rsidR="00F02C54" w:rsidRDefault="00F02C54">
      <w:pPr>
        <w:ind w:firstLine="708"/>
        <w:jc w:val="both"/>
      </w:pPr>
      <w:r>
        <w:t xml:space="preserve">Органы управления должника в процессе защитного периода могут совершать сделки и исполнять платежные обязательства только с письменного согласия временного управляющего.  Должник - юридическое лицо в процессе защитного периода не вправе принимать решения о:  реорганизации (слиянии, присоединении, разделении, выделении, преобразовании) или ликвидации должника;  создании организаций, вхождении в организации, выходе из организаций, приостановлении своего членства в организациях, принятии (непринятии) в связи с участием в организациях мер, которые могут ухудшить финансовое состояние должника;  создании филиалов и представительств;  выплате дивидендов;  выпуске (выдаче, размещении) ценных бумаг;  выходе из состава участников должника - юридического лица;  приобретении у акционеров ранее выпущенных акций (приобретении у участника должника доли (пая) в имуществе должника или ее части).  Решение об участии в ассоциациях, союзах, финансово-промышленных группах и иных объединениях юридических лиц может быть принято органами управления должника только с письменного согласия временного управляющего.  С момента введения защитного периода хозяйственным судом исключительно в рамках процесса о банкротстве может быть наложен арест на имущество должника и (или) могут быть установлены иные ограничения по распоряжению имуществом должника.   </w:t>
      </w:r>
    </w:p>
    <w:p w:rsidR="00F02C54" w:rsidRDefault="00F02C54">
      <w:pPr>
        <w:ind w:firstLine="708"/>
        <w:jc w:val="both"/>
      </w:pPr>
      <w:r>
        <w:t xml:space="preserve">Статья 41. Основания для возбуждения конкурсного производства  </w:t>
      </w:r>
    </w:p>
    <w:p w:rsidR="00F02C54" w:rsidRDefault="00F02C54">
      <w:pPr>
        <w:ind w:firstLine="708"/>
        <w:jc w:val="both"/>
      </w:pPr>
      <w:r>
        <w:t xml:space="preserve">Хозяйственный суд возбуждает конкурсное производство:  если неплатежеспособность должника имеет устойчивый характер;  при наличии обстоятельств, очевидно свидетельствующих о том, что должник будет не в состоянии исполнить платежные обязательства и (или) произвести выплаты по обязательствам, вытекающим из трудовых и связанных с ними отношений, в установленный срок ввиду своей неплатежеспособности, приобретающей устойчивый характер (в предвидении банкротства).   </w:t>
      </w:r>
    </w:p>
    <w:p w:rsidR="00F02C54" w:rsidRDefault="00F02C54">
      <w:pPr>
        <w:ind w:firstLine="708"/>
        <w:jc w:val="both"/>
      </w:pPr>
      <w:r>
        <w:t xml:space="preserve">Статья 42. Возбуждение конкурсного производства   </w:t>
      </w:r>
    </w:p>
    <w:p w:rsidR="00F02C54" w:rsidRDefault="00F02C54">
      <w:pPr>
        <w:ind w:firstLine="708"/>
        <w:jc w:val="both"/>
      </w:pPr>
      <w:r>
        <w:t xml:space="preserve">По окончании защитного периода хозяйственный суд рассматривает заявление (заявления) о банкротстве должника, а также отчет временного управляющего.  При наличии у должника возражений по требованиям кредиторов, налоговых и иных уполномоченных органов хозяйственный суд проверяет обоснованность возражений должника.  </w:t>
      </w:r>
    </w:p>
    <w:p w:rsidR="00F02C54" w:rsidRDefault="00F02C54">
      <w:pPr>
        <w:ind w:firstLine="708"/>
        <w:jc w:val="both"/>
      </w:pPr>
      <w:r>
        <w:t xml:space="preserve">По результатам рассмотрения заявления (заявлений) о банкротстве должника хозяйственный суд при наличии оснований, предусмотренных статьей 41 настоящего Закона, выносит определение о возбуждении в отношении должника конкурсного производства и подготовке дела к судебному разбирательству (далее - определение об открытии конкурсного производства), освобождает временного управляющего от обязанностей, если был введен защитный период, а также назначает управляющего либо прекращает производство по делу о банкротстве должника.  В определении хозяйственного суда об открытии конкурсного производства могут быть назначены место и время проведения первого общего собрания кредиторов.  Определение хозяйственного суда об открытии конкурсного производства может быть обжаловано в порядке, установленном законодательными актами.  Определение хозяйственного суда об открытии конкурсного производства в течение пяти дней передается хозяйственным судом для опубликования в средствах массовой информации в соответствии со статьей 17 настоящего Закона.  В сообщении, подготовленном для опубликования на основании определения об открытии конкурсного производства, указываются:  наименование хозяйственного суда, вынесшего определение об открытии конкурсного производства;  дата вынесения определения об открытии конкурсного производства;  имя (наименование), место нахождения, иные необходимые для конкурсного производства данные о должнике и управляющем;  срок предъявления требований кредиторов;  время и место проведения первого общего собрания кредиторов, если это предусмотрено в определении об открытии конкурсного производства;  иные сведения.  Постановление надзорной инстанции, которым изменяется либо отменяется определение (решение) хозяйственного суда, вынесенное (принятое) в производстве по делу о банкротстве, публикуется в порядке, установленном частями шестой и седьмой настоящей статьи.   Статья 43. Подготовка дела о банкротстве к судебному  разбирательству   Подготовка дела о банкротстве к судебному разбирательству производится хозяйственным судом в порядке, установленном Хозяйственным процессуальным кодексом Республики Беларусь и настоящим Законом.  Для достоверного и полного определения финансового состояния и платежеспособности должника при подготовке дела о банкротстве к судебному разбирательству, а также при рассмотрении дела о банкротстве хозяйственный суд назначает экспертизу в соответствии с Хозяйственным процессуальным кодексом Республики Беларусь, в том числе по собственной инициативе.   </w:t>
      </w:r>
    </w:p>
    <w:p w:rsidR="00F02C54" w:rsidRDefault="00F02C54">
      <w:pPr>
        <w:ind w:firstLine="708"/>
        <w:jc w:val="both"/>
      </w:pPr>
      <w:r>
        <w:t xml:space="preserve">Статья 45. Полномочия хозяйственного суда   </w:t>
      </w:r>
    </w:p>
    <w:p w:rsidR="00F02C54" w:rsidRDefault="00F02C54">
      <w:pPr>
        <w:ind w:firstLine="708"/>
        <w:jc w:val="both"/>
      </w:pPr>
      <w:r>
        <w:t xml:space="preserve">По результатам рассмотрения дела о банкротстве хозяйственный суд принимает (выносит) один из следующих актов:  </w:t>
      </w:r>
    </w:p>
    <w:p w:rsidR="00F02C54" w:rsidRDefault="00F02C54">
      <w:pPr>
        <w:ind w:firstLine="708"/>
        <w:jc w:val="both"/>
      </w:pPr>
      <w:r>
        <w:t xml:space="preserve">решение о банкротстве с санацией должника;  </w:t>
      </w:r>
    </w:p>
    <w:p w:rsidR="00F02C54" w:rsidRDefault="00F02C54">
      <w:pPr>
        <w:ind w:firstLine="708"/>
        <w:jc w:val="both"/>
      </w:pPr>
      <w:r>
        <w:t xml:space="preserve">решение о банкротстве с ликвидацией должника;  определение о прекращении производства по делу о банкротстве.   </w:t>
      </w:r>
    </w:p>
    <w:p w:rsidR="00F02C54" w:rsidRDefault="00F02C54">
      <w:pPr>
        <w:ind w:firstLine="708"/>
        <w:jc w:val="both"/>
      </w:pPr>
      <w:r>
        <w:t xml:space="preserve">Статья 46. Решения о банкротстве   </w:t>
      </w:r>
    </w:p>
    <w:p w:rsidR="00F02C54" w:rsidRDefault="00F02C54">
      <w:pPr>
        <w:ind w:firstLine="708"/>
        <w:jc w:val="both"/>
      </w:pPr>
      <w:r>
        <w:t xml:space="preserve">Решение о банкротстве с санацией должника (далее - решение о санации) принимается хозяйственным судом при наличии оснований для проведения санации в соответствии с настоящим Законом.  Решение о банкротстве с ликвидацией должника - юридического лица, прекращением деятельности должника - индивидуального предпринимателя и освобождением его от долгов (далее - решение об открытии ликвидационного производства) принимается хозяйственным судом, если в соответствии с настоящим Законом установлена неплатежеспособность должника, имеющая или приобретающая устойчивый характер, при отсутствии оснований для проведения санации.  В решении хозяйственного суда об открытии ликвидационного производства в отношении должника - индивидуального предпринимателя указывается о признании утратившим силу решения о регистрации должника в качестве индивидуального предпринимателя.  Решения хозяйственного суда о санации и об открытии ликвидационного производства подлежат немедленному исполнению.  Если имеются доказательства, свидетельствующие о наличии у должника ликвидного имущества, достаточного для удовлетворения требований кредиторов, хозяйственный суд вправе по ходатайству должника или иных лиц, участвующих в деле, отложить рассмотрение дела о банкротстве, предложив должнику удовлетворить требования кредиторов в установленный хозяйственным судом срок, но не позднее сроков, предусмотренных статьей 44 настоящего Закона.  </w:t>
      </w:r>
    </w:p>
    <w:p w:rsidR="00F02C54" w:rsidRDefault="00F02C54">
      <w:pPr>
        <w:ind w:firstLine="708"/>
        <w:jc w:val="both"/>
        <w:rPr>
          <w:b/>
          <w:bCs/>
        </w:rPr>
      </w:pPr>
      <w:r>
        <w:t xml:space="preserve"> </w:t>
      </w:r>
      <w:r>
        <w:rPr>
          <w:b/>
          <w:bCs/>
        </w:rPr>
        <w:t xml:space="preserve">РАЗДЕЛ V  ОТКРЫТИЕ КОНКУРСНОГО ПРОИЗВОДСТВА   </w:t>
      </w:r>
    </w:p>
    <w:p w:rsidR="00F02C54" w:rsidRDefault="00F02C54">
      <w:pPr>
        <w:ind w:firstLine="708"/>
        <w:jc w:val="both"/>
      </w:pPr>
      <w:r>
        <w:t xml:space="preserve">Статья 89. Общие положения о конкурсном производстве   Вынесение хозяйственным судом определения об открытии конкурсного производства влечет открытие в отношении должника конкурсного производства.  Общий срок конкурсного производства составляет при проведении ликвидационного производства шестнадцать месяцев, а при проведении санации - двадцать два месяца.  Срок конкурсного производства может быть сокращен или продлен хозяйственным судом в соответствии с настоящим Законом.   </w:t>
      </w:r>
    </w:p>
    <w:p w:rsidR="00F02C54" w:rsidRDefault="00F02C54">
      <w:pPr>
        <w:ind w:firstLine="708"/>
        <w:jc w:val="both"/>
      </w:pPr>
      <w:r>
        <w:t xml:space="preserve">Статья 90. Последствия открытия конкурсного производства   </w:t>
      </w:r>
    </w:p>
    <w:p w:rsidR="00F02C54" w:rsidRDefault="00F02C54">
      <w:pPr>
        <w:ind w:firstLine="708"/>
        <w:jc w:val="both"/>
      </w:pPr>
      <w:r>
        <w:t xml:space="preserve">Со дня вынесения хозяйственным судом определения об открытии конкурсного производства (далее - момент открытия конкурсного производства):  лицо (орган), полномочное заключать трудовой договор с руководителем организации-должника, должно отстранить этого руководителя от работы по такому договору на срок, определяемый хозяйственным судом в соответствии с законодательством;  приостанавливаются на срок, определенный хозяйственным судом в соответствии с настоящим Законом, права руководителя должника по непосредственному управлению должником (за исключением прав руководителя должника по осуществлению контрольных функций), исполняющего обязанности руководителя должника не по трудовому договору, если иное не предусмотрено законодательными актами (далее - отстранение от должности руководителя должника);  управление делами должника возлагается на управляющего;  приостанавливаются полномочия органов управления должника и собственника имущества должника - унитарного предприятия;  полномочия руководителя должника и иных органов управления должника переходят к управляющему, за исключением полномочий, переходящих в соответствии с настоящим Законом к другим лицам (органам);  органы управления должника в течение трех дней со дня назначения управляющего обязаны обеспечить передачу управляющему бухгалтерской и иной документации, печатей и штампов, материальных и иных ценностей должника - юридического лица;  право управления имуществом должника переходит к управляющему;  наступает обязанность досрочного исполнения всех денежных обязательств должника, а также уплаты ранее отсроченных обязательных платежей должника;  приостанавливается начисление процентов, неустойки (штрафа, пени) и иных экономических (финансовых) санкций по всем видам задолженности должника;  сведения о финансовом состоянии должника на период проведения конкурсного производства не относятся к категории сведений, носящих конфиденциальный характер либо являющихся коммерческой тайной;  совершение сделок, связанных с имуществом должника, допускается только в порядке, установленном настоящим Законом;  отменяются ранее принятые меры по обеспечению требований кредиторов, снимаются ранее наложенные в рамках гражданского или хозяйственного судопроизводства аресты на имущество должника и иные ограничения по распоряжению имуществом должника, за исключением случаев, установленных хозяйственным судом;  вводится приостановление удовлетворения требований кредиторов по платежным обязательствам должника до завершения ликвидационного производства или вынесения определения о прекращении производства по делу о банкротстве должника, за исключением случаев, предусмотренных настоящим Законом;  наложение нового ареста на имущество должника и иных ограничений по распоряжению имуществом должника в рамках гражданского и (или) хозяйственного судопроизводства осуществляется при необходимости только хозяйственным судом, рассматривающим дело о банкротстве этого должника, если иное не установлено законодательными актами;  все требования кредиторов к должнику могут быть предъявлены только в порядке, установленном настоящим Законом;  исполнение обязательств должника допускается в случаях и порядке, установленных настоящим Законом;  права должника, а также собственника имущества должника - унитарного предприятия, учредителей (участников) должника ограничиваются в порядке, установленном настоящим Законом;  информация об открытии конкурсного производства в отношении должника в целях извещения всех кредиторов и заинтересованных лиц публикуется в средствах массовой информации в порядке, установленном настоящим Законом;  вносятся необходимые записи в соответствующие регистры и реестры регистрации должника и его имущества;  наступают иные последствия, предусмотренные настоящим Законом.   </w:t>
      </w:r>
    </w:p>
    <w:p w:rsidR="00F02C54" w:rsidRDefault="00F02C54">
      <w:pPr>
        <w:ind w:firstLine="708"/>
        <w:jc w:val="both"/>
      </w:pPr>
      <w:r>
        <w:t xml:space="preserve">Статья 103. Распоряжение имуществом должника   Управляющий вправе в пределах своей компетенции самостоятельно распоряжаться имуществом должника, если это не противоречит настоящему Закону и иным актам законодательства.  Должник - индивидуальный предприниматель, собственник имущества должника - унитарного предприятия, учредители (участники) должника - юридического лица или его органы управления не вправе принимать решения или иным образом ограничивать полномочия управляющего по распоряжению имуществом должника.  Крупные сделки и сделки, в совершении которых имеется заинтересованность управляющего, заключаются им только с согласия собрания кредиторов или комитета кредиторов после уведомления об этом хозяйственного суда, если иное не предусмотрено настоящим Законом, иными законодательными актами или планом санации.  К крупным сделкам относятся сделки, влекущие распоряжение недвижимым имуществом или иным имуществом должника, балансовая стоимость которого на момент заключения сделок превышает двадцать процентов балансовой стоимости активов должника.  Сделками, в совершении которых имеется заинтересованность, признаются сделки, одной из сторон которых является заинтересованное лицо в отношении управляющего, должника или конкурсного кредитора.  Лицам, в распоряжении которых находится имущество должника, запрещается совершать сделки с этим имуществом со дня, когда они узнали или должны были узнать о вынесении хозяйственным судом определения об открытии конкурсного производства, до прекращения производства по делу о банкротстве или завершения ликвидационного производства.  Сделка, совершенная в нарушение положений настоящей статьи, признается недействительной.  Лица, на каком бы то ни было основании владеющие имуществом, принадлежащим должнику, либо имеющие денежные обязательства перед должником, должны сообщить об этом управляющему в срок, не превышающий двадцати дней со дня, когда они узнали или должны были узнать о вынесении хозяйственным судом определения об открытии конкурсного производства. За неисполнение требования, установленного настоящей частью, виновные лица привлекаются к ответственности в соответствии с законодательством.   </w:t>
      </w:r>
    </w:p>
    <w:p w:rsidR="00F02C54" w:rsidRDefault="00F02C54">
      <w:pPr>
        <w:ind w:firstLine="708"/>
        <w:jc w:val="both"/>
      </w:pPr>
      <w:r>
        <w:t xml:space="preserve">Статья 124. План санации и план ликвидации   При наличии оснований для проведения санации управляющий на основании анализа финансового состояния и платежеспособности должника должен разработать план санации и представить его на утверждение собранию кредиторов не позднее семидесяти дней со дня своего назначения.  В плане санации должны предусматриваться меры по восстановлению платежеспособности должника и срок ее восстановления.  Платежеспособность должника признается восстановленной при отсутствии оснований для возбуждения конкурсного производства, установленных статьей 41 настоящего Закона.  В случае отсутствия оснований для проведения санации должника управляющий разрабатывает план ликвидации должника - юридического лица либо план прекращения деятельности должника - индивидуального предпринимателя и освобождения его от долгов (далее - план ликвидации) в срок, предусмотренный частью первой настоящей статьи.  Управляющий может разработать как альтернативные план санации и план ликвидации.  В план санации и план ликвидации включается заключение о финансовом состоянии и платежеспособности должника.   </w:t>
      </w:r>
    </w:p>
    <w:p w:rsidR="00F02C54" w:rsidRDefault="00F02C54">
      <w:pPr>
        <w:ind w:firstLine="708"/>
        <w:jc w:val="both"/>
      </w:pPr>
      <w:r>
        <w:t xml:space="preserve">Статья 125. Рассмотрение плана санации и (или) плана ликвидации   План санации и (или) план ликвидации рассматриваются на собрании кредиторов, которое созывается управляющим не позднее восьмидесяти дней со дня опубликования сообщения об открытии конкурсного производства. Управляющий в письменной форме уведомляет всех кредиторов о дате и месте проведения собрания кредиторов и предоставляет им возможность для ознакомления с планом санации и (или) планом ликвидации не менее чем за десять дней до даты проведения указанного собрания.  Собрание кредиторов вправе принять решение об:  утверждении плана санации;  утверждении плана ликвидации при невозможности продолжения деятельности должника или отсутствии оснований для ее продолжения;  отклонении плана санации и заявлении в хозяйственный суд ходатайства об открытии ликвидационного производства при невозможности продолжения деятельности должника или отсутствии оснований для ее продолжения;  отклонении плана санации и (или) плана ликвидации, отстранении управляющего, утверждении кандидатуры нового управляющего и заявлении соответствующего ходатайства в хозяйственный суд. Такое решение должно предусматривать срок созыва следующего собрания кредиторов для рассмотрения нового плана санации и (или) плана ликвидации, при этом срок созыва собрания кредиторов не может превышать одного месяца со дня вынесения решения собранием кредиторов.  Утвержденный собранием кредиторов план санации или план ликвидации, а также протокол собрания кредиторов представляются управляющим в хозяйственный суд не позднее пяти дней с даты проведения собрания кредиторов.  В случае, если в хозяйственный суд в течение четырех месяцев со дня опубликования сообщения об открытии конкурсного производства не представлены документы, предусмотренные частями второй и третьей настоящей статьи, хозяйственный суд вправе принять решение об открытии ликвидационного производства при невозможности продолжения деятельности должника или отсутствии оснований для ее продолжения.  Управляющему запрещается до принятия решения собранием кредиторов приступать к ликвидации или продолжать ликвидацию, начатую до возбуждения конкурсного производства. Управляющий может начать санацию сразу же после открытия конкурсного производства.   </w:t>
      </w:r>
    </w:p>
    <w:p w:rsidR="00F02C54" w:rsidRDefault="00F02C54">
      <w:pPr>
        <w:ind w:firstLine="708"/>
        <w:jc w:val="both"/>
      </w:pPr>
    </w:p>
    <w:p w:rsidR="00F02C54" w:rsidRDefault="00F02C54">
      <w:pPr>
        <w:ind w:firstLine="708"/>
        <w:jc w:val="both"/>
      </w:pPr>
      <w:r>
        <w:rPr>
          <w:b/>
          <w:bCs/>
        </w:rPr>
        <w:t>РАЗДЕЛ VI  САНАЦИЯ</w:t>
      </w:r>
      <w:r>
        <w:t xml:space="preserve">   Статья 128. Проведение санации   </w:t>
      </w:r>
    </w:p>
    <w:p w:rsidR="00F02C54" w:rsidRDefault="00F02C54">
      <w:pPr>
        <w:ind w:firstLine="708"/>
        <w:jc w:val="both"/>
      </w:pPr>
      <w:r>
        <w:t xml:space="preserve">Санация вводится хозяйственным судом на основании решения собрания кредиторов либо по собственной инициативе в случаях, предусмотренных настоящим Законом.  Решение хозяйственного суда о санации подлежит немедленному исполнению.  Санация вводится на срок, не превышающий восемнадцати месяцев со дня вынесения решения о ее проведении, если иное не предусмотрено настоящим Законом.  По ходатайству собрания кредиторов или управляющего срок санации может быть сокращен или продлен хозяйственным судом, но не более чем на двенадцать месяцев, если иное не предусмотрено настоящим Законом.  По окончании санации проценты, неустойка (штраф, пеня) и иные экономические (финансовые) санкции за неисполнение или ненадлежащее исполнение платежных обязательств, а также суммы причиненных убытков, которые должник обязан уплатить кредиторам по платежным обязательствам, могут быть предъявлены к уплате в размерах, существовавших на дату открытия конкурсного производства, за вычетом сумм, уплаченных в процессе проведения санации, если иное не предусмотрено настоящим Законом.   </w:t>
      </w:r>
    </w:p>
    <w:p w:rsidR="00F02C54" w:rsidRDefault="00F02C54">
      <w:pPr>
        <w:ind w:firstLine="708"/>
        <w:jc w:val="both"/>
      </w:pPr>
      <w:r>
        <w:t xml:space="preserve">Статья 129. Меры по восстановлению платежеспособности должника   Для восстановления платежеспособности должника могут приниматься следующие меры:  ликвидация дебиторской задолженности;  исполнение обязательств должника собственником имущества должника - унитарного предприятия или третьим лицом (третьими лицами);  предоставление должнику финансовой помощи из специализированного фонда при органе государственного управления по делам о банкротстве;  перепрофилирование производства;  закрытие нерентабельных производств;  продажа части имущества должника;  уступка требования должника;  предоставление должнику в установленном порядке дотаций, субсидий, субвенций;  продажа предприятия должника (далее - предприятие);  применение иных способов.   </w:t>
      </w:r>
    </w:p>
    <w:p w:rsidR="00F02C54" w:rsidRDefault="00F02C54">
      <w:pPr>
        <w:ind w:firstLine="708"/>
        <w:jc w:val="both"/>
      </w:pPr>
      <w:r>
        <w:t xml:space="preserve">Статья 130. Продажа предприятия   Продажа предприятия может быть предусмотрена планом санации, если она позволяет наиболее эффективно по сравнению с другими мерами по восстановлению платежеспособности должника достигнуть целей санации и не противоречит государственным или общественным интересам. Решение о включении в план санации положения о возможности продажи предприятия принимается после проведения назначенной хозяйственным судом экспертизы, определившей финансовое состояние должника и возможные последствия продажи предприятия, за исключением случаев, если стоимость проведения соответствующей экспертизы составляет более одной десятой стоимости имущества должника, удостоверенной специалистом по оценке имущества, или рыночной стоимости этого имущества и если иное не предусмотрено законодательными актами.  При продаже предприятия отчуждается единый имущественный комплекс, включающий все виды имущества, предназначенного для осуществления предпринимательской деятельности должника, в том числе здания, сооружения, оборудование, инвентарь, сырье, продукцию, права требования, а также права на обозначения, индивидуализирующие должника, его продукцию, работы и услуги (фирменное наименование, товарные знаки, знаки обслуживания), иные исключительные права, принадлежащие должнику, за исключением прав и обязанностей, которые не могут быть переданы другим лицам, а также земельные участки в соответствии с земельным законодательством.  В случае, когда должник осуществляет основной вид своей деятельности на основании лицензии, покупатель предприятия приобретает преимущественное право на получение такой лицензии, если иное не предусмотрено законодательством.  При продаже предприятия, осуществляемой в соответствии с настоящей статьей, платежные обязательства должника, существующие на дату принятия хозяйственным судом заявления о банкротстве должника, не включаются в состав предприятия.  Сумма, вырученная от продажи предприятия, включается в состав имущества должника.  Продажа предприятия производится путем проведения открытых торгов (далее - торги), если иное не предусмотрено настоящим Законом и иным законодательством о продаже предприятия должника.  Управляющий выступает как организатор торгов или привлекает в установленном законодательством порядке по решению хозяйственного суда для этой цели специализированную организацию, оплата услуг которой производится за счет имущества должника в размере, определяемом хозяйственным судом. Специализированная организация, проводящая торги, не может быть заинтересованным лицом в отношении должника, кредитора или управляющего.  Объявление о продаже предприятия на торгах передается управляющим для опубликования в печатном органе Высшего Хозяйственного Суда Республики Беларусь, печатном органе органа государственного управления по делам о банкротстве или иных средствах массовой информации не менее чем за тридцать дней до даты проведения торгов.  В объявлении о продаже предприятия указываются:  сведения о предприятии и порядок ознакомления с ним, предельный срок подачи заявок на приобретение предприятия, который не может быть менее четырнадцати дней и более одного месяца с даты опубликования объявления;  время, место и форма проведения торгов;  порядок оформления участия в торгах;  начальная цена предприятия, установленная по ходатайству собрания кредиторов или комитета кредиторов в соответствии с законодательством хозяйственным судом;  размер задатка, срок и порядок его внесения;  критерии выявления победителей торгов;  порядок оформления результатов торгов;  сведения об организаторе торгов.  В случае, если в указанный в объявлении о продаже предприятия срок получена одна заявка на приобретение предприятия, торги по его продаже не проводятся.  Предприятие, не проданное на первых торгах, может быть выставлено на повторные торги. При этом начальная цена предприятия, выставляемого на повторные торги, может быть снижена по ходатайству собрания кредиторов или комитета кредиторов хозяйственным судом в порядке, установленном законодательством.  При наличии согласия собрания кредиторов или комитета кредиторов предприятие может быть продано без проведения повторных торгов.  Торги проводятся в форме аукциона, за исключением случаев, предусмотренных настоящим Законом.  Если в случаях, предусмотренных настоящим Законом, торги проводятся в форме конкурса, условия конкурса подлежат одобрению собранием кредиторов или комитетом кредиторов, если иное не предусмотрено законодательством.  В день проведения аукциона лицо, являющееся победителем аукциона, и организатор открытых торгов подписывают протокол, имеющий силу договора.  В случае, если торги проводились в форме конкурса, не позднее двадцати дней с даты его проведения на основании протокола, подписанного в день проведения конкурса лицом, являющимся победителем конкурса, и организатором торгов, подписывается договор купли-продажи предприятия.  Задаток, уплаченный лицом, выигравшим торги, в случае его отказа от подписания протокола или договора купли-продажи предприятия включается в состав имущества должника за вычетом издержек организатора торгов на их проведение.  Производство по делу о банкротстве прекращается хозяйственным судом на основании заявления управляющего в случае, когда должник имеет возможность за счет вырученной от продажи предприятия суммы удовлетворить требования кредиторов в полном объеме.  Если вырученная от продажи предприятия сумма недостаточна для удовлетворения требований кредиторов в полном объеме, управляющий предлагает кредиторам заключить мировое соглашение, о чем уведомляет прокурора и (или) специально уполномоченный орган, указанный в части двадцать второй настоящей статьи.  При недостижении мирового соглашения хозяйственный суд на основании заявления управляющего принимает решение об открытии ликвидационного производства. При этом в план ликвидации включается продажа предприятия, совершенная ранее, за исключением случаев, предусмотренных частью двадцать второй настоящей статьи.  До заключения мирового соглашения или открытия хозяйственным судом ликвидационного производства управляющий не вправе осуществлять расчеты с кредиторами, за исключением кредиторов первой и второй очереди, если иное не предусмотрено настоящим Законом.  По требованию прокурора или специально уполномоченных органов сделка по продаже предприятия может быть признана недействительной, если:  в результате продажи предприятия невозможно продолжение деятельности должника;  цена на предприятие была занижена вследствие неправомерных виновных действий (бездействия) кредиторов, и (или) управляющего, и (или) лиц, привлеченных для обеспечения деятельности управляющего, и (или) специализированной организации, проводящей торги;  сделка не позволяет достигнуть целей санации, в том числе когда предприятие продано по цене, меньшей, чем его оценочная цена, и сумма, вырученная от его продажи, не удовлетворяет требований кредиторов в полном объеме, хотя до совершения сделки имелись достаточные основания полагать, что эти требования будут удовлетворены за счет денежных средств, вырученных от продажи предприятия;  имеются иные основания для недействительности сделки, предусмотренные законодательными актами.   </w:t>
      </w:r>
    </w:p>
    <w:p w:rsidR="00F02C54" w:rsidRDefault="00F02C54">
      <w:pPr>
        <w:ind w:firstLine="708"/>
        <w:jc w:val="both"/>
      </w:pPr>
      <w:r>
        <w:t xml:space="preserve">Статья 131. Продажа части имущества должника   После принятия хозяйственным судом решения о санации управляющий вправе в соответствии с планом санации приступить к продаже части имущества должника на торгах в соответствии с законодательством.  Торги проводятся в форме аукциона, за исключением случаев, предусмотренных настоящим Законом.  Ограниченно оборотоспособное имущество должника может быть продано только на закрытых торгах.  В закрытых торгах принимают участие лица, которые в соответствии с законодательными актами могут иметь на праве собственности или ином вещном праве соответствующее ограниченно оборотоспособное имущество.  Управляющий может выступать как организатор торгов или в установленном законодательством порядке по решению хозяйственного суда поручить их проведение специализированной организации на основании договора. Специализированная организация, проводящая торги, не может быть заинтересованным лицом в отношении должника, кредитора или управляющего.  Начальная цена части имущества должника, выставляемой на торги, устанавливается по ходатайству управляющего хозяйственным судом.  Лицо, являющееся победителем торгов, обязано оплатить приобретенную часть (части) имущества должника в срок, предусмотренный протоколом или договором купли-продажи, заключенным по итогам торгов, но не позднее одного месяца со дня проведения торгов.  Часть имущества должника, не проданная на первых торгах, выставляется на повторные торги, если иное не предусмотрено планом санации. При этом начальная цена указанного имущества может быть снижена по ходатайству управляющего хозяйственным судом:  не более чем на десять процентов - без согласия собрания кредиторов или комитета кредиторов;  более чем на десять процентов - с согласия собрания кредиторов или комитета кредиторов.  При наличии согласия собрания кредиторов или комитета кредиторов часть имущества должника, не проданная на повторных торгах, может быть реализована управляющим без проведения торгов на основании заключенного договора купли-продажи, если иное не предусмотрено законодательством.  </w:t>
      </w:r>
    </w:p>
    <w:p w:rsidR="00F02C54" w:rsidRDefault="00F02C54">
      <w:pPr>
        <w:ind w:firstLine="708"/>
        <w:jc w:val="both"/>
      </w:pPr>
      <w:r>
        <w:t xml:space="preserve"> Статья 132. Уступка требования должника   Уступка требования должника может быть осуществлена управляющим с согласия собрания кредиторов или комитета кредиторов путем продажи требования на торгах, если иное не предусмотрено планом санации.   Статья 133. Исполнение обязательств должника, субсидирование  должника, предоставление ему финансовой помощи   Собственник имущества должника - унитарного предприятия в любое время до окончания санации с целью исполнения обязательств должника вправе осуществить одновременное или частичное удовлетворение требований всех конкурсных кредиторов в соответствии с реестром требований кредиторов.  Предоставление должнику дотаций, субсидий, субвенций, а также оказание иной финансовой помощи из специализированного фонда при органе государственного управления по делам о банкротстве производятся в порядке, установленном законодательством.   </w:t>
      </w:r>
    </w:p>
    <w:p w:rsidR="00F02C54" w:rsidRDefault="00F02C54">
      <w:pPr>
        <w:ind w:firstLine="708"/>
        <w:jc w:val="both"/>
      </w:pPr>
      <w:r>
        <w:t xml:space="preserve">Статья 134. Отчеты управляющего в процессе санации и по итогам  санации   В процессе санации управляющий ежеквартально представляет комитету кредиторов, а в случае его отсутствия - собранию кредиторов отчет о своей деятельности, включающий копию реестра требований кредиторов с указанием размера погашенных требований, информацию о финансовом состоянии и платежеспособности должника и информацию о его имуществе на дату введения санации и на дату соответствующего отчетного периода санации, а также по требованию собрания кредиторов или комитета кредиторов - иную необходимую информацию.  Управляющий обязан по требованию хозяйственного суда представлять в хозяйственный суд все сведения, касающиеся санации.  Управляющий обязан представить собранию кредиторов отчет управляющего по итогам санации не позднее пятнадцати дней до истечения установленного срока санации, а также при наличии оснований для ее досрочного прекращения.  В отчете управляющего по итогам санации указываются:  сведения о прибылях и убытках должника;  данные реестра требований кредиторов с указанием размера погашенных требований;  сведения о наличии денежных средств должника, которые направлены или могут быть направлены на удовлетворение требований кредиторов по платежным обязательствам должника, а также по его обязательствам, вытекающим из трудовых и связанных с ними отношений;  расшифровка оставшейся у должника дебиторской задолженности и сведения об оставшихся нереализованными требованиях должника;  иные сведения о возможности погашения оставшейся кредиторской задолженности должника.  К отчету управляющего по итогам санации должны быть приложены реестр требований кредиторов и баланс должника на последнюю отчетную дату.  Одновременно с представлением отчета по итогам санации управляющий вносит на собрание кредиторов предложение о:  прекращении санации в связи с восстановлением платежеспособности должника;  заключении мирового соглашения;  продлении установленного срока санации;  прекращении санации и заявлении в хозяйственный суд ходатайства об открытии ликвидационного производства в связи с невозможностью продолжения деятельности должника или отсутствием оснований для ее продолжения.   </w:t>
      </w:r>
    </w:p>
    <w:p w:rsidR="00F02C54" w:rsidRDefault="00F02C54">
      <w:pPr>
        <w:ind w:firstLine="708"/>
        <w:jc w:val="both"/>
      </w:pPr>
      <w:r>
        <w:t xml:space="preserve">Статья 135. Рассмотрение отчета управляющего по итогам санации   Собрание кредиторов, созываемое не позднее десяти дней по истечении установленного срока санации или не позднее одного месяца после возникновения оснований для ее досрочного прекращения, рассматривает отчет управляющего по итогам санации.  Управляющий не позднее пятнадцати дней до истечения установленного срока санации обязан направить всем кредиторам уведомление о проведении собрания кредиторов.  В уведомлении о проведении собрания кредиторов указываются время и место проведения собрания кредиторов, а также порядок ознакомления с отчетом управляющего по итогам санации.  По результатам рассмотрения отчета управляющего по итогам санации собрание кредиторов вправе принять решение о:  прекращении санации в связи с восстановлением платежеспособности должника;  заключении мирового соглашения;  заявлении в хозяйственный суд ходатайства о продлении установленного срока санации;  заявлении в хозяйственный суд ходатайства об открытии ликвидационного производства.  В случаях, если собранием кредиторов не принято ни одно из решений, указанных в части четвертой настоящей статьи, либо такое решение не представлено в хозяйственный суд в течение пятнадцати дней по истечении сроков, предусмотренных частью первой настоящей статьи, хозяйственный суд выносит определение об отстранении управляющего и назначении по представлению органа государственного управления по делам о банкротстве нового управляющего.   </w:t>
      </w:r>
    </w:p>
    <w:p w:rsidR="00F02C54" w:rsidRDefault="00F02C54">
      <w:pPr>
        <w:ind w:firstLine="708"/>
        <w:jc w:val="both"/>
      </w:pPr>
      <w:r>
        <w:t xml:space="preserve">Статья 136. Утверждение хозяйственным судом отчета управляющего  по итогам санации   Рассмотренный на собрании кредиторов отчет управляющего по итогам санации и протокол этого собрания направляются в хозяйственный суд не позднее пяти дней после проведения собрания.  К отчету управляющего по итогам санации должны быть приложены реестр требований кредиторов и имеющиеся жалобы кредиторов, голосовавших против решения, принятого собранием кредиторов, или не принимавших участия в голосовании.  Отчет управляющего по итогам санации и жалобы кредиторов рассматриваются в заседании хозяйственного суда.  О времени и месте проведения заседания хозяйственного суда извещаются управляющий и кредиторы, подавшие жалобы.  Если хозяйственным судом будут установлены обоснованность жалоб кредиторов или отсутствие признаков восстановления платежеспособности должника, хозяйственный суд отказывает в утверждении отчета управляющего по итогам санации.  По результатам рассмотрения отчета управляющего по итогам санации и жалоб кредиторов хозяйственный суд выносит определение об (о):  утверждении отчета управляющего по итогам санации;  отказе в утверждении отчета управляющего по итогам санации;  продлении срока санации;  утверждении мирового соглашения.  Определение, вынесенное хозяйственным судом, может быть обжаловано в порядке, установленном законодательными актами.  Если в процессе санации управляющий произвел расчеты менее чем по пятидесяти процентам требований кредиторов, подлежащих погашению в соответствии с планом санации, хозяйственный суд вправе по собственной инициативе отстранить управляющего и назначить по представлению органа государственного управления по делам о банкротстве в соответствии с настоящим Законом нового управляющего.  Хозяйственный суд при установлении невозможности продолжения деятельности должника или отсутствии оснований для ее продолжения вправе принять решение об открытии ликвидационного производства при наличии ходатайства собрания кредиторов об открытии ликвидационного производства, а также в случаях отказа хозяйственного суда в утверждении отчета управляющего по итогам санации либо непредставления указанного отчета в течение одного месяца по окончании установленного срока санации.   </w:t>
      </w:r>
    </w:p>
    <w:p w:rsidR="00F02C54" w:rsidRDefault="00F02C54">
      <w:pPr>
        <w:ind w:firstLine="708"/>
        <w:jc w:val="both"/>
      </w:pPr>
      <w:r>
        <w:t xml:space="preserve">Статья 137. Последствия утверждения отчета управляющего по  итогам санации   Утверждение хозяйственным судом отчета управляющего по итогам санации является основанием для прекращения производства по делу о банкротстве.  При наличии соответствующего ходатайства, заявленного собранием кредиторов, хозяйственный суд вправе установить срок окончания расчетов с кредиторами. В этом случае хозяйственный суд при вынесении определения об утверждении отчета управляющего по итогам санации устанавливает срок окончания расчетов с кредиторами, который не может превышать двенадцати месяцев с даты вынесения указанного определения.  Если расчеты с кредиторами произведены в установленный хозяйственным судом срок или до его истечения, производство по делу о банкротстве прекращается после окончания расчетов с кредиторами.  Если в установленный хозяйственным судом срок не произведены расчеты с кредиторами, хозяйственный суд принимает решение об открытии ликвидационного производства.   </w:t>
      </w:r>
    </w:p>
    <w:p w:rsidR="00F02C54" w:rsidRDefault="00F02C54">
      <w:pPr>
        <w:pStyle w:val="1"/>
      </w:pPr>
      <w:r>
        <w:t xml:space="preserve">РАЗДЕЛ VII  ЛИКВИДАЦИОННОЕ ПРОИЗВОДСТВО   </w:t>
      </w:r>
    </w:p>
    <w:p w:rsidR="00F02C54" w:rsidRDefault="00F02C54">
      <w:pPr>
        <w:ind w:firstLine="708"/>
        <w:jc w:val="both"/>
      </w:pPr>
      <w:r>
        <w:t xml:space="preserve">Статья 141. Общие положения о ликвидационном производстве   Ликвидационное производство открывается после принятия хозяйственным судом решения об открытии ликвидационного производства в отношении должника, а также в иных случаях, предусмотренных настоящим Законом.  </w:t>
      </w:r>
    </w:p>
    <w:p w:rsidR="00F02C54" w:rsidRDefault="00F02C54">
      <w:pPr>
        <w:ind w:firstLine="708"/>
        <w:jc w:val="both"/>
      </w:pPr>
      <w:r>
        <w:t xml:space="preserve">Решение хозяйственного суда об открытии ликвидационного производства подлежит немедленному исполнению.  Срок ликвидационного производства не может превышать одного года. Хозяйственный суд вправе продлить срок ликвидационного производства на шесть месяцев, если иное не предусмотрено настоящим Законом.  При необходимости срок ликвидационного производства может быть продлен хозяйственным судом сверх сроков, предусмотренных частью третьей настоящей статьи. Определение хозяйственного суда о продлении срока ликвидационного производства сверх сроков, предусмотренных частью третьей настоящей статьи, может быть обжаловано в порядке, установленном законодательными актами.  Если кассационная жалоба в установленном порядке не была подана, то управляющий по истечении срока, установленного для кассационного обжалования решения об открытии ликвидационного производства, уведомляет работников должника о предстоящем увольнении в соответствии с законодательством о труде.   </w:t>
      </w:r>
    </w:p>
    <w:p w:rsidR="00F02C54" w:rsidRDefault="00F02C54">
      <w:pPr>
        <w:ind w:firstLine="708"/>
        <w:jc w:val="both"/>
      </w:pPr>
      <w:r>
        <w:t xml:space="preserve">Статья 142. Продажа имущества должника   </w:t>
      </w:r>
    </w:p>
    <w:p w:rsidR="00F02C54" w:rsidRDefault="00F02C54">
      <w:pPr>
        <w:ind w:firstLine="708"/>
        <w:jc w:val="both"/>
      </w:pPr>
      <w:r>
        <w:t xml:space="preserve">После открытия ликвидационного производства управляющий осуществляет продажу имущества должника на торгах, если хозяйственным судом, собранием кредиторов или комитетом кредиторов в соответствии с законодательством не установлен иной порядок продажи имущества должника.  Порядок и срок продажи имущества должника должны быть одобрены собранием кредиторов или комитетом кредиторов.  </w:t>
      </w:r>
    </w:p>
    <w:p w:rsidR="00F02C54" w:rsidRDefault="00F02C54">
      <w:pPr>
        <w:ind w:firstLine="708"/>
        <w:jc w:val="both"/>
      </w:pPr>
      <w:r>
        <w:t xml:space="preserve">Продажа ограниченно оборотоспособного имущества должника осуществляется в порядке, установленном частями третьей и четвертой статьи 131 настоящего Закона.  Управляющий может выступать как организатор торгов или в установленном законодательством порядке по решению хозяйственного суда поручить их проведение специализированной организации на основании договора. Специализированная организация, проводящая торги, не может быть заинтересованным лицом в отношении должника, кредитора или управляющего.  Имущество должника, не проданное на первых торгах, выставляется на повторные торги или реализуется управляющим в соответствии с законодательством без проведения торгов на основании заключенного договора купли-продажи.  Продажа предприятия осуществляется в порядке, установленном статьей 130 настоящего Закона.   </w:t>
      </w:r>
    </w:p>
    <w:p w:rsidR="00F02C54" w:rsidRDefault="00F02C54">
      <w:pPr>
        <w:jc w:val="both"/>
        <w:rPr>
          <w:b/>
          <w:bCs/>
        </w:rPr>
      </w:pPr>
      <w:r>
        <w:t xml:space="preserve">            </w:t>
      </w:r>
      <w:r>
        <w:rPr>
          <w:b/>
          <w:bCs/>
        </w:rPr>
        <w:t xml:space="preserve">РАЗДЕЛ VIII  МИРОВОЕ СОГЛАШЕНИЕ   </w:t>
      </w:r>
    </w:p>
    <w:p w:rsidR="00F02C54" w:rsidRDefault="00F02C54">
      <w:pPr>
        <w:ind w:firstLine="708"/>
        <w:jc w:val="both"/>
      </w:pPr>
      <w:r>
        <w:t xml:space="preserve">Статья 155. Общие положения о мировом соглашении   </w:t>
      </w:r>
    </w:p>
    <w:p w:rsidR="00F02C54" w:rsidRDefault="00F02C54">
      <w:pPr>
        <w:ind w:firstLine="708"/>
        <w:jc w:val="both"/>
      </w:pPr>
      <w:r>
        <w:t xml:space="preserve">Мировое соглашение может быть заключено с момента возбуждения хозяйственным судом производства по делу о банкротстве на любой его стадии после погашения задолженности по требованиям кредиторов первой и второй очереди.  Решение о заключении мирового соглашения от имени конкурсных кредиторов принимается собранием кредиторов, проводимым в соответствии с разделом III настоящего Закона.  Решение собрания кредиторов о заключении мирового соглашения принимается в соответствии с частями второй и третьей статьи 55 настоящего Закона и считается принятым при условии, если за него проголосовали все кредиторы по обязательствам, обеспеченным залогом имущества должника.  Решение о заключении мирового соглашения со стороны должника принимается должником - индивидуальным предпринимателем, руководителем должника или управляющим (временным управляющим).  Допускается участие в мировом соглашении третьих лиц, принимающих на себя права и обязанности, предусмотренные мировым соглашением.  Мировое соглашение подлежит утверждению хозяйственным судом. В случае его утверждения хозяйственный суд выносит определение о прекращении производства по делу о банкротстве, в котором указывает об утверждении им мирового соглашения.  Мировое соглашение вступает в силу со дня его утверждения хозяйственным судом и является обязательным для должника, конкурсных кредиторов и третьих лиц, участвующих в мировом соглашении. При этом хозяйственный суд прекращает в соответствии со статьей 47 настоящего Закона производство по делу о банкротстве.  Односторонний отказ от выполнения вступившего в силу мирового соглашения не допускается.   </w:t>
      </w:r>
    </w:p>
    <w:p w:rsidR="00F02C54" w:rsidRDefault="00F02C54">
      <w:pPr>
        <w:ind w:firstLine="708"/>
        <w:jc w:val="both"/>
      </w:pPr>
      <w:r>
        <w:t xml:space="preserve">Статья 156. Форма и содержание мирового соглашения   Мировое соглашение заключается в письменной форме.  Мировое соглашение может быть заключено на условиях:  отсрочки и (или) рассрочки исполнения обязательств должника;  уступки требования должника;  исполнения обязательств должника третьими лицами;  перевода долга;  обмена в соответствии с частью четвертой настоящей статьи требований кредиторов на акции;  удовлетворения требований кредиторов иными способами, не противоречащими законодательству.  Мировое соглашение должно содержать сведения о размерах, порядке и сроках исполнения обязательств должника и (или) о прекращении обязательств должника путем предоставления отступного, новацией обязательств, прощением долга либо иными способами, предусмотренными гражданским законодательством.  Мировое соглашение может содержать:  обязательства акционеров должника - открытого акционерного общества передать в установленном законодательством порядке принадлежащие им акции данного общества конкурсным кредиторам в счет погашения требований конкурсных кредиторов к указанному должнику;  обязательство должника создать на базе имущества должника открытое акционерное общество и передать его акции конкурсным кредиторам в счет погашения требований конкурсных кредиторов к указанному должнику.  Условия мирового соглашения для конкурсных кредиторов, не принимавших участия в голосовании по вопросу о заключении мирового соглашения или голосовавших против его заключения, не могут быть хуже, чем для конкурсных кредиторов той же очереди, голосовавших за его заключение.  От имени должника мировое соглашение подписывается должником - индивидуальным предпринимателем, руководителем должника или управляющим (временным управляющим). От имени кредиторов мировое соглашение подписывается лицом, уполномоченным собранием кредиторов.  Если в мировом соглашении участвуют третьи лица, мировое соглашение с их стороны подписывается ими или их представителями.  </w:t>
      </w:r>
    </w:p>
    <w:p w:rsidR="00F02C54" w:rsidRDefault="00F02C54">
      <w:pPr>
        <w:ind w:firstLine="708"/>
        <w:jc w:val="both"/>
      </w:pPr>
      <w:r>
        <w:t xml:space="preserve">Статья 157. Утверждение хозяйственным судом мирового соглашения   Управляющий в течение пяти дней со дня принятия решения о заключении мирового соглашения должен подать в хозяйственный суд заявление об утверждении мирового соглашения.  К заявлению об утверждении мирового соглашения прилагаются:  текст мирового соглашения;  протокол собрания кредиторов, принявшего решение о заключении мирового соглашения;  список всех конкурсных кредиторов, содержащий имя (наименование) каждого кредитора, его почтовый адрес и банковские реквизиты, а также сумму задолженности;  документы, подтверждающие погашение задолженности по требованиям кредиторов первой и второй очереди;  письменные возражения конкурсных кредиторов, не принимавших участия в голосовании по вопросу о заключении мирового соглашения или голосовавших против его заключения.  Хозяйственный суд извещает заинтересованные стороны о дате рассмотрения заявления об утверждении мирового соглашения. Неявка извещенных лиц не препятствует рассмотрению дела о банкротстве.   </w:t>
      </w:r>
    </w:p>
    <w:p w:rsidR="00F02C54" w:rsidRDefault="00F02C54">
      <w:pPr>
        <w:ind w:firstLine="708"/>
        <w:jc w:val="both"/>
      </w:pPr>
      <w:r>
        <w:t xml:space="preserve">Статья 158. Последствия утверждения мирового соглашения   </w:t>
      </w:r>
    </w:p>
    <w:p w:rsidR="00F02C54" w:rsidRDefault="00F02C54">
      <w:pPr>
        <w:ind w:firstLine="708"/>
        <w:jc w:val="both"/>
      </w:pPr>
      <w:r>
        <w:t xml:space="preserve">Утверждение хозяйственным судом мирового соглашения в процессе защитного периода либо конкурсного производства является основанием для прекращения производства по делу о банкротстве.  Утверждение хозяйственным судом мирового соглашения в процессе конкурсного производства является также основанием для прекращения последствий приостановления удовлетворения требований кредиторов, предусмотренных статьей 91 настоящего Закона.  В случае, когда хозяйственный суд в процессе ликвидационного производства утвердил мировое соглашение, решение хозяйственного суда об открытии ликвидационного производства не подлежит исполнению.  </w:t>
      </w:r>
    </w:p>
    <w:p w:rsidR="00F02C54" w:rsidRDefault="00F02C54">
      <w:pPr>
        <w:ind w:firstLine="708"/>
        <w:jc w:val="both"/>
      </w:pPr>
      <w:r>
        <w:t xml:space="preserve">Полномочия управляющего (временного управляющего) прекращаются со дня утверждения хозяйственным судом мирового соглашения, за исключением случая отстранения от должности руководителя должника, предусмотренного настоящим Законом, когда управляющий должника - юридического лица продолжает исполнять обязанности руководителя должника до назначения (избрания) нового руководителя должника в порядке, установленном статьей 80 настоящего Закона.  С момента утверждения хозяйственным судом мирового соглашения должник - индивидуальный предприниматель, руководитель должника или управляющий (временный управляющий) приступают к погашению задолженности перед кредиторами в соответствии с условиями мирового соглашения.   Статья 159. Отказ в утверждении мирового соглашения   В случае непогашения задолженности по требованиям кредиторов первой и второй очереди хозяйственный суд отказывает в утверждении мирового соглашения.  Хозяйственный суд также вправе отказать в утверждении мирового соглашения в случаях:  нарушения порядка заключения мирового соглашения, установленного настоящим Законом;  несоблюдения формы мирового соглашения;  нарушения прав и законных интересов других лиц;  противоречия условий мирового соглашения законодательству.  Об отказе в утверждении мирового соглашения хозяйственный суд выносит определение.  Определение хозяйственного суда об отказе в утверждении мирового соглашения может быть обжаловано в порядке, установленном законодательными актами.   </w:t>
      </w:r>
    </w:p>
    <w:p w:rsidR="00F02C54" w:rsidRDefault="00F02C54">
      <w:pPr>
        <w:ind w:firstLine="708"/>
        <w:jc w:val="both"/>
        <w:rPr>
          <w:b/>
          <w:bCs/>
        </w:rPr>
      </w:pPr>
      <w:r>
        <w:rPr>
          <w:b/>
          <w:bCs/>
        </w:rPr>
        <w:t xml:space="preserve">РАЗДЕЛ IX  ОСОБЕННОСТИ БАНКРОТСТВА ОТДЕЛЬНЫХ КАТЕГОРИЙ  ДОЛЖНИКОВ - ЮРИДИЧЕСКИХ ЛИЦ   </w:t>
      </w:r>
    </w:p>
    <w:p w:rsidR="00F02C54" w:rsidRDefault="00F02C54">
      <w:pPr>
        <w:ind w:firstLine="708"/>
        <w:jc w:val="both"/>
      </w:pPr>
      <w:r>
        <w:t xml:space="preserve">Глава 1  Общие положения   </w:t>
      </w:r>
    </w:p>
    <w:p w:rsidR="00F02C54" w:rsidRDefault="00F02C54">
      <w:pPr>
        <w:ind w:firstLine="708"/>
        <w:jc w:val="both"/>
      </w:pPr>
      <w:r>
        <w:t xml:space="preserve">Статья 164. Общественные отношения, связанные с банкротством,  которые регулируются в особом порядке   </w:t>
      </w:r>
    </w:p>
    <w:p w:rsidR="00F02C54" w:rsidRDefault="00F02C54">
      <w:pPr>
        <w:ind w:firstLine="708"/>
        <w:jc w:val="both"/>
      </w:pPr>
      <w:r>
        <w:t xml:space="preserve">К регулируемым в особом порядке общественным отношениям, связанным с банкротством градообразующих и сельскохозяйственных организаций, банков и небанковских кредитно-финансовых организаций, страховых организаций, а также иных субъектов гражданского права, специальные положения о которых содержатся в настоящем разделе, применяются правила настоящего Закона, регулирующие банкротство должников - юридических лиц, если иное не предусмотрено настоящим разделом. </w:t>
      </w:r>
    </w:p>
    <w:p w:rsidR="00F02C54" w:rsidRDefault="00F02C54">
      <w:pPr>
        <w:ind w:firstLine="708"/>
        <w:jc w:val="both"/>
      </w:pPr>
      <w:r>
        <w:t xml:space="preserve">Глава 4  Банкротство сельскохозяйственных организаций   </w:t>
      </w:r>
    </w:p>
    <w:p w:rsidR="00F02C54" w:rsidRDefault="00F02C54">
      <w:pPr>
        <w:ind w:firstLine="708"/>
        <w:jc w:val="both"/>
      </w:pPr>
      <w:r>
        <w:t xml:space="preserve">Глава 5  Банкротство крестьянских (фермерских) хозяйств   </w:t>
      </w:r>
    </w:p>
    <w:p w:rsidR="00F02C54" w:rsidRDefault="00F02C54">
      <w:pPr>
        <w:ind w:firstLine="708"/>
        <w:jc w:val="both"/>
      </w:pPr>
      <w:r>
        <w:t xml:space="preserve">Статья 176. Особенности банкротства крестьянского (фермерского)  хозяйства   Помимо документов, предусмотренных статьей 24 настоящего Закона, к заявлению крестьянского (фермерского) хозяйства о своем банкротстве должны быть приложены документы, содержащие сведения о:  составе и стоимости имущества крестьянского (фермерского) хозяйства;  составе и стоимости имущества, принадлежащего членам крестьянского (фермерского) хозяйства на праве собственности, а также об источниках, за счет которых приобретено указанное имущество;  размере доходов, которые могут быть получены крестьянским (фермерским) хозяйством по окончании соответствующего периода сельскохозяйственных работ.  Указанные в части первой настоящей статьи документы также прилагаются к отзыву должника - крестьянского (фермерского) хозяйства на заявление кредитора, заявление налогового или иного уполномоченного органа либо заявление прокурора.   </w:t>
      </w:r>
    </w:p>
    <w:p w:rsidR="00F02C54" w:rsidRDefault="00F02C54">
      <w:pPr>
        <w:ind w:firstLine="708"/>
        <w:jc w:val="both"/>
      </w:pPr>
      <w:r>
        <w:t xml:space="preserve">Статья 177. Особенности санации крестьянского (фермерского)  хозяйства   Крестьянским (фермерским) хозяйством в течение двух месяцев со дня принятия хозяйственным судом заявления о банкротстве крестьянского (фермерского) хозяйства может быть представлен в хозяйственный суд план восстановления платежеспособности этого крестьянского (фермерского) хозяйства.  В случае, если осуществление мероприятий, предусмотренных планом восстановления платежеспособности крестьянского (фермерского) хозяйства, позволит этому хозяйству погасить требования по платежным обязательствам, а также обязательствам, вытекающим из трудовых и связанных с ними отношений, в том числе за счет доходов, которые могут быть получены крестьянским (фермерским) хозяйством по окончании соответствующего периода сельскохозяйственных работ, хозяйственным судом может быть введена санация крестьянского (фермерского) хозяйства независимо от решения собрания кредиторов об открытии ликвидационного производства.  </w:t>
      </w:r>
    </w:p>
    <w:p w:rsidR="00F02C54" w:rsidRDefault="00F02C54">
      <w:pPr>
        <w:ind w:firstLine="708"/>
        <w:jc w:val="both"/>
      </w:pPr>
      <w:r>
        <w:t xml:space="preserve">Санация крестьянского (фермерского) хозяйства по заявлению управляющего или любого из кредиторов может быть досрочно прекращена хозяйственным судом при невозможности продолжения деятельности этого хозяйства или отсутствии оснований для ее продолжения.  Досрочное прекращение санации крестьянского (фермерского) хозяйства влечет открытие ликвидационного производства.  </w:t>
      </w:r>
    </w:p>
    <w:p w:rsidR="00F02C54" w:rsidRDefault="00F02C54">
      <w:pPr>
        <w:ind w:firstLine="708"/>
        <w:jc w:val="both"/>
      </w:pPr>
      <w:r>
        <w:t xml:space="preserve">Статья 182. Процедуры, применяемые при рассмотрении дела о  банкротстве банка   При рассмотрении дела о банкротстве банка применяются конкурсное производство или ликвидационное производство.  Мировое соглашение, защитный период и санация, предусмотренные настоящим Законом, в отношении банков не применяются.   </w:t>
      </w:r>
    </w:p>
    <w:p w:rsidR="00F02C54" w:rsidRDefault="00F02C54">
      <w:pPr>
        <w:ind w:firstLine="708"/>
        <w:jc w:val="both"/>
      </w:pPr>
    </w:p>
    <w:p w:rsidR="00F02C54" w:rsidRDefault="00F02C54">
      <w:pPr>
        <w:ind w:firstLine="708"/>
        <w:jc w:val="both"/>
      </w:pPr>
      <w:r>
        <w:t xml:space="preserve">Статья 227. Продажа предприятия страховой организации  </w:t>
      </w:r>
    </w:p>
    <w:p w:rsidR="00F02C54" w:rsidRDefault="00F02C54">
      <w:pPr>
        <w:pStyle w:val="3"/>
      </w:pPr>
      <w:r>
        <w:t>Статья 233. Особенности санации и ликвидационного производства  в отношении профессионального участника рынка  ценных бумаг   Ценные бумаги и иное имущество клиентов, находящиеся в распоряжении профессионального участника рынка ценных бумаг, не включаются в имущество должника - профессионального участника рынка ценных бумаг.  С момента введения санации или открытия ликвидационного производства в отношении профессионального участника рынка ценных бумаг оставшиеся ценные бумаги клиентов подлежат возврату клиентам, если иное не предусмотрено соглашением управляющего с клиентами.  Если требования клиентов в отношении возврата принадлежащих им ценных бумаг одного вида (одного эмитента, одной категории, одного типа, одной серии) превышают количество таких ценных бумаг, находящихся в распоряжении профессионального участника рынка ценных бумаг, возврат этих ценных бумаг клиентам осуществляется пропорционально требованиям клиентов.  Требования клиентов в неудовлетворенной их части признаются денежными обязательствами и удовлетворяются (погашаются) в порядке, предусмотренном настоящим Законом.  В процессе санации организации, являющейся профессиональным участником рынка ценных бумаг, управляющий вправе с согласия и от имени клиентов передать ценные бумаги, переданные ими этой организации в управление, иной организации, имеющей соответствующую лицензию профессионального участника рынка ценных бумаг.</w:t>
      </w:r>
    </w:p>
    <w:p w:rsidR="00F02C54" w:rsidRDefault="00F02C54">
      <w:pPr>
        <w:ind w:firstLine="708"/>
        <w:jc w:val="both"/>
      </w:pPr>
      <w:r>
        <w:t xml:space="preserve">Глава 9  Банкротство организаций, осуществлявших незаконную  деятельность по привлечению денежных средств физических лиц   </w:t>
      </w:r>
    </w:p>
    <w:p w:rsidR="00F02C54" w:rsidRDefault="00F02C54">
      <w:pPr>
        <w:ind w:firstLine="708"/>
        <w:jc w:val="both"/>
      </w:pPr>
      <w:r>
        <w:rPr>
          <w:b/>
          <w:bCs/>
        </w:rPr>
        <w:t>РАЗДЕЛ X  ОСОБЕННОСТИ БАНКРОТСТВА ИНДИВИДУАЛЬНЫХ ПРЕДПРИНИМАТЕЛЕЙ</w:t>
      </w:r>
      <w:r>
        <w:t xml:space="preserve">   </w:t>
      </w:r>
    </w:p>
    <w:p w:rsidR="00F02C54" w:rsidRDefault="00F02C54">
      <w:pPr>
        <w:ind w:firstLine="708"/>
        <w:jc w:val="both"/>
      </w:pPr>
      <w:r>
        <w:t xml:space="preserve">Статья 235. Регулирование банкротства индивидуального  предпринимателя   </w:t>
      </w:r>
    </w:p>
    <w:p w:rsidR="00F02C54" w:rsidRDefault="00F02C54">
      <w:pPr>
        <w:ind w:firstLine="708"/>
        <w:jc w:val="both"/>
      </w:pPr>
      <w:r>
        <w:t xml:space="preserve">К отношениям, связанным с банкротством индивидуального предпринимателя, применяются положения разделов I-VIII настоящего Закона, если иное не предусмотрено настоящим разделом.   </w:t>
      </w:r>
    </w:p>
    <w:p w:rsidR="00F02C54" w:rsidRDefault="00F02C54">
      <w:pPr>
        <w:ind w:firstLine="708"/>
        <w:jc w:val="both"/>
      </w:pPr>
      <w:r>
        <w:t xml:space="preserve">Статья 236. Заявление о банкротстве индивидуального  предпринимателя   Право на подачу в хозяйственный суд заявления о банкротстве индивидуального предпринимателя имеют должник - индивидуальный предприниматель (далее - индивидуальный предприниматель), кредиторы по обязательствам, связанным с предпринимательской деятельностью, прокурор, налоговые и иные уполномоченные органы по требованиям по обязательным платежам.  При проведении процедур банкротства в отношении индивидуального предпринимателя его кредиторы по обязательствам, не связанным с предпринимательской деятельностью, а также кредиторы по требованиям личного характера вправе предъявить свои требования.   </w:t>
      </w:r>
    </w:p>
    <w:p w:rsidR="00F02C54" w:rsidRDefault="00F02C54">
      <w:pPr>
        <w:pStyle w:val="1"/>
      </w:pPr>
      <w:r>
        <w:t xml:space="preserve">РАЗДЕЛ XI  УПРОЩЕННЫЕ ПРОЦЕДУРЫ БАНКРОТСТВА  </w:t>
      </w:r>
    </w:p>
    <w:p w:rsidR="00F02C54" w:rsidRDefault="00F02C54">
      <w:pPr>
        <w:ind w:firstLine="708"/>
        <w:jc w:val="both"/>
      </w:pPr>
      <w:r>
        <w:t xml:space="preserve"> Глава 1  Особенности банкротства ликвидируемого должника -  юридического лица   </w:t>
      </w:r>
    </w:p>
    <w:p w:rsidR="00F02C54" w:rsidRDefault="00F02C54">
      <w:pPr>
        <w:ind w:firstLine="708"/>
        <w:jc w:val="both"/>
      </w:pPr>
      <w:r>
        <w:t xml:space="preserve">Статья 247. Банкротство ликвидируемого должника - юридического  лица   </w:t>
      </w:r>
    </w:p>
    <w:p w:rsidR="00F02C54" w:rsidRDefault="00F02C54">
      <w:pPr>
        <w:ind w:firstLine="708"/>
        <w:jc w:val="both"/>
      </w:pPr>
      <w:r>
        <w:t xml:space="preserve">Если стоимость имущества должника - юридического лица (далее - юридическое лицо), в отношении которого в соответствии с законодательством принято решение о ликвидации, недостаточна для удовлетворения требований кредиторов, такое юридическое лицо ликвидируется в порядке, установленном настоящим Законом, с учетом особенностей, предусмотренных настоящей главой.  При выявлении обстоятельства, предусмотренного частью первой настоящей статьи, ликвидационная комиссия обязана подать в хозяйственный суд заявление о банкротстве юридического лица в течение одного месяца со дня выявления этого обстоятельства.  При выявлении обстоятельства, предусмотренного частью первой настоящей статьи, после принятия решения о ликвидации юридического лица и до назначения ликвидационной комиссии (назначения ликвидатора) собственник имущества юридического лица - унитарного предприятия, учредитель (участник) юридического лица или его руководитель либо иной уполномоченный орган обязаны подать в хозяйственный суд заявление о банкротстве юридического лица в течение одного месяца со дня выявления этого обстоятельства.  Заявление о банкротстве юридического лица при наличии обстоятельства, предусмотренного частью первой настоящей статьи, вправе подать кредитор этого должника.   Статья 248. Особенности рассмотрения дела о банкротстве  ликвидируемого юридического лица   В определении о возбуждении производства по делу о банкротстве ликвидируемого юридического лица хозяйственный суд указывает об открытии конкурсного производства и назначении управляющего.  Если до возбуждения дела о банкротстве юридического лица по основанию, предусмотренному частью первой статьи 247 настоящего Закона, в установленном законодательством порядке назначена ликвидационная комиссия (ликвидатор), то после возбуждения дела о банкротстве данного юридического лица эта комиссия (ликвидатор) передает все дела юридического лица управляющему в срок, установленный хозяйственным судом, который не может превышать семи дней со дня возбуждения дела о банкротстве.  Обязанности управляющего могут быть возложены на председателя ликвидационной комиссии (ликвидатора), если он отвечает требованиям, предъявляемым к управляющему в соответствии со статьей 62 настоящего Закона.  Если при рассмотрении дела о банкротстве будет установлено, что имеющееся у юридического лица имущество (активы) позволяет удовлетворить требования всех кредиторов в полном объеме, хозяйственный суд вправе прекратить производство по делу о банкротстве этого юридического лица. Определение хозяйственного суда о прекращении производства по делу о банкротстве является основанием для проведения (продолжения) ликвидации юридического лица в соответствии с гражданским законодательством.  Хозяйственный суд в течение четырех месяцев со дня возбуждения производства по делу о банкротстве ликвидируемого юридического лица принимает решение об открытии ликвидационного производства в отношении этого юридического лица.  Санация и мировое соглашение в производстве по делу о банкротстве ликвидируемого юридического лица могут применяться в порядке, установленном настоящим Законом, после отмены решения о ликвидации этого юридического лица в соответствии с гражданским законодательством органом или лицами, принявшими это решение. В этом случае рассмотрение дела о банкротстве осуществляется без учета особенностей, предусмотренных частями четвертой и пятой настоящей статьи.  Защитный период в производстве по делу о банкротстве ликвидируемого юридического лица не применяется.   Статья 249. Последствия отказа от ликвидации юридического лица  в порядке банкротства   Нарушение требования, предусмотренного частью второй статьи 247 настоящего Закона, является основанием для отказа во внесении записи о ликвидации юридического лица в Единый государственный регистр юридических лиц и индивидуальных предпринимателей.  Собственник имущества юридического лица - унитарного предприятия, учредители (участники) юридического лица, его руководитель и председатель ликвидационной комиссии (ликвидатор), допустившие нарушение требований, предусмотренных частями второй и третьей статьи 247 настоящего Закона, солидарно несут субсидиарную ответственность по платежным обязательствам юридического лица, а также обязательствам, вытекающим из трудовых и связанных с ними отношений, и другим расходам, предусмотренным частью первой статьи 144 настоящего Закона, в размере неудовлетворенных требований кредиторов.   Глава 2  Банкротство отсутствующего должника   </w:t>
      </w:r>
    </w:p>
    <w:p w:rsidR="00F02C54" w:rsidRDefault="00F02C54">
      <w:pPr>
        <w:ind w:firstLine="708"/>
        <w:jc w:val="both"/>
      </w:pPr>
      <w:r>
        <w:rPr>
          <w:b/>
          <w:bCs/>
        </w:rPr>
        <w:t>РАЗДЕЛ XII  ОБЪЯВЛЕНИЕ О ДОБРОВОЛЬНОМ БАНКРОТСТВЕ ЮРИДИЧЕСКОГО ЛИЦА</w:t>
      </w:r>
      <w:r>
        <w:t xml:space="preserve">   Статья 254. Основания и условия объявления о добровольном  банкротстве юридического лица   При наличии признаков неплатежеспособности юридического лица, носящей устойчивый характер, руководитель юридического лица может объявить о добровольном банкротстве юридического лица и его ликвидации.  Объявление о добровольном банкротстве юридического лица и его ликвидации может быть сделано на основании решения собственника имущества юридического лица - унитарного предприятия или органа, уполномоченного в соответствии с учредительными документами юридического лица на принятие решения о его ликвидации.  Руководитель юридического лица может объявить о добровольном банкротстве юридического лица и его ликвидации только при условии получения письменного согласия всех кредиторов этого юридического лица.   </w:t>
      </w:r>
    </w:p>
    <w:p w:rsidR="00F02C54" w:rsidRDefault="00F02C54">
      <w:pPr>
        <w:ind w:firstLine="708"/>
        <w:jc w:val="both"/>
      </w:pPr>
    </w:p>
    <w:p w:rsidR="00F02C54" w:rsidRDefault="00F02C54">
      <w:pPr>
        <w:pStyle w:val="1"/>
      </w:pPr>
      <w:r>
        <w:t xml:space="preserve">РАЗДЕЛ XIII  ЗАКЛЮЧИТЕЛЬНЫЕ ПОЛОЖЕНИЯ   </w:t>
      </w:r>
    </w:p>
    <w:p w:rsidR="00F02C54" w:rsidRDefault="00F02C54">
      <w:pPr>
        <w:ind w:firstLine="708"/>
        <w:jc w:val="both"/>
      </w:pPr>
      <w:r>
        <w:t xml:space="preserve">Статья 258. Применение настоящего Закона хозяйственными судами   Настоящий Закон применяется хозяйственными судами при рассмотрении дел о банкротстве, производство по которым возбуждено после вступления в силу настоящего Закона.   Процедуры банкротства, предусмотренные настоящим Законом (санация, ликвидационное производство и мировое соглашение), могут быть введены после вступления в силу настоящего Закона при рассмотрении хозяйственными судами дел о банкротстве независимо от даты принятия этих дел к производству. В этом случае дальнейшее рассмотрение дела о банкротстве осуществляется в соответствии с настоящим Законом.  </w:t>
      </w:r>
    </w:p>
    <w:p w:rsidR="00F02C54" w:rsidRDefault="00F02C54">
      <w:pPr>
        <w:ind w:firstLine="708"/>
        <w:jc w:val="both"/>
      </w:pPr>
      <w:r>
        <w:t xml:space="preserve">Статья 259. Вступление в силу настоящего Закона  Настоящий Закон вступает в силу через шесть месяцев после его официального опубликования, за исключением статей 112-117 и 260 настоящего Закона, которые вступают в силу со дня официального опубликования настоящего Закона.   </w:t>
      </w:r>
    </w:p>
    <w:p w:rsidR="00F02C54" w:rsidRDefault="00F02C54">
      <w:pPr>
        <w:ind w:firstLine="708"/>
        <w:jc w:val="both"/>
      </w:pPr>
      <w:r>
        <w:t xml:space="preserve">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предусмотрено в соответствии с Конституцией Республики Беларусь.  </w:t>
      </w:r>
    </w:p>
    <w:p w:rsidR="00F02C54" w:rsidRDefault="00F02C54">
      <w:pPr>
        <w:jc w:val="both"/>
      </w:pPr>
    </w:p>
    <w:p w:rsidR="00F02C54" w:rsidRDefault="00F02C54">
      <w:pPr>
        <w:ind w:firstLine="708"/>
      </w:pPr>
      <w:r>
        <w:rPr>
          <w:szCs w:val="16"/>
        </w:rPr>
        <w:t xml:space="preserve">Постановление № 656 от 08.10.1996 Кабинет Министров Республики Беларусь Об утверждении Положения о Совете по банкротству и финансовому оздоровлению субъектов хозяйствования при Кабинете Министров Республики Беларусь </w:t>
      </w:r>
      <w:r>
        <w:t xml:space="preserve">Кабинет Министров Республики Беларусь                             ПОСТАНОВЛЕНИЕ  8 октября 1996 г. N 656 г. Минск    ОБ УТВЕРЖДЕНИИ ПОЛОЖЕНИЯ О СОВЕТЕ ПО БАНКРОТСТВУ И  ФИНАНСОВОМУ  ОЗДОРОВЛЕНИЮ СУБЪЕКТОВ ХОЗЯЙСТВОВАНИЯ  ПРИ КАБИНЕТЕ МИНИСТРОВ РЕСПУБЛИКИ БЕЛАРУСЬ  == Кабинет Министров Республики Беларусь ПОСТАНОВЛЯЕТ: Утвердить  прилагаемое  Положение  о  Совете  по  банкротству и финансовому  оздоровлению  субъектов   хозяйствования  при  Кабинете Министров Республики Беларусь.    Премьер-министр  Республики Беларусь М.Чигирь                                УТВЕРЖДЕНО  постановлением Кабинета Министров  Республики Беларусь  от 8 октября 1996 г. N 656    ПОЛОЖЕНИЕ   о  Совете  по  банкротству  и  финансовому  оздоровлению    субъектов   хозяйствования  при Кабинете Министров Республики Беларусь  1.  Совет по  банкротству и  финансовому оздоровлению субъектов хозяйствования при  Кабинете Министров Республики  Беларусь (далее - Совет)  создан в  соответствии с  постановлением Кабинета  Министров Республики Беларусь от 26 апреля 1996 г. N 286. В своей деятельности Совет   руководствуется  законодательством   Республики  Беларусь  и настоящим Положением.  Состав Совета утверждает Кабинет Министров Республики Беларусь. Возглавляет  Совет,  осуществляет  руководство  его  деятельностью и подписывает  принимаемые  решения   председатель  Совета  -  Министр экономики. 2. Цель  Совета - координация деятельности  по созданию условий для    осуществления    санации    и    реструктуризации   субъектов хозяйствования  до  признания  должников  - субъектов хозяйствования экономически несостоятельными в процессе применения законодательства Республики Беларусь о банкротстве.  3. Основными задачами Совета являются: разработка   организационных мер по вопросам   проведения реструктуризации и санации неплатежеспособных  субъектов хозяйствования, имеющих неудовлетворительную структуру баланса;  рассмотрение  предложений  и  проектов  программ  по проведению реструктуризации (санационных проектов) неплатежеспособных субъектов хозяйствования;  согласование  действий   государственных  и  иных   органов  по разработке   методической   и   законодательной   базы   в   области банкротства, санации и реструктуризации неплатежеспособных субъектов хозяйствования;  координация  деятельности государственных органов, осуществляющих контроль за соблюдением требований законодательства о банкротстве; организация работы по формированию принципов и критериев оценки эффективности  предложений  участников  санации,  а также разработка методов этой оценки; координация  работы по  привлечению отечественных  и зарубежных инвесторов для  участия в санационных  процедурах и реструктуризации субъектов хозяйствования Республики Беларусь;  согласование действий  государственных органов по  разработке и выполнению республиканских и  региональных программ, направленных на предотвращение   банкротства   предприятий   государственной   формы собственности;      другие  задачи,  возглавляемые  на  Совет  Кабинетом  Министров Республики Беларусь. 4. Совет  в соответствии с возложенными  на него задачами имеет право:  заслушивать отчеты и сообщения министерств и других центральных органов управления по проблемам разработки программ реструктуризации (санационных проектов) подведомственных им субъектов хозяйствования, имеющих  неудовлетворительную  структуру  баланса,  и  разрабатывать предложения по оказанию им финансовой поддержки; привлекать в установленном порядке  для участия в работе Совета специалистов  министерств,  других  центральных  органов управления, предприятий, учреждений и организаций;  создавать  из  специалистов   министерств,  других  центральных органов   управления, а также заинтересованных  предприятий  и организаций группы  и комиссии под  руководством председателя Совета или его заместителей; запрашивать  и  получать  от  министерств,  других  центральных органов управления,  предприятий, учреждений и  организаций, а также должностных  лиц  информацию  и  материалы,  необходимые для решения возложенных на Совет задач;  разрабатывать  и  вносить  в  установленном  порядке  в Кабинет Министров  Республики  Беларусь  проекты  решений  Правительства  по вопросам санации и банкротства субъектов хозяйствования;  принимать участие в  формировании   республиканских    и межгосударственных  программ  в  части,  предусматривающей выделение средств на  оказание финансовой помощи  государственным предприятиям или выделением им дотаций государством.  5.  Работа  Совета  осуществляется  в  соответствии  с планами, утвержденными на его заседании. 6.  Заседания Совета  проводятся по  мере необходимости,  но не реже одного раза в квартал и оформляются протоколами. 7.  Решения  Совета  принимаются  большинством  голосов  членов Совета,  присутствующих  на  заседании. В  случае равенства голосов решающим является мнение председателя Совета.    </w:t>
      </w:r>
    </w:p>
    <w:p w:rsidR="00F02C54" w:rsidRDefault="00F02C54">
      <w:pPr>
        <w:jc w:val="both"/>
      </w:pPr>
    </w:p>
    <w:p w:rsidR="00F02C54" w:rsidRDefault="00F02C54">
      <w:pPr>
        <w:jc w:val="both"/>
      </w:pPr>
    </w:p>
    <w:p w:rsidR="00F02C54" w:rsidRDefault="00F02C54">
      <w:pPr>
        <w:autoSpaceDE w:val="0"/>
        <w:autoSpaceDN w:val="0"/>
        <w:adjustRightInd w:val="0"/>
        <w:jc w:val="both"/>
      </w:pPr>
    </w:p>
    <w:p w:rsidR="00F02C54" w:rsidRDefault="00F02C54">
      <w:pPr>
        <w:jc w:val="both"/>
        <w:rPr>
          <w:sz w:val="20"/>
        </w:rPr>
      </w:pPr>
      <w:bookmarkStart w:id="0" w:name="_GoBack"/>
      <w:bookmarkEnd w:id="0"/>
    </w:p>
    <w:sectPr w:rsidR="00F02C54">
      <w:headerReference w:type="even" r:id="rId6"/>
      <w:headerReference w:type="default" r:id="rId7"/>
      <w:pgSz w:w="11913" w:h="16834" w:code="259"/>
      <w:pgMar w:top="567" w:right="753" w:bottom="567" w:left="1080" w:header="720" w:footer="720" w:gutter="0"/>
      <w:paperSrc w:first="8" w:other="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54" w:rsidRDefault="00F02C54">
      <w:r>
        <w:separator/>
      </w:r>
    </w:p>
  </w:endnote>
  <w:endnote w:type="continuationSeparator" w:id="0">
    <w:p w:rsidR="00F02C54" w:rsidRDefault="00F0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54" w:rsidRDefault="00F02C54">
      <w:r>
        <w:separator/>
      </w:r>
    </w:p>
  </w:footnote>
  <w:footnote w:type="continuationSeparator" w:id="0">
    <w:p w:rsidR="00F02C54" w:rsidRDefault="00F0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54" w:rsidRDefault="00F02C54">
    <w:pPr>
      <w:pStyle w:val="a5"/>
      <w:framePr w:wrap="around" w:vAnchor="text" w:hAnchor="margin" w:xAlign="right" w:y="1"/>
      <w:rPr>
        <w:rStyle w:val="a6"/>
      </w:rPr>
    </w:pPr>
  </w:p>
  <w:p w:rsidR="00F02C54" w:rsidRDefault="00F02C5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54" w:rsidRDefault="003139C1">
    <w:pPr>
      <w:pStyle w:val="a5"/>
      <w:framePr w:wrap="around" w:vAnchor="text" w:hAnchor="margin" w:xAlign="right" w:y="1"/>
      <w:rPr>
        <w:rStyle w:val="a6"/>
      </w:rPr>
    </w:pPr>
    <w:r>
      <w:rPr>
        <w:rStyle w:val="a6"/>
        <w:noProof/>
      </w:rPr>
      <w:t>1</w:t>
    </w:r>
  </w:p>
  <w:p w:rsidR="00F02C54" w:rsidRDefault="00F02C54">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9C1"/>
    <w:rsid w:val="00286705"/>
    <w:rsid w:val="003139C1"/>
    <w:rsid w:val="004023DC"/>
    <w:rsid w:val="00F0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3CCD00-17E0-411D-9097-8795EB6A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8"/>
      <w:jc w:val="both"/>
      <w:outlineLvl w:val="0"/>
    </w:pPr>
    <w:rPr>
      <w:b/>
      <w:bCs/>
    </w:rPr>
  </w:style>
  <w:style w:type="paragraph" w:styleId="2">
    <w:name w:val="heading 2"/>
    <w:basedOn w:val="a"/>
    <w:next w:val="a"/>
    <w:qFormat/>
    <w:pPr>
      <w:keepNext/>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adjustRightInd w:val="0"/>
      <w:jc w:val="both"/>
    </w:pPr>
    <w:rPr>
      <w:color w:val="800080"/>
      <w:sz w:val="18"/>
      <w:szCs w:val="20"/>
    </w:rPr>
  </w:style>
  <w:style w:type="paragraph" w:styleId="a4">
    <w:name w:val="Body Text Indent"/>
    <w:basedOn w:val="a"/>
    <w:semiHidden/>
    <w:pPr>
      <w:keepLines/>
      <w:autoSpaceDE w:val="0"/>
      <w:autoSpaceDN w:val="0"/>
      <w:adjustRightInd w:val="0"/>
      <w:ind w:firstLine="765"/>
      <w:jc w:val="both"/>
    </w:pPr>
    <w:rPr>
      <w:color w:val="800080"/>
      <w:sz w:val="18"/>
    </w:rPr>
  </w:style>
  <w:style w:type="paragraph" w:styleId="20">
    <w:name w:val="Body Text Indent 2"/>
    <w:basedOn w:val="a"/>
    <w:semiHidden/>
    <w:pPr>
      <w:ind w:firstLine="708"/>
      <w:jc w:val="both"/>
    </w:pPr>
    <w:rPr>
      <w:sz w:val="20"/>
    </w:rPr>
  </w:style>
  <w:style w:type="paragraph" w:styleId="21">
    <w:name w:val="Body Text 2"/>
    <w:basedOn w:val="a"/>
    <w:semiHidden/>
    <w:pPr>
      <w:autoSpaceDE w:val="0"/>
      <w:autoSpaceDN w:val="0"/>
      <w:adjustRightInd w:val="0"/>
      <w:jc w:val="center"/>
    </w:pPr>
    <w:rPr>
      <w:b/>
      <w:bCs/>
      <w:caps/>
      <w:sz w:val="28"/>
      <w:szCs w:val="16"/>
    </w:rPr>
  </w:style>
  <w:style w:type="paragraph" w:styleId="3">
    <w:name w:val="Body Text Indent 3"/>
    <w:basedOn w:val="a"/>
    <w:semiHidden/>
    <w:pPr>
      <w:ind w:firstLine="708"/>
      <w:jc w:val="both"/>
    </w:p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17457</Words>
  <Characters>99507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1</vt:lpstr>
    </vt:vector>
  </TitlesOfParts>
  <Company>Sanve</Company>
  <LinksUpToDate>false</LinksUpToDate>
  <CharactersWithSpaces>116731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Maryna</dc:creator>
  <cp:keywords/>
  <dc:description/>
  <cp:lastModifiedBy>admin</cp:lastModifiedBy>
  <cp:revision>2</cp:revision>
  <dcterms:created xsi:type="dcterms:W3CDTF">2014-02-13T11:21:00Z</dcterms:created>
  <dcterms:modified xsi:type="dcterms:W3CDTF">2014-02-13T11:21:00Z</dcterms:modified>
</cp:coreProperties>
</file>