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68" w:rsidRDefault="00A8214C">
      <w:pPr>
        <w:jc w:val="center"/>
        <w:rPr>
          <w:sz w:val="28"/>
        </w:rPr>
      </w:pPr>
      <w:r>
        <w:rPr>
          <w:sz w:val="28"/>
        </w:rPr>
        <w:t>Порядок прохождения военной службы офицерским составом и статус военнослужащих.</w:t>
      </w:r>
    </w:p>
    <w:p w:rsidR="00E65068" w:rsidRDefault="00E65068">
      <w:pPr>
        <w:jc w:val="center"/>
        <w:rPr>
          <w:sz w:val="28"/>
        </w:rPr>
      </w:pPr>
    </w:p>
    <w:p w:rsidR="00E65068" w:rsidRDefault="00E65068">
      <w:pPr>
        <w:rPr>
          <w:sz w:val="28"/>
        </w:rPr>
      </w:pPr>
    </w:p>
    <w:p w:rsidR="00E65068" w:rsidRDefault="00A8214C">
      <w:pPr>
        <w:pStyle w:val="1"/>
      </w:pPr>
      <w:r>
        <w:t>План:</w:t>
      </w:r>
    </w:p>
    <w:p w:rsidR="00E65068" w:rsidRDefault="00A8214C">
      <w:pPr>
        <w:numPr>
          <w:ilvl w:val="0"/>
          <w:numId w:val="1"/>
        </w:numPr>
        <w:rPr>
          <w:sz w:val="28"/>
        </w:rPr>
      </w:pPr>
      <w:r>
        <w:rPr>
          <w:sz w:val="28"/>
        </w:rPr>
        <w:t>Из истории службы российского офицерства.</w:t>
      </w:r>
    </w:p>
    <w:p w:rsidR="00E65068" w:rsidRDefault="00A8214C">
      <w:pPr>
        <w:numPr>
          <w:ilvl w:val="0"/>
          <w:numId w:val="1"/>
        </w:numPr>
        <w:rPr>
          <w:sz w:val="28"/>
        </w:rPr>
      </w:pPr>
      <w:r>
        <w:rPr>
          <w:sz w:val="28"/>
        </w:rPr>
        <w:t>Порядок прохождения службы современным офицером Российской армии.</w:t>
      </w:r>
    </w:p>
    <w:p w:rsidR="00E65068" w:rsidRDefault="00A8214C">
      <w:pPr>
        <w:jc w:val="both"/>
        <w:rPr>
          <w:sz w:val="28"/>
        </w:rPr>
      </w:pPr>
      <w:r>
        <w:rPr>
          <w:sz w:val="28"/>
        </w:rPr>
        <w:t xml:space="preserve">3. Основное содержание Закона Российской Федерации </w:t>
      </w:r>
      <w:r>
        <w:rPr>
          <w:sz w:val="28"/>
        </w:rPr>
        <w:sym w:font="Symbol" w:char="F0B2"/>
      </w:r>
      <w:r>
        <w:rPr>
          <w:sz w:val="28"/>
        </w:rPr>
        <w:t>О статусе военнослужащих</w:t>
      </w:r>
      <w:r>
        <w:rPr>
          <w:sz w:val="28"/>
        </w:rPr>
        <w:sym w:font="Symbol" w:char="F0B2"/>
      </w:r>
      <w:r>
        <w:rPr>
          <w:sz w:val="28"/>
        </w:rPr>
        <w:t>.</w:t>
      </w:r>
    </w:p>
    <w:p w:rsidR="00E65068" w:rsidRDefault="00A8214C">
      <w:pPr>
        <w:jc w:val="both"/>
        <w:rPr>
          <w:sz w:val="28"/>
        </w:rPr>
      </w:pPr>
      <w:r>
        <w:rPr>
          <w:sz w:val="28"/>
        </w:rPr>
        <w:t>4. Права военнослужащих, граждан, уволенных с военной службы, и членов их семей.</w:t>
      </w:r>
    </w:p>
    <w:p w:rsidR="00E65068" w:rsidRDefault="00A8214C">
      <w:pPr>
        <w:rPr>
          <w:sz w:val="28"/>
        </w:rPr>
      </w:pPr>
      <w:r>
        <w:rPr>
          <w:sz w:val="28"/>
        </w:rPr>
        <w:t>5. Обязанности и ответственность военнослужащих.</w:t>
      </w:r>
    </w:p>
    <w:p w:rsidR="00E65068" w:rsidRDefault="00E65068">
      <w:pPr>
        <w:rPr>
          <w:sz w:val="28"/>
        </w:rPr>
      </w:pPr>
    </w:p>
    <w:p w:rsidR="00E65068" w:rsidRDefault="00E65068">
      <w:pPr>
        <w:rPr>
          <w:sz w:val="28"/>
        </w:rPr>
      </w:pPr>
    </w:p>
    <w:p w:rsidR="00E65068" w:rsidRDefault="00A8214C">
      <w:pPr>
        <w:numPr>
          <w:ilvl w:val="0"/>
          <w:numId w:val="2"/>
        </w:numPr>
        <w:jc w:val="center"/>
        <w:rPr>
          <w:sz w:val="28"/>
        </w:rPr>
      </w:pPr>
      <w:r>
        <w:rPr>
          <w:sz w:val="28"/>
        </w:rPr>
        <w:t>Из истории службы российского офицерства.</w:t>
      </w:r>
    </w:p>
    <w:p w:rsidR="00E65068" w:rsidRDefault="00E65068">
      <w:pPr>
        <w:jc w:val="center"/>
        <w:rPr>
          <w:sz w:val="28"/>
        </w:rPr>
      </w:pPr>
    </w:p>
    <w:p w:rsidR="00E65068" w:rsidRDefault="00A8214C">
      <w:pPr>
        <w:pStyle w:val="a4"/>
        <w:jc w:val="both"/>
      </w:pPr>
      <w:r>
        <w:t>Русь, Россия всегда с любопытством и деловитостью поглядывала на Запад: дескать, что бы у него перенять?</w:t>
      </w:r>
    </w:p>
    <w:p w:rsidR="00E65068" w:rsidRDefault="00A8214C">
      <w:pPr>
        <w:ind w:firstLine="720"/>
        <w:jc w:val="both"/>
        <w:rPr>
          <w:sz w:val="28"/>
        </w:rPr>
      </w:pPr>
      <w:r>
        <w:rPr>
          <w:sz w:val="28"/>
        </w:rPr>
        <w:t>Происходило это не от недостатка ума, не от природной лени русского человека, как любят порой утверждать увлеченные самобичеванием наши современники. Взгляд на Запад был исторически закономерен. Молодой, по сравнению с другими, русский этнос, как губка, впитывал в себя достижения европейской цивилизации. И если многие внешние атрибуты иностранной жизни, перенимаемые русским человеком, приносили сомнительную пользу (курение табака, ношение неудобной одежды и т.д.), то все же значительная часть общеевропейских достижений имела несомненную ценность.</w:t>
      </w:r>
    </w:p>
    <w:p w:rsidR="00E65068" w:rsidRDefault="00A8214C">
      <w:pPr>
        <w:ind w:firstLine="720"/>
        <w:jc w:val="both"/>
        <w:rPr>
          <w:sz w:val="28"/>
        </w:rPr>
      </w:pPr>
      <w:r>
        <w:rPr>
          <w:sz w:val="28"/>
        </w:rPr>
        <w:t>Среди этих ценностей было и формирование офицерства.</w:t>
      </w:r>
    </w:p>
    <w:p w:rsidR="00E65068" w:rsidRDefault="00A8214C">
      <w:pPr>
        <w:ind w:firstLine="720"/>
        <w:jc w:val="both"/>
        <w:rPr>
          <w:sz w:val="28"/>
        </w:rPr>
      </w:pPr>
      <w:r>
        <w:rPr>
          <w:sz w:val="28"/>
        </w:rPr>
        <w:t>Не успели во Франции, в германских и других землях смениться два поколения профессиональных руководителей – офицеров, заменивших прежних рыцарей, как диковина стала известна и у нас. Случилось это во время царствования первого из династии Романовых – Михаила Федоровича. Человек, далекий от армии, обладавший кротким, но ясным умом, он понимал, что наступает пора создания регулярных частей по европейскому образцу. Слабо развитая система постоянного войска, основу которого составляла поместная конница и стрельцы, мало-помалу стала вытесняться четкими по своей численности и организационной структуре полками. На смену сотнику и сотенному голове (у казаков, правда, уже были есаулы и атаманы) пришли новые чины: полковник, большой полковой поручик (подполковник), майор, капитан (ротмистр), поручик, прапорщик.</w:t>
      </w:r>
    </w:p>
    <w:p w:rsidR="00E65068" w:rsidRDefault="00A8214C">
      <w:pPr>
        <w:ind w:firstLine="720"/>
        <w:jc w:val="both"/>
        <w:rPr>
          <w:sz w:val="28"/>
        </w:rPr>
      </w:pPr>
      <w:r>
        <w:rPr>
          <w:sz w:val="28"/>
        </w:rPr>
        <w:t xml:space="preserve">Все они объединялись общим понятием – офицеры. Тогда, в 30-е годы </w:t>
      </w:r>
      <w:r>
        <w:rPr>
          <w:sz w:val="28"/>
          <w:lang w:val="en-US"/>
        </w:rPr>
        <w:t xml:space="preserve">XVII </w:t>
      </w:r>
      <w:r>
        <w:rPr>
          <w:sz w:val="28"/>
        </w:rPr>
        <w:t xml:space="preserve"> столетия непривычным словом чаще назывались иностранные военные специалисты, нанимавшиеся на службу к русскому царю.</w:t>
      </w:r>
    </w:p>
    <w:p w:rsidR="00E65068" w:rsidRDefault="00A8214C">
      <w:pPr>
        <w:ind w:firstLine="720"/>
        <w:jc w:val="both"/>
        <w:rPr>
          <w:sz w:val="28"/>
        </w:rPr>
      </w:pPr>
      <w:r>
        <w:rPr>
          <w:sz w:val="28"/>
        </w:rPr>
        <w:t>В России в ту пору не было военно-учебных заведений. Их заменяла стажировка русского служилого дворянства в качестве дублеров у иностранцев. Постепенно это начало давать свои результаты, и спустя менее чем сто лет в ходе мощных Петровских преобразований было окончательно завершено формирование нового социального слоя российского населения – офицеры.</w:t>
      </w:r>
    </w:p>
    <w:p w:rsidR="00E65068" w:rsidRDefault="00A8214C">
      <w:pPr>
        <w:ind w:firstLine="720"/>
        <w:jc w:val="both"/>
        <w:rPr>
          <w:sz w:val="28"/>
        </w:rPr>
      </w:pPr>
      <w:r>
        <w:rPr>
          <w:sz w:val="28"/>
        </w:rPr>
        <w:t>Они, как, впрочем, все дворянское сословие, бывшее поначалу единственным поставщиком офицерских кадров, полностью освобождались от государственных налогов: считалось, что офицер платит налог своей кровью на поле брани.</w:t>
      </w:r>
    </w:p>
    <w:p w:rsidR="00E65068" w:rsidRDefault="00A8214C">
      <w:pPr>
        <w:ind w:firstLine="720"/>
        <w:jc w:val="both"/>
        <w:rPr>
          <w:sz w:val="28"/>
        </w:rPr>
      </w:pPr>
      <w:r>
        <w:rPr>
          <w:sz w:val="28"/>
        </w:rPr>
        <w:t>Военная карьера для офицера, какое бы высокое место в обществе он ни занимал, было делом непростым. Только одной родовитости, материального достатка и связей для нее было мало. Смелость, ум, усердие по службе… вот что особенно определяло успех офицера в его восхождении по служебной лестнице.</w:t>
      </w:r>
    </w:p>
    <w:p w:rsidR="00E65068" w:rsidRDefault="00A8214C">
      <w:pPr>
        <w:ind w:firstLine="720"/>
        <w:jc w:val="both"/>
        <w:rPr>
          <w:sz w:val="28"/>
        </w:rPr>
      </w:pPr>
      <w:r>
        <w:rPr>
          <w:sz w:val="28"/>
        </w:rPr>
        <w:t>В этом отношении показателен пример Петра</w:t>
      </w:r>
      <w:r>
        <w:rPr>
          <w:sz w:val="28"/>
          <w:lang w:val="en-US"/>
        </w:rPr>
        <w:t xml:space="preserve"> I</w:t>
      </w:r>
      <w:r>
        <w:rPr>
          <w:sz w:val="28"/>
        </w:rPr>
        <w:t>, начавшего в 11 лет свою военную службу в звании барабанщика и лишь потом, пройдя последовательно все офицерские ступени, ставшего генералом и адмиралом.</w:t>
      </w:r>
    </w:p>
    <w:p w:rsidR="00E65068" w:rsidRDefault="00A8214C">
      <w:pPr>
        <w:ind w:firstLine="720"/>
        <w:jc w:val="both"/>
        <w:rPr>
          <w:sz w:val="28"/>
        </w:rPr>
      </w:pPr>
      <w:r>
        <w:rPr>
          <w:sz w:val="28"/>
        </w:rPr>
        <w:t>Долгое время срок службы офицера был крайне неопределенным. Одни из них еще в звании корнетов подавали в отставку и уезжали в деревню, в свое родовое поместье, другие, наоборот, служили до глубокой старости, а порой до самой смерти.</w:t>
      </w:r>
    </w:p>
    <w:p w:rsidR="00E65068" w:rsidRDefault="00A8214C">
      <w:pPr>
        <w:ind w:firstLine="720"/>
        <w:jc w:val="both"/>
        <w:rPr>
          <w:sz w:val="28"/>
        </w:rPr>
      </w:pPr>
      <w:r>
        <w:rPr>
          <w:sz w:val="28"/>
        </w:rPr>
        <w:t>Лишь события Первой мировой войны заставили существенно изменить кадровую политику в отношении офицеров, значительно омолодив офицерский корпус.</w:t>
      </w:r>
    </w:p>
    <w:p w:rsidR="00E65068" w:rsidRDefault="00A8214C">
      <w:pPr>
        <w:ind w:firstLine="720"/>
        <w:jc w:val="both"/>
        <w:rPr>
          <w:sz w:val="28"/>
        </w:rPr>
      </w:pPr>
      <w:r>
        <w:rPr>
          <w:sz w:val="28"/>
        </w:rPr>
        <w:t>В годы советской власти утвердился четкий порядок прохождения службы командирами и начальниками, некоторые коррективы в который был внесен в последние годы, в период реформирования армии.</w:t>
      </w:r>
    </w:p>
    <w:p w:rsidR="00E65068" w:rsidRDefault="00E65068">
      <w:pPr>
        <w:ind w:firstLine="720"/>
        <w:jc w:val="both"/>
        <w:rPr>
          <w:sz w:val="28"/>
        </w:rPr>
      </w:pPr>
    </w:p>
    <w:p w:rsidR="00E65068" w:rsidRDefault="00A8214C">
      <w:pPr>
        <w:numPr>
          <w:ilvl w:val="0"/>
          <w:numId w:val="2"/>
        </w:numPr>
        <w:jc w:val="center"/>
        <w:rPr>
          <w:sz w:val="28"/>
        </w:rPr>
      </w:pPr>
      <w:r>
        <w:rPr>
          <w:sz w:val="28"/>
        </w:rPr>
        <w:t>Порядок прохождения службы современным офицером Российской Армии.</w:t>
      </w:r>
    </w:p>
    <w:p w:rsidR="00E65068" w:rsidRDefault="00E65068">
      <w:pPr>
        <w:jc w:val="center"/>
        <w:rPr>
          <w:sz w:val="28"/>
        </w:rPr>
      </w:pPr>
    </w:p>
    <w:p w:rsidR="00E65068" w:rsidRDefault="00A8214C">
      <w:pPr>
        <w:pStyle w:val="20"/>
      </w:pPr>
      <w:r>
        <w:t>Вооруженные Силы России переживают трудное время. Их укомплектованность, по мнению специалистов, составляет менее 50%. В этих условиях значительная часть дополнительной нагрузки ложиться на плечи офицеров.</w:t>
      </w:r>
    </w:p>
    <w:p w:rsidR="00E65068" w:rsidRDefault="00A8214C">
      <w:pPr>
        <w:ind w:firstLine="720"/>
        <w:jc w:val="both"/>
        <w:rPr>
          <w:sz w:val="28"/>
        </w:rPr>
      </w:pPr>
      <w:r>
        <w:rPr>
          <w:sz w:val="28"/>
        </w:rPr>
        <w:t xml:space="preserve">Основным нормативно-правовым актом, определяющим вопросы военной службы у нас в стране, является Закон </w:t>
      </w:r>
      <w:r>
        <w:rPr>
          <w:sz w:val="28"/>
        </w:rPr>
        <w:sym w:font="Symbol" w:char="F0B2"/>
      </w:r>
      <w:r>
        <w:rPr>
          <w:sz w:val="28"/>
        </w:rPr>
        <w:t>О воинской обязанности и военной службе</w:t>
      </w:r>
      <w:r>
        <w:rPr>
          <w:sz w:val="28"/>
        </w:rPr>
        <w:sym w:font="Symbol" w:char="F0B2"/>
      </w:r>
      <w:r>
        <w:rPr>
          <w:sz w:val="28"/>
        </w:rPr>
        <w:t>.</w:t>
      </w:r>
    </w:p>
    <w:p w:rsidR="00E65068" w:rsidRDefault="00A8214C">
      <w:pPr>
        <w:ind w:firstLine="720"/>
        <w:jc w:val="both"/>
        <w:rPr>
          <w:sz w:val="28"/>
        </w:rPr>
      </w:pPr>
      <w:r>
        <w:rPr>
          <w:sz w:val="28"/>
        </w:rPr>
        <w:t>Под прохождением военной службы понимается изменение служебно-правового положения военнослужащих в связи с такими юридическими фактами, которые порождают, изменяют или прекращают военно-служебные отношения.</w:t>
      </w:r>
    </w:p>
    <w:p w:rsidR="00E65068" w:rsidRDefault="00A8214C">
      <w:pPr>
        <w:ind w:firstLine="720"/>
        <w:jc w:val="both"/>
        <w:rPr>
          <w:sz w:val="28"/>
        </w:rPr>
      </w:pPr>
      <w:r>
        <w:rPr>
          <w:sz w:val="28"/>
        </w:rPr>
        <w:t>Такими юридическими фактами могут быть:</w:t>
      </w:r>
    </w:p>
    <w:p w:rsidR="00E65068" w:rsidRDefault="00A8214C">
      <w:pPr>
        <w:numPr>
          <w:ilvl w:val="0"/>
          <w:numId w:val="3"/>
        </w:numPr>
        <w:jc w:val="both"/>
        <w:rPr>
          <w:sz w:val="28"/>
        </w:rPr>
      </w:pPr>
      <w:r>
        <w:rPr>
          <w:sz w:val="28"/>
        </w:rPr>
        <w:t>зачисление на военную службу;</w:t>
      </w:r>
    </w:p>
    <w:p w:rsidR="00E65068" w:rsidRDefault="00A8214C">
      <w:pPr>
        <w:numPr>
          <w:ilvl w:val="0"/>
          <w:numId w:val="3"/>
        </w:numPr>
        <w:jc w:val="both"/>
        <w:rPr>
          <w:sz w:val="28"/>
        </w:rPr>
      </w:pPr>
      <w:r>
        <w:rPr>
          <w:sz w:val="28"/>
        </w:rPr>
        <w:t>присвоение воинского звания;</w:t>
      </w:r>
    </w:p>
    <w:p w:rsidR="00E65068" w:rsidRDefault="00A8214C">
      <w:pPr>
        <w:numPr>
          <w:ilvl w:val="0"/>
          <w:numId w:val="3"/>
        </w:numPr>
        <w:jc w:val="both"/>
        <w:rPr>
          <w:sz w:val="28"/>
        </w:rPr>
      </w:pPr>
      <w:r>
        <w:rPr>
          <w:sz w:val="28"/>
        </w:rPr>
        <w:t>назначение на должность;</w:t>
      </w:r>
    </w:p>
    <w:p w:rsidR="00E65068" w:rsidRDefault="00A8214C">
      <w:pPr>
        <w:numPr>
          <w:ilvl w:val="0"/>
          <w:numId w:val="3"/>
        </w:numPr>
        <w:jc w:val="both"/>
        <w:rPr>
          <w:sz w:val="28"/>
        </w:rPr>
      </w:pPr>
      <w:r>
        <w:rPr>
          <w:sz w:val="28"/>
        </w:rPr>
        <w:t>снижение и восстановление в должности;</w:t>
      </w:r>
    </w:p>
    <w:p w:rsidR="00E65068" w:rsidRDefault="00A8214C">
      <w:pPr>
        <w:numPr>
          <w:ilvl w:val="0"/>
          <w:numId w:val="3"/>
        </w:numPr>
        <w:jc w:val="both"/>
        <w:rPr>
          <w:sz w:val="28"/>
        </w:rPr>
      </w:pPr>
      <w:r>
        <w:rPr>
          <w:sz w:val="28"/>
        </w:rPr>
        <w:t>увольнение с военной службы и т.д.</w:t>
      </w:r>
    </w:p>
    <w:p w:rsidR="00E65068" w:rsidRDefault="00A8214C">
      <w:pPr>
        <w:ind w:firstLine="720"/>
        <w:jc w:val="both"/>
        <w:rPr>
          <w:sz w:val="28"/>
        </w:rPr>
      </w:pPr>
      <w:r>
        <w:rPr>
          <w:sz w:val="28"/>
        </w:rPr>
        <w:t xml:space="preserve">Закон </w:t>
      </w:r>
      <w:r>
        <w:rPr>
          <w:sz w:val="28"/>
        </w:rPr>
        <w:sym w:font="Symbol" w:char="F0B2"/>
      </w:r>
      <w:r>
        <w:rPr>
          <w:sz w:val="28"/>
        </w:rPr>
        <w:t>О воинской обязанности и военной службе</w:t>
      </w:r>
      <w:r>
        <w:rPr>
          <w:sz w:val="28"/>
        </w:rPr>
        <w:sym w:font="Symbol" w:char="F0B2"/>
      </w:r>
      <w:r>
        <w:rPr>
          <w:sz w:val="28"/>
        </w:rPr>
        <w:t xml:space="preserve"> трактует и такое юридическое понятие, как </w:t>
      </w:r>
      <w:r>
        <w:rPr>
          <w:sz w:val="28"/>
        </w:rPr>
        <w:sym w:font="Symbol" w:char="F0B2"/>
      </w:r>
      <w:r>
        <w:rPr>
          <w:sz w:val="28"/>
        </w:rPr>
        <w:t>исполнение обязанностей военной службы.</w:t>
      </w:r>
    </w:p>
    <w:p w:rsidR="00E65068" w:rsidRDefault="00A8214C">
      <w:pPr>
        <w:ind w:firstLine="720"/>
        <w:jc w:val="both"/>
        <w:rPr>
          <w:sz w:val="28"/>
        </w:rPr>
      </w:pPr>
      <w:r>
        <w:rPr>
          <w:sz w:val="28"/>
        </w:rPr>
        <w:t>Оно включает:</w:t>
      </w:r>
    </w:p>
    <w:p w:rsidR="00E65068" w:rsidRDefault="00A8214C">
      <w:pPr>
        <w:numPr>
          <w:ilvl w:val="0"/>
          <w:numId w:val="3"/>
        </w:numPr>
        <w:jc w:val="both"/>
        <w:rPr>
          <w:sz w:val="28"/>
        </w:rPr>
      </w:pPr>
      <w:r>
        <w:rPr>
          <w:sz w:val="28"/>
        </w:rPr>
        <w:t>участие в боевых действиях;</w:t>
      </w:r>
    </w:p>
    <w:p w:rsidR="00E65068" w:rsidRDefault="00A8214C">
      <w:pPr>
        <w:numPr>
          <w:ilvl w:val="0"/>
          <w:numId w:val="3"/>
        </w:numPr>
        <w:jc w:val="both"/>
        <w:rPr>
          <w:sz w:val="28"/>
        </w:rPr>
      </w:pPr>
      <w:r>
        <w:rPr>
          <w:sz w:val="28"/>
        </w:rPr>
        <w:t>исполнение должностных обязанностей, установленных в соответствии с воинскими уставами;</w:t>
      </w:r>
    </w:p>
    <w:p w:rsidR="00E65068" w:rsidRDefault="00A8214C">
      <w:pPr>
        <w:numPr>
          <w:ilvl w:val="0"/>
          <w:numId w:val="3"/>
        </w:numPr>
        <w:jc w:val="both"/>
        <w:rPr>
          <w:sz w:val="28"/>
        </w:rPr>
      </w:pPr>
      <w:r>
        <w:rPr>
          <w:sz w:val="28"/>
        </w:rPr>
        <w:t>несение боевого дежурства (боевой службы);</w:t>
      </w:r>
    </w:p>
    <w:p w:rsidR="00E65068" w:rsidRDefault="00A8214C">
      <w:pPr>
        <w:numPr>
          <w:ilvl w:val="0"/>
          <w:numId w:val="3"/>
        </w:numPr>
        <w:jc w:val="both"/>
        <w:rPr>
          <w:sz w:val="28"/>
        </w:rPr>
      </w:pPr>
      <w:r>
        <w:rPr>
          <w:sz w:val="28"/>
        </w:rPr>
        <w:t>участие в учениях и походах кораблей;</w:t>
      </w:r>
    </w:p>
    <w:p w:rsidR="00E65068" w:rsidRDefault="00A8214C">
      <w:pPr>
        <w:numPr>
          <w:ilvl w:val="0"/>
          <w:numId w:val="3"/>
        </w:numPr>
        <w:jc w:val="both"/>
        <w:rPr>
          <w:sz w:val="28"/>
        </w:rPr>
      </w:pPr>
      <w:r>
        <w:rPr>
          <w:sz w:val="28"/>
        </w:rPr>
        <w:t>выполнение приказа, распоряжения или задач, отданных или поставленных командиром (начальником);</w:t>
      </w:r>
    </w:p>
    <w:p w:rsidR="00E65068" w:rsidRDefault="00A8214C">
      <w:pPr>
        <w:numPr>
          <w:ilvl w:val="0"/>
          <w:numId w:val="3"/>
        </w:numPr>
        <w:jc w:val="both"/>
        <w:rPr>
          <w:sz w:val="28"/>
        </w:rPr>
      </w:pPr>
      <w:r>
        <w:rPr>
          <w:sz w:val="28"/>
        </w:rPr>
        <w:t>нахождение на территории воинской части в течение установленного распорядком дня служебного времени или если это вызвано служебной необходимостью;</w:t>
      </w:r>
    </w:p>
    <w:p w:rsidR="00E65068" w:rsidRDefault="00A8214C">
      <w:pPr>
        <w:numPr>
          <w:ilvl w:val="0"/>
          <w:numId w:val="3"/>
        </w:numPr>
        <w:jc w:val="both"/>
      </w:pPr>
      <w:r>
        <w:rPr>
          <w:sz w:val="28"/>
        </w:rPr>
        <w:t>нахождение в служебной командировке или на лечении;</w:t>
      </w:r>
    </w:p>
    <w:p w:rsidR="00E65068" w:rsidRDefault="00A8214C">
      <w:pPr>
        <w:numPr>
          <w:ilvl w:val="0"/>
          <w:numId w:val="3"/>
        </w:numPr>
        <w:jc w:val="both"/>
      </w:pPr>
      <w:r>
        <w:rPr>
          <w:sz w:val="28"/>
        </w:rPr>
        <w:t>следование к месту службы, лечения и обратно;</w:t>
      </w:r>
    </w:p>
    <w:p w:rsidR="00E65068" w:rsidRDefault="00A8214C">
      <w:pPr>
        <w:numPr>
          <w:ilvl w:val="0"/>
          <w:numId w:val="3"/>
        </w:numPr>
        <w:jc w:val="both"/>
      </w:pPr>
      <w:r>
        <w:rPr>
          <w:sz w:val="28"/>
        </w:rPr>
        <w:t>прохождение военных сборов;</w:t>
      </w:r>
    </w:p>
    <w:p w:rsidR="00E65068" w:rsidRDefault="00A8214C">
      <w:pPr>
        <w:numPr>
          <w:ilvl w:val="0"/>
          <w:numId w:val="3"/>
        </w:numPr>
        <w:jc w:val="both"/>
      </w:pPr>
      <w:r>
        <w:rPr>
          <w:sz w:val="28"/>
        </w:rPr>
        <w:t>нахождение в плену (кроме случаев добровольной сдачи в плен), в положении заложника или интернированного;</w:t>
      </w:r>
    </w:p>
    <w:p w:rsidR="00E65068" w:rsidRDefault="00A8214C">
      <w:pPr>
        <w:numPr>
          <w:ilvl w:val="0"/>
          <w:numId w:val="3"/>
        </w:numPr>
        <w:jc w:val="both"/>
      </w:pPr>
      <w:r>
        <w:rPr>
          <w:sz w:val="28"/>
        </w:rPr>
        <w:t>безвестное отсутствие – до признания военнослужащего без вести пропавшим или объявленным умершим в установленном законом порядке;</w:t>
      </w:r>
    </w:p>
    <w:p w:rsidR="00E65068" w:rsidRDefault="00A8214C">
      <w:pPr>
        <w:numPr>
          <w:ilvl w:val="0"/>
          <w:numId w:val="3"/>
        </w:numPr>
        <w:jc w:val="both"/>
      </w:pPr>
      <w:r>
        <w:rPr>
          <w:sz w:val="28"/>
        </w:rPr>
        <w:t>защита жизни, здоровья, чести и достоинства личности;</w:t>
      </w:r>
    </w:p>
    <w:p w:rsidR="00E65068" w:rsidRDefault="00A8214C">
      <w:pPr>
        <w:numPr>
          <w:ilvl w:val="0"/>
          <w:numId w:val="3"/>
        </w:numPr>
        <w:jc w:val="both"/>
      </w:pPr>
      <w:r>
        <w:rPr>
          <w:sz w:val="28"/>
        </w:rPr>
        <w:t>оказание помощи правоохранительным органам в обеспечении законности и правопорядка.</w:t>
      </w:r>
    </w:p>
    <w:p w:rsidR="00E65068" w:rsidRDefault="00A8214C">
      <w:pPr>
        <w:ind w:firstLine="720"/>
        <w:jc w:val="both"/>
        <w:rPr>
          <w:sz w:val="28"/>
        </w:rPr>
      </w:pPr>
      <w:r>
        <w:rPr>
          <w:sz w:val="28"/>
        </w:rPr>
        <w:t>Исполнение служебных обязанностей могут считаться и другие действия военнослужащего, признанного судом совершенными в интересах общества и государства.</w:t>
      </w:r>
    </w:p>
    <w:p w:rsidR="00E65068" w:rsidRDefault="00A8214C">
      <w:pPr>
        <w:ind w:firstLine="720"/>
        <w:jc w:val="both"/>
        <w:rPr>
          <w:sz w:val="28"/>
        </w:rPr>
      </w:pPr>
      <w:r>
        <w:rPr>
          <w:sz w:val="28"/>
        </w:rPr>
        <w:t>Военнослужащий не признается исполняющим служебные обязанности, если он:</w:t>
      </w:r>
    </w:p>
    <w:p w:rsidR="00E65068" w:rsidRDefault="00A8214C">
      <w:pPr>
        <w:numPr>
          <w:ilvl w:val="0"/>
          <w:numId w:val="3"/>
        </w:numPr>
        <w:jc w:val="both"/>
        <w:rPr>
          <w:sz w:val="28"/>
        </w:rPr>
      </w:pPr>
      <w:r>
        <w:rPr>
          <w:sz w:val="28"/>
        </w:rPr>
        <w:t>находится вне расположения части;</w:t>
      </w:r>
    </w:p>
    <w:p w:rsidR="00E65068" w:rsidRDefault="00A8214C">
      <w:pPr>
        <w:numPr>
          <w:ilvl w:val="0"/>
          <w:numId w:val="3"/>
        </w:numPr>
        <w:jc w:val="both"/>
        <w:rPr>
          <w:sz w:val="28"/>
        </w:rPr>
      </w:pPr>
      <w:r>
        <w:rPr>
          <w:sz w:val="28"/>
        </w:rPr>
        <w:t>на отдыхе;</w:t>
      </w:r>
    </w:p>
    <w:p w:rsidR="00E65068" w:rsidRDefault="00A8214C">
      <w:pPr>
        <w:numPr>
          <w:ilvl w:val="0"/>
          <w:numId w:val="3"/>
        </w:numPr>
        <w:jc w:val="both"/>
        <w:rPr>
          <w:sz w:val="28"/>
        </w:rPr>
      </w:pPr>
      <w:r>
        <w:rPr>
          <w:sz w:val="28"/>
        </w:rPr>
        <w:t>в увольнении или в отпуске;</w:t>
      </w:r>
    </w:p>
    <w:p w:rsidR="00E65068" w:rsidRDefault="00A8214C">
      <w:pPr>
        <w:numPr>
          <w:ilvl w:val="0"/>
          <w:numId w:val="3"/>
        </w:numPr>
        <w:jc w:val="both"/>
        <w:rPr>
          <w:sz w:val="28"/>
        </w:rPr>
      </w:pPr>
      <w:r>
        <w:rPr>
          <w:sz w:val="28"/>
        </w:rPr>
        <w:t>если он не исполняет служебные задачи;</w:t>
      </w:r>
    </w:p>
    <w:p w:rsidR="00E65068" w:rsidRDefault="00A8214C">
      <w:pPr>
        <w:numPr>
          <w:ilvl w:val="0"/>
          <w:numId w:val="3"/>
        </w:numPr>
        <w:jc w:val="both"/>
        <w:rPr>
          <w:sz w:val="28"/>
        </w:rPr>
      </w:pPr>
      <w:r>
        <w:rPr>
          <w:sz w:val="28"/>
        </w:rPr>
        <w:t>в случае самовольного нахождения вне расположения части или места службы;</w:t>
      </w:r>
    </w:p>
    <w:p w:rsidR="00E65068" w:rsidRDefault="00A8214C">
      <w:pPr>
        <w:numPr>
          <w:ilvl w:val="0"/>
          <w:numId w:val="3"/>
        </w:numPr>
        <w:jc w:val="both"/>
        <w:rPr>
          <w:sz w:val="28"/>
        </w:rPr>
      </w:pPr>
      <w:r>
        <w:rPr>
          <w:sz w:val="28"/>
        </w:rPr>
        <w:t>при добровольном приведении себя в состояние наркотического или токсического опьянения;</w:t>
      </w:r>
    </w:p>
    <w:p w:rsidR="00E65068" w:rsidRDefault="00A8214C">
      <w:pPr>
        <w:numPr>
          <w:ilvl w:val="0"/>
          <w:numId w:val="3"/>
        </w:numPr>
        <w:jc w:val="both"/>
        <w:rPr>
          <w:sz w:val="28"/>
        </w:rPr>
      </w:pPr>
      <w:r>
        <w:rPr>
          <w:sz w:val="28"/>
        </w:rPr>
        <w:t>совершении преступления;</w:t>
      </w:r>
    </w:p>
    <w:p w:rsidR="00E65068" w:rsidRDefault="00A8214C">
      <w:pPr>
        <w:numPr>
          <w:ilvl w:val="0"/>
          <w:numId w:val="3"/>
        </w:numPr>
        <w:jc w:val="both"/>
        <w:rPr>
          <w:sz w:val="28"/>
        </w:rPr>
      </w:pPr>
      <w:r>
        <w:rPr>
          <w:sz w:val="28"/>
        </w:rPr>
        <w:t>совершении самоубийства или покушении на него, если эти действия не были вызваны болезненным состоянием или доведением до самоубийства.</w:t>
      </w:r>
    </w:p>
    <w:p w:rsidR="00E65068" w:rsidRDefault="00A8214C">
      <w:pPr>
        <w:ind w:firstLine="720"/>
        <w:jc w:val="both"/>
        <w:rPr>
          <w:sz w:val="28"/>
        </w:rPr>
      </w:pPr>
      <w:r>
        <w:rPr>
          <w:sz w:val="28"/>
        </w:rPr>
        <w:t>Военная служба офицерского состава регламентируется документами:</w:t>
      </w:r>
    </w:p>
    <w:p w:rsidR="00E65068" w:rsidRDefault="00A8214C">
      <w:pPr>
        <w:numPr>
          <w:ilvl w:val="0"/>
          <w:numId w:val="3"/>
        </w:numPr>
        <w:jc w:val="both"/>
        <w:rPr>
          <w:sz w:val="28"/>
        </w:rPr>
      </w:pPr>
      <w:r>
        <w:rPr>
          <w:sz w:val="28"/>
        </w:rPr>
        <w:t xml:space="preserve">Законом </w:t>
      </w:r>
      <w:r>
        <w:rPr>
          <w:sz w:val="28"/>
        </w:rPr>
        <w:sym w:font="Symbol" w:char="F0B2"/>
      </w:r>
      <w:r>
        <w:rPr>
          <w:sz w:val="28"/>
        </w:rPr>
        <w:t>О воинской обязанности и военной службе</w:t>
      </w:r>
      <w:r>
        <w:rPr>
          <w:sz w:val="28"/>
        </w:rPr>
        <w:sym w:font="Symbol" w:char="F0B2"/>
      </w:r>
      <w:r>
        <w:rPr>
          <w:sz w:val="28"/>
        </w:rPr>
        <w:t>;</w:t>
      </w:r>
    </w:p>
    <w:p w:rsidR="00E65068" w:rsidRDefault="00A8214C">
      <w:pPr>
        <w:numPr>
          <w:ilvl w:val="0"/>
          <w:numId w:val="3"/>
        </w:numPr>
        <w:jc w:val="both"/>
        <w:rPr>
          <w:sz w:val="28"/>
        </w:rPr>
      </w:pPr>
      <w:r>
        <w:rPr>
          <w:sz w:val="28"/>
        </w:rPr>
        <w:t>Положением о прохождении воинской службы офицерским составом Вооруженных Сил, объявленным приказом министра обороны №100 от 1985 года;</w:t>
      </w:r>
    </w:p>
    <w:p w:rsidR="00E65068" w:rsidRDefault="00A8214C">
      <w:pPr>
        <w:numPr>
          <w:ilvl w:val="0"/>
          <w:numId w:val="3"/>
        </w:numPr>
        <w:jc w:val="both"/>
        <w:rPr>
          <w:sz w:val="28"/>
        </w:rPr>
      </w:pPr>
      <w:r>
        <w:rPr>
          <w:sz w:val="28"/>
        </w:rPr>
        <w:t>Временным положением о порядке заключения контрактов и увольнения военнослужащих из Вооруженных Сил Российской Федерации, введенным в действие приказом министра обороны №404 от 1993г. год спустя приказом №404 в этот документ были внесены изменения и дополнения.</w:t>
      </w:r>
    </w:p>
    <w:p w:rsidR="00E65068" w:rsidRDefault="00A8214C">
      <w:pPr>
        <w:ind w:firstLine="720"/>
        <w:jc w:val="both"/>
        <w:rPr>
          <w:sz w:val="28"/>
        </w:rPr>
      </w:pPr>
      <w:r>
        <w:rPr>
          <w:sz w:val="28"/>
        </w:rPr>
        <w:t>В соответствии с этими нормативными актами к офицерскому составу относятся граждане страны, которым присвоены воинские звания от младшего лейтенанта и выше.</w:t>
      </w:r>
    </w:p>
    <w:p w:rsidR="00E65068" w:rsidRDefault="00A8214C">
      <w:pPr>
        <w:ind w:firstLine="720"/>
        <w:jc w:val="both"/>
        <w:rPr>
          <w:sz w:val="28"/>
        </w:rPr>
      </w:pPr>
      <w:r>
        <w:rPr>
          <w:sz w:val="28"/>
        </w:rPr>
        <w:t>Офицерский состав подразделяется на младший (от младшего лейтенанта до капитана включительно), средний (от майора до полковника включительно) и высший (от генерал-майора до Маршала Российской Федерации).</w:t>
      </w:r>
    </w:p>
    <w:p w:rsidR="00E65068" w:rsidRDefault="00A8214C">
      <w:pPr>
        <w:ind w:firstLine="720"/>
        <w:jc w:val="both"/>
        <w:rPr>
          <w:sz w:val="28"/>
        </w:rPr>
      </w:pPr>
      <w:r>
        <w:rPr>
          <w:sz w:val="28"/>
        </w:rPr>
        <w:t>Офицерский состав комплектуется категориями лиц:</w:t>
      </w:r>
    </w:p>
    <w:p w:rsidR="00E65068" w:rsidRDefault="00A8214C">
      <w:pPr>
        <w:numPr>
          <w:ilvl w:val="0"/>
          <w:numId w:val="3"/>
        </w:numPr>
        <w:jc w:val="both"/>
        <w:rPr>
          <w:sz w:val="28"/>
        </w:rPr>
      </w:pPr>
      <w:r>
        <w:rPr>
          <w:sz w:val="28"/>
        </w:rPr>
        <w:t>выпускниками военно-учебных заведений;</w:t>
      </w:r>
    </w:p>
    <w:p w:rsidR="00E65068" w:rsidRDefault="00A8214C">
      <w:pPr>
        <w:numPr>
          <w:ilvl w:val="0"/>
          <w:numId w:val="3"/>
        </w:numPr>
        <w:jc w:val="both"/>
        <w:rPr>
          <w:sz w:val="28"/>
        </w:rPr>
      </w:pPr>
      <w:r>
        <w:rPr>
          <w:sz w:val="28"/>
        </w:rPr>
        <w:t>офицерами запаса, призванными на военную службу на два года;</w:t>
      </w:r>
    </w:p>
    <w:p w:rsidR="00E65068" w:rsidRDefault="00A8214C">
      <w:pPr>
        <w:numPr>
          <w:ilvl w:val="0"/>
          <w:numId w:val="3"/>
        </w:numPr>
        <w:jc w:val="both"/>
        <w:rPr>
          <w:sz w:val="28"/>
        </w:rPr>
      </w:pPr>
      <w:r>
        <w:rPr>
          <w:sz w:val="28"/>
        </w:rPr>
        <w:t>офицерами, проходящими военную службу по приказу, зачисляемыми по их желанию в кадровый офицерский состав после 1 года службы на должностях офицерского состава, а также лицами офицерского состава запаса, поступающими на военную службу;</w:t>
      </w:r>
    </w:p>
    <w:p w:rsidR="00E65068" w:rsidRDefault="00A8214C">
      <w:pPr>
        <w:numPr>
          <w:ilvl w:val="0"/>
          <w:numId w:val="3"/>
        </w:numPr>
        <w:jc w:val="both"/>
        <w:rPr>
          <w:sz w:val="28"/>
        </w:rPr>
      </w:pPr>
      <w:r>
        <w:rPr>
          <w:sz w:val="28"/>
        </w:rPr>
        <w:t>прапорщиками и мичманами, имеющими высшее образование, а также окончившими факультет (отделения) заочного обучения вуза или получившими высшее гражданское образование, родственное по профилю подготовки соответствующей воинской специальности;</w:t>
      </w:r>
    </w:p>
    <w:p w:rsidR="00E65068" w:rsidRDefault="00A8214C">
      <w:pPr>
        <w:numPr>
          <w:ilvl w:val="0"/>
          <w:numId w:val="3"/>
        </w:numPr>
        <w:jc w:val="both"/>
        <w:rPr>
          <w:sz w:val="28"/>
        </w:rPr>
      </w:pPr>
      <w:r>
        <w:rPr>
          <w:sz w:val="28"/>
        </w:rPr>
        <w:t>женщинами, преимущественно имеющими высшее гражданское образование, родственное по профилю подготовки соответствующей военной специальности.</w:t>
      </w:r>
    </w:p>
    <w:p w:rsidR="00E65068" w:rsidRDefault="00A8214C">
      <w:pPr>
        <w:ind w:firstLine="720"/>
        <w:jc w:val="both"/>
        <w:rPr>
          <w:sz w:val="28"/>
        </w:rPr>
      </w:pPr>
      <w:r>
        <w:rPr>
          <w:sz w:val="28"/>
        </w:rPr>
        <w:t>Сейчас поступление на военную службу офицеров осуществляется только по контракту.</w:t>
      </w:r>
    </w:p>
    <w:p w:rsidR="00E65068" w:rsidRDefault="00A8214C">
      <w:pPr>
        <w:ind w:firstLine="720"/>
        <w:jc w:val="both"/>
        <w:rPr>
          <w:sz w:val="28"/>
        </w:rPr>
      </w:pPr>
      <w:r>
        <w:rPr>
          <w:sz w:val="28"/>
        </w:rPr>
        <w:t>Контракт о прохождении военной службы заключается письменно – непосредственно между желающим служить гражданином и министерством обороны. Министерство обороны при заключении контракта представляет командир части или начальник военного учреждения.</w:t>
      </w:r>
    </w:p>
    <w:p w:rsidR="00E65068" w:rsidRDefault="00A8214C">
      <w:pPr>
        <w:ind w:firstLine="720"/>
        <w:jc w:val="both"/>
        <w:rPr>
          <w:sz w:val="28"/>
        </w:rPr>
      </w:pPr>
      <w:r>
        <w:rPr>
          <w:sz w:val="28"/>
        </w:rPr>
        <w:t xml:space="preserve">Все </w:t>
      </w:r>
      <w:r>
        <w:rPr>
          <w:sz w:val="28"/>
        </w:rPr>
        <w:sym w:font="Symbol" w:char="F0B2"/>
      </w:r>
      <w:r>
        <w:rPr>
          <w:sz w:val="28"/>
        </w:rPr>
        <w:t>контрактники</w:t>
      </w:r>
      <w:r>
        <w:rPr>
          <w:sz w:val="28"/>
        </w:rPr>
        <w:sym w:font="Symbol" w:char="F0B2"/>
      </w:r>
      <w:r>
        <w:rPr>
          <w:sz w:val="28"/>
        </w:rPr>
        <w:t xml:space="preserve"> проходят медицинское освидетельствование. У офицеров и курсантов бывает ежегодное медицинское углубленное обследование, а при необходимости – направление на ВВК (военно-врачебную комиссию)</w:t>
      </w:r>
    </w:p>
    <w:p w:rsidR="00E65068" w:rsidRDefault="00A8214C">
      <w:pPr>
        <w:ind w:firstLine="720"/>
        <w:jc w:val="both"/>
        <w:rPr>
          <w:sz w:val="28"/>
        </w:rPr>
      </w:pPr>
      <w:r>
        <w:rPr>
          <w:sz w:val="28"/>
        </w:rPr>
        <w:t xml:space="preserve">Офицеры запаса, поступающие на военную службу по контракту имеют право, как и любой </w:t>
      </w:r>
      <w:r>
        <w:rPr>
          <w:sz w:val="28"/>
        </w:rPr>
        <w:sym w:font="Symbol" w:char="F0B2"/>
      </w:r>
      <w:r>
        <w:rPr>
          <w:sz w:val="28"/>
        </w:rPr>
        <w:t>контрактник</w:t>
      </w:r>
      <w:r>
        <w:rPr>
          <w:sz w:val="28"/>
        </w:rPr>
        <w:sym w:font="Symbol" w:char="F0B2"/>
      </w:r>
      <w:r>
        <w:rPr>
          <w:sz w:val="28"/>
        </w:rPr>
        <w:t xml:space="preserve"> - не офицер, заключить контракт на военную службу в Вооруженных Силах РФ в целом, на службу в какой-то определенной воинской части и даже на конкретной должности.</w:t>
      </w:r>
    </w:p>
    <w:p w:rsidR="00E65068" w:rsidRDefault="00A8214C">
      <w:pPr>
        <w:ind w:firstLine="720"/>
        <w:jc w:val="both"/>
        <w:rPr>
          <w:sz w:val="28"/>
        </w:rPr>
      </w:pPr>
      <w:r>
        <w:rPr>
          <w:sz w:val="28"/>
        </w:rPr>
        <w:t>Контракт подписывается на 3, 5 или 10 лет, а также на меньший срок, если у офицера приближается срок предельного возраста пребывания на военной службе.</w:t>
      </w:r>
    </w:p>
    <w:p w:rsidR="00E65068" w:rsidRDefault="00A8214C">
      <w:pPr>
        <w:ind w:firstLine="720"/>
        <w:jc w:val="both"/>
        <w:rPr>
          <w:sz w:val="28"/>
        </w:rPr>
      </w:pPr>
      <w:r>
        <w:rPr>
          <w:sz w:val="28"/>
        </w:rPr>
        <w:t>С гражданами, впервые поступающими на военную службу, в качестве офицера, контракт заключается на 5 лет.</w:t>
      </w:r>
    </w:p>
    <w:p w:rsidR="00E65068" w:rsidRDefault="00A8214C">
      <w:pPr>
        <w:ind w:firstLine="720"/>
        <w:jc w:val="both"/>
        <w:rPr>
          <w:sz w:val="28"/>
        </w:rPr>
      </w:pPr>
      <w:r>
        <w:rPr>
          <w:sz w:val="28"/>
        </w:rPr>
        <w:t>С офицерами, поступающими в вуз, в очную адъюнктуру или докторантуру, заключается контракт на время обучения и на 5 лет после его окончания.</w:t>
      </w:r>
    </w:p>
    <w:p w:rsidR="00E65068" w:rsidRDefault="00A8214C">
      <w:pPr>
        <w:ind w:firstLine="720"/>
        <w:jc w:val="both"/>
        <w:rPr>
          <w:sz w:val="28"/>
        </w:rPr>
      </w:pPr>
      <w:r>
        <w:rPr>
          <w:sz w:val="28"/>
        </w:rPr>
        <w:t>С курсантами контракт подписывается после окончания ими 1-го курса (при достижении 18-летнего возраста) – на период учебы и последующие 5 лет офицерской службы.</w:t>
      </w:r>
    </w:p>
    <w:p w:rsidR="00E65068" w:rsidRDefault="00A8214C">
      <w:pPr>
        <w:ind w:firstLine="720"/>
        <w:jc w:val="both"/>
        <w:rPr>
          <w:sz w:val="28"/>
        </w:rPr>
      </w:pPr>
      <w:r>
        <w:rPr>
          <w:sz w:val="28"/>
        </w:rPr>
        <w:t>Законодательством установлены предельные возрасты пребывания офицеров на  службе:</w:t>
      </w:r>
    </w:p>
    <w:p w:rsidR="00E65068" w:rsidRDefault="00A8214C">
      <w:pPr>
        <w:numPr>
          <w:ilvl w:val="0"/>
          <w:numId w:val="3"/>
        </w:numPr>
        <w:jc w:val="both"/>
        <w:rPr>
          <w:sz w:val="28"/>
        </w:rPr>
      </w:pPr>
      <w:r>
        <w:rPr>
          <w:sz w:val="28"/>
        </w:rPr>
        <w:t>для Маршалов Российской Федерации, генералов армии, генерал-полковников – до 60 лет;</w:t>
      </w:r>
    </w:p>
    <w:p w:rsidR="00E65068" w:rsidRDefault="00A8214C">
      <w:pPr>
        <w:numPr>
          <w:ilvl w:val="0"/>
          <w:numId w:val="3"/>
        </w:numPr>
        <w:jc w:val="both"/>
        <w:rPr>
          <w:sz w:val="28"/>
        </w:rPr>
      </w:pPr>
      <w:r>
        <w:rPr>
          <w:sz w:val="28"/>
        </w:rPr>
        <w:t>для генерал-лейтенантов и генерал-майоров – до 55 лет;</w:t>
      </w:r>
    </w:p>
    <w:p w:rsidR="00E65068" w:rsidRDefault="00A8214C">
      <w:pPr>
        <w:numPr>
          <w:ilvl w:val="0"/>
          <w:numId w:val="3"/>
        </w:numPr>
        <w:jc w:val="both"/>
        <w:rPr>
          <w:sz w:val="28"/>
        </w:rPr>
      </w:pPr>
      <w:r>
        <w:rPr>
          <w:sz w:val="28"/>
        </w:rPr>
        <w:t>для полковников – до 50 лет;</w:t>
      </w:r>
    </w:p>
    <w:p w:rsidR="00E65068" w:rsidRDefault="00A8214C">
      <w:pPr>
        <w:numPr>
          <w:ilvl w:val="0"/>
          <w:numId w:val="3"/>
        </w:numPr>
        <w:jc w:val="both"/>
        <w:rPr>
          <w:sz w:val="28"/>
        </w:rPr>
      </w:pPr>
      <w:r>
        <w:rPr>
          <w:sz w:val="28"/>
        </w:rPr>
        <w:t>для остальных – до 45 лет.</w:t>
      </w:r>
    </w:p>
    <w:p w:rsidR="00E65068" w:rsidRDefault="00A8214C">
      <w:pPr>
        <w:ind w:firstLine="720"/>
        <w:jc w:val="both"/>
        <w:rPr>
          <w:sz w:val="28"/>
        </w:rPr>
      </w:pPr>
      <w:r>
        <w:rPr>
          <w:sz w:val="28"/>
        </w:rPr>
        <w:t>С военнослужащими, достигшими предельного возраста, но владеющими редкими военно-учетными специальностями, может быть заключено до 5-ти годичных контрактов о прохождении военной службы.</w:t>
      </w:r>
    </w:p>
    <w:p w:rsidR="00E65068" w:rsidRDefault="00E65068">
      <w:pPr>
        <w:ind w:firstLine="720"/>
        <w:jc w:val="both"/>
        <w:rPr>
          <w:sz w:val="28"/>
        </w:rPr>
      </w:pPr>
    </w:p>
    <w:p w:rsidR="00E65068" w:rsidRDefault="00A8214C">
      <w:pPr>
        <w:pStyle w:val="3"/>
        <w:ind w:left="720" w:firstLine="0"/>
      </w:pPr>
      <w:r>
        <w:t>Присвоение офицерам воинских званий, лишение воинских                        званий, снижение, восстановление в воинских званиях:</w:t>
      </w:r>
    </w:p>
    <w:p w:rsidR="00E65068" w:rsidRDefault="00E65068">
      <w:pPr>
        <w:pStyle w:val="3"/>
        <w:ind w:left="720" w:firstLine="0"/>
      </w:pPr>
    </w:p>
    <w:p w:rsidR="00E65068" w:rsidRDefault="00A8214C">
      <w:pPr>
        <w:pStyle w:val="3"/>
        <w:ind w:firstLine="0"/>
        <w:jc w:val="both"/>
      </w:pPr>
      <w:r>
        <w:tab/>
        <w:t>В соответствии с законодательством каждому военнослужащему, в том числе и офицеру, присваивается персональное воинское звание.</w:t>
      </w:r>
    </w:p>
    <w:p w:rsidR="00E65068" w:rsidRDefault="00A8214C">
      <w:pPr>
        <w:pStyle w:val="3"/>
        <w:ind w:firstLine="0"/>
        <w:jc w:val="both"/>
      </w:pPr>
      <w:r>
        <w:tab/>
        <w:t>Назначение воинских званий состоит в том, чтобы обеспечить отношение власти и подчинения во взаимоотношениях между военнослужащими.</w:t>
      </w:r>
    </w:p>
    <w:p w:rsidR="00E65068" w:rsidRDefault="00A8214C">
      <w:pPr>
        <w:pStyle w:val="3"/>
        <w:ind w:firstLine="0"/>
        <w:jc w:val="both"/>
      </w:pPr>
      <w:r>
        <w:tab/>
        <w:t>Это выражается в том, что начальники по воинским званиям имеют право отдавать подчиненным приказания и проверять их выполнение.</w:t>
      </w:r>
    </w:p>
    <w:p w:rsidR="00E65068" w:rsidRDefault="00A8214C">
      <w:pPr>
        <w:pStyle w:val="3"/>
        <w:ind w:firstLine="709"/>
        <w:jc w:val="both"/>
      </w:pPr>
      <w:r>
        <w:tab/>
        <w:t>Старшие по званию обязаны требовать от младших соблюдения ими воинской дисциплины, правил поведения и отдания чести.</w:t>
      </w:r>
    </w:p>
    <w:p w:rsidR="00E65068" w:rsidRDefault="00A8214C">
      <w:pPr>
        <w:pStyle w:val="3"/>
        <w:ind w:firstLine="709"/>
        <w:jc w:val="both"/>
      </w:pPr>
      <w:r>
        <w:t>Младшие по званию должны беспрекословно выполнять требования старших.</w:t>
      </w:r>
    </w:p>
    <w:p w:rsidR="00E65068" w:rsidRDefault="00A8214C">
      <w:pPr>
        <w:pStyle w:val="3"/>
        <w:ind w:firstLine="709"/>
        <w:jc w:val="both"/>
      </w:pPr>
      <w:r>
        <w:t>Кроме того, воинское звание отражает служебный стаж и служебное положение военнослужащего. В связи с этим для прохождения военной службы в каждом воинском звании устанавливается предельный срок.</w:t>
      </w:r>
    </w:p>
    <w:p w:rsidR="00E65068" w:rsidRDefault="00A8214C">
      <w:pPr>
        <w:pStyle w:val="3"/>
        <w:ind w:firstLine="709"/>
        <w:jc w:val="both"/>
      </w:pPr>
      <w:r>
        <w:t>Согласно ныне действующего законодательства очередное звание присваивается офицеру в день истечения срока пребывания в предыдущем воинском звании.</w:t>
      </w:r>
    </w:p>
    <w:p w:rsidR="00E65068" w:rsidRDefault="00A8214C">
      <w:pPr>
        <w:pStyle w:val="3"/>
        <w:ind w:firstLine="709"/>
        <w:jc w:val="both"/>
      </w:pPr>
      <w:r>
        <w:t>Воинское звание может быть присвоено досрочно за особые личные заслуги, но не выше воинского звания, предусмотренного его должностным положением.</w:t>
      </w:r>
    </w:p>
    <w:p w:rsidR="00E65068" w:rsidRDefault="00A8214C">
      <w:pPr>
        <w:pStyle w:val="3"/>
        <w:ind w:firstLine="709"/>
        <w:jc w:val="both"/>
      </w:pPr>
      <w:r>
        <w:t>За особо личные заслуги офицеру может быть присвоено звание на одну ступень выше занимаемой им должности, но не выше звания майор (капитан 3 ранга).</w:t>
      </w:r>
    </w:p>
    <w:p w:rsidR="00E65068" w:rsidRDefault="00A8214C">
      <w:pPr>
        <w:pStyle w:val="3"/>
        <w:ind w:firstLine="709"/>
        <w:jc w:val="both"/>
      </w:pPr>
      <w:r>
        <w:t>Воинские звания должностным лицам присваиваются:</w:t>
      </w:r>
    </w:p>
    <w:p w:rsidR="00E65068" w:rsidRDefault="00A8214C">
      <w:pPr>
        <w:pStyle w:val="3"/>
        <w:numPr>
          <w:ilvl w:val="0"/>
          <w:numId w:val="3"/>
        </w:numPr>
        <w:jc w:val="both"/>
      </w:pPr>
      <w:r>
        <w:t>высших офицеров – Президент РФ;</w:t>
      </w:r>
    </w:p>
    <w:p w:rsidR="00E65068" w:rsidRDefault="00A8214C">
      <w:pPr>
        <w:pStyle w:val="3"/>
        <w:numPr>
          <w:ilvl w:val="0"/>
          <w:numId w:val="3"/>
        </w:numPr>
        <w:jc w:val="both"/>
      </w:pPr>
      <w:r>
        <w:t>до полковника (капитана 1 ранга) включительно и первое офицерское звание – министр обороны РФ;</w:t>
      </w:r>
    </w:p>
    <w:p w:rsidR="00E65068" w:rsidRDefault="00A8214C">
      <w:pPr>
        <w:pStyle w:val="3"/>
        <w:numPr>
          <w:ilvl w:val="0"/>
          <w:numId w:val="3"/>
        </w:numPr>
        <w:jc w:val="both"/>
      </w:pPr>
      <w:r>
        <w:t>до подполковника (капитана 2 ранга) включительно – заместитель министра обороны, командующие видами Вооруженных Сил;</w:t>
      </w:r>
    </w:p>
    <w:p w:rsidR="00E65068" w:rsidRDefault="00A8214C">
      <w:pPr>
        <w:pStyle w:val="3"/>
        <w:numPr>
          <w:ilvl w:val="0"/>
          <w:numId w:val="3"/>
        </w:numPr>
        <w:jc w:val="both"/>
      </w:pPr>
      <w:r>
        <w:t>до майора (капитана 3 ранга) – командующие войсками округов и им равные;</w:t>
      </w:r>
    </w:p>
    <w:p w:rsidR="00E65068" w:rsidRDefault="00A8214C">
      <w:pPr>
        <w:pStyle w:val="3"/>
        <w:numPr>
          <w:ilvl w:val="0"/>
          <w:numId w:val="3"/>
        </w:numPr>
        <w:jc w:val="both"/>
      </w:pPr>
      <w:r>
        <w:t>все остальные звания – командующие объединениями.</w:t>
      </w:r>
    </w:p>
    <w:p w:rsidR="00E65068" w:rsidRDefault="00A8214C">
      <w:pPr>
        <w:pStyle w:val="3"/>
        <w:jc w:val="both"/>
      </w:pPr>
      <w:r>
        <w:t>Офицер может быть лишен звания только по приговору суда за умышленное совершение преступление.</w:t>
      </w:r>
    </w:p>
    <w:p w:rsidR="00E65068" w:rsidRDefault="00A8214C">
      <w:pPr>
        <w:pStyle w:val="3"/>
        <w:jc w:val="both"/>
      </w:pPr>
      <w:r>
        <w:t>После снятие судимости ему может быть присвоено воинское звание, которого он был лишен.</w:t>
      </w:r>
    </w:p>
    <w:p w:rsidR="00E65068" w:rsidRDefault="00A8214C">
      <w:pPr>
        <w:pStyle w:val="3"/>
        <w:jc w:val="both"/>
      </w:pPr>
      <w:r>
        <w:t>В качестве дисциплинарного взыскания офицеры (кроме высших офицеров) могут быть снижены в воинском звании на одну ступень решением замминистра обороны или министром обороны РФ.</w:t>
      </w:r>
    </w:p>
    <w:p w:rsidR="00E65068" w:rsidRDefault="00A8214C">
      <w:pPr>
        <w:pStyle w:val="3"/>
        <w:jc w:val="both"/>
      </w:pPr>
      <w:r>
        <w:t>При объявлении такого взыскания определяется время для замены соответствующих знаков различия. Запрещается срывание погон, срезание нашивок и другие действия, унижающие личность военнослужащего.</w:t>
      </w:r>
    </w:p>
    <w:p w:rsidR="00E65068" w:rsidRDefault="00A8214C">
      <w:pPr>
        <w:pStyle w:val="3"/>
        <w:jc w:val="both"/>
      </w:pPr>
      <w:r>
        <w:t>Офицеры, сниженные в воинском звании, независимо от занимаемой ими должности восстанавливаются в прежнем воинском звании одновременно со снятием дисциплинарного взыскания.</w:t>
      </w:r>
    </w:p>
    <w:p w:rsidR="00E65068" w:rsidRDefault="00E65068">
      <w:pPr>
        <w:pStyle w:val="3"/>
        <w:jc w:val="both"/>
      </w:pPr>
    </w:p>
    <w:p w:rsidR="00E65068" w:rsidRDefault="00A8214C">
      <w:pPr>
        <w:pStyle w:val="3"/>
      </w:pPr>
      <w:r>
        <w:t>Назначение на должность, перемещение и продвижение по службе.</w:t>
      </w:r>
    </w:p>
    <w:p w:rsidR="00E65068" w:rsidRDefault="00E65068">
      <w:pPr>
        <w:pStyle w:val="3"/>
      </w:pPr>
    </w:p>
    <w:p w:rsidR="00E65068" w:rsidRDefault="00A8214C">
      <w:pPr>
        <w:pStyle w:val="3"/>
        <w:jc w:val="both"/>
      </w:pPr>
      <w:r>
        <w:t>На офицеров не может быть возложено постоянное исполнение обязанностей по должности, которую он занимает.</w:t>
      </w:r>
    </w:p>
    <w:p w:rsidR="00E65068" w:rsidRDefault="00A8214C">
      <w:pPr>
        <w:pStyle w:val="3"/>
        <w:jc w:val="both"/>
      </w:pPr>
      <w:r>
        <w:t>По каждой воинской должности министерством обороны устанавливаются квалификационные требования, которым должен соответствовать военнослужащий, занимающий эту должность.</w:t>
      </w:r>
    </w:p>
    <w:p w:rsidR="00E65068" w:rsidRDefault="00A8214C">
      <w:pPr>
        <w:pStyle w:val="3"/>
        <w:jc w:val="both"/>
      </w:pPr>
      <w:r>
        <w:t>При назначении офицеров на должность соблюдаются условия:</w:t>
      </w:r>
    </w:p>
    <w:p w:rsidR="00E65068" w:rsidRDefault="00A8214C">
      <w:pPr>
        <w:pStyle w:val="3"/>
        <w:numPr>
          <w:ilvl w:val="0"/>
          <w:numId w:val="3"/>
        </w:numPr>
        <w:jc w:val="both"/>
      </w:pPr>
      <w:r>
        <w:t>должно обеспечиваться использование их по основной специальности или родственной, а если иной, то в соответствии с имеющимся опытом;</w:t>
      </w:r>
    </w:p>
    <w:p w:rsidR="00E65068" w:rsidRDefault="00A8214C">
      <w:pPr>
        <w:pStyle w:val="3"/>
        <w:numPr>
          <w:ilvl w:val="0"/>
          <w:numId w:val="3"/>
        </w:numPr>
        <w:jc w:val="both"/>
      </w:pPr>
      <w:r>
        <w:t>использование офицеров на должностях по новым специальностям должна предшествовать переподготовка на курсах или сборах;</w:t>
      </w:r>
    </w:p>
    <w:p w:rsidR="00E65068" w:rsidRDefault="00A8214C">
      <w:pPr>
        <w:pStyle w:val="3"/>
        <w:numPr>
          <w:ilvl w:val="0"/>
          <w:numId w:val="3"/>
        </w:numPr>
        <w:jc w:val="both"/>
      </w:pPr>
      <w:r>
        <w:t>лицам офицерского состава, состоящими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одной воинской части, учреждения, организации, соединении, объединении до округа, фронта, группы войск, флота включительно, если прохождение ими военной службы связано с подчиненностью или подконтрольностью одного из них другому;</w:t>
      </w:r>
    </w:p>
    <w:p w:rsidR="00E65068" w:rsidRDefault="00A8214C">
      <w:pPr>
        <w:pStyle w:val="3"/>
        <w:numPr>
          <w:ilvl w:val="0"/>
          <w:numId w:val="3"/>
        </w:numPr>
        <w:jc w:val="both"/>
      </w:pPr>
      <w:r>
        <w:t>назначение лиц офицерского состава в порядке служебного совместительства в воинских частях, учреждениях, организациях разрешается только в тех случаях, если это вызвано служебной необходимостью, с разрешения министра обороны или его первого заместителя;</w:t>
      </w:r>
    </w:p>
    <w:p w:rsidR="00E65068" w:rsidRDefault="00A8214C">
      <w:pPr>
        <w:pStyle w:val="3"/>
        <w:numPr>
          <w:ilvl w:val="0"/>
          <w:numId w:val="3"/>
        </w:numPr>
        <w:jc w:val="both"/>
      </w:pPr>
      <w:r>
        <w:sym w:font="Symbol" w:char="F0B2"/>
      </w:r>
      <w:r>
        <w:t>совместительство</w:t>
      </w:r>
      <w:r>
        <w:sym w:font="Symbol" w:char="F0B2"/>
      </w:r>
      <w:r>
        <w:t xml:space="preserve"> офицерам разрешено лишь тогда, когда оно связано с научной, преподавательской и творческой деятельностью;</w:t>
      </w:r>
    </w:p>
    <w:p w:rsidR="00E65068" w:rsidRDefault="00A8214C">
      <w:pPr>
        <w:pStyle w:val="3"/>
        <w:numPr>
          <w:ilvl w:val="0"/>
          <w:numId w:val="3"/>
        </w:numPr>
        <w:jc w:val="both"/>
      </w:pPr>
      <w:r>
        <w:t>офицерам запрещено помогать физическим и юридическим лицам в осуществлении их предпринимательской деятельности, получать за это вознаграждение, льготы.</w:t>
      </w:r>
    </w:p>
    <w:p w:rsidR="00E65068" w:rsidRDefault="00A8214C">
      <w:pPr>
        <w:pStyle w:val="3"/>
        <w:jc w:val="both"/>
      </w:pPr>
      <w:r>
        <w:t>Назначение офицеров на должности производиться в соответствии с воинскими званиями, предусмотренными штатами должностей. Оно осуществляется теми же лицами и для тех же должностных категорий, что и в случае с присвоениями офицерских званий, не считая лишь того, что на должности до старшего лейтенанта включительно офицеров могут назначать командиры воинских частей (полков, кораблей 1 ранга и им равных).</w:t>
      </w:r>
    </w:p>
    <w:p w:rsidR="00E65068" w:rsidRDefault="00A8214C">
      <w:pPr>
        <w:pStyle w:val="3"/>
        <w:jc w:val="both"/>
      </w:pPr>
      <w:r>
        <w:t>Офицеры, служащие по контракту в конкретной воинской части, не могут назначаться на воинскую должность, замещаемую полковниками или высшими офицерами.</w:t>
      </w:r>
    </w:p>
    <w:p w:rsidR="00E65068" w:rsidRDefault="00A8214C">
      <w:pPr>
        <w:pStyle w:val="3"/>
        <w:jc w:val="both"/>
      </w:pPr>
      <w:r>
        <w:t>Военнослужащий, назначенный на должность командира подразделения, воинской части, соединения, не может проходить службу в этой должности более 5 лет, а также не может быть назначен на вышестоящую должность в течение 2 лет с момента его назначения.</w:t>
      </w:r>
    </w:p>
    <w:p w:rsidR="00E65068" w:rsidRDefault="00A8214C">
      <w:pPr>
        <w:pStyle w:val="3"/>
        <w:jc w:val="both"/>
      </w:pPr>
      <w:r>
        <w:t>Предусмотрены следующие случаи перемещения офицеров по службе:</w:t>
      </w:r>
    </w:p>
    <w:p w:rsidR="00E65068" w:rsidRDefault="00A8214C">
      <w:pPr>
        <w:pStyle w:val="3"/>
        <w:numPr>
          <w:ilvl w:val="0"/>
          <w:numId w:val="3"/>
        </w:numPr>
        <w:jc w:val="both"/>
      </w:pPr>
      <w:r>
        <w:t>на высшие должности – в порядке продвижения по службе;</w:t>
      </w:r>
    </w:p>
    <w:p w:rsidR="00E65068" w:rsidRDefault="00A8214C">
      <w:pPr>
        <w:pStyle w:val="3"/>
        <w:numPr>
          <w:ilvl w:val="0"/>
          <w:numId w:val="3"/>
        </w:numPr>
        <w:jc w:val="both"/>
      </w:pPr>
      <w:r>
        <w:t>на равные должности – при служебной необходимости, проведении плановой замены в местностях с установленным сроком службы, а также для более целесообразного использования военнослужащих;</w:t>
      </w:r>
    </w:p>
    <w:p w:rsidR="00E65068" w:rsidRDefault="00A8214C">
      <w:pPr>
        <w:pStyle w:val="3"/>
        <w:numPr>
          <w:ilvl w:val="0"/>
          <w:numId w:val="3"/>
        </w:numPr>
        <w:jc w:val="both"/>
      </w:pPr>
      <w:r>
        <w:t>в связи с поступлением на учебу с освобождением от занимаемой им штатной должности, а также при назначении на должности после окончании учебы;</w:t>
      </w:r>
    </w:p>
    <w:p w:rsidR="00E65068" w:rsidRDefault="00A8214C">
      <w:pPr>
        <w:pStyle w:val="3"/>
        <w:numPr>
          <w:ilvl w:val="0"/>
          <w:numId w:val="3"/>
        </w:numPr>
        <w:jc w:val="both"/>
      </w:pPr>
      <w:r>
        <w:t>на низшие должности – по основаниям, предусмотренным законодательством.</w:t>
      </w:r>
    </w:p>
    <w:p w:rsidR="00E65068" w:rsidRDefault="00A8214C">
      <w:pPr>
        <w:pStyle w:val="3"/>
        <w:jc w:val="both"/>
      </w:pPr>
      <w:r>
        <w:t>Решением о перемещении офицера принимается с учетом мнения о военнослужащем его прямых начальников.</w:t>
      </w:r>
    </w:p>
    <w:p w:rsidR="00E65068" w:rsidRDefault="00A8214C">
      <w:pPr>
        <w:pStyle w:val="3"/>
        <w:jc w:val="both"/>
      </w:pPr>
      <w:r>
        <w:t>Продвижение офицеров по службе должно производиться в соответствии с их деловыми, моральными качествами, в соответствии с достигнутыми результатами работы.</w:t>
      </w:r>
    </w:p>
    <w:p w:rsidR="00E65068" w:rsidRDefault="00A8214C">
      <w:pPr>
        <w:pStyle w:val="3"/>
        <w:jc w:val="both"/>
      </w:pPr>
      <w:r>
        <w:t>Перемещение офицеров на низшие должности может производиться:</w:t>
      </w:r>
    </w:p>
    <w:p w:rsidR="00E65068" w:rsidRDefault="00A8214C">
      <w:pPr>
        <w:pStyle w:val="3"/>
        <w:numPr>
          <w:ilvl w:val="0"/>
          <w:numId w:val="3"/>
        </w:numPr>
        <w:jc w:val="both"/>
      </w:pPr>
      <w:r>
        <w:t>при сокращении штатов;</w:t>
      </w:r>
    </w:p>
    <w:p w:rsidR="00E65068" w:rsidRDefault="00A8214C">
      <w:pPr>
        <w:pStyle w:val="3"/>
        <w:numPr>
          <w:ilvl w:val="0"/>
          <w:numId w:val="3"/>
        </w:numPr>
        <w:jc w:val="both"/>
      </w:pPr>
      <w:r>
        <w:t>по состоянию здоровья при решении ВВК;</w:t>
      </w:r>
    </w:p>
    <w:p w:rsidR="00E65068" w:rsidRDefault="00A8214C">
      <w:pPr>
        <w:pStyle w:val="3"/>
        <w:numPr>
          <w:ilvl w:val="0"/>
          <w:numId w:val="3"/>
        </w:numPr>
        <w:jc w:val="both"/>
      </w:pPr>
      <w:r>
        <w:t>исходя из деловых и моральных качеств;</w:t>
      </w:r>
    </w:p>
    <w:p w:rsidR="00E65068" w:rsidRDefault="00A8214C">
      <w:pPr>
        <w:pStyle w:val="3"/>
        <w:numPr>
          <w:ilvl w:val="0"/>
          <w:numId w:val="3"/>
        </w:numPr>
        <w:jc w:val="both"/>
      </w:pPr>
      <w:r>
        <w:t>в порядке дисциплинарного взыскания;</w:t>
      </w:r>
    </w:p>
    <w:p w:rsidR="00E65068" w:rsidRDefault="00A8214C">
      <w:pPr>
        <w:pStyle w:val="3"/>
        <w:numPr>
          <w:ilvl w:val="0"/>
          <w:numId w:val="3"/>
        </w:numPr>
        <w:jc w:val="both"/>
      </w:pPr>
      <w:r>
        <w:t>по ходатайству товарищеского суда чести офицеров;</w:t>
      </w:r>
    </w:p>
    <w:p w:rsidR="00E65068" w:rsidRDefault="00A8214C">
      <w:pPr>
        <w:pStyle w:val="3"/>
        <w:numPr>
          <w:ilvl w:val="0"/>
          <w:numId w:val="3"/>
        </w:numPr>
        <w:jc w:val="both"/>
      </w:pPr>
      <w:r>
        <w:t>по возрасту;</w:t>
      </w:r>
    </w:p>
    <w:p w:rsidR="00E65068" w:rsidRDefault="00A8214C">
      <w:pPr>
        <w:pStyle w:val="3"/>
        <w:numPr>
          <w:ilvl w:val="0"/>
          <w:numId w:val="3"/>
        </w:numPr>
        <w:jc w:val="both"/>
      </w:pPr>
      <w:r>
        <w:t>по семейным обстоятельствам.</w:t>
      </w:r>
    </w:p>
    <w:p w:rsidR="00E65068" w:rsidRDefault="00A8214C">
      <w:pPr>
        <w:pStyle w:val="3"/>
        <w:jc w:val="both"/>
      </w:pPr>
      <w:r>
        <w:t>Во время военной службы может осуществляться откомандирование и прикомандирование офицеров, в том числе – в другие министерства, государственные комитеты и ведомства, в которых законодательством предусмотрена военная служба (например, ФСБ, МВД и проч.).</w:t>
      </w:r>
    </w:p>
    <w:p w:rsidR="00E65068" w:rsidRDefault="00A8214C">
      <w:pPr>
        <w:pStyle w:val="3"/>
        <w:jc w:val="both"/>
      </w:pPr>
      <w:r>
        <w:t>Министр обороны может прикомандировать офицера к высшим органам власти или управления РФ, а также министерствам и ведомствам, в которых не предусмотрена военная служба, только в качестве советника, эксперта или консультанта на срок не более 5 лет.</w:t>
      </w:r>
    </w:p>
    <w:p w:rsidR="00E65068" w:rsidRDefault="00A8214C">
      <w:pPr>
        <w:pStyle w:val="3"/>
        <w:jc w:val="both"/>
      </w:pPr>
      <w:r>
        <w:t>Аттестование офицеров производиться один раз в 4 года. Аттестуют их – прямые начальники.</w:t>
      </w:r>
    </w:p>
    <w:p w:rsidR="00E65068" w:rsidRDefault="00A8214C">
      <w:pPr>
        <w:pStyle w:val="3"/>
        <w:jc w:val="both"/>
      </w:pPr>
      <w:r>
        <w:t>Законодательством предусмотрено и приостановление военной службы. Это происходит в случае избрания офицера депутатом – на период депутатских полномочий, а также при переходе на постоянную работу в органы исполнительной власти.</w:t>
      </w:r>
    </w:p>
    <w:p w:rsidR="00E65068" w:rsidRDefault="00A8214C">
      <w:pPr>
        <w:pStyle w:val="3"/>
        <w:jc w:val="both"/>
      </w:pPr>
      <w:r>
        <w:t>По окончании периода приостановления военной службы гражданин вправе продолжить службу или досрочно уволиться с нее.</w:t>
      </w:r>
    </w:p>
    <w:p w:rsidR="00E65068" w:rsidRDefault="00A8214C">
      <w:pPr>
        <w:pStyle w:val="3"/>
        <w:jc w:val="both"/>
      </w:pPr>
      <w:r>
        <w:t>Офицерам регламентируются отпуска. Они бывают основными и дополнительными.</w:t>
      </w:r>
    </w:p>
    <w:p w:rsidR="00E65068" w:rsidRDefault="00A8214C">
      <w:pPr>
        <w:pStyle w:val="3"/>
        <w:jc w:val="both"/>
      </w:pPr>
      <w:r>
        <w:t>Основной – предоставляется ежегодно. Его продолжительность зависит от выслуги офицера:</w:t>
      </w:r>
    </w:p>
    <w:p w:rsidR="00E65068" w:rsidRDefault="00A8214C">
      <w:pPr>
        <w:pStyle w:val="3"/>
        <w:numPr>
          <w:ilvl w:val="0"/>
          <w:numId w:val="3"/>
        </w:numPr>
        <w:jc w:val="both"/>
      </w:pPr>
      <w:r>
        <w:t>при выслуге до 10 лет – 30 суток;</w:t>
      </w:r>
    </w:p>
    <w:p w:rsidR="00E65068" w:rsidRDefault="00A8214C">
      <w:pPr>
        <w:pStyle w:val="3"/>
        <w:numPr>
          <w:ilvl w:val="0"/>
          <w:numId w:val="3"/>
        </w:numPr>
        <w:jc w:val="both"/>
      </w:pPr>
      <w:r>
        <w:t>при выслуге до 15 лет – 35 суток;</w:t>
      </w:r>
    </w:p>
    <w:p w:rsidR="00E65068" w:rsidRDefault="00A8214C">
      <w:pPr>
        <w:pStyle w:val="3"/>
        <w:numPr>
          <w:ilvl w:val="0"/>
          <w:numId w:val="3"/>
        </w:numPr>
        <w:jc w:val="both"/>
      </w:pPr>
      <w:r>
        <w:t>при выслуге до 20 лет – 40 суток;</w:t>
      </w:r>
    </w:p>
    <w:p w:rsidR="00E65068" w:rsidRDefault="00A8214C">
      <w:pPr>
        <w:pStyle w:val="3"/>
        <w:numPr>
          <w:ilvl w:val="0"/>
          <w:numId w:val="3"/>
        </w:numPr>
        <w:jc w:val="both"/>
      </w:pPr>
      <w:r>
        <w:t>при выслуге более 20 лет – 45 суток.</w:t>
      </w:r>
    </w:p>
    <w:p w:rsidR="00E65068" w:rsidRDefault="00A8214C">
      <w:pPr>
        <w:pStyle w:val="3"/>
        <w:jc w:val="both"/>
      </w:pPr>
      <w:r>
        <w:t>Участникам войны, тем, кто служит в условиях риска для жизни и здоровья, а также для тех, кто служит в льготных районах, отпуск увеличивается на 15 суток. При этом он не должен превышать 60 суток, не считая времени на проезд к месту отпуска и обратно.</w:t>
      </w:r>
    </w:p>
    <w:p w:rsidR="00E65068" w:rsidRDefault="00A8214C">
      <w:pPr>
        <w:pStyle w:val="3"/>
        <w:jc w:val="both"/>
      </w:pPr>
      <w:r>
        <w:t>По просьбе офицера отпуск может предоставляться по частям.</w:t>
      </w:r>
    </w:p>
    <w:p w:rsidR="00E65068" w:rsidRDefault="00A8214C">
      <w:pPr>
        <w:pStyle w:val="3"/>
        <w:jc w:val="both"/>
      </w:pPr>
      <w:r>
        <w:t>Дополнительные отпуска бывают:</w:t>
      </w:r>
    </w:p>
    <w:p w:rsidR="00E65068" w:rsidRDefault="00A8214C">
      <w:pPr>
        <w:pStyle w:val="3"/>
        <w:numPr>
          <w:ilvl w:val="0"/>
          <w:numId w:val="3"/>
        </w:numPr>
        <w:jc w:val="both"/>
      </w:pPr>
      <w:r>
        <w:t>учебные;</w:t>
      </w:r>
    </w:p>
    <w:p w:rsidR="00E65068" w:rsidRDefault="00A8214C">
      <w:pPr>
        <w:pStyle w:val="3"/>
        <w:numPr>
          <w:ilvl w:val="0"/>
          <w:numId w:val="3"/>
        </w:numPr>
        <w:jc w:val="both"/>
      </w:pPr>
      <w:r>
        <w:t>творческие;</w:t>
      </w:r>
    </w:p>
    <w:p w:rsidR="00E65068" w:rsidRDefault="00A8214C">
      <w:pPr>
        <w:pStyle w:val="3"/>
        <w:numPr>
          <w:ilvl w:val="0"/>
          <w:numId w:val="3"/>
        </w:numPr>
        <w:jc w:val="both"/>
      </w:pPr>
      <w:r>
        <w:t>по болезни;</w:t>
      </w:r>
    </w:p>
    <w:p w:rsidR="00E65068" w:rsidRDefault="00A8214C">
      <w:pPr>
        <w:pStyle w:val="3"/>
        <w:numPr>
          <w:ilvl w:val="0"/>
          <w:numId w:val="3"/>
        </w:numPr>
        <w:jc w:val="both"/>
      </w:pPr>
      <w:r>
        <w:t>по личным обстоятельствам.</w:t>
      </w:r>
    </w:p>
    <w:p w:rsidR="00E65068" w:rsidRDefault="00A8214C">
      <w:pPr>
        <w:pStyle w:val="3"/>
        <w:jc w:val="both"/>
      </w:pPr>
      <w:r>
        <w:t>Отпуск по личным обстоятельствам дается сроком на 10 суток, не считая времени на проезд к месту его проведения и обратно.</w:t>
      </w:r>
    </w:p>
    <w:p w:rsidR="00E65068" w:rsidRDefault="00A8214C">
      <w:pPr>
        <w:pStyle w:val="3"/>
        <w:jc w:val="both"/>
      </w:pPr>
      <w:r>
        <w:t>Тем офицерам, которые прослужили более 20 лет, в один год из 3-х лет до достижении ими предельного возраста пребывания на службе дополнительно предоставляется отпуск по личным обстоятельствам продолжительностью 30 суток.</w:t>
      </w:r>
    </w:p>
    <w:p w:rsidR="00E65068" w:rsidRDefault="00A8214C">
      <w:pPr>
        <w:pStyle w:val="3"/>
        <w:jc w:val="both"/>
      </w:pPr>
      <w:r>
        <w:t>Офицерам-женщинам предоставляются отпуска по беременности и родам, а также отпуска по уходу за ребенком.</w:t>
      </w:r>
    </w:p>
    <w:p w:rsidR="00E65068" w:rsidRDefault="00E65068">
      <w:pPr>
        <w:pStyle w:val="3"/>
        <w:jc w:val="both"/>
      </w:pPr>
    </w:p>
    <w:p w:rsidR="00E65068" w:rsidRDefault="00A8214C">
      <w:pPr>
        <w:pStyle w:val="3"/>
      </w:pPr>
      <w:r>
        <w:t>Увольнение офицеров со службы:</w:t>
      </w:r>
    </w:p>
    <w:p w:rsidR="00E65068" w:rsidRDefault="00E65068">
      <w:pPr>
        <w:pStyle w:val="3"/>
      </w:pPr>
    </w:p>
    <w:p w:rsidR="00E65068" w:rsidRDefault="00A8214C">
      <w:pPr>
        <w:pStyle w:val="3"/>
        <w:jc w:val="both"/>
      </w:pPr>
      <w:r>
        <w:t>Увольнение офицеров с военной службы в запас производиться на основании:</w:t>
      </w:r>
    </w:p>
    <w:p w:rsidR="00E65068" w:rsidRDefault="00A8214C">
      <w:pPr>
        <w:pStyle w:val="3"/>
        <w:numPr>
          <w:ilvl w:val="0"/>
          <w:numId w:val="3"/>
        </w:numPr>
        <w:jc w:val="both"/>
      </w:pPr>
      <w:r>
        <w:t>по истечению срока военной службы – не достигших предельного возраста пребывания на военной службе и не заключивших по истечению срока контракта нового контракта о прохождении военной службы;</w:t>
      </w:r>
    </w:p>
    <w:p w:rsidR="00E65068" w:rsidRDefault="00A8214C">
      <w:pPr>
        <w:pStyle w:val="3"/>
        <w:numPr>
          <w:ilvl w:val="0"/>
          <w:numId w:val="3"/>
        </w:numPr>
        <w:jc w:val="both"/>
      </w:pPr>
      <w:r>
        <w:t>по достижении предельного возраста пребывания на военной службе, в том числе и тех, с кем были заключены годичные контракты;</w:t>
      </w:r>
    </w:p>
    <w:p w:rsidR="00E65068" w:rsidRDefault="00A8214C">
      <w:pPr>
        <w:pStyle w:val="3"/>
        <w:numPr>
          <w:ilvl w:val="0"/>
          <w:numId w:val="3"/>
        </w:numPr>
        <w:jc w:val="both"/>
      </w:pPr>
      <w:r>
        <w:t>в связи с организационно-штатными мероприятиями;</w:t>
      </w:r>
    </w:p>
    <w:p w:rsidR="00E65068" w:rsidRDefault="00A8214C">
      <w:pPr>
        <w:pStyle w:val="3"/>
        <w:numPr>
          <w:ilvl w:val="0"/>
          <w:numId w:val="3"/>
        </w:numPr>
        <w:jc w:val="both"/>
      </w:pPr>
      <w:r>
        <w:t>за невыполнение военнослужащими условий контракта;</w:t>
      </w:r>
    </w:p>
    <w:p w:rsidR="00E65068" w:rsidRDefault="00A8214C">
      <w:pPr>
        <w:pStyle w:val="3"/>
        <w:numPr>
          <w:ilvl w:val="0"/>
          <w:numId w:val="3"/>
        </w:numPr>
        <w:jc w:val="both"/>
      </w:pPr>
      <w:r>
        <w:t>за совершение проступка, порочащего звание военнослужащего;</w:t>
      </w:r>
    </w:p>
    <w:p w:rsidR="00E65068" w:rsidRDefault="00A8214C">
      <w:pPr>
        <w:pStyle w:val="3"/>
        <w:numPr>
          <w:ilvl w:val="0"/>
          <w:numId w:val="3"/>
        </w:numPr>
        <w:jc w:val="both"/>
      </w:pPr>
      <w:r>
        <w:t xml:space="preserve">в связи с несоответствием требованиям, установленным законом для военнослужащих, переставших (по заключению аттестационной комиссии) отвечать требованиям, установленным статьей 32 Закона РФ </w:t>
      </w:r>
      <w:r>
        <w:sym w:font="Symbol" w:char="F0B2"/>
      </w:r>
      <w:r>
        <w:t>О воинской обязанности и военной службе</w:t>
      </w:r>
      <w:r>
        <w:sym w:font="Symbol" w:char="F0B2"/>
      </w:r>
      <w:r>
        <w:t>;</w:t>
      </w:r>
    </w:p>
    <w:p w:rsidR="00E65068" w:rsidRDefault="00A8214C">
      <w:pPr>
        <w:pStyle w:val="3"/>
        <w:numPr>
          <w:ilvl w:val="0"/>
          <w:numId w:val="3"/>
        </w:numPr>
        <w:jc w:val="both"/>
      </w:pPr>
      <w:r>
        <w:t>по состоянию здоровья;</w:t>
      </w:r>
    </w:p>
    <w:p w:rsidR="00E65068" w:rsidRDefault="00A8214C">
      <w:pPr>
        <w:pStyle w:val="3"/>
        <w:numPr>
          <w:ilvl w:val="0"/>
          <w:numId w:val="3"/>
        </w:numPr>
        <w:jc w:val="both"/>
      </w:pPr>
      <w:r>
        <w:t>по семейным обстоятельствам;</w:t>
      </w:r>
    </w:p>
    <w:p w:rsidR="00E65068" w:rsidRDefault="00A8214C">
      <w:pPr>
        <w:pStyle w:val="3"/>
        <w:numPr>
          <w:ilvl w:val="0"/>
          <w:numId w:val="3"/>
        </w:numPr>
        <w:jc w:val="both"/>
      </w:pPr>
      <w:r>
        <w:t>по собственному желанию (для тех, кто не заключил контракт и прослужил на офицерских должностях не менее 5 лет);</w:t>
      </w:r>
    </w:p>
    <w:p w:rsidR="00E65068" w:rsidRDefault="00A8214C">
      <w:pPr>
        <w:pStyle w:val="3"/>
        <w:numPr>
          <w:ilvl w:val="0"/>
          <w:numId w:val="3"/>
        </w:numPr>
        <w:jc w:val="both"/>
      </w:pPr>
      <w:r>
        <w:t>в связи с незаключением контракта;</w:t>
      </w:r>
    </w:p>
    <w:p w:rsidR="00E65068" w:rsidRDefault="00A8214C">
      <w:pPr>
        <w:pStyle w:val="3"/>
        <w:numPr>
          <w:ilvl w:val="0"/>
          <w:numId w:val="3"/>
        </w:numPr>
        <w:jc w:val="both"/>
      </w:pPr>
      <w:r>
        <w:t>в связи с назначением уголовного наказания в виде лишения свободы, в том числе условно осужденных к лишению свободы или осужденных с отсрочкой исполнения приговора;</w:t>
      </w:r>
    </w:p>
    <w:p w:rsidR="00E65068" w:rsidRDefault="00A8214C">
      <w:pPr>
        <w:pStyle w:val="3"/>
        <w:numPr>
          <w:ilvl w:val="0"/>
          <w:numId w:val="3"/>
        </w:numPr>
        <w:jc w:val="both"/>
      </w:pPr>
      <w:r>
        <w:t>в связи с лишением воинского звания – лишенных воинского звания за совершение преступление.</w:t>
      </w:r>
    </w:p>
    <w:p w:rsidR="00E65068" w:rsidRDefault="00A8214C">
      <w:pPr>
        <w:pStyle w:val="3"/>
        <w:jc w:val="both"/>
      </w:pPr>
      <w:r>
        <w:t>Увольнение офицеров в отставку производится по достижению предельного достижения возраста пребывания в запасе или по состоянию здоровья.</w:t>
      </w:r>
    </w:p>
    <w:p w:rsidR="00E65068" w:rsidRDefault="00A8214C">
      <w:pPr>
        <w:pStyle w:val="3"/>
        <w:jc w:val="both"/>
      </w:pPr>
      <w:r>
        <w:t>Офицеры Вооруженных Сил РФ, желающие перевестись служить в вооруженные силы государств-членов СНГ, согласно указаний начальника Главного управления подготовки и распределения кадров министра обороны РФ от 7 октября 1993г. №173/1/1456 откомандировываются и исключаются из списков личного состава Вооруженных Сил страны.</w:t>
      </w:r>
    </w:p>
    <w:p w:rsidR="00E65068" w:rsidRDefault="00A8214C">
      <w:pPr>
        <w:pStyle w:val="a3"/>
        <w:ind w:firstLine="720"/>
        <w:jc w:val="both"/>
      </w:pPr>
      <w:r>
        <w:t xml:space="preserve">Каждый военнослужащий является официальным лицом, находящимся на государственной службе. Общеизвестно, что любой военнослужащий должен </w:t>
      </w:r>
      <w:r>
        <w:sym w:font="Symbol" w:char="F0B2"/>
      </w:r>
      <w:r>
        <w:t>стойко переносить все тяготы и лишения военной службы</w:t>
      </w:r>
      <w:r>
        <w:sym w:font="Symbol" w:char="F0B2"/>
      </w:r>
      <w:r>
        <w:t>. К таким тяготам и лишениям относятся: ненормированный рабочий день, несение боевой службы и боевого дежурства, выполнение боевых заданий, связанные с риском для жизни и многое другое.</w:t>
      </w:r>
    </w:p>
    <w:p w:rsidR="00E65068" w:rsidRDefault="00A8214C">
      <w:pPr>
        <w:pStyle w:val="3"/>
        <w:jc w:val="both"/>
      </w:pPr>
      <w:r>
        <w:tab/>
        <w:t>Но существует и специальная система льгот, которая определенным образом компенсирует психические и психофизиологические показатели, возникающие при экстремальных ситуациях военной службы. Кроме того, военнослужащим запрещается определенного рода деятельностью. Таким образом, военный труд офицеров, мичманов (прапорщиков), старшинского и рядового состава достаточно специфичен.</w:t>
      </w:r>
    </w:p>
    <w:p w:rsidR="00E65068" w:rsidRDefault="00E65068">
      <w:pPr>
        <w:pStyle w:val="3"/>
        <w:jc w:val="both"/>
      </w:pPr>
    </w:p>
    <w:p w:rsidR="00E65068" w:rsidRDefault="00A8214C">
      <w:pPr>
        <w:pStyle w:val="21"/>
      </w:pPr>
      <w:r>
        <w:t xml:space="preserve">Основное содержание закона Российской Федерации </w:t>
      </w:r>
      <w:r>
        <w:sym w:font="Symbol" w:char="F0B2"/>
      </w:r>
      <w:r>
        <w:t>О статусе военнослужащих</w:t>
      </w:r>
      <w:r>
        <w:sym w:font="Symbol" w:char="F0B2"/>
      </w:r>
      <w:r>
        <w:t>.</w:t>
      </w:r>
    </w:p>
    <w:p w:rsidR="00E65068" w:rsidRDefault="00E65068">
      <w:pPr>
        <w:jc w:val="center"/>
        <w:rPr>
          <w:sz w:val="28"/>
        </w:rPr>
      </w:pPr>
    </w:p>
    <w:p w:rsidR="00E65068" w:rsidRDefault="00A8214C">
      <w:pPr>
        <w:pStyle w:val="30"/>
      </w:pPr>
      <w:r>
        <w:tab/>
        <w:t xml:space="preserve">Закон </w:t>
      </w:r>
      <w:r>
        <w:sym w:font="Symbol" w:char="F0B2"/>
      </w:r>
      <w:r>
        <w:t>О статусе военнослужащих</w:t>
      </w:r>
      <w:r>
        <w:sym w:font="Symbol" w:char="F0B2"/>
      </w:r>
      <w:r>
        <w:t xml:space="preserve"> был принят Государственной Думой 6 марта 1998г года, одобрен Советом Федерации 12 марта 1998 года.</w:t>
      </w:r>
    </w:p>
    <w:p w:rsidR="00E65068" w:rsidRDefault="00A8214C">
      <w:pPr>
        <w:jc w:val="both"/>
        <w:rPr>
          <w:sz w:val="28"/>
        </w:rPr>
      </w:pPr>
      <w:r>
        <w:rPr>
          <w:sz w:val="28"/>
        </w:rPr>
        <w:tab/>
        <w:t xml:space="preserve">Закон </w:t>
      </w:r>
      <w:r>
        <w:rPr>
          <w:sz w:val="28"/>
        </w:rPr>
        <w:sym w:font="Symbol" w:char="F0B2"/>
      </w:r>
      <w:r>
        <w:rPr>
          <w:sz w:val="28"/>
        </w:rPr>
        <w:t>О статусе военнослужащих</w:t>
      </w:r>
      <w:r>
        <w:rPr>
          <w:sz w:val="28"/>
        </w:rPr>
        <w:sym w:font="Symbol" w:char="F0B2"/>
      </w:r>
      <w:r>
        <w:rPr>
          <w:sz w:val="28"/>
        </w:rPr>
        <w:t xml:space="preserve"> включает в себя три главы:</w:t>
      </w:r>
    </w:p>
    <w:p w:rsidR="00E65068" w:rsidRDefault="00A8214C">
      <w:pPr>
        <w:numPr>
          <w:ilvl w:val="0"/>
          <w:numId w:val="4"/>
        </w:numPr>
        <w:jc w:val="both"/>
        <w:rPr>
          <w:sz w:val="28"/>
        </w:rPr>
      </w:pPr>
      <w:r>
        <w:rPr>
          <w:sz w:val="28"/>
        </w:rPr>
        <w:t>общие положения;</w:t>
      </w:r>
    </w:p>
    <w:p w:rsidR="00E65068" w:rsidRDefault="00A8214C">
      <w:pPr>
        <w:numPr>
          <w:ilvl w:val="0"/>
          <w:numId w:val="4"/>
        </w:numPr>
        <w:jc w:val="both"/>
        <w:rPr>
          <w:sz w:val="28"/>
        </w:rPr>
      </w:pPr>
      <w:r>
        <w:rPr>
          <w:sz w:val="28"/>
        </w:rPr>
        <w:t>права и свободы военнослужащих, граждан, уволенных с военной службы, и членов их семей;</w:t>
      </w:r>
    </w:p>
    <w:p w:rsidR="00E65068" w:rsidRDefault="00A8214C">
      <w:pPr>
        <w:numPr>
          <w:ilvl w:val="0"/>
          <w:numId w:val="4"/>
        </w:numPr>
        <w:jc w:val="both"/>
        <w:rPr>
          <w:sz w:val="28"/>
        </w:rPr>
      </w:pPr>
      <w:r>
        <w:rPr>
          <w:sz w:val="28"/>
        </w:rPr>
        <w:t>обязанности и ответственность военнослужащих.</w:t>
      </w:r>
    </w:p>
    <w:p w:rsidR="00E65068" w:rsidRDefault="00A8214C">
      <w:pPr>
        <w:ind w:firstLine="360"/>
        <w:jc w:val="both"/>
        <w:rPr>
          <w:sz w:val="28"/>
        </w:rPr>
      </w:pPr>
      <w:r>
        <w:rPr>
          <w:sz w:val="28"/>
        </w:rPr>
        <w:t>В первом разделе отмечается, что статус военнослужащих представляет собой совокупность их прав, свобод, обязанностей и ответственности, установленных законодательством и гарантированных государством.</w:t>
      </w:r>
    </w:p>
    <w:p w:rsidR="00E65068" w:rsidRDefault="00A8214C">
      <w:pPr>
        <w:ind w:firstLine="360"/>
        <w:jc w:val="both"/>
        <w:rPr>
          <w:sz w:val="28"/>
        </w:rPr>
      </w:pPr>
      <w:r>
        <w:rPr>
          <w:sz w:val="28"/>
        </w:rPr>
        <w:t>Особенности статуса определяется обязанностью защиты государства, в том числе – с риском для жизни.</w:t>
      </w:r>
    </w:p>
    <w:p w:rsidR="00E65068" w:rsidRDefault="00A8214C">
      <w:pPr>
        <w:ind w:firstLine="360"/>
        <w:jc w:val="both"/>
        <w:rPr>
          <w:sz w:val="28"/>
        </w:rPr>
      </w:pPr>
      <w:r>
        <w:rPr>
          <w:sz w:val="28"/>
        </w:rPr>
        <w:t>Офицеры, проходящие военную службу по призыву, по своему правовому положению приравниваются к офицерам, проходящим военную службу по контракту.</w:t>
      </w:r>
    </w:p>
    <w:p w:rsidR="00E65068" w:rsidRDefault="00A8214C">
      <w:pPr>
        <w:ind w:firstLine="360"/>
        <w:jc w:val="both"/>
        <w:rPr>
          <w:sz w:val="28"/>
        </w:rPr>
      </w:pPr>
      <w:r>
        <w:rPr>
          <w:sz w:val="28"/>
        </w:rPr>
        <w:t>Военнослужащие имеют право на обладание общероссийскими документами о гражданстве, на ношение и применение в соответствии с законом оружия.</w:t>
      </w:r>
    </w:p>
    <w:p w:rsidR="00E65068" w:rsidRDefault="00A8214C">
      <w:pPr>
        <w:ind w:firstLine="360"/>
        <w:jc w:val="both"/>
        <w:rPr>
          <w:sz w:val="28"/>
        </w:rPr>
      </w:pPr>
      <w:r>
        <w:rPr>
          <w:sz w:val="28"/>
        </w:rPr>
        <w:t>Ограничение военнослужащих в ряде общегражданских прав компенсируется им льготами. Кроме того, льготы, гарантии и компенсации в частном порядке предусматриваются и для членов семей военнослужащих.</w:t>
      </w:r>
    </w:p>
    <w:p w:rsidR="00E65068" w:rsidRDefault="00A8214C">
      <w:pPr>
        <w:ind w:firstLine="360"/>
        <w:jc w:val="both"/>
        <w:rPr>
          <w:sz w:val="28"/>
        </w:rPr>
      </w:pPr>
      <w:r>
        <w:rPr>
          <w:sz w:val="28"/>
        </w:rPr>
        <w:t>Ст.2 п.5. конкретизирует состав военнослужащих, которые тоже имеют статус военнослужащих, к ним относятся:</w:t>
      </w:r>
    </w:p>
    <w:p w:rsidR="00E65068" w:rsidRDefault="00A8214C">
      <w:pPr>
        <w:numPr>
          <w:ilvl w:val="0"/>
          <w:numId w:val="4"/>
        </w:numPr>
        <w:jc w:val="both"/>
        <w:rPr>
          <w:sz w:val="28"/>
        </w:rPr>
      </w:pPr>
      <w:r>
        <w:rPr>
          <w:sz w:val="28"/>
        </w:rPr>
        <w:t>супруга (супруг):</w:t>
      </w:r>
    </w:p>
    <w:p w:rsidR="00E65068" w:rsidRDefault="00A8214C">
      <w:pPr>
        <w:numPr>
          <w:ilvl w:val="0"/>
          <w:numId w:val="4"/>
        </w:numPr>
        <w:jc w:val="both"/>
        <w:rPr>
          <w:sz w:val="28"/>
        </w:rPr>
      </w:pPr>
      <w:r>
        <w:rPr>
          <w:sz w:val="28"/>
        </w:rPr>
        <w:t>несовершеннолетние дети;</w:t>
      </w:r>
    </w:p>
    <w:p w:rsidR="00E65068" w:rsidRDefault="00A8214C">
      <w:pPr>
        <w:numPr>
          <w:ilvl w:val="0"/>
          <w:numId w:val="4"/>
        </w:numPr>
        <w:jc w:val="both"/>
        <w:rPr>
          <w:sz w:val="28"/>
        </w:rPr>
      </w:pPr>
      <w:r>
        <w:rPr>
          <w:sz w:val="28"/>
        </w:rPr>
        <w:t>дети старше 18 лет, ставшие инвалидами до достижения ими возраста 18 лет;</w:t>
      </w:r>
    </w:p>
    <w:p w:rsidR="00E65068" w:rsidRDefault="00A8214C">
      <w:pPr>
        <w:numPr>
          <w:ilvl w:val="0"/>
          <w:numId w:val="4"/>
        </w:numPr>
        <w:jc w:val="both"/>
        <w:rPr>
          <w:sz w:val="28"/>
        </w:rPr>
      </w:pPr>
      <w:r>
        <w:rPr>
          <w:sz w:val="28"/>
        </w:rPr>
        <w:t>дети в возрасте до 23 лет, обучающиеся в образовательных учреждениях по очной форме обучения;</w:t>
      </w:r>
    </w:p>
    <w:p w:rsidR="00E65068" w:rsidRDefault="00A8214C">
      <w:pPr>
        <w:numPr>
          <w:ilvl w:val="0"/>
          <w:numId w:val="4"/>
        </w:numPr>
        <w:jc w:val="both"/>
        <w:rPr>
          <w:sz w:val="28"/>
        </w:rPr>
      </w:pPr>
      <w:r>
        <w:rPr>
          <w:sz w:val="28"/>
        </w:rPr>
        <w:t>лица, находящиеся на иждивении военнослужащих.</w:t>
      </w:r>
    </w:p>
    <w:p w:rsidR="00E65068" w:rsidRDefault="00A8214C">
      <w:pPr>
        <w:ind w:left="360"/>
        <w:jc w:val="both"/>
        <w:rPr>
          <w:sz w:val="28"/>
        </w:rPr>
      </w:pPr>
      <w:r>
        <w:rPr>
          <w:sz w:val="28"/>
        </w:rPr>
        <w:t>Ст.3. п.2.</w:t>
      </w:r>
    </w:p>
    <w:p w:rsidR="00E65068" w:rsidRDefault="00A8214C">
      <w:pPr>
        <w:ind w:firstLine="360"/>
        <w:jc w:val="both"/>
        <w:rPr>
          <w:sz w:val="28"/>
        </w:rPr>
      </w:pPr>
      <w:r>
        <w:rPr>
          <w:sz w:val="28"/>
        </w:rP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актов прав, льгот, гарантий и компенсаций указанных лиц и иных мер их социальной защиты, а также правовой механизм их реализации.</w:t>
      </w:r>
    </w:p>
    <w:p w:rsidR="00E65068" w:rsidRDefault="00A8214C">
      <w:pPr>
        <w:ind w:firstLine="360"/>
        <w:jc w:val="both"/>
        <w:rPr>
          <w:sz w:val="28"/>
        </w:rPr>
      </w:pPr>
      <w:r>
        <w:rPr>
          <w:sz w:val="28"/>
        </w:rPr>
        <w:t>Ст.3. п.2.</w:t>
      </w:r>
    </w:p>
    <w:p w:rsidR="00E65068" w:rsidRDefault="00A8214C">
      <w:pPr>
        <w:ind w:firstLine="360"/>
        <w:jc w:val="both"/>
        <w:rPr>
          <w:sz w:val="28"/>
        </w:rPr>
      </w:pPr>
      <w:r>
        <w:rPr>
          <w:sz w:val="28"/>
        </w:rPr>
        <w:t>Социальная защита военнослужащих, граждан, уволенных с военной службы, и членов их семей является функцией государства и предусматривает:</w:t>
      </w:r>
    </w:p>
    <w:p w:rsidR="00E65068" w:rsidRDefault="00A8214C">
      <w:pPr>
        <w:numPr>
          <w:ilvl w:val="0"/>
          <w:numId w:val="4"/>
        </w:numPr>
        <w:jc w:val="both"/>
        <w:rPr>
          <w:sz w:val="28"/>
        </w:rPr>
      </w:pPr>
      <w:r>
        <w:rPr>
          <w:sz w:val="28"/>
        </w:rPr>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E65068" w:rsidRDefault="00A8214C">
      <w:pPr>
        <w:numPr>
          <w:ilvl w:val="0"/>
          <w:numId w:val="4"/>
        </w:numPr>
        <w:jc w:val="both"/>
        <w:rPr>
          <w:sz w:val="28"/>
        </w:rPr>
      </w:pPr>
      <w:r>
        <w:rPr>
          <w:sz w:val="28"/>
        </w:rPr>
        <w:t>совершенствование механизмов и институтов социальной защиты указанных лиц;</w:t>
      </w:r>
    </w:p>
    <w:p w:rsidR="00E65068" w:rsidRDefault="00A8214C">
      <w:pPr>
        <w:numPr>
          <w:ilvl w:val="0"/>
          <w:numId w:val="4"/>
        </w:numPr>
        <w:jc w:val="both"/>
        <w:rPr>
          <w:sz w:val="28"/>
        </w:rPr>
      </w:pPr>
      <w:r>
        <w:rPr>
          <w:sz w:val="28"/>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E65068" w:rsidRDefault="00A8214C">
      <w:pPr>
        <w:ind w:firstLine="360"/>
        <w:jc w:val="both"/>
        <w:rPr>
          <w:sz w:val="28"/>
        </w:rPr>
      </w:pPr>
      <w:r>
        <w:rPr>
          <w:sz w:val="28"/>
        </w:rPr>
        <w:t>Местные органы государственной власти могут устанавливать военнослужащим, запасникам и членам их семей дополнительные льготы.</w:t>
      </w:r>
    </w:p>
    <w:p w:rsidR="00E65068" w:rsidRDefault="00A8214C">
      <w:pPr>
        <w:ind w:firstLine="360"/>
        <w:jc w:val="both"/>
        <w:rPr>
          <w:sz w:val="28"/>
        </w:rPr>
      </w:pPr>
      <w:r>
        <w:rPr>
          <w:sz w:val="28"/>
        </w:rPr>
        <w:t xml:space="preserve">Сроки военной службы установлены Законом РФ </w:t>
      </w:r>
      <w:r>
        <w:rPr>
          <w:sz w:val="28"/>
        </w:rPr>
        <w:sym w:font="Symbol" w:char="F0B2"/>
      </w:r>
      <w:r>
        <w:rPr>
          <w:sz w:val="28"/>
        </w:rPr>
        <w:t>О воинской обязанности и воинской службе</w:t>
      </w:r>
      <w:r>
        <w:rPr>
          <w:sz w:val="28"/>
        </w:rPr>
        <w:sym w:font="Symbol" w:char="F0B2"/>
      </w:r>
      <w:r>
        <w:rPr>
          <w:sz w:val="28"/>
        </w:rPr>
        <w:t>. За военнопленными статус военнослужащих сохраняется. Права воинов, уволенных в запас, и членов их семей защищены законом.</w:t>
      </w:r>
    </w:p>
    <w:p w:rsidR="00E65068" w:rsidRDefault="00A8214C">
      <w:pPr>
        <w:ind w:firstLine="360"/>
        <w:jc w:val="both"/>
        <w:rPr>
          <w:sz w:val="28"/>
        </w:rPr>
      </w:pPr>
      <w:r>
        <w:rPr>
          <w:sz w:val="28"/>
        </w:rPr>
        <w:t>Ст.4. Правовые основы статуса военнослужащих.</w:t>
      </w:r>
    </w:p>
    <w:p w:rsidR="00E65068" w:rsidRDefault="00A8214C">
      <w:pPr>
        <w:jc w:val="both"/>
        <w:rPr>
          <w:sz w:val="28"/>
        </w:rPr>
      </w:pPr>
      <w:r>
        <w:rPr>
          <w:sz w:val="28"/>
        </w:rPr>
        <w:t>п.1.</w:t>
      </w:r>
      <w:r>
        <w:rPr>
          <w:sz w:val="28"/>
        </w:rPr>
        <w:tab/>
        <w:t>Правовыми основами статуса военнослужащих являются Конституция РФ, федеральные конституционные законы, настоящий федеральный закон, федеральные законы и иные нормативные правовые акты РФ, а также нормы международного права и международные договоры РФ.</w:t>
      </w:r>
    </w:p>
    <w:p w:rsidR="00E65068" w:rsidRDefault="00A8214C">
      <w:pPr>
        <w:jc w:val="both"/>
        <w:rPr>
          <w:sz w:val="28"/>
        </w:rPr>
      </w:pPr>
      <w:r>
        <w:rPr>
          <w:sz w:val="28"/>
        </w:rPr>
        <w:t>п.2.</w:t>
      </w:r>
      <w:r>
        <w:rPr>
          <w:sz w:val="28"/>
        </w:rPr>
        <w:tab/>
        <w:t>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РФ иначе как путем внесения изменений и дополнений в настоящий Федеральный закон.</w:t>
      </w:r>
    </w:p>
    <w:p w:rsidR="00E65068" w:rsidRDefault="00A8214C">
      <w:pPr>
        <w:ind w:firstLine="720"/>
        <w:jc w:val="both"/>
        <w:rPr>
          <w:sz w:val="28"/>
        </w:rPr>
      </w:pPr>
      <w:r>
        <w:rPr>
          <w:sz w:val="28"/>
        </w:rPr>
        <w:t xml:space="preserve">Таким образом, закон РФ </w:t>
      </w:r>
      <w:r>
        <w:rPr>
          <w:sz w:val="28"/>
        </w:rPr>
        <w:sym w:font="Symbol" w:char="F0B2"/>
      </w:r>
      <w:r>
        <w:rPr>
          <w:sz w:val="28"/>
        </w:rPr>
        <w:t>О статусе военнослужащих</w:t>
      </w:r>
      <w:r>
        <w:rPr>
          <w:sz w:val="28"/>
        </w:rPr>
        <w:sym w:font="Symbol" w:char="F0B2"/>
      </w:r>
      <w:r>
        <w:rPr>
          <w:sz w:val="28"/>
        </w:rPr>
        <w:t xml:space="preserve"> обеспечивает правовую и социальную защиту военнослужащих, членов их семей, а также граждан, уволенных с военной службы и членов их семей. Суть правовой защиты военнослужащих мы с вами разберем во втором вопросе.</w:t>
      </w:r>
    </w:p>
    <w:p w:rsidR="00E65068" w:rsidRDefault="00E65068">
      <w:pPr>
        <w:ind w:firstLine="720"/>
        <w:jc w:val="both"/>
        <w:rPr>
          <w:sz w:val="28"/>
        </w:rPr>
      </w:pPr>
    </w:p>
    <w:p w:rsidR="00E65068" w:rsidRDefault="00A8214C">
      <w:pPr>
        <w:pStyle w:val="a4"/>
      </w:pPr>
      <w:r>
        <w:t>Права военнослужащих, граждан, уволенных с военной службы, и членов их семей.</w:t>
      </w:r>
    </w:p>
    <w:p w:rsidR="00E65068" w:rsidRDefault="00E65068">
      <w:pPr>
        <w:jc w:val="both"/>
        <w:rPr>
          <w:sz w:val="28"/>
        </w:rPr>
      </w:pPr>
    </w:p>
    <w:p w:rsidR="00E65068" w:rsidRDefault="00A8214C">
      <w:pPr>
        <w:ind w:firstLine="720"/>
        <w:jc w:val="both"/>
        <w:rPr>
          <w:sz w:val="28"/>
        </w:rPr>
      </w:pPr>
      <w:r>
        <w:rPr>
          <w:sz w:val="28"/>
        </w:rPr>
        <w:t>Военнослужащие находятся под защитой государства. Никто не в праве вмешиваться в их служебную деятельность, кроме лиц, уполномоченных на то законом.</w:t>
      </w:r>
    </w:p>
    <w:p w:rsidR="00E65068" w:rsidRDefault="00A8214C">
      <w:pPr>
        <w:ind w:firstLine="720"/>
        <w:jc w:val="both"/>
        <w:rPr>
          <w:sz w:val="28"/>
        </w:rPr>
      </w:pPr>
      <w:r>
        <w:rPr>
          <w:sz w:val="28"/>
        </w:rPr>
        <w:t>Оскорбление военнослужащих, насилие и угроза применения по отношению к ним, посягательство на их жизнь, честь, достоинство, жилище – отягчающие обстоятельства преступления.</w:t>
      </w:r>
    </w:p>
    <w:p w:rsidR="00E65068" w:rsidRDefault="00A8214C">
      <w:pPr>
        <w:ind w:firstLine="720"/>
        <w:jc w:val="both"/>
        <w:rPr>
          <w:sz w:val="28"/>
        </w:rPr>
      </w:pPr>
      <w:r>
        <w:rPr>
          <w:sz w:val="28"/>
        </w:rPr>
        <w:t>Выезд военнослужащих за пределы России осуществляется в порядке установленном законодательством РФ.</w:t>
      </w:r>
    </w:p>
    <w:p w:rsidR="00E65068" w:rsidRDefault="00A8214C">
      <w:pPr>
        <w:ind w:firstLine="720"/>
        <w:jc w:val="both"/>
        <w:rPr>
          <w:sz w:val="28"/>
        </w:rPr>
      </w:pPr>
      <w:r>
        <w:rPr>
          <w:sz w:val="28"/>
        </w:rPr>
        <w:t>Уволившись в запас, военнослужащие имеют право выбрать для постоянного жительства любой населенный пункт страны.</w:t>
      </w:r>
    </w:p>
    <w:p w:rsidR="00E65068" w:rsidRDefault="00A8214C">
      <w:pPr>
        <w:ind w:firstLine="720"/>
        <w:jc w:val="both"/>
        <w:rPr>
          <w:sz w:val="28"/>
        </w:rPr>
      </w:pPr>
      <w:r>
        <w:rPr>
          <w:sz w:val="28"/>
        </w:rPr>
        <w:t>Военнослужащие имеют право на свободу слова, не разглашая при этом государственную и военную тайну, не обсуждая и не критикуя приказов командиров и начальников.</w:t>
      </w:r>
    </w:p>
    <w:p w:rsidR="00E65068" w:rsidRDefault="00A8214C">
      <w:pPr>
        <w:ind w:firstLine="720"/>
        <w:jc w:val="both"/>
        <w:rPr>
          <w:sz w:val="28"/>
        </w:rPr>
      </w:pPr>
      <w:r>
        <w:rPr>
          <w:sz w:val="28"/>
        </w:rPr>
        <w:t>В свободное от службы время военнослужащие в праве участвовать в богослужение и религиозных церемониях как частные лица.</w:t>
      </w:r>
    </w:p>
    <w:p w:rsidR="00E65068" w:rsidRDefault="00A8214C">
      <w:pPr>
        <w:ind w:firstLine="720"/>
        <w:jc w:val="both"/>
        <w:rPr>
          <w:sz w:val="28"/>
        </w:rPr>
      </w:pPr>
      <w:r>
        <w:rPr>
          <w:sz w:val="28"/>
        </w:rPr>
        <w:t>Государство не несет обязанностей по удовлетворению религиозных потребностей военнослужащих.</w:t>
      </w:r>
    </w:p>
    <w:p w:rsidR="00E65068" w:rsidRDefault="00A8214C">
      <w:pPr>
        <w:ind w:firstLine="720"/>
        <w:jc w:val="both"/>
        <w:rPr>
          <w:sz w:val="28"/>
        </w:rPr>
      </w:pPr>
      <w:r>
        <w:rPr>
          <w:sz w:val="28"/>
        </w:rPr>
        <w:t>Создание религиозных объединений в воинских частях не допускается.</w:t>
      </w:r>
    </w:p>
    <w:p w:rsidR="00E65068" w:rsidRDefault="00A8214C">
      <w:pPr>
        <w:ind w:firstLine="720"/>
        <w:jc w:val="both"/>
        <w:rPr>
          <w:sz w:val="28"/>
        </w:rPr>
      </w:pPr>
      <w:r>
        <w:rPr>
          <w:sz w:val="28"/>
        </w:rPr>
        <w:t>Военнослужащие имеют право быть избранными в органы государственной власти и органы местного самоуправления. Они могут состоять в неполитических общественных объединениях.</w:t>
      </w:r>
    </w:p>
    <w:p w:rsidR="00E65068" w:rsidRDefault="00A8214C">
      <w:pPr>
        <w:ind w:firstLine="720"/>
        <w:jc w:val="both"/>
        <w:rPr>
          <w:sz w:val="28"/>
        </w:rPr>
      </w:pPr>
      <w:r>
        <w:rPr>
          <w:sz w:val="28"/>
        </w:rPr>
        <w:t>Ст.10. п.3.</w:t>
      </w:r>
      <w:r>
        <w:rPr>
          <w:sz w:val="28"/>
        </w:rPr>
        <w:tab/>
        <w:t>Время  нахождения на военной службе по контракту засчитывается в их общий трудовой стаж из расчета один день военной службы за один день работы, а на службе по призыву один день службы за два дня работы.</w:t>
      </w:r>
    </w:p>
    <w:p w:rsidR="00E65068" w:rsidRDefault="00A8214C">
      <w:pPr>
        <w:ind w:firstLine="720"/>
        <w:jc w:val="both"/>
        <w:rPr>
          <w:sz w:val="28"/>
        </w:rPr>
      </w:pPr>
      <w:r>
        <w:rPr>
          <w:sz w:val="28"/>
        </w:rPr>
        <w:t>п.4.</w:t>
      </w:r>
      <w:r>
        <w:rPr>
          <w:sz w:val="28"/>
        </w:rPr>
        <w:tab/>
        <w:t>Супругам военнослужащих, проходящих военную службу по контракту, в общий трудовой стаж, необходимый для установления пенсии, засчитывается весь период проживания с супругом до 1992г. вне зависимости от мест дислокации воинских частей, с 1992г. – в местностях, где они не могли трудится по специальности в связи с отсутствием возможности трудоустройства и были признаны в установленном порядке безработными, а также период, когда не работали по состоянию здоровья детей.</w:t>
      </w:r>
    </w:p>
    <w:p w:rsidR="00E65068" w:rsidRDefault="00A8214C">
      <w:pPr>
        <w:ind w:firstLine="720"/>
        <w:jc w:val="both"/>
        <w:rPr>
          <w:sz w:val="28"/>
        </w:rPr>
      </w:pPr>
      <w:r>
        <w:rPr>
          <w:sz w:val="28"/>
        </w:rPr>
        <w:t>Военнослужащие не вправе совмещать военную службу с работой на предприятиях, в учреждениях и организациях, за исключением занятий научной, преподавательской и творческой деятельностью, если она не препятствует исполнению обязанностей военной службы.</w:t>
      </w:r>
    </w:p>
    <w:p w:rsidR="00E65068" w:rsidRDefault="00A8214C">
      <w:pPr>
        <w:ind w:firstLine="720"/>
        <w:jc w:val="both"/>
        <w:rPr>
          <w:sz w:val="28"/>
        </w:rPr>
      </w:pPr>
      <w:r>
        <w:rPr>
          <w:sz w:val="28"/>
        </w:rPr>
        <w:t>Продолжительность еженедельного служебного времени у заключивших контракты военнослужащих, не должна превышать рабочего времени, установленного законодательством о труде. Исключение – боевое дежурство, учения и т.п. У тех, кто служит по призыву, продолжительность служебного времени определяется распорядком дня. При этом каждый из них должен иметь не меньше 8 часов в сутки для сна и не менее 2 часов в сутки личного времени.</w:t>
      </w:r>
    </w:p>
    <w:p w:rsidR="00E65068" w:rsidRDefault="00A8214C">
      <w:pPr>
        <w:ind w:firstLine="720"/>
        <w:jc w:val="both"/>
        <w:rPr>
          <w:sz w:val="28"/>
        </w:rPr>
      </w:pPr>
      <w:r>
        <w:rPr>
          <w:sz w:val="28"/>
        </w:rPr>
        <w:t>Тем, кто служит по контракту, ежегодно предоставляется основной отпуск:</w:t>
      </w:r>
    </w:p>
    <w:p w:rsidR="00E65068" w:rsidRDefault="00A8214C">
      <w:pPr>
        <w:ind w:firstLine="720"/>
        <w:jc w:val="both"/>
        <w:rPr>
          <w:sz w:val="28"/>
        </w:rPr>
      </w:pPr>
      <w:r>
        <w:rPr>
          <w:sz w:val="28"/>
        </w:rPr>
        <w:t>военнослужащим, общая продолжительность военной службы которых в льготном исчислении составляет менее 10 лет – 30 суток;</w:t>
      </w:r>
    </w:p>
    <w:p w:rsidR="00E65068" w:rsidRDefault="00A8214C">
      <w:pPr>
        <w:ind w:firstLine="720"/>
        <w:jc w:val="both"/>
        <w:rPr>
          <w:sz w:val="28"/>
        </w:rPr>
      </w:pPr>
      <w:r>
        <w:rPr>
          <w:sz w:val="28"/>
        </w:rPr>
        <w:t>кто прослужил более 10 лет – 35 суток;</w:t>
      </w:r>
    </w:p>
    <w:p w:rsidR="00E65068" w:rsidRDefault="00A8214C">
      <w:pPr>
        <w:ind w:firstLine="720"/>
        <w:jc w:val="both"/>
        <w:rPr>
          <w:sz w:val="28"/>
        </w:rPr>
      </w:pPr>
      <w:r>
        <w:rPr>
          <w:sz w:val="28"/>
        </w:rPr>
        <w:t>кто прослужил более 15 лет – 40 суток;</w:t>
      </w:r>
    </w:p>
    <w:p w:rsidR="00E65068" w:rsidRDefault="00A8214C">
      <w:pPr>
        <w:ind w:firstLine="720"/>
        <w:jc w:val="both"/>
        <w:rPr>
          <w:sz w:val="28"/>
        </w:rPr>
      </w:pPr>
      <w:r>
        <w:rPr>
          <w:sz w:val="28"/>
        </w:rPr>
        <w:t>кто прослужил более 20 лет – 45 суток.</w:t>
      </w:r>
    </w:p>
    <w:p w:rsidR="00E65068" w:rsidRDefault="00A8214C">
      <w:pPr>
        <w:ind w:firstLine="720"/>
        <w:jc w:val="both"/>
        <w:rPr>
          <w:sz w:val="28"/>
        </w:rPr>
      </w:pPr>
      <w:r>
        <w:rPr>
          <w:sz w:val="28"/>
        </w:rPr>
        <w:t>Военнослужащим, проходящим военную службу по контракту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там, где исполнение обязанностей военной службы связанно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w:t>
      </w:r>
    </w:p>
    <w:p w:rsidR="00E65068" w:rsidRDefault="00A8214C">
      <w:pPr>
        <w:ind w:firstLine="720"/>
        <w:jc w:val="both"/>
        <w:rPr>
          <w:sz w:val="28"/>
        </w:rPr>
      </w:pPr>
      <w:r>
        <w:rPr>
          <w:sz w:val="28"/>
        </w:rPr>
        <w:t>Воины, проходящие службу по призыву и находящиеся на должностях рядовых, имеют 1 основной отпуск продолжительностью 20 суток, те, кто служит на сержантских должностях – 30 суток. Для этого контингента военнослужащих основной отпуск может быть увеличен (сокращен) на срок до 5 суток в качестве поощрения (наказания).</w:t>
      </w:r>
    </w:p>
    <w:p w:rsidR="00E65068" w:rsidRDefault="00A8214C">
      <w:pPr>
        <w:ind w:firstLine="720"/>
        <w:jc w:val="both"/>
        <w:rPr>
          <w:sz w:val="28"/>
        </w:rPr>
      </w:pPr>
      <w:r>
        <w:rPr>
          <w:sz w:val="28"/>
        </w:rPr>
        <w:t>По просьбе военнослужащих-контрактников отпуск может им предоставляться по частям.</w:t>
      </w:r>
    </w:p>
    <w:p w:rsidR="00E65068" w:rsidRDefault="00A8214C">
      <w:pPr>
        <w:ind w:firstLine="720"/>
        <w:jc w:val="both"/>
        <w:rPr>
          <w:sz w:val="28"/>
        </w:rPr>
      </w:pPr>
      <w:r>
        <w:rPr>
          <w:sz w:val="28"/>
        </w:rPr>
        <w:t>Контрактники имеют право на учебный отпуск для подготовки к поступлению в ВУЗ, адъютантуру, военную докторантуру и для сдачи сессии.</w:t>
      </w:r>
    </w:p>
    <w:p w:rsidR="00E65068" w:rsidRDefault="00A8214C">
      <w:pPr>
        <w:ind w:firstLine="720"/>
        <w:jc w:val="both"/>
        <w:rPr>
          <w:sz w:val="28"/>
        </w:rPr>
      </w:pPr>
      <w:r>
        <w:rPr>
          <w:sz w:val="28"/>
        </w:rPr>
        <w:t>Соискателями ученых степеней предоставляются творческие отпуска. Военнослужащие по решению ВВК имеют право на отпуск по болезни.</w:t>
      </w:r>
    </w:p>
    <w:p w:rsidR="00E65068" w:rsidRDefault="00A8214C">
      <w:pPr>
        <w:ind w:firstLine="720"/>
        <w:jc w:val="both"/>
        <w:rPr>
          <w:sz w:val="28"/>
        </w:rPr>
      </w:pPr>
      <w:r>
        <w:rPr>
          <w:sz w:val="28"/>
        </w:rPr>
        <w:t>До 10 суток может быть предоставлен отпуск по личным обстоятельствам в случае тяжелой болезни, смерти близкого родственника, в случае пожара или другого стихийного бедствия, в других исключительных случаях.</w:t>
      </w:r>
    </w:p>
    <w:p w:rsidR="00E65068" w:rsidRDefault="00A8214C">
      <w:pPr>
        <w:ind w:firstLine="720"/>
        <w:jc w:val="both"/>
        <w:rPr>
          <w:sz w:val="28"/>
        </w:rPr>
      </w:pPr>
      <w:r>
        <w:rPr>
          <w:sz w:val="28"/>
        </w:rPr>
        <w:t>Военнослужащие, прослужившие более 20 лет, в любой год из трех лет до достижения или предельного пребывания на службе дополнительно к основному отпуску имеют, право на отпуск по личным обстоятельствам продолжительностью 30 суток.</w:t>
      </w:r>
    </w:p>
    <w:p w:rsidR="00E65068" w:rsidRDefault="00A8214C">
      <w:pPr>
        <w:ind w:firstLine="720"/>
        <w:jc w:val="both"/>
        <w:rPr>
          <w:sz w:val="28"/>
        </w:rPr>
      </w:pPr>
      <w:r>
        <w:rPr>
          <w:sz w:val="28"/>
        </w:rPr>
        <w:t>По итогам года военнослужащим может быть выплачено денежное вознаграждение в размере не менее 3-х окладов денежного содержания. Военнослужащие ежемесячно получают продовольственный паек или его денежную компенсацию. Они обеспечиваются вещевым имуществом в зависимости от условий прохождения службы.</w:t>
      </w:r>
    </w:p>
    <w:p w:rsidR="00E65068" w:rsidRDefault="00A8214C">
      <w:pPr>
        <w:ind w:firstLine="720"/>
        <w:jc w:val="both"/>
        <w:rPr>
          <w:sz w:val="28"/>
        </w:rPr>
      </w:pPr>
      <w:r>
        <w:rPr>
          <w:sz w:val="28"/>
        </w:rPr>
        <w:t>Дополнительные выплаты:</w:t>
      </w:r>
    </w:p>
    <w:p w:rsidR="00E65068" w:rsidRDefault="00A8214C">
      <w:pPr>
        <w:jc w:val="both"/>
        <w:rPr>
          <w:sz w:val="28"/>
        </w:rPr>
      </w:pPr>
      <w:r>
        <w:rPr>
          <w:sz w:val="28"/>
        </w:rPr>
        <w:t>Ст.13.</w:t>
      </w:r>
      <w:r>
        <w:rPr>
          <w:sz w:val="28"/>
        </w:rPr>
        <w:tab/>
        <w:t>Военнослужащим, проходящим военную службу по контракту, выплачивается премия за образцовое выполнение воинского долга в размере до трех окладов денежного содержания, а также оказывается материальная помощь в размере не менее двух окладов денежного содержания в порядке, определенном правительством РФ.</w:t>
      </w:r>
    </w:p>
    <w:p w:rsidR="00E65068" w:rsidRDefault="00A8214C">
      <w:pPr>
        <w:jc w:val="both"/>
        <w:rPr>
          <w:sz w:val="28"/>
        </w:rPr>
      </w:pPr>
      <w:r>
        <w:rPr>
          <w:sz w:val="28"/>
        </w:rPr>
        <w:tab/>
        <w:t>При переезде военнослужащих контрактников выплачивается подъемное пособие в размере 2-х окладов денежного содержания на военнослужащего, одного оклада на супруга, ½ оклада на каждого члена семьи военнослужащего, переехавшего на новое место службы, а также в размере твердой ставки (суточных), установленной (установленных) Правительством РФ для командированных работников, за каждый день нахождения в пути на военнослужащего, переезжающего с ним.</w:t>
      </w:r>
    </w:p>
    <w:p w:rsidR="00E65068" w:rsidRDefault="00A8214C">
      <w:pPr>
        <w:jc w:val="both"/>
        <w:rPr>
          <w:sz w:val="28"/>
        </w:rPr>
      </w:pPr>
      <w:r>
        <w:rPr>
          <w:sz w:val="28"/>
        </w:rPr>
        <w:t>Ст.13.п.4.</w:t>
      </w:r>
      <w:r>
        <w:rPr>
          <w:sz w:val="28"/>
        </w:rPr>
        <w:tab/>
        <w:t>Военнослужащим, проходящим военную службу по контракту, может выплачиваться ежемесячная надбавка за сложность, напряженность и специальный режим военной службы в размере до 50 процентов оклада по воинской должности в порядке определяемом МО РФ.</w:t>
      </w:r>
    </w:p>
    <w:p w:rsidR="00E65068" w:rsidRDefault="00A8214C">
      <w:pPr>
        <w:ind w:firstLine="720"/>
        <w:jc w:val="both"/>
        <w:rPr>
          <w:sz w:val="28"/>
        </w:rPr>
      </w:pPr>
      <w:r>
        <w:rPr>
          <w:sz w:val="28"/>
        </w:rPr>
        <w:t>п.5.</w:t>
      </w:r>
      <w:r>
        <w:rPr>
          <w:sz w:val="28"/>
        </w:rPr>
        <w:tab/>
        <w:t>Военнослужащим (контрактникам), временно исполняющим помимо обязанностей военной службы по своим штатным воинским должностям обязанности военной службы по воинским должностям неукомплектованным личным составом, устанавливается ежемесячная доплата к денежному довольствию в режиме до 50 процентов оклада по дополнительно исполняемой воинской должности в порядке, определяемом Правительством РФ.</w:t>
      </w:r>
    </w:p>
    <w:p w:rsidR="00E65068" w:rsidRDefault="00A8214C">
      <w:pPr>
        <w:ind w:firstLine="720"/>
        <w:jc w:val="both"/>
        <w:rPr>
          <w:sz w:val="28"/>
        </w:rPr>
      </w:pPr>
      <w:r>
        <w:rPr>
          <w:sz w:val="28"/>
        </w:rPr>
        <w:t>п.6.</w:t>
      </w:r>
      <w:r>
        <w:rPr>
          <w:sz w:val="28"/>
        </w:rPr>
        <w:tab/>
        <w:t>Военнослужащим (контрактникам) ежемесячно выплачиваются процентная надбавка за выслугу лет к окладам денежного содержания в следующих размерах при выслуге:</w:t>
      </w:r>
    </w:p>
    <w:p w:rsidR="00E65068" w:rsidRDefault="00A8214C">
      <w:pPr>
        <w:ind w:firstLine="720"/>
        <w:jc w:val="both"/>
        <w:rPr>
          <w:sz w:val="28"/>
        </w:rPr>
      </w:pPr>
      <w:r>
        <w:rPr>
          <w:sz w:val="28"/>
        </w:rPr>
        <w:t>от 1 до 2 лет – 5%;</w:t>
      </w:r>
    </w:p>
    <w:p w:rsidR="00E65068" w:rsidRDefault="00A8214C">
      <w:pPr>
        <w:ind w:firstLine="720"/>
        <w:jc w:val="both"/>
        <w:rPr>
          <w:sz w:val="28"/>
        </w:rPr>
      </w:pPr>
      <w:r>
        <w:rPr>
          <w:sz w:val="28"/>
        </w:rPr>
        <w:t>от 2 до 5 лет – 10%;</w:t>
      </w:r>
    </w:p>
    <w:p w:rsidR="00E65068" w:rsidRDefault="00A8214C">
      <w:pPr>
        <w:ind w:firstLine="720"/>
        <w:jc w:val="both"/>
        <w:rPr>
          <w:sz w:val="28"/>
        </w:rPr>
      </w:pPr>
      <w:r>
        <w:rPr>
          <w:sz w:val="28"/>
        </w:rPr>
        <w:t>от 5 до 10 лет – 20%;</w:t>
      </w:r>
    </w:p>
    <w:p w:rsidR="00E65068" w:rsidRDefault="00A8214C">
      <w:pPr>
        <w:ind w:firstLine="720"/>
        <w:jc w:val="both"/>
        <w:rPr>
          <w:sz w:val="28"/>
        </w:rPr>
      </w:pPr>
      <w:r>
        <w:rPr>
          <w:sz w:val="28"/>
        </w:rPr>
        <w:t>от 10 до 15 лет – 25%;</w:t>
      </w:r>
    </w:p>
    <w:p w:rsidR="00E65068" w:rsidRDefault="00A8214C">
      <w:pPr>
        <w:ind w:firstLine="720"/>
        <w:jc w:val="both"/>
        <w:rPr>
          <w:sz w:val="28"/>
        </w:rPr>
      </w:pPr>
      <w:r>
        <w:rPr>
          <w:sz w:val="28"/>
        </w:rPr>
        <w:t>от 15 до 20 лет – 30%;</w:t>
      </w:r>
    </w:p>
    <w:p w:rsidR="00E65068" w:rsidRDefault="00A8214C">
      <w:pPr>
        <w:ind w:firstLine="720"/>
        <w:jc w:val="both"/>
        <w:rPr>
          <w:sz w:val="28"/>
        </w:rPr>
      </w:pPr>
      <w:r>
        <w:rPr>
          <w:sz w:val="28"/>
        </w:rPr>
        <w:t>от 20 до 25 лет – 35%;</w:t>
      </w:r>
    </w:p>
    <w:p w:rsidR="00E65068" w:rsidRDefault="00A8214C">
      <w:pPr>
        <w:ind w:firstLine="720"/>
        <w:jc w:val="both"/>
        <w:rPr>
          <w:sz w:val="28"/>
        </w:rPr>
      </w:pPr>
      <w:r>
        <w:rPr>
          <w:sz w:val="28"/>
        </w:rPr>
        <w:t>25 лет и более – 40%.</w:t>
      </w:r>
    </w:p>
    <w:p w:rsidR="00E65068" w:rsidRDefault="00A8214C">
      <w:pPr>
        <w:ind w:firstLine="720"/>
        <w:jc w:val="both"/>
        <w:rPr>
          <w:sz w:val="28"/>
        </w:rPr>
      </w:pPr>
      <w:r>
        <w:rPr>
          <w:sz w:val="28"/>
        </w:rPr>
        <w:t>Военнослужащие обеспечиваются продовольствием (денежной компенсацией взамен продпайка), обмундированием, а также выплачиваются продовольственно-путевые деньги.</w:t>
      </w:r>
    </w:p>
    <w:p w:rsidR="00E65068" w:rsidRDefault="00A8214C">
      <w:pPr>
        <w:ind w:firstLine="720"/>
        <w:jc w:val="both"/>
        <w:rPr>
          <w:sz w:val="28"/>
        </w:rPr>
      </w:pPr>
      <w:r>
        <w:rPr>
          <w:sz w:val="28"/>
        </w:rPr>
        <w:t>Военнослужащие, проходящие военную службу по контракту, имеют право на получение вместо положенных по нормам снабжения предметов вещевого имущества денежной компенсации в размере стоимости указанных предметов.</w:t>
      </w:r>
    </w:p>
    <w:p w:rsidR="00E65068" w:rsidRDefault="00A8214C">
      <w:pPr>
        <w:ind w:firstLine="720"/>
        <w:jc w:val="both"/>
        <w:rPr>
          <w:sz w:val="28"/>
        </w:rPr>
      </w:pPr>
      <w:r>
        <w:rPr>
          <w:sz w:val="28"/>
        </w:rPr>
        <w:t>Государство гарантирует предоставление военнослужащим жилых помещений. В случае отсутствия указанных жилых помещений воинские части арендуют жилые помещения или по желанию военнослужащих ежемесячно выплачивают им денежную компенсацию за наем (поднаем) жилых помещений в порядке и размерах, определенных Правительством РФ.</w:t>
      </w:r>
    </w:p>
    <w:p w:rsidR="00E65068" w:rsidRDefault="00A8214C">
      <w:pPr>
        <w:ind w:firstLine="720"/>
        <w:jc w:val="both"/>
        <w:rPr>
          <w:sz w:val="28"/>
        </w:rPr>
      </w:pPr>
      <w:r>
        <w:rPr>
          <w:sz w:val="28"/>
        </w:rPr>
        <w:t>Военнослужащим (контрактникам) на покупку (строительство) жилья предоставляется субсидия в виде безвозмездной финансовой помощи при общей продолжительности военной службы в размере:</w:t>
      </w:r>
    </w:p>
    <w:p w:rsidR="00E65068" w:rsidRDefault="00A8214C">
      <w:pPr>
        <w:ind w:firstLine="720"/>
        <w:jc w:val="both"/>
        <w:rPr>
          <w:sz w:val="28"/>
        </w:rPr>
      </w:pPr>
      <w:r>
        <w:rPr>
          <w:sz w:val="28"/>
        </w:rPr>
        <w:t>от  10 до 25 лет – не менее 75%;</w:t>
      </w:r>
    </w:p>
    <w:p w:rsidR="00E65068" w:rsidRDefault="00A8214C">
      <w:pPr>
        <w:ind w:firstLine="720"/>
        <w:jc w:val="both"/>
        <w:rPr>
          <w:sz w:val="28"/>
        </w:rPr>
      </w:pPr>
      <w:r>
        <w:rPr>
          <w:sz w:val="28"/>
        </w:rPr>
        <w:t xml:space="preserve">      25лет и более – 100 процентов стоимости жилых помещений.</w:t>
      </w:r>
    </w:p>
    <w:p w:rsidR="00E65068" w:rsidRDefault="00A8214C">
      <w:pPr>
        <w:ind w:firstLine="720"/>
        <w:jc w:val="both"/>
        <w:rPr>
          <w:sz w:val="28"/>
        </w:rPr>
      </w:pPr>
      <w:r>
        <w:rPr>
          <w:sz w:val="28"/>
        </w:rPr>
        <w:t>Военнослужащие и совместно проживающие с ними члены семьи оплачивают жилую площадь и коммунальные услуги, если общая продолжительность военной службы 20 лет и более, в размере 50%, а при службе 25 лет и более вне зависимости от основания увольнения. Кроме того, военнослужащим предоставляются льготы при оплате установки квартирных телефонов и абонентской плате за пользование ими в размере 50%.</w:t>
      </w:r>
    </w:p>
    <w:p w:rsidR="00E65068" w:rsidRDefault="00A8214C">
      <w:pPr>
        <w:ind w:firstLine="720"/>
        <w:jc w:val="both"/>
        <w:rPr>
          <w:sz w:val="28"/>
        </w:rPr>
      </w:pPr>
      <w:r>
        <w:rPr>
          <w:sz w:val="28"/>
        </w:rPr>
        <w:t>Военнослужащие (члены семей офицеров) и граждане, призванные на военные сборы, имеют право на бесплатную медицинскую помощь, в том числе на изготовление и ремонт зубных протезов, бесплатное обеспечение лекарствами, другим медицинским имуществом по рецептам врачей в военно-медицинских подразделениях, частях и учреждениях.</w:t>
      </w:r>
    </w:p>
    <w:p w:rsidR="00E65068" w:rsidRDefault="00A8214C">
      <w:pPr>
        <w:ind w:firstLine="720"/>
        <w:jc w:val="both"/>
        <w:rPr>
          <w:sz w:val="28"/>
        </w:rPr>
      </w:pPr>
      <w:r>
        <w:rPr>
          <w:sz w:val="28"/>
        </w:rPr>
        <w:t>Военнослужащим предоставляются в пожизненное наследуемое владение земельные участки для индивидуального жилищного строительства.</w:t>
      </w:r>
    </w:p>
    <w:p w:rsidR="00E65068" w:rsidRDefault="00A8214C">
      <w:pPr>
        <w:ind w:firstLine="720"/>
        <w:jc w:val="both"/>
        <w:rPr>
          <w:sz w:val="28"/>
        </w:rPr>
      </w:pPr>
      <w:r>
        <w:rPr>
          <w:sz w:val="28"/>
        </w:rPr>
        <w:t>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w:t>
      </w:r>
    </w:p>
    <w:p w:rsidR="00E65068" w:rsidRDefault="00A8214C">
      <w:pPr>
        <w:ind w:firstLine="720"/>
        <w:jc w:val="both"/>
        <w:rPr>
          <w:sz w:val="28"/>
        </w:rPr>
      </w:pPr>
      <w:r>
        <w:rPr>
          <w:sz w:val="28"/>
        </w:rPr>
        <w:t>В случае гибели (смерти) военнослужащего выплачивается единовременное пособие в размере:</w:t>
      </w:r>
    </w:p>
    <w:p w:rsidR="00E65068" w:rsidRDefault="00A8214C">
      <w:pPr>
        <w:numPr>
          <w:ilvl w:val="0"/>
          <w:numId w:val="4"/>
        </w:numPr>
        <w:jc w:val="both"/>
        <w:rPr>
          <w:sz w:val="28"/>
        </w:rPr>
      </w:pPr>
      <w:r>
        <w:rPr>
          <w:sz w:val="28"/>
        </w:rPr>
        <w:t>членам семей военнослужащих (контрактников) – 120 окладов денежного содержания, установленных на день выплаты пособия;</w:t>
      </w:r>
    </w:p>
    <w:p w:rsidR="00E65068" w:rsidRDefault="00A8214C">
      <w:pPr>
        <w:numPr>
          <w:ilvl w:val="0"/>
          <w:numId w:val="4"/>
        </w:numPr>
        <w:jc w:val="both"/>
        <w:rPr>
          <w:sz w:val="28"/>
        </w:rPr>
      </w:pPr>
      <w:r>
        <w:rPr>
          <w:sz w:val="28"/>
        </w:rPr>
        <w:t>членам семей военнослужащих (призывников) – 120 минимальных месячных окладов по воинской должности по первому тарифному разряду.</w:t>
      </w:r>
    </w:p>
    <w:p w:rsidR="00E65068" w:rsidRDefault="00A8214C">
      <w:pPr>
        <w:ind w:firstLine="720"/>
        <w:jc w:val="both"/>
        <w:rPr>
          <w:sz w:val="28"/>
        </w:rPr>
      </w:pPr>
      <w:r>
        <w:rPr>
          <w:sz w:val="28"/>
        </w:rPr>
        <w:t>В случае увечья военнослужащих (ранения, травмы, контузии) либо заболевания, полученных ими при выполнении обязанностей военной службы, им выплачивается единовременное пособие в размере:</w:t>
      </w:r>
    </w:p>
    <w:p w:rsidR="00E65068" w:rsidRDefault="00A8214C">
      <w:pPr>
        <w:numPr>
          <w:ilvl w:val="0"/>
          <w:numId w:val="4"/>
        </w:numPr>
        <w:jc w:val="both"/>
        <w:rPr>
          <w:sz w:val="28"/>
        </w:rPr>
      </w:pPr>
      <w:r>
        <w:rPr>
          <w:sz w:val="28"/>
        </w:rPr>
        <w:t>военнослужащим (контрактникам) 60 окладов денежного содержания;</w:t>
      </w:r>
    </w:p>
    <w:p w:rsidR="00E65068" w:rsidRDefault="00A8214C">
      <w:pPr>
        <w:numPr>
          <w:ilvl w:val="0"/>
          <w:numId w:val="4"/>
        </w:numPr>
        <w:jc w:val="both"/>
        <w:rPr>
          <w:sz w:val="28"/>
        </w:rPr>
      </w:pPr>
      <w:r>
        <w:rPr>
          <w:sz w:val="28"/>
        </w:rPr>
        <w:t>военнослужащим (призывникам) 60 минимальных месячных окладов по воинской должности.</w:t>
      </w:r>
    </w:p>
    <w:p w:rsidR="00E65068" w:rsidRDefault="00A8214C">
      <w:pPr>
        <w:ind w:firstLine="720"/>
        <w:jc w:val="both"/>
        <w:rPr>
          <w:sz w:val="28"/>
        </w:rPr>
      </w:pPr>
      <w:r>
        <w:rPr>
          <w:sz w:val="28"/>
        </w:rPr>
        <w:t>Военнослужащие имеют право на обучение в военных образовательных учреждениях, курсах подготовки (переподготовки) и повышения профессиональной квалификации военнослужащих, а также получение профессионального образования.</w:t>
      </w:r>
    </w:p>
    <w:p w:rsidR="00E65068" w:rsidRDefault="00A8214C">
      <w:pPr>
        <w:ind w:firstLine="720"/>
        <w:jc w:val="both"/>
        <w:rPr>
          <w:sz w:val="28"/>
        </w:rPr>
      </w:pPr>
      <w:r>
        <w:rPr>
          <w:sz w:val="28"/>
        </w:rPr>
        <w:t>Военнослужащие (контрактники) имеют право на обучение в гражданских образовательных учреждениях с освоением образовательной программ по очно-заочной (вечерней) или заочной форме обучения.</w:t>
      </w:r>
    </w:p>
    <w:p w:rsidR="00E65068" w:rsidRDefault="00A8214C">
      <w:pPr>
        <w:ind w:firstLine="720"/>
        <w:jc w:val="both"/>
        <w:rPr>
          <w:sz w:val="28"/>
        </w:rPr>
      </w:pPr>
      <w:r>
        <w:rPr>
          <w:sz w:val="28"/>
        </w:rPr>
        <w:t>Дети военнослужащих (общая продолжительность службы 20 лет и более) пользуются правом зачисления в суворовские военные, нахимовские военно-морские училища и кадетские корпуса вне конкурса, а при поступлении в военные образовательные учреждения высшего и среднего профессионального образования – преимущественным правом при успешной сдаче экзаменов и соответствия другими установленным для поступающих требованиям.</w:t>
      </w:r>
    </w:p>
    <w:p w:rsidR="00E65068" w:rsidRDefault="00A8214C">
      <w:pPr>
        <w:ind w:firstLine="720"/>
        <w:jc w:val="both"/>
        <w:rPr>
          <w:sz w:val="28"/>
        </w:rPr>
      </w:pPr>
      <w:r>
        <w:rPr>
          <w:sz w:val="28"/>
        </w:rPr>
        <w:t>Военнослужащие имеют право на бесплатный проезд: 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E65068" w:rsidRDefault="00A8214C">
      <w:pPr>
        <w:ind w:firstLine="720"/>
        <w:jc w:val="both"/>
        <w:rPr>
          <w:sz w:val="28"/>
        </w:rPr>
      </w:pPr>
      <w:r>
        <w:rPr>
          <w:sz w:val="28"/>
        </w:rPr>
        <w:t>на всех видах общественного транспорта (за исключением такси). Кроме того, военнослужащие имеют право на бесплатный перевоз до 20 тонн личного имущества в контейнерах с прежнего места жительства на новое железнодорожным транспортом, другими видами транспорта (за исключением водного).</w:t>
      </w:r>
    </w:p>
    <w:p w:rsidR="00E65068" w:rsidRDefault="00A8214C">
      <w:pPr>
        <w:ind w:firstLine="720"/>
        <w:jc w:val="both"/>
        <w:rPr>
          <w:sz w:val="28"/>
        </w:rPr>
      </w:pPr>
      <w:r>
        <w:rPr>
          <w:sz w:val="28"/>
        </w:rPr>
        <w:t>Члены семьи военнослужащего (контрактника) имеют право на бесплатный проезд:</w:t>
      </w:r>
    </w:p>
    <w:p w:rsidR="00E65068" w:rsidRDefault="00A8214C">
      <w:pPr>
        <w:ind w:firstLine="720"/>
        <w:jc w:val="both"/>
        <w:rPr>
          <w:sz w:val="28"/>
        </w:rPr>
      </w:pPr>
      <w:r>
        <w:rPr>
          <w:sz w:val="28"/>
        </w:rPr>
        <w:t>от места жительства к месту военной службы в связи с его переводом на новое место военной службы;</w:t>
      </w:r>
    </w:p>
    <w:p w:rsidR="00E65068" w:rsidRDefault="00A8214C">
      <w:pPr>
        <w:ind w:firstLine="720"/>
        <w:jc w:val="both"/>
        <w:rPr>
          <w:sz w:val="28"/>
        </w:rPr>
      </w:pPr>
      <w:r>
        <w:rPr>
          <w:sz w:val="28"/>
        </w:rPr>
        <w:t>один раз в год – к месту использования отпуска и обратно;</w:t>
      </w:r>
    </w:p>
    <w:p w:rsidR="00E65068" w:rsidRDefault="00A8214C">
      <w:pPr>
        <w:ind w:firstLine="720"/>
        <w:jc w:val="both"/>
        <w:rPr>
          <w:sz w:val="28"/>
        </w:rPr>
      </w:pPr>
      <w:r>
        <w:rPr>
          <w:sz w:val="28"/>
        </w:rPr>
        <w:t>на лечение в лечебных учреждениях по заключению военно-врачебной комиссии и обратно;</w:t>
      </w:r>
    </w:p>
    <w:p w:rsidR="00E65068" w:rsidRDefault="00A8214C">
      <w:pPr>
        <w:ind w:firstLine="720"/>
        <w:jc w:val="both"/>
        <w:rPr>
          <w:sz w:val="28"/>
        </w:rPr>
      </w:pPr>
      <w:r>
        <w:rPr>
          <w:sz w:val="28"/>
        </w:rPr>
        <w:t>при увольнении военнослужащего с воинской службы, а также в случае гибели (смерти) военнослужащего – к избранному месту жительства.</w:t>
      </w:r>
    </w:p>
    <w:p w:rsidR="00E65068" w:rsidRDefault="00A8214C">
      <w:pPr>
        <w:ind w:firstLine="720"/>
        <w:jc w:val="both"/>
        <w:rPr>
          <w:sz w:val="28"/>
        </w:rPr>
      </w:pPr>
      <w:r>
        <w:rPr>
          <w:sz w:val="28"/>
        </w:rPr>
        <w:t>Военнослужащие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службы:</w:t>
      </w:r>
    </w:p>
    <w:p w:rsidR="00E65068" w:rsidRDefault="00A8214C">
      <w:pPr>
        <w:ind w:firstLine="720"/>
        <w:jc w:val="both"/>
        <w:rPr>
          <w:sz w:val="28"/>
        </w:rPr>
      </w:pPr>
      <w:r>
        <w:rPr>
          <w:sz w:val="28"/>
        </w:rPr>
        <w:t>менее 10 лет в размере 5 окладов денежного содержания;</w:t>
      </w:r>
    </w:p>
    <w:p w:rsidR="00E65068" w:rsidRDefault="00A8214C">
      <w:pPr>
        <w:ind w:firstLine="720"/>
        <w:jc w:val="both"/>
        <w:rPr>
          <w:sz w:val="28"/>
        </w:rPr>
      </w:pPr>
      <w:r>
        <w:rPr>
          <w:sz w:val="28"/>
        </w:rPr>
        <w:t>от 10 до 15 лет – в размере 10 окладов денежного содержания;</w:t>
      </w:r>
    </w:p>
    <w:p w:rsidR="00E65068" w:rsidRDefault="00A8214C">
      <w:pPr>
        <w:ind w:firstLine="720"/>
        <w:jc w:val="both"/>
        <w:rPr>
          <w:sz w:val="28"/>
        </w:rPr>
      </w:pPr>
      <w:r>
        <w:rPr>
          <w:sz w:val="28"/>
        </w:rPr>
        <w:t>от 15 до 20 лет – в размере 15 окладов денежного содержания;</w:t>
      </w:r>
    </w:p>
    <w:p w:rsidR="00E65068" w:rsidRDefault="00A8214C">
      <w:pPr>
        <w:ind w:firstLine="720"/>
        <w:jc w:val="both"/>
        <w:rPr>
          <w:sz w:val="28"/>
        </w:rPr>
      </w:pPr>
      <w:r>
        <w:rPr>
          <w:sz w:val="28"/>
        </w:rPr>
        <w:t>20 лет и более – в размере 20 окладов денежного содержания.</w:t>
      </w:r>
    </w:p>
    <w:p w:rsidR="00E65068" w:rsidRDefault="00A8214C">
      <w:pPr>
        <w:ind w:firstLine="720"/>
        <w:jc w:val="both"/>
        <w:rPr>
          <w:sz w:val="28"/>
        </w:rPr>
      </w:pPr>
      <w:r>
        <w:rPr>
          <w:sz w:val="28"/>
        </w:rPr>
        <w:t>Военнослужащим, награжденным в период прохождения военной службы государственным орденом (орденами) или удостоенным почетных званий Союза ССР или Российской Федерации, размер единовременного пособия увеличивается на два оклада денежного содержания.</w:t>
      </w:r>
    </w:p>
    <w:p w:rsidR="00E65068" w:rsidRDefault="00A8214C">
      <w:pPr>
        <w:ind w:firstLine="720"/>
        <w:jc w:val="both"/>
        <w:rPr>
          <w:sz w:val="28"/>
        </w:rPr>
      </w:pPr>
      <w:r>
        <w:rPr>
          <w:sz w:val="28"/>
        </w:rPr>
        <w:t>Военнослужащим, проходившим военную службу по контракту, имеющим общую продолжительность военной службы от 15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 пособие в размере:</w:t>
      </w:r>
    </w:p>
    <w:p w:rsidR="00E65068" w:rsidRDefault="00A8214C">
      <w:pPr>
        <w:ind w:firstLine="720"/>
        <w:jc w:val="both"/>
        <w:rPr>
          <w:sz w:val="28"/>
        </w:rPr>
      </w:pPr>
      <w:r>
        <w:rPr>
          <w:sz w:val="28"/>
        </w:rPr>
        <w:t>при общей продолжительности военной службы 15 лет – 40 процентов суммы оклада денежного содержания;</w:t>
      </w:r>
    </w:p>
    <w:p w:rsidR="00E65068" w:rsidRDefault="00A8214C">
      <w:pPr>
        <w:ind w:firstLine="720"/>
        <w:jc w:val="both"/>
        <w:rPr>
          <w:sz w:val="28"/>
        </w:rPr>
      </w:pPr>
      <w:r>
        <w:rPr>
          <w:sz w:val="28"/>
        </w:rPr>
        <w:t>за каждый год свыше 15 лет – 3 процента суммы оклада денежного содержания.</w:t>
      </w:r>
    </w:p>
    <w:p w:rsidR="00E65068" w:rsidRDefault="00A8214C">
      <w:pPr>
        <w:ind w:firstLine="720"/>
        <w:jc w:val="both"/>
        <w:rPr>
          <w:sz w:val="28"/>
        </w:rPr>
      </w:pPr>
      <w:r>
        <w:rPr>
          <w:sz w:val="28"/>
        </w:rPr>
        <w:t xml:space="preserve">Итак, государство по Закону </w:t>
      </w:r>
      <w:r>
        <w:rPr>
          <w:sz w:val="28"/>
        </w:rPr>
        <w:sym w:font="Symbol" w:char="F0B2"/>
      </w:r>
      <w:r>
        <w:rPr>
          <w:sz w:val="28"/>
        </w:rPr>
        <w:t>О статусе военнослужащих</w:t>
      </w:r>
      <w:r>
        <w:rPr>
          <w:sz w:val="28"/>
        </w:rPr>
        <w:sym w:font="Symbol" w:char="F0B2"/>
      </w:r>
      <w:r>
        <w:rPr>
          <w:sz w:val="28"/>
        </w:rPr>
        <w:t xml:space="preserve"> несет на себе ответственность за социальную защиту военнослужащих, обеспечивает их различными видами довольствия. Кроме того, государство обязуется рассматривать факты оскорбления военнослужащих, насилия и угрозы по отношению к ним, а также посягательство на их жизнь, честь, достоинство, жилище как отягчающие обстоятельства преступления.</w:t>
      </w:r>
    </w:p>
    <w:p w:rsidR="00E65068" w:rsidRDefault="00E65068">
      <w:pPr>
        <w:ind w:firstLine="720"/>
        <w:jc w:val="both"/>
        <w:rPr>
          <w:sz w:val="28"/>
        </w:rPr>
      </w:pPr>
    </w:p>
    <w:p w:rsidR="00E65068" w:rsidRDefault="00A8214C">
      <w:pPr>
        <w:pStyle w:val="a4"/>
      </w:pPr>
      <w:r>
        <w:t>Обязанности и ответственность военнослужащих.</w:t>
      </w:r>
    </w:p>
    <w:p w:rsidR="00E65068" w:rsidRDefault="00E65068">
      <w:pPr>
        <w:ind w:firstLine="720"/>
        <w:jc w:val="center"/>
        <w:rPr>
          <w:sz w:val="28"/>
        </w:rPr>
      </w:pPr>
    </w:p>
    <w:p w:rsidR="00E65068" w:rsidRDefault="00A8214C">
      <w:pPr>
        <w:pStyle w:val="20"/>
      </w:pPr>
      <w:r>
        <w:t>Защита государственного суверенитета и территориальной целостности РФ,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составляет существо воинского долга военнослужащих.</w:t>
      </w:r>
    </w:p>
    <w:p w:rsidR="00E65068" w:rsidRDefault="00A8214C">
      <w:pPr>
        <w:ind w:firstLine="720"/>
        <w:jc w:val="both"/>
        <w:rPr>
          <w:sz w:val="28"/>
        </w:rPr>
      </w:pPr>
      <w:r>
        <w:rPr>
          <w:sz w:val="28"/>
        </w:rPr>
        <w:t xml:space="preserve">Военнослужащий считается исполняющим обязанности военной службы в случаях, предусмотренных Законом Российской Федерации </w:t>
      </w:r>
      <w:r>
        <w:rPr>
          <w:sz w:val="28"/>
        </w:rPr>
        <w:sym w:font="Symbol" w:char="F0B2"/>
      </w:r>
      <w:r>
        <w:rPr>
          <w:sz w:val="28"/>
        </w:rPr>
        <w:t>О воинской обязанности и военной службе</w:t>
      </w:r>
      <w:r>
        <w:rPr>
          <w:sz w:val="28"/>
        </w:rPr>
        <w:sym w:font="Symbol" w:char="F0B2"/>
      </w:r>
      <w:r>
        <w:rPr>
          <w:sz w:val="28"/>
        </w:rPr>
        <w:t>.</w:t>
      </w:r>
    </w:p>
    <w:p w:rsidR="00E65068" w:rsidRDefault="00A8214C">
      <w:pPr>
        <w:ind w:firstLine="720"/>
        <w:jc w:val="both"/>
        <w:rPr>
          <w:sz w:val="28"/>
        </w:rPr>
      </w:pPr>
      <w:r>
        <w:rPr>
          <w:sz w:val="28"/>
        </w:rPr>
        <w:t>Каждый военнослужащий имеет определенные должностные и специальные обязанности.</w:t>
      </w:r>
    </w:p>
    <w:p w:rsidR="00E65068" w:rsidRDefault="00A8214C">
      <w:pPr>
        <w:ind w:firstLine="720"/>
        <w:jc w:val="both"/>
        <w:rPr>
          <w:sz w:val="28"/>
        </w:rPr>
      </w:pPr>
      <w:r>
        <w:rPr>
          <w:sz w:val="28"/>
        </w:rPr>
        <w:t>Должностные обязанности военнослужащих и порядок их исполнения определяются федеральными законами, иными нормативными правовыми актами Российской Федерации и общевоинскими уставами.</w:t>
      </w:r>
    </w:p>
    <w:p w:rsidR="00E65068" w:rsidRDefault="00A8214C">
      <w:pPr>
        <w:ind w:firstLine="720"/>
        <w:jc w:val="both"/>
        <w:rPr>
          <w:sz w:val="28"/>
        </w:rPr>
      </w:pPr>
      <w:r>
        <w:rPr>
          <w:sz w:val="28"/>
        </w:rPr>
        <w:t>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w:t>
      </w:r>
    </w:p>
    <w:p w:rsidR="00E65068" w:rsidRDefault="00A8214C">
      <w:pPr>
        <w:ind w:firstLine="720"/>
        <w:jc w:val="both"/>
        <w:rPr>
          <w:sz w:val="28"/>
        </w:rPr>
      </w:pPr>
      <w:r>
        <w:rPr>
          <w:sz w:val="28"/>
        </w:rPr>
        <w:t>Для исполнения специальных обязанностей военнослужащие могут наделяться дополнительными правами (на применение оружия, силы, предъявление требований, обязательных для исполнения, подчинение строго определенным лицам и т.д.).</w:t>
      </w:r>
    </w:p>
    <w:p w:rsidR="00E65068" w:rsidRDefault="00A8214C">
      <w:pPr>
        <w:ind w:firstLine="720"/>
        <w:jc w:val="both"/>
        <w:rPr>
          <w:sz w:val="28"/>
        </w:rPr>
      </w:pPr>
      <w:r>
        <w:rPr>
          <w:sz w:val="28"/>
        </w:rPr>
        <w:t>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w:t>
      </w:r>
    </w:p>
    <w:p w:rsidR="00E65068" w:rsidRDefault="00A8214C">
      <w:pPr>
        <w:ind w:firstLine="720"/>
        <w:jc w:val="both"/>
        <w:rPr>
          <w:sz w:val="28"/>
        </w:rPr>
      </w:pPr>
      <w:r>
        <w:rPr>
          <w:sz w:val="28"/>
        </w:rPr>
        <w:t>Дисциплинарную ответственность военнослужащие несут по основаниям и в порядке, которые определены общевоинскими уставами.</w:t>
      </w:r>
    </w:p>
    <w:p w:rsidR="00E65068" w:rsidRDefault="00A8214C">
      <w:pPr>
        <w:ind w:firstLine="720"/>
        <w:jc w:val="both"/>
        <w:rPr>
          <w:sz w:val="28"/>
        </w:rPr>
      </w:pPr>
      <w:r>
        <w:rPr>
          <w:sz w:val="28"/>
        </w:rPr>
        <w:t>За административные правонарушения (нарушение правил дорожного движения, правил охоты, рыболовства и охраны рыбных запасов, таможенных правил) военнослужащие несут ответственность на общих основаниях, но к ним не могут быть применены административные взыскания в виде штрафа, лишения права на управление транспортными средствами, исправительных работ и административного ареста.</w:t>
      </w:r>
    </w:p>
    <w:p w:rsidR="00E65068" w:rsidRDefault="00A8214C">
      <w:pPr>
        <w:ind w:firstLine="720"/>
        <w:jc w:val="both"/>
        <w:rPr>
          <w:sz w:val="28"/>
        </w:rPr>
      </w:pPr>
      <w:r>
        <w:rPr>
          <w:sz w:val="28"/>
        </w:rPr>
        <w:t>За материальный ущерб, причиненный государству при исполнении обязанностей военной службы, военнослужащие привлекаются к материальной ответственности в соответствии с федеральным законом о материальной ответственности военнослужащих.</w:t>
      </w:r>
    </w:p>
    <w:p w:rsidR="00E65068" w:rsidRDefault="00A8214C">
      <w:pPr>
        <w:ind w:firstLine="720"/>
        <w:jc w:val="both"/>
        <w:rPr>
          <w:sz w:val="28"/>
        </w:rPr>
      </w:pPr>
      <w:r>
        <w:rPr>
          <w:sz w:val="28"/>
        </w:rPr>
        <w:t>За невыполнение или ненадлежащее выполнение предусмотренными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 военнослужащие несут гражданско-правовую ответственность.</w:t>
      </w:r>
    </w:p>
    <w:p w:rsidR="00E65068" w:rsidRDefault="00A8214C">
      <w:pPr>
        <w:ind w:firstLine="720"/>
        <w:jc w:val="both"/>
        <w:rPr>
          <w:sz w:val="28"/>
        </w:rPr>
      </w:pPr>
      <w:r>
        <w:rPr>
          <w:sz w:val="28"/>
        </w:rPr>
        <w:t>За совершенные преступления военнослужащие несут уголовную ответственность в соответствии с федеральными законами и иными нормативными правовыми актами Российской Федерации.</w:t>
      </w:r>
    </w:p>
    <w:p w:rsidR="00E65068" w:rsidRDefault="00E65068">
      <w:pPr>
        <w:ind w:firstLine="720"/>
        <w:jc w:val="both"/>
        <w:rPr>
          <w:sz w:val="28"/>
        </w:rPr>
      </w:pPr>
    </w:p>
    <w:p w:rsidR="00E65068" w:rsidRDefault="00E65068">
      <w:pPr>
        <w:pStyle w:val="3"/>
        <w:jc w:val="both"/>
      </w:pPr>
    </w:p>
    <w:p w:rsidR="00E65068" w:rsidRDefault="00A8214C">
      <w:pPr>
        <w:pStyle w:val="3"/>
        <w:jc w:val="both"/>
      </w:pPr>
      <w:r>
        <w:t xml:space="preserve">Выводы: </w:t>
      </w:r>
    </w:p>
    <w:p w:rsidR="00E65068" w:rsidRDefault="00A8214C">
      <w:pPr>
        <w:pStyle w:val="3"/>
        <w:jc w:val="both"/>
      </w:pPr>
      <w:r>
        <w:t xml:space="preserve">Таким образом, военнослужащие имеют общие, должностные и специальные обязанности, за нарушение Конституции РФ, законов РФ, требований общевойсковых уставов и приказов командиров они несут ответственность. Четко регламентированный порядок прохождения военной службы офицерским составом, неукоснительное выполнение должностными лицами обеспечивающих их законов – гарантия существенного вклада в повышение боеспособности частей и соединений. Закон РФ </w:t>
      </w:r>
      <w:r>
        <w:sym w:font="Symbol" w:char="F0B2"/>
      </w:r>
      <w:r>
        <w:t>О статусе военнослужащих</w:t>
      </w:r>
      <w:r>
        <w:sym w:font="Symbol" w:char="F0B2"/>
      </w:r>
      <w:r>
        <w:t xml:space="preserve"> необходим для защиты чести, достоинства, гражданских прав воинов, их специального обеспечения. Эффективность выполнения положений этого закона непосредственно влияет на поддержание боевой готовности Российских Вооруженных Сил.</w:t>
      </w:r>
    </w:p>
    <w:p w:rsidR="00E65068" w:rsidRDefault="00E65068">
      <w:pPr>
        <w:pStyle w:val="3"/>
        <w:ind w:firstLine="0"/>
        <w:jc w:val="both"/>
      </w:pPr>
    </w:p>
    <w:p w:rsidR="00E65068" w:rsidRDefault="00E65068">
      <w:pPr>
        <w:ind w:firstLine="720"/>
        <w:jc w:val="center"/>
        <w:rPr>
          <w:sz w:val="28"/>
        </w:rPr>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E65068">
      <w:pPr>
        <w:jc w:val="both"/>
      </w:pPr>
    </w:p>
    <w:p w:rsidR="00E65068" w:rsidRDefault="00A8214C">
      <w:pPr>
        <w:jc w:val="center"/>
        <w:rPr>
          <w:sz w:val="28"/>
        </w:rPr>
      </w:pPr>
      <w:r>
        <w:rPr>
          <w:sz w:val="28"/>
        </w:rPr>
        <w:t>Литература:</w:t>
      </w:r>
    </w:p>
    <w:p w:rsidR="00E65068" w:rsidRDefault="00A8214C">
      <w:pPr>
        <w:pStyle w:val="2"/>
        <w:ind w:firstLine="720"/>
        <w:jc w:val="both"/>
      </w:pPr>
      <w:r>
        <w:t xml:space="preserve">Закон Российской Федерации от 11 февраля 1993г. </w:t>
      </w:r>
      <w:r>
        <w:sym w:font="Symbol" w:char="F0B2"/>
      </w:r>
      <w:r>
        <w:t>О воинской обязанности и военной службе</w:t>
      </w:r>
      <w:r>
        <w:sym w:font="Symbol" w:char="F0B2"/>
      </w:r>
      <w:r>
        <w:t xml:space="preserve"> с изменениями и дополнениями от 6 марта 1998 года.</w:t>
      </w:r>
    </w:p>
    <w:p w:rsidR="00E65068" w:rsidRDefault="00A8214C">
      <w:pPr>
        <w:pStyle w:val="a3"/>
        <w:jc w:val="both"/>
      </w:pPr>
      <w:r>
        <w:tab/>
        <w:t xml:space="preserve">Закон Российской Федерации от 12 февраля 1993г. </w:t>
      </w:r>
      <w:r>
        <w:sym w:font="Symbol" w:char="F0B2"/>
      </w:r>
      <w:r>
        <w:t>О пенсионном обеспечении лиц, проходившие военную службу, службу в органах внутренних дел, и членов их семей</w:t>
      </w:r>
      <w:r>
        <w:sym w:font="Symbol" w:char="F0B2"/>
      </w:r>
      <w:r>
        <w:t>.</w:t>
      </w:r>
    </w:p>
    <w:p w:rsidR="00E65068" w:rsidRDefault="00A8214C">
      <w:pPr>
        <w:jc w:val="both"/>
        <w:rPr>
          <w:sz w:val="28"/>
        </w:rPr>
      </w:pPr>
      <w:r>
        <w:rPr>
          <w:sz w:val="28"/>
        </w:rPr>
        <w:tab/>
        <w:t xml:space="preserve">Закон Российской Федерации от 6.03.98.г. </w:t>
      </w:r>
      <w:r>
        <w:rPr>
          <w:sz w:val="28"/>
        </w:rPr>
        <w:sym w:font="Symbol" w:char="F0B2"/>
      </w:r>
      <w:r>
        <w:rPr>
          <w:sz w:val="28"/>
        </w:rPr>
        <w:t>О статусе военнослужащих</w:t>
      </w:r>
      <w:r>
        <w:rPr>
          <w:sz w:val="28"/>
        </w:rPr>
        <w:sym w:font="Symbol" w:char="F0B2"/>
      </w:r>
      <w:r>
        <w:rPr>
          <w:sz w:val="28"/>
        </w:rPr>
        <w:t>.</w:t>
      </w:r>
    </w:p>
    <w:p w:rsidR="00E65068" w:rsidRDefault="00A8214C">
      <w:pPr>
        <w:jc w:val="both"/>
        <w:rPr>
          <w:sz w:val="28"/>
        </w:rPr>
      </w:pPr>
      <w:r>
        <w:rPr>
          <w:sz w:val="28"/>
        </w:rPr>
        <w:tab/>
        <w:t>Общевоинские уставы Вооруженных Сил Российской Федерации.</w:t>
      </w:r>
    </w:p>
    <w:p w:rsidR="00E65068" w:rsidRDefault="00A8214C">
      <w:pPr>
        <w:jc w:val="both"/>
        <w:rPr>
          <w:sz w:val="28"/>
        </w:rPr>
      </w:pPr>
      <w:r>
        <w:rPr>
          <w:sz w:val="28"/>
        </w:rPr>
        <w:tab/>
        <w:t>Положение о прохождении воинской службы офицерским составом Вооруженных Сил (приказ Министра обороны 1985г. №100).</w:t>
      </w:r>
    </w:p>
    <w:p w:rsidR="00E65068" w:rsidRDefault="00A8214C">
      <w:pPr>
        <w:ind w:firstLine="720"/>
        <w:jc w:val="both"/>
        <w:rPr>
          <w:sz w:val="28"/>
        </w:rPr>
      </w:pPr>
      <w:r>
        <w:rPr>
          <w:sz w:val="28"/>
        </w:rPr>
        <w:t xml:space="preserve">Закон Российской Федерации от 6 марта 1998г. </w:t>
      </w:r>
      <w:r>
        <w:rPr>
          <w:sz w:val="28"/>
        </w:rPr>
        <w:sym w:font="Symbol" w:char="F0B2"/>
      </w:r>
      <w:r>
        <w:rPr>
          <w:sz w:val="28"/>
        </w:rPr>
        <w:t>О статусе военнослужащих</w:t>
      </w:r>
      <w:r>
        <w:rPr>
          <w:sz w:val="28"/>
        </w:rPr>
        <w:sym w:font="Symbol" w:char="F0B2"/>
      </w:r>
      <w:r>
        <w:rPr>
          <w:sz w:val="28"/>
        </w:rPr>
        <w:t>.</w:t>
      </w:r>
    </w:p>
    <w:p w:rsidR="00E65068" w:rsidRDefault="00A8214C">
      <w:pPr>
        <w:ind w:firstLine="720"/>
        <w:jc w:val="both"/>
        <w:rPr>
          <w:sz w:val="28"/>
        </w:rPr>
      </w:pPr>
      <w:r>
        <w:rPr>
          <w:sz w:val="28"/>
        </w:rPr>
        <w:t xml:space="preserve">Закон Российской Федерации от 12 февраля 1993г. </w:t>
      </w:r>
      <w:r>
        <w:rPr>
          <w:sz w:val="28"/>
        </w:rPr>
        <w:sym w:font="Symbol" w:char="F0B2"/>
      </w:r>
      <w:r>
        <w:rPr>
          <w:sz w:val="28"/>
        </w:rPr>
        <w:t>О пенсионном обеспечении лиц, проходивших военную службу, службу в органах внутренних дел, и их семей</w:t>
      </w:r>
      <w:r>
        <w:rPr>
          <w:sz w:val="28"/>
        </w:rPr>
        <w:sym w:font="Symbol" w:char="F0B2"/>
      </w:r>
      <w:r>
        <w:rPr>
          <w:sz w:val="28"/>
        </w:rPr>
        <w:t>.</w:t>
      </w:r>
    </w:p>
    <w:p w:rsidR="00E65068" w:rsidRDefault="00A8214C">
      <w:pPr>
        <w:ind w:firstLine="720"/>
        <w:jc w:val="both"/>
      </w:pPr>
      <w:r>
        <w:rPr>
          <w:sz w:val="28"/>
        </w:rPr>
        <w:t>Общевоинские уставы Вооруженных Сил Российской Федерации.</w:t>
      </w:r>
      <w:bookmarkStart w:id="0" w:name="_GoBack"/>
      <w:bookmarkEnd w:id="0"/>
    </w:p>
    <w:sectPr w:rsidR="00E6506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2F4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21517D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47C6493"/>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67C41E25"/>
    <w:multiLevelType w:val="singleLevel"/>
    <w:tmpl w:val="3622211A"/>
    <w:lvl w:ilvl="0">
      <w:start w:val="3"/>
      <w:numFmt w:val="bullet"/>
      <w:lvlText w:val="-"/>
      <w:lvlJc w:val="left"/>
      <w:pPr>
        <w:tabs>
          <w:tab w:val="num" w:pos="360"/>
        </w:tabs>
        <w:ind w:left="360" w:hanging="360"/>
      </w:pPr>
      <w:rPr>
        <w:rFonts w:hint="default"/>
      </w:rPr>
    </w:lvl>
  </w:abstractNum>
  <w:abstractNum w:abstractNumId="4">
    <w:nsid w:val="7ECA71E1"/>
    <w:multiLevelType w:val="singleLevel"/>
    <w:tmpl w:val="167E5BA8"/>
    <w:lvl w:ilvl="0">
      <w:start w:val="2"/>
      <w:numFmt w:val="bullet"/>
      <w:lvlText w:val="-"/>
      <w:lvlJc w:val="left"/>
      <w:pPr>
        <w:tabs>
          <w:tab w:val="num" w:pos="1080"/>
        </w:tabs>
        <w:ind w:left="108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14C"/>
    <w:rsid w:val="00366A6A"/>
    <w:rsid w:val="00A8214C"/>
    <w:rsid w:val="00E6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BE19F-3E14-4D35-A7AD-D5E92EB0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20"/>
    </w:pPr>
    <w:rPr>
      <w:sz w:val="28"/>
    </w:rPr>
  </w:style>
  <w:style w:type="paragraph" w:styleId="20">
    <w:name w:val="Body Text Indent 2"/>
    <w:basedOn w:val="a"/>
    <w:semiHidden/>
    <w:pPr>
      <w:ind w:firstLine="720"/>
      <w:jc w:val="both"/>
    </w:pPr>
    <w:rPr>
      <w:sz w:val="28"/>
    </w:rPr>
  </w:style>
  <w:style w:type="paragraph" w:styleId="3">
    <w:name w:val="Body Text Indent 3"/>
    <w:basedOn w:val="a"/>
    <w:semiHidden/>
    <w:pPr>
      <w:ind w:firstLine="720"/>
      <w:jc w:val="center"/>
    </w:pPr>
    <w:rPr>
      <w:sz w:val="28"/>
    </w:rPr>
  </w:style>
  <w:style w:type="paragraph" w:styleId="21">
    <w:name w:val="Body Text 2"/>
    <w:basedOn w:val="a"/>
    <w:semiHidden/>
    <w:pPr>
      <w:jc w:val="center"/>
    </w:pPr>
    <w:rPr>
      <w:sz w:val="28"/>
    </w:rPr>
  </w:style>
  <w:style w:type="paragraph" w:styleId="30">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Порядок прохождения военной службы офицерским составом и ста-тус военнослужащих</vt:lpstr>
    </vt:vector>
  </TitlesOfParts>
  <Company>Microsoft Corp.</Company>
  <LinksUpToDate>false</LinksUpToDate>
  <CharactersWithSpaces>41191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прохождения военной службы офицерским составом и ста-тус военнослужащих</dc:title>
  <dc:subject/>
  <dc:creator>Bill Gates</dc:creator>
  <cp:keywords/>
  <cp:lastModifiedBy>Irina</cp:lastModifiedBy>
  <cp:revision>2</cp:revision>
  <dcterms:created xsi:type="dcterms:W3CDTF">2014-09-05T16:18:00Z</dcterms:created>
  <dcterms:modified xsi:type="dcterms:W3CDTF">2014-09-05T16:18:00Z</dcterms:modified>
</cp:coreProperties>
</file>