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27" w:rsidRPr="00DF2A14" w:rsidRDefault="00F11727">
      <w:pPr>
        <w:suppressAutoHyphens/>
        <w:autoSpaceDE w:val="0"/>
        <w:autoSpaceDN w:val="0"/>
        <w:adjustRightInd w:val="0"/>
        <w:spacing w:after="222"/>
        <w:ind w:left="2750" w:right="880"/>
      </w:pPr>
      <w:r w:rsidRPr="00DF2A14">
        <w:t>1.   В В Е Д Е Н И Е</w:t>
      </w:r>
    </w:p>
    <w:p w:rsidR="00F11727" w:rsidRPr="00DF2A14" w:rsidRDefault="00F11727">
      <w:pPr>
        <w:suppressAutoHyphens/>
        <w:autoSpaceDE w:val="0"/>
        <w:autoSpaceDN w:val="0"/>
        <w:adjustRightInd w:val="0"/>
        <w:ind w:right="264" w:firstLine="550"/>
        <w:jc w:val="both"/>
      </w:pPr>
      <w:r w:rsidRPr="00DF2A14">
        <w:t>Административное право занимает особое место в системе правового регулирования, поскольку выступает необходимым и важным инструментов управления социальными процессами в обществе. Ему присущи соответству</w:t>
      </w:r>
      <w:r w:rsidRPr="00DF2A14">
        <w:softHyphen/>
        <w:t>ющие границы правового регулирования - деятельность государственной исполнительной власти всех рангов, общественных отношений управленчес</w:t>
      </w:r>
      <w:r w:rsidRPr="00DF2A14">
        <w:softHyphen/>
        <w:t>кого характера, которые складываются в этой сфере, внутренняя органи</w:t>
      </w:r>
      <w:r w:rsidRPr="00DF2A14">
        <w:softHyphen/>
        <w:t>зационная деятельность других государственных органов, связанных с функцией управления, а также внешнеорганизационные отношения негосу</w:t>
      </w:r>
      <w:r w:rsidRPr="00DF2A14">
        <w:softHyphen/>
        <w:t>дарственных организаций, учреждений и предприятий.</w:t>
      </w:r>
    </w:p>
    <w:p w:rsidR="00F11727" w:rsidRPr="00DF2A14" w:rsidRDefault="00F11727">
      <w:pPr>
        <w:suppressAutoHyphens/>
        <w:autoSpaceDE w:val="0"/>
        <w:autoSpaceDN w:val="0"/>
        <w:adjustRightInd w:val="0"/>
        <w:ind w:right="264" w:firstLine="550"/>
      </w:pPr>
      <w:r w:rsidRPr="00DF2A14">
        <w:t>Административное право охватывает широкий круг общественных отно</w:t>
      </w:r>
      <w:r w:rsidRPr="00DF2A14">
        <w:softHyphen/>
        <w:t>шений, которые возникают в связи с реализацией ей функций управления в процессе деятельности органов исполнительной власти.</w:t>
      </w:r>
    </w:p>
    <w:p w:rsidR="00F11727" w:rsidRPr="00DF2A14" w:rsidRDefault="00F11727">
      <w:pPr>
        <w:suppressAutoHyphens/>
        <w:autoSpaceDE w:val="0"/>
        <w:autoSpaceDN w:val="0"/>
        <w:adjustRightInd w:val="0"/>
        <w:ind w:right="264" w:firstLine="550"/>
        <w:jc w:val="both"/>
      </w:pPr>
      <w:r w:rsidRPr="00DF2A14">
        <w:t>Наиболее тесную связь административное право имеет с государс</w:t>
      </w:r>
      <w:r w:rsidRPr="00DF2A14">
        <w:softHyphen/>
        <w:t>твенным правом, которое составляет основу всех отраслей права включая административное, и занимает ведущее место.</w:t>
      </w:r>
    </w:p>
    <w:p w:rsidR="00F11727" w:rsidRPr="00DF2A14" w:rsidRDefault="00F11727">
      <w:pPr>
        <w:suppressAutoHyphens/>
        <w:autoSpaceDE w:val="0"/>
        <w:autoSpaceDN w:val="0"/>
        <w:adjustRightInd w:val="0"/>
        <w:ind w:right="264" w:firstLine="550"/>
        <w:jc w:val="both"/>
      </w:pPr>
      <w:r w:rsidRPr="00DF2A14">
        <w:t>Административное право тесно связано также и с гражданским пра</w:t>
      </w:r>
      <w:r w:rsidRPr="00DF2A14">
        <w:softHyphen/>
        <w:t>вом. Прежде всего потому, что связи регулируют отношения имущественно</w:t>
      </w:r>
      <w:r w:rsidRPr="00DF2A14">
        <w:softHyphen/>
        <w:t>го характера, при этом необходимо указать, что нормы гражданского пра</w:t>
      </w:r>
      <w:r w:rsidRPr="00DF2A14">
        <w:softHyphen/>
        <w:t>ва касаются имущественных отношений в тех случаях, когда стороны рав</w:t>
      </w:r>
      <w:r w:rsidRPr="00DF2A14">
        <w:softHyphen/>
        <w:t>ноправны ( например, договор поставки продукции). А нормы администра</w:t>
      </w:r>
      <w:r w:rsidRPr="00DF2A14">
        <w:softHyphen/>
        <w:t>тивного права касаются имущественных отношений, которые базируются на административной подчиненности одной стороны другой (например, если не оплачен проезд в трамвае) определенные связи есть у административного права с трудовым правом в сфере регулирования служебных отношений. Так трудовое право определяет статус государственного служащего как участ</w:t>
      </w:r>
      <w:r w:rsidRPr="00DF2A14">
        <w:softHyphen/>
        <w:t>ника трудового процесса, а нормы государственного права регулируют го</w:t>
      </w:r>
      <w:r w:rsidRPr="00DF2A14">
        <w:softHyphen/>
        <w:t>сударственно-служебные отношения.</w:t>
      </w:r>
    </w:p>
    <w:p w:rsidR="00F11727" w:rsidRPr="00DF2A14" w:rsidRDefault="00F11727">
      <w:pPr>
        <w:suppressAutoHyphens/>
        <w:autoSpaceDE w:val="0"/>
        <w:autoSpaceDN w:val="0"/>
        <w:adjustRightInd w:val="0"/>
        <w:ind w:right="264" w:firstLine="550"/>
      </w:pPr>
      <w:r w:rsidRPr="00DF2A14">
        <w:t>Административное право граничит с финансовым, земельным, аграрным и другими отраслями права.</w:t>
      </w:r>
    </w:p>
    <w:p w:rsidR="00F11727" w:rsidRPr="00DF2A14" w:rsidRDefault="00F11727">
      <w:pPr>
        <w:suppressAutoHyphens/>
        <w:autoSpaceDE w:val="0"/>
        <w:autoSpaceDN w:val="0"/>
        <w:adjustRightInd w:val="0"/>
        <w:ind w:right="264" w:firstLine="550"/>
        <w:jc w:val="both"/>
      </w:pPr>
      <w:r w:rsidRPr="00DF2A14">
        <w:t>Таким образом, анализ взаимодействия административного права с другими отраслями права позволяет установить, что его предметом есть сфера государственного управления. Другими словами административное право регулирует общественные отношения в сфере государственного уп</w:t>
      </w:r>
      <w:r w:rsidRPr="00DF2A14">
        <w:softHyphen/>
        <w:t>равления.</w:t>
      </w:r>
    </w:p>
    <w:p w:rsidR="00F11727" w:rsidRPr="00DF2A14" w:rsidRDefault="00F11727">
      <w:pPr>
        <w:suppressAutoHyphens/>
        <w:autoSpaceDE w:val="0"/>
        <w:autoSpaceDN w:val="0"/>
        <w:adjustRightInd w:val="0"/>
        <w:spacing w:after="222"/>
        <w:ind w:right="264" w:firstLine="550"/>
        <w:jc w:val="both"/>
      </w:pPr>
      <w:r w:rsidRPr="00DF2A14">
        <w:t>Предложенная ниже тема - "Порядок производства по делам об адми</w:t>
      </w:r>
      <w:r w:rsidRPr="00DF2A14">
        <w:softHyphen/>
        <w:t>нистративных правонарушениях.Постановления по делах об административ</w:t>
      </w:r>
      <w:r w:rsidRPr="00DF2A14">
        <w:softHyphen/>
        <w:t>ных правонарушениях" -интересна тем,что позволяет наглядно понять и проследить принципы государственного управления и контроля сложнейшим искусственным организмом,созданного людьми - ГОСУДАРСТВОМ.</w:t>
      </w:r>
    </w:p>
    <w:p w:rsidR="00F11727" w:rsidRPr="00DF2A14" w:rsidRDefault="00F11727">
      <w:pPr>
        <w:suppressAutoHyphens/>
        <w:autoSpaceDE w:val="0"/>
        <w:autoSpaceDN w:val="0"/>
        <w:adjustRightInd w:val="0"/>
        <w:spacing w:before="222"/>
        <w:ind w:right="264"/>
        <w:jc w:val="center"/>
      </w:pPr>
      <w:r w:rsidRPr="00DF2A14">
        <w:t>2.ПОНЯТИЕ АДМИНИСТРАТИВНОГО ПРОЦЕССА,ЕГО ОСНОВНЫЕ ЧЕРТЫ</w:t>
      </w:r>
    </w:p>
    <w:p w:rsidR="00F11727" w:rsidRPr="00DF2A14" w:rsidRDefault="00F11727">
      <w:pPr>
        <w:suppressAutoHyphens/>
        <w:autoSpaceDE w:val="0"/>
        <w:autoSpaceDN w:val="0"/>
        <w:adjustRightInd w:val="0"/>
        <w:spacing w:after="444"/>
        <w:ind w:right="264"/>
        <w:jc w:val="center"/>
      </w:pPr>
      <w:r w:rsidRPr="00DF2A14">
        <w:t xml:space="preserve">И ПРИНЦИПЫ,АДМИНИСТРАТИВНО-ПРОЦЕССУАЛЬНОЕ ПРАВО </w:t>
      </w:r>
    </w:p>
    <w:p w:rsidR="00F11727" w:rsidRPr="00DF2A14" w:rsidRDefault="00F11727">
      <w:pPr>
        <w:suppressAutoHyphens/>
        <w:autoSpaceDE w:val="0"/>
        <w:autoSpaceDN w:val="0"/>
        <w:adjustRightInd w:val="0"/>
        <w:ind w:right="264" w:firstLine="550"/>
        <w:jc w:val="both"/>
      </w:pPr>
      <w:r w:rsidRPr="00DF2A14">
        <w:t>В административно-правовой науке сложились две линии в оценке по</w:t>
      </w:r>
      <w:r w:rsidRPr="00DF2A14">
        <w:softHyphen/>
        <w:t>нятия "административный процесс". Его рассматривают в узком смысле - как производство по делам об административные правонарушениях и в ши</w:t>
      </w:r>
      <w:r w:rsidRPr="00DF2A14">
        <w:softHyphen/>
        <w:t>роком - как урегулированный законодательством порядок рассмотрения ин</w:t>
      </w:r>
      <w:r w:rsidRPr="00DF2A14">
        <w:softHyphen/>
        <w:t>дивидуально-конкретных дел в сфере исполнительной власти.</w:t>
      </w:r>
    </w:p>
    <w:p w:rsidR="00F11727" w:rsidRPr="00DF2A14" w:rsidRDefault="00F11727">
      <w:pPr>
        <w:suppressAutoHyphens/>
        <w:autoSpaceDE w:val="0"/>
        <w:autoSpaceDN w:val="0"/>
        <w:adjustRightInd w:val="0"/>
        <w:ind w:right="264" w:firstLine="550"/>
        <w:jc w:val="both"/>
      </w:pPr>
      <w:r w:rsidRPr="00DF2A14">
        <w:t>Правовая природа процесса выражается прежде всего в его социаль</w:t>
      </w:r>
      <w:r w:rsidRPr="00DF2A14">
        <w:softHyphen/>
        <w:t>ной направленности,поскольку он обеспечивает возможность реализации норм материального права разных отраслей. Соответственно каждый вид процесса - это порядок последовательного совершения действий,которые имеют цель практического проведения в жизнь норм материального права.</w:t>
      </w:r>
    </w:p>
    <w:p w:rsidR="00F11727" w:rsidRPr="00DF2A14" w:rsidRDefault="00F11727">
      <w:pPr>
        <w:suppressAutoHyphens/>
        <w:autoSpaceDE w:val="0"/>
        <w:autoSpaceDN w:val="0"/>
        <w:adjustRightInd w:val="0"/>
        <w:ind w:right="264" w:firstLine="550"/>
        <w:jc w:val="both"/>
      </w:pPr>
      <w:r w:rsidRPr="00DF2A14">
        <w:t>Процесс как юридическое явление характеризуется также тем,что в ходе его осуществления возникают административно-процессуальные отно</w:t>
      </w:r>
      <w:r w:rsidRPr="00DF2A14">
        <w:softHyphen/>
        <w:t>шения - самостоятельный вид правовых отношений. Для возникновения ка</w:t>
      </w:r>
      <w:r w:rsidRPr="00DF2A14">
        <w:softHyphen/>
        <w:t>ких-нибудь процессуальных отношений необходимы четыре обстоятельства: норма материального права, норма процессуального права,правосубъект</w:t>
      </w:r>
      <w:r w:rsidRPr="00DF2A14">
        <w:softHyphen/>
        <w:t>ность и юридический факт,роль которого в данном случае сыграют матери</w:t>
      </w:r>
      <w:r w:rsidRPr="00DF2A14">
        <w:softHyphen/>
        <w:t>ально-правовые отношения.</w:t>
      </w:r>
    </w:p>
    <w:p w:rsidR="00F11727" w:rsidRPr="00DF2A14" w:rsidRDefault="00F11727">
      <w:pPr>
        <w:suppressAutoHyphens/>
        <w:autoSpaceDE w:val="0"/>
        <w:autoSpaceDN w:val="0"/>
        <w:adjustRightInd w:val="0"/>
        <w:ind w:right="264" w:firstLine="550"/>
        <w:jc w:val="both"/>
      </w:pPr>
      <w:r w:rsidRPr="00DF2A14">
        <w:t>В общем понятии процесс - это отображение государственно-властной деятельности,хотя в ней принимает участие и другие субъекты - гражда</w:t>
      </w:r>
      <w:r w:rsidRPr="00DF2A14">
        <w:softHyphen/>
        <w:t>не,их объединения.</w:t>
      </w:r>
    </w:p>
    <w:p w:rsidR="00F11727" w:rsidRPr="00DF2A14" w:rsidRDefault="00F11727">
      <w:pPr>
        <w:suppressAutoHyphens/>
        <w:autoSpaceDE w:val="0"/>
        <w:autoSpaceDN w:val="0"/>
        <w:adjustRightInd w:val="0"/>
        <w:ind w:right="264" w:firstLine="550"/>
        <w:jc w:val="both"/>
      </w:pPr>
      <w:r w:rsidRPr="00DF2A14">
        <w:t>В узком понятии административный процесс рассматривается как уре</w:t>
      </w:r>
      <w:r w:rsidRPr="00DF2A14">
        <w:softHyphen/>
        <w:t>гулированный нормами административно-процессуального права порядок применения мероприятий административного принуждения и прежде всего административных взысканий за совершения административных правонаруше</w:t>
      </w:r>
      <w:r w:rsidRPr="00DF2A14">
        <w:softHyphen/>
        <w:t>ний.</w:t>
      </w:r>
    </w:p>
    <w:p w:rsidR="00F11727" w:rsidRPr="00DF2A14" w:rsidRDefault="00F11727">
      <w:pPr>
        <w:suppressAutoHyphens/>
        <w:autoSpaceDE w:val="0"/>
        <w:autoSpaceDN w:val="0"/>
        <w:adjustRightInd w:val="0"/>
        <w:ind w:right="264" w:firstLine="550"/>
        <w:jc w:val="both"/>
      </w:pPr>
      <w:r w:rsidRPr="00DF2A14">
        <w:t>В широком понимании административный процесс рассматривается как урегулированный правом порядок рассмотрения индивидуально-конкретных дел в сфере исполнительной деятельности органами государственного уп</w:t>
      </w:r>
      <w:r w:rsidRPr="00DF2A14">
        <w:softHyphen/>
        <w:t>равления,а в предусмотренных законодательством случаях - и други</w:t>
      </w:r>
      <w:r w:rsidRPr="00DF2A14">
        <w:softHyphen/>
        <w:t>ми,уполномоченными на это органами. Это такой порядок деятельности, по которому складываются гражданские отношения,которые регулируются нор</w:t>
      </w:r>
      <w:r w:rsidRPr="00DF2A14">
        <w:softHyphen/>
        <w:t>мами административно-процессуального права.В этом понятии отображается связь административного процесса с государственным управлением как формой государственной деятельностью,подчеркнутая связь административ</w:t>
      </w:r>
      <w:r w:rsidRPr="00DF2A14">
        <w:softHyphen/>
        <w:t>ного процесса с нормами материального административного права. Эта связь просматривается в том,что в результате осуществления администра</w:t>
      </w:r>
      <w:r w:rsidRPr="00DF2A14">
        <w:softHyphen/>
        <w:t>тивного процесса разрешаются индивидуально-конкретные дела в сфере го</w:t>
      </w:r>
      <w:r w:rsidRPr="00DF2A14">
        <w:softHyphen/>
        <w:t>сударственного управления.</w:t>
      </w:r>
    </w:p>
    <w:p w:rsidR="00F11727" w:rsidRPr="00DF2A14" w:rsidRDefault="00F11727">
      <w:pPr>
        <w:suppressAutoHyphens/>
        <w:autoSpaceDE w:val="0"/>
        <w:autoSpaceDN w:val="0"/>
        <w:adjustRightInd w:val="0"/>
        <w:spacing w:before="222"/>
        <w:ind w:right="264" w:firstLine="550"/>
        <w:jc w:val="both"/>
      </w:pPr>
      <w:r w:rsidRPr="00DF2A14">
        <w:t>Административно-процессуальные нормы реализуются в форме и мето</w:t>
      </w:r>
      <w:r w:rsidRPr="00DF2A14">
        <w:softHyphen/>
        <w:t>дами административного процесса,который есть обозначенный законода</w:t>
      </w:r>
      <w:r w:rsidRPr="00DF2A14">
        <w:softHyphen/>
        <w:t>тельством порядок осуществления последовательных действий,направленных на достижение определенного юридического эффекта. Эти действия офици</w:t>
      </w:r>
      <w:r w:rsidRPr="00DF2A14">
        <w:softHyphen/>
        <w:t>ально устанавливаются нормами административно-процессуального права и группируются в производство. Следует также подчеркнуть,что администра</w:t>
      </w:r>
      <w:r w:rsidRPr="00DF2A14">
        <w:softHyphen/>
        <w:t>тивный процесс - не только ответственная процедура применения норм ма</w:t>
      </w:r>
      <w:r w:rsidRPr="00DF2A14">
        <w:softHyphen/>
        <w:t>териального права в сфере государственного управления,а и деятель</w:t>
      </w:r>
      <w:r w:rsidRPr="00DF2A14">
        <w:softHyphen/>
        <w:t>ность,в ходе которой возникают гражданские отношения,которые регулиру</w:t>
      </w:r>
      <w:r w:rsidRPr="00DF2A14">
        <w:softHyphen/>
        <w:t>ются нормами административно-процессуального права. Отсюда можно сде</w:t>
      </w:r>
      <w:r w:rsidRPr="00DF2A14">
        <w:softHyphen/>
        <w:t>лать вывод,что административно-процессуальное право - это самостоя</w:t>
      </w:r>
      <w:r w:rsidRPr="00DF2A14">
        <w:softHyphen/>
        <w:t>тельная отрасль действующего права,которую можно обозначить как сово</w:t>
      </w:r>
      <w:r w:rsidRPr="00DF2A14">
        <w:softHyphen/>
        <w:t>купность процессуальных правил,что устанавливают процедуры разрешения конкретных административных дел в сфере государственного управления органами исполнительной власти,административной юрисдикции,самоуправ</w:t>
      </w:r>
      <w:r w:rsidRPr="00DF2A14">
        <w:softHyphen/>
        <w:t>ления и другими компетентными субъектами.</w:t>
      </w:r>
    </w:p>
    <w:p w:rsidR="00F11727" w:rsidRPr="00DF2A14" w:rsidRDefault="00F11727">
      <w:pPr>
        <w:suppressAutoHyphens/>
        <w:autoSpaceDE w:val="0"/>
        <w:autoSpaceDN w:val="0"/>
        <w:adjustRightInd w:val="0"/>
        <w:ind w:left="550" w:right="264"/>
      </w:pPr>
      <w:r w:rsidRPr="00DF2A14">
        <w:t>Характерными чертами административного процесса являются:</w:t>
      </w:r>
    </w:p>
    <w:p w:rsidR="00F11727" w:rsidRPr="00DF2A14" w:rsidRDefault="00F11727">
      <w:pPr>
        <w:suppressAutoHyphens/>
        <w:autoSpaceDE w:val="0"/>
        <w:autoSpaceDN w:val="0"/>
        <w:adjustRightInd w:val="0"/>
        <w:ind w:right="264" w:firstLine="550"/>
        <w:jc w:val="both"/>
      </w:pPr>
      <w:r w:rsidRPr="00DF2A14">
        <w:t>а) административный процесс,связанный с государственным управле</w:t>
      </w:r>
      <w:r w:rsidRPr="00DF2A14">
        <w:softHyphen/>
        <w:t>нием,его юридическими видами,которые реализуются в правовых формах;</w:t>
      </w:r>
    </w:p>
    <w:p w:rsidR="00F11727" w:rsidRPr="00DF2A14" w:rsidRDefault="00F11727">
      <w:pPr>
        <w:suppressAutoHyphens/>
        <w:autoSpaceDE w:val="0"/>
        <w:autoSpaceDN w:val="0"/>
        <w:adjustRightInd w:val="0"/>
        <w:ind w:right="264" w:firstLine="550"/>
        <w:jc w:val="both"/>
      </w:pPr>
      <w:r w:rsidRPr="00DF2A14">
        <w:t>б) административный процесс,связанный с материальными нормами ад</w:t>
      </w:r>
      <w:r w:rsidRPr="00DF2A14">
        <w:softHyphen/>
        <w:t>министративного права;эта связь находит проявление в том,что в ходе реализации заданий административного права разрешаются индивидуальные дела в государственном управлении и эффективно используются нормы ма</w:t>
      </w:r>
      <w:r w:rsidRPr="00DF2A14">
        <w:softHyphen/>
        <w:t>териального права;</w:t>
      </w:r>
    </w:p>
    <w:p w:rsidR="00F11727" w:rsidRPr="00DF2A14" w:rsidRDefault="00F11727">
      <w:pPr>
        <w:suppressAutoHyphens/>
        <w:autoSpaceDE w:val="0"/>
        <w:autoSpaceDN w:val="0"/>
        <w:adjustRightInd w:val="0"/>
        <w:ind w:right="264" w:firstLine="550"/>
        <w:jc w:val="both"/>
      </w:pPr>
      <w:r w:rsidRPr="00DF2A14">
        <w:t>в) применение норма материального права осуществляется в юриди</w:t>
      </w:r>
      <w:r w:rsidRPr="00DF2A14">
        <w:softHyphen/>
        <w:t>ческом порядке,урегулированном административно-процессуальными нормами;</w:t>
      </w:r>
    </w:p>
    <w:p w:rsidR="00F11727" w:rsidRPr="00DF2A14" w:rsidRDefault="00F11727">
      <w:pPr>
        <w:suppressAutoHyphens/>
        <w:autoSpaceDE w:val="0"/>
        <w:autoSpaceDN w:val="0"/>
        <w:adjustRightInd w:val="0"/>
        <w:ind w:right="264" w:firstLine="550"/>
        <w:jc w:val="both"/>
      </w:pPr>
      <w:r w:rsidRPr="00DF2A14">
        <w:t>г) административный процесс - это не только применение норм мате</w:t>
      </w:r>
      <w:r w:rsidRPr="00DF2A14">
        <w:softHyphen/>
        <w:t>риального права,а и соответствующая деятельность,в результате которой возникают гражданские отношения,регулирующиеся нормами административ</w:t>
      </w:r>
      <w:r w:rsidRPr="00DF2A14">
        <w:softHyphen/>
        <w:t>но-процессуального права.</w:t>
      </w:r>
    </w:p>
    <w:p w:rsidR="00F11727" w:rsidRPr="00DF2A14" w:rsidRDefault="00F11727">
      <w:pPr>
        <w:suppressAutoHyphens/>
        <w:autoSpaceDE w:val="0"/>
        <w:autoSpaceDN w:val="0"/>
        <w:adjustRightInd w:val="0"/>
        <w:ind w:right="264" w:firstLine="550"/>
        <w:jc w:val="both"/>
      </w:pPr>
      <w:r w:rsidRPr="00DF2A14">
        <w:t>Таким образом,административный процесс складывается из двух час</w:t>
      </w:r>
      <w:r w:rsidRPr="00DF2A14">
        <w:softHyphen/>
        <w:t>тей,одинаковой мерой отрегулированных нормами административно-процес</w:t>
      </w:r>
      <w:r w:rsidRPr="00DF2A14">
        <w:softHyphen/>
        <w:t>суального права: деятельности органов государственного управления по разрешению конкретных дел и отношений между участниками этой деятель</w:t>
      </w:r>
      <w:r w:rsidRPr="00DF2A14">
        <w:softHyphen/>
        <w:t>ности. Поэтому административный процесс - это соответствующая процеду</w:t>
      </w:r>
      <w:r w:rsidRPr="00DF2A14">
        <w:softHyphen/>
        <w:t>ра,происходящая в рамках,установленных процессуальными правовыми нор</w:t>
      </w:r>
      <w:r w:rsidRPr="00DF2A14">
        <w:softHyphen/>
        <w:t>мами,а их совокупность, объединенная общей функцией,составляет произ</w:t>
      </w:r>
      <w:r w:rsidRPr="00DF2A14">
        <w:softHyphen/>
        <w:t>водство. Совокупность разных видов производства составляет администра</w:t>
      </w:r>
      <w:r w:rsidRPr="00DF2A14">
        <w:softHyphen/>
        <w:t>тивный процесс.</w:t>
      </w:r>
    </w:p>
    <w:p w:rsidR="00F11727" w:rsidRPr="00DF2A14" w:rsidRDefault="00F11727">
      <w:pPr>
        <w:suppressAutoHyphens/>
        <w:autoSpaceDE w:val="0"/>
        <w:autoSpaceDN w:val="0"/>
        <w:adjustRightInd w:val="0"/>
        <w:ind w:right="264" w:firstLine="550"/>
        <w:jc w:val="both"/>
      </w:pPr>
      <w:r w:rsidRPr="00DF2A14">
        <w:t>Административный процесс осуществляется с соблюдением принци</w:t>
      </w:r>
      <w:r w:rsidRPr="00DF2A14">
        <w:softHyphen/>
        <w:t xml:space="preserve">пов,использующихся в государственном управлении. В то же время эти принципы приобретают специфические черты,оттенки,порождают новые прин- </w:t>
      </w:r>
    </w:p>
    <w:p w:rsidR="00F11727" w:rsidRPr="00DF2A14" w:rsidRDefault="00F11727">
      <w:pPr>
        <w:suppressAutoHyphens/>
        <w:autoSpaceDE w:val="0"/>
        <w:autoSpaceDN w:val="0"/>
        <w:adjustRightInd w:val="0"/>
        <w:spacing w:after="222"/>
        <w:ind w:right="264"/>
        <w:jc w:val="both"/>
      </w:pPr>
      <w:r w:rsidRPr="00DF2A14">
        <w:t>ципы. Систему принципов административного процесса составляют: закон</w:t>
      </w:r>
      <w:r w:rsidRPr="00DF2A14">
        <w:softHyphen/>
        <w:t>ность,охрана интересов лица и государства,равноправие сторон,нацио</w:t>
      </w:r>
      <w:r w:rsidRPr="00DF2A14">
        <w:softHyphen/>
        <w:t>нального языка,самостоятельности органа(должностного лица) при приня</w:t>
      </w:r>
      <w:r w:rsidRPr="00DF2A14">
        <w:softHyphen/>
        <w:t>тии решения,скорости процесса,ответственности должностных лиц за пра</w:t>
      </w:r>
      <w:r w:rsidRPr="00DF2A14">
        <w:softHyphen/>
        <w:t>вильное ведение процесса,гластности.</w:t>
      </w:r>
    </w:p>
    <w:p w:rsidR="00F11727" w:rsidRPr="00DF2A14" w:rsidRDefault="00F11727">
      <w:pPr>
        <w:suppressAutoHyphens/>
        <w:autoSpaceDE w:val="0"/>
        <w:autoSpaceDN w:val="0"/>
        <w:adjustRightInd w:val="0"/>
        <w:spacing w:before="222" w:after="444"/>
        <w:ind w:right="264"/>
        <w:jc w:val="center"/>
      </w:pPr>
      <w:r w:rsidRPr="00DF2A14">
        <w:t xml:space="preserve">3.АДМИНИСТРАТИВНОЕ ПРОИЗВОДСТВО И ЕГО ОСНОВНЫЕ ВИДЫ </w:t>
      </w:r>
    </w:p>
    <w:p w:rsidR="00F11727" w:rsidRPr="00DF2A14" w:rsidRDefault="00F11727">
      <w:pPr>
        <w:suppressAutoHyphens/>
        <w:autoSpaceDE w:val="0"/>
        <w:autoSpaceDN w:val="0"/>
        <w:adjustRightInd w:val="0"/>
        <w:ind w:right="264" w:firstLine="550"/>
        <w:jc w:val="both"/>
      </w:pPr>
      <w:r w:rsidRPr="00DF2A14">
        <w:t>Управленческие процедуры распространяются не только на отношения, что регулируются различными отраслями права,но реализуются через госу</w:t>
      </w:r>
      <w:r w:rsidRPr="00DF2A14">
        <w:softHyphen/>
        <w:t>дарственную исполнительную деятельность. Эта особенность администра</w:t>
      </w:r>
      <w:r w:rsidRPr="00DF2A14">
        <w:softHyphen/>
        <w:t>тивно-процессуальной деятельности объясняет численность административ</w:t>
      </w:r>
      <w:r w:rsidRPr="00DF2A14">
        <w:softHyphen/>
        <w:t>ных производств,поскольку административный процесс обслуживает отрасли права,которые не имеют своих процессуальных форм.</w:t>
      </w:r>
    </w:p>
    <w:p w:rsidR="00F11727" w:rsidRPr="00DF2A14" w:rsidRDefault="00F11727">
      <w:pPr>
        <w:suppressAutoHyphens/>
        <w:autoSpaceDE w:val="0"/>
        <w:autoSpaceDN w:val="0"/>
        <w:adjustRightInd w:val="0"/>
        <w:ind w:right="264" w:firstLine="550"/>
        <w:jc w:val="both"/>
      </w:pPr>
      <w:r w:rsidRPr="00DF2A14">
        <w:t>Выделяют такие производства: 1) по обработке и принятии норматив</w:t>
      </w:r>
      <w:r w:rsidRPr="00DF2A14">
        <w:softHyphen/>
        <w:t>ных актов; 2) по принятии индивидуальных актов управления; 3) по при</w:t>
      </w:r>
      <w:r w:rsidRPr="00DF2A14">
        <w:softHyphen/>
        <w:t>менению административно-процессуальных мер и мер пресечения; 4) по де</w:t>
      </w:r>
      <w:r w:rsidRPr="00DF2A14">
        <w:softHyphen/>
        <w:t>лам об административных правонарушениях; 5) по применению дисциплинар</w:t>
      </w:r>
      <w:r w:rsidRPr="00DF2A14">
        <w:softHyphen/>
        <w:t>ных взысканий; 6) регистрационно-разрешительное; 7) надзорно-контроль</w:t>
      </w:r>
      <w:r w:rsidRPr="00DF2A14">
        <w:softHyphen/>
        <w:t>ное; 8) по заявлениям граждан,в том числе как особый вид производства по жалобам; 9) делопроизводство; 10) по земельным,пенсионным,налого</w:t>
      </w:r>
      <w:r w:rsidRPr="00DF2A14">
        <w:softHyphen/>
        <w:t>вым,бюджетно-финансовых делах; 11) по делам по возмещению материальных убытков и др.</w:t>
      </w:r>
    </w:p>
    <w:p w:rsidR="00F11727" w:rsidRPr="00DF2A14" w:rsidRDefault="00F11727">
      <w:pPr>
        <w:suppressAutoHyphens/>
        <w:autoSpaceDE w:val="0"/>
        <w:autoSpaceDN w:val="0"/>
        <w:adjustRightInd w:val="0"/>
        <w:ind w:right="264" w:firstLine="550"/>
        <w:jc w:val="both"/>
      </w:pPr>
      <w:r w:rsidRPr="00DF2A14">
        <w:t>Независимо от вида производства основным документом администра</w:t>
      </w:r>
      <w:r w:rsidRPr="00DF2A14">
        <w:softHyphen/>
        <w:t>тивного дела является письменное заявление(жалоба,протокол,запись об</w:t>
      </w:r>
      <w:r w:rsidRPr="00DF2A14">
        <w:softHyphen/>
        <w:t>ращения). К административному делу относятся и другие документы,кото</w:t>
      </w:r>
      <w:r w:rsidRPr="00DF2A14">
        <w:softHyphen/>
        <w:t>рые подаются сторонами административно-правовых отношений и помогают в решении дела (свидетельства очевидцев,потерпевших, экспертные заключе</w:t>
      </w:r>
      <w:r w:rsidRPr="00DF2A14">
        <w:softHyphen/>
        <w:t>ния,другие документы,которые касаются дела). Орган,который занимается производством по делу может требовать либо по собственной инициативе и собственными силами получать необходимые документы.</w:t>
      </w:r>
    </w:p>
    <w:p w:rsidR="00F11727" w:rsidRPr="00DF2A14" w:rsidRDefault="00F11727">
      <w:pPr>
        <w:suppressAutoHyphens/>
        <w:autoSpaceDE w:val="0"/>
        <w:autoSpaceDN w:val="0"/>
        <w:adjustRightInd w:val="0"/>
        <w:spacing w:after="222"/>
        <w:ind w:right="264" w:firstLine="550"/>
      </w:pPr>
      <w:r w:rsidRPr="00DF2A14">
        <w:t>Каждое производство осуществляется соответственно по определенным стадиям с соблюдением принципов административного процесса.</w:t>
      </w:r>
    </w:p>
    <w:p w:rsidR="00F11727" w:rsidRPr="00DF2A14" w:rsidRDefault="00F11727">
      <w:pPr>
        <w:suppressAutoHyphens/>
        <w:autoSpaceDE w:val="0"/>
        <w:autoSpaceDN w:val="0"/>
        <w:adjustRightInd w:val="0"/>
        <w:spacing w:before="222"/>
        <w:ind w:right="264"/>
        <w:jc w:val="center"/>
      </w:pPr>
      <w:r w:rsidRPr="00DF2A14">
        <w:t>4.ЗАДАЧИ И ОСНОВНЫЕ СТАДИИ ПРОИЗВОДСТВА ПО ДЕЛАМ ОБ</w:t>
      </w:r>
    </w:p>
    <w:p w:rsidR="00F11727" w:rsidRPr="00DF2A14" w:rsidRDefault="00F11727">
      <w:pPr>
        <w:suppressAutoHyphens/>
        <w:autoSpaceDE w:val="0"/>
        <w:autoSpaceDN w:val="0"/>
        <w:adjustRightInd w:val="0"/>
        <w:spacing w:after="222"/>
        <w:ind w:right="264"/>
        <w:jc w:val="center"/>
      </w:pPr>
      <w:r w:rsidRPr="00DF2A14">
        <w:t>АДМИНИСТРАТИВНЫХ ПРАВОНАРУШЕНИЯХ</w:t>
      </w:r>
    </w:p>
    <w:p w:rsidR="00F11727" w:rsidRPr="00DF2A14" w:rsidRDefault="00F11727">
      <w:pPr>
        <w:suppressAutoHyphens/>
        <w:autoSpaceDE w:val="0"/>
        <w:autoSpaceDN w:val="0"/>
        <w:adjustRightInd w:val="0"/>
        <w:ind w:right="264" w:firstLine="550"/>
        <w:jc w:val="both"/>
      </w:pPr>
      <w:r w:rsidRPr="00DF2A14">
        <w:t>Производство по делам об административных правонарушениях опреде</w:t>
      </w:r>
      <w:r w:rsidRPr="00DF2A14">
        <w:softHyphen/>
        <w:t xml:space="preserve">ляется как ряд последовательных действий органов государственного уп- </w:t>
      </w:r>
    </w:p>
    <w:p w:rsidR="00F11727" w:rsidRPr="00DF2A14" w:rsidRDefault="00F11727">
      <w:pPr>
        <w:suppressAutoHyphens/>
        <w:autoSpaceDE w:val="0"/>
        <w:autoSpaceDN w:val="0"/>
        <w:adjustRightInd w:val="0"/>
        <w:ind w:right="264"/>
        <w:jc w:val="both"/>
      </w:pPr>
      <w:r w:rsidRPr="00DF2A14">
        <w:t>равления (должностных лиц),юрисдикционных органов,а в отдельных случа</w:t>
      </w:r>
      <w:r w:rsidRPr="00DF2A14">
        <w:softHyphen/>
        <w:t>ях и других субъектов,которые согласно нормам административного зако</w:t>
      </w:r>
      <w:r w:rsidRPr="00DF2A14">
        <w:softHyphen/>
        <w:t>нодательства осуществляют мероприятия,направленные на привлечение пра</w:t>
      </w:r>
      <w:r w:rsidRPr="00DF2A14">
        <w:softHyphen/>
        <w:t>вонарушителей к ответственности и на обеспечение исполнения вынесенно</w:t>
      </w:r>
      <w:r w:rsidRPr="00DF2A14">
        <w:softHyphen/>
        <w:t>го постановления.</w:t>
      </w:r>
    </w:p>
    <w:p w:rsidR="00F11727" w:rsidRPr="00DF2A14" w:rsidRDefault="00F11727">
      <w:pPr>
        <w:suppressAutoHyphens/>
        <w:autoSpaceDE w:val="0"/>
        <w:autoSpaceDN w:val="0"/>
        <w:adjustRightInd w:val="0"/>
        <w:ind w:right="264" w:firstLine="550"/>
        <w:jc w:val="both"/>
      </w:pPr>
      <w:r w:rsidRPr="00DF2A14">
        <w:t>Задачами производства по делам об административных правонарушени</w:t>
      </w:r>
      <w:r w:rsidRPr="00DF2A14">
        <w:softHyphen/>
        <w:t>ях,в соответствии со ст.245 КоАП Украины,являются:своевременное,всес</w:t>
      </w:r>
      <w:r w:rsidRPr="00DF2A14">
        <w:softHyphen/>
        <w:t>тороннее,полное и объективное выяснение обстоятельств каждого де</w:t>
      </w:r>
      <w:r w:rsidRPr="00DF2A14">
        <w:softHyphen/>
        <w:t>ла,разрешение его в точном соответствии с законодательством,обеспече</w:t>
      </w:r>
      <w:r w:rsidRPr="00DF2A14">
        <w:softHyphen/>
        <w:t>ние исполнения вынесенного постановления,а также выявление причин и условий,способствующих совершению административных правонарушений,пре</w:t>
      </w:r>
      <w:r w:rsidRPr="00DF2A14">
        <w:softHyphen/>
        <w:t>дупреждение правонарушений,воспитание граждан в духе соблюдения зако</w:t>
      </w:r>
      <w:r w:rsidRPr="00DF2A14">
        <w:softHyphen/>
        <w:t>нов,укрепления законности.(1)</w:t>
      </w:r>
    </w:p>
    <w:p w:rsidR="00F11727" w:rsidRPr="00DF2A14" w:rsidRDefault="00F11727">
      <w:pPr>
        <w:suppressAutoHyphens/>
        <w:autoSpaceDE w:val="0"/>
        <w:autoSpaceDN w:val="0"/>
        <w:adjustRightInd w:val="0"/>
        <w:ind w:right="264" w:firstLine="550"/>
        <w:jc w:val="both"/>
      </w:pPr>
      <w:r w:rsidRPr="00DF2A14">
        <w:t>Производство по делам об административных правонарушениях осу</w:t>
      </w:r>
      <w:r w:rsidRPr="00DF2A14">
        <w:softHyphen/>
        <w:t>ществляется на основе сурового придерживания принципа законности и принципа презумпции невиновности,который означает ,что лицо,привлекаю</w:t>
      </w:r>
      <w:r w:rsidRPr="00DF2A14">
        <w:softHyphen/>
        <w:t>щееся к административной ответственности,считается невиновным до того момента,пока обратное не будет подтверждено и зафиксировано в установ</w:t>
      </w:r>
      <w:r w:rsidRPr="00DF2A14">
        <w:softHyphen/>
        <w:t>ленном законом порядке.</w:t>
      </w:r>
    </w:p>
    <w:p w:rsidR="00F11727" w:rsidRPr="00DF2A14" w:rsidRDefault="00F11727">
      <w:pPr>
        <w:suppressAutoHyphens/>
        <w:autoSpaceDE w:val="0"/>
        <w:autoSpaceDN w:val="0"/>
        <w:adjustRightInd w:val="0"/>
        <w:ind w:right="264" w:firstLine="550"/>
        <w:jc w:val="both"/>
      </w:pPr>
      <w:r w:rsidRPr="00DF2A14">
        <w:t>Наряду с общими принципами,которые характерны для всего админист</w:t>
      </w:r>
      <w:r w:rsidRPr="00DF2A14">
        <w:softHyphen/>
        <w:t>ративного процесса (законность,объективная истина,равноправие граждан перед законом,оперативность и тому подобное),производство по делам об административных правонарушениях значительной мерой больше ,чем по другим производствам,собственный принцип экономичности,так как произ</w:t>
      </w:r>
      <w:r w:rsidRPr="00DF2A14">
        <w:softHyphen/>
        <w:t>водство по делам об административных правонарушениях (в сравнении,нап</w:t>
      </w:r>
      <w:r w:rsidRPr="00DF2A14">
        <w:softHyphen/>
        <w:t>ример,с уголовным или гражданским судопроизводством) обходится госу</w:t>
      </w:r>
      <w:r w:rsidRPr="00DF2A14">
        <w:softHyphen/>
        <w:t>дарству значительно дешевле. Однако это не означает,что дела должны рассматриваться поверхностно.</w:t>
      </w:r>
    </w:p>
    <w:p w:rsidR="00F11727" w:rsidRPr="00DF2A14" w:rsidRDefault="00F11727">
      <w:pPr>
        <w:suppressAutoHyphens/>
        <w:autoSpaceDE w:val="0"/>
        <w:autoSpaceDN w:val="0"/>
        <w:adjustRightInd w:val="0"/>
        <w:ind w:right="264" w:firstLine="550"/>
        <w:jc w:val="both"/>
      </w:pPr>
      <w:r w:rsidRPr="00DF2A14">
        <w:t>Производство по делам об административных правонарушениях состоит из четырех стадий: возбуждение дела об административном правонаруше</w:t>
      </w:r>
      <w:r w:rsidRPr="00DF2A14">
        <w:softHyphen/>
        <w:t>нии; рассмотрение дела и вынесения решения по делу;исполнение поста</w:t>
      </w:r>
      <w:r w:rsidRPr="00DF2A14">
        <w:softHyphen/>
        <w:t>новления о наложении административного взыскания. В тех случаях,когда лицо,которое привлекается к административной ответственности (или по</w:t>
      </w:r>
      <w:r w:rsidRPr="00DF2A14">
        <w:softHyphen/>
        <w:t>терпевший),не согласен с вынесенным в отношении него постановлени</w:t>
      </w:r>
      <w:r w:rsidRPr="00DF2A14">
        <w:softHyphen/>
        <w:t>ем,может возникнуть стадия обжалования постановления по делу. Поста</w:t>
      </w:r>
      <w:r w:rsidRPr="00DF2A14">
        <w:softHyphen/>
        <w:t>новление по делу может опротестовать и прокурор.</w:t>
      </w:r>
    </w:p>
    <w:p w:rsidR="00F11727" w:rsidRPr="00DF2A14" w:rsidRDefault="00F11727">
      <w:pPr>
        <w:suppressAutoHyphens/>
        <w:autoSpaceDE w:val="0"/>
        <w:autoSpaceDN w:val="0"/>
        <w:adjustRightInd w:val="0"/>
        <w:ind w:right="264" w:firstLine="550"/>
        <w:jc w:val="both"/>
      </w:pPr>
      <w:r w:rsidRPr="00DF2A14">
        <w:t>Для правильного и объективного решения по делу важное значение имеют меры обеспечения производства по делах об административных пра-</w:t>
      </w:r>
    </w:p>
    <w:p w:rsidR="00F11727" w:rsidRPr="00DF2A14" w:rsidRDefault="00F11727">
      <w:pPr>
        <w:suppressAutoHyphens/>
        <w:autoSpaceDE w:val="0"/>
        <w:autoSpaceDN w:val="0"/>
        <w:adjustRightInd w:val="0"/>
        <w:spacing w:after="111"/>
        <w:ind w:right="264"/>
        <w:rPr>
          <w:u w:val="single"/>
        </w:rPr>
      </w:pPr>
      <w:r w:rsidRPr="00DF2A14">
        <w:rPr>
          <w:u w:val="single"/>
        </w:rPr>
        <w:t xml:space="preserve">вонарушениях. Они используются для пресечения  административных  прос- </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тупков,установления лица,составления   протокола  об  административном</w:t>
      </w:r>
    </w:p>
    <w:p w:rsidR="00F11727" w:rsidRPr="00DF2A14" w:rsidRDefault="00F11727">
      <w:pPr>
        <w:suppressAutoHyphens/>
        <w:autoSpaceDE w:val="0"/>
        <w:autoSpaceDN w:val="0"/>
        <w:adjustRightInd w:val="0"/>
        <w:ind w:right="264"/>
      </w:pPr>
      <w:r w:rsidRPr="00DF2A14">
        <w:t>правонарушении,обеспечения своевременного рассмотрения дела и исполне</w:t>
      </w:r>
      <w:r w:rsidRPr="00DF2A14">
        <w:softHyphen/>
        <w:t>ние постановлений о наложений административных взысканий.</w:t>
      </w:r>
    </w:p>
    <w:p w:rsidR="00F11727" w:rsidRPr="00DF2A14" w:rsidRDefault="00F11727">
      <w:pPr>
        <w:suppressAutoHyphens/>
        <w:autoSpaceDE w:val="0"/>
        <w:autoSpaceDN w:val="0"/>
        <w:adjustRightInd w:val="0"/>
        <w:ind w:right="264" w:firstLine="550"/>
        <w:jc w:val="both"/>
      </w:pPr>
      <w:r w:rsidRPr="00DF2A14">
        <w:t>В Кодексе Украины об административных правонарушениях даётся (гл. 20,ст.260-267) перечень мероприятий процессуального обеспечения произ</w:t>
      </w:r>
      <w:r w:rsidRPr="00DF2A14">
        <w:softHyphen/>
        <w:t>водства по делу об административном правонарушении: административное задержание,личный досмотр и осмотр вещей,изъятие вещей и докумен</w:t>
      </w:r>
      <w:r w:rsidRPr="00DF2A14">
        <w:softHyphen/>
        <w:t>тов,отстранение водителей от управления транспортными средствами,реч</w:t>
      </w:r>
      <w:r w:rsidRPr="00DF2A14">
        <w:softHyphen/>
        <w:t>ными и маломерными судами и освидетельствование на состояние опьяне</w:t>
      </w:r>
      <w:r w:rsidRPr="00DF2A14">
        <w:softHyphen/>
        <w:t>ния. Два мероприятия обеспечения производства по делу установлены дру</w:t>
      </w:r>
      <w:r w:rsidRPr="00DF2A14">
        <w:softHyphen/>
        <w:t>гими главами КоАП: доставление нарушителя (ст.259) и его привод (ст.268).(1)</w:t>
      </w:r>
    </w:p>
    <w:p w:rsidR="00F11727" w:rsidRPr="00DF2A14" w:rsidRDefault="00F11727">
      <w:pPr>
        <w:suppressAutoHyphens/>
        <w:autoSpaceDE w:val="0"/>
        <w:autoSpaceDN w:val="0"/>
        <w:adjustRightInd w:val="0"/>
        <w:ind w:right="264" w:firstLine="550"/>
        <w:jc w:val="both"/>
      </w:pPr>
      <w:r w:rsidRPr="00DF2A14">
        <w:t>Доставление нарушителя осуществляется с целью,во-первых,пресече</w:t>
      </w:r>
      <w:r w:rsidRPr="00DF2A14">
        <w:softHyphen/>
        <w:t>ния правонарушения,во-вторых,составления протокола об административном правонарушении и,в третьих,установления личности нарушителя. Фактичес</w:t>
      </w:r>
      <w:r w:rsidRPr="00DF2A14">
        <w:softHyphen/>
        <w:t>кое осуществление доставления обеспечивается использованием психичес</w:t>
      </w:r>
      <w:r w:rsidRPr="00DF2A14">
        <w:softHyphen/>
        <w:t>кого или физического влияния.</w:t>
      </w:r>
    </w:p>
    <w:p w:rsidR="00F11727" w:rsidRPr="00DF2A14" w:rsidRDefault="00F11727">
      <w:pPr>
        <w:suppressAutoHyphens/>
        <w:autoSpaceDE w:val="0"/>
        <w:autoSpaceDN w:val="0"/>
        <w:adjustRightInd w:val="0"/>
        <w:ind w:right="264" w:firstLine="550"/>
      </w:pPr>
      <w:r w:rsidRPr="00DF2A14">
        <w:t>Зависимо от органа,который наделен правом на доставление,его мес</w:t>
      </w:r>
      <w:r w:rsidRPr="00DF2A14">
        <w:softHyphen/>
        <w:t>та,основания и цели возможны следующие варианты доставления:</w:t>
      </w:r>
    </w:p>
    <w:p w:rsidR="00F11727" w:rsidRPr="00DF2A14" w:rsidRDefault="00F11727">
      <w:pPr>
        <w:suppressAutoHyphens/>
        <w:autoSpaceDE w:val="0"/>
        <w:autoSpaceDN w:val="0"/>
        <w:adjustRightInd w:val="0"/>
        <w:ind w:right="264" w:firstLine="550"/>
        <w:jc w:val="both"/>
      </w:pPr>
      <w:r w:rsidRPr="00DF2A14">
        <w:t>а) работники милиции и народные дружинники осуществляют доставле</w:t>
      </w:r>
      <w:r w:rsidRPr="00DF2A14">
        <w:softHyphen/>
        <w:t>ние нарушителя в милицию или в штаб ДНД с целью составления протокола в случае невозможности составить его на месте совершения правонаруше</w:t>
      </w:r>
      <w:r w:rsidRPr="00DF2A14">
        <w:softHyphen/>
        <w:t>ния;</w:t>
      </w:r>
    </w:p>
    <w:p w:rsidR="00F11727" w:rsidRPr="00DF2A14" w:rsidRDefault="00F11727">
      <w:pPr>
        <w:suppressAutoHyphens/>
        <w:autoSpaceDE w:val="0"/>
        <w:autoSpaceDN w:val="0"/>
        <w:adjustRightInd w:val="0"/>
        <w:ind w:right="264" w:firstLine="550"/>
        <w:jc w:val="both"/>
      </w:pPr>
      <w:r w:rsidRPr="00DF2A14">
        <w:t>б) уполномоченные должностные лица,которые осуществляют надзор за соблюдением правил использования средств транспорта (ст.222-229,236 КоАП),могут доставлять нарушителя в милицию в случаях нарушениях ис</w:t>
      </w:r>
      <w:r w:rsidRPr="00DF2A14">
        <w:softHyphen/>
        <w:t>пользования средств транспорта,правил об охране порядка и безопасности движения,правил,направленных на обеспечение сохранности грузов на транспорте,правил пожарной безопасности,санитарно-гигиенических и са</w:t>
      </w:r>
      <w:r w:rsidRPr="00DF2A14">
        <w:softHyphen/>
        <w:t>нитарно-противоэпидемических правил на транспорте с целью установления личности нарушителя (если у него нет документов,удостоверяющих лич</w:t>
      </w:r>
      <w:r w:rsidRPr="00DF2A14">
        <w:softHyphen/>
        <w:t>ность,и нет свидетелей,которые могли бы засвидетельствовать его лич</w:t>
      </w:r>
      <w:r w:rsidRPr="00DF2A14">
        <w:softHyphen/>
        <w:t>ность);</w:t>
      </w:r>
    </w:p>
    <w:p w:rsidR="00F11727" w:rsidRPr="00DF2A14" w:rsidRDefault="00F11727">
      <w:pPr>
        <w:suppressAutoHyphens/>
        <w:autoSpaceDE w:val="0"/>
        <w:autoSpaceDN w:val="0"/>
        <w:adjustRightInd w:val="0"/>
        <w:ind w:right="264" w:firstLine="550"/>
        <w:jc w:val="both"/>
      </w:pPr>
      <w:r w:rsidRPr="00DF2A14">
        <w:t>в) уполномоченными представителями органов природоохраны,работни</w:t>
      </w:r>
      <w:r w:rsidRPr="00DF2A14">
        <w:softHyphen/>
        <w:t>ками милиции,народными дружинниками,общественными природоохранными инспекторами осуществляется доставление нарушителя в милицию или в по</w:t>
      </w:r>
      <w:r w:rsidRPr="00DF2A14">
        <w:softHyphen/>
        <w:t>мещение сельских либо поселковых органов самоуправления за совершение лесопорубки,нарушение правил охоты,рыболовства и охраны рыбных запасов</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и другие нарушения законодательства об охране и использовании животно</w:t>
      </w:r>
      <w:r w:rsidRPr="00DF2A14">
        <w:softHyphen/>
        <w:t>го мира с целью установления его личности;</w:t>
      </w:r>
    </w:p>
    <w:p w:rsidR="00F11727" w:rsidRPr="00DF2A14" w:rsidRDefault="00F11727">
      <w:pPr>
        <w:suppressAutoHyphens/>
        <w:autoSpaceDE w:val="0"/>
        <w:autoSpaceDN w:val="0"/>
        <w:adjustRightInd w:val="0"/>
        <w:ind w:right="264" w:firstLine="550"/>
        <w:jc w:val="both"/>
      </w:pPr>
      <w:r w:rsidRPr="00DF2A14">
        <w:t>г) работники военизированной охраны могут доставлять нарушителя в служебное помещение военизированной охраны или милиции за совершение правонарушений,связанных с посягательствами на охраняемые объекты,дру</w:t>
      </w:r>
      <w:r w:rsidRPr="00DF2A14">
        <w:softHyphen/>
        <w:t>гое государственное или общественное имущество для пресечения правона</w:t>
      </w:r>
      <w:r w:rsidRPr="00DF2A14">
        <w:softHyphen/>
        <w:t>рушения,установления личности нарушителя и составления протокола об административном правонарушении.</w:t>
      </w:r>
    </w:p>
    <w:p w:rsidR="00F11727" w:rsidRPr="00DF2A14" w:rsidRDefault="00F11727">
      <w:pPr>
        <w:suppressAutoHyphens/>
        <w:autoSpaceDE w:val="0"/>
        <w:autoSpaceDN w:val="0"/>
        <w:adjustRightInd w:val="0"/>
        <w:ind w:right="264" w:firstLine="550"/>
      </w:pPr>
      <w:r w:rsidRPr="00DF2A14">
        <w:t>Доставление нарушителя должно быть произведено как можно кратчай</w:t>
      </w:r>
      <w:r w:rsidRPr="00DF2A14">
        <w:softHyphen/>
        <w:t>ший срок. Установленный максимальный срок нахождения нарушителя в шта</w:t>
      </w:r>
      <w:r w:rsidRPr="00DF2A14">
        <w:softHyphen/>
        <w:t>бе ДНД или помещении органов местного самоуправления - один час.</w:t>
      </w:r>
    </w:p>
    <w:p w:rsidR="00F11727" w:rsidRPr="00DF2A14" w:rsidRDefault="00F11727">
      <w:pPr>
        <w:suppressAutoHyphens/>
        <w:autoSpaceDE w:val="0"/>
        <w:autoSpaceDN w:val="0"/>
        <w:adjustRightInd w:val="0"/>
        <w:ind w:right="264" w:firstLine="550"/>
        <w:jc w:val="both"/>
      </w:pPr>
      <w:r w:rsidRPr="00DF2A14">
        <w:t>Подобной с рассмотренной мерой обеспечения производства в деле является привод нарушителя в случае уклонения от явки по вызову в ор</w:t>
      </w:r>
      <w:r w:rsidRPr="00DF2A14">
        <w:softHyphen/>
        <w:t>ган внутренних дел или суд. Это также принудительное доставление лица в орган внутренних дел или суд. Разница состоит в цели доставления - привод осуществляется работниками милиции для обеспечения присутствия правонарушителя при рассмотрении дела. Привод допускается лишь в слу</w:t>
      </w:r>
      <w:r w:rsidRPr="00DF2A14">
        <w:softHyphen/>
        <w:t>чаях,прямо предусмотренных законом (ч.2 ст.268 КоАП).(1)</w:t>
      </w:r>
    </w:p>
    <w:p w:rsidR="00F11727" w:rsidRPr="00DF2A14" w:rsidRDefault="00F11727">
      <w:pPr>
        <w:suppressAutoHyphens/>
        <w:autoSpaceDE w:val="0"/>
        <w:autoSpaceDN w:val="0"/>
        <w:adjustRightInd w:val="0"/>
        <w:ind w:right="264" w:firstLine="550"/>
        <w:jc w:val="both"/>
      </w:pPr>
      <w:r w:rsidRPr="00DF2A14">
        <w:t>Административное задержание - это принудительное кратковременное ограничение свободы действий и передвижения лица,которое совершило ад</w:t>
      </w:r>
      <w:r w:rsidRPr="00DF2A14">
        <w:softHyphen/>
        <w:t>министративное правонарушение. Его имеют право осуществлять только ор</w:t>
      </w:r>
      <w:r w:rsidRPr="00DF2A14">
        <w:softHyphen/>
        <w:t>ганы и должностные лица, уполномоченные на это законодательными актами (ст.262 КоАП). Административное задержание, как правило, не может пре</w:t>
      </w:r>
      <w:r w:rsidRPr="00DF2A14">
        <w:softHyphen/>
        <w:t>вышать более трех часов. Более длительные сроки могут быть установлены только законодательными актами ( ч.1 ст. 263 КоАП). Так на срок до трех суток с письменным уведомлением прокурора в течение 24 часов или с его санкции - до десяти дней можно задерживать лицо, нарушившее пог</w:t>
      </w:r>
      <w:r w:rsidRPr="00DF2A14">
        <w:softHyphen/>
        <w:t>раничный режим или режим в пунктах пропуска через государственную гра</w:t>
      </w:r>
      <w:r w:rsidRPr="00DF2A14">
        <w:softHyphen/>
        <w:t>ницу, если это лицо не имеет документов удостоверяющих его личность. До рассмотрения дела могут быть задержаны лица, которые совершили мелкое хулиганство ( рассматривается в течение суток), нарушили поря</w:t>
      </w:r>
      <w:r w:rsidRPr="00DF2A14">
        <w:softHyphen/>
        <w:t>док организации и проведения сборов,митингов, уличных шествий и де</w:t>
      </w:r>
      <w:r w:rsidRPr="00DF2A14">
        <w:softHyphen/>
        <w:t>монстраций, проявили неуважение к суду или торговали с рук в неуста</w:t>
      </w:r>
      <w:r w:rsidRPr="00DF2A14">
        <w:softHyphen/>
        <w:t>новленных местах ( в течение трех суток) и др.</w:t>
      </w:r>
    </w:p>
    <w:p w:rsidR="00F11727" w:rsidRPr="00DF2A14" w:rsidRDefault="00F11727">
      <w:pPr>
        <w:suppressAutoHyphens/>
        <w:autoSpaceDE w:val="0"/>
        <w:autoSpaceDN w:val="0"/>
        <w:adjustRightInd w:val="0"/>
        <w:ind w:right="264" w:firstLine="550"/>
        <w:jc w:val="both"/>
      </w:pPr>
      <w:r w:rsidRPr="00DF2A14">
        <w:t>С целью обеспечения законности при осуществлении административно</w:t>
      </w:r>
      <w:r w:rsidRPr="00DF2A14">
        <w:softHyphen/>
        <w:t>го задержания об этом составляется протокол, в котором записывается дата и место его составления, сведения о личности задержанного, время и мотивы задержания. Задержанному предоставляется право ознакомиться с</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протоколом и  подписать его ( или отказаться от подписи),  уведомить о</w:t>
      </w:r>
    </w:p>
    <w:p w:rsidR="00F11727" w:rsidRPr="00DF2A14" w:rsidRDefault="00F11727">
      <w:pPr>
        <w:suppressAutoHyphens/>
        <w:autoSpaceDE w:val="0"/>
        <w:autoSpaceDN w:val="0"/>
        <w:adjustRightInd w:val="0"/>
        <w:ind w:right="264"/>
      </w:pPr>
      <w:r w:rsidRPr="00DF2A14">
        <w:t>месте своего нахождения родственников или администрацию с места работы</w:t>
      </w:r>
    </w:p>
    <w:p w:rsidR="00F11727" w:rsidRPr="00DF2A14" w:rsidRDefault="00F11727">
      <w:pPr>
        <w:suppressAutoHyphens/>
        <w:autoSpaceDE w:val="0"/>
        <w:autoSpaceDN w:val="0"/>
        <w:adjustRightInd w:val="0"/>
        <w:ind w:right="264"/>
      </w:pPr>
      <w:r w:rsidRPr="00DF2A14">
        <w:t>или учебы.  О задержании несовершеннолетнего уведомление его родителей</w:t>
      </w:r>
    </w:p>
    <w:p w:rsidR="00F11727" w:rsidRPr="00DF2A14" w:rsidRDefault="00F11727">
      <w:pPr>
        <w:suppressAutoHyphens/>
        <w:autoSpaceDE w:val="0"/>
        <w:autoSpaceDN w:val="0"/>
        <w:adjustRightInd w:val="0"/>
        <w:ind w:right="264"/>
      </w:pPr>
      <w:r w:rsidRPr="00DF2A14">
        <w:t>или лиц которые их заменяют являются обязательными.</w:t>
      </w:r>
    </w:p>
    <w:p w:rsidR="00F11727" w:rsidRPr="00DF2A14" w:rsidRDefault="00F11727">
      <w:pPr>
        <w:suppressAutoHyphens/>
        <w:autoSpaceDE w:val="0"/>
        <w:autoSpaceDN w:val="0"/>
        <w:adjustRightInd w:val="0"/>
        <w:ind w:right="264" w:firstLine="550"/>
        <w:jc w:val="both"/>
      </w:pPr>
      <w:r w:rsidRPr="00DF2A14">
        <w:t>Личный досмотр и досмотр вещей осуществляется с целью выявления закрепления необходимых доказательств правонарушения и обеспечения дальнейшего привлечения нарушителя к ответственности. Правом на их производство наделены уполномоченные на это должностные лица органов внутренних дел, военизированной охраны, гражданской авиации, таможных</w:t>
      </w:r>
    </w:p>
    <w:p w:rsidR="00F11727" w:rsidRPr="00DF2A14" w:rsidRDefault="00F11727">
      <w:pPr>
        <w:suppressAutoHyphens/>
        <w:autoSpaceDE w:val="0"/>
        <w:autoSpaceDN w:val="0"/>
        <w:adjustRightInd w:val="0"/>
        <w:ind w:right="264"/>
      </w:pPr>
      <w:r w:rsidRPr="00DF2A14">
        <w:t>учреждений и пограничных войск, а на досмотр вещей - также должностным</w:t>
      </w:r>
    </w:p>
    <w:p w:rsidR="00F11727" w:rsidRPr="00DF2A14" w:rsidRDefault="00F11727">
      <w:pPr>
        <w:suppressAutoHyphens/>
        <w:autoSpaceDE w:val="0"/>
        <w:autoSpaceDN w:val="0"/>
        <w:adjustRightInd w:val="0"/>
        <w:ind w:right="264"/>
      </w:pPr>
      <w:r w:rsidRPr="00DF2A14">
        <w:t>лицам органов лесоохраны,  рыбоохраны и органов,  которые осуществляют</w:t>
      </w:r>
    </w:p>
    <w:p w:rsidR="00F11727" w:rsidRPr="00DF2A14" w:rsidRDefault="00F11727">
      <w:pPr>
        <w:suppressAutoHyphens/>
        <w:autoSpaceDE w:val="0"/>
        <w:autoSpaceDN w:val="0"/>
        <w:adjustRightInd w:val="0"/>
        <w:ind w:right="264"/>
      </w:pPr>
      <w:r w:rsidRPr="00DF2A14">
        <w:t>надзор за соблюдением правил охоты.  Этот список может  быть  расширен</w:t>
      </w:r>
    </w:p>
    <w:p w:rsidR="00F11727" w:rsidRPr="00DF2A14" w:rsidRDefault="00F11727">
      <w:pPr>
        <w:suppressAutoHyphens/>
        <w:autoSpaceDE w:val="0"/>
        <w:autoSpaceDN w:val="0"/>
        <w:adjustRightInd w:val="0"/>
        <w:ind w:right="264"/>
      </w:pPr>
      <w:r w:rsidRPr="00DF2A14">
        <w:t>только законодательными актами (ст.264 КоАП).(1)</w:t>
      </w:r>
    </w:p>
    <w:p w:rsidR="00F11727" w:rsidRPr="00DF2A14" w:rsidRDefault="00F11727">
      <w:pPr>
        <w:suppressAutoHyphens/>
        <w:autoSpaceDE w:val="0"/>
        <w:autoSpaceDN w:val="0"/>
        <w:adjustRightInd w:val="0"/>
        <w:ind w:right="264" w:firstLine="550"/>
        <w:jc w:val="both"/>
      </w:pPr>
      <w:r w:rsidRPr="00DF2A14">
        <w:t>Личный досмотр проводиться уполномоченным на это лицом одного по</w:t>
      </w:r>
      <w:r w:rsidRPr="00DF2A14">
        <w:softHyphen/>
        <w:t>ла с нарушителем в присутствии двух понятых того же пола. Осмотр вещей (ручной клади, багажа, снаряжения охоты и рыболовства, добытой продук</w:t>
      </w:r>
      <w:r w:rsidRPr="00DF2A14">
        <w:softHyphen/>
        <w:t>ции, транспортным средств и других предметов) осуществляется в при</w:t>
      </w:r>
      <w:r w:rsidRPr="00DF2A14">
        <w:softHyphen/>
        <w:t>сутствии их владельца. Если они отсутствуют, то указанные вещи могут подлежать досмотру только в безотлагательных случаях н с обязательным участием двух понятых.</w:t>
      </w:r>
    </w:p>
    <w:p w:rsidR="00F11727" w:rsidRPr="00DF2A14" w:rsidRDefault="00F11727">
      <w:pPr>
        <w:suppressAutoHyphens/>
        <w:autoSpaceDE w:val="0"/>
        <w:autoSpaceDN w:val="0"/>
        <w:adjustRightInd w:val="0"/>
        <w:ind w:right="264" w:firstLine="550"/>
        <w:jc w:val="both"/>
      </w:pPr>
      <w:r w:rsidRPr="00DF2A14">
        <w:t>Проведение досмотра оформляется специальным протоколом или об этом делается запись в протоколе об административном правонарушении либо в протоколе об административном задержании. Изъятие вещей и доку</w:t>
      </w:r>
      <w:r w:rsidRPr="00DF2A14">
        <w:softHyphen/>
        <w:t>ментов являющихся орудием или непосредственным объектом правонарушения осуществляется должностными лицами, которые наделены право проводить административное задержание, личный досмотр и осмотр вещей с целью сохранения доказательств, а также в зависимости от результатов расс</w:t>
      </w:r>
      <w:r w:rsidRPr="00DF2A14">
        <w:softHyphen/>
        <w:t>мотрения дела, обеспечения их конфискации, изъятия, уничтожения или возвращения владельцам.</w:t>
      </w:r>
    </w:p>
    <w:p w:rsidR="00F11727" w:rsidRPr="00DF2A14" w:rsidRDefault="00F11727">
      <w:pPr>
        <w:suppressAutoHyphens/>
        <w:autoSpaceDE w:val="0"/>
        <w:autoSpaceDN w:val="0"/>
        <w:adjustRightInd w:val="0"/>
        <w:ind w:right="264" w:firstLine="550"/>
        <w:jc w:val="both"/>
      </w:pPr>
      <w:r w:rsidRPr="00DF2A14">
        <w:t>Об изъятии вещей и документов составляется протокол или произво</w:t>
      </w:r>
      <w:r w:rsidRPr="00DF2A14">
        <w:softHyphen/>
        <w:t>дится запись в протоколе об административном правонарушении, админист</w:t>
      </w:r>
      <w:r w:rsidRPr="00DF2A14">
        <w:softHyphen/>
        <w:t>ративном задержании или осмотре вещей.</w:t>
      </w:r>
    </w:p>
    <w:p w:rsidR="00F11727" w:rsidRPr="00DF2A14" w:rsidRDefault="00F11727">
      <w:pPr>
        <w:suppressAutoHyphens/>
        <w:autoSpaceDE w:val="0"/>
        <w:autoSpaceDN w:val="0"/>
        <w:adjustRightInd w:val="0"/>
        <w:ind w:right="264" w:firstLine="550"/>
        <w:jc w:val="both"/>
      </w:pPr>
      <w:r w:rsidRPr="00DF2A14">
        <w:t>Статья 265 КоАП предусматривает особенности изъятия отдельных ви</w:t>
      </w:r>
      <w:r w:rsidRPr="00DF2A14">
        <w:softHyphen/>
        <w:t>дов вещей и документов у определенных лиц, а также процессуального оформления изъятия некоторых предметов. К лицу, совершившему правона</w:t>
      </w:r>
      <w:r w:rsidRPr="00DF2A14">
        <w:softHyphen/>
        <w:t>рушение во время исполнения служебных обязанностей, изъятия, личный досмотр и осмотр вещей применяются только в неотложных случаях.</w:t>
      </w:r>
    </w:p>
    <w:p w:rsidR="00F11727" w:rsidRPr="00DF2A14" w:rsidRDefault="00F11727">
      <w:pPr>
        <w:suppressAutoHyphens/>
        <w:autoSpaceDE w:val="0"/>
        <w:autoSpaceDN w:val="0"/>
        <w:adjustRightInd w:val="0"/>
        <w:spacing w:after="111"/>
        <w:ind w:left="550" w:right="264"/>
        <w:rPr>
          <w:u w:val="single"/>
        </w:rPr>
      </w:pPr>
      <w:r w:rsidRPr="00DF2A14">
        <w:rPr>
          <w:u w:val="single"/>
        </w:rPr>
        <w:t xml:space="preserve">Водителей, судоводителей и другие лица,  которые управляют  тран- </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спортными средствами, речными и маломерными судами в отношении которых</w:t>
      </w:r>
    </w:p>
    <w:p w:rsidR="00F11727" w:rsidRPr="00DF2A14" w:rsidRDefault="00F11727">
      <w:pPr>
        <w:suppressAutoHyphens/>
        <w:autoSpaceDE w:val="0"/>
        <w:autoSpaceDN w:val="0"/>
        <w:adjustRightInd w:val="0"/>
        <w:ind w:right="264"/>
      </w:pPr>
      <w:r w:rsidRPr="00DF2A14">
        <w:t>имеются достаточные основания полагать,  что они находятся в состоянии</w:t>
      </w:r>
    </w:p>
    <w:p w:rsidR="00F11727" w:rsidRPr="00DF2A14" w:rsidRDefault="00F11727">
      <w:pPr>
        <w:suppressAutoHyphens/>
        <w:autoSpaceDE w:val="0"/>
        <w:autoSpaceDN w:val="0"/>
        <w:adjustRightInd w:val="0"/>
        <w:ind w:right="264"/>
      </w:pPr>
      <w:r w:rsidRPr="00DF2A14">
        <w:t>опьянения подлежат   отстранению  от  управления  этими  транспортными</w:t>
      </w:r>
    </w:p>
    <w:p w:rsidR="00F11727" w:rsidRPr="00DF2A14" w:rsidRDefault="00F11727">
      <w:pPr>
        <w:suppressAutoHyphens/>
        <w:autoSpaceDE w:val="0"/>
        <w:autoSpaceDN w:val="0"/>
        <w:adjustRightInd w:val="0"/>
        <w:ind w:right="264"/>
      </w:pPr>
      <w:r w:rsidRPr="00DF2A14">
        <w:t>средствами или судами и  освидетельствованию  на  состояние  опьянения</w:t>
      </w:r>
    </w:p>
    <w:p w:rsidR="00F11727" w:rsidRPr="00DF2A14" w:rsidRDefault="00F11727">
      <w:pPr>
        <w:suppressAutoHyphens/>
        <w:autoSpaceDE w:val="0"/>
        <w:autoSpaceDN w:val="0"/>
        <w:adjustRightInd w:val="0"/>
        <w:ind w:right="264"/>
      </w:pPr>
      <w:r w:rsidRPr="00DF2A14">
        <w:t>(ст.266 КоАП). Отстранение, то есть принудительное освобождение транс</w:t>
      </w:r>
      <w:r w:rsidRPr="00DF2A14">
        <w:softHyphen/>
        <w:t>портного средства от лица, что им управляет, осуществляется работника</w:t>
      </w:r>
      <w:r w:rsidRPr="00DF2A14">
        <w:softHyphen/>
        <w:t>ми органов внутренних дел.</w:t>
      </w:r>
    </w:p>
    <w:p w:rsidR="00F11727" w:rsidRPr="00DF2A14" w:rsidRDefault="00F11727">
      <w:pPr>
        <w:suppressAutoHyphens/>
        <w:autoSpaceDE w:val="0"/>
        <w:autoSpaceDN w:val="0"/>
        <w:adjustRightInd w:val="0"/>
        <w:ind w:right="264" w:firstLine="550"/>
        <w:jc w:val="both"/>
      </w:pPr>
      <w:r w:rsidRPr="00DF2A14">
        <w:t>С целью обеспечения законности производства рассмотренных мероп</w:t>
      </w:r>
      <w:r w:rsidRPr="00DF2A14">
        <w:softHyphen/>
        <w:t>риятий ст.267 Коап предусматривает возможность их обжалования заинте</w:t>
      </w:r>
      <w:r w:rsidRPr="00DF2A14">
        <w:softHyphen/>
        <w:t>ресованным лицом в вышестоящий орган ( вышестоящему должностному лицу) или прокурору.</w:t>
      </w:r>
    </w:p>
    <w:p w:rsidR="00F11727" w:rsidRPr="00DF2A14" w:rsidRDefault="00F11727">
      <w:pPr>
        <w:suppressAutoHyphens/>
        <w:autoSpaceDE w:val="0"/>
        <w:autoSpaceDN w:val="0"/>
        <w:adjustRightInd w:val="0"/>
        <w:ind w:right="264" w:firstLine="550"/>
        <w:jc w:val="both"/>
      </w:pPr>
      <w:r w:rsidRPr="00DF2A14">
        <w:t>Стадия возбуждения дела об административном правонарушении состо</w:t>
      </w:r>
      <w:r w:rsidRPr="00DF2A14">
        <w:softHyphen/>
        <w:t>ит в составлении протокола уполномоченным на это должностным лицом или представителем общественного формирования ( должностные лица госадми</w:t>
      </w:r>
      <w:r w:rsidRPr="00DF2A14">
        <w:softHyphen/>
        <w:t>нистраций, органов внутренних дел, органов транспорта, дружинники, об</w:t>
      </w:r>
      <w:r w:rsidRPr="00DF2A14">
        <w:softHyphen/>
        <w:t>щественные инспектора охраны природы и др.). Перечень лиц, которые имеют право составлять протокол об административном правонарушении, приведен в ст.255 Коап Украины.(1)</w:t>
      </w:r>
    </w:p>
    <w:p w:rsidR="00F11727" w:rsidRPr="00DF2A14" w:rsidRDefault="00F11727">
      <w:pPr>
        <w:suppressAutoHyphens/>
        <w:autoSpaceDE w:val="0"/>
        <w:autoSpaceDN w:val="0"/>
        <w:adjustRightInd w:val="0"/>
        <w:ind w:right="264" w:firstLine="550"/>
        <w:jc w:val="both"/>
      </w:pPr>
      <w:r w:rsidRPr="00DF2A14">
        <w:t>Как уже отмечалось, наличие протокола об административном право</w:t>
      </w:r>
      <w:r w:rsidRPr="00DF2A14">
        <w:softHyphen/>
        <w:t>нарушении свидетельствует о возбуждении дела, причем протокол должен быть составлен уполномоченным лицом с соблюдением определенной уста</w:t>
      </w:r>
      <w:r w:rsidRPr="00DF2A14">
        <w:softHyphen/>
        <w:t>новленной законом формы. В противном случае дело об административном правонарушении не может быть признано возбужденным. В протоколе должны значиться дата и место его составления, должность, фамилия, имя, от</w:t>
      </w:r>
      <w:r w:rsidRPr="00DF2A14">
        <w:softHyphen/>
        <w:t>чество лица составившего протокол, сведения о личности нарушителя, место, время и суть административного правонарушения, нормативный акт, предусматривающий ответственность за данное правонарушение, фамилии, адреса свидетелей, потерпевших, если они есть пояснения нарушителя и другие сведения необходимые для разрешения дела.</w:t>
      </w:r>
    </w:p>
    <w:p w:rsidR="00F11727" w:rsidRPr="00DF2A14" w:rsidRDefault="00F11727">
      <w:pPr>
        <w:suppressAutoHyphens/>
        <w:autoSpaceDE w:val="0"/>
        <w:autoSpaceDN w:val="0"/>
        <w:adjustRightInd w:val="0"/>
        <w:ind w:right="264" w:firstLine="550"/>
        <w:jc w:val="both"/>
      </w:pPr>
      <w:r w:rsidRPr="00DF2A14">
        <w:t>Протокол подписывается лицом, которое его составило и лицом со</w:t>
      </w:r>
      <w:r w:rsidRPr="00DF2A14">
        <w:softHyphen/>
        <w:t>вершившим административное правонарушение. При наличии свидетелей и потерпевших протокол может быть подписан также и этими лицами.</w:t>
      </w:r>
    </w:p>
    <w:p w:rsidR="00F11727" w:rsidRPr="00DF2A14" w:rsidRDefault="00F11727">
      <w:pPr>
        <w:suppressAutoHyphens/>
        <w:autoSpaceDE w:val="0"/>
        <w:autoSpaceDN w:val="0"/>
        <w:adjustRightInd w:val="0"/>
        <w:ind w:right="264" w:firstLine="550"/>
        <w:jc w:val="both"/>
      </w:pPr>
      <w:r w:rsidRPr="00DF2A14">
        <w:t>В случае отказа лица, совершившего правонарушение от подписания протокола в нем делается запись об этом.</w:t>
      </w:r>
    </w:p>
    <w:p w:rsidR="00F11727" w:rsidRPr="00DF2A14" w:rsidRDefault="00F11727">
      <w:pPr>
        <w:suppressAutoHyphens/>
        <w:autoSpaceDE w:val="0"/>
        <w:autoSpaceDN w:val="0"/>
        <w:adjustRightInd w:val="0"/>
        <w:ind w:right="264" w:firstLine="550"/>
        <w:jc w:val="both"/>
      </w:pPr>
      <w:r w:rsidRPr="00DF2A14">
        <w:t>Лицо, совершившее правонарушение имеет право давать пояснения и замечания к тексту протокола, который прилагается к нему, а также из</w:t>
      </w:r>
      <w:r w:rsidRPr="00DF2A14">
        <w:softHyphen/>
        <w:t>ложить мотивы своего отказа от его подписания.</w:t>
      </w:r>
    </w:p>
    <w:p w:rsidR="00F11727" w:rsidRPr="00DF2A14" w:rsidRDefault="00F11727">
      <w:pPr>
        <w:suppressAutoHyphens/>
        <w:autoSpaceDE w:val="0"/>
        <w:autoSpaceDN w:val="0"/>
        <w:adjustRightInd w:val="0"/>
        <w:spacing w:after="111"/>
        <w:ind w:left="550" w:right="264"/>
        <w:rPr>
          <w:u w:val="single"/>
        </w:rPr>
      </w:pPr>
      <w:r w:rsidRPr="00DF2A14">
        <w:rPr>
          <w:u w:val="single"/>
        </w:rPr>
        <w:t xml:space="preserve">В некоторых случаях, предусмотренных законом ( ст.258 КоАП Украи- </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ны), протокол  об административном правонарушении не составляется,  но</w:t>
      </w:r>
    </w:p>
    <w:p w:rsidR="00F11727" w:rsidRPr="00DF2A14" w:rsidRDefault="00F11727">
      <w:pPr>
        <w:suppressAutoHyphens/>
        <w:autoSpaceDE w:val="0"/>
        <w:autoSpaceDN w:val="0"/>
        <w:adjustRightInd w:val="0"/>
        <w:ind w:right="264"/>
      </w:pPr>
      <w:r w:rsidRPr="00DF2A14">
        <w:t>если правонарушитель оспаривает взыскание,  которое на него  наложено,</w:t>
      </w:r>
    </w:p>
    <w:p w:rsidR="00F11727" w:rsidRPr="00DF2A14" w:rsidRDefault="00F11727">
      <w:pPr>
        <w:suppressAutoHyphens/>
        <w:autoSpaceDE w:val="0"/>
        <w:autoSpaceDN w:val="0"/>
        <w:adjustRightInd w:val="0"/>
        <w:ind w:right="264"/>
      </w:pPr>
      <w:r w:rsidRPr="00DF2A14">
        <w:t>протокол об административном правонарушении составляется.</w:t>
      </w:r>
    </w:p>
    <w:p w:rsidR="00F11727" w:rsidRPr="00DF2A14" w:rsidRDefault="00F11727">
      <w:pPr>
        <w:suppressAutoHyphens/>
        <w:autoSpaceDE w:val="0"/>
        <w:autoSpaceDN w:val="0"/>
        <w:adjustRightInd w:val="0"/>
        <w:ind w:right="264" w:firstLine="550"/>
        <w:jc w:val="both"/>
      </w:pPr>
      <w:r w:rsidRPr="00DF2A14">
        <w:t>Первая стадия производства по делам об административных правона</w:t>
      </w:r>
      <w:r w:rsidRPr="00DF2A14">
        <w:softHyphen/>
        <w:t>рушениях заканчивается с момента направления протокола органу (долж</w:t>
      </w:r>
      <w:r w:rsidRPr="00DF2A14">
        <w:softHyphen/>
        <w:t>ностному лицу) уполномоченному рассматривать дела об административных правонарушениях. К протоколу должны прилагаться и все другие материалы о правонарушении ( пояснения свидетелей, протокол изъятия вещей и др.).</w:t>
      </w:r>
    </w:p>
    <w:p w:rsidR="00F11727" w:rsidRPr="00DF2A14" w:rsidRDefault="00F11727">
      <w:pPr>
        <w:suppressAutoHyphens/>
        <w:autoSpaceDE w:val="0"/>
        <w:autoSpaceDN w:val="0"/>
        <w:adjustRightInd w:val="0"/>
        <w:ind w:right="264" w:firstLine="550"/>
        <w:jc w:val="both"/>
      </w:pPr>
      <w:r w:rsidRPr="00DF2A14">
        <w:t>Второй является стадия рассмотрения дела об административном пра</w:t>
      </w:r>
      <w:r w:rsidRPr="00DF2A14">
        <w:softHyphen/>
        <w:t>вонарушении и вынесения по делу постановления. Эта стадия состоит в том, что компетентный орган (должностное лицо) осуществляет оконча</w:t>
      </w:r>
      <w:r w:rsidRPr="00DF2A14">
        <w:softHyphen/>
        <w:t>тельное расследование по делу и дает правовую оценку действиям лица указанного в протоколе как правонарушителя.</w:t>
      </w:r>
    </w:p>
    <w:p w:rsidR="00F11727" w:rsidRPr="00DF2A14" w:rsidRDefault="00F11727">
      <w:pPr>
        <w:suppressAutoHyphens/>
        <w:autoSpaceDE w:val="0"/>
        <w:autoSpaceDN w:val="0"/>
        <w:adjustRightInd w:val="0"/>
        <w:ind w:right="264" w:firstLine="550"/>
        <w:jc w:val="both"/>
      </w:pPr>
      <w:r w:rsidRPr="00DF2A14">
        <w:t>Получив материалы дела, компетентный орган (должностное лицо) го</w:t>
      </w:r>
      <w:r w:rsidRPr="00DF2A14">
        <w:softHyphen/>
        <w:t>товит их к рассмотрению. При этом он решает: относится ли к его компе</w:t>
      </w:r>
      <w:r w:rsidRPr="00DF2A14">
        <w:softHyphen/>
        <w:t>тенции рассмотрение данного дела, правильно ли составлен протокол и другие материалы дела об административном правонарушении, уведомлены ли лица, которые берут участие в рассмотрении дела о времени и месте рассмотрения, собраны ли дополнительные материалы, подлежат ли удов</w:t>
      </w:r>
      <w:r w:rsidRPr="00DF2A14">
        <w:softHyphen/>
        <w:t>летворению ходатайство лица, которое привлекается к административной ответственности, потерпевшего, их законных представителей и адвокатов если такие заявлены.</w:t>
      </w:r>
    </w:p>
    <w:p w:rsidR="00F11727" w:rsidRPr="00DF2A14" w:rsidRDefault="00F11727">
      <w:pPr>
        <w:suppressAutoHyphens/>
        <w:autoSpaceDE w:val="0"/>
        <w:autoSpaceDN w:val="0"/>
        <w:adjustRightInd w:val="0"/>
        <w:ind w:right="264" w:firstLine="550"/>
        <w:jc w:val="both"/>
      </w:pPr>
      <w:r w:rsidRPr="00DF2A14">
        <w:t>Дело об административном правонарушении рассматривается открыто, как правило в месте его совершения. Орган (должностное лицо) при этом устанавливает: было ли совершено административное правонарушение, ви</w:t>
      </w:r>
      <w:r w:rsidRPr="00DF2A14">
        <w:softHyphen/>
        <w:t>новно ли данное лицо в его совершении, подлежит ли оно административ</w:t>
      </w:r>
      <w:r w:rsidRPr="00DF2A14">
        <w:softHyphen/>
        <w:t>ной ответственности или есть обстоятельства, которые смягчают либо отягчают ответственность, причинен ли материальный ущерб, имеются ли другие основания имеющие значения для правильного решения по делу.</w:t>
      </w:r>
    </w:p>
    <w:p w:rsidR="00F11727" w:rsidRPr="00DF2A14" w:rsidRDefault="00F11727">
      <w:pPr>
        <w:suppressAutoHyphens/>
        <w:autoSpaceDE w:val="0"/>
        <w:autoSpaceDN w:val="0"/>
        <w:adjustRightInd w:val="0"/>
        <w:ind w:right="264" w:firstLine="550"/>
        <w:jc w:val="both"/>
      </w:pPr>
      <w:r w:rsidRPr="00DF2A14">
        <w:t>По общему правилу дела об административных правонарушениях расс</w:t>
      </w:r>
      <w:r w:rsidRPr="00DF2A14">
        <w:softHyphen/>
        <w:t>матриваются в пятнадцатидневный срок со дня получения органом (долж</w:t>
      </w:r>
      <w:r w:rsidRPr="00DF2A14">
        <w:softHyphen/>
        <w:t>ностным лицом), правомочным рассматривать дело, протокола об админист</w:t>
      </w:r>
      <w:r w:rsidRPr="00DF2A14">
        <w:softHyphen/>
        <w:t>ративном правонарушении и других материалов дела. Есть также и сокра</w:t>
      </w:r>
      <w:r w:rsidRPr="00DF2A14">
        <w:softHyphen/>
        <w:t>щенные сроки рассмотрения дела - одни сутки, трех, пяти и семидневный сроки. В течение суток рассматриваются дела об изготовлении, перера</w:t>
      </w:r>
      <w:r w:rsidRPr="00DF2A14">
        <w:softHyphen/>
        <w:t xml:space="preserve">ботке или сбыту радиационно загрязненных продуктов питания либо другой продукции, незаконное изготовление, приобретение, хранение, перевозка, пересылка наркотических средств либо психотропных веществ без цели сбыта в небольших размерах, незаконные операции с иностранной валютой и платежными документами ( если стоимость предмета незаконной операции не превышает одного официально установленного размера заработной пла- </w:t>
      </w:r>
    </w:p>
    <w:p w:rsidR="00F11727" w:rsidRPr="00DF2A14" w:rsidRDefault="00F11727">
      <w:pPr>
        <w:suppressAutoHyphens/>
        <w:autoSpaceDE w:val="0"/>
        <w:autoSpaceDN w:val="0"/>
        <w:adjustRightInd w:val="0"/>
        <w:ind w:right="264"/>
        <w:jc w:val="both"/>
      </w:pPr>
      <w:r w:rsidRPr="00DF2A14">
        <w:t>ты), мелкое хулиганство и некоторые другие. В трехдневный срок расс</w:t>
      </w:r>
      <w:r w:rsidRPr="00DF2A14">
        <w:softHyphen/>
        <w:t>матриваются дела об изготовлении и использовании без соответствующего разрешения радиопередающих установок, о мелкой спекуляции, незаконной продажи товаров или других предметов и др. В пятидневный срок рассмат</w:t>
      </w:r>
      <w:r w:rsidRPr="00DF2A14">
        <w:softHyphen/>
        <w:t>риваются дела в отношении лиц совершивших мелкое хищение, занимающихся изготовлением и хранением самогонки и аппаратов для этого, нарушают требования режима радиационной безопасности в местности, ставшей ради</w:t>
      </w:r>
      <w:r w:rsidRPr="00DF2A14">
        <w:softHyphen/>
        <w:t>ационно зараженной. В семидневный срок рассматриваются дела об адми</w:t>
      </w:r>
      <w:r w:rsidRPr="00DF2A14">
        <w:softHyphen/>
        <w:t>нистративных правонарушениях связанных с использованием газа, эксплуа</w:t>
      </w:r>
      <w:r w:rsidRPr="00DF2A14">
        <w:softHyphen/>
        <w:t>тации газового использующих установок без учета использованного газа, о неподготовленности к работе резервного топливного хозяйства.</w:t>
      </w:r>
    </w:p>
    <w:p w:rsidR="00F11727" w:rsidRPr="00DF2A14" w:rsidRDefault="00F11727">
      <w:pPr>
        <w:suppressAutoHyphens/>
        <w:autoSpaceDE w:val="0"/>
        <w:autoSpaceDN w:val="0"/>
        <w:adjustRightInd w:val="0"/>
        <w:ind w:right="264" w:firstLine="550"/>
        <w:jc w:val="both"/>
      </w:pPr>
      <w:r w:rsidRPr="00DF2A14">
        <w:t>Рассмотрев дело об административном правонарушении орган (долж</w:t>
      </w:r>
      <w:r w:rsidRPr="00DF2A14">
        <w:softHyphen/>
        <w:t>ностное лицо) выносит постановление в деле. Постановление местных ор</w:t>
      </w:r>
      <w:r w:rsidRPr="00DF2A14">
        <w:softHyphen/>
        <w:t>ганов госадминистрации в делах об административных правонарушениях принимается в форме решения.</w:t>
      </w:r>
    </w:p>
    <w:p w:rsidR="00F11727" w:rsidRPr="00DF2A14" w:rsidRDefault="00F11727">
      <w:pPr>
        <w:suppressAutoHyphens/>
        <w:autoSpaceDE w:val="0"/>
        <w:autoSpaceDN w:val="0"/>
        <w:adjustRightInd w:val="0"/>
        <w:ind w:right="264" w:firstLine="550"/>
      </w:pPr>
      <w:r w:rsidRPr="00DF2A14">
        <w:t>Это постановление также имеет определенную форму и включает: наи</w:t>
      </w:r>
      <w:r w:rsidRPr="00DF2A14">
        <w:softHyphen/>
        <w:t>менование органа (должностного лица) который вынес постановление; дата рассмотрения дела; сведения о лице в отношении которого рассматривает</w:t>
      </w:r>
      <w:r w:rsidRPr="00DF2A14">
        <w:softHyphen/>
        <w:t>ся дело; изложение обстоятельств, установленных при рассмотрении дела; обозначение нормативного акта, который предусматривает ответственность за данное административное правонарушение; принятие по делу решения.</w:t>
      </w:r>
    </w:p>
    <w:p w:rsidR="00F11727" w:rsidRPr="00DF2A14" w:rsidRDefault="00F11727">
      <w:pPr>
        <w:suppressAutoHyphens/>
        <w:autoSpaceDE w:val="0"/>
        <w:autoSpaceDN w:val="0"/>
        <w:adjustRightInd w:val="0"/>
        <w:ind w:right="264" w:firstLine="550"/>
        <w:jc w:val="both"/>
      </w:pPr>
      <w:r w:rsidRPr="00DF2A14">
        <w:t>Если при решении вопроса о наложении взыскания за административ</w:t>
      </w:r>
      <w:r w:rsidRPr="00DF2A14">
        <w:softHyphen/>
        <w:t>ное правонарушение административными комиссиями, райгосадминистрации, районными, городскими судами (судьями) одновременно решается вопрос о возмещении виновным материального ущерба, тогда в постановлении по де</w:t>
      </w:r>
      <w:r w:rsidRPr="00DF2A14">
        <w:softHyphen/>
        <w:t>лу указывается размер ущерба, что подлежит взысканию, порядок и срок его возмещения.</w:t>
      </w:r>
    </w:p>
    <w:p w:rsidR="00F11727" w:rsidRPr="00DF2A14" w:rsidRDefault="00F11727">
      <w:pPr>
        <w:suppressAutoHyphens/>
        <w:autoSpaceDE w:val="0"/>
        <w:autoSpaceDN w:val="0"/>
        <w:adjustRightInd w:val="0"/>
        <w:ind w:right="264" w:firstLine="550"/>
        <w:jc w:val="both"/>
      </w:pPr>
      <w:r w:rsidRPr="00DF2A14">
        <w:t>Постановление по делу должно включать решение вопроса об изъятых вещах и документах ( если такое изъятие осуществлялось), а также ука</w:t>
      </w:r>
      <w:r w:rsidRPr="00DF2A14">
        <w:softHyphen/>
        <w:t>зание о порядке и сроках его обжалования.</w:t>
      </w:r>
    </w:p>
    <w:p w:rsidR="00F11727" w:rsidRPr="00DF2A14" w:rsidRDefault="00F11727">
      <w:pPr>
        <w:suppressAutoHyphens/>
        <w:autoSpaceDE w:val="0"/>
        <w:autoSpaceDN w:val="0"/>
        <w:adjustRightInd w:val="0"/>
        <w:ind w:right="264" w:firstLine="550"/>
        <w:jc w:val="both"/>
      </w:pPr>
      <w:r w:rsidRPr="00DF2A14">
        <w:t>Постановление коллегиального органа принимается простым большинс</w:t>
      </w:r>
      <w:r w:rsidRPr="00DF2A14">
        <w:softHyphen/>
        <w:t>твом голосов членов коллегиального органа, присутствующих на заседании и подписывается председательствующим на заседании и секретарем этого органа.</w:t>
      </w:r>
    </w:p>
    <w:p w:rsidR="00F11727" w:rsidRPr="00DF2A14" w:rsidRDefault="00F11727">
      <w:pPr>
        <w:suppressAutoHyphens/>
        <w:autoSpaceDE w:val="0"/>
        <w:autoSpaceDN w:val="0"/>
        <w:adjustRightInd w:val="0"/>
        <w:ind w:right="264" w:firstLine="550"/>
        <w:jc w:val="both"/>
      </w:pPr>
      <w:r w:rsidRPr="00DF2A14">
        <w:t>При рассмотрении дела об административном правонарушении долж</w:t>
      </w:r>
      <w:r w:rsidRPr="00DF2A14">
        <w:softHyphen/>
        <w:t>ностные лица кроме КоАП и других нормативных актах общего характера, руководствуются также положениями об органах, представителями которых они являются ( например, положениями об административных комиссиях</w:t>
      </w:r>
    </w:p>
    <w:p w:rsidR="00F11727" w:rsidRPr="00DF2A14" w:rsidRDefault="00F11727">
      <w:pPr>
        <w:suppressAutoHyphens/>
        <w:autoSpaceDE w:val="0"/>
        <w:autoSpaceDN w:val="0"/>
        <w:adjustRightInd w:val="0"/>
        <w:ind w:right="264"/>
      </w:pPr>
      <w:r w:rsidRPr="00DF2A14">
        <w:t>и  др.)  Свое  решение они оформляют или путем вынесения постановления</w:t>
      </w:r>
    </w:p>
    <w:p w:rsidR="00F11727" w:rsidRPr="00DF2A14" w:rsidRDefault="00F11727">
      <w:pPr>
        <w:suppressAutoHyphens/>
        <w:autoSpaceDE w:val="0"/>
        <w:autoSpaceDN w:val="0"/>
        <w:adjustRightInd w:val="0"/>
        <w:ind w:right="264"/>
      </w:pPr>
      <w:r w:rsidRPr="00DF2A14">
        <w:t>или делают запись о мерах взыскания на протоколе  об  административном</w:t>
      </w:r>
    </w:p>
    <w:p w:rsidR="00F11727" w:rsidRPr="00DF2A14" w:rsidRDefault="00F11727">
      <w:pPr>
        <w:suppressAutoHyphens/>
        <w:autoSpaceDE w:val="0"/>
        <w:autoSpaceDN w:val="0"/>
        <w:adjustRightInd w:val="0"/>
        <w:ind w:right="264"/>
      </w:pPr>
      <w:r w:rsidRPr="00DF2A14">
        <w:t>правонарушении.  Такое право представлено, например, начальнику райот</w:t>
      </w:r>
      <w:r w:rsidRPr="00DF2A14">
        <w:softHyphen/>
        <w:t>дела милиции или его заместителю.</w:t>
      </w:r>
    </w:p>
    <w:p w:rsidR="00F11727" w:rsidRPr="00DF2A14" w:rsidRDefault="00F11727">
      <w:pPr>
        <w:suppressAutoHyphens/>
        <w:autoSpaceDE w:val="0"/>
        <w:autoSpaceDN w:val="0"/>
        <w:adjustRightInd w:val="0"/>
        <w:spacing w:before="222"/>
        <w:ind w:right="264" w:firstLine="550"/>
        <w:jc w:val="both"/>
      </w:pPr>
      <w:r w:rsidRPr="00DF2A14">
        <w:t>После рассмотрения дела орган ( должностное лицо) выносит одно из таких постановлений: 1) о наложении административного взыскания; 2) о прекращении дела; 3) о применении мер воздействия, предусмотренных ст.24-1 КоАП Украины.(1)</w:t>
      </w:r>
    </w:p>
    <w:p w:rsidR="00F11727" w:rsidRPr="00DF2A14" w:rsidRDefault="00F11727">
      <w:pPr>
        <w:suppressAutoHyphens/>
        <w:autoSpaceDE w:val="0"/>
        <w:autoSpaceDN w:val="0"/>
        <w:adjustRightInd w:val="0"/>
        <w:ind w:right="264" w:firstLine="550"/>
        <w:jc w:val="both"/>
      </w:pPr>
      <w:r w:rsidRPr="00DF2A14">
        <w:t>Постановление о прекращении дела выносится при оглашении устного замечания, передаче материалов на рассмотрение органов предварительно</w:t>
      </w:r>
      <w:r w:rsidRPr="00DF2A14">
        <w:softHyphen/>
        <w:t>го следствия или дознания, а также при наличии обстоятельств, предус</w:t>
      </w:r>
      <w:r w:rsidRPr="00DF2A14">
        <w:softHyphen/>
        <w:t>мотренных ст. 247 КоАП Украины. К этим обстоятельствам относится: от</w:t>
      </w:r>
      <w:r w:rsidRPr="00DF2A14">
        <w:softHyphen/>
        <w:t>сутствие события и состава административного правонарушения; недости</w:t>
      </w:r>
      <w:r w:rsidRPr="00DF2A14">
        <w:softHyphen/>
        <w:t>жения лицом на момент совершения административного правонарушения шестнадцатилетнего возраста; несудимость лица, которое совершило про</w:t>
      </w:r>
      <w:r w:rsidRPr="00DF2A14">
        <w:softHyphen/>
        <w:t>тивоправное действие либо бездействие, совершение действия лицом в состоянии крайней необходимости либо необходимой обороны; издание акта об амнистии если он устраняет административную ответственность; отмена акта, который устанавливает административную ответственность; оконча</w:t>
      </w:r>
      <w:r w:rsidRPr="00DF2A14">
        <w:softHyphen/>
        <w:t>ние на момент рассмотрения дела сроков предусмотренных ст.38 КоАП Ук</w:t>
      </w:r>
      <w:r w:rsidRPr="00DF2A14">
        <w:softHyphen/>
        <w:t>раины ( двух месяцев со дня правонарушения, а при длительном правона</w:t>
      </w:r>
      <w:r w:rsidRPr="00DF2A14">
        <w:softHyphen/>
        <w:t>рушении - двух месяцев со дня его выявления); наличие по тому самому факту в отношении лица, которое привлекается к административной от</w:t>
      </w:r>
      <w:r w:rsidRPr="00DF2A14">
        <w:softHyphen/>
        <w:t>ветственности, постановление компетентного органа (должностного лица) о наложении административного взыскания или неотмененное постановление о прекращении дела об административном правонарушении, а также возбуж</w:t>
      </w:r>
      <w:r w:rsidRPr="00DF2A14">
        <w:softHyphen/>
        <w:t>дение по данному факту уголовного дела; смерть лица в отношении кото</w:t>
      </w:r>
      <w:r w:rsidRPr="00DF2A14">
        <w:softHyphen/>
        <w:t>рого было начато производство дела.</w:t>
      </w:r>
    </w:p>
    <w:p w:rsidR="00F11727" w:rsidRPr="00DF2A14" w:rsidRDefault="00F11727">
      <w:pPr>
        <w:suppressAutoHyphens/>
        <w:autoSpaceDE w:val="0"/>
        <w:autoSpaceDN w:val="0"/>
        <w:adjustRightInd w:val="0"/>
        <w:ind w:right="264" w:firstLine="550"/>
        <w:jc w:val="both"/>
      </w:pPr>
      <w:r w:rsidRPr="00DF2A14">
        <w:t>Если было вынесено постановление о наложеннии административного взыскания, то оно объявляется немедленно после окончания рассмотрения дела. Копия постановления в течение трех дней вручается под расписку или высылается лицу в отношении которого оно вынесено. Копия постанов</w:t>
      </w:r>
      <w:r w:rsidRPr="00DF2A14">
        <w:softHyphen/>
        <w:t>ления в тот же срок вручается или высылается потерпевшему по его просьбе. В том случае если оно высылается почтой об этом делается от</w:t>
      </w:r>
      <w:r w:rsidRPr="00DF2A14">
        <w:softHyphen/>
        <w:t>метка в деле.</w:t>
      </w:r>
    </w:p>
    <w:p w:rsidR="00F11727" w:rsidRPr="00DF2A14" w:rsidRDefault="00F11727">
      <w:pPr>
        <w:suppressAutoHyphens/>
        <w:autoSpaceDE w:val="0"/>
        <w:autoSpaceDN w:val="0"/>
        <w:adjustRightInd w:val="0"/>
        <w:ind w:right="264" w:firstLine="550"/>
        <w:jc w:val="both"/>
      </w:pPr>
      <w:r w:rsidRPr="00DF2A14">
        <w:t>Объявлением постановления по делу об административном правонару</w:t>
      </w:r>
      <w:r w:rsidRPr="00DF2A14">
        <w:softHyphen/>
        <w:t>шении заканчивается стадия рассмотрения дела об административном пра</w:t>
      </w:r>
      <w:r w:rsidRPr="00DF2A14">
        <w:softHyphen/>
        <w:t>вонарушении.</w:t>
      </w:r>
    </w:p>
    <w:p w:rsidR="00F11727" w:rsidRPr="00DF2A14" w:rsidRDefault="00F11727">
      <w:pPr>
        <w:suppressAutoHyphens/>
        <w:autoSpaceDE w:val="0"/>
        <w:autoSpaceDN w:val="0"/>
        <w:adjustRightInd w:val="0"/>
        <w:ind w:right="264" w:firstLine="550"/>
        <w:jc w:val="both"/>
      </w:pPr>
      <w:r w:rsidRPr="00DF2A14">
        <w:t>Постановление о наложении административного взыскания в ряде слу</w:t>
      </w:r>
      <w:r w:rsidRPr="00DF2A14">
        <w:softHyphen/>
        <w:t>чаев предусмотренных ст.286 КоАП Украины, обязательно доводится до сведения общественности.</w:t>
      </w:r>
    </w:p>
    <w:p w:rsidR="00F11727" w:rsidRPr="00DF2A14" w:rsidRDefault="00F11727">
      <w:pPr>
        <w:suppressAutoHyphens/>
        <w:autoSpaceDE w:val="0"/>
        <w:autoSpaceDN w:val="0"/>
        <w:adjustRightInd w:val="0"/>
        <w:ind w:right="264" w:firstLine="550"/>
        <w:jc w:val="both"/>
      </w:pPr>
      <w:r w:rsidRPr="00DF2A14">
        <w:t>Следующей (третьей) стадией, которая возникает не в каждом произ</w:t>
      </w:r>
      <w:r w:rsidRPr="00DF2A14">
        <w:softHyphen/>
        <w:t>водстве в делах об административных правонарушениях является стадия</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jc w:val="both"/>
      </w:pPr>
      <w:r w:rsidRPr="00DF2A14">
        <w:t>обжалования ( или опротестования) постановления по делу об администра</w:t>
      </w:r>
      <w:r w:rsidRPr="00DF2A14">
        <w:softHyphen/>
        <w:t>тивном правонарушении. Наличие этой стадии выступает одной из важней</w:t>
      </w:r>
      <w:r w:rsidRPr="00DF2A14">
        <w:softHyphen/>
        <w:t>шей гарантии соблюдения законности в производстве по делам об адми</w:t>
      </w:r>
      <w:r w:rsidRPr="00DF2A14">
        <w:softHyphen/>
        <w:t>нистративных правонарушениях. Постановления по делу об административ</w:t>
      </w:r>
      <w:r w:rsidRPr="00DF2A14">
        <w:softHyphen/>
        <w:t>ном правонарушении может быть обжаловано лицом в отношении которого оно вынесено, а также потерпевшим.</w:t>
      </w:r>
    </w:p>
    <w:p w:rsidR="00F11727" w:rsidRPr="00DF2A14" w:rsidRDefault="00F11727">
      <w:pPr>
        <w:suppressAutoHyphens/>
        <w:autoSpaceDE w:val="0"/>
        <w:autoSpaceDN w:val="0"/>
        <w:adjustRightInd w:val="0"/>
        <w:ind w:right="264" w:firstLine="550"/>
        <w:jc w:val="both"/>
      </w:pPr>
      <w:r w:rsidRPr="00DF2A14">
        <w:t>Существует определенный порядок обжалования постановлений об ад</w:t>
      </w:r>
      <w:r w:rsidRPr="00DF2A14">
        <w:softHyphen/>
        <w:t>министративных правонарушениях.</w:t>
      </w:r>
    </w:p>
    <w:p w:rsidR="00F11727" w:rsidRPr="00DF2A14" w:rsidRDefault="00F11727">
      <w:pPr>
        <w:suppressAutoHyphens/>
        <w:autoSpaceDE w:val="0"/>
        <w:autoSpaceDN w:val="0"/>
        <w:adjustRightInd w:val="0"/>
        <w:ind w:right="264" w:firstLine="550"/>
        <w:jc w:val="both"/>
      </w:pPr>
      <w:r w:rsidRPr="00DF2A14">
        <w:t>По общему правилу жалоба подается в орган (должностному лицу), который вынес постановление по делу об административном правонаруше</w:t>
      </w:r>
      <w:r w:rsidRPr="00DF2A14">
        <w:softHyphen/>
        <w:t>нии,а тот в течение трех суток отправляет ее в месте с делом в орган (должностному лицу), уполномоченному ее рассмотреть.</w:t>
      </w:r>
    </w:p>
    <w:p w:rsidR="00F11727" w:rsidRPr="00DF2A14" w:rsidRDefault="00F11727">
      <w:pPr>
        <w:suppressAutoHyphens/>
        <w:autoSpaceDE w:val="0"/>
        <w:autoSpaceDN w:val="0"/>
        <w:adjustRightInd w:val="0"/>
        <w:ind w:right="264" w:firstLine="550"/>
        <w:jc w:val="both"/>
      </w:pPr>
      <w:r w:rsidRPr="00DF2A14">
        <w:t>Подача в установленный срок жалобы и вынесение прокурором протес</w:t>
      </w:r>
      <w:r w:rsidRPr="00DF2A14">
        <w:softHyphen/>
        <w:t>та останавливают исполнение постановления о наложении административно</w:t>
      </w:r>
      <w:r w:rsidRPr="00DF2A14">
        <w:softHyphen/>
        <w:t>го взыскания до рассмотрения жалобы или протеста. Исключение составля</w:t>
      </w:r>
      <w:r w:rsidRPr="00DF2A14">
        <w:softHyphen/>
        <w:t>ют случаи когда выносятся постановления о применении мер взыскания в виде предупреждения либо административного ареста, а также в случаях наложения штрафа , взымаемого на месте совершения административного правонарушения.</w:t>
      </w:r>
    </w:p>
    <w:p w:rsidR="00F11727" w:rsidRPr="00DF2A14" w:rsidRDefault="00F11727">
      <w:pPr>
        <w:suppressAutoHyphens/>
        <w:autoSpaceDE w:val="0"/>
        <w:autoSpaceDN w:val="0"/>
        <w:adjustRightInd w:val="0"/>
        <w:ind w:right="264" w:firstLine="550"/>
        <w:jc w:val="both"/>
      </w:pPr>
      <w:r w:rsidRPr="00DF2A14">
        <w:t>Орган (должностное лицо), который получил жалобу или протест на постановление по делу об административном правонарушении, проверяет законность и обоснованность вынесенного постановления, то есть уста</w:t>
      </w:r>
      <w:r w:rsidRPr="00DF2A14">
        <w:softHyphen/>
        <w:t>навливает действительно ли в действиях лица привлекающего к админист</w:t>
      </w:r>
      <w:r w:rsidRPr="00DF2A14">
        <w:softHyphen/>
        <w:t>ративной ответственности есть состав правонарушения, правильно ли оформлены документы в деле, не превысил ли орган (должностное лицо) рассмотревший дело, свои полномочия и другое. После этого орган ( должностное лицо), рассмотревший жалобу (или протест), может принять одно из таких решений: оставить постановление без изменений, а жалобу или протест без удовлетворению; отменить постановление и направить де</w:t>
      </w:r>
      <w:r w:rsidRPr="00DF2A14">
        <w:softHyphen/>
        <w:t>ло на новое рассмотрение; отменить постановление и прекратить дело; изменить меру взыскания в границах предусмотренных норомативным актом об ответственности за административное правонарушение с тем, чтобы взыскание не было увеличенным. Если выяснится , что постановление вы</w:t>
      </w:r>
      <w:r w:rsidRPr="00DF2A14">
        <w:softHyphen/>
        <w:t>несено органом (должностным лицом), неправомочным рассматривать это дело, то такое постановление отменяется и дело направляется компетент</w:t>
      </w:r>
      <w:r w:rsidRPr="00DF2A14">
        <w:softHyphen/>
        <w:t>ному органу (должностному лицу). Прокурор, выявивший, что решение по делу или протест на постановление по делу об административном правона</w:t>
      </w:r>
      <w:r w:rsidRPr="00DF2A14">
        <w:softHyphen/>
        <w:t>рушении незаконны, может опротестовать их.</w:t>
      </w:r>
    </w:p>
    <w:p w:rsidR="00F11727" w:rsidRPr="00DF2A14" w:rsidRDefault="00F11727">
      <w:pPr>
        <w:suppressAutoHyphens/>
        <w:autoSpaceDE w:val="0"/>
        <w:autoSpaceDN w:val="0"/>
        <w:adjustRightInd w:val="0"/>
        <w:ind w:right="264" w:firstLine="550"/>
        <w:jc w:val="both"/>
      </w:pPr>
      <w:r w:rsidRPr="00DF2A14">
        <w:t>Отмена постановления с одновременным прекращением дела об адми</w:t>
      </w:r>
      <w:r w:rsidRPr="00DF2A14">
        <w:softHyphen/>
        <w:t>нистративном правонарушении влечет за собой возвращение лицу привле</w:t>
      </w:r>
      <w:r w:rsidRPr="00DF2A14">
        <w:softHyphen/>
        <w:t xml:space="preserve">кавшемуся к административной ответственности взысканных денежных сумм, </w:t>
      </w:r>
    </w:p>
    <w:p w:rsidR="00F11727" w:rsidRPr="00DF2A14" w:rsidRDefault="00F11727">
      <w:pPr>
        <w:suppressAutoHyphens/>
        <w:autoSpaceDE w:val="0"/>
        <w:autoSpaceDN w:val="0"/>
        <w:adjustRightInd w:val="0"/>
        <w:ind w:right="264"/>
        <w:jc w:val="both"/>
      </w:pPr>
      <w:r w:rsidRPr="00DF2A14">
        <w:t>изъятых или конфискованных предметов, а также отмены других ограниче</w:t>
      </w:r>
      <w:r w:rsidRPr="00DF2A14">
        <w:softHyphen/>
        <w:t>ний связанных с этим постановлением. Если не возможно возвратить пред</w:t>
      </w:r>
      <w:r w:rsidRPr="00DF2A14">
        <w:softHyphen/>
        <w:t>мет, то возвращается его стоимость.</w:t>
      </w:r>
    </w:p>
    <w:p w:rsidR="00F11727" w:rsidRPr="00DF2A14" w:rsidRDefault="00F11727">
      <w:pPr>
        <w:suppressAutoHyphens/>
        <w:autoSpaceDE w:val="0"/>
        <w:autoSpaceDN w:val="0"/>
        <w:adjustRightInd w:val="0"/>
        <w:ind w:right="264" w:firstLine="550"/>
        <w:jc w:val="both"/>
      </w:pPr>
      <w:r w:rsidRPr="00DF2A14">
        <w:t>Выполнение постановлений о наложении административных взысканий завершающая стадия производства по делам об административных правона</w:t>
      </w:r>
      <w:r w:rsidRPr="00DF2A14">
        <w:softHyphen/>
        <w:t>рушениях. Ее суть состоит в практической реализации административного взыскания, которое назначено правонарушителю постановлением.</w:t>
      </w:r>
    </w:p>
    <w:p w:rsidR="00F11727" w:rsidRPr="00DF2A14" w:rsidRDefault="00F11727">
      <w:pPr>
        <w:suppressAutoHyphens/>
        <w:autoSpaceDE w:val="0"/>
        <w:autoSpaceDN w:val="0"/>
        <w:adjustRightInd w:val="0"/>
        <w:ind w:right="264" w:firstLine="550"/>
        <w:jc w:val="both"/>
      </w:pPr>
      <w:r w:rsidRPr="00DF2A14">
        <w:t>В процессе исполнения постановления лица, виновные в совершении административного проступка несут соответствующие лишения и ограниче</w:t>
      </w:r>
      <w:r w:rsidRPr="00DF2A14">
        <w:softHyphen/>
        <w:t>ния личного, морального или материального характера. От того как пос</w:t>
      </w:r>
      <w:r w:rsidRPr="00DF2A14">
        <w:softHyphen/>
        <w:t>ледовательно реализовано постановление об административном взыскании, насколько дело доведено до конца в большинстве зависит уровень эффек</w:t>
      </w:r>
      <w:r w:rsidRPr="00DF2A14">
        <w:softHyphen/>
        <w:t>тивности борьбы с административными правонарушениями, их предупрежде</w:t>
      </w:r>
      <w:r w:rsidRPr="00DF2A14">
        <w:softHyphen/>
        <w:t>ние, результативность воспитания граждан в духе точного и неукосни</w:t>
      </w:r>
      <w:r w:rsidRPr="00DF2A14">
        <w:softHyphen/>
        <w:t>тельного соблюдения законов.</w:t>
      </w:r>
    </w:p>
    <w:p w:rsidR="00F11727" w:rsidRPr="00DF2A14" w:rsidRDefault="00F11727">
      <w:pPr>
        <w:suppressAutoHyphens/>
        <w:autoSpaceDE w:val="0"/>
        <w:autoSpaceDN w:val="0"/>
        <w:adjustRightInd w:val="0"/>
        <w:ind w:right="264" w:firstLine="550"/>
        <w:jc w:val="both"/>
      </w:pPr>
      <w:r w:rsidRPr="00DF2A14">
        <w:t>Порядок выполнения постановлений об административных взысканий урегулирован в КоАП Украины, таможенном кодексе Украины и других зако</w:t>
      </w:r>
      <w:r w:rsidRPr="00DF2A14">
        <w:softHyphen/>
        <w:t>нодательных актах Украины.</w:t>
      </w:r>
    </w:p>
    <w:p w:rsidR="00F11727" w:rsidRPr="00DF2A14" w:rsidRDefault="00F11727">
      <w:pPr>
        <w:suppressAutoHyphens/>
        <w:autoSpaceDE w:val="0"/>
        <w:autoSpaceDN w:val="0"/>
        <w:adjustRightInd w:val="0"/>
        <w:ind w:right="264" w:firstLine="550"/>
        <w:jc w:val="both"/>
      </w:pPr>
      <w:r w:rsidRPr="00DF2A14">
        <w:t>Необходимым условием выполнения постановления о наложении адми</w:t>
      </w:r>
      <w:r w:rsidRPr="00DF2A14">
        <w:softHyphen/>
        <w:t>нистративного взыскания является вступления ее в законную силу. Это означает, что постановление приняло юридическое значение и обязательно к выполнению.</w:t>
      </w:r>
    </w:p>
    <w:p w:rsidR="00F11727" w:rsidRPr="00DF2A14" w:rsidRDefault="00F11727">
      <w:pPr>
        <w:suppressAutoHyphens/>
        <w:autoSpaceDE w:val="0"/>
        <w:autoSpaceDN w:val="0"/>
        <w:adjustRightInd w:val="0"/>
        <w:ind w:right="264" w:firstLine="550"/>
        <w:jc w:val="both"/>
      </w:pPr>
      <w:r w:rsidRPr="00DF2A14">
        <w:t>Согласно со ст.289 КоАП Украины постановление о наложении адми</w:t>
      </w:r>
      <w:r w:rsidRPr="00DF2A14">
        <w:softHyphen/>
        <w:t>нистративного взыскания обязательно для выполнения государственными и общественными органами, предприятиями, учреждениями, организациями, должностными лицами и гражданами.(1)</w:t>
      </w:r>
    </w:p>
    <w:p w:rsidR="00F11727" w:rsidRPr="00DF2A14" w:rsidRDefault="00F11727">
      <w:pPr>
        <w:suppressAutoHyphens/>
        <w:autoSpaceDE w:val="0"/>
        <w:autoSpaceDN w:val="0"/>
        <w:adjustRightInd w:val="0"/>
        <w:ind w:right="264" w:firstLine="550"/>
        <w:jc w:val="both"/>
      </w:pPr>
      <w:r w:rsidRPr="00DF2A14">
        <w:t>Постановление охватывает не только деятельность уполномоченных государственных органов (должностных лиц), а и поведение самого нару</w:t>
      </w:r>
      <w:r w:rsidRPr="00DF2A14">
        <w:softHyphen/>
        <w:t>шителя. Например, лицо, привлеченное к административной ответственнос</w:t>
      </w:r>
      <w:r w:rsidRPr="00DF2A14">
        <w:softHyphen/>
        <w:t>ти обязано выполнять те или другие обязанности наложенные на него пос</w:t>
      </w:r>
      <w:r w:rsidRPr="00DF2A14">
        <w:softHyphen/>
        <w:t>тановлением. Уклонение от добровольного выполнения этого постановления призывает к необходимости применения к правонарушителю принудительных мер воздействия.</w:t>
      </w:r>
    </w:p>
    <w:p w:rsidR="00F11727" w:rsidRPr="00DF2A14" w:rsidRDefault="00F11727">
      <w:pPr>
        <w:suppressAutoHyphens/>
        <w:autoSpaceDE w:val="0"/>
        <w:autoSpaceDN w:val="0"/>
        <w:adjustRightInd w:val="0"/>
        <w:ind w:right="264" w:firstLine="550"/>
        <w:jc w:val="both"/>
      </w:pPr>
      <w:r w:rsidRPr="00DF2A14">
        <w:t>Орган, уполномоченный принимать постановления к выполнению обязан своевременно и точно осуществлять целый ряд действий, установленный КоАП Украины и другими нормативными актами, оформить необходимые доку</w:t>
      </w:r>
      <w:r w:rsidRPr="00DF2A14">
        <w:softHyphen/>
        <w:t>менты, направить их по принадлежности.</w:t>
      </w:r>
    </w:p>
    <w:p w:rsidR="00F11727" w:rsidRPr="00DF2A14" w:rsidRDefault="00F11727">
      <w:pPr>
        <w:suppressAutoHyphens/>
        <w:autoSpaceDE w:val="0"/>
        <w:autoSpaceDN w:val="0"/>
        <w:adjustRightInd w:val="0"/>
        <w:ind w:right="264" w:firstLine="550"/>
        <w:jc w:val="both"/>
      </w:pPr>
      <w:r w:rsidRPr="00DF2A14">
        <w:t>Все другие юридические и физические лица, причастные к своевре</w:t>
      </w:r>
      <w:r w:rsidRPr="00DF2A14">
        <w:softHyphen/>
        <w:t>менному и точному выполнению постановления (администрация предприятий,</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учреждений, организаций,  банковских учреждений, торгового предприятия</w:t>
      </w:r>
    </w:p>
    <w:p w:rsidR="00F11727" w:rsidRPr="00DF2A14" w:rsidRDefault="00F11727">
      <w:pPr>
        <w:suppressAutoHyphens/>
        <w:autoSpaceDE w:val="0"/>
        <w:autoSpaceDN w:val="0"/>
        <w:adjustRightInd w:val="0"/>
        <w:ind w:right="264"/>
        <w:jc w:val="both"/>
      </w:pPr>
      <w:r w:rsidRPr="00DF2A14">
        <w:t>и др.), обязаны содействовать органам выполняющим постановление ее ре</w:t>
      </w:r>
      <w:r w:rsidRPr="00DF2A14">
        <w:softHyphen/>
        <w:t>ализации. Орган (должностное лицо), который вынес постановление об ад</w:t>
      </w:r>
      <w:r w:rsidRPr="00DF2A14">
        <w:softHyphen/>
        <w:t>министративном взыскании, призван осуществлять контроль за правильной и своевременной реализацией этого акта, разрешать вопросы связанные с его выполнением.</w:t>
      </w:r>
    </w:p>
    <w:p w:rsidR="00F11727" w:rsidRPr="00DF2A14" w:rsidRDefault="00F11727">
      <w:pPr>
        <w:suppressAutoHyphens/>
        <w:autoSpaceDE w:val="0"/>
        <w:autoSpaceDN w:val="0"/>
        <w:adjustRightInd w:val="0"/>
        <w:ind w:right="264" w:firstLine="550"/>
        <w:jc w:val="both"/>
      </w:pPr>
      <w:r w:rsidRPr="00DF2A14">
        <w:t>В соответствии со ст.299 КоАП Украины постановление о наложении административного взыскания подлежит исполнению с момента его вынесе</w:t>
      </w:r>
      <w:r w:rsidRPr="00DF2A14">
        <w:softHyphen/>
        <w:t>ния если другое не назначено действующим кодексом или другими актами законодательства Украины.(1)</w:t>
      </w:r>
    </w:p>
    <w:p w:rsidR="00F11727" w:rsidRPr="00DF2A14" w:rsidRDefault="00F11727">
      <w:pPr>
        <w:suppressAutoHyphens/>
        <w:autoSpaceDE w:val="0"/>
        <w:autoSpaceDN w:val="0"/>
        <w:adjustRightInd w:val="0"/>
        <w:ind w:right="264" w:firstLine="550"/>
        <w:jc w:val="both"/>
      </w:pPr>
      <w:r w:rsidRPr="00DF2A14">
        <w:t>Постановление о наложении взыскания является актом органов управ</w:t>
      </w:r>
      <w:r w:rsidRPr="00DF2A14">
        <w:softHyphen/>
        <w:t>ления и набирает силу с момента его принятия. Это одно из конкретных проявлений оперативного характера административной ответственности.</w:t>
      </w:r>
    </w:p>
    <w:p w:rsidR="00F11727" w:rsidRPr="00DF2A14" w:rsidRDefault="00F11727">
      <w:pPr>
        <w:suppressAutoHyphens/>
        <w:autoSpaceDE w:val="0"/>
        <w:autoSpaceDN w:val="0"/>
        <w:adjustRightInd w:val="0"/>
        <w:ind w:right="264" w:firstLine="550"/>
        <w:jc w:val="both"/>
      </w:pPr>
      <w:r w:rsidRPr="00DF2A14">
        <w:t>Если постановление о наложении административного взыскания опро</w:t>
      </w:r>
      <w:r w:rsidRPr="00DF2A14">
        <w:softHyphen/>
        <w:t>тестовано прокурором или обжаловано лицом касательно какого оно выне</w:t>
      </w:r>
      <w:r w:rsidRPr="00DF2A14">
        <w:softHyphen/>
        <w:t>сено, либо потерпевшим, оно выполняется после оставления протеста или жалобы без удовлетворения. Исключения составляют постановления о при</w:t>
      </w:r>
      <w:r w:rsidRPr="00DF2A14">
        <w:softHyphen/>
        <w:t>менении мер взысканий в виде предупреждения, административного ареста, а также когда штраф накладывается на месте совершения административно</w:t>
      </w:r>
      <w:r w:rsidRPr="00DF2A14">
        <w:softHyphen/>
        <w:t>го проступка.</w:t>
      </w:r>
    </w:p>
    <w:p w:rsidR="00F11727" w:rsidRPr="00DF2A14" w:rsidRDefault="00F11727">
      <w:pPr>
        <w:suppressAutoHyphens/>
        <w:autoSpaceDE w:val="0"/>
        <w:autoSpaceDN w:val="0"/>
        <w:adjustRightInd w:val="0"/>
        <w:ind w:right="264" w:firstLine="550"/>
        <w:jc w:val="both"/>
      </w:pPr>
      <w:r w:rsidRPr="00DF2A14">
        <w:t>Постановление исполняет разные государственные органы. При этом они осуществляют двоякую по своему характеру деятельность: направлению постановлений к исполнению и непосредственному их исполнению. И та и другая деятельность составляет единую стадию исполнения постановлений, но является ее разными этапами.</w:t>
      </w:r>
    </w:p>
    <w:p w:rsidR="00F11727" w:rsidRPr="00DF2A14" w:rsidRDefault="00F11727">
      <w:pPr>
        <w:suppressAutoHyphens/>
        <w:autoSpaceDE w:val="0"/>
        <w:autoSpaceDN w:val="0"/>
        <w:adjustRightInd w:val="0"/>
        <w:ind w:right="264" w:firstLine="550"/>
        <w:jc w:val="both"/>
      </w:pPr>
      <w:r w:rsidRPr="00DF2A14">
        <w:t>Первый этап - направление постановлений к исполнению, которое осуществляют юрисдикционные органы ( те, что решают вопросы об отв</w:t>
      </w:r>
      <w:r w:rsidRPr="00DF2A14">
        <w:softHyphen/>
        <w:t>етственности виновных и выносят постановления о наложении администра</w:t>
      </w:r>
      <w:r w:rsidRPr="00DF2A14">
        <w:softHyphen/>
        <w:t>тивных взысканий). Ответственный орган в первую очередь должен своев</w:t>
      </w:r>
      <w:r w:rsidRPr="00DF2A14">
        <w:softHyphen/>
        <w:t>ременно направить вынесенное постановление органу - исполнителю.</w:t>
      </w:r>
    </w:p>
    <w:p w:rsidR="00F11727" w:rsidRPr="00DF2A14" w:rsidRDefault="00F11727">
      <w:pPr>
        <w:suppressAutoHyphens/>
        <w:autoSpaceDE w:val="0"/>
        <w:autoSpaceDN w:val="0"/>
        <w:adjustRightInd w:val="0"/>
        <w:ind w:right="264" w:firstLine="550"/>
        <w:jc w:val="both"/>
      </w:pPr>
      <w:r w:rsidRPr="00DF2A14">
        <w:t>В сферу деятельности юрисдикционного органа входит также осущест</w:t>
      </w:r>
      <w:r w:rsidRPr="00DF2A14">
        <w:softHyphen/>
        <w:t>вление контроля за своевременным и точным выполнением постановлений и решений всех связанных с ним вопросов ( отсрочка, приостановление ис</w:t>
      </w:r>
      <w:r w:rsidRPr="00DF2A14">
        <w:softHyphen/>
        <w:t>полнения постановления и др.).</w:t>
      </w:r>
    </w:p>
    <w:p w:rsidR="00F11727" w:rsidRPr="00DF2A14" w:rsidRDefault="00F11727">
      <w:pPr>
        <w:suppressAutoHyphens/>
        <w:autoSpaceDE w:val="0"/>
        <w:autoSpaceDN w:val="0"/>
        <w:adjustRightInd w:val="0"/>
        <w:ind w:right="264" w:firstLine="550"/>
        <w:jc w:val="both"/>
      </w:pPr>
      <w:r w:rsidRPr="00DF2A14">
        <w:t>Второй этап - непосредственное исполнение постановления о наложе</w:t>
      </w:r>
      <w:r w:rsidRPr="00DF2A14">
        <w:softHyphen/>
        <w:t>нии административного взыскания; оно возложено на уполномоченный на это органы ( органы внутренних дел, судебных исполнителей, таможенные органы и др.).</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firstLine="550"/>
        <w:jc w:val="both"/>
      </w:pPr>
      <w:r w:rsidRPr="00DF2A14">
        <w:t>При ведении дел по некоторым правонарушениям юрисдикционный ор</w:t>
      </w:r>
      <w:r w:rsidRPr="00DF2A14">
        <w:softHyphen/>
        <w:t>ган, который вынес постановление, уполномочен сам его исполнить. Нап</w:t>
      </w:r>
      <w:r w:rsidRPr="00DF2A14">
        <w:softHyphen/>
        <w:t>ример, за управление транспортным средством в состоянии опьянения должностные лица государственной автомобильной инспекции могут нало</w:t>
      </w:r>
      <w:r w:rsidRPr="00DF2A14">
        <w:softHyphen/>
        <w:t>жить на водителя административное взыскание в виде лишения прав управ</w:t>
      </w:r>
      <w:r w:rsidRPr="00DF2A14">
        <w:softHyphen/>
        <w:t>ления транспортным средством на определенный срок. Они же исполняют вынесенное постановление путем изъятия удостоверения на право управле</w:t>
      </w:r>
      <w:r w:rsidRPr="00DF2A14">
        <w:softHyphen/>
        <w:t>ния транспортными средствами.</w:t>
      </w:r>
    </w:p>
    <w:p w:rsidR="00F11727" w:rsidRPr="00DF2A14" w:rsidRDefault="00F11727">
      <w:pPr>
        <w:suppressAutoHyphens/>
        <w:autoSpaceDE w:val="0"/>
        <w:autoSpaceDN w:val="0"/>
        <w:adjustRightInd w:val="0"/>
        <w:ind w:right="264" w:firstLine="550"/>
        <w:jc w:val="both"/>
      </w:pPr>
      <w:r w:rsidRPr="00DF2A14">
        <w:t>Как отмечалось выше, по общему правилу постановление о наложении административного взыскания подлежит выполнению с момента вынесения. Если немедленное исполнение постановления о наложении административно</w:t>
      </w:r>
      <w:r w:rsidRPr="00DF2A14">
        <w:softHyphen/>
        <w:t>го взыскания в виде административного ареста, исправительных работ или штрафа ( за исключением взыскания штрафа на месте совершения админист</w:t>
      </w:r>
      <w:r w:rsidRPr="00DF2A14">
        <w:softHyphen/>
        <w:t>ративного правонарушения) является невозможным, орган ( должностное лицо), вынесший постановление, может отсрочить исполнение постановле</w:t>
      </w:r>
      <w:r w:rsidRPr="00DF2A14">
        <w:softHyphen/>
        <w:t>ния на срок до одного месяца ( ст.301 КоАП Украины).(1)</w:t>
      </w:r>
    </w:p>
    <w:p w:rsidR="00F11727" w:rsidRPr="00DF2A14" w:rsidRDefault="00F11727">
      <w:pPr>
        <w:suppressAutoHyphens/>
        <w:autoSpaceDE w:val="0"/>
        <w:autoSpaceDN w:val="0"/>
        <w:adjustRightInd w:val="0"/>
        <w:ind w:right="264" w:firstLine="550"/>
        <w:jc w:val="both"/>
      </w:pPr>
      <w:r w:rsidRPr="00DF2A14">
        <w:t>На практике возникают такие обстоятельства по которым производс</w:t>
      </w:r>
      <w:r w:rsidRPr="00DF2A14">
        <w:softHyphen/>
        <w:t>тво по делам об административных правонарушений не должно осущест</w:t>
      </w:r>
      <w:r w:rsidRPr="00DF2A14">
        <w:softHyphen/>
        <w:t>вляться, а если постановление о наложении административного взыскания все-таки было вынесено, его исполнение необходимо прекратить.</w:t>
      </w:r>
    </w:p>
    <w:p w:rsidR="00F11727" w:rsidRPr="00DF2A14" w:rsidRDefault="00F11727">
      <w:pPr>
        <w:suppressAutoHyphens/>
        <w:autoSpaceDE w:val="0"/>
        <w:autoSpaceDN w:val="0"/>
        <w:adjustRightInd w:val="0"/>
        <w:ind w:right="264" w:firstLine="550"/>
        <w:jc w:val="both"/>
      </w:pPr>
      <w:r w:rsidRPr="00DF2A14">
        <w:t>У КоАП (ст.302) обозначен перечень обстоятельств, которые исклю</w:t>
      </w:r>
      <w:r w:rsidRPr="00DF2A14">
        <w:softHyphen/>
        <w:t>чают возможность начала или дальнейшего производства по делу и есть основанием для прекращения исполнения постановления об административ</w:t>
      </w:r>
      <w:r w:rsidRPr="00DF2A14">
        <w:softHyphen/>
        <w:t>ном взыскании, если оно вынесено. К ним относятся: 1) издание акта ам</w:t>
      </w:r>
      <w:r w:rsidRPr="00DF2A14">
        <w:softHyphen/>
        <w:t>нистии с условием, что он устраняет применение административного взыс</w:t>
      </w:r>
      <w:r w:rsidRPr="00DF2A14">
        <w:softHyphen/>
        <w:t>кания; 2) отмена акта устанавливающий административную ответственность за данный проступок; 3) смерть лица, подлежащего административному взысканию.</w:t>
      </w:r>
    </w:p>
    <w:p w:rsidR="00F11727" w:rsidRPr="00DF2A14" w:rsidRDefault="00F11727">
      <w:pPr>
        <w:suppressAutoHyphens/>
        <w:autoSpaceDE w:val="0"/>
        <w:autoSpaceDN w:val="0"/>
        <w:adjustRightInd w:val="0"/>
        <w:ind w:right="264" w:firstLine="550"/>
        <w:jc w:val="both"/>
      </w:pPr>
      <w:r w:rsidRPr="00DF2A14">
        <w:t>Статья 303 КоАП Украины устанавливает сроки давности по окончании которых постановления и наложении административных взысканий не подле</w:t>
      </w:r>
      <w:r w:rsidRPr="00DF2A14">
        <w:softHyphen/>
        <w:t>жат исполнению. Общий срок давности - три месяца со дня вынесения. В этот срок не включается время на которое исполнение постановления при</w:t>
      </w:r>
      <w:r w:rsidRPr="00DF2A14">
        <w:softHyphen/>
        <w:t>останавливается в связи с отсрочкой исполнения постановления в соот</w:t>
      </w:r>
      <w:r w:rsidRPr="00DF2A14">
        <w:softHyphen/>
        <w:t>ветствии со ст.301 КоАП Украины, а также с вынесением протеста или по</w:t>
      </w:r>
      <w:r w:rsidRPr="00DF2A14">
        <w:softHyphen/>
        <w:t>дачи жалобы.</w:t>
      </w:r>
    </w:p>
    <w:p w:rsidR="00F11727" w:rsidRPr="00DF2A14" w:rsidRDefault="00F11727">
      <w:pPr>
        <w:suppressAutoHyphens/>
        <w:autoSpaceDE w:val="0"/>
        <w:autoSpaceDN w:val="0"/>
        <w:adjustRightInd w:val="0"/>
        <w:ind w:right="264" w:firstLine="550"/>
        <w:jc w:val="both"/>
      </w:pPr>
      <w:r w:rsidRPr="00DF2A14">
        <w:t>С приведенного общего правила о трехмесячном сроке возможны иск</w:t>
      </w:r>
      <w:r w:rsidRPr="00DF2A14">
        <w:softHyphen/>
        <w:t>лючения, которые могут устанавливать и другие более длительные сроки для исполнения постановлений по делам об отдельных видах администра-</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jc w:val="both"/>
      </w:pPr>
      <w:r w:rsidRPr="00DF2A14">
        <w:t xml:space="preserve">1.Кодекс Украины об административных правонарушениях /Утвержден Законом от 18.12.1984г.//ВВС Украины.- Приложение к N51.-ст.1122 </w:t>
      </w:r>
    </w:p>
    <w:p w:rsidR="00F11727" w:rsidRPr="00DF2A14" w:rsidRDefault="00F11727">
      <w:pPr>
        <w:suppressAutoHyphens/>
        <w:autoSpaceDE w:val="0"/>
        <w:autoSpaceDN w:val="0"/>
        <w:adjustRightInd w:val="0"/>
        <w:spacing w:before="222"/>
        <w:ind w:right="264"/>
      </w:pPr>
      <w:r w:rsidRPr="00DF2A14">
        <w:t>тивных правонарушений.</w:t>
      </w:r>
    </w:p>
    <w:p w:rsidR="00F11727" w:rsidRPr="00DF2A14" w:rsidRDefault="00F11727">
      <w:pPr>
        <w:suppressAutoHyphens/>
        <w:autoSpaceDE w:val="0"/>
        <w:autoSpaceDN w:val="0"/>
        <w:adjustRightInd w:val="0"/>
        <w:ind w:right="264" w:firstLine="550"/>
        <w:jc w:val="both"/>
      </w:pPr>
      <w:r w:rsidRPr="00DF2A14">
        <w:t>В соответствии со ст.139 Таможенного кодекса Украины конфискация предметов являющихся непосредственнным объектом нарушения таможенных правил и предметов со специально изготовленными тайниками использубю</w:t>
      </w:r>
      <w:r w:rsidRPr="00DF2A14">
        <w:softHyphen/>
        <w:t>щихся для перемещения через таможенный контроль с утаиванием таких предметов, проводиться независимо от времени совершения либо выявления нарушения таможенных правил.</w:t>
      </w:r>
    </w:p>
    <w:p w:rsidR="00F11727" w:rsidRPr="00DF2A14" w:rsidRDefault="00F11727">
      <w:pPr>
        <w:suppressAutoHyphens/>
        <w:autoSpaceDE w:val="0"/>
        <w:autoSpaceDN w:val="0"/>
        <w:adjustRightInd w:val="0"/>
        <w:spacing w:after="222"/>
        <w:ind w:right="264" w:firstLine="550"/>
        <w:jc w:val="both"/>
      </w:pPr>
      <w:r w:rsidRPr="00DF2A14">
        <w:t>Контроль за правильным и своевременным исполнением постановлений о наложении административных взысканий осуществляется органом (долж</w:t>
      </w:r>
      <w:r w:rsidRPr="00DF2A14">
        <w:softHyphen/>
        <w:t>ностным лицом), который вынес постановление.</w:t>
      </w:r>
    </w:p>
    <w:p w:rsidR="00F11727" w:rsidRPr="00DF2A14" w:rsidRDefault="00F11727">
      <w:pPr>
        <w:suppressAutoHyphens/>
        <w:autoSpaceDE w:val="0"/>
        <w:autoSpaceDN w:val="0"/>
        <w:adjustRightInd w:val="0"/>
        <w:spacing w:before="222" w:after="444"/>
        <w:ind w:right="264"/>
        <w:jc w:val="center"/>
      </w:pPr>
      <w:r w:rsidRPr="00DF2A14">
        <w:t xml:space="preserve">5.ХАРАКТЕРИСТИКА ПРОИЗВОДСТВ ПО АДМИНИСТРАТИВНЫМ ДЕЛАМ </w:t>
      </w:r>
    </w:p>
    <w:p w:rsidR="00F11727" w:rsidRPr="00DF2A14" w:rsidRDefault="00F11727">
      <w:pPr>
        <w:suppressAutoHyphens/>
        <w:autoSpaceDE w:val="0"/>
        <w:autoSpaceDN w:val="0"/>
        <w:adjustRightInd w:val="0"/>
        <w:ind w:right="264" w:firstLine="550"/>
        <w:jc w:val="both"/>
      </w:pPr>
      <w:r w:rsidRPr="00DF2A14">
        <w:t>Аналогично с производством по делам об административных правона</w:t>
      </w:r>
      <w:r w:rsidRPr="00DF2A14">
        <w:softHyphen/>
        <w:t>рушениях процедуры всех других видов производств также осуществляются соответственно до определенных стадий с соблюдением названных ранее принципов. Один из наиболее расширенных является производство по делам по обращениям граждан. В этом случае под обращением имеется в виду предложения, заявления и жалобы, которые рассматриваются органами ис</w:t>
      </w:r>
      <w:r w:rsidRPr="00DF2A14">
        <w:softHyphen/>
        <w:t>полнительной власти.</w:t>
      </w:r>
    </w:p>
    <w:p w:rsidR="00F11727" w:rsidRPr="00DF2A14" w:rsidRDefault="00F11727">
      <w:pPr>
        <w:suppressAutoHyphens/>
        <w:autoSpaceDE w:val="0"/>
        <w:autoSpaceDN w:val="0"/>
        <w:adjustRightInd w:val="0"/>
        <w:ind w:right="264" w:firstLine="550"/>
      </w:pPr>
      <w:r w:rsidRPr="00DF2A14">
        <w:t>Предложения граждан содержат информацию о работе предприятий, уч</w:t>
      </w:r>
      <w:r w:rsidRPr="00DF2A14">
        <w:softHyphen/>
        <w:t>реждений, организаций и направлены на улучшение их деятельности.</w:t>
      </w:r>
    </w:p>
    <w:p w:rsidR="00F11727" w:rsidRPr="00DF2A14" w:rsidRDefault="00F11727">
      <w:pPr>
        <w:suppressAutoHyphens/>
        <w:autoSpaceDE w:val="0"/>
        <w:autoSpaceDN w:val="0"/>
        <w:adjustRightInd w:val="0"/>
        <w:ind w:right="264" w:firstLine="550"/>
        <w:jc w:val="both"/>
      </w:pPr>
      <w:r w:rsidRPr="00DF2A14">
        <w:t>Заявления, как правило - это просьбы, связанные с особыми потреб</w:t>
      </w:r>
      <w:r w:rsidRPr="00DF2A14">
        <w:softHyphen/>
        <w:t>ностями, но они могут содержать информацию критического характера, указания на недостатки в деятельности государственных органов, предп</w:t>
      </w:r>
      <w:r w:rsidRPr="00DF2A14">
        <w:softHyphen/>
        <w:t>риятий и учреждений.</w:t>
      </w:r>
    </w:p>
    <w:p w:rsidR="00F11727" w:rsidRPr="00DF2A14" w:rsidRDefault="00F11727">
      <w:pPr>
        <w:suppressAutoHyphens/>
        <w:autoSpaceDE w:val="0"/>
        <w:autoSpaceDN w:val="0"/>
        <w:adjustRightInd w:val="0"/>
        <w:ind w:right="264" w:firstLine="550"/>
        <w:jc w:val="both"/>
      </w:pPr>
      <w:r w:rsidRPr="00DF2A14">
        <w:t>Жалобы - это форма реагирования на злоупотребления, нарушения прав и законных интересов граждан. Они имеют цель отмены действий на</w:t>
      </w:r>
      <w:r w:rsidRPr="00DF2A14">
        <w:softHyphen/>
        <w:t>рушающих права граждан, восстановления нарушенного права либо привле</w:t>
      </w:r>
      <w:r w:rsidRPr="00DF2A14">
        <w:softHyphen/>
        <w:t>чения виновным к ответственности. Жалобы могут быть письменными и уст</w:t>
      </w:r>
      <w:r w:rsidRPr="00DF2A14">
        <w:softHyphen/>
        <w:t>ными, административными или судебными, единоличными либо коллективны</w:t>
      </w:r>
      <w:r w:rsidRPr="00DF2A14">
        <w:softHyphen/>
        <w:t>ми. Все они подлежат обязательной регистрации, записи ( для устных) и рассмотрению в установленном законодательством порядке.</w:t>
      </w:r>
    </w:p>
    <w:p w:rsidR="00F11727" w:rsidRPr="00DF2A14" w:rsidRDefault="00F11727">
      <w:pPr>
        <w:suppressAutoHyphens/>
        <w:autoSpaceDE w:val="0"/>
        <w:autoSpaceDN w:val="0"/>
        <w:adjustRightInd w:val="0"/>
        <w:ind w:right="264" w:firstLine="550"/>
        <w:jc w:val="both"/>
      </w:pPr>
      <w:r w:rsidRPr="00DF2A14">
        <w:t>Административная жалоба - это такая, что может быть подана органу (должностному лицу) согласно его компетенции по любому вопросу. В одних случаях порядок подачи жалоб регулируется действующим законода</w:t>
      </w:r>
      <w:r w:rsidRPr="00DF2A14">
        <w:softHyphen/>
        <w:t>тельством, в других - нет. Это так называемые общие жалобы.</w:t>
      </w:r>
    </w:p>
    <w:p w:rsidR="00F11727" w:rsidRPr="00DF2A14" w:rsidRDefault="00F11727">
      <w:pPr>
        <w:suppressAutoHyphens/>
        <w:autoSpaceDE w:val="0"/>
        <w:autoSpaceDN w:val="0"/>
        <w:adjustRightInd w:val="0"/>
        <w:ind w:right="264" w:firstLine="550"/>
        <w:jc w:val="both"/>
      </w:pPr>
      <w:r w:rsidRPr="00DF2A14">
        <w:t>Судебная жалоба осуществляется только в определенном режиме, по</w:t>
      </w:r>
      <w:r w:rsidRPr="00DF2A14">
        <w:softHyphen/>
        <w:t xml:space="preserve">рядок ее подачи регулируется законами, процессуальными кодексами.Лицо, </w:t>
      </w:r>
    </w:p>
    <w:p w:rsidR="00F11727" w:rsidRPr="00DF2A14" w:rsidRDefault="00F11727">
      <w:pPr>
        <w:suppressAutoHyphens/>
        <w:autoSpaceDE w:val="0"/>
        <w:autoSpaceDN w:val="0"/>
        <w:adjustRightInd w:val="0"/>
        <w:ind w:right="264"/>
      </w:pPr>
      <w:r w:rsidRPr="00DF2A14">
        <w:t>подающее такую жалобу, всегда наделено определенным статусом. Судебные</w:t>
      </w:r>
    </w:p>
    <w:p w:rsidR="00F11727" w:rsidRPr="00DF2A14" w:rsidRDefault="00F11727">
      <w:pPr>
        <w:suppressAutoHyphens/>
        <w:autoSpaceDE w:val="0"/>
        <w:autoSpaceDN w:val="0"/>
        <w:adjustRightInd w:val="0"/>
        <w:ind w:right="264"/>
      </w:pPr>
      <w:r w:rsidRPr="00DF2A14">
        <w:t>и административные жалобы влекут определенные правовые последствия.</w:t>
      </w:r>
    </w:p>
    <w:p w:rsidR="00F11727" w:rsidRPr="00DF2A14" w:rsidRDefault="00F11727">
      <w:pPr>
        <w:suppressAutoHyphens/>
        <w:autoSpaceDE w:val="0"/>
        <w:autoSpaceDN w:val="0"/>
        <w:adjustRightInd w:val="0"/>
        <w:ind w:right="264" w:firstLine="550"/>
        <w:jc w:val="both"/>
      </w:pPr>
      <w:r w:rsidRPr="00DF2A14">
        <w:t>Порядок рассмотрения обращения граждан регулируется указом прези</w:t>
      </w:r>
      <w:r w:rsidRPr="00DF2A14">
        <w:softHyphen/>
        <w:t>диума Верховного Совета УССР от 12.04.1968г. " О порядке рассмотрения предложений, заявлений и жалоб граждан" ( в ред. от 04.03.1980г.(1)) и "Типовым положением о ведении делопроизводства по предложениям, заяв</w:t>
      </w:r>
      <w:r w:rsidRPr="00DF2A14">
        <w:softHyphen/>
        <w:t>лениям граждан в государственных органах, на предприятиях, в учрежде</w:t>
      </w:r>
      <w:r w:rsidRPr="00DF2A14">
        <w:softHyphen/>
        <w:t>ниях и организациях".</w:t>
      </w:r>
    </w:p>
    <w:p w:rsidR="00F11727" w:rsidRPr="00DF2A14" w:rsidRDefault="00F11727">
      <w:pPr>
        <w:suppressAutoHyphens/>
        <w:autoSpaceDE w:val="0"/>
        <w:autoSpaceDN w:val="0"/>
        <w:adjustRightInd w:val="0"/>
        <w:ind w:right="264" w:firstLine="550"/>
        <w:jc w:val="both"/>
      </w:pPr>
      <w:r w:rsidRPr="00DF2A14">
        <w:t>Производство по делам об обращениях граждан состоит со стадий их принятия компетентными органами и должностными лицами, рассмотрения, расследования, если в этом есть необходимость принятия решения и его исполнения.</w:t>
      </w:r>
    </w:p>
    <w:p w:rsidR="00F11727" w:rsidRPr="00DF2A14" w:rsidRDefault="00F11727">
      <w:pPr>
        <w:suppressAutoHyphens/>
        <w:autoSpaceDE w:val="0"/>
        <w:autoSpaceDN w:val="0"/>
        <w:adjustRightInd w:val="0"/>
        <w:ind w:right="264" w:firstLine="550"/>
        <w:jc w:val="both"/>
      </w:pPr>
      <w:r w:rsidRPr="00DF2A14">
        <w:t>В соответствии с действующим законодательством,обращения граждан рассматриваются органами исполнительной власти всех уровней,админист</w:t>
      </w:r>
      <w:r w:rsidRPr="00DF2A14">
        <w:softHyphen/>
        <w:t>рацией предприятий,учреждений,объединений граждан,органами местного самоуправления,органами прокуратуры,общими и арбитражными судами,орга</w:t>
      </w:r>
      <w:r w:rsidRPr="00DF2A14">
        <w:softHyphen/>
        <w:t>нами массовой информации.</w:t>
      </w:r>
    </w:p>
    <w:p w:rsidR="00F11727" w:rsidRPr="00DF2A14" w:rsidRDefault="00F11727">
      <w:pPr>
        <w:suppressAutoHyphens/>
        <w:autoSpaceDE w:val="0"/>
        <w:autoSpaceDN w:val="0"/>
        <w:adjustRightInd w:val="0"/>
        <w:ind w:right="264" w:firstLine="550"/>
        <w:jc w:val="both"/>
      </w:pPr>
      <w:r w:rsidRPr="00DF2A14">
        <w:t>Если обращение граждан поступило в орган в компетенцию которого не входит разрешение поставленных вопросов,то в 5-дневный срок это об</w:t>
      </w:r>
      <w:r w:rsidRPr="00DF2A14">
        <w:softHyphen/>
        <w:t>ращение должно быть направлено по ведомственности,о чем сообщается за</w:t>
      </w:r>
      <w:r w:rsidRPr="00DF2A14">
        <w:softHyphen/>
        <w:t>явителю.</w:t>
      </w:r>
    </w:p>
    <w:p w:rsidR="00F11727" w:rsidRPr="00DF2A14" w:rsidRDefault="00F11727">
      <w:pPr>
        <w:suppressAutoHyphens/>
        <w:autoSpaceDE w:val="0"/>
        <w:autoSpaceDN w:val="0"/>
        <w:adjustRightInd w:val="0"/>
        <w:ind w:right="264" w:firstLine="550"/>
        <w:jc w:val="both"/>
      </w:pPr>
      <w:r w:rsidRPr="00DF2A14">
        <w:t>Согласно законодательству в зависимости от характера обращения они относятся к компетенции разных органов:</w:t>
      </w:r>
    </w:p>
    <w:p w:rsidR="00F11727" w:rsidRPr="00DF2A14" w:rsidRDefault="00F11727">
      <w:pPr>
        <w:suppressAutoHyphens/>
        <w:autoSpaceDE w:val="0"/>
        <w:autoSpaceDN w:val="0"/>
        <w:adjustRightInd w:val="0"/>
        <w:ind w:right="264" w:firstLine="550"/>
      </w:pPr>
      <w:r w:rsidRPr="00DF2A14">
        <w:t>- предложения и заявления граждан подаются в те органы (должност</w:t>
      </w:r>
      <w:r w:rsidRPr="00DF2A14">
        <w:softHyphen/>
        <w:t>ным лицам),к непосредственному ведению которых относится решение конк</w:t>
      </w:r>
      <w:r w:rsidRPr="00DF2A14">
        <w:softHyphen/>
        <w:t>ретного вопроса;</w:t>
      </w:r>
    </w:p>
    <w:p w:rsidR="00F11727" w:rsidRPr="00DF2A14" w:rsidRDefault="00F11727">
      <w:pPr>
        <w:suppressAutoHyphens/>
        <w:autoSpaceDE w:val="0"/>
        <w:autoSpaceDN w:val="0"/>
        <w:adjustRightInd w:val="0"/>
        <w:ind w:right="264" w:firstLine="550"/>
        <w:jc w:val="both"/>
      </w:pPr>
      <w:r w:rsidRPr="00DF2A14">
        <w:t>- жалобы подаются в органы (должностным лицам) вышестоящих над теми,чьи действия обжалуются;</w:t>
      </w:r>
    </w:p>
    <w:p w:rsidR="00F11727" w:rsidRPr="00DF2A14" w:rsidRDefault="00F11727">
      <w:pPr>
        <w:suppressAutoHyphens/>
        <w:autoSpaceDE w:val="0"/>
        <w:autoSpaceDN w:val="0"/>
        <w:adjustRightInd w:val="0"/>
        <w:ind w:right="264" w:firstLine="550"/>
        <w:jc w:val="both"/>
      </w:pPr>
      <w:r w:rsidRPr="00DF2A14">
        <w:t>- в судебные органы жалобы направляются в случаях,предусмотренных действующим законодательством (о собственности,о земле,о предприятиях и др.),соответствующими кодексами.</w:t>
      </w:r>
    </w:p>
    <w:p w:rsidR="00F11727" w:rsidRPr="00DF2A14" w:rsidRDefault="00F11727">
      <w:pPr>
        <w:suppressAutoHyphens/>
        <w:autoSpaceDE w:val="0"/>
        <w:autoSpaceDN w:val="0"/>
        <w:adjustRightInd w:val="0"/>
        <w:ind w:right="264" w:firstLine="550"/>
        <w:jc w:val="both"/>
      </w:pPr>
      <w:r w:rsidRPr="00DF2A14">
        <w:t>Предложения рассматриваются в течении до одного месяца,за исклю</w:t>
      </w:r>
      <w:r w:rsidRPr="00DF2A14">
        <w:softHyphen/>
        <w:t>чением тех,что не требуют дополнительного изучения.</w:t>
      </w:r>
    </w:p>
    <w:p w:rsidR="00F11727" w:rsidRPr="00DF2A14" w:rsidRDefault="00F11727">
      <w:pPr>
        <w:suppressAutoHyphens/>
        <w:autoSpaceDE w:val="0"/>
        <w:autoSpaceDN w:val="0"/>
        <w:adjustRightInd w:val="0"/>
        <w:ind w:right="264" w:firstLine="550"/>
        <w:jc w:val="both"/>
      </w:pPr>
      <w:r w:rsidRPr="00DF2A14">
        <w:t>Заявления и жалобы рассматриваются также в течении срока до одно</w:t>
      </w:r>
      <w:r w:rsidRPr="00DF2A14">
        <w:softHyphen/>
        <w:t>го месяца с момента поступления,а те,что не потребуют дополнительной проверки,- немедленно,но не более 15 дней. Продление срока рассмотре</w:t>
      </w:r>
      <w:r w:rsidRPr="00DF2A14">
        <w:softHyphen/>
        <w:t>ния заявления или жалобы допускается не более чем на 1 месяц.</w:t>
      </w:r>
    </w:p>
    <w:p w:rsidR="00F11727" w:rsidRPr="00DF2A14" w:rsidRDefault="00F11727">
      <w:pPr>
        <w:suppressAutoHyphens/>
        <w:autoSpaceDE w:val="0"/>
        <w:autoSpaceDN w:val="0"/>
        <w:adjustRightInd w:val="0"/>
        <w:ind w:right="264" w:firstLine="550"/>
      </w:pPr>
      <w:r w:rsidRPr="00DF2A14">
        <w:t>Заявления военнослужащих рассматриваются в более короткие сроки : 15 дней - в центаральных органах страны и 7 дней - в местных.</w:t>
      </w:r>
    </w:p>
    <w:p w:rsidR="00F11727" w:rsidRPr="00DF2A14" w:rsidRDefault="00F11727">
      <w:pPr>
        <w:suppressAutoHyphens/>
        <w:autoSpaceDE w:val="0"/>
        <w:autoSpaceDN w:val="0"/>
        <w:adjustRightInd w:val="0"/>
        <w:spacing w:after="111"/>
        <w:ind w:left="550" w:right="264"/>
        <w:rPr>
          <w:u w:val="single"/>
        </w:rPr>
      </w:pPr>
      <w:r w:rsidRPr="00DF2A14">
        <w:rPr>
          <w:u w:val="single"/>
        </w:rPr>
        <w:t xml:space="preserve">Запрещается направлять  жалобы  на  рассмотрения тем органам (ли- </w:t>
      </w:r>
    </w:p>
    <w:p w:rsidR="00F11727" w:rsidRPr="00DF2A14" w:rsidRDefault="00F11727">
      <w:pPr>
        <w:suppressAutoHyphens/>
        <w:autoSpaceDE w:val="0"/>
        <w:autoSpaceDN w:val="0"/>
        <w:adjustRightInd w:val="0"/>
        <w:spacing w:after="222"/>
        <w:ind w:left="550" w:right="264"/>
      </w:pPr>
      <w:r w:rsidRPr="00DF2A14">
        <w:t xml:space="preserve">1.Ведомости Верховного Совета УССР .-1980 - N16.-ст.77 </w:t>
      </w:r>
    </w:p>
    <w:p w:rsidR="00F11727" w:rsidRPr="00DF2A14" w:rsidRDefault="00F11727">
      <w:pPr>
        <w:suppressAutoHyphens/>
        <w:autoSpaceDE w:val="0"/>
        <w:autoSpaceDN w:val="0"/>
        <w:adjustRightInd w:val="0"/>
        <w:ind w:right="264"/>
      </w:pPr>
      <w:r w:rsidRPr="00DF2A14">
        <w:t>цам),действия которых обжалуются.</w:t>
      </w:r>
    </w:p>
    <w:p w:rsidR="00F11727" w:rsidRPr="00DF2A14" w:rsidRDefault="00F11727">
      <w:pPr>
        <w:suppressAutoHyphens/>
        <w:autoSpaceDE w:val="0"/>
        <w:autoSpaceDN w:val="0"/>
        <w:adjustRightInd w:val="0"/>
        <w:ind w:right="264" w:firstLine="550"/>
        <w:jc w:val="both"/>
      </w:pPr>
      <w:r w:rsidRPr="00DF2A14">
        <w:t>Решения по обращениям граждан влекут за собой юридические пос</w:t>
      </w:r>
      <w:r w:rsidRPr="00DF2A14">
        <w:softHyphen/>
        <w:t>ледствия не только для заявителя,но и для других субъектов. Орган (должностное лицо),принявшее такое решение обязан своевременно его вы</w:t>
      </w:r>
      <w:r w:rsidRPr="00DF2A14">
        <w:softHyphen/>
        <w:t>полнить или принять меры к его исполнению и уведомить об этом заявите</w:t>
      </w:r>
      <w:r w:rsidRPr="00DF2A14">
        <w:softHyphen/>
        <w:t>ля.</w:t>
      </w:r>
    </w:p>
    <w:p w:rsidR="00F11727" w:rsidRPr="00DF2A14" w:rsidRDefault="00F11727">
      <w:pPr>
        <w:suppressAutoHyphens/>
        <w:autoSpaceDE w:val="0"/>
        <w:autoSpaceDN w:val="0"/>
        <w:adjustRightInd w:val="0"/>
        <w:ind w:right="264" w:firstLine="550"/>
        <w:jc w:val="both"/>
      </w:pPr>
      <w:r w:rsidRPr="00DF2A14">
        <w:t>В случае подачи гражданином жалобы клеветнического характера со</w:t>
      </w:r>
      <w:r w:rsidRPr="00DF2A14">
        <w:softHyphen/>
        <w:t>ответствующие органы обязаны принять меры к привлечению недобросовест</w:t>
      </w:r>
      <w:r w:rsidRPr="00DF2A14">
        <w:softHyphen/>
        <w:t>ного заявителя к ответственности согласно действующему законодательст</w:t>
      </w:r>
      <w:r w:rsidRPr="00DF2A14">
        <w:softHyphen/>
        <w:t>ву. Анонимные жалобы граждан не рассматриваются.</w:t>
      </w:r>
    </w:p>
    <w:p w:rsidR="00F11727" w:rsidRPr="00DF2A14" w:rsidRDefault="00F11727">
      <w:pPr>
        <w:suppressAutoHyphens/>
        <w:autoSpaceDE w:val="0"/>
        <w:autoSpaceDN w:val="0"/>
        <w:adjustRightInd w:val="0"/>
        <w:ind w:right="264" w:firstLine="550"/>
        <w:jc w:val="both"/>
      </w:pPr>
      <w:r w:rsidRPr="00DF2A14">
        <w:t>Обжалованию в суд подлежат действия должностных лиц или колле</w:t>
      </w:r>
      <w:r w:rsidRPr="00DF2A14">
        <w:softHyphen/>
        <w:t>гиальных органов вследствие которых гражданин незаконно лишен пол</w:t>
      </w:r>
      <w:r w:rsidRPr="00DF2A14">
        <w:softHyphen/>
        <w:t>ностью или частично возможности реализовать права,предоставленные за</w:t>
      </w:r>
      <w:r w:rsidRPr="00DF2A14">
        <w:softHyphen/>
        <w:t>коном или другим нормативным актом. Не подлежит судебному обжалованию только такие действия административных органов,которые находятся в их исключительной компетенции(решения по осуществлению валютного контро</w:t>
      </w:r>
      <w:r w:rsidRPr="00DF2A14">
        <w:softHyphen/>
        <w:t>ля,в области обороны и т.п.).</w:t>
      </w:r>
    </w:p>
    <w:p w:rsidR="00F11727" w:rsidRPr="00DF2A14" w:rsidRDefault="00F11727">
      <w:pPr>
        <w:suppressAutoHyphens/>
        <w:autoSpaceDE w:val="0"/>
        <w:autoSpaceDN w:val="0"/>
        <w:adjustRightInd w:val="0"/>
        <w:ind w:right="264" w:firstLine="550"/>
        <w:jc w:val="both"/>
      </w:pPr>
      <w:r w:rsidRPr="00DF2A14">
        <w:t>Дисциплинарное производство,урегулированное Правилами внутреннего трудового распорядка уставами предприятий и учреждений,дисциплинарными уставами,действующими в отдельных областях государственной деятельнос</w:t>
      </w:r>
      <w:r w:rsidRPr="00DF2A14">
        <w:softHyphen/>
        <w:t>ти. Особенность этого вида производства состоит в том,что оно осущест</w:t>
      </w:r>
      <w:r w:rsidRPr="00DF2A14">
        <w:softHyphen/>
        <w:t>вляется на основе норм трудового права,но по правилам и методам адми</w:t>
      </w:r>
      <w:r w:rsidRPr="00DF2A14">
        <w:softHyphen/>
        <w:t>нистративного процесса представителями государственной исполнительной власти,администрациями предприятий или учреждений,должностными лицами органов самоуправления,общественных объединений.</w:t>
      </w:r>
    </w:p>
    <w:p w:rsidR="00F11727" w:rsidRPr="00DF2A14" w:rsidRDefault="00F11727">
      <w:pPr>
        <w:suppressAutoHyphens/>
        <w:autoSpaceDE w:val="0"/>
        <w:autoSpaceDN w:val="0"/>
        <w:adjustRightInd w:val="0"/>
        <w:ind w:left="550" w:right="264"/>
      </w:pPr>
      <w:r w:rsidRPr="00DF2A14">
        <w:t>Дисциплинарное производство имеет четыре стадии:</w:t>
      </w:r>
    </w:p>
    <w:p w:rsidR="00F11727" w:rsidRPr="00DF2A14" w:rsidRDefault="00F11727">
      <w:pPr>
        <w:suppressAutoHyphens/>
        <w:autoSpaceDE w:val="0"/>
        <w:autoSpaceDN w:val="0"/>
        <w:adjustRightInd w:val="0"/>
        <w:ind w:left="550" w:right="264"/>
      </w:pPr>
      <w:r w:rsidRPr="00DF2A14">
        <w:t>- возбуждение дисциплинарного производства;</w:t>
      </w:r>
    </w:p>
    <w:p w:rsidR="00F11727" w:rsidRPr="00DF2A14" w:rsidRDefault="00F11727">
      <w:pPr>
        <w:suppressAutoHyphens/>
        <w:autoSpaceDE w:val="0"/>
        <w:autoSpaceDN w:val="0"/>
        <w:adjustRightInd w:val="0"/>
        <w:ind w:left="550" w:right="264"/>
      </w:pPr>
      <w:r w:rsidRPr="00DF2A14">
        <w:t>- рассмотрение дела;</w:t>
      </w:r>
    </w:p>
    <w:p w:rsidR="00F11727" w:rsidRPr="00DF2A14" w:rsidRDefault="00F11727">
      <w:pPr>
        <w:suppressAutoHyphens/>
        <w:autoSpaceDE w:val="0"/>
        <w:autoSpaceDN w:val="0"/>
        <w:adjustRightInd w:val="0"/>
        <w:ind w:left="550" w:right="264"/>
      </w:pPr>
      <w:r w:rsidRPr="00DF2A14">
        <w:t>- принятие решения по делу и его исполнение;</w:t>
      </w:r>
    </w:p>
    <w:p w:rsidR="00F11727" w:rsidRPr="00DF2A14" w:rsidRDefault="00F11727">
      <w:pPr>
        <w:suppressAutoHyphens/>
        <w:autoSpaceDE w:val="0"/>
        <w:autoSpaceDN w:val="0"/>
        <w:adjustRightInd w:val="0"/>
        <w:ind w:left="550" w:right="264"/>
      </w:pPr>
      <w:r w:rsidRPr="00DF2A14">
        <w:t>- обжалование (опротестование) решения по дисциплинарному делу.</w:t>
      </w:r>
    </w:p>
    <w:p w:rsidR="00F11727" w:rsidRPr="00DF2A14" w:rsidRDefault="00F11727">
      <w:pPr>
        <w:suppressAutoHyphens/>
        <w:autoSpaceDE w:val="0"/>
        <w:autoSpaceDN w:val="0"/>
        <w:adjustRightInd w:val="0"/>
        <w:ind w:right="264" w:firstLine="550"/>
        <w:jc w:val="both"/>
      </w:pPr>
      <w:r w:rsidRPr="00DF2A14">
        <w:t>Поводом для возбуждения дисциплинарного производства является со</w:t>
      </w:r>
      <w:r w:rsidRPr="00DF2A14">
        <w:softHyphen/>
        <w:t>вершение лицом дисциплинарного проступка,под которым подразумевают ви</w:t>
      </w:r>
      <w:r w:rsidRPr="00DF2A14">
        <w:softHyphen/>
        <w:t>ну,противоправное действие,связанное с невыполнением служебных обязан</w:t>
      </w:r>
      <w:r w:rsidRPr="00DF2A14">
        <w:softHyphen/>
        <w:t>ностей. Для отдельных категорий работников государственного аппарата,а также некоторых других служащих дисциплинарная ответственность может наступить и за проступки,не связанные со служебной деятельностью,но такие ,которые порочат их звания.</w:t>
      </w:r>
    </w:p>
    <w:p w:rsidR="00F11727" w:rsidRPr="00DF2A14" w:rsidRDefault="00F11727">
      <w:pPr>
        <w:suppressAutoHyphens/>
        <w:autoSpaceDE w:val="0"/>
        <w:autoSpaceDN w:val="0"/>
        <w:adjustRightInd w:val="0"/>
        <w:ind w:right="264" w:firstLine="550"/>
        <w:jc w:val="both"/>
      </w:pPr>
      <w:r w:rsidRPr="00DF2A14">
        <w:t>В основу административного производства по дисциплинарным взыска</w:t>
      </w:r>
      <w:r w:rsidRPr="00DF2A14">
        <w:softHyphen/>
        <w:t>ниям кладутся докладные записки,рапорта,представления о совершении проступка. Собственник или уполномоченный им орган имеют право вместо наложения дисциплинарного взыскания передать вопрос о нарушении трудо</w:t>
      </w:r>
      <w:r w:rsidRPr="00DF2A14">
        <w:softHyphen/>
        <w:t xml:space="preserve">вой дисциплины на рассмотрение трудового коллектива. Дело о привлече- </w:t>
      </w:r>
    </w:p>
    <w:p w:rsidR="00F11727" w:rsidRPr="00DF2A14" w:rsidRDefault="00F11727">
      <w:pPr>
        <w:suppressAutoHyphens/>
        <w:autoSpaceDE w:val="0"/>
        <w:autoSpaceDN w:val="0"/>
        <w:adjustRightInd w:val="0"/>
        <w:ind w:right="264"/>
      </w:pPr>
      <w:r w:rsidRPr="00DF2A14">
        <w:t>ние к дисциплинарной ответственности может быть возбуждено прокурором.</w:t>
      </w:r>
    </w:p>
    <w:p w:rsidR="00F11727" w:rsidRPr="00DF2A14" w:rsidRDefault="00F11727">
      <w:pPr>
        <w:suppressAutoHyphens/>
        <w:autoSpaceDE w:val="0"/>
        <w:autoSpaceDN w:val="0"/>
        <w:adjustRightInd w:val="0"/>
        <w:ind w:right="264" w:firstLine="550"/>
        <w:jc w:val="both"/>
      </w:pPr>
      <w:r w:rsidRPr="00DF2A14">
        <w:t>Администрация может применить к нарушителям дисциплины взыскания, предусмотренные действующим законодательством. Ст.147 КзОТ Украины (1) предусматривает два взыскания - выговор и увольнение. Но Законом Укра</w:t>
      </w:r>
      <w:r w:rsidRPr="00DF2A14">
        <w:softHyphen/>
        <w:t>ины "О государственной службе", дисциплинарными уставами работников в некоторых областях народного хозяйства предусмотрены и другие дисцип</w:t>
      </w:r>
      <w:r w:rsidRPr="00DF2A14">
        <w:softHyphen/>
        <w:t>линарные взыскания ( предупреждение о неполном служебном соответс</w:t>
      </w:r>
      <w:r w:rsidRPr="00DF2A14">
        <w:softHyphen/>
        <w:t>твии,задержка до одного года в присвоении очередного звания,или назна</w:t>
      </w:r>
      <w:r w:rsidRPr="00DF2A14">
        <w:softHyphen/>
        <w:t>чения на вышестоящую должность). Другие дисциплинарные взыскания могут предусматриваться и трудовым контрактом. Не указанные в законодатель</w:t>
      </w:r>
      <w:r w:rsidRPr="00DF2A14">
        <w:softHyphen/>
        <w:t>стве принудительные меры дисциплинарного характера применяться не мо</w:t>
      </w:r>
      <w:r w:rsidRPr="00DF2A14">
        <w:softHyphen/>
        <w:t>гут.</w:t>
      </w:r>
    </w:p>
    <w:p w:rsidR="00F11727" w:rsidRPr="00DF2A14" w:rsidRDefault="00F11727">
      <w:pPr>
        <w:suppressAutoHyphens/>
        <w:autoSpaceDE w:val="0"/>
        <w:autoSpaceDN w:val="0"/>
        <w:adjustRightInd w:val="0"/>
        <w:ind w:right="264" w:firstLine="550"/>
        <w:jc w:val="both"/>
      </w:pPr>
      <w:r w:rsidRPr="00DF2A14">
        <w:t>Дисциплинарные взыскания применяются непосредственно при выявле</w:t>
      </w:r>
      <w:r w:rsidRPr="00DF2A14">
        <w:softHyphen/>
        <w:t>нии проступка,но не позднее одного месяца со дня его выявления. Дис</w:t>
      </w:r>
      <w:r w:rsidRPr="00DF2A14">
        <w:softHyphen/>
        <w:t>циплинарное взыскание не может быть наложено позднее 6-месячного срока со дня совершения проступка.</w:t>
      </w:r>
    </w:p>
    <w:p w:rsidR="00F11727" w:rsidRPr="00DF2A14" w:rsidRDefault="00F11727">
      <w:pPr>
        <w:suppressAutoHyphens/>
        <w:autoSpaceDE w:val="0"/>
        <w:autoSpaceDN w:val="0"/>
        <w:adjustRightInd w:val="0"/>
        <w:ind w:right="264" w:firstLine="550"/>
        <w:jc w:val="both"/>
      </w:pPr>
      <w:r w:rsidRPr="00DF2A14">
        <w:t>При рассмотрении дела выясняется степень и тяжесть вины работни</w:t>
      </w:r>
      <w:r w:rsidRPr="00DF2A14">
        <w:softHyphen/>
        <w:t>ка,совершившего проступок,обстоятельства совершения проступка,личность правонарушителя,его служебная характеристика,материальный ущерб. От нарушителя может быть взято устное или письменное объяснение о причи</w:t>
      </w:r>
      <w:r w:rsidRPr="00DF2A14">
        <w:softHyphen/>
        <w:t>нах совершения проступка;для следователя и прокуратуры - только пись</w:t>
      </w:r>
      <w:r w:rsidRPr="00DF2A14">
        <w:softHyphen/>
        <w:t>менное. При отказе дать пояснения составляется акт.</w:t>
      </w:r>
    </w:p>
    <w:p w:rsidR="00F11727" w:rsidRPr="00DF2A14" w:rsidRDefault="00F11727">
      <w:pPr>
        <w:suppressAutoHyphens/>
        <w:autoSpaceDE w:val="0"/>
        <w:autoSpaceDN w:val="0"/>
        <w:adjustRightInd w:val="0"/>
        <w:ind w:right="264" w:firstLine="550"/>
        <w:jc w:val="both"/>
      </w:pPr>
      <w:r w:rsidRPr="00DF2A14">
        <w:t>Компетентный орган (должностное лицо),рассмотрев дело,принимает решение. Тяжесть взыскания должна соответствовать тяжести проступка. О наложении взыскания издается приказ. О наложении дисциплинарного взыс</w:t>
      </w:r>
      <w:r w:rsidRPr="00DF2A14">
        <w:softHyphen/>
        <w:t>кания работник уведомляется в трехдневный срок под роспись. Решение о наложении дисциплинарного взыскания может быть обжаловано,в том числе в суде.</w:t>
      </w:r>
    </w:p>
    <w:p w:rsidR="00F11727" w:rsidRPr="00DF2A14" w:rsidRDefault="00F11727">
      <w:pPr>
        <w:suppressAutoHyphens/>
        <w:autoSpaceDE w:val="0"/>
        <w:autoSpaceDN w:val="0"/>
        <w:adjustRightInd w:val="0"/>
        <w:ind w:right="264" w:firstLine="550"/>
        <w:jc w:val="both"/>
      </w:pPr>
      <w:r w:rsidRPr="00DF2A14">
        <w:t>Если в течении года со дня наложения дисциплинарного работник не совершил правонарушения и не был привлечен к дисциплинарной ответс</w:t>
      </w:r>
      <w:r w:rsidRPr="00DF2A14">
        <w:softHyphen/>
        <w:t>твенности,то он считается не привлекавшимся к дисциплинарной ответс</w:t>
      </w:r>
      <w:r w:rsidRPr="00DF2A14">
        <w:softHyphen/>
        <w:t>твенности. Дисциплинарное взыскание может быть снято и до окончания годичного срока.</w:t>
      </w:r>
    </w:p>
    <w:p w:rsidR="00F11727" w:rsidRPr="00DF2A14" w:rsidRDefault="00F11727">
      <w:pPr>
        <w:suppressAutoHyphens/>
        <w:autoSpaceDE w:val="0"/>
        <w:autoSpaceDN w:val="0"/>
        <w:adjustRightInd w:val="0"/>
        <w:ind w:right="264" w:firstLine="550"/>
        <w:jc w:val="both"/>
      </w:pPr>
      <w:r w:rsidRPr="00DF2A14">
        <w:t>В связи с переходом экономики Украины к различным формам собс</w:t>
      </w:r>
      <w:r w:rsidRPr="00DF2A14">
        <w:softHyphen/>
        <w:t>твенности широко применяются такие виды производств (составная часть административного процесса),как регистрационное производство. Оно име</w:t>
      </w:r>
      <w:r w:rsidRPr="00DF2A14">
        <w:softHyphen/>
        <w:t>ет несколько видов, а) государственная регистрация всех субъектов предпринимательства,которыми являются граждане Украины или других го</w:t>
      </w:r>
      <w:r w:rsidRPr="00DF2A14">
        <w:softHyphen/>
        <w:t>сударств,а также юридические лица; б) процедура лицензирования отдель-</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spacing w:after="222"/>
        <w:ind w:right="264" w:firstLine="550"/>
      </w:pPr>
      <w:r w:rsidRPr="00DF2A14">
        <w:t>1.Кодекс законов о труде Украины/Утвержден Законом УССР от 10 де</w:t>
      </w:r>
      <w:r w:rsidRPr="00DF2A14">
        <w:softHyphen/>
        <w:t xml:space="preserve">кабря 1971 г.//ВВС УССР.-1971.-N50.-ст.375. </w:t>
      </w:r>
    </w:p>
    <w:p w:rsidR="00F11727" w:rsidRPr="00DF2A14" w:rsidRDefault="00F11727">
      <w:pPr>
        <w:suppressAutoHyphens/>
        <w:autoSpaceDE w:val="0"/>
        <w:autoSpaceDN w:val="0"/>
        <w:adjustRightInd w:val="0"/>
        <w:spacing w:before="222"/>
        <w:ind w:right="264"/>
      </w:pPr>
      <w:r w:rsidRPr="00DF2A14">
        <w:t>ных видов деятельности; в) регистрация нормативных актов министерств и</w:t>
      </w:r>
    </w:p>
    <w:p w:rsidR="00F11727" w:rsidRPr="00DF2A14" w:rsidRDefault="00F11727">
      <w:pPr>
        <w:suppressAutoHyphens/>
        <w:autoSpaceDE w:val="0"/>
        <w:autoSpaceDN w:val="0"/>
        <w:adjustRightInd w:val="0"/>
        <w:ind w:right="264"/>
        <w:jc w:val="both"/>
      </w:pPr>
      <w:r w:rsidRPr="00DF2A14">
        <w:t>других органов государственной исполнительной власти,органов хозяйс</w:t>
      </w:r>
      <w:r w:rsidRPr="00DF2A14">
        <w:softHyphen/>
        <w:t>твенного управления и контроля,которые касаются социально-экономичес</w:t>
      </w:r>
      <w:r w:rsidRPr="00DF2A14">
        <w:softHyphen/>
        <w:t>ких,гражданских прав,свобод и законных интересов граждан или имеют межведомственный характер; г) регистрация объединений граждан; д) ре</w:t>
      </w:r>
      <w:r w:rsidRPr="00DF2A14">
        <w:softHyphen/>
        <w:t>гистрация религиозных организаций и др. Перечисленные виды регистраци</w:t>
      </w:r>
      <w:r w:rsidRPr="00DF2A14">
        <w:softHyphen/>
        <w:t>онного производства имеют много общего и много различного.</w:t>
      </w:r>
    </w:p>
    <w:p w:rsidR="00F11727" w:rsidRPr="00DF2A14" w:rsidRDefault="00F11727">
      <w:pPr>
        <w:suppressAutoHyphens/>
        <w:autoSpaceDE w:val="0"/>
        <w:autoSpaceDN w:val="0"/>
        <w:adjustRightInd w:val="0"/>
        <w:ind w:right="264" w:firstLine="550"/>
        <w:jc w:val="both"/>
      </w:pPr>
      <w:r w:rsidRPr="00DF2A14">
        <w:t>Процедура государственной регистрации касается всех предприя</w:t>
      </w:r>
      <w:r w:rsidRPr="00DF2A14">
        <w:softHyphen/>
        <w:t>тий,субъектов предпринимательской деятельности,которыми могут быть граждане Украины и других государств,а также юридические лица. Не мо</w:t>
      </w:r>
      <w:r w:rsidRPr="00DF2A14">
        <w:softHyphen/>
        <w:t>гут быть субъектами предпринимательской деятельности лица,ограниченные законом в дееспособности.</w:t>
      </w:r>
    </w:p>
    <w:p w:rsidR="00F11727" w:rsidRPr="00DF2A14" w:rsidRDefault="00F11727">
      <w:pPr>
        <w:suppressAutoHyphens/>
        <w:autoSpaceDE w:val="0"/>
        <w:autoSpaceDN w:val="0"/>
        <w:adjustRightInd w:val="0"/>
        <w:ind w:right="264" w:firstLine="550"/>
        <w:jc w:val="both"/>
      </w:pPr>
      <w:r w:rsidRPr="00DF2A14">
        <w:t>Такие категории граждан Украины,как военнослужащие,должностные лица органов прокуратуры,суда,государственной безопасности,внутренних дел,государственного нотариата,а также органов государственной власти и управления,призванные осуществлять контроль за деятельностью предп</w:t>
      </w:r>
      <w:r w:rsidRPr="00DF2A14">
        <w:softHyphen/>
        <w:t>риятий,государственные служащие ограниченны в занятии предприниматель</w:t>
      </w:r>
      <w:r w:rsidRPr="00DF2A14">
        <w:softHyphen/>
        <w:t>ской деятельностью.</w:t>
      </w:r>
    </w:p>
    <w:p w:rsidR="00F11727" w:rsidRPr="00DF2A14" w:rsidRDefault="00F11727">
      <w:pPr>
        <w:suppressAutoHyphens/>
        <w:autoSpaceDE w:val="0"/>
        <w:autoSpaceDN w:val="0"/>
        <w:adjustRightInd w:val="0"/>
        <w:ind w:right="264" w:firstLine="550"/>
        <w:jc w:val="both"/>
      </w:pPr>
      <w:r w:rsidRPr="00DF2A14">
        <w:t>Не могут быть зарегистрированы как предприниматели с правом осу</w:t>
      </w:r>
      <w:r w:rsidRPr="00DF2A14">
        <w:softHyphen/>
        <w:t>ществления соответствующего вида деятельности лица,которым запрещено заниматься определенной деятельностью до окончания срока,установленно</w:t>
      </w:r>
      <w:r w:rsidRPr="00DF2A14">
        <w:softHyphen/>
        <w:t>го приговором суда.</w:t>
      </w:r>
    </w:p>
    <w:p w:rsidR="00F11727" w:rsidRPr="00DF2A14" w:rsidRDefault="00F11727">
      <w:pPr>
        <w:suppressAutoHyphens/>
        <w:autoSpaceDE w:val="0"/>
        <w:autoSpaceDN w:val="0"/>
        <w:adjustRightInd w:val="0"/>
        <w:ind w:right="264" w:firstLine="550"/>
        <w:jc w:val="both"/>
      </w:pPr>
      <w:r w:rsidRPr="00DF2A14">
        <w:t>Лица,которые имеют непогашенную судимость за кражи,взяточничество и другие корыстные преступления не могут быть зарегистрированы как предприниматели,не могут выступать соучредителями предпринимательских организаций,а также занимать в предпринимательских обществах и союзах руководящие должности и должности, связанные с материальной ответс</w:t>
      </w:r>
      <w:r w:rsidRPr="00DF2A14">
        <w:softHyphen/>
        <w:t>твенностью.</w:t>
      </w:r>
    </w:p>
    <w:p w:rsidR="00F11727" w:rsidRPr="00DF2A14" w:rsidRDefault="00F11727">
      <w:pPr>
        <w:suppressAutoHyphens/>
        <w:autoSpaceDE w:val="0"/>
        <w:autoSpaceDN w:val="0"/>
        <w:adjustRightInd w:val="0"/>
        <w:ind w:right="264" w:firstLine="550"/>
        <w:jc w:val="both"/>
      </w:pPr>
      <w:r w:rsidRPr="00DF2A14">
        <w:t>Закон Украины "О предприятиях" (1) дает предпринимателям свободу предпринимательской деятельности,которая проявляется в праве без огра</w:t>
      </w:r>
      <w:r w:rsidRPr="00DF2A14">
        <w:softHyphen/>
        <w:t>ничений принимать решения и осуществлять самостоятельно любую деятель</w:t>
      </w:r>
      <w:r w:rsidRPr="00DF2A14">
        <w:softHyphen/>
        <w:t>ность,не запрещенную законодательством. Вместе с этом устанавливается перечень видов деятельности,которые подлежат лицензированию,а также тех предпринимательство в которых запрещено в связи повышенными требо</w:t>
      </w:r>
      <w:r w:rsidRPr="00DF2A14">
        <w:softHyphen/>
        <w:t>ваниями к безопасности работ и необходимости централизации функции уп</w:t>
      </w:r>
      <w:r w:rsidRPr="00DF2A14">
        <w:softHyphen/>
        <w:t>равления.</w:t>
      </w:r>
    </w:p>
    <w:p w:rsidR="00F11727" w:rsidRPr="00DF2A14" w:rsidRDefault="00F11727">
      <w:pPr>
        <w:suppressAutoHyphens/>
        <w:autoSpaceDE w:val="0"/>
        <w:autoSpaceDN w:val="0"/>
        <w:adjustRightInd w:val="0"/>
        <w:ind w:right="264" w:firstLine="550"/>
        <w:jc w:val="both"/>
      </w:pPr>
      <w:r w:rsidRPr="00DF2A14">
        <w:t>Государственная регистрация предпринимательства осуществляется в районных (городских) государственных администрациях по месту прожива-</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ind w:left="550" w:right="264"/>
      </w:pPr>
      <w:r w:rsidRPr="00DF2A14">
        <w:t>1.О предприятиях в Украине:Закон Украины от 27.03.1991 г.</w:t>
      </w:r>
    </w:p>
    <w:p w:rsidR="00F11727" w:rsidRPr="00DF2A14" w:rsidRDefault="00F11727">
      <w:pPr>
        <w:suppressAutoHyphens/>
        <w:autoSpaceDE w:val="0"/>
        <w:autoSpaceDN w:val="0"/>
        <w:adjustRightInd w:val="0"/>
        <w:spacing w:after="222"/>
        <w:ind w:left="770" w:right="264"/>
      </w:pPr>
      <w:r w:rsidRPr="00DF2A14">
        <w:t xml:space="preserve">//Ведомости Верховного Совета Украины.-N24.- Ст.272 </w:t>
      </w:r>
    </w:p>
    <w:p w:rsidR="00F11727" w:rsidRPr="00DF2A14" w:rsidRDefault="00F11727">
      <w:pPr>
        <w:suppressAutoHyphens/>
        <w:autoSpaceDE w:val="0"/>
        <w:autoSpaceDN w:val="0"/>
        <w:adjustRightInd w:val="0"/>
        <w:ind w:right="264"/>
      </w:pPr>
      <w:r w:rsidRPr="00DF2A14">
        <w:t>ния или деятельности.</w:t>
      </w:r>
    </w:p>
    <w:p w:rsidR="00F11727" w:rsidRPr="00DF2A14" w:rsidRDefault="00F11727">
      <w:pPr>
        <w:suppressAutoHyphens/>
        <w:autoSpaceDE w:val="0"/>
        <w:autoSpaceDN w:val="0"/>
        <w:adjustRightInd w:val="0"/>
        <w:ind w:right="264" w:firstLine="550"/>
        <w:jc w:val="both"/>
      </w:pPr>
      <w:r w:rsidRPr="00DF2A14">
        <w:t>Для государственной регистрации предпринимательства подаются не</w:t>
      </w:r>
      <w:r w:rsidRPr="00DF2A14">
        <w:softHyphen/>
        <w:t>обходимые документы: перечень которых является исчерпывающим. Это:</w:t>
      </w:r>
    </w:p>
    <w:p w:rsidR="00F11727" w:rsidRPr="00DF2A14" w:rsidRDefault="00F11727">
      <w:pPr>
        <w:suppressAutoHyphens/>
        <w:autoSpaceDE w:val="0"/>
        <w:autoSpaceDN w:val="0"/>
        <w:adjustRightInd w:val="0"/>
        <w:ind w:left="550" w:right="264"/>
      </w:pPr>
      <w:r w:rsidRPr="00DF2A14">
        <w:t>- заявление предпринимателя;</w:t>
      </w:r>
    </w:p>
    <w:p w:rsidR="00F11727" w:rsidRPr="00DF2A14" w:rsidRDefault="00F11727">
      <w:pPr>
        <w:suppressAutoHyphens/>
        <w:autoSpaceDE w:val="0"/>
        <w:autoSpaceDN w:val="0"/>
        <w:adjustRightInd w:val="0"/>
        <w:ind w:right="264" w:firstLine="550"/>
      </w:pPr>
      <w:r w:rsidRPr="00DF2A14">
        <w:t>- решение учредителя (собственника имущества или уполномоченного им органа) о создании субъекта предпринимательской деятельности,а так</w:t>
      </w:r>
      <w:r w:rsidRPr="00DF2A14">
        <w:softHyphen/>
        <w:t>же устав,когда  он необходим для создания организационной формы предп</w:t>
      </w:r>
      <w:r w:rsidRPr="00DF2A14">
        <w:softHyphen/>
        <w:t>ринимательства;</w:t>
      </w:r>
    </w:p>
    <w:p w:rsidR="00F11727" w:rsidRPr="00DF2A14" w:rsidRDefault="00F11727">
      <w:pPr>
        <w:suppressAutoHyphens/>
        <w:autoSpaceDE w:val="0"/>
        <w:autoSpaceDN w:val="0"/>
        <w:adjustRightInd w:val="0"/>
        <w:ind w:left="550" w:right="264"/>
      </w:pPr>
      <w:r w:rsidRPr="00DF2A14">
        <w:t>- документ,подтверждающий оплату денег за регистрацию;</w:t>
      </w:r>
    </w:p>
    <w:p w:rsidR="00F11727" w:rsidRPr="00DF2A14" w:rsidRDefault="00F11727">
      <w:pPr>
        <w:suppressAutoHyphens/>
        <w:autoSpaceDE w:val="0"/>
        <w:autoSpaceDN w:val="0"/>
        <w:adjustRightInd w:val="0"/>
        <w:ind w:right="264" w:firstLine="550"/>
        <w:jc w:val="both"/>
      </w:pPr>
      <w:r w:rsidRPr="00DF2A14">
        <w:t>- письменное подтверждение о юридическом адресе субъекта предпри</w:t>
      </w:r>
      <w:r w:rsidRPr="00DF2A14">
        <w:softHyphen/>
        <w:t>нимательской деятельности и другие документы (в случаях,предусмотрен</w:t>
      </w:r>
      <w:r w:rsidRPr="00DF2A14">
        <w:softHyphen/>
        <w:t>ных действующих законодательством для отдельных организационных форм предпринимательства).</w:t>
      </w:r>
    </w:p>
    <w:p w:rsidR="00F11727" w:rsidRPr="00DF2A14" w:rsidRDefault="00F11727">
      <w:pPr>
        <w:suppressAutoHyphens/>
        <w:autoSpaceDE w:val="0"/>
        <w:autoSpaceDN w:val="0"/>
        <w:adjustRightInd w:val="0"/>
        <w:ind w:right="264" w:firstLine="550"/>
        <w:jc w:val="both"/>
      </w:pPr>
      <w:r w:rsidRPr="00DF2A14">
        <w:t>Соответствующий орган,осуществляющий регистрацию, в месячный срок выдает свидетельство о регистрации и одновременно направляет в налого</w:t>
      </w:r>
      <w:r w:rsidRPr="00DF2A14">
        <w:softHyphen/>
        <w:t>вую инспекцию и орган государственной статистики сведения о зарегист</w:t>
      </w:r>
      <w:r w:rsidRPr="00DF2A14">
        <w:softHyphen/>
        <w:t>рированном субъекте предпринимательства.</w:t>
      </w:r>
    </w:p>
    <w:p w:rsidR="00F11727" w:rsidRPr="00DF2A14" w:rsidRDefault="00F11727">
      <w:pPr>
        <w:suppressAutoHyphens/>
        <w:autoSpaceDE w:val="0"/>
        <w:autoSpaceDN w:val="0"/>
        <w:adjustRightInd w:val="0"/>
        <w:ind w:right="264" w:firstLine="550"/>
        <w:jc w:val="both"/>
      </w:pPr>
      <w:r w:rsidRPr="00DF2A14">
        <w:t>Отказ в государственной регистрации субъекта предпринимательства может наступить только по мотивам нарушения порядка его создания.Не допускается он по мотивам нецелесообразности субъекта предприниматель</w:t>
      </w:r>
      <w:r w:rsidRPr="00DF2A14">
        <w:softHyphen/>
        <w:t>ства. Отказ в государственной регистрации может быть обжалован в суде.</w:t>
      </w:r>
    </w:p>
    <w:p w:rsidR="00F11727" w:rsidRPr="00DF2A14" w:rsidRDefault="00F11727">
      <w:pPr>
        <w:suppressAutoHyphens/>
        <w:autoSpaceDE w:val="0"/>
        <w:autoSpaceDN w:val="0"/>
        <w:adjustRightInd w:val="0"/>
        <w:ind w:right="264" w:firstLine="550"/>
        <w:jc w:val="both"/>
      </w:pPr>
      <w:r w:rsidRPr="00DF2A14">
        <w:t>Если для занятия предпринимательской деятельностью необходима ли</w:t>
      </w:r>
      <w:r w:rsidRPr="00DF2A14">
        <w:softHyphen/>
        <w:t>цензия,субъекты предпринимательской деятельностью обращаются в соот</w:t>
      </w:r>
      <w:r w:rsidRPr="00DF2A14">
        <w:softHyphen/>
        <w:t>ветствующие органы с заявлением к которому прилагают копии учредитель</w:t>
      </w:r>
      <w:r w:rsidRPr="00DF2A14">
        <w:softHyphen/>
        <w:t>ных документов,а предприниматель (физическое лицо) - копии документов, свидетельствующих об уровне образования и квалификации,которые необхо</w:t>
      </w:r>
      <w:r w:rsidRPr="00DF2A14">
        <w:softHyphen/>
        <w:t>димы для осуществления соответствующего вида деятельности (медицинская практика,юридическая практика,изготовление пива и вина и др.).</w:t>
      </w:r>
    </w:p>
    <w:p w:rsidR="00F11727" w:rsidRPr="00DF2A14" w:rsidRDefault="00F11727">
      <w:pPr>
        <w:suppressAutoHyphens/>
        <w:autoSpaceDE w:val="0"/>
        <w:autoSpaceDN w:val="0"/>
        <w:adjustRightInd w:val="0"/>
        <w:ind w:right="264" w:firstLine="550"/>
        <w:jc w:val="both"/>
      </w:pPr>
      <w:r w:rsidRPr="00DF2A14">
        <w:t>Порядок выдачи субъектам предпринимательской деятельности специ</w:t>
      </w:r>
      <w:r w:rsidRPr="00DF2A14">
        <w:softHyphen/>
        <w:t>альных разрешений (лицензий) на осуществление отдельных видов деятель</w:t>
      </w:r>
      <w:r w:rsidRPr="00DF2A14">
        <w:softHyphen/>
        <w:t>ности регулируется положением,утвержденным постановлением Совета Ми-</w:t>
      </w:r>
    </w:p>
    <w:p w:rsidR="00F11727" w:rsidRPr="00DF2A14" w:rsidRDefault="00F11727">
      <w:pPr>
        <w:suppressAutoHyphens/>
        <w:autoSpaceDE w:val="0"/>
        <w:autoSpaceDN w:val="0"/>
        <w:adjustRightInd w:val="0"/>
        <w:ind w:right="264"/>
      </w:pPr>
      <w:r w:rsidRPr="00DF2A14">
        <w:t>нистров Украины. (1) от 15.04.1991 г.</w:t>
      </w:r>
    </w:p>
    <w:p w:rsidR="00F11727" w:rsidRPr="00DF2A14" w:rsidRDefault="00F11727">
      <w:pPr>
        <w:suppressAutoHyphens/>
        <w:autoSpaceDE w:val="0"/>
        <w:autoSpaceDN w:val="0"/>
        <w:adjustRightInd w:val="0"/>
        <w:ind w:right="264" w:firstLine="550"/>
        <w:jc w:val="both"/>
      </w:pPr>
      <w:r w:rsidRPr="00DF2A14">
        <w:t>Разрешение (лицензия) или отказ в лицензии на осуществление предпринимательской деятельности выдается в срок не более 30 дней со дня оформления заявления в письменной форме.</w:t>
      </w:r>
    </w:p>
    <w:p w:rsidR="00F11727" w:rsidRPr="00DF2A14" w:rsidRDefault="00F11727">
      <w:pPr>
        <w:suppressAutoHyphens/>
        <w:autoSpaceDE w:val="0"/>
        <w:autoSpaceDN w:val="0"/>
        <w:adjustRightInd w:val="0"/>
        <w:ind w:right="264" w:firstLine="550"/>
      </w:pPr>
      <w:r w:rsidRPr="00DF2A14">
        <w:t>Споры об отказе в выдаче лицензии рассматривает суд или арбитраж</w:t>
      </w:r>
      <w:r w:rsidRPr="00DF2A14">
        <w:softHyphen/>
        <w:t>ный суд.</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ind w:right="264" w:firstLine="550"/>
        <w:jc w:val="both"/>
      </w:pPr>
      <w:r w:rsidRPr="00DF2A14">
        <w:t>1.Положение о порядке выдачи субъектам предпринимательской дея</w:t>
      </w:r>
      <w:r w:rsidRPr="00DF2A14">
        <w:softHyphen/>
        <w:t>тельности специальных разрешений (лицензий) на осуществление отдельных видов предпринимательской деятельности N99.//Собрание постановлений Пра-</w:t>
      </w:r>
    </w:p>
    <w:p w:rsidR="00F11727" w:rsidRPr="00DF2A14" w:rsidRDefault="00F11727">
      <w:pPr>
        <w:suppressAutoHyphens/>
        <w:autoSpaceDE w:val="0"/>
        <w:autoSpaceDN w:val="0"/>
        <w:adjustRightInd w:val="0"/>
        <w:spacing w:after="222"/>
        <w:ind w:right="264"/>
      </w:pPr>
      <w:r w:rsidRPr="00DF2A14">
        <w:t xml:space="preserve">вительства. -1991.-N5). </w:t>
      </w:r>
    </w:p>
    <w:p w:rsidR="00F11727" w:rsidRPr="00DF2A14" w:rsidRDefault="00F11727">
      <w:pPr>
        <w:suppressAutoHyphens/>
        <w:autoSpaceDE w:val="0"/>
        <w:autoSpaceDN w:val="0"/>
        <w:adjustRightInd w:val="0"/>
        <w:ind w:right="264" w:firstLine="550"/>
        <w:jc w:val="both"/>
      </w:pPr>
      <w:r w:rsidRPr="00DF2A14">
        <w:t>Государственная регистрация предприятия производится в районной (городской) госадминистрации по месту нахождения предприятия.</w:t>
      </w:r>
    </w:p>
    <w:p w:rsidR="00F11727" w:rsidRPr="00DF2A14" w:rsidRDefault="00F11727">
      <w:pPr>
        <w:suppressAutoHyphens/>
        <w:autoSpaceDE w:val="0"/>
        <w:autoSpaceDN w:val="0"/>
        <w:adjustRightInd w:val="0"/>
        <w:ind w:right="264" w:firstLine="550"/>
        <w:jc w:val="both"/>
      </w:pPr>
      <w:r w:rsidRPr="00DF2A14">
        <w:t>Для государственной регистрации предприятия в соответствующий ор</w:t>
      </w:r>
      <w:r w:rsidRPr="00DF2A14">
        <w:softHyphen/>
        <w:t>ган подается заявление,решение учредителя о создании,устав и другие документы. Если у предприятия на момент регистрации отсутствует поме</w:t>
      </w:r>
      <w:r w:rsidRPr="00DF2A14">
        <w:softHyphen/>
        <w:t>щение,оно производится по юридическому адресу одного из учредителей</w:t>
      </w:r>
    </w:p>
    <w:p w:rsidR="00F11727" w:rsidRPr="00DF2A14" w:rsidRDefault="00F11727">
      <w:pPr>
        <w:suppressAutoHyphens/>
        <w:autoSpaceDE w:val="0"/>
        <w:autoSpaceDN w:val="0"/>
        <w:adjustRightInd w:val="0"/>
        <w:ind w:right="264" w:firstLine="550"/>
        <w:jc w:val="both"/>
      </w:pPr>
      <w:r w:rsidRPr="00DF2A14">
        <w:t>Государственная регистрация предприятия осуществляется не позднее 30 дней со дня подачи заявления и необходимых документов. Данные о го</w:t>
      </w:r>
      <w:r w:rsidRPr="00DF2A14">
        <w:softHyphen/>
        <w:t>сударственной регистрации высылаются в 10-дневный срок соответствующим органом в Министерство финансов и Министерство статистики Украины. Предприятие включается в Государственный реестр Украины со дня его ре</w:t>
      </w:r>
      <w:r w:rsidRPr="00DF2A14">
        <w:softHyphen/>
        <w:t>гистрации.</w:t>
      </w:r>
    </w:p>
    <w:p w:rsidR="00F11727" w:rsidRPr="00DF2A14" w:rsidRDefault="00F11727">
      <w:pPr>
        <w:suppressAutoHyphens/>
        <w:autoSpaceDE w:val="0"/>
        <w:autoSpaceDN w:val="0"/>
        <w:adjustRightInd w:val="0"/>
        <w:ind w:right="264" w:firstLine="550"/>
        <w:jc w:val="both"/>
      </w:pPr>
      <w:r w:rsidRPr="00DF2A14">
        <w:t>Отказ в государственной организации предприятия может быть вызван нарушением установленного законом "О предприятиях" порядка создания предприятия,а также в случае несоответствия необходимых документов требованиям законодательства. По мотивам нецелесообразности создания предприятия отказ не допускается.</w:t>
      </w:r>
    </w:p>
    <w:p w:rsidR="00F11727" w:rsidRPr="00DF2A14" w:rsidRDefault="00F11727">
      <w:pPr>
        <w:suppressAutoHyphens/>
        <w:autoSpaceDE w:val="0"/>
        <w:autoSpaceDN w:val="0"/>
        <w:adjustRightInd w:val="0"/>
        <w:ind w:right="264" w:firstLine="550"/>
        <w:jc w:val="both"/>
      </w:pPr>
      <w:r w:rsidRPr="00DF2A14">
        <w:t>В случаях,когда предприятие будет заниматься отдельными видами деятельности,подлежащих лицензированию,оно должно получить разрешение (лицензию) в порядке,предусмотренном законом Украины "О предпринима</w:t>
      </w:r>
      <w:r w:rsidRPr="00DF2A14">
        <w:softHyphen/>
        <w:t>тельстве".</w:t>
      </w:r>
    </w:p>
    <w:p w:rsidR="00F11727" w:rsidRPr="00DF2A14" w:rsidRDefault="00F11727">
      <w:pPr>
        <w:suppressAutoHyphens/>
        <w:autoSpaceDE w:val="0"/>
        <w:autoSpaceDN w:val="0"/>
        <w:adjustRightInd w:val="0"/>
        <w:ind w:right="264" w:firstLine="550"/>
        <w:jc w:val="both"/>
      </w:pPr>
      <w:r w:rsidRPr="00DF2A14">
        <w:t>В хозяйственной деятельности широко используется такая организа</w:t>
      </w:r>
      <w:r w:rsidRPr="00DF2A14">
        <w:softHyphen/>
        <w:t>ционно-правовая форма предприятия,как хозяйственные общества. Согласно ст.1 закона Украины "О хозяйственных обществах" ими признаются предп</w:t>
      </w:r>
      <w:r w:rsidRPr="00DF2A14">
        <w:softHyphen/>
        <w:t>риятия,организации и учреждения,созданные на основе договора граждан или юридических лиц путем объединения их имущества и предприниматель</w:t>
      </w:r>
      <w:r w:rsidRPr="00DF2A14">
        <w:softHyphen/>
        <w:t>ской деятельности.(1).</w:t>
      </w:r>
    </w:p>
    <w:p w:rsidR="00F11727" w:rsidRPr="00DF2A14" w:rsidRDefault="00F11727">
      <w:pPr>
        <w:suppressAutoHyphens/>
        <w:autoSpaceDE w:val="0"/>
        <w:autoSpaceDN w:val="0"/>
        <w:adjustRightInd w:val="0"/>
        <w:ind w:right="264" w:firstLine="550"/>
        <w:jc w:val="both"/>
      </w:pPr>
      <w:r w:rsidRPr="00DF2A14">
        <w:t>Законодательством предусмотрено создание акционерных обществ,об</w:t>
      </w:r>
      <w:r w:rsidRPr="00DF2A14">
        <w:softHyphen/>
        <w:t>ществ с ограниченной ответственностью,обществ с дополнительной ответс</w:t>
      </w:r>
      <w:r w:rsidRPr="00DF2A14">
        <w:softHyphen/>
        <w:t>твенностью, полных обществ,командитных обществ,арендных предприятий, государственных коммунальных предприятий,основанных на собственности</w:t>
      </w:r>
      <w:r w:rsidRPr="00DF2A14">
        <w:softHyphen/>
        <w:t>административно-территориальных единиц и государственных предприя</w:t>
      </w:r>
      <w:r w:rsidRPr="00DF2A14">
        <w:softHyphen/>
        <w:t>тий,основанных на общегосударственной собственности.</w:t>
      </w:r>
    </w:p>
    <w:p w:rsidR="00F11727" w:rsidRPr="00DF2A14" w:rsidRDefault="00F11727">
      <w:pPr>
        <w:suppressAutoHyphens/>
        <w:autoSpaceDE w:val="0"/>
        <w:autoSpaceDN w:val="0"/>
        <w:adjustRightInd w:val="0"/>
        <w:ind w:right="264" w:firstLine="550"/>
        <w:jc w:val="both"/>
      </w:pPr>
      <w:r w:rsidRPr="00DF2A14">
        <w:t>Некоторые особенности имеет регистрационное производство по объ</w:t>
      </w:r>
      <w:r w:rsidRPr="00DF2A14">
        <w:softHyphen/>
        <w:t>единению граждан и религиозных организаций.</w:t>
      </w:r>
    </w:p>
    <w:p w:rsidR="00F11727" w:rsidRPr="00DF2A14" w:rsidRDefault="00F11727">
      <w:pPr>
        <w:suppressAutoHyphens/>
        <w:autoSpaceDE w:val="0"/>
        <w:autoSpaceDN w:val="0"/>
        <w:adjustRightInd w:val="0"/>
        <w:ind w:right="264" w:firstLine="550"/>
        <w:jc w:val="both"/>
      </w:pPr>
      <w:r w:rsidRPr="00DF2A14">
        <w:t>Порядок регистрации объединений граждан урегулирован Законом Ук</w:t>
      </w:r>
      <w:r w:rsidRPr="00DF2A14">
        <w:softHyphen/>
        <w:t>раины "Об объединениях граждан". В соответствии с ним,регистрация по</w:t>
      </w:r>
      <w:r w:rsidRPr="00DF2A14">
        <w:softHyphen/>
        <w:t>литических партий и международных общественных объединений осуществля</w:t>
      </w:r>
      <w:r w:rsidRPr="00DF2A14">
        <w:softHyphen/>
        <w:t>ется Министерством юстиции Украины; других объединений граждан (об-</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ind w:left="550" w:right="264"/>
      </w:pPr>
      <w:r w:rsidRPr="00DF2A14">
        <w:t>1.О хозяйственных обществах: Закон Украины от 19 сентября 1991 г.</w:t>
      </w:r>
    </w:p>
    <w:p w:rsidR="00F11727" w:rsidRPr="00DF2A14" w:rsidRDefault="00F11727">
      <w:pPr>
        <w:suppressAutoHyphens/>
        <w:autoSpaceDE w:val="0"/>
        <w:autoSpaceDN w:val="0"/>
        <w:adjustRightInd w:val="0"/>
        <w:spacing w:after="222"/>
        <w:ind w:left="770" w:right="264"/>
      </w:pPr>
      <w:r w:rsidRPr="00DF2A14">
        <w:t xml:space="preserve">//Ведомости Верховного Совета Украины.-1991.-N49.-ст.682. </w:t>
      </w:r>
    </w:p>
    <w:p w:rsidR="00F11727" w:rsidRPr="00DF2A14" w:rsidRDefault="00F11727">
      <w:pPr>
        <w:suppressAutoHyphens/>
        <w:autoSpaceDE w:val="0"/>
        <w:autoSpaceDN w:val="0"/>
        <w:adjustRightInd w:val="0"/>
        <w:ind w:right="264"/>
        <w:jc w:val="both"/>
      </w:pPr>
      <w:r w:rsidRPr="00DF2A14">
        <w:t>щественных организаций),а также местных отделений местными госадми</w:t>
      </w:r>
      <w:r w:rsidRPr="00DF2A14">
        <w:softHyphen/>
        <w:t>нистрациями.</w:t>
      </w:r>
    </w:p>
    <w:p w:rsidR="00F11727" w:rsidRPr="00DF2A14" w:rsidRDefault="00F11727">
      <w:pPr>
        <w:suppressAutoHyphens/>
        <w:autoSpaceDE w:val="0"/>
        <w:autoSpaceDN w:val="0"/>
        <w:adjustRightInd w:val="0"/>
        <w:ind w:right="264" w:firstLine="550"/>
        <w:jc w:val="both"/>
      </w:pPr>
      <w:r w:rsidRPr="00DF2A14">
        <w:t>Государственный контроль за соблюдением законодательства Украины о свободе совести и религиозных организаций осуществляют местные Сове</w:t>
      </w:r>
      <w:r w:rsidRPr="00DF2A14">
        <w:softHyphen/>
        <w:t>ты народных депутатов,органы госадминистраций,а также Министерство по делам национальностей,миграции и культов в структуре которого создано Главное управление по делам религий. управление обеспечивает проведе</w:t>
      </w:r>
      <w:r w:rsidRPr="00DF2A14">
        <w:softHyphen/>
        <w:t>ние политики государства относительно религий и церкви согласно Закона "О свободе совести и религиозных организаций".(1)</w:t>
      </w:r>
    </w:p>
    <w:p w:rsidR="00F11727" w:rsidRPr="00DF2A14" w:rsidRDefault="00F11727">
      <w:pPr>
        <w:suppressAutoHyphens/>
        <w:autoSpaceDE w:val="0"/>
        <w:autoSpaceDN w:val="0"/>
        <w:adjustRightInd w:val="0"/>
        <w:ind w:right="264" w:firstLine="550"/>
        <w:jc w:val="both"/>
      </w:pPr>
      <w:r w:rsidRPr="00DF2A14">
        <w:t>Одним из видов государственной регистрации есть регистрация нор</w:t>
      </w:r>
      <w:r w:rsidRPr="00DF2A14">
        <w:softHyphen/>
        <w:t>мативных актов министерств и других органов государственных исполни</w:t>
      </w:r>
      <w:r w:rsidRPr="00DF2A14">
        <w:softHyphen/>
        <w:t>тельной власти,органов хозяйственного управления и контроля,которые касаются социально-экономических,политических,личностных прав,свобод и законных интересов граждан или имеют межведомственный характер.</w:t>
      </w:r>
    </w:p>
    <w:p w:rsidR="00F11727" w:rsidRPr="00DF2A14" w:rsidRDefault="00F11727">
      <w:pPr>
        <w:suppressAutoHyphens/>
        <w:autoSpaceDE w:val="0"/>
        <w:autoSpaceDN w:val="0"/>
        <w:adjustRightInd w:val="0"/>
        <w:ind w:right="264" w:firstLine="550"/>
        <w:jc w:val="both"/>
      </w:pPr>
      <w:r w:rsidRPr="00DF2A14">
        <w:t>Акты центральных органов управления регистрирует Министерство юс</w:t>
      </w:r>
      <w:r w:rsidRPr="00DF2A14">
        <w:softHyphen/>
        <w:t>тиции,других органов государственной исполнительной власти,местных ор</w:t>
      </w:r>
      <w:r w:rsidRPr="00DF2A14">
        <w:softHyphen/>
        <w:t>ганов хозяйственного управления и контроля - управление юстиции об</w:t>
      </w:r>
      <w:r w:rsidRPr="00DF2A14">
        <w:softHyphen/>
        <w:t>ластных,Киевской и Севастопольской городскими государственными адми</w:t>
      </w:r>
      <w:r w:rsidRPr="00DF2A14">
        <w:softHyphen/>
        <w:t>нистрациями.</w:t>
      </w:r>
    </w:p>
    <w:p w:rsidR="00F11727" w:rsidRPr="00DF2A14" w:rsidRDefault="00F11727">
      <w:pPr>
        <w:suppressAutoHyphens/>
        <w:autoSpaceDE w:val="0"/>
        <w:autoSpaceDN w:val="0"/>
        <w:adjustRightInd w:val="0"/>
        <w:ind w:right="264" w:firstLine="550"/>
      </w:pPr>
      <w:r w:rsidRPr="00DF2A14">
        <w:t>Нормативный акт в трех экземплярах направляется в орган государс</w:t>
      </w:r>
      <w:r w:rsidRPr="00DF2A14">
        <w:softHyphen/>
        <w:t>твенной регистрации на следующий день после принятия,одновременно так</w:t>
      </w:r>
      <w:r w:rsidRPr="00DF2A14">
        <w:softHyphen/>
        <w:t>же направляется:</w:t>
      </w:r>
    </w:p>
    <w:p w:rsidR="00F11727" w:rsidRPr="00DF2A14" w:rsidRDefault="00F11727">
      <w:pPr>
        <w:suppressAutoHyphens/>
        <w:autoSpaceDE w:val="0"/>
        <w:autoSpaceDN w:val="0"/>
        <w:adjustRightInd w:val="0"/>
        <w:ind w:right="264" w:firstLine="550"/>
        <w:jc w:val="both"/>
      </w:pPr>
      <w:r w:rsidRPr="00DF2A14">
        <w:t>- обоснование причин для издания нормативного акта или отдельных его положений;</w:t>
      </w:r>
    </w:p>
    <w:p w:rsidR="00F11727" w:rsidRPr="00DF2A14" w:rsidRDefault="00F11727">
      <w:pPr>
        <w:suppressAutoHyphens/>
        <w:autoSpaceDE w:val="0"/>
        <w:autoSpaceDN w:val="0"/>
        <w:adjustRightInd w:val="0"/>
        <w:ind w:right="264" w:firstLine="550"/>
        <w:jc w:val="both"/>
      </w:pPr>
      <w:r w:rsidRPr="00DF2A14">
        <w:t>- сведения про действующие акты по этому вопросу,информация о сроках приведения их в соответствием с нормативным актом,который подан на госрегистрацию,а также про акты ,прекращающие действие в связи с принятием этого акта;</w:t>
      </w:r>
    </w:p>
    <w:p w:rsidR="00F11727" w:rsidRPr="00DF2A14" w:rsidRDefault="00F11727">
      <w:pPr>
        <w:suppressAutoHyphens/>
        <w:autoSpaceDE w:val="0"/>
        <w:autoSpaceDN w:val="0"/>
        <w:adjustRightInd w:val="0"/>
        <w:ind w:right="264" w:firstLine="550"/>
        <w:jc w:val="both"/>
      </w:pPr>
      <w:r w:rsidRPr="00DF2A14">
        <w:t>- сведения об официальном согласии с актом заинтересованными ор</w:t>
      </w:r>
      <w:r w:rsidRPr="00DF2A14">
        <w:softHyphen/>
        <w:t>ганами.</w:t>
      </w:r>
    </w:p>
    <w:p w:rsidR="00F11727" w:rsidRPr="00DF2A14" w:rsidRDefault="00F11727">
      <w:pPr>
        <w:suppressAutoHyphens/>
        <w:autoSpaceDE w:val="0"/>
        <w:autoSpaceDN w:val="0"/>
        <w:adjustRightInd w:val="0"/>
        <w:ind w:right="264" w:firstLine="550"/>
        <w:jc w:val="both"/>
      </w:pPr>
      <w:r w:rsidRPr="00DF2A14">
        <w:t>Государственная регистрация нормативного акта осуществляется в 10-дневный срок с момента поступления его в регистрационный орган,о чем делается запись на оригинале с датой о регистрации. После этого акт заносится в государственный реестр. Срок регистрации может быть продлен на 10 дней с сообщением об этом органу,который вынес акт на регистрацию.</w:t>
      </w:r>
    </w:p>
    <w:p w:rsidR="00F11727" w:rsidRPr="00DF2A14" w:rsidRDefault="00F11727">
      <w:pPr>
        <w:suppressAutoHyphens/>
        <w:autoSpaceDE w:val="0"/>
        <w:autoSpaceDN w:val="0"/>
        <w:adjustRightInd w:val="0"/>
        <w:ind w:right="264" w:firstLine="550"/>
        <w:jc w:val="both"/>
      </w:pPr>
      <w:r w:rsidRPr="00DF2A14">
        <w:t>Об отказе в регистрации письменно уведомляется орган,который из</w:t>
      </w:r>
      <w:r w:rsidRPr="00DF2A14">
        <w:softHyphen/>
        <w:t>дал акт, с указанием конкретных причин отказа. Решение об отказе в го</w:t>
      </w:r>
      <w:r w:rsidRPr="00DF2A14">
        <w:softHyphen/>
        <w:t>сударственной регистрации,принятое Министерством юстиции,обжалуется в</w:t>
      </w:r>
    </w:p>
    <w:p w:rsidR="00F11727" w:rsidRPr="00DF2A14" w:rsidRDefault="00F11727">
      <w:pPr>
        <w:suppressAutoHyphens/>
        <w:autoSpaceDE w:val="0"/>
        <w:autoSpaceDN w:val="0"/>
        <w:adjustRightInd w:val="0"/>
        <w:ind w:left="550" w:right="264"/>
      </w:pPr>
      <w:r w:rsidRPr="00DF2A14">
        <w:t>________________________</w:t>
      </w:r>
    </w:p>
    <w:p w:rsidR="00F11727" w:rsidRPr="00DF2A14" w:rsidRDefault="00F11727">
      <w:pPr>
        <w:suppressAutoHyphens/>
        <w:autoSpaceDE w:val="0"/>
        <w:autoSpaceDN w:val="0"/>
        <w:adjustRightInd w:val="0"/>
        <w:ind w:right="264" w:firstLine="550"/>
        <w:jc w:val="both"/>
      </w:pPr>
      <w:r w:rsidRPr="00DF2A14">
        <w:t>1.О свободе совести и религиозных организациях: Закон Украины от 23 апреля 1991 г.//Ведомости Верховного Совета Украины.-N25.-Ст.281.</w:t>
      </w:r>
    </w:p>
    <w:p w:rsidR="00F11727" w:rsidRPr="00DF2A14" w:rsidRDefault="00F11727">
      <w:pPr>
        <w:suppressAutoHyphens/>
        <w:autoSpaceDE w:val="0"/>
        <w:autoSpaceDN w:val="0"/>
        <w:adjustRightInd w:val="0"/>
        <w:spacing w:before="222"/>
        <w:ind w:right="264"/>
        <w:jc w:val="both"/>
      </w:pPr>
      <w:r w:rsidRPr="00DF2A14">
        <w:t>Кабинет Министров Украины,а принятые управлением юстиции - в област</w:t>
      </w:r>
      <w:r w:rsidRPr="00DF2A14">
        <w:softHyphen/>
        <w:t>ные,Киевскую и Севастопольскую госадминистрации.</w:t>
      </w:r>
    </w:p>
    <w:p w:rsidR="00F11727" w:rsidRPr="00DF2A14" w:rsidRDefault="00F11727">
      <w:pPr>
        <w:suppressAutoHyphens/>
        <w:autoSpaceDE w:val="0"/>
        <w:autoSpaceDN w:val="0"/>
        <w:adjustRightInd w:val="0"/>
        <w:ind w:right="264" w:firstLine="550"/>
        <w:jc w:val="both"/>
      </w:pPr>
      <w:r w:rsidRPr="00DF2A14">
        <w:t>К регистрационной следует отнести также деятельность центров за</w:t>
      </w:r>
      <w:r w:rsidRPr="00DF2A14">
        <w:softHyphen/>
        <w:t>нятости,созданные в связи с переходом к новым формам хозяйствова</w:t>
      </w:r>
      <w:r w:rsidRPr="00DF2A14">
        <w:softHyphen/>
        <w:t>ния,собственности,с переходом к новым отношениям и появлением значи</w:t>
      </w:r>
      <w:r w:rsidRPr="00DF2A14">
        <w:softHyphen/>
        <w:t>тельного количества людей,которые потеряли работу или не могут ее най</w:t>
      </w:r>
      <w:r w:rsidRPr="00DF2A14">
        <w:softHyphen/>
        <w:t>ти.</w:t>
      </w:r>
    </w:p>
    <w:p w:rsidR="00F11727" w:rsidRPr="00DF2A14" w:rsidRDefault="00F11727">
      <w:pPr>
        <w:suppressAutoHyphens/>
        <w:autoSpaceDE w:val="0"/>
        <w:autoSpaceDN w:val="0"/>
        <w:adjustRightInd w:val="0"/>
        <w:ind w:right="264" w:firstLine="550"/>
        <w:jc w:val="both"/>
      </w:pPr>
      <w:r w:rsidRPr="00DF2A14">
        <w:t>Гражданин,обратившийся в центр занятости,заполняет регистрацион</w:t>
      </w:r>
      <w:r w:rsidRPr="00DF2A14">
        <w:softHyphen/>
        <w:t>ную карточку,прилагает к ней трудовую книжку или документ ее заменяю</w:t>
      </w:r>
      <w:r w:rsidRPr="00DF2A14">
        <w:softHyphen/>
        <w:t>щий,документ об образовании или свидетельство о профессиональной ква</w:t>
      </w:r>
      <w:r w:rsidRPr="00DF2A14">
        <w:softHyphen/>
        <w:t>лификации,справку о состоянии здоровья,о заработке за последние два месяца,паспорт.</w:t>
      </w:r>
    </w:p>
    <w:p w:rsidR="00F11727" w:rsidRPr="00DF2A14" w:rsidRDefault="00F11727">
      <w:pPr>
        <w:suppressAutoHyphens/>
        <w:autoSpaceDE w:val="0"/>
        <w:autoSpaceDN w:val="0"/>
        <w:adjustRightInd w:val="0"/>
        <w:ind w:right="264" w:firstLine="550"/>
        <w:jc w:val="both"/>
      </w:pPr>
      <w:r w:rsidRPr="00DF2A14">
        <w:t>Центр занятости в течении 10 дней со дня регистрации гражданина обязан предложить два и более вариантов трудоустройства или получения новой специальности путем переподготовки,обеспечить его информацией про наличие вакантных должностей (рабочих мест). Если на протяжении десятидневного срока не найдена возможность трудоустроить гражданина, он получает статус безработного и право на помощь.</w:t>
      </w:r>
    </w:p>
    <w:p w:rsidR="00F11727" w:rsidRPr="00DF2A14" w:rsidRDefault="00F11727">
      <w:pPr>
        <w:suppressAutoHyphens/>
        <w:autoSpaceDE w:val="0"/>
        <w:autoSpaceDN w:val="0"/>
        <w:adjustRightInd w:val="0"/>
        <w:ind w:right="264" w:firstLine="550"/>
        <w:jc w:val="both"/>
      </w:pPr>
      <w:r w:rsidRPr="00DF2A14">
        <w:t>В структуре административного процессе важное место занимает про</w:t>
      </w:r>
      <w:r w:rsidRPr="00DF2A14">
        <w:softHyphen/>
        <w:t>изводство в делах,связанных с осуществлением государственного ведомс</w:t>
      </w:r>
      <w:r w:rsidRPr="00DF2A14">
        <w:softHyphen/>
        <w:t>твенного и вневедомственного (надведосмтсвенного) контроля. Эти виды контроля осуществляются органами государственной исполнительной власти (министерствами,управлениями и отделами местных госадминистраций, ру</w:t>
      </w:r>
      <w:r w:rsidRPr="00DF2A14">
        <w:softHyphen/>
        <w:t>ководителями государственных предприятий и учреждений) подчиненных им органов и структурных подразделений,а также специализированными служ</w:t>
      </w:r>
      <w:r w:rsidRPr="00DF2A14">
        <w:softHyphen/>
        <w:t>бами и государственными инспекциями.</w:t>
      </w:r>
    </w:p>
    <w:p w:rsidR="00F11727" w:rsidRPr="00DF2A14" w:rsidRDefault="00F11727">
      <w:pPr>
        <w:suppressAutoHyphens/>
        <w:autoSpaceDE w:val="0"/>
        <w:autoSpaceDN w:val="0"/>
        <w:adjustRightInd w:val="0"/>
        <w:ind w:right="264" w:firstLine="550"/>
        <w:jc w:val="both"/>
      </w:pPr>
      <w:r w:rsidRPr="00DF2A14">
        <w:t>При осуществлении ведомственного или вневедомственного контроля орган (должностное лицо по поручению соответсвующего органа) проверяет исполнение предписания законов, указов Президента, постановления Каби</w:t>
      </w:r>
      <w:r w:rsidRPr="00DF2A14">
        <w:softHyphen/>
        <w:t>нета Министров, ведомственных актов. В границах ведомственного контро</w:t>
      </w:r>
      <w:r w:rsidRPr="00DF2A14">
        <w:softHyphen/>
        <w:t>ля может осуществляться проверка в полном объеме организационной, фи</w:t>
      </w:r>
      <w:r w:rsidRPr="00DF2A14">
        <w:softHyphen/>
        <w:t>нансовой и хозяйственной деятельности подведомственных органов и структурных подразделений. Межведомственный контроль, проводимый соот</w:t>
      </w:r>
      <w:r w:rsidRPr="00DF2A14">
        <w:softHyphen/>
        <w:t>ветствующими службами и инспекциями касается только отдельных направ</w:t>
      </w:r>
      <w:r w:rsidRPr="00DF2A14">
        <w:softHyphen/>
        <w:t>лений деятельности - финансовой, хозяйственной, исполнение общеобяза</w:t>
      </w:r>
      <w:r w:rsidRPr="00DF2A14">
        <w:softHyphen/>
        <w:t>тельных правил, противопожарных, санитарных и др.</w:t>
      </w:r>
    </w:p>
    <w:p w:rsidR="00F11727" w:rsidRPr="00DF2A14" w:rsidRDefault="00F11727">
      <w:pPr>
        <w:suppressAutoHyphens/>
        <w:autoSpaceDE w:val="0"/>
        <w:autoSpaceDN w:val="0"/>
        <w:adjustRightInd w:val="0"/>
        <w:ind w:right="264" w:firstLine="550"/>
        <w:jc w:val="both"/>
      </w:pPr>
      <w:r w:rsidRPr="00DF2A14">
        <w:t>Контроль осуществляется в виде проверок, обследований, ревизий на основании документа подписанного руководителем соответствующего органа исполнительной власти, начальником конрольно-ревизионной службы или управления, руководителями службы в районе, городе, руководителями го</w:t>
      </w:r>
      <w:r w:rsidRPr="00DF2A14">
        <w:softHyphen/>
        <w:t>сударственных инспекций или их заместителями.</w:t>
      </w:r>
    </w:p>
    <w:p w:rsidR="00F11727" w:rsidRPr="00DF2A14" w:rsidRDefault="00F11727">
      <w:pPr>
        <w:suppressAutoHyphens/>
        <w:autoSpaceDE w:val="0"/>
        <w:autoSpaceDN w:val="0"/>
        <w:adjustRightInd w:val="0"/>
        <w:spacing w:after="222"/>
        <w:ind w:left="550" w:right="264"/>
      </w:pPr>
      <w:r w:rsidRPr="00DF2A14">
        <w:t xml:space="preserve">Так согласно закона Украины " О государственно контрольно-ревизи- </w:t>
      </w:r>
    </w:p>
    <w:p w:rsidR="00F11727" w:rsidRPr="00DF2A14" w:rsidRDefault="00F11727">
      <w:pPr>
        <w:suppressAutoHyphens/>
        <w:autoSpaceDE w:val="0"/>
        <w:autoSpaceDN w:val="0"/>
        <w:adjustRightInd w:val="0"/>
        <w:ind w:right="264"/>
        <w:jc w:val="both"/>
      </w:pPr>
      <w:r w:rsidRPr="00DF2A14">
        <w:t>онной службе в Украине" представители службы могут по инициативе служ</w:t>
      </w:r>
      <w:r w:rsidRPr="00DF2A14">
        <w:softHyphen/>
        <w:t>бы один раз в году осуществлять проверку финансово-хозяйственной дея</w:t>
      </w:r>
      <w:r w:rsidRPr="00DF2A14">
        <w:softHyphen/>
        <w:t>тельности государственных органов, предприятий и учреждений.</w:t>
      </w:r>
    </w:p>
    <w:p w:rsidR="00F11727" w:rsidRPr="00DF2A14" w:rsidRDefault="00F11727">
      <w:pPr>
        <w:suppressAutoHyphens/>
        <w:autoSpaceDE w:val="0"/>
        <w:autoSpaceDN w:val="0"/>
        <w:adjustRightInd w:val="0"/>
        <w:ind w:right="264" w:firstLine="550"/>
        <w:jc w:val="both"/>
      </w:pPr>
      <w:r w:rsidRPr="00DF2A14">
        <w:t>Широкими полномочиями по осуществлению контроля наделены инспек</w:t>
      </w:r>
      <w:r w:rsidRPr="00DF2A14">
        <w:softHyphen/>
        <w:t>ции значительная часть которых вправе, в соответствии с КоАП рассмат</w:t>
      </w:r>
      <w:r w:rsidRPr="00DF2A14">
        <w:softHyphen/>
        <w:t>ривать дела о нарушении соответствующих общеобязательных правил и нак</w:t>
      </w:r>
      <w:r w:rsidRPr="00DF2A14">
        <w:softHyphen/>
        <w:t>ладывать на виновных административные взыскания.</w:t>
      </w:r>
    </w:p>
    <w:p w:rsidR="00F11727" w:rsidRPr="00DF2A14" w:rsidRDefault="00F11727">
      <w:pPr>
        <w:suppressAutoHyphens/>
        <w:autoSpaceDE w:val="0"/>
        <w:autoSpaceDN w:val="0"/>
        <w:adjustRightInd w:val="0"/>
        <w:ind w:right="264" w:firstLine="550"/>
        <w:jc w:val="both"/>
      </w:pPr>
      <w:r w:rsidRPr="00DF2A14">
        <w:t>Административно-процессуальными нормами внедряется разрешительная система - совокупность правил, которые регулируют порядок производс</w:t>
      </w:r>
      <w:r w:rsidRPr="00DF2A14">
        <w:softHyphen/>
        <w:t>тва, приобретения, использования, сохранения, перевозки, сбыта отдель</w:t>
      </w:r>
      <w:r w:rsidRPr="00DF2A14">
        <w:softHyphen/>
        <w:t>ных предметов и веществ, а также открытие и функционирования отдельных предприятий.</w:t>
      </w:r>
    </w:p>
    <w:p w:rsidR="00F11727" w:rsidRPr="00DF2A14" w:rsidRDefault="00F11727">
      <w:pPr>
        <w:suppressAutoHyphens/>
        <w:autoSpaceDE w:val="0"/>
        <w:autoSpaceDN w:val="0"/>
        <w:adjustRightInd w:val="0"/>
        <w:ind w:right="264" w:firstLine="550"/>
        <w:jc w:val="both"/>
      </w:pPr>
      <w:r w:rsidRPr="00DF2A14">
        <w:t>Разрешительная система, которую осуществляют органы внутренних дел, является важной мерой обеспечения общественного порядка и общест</w:t>
      </w:r>
      <w:r w:rsidRPr="00DF2A14">
        <w:softHyphen/>
        <w:t>венной безопасности в стране, борьбе с преступностью и другими право</w:t>
      </w:r>
      <w:r w:rsidRPr="00DF2A14">
        <w:softHyphen/>
        <w:t>нарушениями. Она распространяется на такие предметы, материалы и объ</w:t>
      </w:r>
      <w:r w:rsidRPr="00DF2A14">
        <w:softHyphen/>
        <w:t>екты, которые составляют повышенную опасность для окружающих, могут быть использованы с преступной или другой противоправной целью. К так</w:t>
      </w:r>
      <w:r w:rsidRPr="00DF2A14">
        <w:softHyphen/>
        <w:t>им объектам относится огнестрельное, холодное, газовое, пневматическое оружие, взрывчатые материалы, хранилища и склады, где они хранятся, стрелковые тиры и стрельбища, оружейные мастерские и пиротехнические предприятия, магазины торгующие оружием и боеприпасами, штемпель</w:t>
      </w:r>
      <w:r w:rsidRPr="00DF2A14">
        <w:softHyphen/>
        <w:t>но-граверные мастерские, печати и штампы. Органы внутренних дел осу</w:t>
      </w:r>
      <w:r w:rsidRPr="00DF2A14">
        <w:softHyphen/>
        <w:t>ществляют разрешительную систему путем использования разных форм и ме</w:t>
      </w:r>
      <w:r w:rsidRPr="00DF2A14">
        <w:softHyphen/>
        <w:t>тодов. Важнейшее место среди которых принадлежит контролю за соблюде</w:t>
      </w:r>
      <w:r w:rsidRPr="00DF2A14">
        <w:softHyphen/>
        <w:t>нием ее правил. Контрольная деятельность органов внутренних дел в ука</w:t>
      </w:r>
      <w:r w:rsidRPr="00DF2A14">
        <w:softHyphen/>
        <w:t>занной сфере включает начальную проверку объектов перед выдачей соо</w:t>
      </w:r>
      <w:r w:rsidRPr="00DF2A14">
        <w:softHyphen/>
        <w:t>тветствующих разрешений, систематическое обследование таких объектов, предварительную проверку лиц с которыми составляются трудовые договоры для работы на них, а также употребление на них профилактических мероп</w:t>
      </w:r>
      <w:r w:rsidRPr="00DF2A14">
        <w:softHyphen/>
        <w:t>риятий для предупреждения и пресечения правил разрешительной системы. С целью обеспечения выполнения задач, возложенных на органы внутренних дел по осуществлению контроля за соблюдением ее правил ведется учет всех объектов, на которые она распространяется, а также владельцев от</w:t>
      </w:r>
      <w:r w:rsidRPr="00DF2A14">
        <w:softHyphen/>
        <w:t>дельных предметов.</w:t>
      </w:r>
    </w:p>
    <w:p w:rsidR="00F11727" w:rsidRPr="00DF2A14" w:rsidRDefault="00F11727">
      <w:pPr>
        <w:suppressAutoHyphens/>
        <w:autoSpaceDE w:val="0"/>
        <w:autoSpaceDN w:val="0"/>
        <w:adjustRightInd w:val="0"/>
        <w:ind w:right="264" w:firstLine="550"/>
        <w:jc w:val="both"/>
      </w:pPr>
      <w:r w:rsidRPr="00DF2A14">
        <w:t>Обследование объектов разрешительной системы осуществляется инс</w:t>
      </w:r>
      <w:r w:rsidRPr="00DF2A14">
        <w:softHyphen/>
        <w:t>пекторами разрешительной системы и участковыми инспекторами милиции ежеквартально, а объектов на которых хранится большое количество ог</w:t>
      </w:r>
      <w:r w:rsidRPr="00DF2A14">
        <w:softHyphen/>
        <w:t>нестрельного оружия ( 20 и более единиц), а также базовых складов взрывных материалов ежемесячно. Во время обследования обязательно должны проверяться наличие соответствующих разрешений, паспортов, сог</w:t>
      </w:r>
      <w:r w:rsidRPr="00DF2A14">
        <w:softHyphen/>
        <w:t xml:space="preserve">ласия на заключение трудовых договоров с работниками, соблюдение про- </w:t>
      </w:r>
    </w:p>
    <w:p w:rsidR="00F11727" w:rsidRPr="00DF2A14" w:rsidRDefault="00F11727">
      <w:pPr>
        <w:suppressAutoHyphens/>
        <w:autoSpaceDE w:val="0"/>
        <w:autoSpaceDN w:val="0"/>
        <w:adjustRightInd w:val="0"/>
        <w:ind w:right="264"/>
      </w:pPr>
      <w:r w:rsidRPr="00DF2A14">
        <w:t>пускного режима,  учет подконтрольных предметов и материалов,  порядок</w:t>
      </w:r>
    </w:p>
    <w:p w:rsidR="00F11727" w:rsidRPr="00DF2A14" w:rsidRDefault="00F11727">
      <w:pPr>
        <w:suppressAutoHyphens/>
        <w:autoSpaceDE w:val="0"/>
        <w:autoSpaceDN w:val="0"/>
        <w:adjustRightInd w:val="0"/>
        <w:ind w:right="264"/>
        <w:jc w:val="both"/>
      </w:pPr>
      <w:r w:rsidRPr="00DF2A14">
        <w:t>их выдачи и приемки, правильность ведения служебной документации, соо</w:t>
      </w:r>
      <w:r w:rsidRPr="00DF2A14">
        <w:softHyphen/>
        <w:t>тветствие помещение, где сохраняются указанные предметы, степень тех</w:t>
      </w:r>
      <w:r w:rsidRPr="00DF2A14">
        <w:softHyphen/>
        <w:t>нического состояния, охрана объектов, наличие и техническое состояние транспорта для перевозки опасных предметов; проверяется выполнение гражданами - собственниками огнестрельного, холодного или пневматичес</w:t>
      </w:r>
      <w:r w:rsidRPr="00DF2A14">
        <w:softHyphen/>
        <w:t>кого оружия правил хранения указанных предметов.</w:t>
      </w:r>
    </w:p>
    <w:p w:rsidR="00F11727" w:rsidRPr="00DF2A14" w:rsidRDefault="00F11727">
      <w:pPr>
        <w:suppressAutoHyphens/>
        <w:autoSpaceDE w:val="0"/>
        <w:autoSpaceDN w:val="0"/>
        <w:adjustRightInd w:val="0"/>
        <w:ind w:right="264" w:firstLine="550"/>
        <w:jc w:val="both"/>
      </w:pPr>
      <w:r w:rsidRPr="00DF2A14">
        <w:t>Важной мерой предупреждения расхищения предметов и материалов на которые распространяется разрешительная система, а также ненадлежащего их использования является предварительная проверка лиц с которыми зак</w:t>
      </w:r>
      <w:r w:rsidRPr="00DF2A14">
        <w:softHyphen/>
        <w:t>лючаются трудовые договоры для выполнения работ, связанных с указанны</w:t>
      </w:r>
      <w:r w:rsidRPr="00DF2A14">
        <w:softHyphen/>
        <w:t>ми предметами и материалами. Руководители предприятий, учреждений и организаций могут принимать на работу таких лиц только по предвари</w:t>
      </w:r>
      <w:r w:rsidRPr="00DF2A14">
        <w:softHyphen/>
        <w:t>тельному согласие органов внутренних дел, который дает его после всес</w:t>
      </w:r>
      <w:r w:rsidRPr="00DF2A14">
        <w:softHyphen/>
        <w:t>торонней и тщательной проверки. Согласие не может быть выдано если гражданин систематически нарушает общественный порядок, имеет суди</w:t>
      </w:r>
      <w:r w:rsidRPr="00DF2A14">
        <w:softHyphen/>
        <w:t>мость, по состоянию здоровья не может исполнять возложенных обязаннос</w:t>
      </w:r>
      <w:r w:rsidRPr="00DF2A14">
        <w:softHyphen/>
        <w:t>тей, а также в некоторых других случаях.</w:t>
      </w:r>
    </w:p>
    <w:p w:rsidR="00F11727" w:rsidRPr="00DF2A14" w:rsidRDefault="00F11727">
      <w:pPr>
        <w:suppressAutoHyphens/>
        <w:autoSpaceDE w:val="0"/>
        <w:autoSpaceDN w:val="0"/>
        <w:adjustRightInd w:val="0"/>
        <w:spacing w:after="222"/>
        <w:ind w:right="264" w:firstLine="550"/>
        <w:jc w:val="both"/>
      </w:pPr>
      <w:r w:rsidRPr="00DF2A14">
        <w:t>Содержание профилактической работы определяется на основе анализа обстановки на объекта, характеризующей состояние соблюдения правил разрешительной системы. Значительная роль профилактики нарушения этих правил принадлежит согласованным действиям сотрудников разрешительной системы и других служб органов внутренних дел ( уголовного розыска, борьбы с организованной преступностью, ГАИ и другие), а также разных государственных органов и объединений граждан, которые владеют объек</w:t>
      </w:r>
      <w:r w:rsidRPr="00DF2A14">
        <w:softHyphen/>
        <w:t>тами разрешительной системы. Основное внимание профилактической дея</w:t>
      </w:r>
      <w:r w:rsidRPr="00DF2A14">
        <w:softHyphen/>
        <w:t>тельности органов внутренних дел должно уделяться выявлению и устране</w:t>
      </w:r>
      <w:r w:rsidRPr="00DF2A14">
        <w:softHyphen/>
        <w:t>нию или нейтрализиции причин, способствующих нарушениям установленных правил.</w:t>
      </w:r>
    </w:p>
    <w:p w:rsidR="00F11727" w:rsidRPr="00DF2A14" w:rsidRDefault="00F11727">
      <w:pPr>
        <w:suppressAutoHyphens/>
        <w:autoSpaceDE w:val="0"/>
        <w:autoSpaceDN w:val="0"/>
        <w:adjustRightInd w:val="0"/>
        <w:spacing w:before="222" w:after="222"/>
        <w:ind w:right="264"/>
        <w:jc w:val="center"/>
      </w:pPr>
      <w:r w:rsidRPr="00DF2A14">
        <w:t>6.   З А К Л Ю Ч Е Н И Е</w:t>
      </w:r>
    </w:p>
    <w:p w:rsidR="00F11727" w:rsidRPr="00DF2A14" w:rsidRDefault="00F11727">
      <w:pPr>
        <w:suppressAutoHyphens/>
        <w:autoSpaceDE w:val="0"/>
        <w:autoSpaceDN w:val="0"/>
        <w:adjustRightInd w:val="0"/>
        <w:ind w:right="264" w:firstLine="550"/>
      </w:pPr>
      <w:r w:rsidRPr="00DF2A14">
        <w:t>Конечно,в объеме 1-й курсовой работы трудно полностью осветить такую глубокую и обширную тему как ПОРЯДОК ПРОИЗВОДСТВА  ПО  ДЕЛАМ  ОБ АДМИНИСТРАТИВНЫХ ПРАВОНАРУШЕНИЯХ,ПОСТАНОВЛЕНИЯ ПО ДЕЛАМ ОБ АДМИНИСТРА</w:t>
      </w:r>
      <w:r w:rsidRPr="00DF2A14">
        <w:softHyphen/>
        <w:t>ТИВНЫХ ПРАВОНАРУШЕНИЯХ,однако фундаментальные понятия и базовые  поло</w:t>
      </w:r>
      <w:r w:rsidRPr="00DF2A14">
        <w:softHyphen/>
        <w:t>жения в указанной работе приведены.  Несмотря на то,что административ</w:t>
      </w:r>
      <w:r w:rsidRPr="00DF2A14">
        <w:softHyphen/>
        <w:t>но-правовые нормы и отношения по российскому и по украинскому  законо</w:t>
      </w:r>
      <w:r w:rsidRPr="00DF2A14">
        <w:softHyphen/>
        <w:t>дательству  несколько отличаются друг от друга,но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украинскую,что дает</w:t>
      </w:r>
    </w:p>
    <w:p w:rsidR="00F11727" w:rsidRPr="00DF2A14" w:rsidRDefault="00F11727">
      <w:pPr>
        <w:suppressAutoHyphens/>
        <w:autoSpaceDE w:val="0"/>
        <w:autoSpaceDN w:val="0"/>
        <w:adjustRightInd w:val="0"/>
        <w:spacing w:before="222"/>
        <w:ind w:right="264"/>
        <w:jc w:val="both"/>
      </w:pPr>
      <w:r w:rsidRPr="00DF2A14">
        <w:t>нашим законодателям использовать положительный опыт накопленный рос</w:t>
      </w:r>
      <w:r w:rsidRPr="00DF2A14">
        <w:softHyphen/>
        <w:t>сийскими юристами после принятия тех или иных нормативных актов, и из</w:t>
      </w:r>
      <w:r w:rsidRPr="00DF2A14">
        <w:softHyphen/>
        <w:t>бегать ошибок,обязательно встречающихся на таком тернистом пути как правотворчество.</w:t>
      </w:r>
    </w:p>
    <w:p w:rsidR="00F11727" w:rsidRPr="00DF2A14" w:rsidRDefault="00F11727">
      <w:pPr>
        <w:suppressAutoHyphens/>
        <w:autoSpaceDE w:val="0"/>
        <w:autoSpaceDN w:val="0"/>
        <w:adjustRightInd w:val="0"/>
        <w:spacing w:after="444"/>
        <w:ind w:right="264" w:firstLine="550"/>
      </w:pPr>
      <w:r w:rsidRPr="00DF2A14">
        <w:t>Используя положительный опыт не только России ,но и других разви</w:t>
      </w:r>
      <w:r w:rsidRPr="00DF2A14">
        <w:softHyphen/>
        <w:t xml:space="preserve">тых государств,учитывая национальные и исторические особенности нашего народа Украина станет демократическим и правовым государством. </w:t>
      </w:r>
    </w:p>
    <w:p w:rsidR="00DF2A14" w:rsidRDefault="00DF2A14">
      <w:pPr>
        <w:suppressAutoHyphens/>
        <w:autoSpaceDE w:val="0"/>
        <w:autoSpaceDN w:val="0"/>
        <w:adjustRightInd w:val="0"/>
        <w:spacing w:before="222" w:after="444"/>
        <w:ind w:right="264"/>
        <w:jc w:val="center"/>
        <w:rPr>
          <w:lang w:val="en-US"/>
        </w:rPr>
      </w:pPr>
    </w:p>
    <w:p w:rsidR="00F11727" w:rsidRPr="00DF2A14" w:rsidRDefault="00F11727">
      <w:pPr>
        <w:suppressAutoHyphens/>
        <w:autoSpaceDE w:val="0"/>
        <w:autoSpaceDN w:val="0"/>
        <w:adjustRightInd w:val="0"/>
        <w:spacing w:before="222" w:after="444"/>
        <w:ind w:right="264"/>
        <w:jc w:val="center"/>
      </w:pPr>
      <w:r w:rsidRPr="00DF2A14">
        <w:t xml:space="preserve">7. ИСПОЛЬЗОВАННАЯ ЛИТЕРАТУРА </w:t>
      </w:r>
    </w:p>
    <w:p w:rsidR="00F11727" w:rsidRPr="00DF2A14" w:rsidRDefault="00F11727">
      <w:pPr>
        <w:suppressAutoHyphens/>
        <w:autoSpaceDE w:val="0"/>
        <w:autoSpaceDN w:val="0"/>
        <w:adjustRightInd w:val="0"/>
        <w:ind w:right="264" w:firstLine="550"/>
        <w:jc w:val="both"/>
      </w:pPr>
      <w:r w:rsidRPr="00DF2A14">
        <w:t>1.Гражданское право.Часть 1.Учебник/ Под ред.Ю.К.Толстого,А.П. Сергеева.- М.:Издательство ТЕИС,1996. - 292-300с.</w:t>
      </w:r>
    </w:p>
    <w:p w:rsidR="00F11727" w:rsidRPr="00DF2A14" w:rsidRDefault="00F11727">
      <w:pPr>
        <w:suppressAutoHyphens/>
        <w:autoSpaceDE w:val="0"/>
        <w:autoSpaceDN w:val="0"/>
        <w:adjustRightInd w:val="0"/>
        <w:ind w:right="264" w:firstLine="550"/>
        <w:jc w:val="both"/>
      </w:pPr>
      <w:r w:rsidRPr="00DF2A14">
        <w:t>2.Гражданский кодекс Украинской ССР: Нучн.-практ.коммент. Пер. с укр. /И.Г.Агапов,М.И.Бару,И.А.Беленчук и др. -К: Политиздат Украи</w:t>
      </w:r>
      <w:r w:rsidRPr="00DF2A14">
        <w:softHyphen/>
        <w:t>ны,1981.- 639 с.</w:t>
      </w:r>
    </w:p>
    <w:p w:rsidR="00F11727" w:rsidRPr="00DF2A14" w:rsidRDefault="00F11727">
      <w:pPr>
        <w:suppressAutoHyphens/>
        <w:autoSpaceDE w:val="0"/>
        <w:autoSpaceDN w:val="0"/>
        <w:adjustRightInd w:val="0"/>
        <w:ind w:right="264" w:firstLine="550"/>
        <w:jc w:val="both"/>
      </w:pPr>
      <w:r w:rsidRPr="00DF2A14">
        <w:t>3.Кодекс Украины об административных правонарушениях /Утвержден Законом от 18.12.1984г.//ВВС Украины.- Приложение к N51.-ст.1122</w:t>
      </w:r>
    </w:p>
    <w:p w:rsidR="00F11727" w:rsidRPr="00DF2A14" w:rsidRDefault="00F11727">
      <w:pPr>
        <w:suppressAutoHyphens/>
        <w:autoSpaceDE w:val="0"/>
        <w:autoSpaceDN w:val="0"/>
        <w:adjustRightInd w:val="0"/>
        <w:ind w:right="264" w:firstLine="550"/>
      </w:pPr>
      <w:r w:rsidRPr="00DF2A14">
        <w:t>4.Кодекс законов о труде Украины/Утвержден Законом УССР от 10 де</w:t>
      </w:r>
      <w:r w:rsidRPr="00DF2A14">
        <w:softHyphen/>
        <w:t>кабря 1971 г.//ВВС УССР.-1971.-N50.-ст.375.</w:t>
      </w:r>
    </w:p>
    <w:p w:rsidR="00F11727" w:rsidRPr="00DF2A14" w:rsidRDefault="00F11727">
      <w:pPr>
        <w:suppressAutoHyphens/>
        <w:autoSpaceDE w:val="0"/>
        <w:autoSpaceDN w:val="0"/>
        <w:adjustRightInd w:val="0"/>
        <w:ind w:left="550" w:right="264"/>
      </w:pPr>
      <w:r w:rsidRPr="00DF2A14">
        <w:t>5.О предприятиях в Украине:Закон Украины от 27.03.1991 г.</w:t>
      </w:r>
    </w:p>
    <w:p w:rsidR="00F11727" w:rsidRPr="00DF2A14" w:rsidRDefault="00F11727">
      <w:pPr>
        <w:suppressAutoHyphens/>
        <w:autoSpaceDE w:val="0"/>
        <w:autoSpaceDN w:val="0"/>
        <w:adjustRightInd w:val="0"/>
        <w:ind w:left="770" w:right="264"/>
      </w:pPr>
      <w:r w:rsidRPr="00DF2A14">
        <w:t>//Ведомости Верховного Совета Украины.-N24.- Ст.272</w:t>
      </w:r>
    </w:p>
    <w:p w:rsidR="00F11727" w:rsidRPr="00DF2A14" w:rsidRDefault="00F11727">
      <w:pPr>
        <w:suppressAutoHyphens/>
        <w:autoSpaceDE w:val="0"/>
        <w:autoSpaceDN w:val="0"/>
        <w:adjustRightInd w:val="0"/>
        <w:ind w:right="264" w:firstLine="550"/>
        <w:jc w:val="both"/>
      </w:pPr>
      <w:r w:rsidRPr="00DF2A14">
        <w:t>6.О свободе совести и религиозных организациях: Закон Украины от 23 апреля 1991 г.//Ведомости Верховного Совета Украины.-N25.-Ст.281.</w:t>
      </w:r>
    </w:p>
    <w:p w:rsidR="00F11727" w:rsidRPr="00DF2A14" w:rsidRDefault="00F11727">
      <w:pPr>
        <w:suppressAutoHyphens/>
        <w:autoSpaceDE w:val="0"/>
        <w:autoSpaceDN w:val="0"/>
        <w:adjustRightInd w:val="0"/>
        <w:ind w:left="550" w:right="264"/>
      </w:pPr>
      <w:r w:rsidRPr="00DF2A14">
        <w:t>7.О хозяйственных обществах: Закон Украины от 19 сентября 1991 г.</w:t>
      </w:r>
    </w:p>
    <w:p w:rsidR="00F11727" w:rsidRPr="00DF2A14" w:rsidRDefault="00F11727">
      <w:pPr>
        <w:suppressAutoHyphens/>
        <w:autoSpaceDE w:val="0"/>
        <w:autoSpaceDN w:val="0"/>
        <w:adjustRightInd w:val="0"/>
        <w:ind w:right="264" w:firstLine="770"/>
      </w:pPr>
      <w:r w:rsidRPr="00DF2A14">
        <w:t>//Ведомости Верховного Совета Украины.-1991.-N49.-ст.682. вительства. -1991.-N5).</w:t>
      </w:r>
    </w:p>
    <w:p w:rsidR="00F11727" w:rsidRPr="00DF2A14" w:rsidRDefault="00F11727">
      <w:pPr>
        <w:suppressAutoHyphens/>
        <w:autoSpaceDE w:val="0"/>
        <w:autoSpaceDN w:val="0"/>
        <w:adjustRightInd w:val="0"/>
        <w:ind w:right="264" w:firstLine="550"/>
        <w:jc w:val="both"/>
      </w:pPr>
      <w:r w:rsidRPr="00DF2A14">
        <w:t>8.Положение о порядке выдачи субъектам предпринимательской дея</w:t>
      </w:r>
      <w:r w:rsidRPr="00DF2A14">
        <w:softHyphen/>
        <w:t>тельности специальных разрешений (лицензий) на осуществление отдельных видов предпринимательской деятельности N99.//Собрание постановлений Пра-</w:t>
      </w:r>
    </w:p>
    <w:p w:rsidR="00F11727" w:rsidRPr="00DF2A14" w:rsidRDefault="00F11727">
      <w:pPr>
        <w:tabs>
          <w:tab w:val="left" w:pos="4390"/>
          <w:tab w:val="left" w:pos="5590"/>
          <w:tab w:val="left" w:pos="7150"/>
          <w:tab w:val="left" w:pos="7990"/>
        </w:tabs>
        <w:suppressAutoHyphens/>
        <w:autoSpaceDE w:val="0"/>
        <w:autoSpaceDN w:val="0"/>
        <w:adjustRightInd w:val="0"/>
        <w:ind w:left="550" w:right="264"/>
      </w:pPr>
      <w:r w:rsidRPr="00DF2A14">
        <w:t>9.Советское административное</w:t>
      </w:r>
      <w:r w:rsidRPr="00DF2A14">
        <w:tab/>
        <w:t>право:</w:t>
      </w:r>
      <w:r w:rsidRPr="00DF2A14">
        <w:tab/>
        <w:t>Учебник.-</w:t>
      </w:r>
      <w:r w:rsidRPr="00DF2A14">
        <w:tab/>
        <w:t>С56</w:t>
      </w:r>
      <w:r w:rsidRPr="00DF2A14">
        <w:tab/>
        <w:t>М.:</w:t>
      </w:r>
    </w:p>
    <w:p w:rsidR="00F11727" w:rsidRPr="00DF2A14" w:rsidRDefault="00F11727">
      <w:pPr>
        <w:suppressAutoHyphens/>
        <w:autoSpaceDE w:val="0"/>
        <w:autoSpaceDN w:val="0"/>
        <w:adjustRightInd w:val="0"/>
        <w:ind w:right="264"/>
      </w:pPr>
      <w:r w:rsidRPr="00DF2A14">
        <w:t>Юрид.лит.,1985г.</w:t>
      </w:r>
    </w:p>
    <w:p w:rsidR="00F11727" w:rsidRPr="00DF2A14" w:rsidRDefault="00F11727">
      <w:pPr>
        <w:suppressAutoHyphens/>
        <w:autoSpaceDE w:val="0"/>
        <w:autoSpaceDN w:val="0"/>
        <w:adjustRightInd w:val="0"/>
        <w:ind w:left="440" w:right="264"/>
      </w:pPr>
      <w:r w:rsidRPr="00DF2A14">
        <w:t>10.Политологический словарь. - К.: ИнноЦентр. - 1991.</w:t>
      </w:r>
    </w:p>
    <w:p w:rsidR="00F11727" w:rsidRPr="00DF2A14" w:rsidRDefault="00F11727">
      <w:pPr>
        <w:suppressAutoHyphens/>
        <w:autoSpaceDE w:val="0"/>
        <w:autoSpaceDN w:val="0"/>
        <w:adjustRightInd w:val="0"/>
        <w:ind w:left="440" w:right="264"/>
      </w:pPr>
      <w:r w:rsidRPr="00DF2A14">
        <w:t>11.Юридический энциклопедический словарь. - М.: СЭ. - 1984.</w:t>
      </w:r>
      <w:bookmarkStart w:id="0" w:name="_GoBack"/>
      <w:bookmarkEnd w:id="0"/>
    </w:p>
    <w:sectPr w:rsidR="00F11727" w:rsidRPr="00DF2A14" w:rsidSect="00F11727">
      <w:pgSz w:w="12240" w:h="15840" w:code="1"/>
      <w:pgMar w:top="1417" w:right="1721" w:bottom="1417" w:left="172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727"/>
    <w:rsid w:val="0030236A"/>
    <w:rsid w:val="00635803"/>
    <w:rsid w:val="007E0086"/>
    <w:rsid w:val="00C96BF2"/>
    <w:rsid w:val="00DF2A14"/>
    <w:rsid w:val="00F11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FDE092-AE19-4D75-8205-296C7155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10477</Words>
  <Characters>59724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Губанов</dc:creator>
  <cp:keywords/>
  <dc:description/>
  <cp:lastModifiedBy>admin</cp:lastModifiedBy>
  <cp:revision>2</cp:revision>
  <dcterms:created xsi:type="dcterms:W3CDTF">2014-02-17T16:00:00Z</dcterms:created>
  <dcterms:modified xsi:type="dcterms:W3CDTF">2014-02-17T16:00:00Z</dcterms:modified>
</cp:coreProperties>
</file>