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B8" w:rsidRDefault="00777726">
      <w:pPr>
        <w:pStyle w:val="1"/>
        <w:jc w:val="center"/>
      </w:pPr>
      <w:r>
        <w:t>Посадка роз</w:t>
      </w:r>
    </w:p>
    <w:p w:rsidR="004061B8" w:rsidRDefault="00777726">
      <w:pPr>
        <w:pStyle w:val="2"/>
      </w:pPr>
      <w:r>
        <w:t>Подготовка почвы</w:t>
      </w:r>
    </w:p>
    <w:p w:rsidR="004061B8" w:rsidRPr="00777726" w:rsidRDefault="00777726">
      <w:pPr>
        <w:pStyle w:val="a3"/>
      </w:pPr>
      <w:r>
        <w:t>Состояние посаженой розы зависит от качества подготовленной почвы. Нельзя высаживать саженцы роз на старое место, так как почва там истощена и заражена различными вредителями и возбудителями заболеваний. Молодые кусты чувствуют себя там плохо, болеют и часто гибнут. На таком участке слой почвы удаляют на глубину 50 — 70 см и насыпают свежий. Почва должна содержать удобрения — навоз и минеральные добавки. Глубина питательного слоя почвы для привитых роз должна быть до 70 см, а для корнесобственных не менее 50 см. Для посадки саженцев выкапывают траншеи или ямы шириной 45—50 см, дно которых рыхлят вилами и вносят перепревший навоз, садовый компост или торф. Затем насыпают слой садовой земли, очищенной от сорняков, который перемешивают с нижним слоем, а затем добавляют специально подготовленную землю с торфокомпостом, перепревшим навозом и минеральными удобрениями.</w:t>
      </w:r>
    </w:p>
    <w:p w:rsidR="004061B8" w:rsidRDefault="00777726">
      <w:pPr>
        <w:pStyle w:val="2"/>
      </w:pPr>
      <w:r>
        <w:t>Состав почвенной смеси:</w:t>
      </w:r>
    </w:p>
    <w:p w:rsidR="004061B8" w:rsidRPr="00777726" w:rsidRDefault="00777726">
      <w:pPr>
        <w:pStyle w:val="a3"/>
      </w:pPr>
      <w:r>
        <w:t>2 ведра садовой земли, 1 ведро перепревшего навоза, 1 ведро торфа, 1 пли 2 ведра песка в глинистую почву. 1 или 2 ведра глинистой почвы в песчаную, 2 стакана костной муки, 1—2 горстки суперфосфата. Можно добавить 1—2 стакана доломитовой муки.</w:t>
      </w:r>
    </w:p>
    <w:p w:rsidR="004061B8" w:rsidRDefault="00777726">
      <w:pPr>
        <w:pStyle w:val="a3"/>
      </w:pPr>
      <w:r>
        <w:t>Все это тщательно перемешивают и полученной смесью заполняют ямы.</w:t>
      </w:r>
    </w:p>
    <w:p w:rsidR="004061B8" w:rsidRDefault="00777726">
      <w:pPr>
        <w:pStyle w:val="a3"/>
      </w:pPr>
      <w:r>
        <w:t>Если почва на участке насыпная и плодородная, то следует сделать двойную перекопку участка для того, чтобы слой почвы стал воздухопроницаемым. Для одиночных посадок делают ямы 50х50х50 см, а для групповых готовят почву по всей площади клумбы или рабатки, вынув сначала на 25 см (1 штык лопаты) верхний слой почвы и отложив его в сторону, а затем следующий слой (на 1 штык лопаты) или удаляют совсем, или смешивают с первым. Далее почву готовят, как описано выше, и в конце удобренную землю перемешивают с отложенным верхним слоем и поливают.</w:t>
      </w:r>
    </w:p>
    <w:p w:rsidR="004061B8" w:rsidRDefault="00777726">
      <w:pPr>
        <w:pStyle w:val="a3"/>
      </w:pPr>
      <w:r>
        <w:t>Почву лучше всего готовить с осени, если посадка будет производиться весной, но можно и за месяц до посадки.</w:t>
      </w:r>
    </w:p>
    <w:p w:rsidR="004061B8" w:rsidRDefault="00777726">
      <w:pPr>
        <w:pStyle w:val="2"/>
      </w:pPr>
      <w:r>
        <w:t>Посадка роз</w:t>
      </w:r>
    </w:p>
    <w:p w:rsidR="004061B8" w:rsidRPr="00777726" w:rsidRDefault="00777726">
      <w:pPr>
        <w:pStyle w:val="a3"/>
      </w:pPr>
      <w:r>
        <w:t>Сроки посадки определяются климатическими условиями. В средней полосе сажать розы можно осенью и весной. При весенней посадке растения быстро идут в рост, дают новые побеги и листья часто в ущерб еще не успевшей развиться корневой системе. В результате они отстают в росте на две недели и нуждаются в повышенном внимании.</w:t>
      </w:r>
    </w:p>
    <w:p w:rsidR="004061B8" w:rsidRDefault="00777726">
      <w:pPr>
        <w:pStyle w:val="a3"/>
      </w:pPr>
      <w:r>
        <w:t>Наилучшее время для посадки роз с обнаженной корневой системой в Подмосковье — осень, с 1 сентября до 10 октября, до наступления постоянных заморозков.</w:t>
      </w:r>
    </w:p>
    <w:p w:rsidR="004061B8" w:rsidRDefault="00777726">
      <w:pPr>
        <w:pStyle w:val="a3"/>
      </w:pPr>
      <w:r>
        <w:t>Растения осенней посадки требуют укрытия на зиму, но развиваются активнее весенних, так как уже через 10 — 12 дней после посадки у роз образуются молодые мелкие корешки, которые до морозов успевают закалиться и окраситься в бурый цвет. Такие растения хорошо зимуют в воздушно-сухом укрытии и весной у них активно развиваются корневая и надземная часть, вследствие чего формируется сильный, хорошо развитый куст. Цветут они одновременно с кустами, уже имевшимися в насаждениях.</w:t>
      </w:r>
    </w:p>
    <w:p w:rsidR="004061B8" w:rsidRDefault="00777726">
      <w:pPr>
        <w:pStyle w:val="a3"/>
      </w:pPr>
      <w:r>
        <w:t>Однако в местностях с суровыми зимами розы лучше высаживать весной.</w:t>
      </w:r>
    </w:p>
    <w:p w:rsidR="004061B8" w:rsidRDefault="00777726">
      <w:pPr>
        <w:pStyle w:val="a3"/>
      </w:pPr>
      <w:r>
        <w:t>Оптимальное время для посадки роз весной в средней полосе России —с 20 апреля до 20 мая, когда почва прогреется до 8 — 10 град. C.</w:t>
      </w:r>
    </w:p>
    <w:p w:rsidR="004061B8" w:rsidRDefault="00777726">
      <w:pPr>
        <w:pStyle w:val="a3"/>
      </w:pPr>
      <w:r>
        <w:t>Розы на собственных корнях лучше высаживать весной, когда минует опасность заморозков. Осенью высаживать их нецелесообразно, так как у растения не успевает развиться достаточная корневая система и зимой оно может погибнуть.</w:t>
      </w:r>
    </w:p>
    <w:p w:rsidR="004061B8" w:rsidRDefault="00777726">
      <w:pPr>
        <w:pStyle w:val="a3"/>
      </w:pPr>
      <w:r>
        <w:t>Корнесобственные розы из теплиц и горшечные розы высаживают только весной, предварительно в течение 2 недель закаливая их в полутени на открытом воздухе. Побеги у них перед посадкой подрезают, так как иногда от смены места и температуры нежные побеги увядают, листья желтеют и опадают.</w:t>
      </w:r>
    </w:p>
    <w:p w:rsidR="004061B8" w:rsidRDefault="00777726">
      <w:pPr>
        <w:pStyle w:val="a3"/>
      </w:pPr>
      <w:r>
        <w:t>Опавшие листья следует убрать, растение полить, а побеги обработать раствором гумата натрия. При посадке стараются не разрушить земляной ком, чтобы не повредить корни. Растение устанавливают в центр ямы на почвенную смесь так, чтобы поверхность земляного кома совпадала с уровнем почвы. Яму заполняют почвенной смесью и хорошо приминают. Затем обильно поливают и обязательно в течение недели притеняют растение от прямых солнечных лучей.</w:t>
      </w:r>
    </w:p>
    <w:p w:rsidR="004061B8" w:rsidRDefault="00777726">
      <w:pPr>
        <w:pStyle w:val="a3"/>
      </w:pPr>
      <w:r>
        <w:t>Розы, растущие в пластмассовых контейнерах и пакетах, можно высаживать с мая до августа. Перед посадкой растение следует обильно полить водой, на дно ямы насыпать почвенную смесь, установить пакет или контейнер с розой, осторожно разрезать стенку и снять, стараясь не разрушить земляной ком. Пространство между комом и стенками ямы заполняют почвенной смесью. Затем растение обильно поливают.</w:t>
      </w:r>
    </w:p>
    <w:p w:rsidR="004061B8" w:rsidRDefault="00777726">
      <w:pPr>
        <w:pStyle w:val="2"/>
      </w:pPr>
      <w:r>
        <w:t>Подготовка саженцев роз к посадке</w:t>
      </w:r>
    </w:p>
    <w:p w:rsidR="004061B8" w:rsidRPr="00777726" w:rsidRDefault="00777726">
      <w:pPr>
        <w:pStyle w:val="a3"/>
      </w:pPr>
      <w:r>
        <w:t>Посадку роз лучше проводить в пасмурные, тихие дни, ближе к вечеру.</w:t>
      </w:r>
    </w:p>
    <w:p w:rsidR="004061B8" w:rsidRDefault="00777726">
      <w:pPr>
        <w:pStyle w:val="a3"/>
      </w:pPr>
      <w:r>
        <w:t>Почва при посадке не должна быть мерзлой или сырой.</w:t>
      </w:r>
    </w:p>
    <w:p w:rsidR="004061B8" w:rsidRDefault="00777726">
      <w:pPr>
        <w:pStyle w:val="a3"/>
      </w:pPr>
      <w:r>
        <w:t>Перед посадкой привитые саженцы подрезают, удаляя поврежденные, слабые и подсохшие побеги, бутоны и плоды. На сильных побегах оставляют по 4 — 5 глазков, а на менее сильных по 2 — 3. Корни подрезают слегка, удаляя только поврежденные и поломанные.</w:t>
      </w:r>
    </w:p>
    <w:p w:rsidR="004061B8" w:rsidRDefault="00777726">
      <w:pPr>
        <w:pStyle w:val="a3"/>
      </w:pPr>
      <w:r>
        <w:t>Срезы следует хорошо замазать садовым варом.</w:t>
      </w:r>
    </w:p>
    <w:p w:rsidR="004061B8" w:rsidRDefault="00777726">
      <w:pPr>
        <w:pStyle w:val="a3"/>
      </w:pPr>
      <w:r>
        <w:t>Затем саженцы с открытой корневой системой на 10 — 12 часов погружают в воду или раствор гумата натрия.</w:t>
      </w:r>
    </w:p>
    <w:p w:rsidR="004061B8" w:rsidRDefault="00777726">
      <w:pPr>
        <w:pStyle w:val="a3"/>
      </w:pPr>
      <w:r>
        <w:t>Чтобы у подготовленных к посадке саженцев не подсыхали корни, их следует окунуть в глиняную болтушку (1 часть глины и 1/2 часть навоза разбавляют водой до сметанообразного состояния), которая предохранит корни от высыхания и обеспечит в первое время после посадки питанием.</w:t>
      </w:r>
    </w:p>
    <w:p w:rsidR="004061B8" w:rsidRDefault="00777726">
      <w:pPr>
        <w:pStyle w:val="a3"/>
      </w:pPr>
      <w:r>
        <w:t>Затем корни надо обернуть мокрой мешковиной.</w:t>
      </w:r>
    </w:p>
    <w:p w:rsidR="004061B8" w:rsidRDefault="00777726">
      <w:pPr>
        <w:pStyle w:val="a3"/>
      </w:pPr>
      <w:r>
        <w:t>Посадка роз осуществляется двумя способами.</w:t>
      </w:r>
    </w:p>
    <w:p w:rsidR="004061B8" w:rsidRDefault="00777726">
      <w:pPr>
        <w:pStyle w:val="a3"/>
      </w:pPr>
      <w:r>
        <w:t>Наиболее распространен первый способ. На дно приготовленной заранее ямы насыпают бугорком почвенную смесь, саженец ставят в центр, а корни, расправляя, размещают по краям. После этого начинают засыпать их мелкой почвенной смесью, стараясь не повредить корни, кору и место прививки, уплотняют почву руками, а затем приминают ногой. Растение располагают в яме таким образом, чтобы место прививки после полива и осадки почвы находилось на 3 — 5 см ниже уровня почвы. При слишком глубокой посадке место прививки окажется в холодном слое почвы, рост растения затормозится, в верхнем более прогретом слое начнут образовываться от места прививки новые корни, и роза станет корнесобственной. После посадки саженец обильно поливают (1,5 — 2 ведра воды на яму), а затем, когда вода впитается, саженец окучивают влажной рыхлой землей на 20 — 25 см. Если посадку проводят осенью, то растение так и оставляют до весны. Весной после прорастания почек и появления ростков длиной 2 — 3 см растения разокучивают и обильно поливают. Необходимо внимательно следить, чтобы в период приживаемости растений почва не пересыхала.</w:t>
      </w:r>
    </w:p>
    <w:p w:rsidR="004061B8" w:rsidRDefault="00777726">
      <w:pPr>
        <w:pStyle w:val="a3"/>
      </w:pPr>
      <w:r>
        <w:t>Второй способ посадки называется “мокрый”, так как в подготовленную яму наливают ведро воды (лучше с растворенной в ней таблеткой гетероауксина). В центр ямы устанавливают саженец и постепенно засыпают его корни почвенной смесью. Такая посадка считается более щадящей для корневой системы растения. Корни повреждаются меньше, а земля с водой хорошо заполняет пространство между корнями. Затем почву слегка уплотняют. Полив после посадки не требуется, однако, если земля просела, следует слегка поднять саженец и досыпать землю. Окучьте саженец землей. Посаженые растения надо притенить на 10 дней. Полив повторяют через 2 дня, а затем почву увлажняют уже по мере ее высыхания.</w:t>
      </w:r>
    </w:p>
    <w:p w:rsidR="004061B8" w:rsidRDefault="00777726">
      <w:pPr>
        <w:pStyle w:val="a3"/>
      </w:pPr>
      <w:r>
        <w:t>Плетистые розы высаживают поглубже. Их плети обрезают на высоте 30—35 см, корни слегка укорачивают, стараясь таким способом привести в соответствие надземную и подземную части растения. Яма для посадки должна быть на расстоянии 20 см от опоры. При посадке обязательно предусмотрите место для укладывания плетей при укрытии на зиму. Корни в яме располагают так, чтобы они были размещены в сторону от опоры, а само растение слегка наклонено к ней. Если плетистые розы будут расти у стены, то шпалеру или решетку на которой закреплены их плети, надо установить на расстоянии 10 см от стены. Это обеспечит хорошую вентиляцию, да и побеги растения будет удобно подвязывать.</w:t>
      </w:r>
    </w:p>
    <w:p w:rsidR="004061B8" w:rsidRDefault="00777726">
      <w:pPr>
        <w:pStyle w:val="a3"/>
      </w:pPr>
      <w:r>
        <w:t>Штамбовые розы высаживают только весной, когда почва прогреется до 10 град. С. При совместных посадках их высаживают раньше кустовых и обязательно учитывают, в какую сторону осенью будет укладываться штамб при укрытии роз на зиму. В отличие от кустовых роз штамбовые розы сажают без заглубления. В яме закрепляют колышек для поддержки стволика штамба, верх которого должен быть строго под кроной, ниже места прививки на 2 см. Колышек диаметром 2,5 — 4 см вбивают в почву на глубину 50 — 60 см и на расстоянии 10 см от стволика штамба. Стволик штамба подвязывают к колышку в 2 — 3 местах шпагатом петлями в виде восьмерки: у кроны, в середине стволика и почти у самой земли. В местах крепления стволик обвязывают лентой из мешковины, чтобы избежать травмирования коры. Если штамб не привязывать, он может сломаться под тяжестью кроны или наклониться так, что развитие побегов пойдет наклонно и крона приобретет несимметричную форму.</w:t>
      </w:r>
    </w:p>
    <w:p w:rsidR="004061B8" w:rsidRDefault="00777726">
      <w:pPr>
        <w:pStyle w:val="a3"/>
      </w:pPr>
      <w:r>
        <w:t>Перед посадкой крону штамбовых роз обрезают в зависимости от привитого сорта и садовой группы, к которой сорт принадлежит. Для предохранения от высыхания на крону надевают бумагу или пленку в виде рукава, который внутри заполняют влажным мхом или опилками. Их регулярно увлажняют весь период, пока длится приживание штамба. Когда набухнут и начнут прорастать почки на стеблях кроны штамба, рукав снимают. Лучше это сделать в вечернее время или в пасмурную погоду.</w:t>
      </w:r>
      <w:bookmarkStart w:id="0" w:name="_GoBack"/>
      <w:bookmarkEnd w:id="0"/>
    </w:p>
    <w:sectPr w:rsidR="004061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726"/>
    <w:rsid w:val="004061B8"/>
    <w:rsid w:val="007049A0"/>
    <w:rsid w:val="007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33836-F7A1-4198-8D1C-17A3B4EB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Посадка роз</dc:title>
  <dc:subject/>
  <dc:creator>admin</dc:creator>
  <cp:keywords/>
  <dc:description/>
  <cp:lastModifiedBy>admin</cp:lastModifiedBy>
  <cp:revision>2</cp:revision>
  <dcterms:created xsi:type="dcterms:W3CDTF">2014-02-16T10:55:00Z</dcterms:created>
  <dcterms:modified xsi:type="dcterms:W3CDTF">2014-02-16T10:55:00Z</dcterms:modified>
</cp:coreProperties>
</file>