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0E3A44">
        <w:trPr>
          <w:jc w:val="center"/>
        </w:trPr>
        <w:tc>
          <w:tcPr>
            <w:tcW w:w="10500" w:type="dxa"/>
            <w:vAlign w:val="center"/>
          </w:tcPr>
          <w:p w:rsidR="000E3A44" w:rsidRDefault="000E3A44">
            <w:pPr>
              <w:jc w:val="center"/>
              <w:rPr>
                <w:sz w:val="20"/>
                <w:szCs w:val="20"/>
              </w:rPr>
            </w:pPr>
          </w:p>
        </w:tc>
      </w:tr>
      <w:tr w:rsidR="000E3A44">
        <w:trPr>
          <w:jc w:val="center"/>
        </w:trPr>
        <w:tc>
          <w:tcPr>
            <w:tcW w:w="10500" w:type="dxa"/>
          </w:tcPr>
          <w:p w:rsidR="000E3A44" w:rsidRDefault="005711B2">
            <w:pPr>
              <w:jc w:val="center"/>
            </w:pPr>
            <w:r>
              <w:br/>
            </w:r>
          </w:p>
        </w:tc>
      </w:tr>
      <w:tr w:rsidR="000E3A44">
        <w:trPr>
          <w:jc w:val="center"/>
        </w:trPr>
        <w:tc>
          <w:tcPr>
            <w:tcW w:w="10500" w:type="dxa"/>
          </w:tcPr>
          <w:p w:rsidR="000E3A44" w:rsidRDefault="0058159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in"/>
              </w:pict>
            </w:r>
          </w:p>
          <w:p w:rsidR="000E3A44" w:rsidRDefault="005711B2">
            <w:r>
              <w:br/>
              <w:t>   </w:t>
            </w:r>
            <w:r>
              <w:br/>
              <w:t>      </w:t>
            </w:r>
            <w:r>
              <w:br/>
              <w:t xml:space="preserve">          </w:t>
            </w:r>
          </w:p>
          <w:p w:rsidR="000E3A44" w:rsidRDefault="005711B2">
            <w:pPr>
              <w:pStyle w:val="Heading11"/>
              <w:numPr>
                <w:ilvl w:val="0"/>
                <w:numId w:val="0"/>
              </w:numPr>
            </w:pPr>
            <w:r>
              <w:t>Последние события в Афганистане: причины возможные последствия.</w:t>
            </w:r>
          </w:p>
          <w:p w:rsidR="000E3A44" w:rsidRDefault="005711B2">
            <w:r>
              <w:t>письменная работа</w:t>
            </w:r>
            <w:r>
              <w:br/>
              <w:t>по</w:t>
            </w:r>
            <w:r>
              <w:br/>
              <w:t>политологии</w:t>
            </w:r>
            <w:r>
              <w:br/>
              <w:t>на тему</w:t>
            </w:r>
            <w:r>
              <w:br/>
              <w:t>"Последние события в Афганистане:</w:t>
            </w:r>
            <w:r>
              <w:br/>
              <w:t>причины и возможные последствия"</w:t>
            </w:r>
            <w:r>
              <w:br/>
              <w:t>студента группы 119</w:t>
            </w:r>
            <w:r>
              <w:br/>
              <w:t>Сергея Тихонова</w:t>
            </w:r>
            <w:r>
              <w:br/>
              <w:t>Последние события в Афганистане :</w:t>
            </w:r>
            <w:r>
              <w:br/>
              <w:t>причины и возможные последствия</w:t>
            </w:r>
            <w:r>
              <w:br/>
              <w:t xml:space="preserve">27 сентября 1996 г. в Афганистане произошло событие, получившее широкий </w:t>
            </w:r>
            <w:r>
              <w:br/>
              <w:t xml:space="preserve">отклик во всем мире, долгое время не сходившее с первых полос газет и сообщений </w:t>
            </w:r>
            <w:r>
              <w:br/>
              <w:t xml:space="preserve">информационных агентств: вооруженные отряды оппозиционного движения </w:t>
            </w:r>
            <w:r>
              <w:br/>
              <w:t xml:space="preserve">"Талибан" вошли в афганскую столицу Кабул, вытеснив оттуда правительственные </w:t>
            </w:r>
            <w:r>
              <w:br/>
              <w:t xml:space="preserve">войска, подчиняющиеся президенту Бурхануддину Раббани. Данная работа </w:t>
            </w:r>
            <w:r>
              <w:br/>
              <w:t xml:space="preserve">представляет собой попытку анализа этого события, в первую очередь его причин и </w:t>
            </w:r>
            <w:r>
              <w:br/>
              <w:t xml:space="preserve">возможных последствий как в ближайшем будущем, так и в отдаленной </w:t>
            </w:r>
            <w:r>
              <w:br/>
              <w:t>перспективе.</w:t>
            </w:r>
            <w:r>
              <w:br/>
              <w:t xml:space="preserve">Для того чтобы лучше представить причины этого явления, необходимо хотя </w:t>
            </w:r>
            <w:r>
              <w:br/>
              <w:t xml:space="preserve">бы вкратце обратиться к истории Афганистана, прежде всего его взаимоотношений с </w:t>
            </w:r>
            <w:r>
              <w:br/>
              <w:t>другими странами.</w:t>
            </w:r>
            <w:r>
              <w:br/>
              <w:t xml:space="preserve">Афганистан по своему географическому положению охватывает территорию, </w:t>
            </w:r>
            <w:r>
              <w:br/>
              <w:t xml:space="preserve">которая уже с начала XIX в. приобретает большое стратегическое значение. Впервые </w:t>
            </w:r>
            <w:r>
              <w:br/>
              <w:t xml:space="preserve">территория современного Афганистана была включена в область действия </w:t>
            </w:r>
            <w:r>
              <w:br/>
              <w:t xml:space="preserve">сверхдержав в период существования на ней Дурранийской державы (1747?1819). </w:t>
            </w:r>
            <w:r>
              <w:br/>
              <w:t xml:space="preserve">Как сферу своих интересов этот регион рассматривала тогда Британская империя, </w:t>
            </w:r>
            <w:r>
              <w:br/>
              <w:t xml:space="preserve">действовавшая на Среднем Востоке посредством Ост-Индской компании. Англия </w:t>
            </w:r>
            <w:r>
              <w:br/>
              <w:t xml:space="preserve">стремилась поставить во главе государств региона лояльных руководителей для </w:t>
            </w:r>
            <w:r>
              <w:br/>
              <w:t xml:space="preserve">защиты английских позиций в Британской Индии. Первым реальным шагом в этом </w:t>
            </w:r>
            <w:r>
              <w:br/>
              <w:t xml:space="preserve">направлении было смещение с помощью Ост-Индской компании шаха государства </w:t>
            </w:r>
            <w:r>
              <w:br/>
              <w:t xml:space="preserve">Дуррани Шаха Замана и его замена на устраивавшего Англию шах-заде Махмуда в </w:t>
            </w:r>
            <w:r>
              <w:br/>
              <w:t xml:space="preserve">1801 г. Спустя несколько лет Англия явно обнаружила свои интересы на афганской </w:t>
            </w:r>
            <w:r>
              <w:br/>
              <w:t xml:space="preserve">территории, заключив в 1809 г. с Шахом Шуджей-уль-Мульком договор, согласно </w:t>
            </w:r>
            <w:r>
              <w:br/>
              <w:t xml:space="preserve">одному из условий которого последний обязывался не пропускать через территорию </w:t>
            </w:r>
            <w:r>
              <w:br/>
              <w:t>Афганистана французские войска в случае похода Наполеона I на Индию.</w:t>
            </w:r>
            <w:r>
              <w:br/>
              <w:t xml:space="preserve">После распада Дурранийской державы на множество независимых </w:t>
            </w:r>
            <w:r>
              <w:br/>
              <w:t xml:space="preserve">феодальных княжеств изменилась и политика Британии на Среднем Востоке: теперь </w:t>
            </w:r>
            <w:r>
              <w:br/>
              <w:t xml:space="preserve">она препятствовала политической консолидации афганских владений и их </w:t>
            </w:r>
            <w:r>
              <w:br/>
              <w:t xml:space="preserve">объединению вокруг Кабульского княжества, т. к. такое развитие событий </w:t>
            </w:r>
            <w:r>
              <w:br/>
              <w:t xml:space="preserve">непременно должно было ослабить английское влияние в регионе. Здесь английские </w:t>
            </w:r>
            <w:r>
              <w:br/>
              <w:t xml:space="preserve">интересы пришли в противоречие с интересами российскими: для России было </w:t>
            </w:r>
            <w:r>
              <w:br/>
              <w:t xml:space="preserve">выгодно существование единого сильного афганского государства, которое </w:t>
            </w:r>
            <w:r>
              <w:br/>
              <w:t xml:space="preserve">способствовало бы спокойной обстановке на южных рубежах России и </w:t>
            </w:r>
            <w:r>
              <w:br/>
              <w:t xml:space="preserve">препятствовало экспансии Англии в направлении российской границы. И если </w:t>
            </w:r>
            <w:r>
              <w:br/>
              <w:t xml:space="preserve">вначале действия, предпринятые посланной Николаем I в Афганистан в 1836 г. </w:t>
            </w:r>
            <w:r>
              <w:br/>
              <w:t xml:space="preserve">российской делегацией во главе с назначенным представителем России в Кабуле И. </w:t>
            </w:r>
            <w:r>
              <w:br/>
              <w:t xml:space="preserve">В. Виткевичем, оказались неудачными, то в 1885 г. между двумя странами был </w:t>
            </w:r>
            <w:r>
              <w:br/>
              <w:t xml:space="preserve">достигнут компромисс, согласно которому они согласились признать границей </w:t>
            </w:r>
            <w:r>
              <w:br/>
              <w:t xml:space="preserve">между Афганистаном и русскими владениями в Средней Азии реку Амударью, а в </w:t>
            </w:r>
            <w:r>
              <w:br/>
              <w:t xml:space="preserve">1894 г. был аналогичным образом решен вопрос, касающийся границ на Памире </w:t>
            </w:r>
            <w:r>
              <w:br/>
              <w:t>между британскими и российскими владениями.</w:t>
            </w:r>
            <w:r>
              <w:br/>
              <w:t xml:space="preserve">После второй мировой войны в результате нового глобального передела мира </w:t>
            </w:r>
            <w:r>
              <w:br/>
              <w:t xml:space="preserve">ведущие роли на Среднем Востоке стали играть США. Их первоначальное </w:t>
            </w:r>
            <w:r>
              <w:br/>
              <w:t xml:space="preserve">проникновение в страны региона, в т. ч. в Афганистан, осуществлялось с помощью </w:t>
            </w:r>
            <w:r>
              <w:br/>
              <w:t xml:space="preserve">американской фирмы Morrison-Nadsen, которая, заключив договор с афганским </w:t>
            </w:r>
            <w:r>
              <w:br/>
              <w:t xml:space="preserve">правительством на строительство ирригационных объектов, растягивала его </w:t>
            </w:r>
            <w:r>
              <w:br/>
              <w:t xml:space="preserve">осуществление на неопределенный период времени, ставя Афганистан в финансовую </w:t>
            </w:r>
            <w:r>
              <w:br/>
              <w:t>зависимость от США.</w:t>
            </w:r>
            <w:r>
              <w:br/>
              <w:t xml:space="preserve">Другим путем давления на Афганистан со стороны Соединенных Штатов </w:t>
            </w:r>
            <w:r>
              <w:br/>
              <w:t xml:space="preserve">было искусственное создание т. н. "пуштунской проблемы", которая заключается в </w:t>
            </w:r>
            <w:r>
              <w:br/>
              <w:t xml:space="preserve">том, что пуштунское население Британской Индии оказалось на территории </w:t>
            </w:r>
            <w:r>
              <w:br/>
              <w:t>созданного в 1947 г. Пакистана, отказавшего пуштунам в праве на самоопределение.</w:t>
            </w:r>
            <w:r>
              <w:br/>
              <w:t xml:space="preserve">В 50-е гг. XX в. сильно возрастает активность Советского Союза в </w:t>
            </w:r>
            <w:r>
              <w:br/>
              <w:t xml:space="preserve">Афганистане, стремившегося обеспечить безопасность и подконтрольность </w:t>
            </w:r>
            <w:r>
              <w:br/>
              <w:t xml:space="preserve">центральноазиатских республик и не допустить закрепления в Афганистане США (в </w:t>
            </w:r>
            <w:r>
              <w:br/>
              <w:t xml:space="preserve">стратегическом отношении это было очень привлекательно для США ввиду </w:t>
            </w:r>
            <w:r>
              <w:br/>
              <w:t xml:space="preserve">возможности размещения там американских ракет средней дальности, а также </w:t>
            </w:r>
            <w:r>
              <w:br/>
              <w:t xml:space="preserve">оборудования аэродромов для их использования в возможной войне с Советским </w:t>
            </w:r>
            <w:r>
              <w:br/>
              <w:t xml:space="preserve">Союзом). В это время СССР оказывал Афганистану различные виды помощи, в т. ч. </w:t>
            </w:r>
            <w:r>
              <w:br/>
              <w:t>значительную финансовую.</w:t>
            </w:r>
            <w:r>
              <w:br/>
              <w:t xml:space="preserve">Решающее влияние противостояние СССР и США оказало и при решении о </w:t>
            </w:r>
            <w:r>
              <w:br/>
              <w:t xml:space="preserve">вводе советских войск в Афганистан в декабре 1979 г. После Апрельской революции </w:t>
            </w:r>
            <w:r>
              <w:br/>
              <w:t>1978 г. новый руководитель страны президент Нур Мухаммед Тараки и премьер-</w:t>
            </w:r>
            <w:r>
              <w:br/>
              <w:t xml:space="preserve">министр (с августа 1978 г. также министр обороны) Хафизулла Амин неоднократно </w:t>
            </w:r>
            <w:r>
              <w:br/>
              <w:t xml:space="preserve">просили советское руководство о вводе в страну советских войск, т. к. положение </w:t>
            </w:r>
            <w:r>
              <w:br/>
              <w:t xml:space="preserve">нового правительства было крайне ненадежным (революция 1978 г. почти не </w:t>
            </w:r>
            <w:r>
              <w:br/>
              <w:t xml:space="preserve">опиралась на какую бы то ни было социальную базу, в связи с чем встает вопрос о </w:t>
            </w:r>
            <w:r>
              <w:br/>
              <w:t xml:space="preserve">правомерности применения самого термина "революция" к событиям 1978 г., </w:t>
            </w:r>
            <w:r>
              <w:br/>
              <w:t xml:space="preserve">которые можно назвать и переворотом), однако руководство Советского Союза, </w:t>
            </w:r>
            <w:r>
              <w:br/>
              <w:t xml:space="preserve">вначале считавшее, что "нам сейчас не время втягиваться в эту войну" (Брежнев), </w:t>
            </w:r>
            <w:r>
              <w:br/>
              <w:t xml:space="preserve">резко изменило свою позицию только после того, как Амин путем переворота </w:t>
            </w:r>
            <w:r>
              <w:br/>
              <w:t xml:space="preserve">захватил власть в стране и начал вести активные консультации с США. То же самое </w:t>
            </w:r>
            <w:r>
              <w:br/>
              <w:t xml:space="preserve">можно сказать и относительно грандиозной авантюры советских спецслужб с </w:t>
            </w:r>
            <w:r>
              <w:br/>
              <w:t xml:space="preserve">физическим устранением Амина и заменой его Бабраком Кармалем, основной </w:t>
            </w:r>
            <w:r>
              <w:br/>
              <w:t xml:space="preserve">причиной для которой послужило недоказанное предположение о том, что Амин </w:t>
            </w:r>
            <w:r>
              <w:br/>
              <w:t xml:space="preserve">является агентом американской разведки и стремится привести Афганистан под </w:t>
            </w:r>
            <w:r>
              <w:br/>
              <w:t>покровительство США.</w:t>
            </w:r>
            <w:r>
              <w:br/>
              <w:t xml:space="preserve">После ухода советских войск в 1989 г. противостояние двух сверхдержав в </w:t>
            </w:r>
            <w:r>
              <w:br/>
              <w:t xml:space="preserve">Афганистане не закончилось, просто теперь оно продолжилось в виде боевых </w:t>
            </w:r>
            <w:r>
              <w:br/>
              <w:t xml:space="preserve">действий между войсками просоветски настроенного президента Мохаммада </w:t>
            </w:r>
            <w:r>
              <w:br/>
              <w:t xml:space="preserve">Наджибуллы и вооруженными отрядами оппозиции ? моджахедами, </w:t>
            </w:r>
            <w:r>
              <w:br/>
              <w:t xml:space="preserve">поддерживаемыми и вооружаемыми США и Пакистаном. Наджибулла держался, </w:t>
            </w:r>
            <w:r>
              <w:br/>
              <w:t xml:space="preserve">пока не прекращался поток военной помощи из Советского Союза, и был сметен </w:t>
            </w:r>
            <w:r>
              <w:br/>
              <w:t xml:space="preserve">вскоре после его окончания. Однако и после победы оппозиции трагическое </w:t>
            </w:r>
            <w:r>
              <w:br/>
              <w:t xml:space="preserve">развитие афганской истории не закончилось: началась борьба за власть между </w:t>
            </w:r>
            <w:r>
              <w:br/>
              <w:t>различными религиозными и национальными группировками.</w:t>
            </w:r>
            <w:r>
              <w:br/>
              <w:t xml:space="preserve">По признанию бывшего начальника генштаба пакистанской армии отставного </w:t>
            </w:r>
            <w:r>
              <w:br/>
              <w:t xml:space="preserve">генерала Мирзы Аслам Бега, начало движению "Талибан" было положено еще в </w:t>
            </w:r>
            <w:r>
              <w:br/>
              <w:t xml:space="preserve">середине 80-х гг. Тогда Пакистан и США совместными усилиями создали в </w:t>
            </w:r>
            <w:r>
              <w:br/>
              <w:t xml:space="preserve">приграничных районах Афганистана и Пакистана многочисленные медресе ? </w:t>
            </w:r>
            <w:r>
              <w:br/>
              <w:t xml:space="preserve">религиозные школы, рассматривая их как "религиозно-идеологический пояс вдоль </w:t>
            </w:r>
            <w:r>
              <w:br/>
              <w:t xml:space="preserve">афгано-пакистанской границы для поддержки боевого духа моджахедов". Главная </w:t>
            </w:r>
            <w:r>
              <w:br/>
              <w:t xml:space="preserve">роль в этой акции принадлежала МВД Пакистана во главе с Насруллой Бабаром. </w:t>
            </w:r>
            <w:r>
              <w:br/>
              <w:t xml:space="preserve">Обучавшиеся в этих медресе афганские беженцы и моджахеды и стали первыми </w:t>
            </w:r>
            <w:r>
              <w:br/>
              <w:t xml:space="preserve">талибами, причем помимо религиозной и общеобразовательной подготовки они </w:t>
            </w:r>
            <w:r>
              <w:br/>
              <w:t xml:space="preserve">получали также подготовку военную. По своей этнической принадлежности талибы </w:t>
            </w:r>
            <w:r>
              <w:br/>
              <w:t xml:space="preserve">? это почти исключительно пуштуны, исповедующие ислам суннитского толка. </w:t>
            </w:r>
            <w:r>
              <w:br/>
              <w:t xml:space="preserve">Стоит заметить, что собственно талибов в истинном значении этого слова как </w:t>
            </w:r>
            <w:r>
              <w:br/>
              <w:t xml:space="preserve">"студентов", учившихся в религиозных учебных заведениях, в этом движении </w:t>
            </w:r>
            <w:r>
              <w:br/>
              <w:t xml:space="preserve">немного: подавляющее большинство даже командного состава составляют бывшие </w:t>
            </w:r>
            <w:r>
              <w:br/>
              <w:t xml:space="preserve">моджахеды, которые не имеют религиозного образования и до вступления в </w:t>
            </w:r>
            <w:r>
              <w:br/>
              <w:t xml:space="preserve">движение "Талибан" принадлежали к различным группировкам. Есть среди талибов </w:t>
            </w:r>
            <w:r>
              <w:br/>
              <w:t>и те, кто попал к ним по принуждению.</w:t>
            </w:r>
            <w:r>
              <w:br/>
              <w:t xml:space="preserve">Руководство же движения состоит в основном из духовных лиц. Лидером </w:t>
            </w:r>
            <w:r>
              <w:br/>
              <w:t xml:space="preserve">движения является мулла Мохаммад Омар. Руководство движением и принятие </w:t>
            </w:r>
            <w:r>
              <w:br/>
              <w:t xml:space="preserve">решений осуществляются "большой шурой", состоящей из 50 человек, а также </w:t>
            </w:r>
            <w:r>
              <w:br/>
              <w:t xml:space="preserve">"малой шурой" из 30 человек (она принимает менее важные решения). Все решения </w:t>
            </w:r>
            <w:r>
              <w:br/>
              <w:t>"большой" и "малой" шуры принимаются только коллективно.</w:t>
            </w:r>
            <w:r>
              <w:br/>
              <w:t xml:space="preserve">Что касается идейной направленности движения "Талибан", то, являясь </w:t>
            </w:r>
            <w:r>
              <w:br/>
              <w:t xml:space="preserve">движением религиозно-политическим, оно стремится силой распространять </w:t>
            </w:r>
            <w:r>
              <w:br/>
              <w:t xml:space="preserve">исламские традиции и законы шариата по территории страны и, возможно, даже за </w:t>
            </w:r>
            <w:r>
              <w:br/>
              <w:t xml:space="preserve">ее пределами. Религиозное мировоззрение талибов в значительной степени </w:t>
            </w:r>
            <w:r>
              <w:br/>
              <w:t xml:space="preserve">радикальное, и даже духовные лидеры Исламской Республики Иран, известной </w:t>
            </w:r>
            <w:r>
              <w:br/>
              <w:t xml:space="preserve">своим религиозным фанатизмом, возведенным в ранг государственной политики, </w:t>
            </w:r>
            <w:r>
              <w:br/>
              <w:t xml:space="preserve">охарактеризовали ислам талибов как "средневековый"; впрочем, для таких </w:t>
            </w:r>
            <w:r>
              <w:br/>
              <w:t xml:space="preserve">заявлений есть свои определенные причины, как станет ясно из дальнейшего </w:t>
            </w:r>
            <w:r>
              <w:br/>
              <w:t>изложения.</w:t>
            </w:r>
            <w:r>
              <w:br/>
              <w:t xml:space="preserve">Активную деятельность талибы начали с середины 1994 г.: они быстро и </w:t>
            </w:r>
            <w:r>
              <w:br/>
              <w:t xml:space="preserve">легко захватили Кандагар и двинулись на северо-восток и запад страны. Уже в </w:t>
            </w:r>
            <w:r>
              <w:br/>
              <w:t xml:space="preserve">феврале 1995 г. талибы предприняли первую попытку овладеть Кабулом, однако </w:t>
            </w:r>
            <w:r>
              <w:br/>
              <w:t xml:space="preserve">весной 1995 г. были остановлены войсками Ахмад Шаха Масуда под Кабулом и </w:t>
            </w:r>
            <w:r>
              <w:br/>
              <w:t xml:space="preserve">отброшены из западных районов отрядами губернатора Герата Исмаил Хана. Однако </w:t>
            </w:r>
            <w:r>
              <w:br/>
              <w:t xml:space="preserve">осенью 1995 г. талибы начали второе наступление, в процессе которого Исмаил Хан </w:t>
            </w:r>
            <w:r>
              <w:br/>
              <w:t xml:space="preserve">был разбит и бежал в Иран. К концу 1995 г. талибы установили контроль над 14 из </w:t>
            </w:r>
            <w:r>
              <w:br/>
              <w:t xml:space="preserve">30 провинций Афганистана, завладев практически всем югом, западом и частью </w:t>
            </w:r>
            <w:r>
              <w:br/>
              <w:t xml:space="preserve">юго-востока страны. В сентябре 1996 г. под их контролем находились провинции </w:t>
            </w:r>
            <w:r>
              <w:br/>
              <w:t xml:space="preserve">Нангархар, Лагман и Кунар. Наконец, 27 сентября 1996 г. талибы вступили в </w:t>
            </w:r>
            <w:r>
              <w:br/>
              <w:t xml:space="preserve">афганскую столицу Кабул и казнили бывшего президента Мохаммада Наджибуллу и </w:t>
            </w:r>
            <w:r>
              <w:br/>
              <w:t xml:space="preserve">его брата Шахпура Ахмадзая, обвинив их в измене исламу и злоупотреблении </w:t>
            </w:r>
            <w:r>
              <w:br/>
              <w:t>властью в годы правления Наджибуллы.</w:t>
            </w:r>
            <w:r>
              <w:br/>
              <w:t xml:space="preserve">В этой работе нет смысла подробно рассказывать о боевых действиях в </w:t>
            </w:r>
            <w:r>
              <w:br/>
              <w:t xml:space="preserve">течение трех недель, прошедших со дня захвата талибами Кабула: во-первых, они </w:t>
            </w:r>
            <w:r>
              <w:br/>
              <w:t xml:space="preserve">хорошо всем известны; во-вторых, это не имеет прямого отношения к задаче, </w:t>
            </w:r>
            <w:r>
              <w:br/>
              <w:t xml:space="preserve">поставленной в начале работы. Здесь необходимо отметить лишь два момента. </w:t>
            </w:r>
            <w:r>
              <w:br/>
              <w:t xml:space="preserve">Первое: после головокружительных успехов талибы потерпели ряд серьезных </w:t>
            </w:r>
            <w:r>
              <w:br/>
              <w:t xml:space="preserve">поражений, и теперь отряды Ахмад Шаха Масуда находятся приблизительно в 10 </w:t>
            </w:r>
            <w:r>
              <w:br/>
              <w:t xml:space="preserve">километрах от Кабула; по самым последним сообщениям из Афганистана (ночь 22 </w:t>
            </w:r>
            <w:r>
              <w:br/>
              <w:t xml:space="preserve">октября 1996г.) талибы заключили временное перемирие с правительственными </w:t>
            </w:r>
            <w:r>
              <w:br/>
              <w:t xml:space="preserve">войсками. Второе: в конечном счете дальнейшее развитие боевых действий, а </w:t>
            </w:r>
            <w:r>
              <w:br/>
              <w:t xml:space="preserve">возможно и переговоров, будет зависеть от трех основных действующих сторон </w:t>
            </w:r>
            <w:r>
              <w:br/>
              <w:t xml:space="preserve">конфликта: движения "Талибан"; правительственных войск Ахмад Шаха Масуда, </w:t>
            </w:r>
            <w:r>
              <w:br/>
              <w:t xml:space="preserve">стоящих на стороне нынешнего президента Бурхануддина Раббани, которые имеют </w:t>
            </w:r>
            <w:r>
              <w:br/>
              <w:t xml:space="preserve">укрепленные позиции в Панджшерском ущелье; и отрядов генерала Рашида </w:t>
            </w:r>
            <w:r>
              <w:br/>
              <w:t xml:space="preserve">Дустума, который имеет мощную военную группировку и контролирует шесть </w:t>
            </w:r>
            <w:r>
              <w:br/>
              <w:t xml:space="preserve">северо-восточных провинций Афганистана, кроме того, под его контролем </w:t>
            </w:r>
            <w:r>
              <w:br/>
              <w:t xml:space="preserve">находится стратегический перевал Саланг, через который проходит туннель, </w:t>
            </w:r>
            <w:r>
              <w:br/>
              <w:t xml:space="preserve">связывающий Кабул с севером страны (следует отметить, что в последнее время </w:t>
            </w:r>
            <w:r>
              <w:br/>
              <w:t xml:space="preserve">генерал Дустум фактически стал на сторону Масуда, хотя и не хочет окончательно </w:t>
            </w:r>
            <w:r>
              <w:br/>
              <w:t>портить отношения с талибами).</w:t>
            </w:r>
            <w:r>
              <w:br/>
              <w:t xml:space="preserve">Чтобы лучше понять перспективы противоборствующих сторон, нужно </w:t>
            </w:r>
            <w:r>
              <w:br/>
              <w:t xml:space="preserve">учесть сложную этническую и конфессиональную обстановку в Афганистане. Что </w:t>
            </w:r>
            <w:r>
              <w:br/>
              <w:t xml:space="preserve">касается генерала Дустума ? узбека по национальности, контролирующего </w:t>
            </w:r>
            <w:r>
              <w:br/>
              <w:t xml:space="preserve">северные районы страны, которые населены преимущественно этническими </w:t>
            </w:r>
            <w:r>
              <w:br/>
              <w:t xml:space="preserve">узбеками, то следует иметь в виду, что ему ни при каких обстоятельствах не может </w:t>
            </w:r>
            <w:r>
              <w:br/>
              <w:t xml:space="preserve">достаться центральная власть в стране, т. к. узбеки составляют лишь 9% от всего </w:t>
            </w:r>
            <w:r>
              <w:br/>
              <w:t xml:space="preserve">афганского населения, и другие этнические группы не захотят видеть над собой </w:t>
            </w:r>
            <w:r>
              <w:br/>
              <w:t xml:space="preserve">власть такого меньшинства. Поэтому в данной ситуации целью Дустума является </w:t>
            </w:r>
            <w:r>
              <w:br/>
              <w:t xml:space="preserve">сохранить под своим контролем шесть северных провинций, лавируя между </w:t>
            </w:r>
            <w:r>
              <w:br/>
              <w:t xml:space="preserve">интересами двух других противоборствующих сторон. В этих условиях реальными </w:t>
            </w:r>
            <w:r>
              <w:br/>
              <w:t xml:space="preserve">претендентами на центральную власть являются талибы-пуштуны и таджики, из </w:t>
            </w:r>
            <w:r>
              <w:br/>
              <w:t xml:space="preserve">которых состоит в основном войско Масуда, и между ними будет идти борьба за </w:t>
            </w:r>
            <w:r>
              <w:br/>
              <w:t xml:space="preserve">власть; правда, в этой борьбе с пользой для себя могут принять участие как узбеки </w:t>
            </w:r>
            <w:r>
              <w:br/>
              <w:t xml:space="preserve">Дустума, так и хазарейцы и другие народности Афганистана. С другой стороны, </w:t>
            </w:r>
            <w:r>
              <w:br/>
              <w:t xml:space="preserve">серьезным препятствием для талибов явится их суннитский ислам, в то время как </w:t>
            </w:r>
            <w:r>
              <w:br/>
              <w:t xml:space="preserve">таджики, узбеки и другие национальности придерживаются шиитского направления </w:t>
            </w:r>
            <w:r>
              <w:br/>
              <w:t>ислама.</w:t>
            </w:r>
            <w:r>
              <w:br/>
              <w:t xml:space="preserve">Конечно, всего вышеприведенного недостаточно для глубокого понимания </w:t>
            </w:r>
            <w:r>
              <w:br/>
              <w:t xml:space="preserve">феномена движения "Талибан" и последних событий в Афганистане: это был только </w:t>
            </w:r>
            <w:r>
              <w:br/>
              <w:t xml:space="preserve">микровзгляд на события, в то время как из исторической справки, приведенной в </w:t>
            </w:r>
            <w:r>
              <w:br/>
              <w:t xml:space="preserve">начале работы, видно, что в конфликтах, как правило, сталкиваются интересы </w:t>
            </w:r>
            <w:r>
              <w:br/>
              <w:t xml:space="preserve">многих государств, и многие регионы мира оказываются так или иначе втянутыми в </w:t>
            </w:r>
            <w:r>
              <w:br/>
              <w:t xml:space="preserve">эти конфликты. Для осуществления макровзгляда на события, позволяющего учесть </w:t>
            </w:r>
            <w:r>
              <w:br/>
              <w:t xml:space="preserve">интересы и взаимные противоречия различных стран, необходимо рассмотреть эти </w:t>
            </w:r>
            <w:r>
              <w:br/>
              <w:t>события с точки зрения трех основных составляющих:</w:t>
            </w:r>
            <w:r>
              <w:br/>
              <w:t>1. Политика;</w:t>
            </w:r>
            <w:r>
              <w:br/>
              <w:t>2. Экономика;</w:t>
            </w:r>
            <w:r>
              <w:br/>
              <w:t>3. Идеология.</w:t>
            </w:r>
            <w:r>
              <w:br/>
              <w:t xml:space="preserve">1. Как уже отмечалось выше, основную роль в создании движения "Талибан" </w:t>
            </w:r>
            <w:r>
              <w:br/>
              <w:t xml:space="preserve">сыграли Пакистан и США. Официальные лица Пакистана уже фактически признали </w:t>
            </w:r>
            <w:r>
              <w:br/>
              <w:t xml:space="preserve">свою причастность к созданию движения. Что касается США, то выражение их </w:t>
            </w:r>
            <w:r>
              <w:br/>
              <w:t xml:space="preserve">позиции по отношению к талибам можно видеть как в благожелательной позиции </w:t>
            </w:r>
            <w:r>
              <w:br/>
              <w:t xml:space="preserve">Вашингтона в этом вопросе, несмотря на жестокие порядки, вводимые новыми </w:t>
            </w:r>
            <w:r>
              <w:br/>
              <w:t xml:space="preserve">властями в занятых городах, в т. ч. и в Кабуле, и нарушения прав человека, к чему </w:t>
            </w:r>
            <w:r>
              <w:br/>
              <w:t xml:space="preserve">США были всегда так неравнодушны, так и в американской прессе, публикующей </w:t>
            </w:r>
            <w:r>
              <w:br/>
              <w:t xml:space="preserve">статьи типа нижецитируемой из газеты Wall Street Journal (опубликована до взятия </w:t>
            </w:r>
            <w:r>
              <w:br/>
              <w:t xml:space="preserve">талибами Кабула): "Талибы ? это, возможно, лучшее, что появилось в Афганистане </w:t>
            </w:r>
            <w:r>
              <w:br/>
              <w:t xml:space="preserve">в последние годы. И они рассчитывают на поддержку Запада в своем стремлении </w:t>
            </w:r>
            <w:r>
              <w:br/>
              <w:t xml:space="preserve">восстановить независимость Афганистана и освободить страну от торговцев </w:t>
            </w:r>
            <w:r>
              <w:br/>
              <w:t xml:space="preserve">наркотиками и заезжих террористов... Это простые афганцы, которым надоели </w:t>
            </w:r>
            <w:r>
              <w:br/>
              <w:t xml:space="preserve">коррумпированные военачальники и политические убийцы, превратившие за </w:t>
            </w:r>
            <w:r>
              <w:br/>
              <w:t xml:space="preserve">последние три года страну в свою заложницу. Талибы не являются и чрезмерно </w:t>
            </w:r>
            <w:r>
              <w:br/>
              <w:t xml:space="preserve">религиозными фанатиками". Эта пространная цитата демонстрирует ту позицию, </w:t>
            </w:r>
            <w:r>
              <w:br/>
              <w:t xml:space="preserve">которую Вашингтон будет, вероятно, проводить по отношению к талибам в случае </w:t>
            </w:r>
            <w:r>
              <w:br/>
              <w:t>их победы.</w:t>
            </w:r>
            <w:r>
              <w:br/>
              <w:t xml:space="preserve">Вообще в политическом отношении все заинтересованные страны </w:t>
            </w:r>
            <w:r>
              <w:br/>
              <w:t xml:space="preserve">разделились в рассматриваемом конфликте на два "блока": к первому, </w:t>
            </w:r>
            <w:r>
              <w:br/>
              <w:t xml:space="preserve">поддерживающему движение "Талибан", можно отнести США, Пакистан, </w:t>
            </w:r>
            <w:r>
              <w:br/>
              <w:t xml:space="preserve">Саудовскую Аравию, Турцию и Туркменистан (поддержка двух последних </w:t>
            </w:r>
            <w:r>
              <w:br/>
              <w:t xml:space="preserve">государств пассивна); а ко второму, выступающему за официальное афганское </w:t>
            </w:r>
            <w:r>
              <w:br/>
              <w:t xml:space="preserve">правительство, ? Россию, центральноазиатские государства СНГ (кроме </w:t>
            </w:r>
            <w:r>
              <w:br/>
              <w:t xml:space="preserve">Туркменистана), Иран и Индию. Кроме того, в последнее время Узбекистан смягчил </w:t>
            </w:r>
            <w:r>
              <w:br/>
              <w:t>свою позицию по отношению к талибам (см. далее, раздел "Экономика").</w:t>
            </w:r>
            <w:r>
              <w:br/>
              <w:t xml:space="preserve">Основной мотив именно такого раздела очевиден: каждая из перечисленных </w:t>
            </w:r>
            <w:r>
              <w:br/>
              <w:t xml:space="preserve">стран имеет удовлетворительные отношения со странами из своего "блока" и </w:t>
            </w:r>
            <w:r>
              <w:br/>
              <w:t xml:space="preserve">довольно напряженные ? со странами из блока противостоящего; кроме того, все </w:t>
            </w:r>
            <w:r>
              <w:br/>
              <w:t xml:space="preserve">эти страны имеют свои насущные интересы в рассматриваемом регионе ? как </w:t>
            </w:r>
            <w:r>
              <w:br/>
              <w:t xml:space="preserve">политические, так и экономические. Можно в этой связи отметить некоторые из </w:t>
            </w:r>
            <w:r>
              <w:br/>
              <w:t xml:space="preserve">противостоящих (далеко не только в данном конкретном конфликте) стран, </w:t>
            </w:r>
            <w:r>
              <w:br/>
              <w:t>объединив их в пары.</w:t>
            </w:r>
            <w:r>
              <w:br/>
              <w:t xml:space="preserve">США ? Иран. Противостояние этих стран имеет длительный и глубокий </w:t>
            </w:r>
            <w:r>
              <w:br/>
              <w:t>характер, один из его аспектов будет рассмотрен в разделе "Идеология";</w:t>
            </w:r>
            <w:r>
              <w:br/>
              <w:t xml:space="preserve">Россия ? США. Здесь конфликт в последнее время обусловлен прежде </w:t>
            </w:r>
            <w:r>
              <w:br/>
              <w:t xml:space="preserve">всего позицией США, в частности, предстоящим расширением НАТО на Восток: в </w:t>
            </w:r>
            <w:r>
              <w:br/>
              <w:t xml:space="preserve">попытке удержать мировое политическое равновесие Россия вынуждена все больше </w:t>
            </w:r>
            <w:r>
              <w:br/>
              <w:t xml:space="preserve">поворачиваться в сторону государств, в той или иной мере противостоящих США, </w:t>
            </w:r>
            <w:r>
              <w:br/>
              <w:t>например, упомянутого выше Ирана;</w:t>
            </w:r>
            <w:r>
              <w:br/>
              <w:t xml:space="preserve">Саудовская Аравия ? Иран. Взаимное неприятие вследствие как попыток </w:t>
            </w:r>
            <w:r>
              <w:br/>
              <w:t xml:space="preserve">Ирана "экспортировать" исламскую революцию в арабские страны, вызывающих </w:t>
            </w:r>
            <w:r>
              <w:br/>
              <w:t xml:space="preserve">отчаянное сопротивление со стороны Саудовской Аравии, так и различия </w:t>
            </w:r>
            <w:r>
              <w:br/>
              <w:t xml:space="preserve">исповедуемых типов ислама: суннитское направление Саудовской Аравии ? </w:t>
            </w:r>
            <w:r>
              <w:br/>
              <w:t xml:space="preserve">шиитское направление в Иране (в этом отношении Иран оказался в трудной </w:t>
            </w:r>
            <w:r>
              <w:br/>
              <w:t xml:space="preserve">ситуации, т. к. столь желаемая им победа исламской революции в любой арабской </w:t>
            </w:r>
            <w:r>
              <w:br/>
              <w:t xml:space="preserve">стране, кроме Ирака, приведет к тому, что во главе ее станет суннитское </w:t>
            </w:r>
            <w:r>
              <w:br/>
              <w:t xml:space="preserve">большинство соответствующей страны, и тогда шиитское иранское духовенство </w:t>
            </w:r>
            <w:r>
              <w:br/>
              <w:t>потеряет большую часть своего влияния в исламском мире);</w:t>
            </w:r>
            <w:r>
              <w:br/>
              <w:t xml:space="preserve">Индия ? Пакистан. Между этими странами идет давняя непримиримая </w:t>
            </w:r>
            <w:r>
              <w:br/>
              <w:t xml:space="preserve">борьба за влияние в регионе, обостряемая большим количеством проживающих в </w:t>
            </w:r>
            <w:r>
              <w:br/>
              <w:t>Индии мусульман;</w:t>
            </w:r>
            <w:r>
              <w:br/>
              <w:t xml:space="preserve">Турция ? Иран. Особенно напряженными отношения между Турцией и </w:t>
            </w:r>
            <w:r>
              <w:br/>
              <w:t xml:space="preserve">Ираном стаи после распада Советского Союза, когда неожиданно для Ирана наряду с </w:t>
            </w:r>
            <w:r>
              <w:br/>
              <w:t xml:space="preserve">Турцией в непосредственной близости от него появилось пять новых тюркских </w:t>
            </w:r>
            <w:r>
              <w:br/>
              <w:t xml:space="preserve">государств: Азербайджан, Туркменистан, Узбекистан, Киргизия и Казахстан. Такое </w:t>
            </w:r>
            <w:r>
              <w:br/>
              <w:t xml:space="preserve">мощное тюркское окружение, дополняемое светским государственным строем </w:t>
            </w:r>
            <w:r>
              <w:br/>
              <w:t xml:space="preserve">Турции и ее явным тяготением к США создает непосредственную угрозу Ирану. </w:t>
            </w:r>
            <w:r>
              <w:br/>
              <w:t xml:space="preserve">Несмотря на это, Иран достиг некоторых успехов в укреплении своих позиций в </w:t>
            </w:r>
            <w:r>
              <w:br/>
              <w:t xml:space="preserve">Туркменистане, которые уже сейчас в связи с событиями в Афганистане сильно </w:t>
            </w:r>
            <w:r>
              <w:br/>
              <w:t>пошатнулись и могут сойти на нет в случае окончательной победы талибов.</w:t>
            </w:r>
            <w:r>
              <w:br/>
              <w:t xml:space="preserve">2. Экономический аспект последних событий в Афганистане можно </w:t>
            </w:r>
            <w:r>
              <w:br/>
              <w:t>разделить на две большие части.</w:t>
            </w:r>
            <w:r>
              <w:br/>
              <w:t xml:space="preserve">а) В большой степени на развитие конфликта повлияла проблема </w:t>
            </w:r>
            <w:r>
              <w:br/>
              <w:t xml:space="preserve">транспортировки нефти и газа из Центральной Азии, в первую очередь это касается </w:t>
            </w:r>
            <w:r>
              <w:br/>
              <w:t xml:space="preserve">туркменского газа. Существующее в настоящее время положение, когда природные </w:t>
            </w:r>
            <w:r>
              <w:br/>
              <w:t xml:space="preserve">ресурсы идут из Центральной Азии через территорию России, не устраивает как </w:t>
            </w:r>
            <w:r>
              <w:br/>
              <w:t xml:space="preserve">центральноазиатские республики, недовольные большой стоимостью транзита через </w:t>
            </w:r>
            <w:r>
              <w:br/>
              <w:t xml:space="preserve">Россию, так и другие государства, в первую очередь Соединенные Штаты, </w:t>
            </w:r>
            <w:r>
              <w:br/>
              <w:t xml:space="preserve">стремящиеся получить прямой доступ к ресурсам из Центральной Азии минуя </w:t>
            </w:r>
            <w:r>
              <w:br/>
              <w:t>Россию и ослабить таким образом влияние России в регионе.</w:t>
            </w:r>
            <w:r>
              <w:br/>
              <w:t xml:space="preserve">Что касается транспортировки газа из Туркменистана, то существует четыре </w:t>
            </w:r>
            <w:r>
              <w:br/>
              <w:t xml:space="preserve">грандиозных проекта газопроводов: первый должен пройти через Кавказ и </w:t>
            </w:r>
            <w:r>
              <w:br/>
              <w:t xml:space="preserve">территорию России и дальше ? в Западную Европу; второй ? через Иран, Турцию </w:t>
            </w:r>
            <w:r>
              <w:br/>
              <w:t xml:space="preserve">и Болгарию также в Западную Европу; третий ? через территории Узбекистана, </w:t>
            </w:r>
            <w:r>
              <w:br/>
              <w:t xml:space="preserve">Казахстана и Китая дойдет до Желтого моря, а дальше танкерами будет доставляться </w:t>
            </w:r>
            <w:r>
              <w:br/>
              <w:t xml:space="preserve">в Японию; и, наконец, четвертый дойдет до Пакистана через территорию </w:t>
            </w:r>
            <w:r>
              <w:br/>
              <w:t xml:space="preserve">Афганистана. Первый путь является неприемлемым для многих стран по уже </w:t>
            </w:r>
            <w:r>
              <w:br/>
              <w:t xml:space="preserve">рассмотренным причинам, т. к. одним из звеньев цепи стран, по которым пройдет </w:t>
            </w:r>
            <w:r>
              <w:br/>
              <w:t xml:space="preserve">газопровод, является Россия, второй путь является совершенно неприемлемым для </w:t>
            </w:r>
            <w:r>
              <w:br/>
              <w:t xml:space="preserve">США из-за участия Ирана, третий проект является очень дорогостоящим. Остается </w:t>
            </w:r>
            <w:r>
              <w:br/>
              <w:t xml:space="preserve">последний проект ? через Афганистан, и он в последнее время сильно </w:t>
            </w:r>
            <w:r>
              <w:br/>
              <w:t xml:space="preserve">активизировался во многом благодаря наступлению талибов. В этой связи </w:t>
            </w:r>
            <w:r>
              <w:br/>
              <w:t xml:space="preserve">любопытно заметить, что первый благожелательный отклик из США после захвата </w:t>
            </w:r>
            <w:r>
              <w:br/>
              <w:t xml:space="preserve">Кабула талибы получили от г-на Криса Таггарда, вице-президента американской </w:t>
            </w:r>
            <w:r>
              <w:br/>
              <w:t xml:space="preserve">компании Unocal International Energy, занимающейся строительством газопровода </w:t>
            </w:r>
            <w:r>
              <w:br/>
              <w:t xml:space="preserve">из Туркменистана в Пакистан через территорию Афганистана, который назвал </w:t>
            </w:r>
            <w:r>
              <w:br/>
              <w:t xml:space="preserve">приход к власти талибов "весьма позитивным" событием и призвал США признать </w:t>
            </w:r>
            <w:r>
              <w:br/>
              <w:t>новые власти.</w:t>
            </w:r>
            <w:r>
              <w:br/>
              <w:t xml:space="preserve">Здесь же можно упомянуть и о причине упоминавшегося ранее смягчения </w:t>
            </w:r>
            <w:r>
              <w:br/>
              <w:t xml:space="preserve">позиции Узбекистана в отношении талибов. Такой причиной стало предложение </w:t>
            </w:r>
            <w:r>
              <w:br/>
              <w:t xml:space="preserve">Пакистана связать узбекский город Термез с пакистанским Карачи посредством </w:t>
            </w:r>
            <w:r>
              <w:br/>
              <w:t xml:space="preserve">железной дороги, которая будет проведена через территорию Афганистана. </w:t>
            </w:r>
            <w:r>
              <w:br/>
              <w:t xml:space="preserve">Вследствие этого Узбекистан получит выход к крупнейшему порту Аравийского </w:t>
            </w:r>
            <w:r>
              <w:br/>
              <w:t xml:space="preserve">моря, что сулит ему немалые выгоды. Таким образом, и тут видна игра связки США </w:t>
            </w:r>
            <w:r>
              <w:br/>
              <w:t>? Пакистан.</w:t>
            </w:r>
            <w:r>
              <w:br/>
              <w:t xml:space="preserve">б) Другая сторона экономического аспекта связана с тем, что с началом </w:t>
            </w:r>
            <w:r>
              <w:br/>
              <w:t>войны в Афганистане основной центр наркобизнеса переместился из Юго-</w:t>
            </w:r>
            <w:r>
              <w:br/>
              <w:t xml:space="preserve">Восточной Азии в т. н. треугольник исламского "Золотого полумесяца" (Иран, </w:t>
            </w:r>
            <w:r>
              <w:br/>
              <w:t xml:space="preserve">Афганистан, Пакистан). По словам заместителя военного атташе Афганистана г-на </w:t>
            </w:r>
            <w:r>
              <w:br/>
              <w:t xml:space="preserve">Ахмада Зия, "движение "Талибан" ? это чистейший продукт дельцов </w:t>
            </w:r>
            <w:r>
              <w:br/>
              <w:t xml:space="preserve">международного наркокартеля "Золотой полумесяц", которым умело </w:t>
            </w:r>
            <w:r>
              <w:br/>
              <w:t xml:space="preserve">воспользовались пакистанские власти и стоящие за ними их американские друзья". </w:t>
            </w:r>
            <w:r>
              <w:br/>
              <w:t xml:space="preserve">Установление твердой власти талибов в стране, наведение в ней порядка позволит </w:t>
            </w:r>
            <w:r>
              <w:br/>
              <w:t xml:space="preserve">руководителям наркокартелей взять под свой контроль этот самый выгодный бизнес </w:t>
            </w:r>
            <w:r>
              <w:br/>
              <w:t xml:space="preserve">в мире, что было невозможно сделать во время многолетней войны в Афганистане и </w:t>
            </w:r>
            <w:r>
              <w:br/>
              <w:t xml:space="preserve">раздела страны на противостоящие и борющиеся за власть этнические группировки </w:t>
            </w:r>
            <w:r>
              <w:br/>
              <w:t>(пуштуны, узбеки, таджики, хазарейцы и др.).</w:t>
            </w:r>
            <w:r>
              <w:br/>
              <w:t xml:space="preserve">3. Наконец, необходимо рассмотреть также идеологический подтекст </w:t>
            </w:r>
            <w:r>
              <w:br/>
              <w:t xml:space="preserve">последних событий в Афганистане. На первый план здесь выходит конфликт между </w:t>
            </w:r>
            <w:r>
              <w:br/>
              <w:t xml:space="preserve">США как государством-представителем европейской цивилизации в широком </w:t>
            </w:r>
            <w:r>
              <w:br/>
              <w:t xml:space="preserve">смысле этого слова и даже теперь больше ? североамериканской цивилизации, в </w:t>
            </w:r>
            <w:r>
              <w:br/>
              <w:t xml:space="preserve">последнее время подавляющей собственно европейскую, и Ираном как страной, </w:t>
            </w:r>
            <w:r>
              <w:br/>
              <w:t xml:space="preserve">пытающейся найти путь развития, отличный от западного, и направить по нему </w:t>
            </w:r>
            <w:r>
              <w:br/>
              <w:t xml:space="preserve">другие страны. По словам все того же г-на Ахмада Зия, главная задача США в свете </w:t>
            </w:r>
            <w:r>
              <w:br/>
              <w:t xml:space="preserve">их участия в последних событиях в Афганистане состоит в том, чтобы "создать </w:t>
            </w:r>
            <w:r>
              <w:br/>
              <w:t xml:space="preserve">своему заклятому врагу Ирану непредсказуемого и вооруженного до зубов соседа, </w:t>
            </w:r>
            <w:r>
              <w:br/>
              <w:t xml:space="preserve">который бы всегда напоминал об американском присутствии в этом регионе". Для </w:t>
            </w:r>
            <w:r>
              <w:br/>
              <w:t xml:space="preserve">понимания сути этого конфликта нужно учитывать, что Иран в современном </w:t>
            </w:r>
            <w:r>
              <w:br/>
              <w:t xml:space="preserve">устройстве мира занимает по отношению к США то же место, что в свое время </w:t>
            </w:r>
            <w:r>
              <w:br/>
              <w:t xml:space="preserve">занимал Советский Союз. По словам английского историка А. Тойнби, "в XVI в. </w:t>
            </w:r>
            <w:r>
              <w:br/>
              <w:t xml:space="preserve">ислам вызывал в сердцах западноевропейцев такую же истерию, какую коммунизм </w:t>
            </w:r>
            <w:r>
              <w:br/>
              <w:t xml:space="preserve">вызывает в XX в., и в основном по тем же причинам". С учетом событий последних </w:t>
            </w:r>
            <w:r>
              <w:br/>
              <w:t xml:space="preserve">лет к этому можно добавить, что на рубеже XX и XXI вв., после краха коммунизма в </w:t>
            </w:r>
            <w:r>
              <w:br/>
              <w:t xml:space="preserve">СССР и краха самого СССР, ислам снова занял это место, главным образом в лице </w:t>
            </w:r>
            <w:r>
              <w:br/>
              <w:t xml:space="preserve">Ирана. В настоящее время ислам в его крайних, фундаменталистских формах по </w:t>
            </w:r>
            <w:r>
              <w:br/>
              <w:t xml:space="preserve">эмоциональному накалу, по его антигосударственности и в более широком смысле </w:t>
            </w:r>
            <w:r>
              <w:br/>
              <w:t xml:space="preserve">? вообще антиинституционализму можно сравнить с ранним христианством, </w:t>
            </w:r>
            <w:r>
              <w:br/>
              <w:t xml:space="preserve">которое сыграло не последнюю роль в падении некогда могущественной Римской </w:t>
            </w:r>
            <w:r>
              <w:br/>
              <w:t xml:space="preserve">империи. В этом ? главная опасность не только для США, но и для всей западной </w:t>
            </w:r>
            <w:r>
              <w:br/>
              <w:t xml:space="preserve">цивилизации. Продолжая вышеупомянутую цитату А. Тойнби, "ислам ? движение </w:t>
            </w:r>
            <w:r>
              <w:br/>
              <w:t xml:space="preserve">антизападное... он оттачивал клинок Духа, против которого бессильно материальное </w:t>
            </w:r>
            <w:r>
              <w:br/>
              <w:t xml:space="preserve">оружие". И далее о западной цивилизации ? из высказывания председателя </w:t>
            </w:r>
            <w:r>
              <w:br/>
              <w:t xml:space="preserve">"Исламского комитета" Гейдара Джемаля: ислам призван пошатнуть "ощущение </w:t>
            </w:r>
            <w:r>
              <w:br/>
              <w:t xml:space="preserve">тупого благополучия, заставить обывателя вспомнить о Боге..." (доказательство </w:t>
            </w:r>
            <w:r>
              <w:br/>
              <w:t xml:space="preserve">проникновения таких теорий в российскую политику ? связь между исламским </w:t>
            </w:r>
            <w:r>
              <w:br/>
              <w:t xml:space="preserve">фундаменталистом Гейдаром Джемалем и бывшим секретарем Совета безопасности </w:t>
            </w:r>
            <w:r>
              <w:br/>
              <w:t>РФ Александром Лебедем).</w:t>
            </w:r>
            <w:r>
              <w:br/>
              <w:t xml:space="preserve">Если говорить о возможных последствиях того, что сейчас происходит в </w:t>
            </w:r>
            <w:r>
              <w:br/>
              <w:t xml:space="preserve">Афганистане, то, исходя из всего вышесказанного, можно предположить, что для </w:t>
            </w:r>
            <w:r>
              <w:br/>
              <w:t xml:space="preserve">России дальнейшее развитие событий будет означать либо потерю ей своего влияния </w:t>
            </w:r>
            <w:r>
              <w:br/>
              <w:t xml:space="preserve">в регионе вследствие усиления Соединенных Штатов в случае победы талибов, либо </w:t>
            </w:r>
            <w:r>
              <w:br/>
              <w:t xml:space="preserve">замораживание потенциально взрывоопасной ситуации в непосредственной </w:t>
            </w:r>
            <w:r>
              <w:br/>
              <w:t xml:space="preserve">близости от российских границ еще на какой-то промежуток времени в случае их </w:t>
            </w:r>
            <w:r>
              <w:br/>
              <w:t xml:space="preserve">неудачи, причем о выгодах для России речи вообще не идет. Потенциальную </w:t>
            </w:r>
            <w:r>
              <w:br/>
              <w:t xml:space="preserve">опасность для России представляет и возможное развитие событий в странах </w:t>
            </w:r>
            <w:r>
              <w:br/>
              <w:t xml:space="preserve">ближнего зарубежья: захват талибами северного Афганистана, вплотную </w:t>
            </w:r>
            <w:r>
              <w:br/>
              <w:t xml:space="preserve">примыкающего к центральноазиатским республикам СНГ, грозит вылиться в </w:t>
            </w:r>
            <w:r>
              <w:br/>
              <w:t xml:space="preserve">последних, прежде всего в Узбекистане, мощным взрывом исламского </w:t>
            </w:r>
            <w:r>
              <w:br/>
              <w:t xml:space="preserve">фундаментализма и радикализма (многолетнее подавление в Узбекистане исламских </w:t>
            </w:r>
            <w:r>
              <w:br/>
              <w:t xml:space="preserve">движений, запрет исламских партий и гонения на духовенство грозят повториться </w:t>
            </w:r>
            <w:r>
              <w:br/>
              <w:t xml:space="preserve">февралем 1993 г., но в гораздо больших масштабах). Еще более печальными будут </w:t>
            </w:r>
            <w:r>
              <w:br/>
              <w:t xml:space="preserve">последствия при таком развитии событий для самих республик Центральной Азии, и </w:t>
            </w:r>
            <w:r>
              <w:br/>
              <w:t xml:space="preserve">здесь им не помогут деньги, вырученные за нефть и газ. Ослабнет также положение </w:t>
            </w:r>
            <w:r>
              <w:br/>
              <w:t>Ирана и Индии, которые потеряют многие рычаги влияния в регионе.</w:t>
            </w:r>
            <w:r>
              <w:br/>
              <w:t xml:space="preserve">С другой стороны, произойдет значительное усиление Турции, которая будет </w:t>
            </w:r>
            <w:r>
              <w:br/>
              <w:t xml:space="preserve">продолжать усиливать свое влияние в центральноазиатских республиках СНГ, втом </w:t>
            </w:r>
            <w:r>
              <w:br/>
              <w:t xml:space="preserve">числе, возможно, укрепит свои позиции в Туркменистане и Таджикистане, </w:t>
            </w:r>
            <w:r>
              <w:br/>
              <w:t>традиционно тяготеющих к Ирану.</w:t>
            </w:r>
            <w:r>
              <w:br/>
              <w:t xml:space="preserve">В отношении Пакистана и США можно сказать, что наряду с очевидными </w:t>
            </w:r>
            <w:r>
              <w:br/>
              <w:t xml:space="preserve">преимуществами, предоставляемыми победой талибов, что приведет к усилению </w:t>
            </w:r>
            <w:r>
              <w:br/>
              <w:t xml:space="preserve">этих стран на мировой политической арене, можно для них усмотреть и возможные </w:t>
            </w:r>
            <w:r>
              <w:br/>
              <w:t xml:space="preserve">негативные последствия в случае выхода движения "Талибан" из-под их контроля. </w:t>
            </w:r>
            <w:r>
              <w:br/>
              <w:t xml:space="preserve">Для США это будет означать откат назад, потерю влияния, а для Пакистана может </w:t>
            </w:r>
            <w:r>
              <w:br/>
              <w:t xml:space="preserve">кончиться еще хуже. Не случайно, когда Пакистан создавал оппозиционное </w:t>
            </w:r>
            <w:r>
              <w:br/>
              <w:t xml:space="preserve">движение в 1983 г. ? Эттехадийе самте шамал (Союз севера), ? он ориентировался </w:t>
            </w:r>
            <w:r>
              <w:br/>
              <w:t xml:space="preserve">на узбекскую часть населения Афганистана и использовал пантюркистские идеи. </w:t>
            </w:r>
            <w:r>
              <w:br/>
              <w:t xml:space="preserve">Теперь же есть опасность, что, освободившись от пакистанского влияния, талибы </w:t>
            </w:r>
            <w:r>
              <w:br/>
              <w:t xml:space="preserve">дадут волю своему пуштунскому национализму и снова поднимут вопрос о "великом </w:t>
            </w:r>
            <w:r>
              <w:br/>
              <w:t xml:space="preserve">Пуштунистане", т. е. о присоединении к Афганистану зоны свободных племен в </w:t>
            </w:r>
            <w:r>
              <w:br/>
              <w:t xml:space="preserve">Северо-Западной Пограничной провинции Пакистана и пакистанском Белуджистане. </w:t>
            </w:r>
            <w:r>
              <w:br/>
              <w:t xml:space="preserve">В Пакистане прекрасно понимают эту проблему: если Бабар поддерживает талибов, </w:t>
            </w:r>
            <w:r>
              <w:br/>
              <w:t xml:space="preserve">то пакистанская разведслужба ISI ? Гульбеддина Хекматиара, считая талибов </w:t>
            </w:r>
            <w:r>
              <w:br/>
              <w:t>слишком опасными.</w:t>
            </w:r>
            <w:r>
              <w:br/>
              <w:t xml:space="preserve">Что касается возможных долговременных последствий, то ситуация </w:t>
            </w:r>
            <w:r>
              <w:br/>
              <w:t xml:space="preserve">противостояния между США и Ираном вполне вписывается в концепцию т. н. </w:t>
            </w:r>
            <w:r>
              <w:br/>
              <w:t xml:space="preserve">"цивилизационного подхода", который разрабатывался еще А. Тойнби и в последнее </w:t>
            </w:r>
            <w:r>
              <w:br/>
              <w:t xml:space="preserve">время вновь введен в научную полемику работами С. Хантингтона. С этой точки </w:t>
            </w:r>
            <w:r>
              <w:br/>
              <w:t xml:space="preserve">зрения частная проблема конфликта между двумя странами превращается в </w:t>
            </w:r>
            <w:r>
              <w:br/>
              <w:t xml:space="preserve">глобальную проблему противостояния между западной и исламской цивилизациями. </w:t>
            </w:r>
            <w:r>
              <w:br/>
              <w:t xml:space="preserve">В этом отношении политическая игра США может обернуться для них довольно </w:t>
            </w:r>
            <w:r>
              <w:br/>
              <w:t xml:space="preserve">плачевно в отдаленной перспективе, когда, по словам Хантингтона, "возрождение </w:t>
            </w:r>
            <w:r>
              <w:br/>
              <w:t xml:space="preserve">религии... создаст основу для идентификации и сопричастности с общностью, </w:t>
            </w:r>
            <w:r>
              <w:br/>
              <w:t xml:space="preserve">выходящей за рамки национальных границ ? для объединения цивилизаций", и </w:t>
            </w:r>
            <w:r>
              <w:br/>
              <w:t xml:space="preserve">США, возможно, придется столкнуться и с Ираном, и с Пакистаном, и с созданным </w:t>
            </w:r>
            <w:r>
              <w:br/>
              <w:t>ими движением "Талибан", ? короче, со всем исламским миром.</w:t>
            </w:r>
            <w:r>
              <w:br/>
              <w:t>--------------------------------------------------------------------------------------------</w:t>
            </w:r>
            <w:r>
              <w:br/>
              <w:t xml:space="preserve">1. История Афганистана с древнейших времен до наших дней. / Отв. ред. Ю. </w:t>
            </w:r>
            <w:r>
              <w:br/>
              <w:t>В. Ганковский. - М., 1982</w:t>
            </w:r>
            <w:r>
              <w:br/>
              <w:t>2. Жданов Н. В., Игнатенко А. А. Ислам на пороге XXI века. - М., 1989</w:t>
            </w:r>
            <w:r>
              <w:br/>
              <w:t xml:space="preserve">3. Корниенко Г. М. Как принималось решение о вводе советских войск в </w:t>
            </w:r>
            <w:r>
              <w:br/>
              <w:t>Афганистан и их выводе. / Новая и новейшая история, № 3, 1993 г.</w:t>
            </w:r>
            <w:r>
              <w:br/>
              <w:t xml:space="preserve">4. Вестад О. А. Накануне ввода советских войск в Афганистан. / Новая и </w:t>
            </w:r>
            <w:r>
              <w:br/>
              <w:t>новейшая история, № 2, 1994 г.</w:t>
            </w:r>
            <w:r>
              <w:br/>
              <w:t xml:space="preserve">5. Меримский В. А. Война в Афганистане. Записки участника. / Новая и </w:t>
            </w:r>
            <w:r>
              <w:br/>
              <w:t>новейшая история, № 3, 1995 г.</w:t>
            </w:r>
            <w:r>
              <w:br/>
              <w:t xml:space="preserve">6. Документы советского руководства о положении в Афганистане. / Новая и </w:t>
            </w:r>
            <w:r>
              <w:br/>
              <w:t>новейшая история, № 3, 1996 г.</w:t>
            </w:r>
            <w:r>
              <w:br/>
              <w:t xml:space="preserve">7. Кузьмин О. Не столь таинственные талибы. / Азия и Африка сегодня, № 2, </w:t>
            </w:r>
            <w:r>
              <w:br/>
              <w:t>1996 г.</w:t>
            </w:r>
            <w:r>
              <w:br/>
              <w:t xml:space="preserve">8. Давыдов А. Талибы стремятся к власти. / Азия и Африка сегодня, № 7, 1996 </w:t>
            </w:r>
            <w:r>
              <w:br/>
              <w:t>г.</w:t>
            </w:r>
            <w:r>
              <w:br/>
              <w:t>9. Хантингтон С. Столкновение цивилизаций? / Полис, № 1, 1994 г.</w:t>
            </w:r>
            <w:r>
              <w:br/>
              <w:t>10. Пономарев В. А. Ислам в Узбекистане, 1989-1995. / Полис, № 2, 1996 г.</w:t>
            </w:r>
            <w:r>
              <w:br/>
              <w:t xml:space="preserve">11. Пивоваров С. Талибский орнамент на исламском ковре. / Итоги, 8 октября </w:t>
            </w:r>
            <w:r>
              <w:br/>
              <w:t>1996 г.</w:t>
            </w:r>
            <w:r>
              <w:br/>
              <w:t>12. Тойнби А. Цивилизация перед судом истории. - Спб, 1996</w:t>
            </w:r>
            <w:r>
              <w:br/>
              <w:t>2</w:t>
            </w:r>
          </w:p>
          <w:p w:rsidR="000E3A44" w:rsidRDefault="000E3A44">
            <w:pPr>
              <w:rPr>
                <w:sz w:val="20"/>
                <w:szCs w:val="20"/>
              </w:rPr>
            </w:pPr>
          </w:p>
          <w:p w:rsidR="000E3A44" w:rsidRDefault="000E3A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E3A44" w:rsidRDefault="000E3A44">
      <w:bookmarkStart w:id="0" w:name="_GoBack"/>
      <w:bookmarkEnd w:id="0"/>
    </w:p>
    <w:sectPr w:rsidR="000E3A44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1B2"/>
    <w:rsid w:val="000E3A44"/>
    <w:rsid w:val="005711B2"/>
    <w:rsid w:val="0058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4FDD5-E613-4D1D-A331-1A0F16DA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Nimbus Sans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Normal"/>
    <w:pPr>
      <w:suppressLineNumbers/>
    </w:pPr>
    <w:rPr>
      <w:rFonts w:cs="Nimbus Sans L"/>
    </w:rPr>
  </w:style>
  <w:style w:type="paragraph" w:customStyle="1" w:styleId="Heading11">
    <w:name w:val="Heading 11"/>
    <w:basedOn w:val="Normal"/>
    <w:pPr>
      <w:numPr>
        <w:ilvl w:val="1"/>
        <w:numId w:val="1"/>
      </w:numPr>
      <w:spacing w:before="100" w:after="100"/>
      <w:outlineLvl w:val="1"/>
    </w:pPr>
    <w:rPr>
      <w:b/>
      <w:bCs/>
      <w:kern w:val="1"/>
      <w:sz w:val="48"/>
      <w:szCs w:val="4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4054</Words>
  <Characters>23114</Characters>
  <Application>Microsoft Office Word</Application>
  <DocSecurity>0</DocSecurity>
  <Lines>192</Lines>
  <Paragraphs>54</Paragraphs>
  <ScaleCrop>false</ScaleCrop>
  <Company>diakov.net</Company>
  <LinksUpToDate>false</LinksUpToDate>
  <CharactersWithSpaces>27114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2014-11-30T22:01:00Z</dcterms:created>
  <dcterms:modified xsi:type="dcterms:W3CDTF">2014-11-30T22:01:00Z</dcterms:modified>
</cp:coreProperties>
</file>