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6FD" w:rsidRDefault="001A56FD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31B4" w:rsidRPr="001A56FD" w:rsidRDefault="006131B4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Реферат на тему:</w:t>
      </w:r>
    </w:p>
    <w:p w:rsidR="006131B4" w:rsidRPr="001A56FD" w:rsidRDefault="006131B4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ПОВРЕЖДЕНИЕ КЛЕТКИ</w:t>
      </w:r>
    </w:p>
    <w:p w:rsidR="00CC28BC" w:rsidRPr="001A56FD" w:rsidRDefault="001A56FD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28BC" w:rsidRPr="001A56FD">
        <w:rPr>
          <w:b/>
          <w:sz w:val="28"/>
          <w:szCs w:val="28"/>
        </w:rPr>
        <w:t>ПОВРЕЖДЕНИЕ КЛЕТКИ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CC28BC" w:rsidRPr="001A56FD" w:rsidRDefault="00CC28BC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Причины повреждения клетки: экзо- и эндогенные; физические, биологические, химические.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Повреждение клетки</w:t>
      </w:r>
      <w:r w:rsidRPr="001A56FD">
        <w:rPr>
          <w:sz w:val="28"/>
          <w:szCs w:val="28"/>
        </w:rPr>
        <w:t xml:space="preserve"> это изменение функционирования клетки, которое сохраняется после удаления повреждающего агента.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Повреждение клетки может быть частичным или полным, обратимым или необратимым. Необратимое повреждение может привести к деструкции и гибели клетки.</w:t>
      </w:r>
    </w:p>
    <w:p w:rsidR="007E6276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Повреждение клетки может быть первичным и вторичным.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Первичное повреждение клетки</w:t>
      </w:r>
      <w:r w:rsidRPr="001A56FD">
        <w:rPr>
          <w:sz w:val="28"/>
          <w:szCs w:val="28"/>
        </w:rPr>
        <w:t xml:space="preserve"> — это результат непосредственного</w:t>
      </w:r>
      <w:r w:rsidR="007E6276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 xml:space="preserve">действия повреждающего фактора.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Различают первичные повреждения: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а) механические,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б) термические,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в) химические,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г) радиационные.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Вторичные повреждения клетки</w:t>
      </w:r>
      <w:r w:rsidRPr="001A56FD">
        <w:rPr>
          <w:sz w:val="28"/>
          <w:szCs w:val="28"/>
        </w:rPr>
        <w:t xml:space="preserve"> — это такие, когда результат первичного воздействия сам становится повреждающим фактором и вторично повреждает здоровые до этого момента структуры.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Первичные повреждающие клетку факторы</w:t>
      </w:r>
      <w:r w:rsidRPr="001A56FD">
        <w:rPr>
          <w:sz w:val="28"/>
          <w:szCs w:val="28"/>
        </w:rPr>
        <w:t xml:space="preserve"> вызывают специфические, присущие только им эффекты. Эти эффекты связаны с характером первичного повреждающего фактора: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а) механические — вызывают нарушение целостности структуры ткани, клеток, межклеточных и субклеточных структур.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Ь) термические — св</w:t>
      </w:r>
      <w:r w:rsidR="007E6276" w:rsidRPr="001A56FD">
        <w:rPr>
          <w:sz w:val="28"/>
          <w:szCs w:val="28"/>
        </w:rPr>
        <w:t>я</w:t>
      </w:r>
      <w:r w:rsidRPr="001A56FD">
        <w:rPr>
          <w:sz w:val="28"/>
          <w:szCs w:val="28"/>
        </w:rPr>
        <w:t>зан</w:t>
      </w:r>
      <w:r w:rsidR="007E6276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 xml:space="preserve"> с ден</w:t>
      </w:r>
      <w:r w:rsidR="007E6276" w:rsidRPr="001A56FD">
        <w:rPr>
          <w:sz w:val="28"/>
          <w:szCs w:val="28"/>
        </w:rPr>
        <w:t>атурацией</w:t>
      </w:r>
      <w:r w:rsidRPr="001A56FD">
        <w:rPr>
          <w:sz w:val="28"/>
          <w:szCs w:val="28"/>
        </w:rPr>
        <w:t xml:space="preserve"> белк</w:t>
      </w:r>
      <w:r w:rsidR="007E6276" w:rsidRPr="001A56FD">
        <w:rPr>
          <w:sz w:val="28"/>
          <w:szCs w:val="28"/>
        </w:rPr>
        <w:t>ов</w:t>
      </w:r>
      <w:r w:rsidRPr="001A56FD">
        <w:rPr>
          <w:sz w:val="28"/>
          <w:szCs w:val="28"/>
        </w:rPr>
        <w:t>. белко</w:t>
      </w:r>
      <w:r w:rsidR="007E6276" w:rsidRPr="001A56FD">
        <w:rPr>
          <w:sz w:val="28"/>
          <w:szCs w:val="28"/>
        </w:rPr>
        <w:t>во</w:t>
      </w:r>
      <w:r w:rsidRPr="001A56FD">
        <w:rPr>
          <w:sz w:val="28"/>
          <w:szCs w:val="28"/>
        </w:rPr>
        <w:t>-л</w:t>
      </w:r>
      <w:r w:rsidR="007E6276" w:rsidRPr="001A56FD">
        <w:rPr>
          <w:sz w:val="28"/>
          <w:szCs w:val="28"/>
        </w:rPr>
        <w:t>ипидных</w:t>
      </w:r>
      <w:r w:rsidRPr="001A56FD">
        <w:rPr>
          <w:sz w:val="28"/>
          <w:szCs w:val="28"/>
        </w:rPr>
        <w:t xml:space="preserve"> комплексов и изменением вторичной структуры нуклеиновых кислот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с) химические - угнетают активность ферментов, блокируют клеточные рецепторы, вызывают перестройку молекул за счет гидролиза, переаминирования и т.п.</w:t>
      </w:r>
    </w:p>
    <w:p w:rsidR="00CC28BC" w:rsidRPr="001A56FD" w:rsidRDefault="00906832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с</w:t>
      </w:r>
      <w:r w:rsidR="00CC28BC" w:rsidRPr="001A56FD">
        <w:rPr>
          <w:sz w:val="28"/>
          <w:szCs w:val="28"/>
        </w:rPr>
        <w:t xml:space="preserve">) радиационные — приводят </w:t>
      </w:r>
      <w:r w:rsidRPr="001A56FD">
        <w:rPr>
          <w:sz w:val="28"/>
          <w:szCs w:val="28"/>
        </w:rPr>
        <w:t>к разрушению молекул с образован</w:t>
      </w:r>
      <w:r w:rsidR="00CC28BC" w:rsidRPr="001A56FD">
        <w:rPr>
          <w:sz w:val="28"/>
          <w:szCs w:val="28"/>
        </w:rPr>
        <w:t>ием свободных радикалов.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Независимо от природы первичного поврежда</w:t>
      </w:r>
      <w:r w:rsidR="004B4228" w:rsidRPr="001A56FD">
        <w:rPr>
          <w:sz w:val="28"/>
          <w:szCs w:val="28"/>
        </w:rPr>
        <w:t>ю</w:t>
      </w:r>
      <w:r w:rsidRPr="001A56FD">
        <w:rPr>
          <w:sz w:val="28"/>
          <w:szCs w:val="28"/>
        </w:rPr>
        <w:t>щего фактора, ответная реакция поврежденной клетки стандартна и называется неспецифической реакцией клетки на повреждение.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Причина такого стандартного ответа заключается в том, что при любом повреждении обязательно:</w:t>
      </w:r>
    </w:p>
    <w:p w:rsid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нарушаются барьерные функции мембран клеточной и внутриклеточной;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2) выключаются ионные </w:t>
      </w:r>
      <w:r w:rsidR="004B4228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>асосы.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Реакция клеток на повреждение проявляется в структурных и функциональных изменениях клетки.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Основные структурные изменения следующие: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а) повышение проницаемости мембраны пострадавшей клетки;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Ь) уменьшение дисперсности коллоидов цитоплазмы и ядра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с) увеличение вязкости цитоплазм</w:t>
      </w:r>
      <w:r w:rsidR="004B4228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>, которому иногда предшествует уменьшение вязкости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увеличение сродства цитоплазмы и ядра к ряду красителей.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Степень выраженности зависит от силы и продолжительности повреждающего агента.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По степени выраженности различают: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а) паранекроз — обратимые нарушения структуры и функции клет</w:t>
      </w:r>
      <w:r w:rsidR="004B4228" w:rsidRPr="001A56FD">
        <w:rPr>
          <w:sz w:val="28"/>
          <w:szCs w:val="28"/>
        </w:rPr>
        <w:t>ки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Ь) некробиоз — необратимые повреждения (гибель) части клеток в ткани.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с) некроз — массовая гибель клеток с активацией лизосомальных</w:t>
      </w:r>
      <w:r w:rsidR="004B4228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ферментов и разрушением других клеточных структур. Этот процесс</w:t>
      </w:r>
      <w:r w:rsidR="00EC19E3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называется аутолизом. Значение аутолиза — удаление мертвых клеток</w:t>
      </w:r>
      <w:r w:rsidR="00EC19E3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и замена их новыми клетками или элементами соединительной ткани.</w:t>
      </w:r>
    </w:p>
    <w:p w:rsidR="00CC28BC" w:rsidRPr="001A56FD" w:rsidRDefault="001A56FD" w:rsidP="001A56F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C28BC" w:rsidRPr="001A56FD">
        <w:rPr>
          <w:b/>
          <w:sz w:val="28"/>
          <w:szCs w:val="28"/>
        </w:rPr>
        <w:t>ПРОЯВЛЕНИЯ ПОВРЕЖДЕНИЯ КЛЕТОК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EC19E3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1.</w:t>
      </w:r>
      <w:r w:rsidR="00CC28BC" w:rsidRPr="001A56FD">
        <w:rPr>
          <w:b/>
          <w:sz w:val="28"/>
          <w:szCs w:val="28"/>
        </w:rPr>
        <w:t xml:space="preserve"> Увеличение проницаемости цитоплазматической мембраны:</w:t>
      </w:r>
      <w:r w:rsidR="00CC28BC" w:rsidRPr="001A56FD">
        <w:rPr>
          <w:sz w:val="28"/>
          <w:szCs w:val="28"/>
        </w:rPr>
        <w:t xml:space="preserve">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белкам и коллоидным краскам (макромолекулы);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2) к аминокислотам и глюкозе (вещества с низкой молекуляр</w:t>
      </w:r>
      <w:r w:rsidR="00EC19E3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 xml:space="preserve">ой массой); 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3) к </w:t>
      </w:r>
      <w:r w:rsidR="00EC19E3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>онам.</w:t>
      </w:r>
    </w:p>
    <w:p w:rsidR="006131B4" w:rsidRPr="001A56FD" w:rsidRDefault="00EC19E3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2.</w:t>
      </w:r>
      <w:r w:rsidR="00CC28BC" w:rsidRPr="001A56FD">
        <w:rPr>
          <w:b/>
          <w:sz w:val="28"/>
          <w:szCs w:val="28"/>
        </w:rPr>
        <w:t xml:space="preserve"> Уменьшение электрического сопротивления ткани.</w:t>
      </w:r>
      <w:r w:rsidR="00CC28BC" w:rsidRPr="001A56FD">
        <w:rPr>
          <w:sz w:val="28"/>
          <w:szCs w:val="28"/>
        </w:rPr>
        <w:t xml:space="preserve"> 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Электрическое сопротивление ткани называется </w:t>
      </w:r>
      <w:r w:rsidRPr="001A56FD">
        <w:rPr>
          <w:b/>
          <w:sz w:val="28"/>
          <w:szCs w:val="28"/>
        </w:rPr>
        <w:t>импеданс</w:t>
      </w:r>
      <w:r w:rsidRPr="001A56FD">
        <w:rPr>
          <w:sz w:val="28"/>
          <w:szCs w:val="28"/>
        </w:rPr>
        <w:t>. Он состоит из омической и емкостной составляющей. Емкостная составляющая обусловлена тем, что клеточные мембраны</w:t>
      </w:r>
      <w:r w:rsidR="00EC19E3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по сути</w:t>
      </w:r>
      <w:r w:rsidR="00EC19E3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представляют собой конденсаторы. Омическая составляющая зависит от омического сопротивления цитоплазмы и мембран.</w:t>
      </w:r>
    </w:p>
    <w:p w:rsidR="006131B4" w:rsidRPr="001A56FD" w:rsidRDefault="00EC19E3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3.</w:t>
      </w:r>
      <w:r w:rsidR="00CC28BC" w:rsidRPr="001A56FD">
        <w:rPr>
          <w:b/>
          <w:sz w:val="28"/>
          <w:szCs w:val="28"/>
        </w:rPr>
        <w:t xml:space="preserve"> Увеличение сродства к красителям цитоплазмы и ядра клетки.</w:t>
      </w:r>
      <w:r w:rsidR="00CC28BC" w:rsidRPr="001A56FD">
        <w:rPr>
          <w:sz w:val="28"/>
          <w:szCs w:val="28"/>
        </w:rPr>
        <w:t xml:space="preserve"> 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Это явление с</w:t>
      </w:r>
      <w:r w:rsidR="00EC19E3" w:rsidRPr="001A56FD">
        <w:rPr>
          <w:sz w:val="28"/>
          <w:szCs w:val="28"/>
        </w:rPr>
        <w:t>вязано с</w:t>
      </w:r>
      <w:r w:rsidRPr="001A56FD">
        <w:rPr>
          <w:sz w:val="28"/>
          <w:szCs w:val="28"/>
        </w:rPr>
        <w:t xml:space="preserve"> </w:t>
      </w:r>
      <w:r w:rsidR="00EC19E3" w:rsidRPr="001A56FD">
        <w:rPr>
          <w:sz w:val="28"/>
          <w:szCs w:val="28"/>
        </w:rPr>
        <w:t>т</w:t>
      </w:r>
      <w:r w:rsidRPr="001A56FD">
        <w:rPr>
          <w:sz w:val="28"/>
          <w:szCs w:val="28"/>
        </w:rPr>
        <w:t xml:space="preserve">ем, на </w:t>
      </w:r>
      <w:r w:rsidR="00EC19E3" w:rsidRPr="001A56FD">
        <w:rPr>
          <w:sz w:val="28"/>
          <w:szCs w:val="28"/>
        </w:rPr>
        <w:t>ф</w:t>
      </w:r>
      <w:r w:rsidRPr="001A56FD">
        <w:rPr>
          <w:sz w:val="28"/>
          <w:szCs w:val="28"/>
        </w:rPr>
        <w:t xml:space="preserve">оне </w:t>
      </w:r>
      <w:r w:rsidR="00EC19E3" w:rsidRPr="001A56FD">
        <w:rPr>
          <w:sz w:val="28"/>
          <w:szCs w:val="28"/>
        </w:rPr>
        <w:t>п</w:t>
      </w:r>
      <w:r w:rsidRPr="001A56FD">
        <w:rPr>
          <w:sz w:val="28"/>
          <w:szCs w:val="28"/>
        </w:rPr>
        <w:t>ов</w:t>
      </w:r>
      <w:r w:rsidR="00EC19E3" w:rsidRPr="001A56FD">
        <w:rPr>
          <w:sz w:val="28"/>
          <w:szCs w:val="28"/>
        </w:rPr>
        <w:t>ышенной</w:t>
      </w:r>
      <w:r w:rsidRPr="001A56FD">
        <w:rPr>
          <w:sz w:val="28"/>
          <w:szCs w:val="28"/>
        </w:rPr>
        <w:t xml:space="preserve"> прон</w:t>
      </w:r>
      <w:r w:rsidR="00EC19E3" w:rsidRPr="001A56FD">
        <w:rPr>
          <w:sz w:val="28"/>
          <w:szCs w:val="28"/>
        </w:rPr>
        <w:t>иц</w:t>
      </w:r>
      <w:r w:rsidRPr="001A56FD">
        <w:rPr>
          <w:sz w:val="28"/>
          <w:szCs w:val="28"/>
        </w:rPr>
        <w:t>аемост</w:t>
      </w:r>
      <w:r w:rsidR="00EC19E3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 xml:space="preserve"> ме</w:t>
      </w:r>
      <w:r w:rsidR="00EC19E3" w:rsidRPr="001A56FD">
        <w:rPr>
          <w:sz w:val="28"/>
          <w:szCs w:val="28"/>
        </w:rPr>
        <w:t>мбраны</w:t>
      </w:r>
      <w:r w:rsidRPr="001A56FD">
        <w:rPr>
          <w:sz w:val="28"/>
          <w:szCs w:val="28"/>
        </w:rPr>
        <w:t xml:space="preserve"> при </w:t>
      </w:r>
      <w:r w:rsidR="00EC19E3" w:rsidRPr="001A56FD">
        <w:rPr>
          <w:sz w:val="28"/>
          <w:szCs w:val="28"/>
        </w:rPr>
        <w:t>о</w:t>
      </w:r>
      <w:r w:rsidRPr="001A56FD">
        <w:rPr>
          <w:sz w:val="28"/>
          <w:szCs w:val="28"/>
        </w:rPr>
        <w:t>краске к</w:t>
      </w:r>
      <w:r w:rsidR="00EC19E3" w:rsidRPr="001A56FD">
        <w:rPr>
          <w:sz w:val="28"/>
          <w:szCs w:val="28"/>
        </w:rPr>
        <w:t>летки</w:t>
      </w:r>
      <w:r w:rsidRPr="001A56FD">
        <w:rPr>
          <w:sz w:val="28"/>
          <w:szCs w:val="28"/>
        </w:rPr>
        <w:t xml:space="preserve"> красителя в нее поступает значительно больше.</w:t>
      </w:r>
    </w:p>
    <w:p w:rsidR="006131B4" w:rsidRPr="001A56FD" w:rsidRDefault="00EC19E3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4. Изменение</w:t>
      </w:r>
      <w:r w:rsidR="00CC28BC" w:rsidRPr="001A56FD">
        <w:rPr>
          <w:b/>
          <w:sz w:val="28"/>
          <w:szCs w:val="28"/>
        </w:rPr>
        <w:t xml:space="preserve"> мем</w:t>
      </w:r>
      <w:r w:rsidRPr="001A56FD">
        <w:rPr>
          <w:b/>
          <w:sz w:val="28"/>
          <w:szCs w:val="28"/>
        </w:rPr>
        <w:t>б</w:t>
      </w:r>
      <w:r w:rsidR="00CC28BC" w:rsidRPr="001A56FD">
        <w:rPr>
          <w:b/>
          <w:sz w:val="28"/>
          <w:szCs w:val="28"/>
        </w:rPr>
        <w:t>ранного потенциала.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Это явление чрезвыча</w:t>
      </w:r>
      <w:r w:rsidR="00EC19E3" w:rsidRPr="001A56FD">
        <w:rPr>
          <w:sz w:val="28"/>
          <w:szCs w:val="28"/>
        </w:rPr>
        <w:t>й</w:t>
      </w:r>
      <w:r w:rsidRPr="001A56FD">
        <w:rPr>
          <w:sz w:val="28"/>
          <w:szCs w:val="28"/>
        </w:rPr>
        <w:t xml:space="preserve">но характерно для неспецифического ответа клетки на повреждение. Причины: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1) прямое повреждение мембраны;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нарушение работы мембранных ионных насосов за счет снижения содержания в клетке АТФ. Снижение мембранного потенциала наблюдается при холодовом, радиационном, аллергическом повреждениях клеток и их органелл.</w:t>
      </w:r>
    </w:p>
    <w:p w:rsidR="006131B4" w:rsidRPr="001A56FD" w:rsidRDefault="00C565AD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5.</w:t>
      </w:r>
      <w:r w:rsidR="00CC28BC" w:rsidRPr="001A56FD">
        <w:rPr>
          <w:b/>
          <w:sz w:val="28"/>
          <w:szCs w:val="28"/>
        </w:rPr>
        <w:t xml:space="preserve"> Выход ионов</w:t>
      </w:r>
      <w:r w:rsidRPr="001A56FD">
        <w:rPr>
          <w:b/>
          <w:sz w:val="28"/>
          <w:szCs w:val="28"/>
        </w:rPr>
        <w:t xml:space="preserve"> К</w:t>
      </w:r>
      <w:r w:rsidRPr="001A56FD">
        <w:rPr>
          <w:b/>
          <w:sz w:val="28"/>
          <w:szCs w:val="28"/>
          <w:vertAlign w:val="superscript"/>
        </w:rPr>
        <w:t>+</w:t>
      </w:r>
      <w:r w:rsidRPr="001A56FD">
        <w:rPr>
          <w:b/>
          <w:sz w:val="28"/>
          <w:szCs w:val="28"/>
        </w:rPr>
        <w:t xml:space="preserve"> из клеток.</w:t>
      </w:r>
      <w:r w:rsidR="00CC28BC" w:rsidRPr="001A56FD">
        <w:rPr>
          <w:sz w:val="28"/>
          <w:szCs w:val="28"/>
        </w:rPr>
        <w:t xml:space="preserve">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В норме внутри клетки содержится больше ионов</w:t>
      </w:r>
      <w:r w:rsidR="00C565AD" w:rsidRPr="001A56FD">
        <w:rPr>
          <w:sz w:val="28"/>
          <w:szCs w:val="28"/>
        </w:rPr>
        <w:t xml:space="preserve"> К</w:t>
      </w:r>
      <w:r w:rsidR="00C565AD" w:rsidRPr="001A56FD">
        <w:rPr>
          <w:sz w:val="28"/>
          <w:szCs w:val="28"/>
          <w:vertAlign w:val="superscript"/>
        </w:rPr>
        <w:t>+</w:t>
      </w:r>
      <w:r w:rsidR="00C565AD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чем вне ее. Такое соотношение обеспечивается: </w:t>
      </w:r>
    </w:p>
    <w:p w:rsidR="006131B4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работой </w:t>
      </w:r>
      <w:r w:rsidR="00A21B49" w:rsidRPr="001A56FD">
        <w:rPr>
          <w:sz w:val="28"/>
          <w:szCs w:val="28"/>
        </w:rPr>
        <w:t>N</w:t>
      </w:r>
      <w:r w:rsidRPr="001A56FD">
        <w:rPr>
          <w:sz w:val="28"/>
          <w:szCs w:val="28"/>
        </w:rPr>
        <w:t>а</w:t>
      </w:r>
      <w:r w:rsidR="00A21B4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-К</w:t>
      </w:r>
      <w:r w:rsidR="00A21B4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-АТФ-азы, которая постоянно накачивает К</w:t>
      </w:r>
      <w:r w:rsidR="00A21B4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внутрь клетки; </w:t>
      </w:r>
    </w:p>
    <w:p w:rsidR="00CC28BC" w:rsidRPr="001A56FD" w:rsidRDefault="00CC28B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спонта</w:t>
      </w:r>
      <w:r w:rsidR="00A21B49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>ным выходом К</w:t>
      </w:r>
      <w:r w:rsidR="00A21B4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из клетки за счет диффузии в область с более</w:t>
      </w:r>
      <w:r w:rsidR="00A21B49" w:rsidRPr="001A56FD">
        <w:rPr>
          <w:sz w:val="28"/>
          <w:szCs w:val="28"/>
        </w:rPr>
        <w:t xml:space="preserve"> низкой</w:t>
      </w:r>
      <w:r w:rsid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концентрацие</w:t>
      </w:r>
      <w:r w:rsidR="00A21B49" w:rsidRPr="001A56FD">
        <w:rPr>
          <w:sz w:val="28"/>
          <w:szCs w:val="28"/>
        </w:rPr>
        <w:t>й</w:t>
      </w:r>
      <w:r w:rsidRPr="001A56FD">
        <w:rPr>
          <w:sz w:val="28"/>
          <w:szCs w:val="28"/>
        </w:rPr>
        <w:t>. Причина потери ионов К</w:t>
      </w:r>
      <w:r w:rsidR="00217AAA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- нарушение ра</w:t>
      </w:r>
      <w:r w:rsidR="00217AAA" w:rsidRPr="001A56FD">
        <w:rPr>
          <w:sz w:val="28"/>
          <w:szCs w:val="28"/>
        </w:rPr>
        <w:t>б</w:t>
      </w:r>
      <w:r w:rsidRPr="001A56FD">
        <w:rPr>
          <w:sz w:val="28"/>
          <w:szCs w:val="28"/>
        </w:rPr>
        <w:t>от</w:t>
      </w:r>
      <w:r w:rsidR="00217AAA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 xml:space="preserve"> </w:t>
      </w:r>
      <w:r w:rsidR="00217AAA" w:rsidRPr="001A56FD">
        <w:rPr>
          <w:sz w:val="28"/>
          <w:szCs w:val="28"/>
        </w:rPr>
        <w:t>Nа</w:t>
      </w:r>
      <w:r w:rsidR="00217AAA" w:rsidRPr="001A56FD">
        <w:rPr>
          <w:sz w:val="28"/>
          <w:szCs w:val="28"/>
          <w:vertAlign w:val="superscript"/>
        </w:rPr>
        <w:t>+</w:t>
      </w:r>
      <w:r w:rsidR="00217AAA" w:rsidRPr="001A56FD">
        <w:rPr>
          <w:sz w:val="28"/>
          <w:szCs w:val="28"/>
        </w:rPr>
        <w:t xml:space="preserve"> -К</w:t>
      </w:r>
      <w:r w:rsidR="00217AAA" w:rsidRPr="001A56FD">
        <w:rPr>
          <w:sz w:val="28"/>
          <w:szCs w:val="28"/>
          <w:vertAlign w:val="superscript"/>
        </w:rPr>
        <w:t>+</w:t>
      </w:r>
      <w:r w:rsidR="00217AAA" w:rsidRPr="001A56FD">
        <w:rPr>
          <w:sz w:val="28"/>
          <w:szCs w:val="28"/>
        </w:rPr>
        <w:t xml:space="preserve"> -АТФ-азы</w:t>
      </w:r>
      <w:r w:rsidRPr="001A56FD">
        <w:rPr>
          <w:sz w:val="28"/>
          <w:szCs w:val="28"/>
        </w:rPr>
        <w:t xml:space="preserve"> в результате угнетения окислительного фосфорилирования в митохондриях.</w:t>
      </w:r>
    </w:p>
    <w:p w:rsidR="00CC28BC" w:rsidRPr="001A56FD" w:rsidRDefault="00217AA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6.</w:t>
      </w:r>
      <w:r w:rsidR="00CC28BC" w:rsidRPr="001A56FD">
        <w:rPr>
          <w:b/>
          <w:sz w:val="28"/>
          <w:szCs w:val="28"/>
        </w:rPr>
        <w:t xml:space="preserve"> Накопление </w:t>
      </w:r>
      <w:r w:rsidRPr="001A56FD">
        <w:rPr>
          <w:b/>
          <w:sz w:val="28"/>
          <w:szCs w:val="28"/>
        </w:rPr>
        <w:t>и</w:t>
      </w:r>
      <w:r w:rsidR="00CC28BC" w:rsidRPr="001A56FD">
        <w:rPr>
          <w:b/>
          <w:sz w:val="28"/>
          <w:szCs w:val="28"/>
        </w:rPr>
        <w:t>онов Са</w:t>
      </w:r>
      <w:r w:rsidRPr="001A56FD">
        <w:rPr>
          <w:b/>
          <w:sz w:val="28"/>
          <w:szCs w:val="28"/>
          <w:vertAlign w:val="superscript"/>
        </w:rPr>
        <w:t>2+</w:t>
      </w:r>
      <w:r w:rsidR="00CC28BC" w:rsidRPr="001A56FD">
        <w:rPr>
          <w:b/>
          <w:sz w:val="28"/>
          <w:szCs w:val="28"/>
        </w:rPr>
        <w:t xml:space="preserve"> в г</w:t>
      </w:r>
      <w:r w:rsidRPr="001A56FD">
        <w:rPr>
          <w:b/>
          <w:sz w:val="28"/>
          <w:szCs w:val="28"/>
        </w:rPr>
        <w:t>и</w:t>
      </w:r>
      <w:r w:rsidR="00CC28BC" w:rsidRPr="001A56FD">
        <w:rPr>
          <w:b/>
          <w:sz w:val="28"/>
          <w:szCs w:val="28"/>
        </w:rPr>
        <w:t>алоплазме.</w:t>
      </w:r>
      <w:r w:rsidR="00CC28BC" w:rsidRPr="001A56FD">
        <w:rPr>
          <w:sz w:val="28"/>
          <w:szCs w:val="28"/>
        </w:rPr>
        <w:t xml:space="preserve"> В норме поступаю</w:t>
      </w:r>
      <w:r w:rsidRPr="001A56FD">
        <w:rPr>
          <w:sz w:val="28"/>
          <w:szCs w:val="28"/>
        </w:rPr>
        <w:t>щ</w:t>
      </w:r>
      <w:r w:rsidR="00CC28BC" w:rsidRPr="001A56FD">
        <w:rPr>
          <w:sz w:val="28"/>
          <w:szCs w:val="28"/>
        </w:rPr>
        <w:t>ий в клетку Са</w:t>
      </w:r>
      <w:r w:rsidRPr="001A56FD">
        <w:rPr>
          <w:sz w:val="28"/>
          <w:szCs w:val="28"/>
          <w:vertAlign w:val="superscript"/>
        </w:rPr>
        <w:t>2+</w:t>
      </w:r>
      <w:r w:rsidR="00CC28BC" w:rsidRPr="001A56FD">
        <w:rPr>
          <w:sz w:val="28"/>
          <w:szCs w:val="28"/>
        </w:rPr>
        <w:t xml:space="preserve"> аккумулируется в митохондриях, поэтому в гиалоплазме концентрация ионов Са</w:t>
      </w:r>
      <w:r w:rsidRPr="001A56FD">
        <w:rPr>
          <w:sz w:val="28"/>
          <w:szCs w:val="28"/>
          <w:vertAlign w:val="superscript"/>
        </w:rPr>
        <w:t>2+</w:t>
      </w:r>
      <w:r w:rsidR="00CC28BC" w:rsidRPr="001A56FD">
        <w:rPr>
          <w:sz w:val="28"/>
          <w:szCs w:val="28"/>
        </w:rPr>
        <w:t xml:space="preserve"> примерно в 1</w:t>
      </w:r>
      <w:r w:rsidRPr="001A56FD">
        <w:rPr>
          <w:sz w:val="28"/>
          <w:szCs w:val="28"/>
        </w:rPr>
        <w:t>0 000</w:t>
      </w:r>
      <w:r w:rsidR="00CC28BC" w:rsidRPr="001A56FD">
        <w:rPr>
          <w:sz w:val="28"/>
          <w:szCs w:val="28"/>
        </w:rPr>
        <w:t xml:space="preserve"> раз ниже, чем вне клетки. При повреждении накопление в митохондриях угнетается и содержание ионов Са</w:t>
      </w:r>
      <w:r w:rsidRPr="001A56FD">
        <w:rPr>
          <w:sz w:val="28"/>
          <w:szCs w:val="28"/>
          <w:vertAlign w:val="superscript"/>
        </w:rPr>
        <w:t>2+</w:t>
      </w:r>
      <w:r w:rsidR="00CC28BC" w:rsidRPr="001A56FD">
        <w:rPr>
          <w:sz w:val="28"/>
          <w:szCs w:val="28"/>
        </w:rPr>
        <w:t xml:space="preserve"> в гиалоплазме нарастает. Причина: нару</w:t>
      </w:r>
      <w:r w:rsidRPr="001A56FD">
        <w:rPr>
          <w:sz w:val="28"/>
          <w:szCs w:val="28"/>
        </w:rPr>
        <w:t>шение</w:t>
      </w:r>
      <w:r w:rsidR="00CC28BC" w:rsidRPr="001A56FD">
        <w:rPr>
          <w:sz w:val="28"/>
          <w:szCs w:val="28"/>
        </w:rPr>
        <w:t xml:space="preserve"> окислительного фосфорилирования в митохондриях и уменьшение мембранного потенциала митохондрий.</w:t>
      </w:r>
    </w:p>
    <w:p w:rsidR="006131B4" w:rsidRPr="001A56FD" w:rsidRDefault="00217AA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7.</w:t>
      </w:r>
      <w:r w:rsidR="0053153C" w:rsidRPr="001A56FD">
        <w:rPr>
          <w:b/>
          <w:sz w:val="28"/>
          <w:szCs w:val="28"/>
        </w:rPr>
        <w:t xml:space="preserve"> Набухание клеток.</w:t>
      </w:r>
      <w:r w:rsidR="0053153C" w:rsidRPr="001A56FD">
        <w:rPr>
          <w:sz w:val="28"/>
          <w:szCs w:val="28"/>
        </w:rPr>
        <w:t xml:space="preserve">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Форма и объем клеток зависят от: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1) состояния цитоскелета клетки;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2) разницы между онкотическим и осмотическим давлением внутри и вне клетки (онкотическое п осмотическое давление определяется количеством белков и ионов в единице объема. Другое название этой величины «коллоидно-осмотическое давление</w:t>
      </w:r>
      <w:r w:rsidR="00217AAA" w:rsidRPr="001A56FD">
        <w:rPr>
          <w:sz w:val="28"/>
          <w:szCs w:val="28"/>
        </w:rPr>
        <w:t>»</w:t>
      </w:r>
      <w:r w:rsidRPr="001A56FD">
        <w:rPr>
          <w:sz w:val="28"/>
          <w:szCs w:val="28"/>
        </w:rPr>
        <w:t xml:space="preserve">.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Увеличение объема клеток происходит при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накоплении белков и ионов внутри клетки;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2) снижении их концентрации вне клетки. В результате коллоидно-осмотическое давление в клетке становится больше, чем вне ее и молекулы воды переходят в клетку с целью выравнивания концентраций. </w:t>
      </w:r>
    </w:p>
    <w:p w:rsidR="0053153C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Последствия: сдавление микрососудов и</w:t>
      </w:r>
      <w:r w:rsidR="00217AAA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нарушение микроциркуляции.</w:t>
      </w:r>
    </w:p>
    <w:p w:rsidR="006131B4" w:rsidRPr="001A56FD" w:rsidRDefault="00217AAA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8.</w:t>
      </w:r>
      <w:r w:rsidR="0053153C" w:rsidRPr="001A56FD">
        <w:rPr>
          <w:b/>
          <w:sz w:val="28"/>
          <w:szCs w:val="28"/>
        </w:rPr>
        <w:t xml:space="preserve"> Нарушение структуры и функции митохондрий.</w:t>
      </w:r>
    </w:p>
    <w:p w:rsidR="006131B4" w:rsidRPr="001A56FD" w:rsidRDefault="00217AA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Всего 4 нарушения:</w:t>
      </w:r>
      <w:r w:rsidR="001A56FD">
        <w:rPr>
          <w:sz w:val="28"/>
          <w:szCs w:val="28"/>
        </w:rPr>
        <w:t xml:space="preserve">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1) снижение потребления кислорода — связано с уменьшением скорости переноса электронов по дыхательной цепи. 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2) увеличение проницаемости внутренней митохондриальной мембраны может привести к разобщению окислительного фосфорилирования в митохондриях и изменению показателей работы митохондрий. Существует 2</w:t>
      </w:r>
      <w:r w:rsidR="00122179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(два) показателя работы митохондрий: коэффициент Р/О и коэффициент дыхательного контроля ДК. Коэффициент Р/О - это отношение количества синтезированной АТФ к количеству поглощенного кислорода. Коэффициент дыхательного контроля — это отношение скорости д</w:t>
      </w:r>
      <w:r w:rsidR="00122179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>ха</w:t>
      </w:r>
      <w:r w:rsidR="00122179" w:rsidRPr="001A56FD">
        <w:rPr>
          <w:sz w:val="28"/>
          <w:szCs w:val="28"/>
        </w:rPr>
        <w:t>ни</w:t>
      </w:r>
      <w:r w:rsidRPr="001A56FD">
        <w:rPr>
          <w:sz w:val="28"/>
          <w:szCs w:val="28"/>
        </w:rPr>
        <w:t>я м</w:t>
      </w:r>
      <w:r w:rsidR="00122179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>тохо</w:t>
      </w:r>
      <w:r w:rsidR="00122179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>др</w:t>
      </w:r>
      <w:r w:rsidR="00122179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 xml:space="preserve">й </w:t>
      </w:r>
      <w:r w:rsidR="00122179" w:rsidRPr="001A56FD">
        <w:rPr>
          <w:sz w:val="28"/>
          <w:szCs w:val="28"/>
        </w:rPr>
        <w:t>в</w:t>
      </w:r>
      <w:r w:rsidRPr="001A56FD">
        <w:rPr>
          <w:sz w:val="28"/>
          <w:szCs w:val="28"/>
        </w:rPr>
        <w:t xml:space="preserve"> </w:t>
      </w:r>
      <w:r w:rsidR="00122179" w:rsidRPr="001A56FD">
        <w:rPr>
          <w:sz w:val="28"/>
          <w:szCs w:val="28"/>
        </w:rPr>
        <w:t>присутствии</w:t>
      </w:r>
      <w:r w:rsidRPr="001A56FD">
        <w:rPr>
          <w:sz w:val="28"/>
          <w:szCs w:val="28"/>
        </w:rPr>
        <w:t xml:space="preserve"> субстрато</w:t>
      </w:r>
      <w:r w:rsidR="00122179" w:rsidRPr="001A56FD">
        <w:rPr>
          <w:sz w:val="28"/>
          <w:szCs w:val="28"/>
        </w:rPr>
        <w:t>в</w:t>
      </w:r>
      <w:r w:rsidRPr="001A56FD">
        <w:rPr>
          <w:sz w:val="28"/>
          <w:szCs w:val="28"/>
        </w:rPr>
        <w:t xml:space="preserve"> окисления, АДФ и ортофосфата к скорости дыхания митохондрий в отсутствии АДФ. Снижение ДК до единицы и Р/О до </w:t>
      </w:r>
      <w:r w:rsidR="00122179" w:rsidRPr="001A56FD">
        <w:rPr>
          <w:sz w:val="28"/>
          <w:szCs w:val="28"/>
        </w:rPr>
        <w:t>0</w:t>
      </w:r>
      <w:r w:rsidRPr="001A56FD">
        <w:rPr>
          <w:sz w:val="28"/>
          <w:szCs w:val="28"/>
        </w:rPr>
        <w:t xml:space="preserve"> говорит о разобщении окислительного фосфорилирования в митохондриях.;</w:t>
      </w:r>
    </w:p>
    <w:p w:rsidR="006131B4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3) снижение способности накапливать кальций — приводит к увеличению его концентрации в гиалоплазме. Развивается в результате снижения мембранного потенциала и разобщения окислительного фосфорилирования в митохондриях;</w:t>
      </w:r>
    </w:p>
    <w:p w:rsidR="0053153C" w:rsidRPr="001A56FD" w:rsidRDefault="0053153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4) набухание митохондрий — связано с поступление воды внутрь митохондрий и приводит к их разрыву. Различают активное и пассивное набухание митохондрий. Пассивное наб</w:t>
      </w:r>
      <w:r w:rsidR="00122179" w:rsidRPr="001A56FD">
        <w:rPr>
          <w:sz w:val="28"/>
          <w:szCs w:val="28"/>
        </w:rPr>
        <w:t>ухание</w:t>
      </w:r>
      <w:r w:rsidRPr="001A56FD">
        <w:rPr>
          <w:sz w:val="28"/>
          <w:szCs w:val="28"/>
        </w:rPr>
        <w:t xml:space="preserve"> </w:t>
      </w:r>
      <w:r w:rsidR="00122179" w:rsidRPr="001A56FD">
        <w:rPr>
          <w:sz w:val="28"/>
          <w:szCs w:val="28"/>
        </w:rPr>
        <w:t>м</w:t>
      </w:r>
      <w:r w:rsidRPr="001A56FD">
        <w:rPr>
          <w:sz w:val="28"/>
          <w:szCs w:val="28"/>
        </w:rPr>
        <w:t>итохондрий</w:t>
      </w:r>
      <w:r w:rsidR="00122179" w:rsidRPr="001A56FD">
        <w:rPr>
          <w:sz w:val="28"/>
          <w:szCs w:val="28"/>
        </w:rPr>
        <w:t xml:space="preserve"> -</w:t>
      </w:r>
      <w:r w:rsidRPr="001A56FD">
        <w:rPr>
          <w:sz w:val="28"/>
          <w:szCs w:val="28"/>
        </w:rPr>
        <w:t xml:space="preserve"> происходит за счет движения молекул воды в митохондрию при увеличении коллоидно осмотического давления внутри нее и не требует затрат энергии. Активное набухание митохондрий — это движение молекул воды в митохондрию исключительно вслед за фосфатом К</w:t>
      </w:r>
      <w:r w:rsidR="0012217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>. Фосфат К</w:t>
      </w:r>
      <w:r w:rsidR="00122179" w:rsidRPr="001A56FD">
        <w:rPr>
          <w:sz w:val="28"/>
          <w:szCs w:val="28"/>
          <w:vertAlign w:val="superscript"/>
        </w:rPr>
        <w:t>+</w:t>
      </w:r>
      <w:r w:rsidRPr="001A56FD">
        <w:rPr>
          <w:sz w:val="28"/>
          <w:szCs w:val="28"/>
        </w:rPr>
        <w:t xml:space="preserve"> поступает в митохондрии при уменьшении мембранного потенциала ниже 170-180 мВ со знаком «минус».</w:t>
      </w:r>
    </w:p>
    <w:p w:rsidR="00140984" w:rsidRPr="001A56FD" w:rsidRDefault="00122179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9.</w:t>
      </w:r>
      <w:r w:rsidR="0053153C" w:rsidRPr="001A56FD">
        <w:rPr>
          <w:b/>
          <w:sz w:val="28"/>
          <w:szCs w:val="28"/>
        </w:rPr>
        <w:t xml:space="preserve"> Активация лизосомальных ферментов и ацидоз.</w:t>
      </w:r>
      <w:r w:rsidR="0053153C" w:rsidRPr="001A56FD">
        <w:rPr>
          <w:sz w:val="28"/>
          <w:szCs w:val="28"/>
        </w:rPr>
        <w:t xml:space="preserve"> Увеличение проницаемости клеточных и внутриклеточн</w:t>
      </w:r>
      <w:r w:rsidRPr="001A56FD">
        <w:rPr>
          <w:sz w:val="28"/>
          <w:szCs w:val="28"/>
        </w:rPr>
        <w:t>ы</w:t>
      </w:r>
      <w:r w:rsidR="0053153C" w:rsidRPr="001A56FD">
        <w:rPr>
          <w:sz w:val="28"/>
          <w:szCs w:val="28"/>
        </w:rPr>
        <w:t>х мембран касается и мембран лизосом. Из них выбрасываются активные липазы, протеазы, нуклеазы и другие ферменты. Немедленно начинается распад белков, жиров, пуриновых и пиримидиновых оснований. Образуются кислоты:</w:t>
      </w:r>
      <w:r w:rsidRPr="001A56FD">
        <w:rPr>
          <w:sz w:val="28"/>
          <w:szCs w:val="28"/>
        </w:rPr>
        <w:t xml:space="preserve"> </w:t>
      </w:r>
      <w:r w:rsidR="00140984" w:rsidRPr="001A56FD">
        <w:rPr>
          <w:sz w:val="28"/>
          <w:szCs w:val="28"/>
        </w:rPr>
        <w:t>амино-, жирные и нуклеиновые. Они диссоциируют на водород и кислотный остаток и среда закисляется. РН падает до 6,0 и ниже.</w:t>
      </w:r>
    </w:p>
    <w:p w:rsidR="006131B4" w:rsidRPr="001A56FD" w:rsidRDefault="00122179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10.</w:t>
      </w:r>
      <w:r w:rsidR="00140984" w:rsidRPr="001A56FD">
        <w:rPr>
          <w:b/>
          <w:sz w:val="28"/>
          <w:szCs w:val="28"/>
        </w:rPr>
        <w:t xml:space="preserve"> Апоптоз</w:t>
      </w:r>
      <w:r w:rsidR="00140984" w:rsidRPr="001A56FD">
        <w:rPr>
          <w:sz w:val="28"/>
          <w:szCs w:val="28"/>
        </w:rPr>
        <w:t xml:space="preserve"> — это запрограммированная гибель клетки, которая необходима для удаления старых клеток или замены одних клеток другими. Стадии апоптоза: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поступление сигнала на поверхность клетки. Сигнал — поступление или непоступление определенных веществ;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2) связывание сигнальной молекулы с рецептором на поверхности клетки;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3) запуск каскада реакций внутриклеточной сигнализации;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4) активация синтеза деструктивных ферментов, в частности эндонуклеаз;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5) аутолиз.</w:t>
      </w:r>
    </w:p>
    <w:p w:rsidR="00140984" w:rsidRPr="001A56FD" w:rsidRDefault="005C7BDE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11.</w:t>
      </w:r>
      <w:r w:rsidR="00140984" w:rsidRPr="001A56FD">
        <w:rPr>
          <w:b/>
          <w:sz w:val="28"/>
          <w:szCs w:val="28"/>
        </w:rPr>
        <w:t xml:space="preserve"> Повреждение генетического аппарата клетки</w:t>
      </w:r>
      <w:r w:rsidR="00140984" w:rsidRPr="001A56FD">
        <w:rPr>
          <w:sz w:val="28"/>
          <w:szCs w:val="28"/>
        </w:rPr>
        <w:t xml:space="preserve"> — это разрушение нуклеиновых кислот ядра и рибосом.</w:t>
      </w:r>
    </w:p>
    <w:p w:rsidR="006131B4" w:rsidRPr="001A56FD" w:rsidRDefault="005C7BDE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12.</w:t>
      </w:r>
      <w:r w:rsidR="00140984" w:rsidRPr="001A56FD">
        <w:rPr>
          <w:b/>
          <w:sz w:val="28"/>
          <w:szCs w:val="28"/>
        </w:rPr>
        <w:t xml:space="preserve"> Последовательность нарушений в клетке при гипоксии</w:t>
      </w:r>
      <w:r w:rsidR="00140984" w:rsidRPr="001A56FD">
        <w:rPr>
          <w:sz w:val="28"/>
          <w:szCs w:val="28"/>
        </w:rPr>
        <w:t xml:space="preserve"> —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Общий вывод: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необратимые повреждения наступают только через 1-1,5 часа после прекращения поступления кислорода. В более ранние сроки возможно восстановление функций клетки; 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при проведении лечебных мероприятий врач должен ориентироваться на указанные сроки.</w:t>
      </w:r>
    </w:p>
    <w:p w:rsidR="006131B4" w:rsidRPr="001A56FD" w:rsidRDefault="005C7BDE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13.</w:t>
      </w:r>
      <w:r w:rsidR="00140984" w:rsidRPr="001A56FD">
        <w:rPr>
          <w:b/>
          <w:sz w:val="28"/>
          <w:szCs w:val="28"/>
        </w:rPr>
        <w:t xml:space="preserve"> Порочный круг клеточной патологии.</w:t>
      </w:r>
      <w:r w:rsidR="00140984" w:rsidRPr="001A56FD">
        <w:rPr>
          <w:sz w:val="28"/>
          <w:szCs w:val="28"/>
        </w:rPr>
        <w:t xml:space="preserve"> Неспецифическая реакция клеток на повреждение — это типовой патологический процесс. Его основными звеньями являются: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1) повреждение клеточной и внутриклеточных мемб</w:t>
      </w:r>
      <w:r w:rsidR="005C7BDE" w:rsidRPr="001A56FD">
        <w:rPr>
          <w:sz w:val="28"/>
          <w:szCs w:val="28"/>
        </w:rPr>
        <w:t>р</w:t>
      </w:r>
      <w:r w:rsidRPr="001A56FD">
        <w:rPr>
          <w:sz w:val="28"/>
          <w:szCs w:val="28"/>
        </w:rPr>
        <w:t>ан</w:t>
      </w:r>
      <w:r w:rsidR="005C7BDE" w:rsidRPr="001A56FD">
        <w:rPr>
          <w:sz w:val="28"/>
          <w:szCs w:val="28"/>
        </w:rPr>
        <w:t>;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</w:t>
      </w:r>
      <w:r w:rsidR="005C7BDE" w:rsidRPr="001A56FD">
        <w:rPr>
          <w:sz w:val="28"/>
          <w:szCs w:val="28"/>
        </w:rPr>
        <w:t>)</w:t>
      </w:r>
      <w:r w:rsidRPr="001A56FD">
        <w:rPr>
          <w:sz w:val="28"/>
          <w:szCs w:val="28"/>
        </w:rPr>
        <w:t xml:space="preserve"> с</w:t>
      </w:r>
      <w:r w:rsidR="005C7BDE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>иж</w:t>
      </w:r>
      <w:r w:rsidR="005C7BDE" w:rsidRPr="001A56FD">
        <w:rPr>
          <w:sz w:val="28"/>
          <w:szCs w:val="28"/>
        </w:rPr>
        <w:t>ение</w:t>
      </w:r>
      <w:r w:rsidRPr="001A56FD">
        <w:rPr>
          <w:sz w:val="28"/>
          <w:szCs w:val="28"/>
        </w:rPr>
        <w:t xml:space="preserve"> уровня </w:t>
      </w:r>
      <w:r w:rsidR="005C7BDE" w:rsidRPr="001A56FD">
        <w:rPr>
          <w:sz w:val="28"/>
          <w:szCs w:val="28"/>
        </w:rPr>
        <w:t>А</w:t>
      </w:r>
      <w:r w:rsidRPr="001A56FD">
        <w:rPr>
          <w:sz w:val="28"/>
          <w:szCs w:val="28"/>
        </w:rPr>
        <w:t>ТФ</w:t>
      </w:r>
      <w:r w:rsidR="005C7BDE" w:rsidRPr="001A56FD">
        <w:rPr>
          <w:sz w:val="28"/>
          <w:szCs w:val="28"/>
        </w:rPr>
        <w:t>;</w:t>
      </w:r>
      <w:r w:rsidRPr="001A56FD">
        <w:rPr>
          <w:sz w:val="28"/>
          <w:szCs w:val="28"/>
        </w:rPr>
        <w:t xml:space="preserve"> </w:t>
      </w:r>
    </w:p>
    <w:p w:rsidR="006131B4" w:rsidRPr="001A56FD" w:rsidRDefault="005C7BDE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3</w:t>
      </w:r>
      <w:r w:rsidR="00140984" w:rsidRPr="001A56FD">
        <w:rPr>
          <w:sz w:val="28"/>
          <w:szCs w:val="28"/>
        </w:rPr>
        <w:t xml:space="preserve">) </w:t>
      </w:r>
      <w:r w:rsidRPr="001A56FD">
        <w:rPr>
          <w:sz w:val="28"/>
          <w:szCs w:val="28"/>
        </w:rPr>
        <w:t>у</w:t>
      </w:r>
      <w:r w:rsidR="00140984" w:rsidRPr="001A56FD">
        <w:rPr>
          <w:sz w:val="28"/>
          <w:szCs w:val="28"/>
        </w:rPr>
        <w:t>величение содержания Са</w:t>
      </w:r>
      <w:r w:rsidRPr="001A56FD">
        <w:rPr>
          <w:sz w:val="28"/>
          <w:szCs w:val="28"/>
          <w:vertAlign w:val="superscript"/>
        </w:rPr>
        <w:t>2+</w:t>
      </w:r>
      <w:r w:rsidR="00140984" w:rsidRPr="001A56FD">
        <w:rPr>
          <w:sz w:val="28"/>
          <w:szCs w:val="28"/>
        </w:rPr>
        <w:t xml:space="preserve"> в цитоплазме; </w:t>
      </w:r>
    </w:p>
    <w:p w:rsidR="006131B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4) активация деструктивных ферментов - мембранных фосфолипаз, эндонуклеаз; 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5) ра</w:t>
      </w:r>
      <w:r w:rsidR="005C7BDE" w:rsidRPr="001A56FD">
        <w:rPr>
          <w:sz w:val="28"/>
          <w:szCs w:val="28"/>
        </w:rPr>
        <w:t xml:space="preserve">зрушение </w:t>
      </w:r>
      <w:r w:rsidRPr="001A56FD">
        <w:rPr>
          <w:sz w:val="28"/>
          <w:szCs w:val="28"/>
        </w:rPr>
        <w:t>фосфолипидов мембраны и усугубление ее повреждения.</w:t>
      </w:r>
      <w:r w:rsidR="005C7BDE" w:rsidRPr="001A56FD">
        <w:rPr>
          <w:sz w:val="28"/>
          <w:szCs w:val="28"/>
        </w:rPr>
        <w:t xml:space="preserve"> На 4-м и 5</w:t>
      </w:r>
      <w:r w:rsidRPr="001A56FD">
        <w:rPr>
          <w:sz w:val="28"/>
          <w:szCs w:val="28"/>
        </w:rPr>
        <w:t>-м этап</w:t>
      </w:r>
      <w:r w:rsidR="005C7BDE" w:rsidRPr="001A56FD">
        <w:rPr>
          <w:sz w:val="28"/>
          <w:szCs w:val="28"/>
        </w:rPr>
        <w:t>ах наблюдаем</w:t>
      </w:r>
      <w:r w:rsidRPr="001A56FD">
        <w:rPr>
          <w:sz w:val="28"/>
          <w:szCs w:val="28"/>
        </w:rPr>
        <w:t xml:space="preserve"> смену причинно-следственных отношений, когда следствие (активация деструктивных ферментов) становится источником новых повреждений мембраны.</w:t>
      </w:r>
    </w:p>
    <w:p w:rsidR="005C7BDE" w:rsidRPr="001A56FD" w:rsidRDefault="005C7BDE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140984" w:rsidRPr="001A56FD" w:rsidRDefault="00140984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МЕХАНИЗМЫ НАРУШЕНИЯ БАРЬЕРНОЙ ФУНКЦИИ</w:t>
      </w:r>
      <w:r w:rsidR="001A56FD">
        <w:rPr>
          <w:b/>
          <w:sz w:val="28"/>
          <w:szCs w:val="28"/>
        </w:rPr>
        <w:t xml:space="preserve"> </w:t>
      </w:r>
      <w:r w:rsidRPr="001A56FD">
        <w:rPr>
          <w:b/>
          <w:sz w:val="28"/>
          <w:szCs w:val="28"/>
        </w:rPr>
        <w:t>БИОЛОГИЧЕСКИХ МЕМБРАН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Нарушение целостности липидного слоя приводит к нарушению барьерной функции мембран. В основе лежит явление </w:t>
      </w:r>
      <w:r w:rsidRPr="001A56FD">
        <w:rPr>
          <w:b/>
          <w:sz w:val="28"/>
          <w:szCs w:val="28"/>
        </w:rPr>
        <w:t>электрического пробоя мембран</w:t>
      </w:r>
      <w:r w:rsidRPr="001A56FD">
        <w:rPr>
          <w:sz w:val="28"/>
          <w:szCs w:val="28"/>
        </w:rPr>
        <w:t>.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К электрическому пробою мембран приводят всего 4 (четыре) основных механизма: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перекисное окисление липидов;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действие мембранных фосфолипаз;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3) механическое (осмотическое) растяжение мембран;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4) адсорбция на бислое полиэлектролитов, включая некоторые белки и пептиды.</w:t>
      </w:r>
    </w:p>
    <w:p w:rsidR="00140984" w:rsidRPr="001A56FD" w:rsidRDefault="00140984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C55308" w:rsidRPr="001A56FD" w:rsidRDefault="001A56FD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ПЕРЕКИСНОЕ ОКИСЛЕНИЕ ЛИПИДОВ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5308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Реакции ПОЛ инициируются так называемыми «свободными радикалами». Свободные радикалы — это атомарные группы, которые имеют на внешней орбите неспаренный электрон. Такие атомарные группы очень реактогенны, т.к. стремятся восстановить свое электрическое равновесие. Стремясь к электронейтральности, свободные радикалы активно захватывают электроны у соседних молекул. При этом пострадавшие молекулы сами лишаются электрической стабильности и меняют свои свойства.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К свободным радикалам относятся: 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1) супероксидный анион-радикал </w:t>
      </w:r>
      <w:r w:rsidR="002F038F" w:rsidRPr="001A56FD">
        <w:rPr>
          <w:sz w:val="28"/>
          <w:szCs w:val="28"/>
        </w:rPr>
        <w:t>О</w:t>
      </w:r>
      <w:r w:rsidR="002F038F" w:rsidRPr="001A56FD">
        <w:rPr>
          <w:sz w:val="28"/>
          <w:szCs w:val="28"/>
          <w:vertAlign w:val="subscript"/>
        </w:rPr>
        <w:t>2</w:t>
      </w:r>
      <w:r w:rsidRPr="001A56FD">
        <w:rPr>
          <w:sz w:val="28"/>
          <w:szCs w:val="28"/>
        </w:rPr>
        <w:t xml:space="preserve">; 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гидроксильный радикал ОН</w:t>
      </w:r>
      <w:r w:rsidR="002F038F" w:rsidRPr="001A56FD">
        <w:rPr>
          <w:sz w:val="28"/>
          <w:szCs w:val="28"/>
          <w:vertAlign w:val="superscript"/>
        </w:rPr>
        <w:t>-</w:t>
      </w:r>
      <w:r w:rsidR="002F038F" w:rsidRPr="001A56FD">
        <w:rPr>
          <w:sz w:val="28"/>
          <w:szCs w:val="28"/>
        </w:rPr>
        <w:t>;</w:t>
      </w:r>
      <w:r w:rsidRPr="001A56FD">
        <w:rPr>
          <w:sz w:val="28"/>
          <w:szCs w:val="28"/>
        </w:rPr>
        <w:t xml:space="preserve"> </w:t>
      </w:r>
    </w:p>
    <w:p w:rsidR="00C55308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З) перекись водорода. Общее название всех перечисленных соединений — </w:t>
      </w:r>
      <w:r w:rsidRPr="001A56FD">
        <w:rPr>
          <w:b/>
          <w:sz w:val="28"/>
          <w:szCs w:val="28"/>
        </w:rPr>
        <w:t>активные формы кислорода.</w:t>
      </w:r>
      <w:r w:rsidRPr="001A56FD">
        <w:rPr>
          <w:sz w:val="28"/>
          <w:szCs w:val="28"/>
        </w:rPr>
        <w:t xml:space="preserve"> Они образуются в фагоцитах, к которым относятся тканевые макро</w:t>
      </w:r>
      <w:r w:rsidR="002F038F" w:rsidRPr="001A56FD">
        <w:rPr>
          <w:sz w:val="28"/>
          <w:szCs w:val="28"/>
        </w:rPr>
        <w:t>ф</w:t>
      </w:r>
      <w:r w:rsidRPr="001A56FD">
        <w:rPr>
          <w:sz w:val="28"/>
          <w:szCs w:val="28"/>
        </w:rPr>
        <w:t>аги, моноциты, гранулоциты.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Активные формы кислорода повреждают здоровые клетки. В</w:t>
      </w:r>
      <w:r w:rsidR="002F038F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организме</w:t>
      </w:r>
      <w:r w:rsidR="002F038F" w:rsidRPr="001A56FD">
        <w:rPr>
          <w:sz w:val="28"/>
          <w:szCs w:val="28"/>
        </w:rPr>
        <w:t xml:space="preserve"> </w:t>
      </w:r>
      <w:r w:rsidRPr="001A56FD">
        <w:rPr>
          <w:sz w:val="28"/>
          <w:szCs w:val="28"/>
        </w:rPr>
        <w:t>существуют</w:t>
      </w:r>
      <w:r w:rsidRPr="001A56FD">
        <w:rPr>
          <w:sz w:val="28"/>
          <w:szCs w:val="28"/>
        </w:rPr>
        <w:tab/>
      </w:r>
      <w:r w:rsidRPr="001A56FD">
        <w:rPr>
          <w:b/>
          <w:sz w:val="28"/>
          <w:szCs w:val="28"/>
        </w:rPr>
        <w:t>с</w:t>
      </w:r>
      <w:r w:rsidR="002F038F" w:rsidRPr="001A56FD">
        <w:rPr>
          <w:b/>
          <w:sz w:val="28"/>
          <w:szCs w:val="28"/>
        </w:rPr>
        <w:t>и</w:t>
      </w:r>
      <w:r w:rsidRPr="001A56FD">
        <w:rPr>
          <w:b/>
          <w:sz w:val="28"/>
          <w:szCs w:val="28"/>
        </w:rPr>
        <w:t>стемы</w:t>
      </w:r>
      <w:r w:rsidRPr="001A56FD">
        <w:rPr>
          <w:b/>
          <w:sz w:val="28"/>
          <w:szCs w:val="28"/>
        </w:rPr>
        <w:tab/>
        <w:t>защиты: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1)</w:t>
      </w:r>
      <w:r w:rsidRPr="001A56FD">
        <w:rPr>
          <w:b/>
          <w:sz w:val="28"/>
          <w:szCs w:val="28"/>
        </w:rPr>
        <w:tab/>
        <w:t>ферменты</w:t>
      </w:r>
      <w:r w:rsidR="002F038F" w:rsidRPr="001A56FD">
        <w:rPr>
          <w:b/>
          <w:sz w:val="28"/>
          <w:szCs w:val="28"/>
        </w:rPr>
        <w:t xml:space="preserve"> </w:t>
      </w:r>
      <w:r w:rsidRPr="001A56FD">
        <w:rPr>
          <w:b/>
          <w:sz w:val="28"/>
          <w:szCs w:val="28"/>
        </w:rPr>
        <w:t xml:space="preserve">супероксиддисмутаза (СОД) и каталаза </w:t>
      </w:r>
      <w:r w:rsidRPr="001A56FD">
        <w:rPr>
          <w:sz w:val="28"/>
          <w:szCs w:val="28"/>
        </w:rPr>
        <w:t>— обезвреживает супероксидный анион-радикал. На первом этапе под влиянием</w:t>
      </w:r>
      <w:r w:rsidRPr="001A56FD">
        <w:rPr>
          <w:b/>
          <w:sz w:val="28"/>
          <w:szCs w:val="28"/>
        </w:rPr>
        <w:t xml:space="preserve"> СОД</w:t>
      </w:r>
      <w:r w:rsidRPr="001A56FD">
        <w:rPr>
          <w:sz w:val="28"/>
          <w:szCs w:val="28"/>
        </w:rPr>
        <w:t xml:space="preserve"> супероксидный анион-радикал присоединяют молекулу кислорода и два атома водорода. Образуется перекись водорода и молекулярный кислород. На втором этапе перекись водорода под вл</w:t>
      </w:r>
      <w:r w:rsidR="0001374E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>яние</w:t>
      </w:r>
      <w:r w:rsidR="0001374E" w:rsidRPr="001A56FD">
        <w:rPr>
          <w:sz w:val="28"/>
          <w:szCs w:val="28"/>
        </w:rPr>
        <w:t>м</w:t>
      </w:r>
      <w:r w:rsidRPr="001A56FD">
        <w:rPr>
          <w:sz w:val="28"/>
          <w:szCs w:val="28"/>
        </w:rPr>
        <w:t xml:space="preserve"> </w:t>
      </w:r>
      <w:r w:rsidRPr="001A56FD">
        <w:rPr>
          <w:b/>
          <w:sz w:val="28"/>
          <w:szCs w:val="28"/>
        </w:rPr>
        <w:t>к</w:t>
      </w:r>
      <w:r w:rsidR="0001374E" w:rsidRPr="001A56FD">
        <w:rPr>
          <w:b/>
          <w:sz w:val="28"/>
          <w:szCs w:val="28"/>
        </w:rPr>
        <w:t>аталазы</w:t>
      </w:r>
      <w:r w:rsidRPr="001A56FD">
        <w:rPr>
          <w:sz w:val="28"/>
          <w:szCs w:val="28"/>
        </w:rPr>
        <w:t xml:space="preserve"> переводится в воду и молекулярный кислород; </w:t>
      </w:r>
    </w:p>
    <w:p w:rsidR="00C55308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2) фермент миелопероксидаза (МП)</w:t>
      </w:r>
      <w:r w:rsidRPr="001A56FD">
        <w:rPr>
          <w:sz w:val="28"/>
          <w:szCs w:val="28"/>
        </w:rPr>
        <w:t xml:space="preserve"> — катализирует обезвреживание перекиси водорода. </w:t>
      </w:r>
      <w:r w:rsidR="0001374E" w:rsidRPr="001A56FD">
        <w:rPr>
          <w:sz w:val="28"/>
          <w:szCs w:val="28"/>
        </w:rPr>
        <w:t>Д</w:t>
      </w:r>
      <w:r w:rsidRPr="001A56FD">
        <w:rPr>
          <w:sz w:val="28"/>
          <w:szCs w:val="28"/>
        </w:rPr>
        <w:t>ля этого переводит перекись водорода в гипохлорит с образованием воды.</w:t>
      </w:r>
    </w:p>
    <w:p w:rsidR="006131B4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В условиях патологии система защиты может быть повреждена. Тогда супероксидный анион-радикал и перекись водорода вс</w:t>
      </w:r>
      <w:r w:rsidR="0001374E" w:rsidRPr="001A56FD">
        <w:rPr>
          <w:sz w:val="28"/>
          <w:szCs w:val="28"/>
        </w:rPr>
        <w:t>тупает в альтернативные реакции:</w:t>
      </w:r>
    </w:p>
    <w:p w:rsidR="00C55308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сначала супероксидный анион радикал реагирует с трехвалентным железом и образуется двухвалентное железо и молекулярный кислород:</w:t>
      </w:r>
    </w:p>
    <w:p w:rsidR="00C55308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2) затем двухвалентное железо реагирует с </w:t>
      </w:r>
      <w:r w:rsidR="00BA3B87" w:rsidRPr="001A56FD">
        <w:rPr>
          <w:sz w:val="28"/>
          <w:szCs w:val="28"/>
        </w:rPr>
        <w:t>п</w:t>
      </w:r>
      <w:r w:rsidRPr="001A56FD">
        <w:rPr>
          <w:sz w:val="28"/>
          <w:szCs w:val="28"/>
        </w:rPr>
        <w:t>ерекисью водорода и образуется железо трехвалентное и гидрооксильный радикал.</w:t>
      </w:r>
    </w:p>
    <w:p w:rsidR="00C55308" w:rsidRPr="001A56FD" w:rsidRDefault="00C55308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Именно образование гидрооксильного радикала в случае несрабатывания системы защиты приводит к запуску перекисного окисления липидов и повреждению липидного слоя мембран.</w:t>
      </w:r>
    </w:p>
    <w:p w:rsidR="00BA3B87" w:rsidRPr="001A56FD" w:rsidRDefault="00BA3B87" w:rsidP="001A56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5308" w:rsidRPr="001A56FD" w:rsidRDefault="00C55308" w:rsidP="001A56F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A56FD">
        <w:rPr>
          <w:b/>
          <w:sz w:val="28"/>
          <w:szCs w:val="28"/>
        </w:rPr>
        <w:t>Схема реакции перекис</w:t>
      </w:r>
      <w:r w:rsidR="00BA3B87" w:rsidRPr="001A56FD">
        <w:rPr>
          <w:b/>
          <w:sz w:val="28"/>
          <w:szCs w:val="28"/>
        </w:rPr>
        <w:t>н</w:t>
      </w:r>
      <w:r w:rsidR="001A56FD">
        <w:rPr>
          <w:b/>
          <w:sz w:val="28"/>
          <w:szCs w:val="28"/>
        </w:rPr>
        <w:t>ого окисления липидов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F7495" w:rsidRPr="001A56FD" w:rsidRDefault="00C55308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Гидрооксильный радикал проникает в толщу липидного слоя и вступает в реакцию с молекулой жирной кислоты. Он отнимает у нее атом водорода и восстанавливает свою электронейтральность, образуя воду. У молекулы жирной кислоты на внешней орбите остается</w:t>
      </w:r>
      <w:r w:rsidR="00BA3B87" w:rsidRPr="001A56FD">
        <w:rPr>
          <w:sz w:val="28"/>
          <w:szCs w:val="28"/>
        </w:rPr>
        <w:t xml:space="preserve"> </w:t>
      </w:r>
      <w:r w:rsidR="008F7495" w:rsidRPr="001A56FD">
        <w:rPr>
          <w:sz w:val="28"/>
          <w:szCs w:val="28"/>
        </w:rPr>
        <w:t>неспаренный электрон, т.е. образуется</w:t>
      </w:r>
      <w:r w:rsidR="00BA3B87" w:rsidRPr="001A56FD">
        <w:rPr>
          <w:sz w:val="28"/>
          <w:szCs w:val="28"/>
        </w:rPr>
        <w:t xml:space="preserve"> липидный радикал</w:t>
      </w:r>
      <w:r w:rsidR="0071776C" w:rsidRPr="001A56FD">
        <w:rPr>
          <w:sz w:val="28"/>
          <w:szCs w:val="28"/>
        </w:rPr>
        <w:t>:</w:t>
      </w:r>
      <w:r w:rsidR="001A56FD">
        <w:rPr>
          <w:sz w:val="28"/>
          <w:szCs w:val="28"/>
        </w:rPr>
        <w:t xml:space="preserve"> </w:t>
      </w:r>
      <w:r w:rsidR="00BA3B87" w:rsidRPr="001A56FD">
        <w:rPr>
          <w:sz w:val="28"/>
          <w:szCs w:val="28"/>
        </w:rPr>
        <w:t>НО</w:t>
      </w:r>
      <w:r w:rsidR="00BA3B87" w:rsidRPr="001A56FD">
        <w:rPr>
          <w:b/>
          <w:sz w:val="28"/>
          <w:szCs w:val="28"/>
          <w:vertAlign w:val="superscript"/>
        </w:rPr>
        <w:t>-</w:t>
      </w:r>
      <w:r w:rsidR="00BA3B87" w:rsidRPr="001A56FD">
        <w:rPr>
          <w:sz w:val="28"/>
          <w:szCs w:val="28"/>
        </w:rPr>
        <w:t xml:space="preserve"> + LН→Н</w:t>
      </w:r>
      <w:r w:rsidR="00BA3B87" w:rsidRPr="001A56FD">
        <w:rPr>
          <w:sz w:val="28"/>
          <w:szCs w:val="28"/>
          <w:vertAlign w:val="subscript"/>
        </w:rPr>
        <w:t>2</w:t>
      </w:r>
      <w:r w:rsidR="00BA3B87" w:rsidRPr="001A56FD">
        <w:rPr>
          <w:sz w:val="28"/>
          <w:szCs w:val="28"/>
        </w:rPr>
        <w:t>О + L</w:t>
      </w:r>
      <w:r w:rsidR="00BA3B87" w:rsidRPr="001A56FD">
        <w:rPr>
          <w:b/>
          <w:sz w:val="28"/>
          <w:szCs w:val="28"/>
          <w:vertAlign w:val="superscript"/>
        </w:rPr>
        <w:t>-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</w:t>
      </w:r>
      <w:r w:rsidRPr="001A56FD">
        <w:rPr>
          <w:sz w:val="28"/>
          <w:szCs w:val="28"/>
        </w:rPr>
        <w:tab/>
        <w:t>Липидный радикал вступает в реакцию с растворенным кислородом.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Обра</w:t>
      </w:r>
      <w:r w:rsidR="00BA3B87" w:rsidRPr="001A56FD">
        <w:rPr>
          <w:sz w:val="28"/>
          <w:szCs w:val="28"/>
        </w:rPr>
        <w:t>зуется</w:t>
      </w:r>
      <w:r w:rsidR="00BA3B87" w:rsidRPr="001A56FD">
        <w:rPr>
          <w:sz w:val="28"/>
          <w:szCs w:val="28"/>
        </w:rPr>
        <w:tab/>
        <w:t>новый свободный радикал – радикал липоперекиси</w:t>
      </w:r>
      <w:r w:rsidR="0071776C" w:rsidRPr="001A56FD">
        <w:rPr>
          <w:sz w:val="28"/>
          <w:szCs w:val="28"/>
        </w:rPr>
        <w:t>:</w:t>
      </w:r>
      <w:r w:rsidR="00BA3B87" w:rsidRPr="001A56FD">
        <w:rPr>
          <w:sz w:val="28"/>
          <w:szCs w:val="28"/>
        </w:rPr>
        <w:t xml:space="preserve"> </w:t>
      </w:r>
    </w:p>
    <w:p w:rsidR="001A56FD" w:rsidRDefault="001A56FD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BA3B87" w:rsidRPr="001A56FD" w:rsidRDefault="00BA3B87" w:rsidP="001A56F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A56FD">
        <w:rPr>
          <w:sz w:val="28"/>
          <w:szCs w:val="28"/>
        </w:rPr>
        <w:t>L</w:t>
      </w:r>
      <w:r w:rsidRPr="001A56FD">
        <w:rPr>
          <w:b/>
          <w:sz w:val="28"/>
          <w:szCs w:val="28"/>
          <w:vertAlign w:val="superscript"/>
        </w:rPr>
        <w:t>-</w:t>
      </w:r>
      <w:r w:rsidRPr="001A56FD">
        <w:rPr>
          <w:sz w:val="28"/>
          <w:szCs w:val="28"/>
        </w:rPr>
        <w:t xml:space="preserve"> + О</w:t>
      </w:r>
      <w:r w:rsidRPr="001A56FD">
        <w:rPr>
          <w:sz w:val="28"/>
          <w:szCs w:val="28"/>
          <w:vertAlign w:val="subscript"/>
        </w:rPr>
        <w:t xml:space="preserve">2 </w:t>
      </w:r>
      <w:r w:rsidRPr="001A56FD">
        <w:rPr>
          <w:sz w:val="28"/>
          <w:szCs w:val="28"/>
        </w:rPr>
        <w:t>→ LОО</w:t>
      </w:r>
      <w:r w:rsidRPr="001A56FD">
        <w:rPr>
          <w:b/>
          <w:sz w:val="28"/>
          <w:szCs w:val="28"/>
          <w:vertAlign w:val="superscript"/>
        </w:rPr>
        <w:t>-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76C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3)</w:t>
      </w:r>
      <w:r w:rsidRPr="001A56FD">
        <w:rPr>
          <w:sz w:val="28"/>
          <w:szCs w:val="28"/>
        </w:rPr>
        <w:tab/>
        <w:t>Радикал липоперекиси реагирует с соседней молекулой жирной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кислоты.</w:t>
      </w:r>
      <w:r w:rsidRPr="001A56FD">
        <w:rPr>
          <w:sz w:val="28"/>
          <w:szCs w:val="28"/>
        </w:rPr>
        <w:tab/>
        <w:t xml:space="preserve">Образуется </w:t>
      </w:r>
      <w:r w:rsidR="0071776C" w:rsidRPr="001A56FD">
        <w:rPr>
          <w:sz w:val="28"/>
          <w:szCs w:val="28"/>
        </w:rPr>
        <w:t>новый липидный радикал:</w:t>
      </w:r>
    </w:p>
    <w:p w:rsidR="001A56FD" w:rsidRDefault="001A56FD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71776C" w:rsidRPr="001A56FD" w:rsidRDefault="0071776C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LОО</w:t>
      </w:r>
      <w:r w:rsidRPr="001A56FD">
        <w:rPr>
          <w:b/>
          <w:sz w:val="28"/>
          <w:szCs w:val="28"/>
          <w:vertAlign w:val="superscript"/>
        </w:rPr>
        <w:t>-</w:t>
      </w:r>
      <w:r w:rsidRPr="001A56FD">
        <w:rPr>
          <w:sz w:val="28"/>
          <w:szCs w:val="28"/>
        </w:rPr>
        <w:t xml:space="preserve"> + LН → LООН + L</w:t>
      </w:r>
      <w:r w:rsidRPr="001A56FD">
        <w:rPr>
          <w:b/>
          <w:sz w:val="28"/>
          <w:szCs w:val="28"/>
          <w:vertAlign w:val="superscript"/>
        </w:rPr>
        <w:t>-</w:t>
      </w:r>
      <w:r w:rsidR="001A56FD">
        <w:rPr>
          <w:sz w:val="28"/>
          <w:szCs w:val="28"/>
        </w:rPr>
        <w:t xml:space="preserve"> 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B11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4)</w:t>
      </w:r>
      <w:r w:rsidRPr="001A56FD">
        <w:rPr>
          <w:sz w:val="28"/>
          <w:szCs w:val="28"/>
        </w:rPr>
        <w:tab/>
        <w:t>Липидный</w:t>
      </w:r>
      <w:r w:rsidRPr="001A56FD">
        <w:rPr>
          <w:sz w:val="28"/>
          <w:szCs w:val="28"/>
        </w:rPr>
        <w:tab/>
      </w:r>
      <w:r w:rsidR="0071776C" w:rsidRPr="001A56FD">
        <w:rPr>
          <w:sz w:val="28"/>
          <w:szCs w:val="28"/>
        </w:rPr>
        <w:t>радикал вновь реагирует с растворенным О</w:t>
      </w:r>
      <w:r w:rsidR="0071776C" w:rsidRPr="001A56FD">
        <w:rPr>
          <w:sz w:val="28"/>
          <w:szCs w:val="28"/>
          <w:vertAlign w:val="subscript"/>
        </w:rPr>
        <w:t>2</w:t>
      </w:r>
      <w:r w:rsidR="0071776C" w:rsidRPr="001A56FD">
        <w:rPr>
          <w:sz w:val="28"/>
          <w:szCs w:val="28"/>
        </w:rPr>
        <w:t xml:space="preserve"> и с</w:t>
      </w:r>
      <w:r w:rsidR="00A96B11" w:rsidRPr="001A56FD">
        <w:rPr>
          <w:sz w:val="28"/>
          <w:szCs w:val="28"/>
        </w:rPr>
        <w:t xml:space="preserve"> </w:t>
      </w:r>
    </w:p>
    <w:p w:rsidR="008F7495" w:rsidRPr="001A56FD" w:rsidRDefault="00A96B11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неповрежденной молекулой </w:t>
      </w:r>
      <w:r w:rsidR="008F7495" w:rsidRPr="001A56FD">
        <w:rPr>
          <w:sz w:val="28"/>
          <w:szCs w:val="28"/>
        </w:rPr>
        <w:t>жирной кислоты и образуется новый радикал</w:t>
      </w:r>
      <w:r w:rsidR="001A56FD">
        <w:rPr>
          <w:sz w:val="28"/>
          <w:szCs w:val="28"/>
        </w:rPr>
        <w:t xml:space="preserve"> </w:t>
      </w:r>
      <w:r w:rsidR="008F7495" w:rsidRPr="001A56FD">
        <w:rPr>
          <w:sz w:val="28"/>
          <w:szCs w:val="28"/>
        </w:rPr>
        <w:t xml:space="preserve">липоперекиси </w:t>
      </w:r>
      <w:r w:rsidR="00E91DC3" w:rsidRPr="001A56FD">
        <w:rPr>
          <w:sz w:val="28"/>
          <w:szCs w:val="28"/>
        </w:rPr>
        <w:t>и новый липидный радикал.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Таким образом, в реакции перекисного окисления липидов постоянно, чередуя друг друга</w:t>
      </w:r>
      <w:r w:rsidR="00E91DC3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образуются липидный радикал и радикал липоперекиси. Процесс захватывает все новые и новые молекулы жирных кислот и повреждает липидный слой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Последствия перекисного окисления липидов</w:t>
      </w:r>
      <w:r w:rsidRPr="001A56FD">
        <w:rPr>
          <w:sz w:val="28"/>
          <w:szCs w:val="28"/>
        </w:rPr>
        <w:t xml:space="preserve"> заключаются в нарушении свойств и функций клеточных и внутриклеточных мембран. Наиболее изучены 3(три) из них: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1) Окисление тиоловых групп мембранных белков. Приводит к появлению пор в мембранах клеток и митохо</w:t>
      </w:r>
      <w:r w:rsidR="00E91DC3" w:rsidRPr="001A56FD">
        <w:rPr>
          <w:sz w:val="28"/>
          <w:szCs w:val="28"/>
        </w:rPr>
        <w:t>н</w:t>
      </w:r>
      <w:r w:rsidRPr="001A56FD">
        <w:rPr>
          <w:sz w:val="28"/>
          <w:szCs w:val="28"/>
        </w:rPr>
        <w:t>дрий и увеличению проницаемости мембран.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2) Увеличение ионной проницаемости липидного бислоя. Приводит к разобщению окислительного ф</w:t>
      </w:r>
      <w:r w:rsidR="00E91DC3" w:rsidRPr="001A56FD">
        <w:rPr>
          <w:sz w:val="28"/>
          <w:szCs w:val="28"/>
        </w:rPr>
        <w:t>осфорилирования</w:t>
      </w:r>
      <w:r w:rsidRPr="001A56FD">
        <w:rPr>
          <w:sz w:val="28"/>
          <w:szCs w:val="28"/>
        </w:rPr>
        <w:t xml:space="preserve"> и снижению образования АТФ.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3) Снижение стабильности липидного слоя и создание условий для электрического пробоя мембран.</w:t>
      </w:r>
    </w:p>
    <w:p w:rsidR="008F7495" w:rsidRPr="001A56FD" w:rsidRDefault="00E91DC3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К</w:t>
      </w:r>
      <w:r w:rsidR="008F7495" w:rsidRPr="001A56FD">
        <w:rPr>
          <w:b/>
          <w:sz w:val="28"/>
          <w:szCs w:val="28"/>
        </w:rPr>
        <w:t>леточные системы защиты от перекисного окисления липидов.</w:t>
      </w:r>
      <w:r w:rsidR="008F7495" w:rsidRPr="001A56FD">
        <w:rPr>
          <w:sz w:val="28"/>
          <w:szCs w:val="28"/>
        </w:rPr>
        <w:t xml:space="preserve"> В норме на скорость и выраженность процесса перекисного окисления липидов влияют специальные защитные системы. В составе этих систем различные химические вещества. Их делят на 2(две) группы: 1) прооксиданты, которые усиливают процессы перекисного окисления; 2) антиоксиданты, которые тормозят процесс перекисного окисления.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Прооксиданты:</w:t>
      </w:r>
      <w:r w:rsidRPr="001A56FD">
        <w:rPr>
          <w:sz w:val="28"/>
          <w:szCs w:val="28"/>
        </w:rPr>
        <w:t xml:space="preserve"> высокие концентрации кислорода (напр., при гипербарической оксигенации), некоторые ферменты, ионы двухвалентного железа. 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Антиоксиданты:</w:t>
      </w:r>
      <w:r w:rsidRPr="001A56FD">
        <w:rPr>
          <w:sz w:val="28"/>
          <w:szCs w:val="28"/>
        </w:rPr>
        <w:t xml:space="preserve"> делятся на </w:t>
      </w:r>
      <w:r w:rsidR="00E91DC3" w:rsidRPr="001A56FD">
        <w:rPr>
          <w:sz w:val="28"/>
          <w:szCs w:val="28"/>
        </w:rPr>
        <w:t>4</w:t>
      </w:r>
      <w:r w:rsidRPr="001A56FD">
        <w:rPr>
          <w:sz w:val="28"/>
          <w:szCs w:val="28"/>
        </w:rPr>
        <w:t xml:space="preserve"> группы: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1) СО</w:t>
      </w:r>
      <w:r w:rsidR="00E91DC3" w:rsidRPr="001A56FD">
        <w:rPr>
          <w:b/>
          <w:sz w:val="28"/>
          <w:szCs w:val="28"/>
        </w:rPr>
        <w:t>Д</w:t>
      </w:r>
      <w:r w:rsidRPr="001A56FD">
        <w:rPr>
          <w:b/>
          <w:sz w:val="28"/>
          <w:szCs w:val="28"/>
        </w:rPr>
        <w:t>, каталаза, глютатионредуктаза</w:t>
      </w:r>
      <w:r w:rsidRPr="001A56FD">
        <w:rPr>
          <w:sz w:val="28"/>
          <w:szCs w:val="28"/>
        </w:rPr>
        <w:t>. Нейтрализуют супероксидный анион-радикал и перекись водорода. Предотвращают образование гидроксильного радикала.</w:t>
      </w:r>
    </w:p>
    <w:p w:rsidR="008F7495" w:rsidRPr="001A56FD" w:rsidRDefault="008F7495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2) Фосфолипаза и глютатионпероксидаза.</w:t>
      </w:r>
      <w:r w:rsidRPr="001A56FD">
        <w:rPr>
          <w:sz w:val="28"/>
          <w:szCs w:val="28"/>
        </w:rPr>
        <w:t xml:space="preserve"> Разрушают гидроперекиси липидов.</w:t>
      </w:r>
    </w:p>
    <w:p w:rsidR="008F7495" w:rsidRPr="001A56FD" w:rsidRDefault="00A16F5F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3</w:t>
      </w:r>
      <w:r w:rsidR="008F7495" w:rsidRPr="001A56FD">
        <w:rPr>
          <w:b/>
          <w:sz w:val="28"/>
          <w:szCs w:val="28"/>
        </w:rPr>
        <w:t>) Система окисления и связ</w:t>
      </w:r>
      <w:r w:rsidRPr="001A56FD">
        <w:rPr>
          <w:b/>
          <w:sz w:val="28"/>
          <w:szCs w:val="28"/>
        </w:rPr>
        <w:t>ы</w:t>
      </w:r>
      <w:r w:rsidR="008F7495" w:rsidRPr="001A56FD">
        <w:rPr>
          <w:b/>
          <w:sz w:val="28"/>
          <w:szCs w:val="28"/>
        </w:rPr>
        <w:t>вания ионов железа.</w:t>
      </w:r>
      <w:r w:rsidR="008F7495" w:rsidRPr="001A56FD">
        <w:rPr>
          <w:sz w:val="28"/>
          <w:szCs w:val="28"/>
        </w:rPr>
        <w:t xml:space="preserve"> Снижает концентрацию двухвалентного железа в крови. С участием двухвалентного железа происходит образование гидроксил-радикала.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В крови имеется фермент </w:t>
      </w:r>
      <w:r w:rsidRPr="001A56FD">
        <w:rPr>
          <w:b/>
          <w:sz w:val="28"/>
          <w:szCs w:val="28"/>
        </w:rPr>
        <w:t>церрулоплазмин и трансферрин.</w:t>
      </w:r>
      <w:r w:rsidRPr="001A56FD">
        <w:rPr>
          <w:sz w:val="28"/>
          <w:szCs w:val="28"/>
        </w:rPr>
        <w:t xml:space="preserve"> Церрулоплазмин переводит двухвалентное железо в трехвалентное, а трансферрин связывает и переносит трехвалентное железо в клетки. В клетках железо депонируется в форме ферритина.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4) Жирорастворимые антиоксиданты</w:t>
      </w:r>
      <w:r w:rsidRPr="001A56FD">
        <w:rPr>
          <w:sz w:val="28"/>
          <w:szCs w:val="28"/>
        </w:rPr>
        <w:t xml:space="preserve"> или перехватчики свободных радикалов</w:t>
      </w:r>
      <w:r w:rsidR="00A16F5F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или &lt;ловушки». Обр</w:t>
      </w:r>
      <w:r w:rsidR="00A16F5F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>вают цепи перекисного окисления за счет захвата липидн</w:t>
      </w:r>
      <w:r w:rsidR="00A16F5F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>х радикалов и радикалов липоперекисей. По химической природе это производные фенола. Это: витамин Е, убихинон, тироксин</w:t>
      </w:r>
      <w:r w:rsidR="00A16F5F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ионол (входит в состав лекарства дибунола).</w:t>
      </w:r>
    </w:p>
    <w:p w:rsidR="007B5C3A" w:rsidRPr="001A56FD" w:rsidRDefault="001A56FD" w:rsidP="001A56F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B5C3A" w:rsidRPr="001A56FD">
        <w:rPr>
          <w:b/>
          <w:sz w:val="28"/>
          <w:szCs w:val="28"/>
        </w:rPr>
        <w:t>ДЕЙСТВИЕ МЕМБРАНН</w:t>
      </w:r>
      <w:r w:rsidR="00A16F5F" w:rsidRPr="001A56FD">
        <w:rPr>
          <w:b/>
          <w:sz w:val="28"/>
          <w:szCs w:val="28"/>
        </w:rPr>
        <w:t>Ы</w:t>
      </w:r>
      <w:r w:rsidR="007B5C3A" w:rsidRPr="001A56FD">
        <w:rPr>
          <w:b/>
          <w:sz w:val="28"/>
          <w:szCs w:val="28"/>
        </w:rPr>
        <w:t>Х ФОСФОЛИПАЗ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Фосфолипазы — это ферменты, которые гидролизуют мембранные фосфолипиды. Фосфолипазы имеются практически во всех клетках и во всех клеточных структурах. В мембранах в норме фосфолипазы малоактивны. Причины малоактивности фосфолипаз:</w:t>
      </w:r>
    </w:p>
    <w:p w:rsidR="006131B4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 1) фосфолипазы плохо гидролизуют именно фосфолипиды липидного бислоя мембран; 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2) фосфолипазы активируются </w:t>
      </w:r>
      <w:r w:rsidR="00A16F5F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 xml:space="preserve">онами Са и ингибируются </w:t>
      </w:r>
      <w:r w:rsidR="00A16F5F" w:rsidRPr="001A56FD">
        <w:rPr>
          <w:sz w:val="28"/>
          <w:szCs w:val="28"/>
        </w:rPr>
        <w:t>и</w:t>
      </w:r>
      <w:r w:rsidRPr="001A56FD">
        <w:rPr>
          <w:sz w:val="28"/>
          <w:szCs w:val="28"/>
        </w:rPr>
        <w:t>онами М</w:t>
      </w:r>
      <w:r w:rsidR="00A16F5F" w:rsidRPr="001A56FD">
        <w:rPr>
          <w:sz w:val="28"/>
          <w:szCs w:val="28"/>
        </w:rPr>
        <w:t>g,</w:t>
      </w:r>
      <w:r w:rsidRPr="001A56FD">
        <w:rPr>
          <w:sz w:val="28"/>
          <w:szCs w:val="28"/>
        </w:rPr>
        <w:t xml:space="preserve"> а в цитоплазме здоровой клетки как раз мало кальция и много магния.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Чрезмерное увеличение содержания ионов кальция в цитоплазме при повреждении приводит к активации фосфолипаз. Фосфолипиды липидного слоя гидролизуются. Мембрана теряет барьерные свойства и становится возможным </w:t>
      </w:r>
      <w:r w:rsidR="00A16F5F" w:rsidRPr="001A56FD">
        <w:rPr>
          <w:sz w:val="28"/>
          <w:szCs w:val="28"/>
        </w:rPr>
        <w:t>э</w:t>
      </w:r>
      <w:r w:rsidRPr="001A56FD">
        <w:rPr>
          <w:sz w:val="28"/>
          <w:szCs w:val="28"/>
        </w:rPr>
        <w:t>лект</w:t>
      </w:r>
      <w:r w:rsidR="00A16F5F" w:rsidRPr="001A56FD">
        <w:rPr>
          <w:sz w:val="28"/>
          <w:szCs w:val="28"/>
        </w:rPr>
        <w:t>рический</w:t>
      </w:r>
      <w:r w:rsidRPr="001A56FD">
        <w:rPr>
          <w:sz w:val="28"/>
          <w:szCs w:val="28"/>
        </w:rPr>
        <w:t xml:space="preserve"> пр</w:t>
      </w:r>
      <w:r w:rsidR="00A16F5F" w:rsidRPr="001A56FD">
        <w:rPr>
          <w:sz w:val="28"/>
          <w:szCs w:val="28"/>
        </w:rPr>
        <w:t>обой мембраны.</w:t>
      </w:r>
    </w:p>
    <w:p w:rsidR="00A16F5F" w:rsidRPr="001A56FD" w:rsidRDefault="00A16F5F" w:rsidP="001A56FD">
      <w:pPr>
        <w:spacing w:line="360" w:lineRule="auto"/>
        <w:ind w:firstLine="709"/>
        <w:jc w:val="both"/>
        <w:rPr>
          <w:sz w:val="28"/>
          <w:szCs w:val="28"/>
        </w:rPr>
      </w:pPr>
    </w:p>
    <w:p w:rsidR="007B5C3A" w:rsidRPr="001A56FD" w:rsidRDefault="007B5C3A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56FD">
        <w:rPr>
          <w:b/>
          <w:sz w:val="28"/>
          <w:szCs w:val="28"/>
        </w:rPr>
        <w:t>МЕХАНИЧЕСКОЕ (ОСМОТИЧЕСКОЕ) РАСТЯЖЕНИЕ</w:t>
      </w:r>
      <w:r w:rsidR="001A56FD">
        <w:rPr>
          <w:b/>
          <w:sz w:val="28"/>
          <w:szCs w:val="28"/>
        </w:rPr>
        <w:t xml:space="preserve"> </w:t>
      </w:r>
      <w:r w:rsidRPr="001A56FD">
        <w:rPr>
          <w:b/>
          <w:sz w:val="28"/>
          <w:szCs w:val="28"/>
        </w:rPr>
        <w:t>МЕМБРАН И АДСОРБЦИЯ БЕЛКОВ</w:t>
      </w:r>
    </w:p>
    <w:p w:rsidR="006131B4" w:rsidRPr="001A56FD" w:rsidRDefault="006131B4" w:rsidP="001A56F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Механическое растяжение мембран</w:t>
      </w:r>
      <w:r w:rsidRPr="001A56FD">
        <w:rPr>
          <w:sz w:val="28"/>
          <w:szCs w:val="28"/>
        </w:rPr>
        <w:t xml:space="preserve"> наблюдается при нарушении осмотического равновесия в клетках, а именно увеличении внутриклеточного коллоидно-осмотического давления. В этом случае в клетку поступает вода, объем клетки увеличивается</w:t>
      </w:r>
      <w:r w:rsidR="00A16F5F" w:rsidRPr="001A56FD">
        <w:rPr>
          <w:sz w:val="28"/>
          <w:szCs w:val="28"/>
        </w:rPr>
        <w:t>,</w:t>
      </w:r>
      <w:r w:rsidRPr="001A56FD">
        <w:rPr>
          <w:sz w:val="28"/>
          <w:szCs w:val="28"/>
        </w:rPr>
        <w:t xml:space="preserve"> и создаются условия для электрического пробоя мембран.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b/>
          <w:sz w:val="28"/>
          <w:szCs w:val="28"/>
        </w:rPr>
        <w:t>Адсорбция белков на мембранах</w:t>
      </w:r>
      <w:r w:rsidRPr="001A56FD">
        <w:rPr>
          <w:sz w:val="28"/>
          <w:szCs w:val="28"/>
        </w:rPr>
        <w:t xml:space="preserve"> также приводит к снижению электрической стабильности мембран.</w:t>
      </w:r>
    </w:p>
    <w:p w:rsidR="007B5C3A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Перекисное окисление липидов, активация фосфолипаз. адсор</w:t>
      </w:r>
      <w:r w:rsidR="00A16F5F" w:rsidRPr="001A56FD">
        <w:rPr>
          <w:sz w:val="28"/>
          <w:szCs w:val="28"/>
        </w:rPr>
        <w:t>бци</w:t>
      </w:r>
      <w:r w:rsidRPr="001A56FD">
        <w:rPr>
          <w:sz w:val="28"/>
          <w:szCs w:val="28"/>
        </w:rPr>
        <w:t xml:space="preserve">я белков на мембранах и механическое их </w:t>
      </w:r>
      <w:r w:rsidR="00A16F5F" w:rsidRPr="001A56FD">
        <w:rPr>
          <w:sz w:val="28"/>
          <w:szCs w:val="28"/>
        </w:rPr>
        <w:t>р</w:t>
      </w:r>
      <w:r w:rsidRPr="001A56FD">
        <w:rPr>
          <w:sz w:val="28"/>
          <w:szCs w:val="28"/>
        </w:rPr>
        <w:t>астяжение приводят к снижению электрической прочности липидного слоя мембран и электрическому пробою мембран.</w:t>
      </w:r>
    </w:p>
    <w:p w:rsidR="007B5C3A" w:rsidRPr="001A56FD" w:rsidRDefault="001A56FD" w:rsidP="001A56F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B5C3A" w:rsidRPr="001A56FD">
        <w:rPr>
          <w:b/>
          <w:sz w:val="28"/>
          <w:szCs w:val="28"/>
        </w:rPr>
        <w:t>ЯВЛЕНИЕ ЭЛЕКТРИЧЕСКОГО ПРОБОЯ МЕМБРАН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31B4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В норме между внутренней и наружной сторонами мембраной существует небольшая разность потенциалов, а через мембрану проходит электрический ток. Его величина зависит от: </w:t>
      </w:r>
    </w:p>
    <w:p w:rsidR="006131B4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 xml:space="preserve">1) разности потенциалов на наружной и внутренней сторонах мембраны или напряжения на мембране </w:t>
      </w:r>
      <w:r w:rsidR="00E311A8" w:rsidRPr="001A56FD">
        <w:rPr>
          <w:sz w:val="28"/>
          <w:szCs w:val="28"/>
        </w:rPr>
        <w:t>V</w:t>
      </w:r>
      <w:r w:rsidRPr="001A56FD">
        <w:rPr>
          <w:sz w:val="28"/>
          <w:szCs w:val="28"/>
        </w:rPr>
        <w:t xml:space="preserve">; </w:t>
      </w:r>
    </w:p>
    <w:p w:rsidR="00E311A8" w:rsidRPr="001A56FD" w:rsidRDefault="007B5C3A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2) омического сопротивления мембраны этому току </w:t>
      </w:r>
      <w:r w:rsidR="00E311A8" w:rsidRPr="001A56FD">
        <w:rPr>
          <w:sz w:val="28"/>
          <w:szCs w:val="28"/>
        </w:rPr>
        <w:t>R.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EB2" w:rsidRPr="001A56FD" w:rsidRDefault="00E311A8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56FD">
        <w:rPr>
          <w:sz w:val="28"/>
          <w:szCs w:val="28"/>
        </w:rPr>
        <w:t>I = V/R</w:t>
      </w:r>
    </w:p>
    <w:p w:rsidR="006131B4" w:rsidRPr="001A56FD" w:rsidRDefault="006131B4" w:rsidP="001A56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EB2" w:rsidRPr="001A56FD" w:rsidRDefault="00B34EB2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>Величина тока через мембрану прямо пропорциональна разности потенциалов на мембране и обратно пропорциональна сопротивлению мембраны току.</w:t>
      </w:r>
    </w:p>
    <w:p w:rsidR="00F579D4" w:rsidRPr="001A56FD" w:rsidRDefault="00B34EB2" w:rsidP="001A56FD">
      <w:pPr>
        <w:spacing w:line="360" w:lineRule="auto"/>
        <w:ind w:firstLine="709"/>
        <w:jc w:val="both"/>
        <w:rPr>
          <w:sz w:val="28"/>
          <w:szCs w:val="28"/>
        </w:rPr>
      </w:pPr>
      <w:r w:rsidRPr="001A56FD">
        <w:rPr>
          <w:sz w:val="28"/>
          <w:szCs w:val="28"/>
        </w:rPr>
        <w:t xml:space="preserve">Если разность потенциалов на мембране превысит критическое значение, то произойдет резкое возрастание тока. </w:t>
      </w:r>
      <w:r w:rsidRPr="001A56FD">
        <w:rPr>
          <w:b/>
          <w:sz w:val="28"/>
          <w:szCs w:val="28"/>
        </w:rPr>
        <w:t>Критическая разность потенциалов, выше которой происходит резкое возрастание тока, называется потенциалом пробоя</w:t>
      </w:r>
      <w:r w:rsidRPr="001A56FD">
        <w:rPr>
          <w:sz w:val="28"/>
          <w:szCs w:val="28"/>
        </w:rPr>
        <w:t>. Если разность потенциалов превышает критическое значение, то ток через мембрану будет самопроизвольно нарастать во времени до полного разрушения мембран</w:t>
      </w:r>
      <w:r w:rsidR="00E311A8" w:rsidRPr="001A56FD">
        <w:rPr>
          <w:sz w:val="28"/>
          <w:szCs w:val="28"/>
        </w:rPr>
        <w:t>ы</w:t>
      </w:r>
      <w:r w:rsidRPr="001A56FD">
        <w:rPr>
          <w:sz w:val="28"/>
          <w:szCs w:val="28"/>
        </w:rPr>
        <w:t xml:space="preserve">. Это явление называется </w:t>
      </w:r>
      <w:r w:rsidRPr="001A56FD">
        <w:rPr>
          <w:b/>
          <w:sz w:val="28"/>
          <w:szCs w:val="28"/>
        </w:rPr>
        <w:t>электрическим пробоем мембраны.</w:t>
      </w:r>
      <w:bookmarkStart w:id="0" w:name="_GoBack"/>
      <w:bookmarkEnd w:id="0"/>
    </w:p>
    <w:sectPr w:rsidR="00F579D4" w:rsidRPr="001A56FD" w:rsidSect="001A56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B15"/>
    <w:rsid w:val="0001374E"/>
    <w:rsid w:val="000E55C7"/>
    <w:rsid w:val="00104211"/>
    <w:rsid w:val="00122179"/>
    <w:rsid w:val="00140984"/>
    <w:rsid w:val="001A56FD"/>
    <w:rsid w:val="00217AAA"/>
    <w:rsid w:val="002B46B5"/>
    <w:rsid w:val="002F038F"/>
    <w:rsid w:val="00361BE6"/>
    <w:rsid w:val="00362FB1"/>
    <w:rsid w:val="00470243"/>
    <w:rsid w:val="004B4228"/>
    <w:rsid w:val="004C7F08"/>
    <w:rsid w:val="0053153C"/>
    <w:rsid w:val="005C7BDE"/>
    <w:rsid w:val="006131B4"/>
    <w:rsid w:val="006720DB"/>
    <w:rsid w:val="0071776C"/>
    <w:rsid w:val="007B5C3A"/>
    <w:rsid w:val="007C1D3A"/>
    <w:rsid w:val="007E6276"/>
    <w:rsid w:val="00895B92"/>
    <w:rsid w:val="008F7495"/>
    <w:rsid w:val="00906832"/>
    <w:rsid w:val="009C3B9F"/>
    <w:rsid w:val="00A16F5F"/>
    <w:rsid w:val="00A21B49"/>
    <w:rsid w:val="00A96B11"/>
    <w:rsid w:val="00B01614"/>
    <w:rsid w:val="00B34EB2"/>
    <w:rsid w:val="00B67A8E"/>
    <w:rsid w:val="00BA3B87"/>
    <w:rsid w:val="00C3361C"/>
    <w:rsid w:val="00C55308"/>
    <w:rsid w:val="00C565AD"/>
    <w:rsid w:val="00CC28BC"/>
    <w:rsid w:val="00CC4A85"/>
    <w:rsid w:val="00D16A58"/>
    <w:rsid w:val="00D475C8"/>
    <w:rsid w:val="00D747FB"/>
    <w:rsid w:val="00D75B53"/>
    <w:rsid w:val="00DB3B15"/>
    <w:rsid w:val="00E311A8"/>
    <w:rsid w:val="00E75370"/>
    <w:rsid w:val="00E90404"/>
    <w:rsid w:val="00E91DC3"/>
    <w:rsid w:val="00EC19E3"/>
    <w:rsid w:val="00EC5C7A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3200F1-37F2-4EBA-8D71-2999FC86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— 1— ПОВРЕЖДЕНИЕ КЛЕТКИ</vt:lpstr>
    </vt:vector>
  </TitlesOfParts>
  <Company>pgmi</Company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1— ПОВРЕЖДЕНИЕ КЛЕТКИ</dc:title>
  <dc:subject/>
  <dc:creator>fiziology</dc:creator>
  <cp:keywords/>
  <dc:description/>
  <cp:lastModifiedBy>admin</cp:lastModifiedBy>
  <cp:revision>2</cp:revision>
  <dcterms:created xsi:type="dcterms:W3CDTF">2014-02-25T07:04:00Z</dcterms:created>
  <dcterms:modified xsi:type="dcterms:W3CDTF">2014-02-25T07:04:00Z</dcterms:modified>
</cp:coreProperties>
</file>