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AE0" w:rsidRPr="00B13683" w:rsidRDefault="00B13683" w:rsidP="00B13683">
      <w:pPr>
        <w:pStyle w:val="af4"/>
        <w:rPr>
          <w:color w:val="000000"/>
        </w:rPr>
      </w:pPr>
      <w:r w:rsidRPr="00B13683">
        <w:t>Содержание</w:t>
      </w:r>
    </w:p>
    <w:p w:rsidR="00B13683" w:rsidRDefault="00B13683" w:rsidP="00B13683">
      <w:pPr>
        <w:tabs>
          <w:tab w:val="left" w:pos="726"/>
        </w:tabs>
      </w:pPr>
    </w:p>
    <w:p w:rsidR="00B13683" w:rsidRDefault="00B13683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422FEC">
        <w:rPr>
          <w:rStyle w:val="afc"/>
          <w:noProof/>
        </w:rPr>
        <w:t>Введение</w:t>
      </w:r>
    </w:p>
    <w:p w:rsidR="00B13683" w:rsidRDefault="00B13683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422FEC">
        <w:rPr>
          <w:rStyle w:val="afc"/>
          <w:noProof/>
        </w:rPr>
        <w:t>1. Состояние мирового и отечественного производства стальных труб</w:t>
      </w:r>
    </w:p>
    <w:p w:rsidR="00B13683" w:rsidRDefault="00B13683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422FEC">
        <w:rPr>
          <w:rStyle w:val="afc"/>
          <w:noProof/>
        </w:rPr>
        <w:t>2. Виды труб для магистальных трубопроводов</w:t>
      </w:r>
    </w:p>
    <w:p w:rsidR="00B13683" w:rsidRDefault="00B13683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422FEC">
        <w:rPr>
          <w:rStyle w:val="afc"/>
          <w:noProof/>
        </w:rPr>
        <w:t>3. Получение трубной стали контролируемой прокаткой</w:t>
      </w:r>
    </w:p>
    <w:p w:rsidR="00B13683" w:rsidRDefault="00B13683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422FEC">
        <w:rPr>
          <w:rStyle w:val="afc"/>
          <w:noProof/>
        </w:rPr>
        <w:t>4. Служебные свойства трубных сталей и способы их повышения</w:t>
      </w:r>
    </w:p>
    <w:p w:rsidR="00B13683" w:rsidRDefault="00B13683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422FEC">
        <w:rPr>
          <w:rStyle w:val="afc"/>
          <w:noProof/>
        </w:rPr>
        <w:t>Вывод</w:t>
      </w:r>
    </w:p>
    <w:p w:rsidR="00B13683" w:rsidRDefault="00B13683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422FEC">
        <w:rPr>
          <w:rStyle w:val="afc"/>
          <w:noProof/>
        </w:rPr>
        <w:t>Список используемой литературы</w:t>
      </w:r>
    </w:p>
    <w:p w:rsidR="005C0189" w:rsidRPr="00B13683" w:rsidRDefault="00547AE0" w:rsidP="00B13683">
      <w:pPr>
        <w:pStyle w:val="1"/>
        <w:rPr>
          <w:color w:val="000000"/>
        </w:rPr>
      </w:pPr>
      <w:r w:rsidRPr="00B13683">
        <w:rPr>
          <w:color w:val="000000"/>
        </w:rPr>
        <w:br w:type="page"/>
      </w:r>
      <w:bookmarkStart w:id="0" w:name="_Toc281035232"/>
      <w:r w:rsidR="00B13683" w:rsidRPr="00B13683">
        <w:t>Введение</w:t>
      </w:r>
      <w:bookmarkEnd w:id="0"/>
    </w:p>
    <w:p w:rsidR="00B13683" w:rsidRDefault="00B13683" w:rsidP="00B13683">
      <w:pPr>
        <w:tabs>
          <w:tab w:val="left" w:pos="726"/>
        </w:tabs>
      </w:pPr>
    </w:p>
    <w:p w:rsidR="005C0189" w:rsidRPr="00B13683" w:rsidRDefault="005C0189" w:rsidP="00B13683">
      <w:pPr>
        <w:tabs>
          <w:tab w:val="left" w:pos="726"/>
        </w:tabs>
      </w:pPr>
      <w:r w:rsidRPr="00B13683">
        <w:t>Современной</w:t>
      </w:r>
      <w:r w:rsidR="00B13683" w:rsidRPr="00B13683">
        <w:t xml:space="preserve"> </w:t>
      </w:r>
      <w:r w:rsidRPr="00B13683">
        <w:t>тенденцией</w:t>
      </w:r>
      <w:r w:rsidR="00B13683" w:rsidRPr="00B13683">
        <w:t xml:space="preserve"> </w:t>
      </w:r>
      <w:r w:rsidRPr="00B13683">
        <w:t>на</w:t>
      </w:r>
      <w:r w:rsidR="00B13683" w:rsidRPr="00B13683">
        <w:t xml:space="preserve"> </w:t>
      </w:r>
      <w:r w:rsidRPr="00B13683">
        <w:t>рынке</w:t>
      </w:r>
      <w:r w:rsidR="00B13683" w:rsidRPr="00B13683">
        <w:t xml:space="preserve"> </w:t>
      </w:r>
      <w:r w:rsidRPr="00B13683">
        <w:t>горячекатаного</w:t>
      </w:r>
      <w:r w:rsidR="00B13683" w:rsidRPr="00B13683">
        <w:t xml:space="preserve"> </w:t>
      </w:r>
      <w:r w:rsidRPr="00B13683">
        <w:t>проката</w:t>
      </w:r>
      <w:r w:rsidR="00B13683" w:rsidRPr="00B13683">
        <w:t xml:space="preserve"> </w:t>
      </w:r>
      <w:r w:rsidRPr="00B13683">
        <w:t>является</w:t>
      </w:r>
      <w:r w:rsidR="00B13683" w:rsidRPr="00B13683">
        <w:t xml:space="preserve"> </w:t>
      </w:r>
      <w:r w:rsidRPr="00B13683">
        <w:t>расширение</w:t>
      </w:r>
      <w:r w:rsidR="00B13683" w:rsidRPr="00B13683">
        <w:t xml:space="preserve"> </w:t>
      </w:r>
      <w:r w:rsidRPr="00B13683">
        <w:t>его</w:t>
      </w:r>
      <w:r w:rsidR="00B13683" w:rsidRPr="00B13683">
        <w:t xml:space="preserve"> </w:t>
      </w:r>
      <w:r w:rsidRPr="00B13683">
        <w:t>номенклатуры</w:t>
      </w:r>
      <w:r w:rsidR="00B13683" w:rsidRPr="00B13683">
        <w:t xml:space="preserve"> </w:t>
      </w:r>
      <w:r w:rsidRPr="00B13683">
        <w:t>при</w:t>
      </w:r>
      <w:r w:rsidR="00B13683" w:rsidRPr="00B13683">
        <w:t xml:space="preserve"> </w:t>
      </w:r>
      <w:r w:rsidRPr="00B13683">
        <w:t>одновременном</w:t>
      </w:r>
      <w:r w:rsidR="00B13683" w:rsidRPr="00B13683">
        <w:t xml:space="preserve"> </w:t>
      </w:r>
      <w:r w:rsidRPr="00B13683">
        <w:t>ужесточении</w:t>
      </w:r>
      <w:r w:rsidR="00B13683" w:rsidRPr="00B13683">
        <w:t xml:space="preserve"> </w:t>
      </w:r>
      <w:r w:rsidRPr="00B13683">
        <w:t>требований</w:t>
      </w:r>
      <w:r w:rsidR="00B13683" w:rsidRPr="00B13683">
        <w:t xml:space="preserve"> </w:t>
      </w:r>
      <w:r w:rsidRPr="00B13683">
        <w:t>по</w:t>
      </w:r>
      <w:r w:rsidR="00B13683" w:rsidRPr="00B13683">
        <w:t xml:space="preserve"> </w:t>
      </w:r>
      <w:r w:rsidRPr="00B13683">
        <w:t>качеству</w:t>
      </w:r>
      <w:r w:rsidR="00B13683" w:rsidRPr="00B13683">
        <w:t xml:space="preserve"> </w:t>
      </w:r>
      <w:r w:rsidRPr="00B13683">
        <w:t>продукции.</w:t>
      </w:r>
      <w:r w:rsidR="00B13683" w:rsidRPr="00B13683">
        <w:t xml:space="preserve"> </w:t>
      </w:r>
      <w:r w:rsidRPr="00B13683">
        <w:t>В</w:t>
      </w:r>
      <w:r w:rsidR="00B13683" w:rsidRPr="00B13683">
        <w:t xml:space="preserve"> </w:t>
      </w:r>
      <w:r w:rsidRPr="00B13683">
        <w:t>полном</w:t>
      </w:r>
      <w:r w:rsidR="00B13683" w:rsidRPr="00B13683">
        <w:t xml:space="preserve"> </w:t>
      </w:r>
      <w:r w:rsidRPr="00B13683">
        <w:t>объеме</w:t>
      </w:r>
      <w:r w:rsidR="00B13683" w:rsidRPr="00B13683">
        <w:t xml:space="preserve"> </w:t>
      </w:r>
      <w:r w:rsidRPr="00B13683">
        <w:t>удовлетворить</w:t>
      </w:r>
      <w:r w:rsidR="00B13683" w:rsidRPr="00B13683">
        <w:t xml:space="preserve"> </w:t>
      </w:r>
      <w:r w:rsidRPr="00B13683">
        <w:t>эти</w:t>
      </w:r>
      <w:r w:rsidR="00B13683" w:rsidRPr="00B13683">
        <w:t xml:space="preserve"> </w:t>
      </w:r>
      <w:r w:rsidRPr="00B13683">
        <w:t>требования</w:t>
      </w:r>
      <w:r w:rsidR="00B13683" w:rsidRPr="00B13683">
        <w:t xml:space="preserve"> </w:t>
      </w:r>
      <w:r w:rsidRPr="00B13683">
        <w:t>возможно</w:t>
      </w:r>
      <w:r w:rsidR="00B13683" w:rsidRPr="00B13683">
        <w:t xml:space="preserve"> </w:t>
      </w:r>
      <w:r w:rsidRPr="00B13683">
        <w:t>путем</w:t>
      </w:r>
      <w:r w:rsidR="00B13683" w:rsidRPr="00B13683">
        <w:t xml:space="preserve"> </w:t>
      </w:r>
      <w:r w:rsidRPr="00B13683">
        <w:t>комплексного</w:t>
      </w:r>
      <w:r w:rsidR="00B13683" w:rsidRPr="00B13683">
        <w:t xml:space="preserve"> </w:t>
      </w:r>
      <w:r w:rsidRPr="00B13683">
        <w:t>подхода</w:t>
      </w:r>
      <w:r w:rsidR="00B13683" w:rsidRPr="00B13683">
        <w:t xml:space="preserve"> </w:t>
      </w:r>
      <w:r w:rsidRPr="00B13683">
        <w:t>к</w:t>
      </w:r>
      <w:r w:rsidR="00B13683" w:rsidRPr="00B13683">
        <w:t xml:space="preserve"> </w:t>
      </w:r>
      <w:r w:rsidRPr="00B13683">
        <w:t>определению</w:t>
      </w:r>
      <w:r w:rsidR="00B13683" w:rsidRPr="00B13683">
        <w:t xml:space="preserve"> </w:t>
      </w:r>
      <w:r w:rsidRPr="00B13683">
        <w:t>технологических</w:t>
      </w:r>
      <w:r w:rsidR="00B13683" w:rsidRPr="00B13683">
        <w:t xml:space="preserve"> </w:t>
      </w:r>
      <w:r w:rsidRPr="00B13683">
        <w:t>параметров</w:t>
      </w:r>
      <w:r w:rsidR="00B13683" w:rsidRPr="00B13683">
        <w:t xml:space="preserve"> </w:t>
      </w:r>
      <w:r w:rsidRPr="00B13683">
        <w:t>производственного</w:t>
      </w:r>
      <w:r w:rsidR="00B13683" w:rsidRPr="00B13683">
        <w:t xml:space="preserve"> </w:t>
      </w:r>
      <w:r w:rsidRPr="00B13683">
        <w:t>процесса.</w:t>
      </w:r>
    </w:p>
    <w:p w:rsidR="005C0189" w:rsidRPr="00B13683" w:rsidRDefault="005C0189" w:rsidP="00B13683">
      <w:pPr>
        <w:tabs>
          <w:tab w:val="left" w:pos="726"/>
        </w:tabs>
      </w:pPr>
      <w:r w:rsidRPr="00B13683">
        <w:t>К</w:t>
      </w:r>
      <w:r w:rsidR="00B13683" w:rsidRPr="00B13683">
        <w:t xml:space="preserve"> </w:t>
      </w:r>
      <w:r w:rsidRPr="00B13683">
        <w:t>параметрам</w:t>
      </w:r>
      <w:r w:rsidR="00B13683" w:rsidRPr="00B13683">
        <w:t xml:space="preserve"> </w:t>
      </w:r>
      <w:r w:rsidRPr="00B13683">
        <w:t>технологии</w:t>
      </w:r>
      <w:r w:rsidR="00B13683" w:rsidRPr="00B13683">
        <w:t xml:space="preserve"> </w:t>
      </w:r>
      <w:r w:rsidRPr="00B13683">
        <w:t>контролируемой</w:t>
      </w:r>
      <w:r w:rsidR="00B13683" w:rsidRPr="00B13683">
        <w:t xml:space="preserve"> </w:t>
      </w:r>
      <w:r w:rsidRPr="00B13683">
        <w:t>прокатки</w:t>
      </w:r>
      <w:r w:rsidR="00B13683" w:rsidRPr="00B13683">
        <w:t xml:space="preserve"> </w:t>
      </w:r>
      <w:r w:rsidR="00C850E8" w:rsidRPr="00B13683">
        <w:t>с</w:t>
      </w:r>
      <w:r w:rsidR="00B13683" w:rsidRPr="00B13683">
        <w:t xml:space="preserve"> </w:t>
      </w:r>
      <w:r w:rsidR="00C850E8" w:rsidRPr="00B13683">
        <w:t>последующим</w:t>
      </w:r>
      <w:r w:rsidR="00B13683" w:rsidRPr="00B13683">
        <w:t xml:space="preserve"> </w:t>
      </w:r>
      <w:r w:rsidR="00C850E8" w:rsidRPr="00B13683">
        <w:t>ускоренным</w:t>
      </w:r>
      <w:r w:rsidR="00B13683" w:rsidRPr="00B13683">
        <w:t xml:space="preserve"> </w:t>
      </w:r>
      <w:r w:rsidR="00C850E8" w:rsidRPr="00B13683">
        <w:t>охлаждением</w:t>
      </w:r>
      <w:r w:rsidR="00B13683" w:rsidRPr="00B13683">
        <w:t xml:space="preserve"> </w:t>
      </w:r>
      <w:r w:rsidR="00C850E8" w:rsidRPr="00B13683">
        <w:t>относят</w:t>
      </w:r>
      <w:r w:rsidR="00B13683" w:rsidRPr="00B13683">
        <w:t xml:space="preserve"> </w:t>
      </w:r>
      <w:r w:rsidR="00C850E8" w:rsidRPr="00B13683">
        <w:t>режим</w:t>
      </w:r>
      <w:r w:rsidR="00B13683" w:rsidRPr="00B13683">
        <w:t xml:space="preserve"> </w:t>
      </w:r>
      <w:r w:rsidR="00C850E8" w:rsidRPr="00B13683">
        <w:t>и</w:t>
      </w:r>
      <w:r w:rsidR="00B13683" w:rsidRPr="00B13683">
        <w:t xml:space="preserve"> </w:t>
      </w:r>
      <w:r w:rsidR="00C850E8" w:rsidRPr="00B13683">
        <w:t>температуру</w:t>
      </w:r>
      <w:r w:rsidR="00B13683" w:rsidRPr="00B13683">
        <w:t xml:space="preserve"> </w:t>
      </w:r>
      <w:r w:rsidR="00C850E8" w:rsidRPr="00B13683">
        <w:t>нагрева</w:t>
      </w:r>
      <w:r w:rsidR="00B13683" w:rsidRPr="00B13683">
        <w:t xml:space="preserve"> </w:t>
      </w:r>
      <w:r w:rsidR="00C850E8" w:rsidRPr="00B13683">
        <w:t>металла</w:t>
      </w:r>
      <w:r w:rsidR="00B13683" w:rsidRPr="00B13683">
        <w:t xml:space="preserve"> </w:t>
      </w:r>
      <w:r w:rsidR="00C850E8" w:rsidRPr="00B13683">
        <w:t>под</w:t>
      </w:r>
      <w:r w:rsidR="00B13683" w:rsidRPr="00B13683">
        <w:t xml:space="preserve"> </w:t>
      </w:r>
      <w:r w:rsidR="00C850E8" w:rsidRPr="00B13683">
        <w:t>прокатку,</w:t>
      </w:r>
      <w:r w:rsidR="00B13683" w:rsidRPr="00B13683">
        <w:t xml:space="preserve"> </w:t>
      </w:r>
      <w:r w:rsidR="00C850E8" w:rsidRPr="00B13683">
        <w:t>температуру</w:t>
      </w:r>
      <w:r w:rsidR="00B13683" w:rsidRPr="00B13683">
        <w:t xml:space="preserve"> </w:t>
      </w:r>
      <w:r w:rsidR="00C850E8" w:rsidRPr="00B13683">
        <w:t>начала</w:t>
      </w:r>
      <w:r w:rsidR="00B13683" w:rsidRPr="00B13683">
        <w:t xml:space="preserve"> </w:t>
      </w:r>
      <w:r w:rsidR="00C850E8" w:rsidRPr="00B13683">
        <w:t>прокатки,</w:t>
      </w:r>
      <w:r w:rsidR="00B13683" w:rsidRPr="00B13683">
        <w:t xml:space="preserve"> </w:t>
      </w:r>
      <w:r w:rsidR="00C850E8" w:rsidRPr="00B13683">
        <w:t>величину</w:t>
      </w:r>
      <w:r w:rsidR="00B13683" w:rsidRPr="00B13683">
        <w:t xml:space="preserve"> </w:t>
      </w:r>
      <w:r w:rsidR="00C850E8" w:rsidRPr="00B13683">
        <w:t>суммарной</w:t>
      </w:r>
      <w:r w:rsidR="00B13683" w:rsidRPr="00B13683">
        <w:t xml:space="preserve"> </w:t>
      </w:r>
      <w:r w:rsidR="00C850E8" w:rsidRPr="00B13683">
        <w:t>деформации</w:t>
      </w:r>
      <w:r w:rsidR="004E071E" w:rsidRPr="00B13683">
        <w:t>,</w:t>
      </w:r>
      <w:r w:rsidR="00B13683" w:rsidRPr="00B13683">
        <w:t xml:space="preserve"> </w:t>
      </w:r>
      <w:r w:rsidR="00C850E8" w:rsidRPr="00B13683">
        <w:t>схему</w:t>
      </w:r>
      <w:r w:rsidR="00B13683" w:rsidRPr="00B13683">
        <w:t xml:space="preserve"> </w:t>
      </w:r>
      <w:r w:rsidR="00C850E8" w:rsidRPr="00B13683">
        <w:t>прокатки</w:t>
      </w:r>
      <w:r w:rsidR="00B13683" w:rsidRPr="00B13683">
        <w:t xml:space="preserve"> </w:t>
      </w:r>
      <w:r w:rsidR="00C850E8" w:rsidRPr="00B13683">
        <w:t>в</w:t>
      </w:r>
      <w:r w:rsidR="00B13683" w:rsidRPr="00B13683">
        <w:t xml:space="preserve"> </w:t>
      </w:r>
      <w:r w:rsidR="00C850E8" w:rsidRPr="00B13683">
        <w:t>черновой</w:t>
      </w:r>
      <w:r w:rsidR="00B13683" w:rsidRPr="00B13683">
        <w:t xml:space="preserve"> </w:t>
      </w:r>
      <w:r w:rsidR="00C850E8" w:rsidRPr="00B13683">
        <w:t>группе</w:t>
      </w:r>
      <w:r w:rsidR="00B13683" w:rsidRPr="00B13683">
        <w:t xml:space="preserve"> </w:t>
      </w:r>
      <w:r w:rsidR="00C850E8" w:rsidRPr="00B13683">
        <w:t>клетей,</w:t>
      </w:r>
      <w:r w:rsidR="00B13683" w:rsidRPr="00B13683">
        <w:t xml:space="preserve"> </w:t>
      </w:r>
      <w:r w:rsidR="00C850E8" w:rsidRPr="00B13683">
        <w:t>подстуживание</w:t>
      </w:r>
      <w:r w:rsidR="00B13683" w:rsidRPr="00B13683">
        <w:t xml:space="preserve"> </w:t>
      </w:r>
      <w:r w:rsidR="00C850E8" w:rsidRPr="00B13683">
        <w:t>раската</w:t>
      </w:r>
      <w:r w:rsidR="00B13683" w:rsidRPr="00B13683">
        <w:t xml:space="preserve"> </w:t>
      </w:r>
      <w:r w:rsidR="00C850E8" w:rsidRPr="00B13683">
        <w:t>на</w:t>
      </w:r>
      <w:r w:rsidR="00B13683" w:rsidRPr="00B13683">
        <w:t xml:space="preserve"> </w:t>
      </w:r>
      <w:r w:rsidR="00C850E8" w:rsidRPr="00B13683">
        <w:t>промежуточном</w:t>
      </w:r>
      <w:r w:rsidR="00B13683" w:rsidRPr="00B13683">
        <w:t xml:space="preserve"> </w:t>
      </w:r>
      <w:r w:rsidR="00C850E8" w:rsidRPr="00B13683">
        <w:t>рольганге,</w:t>
      </w:r>
      <w:r w:rsidR="00B13683" w:rsidRPr="00B13683">
        <w:t xml:space="preserve"> </w:t>
      </w:r>
      <w:r w:rsidR="00C850E8" w:rsidRPr="00B13683">
        <w:t>температуру</w:t>
      </w:r>
      <w:r w:rsidR="00B13683" w:rsidRPr="00B13683">
        <w:t xml:space="preserve"> </w:t>
      </w:r>
      <w:r w:rsidR="00C850E8" w:rsidRPr="00B13683">
        <w:t>окончания</w:t>
      </w:r>
      <w:r w:rsidR="00B13683" w:rsidRPr="00B13683">
        <w:t xml:space="preserve"> </w:t>
      </w:r>
      <w:r w:rsidR="00C850E8" w:rsidRPr="00B13683">
        <w:t>прокатки</w:t>
      </w:r>
      <w:r w:rsidR="00B13683" w:rsidRPr="00B13683">
        <w:t xml:space="preserve"> </w:t>
      </w:r>
      <w:r w:rsidR="00C850E8" w:rsidRPr="00B13683">
        <w:t>в</w:t>
      </w:r>
      <w:r w:rsidR="00B13683" w:rsidRPr="00B13683">
        <w:t xml:space="preserve"> </w:t>
      </w:r>
      <w:r w:rsidR="00C850E8" w:rsidRPr="00B13683">
        <w:t>чистовой</w:t>
      </w:r>
      <w:r w:rsidR="00B13683" w:rsidRPr="00B13683">
        <w:t xml:space="preserve"> </w:t>
      </w:r>
      <w:r w:rsidR="00C850E8" w:rsidRPr="00B13683">
        <w:t>гр</w:t>
      </w:r>
      <w:r w:rsidR="004E071E" w:rsidRPr="00B13683">
        <w:t>уппе</w:t>
      </w:r>
      <w:r w:rsidR="00B13683" w:rsidRPr="00B13683">
        <w:t xml:space="preserve"> </w:t>
      </w:r>
      <w:r w:rsidR="004E071E" w:rsidRPr="00B13683">
        <w:t>клетей,</w:t>
      </w:r>
      <w:r w:rsidR="00B13683" w:rsidRPr="00B13683">
        <w:t xml:space="preserve"> </w:t>
      </w:r>
      <w:r w:rsidR="004E071E" w:rsidRPr="00B13683">
        <w:t>а</w:t>
      </w:r>
      <w:r w:rsidR="00B13683" w:rsidRPr="00B13683">
        <w:t xml:space="preserve"> </w:t>
      </w:r>
      <w:r w:rsidR="004E071E" w:rsidRPr="00B13683">
        <w:t>так</w:t>
      </w:r>
      <w:r w:rsidR="00B13683" w:rsidRPr="00B13683">
        <w:t xml:space="preserve"> </w:t>
      </w:r>
      <w:r w:rsidR="004E071E" w:rsidRPr="00B13683">
        <w:t>же</w:t>
      </w:r>
      <w:r w:rsidR="00B13683" w:rsidRPr="00B13683">
        <w:t xml:space="preserve"> </w:t>
      </w:r>
      <w:r w:rsidR="004E071E" w:rsidRPr="00B13683">
        <w:t>режим</w:t>
      </w:r>
      <w:r w:rsidR="00B13683" w:rsidRPr="00B13683">
        <w:t xml:space="preserve"> </w:t>
      </w:r>
      <w:r w:rsidR="004E071E" w:rsidRPr="00B13683">
        <w:t>охла</w:t>
      </w:r>
      <w:r w:rsidR="00C850E8" w:rsidRPr="00B13683">
        <w:t>ждения</w:t>
      </w:r>
      <w:r w:rsidR="00B13683" w:rsidRPr="00B13683">
        <w:t xml:space="preserve"> </w:t>
      </w:r>
      <w:r w:rsidR="00C850E8" w:rsidRPr="00B13683">
        <w:t>на</w:t>
      </w:r>
      <w:r w:rsidR="00B13683" w:rsidRPr="00B13683">
        <w:t xml:space="preserve"> </w:t>
      </w:r>
      <w:r w:rsidR="00C850E8" w:rsidRPr="00B13683">
        <w:t>отводящем</w:t>
      </w:r>
      <w:r w:rsidR="00B13683" w:rsidRPr="00B13683">
        <w:t xml:space="preserve"> </w:t>
      </w:r>
      <w:r w:rsidR="00C850E8" w:rsidRPr="00B13683">
        <w:t>рольганге.</w:t>
      </w:r>
      <w:r w:rsidR="00B13683" w:rsidRPr="00B13683">
        <w:t xml:space="preserve"> </w:t>
      </w:r>
      <w:r w:rsidR="004E071E" w:rsidRPr="00B13683">
        <w:t>Разрабатывая</w:t>
      </w:r>
      <w:r w:rsidR="00B13683" w:rsidRPr="00B13683">
        <w:t xml:space="preserve"> </w:t>
      </w:r>
      <w:r w:rsidR="004E071E" w:rsidRPr="00B13683">
        <w:t>рациональные</w:t>
      </w:r>
      <w:r w:rsidR="00B13683" w:rsidRPr="00B13683">
        <w:t xml:space="preserve"> </w:t>
      </w:r>
      <w:r w:rsidR="004E071E" w:rsidRPr="00B13683">
        <w:t>температурно-деформационные</w:t>
      </w:r>
      <w:r w:rsidR="00B13683" w:rsidRPr="00B13683">
        <w:t xml:space="preserve"> </w:t>
      </w:r>
      <w:r w:rsidR="004E071E" w:rsidRPr="00B13683">
        <w:t>режимы</w:t>
      </w:r>
      <w:r w:rsidR="00B13683" w:rsidRPr="00B13683">
        <w:t xml:space="preserve"> </w:t>
      </w:r>
      <w:r w:rsidR="004E071E" w:rsidRPr="00B13683">
        <w:t>прокатки,</w:t>
      </w:r>
      <w:r w:rsidR="00B13683" w:rsidRPr="00B13683">
        <w:t xml:space="preserve"> </w:t>
      </w:r>
      <w:r w:rsidR="004E071E" w:rsidRPr="00B13683">
        <w:t>необходимо</w:t>
      </w:r>
      <w:r w:rsidR="00B13683" w:rsidRPr="00B13683">
        <w:t xml:space="preserve"> </w:t>
      </w:r>
      <w:r w:rsidR="004E071E" w:rsidRPr="00B13683">
        <w:t>определять</w:t>
      </w:r>
      <w:r w:rsidR="00B13683" w:rsidRPr="00B13683">
        <w:t xml:space="preserve"> </w:t>
      </w:r>
      <w:r w:rsidR="004E071E" w:rsidRPr="00B13683">
        <w:t>статистические</w:t>
      </w:r>
      <w:r w:rsidR="00B13683" w:rsidRPr="00B13683">
        <w:t xml:space="preserve"> </w:t>
      </w:r>
      <w:r w:rsidR="004E071E" w:rsidRPr="00B13683">
        <w:t>зависимости,</w:t>
      </w:r>
      <w:r w:rsidR="00B13683" w:rsidRPr="00B13683">
        <w:t xml:space="preserve"> </w:t>
      </w:r>
      <w:r w:rsidR="004E071E" w:rsidRPr="00B13683">
        <w:t>описывающие</w:t>
      </w:r>
      <w:r w:rsidR="00B13683" w:rsidRPr="00B13683">
        <w:t xml:space="preserve"> </w:t>
      </w:r>
      <w:r w:rsidR="004E071E" w:rsidRPr="00B13683">
        <w:t>потребительские</w:t>
      </w:r>
      <w:r w:rsidR="00B13683" w:rsidRPr="00B13683">
        <w:t xml:space="preserve"> </w:t>
      </w:r>
      <w:r w:rsidR="004E071E" w:rsidRPr="00B13683">
        <w:t>свойства</w:t>
      </w:r>
      <w:r w:rsidR="00B13683" w:rsidRPr="00B13683">
        <w:t xml:space="preserve"> </w:t>
      </w:r>
      <w:r w:rsidR="004E071E" w:rsidRPr="00B13683">
        <w:t>готовой</w:t>
      </w:r>
      <w:r w:rsidR="00B13683" w:rsidRPr="00B13683">
        <w:t xml:space="preserve"> </w:t>
      </w:r>
      <w:r w:rsidR="004E071E" w:rsidRPr="00B13683">
        <w:t>продукции</w:t>
      </w:r>
      <w:r w:rsidR="00B13683" w:rsidRPr="00B13683">
        <w:t xml:space="preserve"> </w:t>
      </w:r>
      <w:r w:rsidR="000D0027" w:rsidRPr="00B13683">
        <w:t>/1/</w:t>
      </w:r>
      <w:r w:rsidR="004E071E" w:rsidRPr="00B13683">
        <w:t>.</w:t>
      </w:r>
    </w:p>
    <w:p w:rsidR="004E071E" w:rsidRPr="00B13683" w:rsidRDefault="004E071E" w:rsidP="00B13683">
      <w:pPr>
        <w:tabs>
          <w:tab w:val="left" w:pos="726"/>
        </w:tabs>
      </w:pPr>
      <w:r w:rsidRPr="00B13683">
        <w:t>Развитие</w:t>
      </w:r>
      <w:r w:rsidR="00B13683" w:rsidRPr="00B13683">
        <w:t xml:space="preserve"> </w:t>
      </w:r>
      <w:r w:rsidRPr="00B13683">
        <w:t>технологии</w:t>
      </w:r>
      <w:r w:rsidR="00B13683" w:rsidRPr="00B13683">
        <w:t xml:space="preserve"> </w:t>
      </w:r>
      <w:r w:rsidRPr="00B13683">
        <w:t>контролируемой</w:t>
      </w:r>
      <w:r w:rsidR="00B13683" w:rsidRPr="00B13683">
        <w:t xml:space="preserve"> </w:t>
      </w:r>
      <w:r w:rsidRPr="00B13683">
        <w:t>прокатки</w:t>
      </w:r>
      <w:r w:rsidR="00B13683" w:rsidRPr="00B13683">
        <w:t xml:space="preserve"> </w:t>
      </w:r>
      <w:r w:rsidRPr="00B13683">
        <w:t>обусловлено</w:t>
      </w:r>
      <w:r w:rsidR="00B13683" w:rsidRPr="00B13683">
        <w:t xml:space="preserve"> </w:t>
      </w:r>
      <w:r w:rsidRPr="00B13683">
        <w:t>переходом</w:t>
      </w:r>
      <w:r w:rsidR="00B13683" w:rsidRPr="00B13683">
        <w:t xml:space="preserve"> </w:t>
      </w:r>
      <w:r w:rsidRPr="00B13683">
        <w:t>к</w:t>
      </w:r>
      <w:r w:rsidR="00B13683" w:rsidRPr="00B13683">
        <w:t xml:space="preserve"> </w:t>
      </w:r>
      <w:r w:rsidRPr="00B13683">
        <w:t>использованию</w:t>
      </w:r>
      <w:r w:rsidR="00B13683" w:rsidRPr="00B13683">
        <w:t xml:space="preserve"> </w:t>
      </w:r>
      <w:r w:rsidRPr="00B13683">
        <w:t>трубопроводов</w:t>
      </w:r>
      <w:r w:rsidR="00B13683" w:rsidRPr="00B13683">
        <w:t xml:space="preserve"> </w:t>
      </w:r>
      <w:r w:rsidRPr="00B13683">
        <w:t>в</w:t>
      </w:r>
      <w:r w:rsidR="00B13683" w:rsidRPr="00B13683">
        <w:t xml:space="preserve"> </w:t>
      </w:r>
      <w:r w:rsidRPr="00B13683">
        <w:t>условия</w:t>
      </w:r>
      <w:r w:rsidR="00B13683" w:rsidRPr="00B13683">
        <w:t xml:space="preserve"> </w:t>
      </w:r>
      <w:r w:rsidRPr="00B13683">
        <w:t>низких</w:t>
      </w:r>
      <w:r w:rsidR="00B13683" w:rsidRPr="00B13683">
        <w:t xml:space="preserve"> </w:t>
      </w:r>
      <w:r w:rsidRPr="00B13683">
        <w:t>температур,</w:t>
      </w:r>
      <w:r w:rsidR="00B13683" w:rsidRPr="00B13683">
        <w:t xml:space="preserve"> </w:t>
      </w:r>
      <w:r w:rsidRPr="00B13683">
        <w:t>на</w:t>
      </w:r>
      <w:r w:rsidR="00B13683" w:rsidRPr="00B13683">
        <w:t xml:space="preserve"> </w:t>
      </w:r>
      <w:r w:rsidRPr="00B13683">
        <w:t>больших</w:t>
      </w:r>
      <w:r w:rsidR="00B13683" w:rsidRPr="00B13683">
        <w:t xml:space="preserve"> </w:t>
      </w:r>
      <w:r w:rsidRPr="00B13683">
        <w:t>глубинах</w:t>
      </w:r>
      <w:r w:rsidR="00B13683" w:rsidRPr="00B13683">
        <w:t xml:space="preserve"> </w:t>
      </w:r>
      <w:r w:rsidRPr="00B13683">
        <w:t>и</w:t>
      </w:r>
      <w:r w:rsidR="00B13683" w:rsidRPr="00B13683">
        <w:t xml:space="preserve"> </w:t>
      </w:r>
      <w:r w:rsidRPr="00B13683">
        <w:t>агрессивных</w:t>
      </w:r>
      <w:r w:rsidR="00B13683" w:rsidRPr="00B13683">
        <w:t xml:space="preserve"> </w:t>
      </w:r>
      <w:r w:rsidRPr="00B13683">
        <w:t>средах,</w:t>
      </w:r>
      <w:r w:rsidR="00B13683" w:rsidRPr="00B13683">
        <w:t xml:space="preserve"> </w:t>
      </w:r>
      <w:r w:rsidRPr="00B13683">
        <w:t>а</w:t>
      </w:r>
      <w:r w:rsidR="00B13683" w:rsidRPr="00B13683">
        <w:t xml:space="preserve"> </w:t>
      </w:r>
      <w:r w:rsidRPr="00B13683">
        <w:t>в</w:t>
      </w:r>
      <w:r w:rsidR="00B13683" w:rsidRPr="00B13683">
        <w:t xml:space="preserve"> </w:t>
      </w:r>
      <w:r w:rsidRPr="00B13683">
        <w:t>ряде</w:t>
      </w:r>
      <w:r w:rsidR="00B13683" w:rsidRPr="00B13683">
        <w:t xml:space="preserve"> </w:t>
      </w:r>
      <w:r w:rsidRPr="00B13683">
        <w:t>случаев</w:t>
      </w:r>
      <w:r w:rsidR="00B13683" w:rsidRPr="00B13683">
        <w:t xml:space="preserve"> </w:t>
      </w:r>
      <w:r w:rsidRPr="00B13683">
        <w:t>и</w:t>
      </w:r>
      <w:r w:rsidR="00B13683" w:rsidRPr="00B13683">
        <w:t xml:space="preserve"> </w:t>
      </w:r>
      <w:r w:rsidRPr="00B13683">
        <w:t>с</w:t>
      </w:r>
      <w:r w:rsidR="00B13683" w:rsidRPr="00B13683">
        <w:t xml:space="preserve"> </w:t>
      </w:r>
      <w:r w:rsidRPr="00B13683">
        <w:t>учетом</w:t>
      </w:r>
      <w:r w:rsidR="00B13683" w:rsidRPr="00B13683">
        <w:t xml:space="preserve"> </w:t>
      </w:r>
      <w:r w:rsidRPr="00B13683">
        <w:t>влияния</w:t>
      </w:r>
      <w:r w:rsidR="00B13683" w:rsidRPr="00B13683">
        <w:t xml:space="preserve"> </w:t>
      </w:r>
      <w:r w:rsidRPr="00B13683">
        <w:t>разрушающих</w:t>
      </w:r>
      <w:r w:rsidR="00B13683" w:rsidRPr="00B13683">
        <w:t xml:space="preserve"> </w:t>
      </w:r>
      <w:r w:rsidRPr="00B13683">
        <w:t>воздействий</w:t>
      </w:r>
      <w:r w:rsidR="00A8040E" w:rsidRPr="00B13683">
        <w:t>.</w:t>
      </w:r>
      <w:r w:rsidR="00B13683" w:rsidRPr="00B13683">
        <w:t xml:space="preserve"> </w:t>
      </w:r>
      <w:r w:rsidR="00A8040E" w:rsidRPr="00B13683">
        <w:t>В</w:t>
      </w:r>
      <w:r w:rsidR="00B13683" w:rsidRPr="00B13683">
        <w:t xml:space="preserve"> </w:t>
      </w:r>
      <w:r w:rsidR="00A8040E" w:rsidRPr="00B13683">
        <w:t>зависимости</w:t>
      </w:r>
      <w:r w:rsidR="00B13683" w:rsidRPr="00B13683">
        <w:t xml:space="preserve"> </w:t>
      </w:r>
      <w:r w:rsidR="00A8040E" w:rsidRPr="00B13683">
        <w:t>от</w:t>
      </w:r>
      <w:r w:rsidR="00B13683" w:rsidRPr="00B13683">
        <w:t xml:space="preserve"> </w:t>
      </w:r>
      <w:r w:rsidR="00A8040E" w:rsidRPr="00B13683">
        <w:t>места</w:t>
      </w:r>
      <w:r w:rsidR="00B13683" w:rsidRPr="00B13683">
        <w:t xml:space="preserve"> </w:t>
      </w:r>
      <w:r w:rsidR="00A8040E" w:rsidRPr="00B13683">
        <w:t>прокладки</w:t>
      </w:r>
      <w:r w:rsidR="00B13683" w:rsidRPr="00B13683">
        <w:t xml:space="preserve"> </w:t>
      </w:r>
      <w:r w:rsidR="00A8040E" w:rsidRPr="00B13683">
        <w:t>к</w:t>
      </w:r>
      <w:r w:rsidR="00B13683" w:rsidRPr="00B13683">
        <w:t xml:space="preserve"> </w:t>
      </w:r>
      <w:r w:rsidR="00A8040E" w:rsidRPr="00B13683">
        <w:t>служебным</w:t>
      </w:r>
      <w:r w:rsidR="00B13683" w:rsidRPr="00B13683">
        <w:t xml:space="preserve"> </w:t>
      </w:r>
      <w:r w:rsidR="00A8040E" w:rsidRPr="00B13683">
        <w:t>свойствам</w:t>
      </w:r>
      <w:r w:rsidR="00B13683" w:rsidRPr="00B13683">
        <w:t xml:space="preserve"> </w:t>
      </w:r>
      <w:r w:rsidR="00A8040E" w:rsidRPr="00B13683">
        <w:t>труб</w:t>
      </w:r>
      <w:r w:rsidR="00B13683" w:rsidRPr="00B13683">
        <w:t xml:space="preserve"> </w:t>
      </w:r>
      <w:r w:rsidR="00A8040E" w:rsidRPr="00B13683">
        <w:t>предъявляют</w:t>
      </w:r>
      <w:r w:rsidR="00B13683" w:rsidRPr="00B13683">
        <w:t xml:space="preserve"> </w:t>
      </w:r>
      <w:r w:rsidR="00A8040E" w:rsidRPr="00B13683">
        <w:t>различные</w:t>
      </w:r>
      <w:r w:rsidR="00B13683" w:rsidRPr="00B13683">
        <w:t xml:space="preserve"> </w:t>
      </w:r>
      <w:r w:rsidR="00A8040E" w:rsidRPr="00B13683">
        <w:t>требования.</w:t>
      </w:r>
      <w:r w:rsidR="00B13683" w:rsidRPr="00B13683">
        <w:t xml:space="preserve"> </w:t>
      </w:r>
      <w:r w:rsidR="00A8040E" w:rsidRPr="00B13683">
        <w:t>Вид,</w:t>
      </w:r>
      <w:r w:rsidR="00B13683" w:rsidRPr="00B13683">
        <w:t xml:space="preserve"> </w:t>
      </w:r>
      <w:r w:rsidR="00A8040E" w:rsidRPr="00B13683">
        <w:t>конструкция,</w:t>
      </w:r>
      <w:r w:rsidR="00B13683" w:rsidRPr="00B13683">
        <w:t xml:space="preserve"> </w:t>
      </w:r>
      <w:r w:rsidR="00A8040E" w:rsidRPr="00B13683">
        <w:t>химический</w:t>
      </w:r>
      <w:r w:rsidR="00B13683" w:rsidRPr="00B13683">
        <w:t xml:space="preserve"> </w:t>
      </w:r>
      <w:r w:rsidR="00A8040E" w:rsidRPr="00B13683">
        <w:t>состав</w:t>
      </w:r>
      <w:r w:rsidR="00B13683" w:rsidRPr="00B13683">
        <w:t xml:space="preserve"> </w:t>
      </w:r>
      <w:r w:rsidR="00A8040E" w:rsidRPr="00B13683">
        <w:t>транспортируемой</w:t>
      </w:r>
      <w:r w:rsidR="00B13683" w:rsidRPr="00B13683">
        <w:t xml:space="preserve"> </w:t>
      </w:r>
      <w:r w:rsidR="00A8040E" w:rsidRPr="00B13683">
        <w:t>среды</w:t>
      </w:r>
      <w:r w:rsidR="00B13683" w:rsidRPr="00B13683">
        <w:t xml:space="preserve"> </w:t>
      </w:r>
      <w:r w:rsidR="00A8040E" w:rsidRPr="00B13683">
        <w:t>так</w:t>
      </w:r>
      <w:r w:rsidR="00B13683" w:rsidRPr="00B13683">
        <w:t xml:space="preserve"> </w:t>
      </w:r>
      <w:r w:rsidR="00A8040E" w:rsidRPr="00B13683">
        <w:t>же</w:t>
      </w:r>
      <w:r w:rsidR="00B13683" w:rsidRPr="00B13683">
        <w:t xml:space="preserve"> </w:t>
      </w:r>
      <w:r w:rsidR="00A8040E" w:rsidRPr="00B13683">
        <w:t>оказывает</w:t>
      </w:r>
      <w:r w:rsidR="00B13683" w:rsidRPr="00B13683">
        <w:t xml:space="preserve"> </w:t>
      </w:r>
      <w:r w:rsidR="00A8040E" w:rsidRPr="00B13683">
        <w:t>большое</w:t>
      </w:r>
      <w:r w:rsidR="00B13683" w:rsidRPr="00B13683">
        <w:t xml:space="preserve"> </w:t>
      </w:r>
      <w:r w:rsidR="00A8040E" w:rsidRPr="00B13683">
        <w:t>внимание</w:t>
      </w:r>
      <w:r w:rsidR="00B13683" w:rsidRPr="00B13683">
        <w:t xml:space="preserve"> </w:t>
      </w:r>
      <w:r w:rsidR="00A8040E" w:rsidRPr="00B13683">
        <w:t>на</w:t>
      </w:r>
      <w:r w:rsidR="00B13683" w:rsidRPr="00B13683">
        <w:t xml:space="preserve"> </w:t>
      </w:r>
      <w:r w:rsidR="00A8040E" w:rsidRPr="00B13683">
        <w:t>выбор</w:t>
      </w:r>
      <w:r w:rsidR="00B13683" w:rsidRPr="00B13683">
        <w:t xml:space="preserve"> </w:t>
      </w:r>
      <w:r w:rsidR="00A8040E" w:rsidRPr="00B13683">
        <w:t>соответствующих</w:t>
      </w:r>
      <w:r w:rsidR="00B13683" w:rsidRPr="00B13683">
        <w:t xml:space="preserve"> </w:t>
      </w:r>
      <w:r w:rsidR="00A8040E" w:rsidRPr="00B13683">
        <w:t>сталей.</w:t>
      </w:r>
    </w:p>
    <w:p w:rsidR="00F16508" w:rsidRPr="00B13683" w:rsidRDefault="00303585" w:rsidP="00B13683">
      <w:pPr>
        <w:pStyle w:val="1"/>
        <w:rPr>
          <w:color w:val="000000"/>
        </w:rPr>
      </w:pPr>
      <w:r w:rsidRPr="00B13683">
        <w:rPr>
          <w:color w:val="000000"/>
        </w:rPr>
        <w:br w:type="page"/>
      </w:r>
      <w:bookmarkStart w:id="1" w:name="_Toc281035233"/>
      <w:r w:rsidR="00B13683" w:rsidRPr="00B13683">
        <w:t>1. Состояние мирового и отечественного производства стальных труб</w:t>
      </w:r>
      <w:bookmarkEnd w:id="1"/>
    </w:p>
    <w:p w:rsidR="00B13683" w:rsidRDefault="00B13683" w:rsidP="00B13683">
      <w:pPr>
        <w:tabs>
          <w:tab w:val="left" w:pos="726"/>
        </w:tabs>
      </w:pPr>
    </w:p>
    <w:p w:rsidR="00F16508" w:rsidRPr="00B13683" w:rsidRDefault="00360037" w:rsidP="00B13683">
      <w:pPr>
        <w:tabs>
          <w:tab w:val="left" w:pos="726"/>
        </w:tabs>
      </w:pPr>
      <w:r w:rsidRPr="00B13683">
        <w:t>В</w:t>
      </w:r>
      <w:r w:rsidR="00B13683" w:rsidRPr="00B13683">
        <w:t xml:space="preserve"> </w:t>
      </w:r>
      <w:r w:rsidRPr="00B13683">
        <w:t>настоящее</w:t>
      </w:r>
      <w:r w:rsidR="00B13683" w:rsidRPr="00B13683">
        <w:t xml:space="preserve"> </w:t>
      </w:r>
      <w:r w:rsidRPr="00B13683">
        <w:t>время</w:t>
      </w:r>
      <w:r w:rsidR="00B13683" w:rsidRPr="00B13683">
        <w:t xml:space="preserve"> </w:t>
      </w:r>
      <w:r w:rsidRPr="00B13683">
        <w:t>производственные</w:t>
      </w:r>
      <w:r w:rsidR="00B13683" w:rsidRPr="00B13683">
        <w:t xml:space="preserve"> </w:t>
      </w:r>
      <w:r w:rsidRPr="00B13683">
        <w:t>мощности</w:t>
      </w:r>
      <w:r w:rsidR="00B13683" w:rsidRPr="00B13683">
        <w:t xml:space="preserve"> </w:t>
      </w:r>
      <w:r w:rsidRPr="00B13683">
        <w:t>стальных</w:t>
      </w:r>
      <w:r w:rsidR="00B13683" w:rsidRPr="00B13683">
        <w:t xml:space="preserve"> </w:t>
      </w:r>
      <w:r w:rsidRPr="00B13683">
        <w:t>труб</w:t>
      </w:r>
      <w:r w:rsidR="00B13683" w:rsidRPr="00B13683">
        <w:t xml:space="preserve"> </w:t>
      </w:r>
      <w:r w:rsidRPr="00B13683">
        <w:t>в</w:t>
      </w:r>
      <w:r w:rsidR="00B13683" w:rsidRPr="00B13683">
        <w:t xml:space="preserve"> </w:t>
      </w:r>
      <w:r w:rsidRPr="00B13683">
        <w:t>мире</w:t>
      </w:r>
      <w:r w:rsidR="00B13683" w:rsidRPr="00B13683">
        <w:t xml:space="preserve"> </w:t>
      </w:r>
      <w:r w:rsidRPr="00B13683">
        <w:t>оцениваются</w:t>
      </w:r>
      <w:r w:rsidR="00B13683" w:rsidRPr="00B13683">
        <w:t xml:space="preserve"> </w:t>
      </w:r>
      <w:r w:rsidRPr="00B13683">
        <w:t>примерно</w:t>
      </w:r>
      <w:r w:rsidR="00B13683" w:rsidRPr="00B13683">
        <w:t xml:space="preserve"> </w:t>
      </w:r>
      <w:r w:rsidRPr="00B13683">
        <w:t>в</w:t>
      </w:r>
      <w:r w:rsidR="00B13683" w:rsidRPr="00B13683">
        <w:t xml:space="preserve"> </w:t>
      </w:r>
      <w:r w:rsidRPr="00B13683">
        <w:t>90</w:t>
      </w:r>
      <w:r w:rsidR="00B13683" w:rsidRPr="00B13683">
        <w:t xml:space="preserve"> </w:t>
      </w:r>
      <w:r w:rsidRPr="00B13683">
        <w:t>млн.</w:t>
      </w:r>
      <w:r w:rsidR="00B13683" w:rsidRPr="00B13683">
        <w:t xml:space="preserve"> </w:t>
      </w:r>
      <w:r w:rsidRPr="00B13683">
        <w:t>т.</w:t>
      </w:r>
      <w:r w:rsidR="00B13683" w:rsidRPr="00B13683">
        <w:t xml:space="preserve"> </w:t>
      </w:r>
      <w:r w:rsidRPr="00B13683">
        <w:t>и</w:t>
      </w:r>
      <w:r w:rsidR="00B13683" w:rsidRPr="00B13683">
        <w:t xml:space="preserve"> </w:t>
      </w:r>
      <w:r w:rsidRPr="00B13683">
        <w:t>объеди</w:t>
      </w:r>
      <w:r w:rsidR="004F5E3F" w:rsidRPr="00B13683">
        <w:t>няют</w:t>
      </w:r>
      <w:r w:rsidR="00B13683" w:rsidRPr="00B13683">
        <w:t xml:space="preserve"> </w:t>
      </w:r>
      <w:r w:rsidR="004F5E3F" w:rsidRPr="00B13683">
        <w:t>более</w:t>
      </w:r>
      <w:r w:rsidR="00B13683" w:rsidRPr="00B13683">
        <w:t xml:space="preserve"> </w:t>
      </w:r>
      <w:r w:rsidR="004F5E3F" w:rsidRPr="00B13683">
        <w:t>500</w:t>
      </w:r>
      <w:r w:rsidR="00B13683" w:rsidRPr="00B13683">
        <w:t xml:space="preserve"> </w:t>
      </w:r>
      <w:r w:rsidR="004F5E3F" w:rsidRPr="00B13683">
        <w:t>трубных</w:t>
      </w:r>
      <w:r w:rsidR="00B13683" w:rsidRPr="00B13683">
        <w:t xml:space="preserve"> </w:t>
      </w:r>
      <w:r w:rsidR="004F5E3F" w:rsidRPr="00B13683">
        <w:t>компаний,</w:t>
      </w:r>
      <w:r w:rsidR="00B13683" w:rsidRPr="00B13683">
        <w:t xml:space="preserve"> </w:t>
      </w:r>
      <w:r w:rsidR="004F5E3F" w:rsidRPr="00B13683">
        <w:t>имеющих</w:t>
      </w:r>
      <w:r w:rsidR="00B13683" w:rsidRPr="00B13683">
        <w:t xml:space="preserve"> </w:t>
      </w:r>
      <w:r w:rsidR="004F5E3F" w:rsidRPr="00B13683">
        <w:t>более</w:t>
      </w:r>
      <w:r w:rsidR="00B13683" w:rsidRPr="00B13683">
        <w:t xml:space="preserve"> </w:t>
      </w:r>
      <w:r w:rsidR="004F5E3F" w:rsidRPr="00B13683">
        <w:t>900</w:t>
      </w:r>
      <w:r w:rsidR="00B13683" w:rsidRPr="00B13683">
        <w:t xml:space="preserve"> </w:t>
      </w:r>
      <w:r w:rsidR="004F5E3F" w:rsidRPr="00B13683">
        <w:t>производственных</w:t>
      </w:r>
      <w:r w:rsidR="00B13683" w:rsidRPr="00B13683">
        <w:t xml:space="preserve"> </w:t>
      </w:r>
      <w:r w:rsidR="004F5E3F" w:rsidRPr="00B13683">
        <w:t>площадок</w:t>
      </w:r>
      <w:r w:rsidR="00B13683" w:rsidRPr="00B13683">
        <w:t xml:space="preserve"> </w:t>
      </w:r>
      <w:r w:rsidR="000D0027" w:rsidRPr="00B13683">
        <w:t>/3/</w:t>
      </w:r>
      <w:r w:rsidR="004F5E3F" w:rsidRPr="00B13683">
        <w:t>.</w:t>
      </w:r>
    </w:p>
    <w:p w:rsidR="004F5E3F" w:rsidRPr="00B13683" w:rsidRDefault="004F5E3F" w:rsidP="00B13683">
      <w:pPr>
        <w:tabs>
          <w:tab w:val="left" w:pos="726"/>
        </w:tabs>
      </w:pPr>
      <w:r w:rsidRPr="00B13683">
        <w:t>За</w:t>
      </w:r>
      <w:r w:rsidR="00B13683" w:rsidRPr="00B13683">
        <w:t xml:space="preserve"> </w:t>
      </w:r>
      <w:r w:rsidRPr="00B13683">
        <w:t>последние</w:t>
      </w:r>
      <w:r w:rsidR="00B13683" w:rsidRPr="00B13683">
        <w:t xml:space="preserve"> </w:t>
      </w:r>
      <w:r w:rsidRPr="00B13683">
        <w:t>годы</w:t>
      </w:r>
      <w:r w:rsidR="00B13683" w:rsidRPr="00B13683">
        <w:t xml:space="preserve"> </w:t>
      </w:r>
      <w:r w:rsidRPr="00B13683">
        <w:t>лидирующие</w:t>
      </w:r>
      <w:r w:rsidR="00B13683" w:rsidRPr="00B13683">
        <w:t xml:space="preserve"> </w:t>
      </w:r>
      <w:r w:rsidRPr="00B13683">
        <w:t>позиции</w:t>
      </w:r>
      <w:r w:rsidR="00B13683" w:rsidRPr="00B13683">
        <w:t xml:space="preserve"> </w:t>
      </w:r>
      <w:r w:rsidRPr="00B13683">
        <w:t>в</w:t>
      </w:r>
      <w:r w:rsidR="00B13683" w:rsidRPr="00B13683">
        <w:t xml:space="preserve"> </w:t>
      </w:r>
      <w:r w:rsidRPr="00B13683">
        <w:t>производстве</w:t>
      </w:r>
      <w:r w:rsidR="00B13683" w:rsidRPr="00B13683">
        <w:t xml:space="preserve"> </w:t>
      </w:r>
      <w:r w:rsidRPr="00B13683">
        <w:t>стальных</w:t>
      </w:r>
      <w:r w:rsidR="00B13683" w:rsidRPr="00B13683">
        <w:t xml:space="preserve"> </w:t>
      </w:r>
      <w:r w:rsidRPr="00B13683">
        <w:t>труб</w:t>
      </w:r>
      <w:r w:rsidR="00B13683" w:rsidRPr="00B13683">
        <w:t xml:space="preserve"> </w:t>
      </w:r>
      <w:r w:rsidRPr="00B13683">
        <w:t>занимает</w:t>
      </w:r>
      <w:r w:rsidR="00B13683" w:rsidRPr="00B13683">
        <w:t xml:space="preserve"> </w:t>
      </w:r>
      <w:r w:rsidRPr="00B13683">
        <w:t>Китай</w:t>
      </w:r>
      <w:r w:rsidR="00B13683" w:rsidRPr="00B13683">
        <w:t xml:space="preserve"> </w:t>
      </w:r>
      <w:r w:rsidRPr="00B13683">
        <w:t>с</w:t>
      </w:r>
      <w:r w:rsidR="00B13683" w:rsidRPr="00B13683">
        <w:t xml:space="preserve"> </w:t>
      </w:r>
      <w:r w:rsidRPr="00B13683">
        <w:t>устойчиво</w:t>
      </w:r>
      <w:r w:rsidR="00B13683" w:rsidRPr="00B13683">
        <w:t xml:space="preserve"> </w:t>
      </w:r>
      <w:r w:rsidRPr="00B13683">
        <w:t>высокими</w:t>
      </w:r>
      <w:r w:rsidR="00B13683" w:rsidRPr="00B13683">
        <w:t xml:space="preserve"> </w:t>
      </w:r>
      <w:r w:rsidRPr="00B13683">
        <w:t>темпами</w:t>
      </w:r>
      <w:r w:rsidR="00B13683" w:rsidRPr="00B13683">
        <w:t xml:space="preserve"> </w:t>
      </w:r>
      <w:r w:rsidRPr="00B13683">
        <w:t>роста</w:t>
      </w:r>
      <w:r w:rsidR="00B13683">
        <w:t xml:space="preserve"> (</w:t>
      </w:r>
      <w:r w:rsidRPr="00B13683">
        <w:t>более</w:t>
      </w:r>
      <w:r w:rsidR="00B13683" w:rsidRPr="00B13683">
        <w:t xml:space="preserve"> </w:t>
      </w:r>
      <w:r w:rsidRPr="00B13683">
        <w:t>12%</w:t>
      </w:r>
      <w:r w:rsidR="00B13683" w:rsidRPr="00B13683">
        <w:t>)</w:t>
      </w:r>
      <w:r w:rsidR="00B13683">
        <w:t>, ч</w:t>
      </w:r>
      <w:r w:rsidRPr="00B13683">
        <w:t>то</w:t>
      </w:r>
      <w:r w:rsidR="00B13683" w:rsidRPr="00B13683">
        <w:t xml:space="preserve"> </w:t>
      </w:r>
      <w:r w:rsidRPr="00B13683">
        <w:t>позволяло</w:t>
      </w:r>
      <w:r w:rsidR="00B13683" w:rsidRPr="00B13683">
        <w:t xml:space="preserve"> </w:t>
      </w:r>
      <w:r w:rsidRPr="00B13683">
        <w:t>за</w:t>
      </w:r>
      <w:r w:rsidR="00B13683" w:rsidRPr="00B13683">
        <w:t xml:space="preserve"> </w:t>
      </w:r>
      <w:r w:rsidRPr="00B13683">
        <w:t>пять</w:t>
      </w:r>
      <w:r w:rsidR="00B13683" w:rsidRPr="00B13683">
        <w:t xml:space="preserve"> </w:t>
      </w:r>
      <w:r w:rsidRPr="00B13683">
        <w:t>лет</w:t>
      </w:r>
      <w:r w:rsidR="00B13683" w:rsidRPr="00B13683">
        <w:t xml:space="preserve"> </w:t>
      </w:r>
      <w:r w:rsidRPr="00B13683">
        <w:t>удвоить</w:t>
      </w:r>
      <w:r w:rsidR="00B13683" w:rsidRPr="00B13683">
        <w:t xml:space="preserve"> </w:t>
      </w:r>
      <w:r w:rsidRPr="00B13683">
        <w:t>производство</w:t>
      </w:r>
      <w:r w:rsidR="00B13683" w:rsidRPr="00B13683">
        <w:t xml:space="preserve"> </w:t>
      </w:r>
      <w:r w:rsidRPr="00B13683">
        <w:t>труб</w:t>
      </w:r>
      <w:r w:rsidR="00B13683" w:rsidRPr="00B13683">
        <w:t xml:space="preserve"> </w:t>
      </w:r>
      <w:r w:rsidRPr="00B13683">
        <w:t>в</w:t>
      </w:r>
      <w:r w:rsidR="00B13683" w:rsidRPr="00B13683">
        <w:t xml:space="preserve"> </w:t>
      </w:r>
      <w:r w:rsidRPr="00B13683">
        <w:t>этой</w:t>
      </w:r>
      <w:r w:rsidR="00B13683" w:rsidRPr="00B13683">
        <w:t xml:space="preserve"> </w:t>
      </w:r>
      <w:r w:rsidRPr="00B13683">
        <w:t>стране,</w:t>
      </w:r>
      <w:r w:rsidR="00B13683" w:rsidRPr="00B13683">
        <w:t xml:space="preserve"> </w:t>
      </w:r>
      <w:r w:rsidRPr="00B13683">
        <w:t>достигнув</w:t>
      </w:r>
      <w:r w:rsidR="00B13683" w:rsidRPr="00B13683">
        <w:t xml:space="preserve"> </w:t>
      </w:r>
      <w:r w:rsidRPr="00B13683">
        <w:t>уровня</w:t>
      </w:r>
      <w:r w:rsidR="00B13683" w:rsidRPr="00B13683">
        <w:t xml:space="preserve"> </w:t>
      </w:r>
      <w:r w:rsidRPr="00B13683">
        <w:t>выпуска</w:t>
      </w:r>
      <w:r w:rsidR="00B13683" w:rsidRPr="00B13683">
        <w:t xml:space="preserve"> </w:t>
      </w:r>
      <w:r w:rsidRPr="00B13683">
        <w:t>~</w:t>
      </w:r>
      <w:r w:rsidR="00B13683" w:rsidRPr="00B13683">
        <w:t xml:space="preserve"> </w:t>
      </w:r>
      <w:r w:rsidR="007073D9" w:rsidRPr="00B13683">
        <w:t>22</w:t>
      </w:r>
      <w:r w:rsidR="00B13683" w:rsidRPr="00B13683">
        <w:t xml:space="preserve"> </w:t>
      </w:r>
      <w:r w:rsidR="007073D9" w:rsidRPr="00B13683">
        <w:t>млн.</w:t>
      </w:r>
      <w:r w:rsidR="00B13683" w:rsidRPr="00B13683">
        <w:t xml:space="preserve"> </w:t>
      </w:r>
      <w:r w:rsidR="007073D9" w:rsidRPr="00B13683">
        <w:t>т/год.</w:t>
      </w:r>
    </w:p>
    <w:p w:rsidR="007073D9" w:rsidRPr="00B13683" w:rsidRDefault="007073D9" w:rsidP="00B13683">
      <w:pPr>
        <w:tabs>
          <w:tab w:val="left" w:pos="726"/>
        </w:tabs>
      </w:pPr>
      <w:r w:rsidRPr="00B13683">
        <w:t>Для</w:t>
      </w:r>
      <w:r w:rsidR="00B13683" w:rsidRPr="00B13683">
        <w:t xml:space="preserve"> </w:t>
      </w:r>
      <w:r w:rsidRPr="00B13683">
        <w:t>трубного</w:t>
      </w:r>
      <w:r w:rsidR="00B13683" w:rsidRPr="00B13683">
        <w:t xml:space="preserve"> </w:t>
      </w:r>
      <w:r w:rsidRPr="00B13683">
        <w:t>производства</w:t>
      </w:r>
      <w:r w:rsidR="00B13683" w:rsidRPr="00B13683">
        <w:t xml:space="preserve"> </w:t>
      </w:r>
      <w:r w:rsidRPr="00B13683">
        <w:t>в</w:t>
      </w:r>
      <w:r w:rsidR="00B13683" w:rsidRPr="00B13683">
        <w:t xml:space="preserve"> </w:t>
      </w:r>
      <w:r w:rsidRPr="00B13683">
        <w:t>России</w:t>
      </w:r>
      <w:r w:rsidR="00B13683" w:rsidRPr="00B13683">
        <w:t xml:space="preserve"> </w:t>
      </w:r>
      <w:r w:rsidRPr="00B13683">
        <w:t>последние</w:t>
      </w:r>
      <w:r w:rsidR="00B13683" w:rsidRPr="00B13683">
        <w:t xml:space="preserve"> </w:t>
      </w:r>
      <w:r w:rsidRPr="00B13683">
        <w:t>годы</w:t>
      </w:r>
      <w:r w:rsidR="00B13683" w:rsidRPr="00B13683">
        <w:t xml:space="preserve"> </w:t>
      </w:r>
      <w:r w:rsidRPr="00B13683">
        <w:t>характерны</w:t>
      </w:r>
      <w:r w:rsidR="00B13683" w:rsidRPr="00B13683">
        <w:t xml:space="preserve"> </w:t>
      </w:r>
      <w:r w:rsidRPr="00B13683">
        <w:t>постоянно</w:t>
      </w:r>
      <w:r w:rsidR="00B13683" w:rsidRPr="00B13683">
        <w:t xml:space="preserve"> </w:t>
      </w:r>
      <w:r w:rsidRPr="00B13683">
        <w:t>растущим</w:t>
      </w:r>
      <w:r w:rsidR="00B13683" w:rsidRPr="00B13683">
        <w:t xml:space="preserve"> </w:t>
      </w:r>
      <w:r w:rsidRPr="00B13683">
        <w:t>спросом</w:t>
      </w:r>
      <w:r w:rsidR="00B13683" w:rsidRPr="00B13683">
        <w:t xml:space="preserve"> </w:t>
      </w:r>
      <w:r w:rsidRPr="00B13683">
        <w:t>рынка</w:t>
      </w:r>
      <w:r w:rsidR="00B13683" w:rsidRPr="00B13683">
        <w:t xml:space="preserve"> </w:t>
      </w:r>
      <w:r w:rsidRPr="00B13683">
        <w:t>на</w:t>
      </w:r>
      <w:r w:rsidR="00B13683" w:rsidRPr="00B13683">
        <w:t xml:space="preserve"> </w:t>
      </w:r>
      <w:r w:rsidRPr="00B13683">
        <w:t>трубную</w:t>
      </w:r>
      <w:r w:rsidR="00B13683" w:rsidRPr="00B13683">
        <w:t xml:space="preserve"> </w:t>
      </w:r>
      <w:r w:rsidRPr="00B13683">
        <w:t>продукцию,</w:t>
      </w:r>
      <w:r w:rsidR="00B13683" w:rsidRPr="00B13683">
        <w:t xml:space="preserve"> </w:t>
      </w:r>
      <w:r w:rsidRPr="00B13683">
        <w:t>особенно</w:t>
      </w:r>
      <w:r w:rsidR="00B13683" w:rsidRPr="00B13683">
        <w:t xml:space="preserve"> </w:t>
      </w:r>
      <w:r w:rsidRPr="00B13683">
        <w:t>в</w:t>
      </w:r>
      <w:r w:rsidR="00B13683" w:rsidRPr="00B13683">
        <w:t xml:space="preserve"> </w:t>
      </w:r>
      <w:r w:rsidRPr="00B13683">
        <w:t>период</w:t>
      </w:r>
      <w:r w:rsidR="00B13683" w:rsidRPr="00B13683">
        <w:t xml:space="preserve"> </w:t>
      </w:r>
      <w:r w:rsidRPr="00B13683">
        <w:t>2005-2007</w:t>
      </w:r>
      <w:r w:rsidR="00B13683" w:rsidRPr="00B13683">
        <w:t xml:space="preserve"> </w:t>
      </w:r>
      <w:r w:rsidRPr="00B13683">
        <w:t>гг.</w:t>
      </w:r>
      <w:r w:rsidR="00B13683" w:rsidRPr="00B13683">
        <w:t xml:space="preserve"> </w:t>
      </w:r>
      <w:r w:rsidRPr="00B13683">
        <w:t>В</w:t>
      </w:r>
      <w:r w:rsidR="00B13683" w:rsidRPr="00B13683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B13683">
          <w:t>2008</w:t>
        </w:r>
        <w:r w:rsidR="00B13683" w:rsidRPr="00B13683">
          <w:t xml:space="preserve"> </w:t>
        </w:r>
        <w:r w:rsidRPr="00B13683">
          <w:t>г</w:t>
        </w:r>
      </w:smartTag>
      <w:r w:rsidRPr="00B13683">
        <w:t>.</w:t>
      </w:r>
      <w:r w:rsidR="00B13683" w:rsidRPr="00B13683">
        <w:t xml:space="preserve"> </w:t>
      </w:r>
      <w:r w:rsidRPr="00B13683">
        <w:t>основные</w:t>
      </w:r>
      <w:r w:rsidR="00B13683" w:rsidRPr="00B13683">
        <w:t xml:space="preserve"> </w:t>
      </w:r>
      <w:r w:rsidRPr="00B13683">
        <w:t>тенденции</w:t>
      </w:r>
      <w:r w:rsidR="00B13683" w:rsidRPr="00B13683">
        <w:t xml:space="preserve"> </w:t>
      </w:r>
      <w:r w:rsidRPr="00B13683">
        <w:t>производства</w:t>
      </w:r>
      <w:r w:rsidR="00B13683" w:rsidRPr="00B13683">
        <w:t xml:space="preserve"> </w:t>
      </w:r>
      <w:r w:rsidRPr="00B13683">
        <w:t>стальных</w:t>
      </w:r>
      <w:r w:rsidR="00B13683" w:rsidRPr="00B13683">
        <w:t xml:space="preserve"> </w:t>
      </w:r>
      <w:r w:rsidRPr="00B13683">
        <w:t>труб</w:t>
      </w:r>
      <w:r w:rsidR="00B13683" w:rsidRPr="00B13683">
        <w:t xml:space="preserve"> </w:t>
      </w:r>
      <w:r w:rsidRPr="00B13683">
        <w:t>в</w:t>
      </w:r>
      <w:r w:rsidR="00B13683" w:rsidRPr="00B13683">
        <w:t xml:space="preserve"> </w:t>
      </w:r>
      <w:r w:rsidRPr="00B13683">
        <w:t>России,</w:t>
      </w:r>
      <w:r w:rsidR="00B13683" w:rsidRPr="00B13683">
        <w:t xml:space="preserve"> </w:t>
      </w:r>
      <w:r w:rsidRPr="00B13683">
        <w:t>характерные</w:t>
      </w:r>
      <w:r w:rsidR="00B13683" w:rsidRPr="00B13683">
        <w:t xml:space="preserve"> </w:t>
      </w:r>
      <w:r w:rsidRPr="00B13683">
        <w:t>для</w:t>
      </w:r>
      <w:r w:rsidR="00B13683" w:rsidRPr="00B13683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B13683">
          <w:t>2007</w:t>
        </w:r>
        <w:r w:rsidR="00B13683" w:rsidRPr="00B13683">
          <w:t xml:space="preserve"> </w:t>
        </w:r>
        <w:r w:rsidRPr="00B13683">
          <w:t>г</w:t>
        </w:r>
      </w:smartTag>
      <w:r w:rsidRPr="00B13683">
        <w:t>.,</w:t>
      </w:r>
      <w:r w:rsidR="00B13683" w:rsidRPr="00B13683">
        <w:t xml:space="preserve"> </w:t>
      </w:r>
      <w:r w:rsidRPr="00B13683">
        <w:t>сохранились.</w:t>
      </w:r>
      <w:r w:rsidR="00B13683" w:rsidRPr="00B13683">
        <w:t xml:space="preserve"> </w:t>
      </w:r>
      <w:r w:rsidRPr="00B13683">
        <w:t>По</w:t>
      </w:r>
      <w:r w:rsidR="00B13683" w:rsidRPr="00B13683">
        <w:t xml:space="preserve"> </w:t>
      </w:r>
      <w:r w:rsidRPr="00B13683">
        <w:t>прогнозам,</w:t>
      </w:r>
      <w:r w:rsidR="00B13683" w:rsidRPr="00B13683">
        <w:t xml:space="preserve"> </w:t>
      </w:r>
      <w:r w:rsidRPr="00B13683">
        <w:t>потребление</w:t>
      </w:r>
      <w:r w:rsidR="00B13683" w:rsidRPr="00B13683">
        <w:t xml:space="preserve"> </w:t>
      </w:r>
      <w:r w:rsidRPr="00B13683">
        <w:t>стальных</w:t>
      </w:r>
      <w:r w:rsidR="00B13683" w:rsidRPr="00B13683">
        <w:t xml:space="preserve"> </w:t>
      </w:r>
      <w:r w:rsidRPr="00B13683">
        <w:t>труб</w:t>
      </w:r>
      <w:r w:rsidR="00B13683" w:rsidRPr="00B13683">
        <w:t xml:space="preserve"> </w:t>
      </w:r>
      <w:r w:rsidRPr="00B13683">
        <w:t>в</w:t>
      </w:r>
      <w:r w:rsidR="00B13683" w:rsidRPr="00B13683">
        <w:t xml:space="preserve"> </w:t>
      </w:r>
      <w:r w:rsidRPr="00B13683">
        <w:t>России</w:t>
      </w:r>
      <w:r w:rsidR="00B13683" w:rsidRPr="00B13683">
        <w:t xml:space="preserve"> </w:t>
      </w:r>
      <w:r w:rsidRPr="00B13683">
        <w:t>на</w:t>
      </w:r>
      <w:r w:rsidR="00B13683" w:rsidRPr="00B13683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B13683">
          <w:t>2010</w:t>
        </w:r>
        <w:r w:rsidR="00B13683" w:rsidRPr="00B13683">
          <w:t xml:space="preserve"> </w:t>
        </w:r>
        <w:r w:rsidRPr="00B13683">
          <w:t>г</w:t>
        </w:r>
      </w:smartTag>
      <w:r w:rsidRPr="00B13683">
        <w:t>.</w:t>
      </w:r>
      <w:r w:rsidR="00B13683" w:rsidRPr="00B13683">
        <w:t xml:space="preserve"> </w:t>
      </w:r>
      <w:r w:rsidRPr="00B13683">
        <w:t>достигнет</w:t>
      </w:r>
      <w:r w:rsidR="00B13683" w:rsidRPr="00B13683">
        <w:t xml:space="preserve"> </w:t>
      </w:r>
      <w:r w:rsidRPr="00B13683">
        <w:t>10.5</w:t>
      </w:r>
      <w:r w:rsidR="00B13683" w:rsidRPr="00B13683">
        <w:t xml:space="preserve"> </w:t>
      </w:r>
      <w:r w:rsidRPr="00B13683">
        <w:t>млн.</w:t>
      </w:r>
      <w:r w:rsidR="00B13683" w:rsidRPr="00B13683">
        <w:t xml:space="preserve"> </w:t>
      </w:r>
      <w:r w:rsidRPr="00B13683">
        <w:t>т.</w:t>
      </w:r>
    </w:p>
    <w:p w:rsidR="001C2B03" w:rsidRPr="00B13683" w:rsidRDefault="001C2B03" w:rsidP="00B13683">
      <w:pPr>
        <w:tabs>
          <w:tab w:val="left" w:pos="726"/>
        </w:tabs>
      </w:pPr>
      <w:r w:rsidRPr="00B13683">
        <w:t>Доля</w:t>
      </w:r>
      <w:r w:rsidR="00B13683" w:rsidRPr="00B13683">
        <w:t xml:space="preserve"> </w:t>
      </w:r>
      <w:r w:rsidRPr="00B13683">
        <w:t>сварных</w:t>
      </w:r>
      <w:r w:rsidR="00B13683" w:rsidRPr="00B13683">
        <w:t xml:space="preserve"> </w:t>
      </w:r>
      <w:r w:rsidRPr="00B13683">
        <w:t>труб</w:t>
      </w:r>
      <w:r w:rsidR="00B13683" w:rsidRPr="00B13683">
        <w:t xml:space="preserve"> </w:t>
      </w:r>
      <w:r w:rsidRPr="00B13683">
        <w:t>в</w:t>
      </w:r>
      <w:r w:rsidR="00B13683" w:rsidRPr="00B13683">
        <w:t xml:space="preserve"> </w:t>
      </w:r>
      <w:r w:rsidRPr="00B13683">
        <w:t>общем</w:t>
      </w:r>
      <w:r w:rsidR="00B13683" w:rsidRPr="00B13683">
        <w:t xml:space="preserve"> </w:t>
      </w:r>
      <w:r w:rsidRPr="00B13683">
        <w:t>объеме</w:t>
      </w:r>
      <w:r w:rsidR="00B13683" w:rsidRPr="00B13683">
        <w:t xml:space="preserve"> </w:t>
      </w:r>
      <w:r w:rsidRPr="00B13683">
        <w:t>их</w:t>
      </w:r>
      <w:r w:rsidR="00B13683" w:rsidRPr="00B13683">
        <w:t xml:space="preserve"> </w:t>
      </w:r>
      <w:r w:rsidRPr="00B13683">
        <w:t>выпуска</w:t>
      </w:r>
      <w:r w:rsidR="00B13683" w:rsidRPr="00B13683">
        <w:t xml:space="preserve"> </w:t>
      </w:r>
      <w:r w:rsidRPr="00B13683">
        <w:t>в</w:t>
      </w:r>
      <w:r w:rsidR="00B13683" w:rsidRPr="00B13683">
        <w:t xml:space="preserve"> </w:t>
      </w:r>
      <w:r w:rsidRPr="00B13683">
        <w:t>России,</w:t>
      </w:r>
      <w:r w:rsidR="00B13683" w:rsidRPr="00B13683">
        <w:t xml:space="preserve"> </w:t>
      </w:r>
      <w:r w:rsidRPr="00B13683">
        <w:t>а</w:t>
      </w:r>
      <w:r w:rsidR="00B13683" w:rsidRPr="00B13683">
        <w:t xml:space="preserve"> </w:t>
      </w:r>
      <w:r w:rsidRPr="00B13683">
        <w:t>так</w:t>
      </w:r>
      <w:r w:rsidR="00B13683" w:rsidRPr="00B13683">
        <w:t xml:space="preserve"> </w:t>
      </w:r>
      <w:r w:rsidRPr="00B13683">
        <w:t>же</w:t>
      </w:r>
      <w:r w:rsidR="00B13683" w:rsidRPr="00B13683">
        <w:t xml:space="preserve"> </w:t>
      </w:r>
      <w:r w:rsidRPr="00B13683">
        <w:t>Китае,</w:t>
      </w:r>
      <w:r w:rsidR="00B13683" w:rsidRPr="00B13683">
        <w:t xml:space="preserve"> </w:t>
      </w:r>
      <w:r w:rsidRPr="00B13683">
        <w:t>Германии,</w:t>
      </w:r>
      <w:r w:rsidR="00B13683" w:rsidRPr="00B13683">
        <w:t xml:space="preserve"> </w:t>
      </w:r>
      <w:r w:rsidRPr="00B13683">
        <w:t>Франции</w:t>
      </w:r>
      <w:r w:rsidR="00B13683" w:rsidRPr="00B13683">
        <w:t xml:space="preserve"> </w:t>
      </w:r>
      <w:r w:rsidRPr="00B13683">
        <w:t>находится</w:t>
      </w:r>
      <w:r w:rsidR="00B13683" w:rsidRPr="00B13683">
        <w:t xml:space="preserve"> </w:t>
      </w:r>
      <w:r w:rsidRPr="00B13683">
        <w:t>на</w:t>
      </w:r>
      <w:r w:rsidR="00B13683" w:rsidRPr="00B13683">
        <w:t xml:space="preserve"> </w:t>
      </w:r>
      <w:r w:rsidRPr="00B13683">
        <w:t>одном</w:t>
      </w:r>
      <w:r w:rsidR="00B13683" w:rsidRPr="00B13683">
        <w:t xml:space="preserve"> </w:t>
      </w:r>
      <w:r w:rsidRPr="00B13683">
        <w:t>уровне</w:t>
      </w:r>
      <w:r w:rsidR="00B13683">
        <w:t xml:space="preserve"> (</w:t>
      </w:r>
      <w:r w:rsidRPr="00B13683">
        <w:t>53-58%</w:t>
      </w:r>
      <w:r w:rsidR="00B13683" w:rsidRPr="00B13683">
        <w:t xml:space="preserve">), </w:t>
      </w:r>
      <w:r w:rsidRPr="00B13683">
        <w:t>что</w:t>
      </w:r>
      <w:r w:rsidR="00B13683" w:rsidRPr="00B13683">
        <w:t xml:space="preserve"> </w:t>
      </w:r>
      <w:r w:rsidRPr="00B13683">
        <w:t>свидетельствует</w:t>
      </w:r>
      <w:r w:rsidR="00B13683" w:rsidRPr="00B13683">
        <w:t xml:space="preserve"> </w:t>
      </w:r>
      <w:r w:rsidRPr="00B13683">
        <w:t>о</w:t>
      </w:r>
      <w:r w:rsidR="00B13683" w:rsidRPr="00B13683">
        <w:t xml:space="preserve"> </w:t>
      </w:r>
      <w:r w:rsidRPr="00B13683">
        <w:t>рациональной</w:t>
      </w:r>
      <w:r w:rsidR="00B13683" w:rsidRPr="00B13683">
        <w:t xml:space="preserve"> </w:t>
      </w:r>
      <w:r w:rsidRPr="00B13683">
        <w:t>структуре</w:t>
      </w:r>
      <w:r w:rsidR="00B13683" w:rsidRPr="00B13683">
        <w:t xml:space="preserve"> </w:t>
      </w:r>
      <w:r w:rsidRPr="00B13683">
        <w:t>производства</w:t>
      </w:r>
      <w:r w:rsidR="00B13683" w:rsidRPr="00B13683">
        <w:t xml:space="preserve"> </w:t>
      </w:r>
      <w:r w:rsidRPr="00B13683">
        <w:t>труб</w:t>
      </w:r>
      <w:r w:rsidR="00B13683" w:rsidRPr="00B13683">
        <w:t xml:space="preserve"> </w:t>
      </w:r>
      <w:r w:rsidRPr="00B13683">
        <w:t>в</w:t>
      </w:r>
      <w:r w:rsidR="00B13683" w:rsidRPr="00B13683">
        <w:t xml:space="preserve"> </w:t>
      </w:r>
      <w:r w:rsidRPr="00B13683">
        <w:t>России.</w:t>
      </w:r>
    </w:p>
    <w:p w:rsidR="001C2B03" w:rsidRPr="00B13683" w:rsidRDefault="001C2B03" w:rsidP="00B13683">
      <w:pPr>
        <w:tabs>
          <w:tab w:val="left" w:pos="726"/>
        </w:tabs>
      </w:pPr>
      <w:r w:rsidRPr="00B13683">
        <w:t>В</w:t>
      </w:r>
      <w:r w:rsidR="00B13683" w:rsidRPr="00B13683">
        <w:t xml:space="preserve"> </w:t>
      </w:r>
      <w:r w:rsidRPr="00B13683">
        <w:t>настоящее</w:t>
      </w:r>
      <w:r w:rsidR="00B13683" w:rsidRPr="00B13683">
        <w:t xml:space="preserve"> </w:t>
      </w:r>
      <w:r w:rsidRPr="00B13683">
        <w:t>время</w:t>
      </w:r>
      <w:r w:rsidR="00B13683" w:rsidRPr="00B13683">
        <w:t xml:space="preserve"> </w:t>
      </w:r>
      <w:r w:rsidRPr="00B13683">
        <w:t>Россия</w:t>
      </w:r>
      <w:r w:rsidR="00B13683" w:rsidRPr="00B13683">
        <w:t xml:space="preserve"> </w:t>
      </w:r>
      <w:r w:rsidRPr="00B13683">
        <w:t>является</w:t>
      </w:r>
      <w:r w:rsidR="00B13683" w:rsidRPr="00B13683">
        <w:t xml:space="preserve"> </w:t>
      </w:r>
      <w:r w:rsidRPr="00B13683">
        <w:t>крупнейшим</w:t>
      </w:r>
      <w:r w:rsidR="00B13683" w:rsidRPr="00B13683">
        <w:t xml:space="preserve"> </w:t>
      </w:r>
      <w:r w:rsidRPr="00B13683">
        <w:t>мировым</w:t>
      </w:r>
      <w:r w:rsidR="00B13683" w:rsidRPr="00B13683">
        <w:t xml:space="preserve"> </w:t>
      </w:r>
      <w:r w:rsidRPr="00B13683">
        <w:t>производителем</w:t>
      </w:r>
      <w:r w:rsidR="00B13683" w:rsidRPr="00B13683">
        <w:t xml:space="preserve"> </w:t>
      </w:r>
      <w:r w:rsidRPr="00B13683">
        <w:t>и</w:t>
      </w:r>
      <w:r w:rsidR="00B13683" w:rsidRPr="00B13683">
        <w:t xml:space="preserve"> </w:t>
      </w:r>
      <w:r w:rsidRPr="00B13683">
        <w:t>потребителем</w:t>
      </w:r>
      <w:r w:rsidR="00B13683" w:rsidRPr="00B13683">
        <w:t xml:space="preserve"> </w:t>
      </w:r>
      <w:r w:rsidRPr="00B13683">
        <w:t>стальных</w:t>
      </w:r>
      <w:r w:rsidR="00B13683" w:rsidRPr="00B13683">
        <w:t xml:space="preserve"> </w:t>
      </w:r>
      <w:r w:rsidRPr="00B13683">
        <w:t>труб,</w:t>
      </w:r>
      <w:r w:rsidR="00B13683" w:rsidRPr="00B13683">
        <w:t xml:space="preserve"> </w:t>
      </w:r>
      <w:r w:rsidRPr="00B13683">
        <w:t>занимая</w:t>
      </w:r>
      <w:r w:rsidR="00B13683" w:rsidRPr="00B13683">
        <w:t xml:space="preserve"> </w:t>
      </w:r>
      <w:r w:rsidRPr="00B13683">
        <w:t>третье</w:t>
      </w:r>
      <w:r w:rsidR="00B13683" w:rsidRPr="00B13683">
        <w:t xml:space="preserve"> </w:t>
      </w:r>
      <w:r w:rsidRPr="00B13683">
        <w:t>место</w:t>
      </w:r>
      <w:r w:rsidR="00B13683" w:rsidRPr="00B13683">
        <w:t xml:space="preserve"> </w:t>
      </w:r>
      <w:r w:rsidRPr="00B13683">
        <w:t>после</w:t>
      </w:r>
      <w:r w:rsidR="00B13683" w:rsidRPr="00B13683">
        <w:t xml:space="preserve"> </w:t>
      </w:r>
      <w:r w:rsidRPr="00B13683">
        <w:t>Китая</w:t>
      </w:r>
      <w:r w:rsidR="00B13683" w:rsidRPr="00B13683">
        <w:t xml:space="preserve"> </w:t>
      </w:r>
      <w:r w:rsidRPr="00B13683">
        <w:t>и</w:t>
      </w:r>
      <w:r w:rsidR="00B13683" w:rsidRPr="00B13683">
        <w:t xml:space="preserve"> </w:t>
      </w:r>
      <w:r w:rsidRPr="00B13683">
        <w:t>Японии.</w:t>
      </w:r>
    </w:p>
    <w:p w:rsidR="00B13683" w:rsidRDefault="00B13683" w:rsidP="00B13683">
      <w:pPr>
        <w:pStyle w:val="1"/>
      </w:pPr>
    </w:p>
    <w:p w:rsidR="001C2B03" w:rsidRPr="00B13683" w:rsidRDefault="00B13683" w:rsidP="00B13683">
      <w:pPr>
        <w:pStyle w:val="1"/>
        <w:rPr>
          <w:color w:val="000000"/>
        </w:rPr>
      </w:pPr>
      <w:bookmarkStart w:id="2" w:name="_Toc281035234"/>
      <w:r w:rsidRPr="00B13683">
        <w:t>2. Виды труб для магист</w:t>
      </w:r>
      <w:r w:rsidR="00DE1538">
        <w:t>р</w:t>
      </w:r>
      <w:r w:rsidRPr="00B13683">
        <w:t>альных трубопроводов</w:t>
      </w:r>
      <w:bookmarkEnd w:id="2"/>
    </w:p>
    <w:p w:rsidR="00B13683" w:rsidRDefault="00B13683" w:rsidP="00B13683">
      <w:pPr>
        <w:tabs>
          <w:tab w:val="left" w:pos="726"/>
        </w:tabs>
      </w:pPr>
    </w:p>
    <w:p w:rsidR="00B13683" w:rsidRPr="00B13683" w:rsidRDefault="00A8040E" w:rsidP="00B13683">
      <w:pPr>
        <w:tabs>
          <w:tab w:val="left" w:pos="726"/>
        </w:tabs>
      </w:pPr>
      <w:r w:rsidRPr="00B13683">
        <w:t>В</w:t>
      </w:r>
      <w:r w:rsidR="00B13683" w:rsidRPr="00B13683">
        <w:t xml:space="preserve"> </w:t>
      </w:r>
      <w:r w:rsidRPr="00B13683">
        <w:t>мировой</w:t>
      </w:r>
      <w:r w:rsidR="00B13683" w:rsidRPr="00B13683">
        <w:t xml:space="preserve"> </w:t>
      </w:r>
      <w:r w:rsidRPr="00B13683">
        <w:t>практике</w:t>
      </w:r>
      <w:r w:rsidR="00B13683" w:rsidRPr="00B13683">
        <w:t xml:space="preserve"> </w:t>
      </w:r>
      <w:r w:rsidRPr="00B13683">
        <w:t>применяют</w:t>
      </w:r>
      <w:r w:rsidR="00B13683" w:rsidRPr="00B13683">
        <w:t xml:space="preserve"> </w:t>
      </w:r>
      <w:r w:rsidRPr="00B13683">
        <w:t>следующие</w:t>
      </w:r>
      <w:r w:rsidR="00B13683" w:rsidRPr="00B13683">
        <w:t xml:space="preserve"> </w:t>
      </w:r>
      <w:r w:rsidRPr="00B13683">
        <w:t>виды</w:t>
      </w:r>
      <w:r w:rsidR="00B13683" w:rsidRPr="00B13683">
        <w:t xml:space="preserve"> </w:t>
      </w:r>
      <w:r w:rsidRPr="00B13683">
        <w:t>труб</w:t>
      </w:r>
      <w:r w:rsidR="00B13683" w:rsidRPr="00B13683">
        <w:t xml:space="preserve"> </w:t>
      </w:r>
      <w:r w:rsidRPr="00B13683">
        <w:t>для</w:t>
      </w:r>
      <w:r w:rsidR="00B13683" w:rsidRPr="00B13683">
        <w:t xml:space="preserve"> </w:t>
      </w:r>
      <w:r w:rsidRPr="00B13683">
        <w:t>магистральных</w:t>
      </w:r>
      <w:r w:rsidR="00B13683" w:rsidRPr="00B13683">
        <w:t xml:space="preserve"> </w:t>
      </w:r>
      <w:r w:rsidRPr="00B13683">
        <w:t>трубопроводов</w:t>
      </w:r>
      <w:r w:rsidR="00B13683" w:rsidRPr="00B13683">
        <w:t xml:space="preserve"> </w:t>
      </w:r>
      <w:r w:rsidR="000D0027" w:rsidRPr="00B13683">
        <w:t>/5/</w:t>
      </w:r>
      <w:r w:rsidR="00B13683" w:rsidRPr="00B13683">
        <w:t>:</w:t>
      </w:r>
    </w:p>
    <w:p w:rsidR="00E109C3" w:rsidRPr="00B13683" w:rsidRDefault="00E109C3" w:rsidP="00B13683">
      <w:pPr>
        <w:tabs>
          <w:tab w:val="left" w:pos="726"/>
        </w:tabs>
      </w:pPr>
      <w:r w:rsidRPr="00B13683">
        <w:t>1</w:t>
      </w:r>
      <w:r w:rsidR="007101C8" w:rsidRPr="00B13683">
        <w:t>.</w:t>
      </w:r>
      <w:r w:rsidR="00B13683" w:rsidRPr="00B13683">
        <w:t xml:space="preserve"> </w:t>
      </w:r>
      <w:r w:rsidR="007101C8" w:rsidRPr="00B13683">
        <w:t>Бесшовные</w:t>
      </w:r>
      <w:r w:rsidR="00B13683" w:rsidRPr="00B13683">
        <w:t xml:space="preserve"> </w:t>
      </w:r>
      <w:r w:rsidR="007101C8" w:rsidRPr="00B13683">
        <w:t>магистральные</w:t>
      </w:r>
      <w:r w:rsidR="00B13683" w:rsidRPr="00B13683">
        <w:t xml:space="preserve"> </w:t>
      </w:r>
      <w:r w:rsidR="007101C8" w:rsidRPr="00B13683">
        <w:t>трубы</w:t>
      </w:r>
      <w:r w:rsidR="00B13683" w:rsidRPr="00B13683">
        <w:t xml:space="preserve"> </w:t>
      </w:r>
      <w:r w:rsidRPr="00B13683">
        <w:t>изготавливают</w:t>
      </w:r>
      <w:r w:rsidR="00B13683" w:rsidRPr="00B13683">
        <w:t xml:space="preserve"> </w:t>
      </w:r>
      <w:r w:rsidRPr="00B13683">
        <w:t>диаметром</w:t>
      </w:r>
      <w:r w:rsidR="00B13683" w:rsidRPr="00B13683">
        <w:t xml:space="preserve"> </w:t>
      </w:r>
      <w:r w:rsidRPr="00B13683">
        <w:t>от</w:t>
      </w:r>
      <w:r w:rsidR="00B13683" w:rsidRPr="00B13683">
        <w:t xml:space="preserve"> </w:t>
      </w:r>
      <w:r w:rsidRPr="00B13683">
        <w:t>25</w:t>
      </w:r>
      <w:r w:rsidR="00B13683" w:rsidRPr="00B13683">
        <w:t xml:space="preserve"> </w:t>
      </w:r>
      <w:r w:rsidRPr="00B13683">
        <w:t>до</w:t>
      </w:r>
      <w:r w:rsidR="00B13683" w:rsidRPr="00B13683">
        <w:t xml:space="preserve"> </w:t>
      </w:r>
      <w:smartTag w:uri="urn:schemas-microsoft-com:office:smarttags" w:element="metricconverter">
        <w:smartTagPr>
          <w:attr w:name="ProductID" w:val="710 мм"/>
        </w:smartTagPr>
        <w:r w:rsidRPr="00B13683">
          <w:t>710</w:t>
        </w:r>
        <w:r w:rsidR="00B13683" w:rsidRPr="00B13683">
          <w:t xml:space="preserve"> </w:t>
        </w:r>
        <w:r w:rsidRPr="00B13683">
          <w:t>мм</w:t>
        </w:r>
      </w:smartTag>
      <w:r w:rsidR="00B13683" w:rsidRPr="00B13683">
        <w:t xml:space="preserve"> </w:t>
      </w:r>
      <w:r w:rsidRPr="00B13683">
        <w:t>с</w:t>
      </w:r>
      <w:r w:rsidR="00B13683" w:rsidRPr="00B13683">
        <w:t xml:space="preserve"> </w:t>
      </w:r>
      <w:r w:rsidRPr="00B13683">
        <w:t>толщиной</w:t>
      </w:r>
      <w:r w:rsidR="00B13683" w:rsidRPr="00B13683">
        <w:t xml:space="preserve"> </w:t>
      </w:r>
      <w:r w:rsidRPr="00B13683">
        <w:t>стенки</w:t>
      </w:r>
      <w:r w:rsidR="00B13683" w:rsidRPr="00B13683">
        <w:t xml:space="preserve"> </w:t>
      </w:r>
      <w:r w:rsidRPr="00B13683">
        <w:t>3-</w:t>
      </w:r>
      <w:smartTag w:uri="urn:schemas-microsoft-com:office:smarttags" w:element="metricconverter">
        <w:smartTagPr>
          <w:attr w:name="ProductID" w:val="100 мм"/>
        </w:smartTagPr>
        <w:r w:rsidRPr="00B13683">
          <w:t>100</w:t>
        </w:r>
        <w:r w:rsidR="00B13683" w:rsidRPr="00B13683">
          <w:t xml:space="preserve"> </w:t>
        </w:r>
        <w:r w:rsidRPr="00B13683">
          <w:t>мм</w:t>
        </w:r>
      </w:smartTag>
      <w:r w:rsidR="00B13683" w:rsidRPr="00B13683">
        <w:t xml:space="preserve"> </w:t>
      </w:r>
      <w:r w:rsidRPr="00B13683">
        <w:t>из</w:t>
      </w:r>
      <w:r w:rsidR="00B13683" w:rsidRPr="00B13683">
        <w:t xml:space="preserve"> </w:t>
      </w:r>
      <w:r w:rsidRPr="00B13683">
        <w:t>круглых</w:t>
      </w:r>
      <w:r w:rsidR="00B13683" w:rsidRPr="00B13683">
        <w:t xml:space="preserve"> </w:t>
      </w:r>
      <w:r w:rsidRPr="00B13683">
        <w:t>непрерывнолитых</w:t>
      </w:r>
      <w:r w:rsidR="00B13683" w:rsidRPr="00B13683">
        <w:t xml:space="preserve"> </w:t>
      </w:r>
      <w:r w:rsidRPr="00B13683">
        <w:t>слитков.</w:t>
      </w:r>
    </w:p>
    <w:p w:rsidR="00E109C3" w:rsidRPr="00B13683" w:rsidRDefault="00E109C3" w:rsidP="00B13683">
      <w:pPr>
        <w:tabs>
          <w:tab w:val="left" w:pos="726"/>
        </w:tabs>
      </w:pPr>
      <w:r w:rsidRPr="00B13683">
        <w:t>Бесшовные</w:t>
      </w:r>
      <w:r w:rsidR="00B13683" w:rsidRPr="00B13683">
        <w:t xml:space="preserve"> </w:t>
      </w:r>
      <w:r w:rsidRPr="00B13683">
        <w:t>магистральные</w:t>
      </w:r>
      <w:r w:rsidR="00B13683" w:rsidRPr="00B13683">
        <w:t xml:space="preserve"> </w:t>
      </w:r>
      <w:r w:rsidRPr="00B13683">
        <w:t>трубы</w:t>
      </w:r>
      <w:r w:rsidR="00B13683" w:rsidRPr="00B13683">
        <w:t xml:space="preserve"> </w:t>
      </w:r>
      <w:r w:rsidRPr="00B13683">
        <w:t>применяют</w:t>
      </w:r>
      <w:r w:rsidR="00B13683" w:rsidRPr="00B13683">
        <w:t xml:space="preserve"> </w:t>
      </w:r>
      <w:r w:rsidRPr="00B13683">
        <w:t>для</w:t>
      </w:r>
      <w:r w:rsidR="00B13683" w:rsidRPr="00B13683">
        <w:t xml:space="preserve"> </w:t>
      </w:r>
      <w:r w:rsidRPr="00B13683">
        <w:t>прокладки</w:t>
      </w:r>
      <w:r w:rsidR="00B13683" w:rsidRPr="00B13683">
        <w:t xml:space="preserve"> </w:t>
      </w:r>
      <w:r w:rsidRPr="00B13683">
        <w:t>трубопроводов</w:t>
      </w:r>
      <w:r w:rsidR="00B13683" w:rsidRPr="00B13683">
        <w:t xml:space="preserve"> </w:t>
      </w:r>
      <w:r w:rsidRPr="00B13683">
        <w:t>на</w:t>
      </w:r>
      <w:r w:rsidR="00B13683" w:rsidRPr="00B13683">
        <w:t xml:space="preserve"> </w:t>
      </w:r>
      <w:r w:rsidRPr="00B13683">
        <w:t>большой</w:t>
      </w:r>
      <w:r w:rsidR="00B13683" w:rsidRPr="00B13683">
        <w:t xml:space="preserve"> </w:t>
      </w:r>
      <w:r w:rsidRPr="00B13683">
        <w:t>глубине.</w:t>
      </w:r>
      <w:r w:rsidR="00B13683" w:rsidRPr="00B13683">
        <w:t xml:space="preserve"> </w:t>
      </w:r>
      <w:r w:rsidRPr="00B13683">
        <w:t>Бурильные,</w:t>
      </w:r>
      <w:r w:rsidR="00B13683" w:rsidRPr="00B13683">
        <w:t xml:space="preserve"> </w:t>
      </w:r>
      <w:r w:rsidRPr="00B13683">
        <w:t>обсадные</w:t>
      </w:r>
      <w:r w:rsidR="00B13683" w:rsidRPr="00B13683">
        <w:t xml:space="preserve"> </w:t>
      </w:r>
      <w:r w:rsidRPr="00B13683">
        <w:t>и</w:t>
      </w:r>
      <w:r w:rsidR="00B13683" w:rsidRPr="00B13683">
        <w:t xml:space="preserve"> </w:t>
      </w:r>
      <w:r w:rsidRPr="00B13683">
        <w:t>насосно-компрессорные</w:t>
      </w:r>
      <w:r w:rsidR="00B13683" w:rsidRPr="00B13683">
        <w:t xml:space="preserve"> </w:t>
      </w:r>
      <w:r w:rsidRPr="00B13683">
        <w:t>трубы</w:t>
      </w:r>
      <w:r w:rsidR="00B13683" w:rsidRPr="00B13683">
        <w:t xml:space="preserve"> </w:t>
      </w:r>
      <w:r w:rsidRPr="00B13683">
        <w:t>использу</w:t>
      </w:r>
      <w:r w:rsidR="00FF6CA9" w:rsidRPr="00B13683">
        <w:t>ют</w:t>
      </w:r>
      <w:r w:rsidR="00B13683" w:rsidRPr="00B13683">
        <w:t xml:space="preserve"> </w:t>
      </w:r>
      <w:r w:rsidR="00FF6CA9" w:rsidRPr="00B13683">
        <w:t>для</w:t>
      </w:r>
      <w:r w:rsidR="00B13683" w:rsidRPr="00B13683">
        <w:t xml:space="preserve"> </w:t>
      </w:r>
      <w:r w:rsidR="00FF6CA9" w:rsidRPr="00B13683">
        <w:t>бурения</w:t>
      </w:r>
      <w:r w:rsidR="00B13683" w:rsidRPr="00B13683">
        <w:t xml:space="preserve"> </w:t>
      </w:r>
      <w:r w:rsidR="00FF6CA9" w:rsidRPr="00B13683">
        <w:t>месторождения</w:t>
      </w:r>
      <w:r w:rsidR="00B13683" w:rsidRPr="00B13683">
        <w:t xml:space="preserve"> </w:t>
      </w:r>
      <w:r w:rsidR="00FF6CA9" w:rsidRPr="00B13683">
        <w:t>газ</w:t>
      </w:r>
      <w:r w:rsidRPr="00B13683">
        <w:t>а</w:t>
      </w:r>
      <w:r w:rsidR="00B13683" w:rsidRPr="00B13683">
        <w:t xml:space="preserve"> </w:t>
      </w:r>
      <w:r w:rsidRPr="00B13683">
        <w:t>и</w:t>
      </w:r>
      <w:r w:rsidR="00B13683" w:rsidRPr="00B13683">
        <w:t xml:space="preserve"> </w:t>
      </w:r>
      <w:r w:rsidRPr="00B13683">
        <w:t>нефти.</w:t>
      </w:r>
    </w:p>
    <w:p w:rsidR="00E109C3" w:rsidRPr="00B13683" w:rsidRDefault="00E109C3" w:rsidP="00B13683">
      <w:pPr>
        <w:tabs>
          <w:tab w:val="left" w:pos="726"/>
        </w:tabs>
      </w:pPr>
      <w:r w:rsidRPr="00B13683">
        <w:t>К</w:t>
      </w:r>
      <w:r w:rsidR="00B13683" w:rsidRPr="00B13683">
        <w:t xml:space="preserve"> </w:t>
      </w:r>
      <w:r w:rsidRPr="00B13683">
        <w:t>бесшовным</w:t>
      </w:r>
      <w:r w:rsidR="00B13683" w:rsidRPr="00B13683">
        <w:t xml:space="preserve"> </w:t>
      </w:r>
      <w:r w:rsidRPr="00B13683">
        <w:t>трубам</w:t>
      </w:r>
      <w:r w:rsidR="00B13683" w:rsidRPr="00B13683">
        <w:t xml:space="preserve"> </w:t>
      </w:r>
      <w:r w:rsidRPr="00B13683">
        <w:t>предъявляются</w:t>
      </w:r>
      <w:r w:rsidR="00B13683" w:rsidRPr="00B13683">
        <w:t xml:space="preserve"> </w:t>
      </w:r>
      <w:r w:rsidRPr="00B13683">
        <w:t>следующие</w:t>
      </w:r>
      <w:r w:rsidR="00B13683" w:rsidRPr="00B13683">
        <w:t xml:space="preserve"> </w:t>
      </w:r>
      <w:r w:rsidRPr="00B13683">
        <w:t>требования</w:t>
      </w:r>
      <w:r w:rsidR="00B13683" w:rsidRPr="00B13683">
        <w:t xml:space="preserve">: </w:t>
      </w:r>
      <w:r w:rsidRPr="00B13683">
        <w:t>стабильно</w:t>
      </w:r>
      <w:r w:rsidR="00B13683" w:rsidRPr="00B13683">
        <w:t xml:space="preserve"> </w:t>
      </w:r>
      <w:r w:rsidRPr="00B13683">
        <w:t>узкий</w:t>
      </w:r>
      <w:r w:rsidR="00B13683" w:rsidRPr="00B13683">
        <w:t xml:space="preserve"> </w:t>
      </w:r>
      <w:r w:rsidRPr="00B13683">
        <w:t>диапазон</w:t>
      </w:r>
      <w:r w:rsidR="00B13683" w:rsidRPr="00B13683">
        <w:t xml:space="preserve"> </w:t>
      </w:r>
      <w:r w:rsidRPr="00B13683">
        <w:t>значений</w:t>
      </w:r>
      <w:r w:rsidR="00B13683" w:rsidRPr="00B13683">
        <w:t xml:space="preserve"> </w:t>
      </w:r>
      <w:r w:rsidRPr="00B13683">
        <w:t>придела</w:t>
      </w:r>
      <w:r w:rsidR="00B13683" w:rsidRPr="00B13683">
        <w:t xml:space="preserve"> </w:t>
      </w:r>
      <w:r w:rsidRPr="00B13683">
        <w:t>текучести,</w:t>
      </w:r>
      <w:r w:rsidR="00B13683" w:rsidRPr="00B13683">
        <w:t xml:space="preserve"> </w:t>
      </w:r>
      <w:r w:rsidRPr="00B13683">
        <w:t>высокая</w:t>
      </w:r>
      <w:r w:rsidR="00B13683" w:rsidRPr="00B13683">
        <w:t xml:space="preserve"> </w:t>
      </w:r>
      <w:r w:rsidRPr="00B13683">
        <w:t>вязкость,</w:t>
      </w:r>
      <w:r w:rsidR="00B13683" w:rsidRPr="00B13683">
        <w:t xml:space="preserve"> </w:t>
      </w:r>
      <w:r w:rsidRPr="00B13683">
        <w:t>высокие</w:t>
      </w:r>
      <w:r w:rsidR="00B13683" w:rsidRPr="00B13683">
        <w:t xml:space="preserve"> </w:t>
      </w:r>
      <w:r w:rsidRPr="00B13683">
        <w:t>коррозионные</w:t>
      </w:r>
      <w:r w:rsidR="00B13683" w:rsidRPr="00B13683">
        <w:t xml:space="preserve"> </w:t>
      </w:r>
      <w:r w:rsidRPr="00B13683">
        <w:t>свойства,</w:t>
      </w:r>
      <w:r w:rsidR="00B13683" w:rsidRPr="00B13683">
        <w:t xml:space="preserve"> </w:t>
      </w:r>
      <w:r w:rsidRPr="00B13683">
        <w:t>хорошая</w:t>
      </w:r>
      <w:r w:rsidR="00B13683" w:rsidRPr="00B13683">
        <w:t xml:space="preserve"> </w:t>
      </w:r>
      <w:r w:rsidRPr="00B13683">
        <w:t>свариваемость</w:t>
      </w:r>
      <w:r w:rsidR="00B13683" w:rsidRPr="00B13683">
        <w:t xml:space="preserve"> </w:t>
      </w:r>
      <w:r w:rsidRPr="00B13683">
        <w:t>и</w:t>
      </w:r>
      <w:r w:rsidR="00B13683" w:rsidRPr="00B13683">
        <w:t xml:space="preserve"> </w:t>
      </w:r>
      <w:r w:rsidRPr="00B13683">
        <w:t>высокая</w:t>
      </w:r>
      <w:r w:rsidR="00B13683" w:rsidRPr="00B13683">
        <w:t xml:space="preserve"> </w:t>
      </w:r>
      <w:r w:rsidRPr="00B13683">
        <w:t>сопротивляемость</w:t>
      </w:r>
      <w:r w:rsidR="00B13683" w:rsidRPr="00B13683">
        <w:t xml:space="preserve"> </w:t>
      </w:r>
      <w:r w:rsidRPr="00B13683">
        <w:t>знакопеременным</w:t>
      </w:r>
      <w:r w:rsidR="00B13683" w:rsidRPr="00B13683">
        <w:t xml:space="preserve"> </w:t>
      </w:r>
      <w:r w:rsidRPr="00B13683">
        <w:t>нагрузкам</w:t>
      </w:r>
      <w:r w:rsidR="00B13683" w:rsidRPr="00B13683">
        <w:t xml:space="preserve"> </w:t>
      </w:r>
      <w:r w:rsidRPr="00B13683">
        <w:t>на</w:t>
      </w:r>
      <w:r w:rsidR="00B13683" w:rsidRPr="00B13683">
        <w:t xml:space="preserve"> </w:t>
      </w:r>
      <w:r w:rsidRPr="00B13683">
        <w:t>изгиб.</w:t>
      </w:r>
      <w:r w:rsidR="00B13683" w:rsidRPr="00B13683">
        <w:t xml:space="preserve"> </w:t>
      </w:r>
      <w:r w:rsidR="008753C2" w:rsidRPr="00B13683">
        <w:t>Эти</w:t>
      </w:r>
      <w:r w:rsidR="00B13683" w:rsidRPr="00B13683">
        <w:t xml:space="preserve"> </w:t>
      </w:r>
      <w:r w:rsidR="008753C2" w:rsidRPr="00B13683">
        <w:t>требования</w:t>
      </w:r>
      <w:r w:rsidR="00B13683" w:rsidRPr="00B13683">
        <w:t xml:space="preserve"> </w:t>
      </w:r>
      <w:r w:rsidR="008753C2" w:rsidRPr="00B13683">
        <w:t>обеспечиваются</w:t>
      </w:r>
      <w:r w:rsidR="00B13683" w:rsidRPr="00B13683">
        <w:t xml:space="preserve"> </w:t>
      </w:r>
      <w:r w:rsidR="008753C2" w:rsidRPr="00B13683">
        <w:t>химическим</w:t>
      </w:r>
      <w:r w:rsidR="00B13683" w:rsidRPr="00B13683">
        <w:t xml:space="preserve"> </w:t>
      </w:r>
      <w:r w:rsidR="008753C2" w:rsidRPr="00B13683">
        <w:t>составом</w:t>
      </w:r>
      <w:r w:rsidR="00B13683" w:rsidRPr="00B13683">
        <w:t xml:space="preserve"> </w:t>
      </w:r>
      <w:r w:rsidR="008753C2" w:rsidRPr="00B13683">
        <w:t>сталей</w:t>
      </w:r>
      <w:r w:rsidR="00B13683" w:rsidRPr="00B13683">
        <w:t xml:space="preserve"> </w:t>
      </w:r>
      <w:r w:rsidR="008753C2" w:rsidRPr="00B13683">
        <w:t>с</w:t>
      </w:r>
      <w:r w:rsidR="00B13683" w:rsidRPr="00B13683">
        <w:t xml:space="preserve"> </w:t>
      </w:r>
      <w:r w:rsidR="008753C2" w:rsidRPr="00B13683">
        <w:t>низким</w:t>
      </w:r>
      <w:r w:rsidR="00B13683" w:rsidRPr="00B13683">
        <w:t xml:space="preserve"> </w:t>
      </w:r>
      <w:r w:rsidR="008753C2" w:rsidRPr="00B13683">
        <w:t>значением</w:t>
      </w:r>
      <w:r w:rsidR="00B13683" w:rsidRPr="00B13683">
        <w:t xml:space="preserve"> </w:t>
      </w:r>
      <w:r w:rsidR="008753C2" w:rsidRPr="00B13683">
        <w:t>углеродного</w:t>
      </w:r>
      <w:r w:rsidR="00B13683" w:rsidRPr="00B13683">
        <w:t xml:space="preserve"> </w:t>
      </w:r>
      <w:r w:rsidR="008753C2" w:rsidRPr="00B13683">
        <w:t>эквивалента</w:t>
      </w:r>
      <w:r w:rsidR="00B13683" w:rsidRPr="00B13683">
        <w:t xml:space="preserve"> </w:t>
      </w:r>
      <w:r w:rsidR="008753C2" w:rsidRPr="00B13683">
        <w:t>и</w:t>
      </w:r>
      <w:r w:rsidR="00B13683" w:rsidRPr="00B13683">
        <w:t xml:space="preserve"> </w:t>
      </w:r>
      <w:r w:rsidR="008753C2" w:rsidRPr="00B13683">
        <w:t>низким</w:t>
      </w:r>
      <w:r w:rsidR="00B13683" w:rsidRPr="00B13683">
        <w:t xml:space="preserve"> </w:t>
      </w:r>
      <w:r w:rsidR="008753C2" w:rsidRPr="00B13683">
        <w:t>содержанием</w:t>
      </w:r>
      <w:r w:rsidR="00B13683" w:rsidRPr="00B13683">
        <w:t xml:space="preserve"> </w:t>
      </w:r>
      <w:r w:rsidR="008753C2" w:rsidRPr="00B13683">
        <w:t>углерода,</w:t>
      </w:r>
      <w:r w:rsidR="00B13683" w:rsidRPr="00B13683">
        <w:t xml:space="preserve"> </w:t>
      </w:r>
      <w:r w:rsidR="008753C2" w:rsidRPr="00B13683">
        <w:t>наличие</w:t>
      </w:r>
      <w:r w:rsidR="00B13683" w:rsidRPr="00B13683">
        <w:t xml:space="preserve"> </w:t>
      </w:r>
      <w:r w:rsidR="008753C2" w:rsidRPr="00B13683">
        <w:t>марганца,</w:t>
      </w:r>
      <w:r w:rsidR="00B13683" w:rsidRPr="00B13683">
        <w:t xml:space="preserve"> </w:t>
      </w:r>
      <w:r w:rsidR="008753C2" w:rsidRPr="00B13683">
        <w:t>хрома,</w:t>
      </w:r>
      <w:r w:rsidR="00B13683" w:rsidRPr="00B13683">
        <w:t xml:space="preserve"> </w:t>
      </w:r>
      <w:r w:rsidR="008753C2" w:rsidRPr="00B13683">
        <w:t>меди</w:t>
      </w:r>
      <w:r w:rsidR="00B13683" w:rsidRPr="00B13683">
        <w:t xml:space="preserve"> </w:t>
      </w:r>
      <w:r w:rsidR="008753C2" w:rsidRPr="00B13683">
        <w:t>и</w:t>
      </w:r>
      <w:r w:rsidR="00B13683" w:rsidRPr="00B13683">
        <w:t xml:space="preserve"> </w:t>
      </w:r>
      <w:r w:rsidR="008753C2" w:rsidRPr="00B13683">
        <w:t>никеля</w:t>
      </w:r>
      <w:r w:rsidR="00B13683" w:rsidRPr="00B13683">
        <w:t xml:space="preserve"> - </w:t>
      </w:r>
      <w:r w:rsidR="008753C2" w:rsidRPr="00B13683">
        <w:t>легирующих</w:t>
      </w:r>
      <w:r w:rsidR="00B13683" w:rsidRPr="00B13683">
        <w:t xml:space="preserve"> </w:t>
      </w:r>
      <w:r w:rsidR="008753C2" w:rsidRPr="00B13683">
        <w:t>элементов,</w:t>
      </w:r>
      <w:r w:rsidR="00B13683" w:rsidRPr="00B13683">
        <w:t xml:space="preserve"> </w:t>
      </w:r>
      <w:r w:rsidR="008753C2" w:rsidRPr="00B13683">
        <w:t>а</w:t>
      </w:r>
      <w:r w:rsidR="00B13683" w:rsidRPr="00B13683">
        <w:t xml:space="preserve"> </w:t>
      </w:r>
      <w:r w:rsidR="008753C2" w:rsidRPr="00B13683">
        <w:t>также</w:t>
      </w:r>
      <w:r w:rsidR="00B13683" w:rsidRPr="00B13683">
        <w:t xml:space="preserve"> </w:t>
      </w:r>
      <w:r w:rsidR="008753C2" w:rsidRPr="00B13683">
        <w:t>ниобия</w:t>
      </w:r>
      <w:r w:rsidR="00B13683" w:rsidRPr="00B13683">
        <w:t xml:space="preserve"> </w:t>
      </w:r>
      <w:r w:rsidR="008753C2" w:rsidRPr="00B13683">
        <w:t>и</w:t>
      </w:r>
      <w:r w:rsidR="00B13683" w:rsidRPr="00B13683">
        <w:t xml:space="preserve"> </w:t>
      </w:r>
      <w:r w:rsidR="008753C2" w:rsidRPr="00B13683">
        <w:t>титана</w:t>
      </w:r>
      <w:r w:rsidR="00B13683" w:rsidRPr="00B13683">
        <w:t xml:space="preserve"> - </w:t>
      </w:r>
      <w:r w:rsidR="008753C2" w:rsidRPr="00B13683">
        <w:t>микролегирующих</w:t>
      </w:r>
      <w:r w:rsidR="00B13683" w:rsidRPr="00B13683">
        <w:t xml:space="preserve"> </w:t>
      </w:r>
      <w:r w:rsidR="008753C2" w:rsidRPr="00B13683">
        <w:t>элементов.</w:t>
      </w:r>
    </w:p>
    <w:p w:rsidR="008753C2" w:rsidRPr="00B13683" w:rsidRDefault="008753C2" w:rsidP="00B13683">
      <w:pPr>
        <w:tabs>
          <w:tab w:val="left" w:pos="726"/>
        </w:tabs>
      </w:pPr>
      <w:r w:rsidRPr="00B13683">
        <w:t>2.</w:t>
      </w:r>
      <w:r w:rsidR="00B13683" w:rsidRPr="00B13683">
        <w:t xml:space="preserve"> </w:t>
      </w:r>
      <w:r w:rsidRPr="00B13683">
        <w:t>Спиральные</w:t>
      </w:r>
      <w:r w:rsidR="00B13683" w:rsidRPr="00B13683">
        <w:t xml:space="preserve"> </w:t>
      </w:r>
      <w:r w:rsidRPr="00B13683">
        <w:t>трубы</w:t>
      </w:r>
      <w:r w:rsidR="00B13683" w:rsidRPr="00B13683">
        <w:t xml:space="preserve"> </w:t>
      </w:r>
      <w:r w:rsidRPr="00B13683">
        <w:t>большого</w:t>
      </w:r>
      <w:r w:rsidR="00B13683" w:rsidRPr="00B13683">
        <w:t xml:space="preserve"> </w:t>
      </w:r>
      <w:r w:rsidRPr="00B13683">
        <w:t>диаметра</w:t>
      </w:r>
      <w:r w:rsidR="00B13683" w:rsidRPr="00B13683">
        <w:t xml:space="preserve"> </w:t>
      </w:r>
      <w:r w:rsidRPr="00B13683">
        <w:t>изготавливают</w:t>
      </w:r>
      <w:r w:rsidR="00B13683" w:rsidRPr="00B13683">
        <w:t xml:space="preserve"> </w:t>
      </w:r>
      <w:r w:rsidRPr="00B13683">
        <w:t>диаметром</w:t>
      </w:r>
      <w:r w:rsidR="00B13683" w:rsidRPr="00B13683">
        <w:t xml:space="preserve"> </w:t>
      </w:r>
      <w:r w:rsidRPr="00B13683">
        <w:t>355-</w:t>
      </w:r>
      <w:smartTag w:uri="urn:schemas-microsoft-com:office:smarttags" w:element="metricconverter">
        <w:smartTagPr>
          <w:attr w:name="ProductID" w:val="2540 мм"/>
        </w:smartTagPr>
        <w:r w:rsidRPr="00B13683">
          <w:t>2540</w:t>
        </w:r>
        <w:r w:rsidR="00B13683" w:rsidRPr="00B13683">
          <w:t xml:space="preserve"> </w:t>
        </w:r>
        <w:r w:rsidRPr="00B13683">
          <w:t>мм</w:t>
        </w:r>
      </w:smartTag>
      <w:r w:rsidR="00B13683" w:rsidRPr="00B13683">
        <w:t xml:space="preserve"> </w:t>
      </w:r>
      <w:r w:rsidRPr="00B13683">
        <w:t>с</w:t>
      </w:r>
      <w:r w:rsidR="00B13683" w:rsidRPr="00B13683">
        <w:t xml:space="preserve"> </w:t>
      </w:r>
      <w:r w:rsidRPr="00B13683">
        <w:t>толщиной</w:t>
      </w:r>
      <w:r w:rsidR="00B13683" w:rsidRPr="00B13683">
        <w:t xml:space="preserve"> </w:t>
      </w:r>
      <w:r w:rsidRPr="00B13683">
        <w:t>стенки</w:t>
      </w:r>
      <w:r w:rsidR="00B13683" w:rsidRPr="00B13683">
        <w:t xml:space="preserve"> </w:t>
      </w:r>
      <w:r w:rsidRPr="00B13683">
        <w:t>4.5-</w:t>
      </w:r>
      <w:smartTag w:uri="urn:schemas-microsoft-com:office:smarttags" w:element="metricconverter">
        <w:smartTagPr>
          <w:attr w:name="ProductID" w:val="23 мм"/>
        </w:smartTagPr>
        <w:r w:rsidRPr="00B13683">
          <w:t>23</w:t>
        </w:r>
        <w:r w:rsidR="00B13683" w:rsidRPr="00B13683">
          <w:t xml:space="preserve"> </w:t>
        </w:r>
        <w:r w:rsidRPr="00B13683">
          <w:t>мм</w:t>
        </w:r>
      </w:smartTag>
      <w:r w:rsidRPr="00B13683">
        <w:t>.</w:t>
      </w:r>
    </w:p>
    <w:p w:rsidR="00FF6CA9" w:rsidRPr="00B13683" w:rsidRDefault="00FF6CA9" w:rsidP="00B13683">
      <w:pPr>
        <w:tabs>
          <w:tab w:val="left" w:pos="726"/>
        </w:tabs>
      </w:pPr>
      <w:r w:rsidRPr="00B13683">
        <w:t>Спиральные</w:t>
      </w:r>
      <w:r w:rsidR="00B13683" w:rsidRPr="00B13683">
        <w:t xml:space="preserve"> </w:t>
      </w:r>
      <w:r w:rsidRPr="00B13683">
        <w:t>трубы</w:t>
      </w:r>
      <w:r w:rsidR="00B13683" w:rsidRPr="00B13683">
        <w:t xml:space="preserve"> </w:t>
      </w:r>
      <w:r w:rsidRPr="00B13683">
        <w:t>используют</w:t>
      </w:r>
      <w:r w:rsidR="00B13683" w:rsidRPr="00B13683">
        <w:t xml:space="preserve"> </w:t>
      </w:r>
      <w:r w:rsidRPr="00B13683">
        <w:t>для</w:t>
      </w:r>
      <w:r w:rsidR="00B13683" w:rsidRPr="00B13683">
        <w:t xml:space="preserve"> </w:t>
      </w:r>
      <w:r w:rsidRPr="00B13683">
        <w:t>магистральных</w:t>
      </w:r>
      <w:r w:rsidR="00B13683" w:rsidRPr="00B13683">
        <w:t xml:space="preserve"> </w:t>
      </w:r>
      <w:r w:rsidRPr="00B13683">
        <w:t>трубопроводов</w:t>
      </w:r>
      <w:r w:rsidR="00B13683" w:rsidRPr="00B13683">
        <w:t xml:space="preserve"> </w:t>
      </w:r>
      <w:r w:rsidRPr="00B13683">
        <w:t>в</w:t>
      </w:r>
      <w:r w:rsidR="00B13683" w:rsidRPr="00B13683">
        <w:t xml:space="preserve"> </w:t>
      </w:r>
      <w:r w:rsidRPr="00B13683">
        <w:t>Африке,</w:t>
      </w:r>
      <w:r w:rsidR="00B13683" w:rsidRPr="00B13683">
        <w:t xml:space="preserve"> </w:t>
      </w:r>
      <w:r w:rsidRPr="00B13683">
        <w:t>Азии,</w:t>
      </w:r>
      <w:r w:rsidR="00B13683" w:rsidRPr="00B13683">
        <w:t xml:space="preserve"> </w:t>
      </w:r>
      <w:r w:rsidRPr="00B13683">
        <w:t>на</w:t>
      </w:r>
      <w:r w:rsidR="00B13683" w:rsidRPr="00B13683">
        <w:t xml:space="preserve"> </w:t>
      </w:r>
      <w:r w:rsidRPr="00B13683">
        <w:t>Ближнем</w:t>
      </w:r>
      <w:r w:rsidR="00B13683" w:rsidRPr="00B13683">
        <w:t xml:space="preserve"> </w:t>
      </w:r>
      <w:r w:rsidRPr="00B13683">
        <w:t>Востоке,</w:t>
      </w:r>
      <w:r w:rsidR="00B13683" w:rsidRPr="00B13683">
        <w:t xml:space="preserve"> </w:t>
      </w:r>
      <w:r w:rsidRPr="00B13683">
        <w:t>в</w:t>
      </w:r>
      <w:r w:rsidR="00B13683" w:rsidRPr="00B13683">
        <w:t xml:space="preserve"> </w:t>
      </w:r>
      <w:r w:rsidRPr="00B13683">
        <w:t>Германии,</w:t>
      </w:r>
      <w:r w:rsidR="00B13683" w:rsidRPr="00B13683">
        <w:t xml:space="preserve"> </w:t>
      </w:r>
      <w:r w:rsidRPr="00B13683">
        <w:t>Перу,</w:t>
      </w:r>
      <w:r w:rsidR="00B13683" w:rsidRPr="00B13683">
        <w:t xml:space="preserve"> </w:t>
      </w:r>
      <w:r w:rsidRPr="00B13683">
        <w:t>Канаде.</w:t>
      </w:r>
    </w:p>
    <w:p w:rsidR="00FF6CA9" w:rsidRPr="00B13683" w:rsidRDefault="00FF6CA9" w:rsidP="00B13683">
      <w:pPr>
        <w:tabs>
          <w:tab w:val="left" w:pos="726"/>
        </w:tabs>
      </w:pPr>
      <w:r w:rsidRPr="00B13683">
        <w:t>К</w:t>
      </w:r>
      <w:r w:rsidR="00B13683" w:rsidRPr="00B13683">
        <w:t xml:space="preserve"> </w:t>
      </w:r>
      <w:r w:rsidRPr="00B13683">
        <w:t>спиральным</w:t>
      </w:r>
      <w:r w:rsidR="00B13683" w:rsidRPr="00B13683">
        <w:t xml:space="preserve"> </w:t>
      </w:r>
      <w:r w:rsidRPr="00B13683">
        <w:t>трубам</w:t>
      </w:r>
      <w:r w:rsidR="00B13683" w:rsidRPr="00B13683">
        <w:t xml:space="preserve"> </w:t>
      </w:r>
      <w:r w:rsidRPr="00B13683">
        <w:t>предъявляют</w:t>
      </w:r>
      <w:r w:rsidR="00B13683" w:rsidRPr="00B13683">
        <w:t xml:space="preserve"> </w:t>
      </w:r>
      <w:r w:rsidRPr="00B13683">
        <w:t>следующие</w:t>
      </w:r>
      <w:r w:rsidR="00B13683" w:rsidRPr="00B13683">
        <w:t xml:space="preserve"> </w:t>
      </w:r>
      <w:r w:rsidRPr="00B13683">
        <w:t>требования</w:t>
      </w:r>
      <w:r w:rsidR="00B13683" w:rsidRPr="00B13683">
        <w:t xml:space="preserve">: </w:t>
      </w:r>
      <w:r w:rsidRPr="00B13683">
        <w:t>высокая</w:t>
      </w:r>
      <w:r w:rsidR="00B13683" w:rsidRPr="00B13683">
        <w:t xml:space="preserve"> </w:t>
      </w:r>
      <w:r w:rsidRPr="00B13683">
        <w:t>точность</w:t>
      </w:r>
      <w:r w:rsidR="00B13683" w:rsidRPr="00B13683">
        <w:t xml:space="preserve"> </w:t>
      </w:r>
      <w:r w:rsidRPr="00B13683">
        <w:t>труб</w:t>
      </w:r>
      <w:r w:rsidR="00B13683" w:rsidRPr="00B13683">
        <w:t xml:space="preserve"> </w:t>
      </w:r>
      <w:r w:rsidRPr="00B13683">
        <w:t>по</w:t>
      </w:r>
      <w:r w:rsidR="00B13683" w:rsidRPr="00B13683">
        <w:t xml:space="preserve"> </w:t>
      </w:r>
      <w:r w:rsidRPr="00B13683">
        <w:t>овальности,</w:t>
      </w:r>
      <w:r w:rsidR="00B13683" w:rsidRPr="00B13683">
        <w:t xml:space="preserve"> </w:t>
      </w:r>
      <w:r w:rsidRPr="00B13683">
        <w:t>высокое</w:t>
      </w:r>
      <w:r w:rsidR="00B13683" w:rsidRPr="00B13683">
        <w:t xml:space="preserve"> </w:t>
      </w:r>
      <w:r w:rsidRPr="00B13683">
        <w:t>качеств</w:t>
      </w:r>
      <w:r w:rsidR="001D371E" w:rsidRPr="00B13683">
        <w:t>о</w:t>
      </w:r>
      <w:r w:rsidR="00B13683" w:rsidRPr="00B13683">
        <w:t xml:space="preserve"> </w:t>
      </w:r>
      <w:r w:rsidR="001D371E" w:rsidRPr="00B13683">
        <w:t>сварного</w:t>
      </w:r>
      <w:r w:rsidR="00B13683" w:rsidRPr="00B13683">
        <w:t xml:space="preserve"> </w:t>
      </w:r>
      <w:r w:rsidR="001D371E" w:rsidRPr="00B13683">
        <w:t>шва,</w:t>
      </w:r>
      <w:r w:rsidR="00B13683" w:rsidRPr="00B13683">
        <w:t xml:space="preserve"> </w:t>
      </w:r>
      <w:r w:rsidR="001D371E" w:rsidRPr="00B13683">
        <w:t>стабильно</w:t>
      </w:r>
      <w:r w:rsidR="00B13683" w:rsidRPr="00B13683">
        <w:t xml:space="preserve"> </w:t>
      </w:r>
      <w:r w:rsidR="001D371E" w:rsidRPr="00B13683">
        <w:t>узкий</w:t>
      </w:r>
      <w:r w:rsidR="00B13683" w:rsidRPr="00B13683">
        <w:t xml:space="preserve"> </w:t>
      </w:r>
      <w:r w:rsidR="001D371E" w:rsidRPr="00B13683">
        <w:t>диапазон</w:t>
      </w:r>
      <w:r w:rsidR="00B13683" w:rsidRPr="00B13683">
        <w:t xml:space="preserve"> </w:t>
      </w:r>
      <w:r w:rsidR="001D371E" w:rsidRPr="00B13683">
        <w:t>значений</w:t>
      </w:r>
      <w:r w:rsidR="00B13683" w:rsidRPr="00B13683">
        <w:t xml:space="preserve"> </w:t>
      </w:r>
      <w:r w:rsidR="001D371E" w:rsidRPr="00B13683">
        <w:t>придела</w:t>
      </w:r>
      <w:r w:rsidR="00B13683" w:rsidRPr="00B13683">
        <w:t xml:space="preserve"> </w:t>
      </w:r>
      <w:r w:rsidR="001D371E" w:rsidRPr="00B13683">
        <w:t>текучести,</w:t>
      </w:r>
      <w:r w:rsidR="00B13683" w:rsidRPr="00B13683">
        <w:t xml:space="preserve"> </w:t>
      </w:r>
      <w:r w:rsidR="001D371E" w:rsidRPr="00B13683">
        <w:t>высокая</w:t>
      </w:r>
      <w:r w:rsidR="00B13683" w:rsidRPr="00B13683">
        <w:t xml:space="preserve"> </w:t>
      </w:r>
      <w:r w:rsidR="001D371E" w:rsidRPr="00B13683">
        <w:t>вязкость,</w:t>
      </w:r>
      <w:r w:rsidR="00B13683" w:rsidRPr="00B13683">
        <w:t xml:space="preserve"> </w:t>
      </w:r>
      <w:r w:rsidR="001D371E" w:rsidRPr="00B13683">
        <w:t>высокие</w:t>
      </w:r>
      <w:r w:rsidR="00B13683" w:rsidRPr="00B13683">
        <w:t xml:space="preserve"> </w:t>
      </w:r>
      <w:r w:rsidR="001D371E" w:rsidRPr="00B13683">
        <w:t>коррозионные</w:t>
      </w:r>
      <w:r w:rsidR="00B13683" w:rsidRPr="00B13683">
        <w:t xml:space="preserve"> </w:t>
      </w:r>
      <w:r w:rsidR="001D371E" w:rsidRPr="00B13683">
        <w:t>свойства,</w:t>
      </w:r>
      <w:r w:rsidR="00B13683" w:rsidRPr="00B13683">
        <w:t xml:space="preserve"> </w:t>
      </w:r>
      <w:r w:rsidR="001D371E" w:rsidRPr="00B13683">
        <w:t>хорошая</w:t>
      </w:r>
      <w:r w:rsidR="00B13683" w:rsidRPr="00B13683">
        <w:t xml:space="preserve"> </w:t>
      </w:r>
      <w:r w:rsidR="001D371E" w:rsidRPr="00B13683">
        <w:t>свариваемость</w:t>
      </w:r>
      <w:r w:rsidR="00B13683" w:rsidRPr="00B13683">
        <w:t xml:space="preserve"> </w:t>
      </w:r>
      <w:r w:rsidR="001D371E" w:rsidRPr="00B13683">
        <w:t>и</w:t>
      </w:r>
      <w:r w:rsidR="00B13683" w:rsidRPr="00B13683">
        <w:t xml:space="preserve"> </w:t>
      </w:r>
      <w:r w:rsidR="001D371E" w:rsidRPr="00B13683">
        <w:t>высокая</w:t>
      </w:r>
      <w:r w:rsidR="00B13683" w:rsidRPr="00B13683">
        <w:t xml:space="preserve"> </w:t>
      </w:r>
      <w:r w:rsidR="001D371E" w:rsidRPr="00B13683">
        <w:t>сопротивляемость</w:t>
      </w:r>
      <w:r w:rsidR="00B13683" w:rsidRPr="00B13683">
        <w:t xml:space="preserve"> </w:t>
      </w:r>
      <w:r w:rsidR="001D371E" w:rsidRPr="00B13683">
        <w:t>знакопеременным</w:t>
      </w:r>
      <w:r w:rsidR="00B13683" w:rsidRPr="00B13683">
        <w:t xml:space="preserve"> </w:t>
      </w:r>
      <w:r w:rsidR="001D371E" w:rsidRPr="00B13683">
        <w:t>нагрузкам</w:t>
      </w:r>
      <w:r w:rsidR="00B13683" w:rsidRPr="00B13683">
        <w:t xml:space="preserve"> </w:t>
      </w:r>
      <w:r w:rsidR="001D371E" w:rsidRPr="00B13683">
        <w:t>на</w:t>
      </w:r>
      <w:r w:rsidR="00B13683" w:rsidRPr="00B13683">
        <w:t xml:space="preserve"> </w:t>
      </w:r>
      <w:r w:rsidR="001D371E" w:rsidRPr="00B13683">
        <w:t>изгиб.</w:t>
      </w:r>
    </w:p>
    <w:p w:rsidR="00FF6CA9" w:rsidRPr="00B13683" w:rsidRDefault="00FF6CA9" w:rsidP="00B13683">
      <w:pPr>
        <w:tabs>
          <w:tab w:val="left" w:pos="726"/>
        </w:tabs>
      </w:pPr>
      <w:r w:rsidRPr="00B13683">
        <w:t>3.</w:t>
      </w:r>
      <w:r w:rsidR="00B13683" w:rsidRPr="00B13683">
        <w:t xml:space="preserve"> </w:t>
      </w:r>
      <w:r w:rsidRPr="00B13683">
        <w:t>Прямошовные</w:t>
      </w:r>
      <w:r w:rsidR="00B13683" w:rsidRPr="00B13683">
        <w:t xml:space="preserve"> </w:t>
      </w:r>
      <w:r w:rsidRPr="00B13683">
        <w:t>трубы</w:t>
      </w:r>
      <w:r w:rsidR="00B13683" w:rsidRPr="00B13683">
        <w:t xml:space="preserve"> </w:t>
      </w:r>
      <w:r w:rsidRPr="00B13683">
        <w:t>изготавливают</w:t>
      </w:r>
      <w:r w:rsidR="00B13683" w:rsidRPr="00B13683">
        <w:t xml:space="preserve"> </w:t>
      </w:r>
      <w:r w:rsidR="001D371E" w:rsidRPr="00B13683">
        <w:t>диаметром</w:t>
      </w:r>
      <w:r w:rsidR="00B13683" w:rsidRPr="00B13683">
        <w:t xml:space="preserve"> </w:t>
      </w:r>
      <w:r w:rsidR="001D371E" w:rsidRPr="00B13683">
        <w:t>в</w:t>
      </w:r>
      <w:r w:rsidR="00B13683" w:rsidRPr="00B13683">
        <w:t xml:space="preserve"> </w:t>
      </w:r>
      <w:r w:rsidR="001D371E" w:rsidRPr="00B13683">
        <w:t>диапазоне</w:t>
      </w:r>
      <w:r w:rsidR="00B13683" w:rsidRPr="00B13683">
        <w:t xml:space="preserve"> </w:t>
      </w:r>
      <w:r w:rsidR="001D371E" w:rsidRPr="00B13683">
        <w:t>от</w:t>
      </w:r>
      <w:r w:rsidR="00B13683" w:rsidRPr="00B13683">
        <w:t xml:space="preserve"> </w:t>
      </w:r>
      <w:r w:rsidR="001D371E" w:rsidRPr="00B13683">
        <w:t>508</w:t>
      </w:r>
      <w:r w:rsidR="00B13683" w:rsidRPr="00B13683">
        <w:t xml:space="preserve"> </w:t>
      </w:r>
      <w:r w:rsidR="001D371E" w:rsidRPr="00B13683">
        <w:t>до</w:t>
      </w:r>
      <w:r w:rsidR="00B13683" w:rsidRPr="00B13683">
        <w:t xml:space="preserve"> </w:t>
      </w:r>
      <w:smartTag w:uri="urn:schemas-microsoft-com:office:smarttags" w:element="metricconverter">
        <w:smartTagPr>
          <w:attr w:name="ProductID" w:val="1626 мм"/>
        </w:smartTagPr>
        <w:r w:rsidR="001D371E" w:rsidRPr="00B13683">
          <w:t>1626</w:t>
        </w:r>
        <w:r w:rsidR="00B13683" w:rsidRPr="00B13683">
          <w:t xml:space="preserve"> </w:t>
        </w:r>
        <w:r w:rsidR="001D371E" w:rsidRPr="00B13683">
          <w:t>мм</w:t>
        </w:r>
      </w:smartTag>
      <w:r w:rsidR="00B13683" w:rsidRPr="00B13683">
        <w:t xml:space="preserve"> </w:t>
      </w:r>
      <w:r w:rsidR="001D371E" w:rsidRPr="00B13683">
        <w:t>и</w:t>
      </w:r>
      <w:r w:rsidR="00B13683" w:rsidRPr="00B13683">
        <w:t xml:space="preserve"> </w:t>
      </w:r>
      <w:r w:rsidR="001D371E" w:rsidRPr="00B13683">
        <w:t>толщиной</w:t>
      </w:r>
      <w:r w:rsidR="00B13683" w:rsidRPr="00B13683">
        <w:t xml:space="preserve"> </w:t>
      </w:r>
      <w:r w:rsidR="001D371E" w:rsidRPr="00B13683">
        <w:t>стенки</w:t>
      </w:r>
      <w:r w:rsidR="00B13683" w:rsidRPr="00B13683">
        <w:t xml:space="preserve"> </w:t>
      </w:r>
      <w:r w:rsidR="001D371E" w:rsidRPr="00B13683">
        <w:t>от</w:t>
      </w:r>
      <w:r w:rsidR="00B13683" w:rsidRPr="00B13683">
        <w:t xml:space="preserve"> </w:t>
      </w:r>
      <w:r w:rsidR="001D371E" w:rsidRPr="00B13683">
        <w:t>7</w:t>
      </w:r>
      <w:r w:rsidR="00B13683" w:rsidRPr="00B13683">
        <w:t xml:space="preserve"> </w:t>
      </w:r>
      <w:r w:rsidR="001D371E" w:rsidRPr="00B13683">
        <w:t>до</w:t>
      </w:r>
      <w:r w:rsidR="00B13683" w:rsidRPr="00B13683">
        <w:t xml:space="preserve"> </w:t>
      </w:r>
      <w:smartTag w:uri="urn:schemas-microsoft-com:office:smarttags" w:element="metricconverter">
        <w:smartTagPr>
          <w:attr w:name="ProductID" w:val="41 мм"/>
        </w:smartTagPr>
        <w:r w:rsidR="001D371E" w:rsidRPr="00B13683">
          <w:t>41</w:t>
        </w:r>
        <w:r w:rsidR="00B13683" w:rsidRPr="00B13683">
          <w:t xml:space="preserve"> </w:t>
        </w:r>
        <w:r w:rsidR="001D371E" w:rsidRPr="00B13683">
          <w:t>мм</w:t>
        </w:r>
      </w:smartTag>
      <w:r w:rsidR="001D371E" w:rsidRPr="00B13683">
        <w:t>.</w:t>
      </w:r>
    </w:p>
    <w:p w:rsidR="001D371E" w:rsidRPr="00B13683" w:rsidRDefault="001D371E" w:rsidP="00B13683">
      <w:pPr>
        <w:tabs>
          <w:tab w:val="left" w:pos="726"/>
        </w:tabs>
      </w:pPr>
      <w:r w:rsidRPr="00B13683">
        <w:t>Прямошовные</w:t>
      </w:r>
      <w:r w:rsidR="00B13683" w:rsidRPr="00B13683">
        <w:t xml:space="preserve"> </w:t>
      </w:r>
      <w:r w:rsidRPr="00B13683">
        <w:t>трубы</w:t>
      </w:r>
      <w:r w:rsidR="00B13683" w:rsidRPr="00B13683">
        <w:t xml:space="preserve"> </w:t>
      </w:r>
      <w:r w:rsidRPr="00B13683">
        <w:t>используются</w:t>
      </w:r>
      <w:r w:rsidR="00B13683" w:rsidRPr="00B13683">
        <w:t xml:space="preserve"> </w:t>
      </w:r>
      <w:r w:rsidRPr="00B13683">
        <w:t>чаще,</w:t>
      </w:r>
      <w:r w:rsidR="00B13683" w:rsidRPr="00B13683">
        <w:t xml:space="preserve"> </w:t>
      </w:r>
      <w:r w:rsidRPr="00B13683">
        <w:t>так</w:t>
      </w:r>
      <w:r w:rsidR="00B13683" w:rsidRPr="00B13683">
        <w:t xml:space="preserve"> </w:t>
      </w:r>
      <w:r w:rsidRPr="00B13683">
        <w:t>как</w:t>
      </w:r>
      <w:r w:rsidR="00B13683" w:rsidRPr="00B13683">
        <w:t xml:space="preserve"> </w:t>
      </w:r>
      <w:r w:rsidRPr="00B13683">
        <w:t>у</w:t>
      </w:r>
      <w:r w:rsidR="00B13683" w:rsidRPr="00B13683">
        <w:t xml:space="preserve"> </w:t>
      </w:r>
      <w:r w:rsidRPr="00B13683">
        <w:t>них</w:t>
      </w:r>
      <w:r w:rsidR="00B13683" w:rsidRPr="00B13683">
        <w:t xml:space="preserve"> </w:t>
      </w:r>
      <w:r w:rsidRPr="00B13683">
        <w:t>более</w:t>
      </w:r>
      <w:r w:rsidR="00B13683" w:rsidRPr="00B13683">
        <w:t xml:space="preserve"> </w:t>
      </w:r>
      <w:r w:rsidRPr="00B13683">
        <w:t>короткий</w:t>
      </w:r>
      <w:r w:rsidR="00B13683" w:rsidRPr="00B13683">
        <w:t xml:space="preserve"> </w:t>
      </w:r>
      <w:r w:rsidRPr="00B13683">
        <w:t>сварной</w:t>
      </w:r>
      <w:r w:rsidR="00B13683" w:rsidRPr="00B13683">
        <w:t xml:space="preserve"> </w:t>
      </w:r>
      <w:r w:rsidRPr="00B13683">
        <w:t>шов.</w:t>
      </w:r>
      <w:r w:rsidR="00B13683" w:rsidRPr="00B13683">
        <w:t xml:space="preserve"> </w:t>
      </w:r>
      <w:r w:rsidRPr="00B13683">
        <w:t>Требования</w:t>
      </w:r>
      <w:r w:rsidR="00B13683" w:rsidRPr="00B13683">
        <w:t xml:space="preserve"> </w:t>
      </w:r>
      <w:r w:rsidRPr="00B13683">
        <w:t>к</w:t>
      </w:r>
      <w:r w:rsidR="00B13683" w:rsidRPr="00B13683">
        <w:t xml:space="preserve"> </w:t>
      </w:r>
      <w:r w:rsidRPr="00B13683">
        <w:t>качеству</w:t>
      </w:r>
      <w:r w:rsidR="00B13683" w:rsidRPr="00B13683">
        <w:t xml:space="preserve"> </w:t>
      </w:r>
      <w:r w:rsidRPr="00B13683">
        <w:t>аналогичны</w:t>
      </w:r>
      <w:r w:rsidR="00B242E9" w:rsidRPr="00B13683">
        <w:t>,</w:t>
      </w:r>
      <w:r w:rsidR="00B13683" w:rsidRPr="00B13683">
        <w:t xml:space="preserve"> </w:t>
      </w:r>
      <w:r w:rsidRPr="00B13683">
        <w:t>что</w:t>
      </w:r>
      <w:r w:rsidR="00B13683" w:rsidRPr="00B13683">
        <w:t xml:space="preserve"> </w:t>
      </w:r>
      <w:r w:rsidRPr="00B13683">
        <w:t>и</w:t>
      </w:r>
      <w:r w:rsidR="00B13683" w:rsidRPr="00B13683">
        <w:t xml:space="preserve"> </w:t>
      </w:r>
      <w:r w:rsidRPr="00B13683">
        <w:t>у</w:t>
      </w:r>
      <w:r w:rsidR="00B13683" w:rsidRPr="00B13683">
        <w:t xml:space="preserve"> </w:t>
      </w:r>
      <w:r w:rsidRPr="00B13683">
        <w:t>спираль</w:t>
      </w:r>
      <w:r w:rsidR="00B642CD" w:rsidRPr="00B13683">
        <w:t>ных</w:t>
      </w:r>
      <w:r w:rsidR="00B13683" w:rsidRPr="00B13683">
        <w:t xml:space="preserve"> </w:t>
      </w:r>
      <w:r w:rsidR="00B642CD" w:rsidRPr="00B13683">
        <w:t>трубопроводов.</w:t>
      </w:r>
    </w:p>
    <w:p w:rsidR="00B13683" w:rsidRDefault="00B13683" w:rsidP="00B13683">
      <w:pPr>
        <w:tabs>
          <w:tab w:val="left" w:pos="726"/>
        </w:tabs>
      </w:pPr>
    </w:p>
    <w:p w:rsidR="00B75F11" w:rsidRPr="00B13683" w:rsidRDefault="00B13683" w:rsidP="00B13683">
      <w:pPr>
        <w:pStyle w:val="1"/>
        <w:rPr>
          <w:color w:val="000000"/>
        </w:rPr>
      </w:pPr>
      <w:bookmarkStart w:id="3" w:name="_Toc281035235"/>
      <w:r w:rsidRPr="00B13683">
        <w:t>3. Получение трубной стали контролируемой прокаткой</w:t>
      </w:r>
      <w:bookmarkEnd w:id="3"/>
    </w:p>
    <w:p w:rsidR="00B13683" w:rsidRDefault="00B13683" w:rsidP="00B13683">
      <w:pPr>
        <w:tabs>
          <w:tab w:val="left" w:pos="726"/>
        </w:tabs>
      </w:pPr>
    </w:p>
    <w:p w:rsidR="00B75F11" w:rsidRPr="00B13683" w:rsidRDefault="00B75F11" w:rsidP="00B13683">
      <w:pPr>
        <w:tabs>
          <w:tab w:val="left" w:pos="726"/>
        </w:tabs>
      </w:pPr>
      <w:r w:rsidRPr="00B13683">
        <w:t>Контролируемая</w:t>
      </w:r>
      <w:r w:rsidR="00B13683" w:rsidRPr="00B13683">
        <w:t xml:space="preserve"> </w:t>
      </w:r>
      <w:r w:rsidRPr="00B13683">
        <w:t>прокатка</w:t>
      </w:r>
      <w:r w:rsidR="00B13683" w:rsidRPr="00B13683">
        <w:t xml:space="preserve"> - </w:t>
      </w:r>
      <w:r w:rsidRPr="00B13683">
        <w:t>разновидность</w:t>
      </w:r>
      <w:r w:rsidR="00B13683" w:rsidRPr="00B13683">
        <w:t xml:space="preserve"> </w:t>
      </w:r>
      <w:r w:rsidRPr="00B13683">
        <w:t>термомеханической</w:t>
      </w:r>
      <w:r w:rsidR="00B13683" w:rsidRPr="00B13683">
        <w:t xml:space="preserve"> </w:t>
      </w:r>
      <w:r w:rsidRPr="00B13683">
        <w:t>обработки,</w:t>
      </w:r>
      <w:r w:rsidR="00B13683" w:rsidRPr="00B13683">
        <w:t xml:space="preserve"> </w:t>
      </w:r>
      <w:r w:rsidRPr="00B13683">
        <w:t>она</w:t>
      </w:r>
      <w:r w:rsidR="00B13683" w:rsidRPr="00B13683">
        <w:t xml:space="preserve"> </w:t>
      </w:r>
      <w:r w:rsidRPr="00B13683">
        <w:t>представляет</w:t>
      </w:r>
      <w:r w:rsidR="00B13683" w:rsidRPr="00B13683">
        <w:t xml:space="preserve"> </w:t>
      </w:r>
      <w:r w:rsidRPr="00B13683">
        <w:t>собой</w:t>
      </w:r>
      <w:r w:rsidR="00B13683" w:rsidRPr="00B13683">
        <w:t xml:space="preserve"> </w:t>
      </w:r>
      <w:r w:rsidRPr="00B13683">
        <w:t>обработку</w:t>
      </w:r>
      <w:r w:rsidR="00B13683" w:rsidRPr="00B13683">
        <w:t xml:space="preserve"> </w:t>
      </w:r>
      <w:r w:rsidRPr="00B13683">
        <w:t>металла</w:t>
      </w:r>
      <w:r w:rsidR="00B13683" w:rsidRPr="00B13683">
        <w:t xml:space="preserve"> </w:t>
      </w:r>
      <w:r w:rsidRPr="00B13683">
        <w:t>давлением,</w:t>
      </w:r>
      <w:r w:rsidR="00B13683" w:rsidRPr="00B13683">
        <w:t xml:space="preserve"> </w:t>
      </w:r>
      <w:r w:rsidRPr="00B13683">
        <w:t>регламентируемую</w:t>
      </w:r>
      <w:r w:rsidR="00B13683" w:rsidRPr="00B13683">
        <w:t xml:space="preserve"> </w:t>
      </w:r>
      <w:r w:rsidRPr="00B13683">
        <w:t>определенной</w:t>
      </w:r>
      <w:r w:rsidR="00B13683" w:rsidRPr="00B13683">
        <w:t xml:space="preserve"> </w:t>
      </w:r>
      <w:r w:rsidRPr="00B13683">
        <w:t>температурой</w:t>
      </w:r>
      <w:r w:rsidR="00B13683" w:rsidRPr="00B13683">
        <w:t xml:space="preserve"> </w:t>
      </w:r>
      <w:r w:rsidRPr="00B13683">
        <w:t>окончания</w:t>
      </w:r>
      <w:r w:rsidR="00B13683" w:rsidRPr="00B13683">
        <w:t xml:space="preserve"> </w:t>
      </w:r>
      <w:r w:rsidRPr="00B13683">
        <w:t>прокатки</w:t>
      </w:r>
      <w:r w:rsidR="00B13683">
        <w:t xml:space="preserve"> (</w:t>
      </w:r>
      <w:r w:rsidRPr="00B13683">
        <w:t>~</w:t>
      </w:r>
      <w:r w:rsidR="00B13683" w:rsidRPr="00B13683">
        <w:t xml:space="preserve"> </w:t>
      </w:r>
      <w:r w:rsidRPr="00B13683">
        <w:t>800</w:t>
      </w:r>
      <w:r w:rsidR="00B13683" w:rsidRPr="00B13683">
        <w:t xml:space="preserve"> - </w:t>
      </w:r>
      <w:r w:rsidRPr="00B13683">
        <w:t>850°С</w:t>
      </w:r>
      <w:r w:rsidR="00B13683" w:rsidRPr="00B13683">
        <w:t xml:space="preserve">) </w:t>
      </w:r>
      <w:r w:rsidRPr="00B13683">
        <w:t>и</w:t>
      </w:r>
      <w:r w:rsidR="00B13683" w:rsidRPr="00B13683">
        <w:t xml:space="preserve"> </w:t>
      </w:r>
      <w:r w:rsidRPr="00B13683">
        <w:t>заданной</w:t>
      </w:r>
      <w:r w:rsidR="00B13683" w:rsidRPr="00B13683">
        <w:t xml:space="preserve"> </w:t>
      </w:r>
      <w:r w:rsidRPr="00B13683">
        <w:t>степенью</w:t>
      </w:r>
      <w:r w:rsidR="00B13683" w:rsidRPr="00B13683">
        <w:t xml:space="preserve"> </w:t>
      </w:r>
      <w:r w:rsidRPr="00B13683">
        <w:t>обжатия</w:t>
      </w:r>
      <w:r w:rsidR="00B13683">
        <w:t xml:space="preserve"> (</w:t>
      </w:r>
      <w:r w:rsidRPr="00B13683">
        <w:t>15</w:t>
      </w:r>
      <w:r w:rsidR="00B13683" w:rsidRPr="00B13683">
        <w:t xml:space="preserve"> - </w:t>
      </w:r>
      <w:r w:rsidRPr="00B13683">
        <w:t>20%</w:t>
      </w:r>
      <w:r w:rsidR="00B13683" w:rsidRPr="00B13683">
        <w:t xml:space="preserve">) </w:t>
      </w:r>
      <w:r w:rsidRPr="00B13683">
        <w:t>в</w:t>
      </w:r>
      <w:r w:rsidR="00B13683" w:rsidRPr="00B13683">
        <w:t xml:space="preserve"> </w:t>
      </w:r>
      <w:r w:rsidRPr="00B13683">
        <w:t>последних</w:t>
      </w:r>
      <w:r w:rsidR="00B13683" w:rsidRPr="00B13683">
        <w:t xml:space="preserve"> </w:t>
      </w:r>
      <w:r w:rsidRPr="00B13683">
        <w:t>пропусках.</w:t>
      </w:r>
    </w:p>
    <w:p w:rsidR="00E5036C" w:rsidRDefault="00E5036C" w:rsidP="00B13683">
      <w:pPr>
        <w:tabs>
          <w:tab w:val="left" w:pos="726"/>
        </w:tabs>
      </w:pPr>
      <w:r w:rsidRPr="00B13683">
        <w:t>Основной</w:t>
      </w:r>
      <w:r w:rsidR="00B13683" w:rsidRPr="00B13683">
        <w:t xml:space="preserve"> </w:t>
      </w:r>
      <w:r w:rsidRPr="00B13683">
        <w:t>принцип</w:t>
      </w:r>
      <w:r w:rsidR="00B13683" w:rsidRPr="00B13683">
        <w:t xml:space="preserve"> </w:t>
      </w:r>
      <w:r w:rsidRPr="00B13683">
        <w:t>контролируемой</w:t>
      </w:r>
      <w:r w:rsidR="00B13683" w:rsidRPr="00B13683">
        <w:t xml:space="preserve"> </w:t>
      </w:r>
      <w:r w:rsidRPr="00B13683">
        <w:t>прокатки</w:t>
      </w:r>
      <w:r w:rsidR="00B13683" w:rsidRPr="00B13683">
        <w:t xml:space="preserve"> </w:t>
      </w:r>
      <w:r w:rsidRPr="00B13683">
        <w:t>заключается</w:t>
      </w:r>
      <w:r w:rsidR="00B13683" w:rsidRPr="00B13683">
        <w:t xml:space="preserve"> </w:t>
      </w:r>
      <w:r w:rsidRPr="00B13683">
        <w:t>в</w:t>
      </w:r>
      <w:r w:rsidR="00B13683" w:rsidRPr="00B13683">
        <w:t xml:space="preserve"> </w:t>
      </w:r>
      <w:r w:rsidRPr="00B13683">
        <w:t>измельчении</w:t>
      </w:r>
      <w:r w:rsidR="00B13683" w:rsidRPr="00B13683">
        <w:t xml:space="preserve"> </w:t>
      </w:r>
      <w:r w:rsidRPr="00B13683">
        <w:t>аустенитного,</w:t>
      </w:r>
      <w:r w:rsidR="00B13683" w:rsidRPr="00B13683">
        <w:t xml:space="preserve"> </w:t>
      </w:r>
      <w:r w:rsidRPr="00B13683">
        <w:t>а</w:t>
      </w:r>
      <w:r w:rsidR="00B13683" w:rsidRPr="00B13683">
        <w:t xml:space="preserve"> </w:t>
      </w:r>
      <w:r w:rsidRPr="00B13683">
        <w:t>соответственно</w:t>
      </w:r>
      <w:r w:rsidR="00B13683" w:rsidRPr="00B13683">
        <w:t xml:space="preserve"> </w:t>
      </w:r>
      <w:r w:rsidRPr="00B13683">
        <w:t>и</w:t>
      </w:r>
      <w:r w:rsidR="00B13683" w:rsidRPr="00B13683">
        <w:t xml:space="preserve"> </w:t>
      </w:r>
      <w:r w:rsidRPr="00B13683">
        <w:t>ферритного</w:t>
      </w:r>
      <w:r w:rsidR="00B13683" w:rsidRPr="00B13683">
        <w:t xml:space="preserve"> </w:t>
      </w:r>
      <w:r w:rsidRPr="00B13683">
        <w:t>зерна,</w:t>
      </w:r>
      <w:r w:rsidR="00B13683" w:rsidRPr="00B13683">
        <w:t xml:space="preserve"> </w:t>
      </w:r>
      <w:r w:rsidRPr="00B13683">
        <w:t>что</w:t>
      </w:r>
      <w:r w:rsidR="00B13683" w:rsidRPr="00B13683">
        <w:t xml:space="preserve"> </w:t>
      </w:r>
      <w:r w:rsidRPr="00B13683">
        <w:t>приводит</w:t>
      </w:r>
      <w:r w:rsidR="00B13683" w:rsidRPr="00B13683">
        <w:t xml:space="preserve"> </w:t>
      </w:r>
      <w:r w:rsidRPr="00B13683">
        <w:t>к</w:t>
      </w:r>
      <w:r w:rsidR="00B13683" w:rsidRPr="00B13683">
        <w:t xml:space="preserve"> </w:t>
      </w:r>
      <w:r w:rsidRPr="00B13683">
        <w:t>одновременному</w:t>
      </w:r>
      <w:r w:rsidR="00B13683" w:rsidRPr="00B13683">
        <w:t xml:space="preserve"> </w:t>
      </w:r>
      <w:r w:rsidRPr="00B13683">
        <w:t>повышению</w:t>
      </w:r>
      <w:r w:rsidR="00B13683" w:rsidRPr="00B13683">
        <w:t xml:space="preserve"> </w:t>
      </w:r>
      <w:r w:rsidRPr="00B13683">
        <w:t>прочности</w:t>
      </w:r>
      <w:r w:rsidR="00B13683" w:rsidRPr="00B13683">
        <w:t xml:space="preserve"> </w:t>
      </w:r>
      <w:r w:rsidRPr="00B13683">
        <w:t>и</w:t>
      </w:r>
      <w:r w:rsidR="00B13683" w:rsidRPr="00B13683">
        <w:t xml:space="preserve"> </w:t>
      </w:r>
      <w:r w:rsidRPr="00B13683">
        <w:t>вязкости</w:t>
      </w:r>
      <w:r w:rsidR="00B13683" w:rsidRPr="00B13683">
        <w:t xml:space="preserve"> </w:t>
      </w:r>
      <w:r w:rsidRPr="00B13683">
        <w:t>стали.</w:t>
      </w:r>
      <w:r w:rsidR="00B13683" w:rsidRPr="00B13683">
        <w:t xml:space="preserve"> </w:t>
      </w:r>
      <w:r w:rsidRPr="00B13683">
        <w:t>Решающая</w:t>
      </w:r>
      <w:r w:rsidR="00B13683" w:rsidRPr="00B13683">
        <w:t xml:space="preserve"> </w:t>
      </w:r>
      <w:r w:rsidRPr="00B13683">
        <w:t>роль</w:t>
      </w:r>
      <w:r w:rsidR="00B13683" w:rsidRPr="00B13683">
        <w:t xml:space="preserve"> </w:t>
      </w:r>
      <w:r w:rsidRPr="00B13683">
        <w:t>при</w:t>
      </w:r>
      <w:r w:rsidR="00B13683" w:rsidRPr="00B13683">
        <w:t xml:space="preserve"> </w:t>
      </w:r>
      <w:r w:rsidRPr="00B13683">
        <w:t>этом</w:t>
      </w:r>
      <w:r w:rsidR="00B13683" w:rsidRPr="00B13683">
        <w:t xml:space="preserve"> </w:t>
      </w:r>
      <w:r w:rsidRPr="00B13683">
        <w:t>отводится</w:t>
      </w:r>
      <w:r w:rsidR="00B13683" w:rsidRPr="00B13683">
        <w:t xml:space="preserve"> </w:t>
      </w:r>
      <w:r w:rsidRPr="00B13683">
        <w:t>температурным</w:t>
      </w:r>
      <w:r w:rsidR="00B13683" w:rsidRPr="00B13683">
        <w:t xml:space="preserve"> </w:t>
      </w:r>
      <w:r w:rsidRPr="00B13683">
        <w:t>условиям</w:t>
      </w:r>
      <w:r w:rsidR="00B13683" w:rsidRPr="00B13683">
        <w:t xml:space="preserve"> </w:t>
      </w:r>
      <w:r w:rsidRPr="00B13683">
        <w:t>процесса.</w:t>
      </w:r>
      <w:r w:rsidR="00B13683" w:rsidRPr="00B13683">
        <w:t xml:space="preserve"> </w:t>
      </w:r>
      <w:r w:rsidRPr="00B13683">
        <w:t>При</w:t>
      </w:r>
      <w:r w:rsidR="00B13683" w:rsidRPr="00B13683">
        <w:t xml:space="preserve"> </w:t>
      </w:r>
      <w:r w:rsidRPr="00B13683">
        <w:t>ограничении</w:t>
      </w:r>
      <w:r w:rsidR="00B13683" w:rsidRPr="00B13683">
        <w:t xml:space="preserve"> </w:t>
      </w:r>
      <w:r w:rsidRPr="00B13683">
        <w:t>деформации</w:t>
      </w:r>
      <w:r w:rsidR="00B13683" w:rsidRPr="00B13683">
        <w:t xml:space="preserve"> </w:t>
      </w:r>
      <w:r w:rsidRPr="00B13683">
        <w:t>в</w:t>
      </w:r>
      <w:r w:rsidR="00B13683" w:rsidRPr="00B13683">
        <w:t xml:space="preserve"> </w:t>
      </w:r>
      <w:r w:rsidRPr="00B13683">
        <w:t>аустенитной</w:t>
      </w:r>
      <w:r w:rsidR="00B13683" w:rsidRPr="00B13683">
        <w:t xml:space="preserve"> </w:t>
      </w:r>
      <w:r w:rsidRPr="00B13683">
        <w:t>области</w:t>
      </w:r>
      <w:r w:rsidR="00B13683" w:rsidRPr="00B13683">
        <w:t xml:space="preserve"> </w:t>
      </w:r>
      <w:r w:rsidRPr="00B13683">
        <w:t>можно</w:t>
      </w:r>
      <w:r w:rsidR="00B13683" w:rsidRPr="00B13683">
        <w:t xml:space="preserve"> </w:t>
      </w:r>
      <w:r w:rsidRPr="00B13683">
        <w:t>выделить</w:t>
      </w:r>
      <w:r w:rsidR="00B13683" w:rsidRPr="00B13683">
        <w:t xml:space="preserve"> </w:t>
      </w:r>
      <w:r w:rsidRPr="00B13683">
        <w:t>три</w:t>
      </w:r>
      <w:r w:rsidR="00B13683" w:rsidRPr="00B13683">
        <w:t xml:space="preserve"> </w:t>
      </w:r>
      <w:r w:rsidRPr="00B13683">
        <w:t>диапазона</w:t>
      </w:r>
      <w:r w:rsidR="00B13683" w:rsidRPr="00B13683">
        <w:t xml:space="preserve"> </w:t>
      </w:r>
      <w:r w:rsidRPr="00B13683">
        <w:t>температуры</w:t>
      </w:r>
      <w:r w:rsidR="00B13683" w:rsidRPr="00B13683">
        <w:t xml:space="preserve"> </w:t>
      </w:r>
      <w:r w:rsidRPr="00B13683">
        <w:t>в</w:t>
      </w:r>
      <w:r w:rsidR="00B13683" w:rsidRPr="00B13683">
        <w:t xml:space="preserve"> </w:t>
      </w:r>
      <w:r w:rsidRPr="00B13683">
        <w:t>соответствии</w:t>
      </w:r>
      <w:r w:rsidR="00B13683" w:rsidRPr="00B13683">
        <w:t xml:space="preserve"> </w:t>
      </w:r>
      <w:r w:rsidRPr="00B13683">
        <w:t>с</w:t>
      </w:r>
      <w:r w:rsidR="00B13683" w:rsidRPr="00B13683">
        <w:t xml:space="preserve"> </w:t>
      </w:r>
      <w:r w:rsidRPr="00B13683">
        <w:t>ее</w:t>
      </w:r>
      <w:r w:rsidR="00B13683" w:rsidRPr="00B13683">
        <w:t xml:space="preserve"> </w:t>
      </w:r>
      <w:r w:rsidRPr="00B13683">
        <w:t>влиянием</w:t>
      </w:r>
      <w:r w:rsidR="00B13683" w:rsidRPr="00B13683">
        <w:t xml:space="preserve"> </w:t>
      </w:r>
      <w:r w:rsidRPr="00B13683">
        <w:t>на</w:t>
      </w:r>
      <w:r w:rsidR="00B13683" w:rsidRPr="00B13683">
        <w:t xml:space="preserve"> </w:t>
      </w:r>
      <w:r w:rsidRPr="00B13683">
        <w:t>структуру</w:t>
      </w:r>
      <w:r w:rsidR="00B13683" w:rsidRPr="00B13683">
        <w:t xml:space="preserve"> </w:t>
      </w:r>
      <w:r w:rsidRPr="00B13683">
        <w:t>стали</w:t>
      </w:r>
      <w:r w:rsidR="00B13683">
        <w:t xml:space="preserve"> (</w:t>
      </w:r>
      <w:r w:rsidRPr="00B13683">
        <w:t>рисунок</w:t>
      </w:r>
      <w:r w:rsidR="00B13683" w:rsidRPr="00B13683">
        <w:t xml:space="preserve"> </w:t>
      </w:r>
      <w:r w:rsidRPr="00B13683">
        <w:t>1</w:t>
      </w:r>
      <w:r w:rsidR="00B13683" w:rsidRPr="00B13683">
        <w:t xml:space="preserve">). </w:t>
      </w:r>
      <w:r w:rsidRPr="00B13683">
        <w:t>Выше</w:t>
      </w:r>
      <w:r w:rsidR="00B13683" w:rsidRPr="00B13683">
        <w:t xml:space="preserve"> </w:t>
      </w:r>
      <w:r w:rsidRPr="00B13683">
        <w:t>1000</w:t>
      </w:r>
      <w:r w:rsidR="00B13683" w:rsidRPr="00B13683">
        <w:t xml:space="preserve"> </w:t>
      </w:r>
      <w:r w:rsidRPr="00B13683">
        <w:t>Сº</w:t>
      </w:r>
      <w:r w:rsidR="00B13683" w:rsidRPr="00B13683">
        <w:t xml:space="preserve">: </w:t>
      </w:r>
      <w:r w:rsidRPr="00B13683">
        <w:t>образование</w:t>
      </w:r>
      <w:r w:rsidR="00B13683" w:rsidRPr="00B13683">
        <w:t xml:space="preserve"> </w:t>
      </w:r>
      <w:r w:rsidRPr="00B13683">
        <w:t>крупных</w:t>
      </w:r>
      <w:r w:rsidR="00B13683" w:rsidRPr="00B13683">
        <w:t xml:space="preserve"> </w:t>
      </w:r>
      <w:r w:rsidRPr="00B13683">
        <w:t>рекристаллизованных</w:t>
      </w:r>
      <w:r w:rsidR="00B13683" w:rsidRPr="00B13683">
        <w:t xml:space="preserve"> </w:t>
      </w:r>
      <w:r w:rsidRPr="00B13683">
        <w:t>зерен</w:t>
      </w:r>
      <w:r w:rsidR="00B13683" w:rsidRPr="00B13683">
        <w:t xml:space="preserve"> </w:t>
      </w:r>
      <w:r w:rsidRPr="00B13683">
        <w:t>аустенита,</w:t>
      </w:r>
      <w:r w:rsidR="00B13683" w:rsidRPr="00B13683">
        <w:t xml:space="preserve"> </w:t>
      </w:r>
      <w:r w:rsidRPr="00B13683">
        <w:t>которые</w:t>
      </w:r>
      <w:r w:rsidR="00B13683" w:rsidRPr="00B13683">
        <w:t xml:space="preserve"> </w:t>
      </w:r>
      <w:r w:rsidRPr="00B13683">
        <w:t>при</w:t>
      </w:r>
      <w:r w:rsidR="00B13683" w:rsidRPr="00B13683">
        <w:t xml:space="preserve"> </w:t>
      </w:r>
      <w:r w:rsidRPr="00B13683">
        <w:t>полиморфном</w:t>
      </w:r>
      <w:r w:rsidR="00B13683" w:rsidRPr="00B13683">
        <w:t xml:space="preserve"> </w:t>
      </w:r>
      <w:r w:rsidRPr="00B13683">
        <w:t>превращении,</w:t>
      </w:r>
      <w:r w:rsidR="00B13683" w:rsidRPr="00B13683">
        <w:t xml:space="preserve"> </w:t>
      </w:r>
      <w:r w:rsidRPr="00B13683">
        <w:t>образуют</w:t>
      </w:r>
      <w:r w:rsidR="00B13683" w:rsidRPr="00B13683">
        <w:t xml:space="preserve"> </w:t>
      </w:r>
      <w:r w:rsidRPr="00B13683">
        <w:t>грубую</w:t>
      </w:r>
      <w:r w:rsidR="00B13683" w:rsidRPr="00B13683">
        <w:t xml:space="preserve"> </w:t>
      </w:r>
      <w:r w:rsidRPr="00B13683">
        <w:t>структуру</w:t>
      </w:r>
      <w:r w:rsidR="00B13683" w:rsidRPr="00B13683">
        <w:t xml:space="preserve"> </w:t>
      </w:r>
      <w:r w:rsidRPr="00B13683">
        <w:t>феррита</w:t>
      </w:r>
      <w:r w:rsidR="00B13683" w:rsidRPr="00B13683">
        <w:t xml:space="preserve"> </w:t>
      </w:r>
      <w:r w:rsidRPr="00B13683">
        <w:t>и</w:t>
      </w:r>
      <w:r w:rsidR="00B13683" w:rsidRPr="00B13683">
        <w:t xml:space="preserve"> </w:t>
      </w:r>
      <w:r w:rsidRPr="00B13683">
        <w:t>структуру</w:t>
      </w:r>
      <w:r w:rsidR="00B13683" w:rsidRPr="00B13683">
        <w:t xml:space="preserve"> </w:t>
      </w:r>
      <w:r w:rsidRPr="00B13683">
        <w:t>верхнего</w:t>
      </w:r>
      <w:r w:rsidR="00B13683" w:rsidRPr="00B13683">
        <w:t xml:space="preserve"> </w:t>
      </w:r>
      <w:r w:rsidRPr="00B13683">
        <w:t>бейнита</w:t>
      </w:r>
      <w:r w:rsidR="00B13683">
        <w:t>.1</w:t>
      </w:r>
      <w:r w:rsidRPr="00B13683">
        <w:t>000</w:t>
      </w:r>
      <w:r w:rsidR="00B13683" w:rsidRPr="00B13683">
        <w:t xml:space="preserve"> - </w:t>
      </w:r>
      <w:r w:rsidRPr="00B13683">
        <w:t>900</w:t>
      </w:r>
      <w:r w:rsidR="00B13683" w:rsidRPr="00B13683">
        <w:t xml:space="preserve"> </w:t>
      </w:r>
      <w:r w:rsidRPr="00B13683">
        <w:t>Сº</w:t>
      </w:r>
      <w:r w:rsidR="00B13683" w:rsidRPr="00B13683">
        <w:t xml:space="preserve">: </w:t>
      </w:r>
      <w:r w:rsidRPr="00B13683">
        <w:t>аустенит</w:t>
      </w:r>
      <w:r w:rsidR="00B13683" w:rsidRPr="00B13683">
        <w:t xml:space="preserve"> </w:t>
      </w:r>
      <w:r w:rsidRPr="00B13683">
        <w:t>измельчается</w:t>
      </w:r>
      <w:r w:rsidR="00B13683" w:rsidRPr="00B13683">
        <w:t xml:space="preserve"> </w:t>
      </w:r>
      <w:r w:rsidRPr="00B13683">
        <w:t>повторяющейся</w:t>
      </w:r>
      <w:r w:rsidR="00B13683" w:rsidRPr="00B13683">
        <w:t xml:space="preserve"> </w:t>
      </w:r>
      <w:r w:rsidRPr="00B13683">
        <w:t>рекристаллизацией,</w:t>
      </w:r>
      <w:r w:rsidR="00B13683" w:rsidRPr="00B13683">
        <w:t xml:space="preserve"> </w:t>
      </w:r>
      <w:r w:rsidRPr="00B13683">
        <w:t>в</w:t>
      </w:r>
      <w:r w:rsidR="00B13683" w:rsidRPr="00B13683">
        <w:t xml:space="preserve"> </w:t>
      </w:r>
      <w:r w:rsidRPr="00B13683">
        <w:t>результате</w:t>
      </w:r>
      <w:r w:rsidR="00B13683" w:rsidRPr="00B13683">
        <w:t xml:space="preserve"> </w:t>
      </w:r>
      <w:r w:rsidRPr="00B13683">
        <w:t>образуется</w:t>
      </w:r>
      <w:r w:rsidR="00B13683" w:rsidRPr="00B13683">
        <w:t xml:space="preserve"> </w:t>
      </w:r>
      <w:r w:rsidRPr="00B13683">
        <w:t>мелкозернистый</w:t>
      </w:r>
      <w:r w:rsidR="00B13683" w:rsidRPr="00B13683">
        <w:t xml:space="preserve"> </w:t>
      </w:r>
      <w:r w:rsidRPr="00B13683">
        <w:t>феррит.</w:t>
      </w:r>
      <w:r w:rsidR="00B13683" w:rsidRPr="00B13683">
        <w:t xml:space="preserve"> </w:t>
      </w:r>
      <w:r w:rsidRPr="00B13683">
        <w:t>Ниже</w:t>
      </w:r>
      <w:r w:rsidR="00B13683" w:rsidRPr="00B13683">
        <w:t xml:space="preserve"> </w:t>
      </w:r>
      <w:r w:rsidRPr="00B13683">
        <w:t>900</w:t>
      </w:r>
      <w:r w:rsidR="00B13683" w:rsidRPr="00B13683">
        <w:t xml:space="preserve"> </w:t>
      </w:r>
      <w:r w:rsidRPr="00B13683">
        <w:t>Сº</w:t>
      </w:r>
      <w:r w:rsidR="00B13683" w:rsidRPr="00B13683">
        <w:t xml:space="preserve">: </w:t>
      </w:r>
      <w:r w:rsidRPr="00B13683">
        <w:t>получение</w:t>
      </w:r>
      <w:r w:rsidR="00B13683" w:rsidRPr="00B13683">
        <w:t xml:space="preserve"> </w:t>
      </w:r>
      <w:r w:rsidRPr="00B13683">
        <w:t>мелкозернистой</w:t>
      </w:r>
      <w:r w:rsidR="00B13683" w:rsidRPr="00B13683">
        <w:t xml:space="preserve"> </w:t>
      </w:r>
      <w:r w:rsidRPr="00B13683">
        <w:t>ферритной</w:t>
      </w:r>
      <w:r w:rsidR="00B13683" w:rsidRPr="00B13683">
        <w:t xml:space="preserve"> </w:t>
      </w:r>
      <w:r w:rsidRPr="00B13683">
        <w:t>структуры</w:t>
      </w:r>
      <w:r w:rsidR="00B13683" w:rsidRPr="00B13683">
        <w:t xml:space="preserve"> </w:t>
      </w:r>
      <w:r w:rsidR="000D0027" w:rsidRPr="00B13683">
        <w:t>/2/</w:t>
      </w:r>
      <w:r w:rsidRPr="00B13683">
        <w:t>.</w:t>
      </w:r>
    </w:p>
    <w:p w:rsidR="00B13683" w:rsidRPr="00B13683" w:rsidRDefault="00B13683" w:rsidP="00B13683">
      <w:pPr>
        <w:tabs>
          <w:tab w:val="left" w:pos="726"/>
        </w:tabs>
      </w:pPr>
    </w:p>
    <w:p w:rsidR="00E5036C" w:rsidRPr="00B13683" w:rsidRDefault="00C05F79" w:rsidP="00B13683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.75pt;height:200.25pt">
            <v:imagedata r:id="rId7" o:title=""/>
          </v:shape>
        </w:pict>
      </w:r>
    </w:p>
    <w:p w:rsidR="00E5036C" w:rsidRPr="00B13683" w:rsidRDefault="00E5036C" w:rsidP="00B13683">
      <w:pPr>
        <w:tabs>
          <w:tab w:val="left" w:pos="726"/>
        </w:tabs>
      </w:pPr>
      <w:r w:rsidRPr="00B13683">
        <w:t>Рисунок</w:t>
      </w:r>
      <w:r w:rsidR="00B13683" w:rsidRPr="00B13683">
        <w:t xml:space="preserve"> </w:t>
      </w:r>
      <w:r w:rsidRPr="00B13683">
        <w:t>1</w:t>
      </w:r>
      <w:r w:rsidR="00B13683" w:rsidRPr="00B13683">
        <w:t xml:space="preserve"> - </w:t>
      </w:r>
      <w:r w:rsidRPr="00B13683">
        <w:t>Схема</w:t>
      </w:r>
      <w:r w:rsidR="00B13683" w:rsidRPr="00B13683">
        <w:t xml:space="preserve"> </w:t>
      </w:r>
      <w:r w:rsidRPr="00B13683">
        <w:t>изменений</w:t>
      </w:r>
      <w:r w:rsidR="00B13683" w:rsidRPr="00B13683">
        <w:t xml:space="preserve"> </w:t>
      </w:r>
      <w:r w:rsidRPr="00B13683">
        <w:t>в</w:t>
      </w:r>
      <w:r w:rsidR="00B13683" w:rsidRPr="00B13683">
        <w:t xml:space="preserve"> </w:t>
      </w:r>
      <w:r w:rsidRPr="00B13683">
        <w:t>аустените</w:t>
      </w:r>
      <w:r w:rsidR="00B13683" w:rsidRPr="00B13683">
        <w:t xml:space="preserve"> </w:t>
      </w:r>
      <w:r w:rsidRPr="00B13683">
        <w:t>в</w:t>
      </w:r>
      <w:r w:rsidR="00B13683" w:rsidRPr="00B13683">
        <w:t xml:space="preserve"> </w:t>
      </w:r>
      <w:r w:rsidRPr="00B13683">
        <w:t>процессе</w:t>
      </w:r>
      <w:r w:rsidR="00B13683" w:rsidRPr="00B13683">
        <w:t xml:space="preserve"> </w:t>
      </w:r>
      <w:r w:rsidRPr="00B13683">
        <w:t>контролируемой</w:t>
      </w:r>
      <w:r w:rsidR="00B13683" w:rsidRPr="00B13683">
        <w:t xml:space="preserve"> </w:t>
      </w:r>
      <w:r w:rsidRPr="00B13683">
        <w:t>прокатки.</w:t>
      </w:r>
    </w:p>
    <w:p w:rsidR="00B13683" w:rsidRDefault="00B13683" w:rsidP="00B13683">
      <w:pPr>
        <w:tabs>
          <w:tab w:val="left" w:pos="726"/>
        </w:tabs>
      </w:pPr>
    </w:p>
    <w:p w:rsidR="00C10E72" w:rsidRPr="00B13683" w:rsidRDefault="00C10E72" w:rsidP="00B13683">
      <w:pPr>
        <w:tabs>
          <w:tab w:val="left" w:pos="726"/>
        </w:tabs>
      </w:pPr>
      <w:r w:rsidRPr="00B13683">
        <w:t>При</w:t>
      </w:r>
      <w:r w:rsidR="00B13683" w:rsidRPr="00B13683">
        <w:t xml:space="preserve"> </w:t>
      </w:r>
      <w:r w:rsidRPr="00B13683">
        <w:t>горячей</w:t>
      </w:r>
      <w:r w:rsidR="00B13683" w:rsidRPr="00B13683">
        <w:t xml:space="preserve"> </w:t>
      </w:r>
      <w:r w:rsidRPr="00B13683">
        <w:t>пластической</w:t>
      </w:r>
      <w:r w:rsidR="00B13683" w:rsidRPr="00B13683">
        <w:t xml:space="preserve"> </w:t>
      </w:r>
      <w:r w:rsidRPr="00B13683">
        <w:t>деформации</w:t>
      </w:r>
      <w:r w:rsidR="00B13683" w:rsidRPr="00B13683">
        <w:t xml:space="preserve"> </w:t>
      </w:r>
      <w:r w:rsidRPr="00B13683">
        <w:t>металлов</w:t>
      </w:r>
      <w:r w:rsidR="00B13683" w:rsidRPr="00B13683">
        <w:t xml:space="preserve"> </w:t>
      </w:r>
      <w:r w:rsidRPr="00B13683">
        <w:t>изменяется</w:t>
      </w:r>
      <w:r w:rsidR="00B13683" w:rsidRPr="00B13683">
        <w:t xml:space="preserve"> </w:t>
      </w:r>
      <w:r w:rsidRPr="00B13683">
        <w:t>их</w:t>
      </w:r>
      <w:r w:rsidR="00B13683" w:rsidRPr="00B13683">
        <w:t xml:space="preserve"> </w:t>
      </w:r>
      <w:r w:rsidRPr="00B13683">
        <w:t>структура</w:t>
      </w:r>
      <w:r w:rsidR="00B13683" w:rsidRPr="00B13683">
        <w:t xml:space="preserve"> </w:t>
      </w:r>
      <w:r w:rsidRPr="00B13683">
        <w:t>и</w:t>
      </w:r>
      <w:r w:rsidR="00B13683" w:rsidRPr="00B13683">
        <w:t xml:space="preserve"> </w:t>
      </w:r>
      <w:r w:rsidRPr="00B13683">
        <w:t>субструктура,</w:t>
      </w:r>
      <w:r w:rsidR="00B13683" w:rsidRPr="00B13683">
        <w:t xml:space="preserve"> </w:t>
      </w:r>
      <w:r w:rsidRPr="00B13683">
        <w:t>характер</w:t>
      </w:r>
      <w:r w:rsidR="00B13683" w:rsidRPr="00B13683">
        <w:t xml:space="preserve"> </w:t>
      </w:r>
      <w:r w:rsidRPr="00B13683">
        <w:t>которых</w:t>
      </w:r>
      <w:r w:rsidR="00B13683" w:rsidRPr="00B13683">
        <w:t xml:space="preserve"> </w:t>
      </w:r>
      <w:r w:rsidRPr="00B13683">
        <w:t>зависит</w:t>
      </w:r>
      <w:r w:rsidR="00B13683" w:rsidRPr="00B13683">
        <w:t xml:space="preserve"> </w:t>
      </w:r>
      <w:r w:rsidRPr="00B13683">
        <w:t>от</w:t>
      </w:r>
      <w:r w:rsidR="00B13683" w:rsidRPr="00B13683">
        <w:t xml:space="preserve"> </w:t>
      </w:r>
      <w:r w:rsidRPr="00B13683">
        <w:t>температуры</w:t>
      </w:r>
      <w:r w:rsidR="00B13683" w:rsidRPr="00B13683">
        <w:t xml:space="preserve"> </w:t>
      </w:r>
      <w:r w:rsidRPr="00B13683">
        <w:t>и</w:t>
      </w:r>
      <w:r w:rsidR="00B13683" w:rsidRPr="00B13683">
        <w:t xml:space="preserve"> </w:t>
      </w:r>
      <w:r w:rsidRPr="00B13683">
        <w:t>степени</w:t>
      </w:r>
      <w:r w:rsidR="00B13683" w:rsidRPr="00B13683">
        <w:t xml:space="preserve"> </w:t>
      </w:r>
      <w:r w:rsidRPr="00B13683">
        <w:t>деформации</w:t>
      </w:r>
      <w:r w:rsidR="00B13683" w:rsidRPr="00B13683">
        <w:t xml:space="preserve"> </w:t>
      </w:r>
      <w:r w:rsidR="000D0027" w:rsidRPr="00B13683">
        <w:t>/6/</w:t>
      </w:r>
      <w:r w:rsidRPr="00B13683">
        <w:t>.</w:t>
      </w:r>
    </w:p>
    <w:p w:rsidR="00B13683" w:rsidRDefault="009F4FE8" w:rsidP="00B13683">
      <w:pPr>
        <w:tabs>
          <w:tab w:val="left" w:pos="726"/>
        </w:tabs>
      </w:pPr>
      <w:r w:rsidRPr="00B13683">
        <w:t>Схема</w:t>
      </w:r>
      <w:r w:rsidR="00B13683" w:rsidRPr="00B13683">
        <w:t xml:space="preserve"> </w:t>
      </w:r>
      <w:r w:rsidRPr="00B13683">
        <w:t>получения</w:t>
      </w:r>
      <w:r w:rsidR="00B13683" w:rsidRPr="00B13683">
        <w:t xml:space="preserve"> </w:t>
      </w:r>
      <w:r w:rsidRPr="00B13683">
        <w:t>трубной</w:t>
      </w:r>
      <w:r w:rsidR="00B13683" w:rsidRPr="00B13683">
        <w:t xml:space="preserve"> </w:t>
      </w:r>
      <w:r w:rsidRPr="00B13683">
        <w:t>стали</w:t>
      </w:r>
      <w:r w:rsidR="00B13683" w:rsidRPr="00B13683">
        <w:t xml:space="preserve"> </w:t>
      </w:r>
      <w:r w:rsidRPr="00B13683">
        <w:t>делится</w:t>
      </w:r>
      <w:r w:rsidR="00B13683" w:rsidRPr="00B13683">
        <w:t xml:space="preserve"> </w:t>
      </w:r>
      <w:r w:rsidRPr="00B13683">
        <w:t>на</w:t>
      </w:r>
      <w:r w:rsidR="00B13683" w:rsidRPr="00B13683">
        <w:t xml:space="preserve"> </w:t>
      </w:r>
      <w:r w:rsidRPr="00B13683">
        <w:t>две</w:t>
      </w:r>
      <w:r w:rsidR="00B13683" w:rsidRPr="00B13683">
        <w:t xml:space="preserve"> </w:t>
      </w:r>
      <w:r w:rsidRPr="00B13683">
        <w:t>стадии</w:t>
      </w:r>
      <w:r w:rsidR="00B13683">
        <w:t xml:space="preserve"> (</w:t>
      </w:r>
      <w:r w:rsidRPr="00B13683">
        <w:t>рисунок</w:t>
      </w:r>
      <w:r w:rsidR="00B13683" w:rsidRPr="00B13683">
        <w:t xml:space="preserve"> </w:t>
      </w:r>
      <w:r w:rsidRPr="00B13683">
        <w:t>2</w:t>
      </w:r>
      <w:r w:rsidR="00B13683" w:rsidRPr="00B13683">
        <w:t>):</w:t>
      </w:r>
    </w:p>
    <w:p w:rsidR="00B13683" w:rsidRPr="00B13683" w:rsidRDefault="00B13683" w:rsidP="00B13683">
      <w:pPr>
        <w:tabs>
          <w:tab w:val="left" w:pos="726"/>
        </w:tabs>
      </w:pPr>
    </w:p>
    <w:p w:rsidR="00B75F11" w:rsidRPr="00B13683" w:rsidRDefault="00C05F79" w:rsidP="00B13683">
      <w:pPr>
        <w:tabs>
          <w:tab w:val="left" w:pos="726"/>
        </w:tabs>
      </w:pPr>
      <w:r>
        <w:pict>
          <v:shape id="_x0000_i1026" type="#_x0000_t75" style="width:272.25pt;height:286.5pt">
            <v:imagedata r:id="rId8" o:title="" gain="5" blacklevel="6554f"/>
          </v:shape>
        </w:pict>
      </w:r>
    </w:p>
    <w:p w:rsidR="007D0054" w:rsidRPr="00B13683" w:rsidRDefault="00650740" w:rsidP="00B13683">
      <w:pPr>
        <w:tabs>
          <w:tab w:val="left" w:pos="726"/>
        </w:tabs>
      </w:pPr>
      <w:r w:rsidRPr="00B13683">
        <w:t>Рисунок</w:t>
      </w:r>
      <w:r w:rsidR="00B13683" w:rsidRPr="00B13683">
        <w:t xml:space="preserve"> </w:t>
      </w:r>
      <w:r w:rsidRPr="00B13683">
        <w:t>2</w:t>
      </w:r>
      <w:r w:rsidR="00B13683" w:rsidRPr="00B13683">
        <w:t xml:space="preserve"> - </w:t>
      </w:r>
      <w:r w:rsidRPr="00B13683">
        <w:t>Схемы</w:t>
      </w:r>
      <w:r w:rsidR="00B13683" w:rsidRPr="00B13683">
        <w:t xml:space="preserve"> </w:t>
      </w:r>
      <w:r w:rsidR="007D0054" w:rsidRPr="00B13683">
        <w:t>структурных</w:t>
      </w:r>
      <w:r w:rsidR="00B13683" w:rsidRPr="00B13683">
        <w:t xml:space="preserve"> </w:t>
      </w:r>
      <w:r w:rsidR="007D0054" w:rsidRPr="00B13683">
        <w:t>изменений</w:t>
      </w:r>
      <w:r w:rsidR="00B13683" w:rsidRPr="00B13683">
        <w:t xml:space="preserve"> </w:t>
      </w:r>
      <w:r w:rsidR="007D0054" w:rsidRPr="00B13683">
        <w:t>металла</w:t>
      </w:r>
      <w:r w:rsidR="00B13683" w:rsidRPr="00B13683">
        <w:t xml:space="preserve"> </w:t>
      </w:r>
      <w:r w:rsidR="007D0054" w:rsidRPr="00B13683">
        <w:t>при</w:t>
      </w:r>
      <w:r w:rsidR="00B13683" w:rsidRPr="00B13683">
        <w:t xml:space="preserve"> </w:t>
      </w:r>
      <w:r w:rsidR="007D0054" w:rsidRPr="00B13683">
        <w:t>контролируемой</w:t>
      </w:r>
      <w:r w:rsidR="00B13683" w:rsidRPr="00B13683">
        <w:t xml:space="preserve"> </w:t>
      </w:r>
      <w:r w:rsidR="007D0054" w:rsidRPr="00B13683">
        <w:t>прокатки.</w:t>
      </w:r>
    </w:p>
    <w:p w:rsidR="00B13683" w:rsidRDefault="00B13683" w:rsidP="00B13683">
      <w:pPr>
        <w:tabs>
          <w:tab w:val="left" w:pos="726"/>
        </w:tabs>
      </w:pPr>
    </w:p>
    <w:p w:rsidR="00532922" w:rsidRPr="00B13683" w:rsidRDefault="00532922" w:rsidP="00B13683">
      <w:pPr>
        <w:tabs>
          <w:tab w:val="left" w:pos="726"/>
        </w:tabs>
      </w:pPr>
      <w:r w:rsidRPr="00B13683">
        <w:t>Первая</w:t>
      </w:r>
      <w:r w:rsidR="00B13683">
        <w:t xml:space="preserve"> (</w:t>
      </w:r>
      <w:r w:rsidRPr="00B13683">
        <w:t>черновая</w:t>
      </w:r>
      <w:r w:rsidR="00B13683" w:rsidRPr="00B13683">
        <w:t xml:space="preserve">) </w:t>
      </w:r>
      <w:r w:rsidRPr="00B13683">
        <w:t>стадия</w:t>
      </w:r>
      <w:r w:rsidR="00B13683" w:rsidRPr="00B13683">
        <w:t xml:space="preserve"> </w:t>
      </w:r>
      <w:r w:rsidRPr="00B13683">
        <w:t>прокатки</w:t>
      </w:r>
      <w:r w:rsidR="00B13683" w:rsidRPr="00B13683">
        <w:t xml:space="preserve"> </w:t>
      </w:r>
      <w:r w:rsidRPr="00B13683">
        <w:t>слябов</w:t>
      </w:r>
      <w:r w:rsidR="00B13683" w:rsidRPr="00B13683">
        <w:t xml:space="preserve"> </w:t>
      </w:r>
      <w:r w:rsidRPr="00B13683">
        <w:t>сопровождается</w:t>
      </w:r>
      <w:r w:rsidR="00B13683" w:rsidRPr="00B13683">
        <w:t xml:space="preserve"> </w:t>
      </w:r>
      <w:r w:rsidRPr="00B13683">
        <w:t>многократной</w:t>
      </w:r>
      <w:r w:rsidR="00B13683" w:rsidRPr="00B13683">
        <w:t xml:space="preserve"> </w:t>
      </w:r>
      <w:r w:rsidRPr="00B13683">
        <w:t>рекристаллизацией</w:t>
      </w:r>
      <w:r w:rsidR="00B13683" w:rsidRPr="00B13683">
        <w:t xml:space="preserve"> </w:t>
      </w:r>
      <w:r w:rsidRPr="00B13683">
        <w:t>металла</w:t>
      </w:r>
      <w:r w:rsidR="00B13683" w:rsidRPr="00B13683">
        <w:t xml:space="preserve"> </w:t>
      </w:r>
      <w:r w:rsidRPr="00B13683">
        <w:t>с</w:t>
      </w:r>
      <w:r w:rsidR="00B13683" w:rsidRPr="00B13683">
        <w:t xml:space="preserve"> </w:t>
      </w:r>
      <w:r w:rsidRPr="00B13683">
        <w:t>измельчением</w:t>
      </w:r>
      <w:r w:rsidR="00B13683" w:rsidRPr="00B13683">
        <w:t xml:space="preserve"> </w:t>
      </w:r>
      <w:r w:rsidRPr="00B13683">
        <w:t>и</w:t>
      </w:r>
      <w:r w:rsidR="00B13683" w:rsidRPr="00B13683">
        <w:t xml:space="preserve"> </w:t>
      </w:r>
      <w:r w:rsidRPr="00B13683">
        <w:t>гомогенизацией</w:t>
      </w:r>
      <w:r w:rsidR="00B13683" w:rsidRPr="00B13683">
        <w:t xml:space="preserve"> </w:t>
      </w:r>
      <w:r w:rsidRPr="00B13683">
        <w:t>зерна</w:t>
      </w:r>
      <w:r w:rsidR="00B13683" w:rsidRPr="00B13683">
        <w:t xml:space="preserve"> </w:t>
      </w:r>
      <w:r w:rsidRPr="00B13683">
        <w:t>аустенита.</w:t>
      </w:r>
      <w:r w:rsidR="00B13683" w:rsidRPr="00B13683">
        <w:t xml:space="preserve"> </w:t>
      </w:r>
      <w:r w:rsidRPr="00B13683">
        <w:t>После</w:t>
      </w:r>
      <w:r w:rsidR="00B13683" w:rsidRPr="00B13683">
        <w:t xml:space="preserve"> </w:t>
      </w:r>
      <w:r w:rsidRPr="00B13683">
        <w:t>завершения</w:t>
      </w:r>
      <w:r w:rsidR="00B13683" w:rsidRPr="00B13683">
        <w:t xml:space="preserve"> </w:t>
      </w:r>
      <w:r w:rsidRPr="00B13683">
        <w:t>черновой</w:t>
      </w:r>
      <w:r w:rsidR="00B13683" w:rsidRPr="00B13683">
        <w:t xml:space="preserve"> </w:t>
      </w:r>
      <w:r w:rsidRPr="00B13683">
        <w:t>прокатки</w:t>
      </w:r>
      <w:r w:rsidR="00B13683" w:rsidRPr="00B13683">
        <w:t xml:space="preserve"> </w:t>
      </w:r>
      <w:r w:rsidRPr="00B13683">
        <w:t>при</w:t>
      </w:r>
      <w:r w:rsidR="00B13683" w:rsidRPr="00B13683">
        <w:t xml:space="preserve"> </w:t>
      </w:r>
      <w:r w:rsidRPr="00B13683">
        <w:t>температуре</w:t>
      </w:r>
      <w:r w:rsidR="00B13683" w:rsidRPr="00B13683">
        <w:t xml:space="preserve"> </w:t>
      </w:r>
      <w:r w:rsidRPr="00B13683">
        <w:t>не</w:t>
      </w:r>
      <w:r w:rsidR="00B13683" w:rsidRPr="00B13683">
        <w:t xml:space="preserve"> </w:t>
      </w:r>
      <w:r w:rsidRPr="00B13683">
        <w:t>менее</w:t>
      </w:r>
      <w:r w:rsidR="00B13683" w:rsidRPr="00B13683">
        <w:t xml:space="preserve"> </w:t>
      </w:r>
      <w:r w:rsidRPr="00B13683">
        <w:t>980</w:t>
      </w:r>
      <w:r w:rsidR="00B13683" w:rsidRPr="00B13683">
        <w:t xml:space="preserve"> </w:t>
      </w:r>
      <w:r w:rsidRPr="00B13683">
        <w:t>Сº</w:t>
      </w:r>
      <w:r w:rsidR="00B13683" w:rsidRPr="00B13683">
        <w:t xml:space="preserve"> </w:t>
      </w:r>
      <w:r w:rsidRPr="00B13683">
        <w:t>подкат</w:t>
      </w:r>
      <w:r w:rsidR="00B13683" w:rsidRPr="00B13683">
        <w:t xml:space="preserve"> </w:t>
      </w:r>
      <w:r w:rsidR="009F4FE8" w:rsidRPr="00B13683">
        <w:t>подслуживается</w:t>
      </w:r>
      <w:r w:rsidR="00B13683" w:rsidRPr="00B13683">
        <w:t xml:space="preserve"> </w:t>
      </w:r>
      <w:r w:rsidRPr="00B13683">
        <w:t>на</w:t>
      </w:r>
      <w:r w:rsidR="00B13683" w:rsidRPr="00B13683">
        <w:t xml:space="preserve"> </w:t>
      </w:r>
      <w:r w:rsidRPr="00B13683">
        <w:t>воздухе</w:t>
      </w:r>
      <w:r w:rsidR="00B13683" w:rsidRPr="00B13683">
        <w:t xml:space="preserve"> </w:t>
      </w:r>
      <w:r w:rsidRPr="00B13683">
        <w:t>да</w:t>
      </w:r>
      <w:r w:rsidR="00B13683" w:rsidRPr="00B13683">
        <w:t xml:space="preserve"> </w:t>
      </w:r>
      <w:r w:rsidRPr="00B13683">
        <w:t>температуры</w:t>
      </w:r>
      <w:r w:rsidR="00B13683" w:rsidRPr="00B13683">
        <w:t xml:space="preserve"> </w:t>
      </w:r>
      <w:r w:rsidRPr="00B13683">
        <w:t>880</w:t>
      </w:r>
      <w:r w:rsidR="00B13683" w:rsidRPr="00B13683">
        <w:t xml:space="preserve"> - </w:t>
      </w:r>
      <w:r w:rsidRPr="00B13683">
        <w:t>850</w:t>
      </w:r>
      <w:r w:rsidR="00B13683" w:rsidRPr="00B13683">
        <w:t xml:space="preserve"> </w:t>
      </w:r>
      <w:r w:rsidRPr="00B13683">
        <w:t>Сº.</w:t>
      </w:r>
    </w:p>
    <w:p w:rsidR="00532922" w:rsidRPr="00B13683" w:rsidRDefault="00532922" w:rsidP="00B13683">
      <w:pPr>
        <w:tabs>
          <w:tab w:val="left" w:pos="726"/>
        </w:tabs>
      </w:pPr>
      <w:r w:rsidRPr="00B13683">
        <w:t>На</w:t>
      </w:r>
      <w:r w:rsidR="00B13683" w:rsidRPr="00B13683">
        <w:t xml:space="preserve"> </w:t>
      </w:r>
      <w:r w:rsidRPr="00B13683">
        <w:t>второй</w:t>
      </w:r>
      <w:r w:rsidR="00B13683" w:rsidRPr="00B13683">
        <w:t xml:space="preserve"> </w:t>
      </w:r>
      <w:r w:rsidRPr="00B13683">
        <w:t>стадии</w:t>
      </w:r>
      <w:r w:rsidR="00B13683" w:rsidRPr="00B13683">
        <w:t xml:space="preserve"> </w:t>
      </w:r>
      <w:r w:rsidRPr="00B13683">
        <w:t>прокатки</w:t>
      </w:r>
      <w:r w:rsidR="00B13683">
        <w:t xml:space="preserve"> (</w:t>
      </w:r>
      <w:r w:rsidRPr="00B13683">
        <w:t>чистовой</w:t>
      </w:r>
      <w:r w:rsidR="00B13683" w:rsidRPr="00B13683">
        <w:t xml:space="preserve"> </w:t>
      </w:r>
      <w:r w:rsidRPr="00B13683">
        <w:t>клети</w:t>
      </w:r>
      <w:r w:rsidR="00B13683" w:rsidRPr="00B13683">
        <w:t>)</w:t>
      </w:r>
      <w:r w:rsidR="00B13683">
        <w:t>, г</w:t>
      </w:r>
      <w:r w:rsidR="007123E6" w:rsidRPr="00B13683">
        <w:t>де</w:t>
      </w:r>
      <w:r w:rsidR="00B13683" w:rsidRPr="00B13683">
        <w:t xml:space="preserve"> </w:t>
      </w:r>
      <w:r w:rsidR="007123E6" w:rsidRPr="00B13683">
        <w:t>температура</w:t>
      </w:r>
      <w:r w:rsidR="00B13683" w:rsidRPr="00B13683">
        <w:t xml:space="preserve"> </w:t>
      </w:r>
      <w:r w:rsidR="007123E6" w:rsidRPr="00B13683">
        <w:t>конца</w:t>
      </w:r>
      <w:r w:rsidR="00B13683" w:rsidRPr="00B13683">
        <w:t xml:space="preserve"> </w:t>
      </w:r>
      <w:r w:rsidR="007123E6" w:rsidRPr="00B13683">
        <w:t>прокатки</w:t>
      </w:r>
      <w:r w:rsidR="00B13683" w:rsidRPr="00B13683">
        <w:t xml:space="preserve"> </w:t>
      </w:r>
      <w:r w:rsidR="007123E6" w:rsidRPr="00B13683">
        <w:t>составляет</w:t>
      </w:r>
      <w:r w:rsidR="00B13683" w:rsidRPr="00B13683">
        <w:t xml:space="preserve"> </w:t>
      </w:r>
      <w:r w:rsidR="007123E6" w:rsidRPr="00B13683">
        <w:t>750</w:t>
      </w:r>
      <w:r w:rsidR="00DE1538">
        <w:t>-</w:t>
      </w:r>
      <w:r w:rsidR="007123E6" w:rsidRPr="00B13683">
        <w:t>700</w:t>
      </w:r>
      <w:r w:rsidR="00B13683" w:rsidRPr="00B13683">
        <w:t xml:space="preserve"> </w:t>
      </w:r>
      <w:r w:rsidR="007123E6" w:rsidRPr="00B13683">
        <w:t>Сº,</w:t>
      </w:r>
      <w:r w:rsidR="00B13683" w:rsidRPr="00B13683">
        <w:t xml:space="preserve"> </w:t>
      </w:r>
      <w:r w:rsidR="007123E6" w:rsidRPr="00B13683">
        <w:t>рекристаллизация</w:t>
      </w:r>
      <w:r w:rsidR="00B13683" w:rsidRPr="00B13683">
        <w:t xml:space="preserve"> </w:t>
      </w:r>
      <w:r w:rsidR="007123E6" w:rsidRPr="00B13683">
        <w:t>отсутствует</w:t>
      </w:r>
      <w:r w:rsidR="00B13683" w:rsidRPr="00B13683">
        <w:t xml:space="preserve"> </w:t>
      </w:r>
      <w:r w:rsidR="007123E6" w:rsidRPr="00B13683">
        <w:t>и</w:t>
      </w:r>
      <w:r w:rsidR="00B13683" w:rsidRPr="00B13683">
        <w:t xml:space="preserve"> </w:t>
      </w:r>
      <w:r w:rsidR="007123E6" w:rsidRPr="00B13683">
        <w:t>зерна</w:t>
      </w:r>
      <w:r w:rsidR="00B13683" w:rsidRPr="00B13683">
        <w:t xml:space="preserve"> </w:t>
      </w:r>
      <w:r w:rsidR="007123E6" w:rsidRPr="00B13683">
        <w:t>аустенита</w:t>
      </w:r>
      <w:r w:rsidR="00B13683" w:rsidRPr="00B13683">
        <w:t xml:space="preserve"> </w:t>
      </w:r>
      <w:r w:rsidR="007123E6" w:rsidRPr="00B13683">
        <w:t>приобретают</w:t>
      </w:r>
      <w:r w:rsidR="00B13683" w:rsidRPr="00B13683">
        <w:t xml:space="preserve"> </w:t>
      </w:r>
      <w:r w:rsidR="007123E6" w:rsidRPr="00B13683">
        <w:t>вытянутую</w:t>
      </w:r>
      <w:r w:rsidR="00B13683" w:rsidRPr="00B13683">
        <w:t xml:space="preserve"> </w:t>
      </w:r>
      <w:r w:rsidR="007123E6" w:rsidRPr="00B13683">
        <w:t>форму.</w:t>
      </w:r>
      <w:r w:rsidR="00B13683" w:rsidRPr="00B13683">
        <w:t xml:space="preserve"> </w:t>
      </w:r>
      <w:r w:rsidR="007123E6" w:rsidRPr="00B13683">
        <w:t>Из</w:t>
      </w:r>
      <w:r w:rsidR="00DE1538">
        <w:t>-</w:t>
      </w:r>
      <w:r w:rsidR="007123E6" w:rsidRPr="00B13683">
        <w:t>за</w:t>
      </w:r>
      <w:r w:rsidR="00B13683" w:rsidRPr="00B13683">
        <w:t xml:space="preserve"> </w:t>
      </w:r>
      <w:r w:rsidR="007123E6" w:rsidRPr="00B13683">
        <w:t>начавшегося</w:t>
      </w:r>
      <w:r w:rsidR="00B13683" w:rsidRPr="00B13683">
        <w:t xml:space="preserve"> </w:t>
      </w:r>
      <w:r w:rsidR="007123E6" w:rsidRPr="00B13683">
        <w:t>полиморфного</w:t>
      </w:r>
      <w:r w:rsidR="00B13683" w:rsidRPr="00B13683">
        <w:t xml:space="preserve"> </w:t>
      </w:r>
      <w:r w:rsidR="007123E6" w:rsidRPr="00B13683">
        <w:t>превращения</w:t>
      </w:r>
      <w:r w:rsidR="00B13683" w:rsidRPr="00B13683">
        <w:t xml:space="preserve"> </w:t>
      </w:r>
      <w:r w:rsidR="007123E6" w:rsidRPr="00B13683">
        <w:t>и</w:t>
      </w:r>
      <w:r w:rsidR="00B13683" w:rsidRPr="00B13683">
        <w:t xml:space="preserve"> </w:t>
      </w:r>
      <w:r w:rsidR="007123E6" w:rsidRPr="00B13683">
        <w:t>деформации</w:t>
      </w:r>
      <w:r w:rsidR="00B13683" w:rsidRPr="00B13683">
        <w:t xml:space="preserve"> </w:t>
      </w:r>
      <w:r w:rsidR="007123E6" w:rsidRPr="00B13683">
        <w:t>в</w:t>
      </w:r>
      <w:r w:rsidR="00B13683" w:rsidRPr="00B13683">
        <w:t xml:space="preserve"> </w:t>
      </w:r>
      <w:r w:rsidR="007123E6" w:rsidRPr="00B13683">
        <w:t>двухфазной</w:t>
      </w:r>
      <w:r w:rsidR="00B13683" w:rsidRPr="00B13683">
        <w:t xml:space="preserve"> </w:t>
      </w:r>
      <w:r w:rsidR="007123E6" w:rsidRPr="00B13683">
        <w:t>зоне</w:t>
      </w:r>
      <w:r w:rsidR="00B13683">
        <w:t xml:space="preserve"> (</w:t>
      </w:r>
      <w:r w:rsidR="007123E6" w:rsidRPr="00B13683">
        <w:t>феррит</w:t>
      </w:r>
      <w:r w:rsidR="00B13683" w:rsidRPr="00B13683">
        <w:t xml:space="preserve"> </w:t>
      </w:r>
      <w:r w:rsidR="007123E6" w:rsidRPr="00B13683">
        <w:t>+</w:t>
      </w:r>
      <w:r w:rsidR="00B13683" w:rsidRPr="00B13683">
        <w:t xml:space="preserve"> </w:t>
      </w:r>
      <w:r w:rsidR="007123E6" w:rsidRPr="00B13683">
        <w:t>аустенит</w:t>
      </w:r>
      <w:r w:rsidR="00B13683" w:rsidRPr="00B13683">
        <w:t xml:space="preserve">) </w:t>
      </w:r>
      <w:r w:rsidR="007123E6" w:rsidRPr="00B13683">
        <w:t>происходит</w:t>
      </w:r>
      <w:r w:rsidR="00B13683" w:rsidRPr="00B13683">
        <w:t xml:space="preserve"> </w:t>
      </w:r>
      <w:r w:rsidR="007123E6" w:rsidRPr="00B13683">
        <w:t>дислокационное</w:t>
      </w:r>
      <w:r w:rsidR="00B13683" w:rsidRPr="00B13683">
        <w:t xml:space="preserve"> </w:t>
      </w:r>
      <w:r w:rsidR="007123E6" w:rsidRPr="00B13683">
        <w:t>упрочнение</w:t>
      </w:r>
      <w:r w:rsidR="00B13683" w:rsidRPr="00B13683">
        <w:t xml:space="preserve"> </w:t>
      </w:r>
      <w:r w:rsidR="007123E6" w:rsidRPr="00B13683">
        <w:t>образованного</w:t>
      </w:r>
      <w:r w:rsidR="00B13683" w:rsidRPr="00B13683">
        <w:t xml:space="preserve"> </w:t>
      </w:r>
      <w:r w:rsidR="007123E6" w:rsidRPr="00B13683">
        <w:t>феррита.</w:t>
      </w:r>
      <w:r w:rsidR="00B13683" w:rsidRPr="00B13683">
        <w:t xml:space="preserve"> </w:t>
      </w:r>
      <w:r w:rsidR="007123E6" w:rsidRPr="00B13683">
        <w:t>Мелкозернистость</w:t>
      </w:r>
      <w:r w:rsidR="00B13683" w:rsidRPr="00B13683">
        <w:t xml:space="preserve"> </w:t>
      </w:r>
      <w:r w:rsidR="007123E6" w:rsidRPr="00B13683">
        <w:t>аустенита</w:t>
      </w:r>
      <w:r w:rsidR="00B13683" w:rsidRPr="00B13683">
        <w:t xml:space="preserve"> </w:t>
      </w:r>
      <w:r w:rsidR="007123E6" w:rsidRPr="00B13683">
        <w:t>и</w:t>
      </w:r>
      <w:r w:rsidR="00B13683" w:rsidRPr="00B13683">
        <w:t xml:space="preserve"> </w:t>
      </w:r>
      <w:r w:rsidR="007123E6" w:rsidRPr="00B13683">
        <w:t>феррита,</w:t>
      </w:r>
      <w:r w:rsidR="00B13683" w:rsidRPr="00B13683">
        <w:t xml:space="preserve"> </w:t>
      </w:r>
      <w:r w:rsidR="007123E6" w:rsidRPr="00B13683">
        <w:t>высокая</w:t>
      </w:r>
      <w:r w:rsidR="00B13683" w:rsidRPr="00B13683">
        <w:t xml:space="preserve"> </w:t>
      </w:r>
      <w:r w:rsidR="007123E6" w:rsidRPr="00B13683">
        <w:t>плотность</w:t>
      </w:r>
      <w:r w:rsidR="00B13683" w:rsidRPr="00B13683">
        <w:t xml:space="preserve"> </w:t>
      </w:r>
      <w:r w:rsidR="007123E6" w:rsidRPr="00B13683">
        <w:t>дислокаций</w:t>
      </w:r>
      <w:r w:rsidR="00B13683" w:rsidRPr="00B13683">
        <w:t xml:space="preserve"> </w:t>
      </w:r>
      <w:r w:rsidR="007123E6" w:rsidRPr="00B13683">
        <w:t>и</w:t>
      </w:r>
      <w:r w:rsidR="00B13683" w:rsidRPr="00B13683">
        <w:t xml:space="preserve"> </w:t>
      </w:r>
      <w:r w:rsidR="007123E6" w:rsidRPr="00B13683">
        <w:t>тонкодисперсное</w:t>
      </w:r>
      <w:r w:rsidR="00B13683" w:rsidRPr="00B13683">
        <w:t xml:space="preserve"> </w:t>
      </w:r>
      <w:r w:rsidR="007123E6" w:rsidRPr="00B13683">
        <w:t>распределение</w:t>
      </w:r>
      <w:r w:rsidR="00B13683" w:rsidRPr="00B13683">
        <w:t xml:space="preserve"> </w:t>
      </w:r>
      <w:r w:rsidR="007123E6" w:rsidRPr="00B13683">
        <w:t>выделений</w:t>
      </w:r>
      <w:r w:rsidR="00B13683" w:rsidRPr="00B13683">
        <w:t xml:space="preserve"> </w:t>
      </w:r>
      <w:r w:rsidR="007123E6" w:rsidRPr="00B13683">
        <w:t>повышают</w:t>
      </w:r>
      <w:r w:rsidR="00B13683" w:rsidRPr="00B13683">
        <w:t xml:space="preserve"> </w:t>
      </w:r>
      <w:r w:rsidR="007123E6" w:rsidRPr="00B13683">
        <w:t>прочностные</w:t>
      </w:r>
      <w:r w:rsidR="00B13683" w:rsidRPr="00B13683">
        <w:t xml:space="preserve"> </w:t>
      </w:r>
      <w:r w:rsidR="007123E6" w:rsidRPr="00B13683">
        <w:t>свойства</w:t>
      </w:r>
      <w:r w:rsidR="00B13683" w:rsidRPr="00B13683">
        <w:t xml:space="preserve"> </w:t>
      </w:r>
      <w:r w:rsidR="007123E6" w:rsidRPr="00B13683">
        <w:t>металла</w:t>
      </w:r>
      <w:r w:rsidR="00B13683" w:rsidRPr="00B13683">
        <w:t xml:space="preserve"> </w:t>
      </w:r>
      <w:r w:rsidR="007123E6" w:rsidRPr="00B13683">
        <w:t>при</w:t>
      </w:r>
      <w:r w:rsidR="00B13683" w:rsidRPr="00B13683">
        <w:t xml:space="preserve"> </w:t>
      </w:r>
      <w:r w:rsidR="007123E6" w:rsidRPr="00B13683">
        <w:t>хороших</w:t>
      </w:r>
      <w:r w:rsidR="00B13683" w:rsidRPr="00B13683">
        <w:t xml:space="preserve"> </w:t>
      </w:r>
      <w:r w:rsidR="007123E6" w:rsidRPr="00B13683">
        <w:t>показателях</w:t>
      </w:r>
      <w:r w:rsidR="00B13683" w:rsidRPr="00B13683">
        <w:t xml:space="preserve"> </w:t>
      </w:r>
      <w:r w:rsidR="007123E6" w:rsidRPr="00B13683">
        <w:t>вязкости.</w:t>
      </w:r>
    </w:p>
    <w:p w:rsidR="007123E6" w:rsidRPr="00B13683" w:rsidRDefault="007123E6" w:rsidP="00B13683">
      <w:pPr>
        <w:tabs>
          <w:tab w:val="left" w:pos="726"/>
        </w:tabs>
      </w:pPr>
      <w:r w:rsidRPr="00B13683">
        <w:t>Для</w:t>
      </w:r>
      <w:r w:rsidR="00B13683" w:rsidRPr="00B13683">
        <w:t xml:space="preserve"> </w:t>
      </w:r>
      <w:r w:rsidRPr="00B13683">
        <w:t>улучшения</w:t>
      </w:r>
      <w:r w:rsidR="00B13683" w:rsidRPr="00B13683">
        <w:t xml:space="preserve"> </w:t>
      </w:r>
      <w:r w:rsidRPr="00B13683">
        <w:t>структуры</w:t>
      </w:r>
      <w:r w:rsidR="00B13683" w:rsidRPr="00B13683">
        <w:t xml:space="preserve"> </w:t>
      </w:r>
      <w:r w:rsidRPr="00B13683">
        <w:t>металла</w:t>
      </w:r>
      <w:r w:rsidR="00B13683">
        <w:t xml:space="preserve"> (</w:t>
      </w:r>
      <w:r w:rsidRPr="00B13683">
        <w:t>уменьшения</w:t>
      </w:r>
      <w:r w:rsidR="00B13683" w:rsidRPr="00B13683">
        <w:t xml:space="preserve"> </w:t>
      </w:r>
      <w:r w:rsidRPr="00B13683">
        <w:t>количества</w:t>
      </w:r>
      <w:r w:rsidR="00B13683" w:rsidRPr="00B13683">
        <w:t xml:space="preserve"> </w:t>
      </w:r>
      <w:r w:rsidRPr="00B13683">
        <w:t>перлита</w:t>
      </w:r>
      <w:r w:rsidR="00B13683" w:rsidRPr="00B13683">
        <w:t xml:space="preserve">) </w:t>
      </w:r>
      <w:r w:rsidRPr="00B13683">
        <w:t>и</w:t>
      </w:r>
      <w:r w:rsidR="00B13683" w:rsidRPr="00B13683">
        <w:t xml:space="preserve"> </w:t>
      </w:r>
      <w:r w:rsidRPr="00B13683">
        <w:t>некоторого</w:t>
      </w:r>
      <w:r w:rsidR="00B13683" w:rsidRPr="00B13683">
        <w:t xml:space="preserve"> </w:t>
      </w:r>
      <w:r w:rsidRPr="00B13683">
        <w:t>повышения</w:t>
      </w:r>
      <w:r w:rsidR="00B13683" w:rsidRPr="00B13683">
        <w:t xml:space="preserve"> </w:t>
      </w:r>
      <w:r w:rsidRPr="00B13683">
        <w:t>прочностных</w:t>
      </w:r>
      <w:r w:rsidR="00B13683" w:rsidRPr="00B13683">
        <w:t xml:space="preserve"> </w:t>
      </w:r>
      <w:r w:rsidRPr="00B13683">
        <w:t>свойств</w:t>
      </w:r>
      <w:r w:rsidR="00B13683">
        <w:t xml:space="preserve"> (</w:t>
      </w:r>
      <w:r w:rsidRPr="00B13683">
        <w:t>на</w:t>
      </w:r>
      <w:r w:rsidR="00B13683" w:rsidRPr="00B13683">
        <w:t xml:space="preserve"> </w:t>
      </w:r>
      <w:r w:rsidRPr="00B13683">
        <w:t>20</w:t>
      </w:r>
      <w:r w:rsidR="00B13683" w:rsidRPr="00B13683">
        <w:t xml:space="preserve"> </w:t>
      </w:r>
      <w:r w:rsidRPr="00B13683">
        <w:t>Н/мм</w:t>
      </w:r>
      <w:r w:rsidRPr="00B13683">
        <w:rPr>
          <w:vertAlign w:val="superscript"/>
        </w:rPr>
        <w:t>2</w:t>
      </w:r>
      <w:r w:rsidR="00B13683" w:rsidRPr="00B13683">
        <w:t xml:space="preserve">) </w:t>
      </w:r>
      <w:r w:rsidRPr="00B13683">
        <w:t>применяют</w:t>
      </w:r>
      <w:r w:rsidR="00B13683" w:rsidRPr="00B13683">
        <w:t xml:space="preserve"> </w:t>
      </w:r>
      <w:r w:rsidRPr="00B13683">
        <w:t>ускоренное</w:t>
      </w:r>
      <w:r w:rsidR="00B13683" w:rsidRPr="00B13683">
        <w:t xml:space="preserve"> </w:t>
      </w:r>
      <w:r w:rsidRPr="00B13683">
        <w:t>охлаждение</w:t>
      </w:r>
      <w:r w:rsidR="00B13683" w:rsidRPr="00B13683">
        <w:t xml:space="preserve"> </w:t>
      </w:r>
      <w:r w:rsidRPr="00B13683">
        <w:t>непосредственно</w:t>
      </w:r>
      <w:r w:rsidR="00B13683" w:rsidRPr="00B13683">
        <w:t xml:space="preserve"> </w:t>
      </w:r>
      <w:r w:rsidRPr="00B13683">
        <w:t>за</w:t>
      </w:r>
      <w:r w:rsidR="00B13683" w:rsidRPr="00B13683">
        <w:t xml:space="preserve"> </w:t>
      </w:r>
      <w:r w:rsidRPr="00B13683">
        <w:t>чистовой</w:t>
      </w:r>
      <w:r w:rsidR="00B13683" w:rsidRPr="00B13683">
        <w:t xml:space="preserve"> </w:t>
      </w:r>
      <w:r w:rsidRPr="00B13683">
        <w:t>клетью</w:t>
      </w:r>
      <w:r w:rsidR="00B13683" w:rsidRPr="00B13683">
        <w:t xml:space="preserve"> </w:t>
      </w:r>
      <w:r w:rsidRPr="00B13683">
        <w:t>до</w:t>
      </w:r>
      <w:r w:rsidR="00B13683" w:rsidRPr="00B13683">
        <w:t xml:space="preserve"> </w:t>
      </w:r>
      <w:r w:rsidRPr="00B13683">
        <w:t>температуры</w:t>
      </w:r>
      <w:r w:rsidR="00B13683" w:rsidRPr="00B13683">
        <w:t xml:space="preserve"> </w:t>
      </w:r>
      <w:r w:rsidRPr="00B13683">
        <w:t>550</w:t>
      </w:r>
      <w:r w:rsidR="00DE1538">
        <w:t>-</w:t>
      </w:r>
      <w:r w:rsidR="007D0054" w:rsidRPr="00B13683">
        <w:t>650</w:t>
      </w:r>
      <w:r w:rsidR="00B13683" w:rsidRPr="00B13683">
        <w:t xml:space="preserve"> </w:t>
      </w:r>
      <w:r w:rsidR="007D0054" w:rsidRPr="00B13683">
        <w:t>Сº.</w:t>
      </w:r>
      <w:r w:rsidR="00B13683" w:rsidRPr="00B13683">
        <w:t xml:space="preserve"> </w:t>
      </w:r>
      <w:r w:rsidR="007D0054" w:rsidRPr="00B13683">
        <w:t>После</w:t>
      </w:r>
      <w:r w:rsidR="00B13683" w:rsidRPr="00B13683">
        <w:t xml:space="preserve"> </w:t>
      </w:r>
      <w:r w:rsidR="007D0054" w:rsidRPr="00B13683">
        <w:t>ускоренного</w:t>
      </w:r>
      <w:r w:rsidR="00B13683" w:rsidRPr="00B13683">
        <w:t xml:space="preserve"> </w:t>
      </w:r>
      <w:r w:rsidR="007D0054" w:rsidRPr="00B13683">
        <w:t>охлаждения</w:t>
      </w:r>
      <w:r w:rsidR="00B13683" w:rsidRPr="00B13683">
        <w:t xml:space="preserve"> </w:t>
      </w:r>
      <w:r w:rsidR="007D0054" w:rsidRPr="00B13683">
        <w:t>металл</w:t>
      </w:r>
      <w:r w:rsidR="00B13683" w:rsidRPr="00B13683">
        <w:t xml:space="preserve"> </w:t>
      </w:r>
      <w:r w:rsidR="007D0054" w:rsidRPr="00B13683">
        <w:t>подвергают</w:t>
      </w:r>
      <w:r w:rsidR="00B13683" w:rsidRPr="00B13683">
        <w:t xml:space="preserve"> </w:t>
      </w:r>
      <w:r w:rsidR="007D0054" w:rsidRPr="00B13683">
        <w:t>замедленному</w:t>
      </w:r>
      <w:r w:rsidR="00B13683" w:rsidRPr="00B13683">
        <w:t xml:space="preserve"> </w:t>
      </w:r>
      <w:r w:rsidR="007D0054" w:rsidRPr="00B13683">
        <w:t>охлаждению</w:t>
      </w:r>
      <w:r w:rsidR="00B13683" w:rsidRPr="00B13683">
        <w:t xml:space="preserve"> </w:t>
      </w:r>
      <w:r w:rsidR="007D0054" w:rsidRPr="00B13683">
        <w:t>в</w:t>
      </w:r>
      <w:r w:rsidR="00B13683" w:rsidRPr="00B13683">
        <w:t xml:space="preserve"> </w:t>
      </w:r>
      <w:r w:rsidR="007D0054" w:rsidRPr="00B13683">
        <w:t>интервале</w:t>
      </w:r>
      <w:r w:rsidR="00B13683" w:rsidRPr="00B13683">
        <w:t xml:space="preserve"> </w:t>
      </w:r>
      <w:r w:rsidR="007D0054" w:rsidRPr="00B13683">
        <w:t>температур</w:t>
      </w:r>
      <w:r w:rsidR="00B13683" w:rsidRPr="00B13683">
        <w:t xml:space="preserve"> </w:t>
      </w:r>
      <w:r w:rsidR="007D0054" w:rsidRPr="00B13683">
        <w:t>от</w:t>
      </w:r>
      <w:r w:rsidR="00B13683" w:rsidRPr="00B13683">
        <w:t xml:space="preserve"> </w:t>
      </w:r>
      <w:r w:rsidR="007D0054" w:rsidRPr="00B13683">
        <w:t>500</w:t>
      </w:r>
      <w:r w:rsidR="00B13683" w:rsidRPr="00B13683">
        <w:t xml:space="preserve"> </w:t>
      </w:r>
      <w:r w:rsidR="007D0054" w:rsidRPr="00B13683">
        <w:t>до</w:t>
      </w:r>
      <w:r w:rsidR="00B13683" w:rsidRPr="00B13683">
        <w:t xml:space="preserve"> </w:t>
      </w:r>
      <w:r w:rsidR="007D0054" w:rsidRPr="00B13683">
        <w:t>100</w:t>
      </w:r>
      <w:r w:rsidR="00B13683" w:rsidRPr="00B13683">
        <w:t xml:space="preserve"> </w:t>
      </w:r>
      <w:r w:rsidR="007D0054" w:rsidRPr="00B13683">
        <w:t>Сº</w:t>
      </w:r>
      <w:r w:rsidR="00B13683" w:rsidRPr="00B13683">
        <w:t xml:space="preserve"> </w:t>
      </w:r>
      <w:r w:rsidR="007D0054" w:rsidRPr="00B13683">
        <w:t>в</w:t>
      </w:r>
      <w:r w:rsidR="00B13683" w:rsidRPr="00B13683">
        <w:t xml:space="preserve"> </w:t>
      </w:r>
      <w:r w:rsidR="007D0054" w:rsidRPr="00B13683">
        <w:t>течении</w:t>
      </w:r>
      <w:r w:rsidR="00B13683" w:rsidRPr="00B13683">
        <w:t xml:space="preserve"> </w:t>
      </w:r>
      <w:r w:rsidR="007D0054" w:rsidRPr="00B13683">
        <w:t>2</w:t>
      </w:r>
      <w:r w:rsidR="00B13683" w:rsidRPr="00B13683">
        <w:t xml:space="preserve"> - </w:t>
      </w:r>
      <w:r w:rsidR="007D0054" w:rsidRPr="00B13683">
        <w:t>4</w:t>
      </w:r>
      <w:r w:rsidR="00B13683" w:rsidRPr="00B13683">
        <w:t xml:space="preserve"> </w:t>
      </w:r>
      <w:r w:rsidR="007D0054" w:rsidRPr="00B13683">
        <w:t>суток,</w:t>
      </w:r>
      <w:r w:rsidR="00B13683" w:rsidRPr="00B13683">
        <w:t xml:space="preserve"> </w:t>
      </w:r>
      <w:r w:rsidR="007D0054" w:rsidRPr="00B13683">
        <w:t>это</w:t>
      </w:r>
      <w:r w:rsidR="00B13683" w:rsidRPr="00B13683">
        <w:t xml:space="preserve"> </w:t>
      </w:r>
      <w:r w:rsidR="007D0054" w:rsidRPr="00B13683">
        <w:t>предотвращает</w:t>
      </w:r>
      <w:r w:rsidR="00B13683" w:rsidRPr="00B13683">
        <w:t xml:space="preserve"> </w:t>
      </w:r>
      <w:r w:rsidR="007D0054" w:rsidRPr="00B13683">
        <w:t>возможность</w:t>
      </w:r>
      <w:r w:rsidR="00B13683" w:rsidRPr="00B13683">
        <w:t xml:space="preserve"> </w:t>
      </w:r>
      <w:r w:rsidR="007D0054" w:rsidRPr="00B13683">
        <w:t>образования</w:t>
      </w:r>
      <w:r w:rsidR="00B13683" w:rsidRPr="00B13683">
        <w:t xml:space="preserve"> </w:t>
      </w:r>
      <w:r w:rsidR="007D0054" w:rsidRPr="00B13683">
        <w:t>внутренних</w:t>
      </w:r>
      <w:r w:rsidR="00B13683" w:rsidRPr="00B13683">
        <w:t xml:space="preserve"> </w:t>
      </w:r>
      <w:r w:rsidR="007D0054" w:rsidRPr="00B13683">
        <w:t>дефектов</w:t>
      </w:r>
      <w:r w:rsidR="00B13683" w:rsidRPr="00B13683">
        <w:t xml:space="preserve"> </w:t>
      </w:r>
      <w:r w:rsidR="007D0054" w:rsidRPr="00B13683">
        <w:t>сплошности</w:t>
      </w:r>
      <w:r w:rsidR="00B13683" w:rsidRPr="00B13683">
        <w:t xml:space="preserve"> </w:t>
      </w:r>
      <w:r w:rsidR="00A707B0" w:rsidRPr="00B13683">
        <w:t>из</w:t>
      </w:r>
      <w:r w:rsidR="00DE1538">
        <w:t>-</w:t>
      </w:r>
      <w:r w:rsidR="00A707B0" w:rsidRPr="00B13683">
        <w:t>за</w:t>
      </w:r>
      <w:r w:rsidR="00B13683" w:rsidRPr="00B13683">
        <w:t xml:space="preserve"> </w:t>
      </w:r>
      <w:r w:rsidR="00A707B0" w:rsidRPr="00B13683">
        <w:t>неконтролируемого</w:t>
      </w:r>
      <w:r w:rsidR="00B13683" w:rsidRPr="00B13683">
        <w:t xml:space="preserve"> </w:t>
      </w:r>
      <w:r w:rsidR="00A707B0" w:rsidRPr="00B13683">
        <w:t>выделения</w:t>
      </w:r>
      <w:r w:rsidR="00B13683" w:rsidRPr="00B13683">
        <w:t xml:space="preserve"> </w:t>
      </w:r>
      <w:r w:rsidR="00A707B0" w:rsidRPr="00B13683">
        <w:t>водорода.</w:t>
      </w:r>
    </w:p>
    <w:p w:rsidR="00B13683" w:rsidRDefault="00B13683" w:rsidP="00B13683">
      <w:pPr>
        <w:tabs>
          <w:tab w:val="left" w:pos="726"/>
        </w:tabs>
      </w:pPr>
    </w:p>
    <w:p w:rsidR="00B642CD" w:rsidRPr="00B13683" w:rsidRDefault="00B13683" w:rsidP="00B13683">
      <w:pPr>
        <w:pStyle w:val="1"/>
        <w:rPr>
          <w:color w:val="000000"/>
        </w:rPr>
      </w:pPr>
      <w:bookmarkStart w:id="4" w:name="_Toc281035236"/>
      <w:r w:rsidRPr="00B13683">
        <w:t>4. Служебные свойства трубных сталей и способы их повышения</w:t>
      </w:r>
      <w:bookmarkEnd w:id="4"/>
    </w:p>
    <w:p w:rsidR="00B13683" w:rsidRDefault="00B13683" w:rsidP="00B13683">
      <w:pPr>
        <w:tabs>
          <w:tab w:val="left" w:pos="726"/>
        </w:tabs>
      </w:pPr>
    </w:p>
    <w:p w:rsidR="00BA051F" w:rsidRPr="00B13683" w:rsidRDefault="00BA051F" w:rsidP="00B13683">
      <w:pPr>
        <w:tabs>
          <w:tab w:val="left" w:pos="726"/>
        </w:tabs>
      </w:pPr>
      <w:r w:rsidRPr="00B13683">
        <w:t>Трубные</w:t>
      </w:r>
      <w:r w:rsidR="00B13683" w:rsidRPr="00B13683">
        <w:t xml:space="preserve"> </w:t>
      </w:r>
      <w:r w:rsidRPr="00B13683">
        <w:t>стали</w:t>
      </w:r>
      <w:r w:rsidR="00B13683" w:rsidRPr="00B13683">
        <w:t xml:space="preserve"> - </w:t>
      </w:r>
      <w:r w:rsidRPr="00B13683">
        <w:t>стали</w:t>
      </w:r>
      <w:r w:rsidR="00B13683" w:rsidRPr="00B13683">
        <w:t xml:space="preserve"> </w:t>
      </w:r>
      <w:r w:rsidRPr="00B13683">
        <w:t>с</w:t>
      </w:r>
      <w:r w:rsidR="00B13683" w:rsidRPr="00B13683">
        <w:t xml:space="preserve"> </w:t>
      </w:r>
      <w:r w:rsidRPr="00B13683">
        <w:t>определенным</w:t>
      </w:r>
      <w:r w:rsidR="00B13683" w:rsidRPr="00B13683">
        <w:t xml:space="preserve"> </w:t>
      </w:r>
      <w:r w:rsidRPr="00B13683">
        <w:t>химическим</w:t>
      </w:r>
      <w:r w:rsidR="00B13683" w:rsidRPr="00B13683">
        <w:t xml:space="preserve"> </w:t>
      </w:r>
      <w:r w:rsidRPr="00B13683">
        <w:t>составом</w:t>
      </w:r>
      <w:r w:rsidR="00B13683" w:rsidRPr="00B13683">
        <w:t xml:space="preserve"> </w:t>
      </w:r>
      <w:r w:rsidRPr="00B13683">
        <w:t>и</w:t>
      </w:r>
      <w:r w:rsidR="00B13683" w:rsidRPr="00B13683">
        <w:t xml:space="preserve"> </w:t>
      </w:r>
      <w:r w:rsidRPr="00B13683">
        <w:t>определенными</w:t>
      </w:r>
      <w:r w:rsidR="00B13683" w:rsidRPr="00B13683">
        <w:t xml:space="preserve"> </w:t>
      </w:r>
      <w:r w:rsidRPr="00B13683">
        <w:t>служебными</w:t>
      </w:r>
      <w:r w:rsidR="00B13683" w:rsidRPr="00B13683">
        <w:t xml:space="preserve"> </w:t>
      </w:r>
      <w:r w:rsidRPr="00B13683">
        <w:t>свойствами.</w:t>
      </w:r>
    </w:p>
    <w:p w:rsidR="002D572F" w:rsidRPr="00B13683" w:rsidRDefault="0031028E" w:rsidP="00B13683">
      <w:pPr>
        <w:tabs>
          <w:tab w:val="left" w:pos="726"/>
        </w:tabs>
      </w:pPr>
      <w:r w:rsidRPr="00B13683">
        <w:t>Как</w:t>
      </w:r>
      <w:r w:rsidR="00B13683" w:rsidRPr="00B13683">
        <w:t xml:space="preserve"> </w:t>
      </w:r>
      <w:r w:rsidRPr="00B13683">
        <w:t>известно,</w:t>
      </w:r>
      <w:r w:rsidR="00B13683" w:rsidRPr="00B13683">
        <w:t xml:space="preserve"> </w:t>
      </w:r>
      <w:r w:rsidRPr="00B13683">
        <w:t>при</w:t>
      </w:r>
      <w:r w:rsidR="00B13683" w:rsidRPr="00B13683">
        <w:t xml:space="preserve"> </w:t>
      </w:r>
      <w:r w:rsidRPr="00B13683">
        <w:t>контролируемой</w:t>
      </w:r>
      <w:r w:rsidR="00B13683" w:rsidRPr="00B13683">
        <w:t xml:space="preserve"> </w:t>
      </w:r>
      <w:r w:rsidRPr="00B13683">
        <w:t>прокатки</w:t>
      </w:r>
      <w:r w:rsidR="00B13683" w:rsidRPr="00B13683">
        <w:t xml:space="preserve"> </w:t>
      </w:r>
      <w:r w:rsidRPr="00B13683">
        <w:t>за</w:t>
      </w:r>
      <w:r w:rsidR="00B13683" w:rsidRPr="00B13683">
        <w:t xml:space="preserve"> </w:t>
      </w:r>
      <w:r w:rsidRPr="00B13683">
        <w:t>счет</w:t>
      </w:r>
      <w:r w:rsidR="00B13683" w:rsidRPr="00B13683">
        <w:t xml:space="preserve"> </w:t>
      </w:r>
      <w:r w:rsidRPr="00B13683">
        <w:t>специально</w:t>
      </w:r>
      <w:r w:rsidR="00B13683" w:rsidRPr="00B13683">
        <w:t xml:space="preserve"> </w:t>
      </w:r>
      <w:r w:rsidRPr="00B13683">
        <w:t>подобранных</w:t>
      </w:r>
      <w:r w:rsidR="00B13683" w:rsidRPr="00B13683">
        <w:t xml:space="preserve"> </w:t>
      </w:r>
      <w:r w:rsidRPr="00B13683">
        <w:t>композиций</w:t>
      </w:r>
      <w:r w:rsidR="00B13683" w:rsidRPr="00B13683">
        <w:t xml:space="preserve"> </w:t>
      </w:r>
      <w:r w:rsidRPr="00B13683">
        <w:t>стали</w:t>
      </w:r>
      <w:r w:rsidR="00B13683">
        <w:t xml:space="preserve"> (</w:t>
      </w:r>
      <w:r w:rsidRPr="00B13683">
        <w:t>марок</w:t>
      </w:r>
      <w:r w:rsidR="00B13683" w:rsidRPr="00B13683">
        <w:t xml:space="preserve"> </w:t>
      </w:r>
      <w:r w:rsidRPr="00B13683">
        <w:t>стали</w:t>
      </w:r>
      <w:r w:rsidR="00B13683" w:rsidRPr="00B13683">
        <w:t xml:space="preserve">) </w:t>
      </w:r>
      <w:r w:rsidRPr="00B13683">
        <w:t>и</w:t>
      </w:r>
      <w:r w:rsidR="00B13683" w:rsidRPr="00B13683">
        <w:t xml:space="preserve"> </w:t>
      </w:r>
      <w:r w:rsidRPr="00B13683">
        <w:t>температурно-деформационных</w:t>
      </w:r>
      <w:r w:rsidR="00B13683" w:rsidRPr="00B13683">
        <w:t xml:space="preserve"> </w:t>
      </w:r>
      <w:r w:rsidRPr="00B13683">
        <w:t>режимов</w:t>
      </w:r>
      <w:r w:rsidR="00B13683" w:rsidRPr="00B13683">
        <w:t xml:space="preserve"> </w:t>
      </w:r>
      <w:r w:rsidRPr="00B13683">
        <w:t>обработки</w:t>
      </w:r>
      <w:r w:rsidR="00B13683" w:rsidRPr="00B13683">
        <w:t xml:space="preserve"> </w:t>
      </w:r>
      <w:r w:rsidRPr="00B13683">
        <w:t>удается</w:t>
      </w:r>
      <w:r w:rsidR="00B13683" w:rsidRPr="00B13683">
        <w:t xml:space="preserve"> </w:t>
      </w:r>
      <w:r w:rsidRPr="00B13683">
        <w:t>непосредственно</w:t>
      </w:r>
      <w:r w:rsidR="00B13683" w:rsidRPr="00B13683">
        <w:t xml:space="preserve"> </w:t>
      </w:r>
      <w:r w:rsidRPr="00B13683">
        <w:t>после</w:t>
      </w:r>
      <w:r w:rsidR="00B13683" w:rsidRPr="00B13683">
        <w:t xml:space="preserve"> </w:t>
      </w:r>
      <w:r w:rsidRPr="00B13683">
        <w:t>горячей</w:t>
      </w:r>
      <w:r w:rsidR="00B13683" w:rsidRPr="00B13683">
        <w:t xml:space="preserve"> </w:t>
      </w:r>
      <w:r w:rsidRPr="00B13683">
        <w:t>прокатки</w:t>
      </w:r>
      <w:r w:rsidR="00B13683" w:rsidRPr="00B13683">
        <w:t xml:space="preserve"> </w:t>
      </w:r>
      <w:r w:rsidRPr="00B13683">
        <w:t>получить</w:t>
      </w:r>
      <w:r w:rsidR="00B13683" w:rsidRPr="00B13683">
        <w:t xml:space="preserve"> </w:t>
      </w:r>
      <w:r w:rsidRPr="00B13683">
        <w:t>заданное</w:t>
      </w:r>
      <w:r w:rsidR="00B13683" w:rsidRPr="00B13683">
        <w:t xml:space="preserve"> </w:t>
      </w:r>
      <w:r w:rsidRPr="00B13683">
        <w:t>структурное</w:t>
      </w:r>
      <w:r w:rsidR="00B13683" w:rsidRPr="00B13683">
        <w:t xml:space="preserve"> </w:t>
      </w:r>
      <w:r w:rsidRPr="00B13683">
        <w:t>состояние</w:t>
      </w:r>
      <w:r w:rsidR="00B13683" w:rsidRPr="00B13683">
        <w:t xml:space="preserve"> </w:t>
      </w:r>
      <w:r w:rsidRPr="00B13683">
        <w:t>металла,</w:t>
      </w:r>
      <w:r w:rsidR="00B13683" w:rsidRPr="00B13683">
        <w:t xml:space="preserve"> </w:t>
      </w:r>
      <w:r w:rsidRPr="00B13683">
        <w:t>обеспечивающее</w:t>
      </w:r>
      <w:r w:rsidR="00B13683" w:rsidRPr="00B13683">
        <w:t xml:space="preserve"> </w:t>
      </w:r>
      <w:r w:rsidRPr="00B13683">
        <w:t>высокий</w:t>
      </w:r>
      <w:r w:rsidR="00B13683" w:rsidRPr="00B13683">
        <w:t xml:space="preserve"> </w:t>
      </w:r>
      <w:r w:rsidRPr="00B13683">
        <w:t>комплекс</w:t>
      </w:r>
      <w:r w:rsidR="00B13683" w:rsidRPr="00B13683">
        <w:t xml:space="preserve"> </w:t>
      </w:r>
      <w:r w:rsidRPr="00B13683">
        <w:t>механических</w:t>
      </w:r>
      <w:r w:rsidR="00B13683" w:rsidRPr="00B13683">
        <w:t xml:space="preserve"> </w:t>
      </w:r>
      <w:r w:rsidRPr="00B13683">
        <w:t>свойств</w:t>
      </w:r>
      <w:r w:rsidR="00B13683">
        <w:t xml:space="preserve"> (</w:t>
      </w:r>
      <w:r w:rsidRPr="00B13683">
        <w:t>прочности,</w:t>
      </w:r>
      <w:r w:rsidR="00B13683" w:rsidRPr="00B13683">
        <w:t xml:space="preserve"> </w:t>
      </w:r>
      <w:r w:rsidRPr="00B13683">
        <w:t>вязкости,</w:t>
      </w:r>
      <w:r w:rsidR="00B13683" w:rsidRPr="00B13683">
        <w:t xml:space="preserve"> </w:t>
      </w:r>
      <w:r w:rsidRPr="00B13683">
        <w:t>хладостойкости</w:t>
      </w:r>
      <w:r w:rsidR="007D4335" w:rsidRPr="00B13683">
        <w:t>,</w:t>
      </w:r>
      <w:r w:rsidR="00B13683" w:rsidRPr="00B13683">
        <w:t xml:space="preserve"> </w:t>
      </w:r>
      <w:r w:rsidR="007D4335" w:rsidRPr="00B13683">
        <w:t>свариваемости</w:t>
      </w:r>
      <w:r w:rsidR="00B13683" w:rsidRPr="00B13683">
        <w:t>).</w:t>
      </w:r>
    </w:p>
    <w:p w:rsidR="0031028E" w:rsidRPr="00B13683" w:rsidRDefault="0031028E" w:rsidP="00B13683">
      <w:pPr>
        <w:tabs>
          <w:tab w:val="left" w:pos="726"/>
        </w:tabs>
      </w:pPr>
      <w:r w:rsidRPr="00B13683">
        <w:t>Как</w:t>
      </w:r>
      <w:r w:rsidR="00B13683" w:rsidRPr="00B13683">
        <w:t xml:space="preserve"> </w:t>
      </w:r>
      <w:r w:rsidRPr="00B13683">
        <w:t>правило,</w:t>
      </w:r>
      <w:r w:rsidR="00B13683" w:rsidRPr="00B13683">
        <w:t xml:space="preserve"> </w:t>
      </w:r>
      <w:r w:rsidRPr="00B13683">
        <w:t>для</w:t>
      </w:r>
      <w:r w:rsidR="00B13683" w:rsidRPr="00B13683">
        <w:t xml:space="preserve"> </w:t>
      </w:r>
      <w:r w:rsidRPr="00B13683">
        <w:t>контролируемой</w:t>
      </w:r>
      <w:r w:rsidR="00B13683" w:rsidRPr="00B13683">
        <w:t xml:space="preserve"> </w:t>
      </w:r>
      <w:r w:rsidRPr="00B13683">
        <w:t>прокатки</w:t>
      </w:r>
      <w:r w:rsidR="00B13683" w:rsidRPr="00B13683">
        <w:t xml:space="preserve"> </w:t>
      </w:r>
      <w:r w:rsidRPr="00B13683">
        <w:t>применяют</w:t>
      </w:r>
      <w:r w:rsidR="00B13683" w:rsidRPr="00B13683">
        <w:t xml:space="preserve"> </w:t>
      </w:r>
      <w:r w:rsidRPr="00B13683">
        <w:t>конверторную</w:t>
      </w:r>
      <w:r w:rsidR="00B13683" w:rsidRPr="00B13683">
        <w:t xml:space="preserve"> </w:t>
      </w:r>
      <w:r w:rsidRPr="00B13683">
        <w:t>сталь,</w:t>
      </w:r>
      <w:r w:rsidR="00B13683" w:rsidRPr="00B13683">
        <w:t xml:space="preserve"> </w:t>
      </w:r>
      <w:r w:rsidRPr="00B13683">
        <w:t>разлитую</w:t>
      </w:r>
      <w:r w:rsidR="00B13683" w:rsidRPr="00B13683">
        <w:t xml:space="preserve"> </w:t>
      </w:r>
      <w:r w:rsidRPr="00B13683">
        <w:t>на</w:t>
      </w:r>
      <w:r w:rsidR="00B13683" w:rsidRPr="00B13683">
        <w:t xml:space="preserve"> </w:t>
      </w:r>
      <w:r w:rsidRPr="00B13683">
        <w:t>МНЛЗ</w:t>
      </w:r>
      <w:r w:rsidR="00B13683" w:rsidRPr="00B13683">
        <w:t xml:space="preserve"> </w:t>
      </w:r>
      <w:r w:rsidRPr="00B13683">
        <w:t>в</w:t>
      </w:r>
      <w:r w:rsidR="00B13683" w:rsidRPr="00B13683">
        <w:t xml:space="preserve"> </w:t>
      </w:r>
      <w:r w:rsidRPr="00B13683">
        <w:t>слябы,</w:t>
      </w:r>
      <w:r w:rsidR="00B13683" w:rsidRPr="00B13683">
        <w:t xml:space="preserve"> </w:t>
      </w:r>
      <w:r w:rsidRPr="00B13683">
        <w:t>нагреваемые</w:t>
      </w:r>
      <w:r w:rsidR="00B13683" w:rsidRPr="00B13683">
        <w:t xml:space="preserve"> </w:t>
      </w:r>
      <w:r w:rsidRPr="00B13683">
        <w:t>в</w:t>
      </w:r>
      <w:r w:rsidR="00B13683" w:rsidRPr="00B13683">
        <w:t xml:space="preserve"> </w:t>
      </w:r>
      <w:r w:rsidRPr="00B13683">
        <w:t>методических</w:t>
      </w:r>
      <w:r w:rsidR="00B13683" w:rsidRPr="00B13683">
        <w:t xml:space="preserve"> </w:t>
      </w:r>
      <w:r w:rsidRPr="00B13683">
        <w:t>печах.</w:t>
      </w:r>
    </w:p>
    <w:p w:rsidR="0031028E" w:rsidRPr="00B13683" w:rsidRDefault="002D6178" w:rsidP="00B13683">
      <w:pPr>
        <w:tabs>
          <w:tab w:val="left" w:pos="726"/>
        </w:tabs>
      </w:pPr>
      <w:r w:rsidRPr="00B13683">
        <w:t>Нормативно-техни</w:t>
      </w:r>
      <w:r w:rsidR="0031028E" w:rsidRPr="00B13683">
        <w:t>ческие</w:t>
      </w:r>
      <w:r w:rsidR="00B13683" w:rsidRPr="00B13683">
        <w:t xml:space="preserve"> </w:t>
      </w:r>
      <w:r w:rsidR="0031028E" w:rsidRPr="00B13683">
        <w:t>требования</w:t>
      </w:r>
      <w:r w:rsidR="00B13683" w:rsidRPr="00B13683">
        <w:t xml:space="preserve"> </w:t>
      </w:r>
      <w:r w:rsidR="0031028E" w:rsidRPr="00B13683">
        <w:t>к</w:t>
      </w:r>
      <w:r w:rsidR="00B13683" w:rsidRPr="00B13683">
        <w:t xml:space="preserve"> </w:t>
      </w:r>
      <w:r w:rsidR="0031028E" w:rsidRPr="00B13683">
        <w:t>стали,</w:t>
      </w:r>
      <w:r w:rsidR="00B13683" w:rsidRPr="00B13683">
        <w:t xml:space="preserve"> </w:t>
      </w:r>
      <w:r w:rsidR="0031028E" w:rsidRPr="00B13683">
        <w:t>прокату</w:t>
      </w:r>
      <w:r w:rsidR="00B13683">
        <w:t xml:space="preserve"> (</w:t>
      </w:r>
      <w:r w:rsidR="0031028E" w:rsidRPr="00B13683">
        <w:t>штрипсам</w:t>
      </w:r>
      <w:r w:rsidR="00B13683" w:rsidRPr="00B13683">
        <w:t xml:space="preserve">) </w:t>
      </w:r>
      <w:r w:rsidR="0031028E" w:rsidRPr="00B13683">
        <w:t>и</w:t>
      </w:r>
      <w:r w:rsidR="00B13683" w:rsidRPr="00B13683">
        <w:t xml:space="preserve"> </w:t>
      </w:r>
      <w:r w:rsidR="0031028E" w:rsidRPr="00B13683">
        <w:t>т</w:t>
      </w:r>
      <w:r w:rsidR="007D4335" w:rsidRPr="00B13683">
        <w:t>р</w:t>
      </w:r>
      <w:r w:rsidR="0031028E" w:rsidRPr="00B13683">
        <w:t>убам</w:t>
      </w:r>
      <w:r w:rsidR="00B13683" w:rsidRPr="00B13683">
        <w:t xml:space="preserve"> </w:t>
      </w:r>
      <w:r w:rsidR="007D4335" w:rsidRPr="00B13683">
        <w:t>основаны</w:t>
      </w:r>
      <w:r w:rsidR="00B13683" w:rsidRPr="00B13683">
        <w:t xml:space="preserve"> </w:t>
      </w:r>
      <w:r w:rsidR="007D4335" w:rsidRPr="00B13683">
        <w:t>на</w:t>
      </w:r>
      <w:r w:rsidR="00B13683" w:rsidRPr="00B13683">
        <w:t xml:space="preserve"> </w:t>
      </w:r>
      <w:r w:rsidR="007D4335" w:rsidRPr="00B13683">
        <w:t>американском</w:t>
      </w:r>
      <w:r w:rsidR="00B13683">
        <w:t xml:space="preserve"> (</w:t>
      </w:r>
      <w:r w:rsidR="007D4335" w:rsidRPr="00B13683">
        <w:rPr>
          <w:lang w:val="en-US"/>
        </w:rPr>
        <w:t>API</w:t>
      </w:r>
      <w:r w:rsidR="00B13683" w:rsidRPr="00B13683">
        <w:t xml:space="preserve"> </w:t>
      </w:r>
      <w:r w:rsidR="007D4335" w:rsidRPr="00B13683">
        <w:t>5</w:t>
      </w:r>
      <w:r w:rsidR="007D4335" w:rsidRPr="00B13683">
        <w:rPr>
          <w:lang w:val="en-US"/>
        </w:rPr>
        <w:t>L</w:t>
      </w:r>
      <w:r w:rsidR="00B13683" w:rsidRPr="00B13683">
        <w:t xml:space="preserve">) </w:t>
      </w:r>
      <w:r w:rsidR="007D4335" w:rsidRPr="00B13683">
        <w:t>или</w:t>
      </w:r>
      <w:r w:rsidR="00B13683" w:rsidRPr="00B13683">
        <w:t xml:space="preserve"> </w:t>
      </w:r>
      <w:r w:rsidR="007D4335" w:rsidRPr="00B13683">
        <w:t>европейском</w:t>
      </w:r>
      <w:r w:rsidR="00B13683">
        <w:t xml:space="preserve"> (</w:t>
      </w:r>
      <w:r w:rsidR="007D4335" w:rsidRPr="00B13683">
        <w:rPr>
          <w:lang w:val="en-US"/>
        </w:rPr>
        <w:t>ISO</w:t>
      </w:r>
      <w:r w:rsidR="00B13683" w:rsidRPr="00B13683">
        <w:t xml:space="preserve"> </w:t>
      </w:r>
      <w:r w:rsidR="007D4335" w:rsidRPr="00B13683">
        <w:t>3183</w:t>
      </w:r>
      <w:r w:rsidR="00B13683" w:rsidRPr="00B13683">
        <w:t xml:space="preserve"> - </w:t>
      </w:r>
      <w:r w:rsidR="007D4335" w:rsidRPr="00B13683">
        <w:t>3</w:t>
      </w:r>
      <w:r w:rsidR="00B13683" w:rsidRPr="00B13683">
        <w:t xml:space="preserve"> - </w:t>
      </w:r>
      <w:r w:rsidR="007D4335" w:rsidRPr="00B13683">
        <w:t>2006</w:t>
      </w:r>
      <w:r w:rsidR="00B13683" w:rsidRPr="00B13683">
        <w:t xml:space="preserve">) </w:t>
      </w:r>
      <w:r w:rsidR="007D4335" w:rsidRPr="00B13683">
        <w:t>согласованных</w:t>
      </w:r>
      <w:r w:rsidR="00B13683" w:rsidRPr="00B13683">
        <w:t xml:space="preserve"> </w:t>
      </w:r>
      <w:r w:rsidR="007D4335" w:rsidRPr="00B13683">
        <w:t>между</w:t>
      </w:r>
      <w:r w:rsidR="00B13683" w:rsidRPr="00B13683">
        <w:t xml:space="preserve"> </w:t>
      </w:r>
      <w:r w:rsidR="007D4335" w:rsidRPr="00B13683">
        <w:t>собой</w:t>
      </w:r>
      <w:r w:rsidR="00B13683" w:rsidRPr="00B13683">
        <w:t xml:space="preserve"> </w:t>
      </w:r>
      <w:r w:rsidR="007D4335" w:rsidRPr="00B13683">
        <w:t>стандартах</w:t>
      </w:r>
      <w:r w:rsidR="00B13683" w:rsidRPr="00B13683">
        <w:t xml:space="preserve"> </w:t>
      </w:r>
      <w:r w:rsidR="003E67C4" w:rsidRPr="00B13683">
        <w:t>/3/</w:t>
      </w:r>
      <w:r w:rsidR="007D4335" w:rsidRPr="00B13683">
        <w:t>.</w:t>
      </w:r>
    </w:p>
    <w:p w:rsidR="007C3B7E" w:rsidRPr="00B13683" w:rsidRDefault="007C3B7E" w:rsidP="00B13683">
      <w:pPr>
        <w:tabs>
          <w:tab w:val="left" w:pos="726"/>
        </w:tabs>
      </w:pPr>
      <w:r w:rsidRPr="00B13683">
        <w:t>В</w:t>
      </w:r>
      <w:r w:rsidR="00B13683" w:rsidRPr="00B13683">
        <w:t xml:space="preserve"> </w:t>
      </w:r>
      <w:r w:rsidRPr="00B13683">
        <w:t>таблице</w:t>
      </w:r>
      <w:r w:rsidR="00B13683" w:rsidRPr="00B13683">
        <w:t xml:space="preserve"> </w:t>
      </w:r>
      <w:r w:rsidRPr="00B13683">
        <w:t>1</w:t>
      </w:r>
      <w:r w:rsidR="00B13683" w:rsidRPr="00B13683">
        <w:t xml:space="preserve"> </w:t>
      </w:r>
      <w:r w:rsidRPr="00B13683">
        <w:t>приведены</w:t>
      </w:r>
      <w:r w:rsidR="00B13683" w:rsidRPr="00B13683">
        <w:t xml:space="preserve"> </w:t>
      </w:r>
      <w:r w:rsidRPr="00B13683">
        <w:t>принятые</w:t>
      </w:r>
      <w:r w:rsidR="00B13683" w:rsidRPr="00B13683">
        <w:t xml:space="preserve"> </w:t>
      </w:r>
      <w:r w:rsidRPr="00B13683">
        <w:t>обозначения</w:t>
      </w:r>
      <w:r w:rsidR="00B13683" w:rsidRPr="00B13683">
        <w:t xml:space="preserve"> </w:t>
      </w:r>
      <w:r w:rsidRPr="00B13683">
        <w:t>для</w:t>
      </w:r>
      <w:r w:rsidR="00B13683" w:rsidRPr="00B13683">
        <w:t xml:space="preserve"> </w:t>
      </w:r>
      <w:r w:rsidRPr="00B13683">
        <w:t>характеристик</w:t>
      </w:r>
      <w:r w:rsidR="00B13683" w:rsidRPr="00B13683">
        <w:t xml:space="preserve"> </w:t>
      </w:r>
      <w:r w:rsidRPr="00B13683">
        <w:t>групп</w:t>
      </w:r>
      <w:r w:rsidR="00B13683" w:rsidRPr="00B13683">
        <w:t xml:space="preserve"> </w:t>
      </w:r>
      <w:r w:rsidRPr="00B13683">
        <w:t>прочности</w:t>
      </w:r>
      <w:r w:rsidR="00B13683" w:rsidRPr="00B13683">
        <w:t xml:space="preserve"> </w:t>
      </w:r>
      <w:r w:rsidRPr="00B13683">
        <w:t>сталей</w:t>
      </w:r>
      <w:r w:rsidR="00B13683" w:rsidRPr="00B13683">
        <w:t xml:space="preserve"> </w:t>
      </w:r>
      <w:r w:rsidRPr="00B13683">
        <w:t>в</w:t>
      </w:r>
      <w:r w:rsidR="00B13683" w:rsidRPr="00B13683">
        <w:t xml:space="preserve"> </w:t>
      </w:r>
      <w:r w:rsidRPr="00B13683">
        <w:t>соответствии</w:t>
      </w:r>
      <w:r w:rsidR="00B13683" w:rsidRPr="00B13683">
        <w:t xml:space="preserve"> </w:t>
      </w:r>
      <w:r w:rsidRPr="00B13683">
        <w:t>с</w:t>
      </w:r>
      <w:r w:rsidR="00B13683" w:rsidRPr="00B13683">
        <w:t xml:space="preserve"> </w:t>
      </w:r>
      <w:r w:rsidRPr="00B13683">
        <w:t>ГОСТ</w:t>
      </w:r>
      <w:r w:rsidR="00B13683" w:rsidRPr="00B13683">
        <w:t xml:space="preserve"> </w:t>
      </w:r>
      <w:r w:rsidRPr="00B13683">
        <w:t>Р</w:t>
      </w:r>
      <w:r w:rsidR="00B13683" w:rsidRPr="00B13683">
        <w:t xml:space="preserve"> </w:t>
      </w:r>
      <w:r w:rsidRPr="00B13683">
        <w:t>52079</w:t>
      </w:r>
      <w:r w:rsidR="00B13683" w:rsidRPr="00B13683">
        <w:t xml:space="preserve"> - </w:t>
      </w:r>
      <w:r w:rsidRPr="00B13683">
        <w:t>2003.</w:t>
      </w:r>
    </w:p>
    <w:p w:rsidR="00B13683" w:rsidRDefault="00B13683" w:rsidP="00B13683">
      <w:pPr>
        <w:tabs>
          <w:tab w:val="left" w:pos="726"/>
        </w:tabs>
      </w:pPr>
    </w:p>
    <w:p w:rsidR="007C3B7E" w:rsidRPr="00B13683" w:rsidRDefault="007C3B7E" w:rsidP="00B13683">
      <w:pPr>
        <w:tabs>
          <w:tab w:val="left" w:pos="726"/>
        </w:tabs>
        <w:ind w:left="709" w:firstLine="0"/>
      </w:pPr>
      <w:r w:rsidRPr="00B13683">
        <w:t>Таблица</w:t>
      </w:r>
      <w:r w:rsidR="00B13683" w:rsidRPr="00B13683">
        <w:t xml:space="preserve"> </w:t>
      </w:r>
      <w:r w:rsidRPr="00B13683">
        <w:t>1</w:t>
      </w:r>
      <w:r w:rsidR="00B13683" w:rsidRPr="00B13683">
        <w:t xml:space="preserve"> - </w:t>
      </w:r>
      <w:r w:rsidRPr="00B13683">
        <w:t>Обозначения</w:t>
      </w:r>
      <w:r w:rsidR="00B13683" w:rsidRPr="00B13683">
        <w:t xml:space="preserve"> </w:t>
      </w:r>
      <w:r w:rsidRPr="00B13683">
        <w:t>категории</w:t>
      </w:r>
      <w:r w:rsidR="00B13683" w:rsidRPr="00B13683">
        <w:t xml:space="preserve"> </w:t>
      </w:r>
      <w:r w:rsidRPr="00B13683">
        <w:t>прочности</w:t>
      </w:r>
      <w:r w:rsidR="00B13683" w:rsidRPr="00B13683">
        <w:t xml:space="preserve"> </w:t>
      </w:r>
      <w:r w:rsidRPr="00B13683">
        <w:t>стали</w:t>
      </w:r>
      <w:r w:rsidR="00B13683" w:rsidRPr="00B13683">
        <w:t xml:space="preserve"> </w:t>
      </w:r>
      <w:r w:rsidRPr="00B13683">
        <w:t>в</w:t>
      </w:r>
      <w:r w:rsidR="00B13683" w:rsidRPr="00B13683">
        <w:t xml:space="preserve"> </w:t>
      </w:r>
      <w:r w:rsidRPr="00B13683">
        <w:t>соответствии</w:t>
      </w:r>
      <w:r w:rsidR="00B13683" w:rsidRPr="00B13683">
        <w:t xml:space="preserve"> </w:t>
      </w:r>
      <w:r w:rsidRPr="00B13683">
        <w:t>с</w:t>
      </w:r>
      <w:r w:rsidR="00B13683" w:rsidRPr="00B13683">
        <w:t xml:space="preserve"> </w:t>
      </w:r>
      <w:r w:rsidRPr="00B13683">
        <w:t>разной</w:t>
      </w:r>
      <w:r w:rsidR="00B13683" w:rsidRPr="00B13683">
        <w:t xml:space="preserve"> </w:t>
      </w:r>
      <w:r w:rsidRPr="00B13683">
        <w:t>нормативно-технической</w:t>
      </w:r>
      <w:r w:rsidR="00B13683" w:rsidRPr="00B13683">
        <w:t xml:space="preserve"> </w:t>
      </w:r>
      <w:r w:rsidRPr="00B13683">
        <w:t>документацией.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3025"/>
        <w:gridCol w:w="3037"/>
      </w:tblGrid>
      <w:tr w:rsidR="007C3B7E" w:rsidRPr="00B13683" w:rsidTr="00B677D9">
        <w:trPr>
          <w:jc w:val="center"/>
        </w:trPr>
        <w:tc>
          <w:tcPr>
            <w:tcW w:w="9571" w:type="dxa"/>
            <w:gridSpan w:val="3"/>
            <w:shd w:val="clear" w:color="auto" w:fill="auto"/>
          </w:tcPr>
          <w:p w:rsidR="007C3B7E" w:rsidRPr="00B13683" w:rsidRDefault="007C3B7E" w:rsidP="00B13683">
            <w:pPr>
              <w:pStyle w:val="af6"/>
            </w:pPr>
            <w:r w:rsidRPr="00B13683">
              <w:t>Категории</w:t>
            </w:r>
            <w:r w:rsidR="00B13683" w:rsidRPr="00B13683">
              <w:t xml:space="preserve"> </w:t>
            </w:r>
            <w:r w:rsidRPr="00B13683">
              <w:t>прочности</w:t>
            </w:r>
            <w:r w:rsidR="00B13683" w:rsidRPr="00B13683">
              <w:t xml:space="preserve"> </w:t>
            </w:r>
            <w:r w:rsidRPr="00B13683">
              <w:t>в</w:t>
            </w:r>
            <w:r w:rsidR="00B13683" w:rsidRPr="00B13683">
              <w:t xml:space="preserve"> </w:t>
            </w:r>
            <w:r w:rsidRPr="00B13683">
              <w:t>соответствии</w:t>
            </w:r>
            <w:r w:rsidR="00B13683" w:rsidRPr="00B13683">
              <w:t xml:space="preserve"> </w:t>
            </w:r>
            <w:r w:rsidRPr="00B13683">
              <w:t>со</w:t>
            </w:r>
            <w:r w:rsidR="00B13683" w:rsidRPr="00B13683">
              <w:t xml:space="preserve"> </w:t>
            </w:r>
            <w:r w:rsidRPr="00B13683">
              <w:t>стандартами</w:t>
            </w:r>
          </w:p>
        </w:tc>
      </w:tr>
      <w:tr w:rsidR="007C3B7E" w:rsidRPr="00B13683" w:rsidTr="00B677D9">
        <w:trPr>
          <w:jc w:val="center"/>
        </w:trPr>
        <w:tc>
          <w:tcPr>
            <w:tcW w:w="3190" w:type="dxa"/>
            <w:shd w:val="clear" w:color="auto" w:fill="auto"/>
          </w:tcPr>
          <w:p w:rsidR="007C3B7E" w:rsidRPr="00B677D9" w:rsidRDefault="007C3B7E" w:rsidP="00B13683">
            <w:pPr>
              <w:pStyle w:val="af6"/>
              <w:rPr>
                <w:lang w:val="en-US"/>
              </w:rPr>
            </w:pPr>
            <w:r w:rsidRPr="00B677D9">
              <w:rPr>
                <w:lang w:val="en-US"/>
              </w:rPr>
              <w:t>ISO</w:t>
            </w:r>
            <w:r w:rsidR="00B13683" w:rsidRPr="00B677D9">
              <w:rPr>
                <w:lang w:val="en-US"/>
              </w:rPr>
              <w:t xml:space="preserve"> </w:t>
            </w:r>
            <w:r w:rsidRPr="00B677D9">
              <w:rPr>
                <w:lang w:val="en-US"/>
              </w:rPr>
              <w:t>3183</w:t>
            </w:r>
            <w:r w:rsidR="00B13683" w:rsidRPr="00B677D9">
              <w:rPr>
                <w:lang w:val="en-US"/>
              </w:rPr>
              <w:t xml:space="preserve"> - </w:t>
            </w:r>
            <w:r w:rsidRPr="00B677D9">
              <w:rPr>
                <w:lang w:val="en-US"/>
              </w:rPr>
              <w:t>2006</w:t>
            </w:r>
          </w:p>
        </w:tc>
        <w:tc>
          <w:tcPr>
            <w:tcW w:w="3190" w:type="dxa"/>
            <w:shd w:val="clear" w:color="auto" w:fill="auto"/>
          </w:tcPr>
          <w:p w:rsidR="007C3B7E" w:rsidRPr="00B677D9" w:rsidRDefault="007C3B7E" w:rsidP="00B13683">
            <w:pPr>
              <w:pStyle w:val="af6"/>
              <w:rPr>
                <w:lang w:val="en-US"/>
              </w:rPr>
            </w:pPr>
            <w:r w:rsidRPr="00B677D9">
              <w:rPr>
                <w:lang w:val="en-US"/>
              </w:rPr>
              <w:t>ARI</w:t>
            </w:r>
            <w:r w:rsidR="00B13683" w:rsidRPr="00B677D9">
              <w:rPr>
                <w:lang w:val="en-US"/>
              </w:rPr>
              <w:t xml:space="preserve"> </w:t>
            </w:r>
            <w:r w:rsidRPr="00B677D9">
              <w:rPr>
                <w:lang w:val="en-US"/>
              </w:rPr>
              <w:t>5L</w:t>
            </w:r>
          </w:p>
        </w:tc>
        <w:tc>
          <w:tcPr>
            <w:tcW w:w="3191" w:type="dxa"/>
            <w:shd w:val="clear" w:color="auto" w:fill="auto"/>
          </w:tcPr>
          <w:p w:rsidR="007C3B7E" w:rsidRPr="00B13683" w:rsidRDefault="007C3B7E" w:rsidP="00B13683">
            <w:pPr>
              <w:pStyle w:val="af6"/>
            </w:pPr>
            <w:r w:rsidRPr="00B13683">
              <w:t>ГОСТ</w:t>
            </w:r>
            <w:r w:rsidR="00B13683" w:rsidRPr="00B13683">
              <w:t xml:space="preserve"> </w:t>
            </w:r>
            <w:r w:rsidRPr="00B13683">
              <w:t>Р</w:t>
            </w:r>
            <w:r w:rsidR="00B13683" w:rsidRPr="00B13683">
              <w:t xml:space="preserve"> </w:t>
            </w:r>
            <w:r w:rsidRPr="00B13683">
              <w:t>52079</w:t>
            </w:r>
            <w:r w:rsidR="00B13683" w:rsidRPr="00B13683">
              <w:t xml:space="preserve"> - </w:t>
            </w:r>
            <w:r w:rsidRPr="00B13683">
              <w:t>2003</w:t>
            </w:r>
          </w:p>
        </w:tc>
      </w:tr>
      <w:tr w:rsidR="007C3B7E" w:rsidRPr="00B13683" w:rsidTr="00B677D9">
        <w:trPr>
          <w:jc w:val="center"/>
        </w:trPr>
        <w:tc>
          <w:tcPr>
            <w:tcW w:w="3190" w:type="dxa"/>
            <w:shd w:val="clear" w:color="auto" w:fill="auto"/>
          </w:tcPr>
          <w:p w:rsidR="007C3B7E" w:rsidRPr="00B677D9" w:rsidRDefault="007C3B7E" w:rsidP="00B13683">
            <w:pPr>
              <w:pStyle w:val="af6"/>
              <w:rPr>
                <w:lang w:val="en-US"/>
              </w:rPr>
            </w:pPr>
            <w:r w:rsidRPr="00B677D9">
              <w:rPr>
                <w:lang w:val="en-US"/>
              </w:rPr>
              <w:t>L245</w:t>
            </w:r>
          </w:p>
        </w:tc>
        <w:tc>
          <w:tcPr>
            <w:tcW w:w="3190" w:type="dxa"/>
            <w:shd w:val="clear" w:color="auto" w:fill="auto"/>
          </w:tcPr>
          <w:p w:rsidR="007C3B7E" w:rsidRPr="00B13683" w:rsidRDefault="007C3B7E" w:rsidP="00B13683">
            <w:pPr>
              <w:pStyle w:val="af6"/>
            </w:pPr>
            <w:r w:rsidRPr="00B13683">
              <w:t>В</w:t>
            </w:r>
          </w:p>
        </w:tc>
        <w:tc>
          <w:tcPr>
            <w:tcW w:w="3191" w:type="dxa"/>
            <w:shd w:val="clear" w:color="auto" w:fill="auto"/>
          </w:tcPr>
          <w:p w:rsidR="007C3B7E" w:rsidRPr="00B13683" w:rsidRDefault="00B77DB2" w:rsidP="00B13683">
            <w:pPr>
              <w:pStyle w:val="af6"/>
            </w:pPr>
            <w:r w:rsidRPr="00B13683">
              <w:t>К38</w:t>
            </w:r>
            <w:r w:rsidR="00B13683" w:rsidRPr="00B13683">
              <w:t xml:space="preserve"> - </w:t>
            </w:r>
            <w:r w:rsidRPr="00B13683">
              <w:t>42</w:t>
            </w:r>
          </w:p>
        </w:tc>
      </w:tr>
      <w:tr w:rsidR="007C3B7E" w:rsidRPr="00B13683" w:rsidTr="00B677D9">
        <w:trPr>
          <w:jc w:val="center"/>
        </w:trPr>
        <w:tc>
          <w:tcPr>
            <w:tcW w:w="3190" w:type="dxa"/>
            <w:shd w:val="clear" w:color="auto" w:fill="auto"/>
          </w:tcPr>
          <w:p w:rsidR="007C3B7E" w:rsidRPr="00B677D9" w:rsidRDefault="007C3B7E" w:rsidP="00B13683">
            <w:pPr>
              <w:pStyle w:val="af6"/>
              <w:rPr>
                <w:lang w:val="en-US"/>
              </w:rPr>
            </w:pPr>
            <w:r w:rsidRPr="00B677D9">
              <w:rPr>
                <w:lang w:val="en-US"/>
              </w:rPr>
              <w:t>L290</w:t>
            </w:r>
          </w:p>
        </w:tc>
        <w:tc>
          <w:tcPr>
            <w:tcW w:w="3190" w:type="dxa"/>
            <w:shd w:val="clear" w:color="auto" w:fill="auto"/>
          </w:tcPr>
          <w:p w:rsidR="007C3B7E" w:rsidRPr="00B13683" w:rsidRDefault="007C3B7E" w:rsidP="00B13683">
            <w:pPr>
              <w:pStyle w:val="af6"/>
            </w:pPr>
            <w:r w:rsidRPr="00B13683">
              <w:t>Х42</w:t>
            </w:r>
          </w:p>
        </w:tc>
        <w:tc>
          <w:tcPr>
            <w:tcW w:w="3191" w:type="dxa"/>
            <w:shd w:val="clear" w:color="auto" w:fill="auto"/>
          </w:tcPr>
          <w:p w:rsidR="007C3B7E" w:rsidRPr="00B13683" w:rsidRDefault="00B77DB2" w:rsidP="00B13683">
            <w:pPr>
              <w:pStyle w:val="af6"/>
            </w:pPr>
            <w:r w:rsidRPr="00B13683">
              <w:t>К48</w:t>
            </w:r>
          </w:p>
        </w:tc>
      </w:tr>
      <w:tr w:rsidR="007C3B7E" w:rsidRPr="00B13683" w:rsidTr="00B677D9">
        <w:trPr>
          <w:jc w:val="center"/>
        </w:trPr>
        <w:tc>
          <w:tcPr>
            <w:tcW w:w="3190" w:type="dxa"/>
            <w:shd w:val="clear" w:color="auto" w:fill="auto"/>
          </w:tcPr>
          <w:p w:rsidR="007C3B7E" w:rsidRPr="00B677D9" w:rsidRDefault="007C3B7E" w:rsidP="00B13683">
            <w:pPr>
              <w:pStyle w:val="af6"/>
              <w:rPr>
                <w:lang w:val="en-US"/>
              </w:rPr>
            </w:pPr>
            <w:r w:rsidRPr="00B677D9">
              <w:rPr>
                <w:lang w:val="en-US"/>
              </w:rPr>
              <w:t>L360</w:t>
            </w:r>
          </w:p>
        </w:tc>
        <w:tc>
          <w:tcPr>
            <w:tcW w:w="3190" w:type="dxa"/>
            <w:shd w:val="clear" w:color="auto" w:fill="auto"/>
          </w:tcPr>
          <w:p w:rsidR="007C3B7E" w:rsidRPr="00B13683" w:rsidRDefault="007C3B7E" w:rsidP="00B13683">
            <w:pPr>
              <w:pStyle w:val="af6"/>
            </w:pPr>
            <w:r w:rsidRPr="00B13683">
              <w:t>Х52</w:t>
            </w:r>
          </w:p>
        </w:tc>
        <w:tc>
          <w:tcPr>
            <w:tcW w:w="3191" w:type="dxa"/>
            <w:shd w:val="clear" w:color="auto" w:fill="auto"/>
          </w:tcPr>
          <w:p w:rsidR="007C3B7E" w:rsidRPr="00B13683" w:rsidRDefault="00B77DB2" w:rsidP="00B13683">
            <w:pPr>
              <w:pStyle w:val="af6"/>
            </w:pPr>
            <w:r w:rsidRPr="00B13683">
              <w:t>К52</w:t>
            </w:r>
          </w:p>
        </w:tc>
      </w:tr>
      <w:tr w:rsidR="007C3B7E" w:rsidRPr="00B13683" w:rsidTr="00B677D9">
        <w:trPr>
          <w:jc w:val="center"/>
        </w:trPr>
        <w:tc>
          <w:tcPr>
            <w:tcW w:w="3190" w:type="dxa"/>
            <w:shd w:val="clear" w:color="auto" w:fill="auto"/>
          </w:tcPr>
          <w:p w:rsidR="007C3B7E" w:rsidRPr="00B677D9" w:rsidRDefault="007C3B7E" w:rsidP="00B13683">
            <w:pPr>
              <w:pStyle w:val="af6"/>
              <w:rPr>
                <w:lang w:val="en-US"/>
              </w:rPr>
            </w:pPr>
            <w:r w:rsidRPr="00B677D9">
              <w:rPr>
                <w:lang w:val="en-US"/>
              </w:rPr>
              <w:t>L415</w:t>
            </w:r>
          </w:p>
        </w:tc>
        <w:tc>
          <w:tcPr>
            <w:tcW w:w="3190" w:type="dxa"/>
            <w:shd w:val="clear" w:color="auto" w:fill="auto"/>
          </w:tcPr>
          <w:p w:rsidR="007C3B7E" w:rsidRPr="00B13683" w:rsidRDefault="007C3B7E" w:rsidP="00B13683">
            <w:pPr>
              <w:pStyle w:val="af6"/>
            </w:pPr>
            <w:r w:rsidRPr="00B13683">
              <w:t>Х60</w:t>
            </w:r>
          </w:p>
        </w:tc>
        <w:tc>
          <w:tcPr>
            <w:tcW w:w="3191" w:type="dxa"/>
            <w:shd w:val="clear" w:color="auto" w:fill="auto"/>
          </w:tcPr>
          <w:p w:rsidR="007C3B7E" w:rsidRPr="00B13683" w:rsidRDefault="00B77DB2" w:rsidP="00B13683">
            <w:pPr>
              <w:pStyle w:val="af6"/>
            </w:pPr>
            <w:r w:rsidRPr="00B13683">
              <w:t>К56</w:t>
            </w:r>
          </w:p>
        </w:tc>
      </w:tr>
      <w:tr w:rsidR="007C3B7E" w:rsidRPr="00B13683" w:rsidTr="00B677D9">
        <w:trPr>
          <w:jc w:val="center"/>
        </w:trPr>
        <w:tc>
          <w:tcPr>
            <w:tcW w:w="3190" w:type="dxa"/>
            <w:shd w:val="clear" w:color="auto" w:fill="auto"/>
          </w:tcPr>
          <w:p w:rsidR="007C3B7E" w:rsidRPr="00B677D9" w:rsidRDefault="007C3B7E" w:rsidP="00B13683">
            <w:pPr>
              <w:pStyle w:val="af6"/>
              <w:rPr>
                <w:lang w:val="en-US"/>
              </w:rPr>
            </w:pPr>
            <w:r w:rsidRPr="00B677D9">
              <w:rPr>
                <w:lang w:val="en-US"/>
              </w:rPr>
              <w:t>L450</w:t>
            </w:r>
          </w:p>
        </w:tc>
        <w:tc>
          <w:tcPr>
            <w:tcW w:w="3190" w:type="dxa"/>
            <w:shd w:val="clear" w:color="auto" w:fill="auto"/>
          </w:tcPr>
          <w:p w:rsidR="007C3B7E" w:rsidRPr="00B13683" w:rsidRDefault="007C3B7E" w:rsidP="00B13683">
            <w:pPr>
              <w:pStyle w:val="af6"/>
            </w:pPr>
            <w:r w:rsidRPr="00B13683">
              <w:t>Х65</w:t>
            </w:r>
          </w:p>
        </w:tc>
        <w:tc>
          <w:tcPr>
            <w:tcW w:w="3191" w:type="dxa"/>
            <w:shd w:val="clear" w:color="auto" w:fill="auto"/>
          </w:tcPr>
          <w:p w:rsidR="007C3B7E" w:rsidRPr="00B13683" w:rsidRDefault="00B77DB2" w:rsidP="00B13683">
            <w:pPr>
              <w:pStyle w:val="af6"/>
            </w:pPr>
            <w:r w:rsidRPr="00B13683">
              <w:t>К60</w:t>
            </w:r>
          </w:p>
        </w:tc>
      </w:tr>
      <w:tr w:rsidR="007C3B7E" w:rsidRPr="00B13683" w:rsidTr="00B677D9">
        <w:trPr>
          <w:jc w:val="center"/>
        </w:trPr>
        <w:tc>
          <w:tcPr>
            <w:tcW w:w="3190" w:type="dxa"/>
            <w:shd w:val="clear" w:color="auto" w:fill="auto"/>
          </w:tcPr>
          <w:p w:rsidR="007C3B7E" w:rsidRPr="00B677D9" w:rsidRDefault="007C3B7E" w:rsidP="00B13683">
            <w:pPr>
              <w:pStyle w:val="af6"/>
              <w:rPr>
                <w:lang w:val="en-US"/>
              </w:rPr>
            </w:pPr>
            <w:r w:rsidRPr="00B677D9">
              <w:rPr>
                <w:lang w:val="en-US"/>
              </w:rPr>
              <w:t>L485</w:t>
            </w:r>
          </w:p>
        </w:tc>
        <w:tc>
          <w:tcPr>
            <w:tcW w:w="3190" w:type="dxa"/>
            <w:shd w:val="clear" w:color="auto" w:fill="auto"/>
          </w:tcPr>
          <w:p w:rsidR="007C3B7E" w:rsidRPr="00B13683" w:rsidRDefault="007C3B7E" w:rsidP="00B13683">
            <w:pPr>
              <w:pStyle w:val="af6"/>
            </w:pPr>
            <w:r w:rsidRPr="00B13683">
              <w:t>Х70</w:t>
            </w:r>
          </w:p>
        </w:tc>
        <w:tc>
          <w:tcPr>
            <w:tcW w:w="3191" w:type="dxa"/>
            <w:shd w:val="clear" w:color="auto" w:fill="auto"/>
          </w:tcPr>
          <w:p w:rsidR="007C3B7E" w:rsidRPr="00B13683" w:rsidRDefault="00B13683" w:rsidP="00B13683">
            <w:pPr>
              <w:pStyle w:val="af6"/>
            </w:pPr>
            <w:r w:rsidRPr="00B677D9">
              <w:rPr>
                <w:lang w:val="en-US"/>
              </w:rPr>
              <w:t>-</w:t>
            </w:r>
          </w:p>
        </w:tc>
      </w:tr>
      <w:tr w:rsidR="007C3B7E" w:rsidRPr="00B13683" w:rsidTr="00B677D9">
        <w:trPr>
          <w:jc w:val="center"/>
        </w:trPr>
        <w:tc>
          <w:tcPr>
            <w:tcW w:w="3190" w:type="dxa"/>
            <w:shd w:val="clear" w:color="auto" w:fill="auto"/>
          </w:tcPr>
          <w:p w:rsidR="007C3B7E" w:rsidRPr="00B677D9" w:rsidRDefault="007C3B7E" w:rsidP="00B13683">
            <w:pPr>
              <w:pStyle w:val="af6"/>
              <w:rPr>
                <w:lang w:val="en-US"/>
              </w:rPr>
            </w:pPr>
            <w:r w:rsidRPr="00B677D9">
              <w:rPr>
                <w:lang w:val="en-US"/>
              </w:rPr>
              <w:t>L555</w:t>
            </w:r>
          </w:p>
        </w:tc>
        <w:tc>
          <w:tcPr>
            <w:tcW w:w="3190" w:type="dxa"/>
            <w:shd w:val="clear" w:color="auto" w:fill="auto"/>
          </w:tcPr>
          <w:p w:rsidR="007C3B7E" w:rsidRPr="00B13683" w:rsidRDefault="007C3B7E" w:rsidP="00B13683">
            <w:pPr>
              <w:pStyle w:val="af6"/>
            </w:pPr>
            <w:r w:rsidRPr="00B13683">
              <w:t>Х80</w:t>
            </w:r>
          </w:p>
        </w:tc>
        <w:tc>
          <w:tcPr>
            <w:tcW w:w="3191" w:type="dxa"/>
            <w:shd w:val="clear" w:color="auto" w:fill="auto"/>
          </w:tcPr>
          <w:p w:rsidR="007C3B7E" w:rsidRPr="00B13683" w:rsidRDefault="00B13683" w:rsidP="00B13683">
            <w:pPr>
              <w:pStyle w:val="af6"/>
            </w:pPr>
            <w:r w:rsidRPr="00B677D9">
              <w:rPr>
                <w:lang w:val="en-US"/>
              </w:rPr>
              <w:t>-</w:t>
            </w:r>
          </w:p>
        </w:tc>
      </w:tr>
    </w:tbl>
    <w:p w:rsidR="00B13683" w:rsidRDefault="00B13683" w:rsidP="00B13683">
      <w:pPr>
        <w:tabs>
          <w:tab w:val="left" w:pos="726"/>
        </w:tabs>
      </w:pPr>
    </w:p>
    <w:p w:rsidR="007C3B7E" w:rsidRDefault="009F4FE8" w:rsidP="00B13683">
      <w:pPr>
        <w:tabs>
          <w:tab w:val="left" w:pos="726"/>
        </w:tabs>
      </w:pPr>
      <w:r w:rsidRPr="00B13683">
        <w:t>Этапы</w:t>
      </w:r>
      <w:r w:rsidR="00B13683" w:rsidRPr="00B13683">
        <w:t xml:space="preserve"> </w:t>
      </w:r>
      <w:r w:rsidR="00B850F5" w:rsidRPr="00B13683">
        <w:t>развития</w:t>
      </w:r>
      <w:r w:rsidR="00B13683" w:rsidRPr="00B13683">
        <w:t xml:space="preserve"> </w:t>
      </w:r>
      <w:r w:rsidR="00B850F5" w:rsidRPr="00B13683">
        <w:t>сталей</w:t>
      </w:r>
      <w:r w:rsidR="00B13683" w:rsidRPr="00B13683">
        <w:t xml:space="preserve"> </w:t>
      </w:r>
      <w:r w:rsidR="00B850F5" w:rsidRPr="00B13683">
        <w:t>по</w:t>
      </w:r>
      <w:r w:rsidR="00B13683" w:rsidRPr="00B13683">
        <w:t xml:space="preserve"> </w:t>
      </w:r>
      <w:r w:rsidR="00B850F5" w:rsidRPr="00B13683">
        <w:t>категориям</w:t>
      </w:r>
      <w:r w:rsidR="00B13683" w:rsidRPr="00B13683">
        <w:t xml:space="preserve"> </w:t>
      </w:r>
      <w:r w:rsidR="00B850F5" w:rsidRPr="00B13683">
        <w:t>прочности,</w:t>
      </w:r>
      <w:r w:rsidR="00B13683" w:rsidRPr="00B13683">
        <w:t xml:space="preserve"> </w:t>
      </w:r>
      <w:r w:rsidR="00B850F5" w:rsidRPr="00B13683">
        <w:t>содержанию</w:t>
      </w:r>
      <w:r w:rsidR="00B13683" w:rsidRPr="00B13683">
        <w:t xml:space="preserve"> </w:t>
      </w:r>
      <w:r w:rsidR="00B850F5" w:rsidRPr="00B13683">
        <w:t>основных</w:t>
      </w:r>
      <w:r w:rsidR="00B13683" w:rsidRPr="00B13683">
        <w:t xml:space="preserve"> </w:t>
      </w:r>
      <w:r w:rsidR="00B850F5" w:rsidRPr="00B13683">
        <w:t>элементов</w:t>
      </w:r>
      <w:r w:rsidR="00B13683" w:rsidRPr="00B13683">
        <w:t xml:space="preserve"> </w:t>
      </w:r>
      <w:r w:rsidR="00B850F5" w:rsidRPr="00B13683">
        <w:t>и</w:t>
      </w:r>
      <w:r w:rsidR="00B13683" w:rsidRPr="00B13683">
        <w:t xml:space="preserve"> </w:t>
      </w:r>
      <w:r w:rsidR="00B850F5" w:rsidRPr="00B13683">
        <w:t>видам</w:t>
      </w:r>
      <w:r w:rsidR="00B13683" w:rsidRPr="00B13683">
        <w:t xml:space="preserve"> </w:t>
      </w:r>
      <w:r w:rsidR="00B850F5" w:rsidRPr="00B13683">
        <w:t>термической</w:t>
      </w:r>
      <w:r w:rsidR="00B13683" w:rsidRPr="00B13683">
        <w:t xml:space="preserve"> </w:t>
      </w:r>
      <w:r w:rsidR="00B850F5" w:rsidRPr="00B13683">
        <w:t>обработки</w:t>
      </w:r>
      <w:r w:rsidR="00B13683" w:rsidRPr="00B13683">
        <w:t xml:space="preserve"> </w:t>
      </w:r>
      <w:r w:rsidR="00B850F5" w:rsidRPr="00B13683">
        <w:t>для</w:t>
      </w:r>
      <w:r w:rsidR="00B13683" w:rsidRPr="00B13683">
        <w:t xml:space="preserve"> </w:t>
      </w:r>
      <w:r w:rsidR="00B850F5" w:rsidRPr="00B13683">
        <w:t>магистральных</w:t>
      </w:r>
      <w:r w:rsidR="00B13683" w:rsidRPr="00B13683">
        <w:t xml:space="preserve"> </w:t>
      </w:r>
      <w:r w:rsidR="00B850F5" w:rsidRPr="00B13683">
        <w:t>тру</w:t>
      </w:r>
      <w:r w:rsidR="00A438EA" w:rsidRPr="00B13683">
        <w:t>бопроводов</w:t>
      </w:r>
      <w:r w:rsidR="00B13683" w:rsidRPr="00B13683">
        <w:t xml:space="preserve"> </w:t>
      </w:r>
      <w:r w:rsidR="00A438EA" w:rsidRPr="00B13683">
        <w:t>показаны</w:t>
      </w:r>
      <w:r w:rsidR="00B13683" w:rsidRPr="00B13683">
        <w:t xml:space="preserve"> </w:t>
      </w:r>
      <w:r w:rsidR="00A438EA" w:rsidRPr="00B13683">
        <w:t>на</w:t>
      </w:r>
      <w:r w:rsidR="00B13683" w:rsidRPr="00B13683">
        <w:t xml:space="preserve"> </w:t>
      </w:r>
      <w:r w:rsidR="00A438EA" w:rsidRPr="00B13683">
        <w:t>рисунке</w:t>
      </w:r>
      <w:r w:rsidR="00B13683" w:rsidRPr="00B13683">
        <w:t xml:space="preserve"> </w:t>
      </w:r>
      <w:r w:rsidR="00A438EA" w:rsidRPr="00B13683">
        <w:t>3</w:t>
      </w:r>
      <w:r w:rsidR="00B850F5" w:rsidRPr="00B13683">
        <w:t>.</w:t>
      </w:r>
    </w:p>
    <w:p w:rsidR="00B13683" w:rsidRPr="00B13683" w:rsidRDefault="00B13683" w:rsidP="00B13683">
      <w:pPr>
        <w:tabs>
          <w:tab w:val="left" w:pos="726"/>
        </w:tabs>
      </w:pPr>
    </w:p>
    <w:p w:rsidR="00B850F5" w:rsidRPr="00B13683" w:rsidRDefault="00C05F79" w:rsidP="00B13683">
      <w:pPr>
        <w:tabs>
          <w:tab w:val="left" w:pos="726"/>
        </w:tabs>
      </w:pPr>
      <w:r>
        <w:pict>
          <v:shape id="_x0000_i1027" type="#_x0000_t75" style="width:219.75pt;height:156pt">
            <v:imagedata r:id="rId9" o:title="" gain="5" blacklevel="6554f"/>
          </v:shape>
        </w:pict>
      </w:r>
    </w:p>
    <w:p w:rsidR="00A735DC" w:rsidRPr="00B13683" w:rsidRDefault="00A438EA" w:rsidP="00B13683">
      <w:pPr>
        <w:tabs>
          <w:tab w:val="left" w:pos="726"/>
        </w:tabs>
      </w:pPr>
      <w:r w:rsidRPr="00B13683">
        <w:t>Рисунок</w:t>
      </w:r>
      <w:r w:rsidR="00B13683" w:rsidRPr="00B13683">
        <w:t xml:space="preserve"> </w:t>
      </w:r>
      <w:r w:rsidRPr="00B13683">
        <w:t>3</w:t>
      </w:r>
      <w:r w:rsidR="00B13683" w:rsidRPr="00B13683">
        <w:t xml:space="preserve"> - </w:t>
      </w:r>
      <w:r w:rsidR="00A735DC" w:rsidRPr="00B13683">
        <w:t>Этапы</w:t>
      </w:r>
      <w:r w:rsidR="00B13683" w:rsidRPr="00B13683">
        <w:t xml:space="preserve"> </w:t>
      </w:r>
      <w:r w:rsidR="00A735DC" w:rsidRPr="00B13683">
        <w:t>развития</w:t>
      </w:r>
      <w:r w:rsidR="00B13683" w:rsidRPr="00B13683">
        <w:t xml:space="preserve"> </w:t>
      </w:r>
      <w:r w:rsidR="00A735DC" w:rsidRPr="00B13683">
        <w:t>сталей</w:t>
      </w:r>
      <w:r w:rsidR="00B13683" w:rsidRPr="00B13683">
        <w:t xml:space="preserve"> </w:t>
      </w:r>
      <w:r w:rsidR="00A735DC" w:rsidRPr="00B13683">
        <w:t>для</w:t>
      </w:r>
      <w:r w:rsidR="00B13683" w:rsidRPr="00B13683">
        <w:t xml:space="preserve"> </w:t>
      </w:r>
      <w:r w:rsidR="00A735DC" w:rsidRPr="00B13683">
        <w:t>магистральных</w:t>
      </w:r>
      <w:r w:rsidR="00B13683" w:rsidRPr="00B13683">
        <w:t xml:space="preserve"> </w:t>
      </w:r>
      <w:r w:rsidR="00A735DC" w:rsidRPr="00B13683">
        <w:t>трубопроводов.</w:t>
      </w:r>
    </w:p>
    <w:p w:rsidR="00B13683" w:rsidRDefault="00B13683" w:rsidP="00B13683">
      <w:pPr>
        <w:tabs>
          <w:tab w:val="left" w:pos="726"/>
        </w:tabs>
      </w:pPr>
    </w:p>
    <w:p w:rsidR="00B13683" w:rsidRPr="00B13683" w:rsidRDefault="007D4335" w:rsidP="00B13683">
      <w:pPr>
        <w:tabs>
          <w:tab w:val="left" w:pos="726"/>
        </w:tabs>
      </w:pPr>
      <w:r w:rsidRPr="00B13683">
        <w:t>Производство</w:t>
      </w:r>
      <w:r w:rsidR="00B13683" w:rsidRPr="00B13683">
        <w:t xml:space="preserve"> </w:t>
      </w:r>
      <w:r w:rsidRPr="00B13683">
        <w:t>штрипсов</w:t>
      </w:r>
      <w:r w:rsidR="00B13683" w:rsidRPr="00B13683">
        <w:t xml:space="preserve"> </w:t>
      </w:r>
      <w:r w:rsidRPr="00B13683">
        <w:t>начинали</w:t>
      </w:r>
      <w:r w:rsidR="00B13683" w:rsidRPr="00B13683">
        <w:t xml:space="preserve"> </w:t>
      </w:r>
      <w:r w:rsidRPr="00B13683">
        <w:t>практически</w:t>
      </w:r>
      <w:r w:rsidR="00B13683" w:rsidRPr="00B13683">
        <w:t xml:space="preserve"> </w:t>
      </w:r>
      <w:r w:rsidRPr="00B13683">
        <w:t>со</w:t>
      </w:r>
      <w:r w:rsidR="00B13683" w:rsidRPr="00B13683">
        <w:t xml:space="preserve"> </w:t>
      </w:r>
      <w:r w:rsidRPr="00B13683">
        <w:t>стали</w:t>
      </w:r>
      <w:r w:rsidR="00B13683" w:rsidRPr="00B13683">
        <w:t xml:space="preserve"> </w:t>
      </w:r>
      <w:r w:rsidRPr="00B13683">
        <w:t>Ст3</w:t>
      </w:r>
      <w:r w:rsidR="00B13683">
        <w:t xml:space="preserve"> (</w:t>
      </w:r>
      <w:r w:rsidRPr="00B13683">
        <w:t>категории</w:t>
      </w:r>
      <w:r w:rsidR="00B13683" w:rsidRPr="00B13683">
        <w:t xml:space="preserve"> </w:t>
      </w:r>
      <w:r w:rsidRPr="00B13683">
        <w:t>прочности</w:t>
      </w:r>
      <w:r w:rsidR="00B13683" w:rsidRPr="00B13683">
        <w:t xml:space="preserve"> </w:t>
      </w:r>
      <w:r w:rsidRPr="00B13683">
        <w:t>К28</w:t>
      </w:r>
      <w:r w:rsidR="00B13683" w:rsidRPr="00B13683">
        <w:t xml:space="preserve"> - </w:t>
      </w:r>
      <w:r w:rsidRPr="00B13683">
        <w:t>К42</w:t>
      </w:r>
      <w:r w:rsidR="00B13683" w:rsidRPr="00B13683">
        <w:t xml:space="preserve">), </w:t>
      </w:r>
      <w:r w:rsidRPr="00B13683">
        <w:t>введя</w:t>
      </w:r>
      <w:r w:rsidR="00B13683" w:rsidRPr="00B13683">
        <w:t xml:space="preserve"> </w:t>
      </w:r>
      <w:r w:rsidRPr="00B13683">
        <w:t>регламентацию</w:t>
      </w:r>
      <w:r w:rsidR="00B13683" w:rsidRPr="00B13683">
        <w:t xml:space="preserve"> </w:t>
      </w:r>
      <w:r w:rsidRPr="00B13683">
        <w:t>температуры</w:t>
      </w:r>
      <w:r w:rsidR="00B13683" w:rsidRPr="00B13683">
        <w:t xml:space="preserve"> </w:t>
      </w:r>
      <w:r w:rsidRPr="00B13683">
        <w:t>конца</w:t>
      </w:r>
      <w:r w:rsidR="00B13683" w:rsidRPr="00B13683">
        <w:t xml:space="preserve"> </w:t>
      </w:r>
      <w:r w:rsidRPr="00B13683">
        <w:t>прокатки</w:t>
      </w:r>
      <w:r w:rsidR="00B13683" w:rsidRPr="00B13683">
        <w:t xml:space="preserve"> </w:t>
      </w:r>
      <w:r w:rsidRPr="00B13683">
        <w:t>и</w:t>
      </w:r>
      <w:r w:rsidR="00B13683" w:rsidRPr="00B13683">
        <w:t xml:space="preserve"> </w:t>
      </w:r>
      <w:r w:rsidRPr="00B13683">
        <w:t>степени</w:t>
      </w:r>
      <w:r w:rsidR="00B13683" w:rsidRPr="00B13683">
        <w:t xml:space="preserve"> </w:t>
      </w:r>
      <w:r w:rsidRPr="00B13683">
        <w:t>деформации</w:t>
      </w:r>
      <w:r w:rsidR="00B13683" w:rsidRPr="00B13683">
        <w:t xml:space="preserve"> </w:t>
      </w:r>
      <w:r w:rsidRPr="00B13683">
        <w:t>в</w:t>
      </w:r>
      <w:r w:rsidR="00B13683" w:rsidRPr="00B13683">
        <w:t xml:space="preserve"> </w:t>
      </w:r>
      <w:r w:rsidRPr="00B13683">
        <w:t>последних</w:t>
      </w:r>
      <w:r w:rsidR="00B13683" w:rsidRPr="00B13683">
        <w:t xml:space="preserve"> </w:t>
      </w:r>
      <w:r w:rsidRPr="00B13683">
        <w:t>проходах</w:t>
      </w:r>
      <w:r w:rsidR="007011B6" w:rsidRPr="00B13683">
        <w:t>,</w:t>
      </w:r>
      <w:r w:rsidR="00B13683" w:rsidRPr="00B13683">
        <w:t xml:space="preserve"> </w:t>
      </w:r>
      <w:r w:rsidR="007011B6" w:rsidRPr="00B13683">
        <w:t>а</w:t>
      </w:r>
      <w:r w:rsidR="00B13683" w:rsidRPr="00B13683">
        <w:t xml:space="preserve"> </w:t>
      </w:r>
      <w:r w:rsidR="007011B6" w:rsidRPr="00B13683">
        <w:t>так</w:t>
      </w:r>
      <w:r w:rsidR="00B13683" w:rsidRPr="00B13683">
        <w:t xml:space="preserve"> </w:t>
      </w:r>
      <w:r w:rsidR="007011B6" w:rsidRPr="00B13683">
        <w:t>же</w:t>
      </w:r>
      <w:r w:rsidR="00B13683" w:rsidRPr="00B13683">
        <w:t xml:space="preserve"> </w:t>
      </w:r>
      <w:r w:rsidR="007011B6" w:rsidRPr="00B13683">
        <w:t>нормализацию</w:t>
      </w:r>
      <w:r w:rsidR="00B13683" w:rsidRPr="00B13683">
        <w:t xml:space="preserve"> </w:t>
      </w:r>
      <w:r w:rsidR="007011B6" w:rsidRPr="00B13683">
        <w:t>листов</w:t>
      </w:r>
      <w:r w:rsidR="00B13683" w:rsidRPr="00B13683">
        <w:t xml:space="preserve"> </w:t>
      </w:r>
      <w:r w:rsidR="007011B6" w:rsidRPr="00B13683">
        <w:t>с</w:t>
      </w:r>
      <w:r w:rsidR="00B13683" w:rsidRPr="00B13683">
        <w:t xml:space="preserve"> </w:t>
      </w:r>
      <w:r w:rsidR="007011B6" w:rsidRPr="00B13683">
        <w:t>отдельного</w:t>
      </w:r>
      <w:r w:rsidR="00B13683" w:rsidRPr="00B13683">
        <w:t xml:space="preserve"> </w:t>
      </w:r>
      <w:r w:rsidR="007011B6" w:rsidRPr="00B13683">
        <w:t>нагрева.</w:t>
      </w:r>
      <w:r w:rsidR="00B13683" w:rsidRPr="00B13683">
        <w:t xml:space="preserve"> </w:t>
      </w:r>
      <w:r w:rsidR="007011B6" w:rsidRPr="00B13683">
        <w:t>Затем</w:t>
      </w:r>
      <w:r w:rsidR="00B13683" w:rsidRPr="00B13683">
        <w:t xml:space="preserve"> </w:t>
      </w:r>
      <w:r w:rsidR="007011B6" w:rsidRPr="00B13683">
        <w:t>перешли</w:t>
      </w:r>
      <w:r w:rsidR="00B13683" w:rsidRPr="00B13683">
        <w:t xml:space="preserve"> </w:t>
      </w:r>
      <w:r w:rsidR="007011B6" w:rsidRPr="00B13683">
        <w:t>на</w:t>
      </w:r>
      <w:r w:rsidR="00B13683" w:rsidRPr="00B13683">
        <w:t xml:space="preserve"> </w:t>
      </w:r>
      <w:r w:rsidR="007011B6" w:rsidRPr="00B13683">
        <w:t>углеродомарганцовистые</w:t>
      </w:r>
      <w:r w:rsidR="00B13683" w:rsidRPr="00B13683">
        <w:t xml:space="preserve"> </w:t>
      </w:r>
      <w:r w:rsidR="007011B6" w:rsidRPr="00B13683">
        <w:t>стали</w:t>
      </w:r>
      <w:r w:rsidR="00B13683" w:rsidRPr="00B13683">
        <w:t xml:space="preserve"> </w:t>
      </w:r>
      <w:r w:rsidR="007011B6" w:rsidRPr="00B13683">
        <w:t>марок</w:t>
      </w:r>
      <w:r w:rsidR="00B13683" w:rsidRPr="00B13683">
        <w:t xml:space="preserve"> </w:t>
      </w:r>
      <w:r w:rsidR="007011B6" w:rsidRPr="00B13683">
        <w:t>17Г1С</w:t>
      </w:r>
      <w:r w:rsidR="00B13683" w:rsidRPr="00B13683">
        <w:t xml:space="preserve"> </w:t>
      </w:r>
      <w:r w:rsidR="007011B6" w:rsidRPr="00B13683">
        <w:t>и</w:t>
      </w:r>
      <w:r w:rsidR="00B13683" w:rsidRPr="00B13683">
        <w:t xml:space="preserve"> </w:t>
      </w:r>
      <w:r w:rsidR="007011B6" w:rsidRPr="00B13683">
        <w:t>17Г1С</w:t>
      </w:r>
      <w:r w:rsidR="00B13683" w:rsidRPr="00B13683">
        <w:t xml:space="preserve"> - </w:t>
      </w:r>
      <w:r w:rsidR="007011B6" w:rsidRPr="00B13683">
        <w:t>У</w:t>
      </w:r>
      <w:r w:rsidR="00B13683">
        <w:t xml:space="preserve"> (</w:t>
      </w:r>
      <w:r w:rsidR="007011B6" w:rsidRPr="00B13683">
        <w:t>категории</w:t>
      </w:r>
      <w:r w:rsidR="00B13683" w:rsidRPr="00B13683">
        <w:t xml:space="preserve"> </w:t>
      </w:r>
      <w:r w:rsidR="007011B6" w:rsidRPr="00B13683">
        <w:t>прочности</w:t>
      </w:r>
      <w:r w:rsidR="00B13683" w:rsidRPr="00B13683">
        <w:t xml:space="preserve"> </w:t>
      </w:r>
      <w:r w:rsidR="007011B6" w:rsidRPr="00B13683">
        <w:t>К52</w:t>
      </w:r>
      <w:r w:rsidR="00B13683" w:rsidRPr="00B13683">
        <w:t xml:space="preserve">), </w:t>
      </w:r>
      <w:r w:rsidR="007011B6" w:rsidRPr="00B13683">
        <w:t>поставляемые</w:t>
      </w:r>
      <w:r w:rsidR="00B13683" w:rsidRPr="00B13683">
        <w:t xml:space="preserve"> </w:t>
      </w:r>
      <w:r w:rsidR="007011B6" w:rsidRPr="00B13683">
        <w:t>в</w:t>
      </w:r>
      <w:r w:rsidR="00B13683" w:rsidRPr="00B13683">
        <w:t xml:space="preserve"> </w:t>
      </w:r>
      <w:r w:rsidR="007011B6" w:rsidRPr="00B13683">
        <w:t>нормализованном</w:t>
      </w:r>
      <w:r w:rsidR="00B13683" w:rsidRPr="00B13683">
        <w:t xml:space="preserve"> </w:t>
      </w:r>
      <w:r w:rsidR="007011B6" w:rsidRPr="00B13683">
        <w:t>состоянии.</w:t>
      </w:r>
      <w:r w:rsidR="00B13683" w:rsidRPr="00B13683">
        <w:t xml:space="preserve"> </w:t>
      </w:r>
      <w:r w:rsidR="007011B6" w:rsidRPr="00B13683">
        <w:t>Основными</w:t>
      </w:r>
      <w:r w:rsidR="00B13683" w:rsidRPr="00B13683">
        <w:t xml:space="preserve"> </w:t>
      </w:r>
      <w:r w:rsidR="007011B6" w:rsidRPr="00B13683">
        <w:t>недостатками</w:t>
      </w:r>
      <w:r w:rsidR="00B13683" w:rsidRPr="00B13683">
        <w:t xml:space="preserve"> </w:t>
      </w:r>
      <w:r w:rsidR="007011B6" w:rsidRPr="00B13683">
        <w:t>таких</w:t>
      </w:r>
      <w:r w:rsidR="00B13683" w:rsidRPr="00B13683">
        <w:t xml:space="preserve"> </w:t>
      </w:r>
      <w:r w:rsidR="007011B6" w:rsidRPr="00B13683">
        <w:t>сталей</w:t>
      </w:r>
      <w:r w:rsidR="00B13683" w:rsidRPr="00B13683">
        <w:t xml:space="preserve"> </w:t>
      </w:r>
      <w:r w:rsidR="007011B6" w:rsidRPr="00B13683">
        <w:t>были</w:t>
      </w:r>
      <w:r w:rsidR="00B13683" w:rsidRPr="00B13683">
        <w:t>:</w:t>
      </w:r>
    </w:p>
    <w:p w:rsidR="007011B6" w:rsidRPr="00B13683" w:rsidRDefault="007011B6" w:rsidP="00B13683">
      <w:pPr>
        <w:tabs>
          <w:tab w:val="left" w:pos="726"/>
        </w:tabs>
      </w:pPr>
      <w:r w:rsidRPr="00B13683">
        <w:t>1.</w:t>
      </w:r>
      <w:r w:rsidR="00B13683" w:rsidRPr="00B13683">
        <w:t xml:space="preserve"> </w:t>
      </w:r>
      <w:r w:rsidRPr="00B13683">
        <w:t>Низкое</w:t>
      </w:r>
      <w:r w:rsidR="00B13683" w:rsidRPr="00B13683">
        <w:t xml:space="preserve"> </w:t>
      </w:r>
      <w:r w:rsidRPr="00B13683">
        <w:t>сопротивление</w:t>
      </w:r>
      <w:r w:rsidR="00B13683" w:rsidRPr="00B13683">
        <w:t xml:space="preserve"> </w:t>
      </w:r>
      <w:r w:rsidRPr="00B13683">
        <w:t>хрупкому</w:t>
      </w:r>
      <w:r w:rsidR="00B13683" w:rsidRPr="00B13683">
        <w:t xml:space="preserve"> </w:t>
      </w:r>
      <w:r w:rsidRPr="00B13683">
        <w:t>разрушению,</w:t>
      </w:r>
      <w:r w:rsidR="00B13683" w:rsidRPr="00B13683">
        <w:t xml:space="preserve"> </w:t>
      </w:r>
      <w:r w:rsidRPr="00B13683">
        <w:t>оцениваемое</w:t>
      </w:r>
      <w:r w:rsidR="00B13683" w:rsidRPr="00B13683">
        <w:t xml:space="preserve"> </w:t>
      </w:r>
      <w:r w:rsidRPr="00B13683">
        <w:t>по</w:t>
      </w:r>
      <w:r w:rsidR="00B13683" w:rsidRPr="00B13683">
        <w:t xml:space="preserve"> </w:t>
      </w:r>
      <w:r w:rsidRPr="00B13683">
        <w:t>доли</w:t>
      </w:r>
      <w:r w:rsidR="00B13683" w:rsidRPr="00B13683">
        <w:t xml:space="preserve"> </w:t>
      </w:r>
      <w:r w:rsidRPr="00B13683">
        <w:t>волокна</w:t>
      </w:r>
      <w:r w:rsidR="00B13683" w:rsidRPr="00B13683">
        <w:t xml:space="preserve"> </w:t>
      </w:r>
      <w:r w:rsidRPr="00B13683">
        <w:t>в</w:t>
      </w:r>
      <w:r w:rsidR="00B13683" w:rsidRPr="00B13683">
        <w:t xml:space="preserve"> </w:t>
      </w:r>
      <w:r w:rsidRPr="00B13683">
        <w:t>изломах</w:t>
      </w:r>
      <w:r w:rsidR="00B13683">
        <w:t xml:space="preserve"> (</w:t>
      </w:r>
      <w:r w:rsidRPr="00B13683">
        <w:rPr>
          <w:lang w:val="en-US"/>
        </w:rPr>
        <w:t>DWTT</w:t>
      </w:r>
      <w:r w:rsidR="00B13683" w:rsidRPr="00B13683">
        <w:t>).</w:t>
      </w:r>
    </w:p>
    <w:p w:rsidR="007011B6" w:rsidRPr="00B13683" w:rsidRDefault="007011B6" w:rsidP="00B13683">
      <w:pPr>
        <w:tabs>
          <w:tab w:val="left" w:pos="726"/>
        </w:tabs>
      </w:pPr>
      <w:r w:rsidRPr="00B13683">
        <w:t>2.</w:t>
      </w:r>
      <w:r w:rsidR="00B13683" w:rsidRPr="00B13683">
        <w:t xml:space="preserve"> </w:t>
      </w:r>
      <w:r w:rsidRPr="00B13683">
        <w:t>Недостаточная</w:t>
      </w:r>
      <w:r w:rsidR="00B13683" w:rsidRPr="00B13683">
        <w:t xml:space="preserve"> </w:t>
      </w:r>
      <w:r w:rsidRPr="00B13683">
        <w:t>ударная</w:t>
      </w:r>
      <w:r w:rsidR="00B13683" w:rsidRPr="00B13683">
        <w:t xml:space="preserve"> </w:t>
      </w:r>
      <w:r w:rsidRPr="00B13683">
        <w:t>вязкость</w:t>
      </w:r>
      <w:r w:rsidR="00B13683" w:rsidRPr="00B13683">
        <w:t xml:space="preserve"> </w:t>
      </w:r>
      <w:r w:rsidRPr="00B13683">
        <w:t>при</w:t>
      </w:r>
      <w:r w:rsidR="00B13683" w:rsidRPr="00B13683">
        <w:t xml:space="preserve"> </w:t>
      </w:r>
      <w:r w:rsidRPr="00B13683">
        <w:t>температурах</w:t>
      </w:r>
      <w:r w:rsidR="00B13683" w:rsidRPr="00B13683">
        <w:t xml:space="preserve"> </w:t>
      </w:r>
      <w:r w:rsidRPr="00B13683">
        <w:t>эксплуатации</w:t>
      </w:r>
      <w:r w:rsidR="00B13683" w:rsidRPr="00B13683">
        <w:t xml:space="preserve"> </w:t>
      </w:r>
      <w:r w:rsidRPr="00B13683">
        <w:t>и</w:t>
      </w:r>
      <w:r w:rsidR="00B13683" w:rsidRPr="00B13683">
        <w:t xml:space="preserve"> </w:t>
      </w:r>
      <w:r w:rsidRPr="00B13683">
        <w:t>монтажа</w:t>
      </w:r>
      <w:r w:rsidR="00B13683" w:rsidRPr="00B13683">
        <w:t xml:space="preserve"> </w:t>
      </w:r>
      <w:r w:rsidRPr="00B13683">
        <w:t>трубопроводов.</w:t>
      </w:r>
    </w:p>
    <w:p w:rsidR="007011B6" w:rsidRPr="00B13683" w:rsidRDefault="007011B6" w:rsidP="00B13683">
      <w:pPr>
        <w:tabs>
          <w:tab w:val="left" w:pos="726"/>
        </w:tabs>
      </w:pPr>
      <w:r w:rsidRPr="00B13683">
        <w:t>3.</w:t>
      </w:r>
      <w:r w:rsidR="00B13683" w:rsidRPr="00B13683">
        <w:t xml:space="preserve"> </w:t>
      </w:r>
      <w:r w:rsidRPr="00B13683">
        <w:t>Ухудшенная</w:t>
      </w:r>
      <w:r w:rsidR="00B13683" w:rsidRPr="00B13683">
        <w:t xml:space="preserve"> </w:t>
      </w:r>
      <w:r w:rsidRPr="00B13683">
        <w:t>свариваемость,</w:t>
      </w:r>
      <w:r w:rsidR="00B13683" w:rsidRPr="00B13683">
        <w:t xml:space="preserve"> </w:t>
      </w:r>
      <w:r w:rsidRPr="00B13683">
        <w:t>обусловленная</w:t>
      </w:r>
      <w:r w:rsidR="00B13683" w:rsidRPr="00B13683">
        <w:t xml:space="preserve"> </w:t>
      </w:r>
      <w:r w:rsidRPr="00B13683">
        <w:t>высоким</w:t>
      </w:r>
      <w:r w:rsidR="00B13683" w:rsidRPr="00B13683">
        <w:t xml:space="preserve"> </w:t>
      </w:r>
      <w:r w:rsidRPr="00B13683">
        <w:t>углеродным</w:t>
      </w:r>
      <w:r w:rsidR="00B13683" w:rsidRPr="00B13683">
        <w:t xml:space="preserve"> </w:t>
      </w:r>
      <w:r w:rsidRPr="00B13683">
        <w:t>эквивалентом</w:t>
      </w:r>
      <w:r w:rsidR="00B13683">
        <w:t xml:space="preserve"> (</w:t>
      </w:r>
      <w:r w:rsidRPr="00B13683">
        <w:t>С</w:t>
      </w:r>
      <w:r w:rsidRPr="00B13683">
        <w:rPr>
          <w:vertAlign w:val="subscript"/>
        </w:rPr>
        <w:t>экв</w:t>
      </w:r>
      <w:r w:rsidR="00B13683" w:rsidRPr="00B13683">
        <w:t xml:space="preserve"> </w:t>
      </w:r>
      <w:r w:rsidR="002D6178" w:rsidRPr="00B13683">
        <w:t>≈</w:t>
      </w:r>
      <w:r w:rsidR="00B13683" w:rsidRPr="00B13683">
        <w:t xml:space="preserve"> </w:t>
      </w:r>
      <w:r w:rsidR="00DF5532" w:rsidRPr="00B13683">
        <w:t>0.46</w:t>
      </w:r>
      <w:r w:rsidR="00B13683" w:rsidRPr="00B13683">
        <w:t>)</w:t>
      </w:r>
      <w:r w:rsidR="00B13683">
        <w:t>, ч</w:t>
      </w:r>
      <w:r w:rsidR="00DF5532" w:rsidRPr="00B13683">
        <w:t>то</w:t>
      </w:r>
      <w:r w:rsidR="00B13683" w:rsidRPr="00B13683">
        <w:t xml:space="preserve"> </w:t>
      </w:r>
      <w:r w:rsidR="00DF5532" w:rsidRPr="00B13683">
        <w:t>вызывало</w:t>
      </w:r>
      <w:r w:rsidR="00B13683" w:rsidRPr="00B13683">
        <w:t xml:space="preserve"> </w:t>
      </w:r>
      <w:r w:rsidR="00DF5532" w:rsidRPr="00B13683">
        <w:t>необходимость</w:t>
      </w:r>
      <w:r w:rsidR="00B13683" w:rsidRPr="00B13683">
        <w:t xml:space="preserve"> </w:t>
      </w:r>
      <w:r w:rsidR="00DF5532" w:rsidRPr="00B13683">
        <w:t>подогрева</w:t>
      </w:r>
      <w:r w:rsidR="00B13683" w:rsidRPr="00B13683">
        <w:t xml:space="preserve"> </w:t>
      </w:r>
      <w:r w:rsidR="00DF5532" w:rsidRPr="00B13683">
        <w:t>труб</w:t>
      </w:r>
      <w:r w:rsidR="00B13683" w:rsidRPr="00B13683">
        <w:t xml:space="preserve"> </w:t>
      </w:r>
      <w:r w:rsidR="00DF5532" w:rsidRPr="00B13683">
        <w:t>при</w:t>
      </w:r>
      <w:r w:rsidR="00B13683" w:rsidRPr="00B13683">
        <w:t xml:space="preserve"> </w:t>
      </w:r>
      <w:r w:rsidR="00DF5532" w:rsidRPr="00B13683">
        <w:t>сварке</w:t>
      </w:r>
      <w:r w:rsidR="00B13683" w:rsidRPr="00B13683">
        <w:t xml:space="preserve"> </w:t>
      </w:r>
      <w:r w:rsidR="00DF5532" w:rsidRPr="00B13683">
        <w:t>в</w:t>
      </w:r>
      <w:r w:rsidR="00B13683" w:rsidRPr="00B13683">
        <w:t xml:space="preserve"> </w:t>
      </w:r>
      <w:r w:rsidR="00DF5532" w:rsidRPr="00B13683">
        <w:t>полевых</w:t>
      </w:r>
      <w:r w:rsidR="00B13683" w:rsidRPr="00B13683">
        <w:t xml:space="preserve"> </w:t>
      </w:r>
      <w:r w:rsidR="00DF5532" w:rsidRPr="00B13683">
        <w:t>условиях.</w:t>
      </w:r>
    </w:p>
    <w:p w:rsidR="00DF5532" w:rsidRPr="00B13683" w:rsidRDefault="00DF5532" w:rsidP="00B13683">
      <w:pPr>
        <w:tabs>
          <w:tab w:val="left" w:pos="726"/>
        </w:tabs>
      </w:pPr>
      <w:r w:rsidRPr="00B13683">
        <w:t>4.</w:t>
      </w:r>
      <w:r w:rsidR="00B13683" w:rsidRPr="00B13683">
        <w:t xml:space="preserve"> </w:t>
      </w:r>
      <w:r w:rsidR="00CA1A96" w:rsidRPr="00B13683">
        <w:t>Применение</w:t>
      </w:r>
      <w:r w:rsidR="00B13683" w:rsidRPr="00B13683">
        <w:t xml:space="preserve"> </w:t>
      </w:r>
      <w:r w:rsidR="00CA1A96" w:rsidRPr="00B13683">
        <w:t>термической</w:t>
      </w:r>
      <w:r w:rsidR="00B13683" w:rsidRPr="00B13683">
        <w:t xml:space="preserve"> </w:t>
      </w:r>
      <w:r w:rsidR="00CA1A96" w:rsidRPr="00B13683">
        <w:t>обработки</w:t>
      </w:r>
      <w:r w:rsidR="00B13683" w:rsidRPr="00B13683">
        <w:t xml:space="preserve"> - </w:t>
      </w:r>
      <w:r w:rsidR="00CA1A96" w:rsidRPr="00B13683">
        <w:t>нормализации,</w:t>
      </w:r>
      <w:r w:rsidR="00B13683" w:rsidRPr="00B13683">
        <w:t xml:space="preserve"> </w:t>
      </w:r>
      <w:r w:rsidR="00CA1A96" w:rsidRPr="00B13683">
        <w:t>что</w:t>
      </w:r>
      <w:r w:rsidR="00B13683" w:rsidRPr="00B13683">
        <w:t xml:space="preserve"> </w:t>
      </w:r>
      <w:r w:rsidR="00CA1A96" w:rsidRPr="00B13683">
        <w:t>при</w:t>
      </w:r>
      <w:r w:rsidR="00B13683" w:rsidRPr="00B13683">
        <w:t xml:space="preserve"> </w:t>
      </w:r>
      <w:r w:rsidR="00CA1A96" w:rsidRPr="00B13683">
        <w:t>высоких</w:t>
      </w:r>
      <w:r w:rsidR="00B13683" w:rsidRPr="00B13683">
        <w:t xml:space="preserve"> </w:t>
      </w:r>
      <w:r w:rsidR="00CA1A96" w:rsidRPr="00B13683">
        <w:t>ценах</w:t>
      </w:r>
      <w:r w:rsidR="00B13683" w:rsidRPr="00B13683">
        <w:t xml:space="preserve"> </w:t>
      </w:r>
      <w:r w:rsidR="00CA1A96" w:rsidRPr="00B13683">
        <w:t>на</w:t>
      </w:r>
      <w:r w:rsidR="00B13683" w:rsidRPr="00B13683">
        <w:t xml:space="preserve"> </w:t>
      </w:r>
      <w:r w:rsidR="00CA1A96" w:rsidRPr="00B13683">
        <w:t>энергоносители</w:t>
      </w:r>
      <w:r w:rsidR="00B13683" w:rsidRPr="00B13683">
        <w:t xml:space="preserve"> </w:t>
      </w:r>
      <w:r w:rsidR="00CA1A96" w:rsidRPr="00B13683">
        <w:t>существенно</w:t>
      </w:r>
      <w:r w:rsidR="00B13683" w:rsidRPr="00B13683">
        <w:t xml:space="preserve"> </w:t>
      </w:r>
      <w:r w:rsidR="00CA1A96" w:rsidRPr="00B13683">
        <w:t>повышает</w:t>
      </w:r>
      <w:r w:rsidR="00B13683" w:rsidRPr="00B13683">
        <w:t xml:space="preserve"> </w:t>
      </w:r>
      <w:r w:rsidR="00CA1A96" w:rsidRPr="00B13683">
        <w:t>себестоимость</w:t>
      </w:r>
      <w:r w:rsidR="00B13683" w:rsidRPr="00B13683">
        <w:t xml:space="preserve"> </w:t>
      </w:r>
      <w:r w:rsidR="00CA1A96" w:rsidRPr="00B13683">
        <w:t>проката.</w:t>
      </w:r>
    </w:p>
    <w:p w:rsidR="00CA1A96" w:rsidRPr="00B13683" w:rsidRDefault="00CA1A96" w:rsidP="00B13683">
      <w:pPr>
        <w:tabs>
          <w:tab w:val="left" w:pos="726"/>
        </w:tabs>
      </w:pPr>
      <w:r w:rsidRPr="00B13683">
        <w:t>5.</w:t>
      </w:r>
      <w:r w:rsidR="00B13683" w:rsidRPr="00B13683">
        <w:t xml:space="preserve"> </w:t>
      </w:r>
      <w:r w:rsidRPr="00B13683">
        <w:t>Повышенная</w:t>
      </w:r>
      <w:r w:rsidR="00B13683" w:rsidRPr="00B13683">
        <w:t xml:space="preserve"> </w:t>
      </w:r>
      <w:r w:rsidRPr="00B13683">
        <w:t>химическая</w:t>
      </w:r>
      <w:r w:rsidR="00B13683" w:rsidRPr="00B13683">
        <w:t xml:space="preserve"> </w:t>
      </w:r>
      <w:r w:rsidRPr="00B13683">
        <w:t>и</w:t>
      </w:r>
      <w:r w:rsidR="00B13683" w:rsidRPr="00B13683">
        <w:t xml:space="preserve"> </w:t>
      </w:r>
      <w:r w:rsidRPr="00B13683">
        <w:t>структурная</w:t>
      </w:r>
      <w:r w:rsidR="00B13683" w:rsidRPr="00B13683">
        <w:t xml:space="preserve"> </w:t>
      </w:r>
      <w:r w:rsidRPr="00B13683">
        <w:t>неоднородность,</w:t>
      </w:r>
      <w:r w:rsidR="00B13683" w:rsidRPr="00B13683">
        <w:t xml:space="preserve"> </w:t>
      </w:r>
      <w:r w:rsidRPr="00B13683">
        <w:t>что</w:t>
      </w:r>
      <w:r w:rsidR="00B13683" w:rsidRPr="00B13683">
        <w:t xml:space="preserve"> </w:t>
      </w:r>
      <w:r w:rsidRPr="00B13683">
        <w:t>способствовало</w:t>
      </w:r>
      <w:r w:rsidR="00B13683" w:rsidRPr="00B13683">
        <w:t xml:space="preserve"> </w:t>
      </w:r>
      <w:r w:rsidRPr="00B13683">
        <w:t>появлению</w:t>
      </w:r>
      <w:r w:rsidR="00B13683" w:rsidRPr="00B13683">
        <w:t xml:space="preserve"> </w:t>
      </w:r>
      <w:r w:rsidRPr="00B13683">
        <w:t>дефектов</w:t>
      </w:r>
      <w:r w:rsidR="00B13683" w:rsidRPr="00B13683">
        <w:t xml:space="preserve"> </w:t>
      </w:r>
      <w:r w:rsidRPr="00B13683">
        <w:t>сплошности</w:t>
      </w:r>
      <w:r w:rsidR="00B13683" w:rsidRPr="00B13683">
        <w:t xml:space="preserve"> </w:t>
      </w:r>
      <w:r w:rsidRPr="00B13683">
        <w:t>готового</w:t>
      </w:r>
      <w:r w:rsidR="00B13683" w:rsidRPr="00B13683">
        <w:t xml:space="preserve"> </w:t>
      </w:r>
      <w:r w:rsidRPr="00B13683">
        <w:t>проката</w:t>
      </w:r>
      <w:r w:rsidR="00B13683" w:rsidRPr="00B13683">
        <w:t xml:space="preserve"> </w:t>
      </w:r>
      <w:r w:rsidRPr="00B13683">
        <w:t>и</w:t>
      </w:r>
      <w:r w:rsidR="00B13683" w:rsidRPr="00B13683">
        <w:t xml:space="preserve"> </w:t>
      </w:r>
      <w:r w:rsidRPr="00B13683">
        <w:t>других</w:t>
      </w:r>
      <w:r w:rsidR="00B13683" w:rsidRPr="00B13683">
        <w:t xml:space="preserve"> </w:t>
      </w:r>
      <w:r w:rsidRPr="00B13683">
        <w:t>негативных</w:t>
      </w:r>
      <w:r w:rsidR="00B13683" w:rsidRPr="00B13683">
        <w:t xml:space="preserve"> </w:t>
      </w:r>
      <w:r w:rsidRPr="00B13683">
        <w:t>дефектов.</w:t>
      </w:r>
    </w:p>
    <w:p w:rsidR="00A0779B" w:rsidRPr="00B13683" w:rsidRDefault="00FC3DE5" w:rsidP="00B13683">
      <w:pPr>
        <w:tabs>
          <w:tab w:val="left" w:pos="726"/>
        </w:tabs>
      </w:pPr>
      <w:r w:rsidRPr="00B13683">
        <w:t>Требования,</w:t>
      </w:r>
      <w:r w:rsidR="00B13683" w:rsidRPr="00B13683">
        <w:t xml:space="preserve"> </w:t>
      </w:r>
      <w:r w:rsidRPr="00B13683">
        <w:t>предъявляемые</w:t>
      </w:r>
      <w:r w:rsidR="00B13683" w:rsidRPr="00B13683">
        <w:t xml:space="preserve"> </w:t>
      </w:r>
      <w:r w:rsidRPr="00B13683">
        <w:t>к</w:t>
      </w:r>
      <w:r w:rsidR="00B13683" w:rsidRPr="00B13683">
        <w:t xml:space="preserve"> </w:t>
      </w:r>
      <w:r w:rsidRPr="00B13683">
        <w:t>трубным</w:t>
      </w:r>
      <w:r w:rsidR="00B13683" w:rsidRPr="00B13683">
        <w:t xml:space="preserve"> </w:t>
      </w:r>
      <w:r w:rsidRPr="00B13683">
        <w:t>сталям</w:t>
      </w:r>
      <w:r w:rsidR="007F6202" w:rsidRPr="00B13683">
        <w:t>,</w:t>
      </w:r>
      <w:r w:rsidR="00B13683" w:rsidRPr="00B13683">
        <w:t xml:space="preserve"> </w:t>
      </w:r>
      <w:r w:rsidR="007F6202" w:rsidRPr="00B13683">
        <w:t>возросли,</w:t>
      </w:r>
      <w:r w:rsidR="00B13683" w:rsidRPr="00B13683">
        <w:t xml:space="preserve"> </w:t>
      </w:r>
      <w:r w:rsidR="007F6202" w:rsidRPr="00B13683">
        <w:t>что</w:t>
      </w:r>
      <w:r w:rsidR="00B13683" w:rsidRPr="00B13683">
        <w:t xml:space="preserve"> </w:t>
      </w:r>
      <w:r w:rsidR="007F6202" w:rsidRPr="00B13683">
        <w:t>привело</w:t>
      </w:r>
      <w:r w:rsidR="00B13683" w:rsidRPr="00B13683">
        <w:t xml:space="preserve"> </w:t>
      </w:r>
      <w:r w:rsidR="007F6202" w:rsidRPr="00B13683">
        <w:t>с</w:t>
      </w:r>
      <w:r w:rsidR="00CA1A96" w:rsidRPr="00B13683">
        <w:t>оздание</w:t>
      </w:r>
      <w:r w:rsidR="00B13683" w:rsidRPr="00B13683">
        <w:t xml:space="preserve"> </w:t>
      </w:r>
      <w:r w:rsidR="00CA1A96" w:rsidRPr="00B13683">
        <w:t>нового</w:t>
      </w:r>
      <w:r w:rsidR="00B13683" w:rsidRPr="00B13683">
        <w:t xml:space="preserve"> </w:t>
      </w:r>
      <w:r w:rsidR="00CA1A96" w:rsidRPr="00B13683">
        <w:t>поколения</w:t>
      </w:r>
      <w:r w:rsidR="00B13683" w:rsidRPr="00B13683">
        <w:t xml:space="preserve"> </w:t>
      </w:r>
      <w:r w:rsidR="00CA1A96" w:rsidRPr="00B13683">
        <w:t>низколегированных</w:t>
      </w:r>
      <w:r w:rsidR="00B13683" w:rsidRPr="00B13683">
        <w:t xml:space="preserve"> </w:t>
      </w:r>
      <w:r w:rsidR="00CA1A96" w:rsidRPr="00B13683">
        <w:t>сталей,</w:t>
      </w:r>
      <w:r w:rsidR="00B13683" w:rsidRPr="00B13683">
        <w:t xml:space="preserve"> </w:t>
      </w:r>
      <w:r w:rsidR="00CA1A96" w:rsidRPr="00B13683">
        <w:t>так</w:t>
      </w:r>
      <w:r w:rsidR="00B13683" w:rsidRPr="00B13683">
        <w:t xml:space="preserve"> </w:t>
      </w:r>
      <w:r w:rsidR="00CA1A96" w:rsidRPr="00B13683">
        <w:t>называемых</w:t>
      </w:r>
      <w:r w:rsidR="00B13683" w:rsidRPr="00B13683">
        <w:t xml:space="preserve"> </w:t>
      </w:r>
      <w:r w:rsidR="00CA1A96" w:rsidRPr="00B13683">
        <w:t>малоперлитных,</w:t>
      </w:r>
      <w:r w:rsidR="00B13683" w:rsidRPr="00B13683">
        <w:t xml:space="preserve"> </w:t>
      </w:r>
      <w:r w:rsidR="00CA1A96" w:rsidRPr="00B13683">
        <w:t>обладающих</w:t>
      </w:r>
      <w:r w:rsidR="00B13683" w:rsidRPr="00B13683">
        <w:t xml:space="preserve"> </w:t>
      </w:r>
      <w:r w:rsidR="00CA1A96" w:rsidRPr="00B13683">
        <w:t>уникальным</w:t>
      </w:r>
      <w:r w:rsidR="00B13683" w:rsidRPr="00B13683">
        <w:t xml:space="preserve"> </w:t>
      </w:r>
      <w:r w:rsidR="00CA1A96" w:rsidRPr="00B13683">
        <w:t>сочетанием</w:t>
      </w:r>
      <w:r w:rsidR="00B13683" w:rsidRPr="00B13683">
        <w:t xml:space="preserve"> </w:t>
      </w:r>
      <w:r w:rsidR="00CA1A96" w:rsidRPr="00B13683">
        <w:t>высокой</w:t>
      </w:r>
      <w:r w:rsidR="00B13683" w:rsidRPr="00B13683">
        <w:t xml:space="preserve"> </w:t>
      </w:r>
      <w:r w:rsidR="00CA1A96" w:rsidRPr="00B13683">
        <w:t>хладностойкости,</w:t>
      </w:r>
      <w:r w:rsidR="00B13683" w:rsidRPr="00B13683">
        <w:t xml:space="preserve"> </w:t>
      </w:r>
      <w:r w:rsidR="00CA1A96" w:rsidRPr="00B13683">
        <w:t>прочности,</w:t>
      </w:r>
      <w:r w:rsidR="00B13683" w:rsidRPr="00B13683">
        <w:t xml:space="preserve"> </w:t>
      </w:r>
      <w:r w:rsidR="00CA1A96" w:rsidRPr="00B13683">
        <w:t>ударной</w:t>
      </w:r>
      <w:r w:rsidR="00B13683" w:rsidRPr="00B13683">
        <w:t xml:space="preserve"> </w:t>
      </w:r>
      <w:r w:rsidR="00CA1A96" w:rsidRPr="00B13683">
        <w:t>вязк</w:t>
      </w:r>
      <w:r w:rsidR="002D6178" w:rsidRPr="00B13683">
        <w:t>ости</w:t>
      </w:r>
      <w:r w:rsidR="00B13683" w:rsidRPr="00B13683">
        <w:t xml:space="preserve"> </w:t>
      </w:r>
      <w:r w:rsidR="002D6178" w:rsidRPr="00B13683">
        <w:t>и</w:t>
      </w:r>
      <w:r w:rsidR="00B13683" w:rsidRPr="00B13683">
        <w:t xml:space="preserve"> </w:t>
      </w:r>
      <w:r w:rsidR="002D6178" w:rsidRPr="00B13683">
        <w:t>повышенной</w:t>
      </w:r>
      <w:r w:rsidR="00B13683" w:rsidRPr="00B13683">
        <w:t xml:space="preserve"> </w:t>
      </w:r>
      <w:r w:rsidR="002D6178" w:rsidRPr="00B13683">
        <w:t>свариваемости</w:t>
      </w:r>
      <w:r w:rsidR="00CA1A96" w:rsidRPr="00B13683">
        <w:t>.</w:t>
      </w:r>
      <w:r w:rsidR="00B13683" w:rsidRPr="00B13683">
        <w:t xml:space="preserve"> </w:t>
      </w:r>
      <w:r w:rsidR="007F6202" w:rsidRPr="00B13683">
        <w:t>Прочностные</w:t>
      </w:r>
      <w:r w:rsidR="00B13683" w:rsidRPr="00B13683">
        <w:t xml:space="preserve"> </w:t>
      </w:r>
      <w:r w:rsidR="007F6202" w:rsidRPr="00B13683">
        <w:t>и</w:t>
      </w:r>
      <w:r w:rsidR="00B13683" w:rsidRPr="00B13683">
        <w:t xml:space="preserve"> </w:t>
      </w:r>
      <w:r w:rsidR="007F6202" w:rsidRPr="00B13683">
        <w:t>пластические</w:t>
      </w:r>
      <w:r w:rsidR="00B13683" w:rsidRPr="00B13683">
        <w:t xml:space="preserve"> </w:t>
      </w:r>
      <w:r w:rsidR="007F6202" w:rsidRPr="00B13683">
        <w:t>характеристики</w:t>
      </w:r>
      <w:r w:rsidR="00B13683" w:rsidRPr="00B13683">
        <w:t xml:space="preserve"> </w:t>
      </w:r>
      <w:r w:rsidR="007F6202" w:rsidRPr="00B13683">
        <w:t>основного</w:t>
      </w:r>
      <w:r w:rsidR="00B13683" w:rsidRPr="00B13683">
        <w:t xml:space="preserve"> </w:t>
      </w:r>
      <w:r w:rsidR="007F6202" w:rsidRPr="00B13683">
        <w:t>металла</w:t>
      </w:r>
      <w:r w:rsidR="00B13683" w:rsidRPr="00B13683">
        <w:t xml:space="preserve"> </w:t>
      </w:r>
      <w:r w:rsidR="007F6202" w:rsidRPr="00B13683">
        <w:t>зависят</w:t>
      </w:r>
      <w:r w:rsidR="00B13683" w:rsidRPr="00B13683">
        <w:t xml:space="preserve"> </w:t>
      </w:r>
      <w:r w:rsidR="007F6202" w:rsidRPr="00B13683">
        <w:t>от</w:t>
      </w:r>
      <w:r w:rsidR="00B13683" w:rsidRPr="00B13683">
        <w:t xml:space="preserve"> </w:t>
      </w:r>
      <w:r w:rsidR="007F6202" w:rsidRPr="00B13683">
        <w:t>категории</w:t>
      </w:r>
      <w:r w:rsidR="00B13683" w:rsidRPr="00B13683">
        <w:t xml:space="preserve"> </w:t>
      </w:r>
      <w:r w:rsidR="007F6202" w:rsidRPr="00B13683">
        <w:t>стали</w:t>
      </w:r>
      <w:r w:rsidR="00B13683">
        <w:t xml:space="preserve"> (</w:t>
      </w:r>
      <w:r w:rsidR="007F6202" w:rsidRPr="00B13683">
        <w:t>углеродистая,</w:t>
      </w:r>
      <w:r w:rsidR="00B13683" w:rsidRPr="00B13683">
        <w:t xml:space="preserve"> </w:t>
      </w:r>
      <w:r w:rsidR="007F6202" w:rsidRPr="00B13683">
        <w:t>низколегированная,</w:t>
      </w:r>
      <w:r w:rsidR="00B13683" w:rsidRPr="00B13683">
        <w:t xml:space="preserve"> </w:t>
      </w:r>
      <w:r w:rsidR="007F6202" w:rsidRPr="00B13683">
        <w:t>дисперсионно</w:t>
      </w:r>
      <w:r w:rsidR="00B13683" w:rsidRPr="00B13683">
        <w:t xml:space="preserve"> </w:t>
      </w:r>
      <w:r w:rsidR="007F6202" w:rsidRPr="00B13683">
        <w:t>твердеющая</w:t>
      </w:r>
      <w:r w:rsidR="00B13683" w:rsidRPr="00B13683">
        <w:t xml:space="preserve"> </w:t>
      </w:r>
      <w:r w:rsidR="007F6202" w:rsidRPr="00B13683">
        <w:t>или</w:t>
      </w:r>
      <w:r w:rsidR="00B13683" w:rsidRPr="00B13683">
        <w:t xml:space="preserve"> </w:t>
      </w:r>
      <w:r w:rsidR="007F6202" w:rsidRPr="00B13683">
        <w:t>термически</w:t>
      </w:r>
      <w:r w:rsidR="00B13683" w:rsidRPr="00B13683">
        <w:t xml:space="preserve"> </w:t>
      </w:r>
      <w:r w:rsidR="007F6202" w:rsidRPr="00B13683">
        <w:t>упрочненная</w:t>
      </w:r>
      <w:r w:rsidR="00B13683" w:rsidRPr="00B13683">
        <w:t xml:space="preserve">), </w:t>
      </w:r>
      <w:r w:rsidR="007F6202" w:rsidRPr="00B13683">
        <w:t>а</w:t>
      </w:r>
      <w:r w:rsidR="00B13683" w:rsidRPr="00B13683">
        <w:t xml:space="preserve"> </w:t>
      </w:r>
      <w:r w:rsidR="007F6202" w:rsidRPr="00B13683">
        <w:t>вязкостные</w:t>
      </w:r>
      <w:r w:rsidR="00B13683" w:rsidRPr="00B13683">
        <w:t xml:space="preserve"> </w:t>
      </w:r>
      <w:r w:rsidR="007F6202" w:rsidRPr="00B13683">
        <w:t>свойства</w:t>
      </w:r>
      <w:r w:rsidR="00B13683" w:rsidRPr="00B13683">
        <w:t xml:space="preserve"> </w:t>
      </w:r>
      <w:r w:rsidR="007F6202" w:rsidRPr="00B13683">
        <w:t>зависят</w:t>
      </w:r>
      <w:r w:rsidR="00B13683" w:rsidRPr="00B13683">
        <w:t xml:space="preserve"> </w:t>
      </w:r>
      <w:r w:rsidR="007F6202" w:rsidRPr="00B13683">
        <w:t>от</w:t>
      </w:r>
      <w:r w:rsidR="00B13683" w:rsidRPr="00B13683">
        <w:t xml:space="preserve"> </w:t>
      </w:r>
      <w:r w:rsidR="002D6178" w:rsidRPr="00B13683">
        <w:t>структуры</w:t>
      </w:r>
      <w:r w:rsidR="00B13683" w:rsidRPr="00B13683">
        <w:t xml:space="preserve"> </w:t>
      </w:r>
      <w:r w:rsidR="002D6178" w:rsidRPr="00B13683">
        <w:t>и</w:t>
      </w:r>
      <w:r w:rsidR="00B13683" w:rsidRPr="00B13683">
        <w:t xml:space="preserve"> </w:t>
      </w:r>
      <w:r w:rsidR="002D6178" w:rsidRPr="00B13683">
        <w:t>субструктуры</w:t>
      </w:r>
      <w:r w:rsidR="00B13683" w:rsidRPr="00B13683">
        <w:t xml:space="preserve"> </w:t>
      </w:r>
      <w:r w:rsidR="00FF3C2D" w:rsidRPr="00B13683">
        <w:t>металла</w:t>
      </w:r>
      <w:r w:rsidR="007F6202" w:rsidRPr="00B13683">
        <w:t>.</w:t>
      </w:r>
      <w:r w:rsidR="00B13683" w:rsidRPr="00B13683">
        <w:t xml:space="preserve"> </w:t>
      </w:r>
      <w:r w:rsidR="007F6202" w:rsidRPr="00B13683">
        <w:t>Ударную</w:t>
      </w:r>
      <w:r w:rsidR="00B13683" w:rsidRPr="00B13683">
        <w:t xml:space="preserve"> </w:t>
      </w:r>
      <w:r w:rsidR="007F6202" w:rsidRPr="00B13683">
        <w:t>вязкость</w:t>
      </w:r>
      <w:r w:rsidR="00B13683" w:rsidRPr="00B13683">
        <w:t xml:space="preserve"> </w:t>
      </w:r>
      <w:r w:rsidR="007F6202" w:rsidRPr="00B13683">
        <w:t>основного</w:t>
      </w:r>
      <w:r w:rsidR="00B13683" w:rsidRPr="00B13683">
        <w:t xml:space="preserve"> </w:t>
      </w:r>
      <w:r w:rsidR="007F6202" w:rsidRPr="00B13683">
        <w:t>металла</w:t>
      </w:r>
      <w:r w:rsidR="00B13683" w:rsidRPr="00B13683">
        <w:t xml:space="preserve"> </w:t>
      </w:r>
      <w:r w:rsidR="007F6202" w:rsidRPr="00B13683">
        <w:t>необходимо</w:t>
      </w:r>
      <w:r w:rsidR="00B13683" w:rsidRPr="00B13683">
        <w:t xml:space="preserve"> </w:t>
      </w:r>
      <w:r w:rsidR="007F6202" w:rsidRPr="00B13683">
        <w:t>определять</w:t>
      </w:r>
      <w:r w:rsidR="00B13683" w:rsidRPr="00B13683">
        <w:t xml:space="preserve"> </w:t>
      </w:r>
      <w:r w:rsidR="007F6202" w:rsidRPr="00B13683">
        <w:t>при</w:t>
      </w:r>
      <w:r w:rsidR="00B13683" w:rsidRPr="00B13683">
        <w:t xml:space="preserve"> </w:t>
      </w:r>
      <w:r w:rsidR="007F6202" w:rsidRPr="00B13683">
        <w:t>двух</w:t>
      </w:r>
      <w:r w:rsidR="00B13683" w:rsidRPr="00B13683">
        <w:t xml:space="preserve"> </w:t>
      </w:r>
      <w:r w:rsidR="007F6202" w:rsidRPr="00B13683">
        <w:t>температурах</w:t>
      </w:r>
      <w:r w:rsidR="00B13683" w:rsidRPr="00B13683">
        <w:t xml:space="preserve">: </w:t>
      </w:r>
      <w:r w:rsidR="007F6202" w:rsidRPr="00B13683">
        <w:t>при</w:t>
      </w:r>
      <w:r w:rsidR="00B13683" w:rsidRPr="00B13683">
        <w:t xml:space="preserve"> </w:t>
      </w:r>
      <w:r w:rsidR="007F6202" w:rsidRPr="00B13683">
        <w:t>температуре,</w:t>
      </w:r>
      <w:r w:rsidR="00B13683" w:rsidRPr="00B13683">
        <w:t xml:space="preserve"> </w:t>
      </w:r>
      <w:r w:rsidR="007F6202" w:rsidRPr="00B13683">
        <w:t>соответствующей</w:t>
      </w:r>
      <w:r w:rsidR="00B13683" w:rsidRPr="00B13683">
        <w:t xml:space="preserve"> </w:t>
      </w:r>
      <w:r w:rsidR="007F6202" w:rsidRPr="00B13683">
        <w:t>температуре</w:t>
      </w:r>
      <w:r w:rsidR="00B13683" w:rsidRPr="00B13683">
        <w:t xml:space="preserve"> </w:t>
      </w:r>
      <w:r w:rsidR="007F6202" w:rsidRPr="00B13683">
        <w:t>наружного</w:t>
      </w:r>
      <w:r w:rsidR="00B13683" w:rsidRPr="00B13683">
        <w:t xml:space="preserve"> </w:t>
      </w:r>
      <w:r w:rsidR="007F6202" w:rsidRPr="00B13683">
        <w:t>воздуха</w:t>
      </w:r>
      <w:r w:rsidR="00B13683" w:rsidRPr="00B13683">
        <w:t xml:space="preserve"> </w:t>
      </w:r>
      <w:r w:rsidR="007F6202" w:rsidRPr="00B13683">
        <w:t>в</w:t>
      </w:r>
      <w:r w:rsidR="00B13683" w:rsidRPr="00B13683">
        <w:t xml:space="preserve"> </w:t>
      </w:r>
      <w:r w:rsidR="007F6202" w:rsidRPr="00B13683">
        <w:t>процессе</w:t>
      </w:r>
      <w:r w:rsidR="00B13683" w:rsidRPr="00B13683">
        <w:t xml:space="preserve"> </w:t>
      </w:r>
      <w:r w:rsidR="007F6202" w:rsidRPr="00B13683">
        <w:t>производства</w:t>
      </w:r>
      <w:r w:rsidR="00B13683" w:rsidRPr="00B13683">
        <w:t xml:space="preserve"> </w:t>
      </w:r>
      <w:r w:rsidR="007F6202" w:rsidRPr="00B13683">
        <w:t>строительно-мон</w:t>
      </w:r>
      <w:r w:rsidR="00A0779B" w:rsidRPr="00B13683">
        <w:t>т</w:t>
      </w:r>
      <w:r w:rsidR="007F6202" w:rsidRPr="00B13683">
        <w:t>ажных</w:t>
      </w:r>
      <w:r w:rsidR="00B13683" w:rsidRPr="00B13683">
        <w:t xml:space="preserve"> </w:t>
      </w:r>
      <w:r w:rsidR="007F6202" w:rsidRPr="00B13683">
        <w:t>работ</w:t>
      </w:r>
      <w:r w:rsidR="00B13683" w:rsidRPr="00B13683">
        <w:t xml:space="preserve"> </w:t>
      </w:r>
      <w:r w:rsidR="00A0779B" w:rsidRPr="00B13683">
        <w:t>и</w:t>
      </w:r>
      <w:r w:rsidR="00B13683" w:rsidRPr="00B13683">
        <w:t xml:space="preserve"> </w:t>
      </w:r>
      <w:r w:rsidR="00A0779B" w:rsidRPr="00B13683">
        <w:t>при</w:t>
      </w:r>
      <w:r w:rsidR="00B13683" w:rsidRPr="00B13683">
        <w:t xml:space="preserve"> </w:t>
      </w:r>
      <w:r w:rsidR="00A0779B" w:rsidRPr="00B13683">
        <w:t>минимальной</w:t>
      </w:r>
      <w:r w:rsidR="00B13683" w:rsidRPr="00B13683">
        <w:t xml:space="preserve"> </w:t>
      </w:r>
      <w:r w:rsidR="00A0779B" w:rsidRPr="00B13683">
        <w:t>температуре</w:t>
      </w:r>
      <w:r w:rsidR="00B13683" w:rsidRPr="00B13683">
        <w:t xml:space="preserve"> </w:t>
      </w:r>
      <w:r w:rsidR="00A0779B" w:rsidRPr="00B13683">
        <w:t>эксплуатации</w:t>
      </w:r>
      <w:r w:rsidR="00B13683" w:rsidRPr="00B13683">
        <w:t xml:space="preserve"> </w:t>
      </w:r>
      <w:r w:rsidR="00A0779B" w:rsidRPr="00B13683">
        <w:t>трубы</w:t>
      </w:r>
      <w:r w:rsidR="00B13683" w:rsidRPr="00B13683">
        <w:t xml:space="preserve"> </w:t>
      </w:r>
      <w:r w:rsidR="00032AA2" w:rsidRPr="00B13683">
        <w:t>/4/</w:t>
      </w:r>
      <w:r w:rsidR="00A0779B" w:rsidRPr="00B13683">
        <w:t>.</w:t>
      </w:r>
    </w:p>
    <w:p w:rsidR="00B13683" w:rsidRPr="00B13683" w:rsidRDefault="00A0779B" w:rsidP="00B13683">
      <w:pPr>
        <w:tabs>
          <w:tab w:val="left" w:pos="726"/>
        </w:tabs>
      </w:pPr>
      <w:r w:rsidRPr="00B13683">
        <w:t>Наиболее</w:t>
      </w:r>
      <w:r w:rsidR="00B13683" w:rsidRPr="00B13683">
        <w:t xml:space="preserve"> </w:t>
      </w:r>
      <w:r w:rsidRPr="00B13683">
        <w:t>вредное</w:t>
      </w:r>
      <w:r w:rsidR="00B13683" w:rsidRPr="00B13683">
        <w:t xml:space="preserve"> </w:t>
      </w:r>
      <w:r w:rsidRPr="00B13683">
        <w:t>влияние</w:t>
      </w:r>
      <w:r w:rsidR="00B13683" w:rsidRPr="00B13683">
        <w:t xml:space="preserve"> </w:t>
      </w:r>
      <w:r w:rsidRPr="00B13683">
        <w:t>на</w:t>
      </w:r>
      <w:r w:rsidR="00B13683" w:rsidRPr="00B13683">
        <w:t xml:space="preserve"> </w:t>
      </w:r>
      <w:r w:rsidRPr="00B13683">
        <w:t>свариваемость</w:t>
      </w:r>
      <w:r w:rsidR="00B13683" w:rsidRPr="00B13683">
        <w:t xml:space="preserve"> </w:t>
      </w:r>
      <w:r w:rsidRPr="00B13683">
        <w:t>оказывает</w:t>
      </w:r>
      <w:r w:rsidR="00B13683" w:rsidRPr="00B13683">
        <w:t xml:space="preserve"> </w:t>
      </w:r>
      <w:r w:rsidRPr="00B13683">
        <w:t>углерод,</w:t>
      </w:r>
      <w:r w:rsidR="00B13683" w:rsidRPr="00B13683">
        <w:t xml:space="preserve"> </w:t>
      </w:r>
      <w:r w:rsidRPr="00B13683">
        <w:t>способствующий</w:t>
      </w:r>
      <w:r w:rsidR="00B13683" w:rsidRPr="00B13683">
        <w:t xml:space="preserve"> </w:t>
      </w:r>
      <w:r w:rsidRPr="00B13683">
        <w:t>образованию</w:t>
      </w:r>
      <w:r w:rsidR="00B13683" w:rsidRPr="00B13683">
        <w:t xml:space="preserve"> </w:t>
      </w:r>
      <w:r w:rsidRPr="00B13683">
        <w:t>горячих</w:t>
      </w:r>
      <w:r w:rsidR="00B13683" w:rsidRPr="00B13683">
        <w:t xml:space="preserve"> </w:t>
      </w:r>
      <w:r w:rsidRPr="00B13683">
        <w:t>и</w:t>
      </w:r>
      <w:r w:rsidR="00B13683" w:rsidRPr="00B13683">
        <w:t xml:space="preserve"> </w:t>
      </w:r>
      <w:r w:rsidRPr="00B13683">
        <w:t>холодных</w:t>
      </w:r>
      <w:r w:rsidR="00B13683" w:rsidRPr="00B13683">
        <w:t xml:space="preserve"> </w:t>
      </w:r>
      <w:r w:rsidRPr="00B13683">
        <w:t>трещин,</w:t>
      </w:r>
      <w:r w:rsidR="00B13683" w:rsidRPr="00B13683">
        <w:t xml:space="preserve"> </w:t>
      </w:r>
      <w:r w:rsidRPr="00B13683">
        <w:t>а</w:t>
      </w:r>
      <w:r w:rsidR="00B13683" w:rsidRPr="00B13683">
        <w:t xml:space="preserve"> </w:t>
      </w:r>
      <w:r w:rsidRPr="00B13683">
        <w:t>так</w:t>
      </w:r>
      <w:r w:rsidR="00B13683" w:rsidRPr="00B13683">
        <w:t xml:space="preserve"> </w:t>
      </w:r>
      <w:r w:rsidRPr="00B13683">
        <w:t>же</w:t>
      </w:r>
      <w:r w:rsidR="00B13683" w:rsidRPr="00B13683">
        <w:t xml:space="preserve"> </w:t>
      </w:r>
      <w:r w:rsidRPr="00B13683">
        <w:t>определяющий</w:t>
      </w:r>
      <w:r w:rsidR="00B13683" w:rsidRPr="00B13683">
        <w:t xml:space="preserve"> </w:t>
      </w:r>
      <w:r w:rsidRPr="00B13683">
        <w:t>уровень</w:t>
      </w:r>
      <w:r w:rsidR="00B13683" w:rsidRPr="00B13683">
        <w:t xml:space="preserve"> </w:t>
      </w:r>
      <w:r w:rsidRPr="00B13683">
        <w:t>максимальной</w:t>
      </w:r>
      <w:r w:rsidR="00B13683" w:rsidRPr="00B13683">
        <w:t xml:space="preserve"> </w:t>
      </w:r>
      <w:r w:rsidRPr="00B13683">
        <w:t>твердости.</w:t>
      </w:r>
      <w:r w:rsidR="00B13683" w:rsidRPr="00B13683">
        <w:t xml:space="preserve"> </w:t>
      </w:r>
      <w:r w:rsidRPr="00B13683">
        <w:t>В</w:t>
      </w:r>
      <w:r w:rsidR="00B13683" w:rsidRPr="00B13683">
        <w:t xml:space="preserve"> </w:t>
      </w:r>
      <w:r w:rsidRPr="00B13683">
        <w:t>обычных</w:t>
      </w:r>
      <w:r w:rsidR="00B13683" w:rsidRPr="00B13683">
        <w:t xml:space="preserve"> </w:t>
      </w:r>
      <w:r w:rsidRPr="00B13683">
        <w:t>низколегированных</w:t>
      </w:r>
      <w:r w:rsidR="00B13683" w:rsidRPr="00B13683">
        <w:t xml:space="preserve"> </w:t>
      </w:r>
      <w:r w:rsidRPr="00B13683">
        <w:t>сталях</w:t>
      </w:r>
      <w:r w:rsidR="00B13683" w:rsidRPr="00B13683">
        <w:t xml:space="preserve"> </w:t>
      </w:r>
      <w:r w:rsidRPr="00B13683">
        <w:t>содержание</w:t>
      </w:r>
      <w:r w:rsidR="00B13683" w:rsidRPr="00B13683">
        <w:t xml:space="preserve"> </w:t>
      </w:r>
      <w:r w:rsidRPr="00B13683">
        <w:t>углерода</w:t>
      </w:r>
      <w:r w:rsidR="00B13683" w:rsidRPr="00B13683">
        <w:t xml:space="preserve"> </w:t>
      </w:r>
      <w:r w:rsidRPr="00B13683">
        <w:t>доходит</w:t>
      </w:r>
      <w:r w:rsidR="00B13683" w:rsidRPr="00B13683">
        <w:t xml:space="preserve"> </w:t>
      </w:r>
      <w:r w:rsidRPr="00B13683">
        <w:t>до</w:t>
      </w:r>
      <w:r w:rsidR="00B13683" w:rsidRPr="00B13683">
        <w:t xml:space="preserve"> </w:t>
      </w:r>
      <w:r w:rsidRPr="00B13683">
        <w:t>0.2%.</w:t>
      </w:r>
      <w:r w:rsidR="00B13683" w:rsidRPr="00B13683">
        <w:t xml:space="preserve"> </w:t>
      </w:r>
      <w:r w:rsidRPr="00B13683">
        <w:t>Легирующие</w:t>
      </w:r>
      <w:r w:rsidR="00B13683" w:rsidRPr="00B13683">
        <w:t xml:space="preserve"> </w:t>
      </w:r>
      <w:r w:rsidRPr="00B13683">
        <w:t>элементы</w:t>
      </w:r>
      <w:r w:rsidR="00B13683" w:rsidRPr="00B13683">
        <w:t xml:space="preserve"> </w:t>
      </w:r>
      <w:r w:rsidRPr="00B13683">
        <w:t>понижают</w:t>
      </w:r>
      <w:r w:rsidR="00B13683" w:rsidRPr="00B13683">
        <w:t xml:space="preserve"> </w:t>
      </w:r>
      <w:r w:rsidRPr="00B13683">
        <w:t>критическую</w:t>
      </w:r>
      <w:r w:rsidR="00B13683" w:rsidRPr="00B13683">
        <w:t xml:space="preserve"> </w:t>
      </w:r>
      <w:r w:rsidRPr="00B13683">
        <w:t>скорость</w:t>
      </w:r>
      <w:r w:rsidR="00B13683" w:rsidRPr="00B13683">
        <w:t xml:space="preserve"> </w:t>
      </w:r>
      <w:r w:rsidRPr="00B13683">
        <w:t>охлаждения</w:t>
      </w:r>
      <w:r w:rsidR="00B13683" w:rsidRPr="00B13683">
        <w:t xml:space="preserve"> </w:t>
      </w:r>
      <w:r w:rsidRPr="00B13683">
        <w:t>и</w:t>
      </w:r>
      <w:r w:rsidR="00B13683" w:rsidRPr="00B13683">
        <w:t xml:space="preserve"> </w:t>
      </w:r>
      <w:r w:rsidRPr="00B13683">
        <w:t>способствуют</w:t>
      </w:r>
      <w:r w:rsidR="00B13683" w:rsidRPr="00B13683">
        <w:t xml:space="preserve"> </w:t>
      </w:r>
      <w:r w:rsidRPr="00B13683">
        <w:t>получению</w:t>
      </w:r>
      <w:r w:rsidR="00B13683" w:rsidRPr="00B13683">
        <w:t xml:space="preserve"> </w:t>
      </w:r>
      <w:r w:rsidRPr="00B13683">
        <w:t>метастабильных</w:t>
      </w:r>
      <w:r w:rsidR="00B13683" w:rsidRPr="00B13683">
        <w:t xml:space="preserve"> </w:t>
      </w:r>
      <w:r w:rsidRPr="00B13683">
        <w:t>структур</w:t>
      </w:r>
      <w:r w:rsidR="00B13683" w:rsidRPr="00B13683">
        <w:t xml:space="preserve"> </w:t>
      </w:r>
      <w:r w:rsidRPr="00B13683">
        <w:t>в</w:t>
      </w:r>
      <w:r w:rsidR="00B13683" w:rsidRPr="00B13683">
        <w:t xml:space="preserve"> </w:t>
      </w:r>
      <w:r w:rsidRPr="00B13683">
        <w:t>процессе</w:t>
      </w:r>
      <w:r w:rsidR="00B13683" w:rsidRPr="00B13683">
        <w:t xml:space="preserve"> </w:t>
      </w:r>
      <w:r w:rsidRPr="00B13683">
        <w:t>охлаждения</w:t>
      </w:r>
      <w:r w:rsidR="00B13683" w:rsidRPr="00B13683">
        <w:t xml:space="preserve"> </w:t>
      </w:r>
      <w:r w:rsidRPr="00B13683">
        <w:t>и</w:t>
      </w:r>
      <w:r w:rsidR="00B13683" w:rsidRPr="00B13683">
        <w:t xml:space="preserve"> </w:t>
      </w:r>
      <w:r w:rsidRPr="00B13683">
        <w:t>могут</w:t>
      </w:r>
      <w:r w:rsidR="00B13683" w:rsidRPr="00B13683">
        <w:t xml:space="preserve"> </w:t>
      </w:r>
      <w:r w:rsidRPr="00B13683">
        <w:t>привести</w:t>
      </w:r>
      <w:r w:rsidR="00B13683" w:rsidRPr="00B13683">
        <w:t xml:space="preserve"> </w:t>
      </w:r>
      <w:r w:rsidRPr="00B13683">
        <w:t>к</w:t>
      </w:r>
      <w:r w:rsidR="00B13683" w:rsidRPr="00B13683">
        <w:t xml:space="preserve"> </w:t>
      </w:r>
      <w:r w:rsidRPr="00B13683">
        <w:t>ухудшению</w:t>
      </w:r>
      <w:r w:rsidR="00B13683" w:rsidRPr="00B13683">
        <w:t xml:space="preserve"> </w:t>
      </w:r>
      <w:r w:rsidRPr="00B13683">
        <w:t>свойств</w:t>
      </w:r>
      <w:r w:rsidR="00B13683" w:rsidRPr="00B13683">
        <w:t xml:space="preserve"> </w:t>
      </w:r>
      <w:r w:rsidRPr="00B13683">
        <w:t>околошовной</w:t>
      </w:r>
      <w:r w:rsidR="00B13683" w:rsidRPr="00B13683">
        <w:t xml:space="preserve"> </w:t>
      </w:r>
      <w:r w:rsidRPr="00B13683">
        <w:t>зоны</w:t>
      </w:r>
      <w:r w:rsidR="005D48BA" w:rsidRPr="00B13683">
        <w:t>.</w:t>
      </w:r>
      <w:r w:rsidR="00B13683" w:rsidRPr="00B13683">
        <w:t xml:space="preserve"> </w:t>
      </w:r>
      <w:r w:rsidR="005D48BA" w:rsidRPr="00B13683">
        <w:t>Улучшают</w:t>
      </w:r>
      <w:r w:rsidR="00B13683" w:rsidRPr="00B13683">
        <w:t xml:space="preserve"> </w:t>
      </w:r>
      <w:r w:rsidR="005D48BA" w:rsidRPr="00B13683">
        <w:t>свариваемость</w:t>
      </w:r>
      <w:r w:rsidR="00B13683" w:rsidRPr="00B13683">
        <w:t xml:space="preserve"> </w:t>
      </w:r>
      <w:r w:rsidR="005D48BA" w:rsidRPr="00B13683">
        <w:t>вводом</w:t>
      </w:r>
      <w:r w:rsidR="00B13683" w:rsidRPr="00B13683">
        <w:t xml:space="preserve"> </w:t>
      </w:r>
      <w:r w:rsidR="005D48BA" w:rsidRPr="00B13683">
        <w:t>в</w:t>
      </w:r>
      <w:r w:rsidR="00B13683" w:rsidRPr="00B13683">
        <w:t xml:space="preserve"> </w:t>
      </w:r>
      <w:r w:rsidR="005D48BA" w:rsidRPr="00B13683">
        <w:t>сталь</w:t>
      </w:r>
      <w:r w:rsidR="00B13683" w:rsidRPr="00B13683">
        <w:t xml:space="preserve"> </w:t>
      </w:r>
      <w:r w:rsidR="005D48BA" w:rsidRPr="00B13683">
        <w:t>элементов,</w:t>
      </w:r>
      <w:r w:rsidR="00B13683" w:rsidRPr="00B13683">
        <w:t xml:space="preserve"> </w:t>
      </w:r>
      <w:r w:rsidR="005D48BA" w:rsidRPr="00B13683">
        <w:t>препятствующих</w:t>
      </w:r>
      <w:r w:rsidR="00B13683" w:rsidRPr="00B13683">
        <w:t xml:space="preserve"> </w:t>
      </w:r>
      <w:r w:rsidR="005D48BA" w:rsidRPr="00B13683">
        <w:t>росту</w:t>
      </w:r>
      <w:r w:rsidR="00B13683" w:rsidRPr="00B13683">
        <w:t xml:space="preserve"> </w:t>
      </w:r>
      <w:r w:rsidR="005D48BA" w:rsidRPr="00B13683">
        <w:t>зерна</w:t>
      </w:r>
      <w:r w:rsidR="00B13683" w:rsidRPr="00B13683">
        <w:t xml:space="preserve"> </w:t>
      </w:r>
      <w:r w:rsidR="005D48BA" w:rsidRPr="00B13683">
        <w:t>аустенита</w:t>
      </w:r>
      <w:r w:rsidR="00B13683">
        <w:t xml:space="preserve"> (</w:t>
      </w:r>
      <w:r w:rsidR="00C62FB6" w:rsidRPr="00B13683">
        <w:t>молибден,</w:t>
      </w:r>
      <w:r w:rsidR="00B13683" w:rsidRPr="00B13683">
        <w:t xml:space="preserve"> </w:t>
      </w:r>
      <w:r w:rsidR="00C62FB6" w:rsidRPr="00B13683">
        <w:t>хром,</w:t>
      </w:r>
      <w:r w:rsidR="00B13683" w:rsidRPr="00B13683">
        <w:t xml:space="preserve"> </w:t>
      </w:r>
      <w:r w:rsidR="00C62FB6" w:rsidRPr="00B13683">
        <w:t>никель,</w:t>
      </w:r>
      <w:r w:rsidR="00B13683" w:rsidRPr="00B13683">
        <w:t xml:space="preserve"> </w:t>
      </w:r>
      <w:r w:rsidR="00C62FB6" w:rsidRPr="00B13683">
        <w:t>медь</w:t>
      </w:r>
      <w:r w:rsidR="0018538D" w:rsidRPr="00B13683">
        <w:t>,</w:t>
      </w:r>
      <w:r w:rsidR="00B13683" w:rsidRPr="00B13683">
        <w:t xml:space="preserve"> </w:t>
      </w:r>
      <w:r w:rsidR="0018538D" w:rsidRPr="00B13683">
        <w:t>марганец,</w:t>
      </w:r>
      <w:r w:rsidR="00B13683" w:rsidRPr="00B13683">
        <w:t xml:space="preserve"> </w:t>
      </w:r>
      <w:r w:rsidR="0018538D" w:rsidRPr="00B13683">
        <w:t>кремний</w:t>
      </w:r>
      <w:r w:rsidR="00B13683" w:rsidRPr="00B13683">
        <w:t xml:space="preserve">). </w:t>
      </w:r>
      <w:r w:rsidR="00C452D3" w:rsidRPr="00B13683">
        <w:t>Свариваемость</w:t>
      </w:r>
      <w:r w:rsidR="00B13683" w:rsidRPr="00B13683">
        <w:t xml:space="preserve"> </w:t>
      </w:r>
      <w:r w:rsidR="00C452D3" w:rsidRPr="00B13683">
        <w:t>различных</w:t>
      </w:r>
      <w:r w:rsidR="00B13683" w:rsidRPr="00B13683">
        <w:t xml:space="preserve"> </w:t>
      </w:r>
      <w:r w:rsidR="00C452D3" w:rsidRPr="00B13683">
        <w:t>низколегированных</w:t>
      </w:r>
      <w:r w:rsidR="00B13683" w:rsidRPr="00B13683">
        <w:t xml:space="preserve"> </w:t>
      </w:r>
      <w:r w:rsidR="00C452D3" w:rsidRPr="00B13683">
        <w:t>сталей</w:t>
      </w:r>
      <w:r w:rsidR="00B13683" w:rsidRPr="00B13683">
        <w:t xml:space="preserve"> </w:t>
      </w:r>
      <w:r w:rsidR="00C452D3" w:rsidRPr="00B13683">
        <w:t>оценивают</w:t>
      </w:r>
      <w:r w:rsidR="00B13683" w:rsidRPr="00B13683">
        <w:t xml:space="preserve"> </w:t>
      </w:r>
      <w:r w:rsidR="00C452D3" w:rsidRPr="00B13683">
        <w:t>по</w:t>
      </w:r>
      <w:r w:rsidR="00B13683" w:rsidRPr="00B13683">
        <w:t xml:space="preserve"> </w:t>
      </w:r>
      <w:r w:rsidR="00C452D3" w:rsidRPr="00B13683">
        <w:t>углеродному</w:t>
      </w:r>
      <w:r w:rsidR="00B13683" w:rsidRPr="00B13683">
        <w:t xml:space="preserve"> </w:t>
      </w:r>
      <w:r w:rsidR="00C452D3" w:rsidRPr="00B13683">
        <w:t>эквиваленту</w:t>
      </w:r>
      <w:r w:rsidR="00B13683" w:rsidRPr="00B13683">
        <w:t xml:space="preserve"> </w:t>
      </w:r>
      <w:r w:rsidR="00C452D3" w:rsidRPr="00B13683">
        <w:t>и</w:t>
      </w:r>
      <w:r w:rsidR="00B13683" w:rsidRPr="00B13683">
        <w:t xml:space="preserve"> </w:t>
      </w:r>
      <w:r w:rsidR="00C452D3" w:rsidRPr="00B13683">
        <w:t>термической</w:t>
      </w:r>
      <w:r w:rsidR="00B13683" w:rsidRPr="00B13683">
        <w:t xml:space="preserve"> </w:t>
      </w:r>
      <w:r w:rsidR="00C452D3" w:rsidRPr="00B13683">
        <w:t>жесткости</w:t>
      </w:r>
      <w:r w:rsidR="00B13683" w:rsidRPr="00B13683">
        <w:t xml:space="preserve"> </w:t>
      </w:r>
      <w:r w:rsidR="00C452D3" w:rsidRPr="00B13683">
        <w:t>сварного</w:t>
      </w:r>
      <w:r w:rsidR="00B13683" w:rsidRPr="00B13683">
        <w:t xml:space="preserve"> </w:t>
      </w:r>
      <w:r w:rsidR="00C452D3" w:rsidRPr="00B13683">
        <w:t>соединения.</w:t>
      </w:r>
      <w:r w:rsidR="00B13683" w:rsidRPr="00B13683">
        <w:t xml:space="preserve"> </w:t>
      </w:r>
      <w:r w:rsidR="00CA1A96" w:rsidRPr="00B13683">
        <w:t>Концепция</w:t>
      </w:r>
      <w:r w:rsidR="00B13683" w:rsidRPr="00B13683">
        <w:t xml:space="preserve"> </w:t>
      </w:r>
      <w:r w:rsidR="00CA1A96" w:rsidRPr="00B13683">
        <w:t>создания</w:t>
      </w:r>
      <w:r w:rsidR="00B13683" w:rsidRPr="00B13683">
        <w:t xml:space="preserve"> </w:t>
      </w:r>
      <w:r w:rsidR="00CA1A96" w:rsidRPr="00B13683">
        <w:t>малоперлитных</w:t>
      </w:r>
      <w:r w:rsidR="00B13683" w:rsidRPr="00B13683">
        <w:t xml:space="preserve"> </w:t>
      </w:r>
      <w:r w:rsidR="00CA1A96" w:rsidRPr="00B13683">
        <w:t>сталей</w:t>
      </w:r>
      <w:r w:rsidR="00B13683" w:rsidRPr="00B13683">
        <w:t xml:space="preserve"> </w:t>
      </w:r>
      <w:r w:rsidR="00CA1A96" w:rsidRPr="00B13683">
        <w:t>с</w:t>
      </w:r>
      <w:r w:rsidR="00B13683" w:rsidRPr="00B13683">
        <w:t xml:space="preserve"> </w:t>
      </w:r>
      <w:r w:rsidR="00CA1A96" w:rsidRPr="00B13683">
        <w:t>σ</w:t>
      </w:r>
      <w:r w:rsidR="005F2E7E" w:rsidRPr="00B13683">
        <w:rPr>
          <w:vertAlign w:val="subscript"/>
        </w:rPr>
        <w:t>в</w:t>
      </w:r>
      <w:r w:rsidR="00B13683" w:rsidRPr="00B13683">
        <w:t xml:space="preserve"> </w:t>
      </w:r>
      <w:r w:rsidR="005F2E7E" w:rsidRPr="00B13683">
        <w:t>≥</w:t>
      </w:r>
      <w:r w:rsidR="00B13683" w:rsidRPr="00B13683">
        <w:t xml:space="preserve"> </w:t>
      </w:r>
      <w:r w:rsidR="005F2E7E" w:rsidRPr="00B13683">
        <w:t>550</w:t>
      </w:r>
      <w:r w:rsidR="00B13683" w:rsidRPr="00B13683">
        <w:t xml:space="preserve"> - </w:t>
      </w:r>
      <w:r w:rsidR="005F2E7E" w:rsidRPr="00B13683">
        <w:t>590</w:t>
      </w:r>
      <w:r w:rsidR="00B13683" w:rsidRPr="00B13683">
        <w:t xml:space="preserve"> </w:t>
      </w:r>
      <w:r w:rsidR="005F2E7E" w:rsidRPr="00B13683">
        <w:t>Н/мм</w:t>
      </w:r>
      <w:r w:rsidR="005F2E7E" w:rsidRPr="00B13683">
        <w:rPr>
          <w:vertAlign w:val="superscript"/>
        </w:rPr>
        <w:t>2</w:t>
      </w:r>
      <w:r w:rsidR="00B13683" w:rsidRPr="00B13683">
        <w:t xml:space="preserve"> </w:t>
      </w:r>
      <w:r w:rsidR="007101C8" w:rsidRPr="00B13683">
        <w:t>п</w:t>
      </w:r>
      <w:r w:rsidR="005F2E7E" w:rsidRPr="00B13683">
        <w:t>ре</w:t>
      </w:r>
      <w:r w:rsidR="00FC3DE5" w:rsidRPr="00B13683">
        <w:t>дусматривала</w:t>
      </w:r>
      <w:r w:rsidR="00B13683" w:rsidRPr="00B13683">
        <w:t xml:space="preserve"> </w:t>
      </w:r>
      <w:r w:rsidR="00FC3DE5" w:rsidRPr="00B13683">
        <w:t>снижение</w:t>
      </w:r>
      <w:r w:rsidR="00B13683" w:rsidRPr="00B13683">
        <w:t xml:space="preserve"> </w:t>
      </w:r>
      <w:r w:rsidR="00FC3DE5" w:rsidRPr="00B13683">
        <w:t>величины</w:t>
      </w:r>
      <w:r w:rsidR="00B13683" w:rsidRPr="00B13683">
        <w:t xml:space="preserve"> </w:t>
      </w:r>
      <w:r w:rsidR="005F2E7E" w:rsidRPr="00B13683">
        <w:t>углеродного</w:t>
      </w:r>
      <w:r w:rsidR="00B13683" w:rsidRPr="00B13683">
        <w:t xml:space="preserve"> </w:t>
      </w:r>
      <w:r w:rsidR="005F2E7E" w:rsidRPr="00B13683">
        <w:t>эквивалента</w:t>
      </w:r>
      <w:r w:rsidR="00B13683" w:rsidRPr="00B13683">
        <w:t xml:space="preserve"> </w:t>
      </w:r>
      <w:r w:rsidR="005F2E7E" w:rsidRPr="00B13683">
        <w:t>до</w:t>
      </w:r>
      <w:r w:rsidR="00B13683" w:rsidRPr="00B13683">
        <w:t xml:space="preserve"> </w:t>
      </w:r>
      <w:r w:rsidR="005F2E7E" w:rsidRPr="00B13683">
        <w:t>≤</w:t>
      </w:r>
      <w:r w:rsidR="00B13683" w:rsidRPr="00B13683">
        <w:t xml:space="preserve"> </w:t>
      </w:r>
      <w:r w:rsidR="005F2E7E" w:rsidRPr="00B13683">
        <w:t>0.43%</w:t>
      </w:r>
      <w:r w:rsidR="00B13683" w:rsidRPr="00B13683">
        <w:t xml:space="preserve"> </w:t>
      </w:r>
      <w:r w:rsidR="005F2E7E" w:rsidRPr="00B13683">
        <w:t>при</w:t>
      </w:r>
      <w:r w:rsidR="00B13683" w:rsidRPr="00B13683">
        <w:t xml:space="preserve"> </w:t>
      </w:r>
      <w:r w:rsidR="005F2E7E" w:rsidRPr="00B13683">
        <w:t>расчете</w:t>
      </w:r>
      <w:r w:rsidR="00B13683" w:rsidRPr="00B13683">
        <w:t xml:space="preserve"> </w:t>
      </w:r>
      <w:r w:rsidR="005F2E7E" w:rsidRPr="00B13683">
        <w:t>его</w:t>
      </w:r>
      <w:r w:rsidR="00B13683" w:rsidRPr="00B13683">
        <w:t xml:space="preserve"> </w:t>
      </w:r>
      <w:r w:rsidR="005F2E7E" w:rsidRPr="00B13683">
        <w:t>по</w:t>
      </w:r>
      <w:r w:rsidR="00B13683" w:rsidRPr="00B13683">
        <w:t xml:space="preserve"> </w:t>
      </w:r>
      <w:r w:rsidR="005F2E7E" w:rsidRPr="00B13683">
        <w:t>уравнению</w:t>
      </w:r>
      <w:r w:rsidR="00B13683">
        <w:t xml:space="preserve"> (</w:t>
      </w:r>
      <w:r w:rsidR="005F2E7E" w:rsidRPr="00B13683">
        <w:t>1</w:t>
      </w:r>
      <w:r w:rsidR="00B13683" w:rsidRPr="00B13683">
        <w:t xml:space="preserve">) </w:t>
      </w:r>
      <w:r w:rsidR="005F2E7E" w:rsidRPr="00B13683">
        <w:t>путем</w:t>
      </w:r>
      <w:r w:rsidR="00B13683" w:rsidRPr="00B13683">
        <w:t xml:space="preserve"> </w:t>
      </w:r>
      <w:r w:rsidR="005F2E7E" w:rsidRPr="00B13683">
        <w:t>уменьшения</w:t>
      </w:r>
      <w:r w:rsidR="00B13683" w:rsidRPr="00B13683">
        <w:t xml:space="preserve"> </w:t>
      </w:r>
      <w:r w:rsidR="005F2E7E" w:rsidRPr="00B13683">
        <w:t>содержа</w:t>
      </w:r>
      <w:r w:rsidR="00FC3DE5" w:rsidRPr="00B13683">
        <w:t>ния</w:t>
      </w:r>
      <w:r w:rsidR="00B13683" w:rsidRPr="00B13683">
        <w:t xml:space="preserve"> </w:t>
      </w:r>
      <w:r w:rsidR="00FC3DE5" w:rsidRPr="00B13683">
        <w:t>углерода</w:t>
      </w:r>
      <w:r w:rsidR="00B13683" w:rsidRPr="00B13683">
        <w:t xml:space="preserve"> </w:t>
      </w:r>
      <w:r w:rsidR="00FC3DE5" w:rsidRPr="00B13683">
        <w:t>до</w:t>
      </w:r>
      <w:r w:rsidR="00B13683" w:rsidRPr="00B13683">
        <w:t xml:space="preserve"> </w:t>
      </w:r>
      <w:r w:rsidR="00FC3DE5" w:rsidRPr="00B13683">
        <w:t>С</w:t>
      </w:r>
      <w:r w:rsidR="00B13683" w:rsidRPr="00B13683">
        <w:t xml:space="preserve"> </w:t>
      </w:r>
      <w:r w:rsidR="00FC3DE5" w:rsidRPr="00B13683">
        <w:t>≤</w:t>
      </w:r>
      <w:r w:rsidR="00B13683" w:rsidRPr="00B13683">
        <w:t xml:space="preserve"> </w:t>
      </w:r>
      <w:r w:rsidR="00FC3DE5" w:rsidRPr="00B13683">
        <w:t>0.1</w:t>
      </w:r>
      <w:r w:rsidR="00B13683" w:rsidRPr="00B13683">
        <w:t xml:space="preserve"> - </w:t>
      </w:r>
      <w:r w:rsidR="00FC3DE5" w:rsidRPr="00B13683">
        <w:t>0.13%,</w:t>
      </w:r>
      <w:r w:rsidR="00B13683" w:rsidRPr="00B13683">
        <w:t xml:space="preserve"> </w:t>
      </w:r>
      <w:r w:rsidR="00FC3DE5" w:rsidRPr="00B13683">
        <w:t>что</w:t>
      </w:r>
      <w:r w:rsidR="00B13683" w:rsidRPr="00B13683">
        <w:t xml:space="preserve"> </w:t>
      </w:r>
      <w:r w:rsidR="00FC3DE5" w:rsidRPr="00B13683">
        <w:t>значительно</w:t>
      </w:r>
      <w:r w:rsidR="00B13683" w:rsidRPr="00B13683">
        <w:t xml:space="preserve"> </w:t>
      </w:r>
      <w:r w:rsidR="00FC3DE5" w:rsidRPr="00B13683">
        <w:t>улучшает</w:t>
      </w:r>
      <w:r w:rsidR="00B13683" w:rsidRPr="00B13683">
        <w:t xml:space="preserve"> </w:t>
      </w:r>
      <w:r w:rsidR="00FC3DE5" w:rsidRPr="00B13683">
        <w:t>свариваемость</w:t>
      </w:r>
      <w:r w:rsidR="00B13683" w:rsidRPr="00B13683">
        <w:t xml:space="preserve"> </w:t>
      </w:r>
      <w:r w:rsidR="00032AA2" w:rsidRPr="00B13683">
        <w:t>/1/</w:t>
      </w:r>
      <w:r w:rsidR="00FC3DE5" w:rsidRPr="00B13683">
        <w:t>.</w:t>
      </w:r>
    </w:p>
    <w:p w:rsidR="00B13683" w:rsidRDefault="00B13683" w:rsidP="00B13683">
      <w:pPr>
        <w:tabs>
          <w:tab w:val="left" w:pos="726"/>
        </w:tabs>
      </w:pPr>
    </w:p>
    <w:p w:rsidR="005F2E7E" w:rsidRPr="00B13683" w:rsidRDefault="00C05F79" w:rsidP="00B13683">
      <w:pPr>
        <w:tabs>
          <w:tab w:val="left" w:pos="726"/>
        </w:tabs>
        <w:rPr>
          <w:szCs w:val="16"/>
        </w:rPr>
      </w:pPr>
      <w:r>
        <w:pict>
          <v:shape id="_x0000_i1028" type="#_x0000_t75" style="width:280.5pt;height:30.75pt">
            <v:imagedata r:id="rId10" o:title=""/>
          </v:shape>
        </w:pict>
      </w:r>
      <w:r w:rsidR="00C452D3" w:rsidRPr="00B13683">
        <w:t>,</w:t>
      </w:r>
      <w:r w:rsidR="00B13683">
        <w:t xml:space="preserve"> (</w:t>
      </w:r>
      <w:r w:rsidR="005F2E7E" w:rsidRPr="00B13683">
        <w:t>1</w:t>
      </w:r>
      <w:r w:rsidR="00B13683" w:rsidRPr="00B13683">
        <w:t>)</w:t>
      </w:r>
      <w:r w:rsidR="00B13683">
        <w:t xml:space="preserve"> </w:t>
      </w:r>
    </w:p>
    <w:p w:rsidR="00B13683" w:rsidRDefault="00B13683" w:rsidP="00B13683">
      <w:pPr>
        <w:tabs>
          <w:tab w:val="left" w:pos="726"/>
        </w:tabs>
      </w:pPr>
    </w:p>
    <w:p w:rsidR="00C452D3" w:rsidRPr="00B13683" w:rsidRDefault="00C452D3" w:rsidP="00B13683">
      <w:pPr>
        <w:tabs>
          <w:tab w:val="left" w:pos="726"/>
        </w:tabs>
      </w:pPr>
      <w:r w:rsidRPr="00B13683">
        <w:t>где</w:t>
      </w:r>
      <w:r w:rsidR="00B13683" w:rsidRPr="00B13683">
        <w:t xml:space="preserve"> </w:t>
      </w:r>
      <w:r w:rsidRPr="00B13683">
        <w:t>С,</w:t>
      </w:r>
      <w:r w:rsidR="00B13683" w:rsidRPr="00B13683">
        <w:t xml:space="preserve"> </w:t>
      </w:r>
      <w:r w:rsidRPr="00B13683">
        <w:rPr>
          <w:lang w:val="en-US"/>
        </w:rPr>
        <w:t>Mn</w:t>
      </w:r>
      <w:r w:rsidRPr="00B13683">
        <w:t>,</w:t>
      </w:r>
      <w:r w:rsidR="00B13683" w:rsidRPr="00B13683">
        <w:t xml:space="preserve"> </w:t>
      </w:r>
      <w:r w:rsidRPr="00B13683">
        <w:t>С</w:t>
      </w:r>
      <w:r w:rsidRPr="00B13683">
        <w:rPr>
          <w:lang w:val="en-US"/>
        </w:rPr>
        <w:t>r</w:t>
      </w:r>
      <w:r w:rsidR="00B13683" w:rsidRPr="00B13683">
        <w:t xml:space="preserve"> </w:t>
      </w:r>
      <w:r w:rsidRPr="00B13683">
        <w:t>и</w:t>
      </w:r>
      <w:r w:rsidR="00B13683" w:rsidRPr="00B13683">
        <w:t xml:space="preserve"> </w:t>
      </w:r>
      <w:r w:rsidRPr="00B13683">
        <w:t>другие</w:t>
      </w:r>
      <w:r w:rsidR="00B13683" w:rsidRPr="00B13683">
        <w:t xml:space="preserve"> - </w:t>
      </w:r>
      <w:r w:rsidRPr="00B13683">
        <w:t>процентное</w:t>
      </w:r>
      <w:r w:rsidR="00B13683" w:rsidRPr="00B13683">
        <w:t xml:space="preserve"> </w:t>
      </w:r>
      <w:r w:rsidRPr="00B13683">
        <w:t>содержание</w:t>
      </w:r>
      <w:r w:rsidR="00B13683" w:rsidRPr="00B13683">
        <w:t xml:space="preserve"> </w:t>
      </w:r>
      <w:r w:rsidRPr="00B13683">
        <w:t>элементов</w:t>
      </w:r>
      <w:r w:rsidR="00B13683" w:rsidRPr="00B13683">
        <w:t xml:space="preserve"> </w:t>
      </w:r>
      <w:r w:rsidRPr="00B13683">
        <w:t>в</w:t>
      </w:r>
      <w:r w:rsidR="00B13683" w:rsidRPr="00B13683">
        <w:t xml:space="preserve"> </w:t>
      </w:r>
      <w:r w:rsidRPr="00B13683">
        <w:t>стали.</w:t>
      </w:r>
    </w:p>
    <w:p w:rsidR="000E7658" w:rsidRPr="00B13683" w:rsidRDefault="000E7658" w:rsidP="00B13683">
      <w:pPr>
        <w:tabs>
          <w:tab w:val="left" w:pos="726"/>
        </w:tabs>
      </w:pPr>
      <w:r w:rsidRPr="00B13683">
        <w:t>Сера</w:t>
      </w:r>
      <w:r w:rsidR="00B13683" w:rsidRPr="00B13683">
        <w:t xml:space="preserve"> </w:t>
      </w:r>
      <w:r w:rsidRPr="00B13683">
        <w:t>и</w:t>
      </w:r>
      <w:r w:rsidR="00B13683" w:rsidRPr="00B13683">
        <w:t xml:space="preserve"> </w:t>
      </w:r>
      <w:r w:rsidRPr="00B13683">
        <w:t>фосфор</w:t>
      </w:r>
      <w:r w:rsidR="00B13683" w:rsidRPr="00B13683">
        <w:t xml:space="preserve"> - </w:t>
      </w:r>
      <w:r w:rsidRPr="00B13683">
        <w:t>вредные</w:t>
      </w:r>
      <w:r w:rsidR="00B13683" w:rsidRPr="00B13683">
        <w:t xml:space="preserve"> </w:t>
      </w:r>
      <w:r w:rsidRPr="00B13683">
        <w:t>примеси,</w:t>
      </w:r>
      <w:r w:rsidR="00B13683" w:rsidRPr="00B13683">
        <w:t xml:space="preserve"> </w:t>
      </w:r>
      <w:r w:rsidRPr="00B13683">
        <w:t>они</w:t>
      </w:r>
      <w:r w:rsidR="00B13683" w:rsidRPr="00B13683">
        <w:t xml:space="preserve"> </w:t>
      </w:r>
      <w:r w:rsidRPr="00B13683">
        <w:t>снижают</w:t>
      </w:r>
      <w:r w:rsidR="00B13683" w:rsidRPr="00B13683">
        <w:t xml:space="preserve"> </w:t>
      </w:r>
      <w:r w:rsidRPr="00B13683">
        <w:t>механические</w:t>
      </w:r>
      <w:r w:rsidR="00B13683" w:rsidRPr="00B13683">
        <w:t xml:space="preserve"> </w:t>
      </w:r>
      <w:r w:rsidRPr="00B13683">
        <w:t>свойства</w:t>
      </w:r>
      <w:r w:rsidR="00B13683" w:rsidRPr="00B13683">
        <w:t xml:space="preserve"> </w:t>
      </w:r>
      <w:r w:rsidRPr="00B13683">
        <w:t>стали,</w:t>
      </w:r>
      <w:r w:rsidR="00B13683" w:rsidRPr="00B13683">
        <w:t xml:space="preserve"> </w:t>
      </w:r>
      <w:r w:rsidRPr="00B13683">
        <w:t>поэтому</w:t>
      </w:r>
      <w:r w:rsidR="00B13683" w:rsidRPr="00B13683">
        <w:t xml:space="preserve"> </w:t>
      </w:r>
      <w:r w:rsidRPr="00B13683">
        <w:t>их</w:t>
      </w:r>
      <w:r w:rsidR="00B13683" w:rsidRPr="00B13683">
        <w:t xml:space="preserve"> </w:t>
      </w:r>
      <w:r w:rsidRPr="00B13683">
        <w:t>содержание</w:t>
      </w:r>
      <w:r w:rsidR="00B13683" w:rsidRPr="00B13683">
        <w:t xml:space="preserve"> </w:t>
      </w:r>
      <w:r w:rsidRPr="00B13683">
        <w:t>ограничивают.</w:t>
      </w:r>
      <w:r w:rsidR="00B13683" w:rsidRPr="00B13683">
        <w:t xml:space="preserve"> </w:t>
      </w:r>
      <w:r w:rsidRPr="00B13683">
        <w:t>Особо</w:t>
      </w:r>
      <w:r w:rsidR="00B13683" w:rsidRPr="00B13683">
        <w:t xml:space="preserve"> </w:t>
      </w:r>
      <w:r w:rsidRPr="00B13683">
        <w:t>вредна</w:t>
      </w:r>
      <w:r w:rsidR="00B13683" w:rsidRPr="00B13683">
        <w:t xml:space="preserve"> </w:t>
      </w:r>
      <w:r w:rsidRPr="00B13683">
        <w:t>сера,</w:t>
      </w:r>
      <w:r w:rsidR="00B13683" w:rsidRPr="00B13683">
        <w:t xml:space="preserve"> </w:t>
      </w:r>
      <w:r w:rsidRPr="00B13683">
        <w:t>образующая</w:t>
      </w:r>
      <w:r w:rsidR="00B13683" w:rsidRPr="00B13683">
        <w:t xml:space="preserve"> </w:t>
      </w:r>
      <w:r w:rsidRPr="00B13683">
        <w:t>пластичные</w:t>
      </w:r>
      <w:r w:rsidR="00B13683" w:rsidRPr="00B13683">
        <w:t xml:space="preserve"> </w:t>
      </w:r>
      <w:r w:rsidRPr="00B13683">
        <w:t>сульфиды.</w:t>
      </w:r>
      <w:r w:rsidR="00B13683" w:rsidRPr="00B13683">
        <w:t xml:space="preserve"> </w:t>
      </w:r>
      <w:r w:rsidRPr="00B13683">
        <w:t>Расплющиваясь</w:t>
      </w:r>
      <w:r w:rsidR="00B13683" w:rsidRPr="00B13683">
        <w:t xml:space="preserve"> </w:t>
      </w:r>
      <w:r w:rsidRPr="00B13683">
        <w:t>в</w:t>
      </w:r>
      <w:r w:rsidR="00B13683" w:rsidRPr="00B13683">
        <w:t xml:space="preserve"> </w:t>
      </w:r>
      <w:r w:rsidRPr="00B13683">
        <w:t>процессе</w:t>
      </w:r>
      <w:r w:rsidR="00B13683" w:rsidRPr="00B13683">
        <w:t xml:space="preserve"> </w:t>
      </w:r>
      <w:r w:rsidRPr="00B13683">
        <w:t>деформации,</w:t>
      </w:r>
      <w:r w:rsidR="00B13683" w:rsidRPr="00B13683">
        <w:t xml:space="preserve"> </w:t>
      </w:r>
      <w:r w:rsidRPr="00B13683">
        <w:t>они</w:t>
      </w:r>
      <w:r w:rsidR="00B13683" w:rsidRPr="00B13683">
        <w:t xml:space="preserve"> </w:t>
      </w:r>
      <w:r w:rsidRPr="00B13683">
        <w:t>снижают</w:t>
      </w:r>
      <w:r w:rsidR="00B13683" w:rsidRPr="00B13683">
        <w:t xml:space="preserve"> </w:t>
      </w:r>
      <w:r w:rsidRPr="00B13683">
        <w:t>ударную</w:t>
      </w:r>
      <w:r w:rsidR="00B13683" w:rsidRPr="00B13683">
        <w:t xml:space="preserve"> </w:t>
      </w:r>
      <w:r w:rsidRPr="00B13683">
        <w:t>вязкость</w:t>
      </w:r>
      <w:r w:rsidR="00B13683" w:rsidRPr="00B13683">
        <w:t xml:space="preserve"> </w:t>
      </w:r>
      <w:r w:rsidRPr="00B13683">
        <w:t>и</w:t>
      </w:r>
      <w:r w:rsidR="00B13683" w:rsidRPr="00B13683">
        <w:t xml:space="preserve"> </w:t>
      </w:r>
      <w:r w:rsidRPr="00B13683">
        <w:t>повышают</w:t>
      </w:r>
      <w:r w:rsidR="00B13683" w:rsidRPr="00B13683">
        <w:t xml:space="preserve"> </w:t>
      </w:r>
      <w:r w:rsidRPr="00B13683">
        <w:t>критическую</w:t>
      </w:r>
      <w:r w:rsidR="00B13683" w:rsidRPr="00B13683">
        <w:t xml:space="preserve"> </w:t>
      </w:r>
      <w:r w:rsidRPr="00B13683">
        <w:t>температуру</w:t>
      </w:r>
      <w:r w:rsidR="00B13683" w:rsidRPr="00B13683">
        <w:t xml:space="preserve"> </w:t>
      </w:r>
      <w:r w:rsidRPr="00B13683">
        <w:t>хрупкости,</w:t>
      </w:r>
      <w:r w:rsidR="00B13683" w:rsidRPr="00B13683">
        <w:t xml:space="preserve"> </w:t>
      </w:r>
      <w:r w:rsidRPr="00B13683">
        <w:t>это</w:t>
      </w:r>
      <w:r w:rsidR="00B13683" w:rsidRPr="00B13683">
        <w:t xml:space="preserve"> </w:t>
      </w:r>
      <w:r w:rsidRPr="00B13683">
        <w:t>явление</w:t>
      </w:r>
      <w:r w:rsidR="00B13683" w:rsidRPr="00B13683">
        <w:t xml:space="preserve"> </w:t>
      </w:r>
      <w:r w:rsidRPr="00B13683">
        <w:t>называется</w:t>
      </w:r>
      <w:r w:rsidR="00B13683" w:rsidRPr="00B13683">
        <w:t xml:space="preserve"> </w:t>
      </w:r>
      <w:r w:rsidRPr="00B13683">
        <w:t>красноломкость.</w:t>
      </w:r>
      <w:r w:rsidR="00B13683" w:rsidRPr="00B13683">
        <w:t xml:space="preserve"> </w:t>
      </w:r>
      <w:r w:rsidRPr="00B13683">
        <w:t>Для</w:t>
      </w:r>
      <w:r w:rsidR="00B13683" w:rsidRPr="00B13683">
        <w:t xml:space="preserve"> </w:t>
      </w:r>
      <w:r w:rsidRPr="00B13683">
        <w:t>предупреждения</w:t>
      </w:r>
      <w:r w:rsidR="00B13683" w:rsidRPr="00B13683">
        <w:t xml:space="preserve"> </w:t>
      </w:r>
      <w:r w:rsidRPr="00B13683">
        <w:t>красноломкости</w:t>
      </w:r>
      <w:r w:rsidR="00B13683" w:rsidRPr="00B13683">
        <w:t xml:space="preserve"> </w:t>
      </w:r>
      <w:r w:rsidRPr="00B13683">
        <w:t>в</w:t>
      </w:r>
      <w:r w:rsidR="00B13683" w:rsidRPr="00B13683">
        <w:t xml:space="preserve"> </w:t>
      </w:r>
      <w:r w:rsidRPr="00B13683">
        <w:t>сталь</w:t>
      </w:r>
      <w:r w:rsidR="00B13683" w:rsidRPr="00B13683">
        <w:t xml:space="preserve"> </w:t>
      </w:r>
      <w:r w:rsidR="00345BEB" w:rsidRPr="00B13683">
        <w:t>добавляют</w:t>
      </w:r>
      <w:r w:rsidR="00B13683" w:rsidRPr="00B13683">
        <w:t xml:space="preserve"> </w:t>
      </w:r>
      <w:r w:rsidR="00345BEB" w:rsidRPr="00B13683">
        <w:t>марганец</w:t>
      </w:r>
      <w:r w:rsidR="00B13683" w:rsidRPr="00B13683">
        <w:t xml:space="preserve"> </w:t>
      </w:r>
      <w:r w:rsidR="00345BEB" w:rsidRPr="00B13683">
        <w:t>или</w:t>
      </w:r>
      <w:r w:rsidR="00B13683" w:rsidRPr="00B13683">
        <w:t xml:space="preserve"> </w:t>
      </w:r>
      <w:r w:rsidR="00345BEB" w:rsidRPr="00B13683">
        <w:t>цирконий.</w:t>
      </w:r>
      <w:r w:rsidR="00B13683" w:rsidRPr="00B13683">
        <w:t xml:space="preserve"> </w:t>
      </w:r>
      <w:r w:rsidR="00345BEB" w:rsidRPr="00B13683">
        <w:t>Фосфор</w:t>
      </w:r>
      <w:r w:rsidR="00B13683" w:rsidRPr="00B13683">
        <w:t xml:space="preserve"> </w:t>
      </w:r>
      <w:r w:rsidR="00345BEB" w:rsidRPr="00B13683">
        <w:t>полностью</w:t>
      </w:r>
      <w:r w:rsidR="00B13683" w:rsidRPr="00B13683">
        <w:t xml:space="preserve"> </w:t>
      </w:r>
      <w:r w:rsidR="00345BEB" w:rsidRPr="00B13683">
        <w:t>растворяется</w:t>
      </w:r>
      <w:r w:rsidR="00B13683" w:rsidRPr="00B13683">
        <w:t xml:space="preserve"> </w:t>
      </w:r>
      <w:r w:rsidR="00345BEB" w:rsidRPr="00B13683">
        <w:t>в</w:t>
      </w:r>
      <w:r w:rsidR="00B13683" w:rsidRPr="00B13683">
        <w:t xml:space="preserve"> </w:t>
      </w:r>
      <w:r w:rsidR="00345BEB" w:rsidRPr="00B13683">
        <w:t>феррите,</w:t>
      </w:r>
      <w:r w:rsidR="00B13683" w:rsidRPr="00B13683">
        <w:t xml:space="preserve"> </w:t>
      </w:r>
      <w:r w:rsidR="00345BEB" w:rsidRPr="00B13683">
        <w:t>при</w:t>
      </w:r>
      <w:r w:rsidR="00B13683" w:rsidRPr="00B13683">
        <w:t xml:space="preserve"> </w:t>
      </w:r>
      <w:r w:rsidR="00345BEB" w:rsidRPr="00B13683">
        <w:t>этом</w:t>
      </w:r>
      <w:r w:rsidR="00B13683" w:rsidRPr="00B13683">
        <w:t xml:space="preserve"> </w:t>
      </w:r>
      <w:r w:rsidR="00345BEB" w:rsidRPr="00B13683">
        <w:t>феррит</w:t>
      </w:r>
      <w:r w:rsidR="00B13683" w:rsidRPr="00B13683">
        <w:t xml:space="preserve"> </w:t>
      </w:r>
      <w:r w:rsidR="00345BEB" w:rsidRPr="00B13683">
        <w:t>упрочняется</w:t>
      </w:r>
      <w:r w:rsidR="00650740" w:rsidRPr="00B13683">
        <w:t>,</w:t>
      </w:r>
      <w:r w:rsidR="00B13683" w:rsidRPr="00B13683">
        <w:t xml:space="preserve"> </w:t>
      </w:r>
      <w:r w:rsidR="00345BEB" w:rsidRPr="00B13683">
        <w:t>и</w:t>
      </w:r>
      <w:r w:rsidR="00B13683" w:rsidRPr="00B13683">
        <w:t xml:space="preserve"> </w:t>
      </w:r>
      <w:r w:rsidR="00345BEB" w:rsidRPr="00B13683">
        <w:t>в</w:t>
      </w:r>
      <w:r w:rsidR="00B13683" w:rsidRPr="00B13683">
        <w:t xml:space="preserve"> </w:t>
      </w:r>
      <w:r w:rsidR="00345BEB" w:rsidRPr="00B13683">
        <w:t>то</w:t>
      </w:r>
      <w:r w:rsidR="00B13683" w:rsidRPr="00B13683">
        <w:t xml:space="preserve"> </w:t>
      </w:r>
      <w:r w:rsidR="00345BEB" w:rsidRPr="00B13683">
        <w:t>же</w:t>
      </w:r>
      <w:r w:rsidR="00B13683" w:rsidRPr="00B13683">
        <w:t xml:space="preserve"> </w:t>
      </w:r>
      <w:r w:rsidR="00345BEB" w:rsidRPr="00B13683">
        <w:t>время</w:t>
      </w:r>
      <w:r w:rsidR="00B13683" w:rsidRPr="00B13683">
        <w:t xml:space="preserve"> </w:t>
      </w:r>
      <w:r w:rsidR="00345BEB" w:rsidRPr="00B13683">
        <w:t>резко</w:t>
      </w:r>
      <w:r w:rsidR="00B13683" w:rsidRPr="00B13683">
        <w:t xml:space="preserve"> </w:t>
      </w:r>
      <w:r w:rsidR="00345BEB" w:rsidRPr="00B13683">
        <w:t>снижается</w:t>
      </w:r>
      <w:r w:rsidR="00B13683" w:rsidRPr="00B13683">
        <w:t xml:space="preserve"> </w:t>
      </w:r>
      <w:r w:rsidR="00345BEB" w:rsidRPr="00B13683">
        <w:t>его</w:t>
      </w:r>
      <w:r w:rsidR="00B13683" w:rsidRPr="00B13683">
        <w:t xml:space="preserve"> </w:t>
      </w:r>
      <w:r w:rsidR="00345BEB" w:rsidRPr="00B13683">
        <w:t>пластичность</w:t>
      </w:r>
      <w:r w:rsidR="00B13683" w:rsidRPr="00B13683">
        <w:t xml:space="preserve"> </w:t>
      </w:r>
      <w:r w:rsidR="00345BEB" w:rsidRPr="00B13683">
        <w:t>и</w:t>
      </w:r>
      <w:r w:rsidR="00B13683" w:rsidRPr="00B13683">
        <w:t xml:space="preserve"> </w:t>
      </w:r>
      <w:r w:rsidR="00345BEB" w:rsidRPr="00B13683">
        <w:t>особенно</w:t>
      </w:r>
      <w:r w:rsidR="00B13683" w:rsidRPr="00B13683">
        <w:t xml:space="preserve"> </w:t>
      </w:r>
      <w:r w:rsidR="00345BEB" w:rsidRPr="00B13683">
        <w:t>вязкость,</w:t>
      </w:r>
      <w:r w:rsidR="00B13683" w:rsidRPr="00B13683">
        <w:t xml:space="preserve"> </w:t>
      </w:r>
      <w:r w:rsidR="00345BEB" w:rsidRPr="00B13683">
        <w:t>то</w:t>
      </w:r>
      <w:r w:rsidR="00B13683" w:rsidRPr="00B13683">
        <w:t xml:space="preserve"> </w:t>
      </w:r>
      <w:r w:rsidR="00345BEB" w:rsidRPr="00B13683">
        <w:t>есть</w:t>
      </w:r>
      <w:r w:rsidR="00B13683" w:rsidRPr="00B13683">
        <w:t xml:space="preserve"> </w:t>
      </w:r>
      <w:r w:rsidR="00345BEB" w:rsidRPr="00B13683">
        <w:t>сталь</w:t>
      </w:r>
      <w:r w:rsidR="00B13683" w:rsidRPr="00B13683">
        <w:t xml:space="preserve"> </w:t>
      </w:r>
      <w:r w:rsidR="00345BEB" w:rsidRPr="00B13683">
        <w:t>становится</w:t>
      </w:r>
      <w:r w:rsidR="00B13683" w:rsidRPr="00B13683">
        <w:t xml:space="preserve"> </w:t>
      </w:r>
      <w:r w:rsidR="00345BEB" w:rsidRPr="00B13683">
        <w:t>более</w:t>
      </w:r>
      <w:r w:rsidR="00B13683" w:rsidRPr="00B13683">
        <w:t xml:space="preserve"> </w:t>
      </w:r>
      <w:r w:rsidR="00345BEB" w:rsidRPr="00B13683">
        <w:t>склонна</w:t>
      </w:r>
      <w:r w:rsidR="00B13683" w:rsidRPr="00B13683">
        <w:t xml:space="preserve"> </w:t>
      </w:r>
      <w:r w:rsidR="00345BEB" w:rsidRPr="00B13683">
        <w:t>к</w:t>
      </w:r>
      <w:r w:rsidR="00B13683" w:rsidRPr="00B13683">
        <w:t xml:space="preserve"> </w:t>
      </w:r>
      <w:r w:rsidR="00345BEB" w:rsidRPr="00B13683">
        <w:t>хрупкому</w:t>
      </w:r>
      <w:r w:rsidR="00B13683" w:rsidRPr="00B13683">
        <w:t xml:space="preserve"> </w:t>
      </w:r>
      <w:r w:rsidR="00345BEB" w:rsidRPr="00B13683">
        <w:t>разрушению.</w:t>
      </w:r>
      <w:r w:rsidR="00B13683" w:rsidRPr="00B13683">
        <w:t xml:space="preserve"> </w:t>
      </w:r>
      <w:r w:rsidR="00345BEB" w:rsidRPr="00B13683">
        <w:t>Фосфор</w:t>
      </w:r>
      <w:r w:rsidR="00B13683" w:rsidRPr="00B13683">
        <w:t xml:space="preserve"> </w:t>
      </w:r>
      <w:r w:rsidR="00345BEB" w:rsidRPr="00B13683">
        <w:t>повышает</w:t>
      </w:r>
      <w:r w:rsidR="00B13683" w:rsidRPr="00B13683">
        <w:t xml:space="preserve"> </w:t>
      </w:r>
      <w:r w:rsidR="00345BEB" w:rsidRPr="00B13683">
        <w:t>порог</w:t>
      </w:r>
      <w:r w:rsidR="00B13683" w:rsidRPr="00B13683">
        <w:t xml:space="preserve"> </w:t>
      </w:r>
      <w:r w:rsidR="00345BEB" w:rsidRPr="00B13683">
        <w:t>хладноломкости</w:t>
      </w:r>
      <w:r w:rsidR="00B13683" w:rsidRPr="00B13683">
        <w:t xml:space="preserve"> </w:t>
      </w:r>
      <w:r w:rsidR="00345BEB" w:rsidRPr="00B13683">
        <w:t>стали.</w:t>
      </w:r>
    </w:p>
    <w:p w:rsidR="00CD6EEA" w:rsidRPr="00B13683" w:rsidRDefault="00CD6EEA" w:rsidP="00B13683">
      <w:pPr>
        <w:tabs>
          <w:tab w:val="left" w:pos="726"/>
        </w:tabs>
      </w:pPr>
      <w:r w:rsidRPr="00B13683">
        <w:t>Необходимая</w:t>
      </w:r>
      <w:r w:rsidR="00B13683" w:rsidRPr="00B13683">
        <w:t xml:space="preserve"> </w:t>
      </w:r>
      <w:r w:rsidRPr="00B13683">
        <w:t>прочность</w:t>
      </w:r>
      <w:r w:rsidR="00B13683" w:rsidRPr="00B13683">
        <w:t xml:space="preserve"> </w:t>
      </w:r>
      <w:r w:rsidRPr="00B13683">
        <w:t>стали</w:t>
      </w:r>
      <w:r w:rsidR="00B13683" w:rsidRPr="00B13683">
        <w:t xml:space="preserve"> </w:t>
      </w:r>
      <w:r w:rsidRPr="00B13683">
        <w:t>достигается</w:t>
      </w:r>
      <w:r w:rsidR="00B13683" w:rsidRPr="00B13683">
        <w:t xml:space="preserve"> </w:t>
      </w:r>
      <w:r w:rsidRPr="00B13683">
        <w:t>благодаря</w:t>
      </w:r>
      <w:r w:rsidR="00B13683" w:rsidRPr="00B13683">
        <w:t xml:space="preserve"> </w:t>
      </w:r>
      <w:r w:rsidRPr="00B13683">
        <w:t>введению</w:t>
      </w:r>
      <w:r w:rsidR="00B13683" w:rsidRPr="00B13683">
        <w:t xml:space="preserve"> </w:t>
      </w:r>
      <w:r w:rsidRPr="00B13683">
        <w:t>микродобавок</w:t>
      </w:r>
      <w:r w:rsidR="00B13683" w:rsidRPr="00B13683">
        <w:t xml:space="preserve"> </w:t>
      </w:r>
      <w:r w:rsidRPr="00B13683">
        <w:t>ванадия,</w:t>
      </w:r>
      <w:r w:rsidR="00B13683" w:rsidRPr="00B13683">
        <w:t xml:space="preserve"> </w:t>
      </w:r>
      <w:r w:rsidRPr="00B13683">
        <w:t>ниобия</w:t>
      </w:r>
      <w:r w:rsidR="00B13683" w:rsidRPr="00B13683">
        <w:t xml:space="preserve"> </w:t>
      </w:r>
      <w:r w:rsidRPr="00B13683">
        <w:t>и</w:t>
      </w:r>
      <w:r w:rsidR="00B13683" w:rsidRPr="00B13683">
        <w:t xml:space="preserve"> </w:t>
      </w:r>
      <w:r w:rsidRPr="00B13683">
        <w:t>титана</w:t>
      </w:r>
      <w:r w:rsidR="00B13683" w:rsidRPr="00B13683">
        <w:t xml:space="preserve"> </w:t>
      </w:r>
      <w:r w:rsidRPr="00B13683">
        <w:t>в</w:t>
      </w:r>
      <w:r w:rsidR="00B13683" w:rsidRPr="00B13683">
        <w:t xml:space="preserve"> </w:t>
      </w:r>
      <w:r w:rsidRPr="00B13683">
        <w:t>сумме,</w:t>
      </w:r>
      <w:r w:rsidR="00B13683" w:rsidRPr="00B13683">
        <w:t xml:space="preserve"> </w:t>
      </w:r>
      <w:r w:rsidRPr="00B13683">
        <w:t>не</w:t>
      </w:r>
      <w:r w:rsidR="00B13683" w:rsidRPr="00B13683">
        <w:t xml:space="preserve"> </w:t>
      </w:r>
      <w:r w:rsidRPr="00B13683">
        <w:t>превышающих</w:t>
      </w:r>
      <w:r w:rsidR="00B13683" w:rsidRPr="00B13683">
        <w:t xml:space="preserve"> </w:t>
      </w:r>
      <w:r w:rsidRPr="00B13683">
        <w:t>0.1</w:t>
      </w:r>
      <w:r w:rsidR="00B13683" w:rsidRPr="00B13683">
        <w:t xml:space="preserve"> - </w:t>
      </w:r>
      <w:r w:rsidRPr="00B13683">
        <w:t>0.15%.</w:t>
      </w:r>
      <w:r w:rsidR="00B13683" w:rsidRPr="00B13683">
        <w:t xml:space="preserve"> </w:t>
      </w:r>
      <w:r w:rsidRPr="00B13683">
        <w:t>Помимо</w:t>
      </w:r>
      <w:r w:rsidR="00B13683" w:rsidRPr="00B13683">
        <w:t xml:space="preserve"> </w:t>
      </w:r>
      <w:r w:rsidRPr="00B13683">
        <w:t>дисперсного</w:t>
      </w:r>
      <w:r w:rsidR="00B13683" w:rsidRPr="00B13683">
        <w:t xml:space="preserve"> </w:t>
      </w:r>
      <w:r w:rsidRPr="00B13683">
        <w:t>упрочнения</w:t>
      </w:r>
      <w:r w:rsidR="00B13683" w:rsidRPr="00B13683">
        <w:t xml:space="preserve"> </w:t>
      </w:r>
      <w:r w:rsidRPr="00B13683">
        <w:t>за</w:t>
      </w:r>
      <w:r w:rsidR="00B13683" w:rsidRPr="00B13683">
        <w:t xml:space="preserve"> </w:t>
      </w:r>
      <w:r w:rsidRPr="00B13683">
        <w:t>счет</w:t>
      </w:r>
      <w:r w:rsidR="00B13683" w:rsidRPr="00B13683">
        <w:t xml:space="preserve"> </w:t>
      </w:r>
      <w:r w:rsidRPr="00B13683">
        <w:t>образования</w:t>
      </w:r>
      <w:r w:rsidR="00B13683" w:rsidRPr="00B13683">
        <w:t xml:space="preserve"> </w:t>
      </w:r>
      <w:r w:rsidRPr="00B13683">
        <w:t>при</w:t>
      </w:r>
      <w:r w:rsidR="00B13683" w:rsidRPr="00B13683">
        <w:t xml:space="preserve"> </w:t>
      </w:r>
      <w:r w:rsidRPr="00B13683">
        <w:t>охлаждении</w:t>
      </w:r>
      <w:r w:rsidR="00B13683" w:rsidRPr="00B13683">
        <w:t xml:space="preserve"> </w:t>
      </w:r>
      <w:r w:rsidRPr="00B13683">
        <w:t>после</w:t>
      </w:r>
      <w:r w:rsidR="00B13683" w:rsidRPr="00B13683">
        <w:t xml:space="preserve"> </w:t>
      </w:r>
      <w:r w:rsidRPr="00B13683">
        <w:t>прокатки</w:t>
      </w:r>
      <w:r w:rsidR="00B13683" w:rsidRPr="00B13683">
        <w:t xml:space="preserve"> </w:t>
      </w:r>
      <w:r w:rsidRPr="00B13683">
        <w:t>очень</w:t>
      </w:r>
      <w:r w:rsidR="00B13683" w:rsidRPr="00B13683">
        <w:t xml:space="preserve"> </w:t>
      </w:r>
      <w:r w:rsidRPr="00B13683">
        <w:t>мелких</w:t>
      </w:r>
      <w:r w:rsidR="00B13683">
        <w:t xml:space="preserve"> (</w:t>
      </w:r>
      <w:r w:rsidRPr="00B13683">
        <w:t>≈</w:t>
      </w:r>
      <w:r w:rsidR="00F56D54" w:rsidRPr="00B13683">
        <w:t>2</w:t>
      </w:r>
      <w:r w:rsidR="00B13683" w:rsidRPr="00B13683">
        <w:t xml:space="preserve"> - </w:t>
      </w:r>
      <w:r w:rsidR="00F56D54" w:rsidRPr="00B13683">
        <w:t>10</w:t>
      </w:r>
      <w:r w:rsidR="00B13683" w:rsidRPr="00B13683">
        <w:t xml:space="preserve"> </w:t>
      </w:r>
      <w:r w:rsidR="00F56D54" w:rsidRPr="00B13683">
        <w:t>нм</w:t>
      </w:r>
      <w:r w:rsidR="00B13683" w:rsidRPr="00B13683">
        <w:t xml:space="preserve">) </w:t>
      </w:r>
      <w:r w:rsidR="00F56D54" w:rsidRPr="00B13683">
        <w:t>частиц</w:t>
      </w:r>
      <w:r w:rsidR="00B13683" w:rsidRPr="00B13683">
        <w:t xml:space="preserve"> </w:t>
      </w:r>
      <w:r w:rsidR="00F56D54" w:rsidRPr="00B13683">
        <w:t>карбонитридных</w:t>
      </w:r>
      <w:r w:rsidR="00B13683" w:rsidRPr="00B13683">
        <w:t xml:space="preserve"> </w:t>
      </w:r>
      <w:r w:rsidR="00F56D54" w:rsidRPr="00B13683">
        <w:t>фаз</w:t>
      </w:r>
      <w:r w:rsidR="00B13683" w:rsidRPr="00B13683">
        <w:t xml:space="preserve"> </w:t>
      </w:r>
      <w:r w:rsidR="00F56D54" w:rsidRPr="00B13683">
        <w:t>эти</w:t>
      </w:r>
      <w:r w:rsidR="00B13683" w:rsidRPr="00B13683">
        <w:t xml:space="preserve"> </w:t>
      </w:r>
      <w:r w:rsidR="00F56D54" w:rsidRPr="00B13683">
        <w:t>элементы</w:t>
      </w:r>
      <w:r w:rsidR="00B13683" w:rsidRPr="00B13683">
        <w:t xml:space="preserve"> </w:t>
      </w:r>
      <w:r w:rsidR="00F56D54" w:rsidRPr="00B13683">
        <w:t>понижают</w:t>
      </w:r>
      <w:r w:rsidR="00B13683" w:rsidRPr="00B13683">
        <w:t xml:space="preserve"> </w:t>
      </w:r>
      <w:r w:rsidR="00F56D54" w:rsidRPr="00B13683">
        <w:t>температуру</w:t>
      </w:r>
      <w:r w:rsidR="00B13683" w:rsidRPr="00B13683">
        <w:t xml:space="preserve"> </w:t>
      </w:r>
      <w:r w:rsidR="00F56D54" w:rsidRPr="00B13683">
        <w:t>вязкохрупкого</w:t>
      </w:r>
      <w:r w:rsidR="00B13683" w:rsidRPr="00B13683">
        <w:t xml:space="preserve"> </w:t>
      </w:r>
      <w:r w:rsidR="00F56D54" w:rsidRPr="00B13683">
        <w:t>перехода</w:t>
      </w:r>
      <w:r w:rsidR="00B13683" w:rsidRPr="00B13683">
        <w:t xml:space="preserve"> </w:t>
      </w:r>
      <w:r w:rsidR="00F56D54" w:rsidRPr="00B13683">
        <w:t>и</w:t>
      </w:r>
      <w:r w:rsidR="00B13683" w:rsidRPr="00B13683">
        <w:t xml:space="preserve"> </w:t>
      </w:r>
      <w:r w:rsidR="00F56D54" w:rsidRPr="00B13683">
        <w:t>повышают</w:t>
      </w:r>
      <w:r w:rsidR="00B13683" w:rsidRPr="00B13683">
        <w:t xml:space="preserve"> </w:t>
      </w:r>
      <w:r w:rsidR="00F56D54" w:rsidRPr="00B13683">
        <w:t>ударную</w:t>
      </w:r>
      <w:r w:rsidR="00B13683" w:rsidRPr="00B13683">
        <w:t xml:space="preserve"> </w:t>
      </w:r>
      <w:r w:rsidR="00F56D54" w:rsidRPr="00B13683">
        <w:t>вязкость</w:t>
      </w:r>
      <w:r w:rsidR="00B13683" w:rsidRPr="00B13683">
        <w:t xml:space="preserve"> </w:t>
      </w:r>
      <w:r w:rsidR="00F56D54" w:rsidRPr="00B13683">
        <w:t>стали.</w:t>
      </w:r>
    </w:p>
    <w:p w:rsidR="00CD6EEA" w:rsidRPr="00B13683" w:rsidRDefault="00F56D54" w:rsidP="00B13683">
      <w:pPr>
        <w:tabs>
          <w:tab w:val="left" w:pos="726"/>
        </w:tabs>
      </w:pPr>
      <w:r w:rsidRPr="00B13683">
        <w:t>Микродобавки</w:t>
      </w:r>
      <w:r w:rsidR="00B13683" w:rsidRPr="00B13683">
        <w:t xml:space="preserve"> </w:t>
      </w:r>
      <w:r w:rsidRPr="00B13683">
        <w:t>карбонитридообразующих</w:t>
      </w:r>
      <w:r w:rsidR="00B13683" w:rsidRPr="00B13683">
        <w:t xml:space="preserve"> </w:t>
      </w:r>
      <w:r w:rsidRPr="00B13683">
        <w:t>элементов</w:t>
      </w:r>
      <w:r w:rsidR="00B13683" w:rsidRPr="00B13683">
        <w:t xml:space="preserve"> - </w:t>
      </w:r>
      <w:r w:rsidRPr="00B13683">
        <w:t>ниобия,</w:t>
      </w:r>
      <w:r w:rsidR="00B13683" w:rsidRPr="00B13683">
        <w:t xml:space="preserve"> </w:t>
      </w:r>
      <w:r w:rsidRPr="00B13683">
        <w:t>титана,</w:t>
      </w:r>
      <w:r w:rsidR="00B13683" w:rsidRPr="00B13683">
        <w:t xml:space="preserve"> </w:t>
      </w:r>
      <w:r w:rsidRPr="00B13683">
        <w:t>ванадия</w:t>
      </w:r>
      <w:r w:rsidR="00B13683" w:rsidRPr="00B13683">
        <w:t xml:space="preserve"> </w:t>
      </w:r>
      <w:r w:rsidR="0018538D" w:rsidRPr="00B13683">
        <w:t>и</w:t>
      </w:r>
      <w:r w:rsidR="00B13683" w:rsidRPr="00B13683">
        <w:t xml:space="preserve"> </w:t>
      </w:r>
      <w:r w:rsidR="0018538D" w:rsidRPr="00B13683">
        <w:t>в</w:t>
      </w:r>
      <w:r w:rsidR="00B13683" w:rsidRPr="00B13683">
        <w:t xml:space="preserve"> </w:t>
      </w:r>
      <w:r w:rsidR="0018538D" w:rsidRPr="00B13683">
        <w:t>меньшей</w:t>
      </w:r>
      <w:r w:rsidR="00B13683" w:rsidRPr="00B13683">
        <w:t xml:space="preserve"> </w:t>
      </w:r>
      <w:r w:rsidR="0018538D" w:rsidRPr="00B13683">
        <w:t>мере</w:t>
      </w:r>
      <w:r w:rsidR="00B13683" w:rsidRPr="00B13683">
        <w:t xml:space="preserve"> </w:t>
      </w:r>
      <w:r w:rsidR="0018538D" w:rsidRPr="00B13683">
        <w:t>алюминия</w:t>
      </w:r>
      <w:r w:rsidRPr="00B13683">
        <w:t>,</w:t>
      </w:r>
      <w:r w:rsidR="00B13683" w:rsidRPr="00B13683">
        <w:t xml:space="preserve"> </w:t>
      </w:r>
      <w:r w:rsidRPr="00B13683">
        <w:t>оказывают</w:t>
      </w:r>
      <w:r w:rsidR="00B13683" w:rsidRPr="00B13683">
        <w:t xml:space="preserve"> </w:t>
      </w:r>
      <w:r w:rsidRPr="00B13683">
        <w:t>воздействие</w:t>
      </w:r>
      <w:r w:rsidR="00B13683" w:rsidRPr="00B13683">
        <w:t xml:space="preserve"> </w:t>
      </w:r>
      <w:r w:rsidRPr="00B13683">
        <w:t>на</w:t>
      </w:r>
      <w:r w:rsidR="00B13683" w:rsidRPr="00B13683">
        <w:t xml:space="preserve"> </w:t>
      </w:r>
      <w:r w:rsidRPr="00B13683">
        <w:t>процессы</w:t>
      </w:r>
      <w:r w:rsidR="00B13683" w:rsidRPr="00B13683">
        <w:t xml:space="preserve"> </w:t>
      </w:r>
      <w:r w:rsidRPr="00B13683">
        <w:t>формирования</w:t>
      </w:r>
      <w:r w:rsidR="00B13683" w:rsidRPr="00B13683">
        <w:t xml:space="preserve"> </w:t>
      </w:r>
      <w:r w:rsidRPr="00B13683">
        <w:t>структуры</w:t>
      </w:r>
      <w:r w:rsidR="00B13683" w:rsidRPr="00B13683">
        <w:t xml:space="preserve"> </w:t>
      </w:r>
      <w:r w:rsidRPr="00B13683">
        <w:t>в</w:t>
      </w:r>
      <w:r w:rsidR="00B13683" w:rsidRPr="00B13683">
        <w:t xml:space="preserve"> </w:t>
      </w:r>
      <w:r w:rsidRPr="00B13683">
        <w:t>течение</w:t>
      </w:r>
      <w:r w:rsidR="00B13683" w:rsidRPr="00B13683">
        <w:t xml:space="preserve"> </w:t>
      </w:r>
      <w:r w:rsidRPr="00B13683">
        <w:t>всего</w:t>
      </w:r>
      <w:r w:rsidR="00B13683" w:rsidRPr="00B13683">
        <w:t xml:space="preserve"> </w:t>
      </w:r>
      <w:r w:rsidRPr="00B13683">
        <w:t>цикла</w:t>
      </w:r>
      <w:r w:rsidR="00B13683" w:rsidRPr="00B13683">
        <w:t xml:space="preserve"> </w:t>
      </w:r>
      <w:r w:rsidRPr="00B13683">
        <w:t>контролируемой</w:t>
      </w:r>
      <w:r w:rsidR="00B13683" w:rsidRPr="00B13683">
        <w:t xml:space="preserve"> </w:t>
      </w:r>
      <w:r w:rsidRPr="00B13683">
        <w:t>прокатки</w:t>
      </w:r>
      <w:r w:rsidR="00B13683" w:rsidRPr="00B13683">
        <w:t xml:space="preserve"> - </w:t>
      </w:r>
      <w:r w:rsidRPr="00B13683">
        <w:t>от</w:t>
      </w:r>
      <w:r w:rsidR="00B13683" w:rsidRPr="00B13683">
        <w:t xml:space="preserve"> </w:t>
      </w:r>
      <w:r w:rsidRPr="00B13683">
        <w:t>нагрева</w:t>
      </w:r>
      <w:r w:rsidR="00B13683" w:rsidRPr="00B13683">
        <w:t xml:space="preserve"> </w:t>
      </w:r>
      <w:r w:rsidRPr="00B13683">
        <w:t>слябов</w:t>
      </w:r>
      <w:r w:rsidR="00B13683" w:rsidRPr="00B13683">
        <w:t xml:space="preserve"> </w:t>
      </w:r>
      <w:r w:rsidRPr="00B13683">
        <w:t>перед</w:t>
      </w:r>
      <w:r w:rsidR="00B13683" w:rsidRPr="00B13683">
        <w:t xml:space="preserve"> </w:t>
      </w:r>
      <w:r w:rsidRPr="00B13683">
        <w:t>прокаткой</w:t>
      </w:r>
      <w:r w:rsidR="00B13683" w:rsidRPr="00B13683">
        <w:t xml:space="preserve"> </w:t>
      </w:r>
      <w:r w:rsidRPr="00B13683">
        <w:t>до</w:t>
      </w:r>
      <w:r w:rsidR="00B13683" w:rsidRPr="00B13683">
        <w:t xml:space="preserve"> </w:t>
      </w:r>
      <w:r w:rsidRPr="00B13683">
        <w:t>завершающей</w:t>
      </w:r>
      <w:r w:rsidR="00B13683" w:rsidRPr="00B13683">
        <w:t xml:space="preserve"> </w:t>
      </w:r>
      <w:r w:rsidRPr="00B13683">
        <w:t>стадии</w:t>
      </w:r>
      <w:r w:rsidR="00B13683" w:rsidRPr="00B13683">
        <w:t xml:space="preserve"> </w:t>
      </w:r>
      <w:r w:rsidRPr="00B13683">
        <w:t>деформации</w:t>
      </w:r>
      <w:r w:rsidR="00B13683" w:rsidRPr="00B13683">
        <w:t xml:space="preserve"> </w:t>
      </w:r>
      <w:r w:rsidRPr="00B13683">
        <w:t>и</w:t>
      </w:r>
      <w:r w:rsidR="00B13683" w:rsidRPr="00B13683">
        <w:t xml:space="preserve"> </w:t>
      </w:r>
      <w:r w:rsidRPr="00B13683">
        <w:t>последующего</w:t>
      </w:r>
      <w:r w:rsidR="00B13683" w:rsidRPr="00B13683">
        <w:t xml:space="preserve"> </w:t>
      </w:r>
      <w:r w:rsidRPr="00B13683">
        <w:t>охлаждения.</w:t>
      </w:r>
      <w:r w:rsidR="00B13683" w:rsidRPr="00B13683">
        <w:t xml:space="preserve"> </w:t>
      </w:r>
      <w:r w:rsidRPr="00B13683">
        <w:t>Интенсивность</w:t>
      </w:r>
      <w:r w:rsidR="00B13683" w:rsidRPr="00B13683">
        <w:t xml:space="preserve"> </w:t>
      </w:r>
      <w:r w:rsidRPr="00B13683">
        <w:t>и</w:t>
      </w:r>
      <w:r w:rsidR="00B13683" w:rsidRPr="00B13683">
        <w:t xml:space="preserve"> </w:t>
      </w:r>
      <w:r w:rsidRPr="00B13683">
        <w:t>направление</w:t>
      </w:r>
      <w:r w:rsidR="00B13683" w:rsidRPr="00B13683">
        <w:t xml:space="preserve"> </w:t>
      </w:r>
      <w:r w:rsidRPr="00B13683">
        <w:t>влияния</w:t>
      </w:r>
      <w:r w:rsidR="00B13683" w:rsidRPr="00B13683">
        <w:t xml:space="preserve"> </w:t>
      </w:r>
      <w:r w:rsidRPr="00B13683">
        <w:t>ванадия,</w:t>
      </w:r>
      <w:r w:rsidR="00B13683" w:rsidRPr="00B13683">
        <w:t xml:space="preserve"> </w:t>
      </w:r>
      <w:r w:rsidRPr="00B13683">
        <w:t>ниобия</w:t>
      </w:r>
      <w:r w:rsidR="00B13683" w:rsidRPr="00B13683">
        <w:t xml:space="preserve"> </w:t>
      </w:r>
      <w:r w:rsidRPr="00B13683">
        <w:t>и</w:t>
      </w:r>
      <w:r w:rsidR="00B13683" w:rsidRPr="00B13683">
        <w:t xml:space="preserve"> </w:t>
      </w:r>
      <w:r w:rsidRPr="00B13683">
        <w:t>титана</w:t>
      </w:r>
      <w:r w:rsidR="00B13683" w:rsidRPr="00B13683">
        <w:t xml:space="preserve"> </w:t>
      </w:r>
      <w:r w:rsidRPr="00B13683">
        <w:t>н</w:t>
      </w:r>
      <w:r w:rsidR="007101C8" w:rsidRPr="00B13683">
        <w:t>а</w:t>
      </w:r>
      <w:r w:rsidR="00B13683" w:rsidRPr="00B13683">
        <w:t xml:space="preserve"> </w:t>
      </w:r>
      <w:r w:rsidR="007101C8" w:rsidRPr="00B13683">
        <w:t>свойства</w:t>
      </w:r>
      <w:r w:rsidR="00B13683" w:rsidRPr="00B13683">
        <w:t xml:space="preserve"> </w:t>
      </w:r>
      <w:r w:rsidR="007101C8" w:rsidRPr="00B13683">
        <w:t>малоперлитных</w:t>
      </w:r>
      <w:r w:rsidR="00B13683" w:rsidRPr="00B13683">
        <w:t xml:space="preserve"> </w:t>
      </w:r>
      <w:r w:rsidR="007101C8" w:rsidRPr="00B13683">
        <w:t>сталей</w:t>
      </w:r>
      <w:r w:rsidR="00B13683" w:rsidRPr="00B13683">
        <w:t xml:space="preserve"> </w:t>
      </w:r>
      <w:r w:rsidRPr="00B13683">
        <w:t>во</w:t>
      </w:r>
      <w:r w:rsidR="00B13683" w:rsidRPr="00B13683">
        <w:t xml:space="preserve"> </w:t>
      </w:r>
      <w:r w:rsidRPr="00B13683">
        <w:t>многом</w:t>
      </w:r>
      <w:r w:rsidR="00B13683" w:rsidRPr="00B13683">
        <w:t xml:space="preserve"> </w:t>
      </w:r>
      <w:r w:rsidRPr="00B13683">
        <w:t>различны</w:t>
      </w:r>
      <w:r w:rsidR="00B13683" w:rsidRPr="00B13683">
        <w:t xml:space="preserve"> </w:t>
      </w:r>
      <w:r w:rsidR="003F64D5" w:rsidRPr="00B13683">
        <w:t>и</w:t>
      </w:r>
      <w:r w:rsidR="00B13683" w:rsidRPr="00B13683">
        <w:t xml:space="preserve"> </w:t>
      </w:r>
      <w:r w:rsidR="003F64D5" w:rsidRPr="00B13683">
        <w:t>зависят</w:t>
      </w:r>
      <w:r w:rsidR="00B13683" w:rsidRPr="00B13683">
        <w:t xml:space="preserve"> </w:t>
      </w:r>
      <w:r w:rsidR="003F64D5" w:rsidRPr="00B13683">
        <w:t>как</w:t>
      </w:r>
      <w:r w:rsidR="00B13683" w:rsidRPr="00B13683">
        <w:t xml:space="preserve"> </w:t>
      </w:r>
      <w:r w:rsidR="003F64D5" w:rsidRPr="00B13683">
        <w:t>от</w:t>
      </w:r>
      <w:r w:rsidR="00B13683" w:rsidRPr="00B13683">
        <w:t xml:space="preserve"> </w:t>
      </w:r>
      <w:r w:rsidR="003F64D5" w:rsidRPr="00B13683">
        <w:t>их</w:t>
      </w:r>
      <w:r w:rsidR="00B13683" w:rsidRPr="00B13683">
        <w:t xml:space="preserve"> </w:t>
      </w:r>
      <w:r w:rsidR="003F64D5" w:rsidRPr="00B13683">
        <w:t>количественного</w:t>
      </w:r>
      <w:r w:rsidR="00B13683" w:rsidRPr="00B13683">
        <w:t xml:space="preserve"> </w:t>
      </w:r>
      <w:r w:rsidR="003F64D5" w:rsidRPr="00B13683">
        <w:t>содержания,</w:t>
      </w:r>
      <w:r w:rsidR="00B13683" w:rsidRPr="00B13683">
        <w:t xml:space="preserve"> </w:t>
      </w:r>
      <w:r w:rsidR="003F64D5" w:rsidRPr="00B13683">
        <w:t>так</w:t>
      </w:r>
      <w:r w:rsidR="00B13683" w:rsidRPr="00B13683">
        <w:t xml:space="preserve"> </w:t>
      </w:r>
      <w:r w:rsidR="003F64D5" w:rsidRPr="00B13683">
        <w:t>и</w:t>
      </w:r>
      <w:r w:rsidR="00B13683" w:rsidRPr="00B13683">
        <w:t xml:space="preserve"> </w:t>
      </w:r>
      <w:r w:rsidR="003F64D5" w:rsidRPr="00B13683">
        <w:t>от</w:t>
      </w:r>
      <w:r w:rsidR="00B13683" w:rsidRPr="00B13683">
        <w:t xml:space="preserve"> </w:t>
      </w:r>
      <w:r w:rsidR="003F64D5" w:rsidRPr="00B13683">
        <w:t>присутствия</w:t>
      </w:r>
      <w:r w:rsidR="00B13683" w:rsidRPr="00B13683">
        <w:t xml:space="preserve"> </w:t>
      </w:r>
      <w:r w:rsidR="003F64D5" w:rsidRPr="00B13683">
        <w:t>второго</w:t>
      </w:r>
      <w:r w:rsidR="00B13683">
        <w:t xml:space="preserve"> (</w:t>
      </w:r>
      <w:r w:rsidR="003F64D5" w:rsidRPr="00B13683">
        <w:t>или</w:t>
      </w:r>
      <w:r w:rsidR="00B13683" w:rsidRPr="00B13683">
        <w:t xml:space="preserve"> </w:t>
      </w:r>
      <w:r w:rsidR="003F64D5" w:rsidRPr="00B13683">
        <w:t>двух</w:t>
      </w:r>
      <w:r w:rsidR="00B13683" w:rsidRPr="00B13683">
        <w:t xml:space="preserve"> </w:t>
      </w:r>
      <w:r w:rsidR="003F64D5" w:rsidRPr="00B13683">
        <w:t>других</w:t>
      </w:r>
      <w:r w:rsidR="00B13683" w:rsidRPr="00B13683">
        <w:t xml:space="preserve">) </w:t>
      </w:r>
      <w:r w:rsidR="003F64D5" w:rsidRPr="00B13683">
        <w:t>элементов</w:t>
      </w:r>
      <w:r w:rsidR="00B13683" w:rsidRPr="00B13683">
        <w:t xml:space="preserve"> </w:t>
      </w:r>
      <w:r w:rsidR="003F64D5" w:rsidRPr="00B13683">
        <w:t>этой</w:t>
      </w:r>
      <w:r w:rsidR="00B13683" w:rsidRPr="00B13683">
        <w:t xml:space="preserve"> </w:t>
      </w:r>
      <w:r w:rsidR="003F64D5" w:rsidRPr="00B13683">
        <w:t>группы.</w:t>
      </w:r>
      <w:r w:rsidR="00B13683" w:rsidRPr="00B13683">
        <w:t xml:space="preserve"> </w:t>
      </w:r>
      <w:r w:rsidR="003F64D5" w:rsidRPr="00B13683">
        <w:t>Они</w:t>
      </w:r>
      <w:r w:rsidR="00B13683" w:rsidRPr="00B13683">
        <w:t xml:space="preserve"> </w:t>
      </w:r>
      <w:r w:rsidR="003F64D5" w:rsidRPr="00B13683">
        <w:t>с</w:t>
      </w:r>
      <w:r w:rsidR="00B13683" w:rsidRPr="00B13683">
        <w:t xml:space="preserve"> </w:t>
      </w:r>
      <w:r w:rsidR="003F64D5" w:rsidRPr="00B13683">
        <w:t>разной</w:t>
      </w:r>
      <w:r w:rsidR="00B13683" w:rsidRPr="00B13683">
        <w:t xml:space="preserve"> </w:t>
      </w:r>
      <w:r w:rsidR="003F64D5" w:rsidRPr="00B13683">
        <w:t>степенью</w:t>
      </w:r>
      <w:r w:rsidR="00B13683" w:rsidRPr="00B13683">
        <w:t xml:space="preserve"> </w:t>
      </w:r>
      <w:r w:rsidR="003F64D5" w:rsidRPr="00B13683">
        <w:t>активности</w:t>
      </w:r>
      <w:r w:rsidR="00B13683" w:rsidRPr="00B13683">
        <w:t xml:space="preserve"> </w:t>
      </w:r>
      <w:r w:rsidR="003F64D5" w:rsidRPr="00B13683">
        <w:t>влияют</w:t>
      </w:r>
      <w:r w:rsidR="00B13683" w:rsidRPr="00B13683">
        <w:t xml:space="preserve"> </w:t>
      </w:r>
      <w:r w:rsidR="003F64D5" w:rsidRPr="00B13683">
        <w:t>на</w:t>
      </w:r>
      <w:r w:rsidR="00B13683" w:rsidRPr="00B13683">
        <w:t xml:space="preserve"> </w:t>
      </w:r>
      <w:r w:rsidR="003F64D5" w:rsidRPr="00B13683">
        <w:t>процессы</w:t>
      </w:r>
      <w:r w:rsidR="00B13683" w:rsidRPr="00B13683">
        <w:t xml:space="preserve"> </w:t>
      </w:r>
      <w:r w:rsidR="003F64D5" w:rsidRPr="00B13683">
        <w:t>роста</w:t>
      </w:r>
      <w:r w:rsidR="00B13683" w:rsidRPr="00B13683">
        <w:t xml:space="preserve"> </w:t>
      </w:r>
      <w:r w:rsidR="003F64D5" w:rsidRPr="00B13683">
        <w:t>зерна</w:t>
      </w:r>
      <w:r w:rsidR="00B13683" w:rsidRPr="00B13683">
        <w:t xml:space="preserve"> </w:t>
      </w:r>
      <w:r w:rsidR="003F64D5" w:rsidRPr="00B13683">
        <w:t>при</w:t>
      </w:r>
      <w:r w:rsidR="00B13683" w:rsidRPr="00B13683">
        <w:t xml:space="preserve"> </w:t>
      </w:r>
      <w:r w:rsidR="003F64D5" w:rsidRPr="00B13683">
        <w:t>нагреве</w:t>
      </w:r>
      <w:r w:rsidR="00B13683" w:rsidRPr="00B13683">
        <w:t xml:space="preserve"> </w:t>
      </w:r>
      <w:r w:rsidR="003F64D5" w:rsidRPr="00B13683">
        <w:t>под</w:t>
      </w:r>
      <w:r w:rsidR="00B13683" w:rsidRPr="00B13683">
        <w:t xml:space="preserve"> </w:t>
      </w:r>
      <w:r w:rsidR="003F64D5" w:rsidRPr="00B13683">
        <w:t>прокатку,</w:t>
      </w:r>
      <w:r w:rsidR="00B13683" w:rsidRPr="00B13683">
        <w:t xml:space="preserve"> </w:t>
      </w:r>
      <w:r w:rsidR="003F64D5" w:rsidRPr="00B13683">
        <w:t>кинетику</w:t>
      </w:r>
      <w:r w:rsidR="00B13683" w:rsidRPr="00B13683">
        <w:t xml:space="preserve"> </w:t>
      </w:r>
      <w:r w:rsidR="003F64D5" w:rsidRPr="00B13683">
        <w:t>рекристаллизации</w:t>
      </w:r>
      <w:r w:rsidR="00B13683" w:rsidRPr="00B13683">
        <w:t xml:space="preserve"> </w:t>
      </w:r>
      <w:r w:rsidR="003F64D5" w:rsidRPr="00B13683">
        <w:t>горячедеформированного</w:t>
      </w:r>
      <w:r w:rsidR="00B13683" w:rsidRPr="00B13683">
        <w:t xml:space="preserve"> </w:t>
      </w:r>
      <w:r w:rsidR="003F64D5" w:rsidRPr="00B13683">
        <w:t>аустенита,</w:t>
      </w:r>
      <w:r w:rsidR="00B13683" w:rsidRPr="00B13683">
        <w:t xml:space="preserve"> </w:t>
      </w:r>
      <w:r w:rsidR="003F64D5" w:rsidRPr="00B13683">
        <w:t>кинетику</w:t>
      </w:r>
      <w:r w:rsidR="00B13683" w:rsidRPr="00B13683">
        <w:t xml:space="preserve"> </w:t>
      </w:r>
      <w:r w:rsidR="003F64D5" w:rsidRPr="00B13683">
        <w:t>λ→α</w:t>
      </w:r>
      <w:r w:rsidR="00B13683" w:rsidRPr="00B13683">
        <w:t xml:space="preserve"> - </w:t>
      </w:r>
      <w:r w:rsidR="003F64D5" w:rsidRPr="00B13683">
        <w:t>превращений,</w:t>
      </w:r>
      <w:r w:rsidR="00B13683" w:rsidRPr="00B13683">
        <w:t xml:space="preserve"> </w:t>
      </w:r>
      <w:r w:rsidR="003F64D5" w:rsidRPr="00B13683">
        <w:t>размер</w:t>
      </w:r>
      <w:r w:rsidR="00B13683" w:rsidRPr="00B13683">
        <w:t xml:space="preserve"> </w:t>
      </w:r>
      <w:r w:rsidR="003F64D5" w:rsidRPr="00B13683">
        <w:t>зерна</w:t>
      </w:r>
      <w:r w:rsidR="00B13683" w:rsidRPr="00B13683">
        <w:t xml:space="preserve"> </w:t>
      </w:r>
      <w:r w:rsidR="003F64D5" w:rsidRPr="00B13683">
        <w:t>феррита,</w:t>
      </w:r>
      <w:r w:rsidR="00B13683" w:rsidRPr="00B13683">
        <w:t xml:space="preserve"> </w:t>
      </w:r>
      <w:r w:rsidR="003F64D5" w:rsidRPr="00B13683">
        <w:t>состояние</w:t>
      </w:r>
      <w:r w:rsidR="00B13683" w:rsidRPr="00B13683">
        <w:t xml:space="preserve"> </w:t>
      </w:r>
      <w:r w:rsidR="003F64D5" w:rsidRPr="00B13683">
        <w:t>α</w:t>
      </w:r>
      <w:r w:rsidR="00B13683" w:rsidRPr="00B13683">
        <w:t xml:space="preserve"> - </w:t>
      </w:r>
      <w:r w:rsidR="003F64D5" w:rsidRPr="00B13683">
        <w:t>твердого</w:t>
      </w:r>
      <w:r w:rsidR="00B13683" w:rsidRPr="00B13683">
        <w:t xml:space="preserve"> </w:t>
      </w:r>
      <w:r w:rsidR="003F64D5" w:rsidRPr="00B13683">
        <w:t>раствора.</w:t>
      </w:r>
    </w:p>
    <w:p w:rsidR="003F64D5" w:rsidRPr="00B13683" w:rsidRDefault="00836FA9" w:rsidP="00B13683">
      <w:pPr>
        <w:tabs>
          <w:tab w:val="left" w:pos="726"/>
        </w:tabs>
      </w:pPr>
      <w:r w:rsidRPr="00B13683">
        <w:t>Для</w:t>
      </w:r>
      <w:r w:rsidR="00B13683" w:rsidRPr="00B13683">
        <w:t xml:space="preserve"> </w:t>
      </w:r>
      <w:r w:rsidRPr="00B13683">
        <w:t>увеличения</w:t>
      </w:r>
      <w:r w:rsidR="00B13683" w:rsidRPr="00B13683">
        <w:t xml:space="preserve"> </w:t>
      </w:r>
      <w:r w:rsidRPr="00B13683">
        <w:t>прочности</w:t>
      </w:r>
      <w:r w:rsidR="00B13683" w:rsidRPr="00B13683">
        <w:t xml:space="preserve"> </w:t>
      </w:r>
      <w:r w:rsidRPr="00B13683">
        <w:t>труб</w:t>
      </w:r>
      <w:r w:rsidR="00B13683" w:rsidRPr="00B13683">
        <w:t xml:space="preserve"> </w:t>
      </w:r>
      <w:r w:rsidRPr="00B13683">
        <w:t>потребовалось</w:t>
      </w:r>
      <w:r w:rsidR="00B13683" w:rsidRPr="00B13683">
        <w:t xml:space="preserve"> </w:t>
      </w:r>
      <w:r w:rsidRPr="00B13683">
        <w:t>достижение</w:t>
      </w:r>
      <w:r w:rsidR="00B13683" w:rsidRPr="00B13683">
        <w:t xml:space="preserve"> </w:t>
      </w:r>
      <w:r w:rsidRPr="00B13683">
        <w:t>σ</w:t>
      </w:r>
      <w:r w:rsidRPr="00B13683">
        <w:rPr>
          <w:vertAlign w:val="subscript"/>
        </w:rPr>
        <w:t>в</w:t>
      </w:r>
      <w:r w:rsidR="00B13683" w:rsidRPr="00B13683">
        <w:t xml:space="preserve"> </w:t>
      </w:r>
      <w:r w:rsidRPr="00B13683">
        <w:t>≥</w:t>
      </w:r>
      <w:r w:rsidR="00B13683" w:rsidRPr="00B13683">
        <w:t xml:space="preserve"> </w:t>
      </w:r>
      <w:r w:rsidRPr="00B13683">
        <w:t>640</w:t>
      </w:r>
      <w:r w:rsidR="00B13683" w:rsidRPr="00B13683">
        <w:t xml:space="preserve"> - </w:t>
      </w:r>
      <w:r w:rsidRPr="00B13683">
        <w:t>690</w:t>
      </w:r>
      <w:r w:rsidR="00B13683" w:rsidRPr="00B13683">
        <w:t xml:space="preserve"> </w:t>
      </w:r>
      <w:r w:rsidRPr="00B13683">
        <w:t>Н/мм</w:t>
      </w:r>
      <w:r w:rsidRPr="00B13683">
        <w:rPr>
          <w:vertAlign w:val="superscript"/>
        </w:rPr>
        <w:t>2</w:t>
      </w:r>
      <w:r w:rsidR="00B13683">
        <w:t xml:space="preserve"> (</w:t>
      </w:r>
      <w:r w:rsidRPr="00B13683">
        <w:t>категории</w:t>
      </w:r>
      <w:r w:rsidR="00B13683" w:rsidRPr="00B13683">
        <w:t xml:space="preserve"> </w:t>
      </w:r>
      <w:r w:rsidRPr="00B13683">
        <w:t>прочности</w:t>
      </w:r>
      <w:r w:rsidR="00B13683" w:rsidRPr="00B13683">
        <w:t xml:space="preserve"> </w:t>
      </w:r>
      <w:r w:rsidRPr="00B13683">
        <w:t>Х75</w:t>
      </w:r>
      <w:r w:rsidR="00B13683" w:rsidRPr="00B13683">
        <w:t xml:space="preserve"> - </w:t>
      </w:r>
      <w:r w:rsidRPr="00B13683">
        <w:t>Х80</w:t>
      </w:r>
      <w:r w:rsidR="00B13683" w:rsidRPr="00B13683">
        <w:t xml:space="preserve">), </w:t>
      </w:r>
      <w:r w:rsidRPr="00B13683">
        <w:t>что</w:t>
      </w:r>
      <w:r w:rsidR="00B13683" w:rsidRPr="00B13683">
        <w:t xml:space="preserve"> </w:t>
      </w:r>
      <w:r w:rsidRPr="00B13683">
        <w:t>обусловило</w:t>
      </w:r>
      <w:r w:rsidR="00B13683" w:rsidRPr="00B13683">
        <w:t xml:space="preserve"> </w:t>
      </w:r>
      <w:r w:rsidRPr="00B13683">
        <w:t>переход</w:t>
      </w:r>
      <w:r w:rsidR="00B13683" w:rsidRPr="00B13683">
        <w:t xml:space="preserve"> </w:t>
      </w:r>
      <w:r w:rsidRPr="00B13683">
        <w:t>от</w:t>
      </w:r>
      <w:r w:rsidR="00B13683" w:rsidRPr="00B13683">
        <w:t xml:space="preserve"> </w:t>
      </w:r>
      <w:r w:rsidRPr="00B13683">
        <w:t>сталей</w:t>
      </w:r>
      <w:r w:rsidR="00B13683" w:rsidRPr="00B13683">
        <w:t xml:space="preserve"> </w:t>
      </w:r>
      <w:r w:rsidRPr="00B13683">
        <w:t>перлитно-ферритного</w:t>
      </w:r>
      <w:r w:rsidR="00B13683" w:rsidRPr="00B13683">
        <w:t xml:space="preserve"> </w:t>
      </w:r>
      <w:r w:rsidRPr="00B13683">
        <w:t>класса</w:t>
      </w:r>
      <w:r w:rsidR="00B13683" w:rsidRPr="00B13683">
        <w:t xml:space="preserve"> </w:t>
      </w:r>
      <w:r w:rsidRPr="00B13683">
        <w:t>к</w:t>
      </w:r>
      <w:r w:rsidR="00B13683" w:rsidRPr="00B13683">
        <w:t xml:space="preserve"> </w:t>
      </w:r>
      <w:r w:rsidRPr="00B13683">
        <w:t>сталям</w:t>
      </w:r>
      <w:r w:rsidR="00B13683" w:rsidRPr="00B13683">
        <w:t xml:space="preserve"> </w:t>
      </w:r>
      <w:r w:rsidRPr="00B13683">
        <w:t>с</w:t>
      </w:r>
      <w:r w:rsidR="00B13683" w:rsidRPr="00B13683">
        <w:t xml:space="preserve"> </w:t>
      </w:r>
      <w:r w:rsidRPr="00B13683">
        <w:t>микроструктурой,</w:t>
      </w:r>
      <w:r w:rsidR="00B13683" w:rsidRPr="00B13683">
        <w:t xml:space="preserve"> </w:t>
      </w:r>
      <w:r w:rsidRPr="00B13683">
        <w:t>состоящей</w:t>
      </w:r>
      <w:r w:rsidR="00B13683" w:rsidRPr="00B13683">
        <w:t xml:space="preserve"> </w:t>
      </w:r>
      <w:r w:rsidRPr="00B13683">
        <w:t>из</w:t>
      </w:r>
      <w:r w:rsidR="00B13683" w:rsidRPr="00B13683">
        <w:t xml:space="preserve"> </w:t>
      </w:r>
      <w:r w:rsidRPr="00B13683">
        <w:t>смеси</w:t>
      </w:r>
      <w:r w:rsidR="00B13683" w:rsidRPr="00B13683">
        <w:t xml:space="preserve"> </w:t>
      </w:r>
      <w:r w:rsidRPr="00B13683">
        <w:t>полигонального</w:t>
      </w:r>
      <w:r w:rsidR="00B13683" w:rsidRPr="00B13683">
        <w:t xml:space="preserve"> </w:t>
      </w:r>
      <w:r w:rsidRPr="00B13683">
        <w:t>и</w:t>
      </w:r>
      <w:r w:rsidR="00B13683" w:rsidRPr="00B13683">
        <w:t xml:space="preserve"> </w:t>
      </w:r>
      <w:r w:rsidRPr="00B13683">
        <w:t>игольчатого</w:t>
      </w:r>
      <w:r w:rsidR="00B13683" w:rsidRPr="00B13683">
        <w:t xml:space="preserve"> </w:t>
      </w:r>
      <w:r w:rsidRPr="00B13683">
        <w:t>феррита</w:t>
      </w:r>
      <w:r w:rsidR="00B13683">
        <w:t xml:space="preserve"> (</w:t>
      </w:r>
      <w:r w:rsidRPr="00B13683">
        <w:t>малоуглеродистого</w:t>
      </w:r>
      <w:r w:rsidR="00B13683" w:rsidRPr="00B13683">
        <w:t xml:space="preserve"> </w:t>
      </w:r>
      <w:r w:rsidRPr="00B13683">
        <w:t>верхнего</w:t>
      </w:r>
      <w:r w:rsidR="00B13683" w:rsidRPr="00B13683">
        <w:t xml:space="preserve"> </w:t>
      </w:r>
      <w:r w:rsidRPr="00B13683">
        <w:t>бейнита</w:t>
      </w:r>
      <w:r w:rsidR="00B13683" w:rsidRPr="00B13683">
        <w:t xml:space="preserve">) </w:t>
      </w:r>
      <w:r w:rsidRPr="00B13683">
        <w:t>или</w:t>
      </w:r>
      <w:r w:rsidR="00B13683" w:rsidRPr="00B13683">
        <w:t xml:space="preserve"> </w:t>
      </w:r>
      <w:r w:rsidRPr="00B13683">
        <w:t>только</w:t>
      </w:r>
      <w:r w:rsidR="00B13683" w:rsidRPr="00B13683">
        <w:t xml:space="preserve"> </w:t>
      </w:r>
      <w:r w:rsidRPr="00B13683">
        <w:t>из</w:t>
      </w:r>
      <w:r w:rsidR="00B13683" w:rsidRPr="00B13683">
        <w:t xml:space="preserve"> </w:t>
      </w:r>
      <w:r w:rsidRPr="00B13683">
        <w:t>игольчатого</w:t>
      </w:r>
      <w:r w:rsidR="00B13683" w:rsidRPr="00B13683">
        <w:t xml:space="preserve"> </w:t>
      </w:r>
      <w:r w:rsidRPr="00B13683">
        <w:t>феррита.</w:t>
      </w:r>
      <w:r w:rsidR="00B13683" w:rsidRPr="00B13683">
        <w:t xml:space="preserve"> </w:t>
      </w:r>
      <w:r w:rsidRPr="00B13683">
        <w:t>Для</w:t>
      </w:r>
      <w:r w:rsidR="00B13683" w:rsidRPr="00B13683">
        <w:t xml:space="preserve"> </w:t>
      </w:r>
      <w:r w:rsidRPr="00B13683">
        <w:t>получения</w:t>
      </w:r>
      <w:r w:rsidR="00B13683" w:rsidRPr="00B13683">
        <w:t xml:space="preserve"> </w:t>
      </w:r>
      <w:r w:rsidRPr="00B13683">
        <w:t>только</w:t>
      </w:r>
      <w:r w:rsidR="00B13683" w:rsidRPr="00B13683">
        <w:t xml:space="preserve"> </w:t>
      </w:r>
      <w:r w:rsidRPr="00B13683">
        <w:t>игольчатого</w:t>
      </w:r>
      <w:r w:rsidR="00B13683" w:rsidRPr="00B13683">
        <w:t xml:space="preserve"> </w:t>
      </w:r>
      <w:r w:rsidRPr="00B13683">
        <w:t>феррита</w:t>
      </w:r>
      <w:r w:rsidR="00B13683" w:rsidRPr="00B13683">
        <w:t xml:space="preserve"> </w:t>
      </w:r>
      <w:r w:rsidRPr="00B13683">
        <w:t>в</w:t>
      </w:r>
      <w:r w:rsidR="00B13683" w:rsidRPr="00B13683">
        <w:t xml:space="preserve"> </w:t>
      </w:r>
      <w:r w:rsidRPr="00B13683">
        <w:t>трубных</w:t>
      </w:r>
      <w:r w:rsidR="00B13683" w:rsidRPr="00B13683">
        <w:t xml:space="preserve"> </w:t>
      </w:r>
      <w:r w:rsidRPr="00B13683">
        <w:t>сталях</w:t>
      </w:r>
      <w:r w:rsidR="00B13683" w:rsidRPr="00B13683">
        <w:t xml:space="preserve"> </w:t>
      </w:r>
      <w:r w:rsidRPr="00B13683">
        <w:t>подавляют</w:t>
      </w:r>
      <w:r w:rsidR="00B13683" w:rsidRPr="00B13683">
        <w:t xml:space="preserve"> </w:t>
      </w:r>
      <w:r w:rsidRPr="00B13683">
        <w:t>распад</w:t>
      </w:r>
      <w:r w:rsidR="00B13683" w:rsidRPr="00B13683">
        <w:t xml:space="preserve"> </w:t>
      </w:r>
      <w:r w:rsidRPr="00B13683">
        <w:t>аустенита</w:t>
      </w:r>
      <w:r w:rsidR="00B13683" w:rsidRPr="00B13683">
        <w:t xml:space="preserve"> </w:t>
      </w:r>
      <w:r w:rsidRPr="00B13683">
        <w:t>в</w:t>
      </w:r>
      <w:r w:rsidR="00B13683" w:rsidRPr="00B13683">
        <w:t xml:space="preserve"> </w:t>
      </w:r>
      <w:r w:rsidRPr="00B13683">
        <w:t>ферритно-перлитной</w:t>
      </w:r>
      <w:r w:rsidR="00B13683" w:rsidRPr="00B13683">
        <w:t xml:space="preserve"> </w:t>
      </w:r>
      <w:r w:rsidRPr="00B13683">
        <w:t>области</w:t>
      </w:r>
      <w:r w:rsidR="00B13683" w:rsidRPr="00B13683">
        <w:t xml:space="preserve"> </w:t>
      </w:r>
      <w:r w:rsidRPr="00B13683">
        <w:t>и</w:t>
      </w:r>
      <w:r w:rsidR="00B13683" w:rsidRPr="00B13683">
        <w:t xml:space="preserve"> </w:t>
      </w:r>
      <w:r w:rsidRPr="00B13683">
        <w:t>смещают</w:t>
      </w:r>
      <w:r w:rsidR="00B13683" w:rsidRPr="00B13683">
        <w:t xml:space="preserve"> </w:t>
      </w:r>
      <w:r w:rsidRPr="00B13683">
        <w:t>структурные</w:t>
      </w:r>
      <w:r w:rsidR="00B13683" w:rsidRPr="00B13683">
        <w:t xml:space="preserve"> </w:t>
      </w:r>
      <w:r w:rsidRPr="00B13683">
        <w:t>превращения</w:t>
      </w:r>
      <w:r w:rsidR="00B13683" w:rsidRPr="00B13683">
        <w:t xml:space="preserve"> </w:t>
      </w:r>
      <w:r w:rsidRPr="00B13683">
        <w:t>в</w:t>
      </w:r>
      <w:r w:rsidR="00B13683" w:rsidRPr="00B13683">
        <w:t xml:space="preserve"> </w:t>
      </w:r>
      <w:r w:rsidRPr="00B13683">
        <w:t>верхнюю</w:t>
      </w:r>
      <w:r w:rsidR="00B13683" w:rsidRPr="00B13683">
        <w:t xml:space="preserve"> </w:t>
      </w:r>
      <w:r w:rsidRPr="00B13683">
        <w:t>часть</w:t>
      </w:r>
      <w:r w:rsidR="00B13683" w:rsidRPr="00B13683">
        <w:t xml:space="preserve"> </w:t>
      </w:r>
      <w:r w:rsidRPr="00B13683">
        <w:t>промежуточной</w:t>
      </w:r>
      <w:r w:rsidR="00B13683" w:rsidRPr="00B13683">
        <w:t xml:space="preserve"> </w:t>
      </w:r>
      <w:r w:rsidRPr="00B13683">
        <w:t>области</w:t>
      </w:r>
      <w:r w:rsidR="00B13683" w:rsidRPr="00B13683">
        <w:t xml:space="preserve"> </w:t>
      </w:r>
      <w:r w:rsidRPr="00B13683">
        <w:t>за</w:t>
      </w:r>
      <w:r w:rsidR="00B13683" w:rsidRPr="00B13683">
        <w:t xml:space="preserve"> </w:t>
      </w:r>
      <w:r w:rsidRPr="00B13683">
        <w:t>счет</w:t>
      </w:r>
      <w:r w:rsidR="00B13683" w:rsidRPr="00B13683">
        <w:t xml:space="preserve"> </w:t>
      </w:r>
      <w:r w:rsidRPr="00B13683">
        <w:t>легирования</w:t>
      </w:r>
      <w:r w:rsidR="00B13683" w:rsidRPr="00B13683">
        <w:t xml:space="preserve"> </w:t>
      </w:r>
      <w:r w:rsidRPr="00B13683">
        <w:t>стали</w:t>
      </w:r>
      <w:r w:rsidR="00B13683" w:rsidRPr="00B13683">
        <w:t xml:space="preserve"> </w:t>
      </w:r>
      <w:r w:rsidRPr="00B13683">
        <w:t>элементами,</w:t>
      </w:r>
      <w:r w:rsidR="00B13683" w:rsidRPr="00B13683">
        <w:t xml:space="preserve"> </w:t>
      </w:r>
      <w:r w:rsidRPr="00B13683">
        <w:t>регулирующими</w:t>
      </w:r>
      <w:r w:rsidR="00B13683" w:rsidRPr="00B13683">
        <w:t xml:space="preserve"> </w:t>
      </w:r>
      <w:r w:rsidRPr="00B13683">
        <w:t>кинетику</w:t>
      </w:r>
      <w:r w:rsidR="00B13683" w:rsidRPr="00B13683">
        <w:t xml:space="preserve"> </w:t>
      </w:r>
      <w:r w:rsidRPr="00B13683">
        <w:t>превращения</w:t>
      </w:r>
      <w:r w:rsidR="00B13683">
        <w:t xml:space="preserve"> (</w:t>
      </w:r>
      <w:r w:rsidRPr="00B13683">
        <w:t>молибден,</w:t>
      </w:r>
      <w:r w:rsidR="00B13683" w:rsidRPr="00B13683">
        <w:t xml:space="preserve"> </w:t>
      </w:r>
      <w:r w:rsidRPr="00B13683">
        <w:t>никель,</w:t>
      </w:r>
      <w:r w:rsidR="00B13683" w:rsidRPr="00B13683">
        <w:t xml:space="preserve"> </w:t>
      </w:r>
      <w:r w:rsidRPr="00B13683">
        <w:t>марганец</w:t>
      </w:r>
      <w:r w:rsidR="004B66F9" w:rsidRPr="00B13683">
        <w:t>,</w:t>
      </w:r>
      <w:r w:rsidR="00B13683" w:rsidRPr="00B13683">
        <w:t xml:space="preserve"> </w:t>
      </w:r>
      <w:r w:rsidR="004B66F9" w:rsidRPr="00B13683">
        <w:t>бор</w:t>
      </w:r>
      <w:r w:rsidR="00B13683" w:rsidRPr="00B13683">
        <w:t xml:space="preserve">), </w:t>
      </w:r>
      <w:r w:rsidR="004B66F9" w:rsidRPr="00B13683">
        <w:t>или</w:t>
      </w:r>
      <w:r w:rsidR="00B13683" w:rsidRPr="00B13683">
        <w:t xml:space="preserve"> </w:t>
      </w:r>
      <w:r w:rsidR="004B66F9" w:rsidRPr="00B13683">
        <w:t>ускоренного</w:t>
      </w:r>
      <w:r w:rsidR="00B13683" w:rsidRPr="00B13683">
        <w:t xml:space="preserve"> </w:t>
      </w:r>
      <w:r w:rsidR="004B66F9" w:rsidRPr="00B13683">
        <w:t>охлаждения</w:t>
      </w:r>
      <w:r w:rsidR="00B13683" w:rsidRPr="00B13683">
        <w:t xml:space="preserve"> </w:t>
      </w:r>
      <w:r w:rsidR="004B66F9" w:rsidRPr="00B13683">
        <w:t>стали</w:t>
      </w:r>
      <w:r w:rsidR="00B13683" w:rsidRPr="00B13683">
        <w:t xml:space="preserve"> </w:t>
      </w:r>
      <w:r w:rsidR="004B66F9" w:rsidRPr="00B13683">
        <w:t>в</w:t>
      </w:r>
      <w:r w:rsidR="00B13683" w:rsidRPr="00B13683">
        <w:t xml:space="preserve"> </w:t>
      </w:r>
      <w:r w:rsidR="004B66F9" w:rsidRPr="00B13683">
        <w:t>области</w:t>
      </w:r>
      <w:r w:rsidR="00B13683" w:rsidRPr="00B13683">
        <w:t xml:space="preserve"> </w:t>
      </w:r>
      <w:r w:rsidR="004B66F9" w:rsidRPr="00B13683">
        <w:t>температур</w:t>
      </w:r>
      <w:r w:rsidR="00B13683" w:rsidRPr="00B13683">
        <w:t xml:space="preserve"> </w:t>
      </w:r>
      <w:r w:rsidR="004B66F9" w:rsidRPr="00B13683">
        <w:t>800</w:t>
      </w:r>
      <w:r w:rsidR="00B13683" w:rsidRPr="00B13683">
        <w:t xml:space="preserve"> - </w:t>
      </w:r>
      <w:r w:rsidR="004B66F9" w:rsidRPr="00B13683">
        <w:t>650</w:t>
      </w:r>
      <w:r w:rsidR="00B13683" w:rsidRPr="00B13683">
        <w:t xml:space="preserve"> </w:t>
      </w:r>
      <w:r w:rsidR="004B66F9" w:rsidRPr="00B13683">
        <w:t>Сº.</w:t>
      </w:r>
      <w:r w:rsidR="00B13683" w:rsidRPr="00B13683">
        <w:t xml:space="preserve"> </w:t>
      </w:r>
      <w:r w:rsidR="004B66F9" w:rsidRPr="00B13683">
        <w:t>Наличие</w:t>
      </w:r>
      <w:r w:rsidR="00B13683" w:rsidRPr="00B13683">
        <w:t xml:space="preserve"> </w:t>
      </w:r>
      <w:r w:rsidR="004B66F9" w:rsidRPr="00B13683">
        <w:t>субструктуры</w:t>
      </w:r>
      <w:r w:rsidR="00B13683" w:rsidRPr="00B13683">
        <w:t xml:space="preserve"> </w:t>
      </w:r>
      <w:r w:rsidR="004B66F9" w:rsidRPr="00B13683">
        <w:t>игольчатого</w:t>
      </w:r>
      <w:r w:rsidR="00B13683" w:rsidRPr="00B13683">
        <w:t xml:space="preserve"> </w:t>
      </w:r>
      <w:r w:rsidR="004B66F9" w:rsidRPr="00B13683">
        <w:t>феррита</w:t>
      </w:r>
      <w:r w:rsidR="00B13683" w:rsidRPr="00B13683">
        <w:t xml:space="preserve"> </w:t>
      </w:r>
      <w:r w:rsidR="004B66F9" w:rsidRPr="00B13683">
        <w:t>с</w:t>
      </w:r>
      <w:r w:rsidR="00B13683" w:rsidRPr="00B13683">
        <w:t xml:space="preserve"> </w:t>
      </w:r>
      <w:r w:rsidR="004B66F9" w:rsidRPr="00B13683">
        <w:t>высокой</w:t>
      </w:r>
      <w:r w:rsidR="00B13683" w:rsidRPr="00B13683">
        <w:t xml:space="preserve"> </w:t>
      </w:r>
      <w:r w:rsidR="004B66F9" w:rsidRPr="00B13683">
        <w:t>прочностью</w:t>
      </w:r>
      <w:r w:rsidR="00B13683" w:rsidRPr="00B13683">
        <w:t xml:space="preserve"> </w:t>
      </w:r>
      <w:r w:rsidR="004B66F9" w:rsidRPr="00B13683">
        <w:t>дислокаций,</w:t>
      </w:r>
      <w:r w:rsidR="00B13683" w:rsidRPr="00B13683">
        <w:t xml:space="preserve"> </w:t>
      </w:r>
      <w:r w:rsidR="004B66F9" w:rsidRPr="00B13683">
        <w:t>а</w:t>
      </w:r>
      <w:r w:rsidR="00B13683" w:rsidRPr="00B13683">
        <w:t xml:space="preserve"> </w:t>
      </w:r>
      <w:r w:rsidR="004B66F9" w:rsidRPr="00B13683">
        <w:t>так</w:t>
      </w:r>
      <w:r w:rsidR="00B13683" w:rsidRPr="00B13683">
        <w:t xml:space="preserve"> </w:t>
      </w:r>
      <w:r w:rsidR="004B66F9" w:rsidRPr="00B13683">
        <w:t>же</w:t>
      </w:r>
      <w:r w:rsidR="00B13683" w:rsidRPr="00B13683">
        <w:t xml:space="preserve"> </w:t>
      </w:r>
      <w:r w:rsidR="004B66F9" w:rsidRPr="00B13683">
        <w:t>упрочнение</w:t>
      </w:r>
      <w:r w:rsidR="00B13683" w:rsidRPr="00B13683">
        <w:t xml:space="preserve"> </w:t>
      </w:r>
      <w:r w:rsidR="004B66F9" w:rsidRPr="00B13683">
        <w:t>металла</w:t>
      </w:r>
      <w:r w:rsidR="00B13683" w:rsidRPr="00B13683">
        <w:t xml:space="preserve"> </w:t>
      </w:r>
      <w:r w:rsidR="004B66F9" w:rsidRPr="00B13683">
        <w:t>выделениями</w:t>
      </w:r>
      <w:r w:rsidR="00B13683" w:rsidRPr="00B13683">
        <w:t xml:space="preserve"> </w:t>
      </w:r>
      <w:r w:rsidR="004B66F9" w:rsidRPr="00B13683">
        <w:t>дисперсных</w:t>
      </w:r>
      <w:r w:rsidR="00B13683" w:rsidRPr="00B13683">
        <w:t xml:space="preserve"> </w:t>
      </w:r>
      <w:r w:rsidR="004B66F9" w:rsidRPr="00B13683">
        <w:t>частиц</w:t>
      </w:r>
      <w:r w:rsidR="00B13683" w:rsidRPr="00B13683">
        <w:t xml:space="preserve"> </w:t>
      </w:r>
      <w:r w:rsidR="004B66F9" w:rsidRPr="00B13683">
        <w:t>карбонитридных</w:t>
      </w:r>
      <w:r w:rsidR="00B13683" w:rsidRPr="00B13683">
        <w:t xml:space="preserve"> </w:t>
      </w:r>
      <w:r w:rsidR="004B66F9" w:rsidRPr="00B13683">
        <w:t>фаз</w:t>
      </w:r>
      <w:r w:rsidR="00B13683" w:rsidRPr="00B13683">
        <w:t xml:space="preserve"> </w:t>
      </w:r>
      <w:r w:rsidR="004B66F9" w:rsidRPr="00B13683">
        <w:t>придают</w:t>
      </w:r>
      <w:r w:rsidR="00B13683" w:rsidRPr="00B13683">
        <w:t xml:space="preserve"> </w:t>
      </w:r>
      <w:r w:rsidR="004B66F9" w:rsidRPr="00B13683">
        <w:t>стали</w:t>
      </w:r>
      <w:r w:rsidR="00B13683" w:rsidRPr="00B13683">
        <w:t xml:space="preserve"> </w:t>
      </w:r>
      <w:r w:rsidR="004B66F9" w:rsidRPr="00B13683">
        <w:t>высокую</w:t>
      </w:r>
      <w:r w:rsidR="00B13683" w:rsidRPr="00B13683">
        <w:t xml:space="preserve"> </w:t>
      </w:r>
      <w:r w:rsidR="004B66F9" w:rsidRPr="00B13683">
        <w:t>прочность.</w:t>
      </w:r>
      <w:r w:rsidR="00B13683" w:rsidRPr="00B13683">
        <w:t xml:space="preserve"> </w:t>
      </w:r>
      <w:r w:rsidR="004B66F9" w:rsidRPr="00B13683">
        <w:t>Игольчатый</w:t>
      </w:r>
      <w:r w:rsidR="00B13683" w:rsidRPr="00B13683">
        <w:t xml:space="preserve"> </w:t>
      </w:r>
      <w:r w:rsidR="004B66F9" w:rsidRPr="00B13683">
        <w:t>феррит</w:t>
      </w:r>
      <w:r w:rsidR="00B13683" w:rsidRPr="00B13683">
        <w:t xml:space="preserve"> </w:t>
      </w:r>
      <w:r w:rsidR="004B66F9" w:rsidRPr="00B13683">
        <w:t>формируется</w:t>
      </w:r>
      <w:r w:rsidR="00B13683" w:rsidRPr="00B13683">
        <w:t xml:space="preserve"> </w:t>
      </w:r>
      <w:r w:rsidR="004B66F9" w:rsidRPr="00B13683">
        <w:t>после</w:t>
      </w:r>
      <w:r w:rsidR="00B13683" w:rsidRPr="00B13683">
        <w:t xml:space="preserve"> </w:t>
      </w:r>
      <w:r w:rsidR="004B66F9" w:rsidRPr="00B13683">
        <w:t>контролируемой</w:t>
      </w:r>
      <w:r w:rsidR="00B13683" w:rsidRPr="00B13683">
        <w:t xml:space="preserve"> </w:t>
      </w:r>
      <w:r w:rsidR="004B66F9" w:rsidRPr="00B13683">
        <w:t>прокатки</w:t>
      </w:r>
      <w:r w:rsidR="00B13683" w:rsidRPr="00B13683">
        <w:t xml:space="preserve"> </w:t>
      </w:r>
      <w:r w:rsidR="004B66F9" w:rsidRPr="00B13683">
        <w:t>из</w:t>
      </w:r>
      <w:r w:rsidR="00B13683" w:rsidRPr="00B13683">
        <w:t xml:space="preserve"> </w:t>
      </w:r>
      <w:r w:rsidR="004B66F9" w:rsidRPr="00B13683">
        <w:t>рекристаллизованного</w:t>
      </w:r>
      <w:r w:rsidR="00B13683" w:rsidRPr="00B13683">
        <w:t xml:space="preserve"> </w:t>
      </w:r>
      <w:r w:rsidR="004B66F9" w:rsidRPr="00B13683">
        <w:t>мелкозернистого</w:t>
      </w:r>
      <w:r w:rsidR="00B13683" w:rsidRPr="00B13683">
        <w:t xml:space="preserve"> </w:t>
      </w:r>
      <w:r w:rsidR="004B66F9" w:rsidRPr="00B13683">
        <w:t>или</w:t>
      </w:r>
      <w:r w:rsidR="00B13683" w:rsidRPr="00B13683">
        <w:t xml:space="preserve"> </w:t>
      </w:r>
      <w:r w:rsidR="004B66F9" w:rsidRPr="00B13683">
        <w:t>нерекристаллизованного</w:t>
      </w:r>
      <w:r w:rsidR="00B13683" w:rsidRPr="00B13683">
        <w:t xml:space="preserve"> </w:t>
      </w:r>
      <w:r w:rsidR="004B66F9" w:rsidRPr="00B13683">
        <w:t>аустенита,</w:t>
      </w:r>
      <w:r w:rsidR="00B13683" w:rsidRPr="00B13683">
        <w:t xml:space="preserve"> </w:t>
      </w:r>
      <w:r w:rsidR="004B66F9" w:rsidRPr="00B13683">
        <w:t>что</w:t>
      </w:r>
      <w:r w:rsidR="00B13683" w:rsidRPr="00B13683">
        <w:t xml:space="preserve"> </w:t>
      </w:r>
      <w:r w:rsidR="004B66F9" w:rsidRPr="00B13683">
        <w:t>обеспечивает</w:t>
      </w:r>
      <w:r w:rsidR="00B13683" w:rsidRPr="00B13683">
        <w:t xml:space="preserve"> </w:t>
      </w:r>
      <w:r w:rsidR="004B66F9" w:rsidRPr="00B13683">
        <w:t>ему</w:t>
      </w:r>
      <w:r w:rsidR="00B13683" w:rsidRPr="00B13683">
        <w:t xml:space="preserve"> </w:t>
      </w:r>
      <w:r w:rsidR="004B66F9" w:rsidRPr="00B13683">
        <w:t>мелкозернистое</w:t>
      </w:r>
      <w:r w:rsidR="00B13683" w:rsidRPr="00B13683">
        <w:t xml:space="preserve"> </w:t>
      </w:r>
      <w:r w:rsidR="004B66F9" w:rsidRPr="00B13683">
        <w:t>строение</w:t>
      </w:r>
      <w:r w:rsidR="00B13683" w:rsidRPr="00B13683">
        <w:t xml:space="preserve"> </w:t>
      </w:r>
      <w:r w:rsidR="004B66F9" w:rsidRPr="00B13683">
        <w:t>и</w:t>
      </w:r>
      <w:r w:rsidR="00B13683" w:rsidRPr="00B13683">
        <w:t xml:space="preserve"> </w:t>
      </w:r>
      <w:r w:rsidR="004B66F9" w:rsidRPr="00B13683">
        <w:t>высокое</w:t>
      </w:r>
      <w:r w:rsidR="00B13683" w:rsidRPr="00B13683">
        <w:t xml:space="preserve"> </w:t>
      </w:r>
      <w:r w:rsidR="004B66F9" w:rsidRPr="00B13683">
        <w:t>сопротивление</w:t>
      </w:r>
      <w:r w:rsidR="00B13683" w:rsidRPr="00B13683">
        <w:t xml:space="preserve"> </w:t>
      </w:r>
      <w:r w:rsidR="004B66F9" w:rsidRPr="00B13683">
        <w:t>хрупкому</w:t>
      </w:r>
      <w:r w:rsidR="00B13683" w:rsidRPr="00B13683">
        <w:t xml:space="preserve"> </w:t>
      </w:r>
      <w:r w:rsidR="004B66F9" w:rsidRPr="00B13683">
        <w:t>разрушению</w:t>
      </w:r>
      <w:r w:rsidR="00B13683" w:rsidRPr="00B13683">
        <w:t xml:space="preserve"> </w:t>
      </w:r>
      <w:r w:rsidR="00032AA2" w:rsidRPr="00B13683">
        <w:t>/4/</w:t>
      </w:r>
      <w:r w:rsidR="004B66F9" w:rsidRPr="00B13683">
        <w:t>.</w:t>
      </w:r>
    </w:p>
    <w:p w:rsidR="00551498" w:rsidRPr="00B13683" w:rsidRDefault="00B13683" w:rsidP="00B13683">
      <w:pPr>
        <w:pStyle w:val="1"/>
        <w:rPr>
          <w:color w:val="000000"/>
        </w:rPr>
      </w:pPr>
      <w:r>
        <w:br w:type="page"/>
      </w:r>
      <w:bookmarkStart w:id="5" w:name="_Toc281035237"/>
      <w:r w:rsidRPr="00B13683">
        <w:t>Вывод</w:t>
      </w:r>
      <w:bookmarkEnd w:id="5"/>
    </w:p>
    <w:p w:rsidR="00B13683" w:rsidRDefault="00B13683" w:rsidP="00B13683">
      <w:pPr>
        <w:tabs>
          <w:tab w:val="left" w:pos="726"/>
        </w:tabs>
      </w:pPr>
    </w:p>
    <w:p w:rsidR="00015AD9" w:rsidRPr="00B13683" w:rsidRDefault="00015AD9" w:rsidP="00B13683">
      <w:pPr>
        <w:tabs>
          <w:tab w:val="left" w:pos="726"/>
        </w:tabs>
      </w:pPr>
      <w:r w:rsidRPr="00B13683">
        <w:t>Контролируемая</w:t>
      </w:r>
      <w:r w:rsidR="00B13683" w:rsidRPr="00B13683">
        <w:t xml:space="preserve"> </w:t>
      </w:r>
      <w:r w:rsidRPr="00B13683">
        <w:t>прокатка</w:t>
      </w:r>
      <w:r w:rsidR="00B13683" w:rsidRPr="00B13683">
        <w:t xml:space="preserve"> </w:t>
      </w:r>
      <w:r w:rsidRPr="00B13683">
        <w:t>обеспечивает</w:t>
      </w:r>
      <w:r w:rsidR="00B13683" w:rsidRPr="00B13683">
        <w:t xml:space="preserve"> </w:t>
      </w:r>
      <w:r w:rsidRPr="00B13683">
        <w:t>значительное</w:t>
      </w:r>
      <w:r w:rsidR="00B13683" w:rsidRPr="00B13683">
        <w:t xml:space="preserve"> </w:t>
      </w:r>
      <w:r w:rsidRPr="00B13683">
        <w:t>повышение</w:t>
      </w:r>
      <w:r w:rsidR="00B13683" w:rsidRPr="00B13683">
        <w:t xml:space="preserve"> </w:t>
      </w:r>
      <w:r w:rsidRPr="00B13683">
        <w:t>комплекса</w:t>
      </w:r>
      <w:r w:rsidR="00B13683" w:rsidRPr="00B13683">
        <w:t xml:space="preserve"> </w:t>
      </w:r>
      <w:r w:rsidRPr="00B13683">
        <w:t>механических</w:t>
      </w:r>
      <w:r w:rsidR="00B13683" w:rsidRPr="00B13683">
        <w:t xml:space="preserve"> </w:t>
      </w:r>
      <w:r w:rsidRPr="00B13683">
        <w:t>свойств</w:t>
      </w:r>
      <w:r w:rsidR="00B13683">
        <w:t xml:space="preserve"> (</w:t>
      </w:r>
      <w:r w:rsidRPr="00B13683">
        <w:t>прочности,</w:t>
      </w:r>
      <w:r w:rsidR="00B13683" w:rsidRPr="00B13683">
        <w:t xml:space="preserve"> </w:t>
      </w:r>
      <w:r w:rsidRPr="00B13683">
        <w:t>пластичности,</w:t>
      </w:r>
      <w:r w:rsidR="00B13683" w:rsidRPr="00B13683">
        <w:t xml:space="preserve"> </w:t>
      </w:r>
      <w:r w:rsidRPr="00B13683">
        <w:t>ударной</w:t>
      </w:r>
      <w:r w:rsidR="00B13683" w:rsidRPr="00B13683">
        <w:t xml:space="preserve"> </w:t>
      </w:r>
      <w:r w:rsidRPr="00B13683">
        <w:t>вязкости,</w:t>
      </w:r>
      <w:r w:rsidR="00B13683" w:rsidRPr="00B13683">
        <w:t xml:space="preserve"> </w:t>
      </w:r>
      <w:r w:rsidRPr="00B13683">
        <w:t>сопротивлении</w:t>
      </w:r>
      <w:r w:rsidR="00B13683" w:rsidRPr="00B13683">
        <w:t xml:space="preserve"> </w:t>
      </w:r>
      <w:r w:rsidRPr="00B13683">
        <w:t>хрупкому</w:t>
      </w:r>
      <w:r w:rsidR="00B13683" w:rsidRPr="00B13683">
        <w:t xml:space="preserve"> </w:t>
      </w:r>
      <w:r w:rsidRPr="00B13683">
        <w:t>разрушению</w:t>
      </w:r>
      <w:r w:rsidR="00B13683" w:rsidRPr="00B13683">
        <w:t xml:space="preserve">) </w:t>
      </w:r>
      <w:r w:rsidRPr="00B13683">
        <w:t>низколегированных</w:t>
      </w:r>
      <w:r w:rsidR="00B13683" w:rsidRPr="00B13683">
        <w:t xml:space="preserve"> </w:t>
      </w:r>
      <w:r w:rsidRPr="00B13683">
        <w:t>сталей</w:t>
      </w:r>
      <w:r w:rsidR="00B13683" w:rsidRPr="00B13683">
        <w:t xml:space="preserve"> </w:t>
      </w:r>
      <w:r w:rsidRPr="00B13683">
        <w:t>в</w:t>
      </w:r>
      <w:r w:rsidR="00B13683" w:rsidRPr="00B13683">
        <w:t xml:space="preserve"> </w:t>
      </w:r>
      <w:r w:rsidRPr="00B13683">
        <w:t>горячекатаном</w:t>
      </w:r>
      <w:r w:rsidR="00B13683" w:rsidRPr="00B13683">
        <w:t xml:space="preserve"> </w:t>
      </w:r>
      <w:r w:rsidRPr="00B13683">
        <w:t>состоянии.</w:t>
      </w:r>
      <w:r w:rsidR="00B13683" w:rsidRPr="00B13683">
        <w:t xml:space="preserve"> </w:t>
      </w:r>
      <w:r w:rsidRPr="00B13683">
        <w:t>Одним</w:t>
      </w:r>
      <w:r w:rsidR="00B13683" w:rsidRPr="00B13683">
        <w:t xml:space="preserve"> </w:t>
      </w:r>
      <w:r w:rsidRPr="00B13683">
        <w:t>из</w:t>
      </w:r>
      <w:r w:rsidR="00B13683" w:rsidRPr="00B13683">
        <w:t xml:space="preserve"> </w:t>
      </w:r>
      <w:r w:rsidRPr="00B13683">
        <w:t>ее</w:t>
      </w:r>
      <w:r w:rsidR="00B13683" w:rsidRPr="00B13683">
        <w:t xml:space="preserve"> </w:t>
      </w:r>
      <w:r w:rsidRPr="00B13683">
        <w:t>важнейших</w:t>
      </w:r>
      <w:r w:rsidR="00B13683" w:rsidRPr="00B13683">
        <w:t xml:space="preserve"> </w:t>
      </w:r>
      <w:r w:rsidRPr="00B13683">
        <w:t>преимуществ</w:t>
      </w:r>
      <w:r w:rsidR="00B13683" w:rsidRPr="00B13683">
        <w:t xml:space="preserve"> </w:t>
      </w:r>
      <w:r w:rsidRPr="00B13683">
        <w:t>является</w:t>
      </w:r>
      <w:r w:rsidR="00B13683" w:rsidRPr="00B13683">
        <w:t xml:space="preserve"> </w:t>
      </w:r>
      <w:r w:rsidRPr="00B13683">
        <w:t>возможность</w:t>
      </w:r>
      <w:r w:rsidR="00B13683" w:rsidRPr="00B13683">
        <w:t xml:space="preserve"> </w:t>
      </w:r>
      <w:r w:rsidRPr="00B13683">
        <w:t>получения</w:t>
      </w:r>
      <w:r w:rsidR="00B13683" w:rsidRPr="00B13683">
        <w:t xml:space="preserve"> </w:t>
      </w:r>
      <w:r w:rsidRPr="00B13683">
        <w:t>вязких</w:t>
      </w:r>
      <w:r w:rsidR="00B13683" w:rsidRPr="00B13683">
        <w:t xml:space="preserve"> </w:t>
      </w:r>
      <w:r w:rsidRPr="00B13683">
        <w:t>свойств</w:t>
      </w:r>
      <w:r w:rsidR="00B13683" w:rsidRPr="00B13683">
        <w:t xml:space="preserve"> </w:t>
      </w:r>
      <w:r w:rsidRPr="00B13683">
        <w:t>на</w:t>
      </w:r>
      <w:r w:rsidR="00B13683" w:rsidRPr="00B13683">
        <w:t xml:space="preserve"> </w:t>
      </w:r>
      <w:r w:rsidRPr="00B13683">
        <w:t>уровне,</w:t>
      </w:r>
      <w:r w:rsidR="00B13683" w:rsidRPr="00B13683">
        <w:t xml:space="preserve"> </w:t>
      </w:r>
      <w:r w:rsidRPr="00B13683">
        <w:t>соответствующем</w:t>
      </w:r>
      <w:r w:rsidR="00B13683" w:rsidRPr="00B13683">
        <w:t xml:space="preserve"> </w:t>
      </w:r>
      <w:r w:rsidRPr="00B13683">
        <w:t>нормализованному</w:t>
      </w:r>
      <w:r w:rsidR="00B13683" w:rsidRPr="00B13683">
        <w:t xml:space="preserve"> </w:t>
      </w:r>
      <w:r w:rsidRPr="00B13683">
        <w:t>состоянию,</w:t>
      </w:r>
      <w:r w:rsidR="00B13683" w:rsidRPr="00B13683">
        <w:t xml:space="preserve"> </w:t>
      </w:r>
      <w:r w:rsidRPr="00B13683">
        <w:t>при</w:t>
      </w:r>
      <w:r w:rsidR="00B13683" w:rsidRPr="00B13683">
        <w:t xml:space="preserve"> </w:t>
      </w:r>
      <w:r w:rsidRPr="00B13683">
        <w:t>значениях</w:t>
      </w:r>
      <w:r w:rsidR="00B13683" w:rsidRPr="00B13683">
        <w:t xml:space="preserve"> </w:t>
      </w:r>
      <w:r w:rsidRPr="00B13683">
        <w:t>прочностных</w:t>
      </w:r>
      <w:r w:rsidR="00B13683" w:rsidRPr="00B13683">
        <w:t xml:space="preserve"> </w:t>
      </w:r>
      <w:r w:rsidRPr="00B13683">
        <w:t>характеристик,</w:t>
      </w:r>
      <w:r w:rsidR="00B13683" w:rsidRPr="00B13683">
        <w:t xml:space="preserve"> </w:t>
      </w:r>
      <w:r w:rsidRPr="00B13683">
        <w:t>свойственных</w:t>
      </w:r>
      <w:r w:rsidR="00B13683" w:rsidRPr="00B13683">
        <w:t xml:space="preserve"> </w:t>
      </w:r>
      <w:r w:rsidRPr="00B13683">
        <w:t>горячекатаной</w:t>
      </w:r>
      <w:r w:rsidR="00B13683" w:rsidRPr="00B13683">
        <w:t xml:space="preserve"> </w:t>
      </w:r>
      <w:r w:rsidRPr="00B13683">
        <w:t>стали.</w:t>
      </w:r>
      <w:r w:rsidR="00B13683" w:rsidRPr="00B13683">
        <w:t xml:space="preserve"> </w:t>
      </w:r>
      <w:r w:rsidRPr="00B13683">
        <w:t>В</w:t>
      </w:r>
      <w:r w:rsidR="00B13683" w:rsidRPr="00B13683">
        <w:t xml:space="preserve"> </w:t>
      </w:r>
      <w:r w:rsidRPr="00B13683">
        <w:t>результате</w:t>
      </w:r>
      <w:r w:rsidR="00B13683" w:rsidRPr="00B13683">
        <w:t xml:space="preserve"> </w:t>
      </w:r>
      <w:r w:rsidRPr="00B13683">
        <w:t>этого</w:t>
      </w:r>
      <w:r w:rsidR="00B13683" w:rsidRPr="00B13683">
        <w:t xml:space="preserve"> </w:t>
      </w:r>
      <w:r w:rsidRPr="00B13683">
        <w:t>при</w:t>
      </w:r>
      <w:r w:rsidR="00B13683" w:rsidRPr="00B13683">
        <w:t xml:space="preserve"> </w:t>
      </w:r>
      <w:r w:rsidRPr="00B13683">
        <w:t>контролируемой</w:t>
      </w:r>
      <w:r w:rsidR="00B13683" w:rsidRPr="00B13683">
        <w:t xml:space="preserve"> </w:t>
      </w:r>
      <w:r w:rsidRPr="00B13683">
        <w:t>прокатке</w:t>
      </w:r>
      <w:r w:rsidR="00B13683" w:rsidRPr="00B13683">
        <w:t xml:space="preserve"> </w:t>
      </w:r>
      <w:r w:rsidRPr="00B13683">
        <w:t>из</w:t>
      </w:r>
      <w:r w:rsidR="00B13683" w:rsidRPr="00B13683">
        <w:t xml:space="preserve"> </w:t>
      </w:r>
      <w:r w:rsidRPr="00B13683">
        <w:t>технологического</w:t>
      </w:r>
      <w:r w:rsidR="00B13683" w:rsidRPr="00B13683">
        <w:t xml:space="preserve"> </w:t>
      </w:r>
      <w:r w:rsidRPr="00B13683">
        <w:t>цикла</w:t>
      </w:r>
      <w:r w:rsidR="00B13683" w:rsidRPr="00B13683">
        <w:t xml:space="preserve"> </w:t>
      </w:r>
      <w:r w:rsidRPr="00B13683">
        <w:t>исключается</w:t>
      </w:r>
      <w:r w:rsidR="00B13683" w:rsidRPr="00B13683">
        <w:t xml:space="preserve"> </w:t>
      </w:r>
      <w:r w:rsidRPr="00B13683">
        <w:t>такой</w:t>
      </w:r>
      <w:r w:rsidR="00B13683" w:rsidRPr="00B13683">
        <w:t xml:space="preserve"> </w:t>
      </w:r>
      <w:r w:rsidRPr="00B13683">
        <w:t>вид</w:t>
      </w:r>
      <w:r w:rsidR="00B13683" w:rsidRPr="00B13683">
        <w:t xml:space="preserve"> </w:t>
      </w:r>
      <w:r w:rsidRPr="00B13683">
        <w:t>термической</w:t>
      </w:r>
      <w:r w:rsidR="00B13683" w:rsidRPr="00B13683">
        <w:t xml:space="preserve"> </w:t>
      </w:r>
      <w:r w:rsidRPr="00B13683">
        <w:t>обработки</w:t>
      </w:r>
      <w:r w:rsidR="00B13683" w:rsidRPr="00B13683">
        <w:t xml:space="preserve"> </w:t>
      </w:r>
      <w:r w:rsidRPr="00B13683">
        <w:t>как</w:t>
      </w:r>
      <w:r w:rsidR="00B13683" w:rsidRPr="00B13683">
        <w:t xml:space="preserve"> </w:t>
      </w:r>
      <w:r w:rsidRPr="00B13683">
        <w:t>нормализация</w:t>
      </w:r>
      <w:r w:rsidR="00B13683" w:rsidRPr="00B13683">
        <w:t xml:space="preserve">; </w:t>
      </w:r>
      <w:r w:rsidRPr="00B13683">
        <w:t>снижается</w:t>
      </w:r>
      <w:r w:rsidR="00B13683" w:rsidRPr="00B13683">
        <w:t xml:space="preserve"> </w:t>
      </w:r>
      <w:r w:rsidRPr="00B13683">
        <w:t>углеродный</w:t>
      </w:r>
      <w:r w:rsidR="00B13683" w:rsidRPr="00B13683">
        <w:t xml:space="preserve"> </w:t>
      </w:r>
      <w:r w:rsidRPr="00B13683">
        <w:t>эквивалент</w:t>
      </w:r>
      <w:r w:rsidR="00B13683" w:rsidRPr="00B13683">
        <w:t xml:space="preserve"> </w:t>
      </w:r>
      <w:r w:rsidRPr="00B13683">
        <w:t>низколегированных</w:t>
      </w:r>
      <w:r w:rsidR="00B13683" w:rsidRPr="00B13683">
        <w:t xml:space="preserve"> </w:t>
      </w:r>
      <w:r w:rsidRPr="00B13683">
        <w:t>сталей</w:t>
      </w:r>
      <w:r w:rsidR="00B13683" w:rsidRPr="00B13683">
        <w:t xml:space="preserve"> </w:t>
      </w:r>
      <w:r w:rsidRPr="00B13683">
        <w:t>при</w:t>
      </w:r>
      <w:r w:rsidR="00B13683" w:rsidRPr="00B13683">
        <w:t xml:space="preserve"> </w:t>
      </w:r>
      <w:r w:rsidRPr="00B13683">
        <w:t>сохранении</w:t>
      </w:r>
      <w:r w:rsidR="00B13683" w:rsidRPr="00B13683">
        <w:t xml:space="preserve"> </w:t>
      </w:r>
      <w:r w:rsidRPr="00B13683">
        <w:t>прочностных</w:t>
      </w:r>
      <w:r w:rsidR="00B13683" w:rsidRPr="00B13683">
        <w:t xml:space="preserve"> </w:t>
      </w:r>
      <w:r w:rsidRPr="00B13683">
        <w:t>свойств</w:t>
      </w:r>
      <w:r w:rsidR="00B13683" w:rsidRPr="00B13683">
        <w:t xml:space="preserve"> </w:t>
      </w:r>
      <w:r w:rsidRPr="00B13683">
        <w:t>на</w:t>
      </w:r>
      <w:r w:rsidR="00B13683" w:rsidRPr="00B13683">
        <w:t xml:space="preserve"> </w:t>
      </w:r>
      <w:r w:rsidRPr="00B13683">
        <w:t>достаточно</w:t>
      </w:r>
      <w:r w:rsidR="00B13683" w:rsidRPr="00B13683">
        <w:t xml:space="preserve"> </w:t>
      </w:r>
      <w:r w:rsidRPr="00B13683">
        <w:t>высоком</w:t>
      </w:r>
      <w:r w:rsidR="00B13683" w:rsidRPr="00B13683">
        <w:t xml:space="preserve"> </w:t>
      </w:r>
      <w:r w:rsidRPr="00B13683">
        <w:t>уровне.</w:t>
      </w:r>
      <w:r w:rsidR="00B13683" w:rsidRPr="00B13683">
        <w:t xml:space="preserve"> </w:t>
      </w:r>
      <w:r w:rsidRPr="00B13683">
        <w:t>В</w:t>
      </w:r>
      <w:r w:rsidR="00B13683" w:rsidRPr="00B13683">
        <w:t xml:space="preserve"> </w:t>
      </w:r>
      <w:r w:rsidRPr="00B13683">
        <w:t>ряде</w:t>
      </w:r>
      <w:r w:rsidR="00B13683" w:rsidRPr="00B13683">
        <w:t xml:space="preserve"> </w:t>
      </w:r>
      <w:r w:rsidRPr="00B13683">
        <w:t>сл</w:t>
      </w:r>
      <w:r w:rsidR="00830C90" w:rsidRPr="00B13683">
        <w:t>учаев,</w:t>
      </w:r>
      <w:r w:rsidR="00B13683" w:rsidRPr="00B13683">
        <w:t xml:space="preserve"> </w:t>
      </w:r>
      <w:r w:rsidR="00830C90" w:rsidRPr="00B13683">
        <w:t>например</w:t>
      </w:r>
      <w:r w:rsidR="00B13683" w:rsidRPr="00B13683">
        <w:t xml:space="preserve"> </w:t>
      </w:r>
      <w:r w:rsidR="00830C90" w:rsidRPr="00B13683">
        <w:t>при</w:t>
      </w:r>
      <w:r w:rsidR="00B13683" w:rsidRPr="00B13683">
        <w:t xml:space="preserve"> </w:t>
      </w:r>
      <w:r w:rsidR="00830C90" w:rsidRPr="00B13683">
        <w:t>обработке,</w:t>
      </w:r>
      <w:r w:rsidR="00B13683" w:rsidRPr="00B13683">
        <w:t xml:space="preserve"> </w:t>
      </w:r>
      <w:r w:rsidRPr="00B13683">
        <w:t>малоперлитных</w:t>
      </w:r>
      <w:r w:rsidR="00B13683" w:rsidRPr="00B13683">
        <w:t xml:space="preserve"> </w:t>
      </w:r>
      <w:r w:rsidRPr="00B13683">
        <w:t>сталей,</w:t>
      </w:r>
      <w:r w:rsidR="00B13683" w:rsidRPr="00B13683">
        <w:t xml:space="preserve"> </w:t>
      </w:r>
      <w:r w:rsidRPr="00B13683">
        <w:t>контролируемая</w:t>
      </w:r>
      <w:r w:rsidR="00B13683" w:rsidRPr="00B13683">
        <w:t xml:space="preserve"> </w:t>
      </w:r>
      <w:r w:rsidRPr="00B13683">
        <w:t>прокатка</w:t>
      </w:r>
      <w:r w:rsidR="00B13683" w:rsidRPr="00B13683">
        <w:t xml:space="preserve"> </w:t>
      </w:r>
      <w:r w:rsidRPr="00B13683">
        <w:t>является</w:t>
      </w:r>
      <w:r w:rsidR="00B13683" w:rsidRPr="00B13683">
        <w:t xml:space="preserve"> </w:t>
      </w:r>
      <w:r w:rsidRPr="00B13683">
        <w:t>необходимой</w:t>
      </w:r>
      <w:r w:rsidR="00B13683" w:rsidRPr="00B13683">
        <w:t xml:space="preserve"> </w:t>
      </w:r>
      <w:r w:rsidRPr="00B13683">
        <w:t>операцией,</w:t>
      </w:r>
      <w:r w:rsidR="00B13683" w:rsidRPr="00B13683">
        <w:t xml:space="preserve"> </w:t>
      </w:r>
      <w:r w:rsidRPr="00B13683">
        <w:t>поскольку</w:t>
      </w:r>
      <w:r w:rsidR="00B13683" w:rsidRPr="00B13683">
        <w:t xml:space="preserve"> </w:t>
      </w:r>
      <w:r w:rsidRPr="00B13683">
        <w:t>иным</w:t>
      </w:r>
      <w:r w:rsidR="00B13683" w:rsidRPr="00B13683">
        <w:t xml:space="preserve"> </w:t>
      </w:r>
      <w:r w:rsidRPr="00B13683">
        <w:t>способом</w:t>
      </w:r>
      <w:r w:rsidR="00B13683" w:rsidRPr="00B13683">
        <w:t xml:space="preserve"> </w:t>
      </w:r>
      <w:r w:rsidRPr="00B13683">
        <w:t>не</w:t>
      </w:r>
      <w:r w:rsidR="00B13683" w:rsidRPr="00B13683">
        <w:t xml:space="preserve"> </w:t>
      </w:r>
      <w:r w:rsidRPr="00B13683">
        <w:t>удается</w:t>
      </w:r>
      <w:r w:rsidR="00B13683" w:rsidRPr="00B13683">
        <w:t xml:space="preserve"> </w:t>
      </w:r>
      <w:r w:rsidRPr="00B13683">
        <w:t>реализовать</w:t>
      </w:r>
      <w:r w:rsidR="00B13683" w:rsidRPr="00B13683">
        <w:t xml:space="preserve"> </w:t>
      </w:r>
      <w:r w:rsidRPr="00B13683">
        <w:t>преимущества</w:t>
      </w:r>
      <w:r w:rsidR="00B13683" w:rsidRPr="00B13683">
        <w:t xml:space="preserve"> </w:t>
      </w:r>
      <w:r w:rsidRPr="00B13683">
        <w:t>этих</w:t>
      </w:r>
      <w:r w:rsidR="00B13683" w:rsidRPr="00B13683">
        <w:t xml:space="preserve"> </w:t>
      </w:r>
      <w:r w:rsidRPr="00B13683">
        <w:t>сталей.</w:t>
      </w:r>
    </w:p>
    <w:p w:rsidR="00551498" w:rsidRPr="00B13683" w:rsidRDefault="00551498" w:rsidP="00B13683">
      <w:pPr>
        <w:tabs>
          <w:tab w:val="left" w:pos="726"/>
        </w:tabs>
      </w:pPr>
      <w:r w:rsidRPr="00B13683">
        <w:t>Трубные</w:t>
      </w:r>
      <w:r w:rsidR="00B13683" w:rsidRPr="00B13683">
        <w:t xml:space="preserve"> </w:t>
      </w:r>
      <w:r w:rsidRPr="00B13683">
        <w:t>стали</w:t>
      </w:r>
      <w:r w:rsidR="00B13683" w:rsidRPr="00B13683">
        <w:t xml:space="preserve"> </w:t>
      </w:r>
      <w:r w:rsidRPr="00B13683">
        <w:t>в</w:t>
      </w:r>
      <w:r w:rsidR="00B13683" w:rsidRPr="00B13683">
        <w:t xml:space="preserve"> </w:t>
      </w:r>
      <w:r w:rsidRPr="00B13683">
        <w:t>сейсмических</w:t>
      </w:r>
      <w:r w:rsidR="00B13683" w:rsidRPr="00B13683">
        <w:t xml:space="preserve"> </w:t>
      </w:r>
      <w:r w:rsidRPr="00B13683">
        <w:t>опасных</w:t>
      </w:r>
      <w:r w:rsidR="00B13683" w:rsidRPr="00B13683">
        <w:t xml:space="preserve"> </w:t>
      </w:r>
      <w:r w:rsidRPr="00B13683">
        <w:t>районах</w:t>
      </w:r>
      <w:r w:rsidR="00B13683" w:rsidRPr="00B13683">
        <w:t xml:space="preserve"> </w:t>
      </w:r>
      <w:r w:rsidRPr="00B13683">
        <w:t>должны</w:t>
      </w:r>
      <w:r w:rsidR="00B13683" w:rsidRPr="00B13683">
        <w:t xml:space="preserve"> </w:t>
      </w:r>
      <w:r w:rsidRPr="00B13683">
        <w:t>быть</w:t>
      </w:r>
      <w:r w:rsidR="00B13683" w:rsidRPr="00B13683">
        <w:t xml:space="preserve"> </w:t>
      </w:r>
      <w:r w:rsidRPr="00B13683">
        <w:t>изготовлены</w:t>
      </w:r>
      <w:r w:rsidR="00B13683" w:rsidRPr="00B13683">
        <w:t xml:space="preserve"> </w:t>
      </w:r>
      <w:r w:rsidRPr="00B13683">
        <w:t>из</w:t>
      </w:r>
      <w:r w:rsidR="00B13683" w:rsidRPr="00B13683">
        <w:t xml:space="preserve"> </w:t>
      </w:r>
      <w:r w:rsidRPr="00B13683">
        <w:t>стали,</w:t>
      </w:r>
      <w:r w:rsidR="00B13683" w:rsidRPr="00B13683">
        <w:t xml:space="preserve"> </w:t>
      </w:r>
      <w:r w:rsidRPr="00B13683">
        <w:t>которая</w:t>
      </w:r>
      <w:r w:rsidR="00B13683" w:rsidRPr="00B13683">
        <w:t xml:space="preserve"> </w:t>
      </w:r>
      <w:r w:rsidRPr="00B13683">
        <w:t>не</w:t>
      </w:r>
      <w:r w:rsidR="00B13683" w:rsidRPr="00B13683">
        <w:t xml:space="preserve"> </w:t>
      </w:r>
      <w:r w:rsidRPr="00B13683">
        <w:t>только</w:t>
      </w:r>
      <w:r w:rsidR="00B13683" w:rsidRPr="00B13683">
        <w:t xml:space="preserve"> </w:t>
      </w:r>
      <w:r w:rsidRPr="00B13683">
        <w:t>обеспечивает</w:t>
      </w:r>
      <w:r w:rsidR="00B13683" w:rsidRPr="00B13683">
        <w:t xml:space="preserve"> </w:t>
      </w:r>
      <w:r w:rsidRPr="00B13683">
        <w:t>их</w:t>
      </w:r>
      <w:r w:rsidR="00B13683" w:rsidRPr="00B13683">
        <w:t xml:space="preserve"> </w:t>
      </w:r>
      <w:r w:rsidRPr="00B13683">
        <w:t>высокую</w:t>
      </w:r>
      <w:r w:rsidR="00B13683" w:rsidRPr="00B13683">
        <w:t xml:space="preserve"> </w:t>
      </w:r>
      <w:r w:rsidRPr="00B13683">
        <w:t>прочность</w:t>
      </w:r>
      <w:r w:rsidR="00B13683" w:rsidRPr="00B13683">
        <w:t xml:space="preserve"> </w:t>
      </w:r>
      <w:r w:rsidRPr="00B13683">
        <w:t>и</w:t>
      </w:r>
      <w:r w:rsidR="00B13683" w:rsidRPr="00B13683">
        <w:t xml:space="preserve"> </w:t>
      </w:r>
      <w:r w:rsidRPr="00B13683">
        <w:t>вязкость,</w:t>
      </w:r>
      <w:r w:rsidR="00B13683" w:rsidRPr="00B13683">
        <w:t xml:space="preserve"> </w:t>
      </w:r>
      <w:r w:rsidRPr="00B13683">
        <w:t>но</w:t>
      </w:r>
      <w:r w:rsidR="00B13683" w:rsidRPr="00B13683">
        <w:t xml:space="preserve"> </w:t>
      </w:r>
      <w:r w:rsidRPr="00B13683">
        <w:t>и</w:t>
      </w:r>
      <w:r w:rsidR="00B13683" w:rsidRPr="00B13683">
        <w:t xml:space="preserve"> </w:t>
      </w:r>
      <w:r w:rsidRPr="00B13683">
        <w:t>достаточную</w:t>
      </w:r>
      <w:r w:rsidR="00B13683" w:rsidRPr="00B13683">
        <w:t xml:space="preserve"> </w:t>
      </w:r>
      <w:r w:rsidR="007B6A4D" w:rsidRPr="00B13683">
        <w:t>деформируемость</w:t>
      </w:r>
      <w:r w:rsidR="00B13683" w:rsidRPr="00B13683">
        <w:t xml:space="preserve"> </w:t>
      </w:r>
      <w:r w:rsidRPr="00B13683">
        <w:t>при</w:t>
      </w:r>
      <w:r w:rsidR="00B13683" w:rsidRPr="00B13683">
        <w:t xml:space="preserve"> </w:t>
      </w:r>
      <w:r w:rsidRPr="00B13683">
        <w:t>монтаже</w:t>
      </w:r>
      <w:r w:rsidR="00B13683" w:rsidRPr="00B13683">
        <w:t xml:space="preserve"> </w:t>
      </w:r>
      <w:r w:rsidRPr="00B13683">
        <w:t>и</w:t>
      </w:r>
      <w:r w:rsidR="00B13683" w:rsidRPr="00B13683">
        <w:t xml:space="preserve"> </w:t>
      </w:r>
      <w:r w:rsidRPr="00B13683">
        <w:t>эксплуатации</w:t>
      </w:r>
      <w:r w:rsidR="00B13683" w:rsidRPr="00B13683">
        <w:t xml:space="preserve"> </w:t>
      </w:r>
      <w:r w:rsidRPr="00B13683">
        <w:t>трубопроводов.</w:t>
      </w:r>
    </w:p>
    <w:p w:rsidR="00A2656C" w:rsidRDefault="00A2656C" w:rsidP="00B13683">
      <w:pPr>
        <w:pStyle w:val="1"/>
      </w:pPr>
      <w:r w:rsidRPr="00B13683">
        <w:rPr>
          <w:color w:val="000000"/>
        </w:rPr>
        <w:br w:type="page"/>
      </w:r>
      <w:bookmarkStart w:id="6" w:name="_Toc281035238"/>
      <w:r w:rsidR="00B13683">
        <w:t>Список используемой литературы</w:t>
      </w:r>
      <w:bookmarkEnd w:id="6"/>
    </w:p>
    <w:p w:rsidR="00B13683" w:rsidRPr="00B13683" w:rsidRDefault="00B13683" w:rsidP="00B13683">
      <w:pPr>
        <w:rPr>
          <w:lang w:eastAsia="en-US"/>
        </w:rPr>
      </w:pPr>
    </w:p>
    <w:p w:rsidR="00A2656C" w:rsidRPr="00B13683" w:rsidRDefault="00A2656C" w:rsidP="00B13683">
      <w:pPr>
        <w:pStyle w:val="ad"/>
      </w:pPr>
      <w:r w:rsidRPr="00B13683">
        <w:t>1.</w:t>
      </w:r>
      <w:r w:rsidR="00B13683" w:rsidRPr="00B13683">
        <w:t xml:space="preserve"> </w:t>
      </w:r>
      <w:r w:rsidR="00BF03F1" w:rsidRPr="00B13683">
        <w:t>Погоржельский</w:t>
      </w:r>
      <w:r w:rsidR="00B13683" w:rsidRPr="00B13683">
        <w:t xml:space="preserve"> </w:t>
      </w:r>
      <w:r w:rsidR="00BF03F1" w:rsidRPr="00B13683">
        <w:t>В</w:t>
      </w:r>
      <w:r w:rsidR="00B13683">
        <w:t xml:space="preserve">.И. </w:t>
      </w:r>
      <w:r w:rsidRPr="00B13683">
        <w:t>Контролируем</w:t>
      </w:r>
      <w:r w:rsidR="00BF03F1" w:rsidRPr="00B13683">
        <w:t>ая</w:t>
      </w:r>
      <w:r w:rsidR="00B13683" w:rsidRPr="00B13683">
        <w:t xml:space="preserve"> </w:t>
      </w:r>
      <w:r w:rsidR="00BF03F1" w:rsidRPr="00B13683">
        <w:t>прокатка</w:t>
      </w:r>
      <w:r w:rsidR="00B13683" w:rsidRPr="00B13683">
        <w:t xml:space="preserve">: </w:t>
      </w:r>
      <w:r w:rsidR="00BF03F1" w:rsidRPr="00B13683">
        <w:t>Металлургия</w:t>
      </w:r>
      <w:r w:rsidR="00B13683" w:rsidRPr="00B13683">
        <w:t xml:space="preserve"> </w:t>
      </w:r>
      <w:r w:rsidR="00BF03F1" w:rsidRPr="00B13683">
        <w:t>/</w:t>
      </w:r>
      <w:r w:rsidR="00B13683" w:rsidRPr="00B13683">
        <w:t xml:space="preserve"> </w:t>
      </w:r>
      <w:r w:rsidR="00BF03F1" w:rsidRPr="00B13683">
        <w:t>В</w:t>
      </w:r>
      <w:r w:rsidR="00B13683">
        <w:t xml:space="preserve">.И. </w:t>
      </w:r>
      <w:r w:rsidR="00BF03F1" w:rsidRPr="00B13683">
        <w:t>Погоржельский</w:t>
      </w:r>
      <w:r w:rsidRPr="00B13683">
        <w:t>,</w:t>
      </w:r>
      <w:r w:rsidR="00B13683" w:rsidRPr="00B13683">
        <w:t xml:space="preserve"> </w:t>
      </w:r>
      <w:r w:rsidR="00BF03F1" w:rsidRPr="00B13683">
        <w:t>Д</w:t>
      </w:r>
      <w:r w:rsidR="00B13683">
        <w:t xml:space="preserve">.А. </w:t>
      </w:r>
      <w:r w:rsidR="00BF03F1" w:rsidRPr="00B13683">
        <w:t>Литвиненко</w:t>
      </w:r>
      <w:r w:rsidRPr="00B13683">
        <w:t>,</w:t>
      </w:r>
      <w:r w:rsidR="00B13683" w:rsidRPr="00B13683">
        <w:t xml:space="preserve"> </w:t>
      </w:r>
      <w:r w:rsidR="00BF03F1" w:rsidRPr="00B13683">
        <w:t>Ю</w:t>
      </w:r>
      <w:r w:rsidR="00B13683">
        <w:t xml:space="preserve">.И. </w:t>
      </w:r>
      <w:r w:rsidR="00BF03F1" w:rsidRPr="00B13683">
        <w:t>Матросов</w:t>
      </w:r>
      <w:r w:rsidR="00B13683" w:rsidRPr="00B13683">
        <w:t xml:space="preserve"> </w:t>
      </w:r>
      <w:r w:rsidRPr="00B13683">
        <w:t>и</w:t>
      </w:r>
      <w:r w:rsidR="00B13683" w:rsidRPr="00B13683">
        <w:t xml:space="preserve"> </w:t>
      </w:r>
      <w:r w:rsidRPr="00B13683">
        <w:t>др</w:t>
      </w:r>
      <w:r w:rsidR="00B13683">
        <w:t xml:space="preserve">. </w:t>
      </w:r>
      <w:smartTag w:uri="urn:schemas-microsoft-com:office:smarttags" w:element="metricconverter">
        <w:smartTagPr>
          <w:attr w:name="ProductID" w:val="1979 г"/>
        </w:smartTagPr>
        <w:r w:rsidR="00B13683">
          <w:t>19</w:t>
        </w:r>
        <w:r w:rsidR="00BF03F1" w:rsidRPr="00B13683">
          <w:t>79</w:t>
        </w:r>
        <w:r w:rsidR="00B13683" w:rsidRPr="00B13683">
          <w:t xml:space="preserve"> </w:t>
        </w:r>
        <w:r w:rsidR="00BF03F1" w:rsidRPr="00B13683">
          <w:t>г</w:t>
        </w:r>
      </w:smartTag>
      <w:r w:rsidR="00B13683">
        <w:t>.1</w:t>
      </w:r>
      <w:r w:rsidR="00BF03F1" w:rsidRPr="00B13683">
        <w:t>84</w:t>
      </w:r>
      <w:r w:rsidR="00B13683" w:rsidRPr="00B13683">
        <w:t xml:space="preserve"> </w:t>
      </w:r>
      <w:r w:rsidR="00BF03F1" w:rsidRPr="00B13683">
        <w:t>с.</w:t>
      </w:r>
    </w:p>
    <w:p w:rsidR="00A2656C" w:rsidRPr="00B13683" w:rsidRDefault="00A2656C" w:rsidP="00B13683">
      <w:pPr>
        <w:pStyle w:val="ad"/>
      </w:pPr>
      <w:r w:rsidRPr="00B13683">
        <w:t>2.</w:t>
      </w:r>
      <w:r w:rsidR="00B13683" w:rsidRPr="00B13683">
        <w:t xml:space="preserve"> </w:t>
      </w:r>
      <w:r w:rsidRPr="00B13683">
        <w:t>Погоржельский</w:t>
      </w:r>
      <w:r w:rsidR="00B13683" w:rsidRPr="00B13683">
        <w:t xml:space="preserve"> </w:t>
      </w:r>
      <w:r w:rsidRPr="00B13683">
        <w:t>В</w:t>
      </w:r>
      <w:r w:rsidR="00B13683">
        <w:t xml:space="preserve">.И. </w:t>
      </w:r>
      <w:r w:rsidRPr="00B13683">
        <w:t>Контролируемая</w:t>
      </w:r>
      <w:r w:rsidR="00B13683" w:rsidRPr="00B13683">
        <w:t xml:space="preserve"> </w:t>
      </w:r>
      <w:r w:rsidRPr="00B13683">
        <w:t>прокатка</w:t>
      </w:r>
      <w:r w:rsidR="00B13683" w:rsidRPr="00B13683">
        <w:t xml:space="preserve"> </w:t>
      </w:r>
      <w:r w:rsidR="00F81D0E" w:rsidRPr="00B13683">
        <w:t>непрерывнолитого</w:t>
      </w:r>
      <w:r w:rsidR="00B13683" w:rsidRPr="00B13683">
        <w:t xml:space="preserve"> </w:t>
      </w:r>
      <w:r w:rsidR="00F81D0E" w:rsidRPr="00B13683">
        <w:t>металла</w:t>
      </w:r>
      <w:r w:rsidR="00B13683" w:rsidRPr="00B13683">
        <w:t xml:space="preserve">: </w:t>
      </w:r>
      <w:r w:rsidR="00F81D0E" w:rsidRPr="00B13683">
        <w:t>Металлургия,</w:t>
      </w:r>
      <w:r w:rsidR="00B13683" w:rsidRPr="00B13683">
        <w:t xml:space="preserve"> </w:t>
      </w:r>
      <w:smartTag w:uri="urn:schemas-microsoft-com:office:smarttags" w:element="metricconverter">
        <w:smartTagPr>
          <w:attr w:name="ProductID" w:val="1986 г"/>
        </w:smartTagPr>
        <w:r w:rsidR="00F81D0E" w:rsidRPr="00B13683">
          <w:t>1986</w:t>
        </w:r>
        <w:r w:rsidR="00B13683" w:rsidRPr="00B13683">
          <w:t xml:space="preserve"> </w:t>
        </w:r>
        <w:r w:rsidR="00F81D0E" w:rsidRPr="00B13683">
          <w:t>г</w:t>
        </w:r>
      </w:smartTag>
      <w:r w:rsidR="00B13683">
        <w:t>.1</w:t>
      </w:r>
      <w:r w:rsidR="00F81D0E" w:rsidRPr="00B13683">
        <w:t>51</w:t>
      </w:r>
      <w:r w:rsidR="00B13683" w:rsidRPr="00B13683">
        <w:t xml:space="preserve"> </w:t>
      </w:r>
      <w:r w:rsidR="00F81D0E" w:rsidRPr="00B13683">
        <w:t>с.</w:t>
      </w:r>
    </w:p>
    <w:p w:rsidR="00F81D0E" w:rsidRPr="00B13683" w:rsidRDefault="00F81D0E" w:rsidP="00B13683">
      <w:pPr>
        <w:pStyle w:val="ad"/>
      </w:pPr>
      <w:r w:rsidRPr="00B13683">
        <w:t>3.</w:t>
      </w:r>
      <w:r w:rsidR="00B13683" w:rsidRPr="00B13683">
        <w:t xml:space="preserve"> </w:t>
      </w:r>
      <w:r w:rsidR="0014386B" w:rsidRPr="00B13683">
        <w:t>Коликов</w:t>
      </w:r>
      <w:r w:rsidR="00B13683" w:rsidRPr="00B13683">
        <w:t xml:space="preserve"> </w:t>
      </w:r>
      <w:r w:rsidR="0014386B" w:rsidRPr="00B13683">
        <w:t>А</w:t>
      </w:r>
      <w:r w:rsidR="00B13683">
        <w:t xml:space="preserve">.П. </w:t>
      </w:r>
      <w:r w:rsidR="0014386B" w:rsidRPr="00B13683">
        <w:t>Производство</w:t>
      </w:r>
      <w:r w:rsidR="00B13683" w:rsidRPr="00B13683">
        <w:t xml:space="preserve"> </w:t>
      </w:r>
      <w:r w:rsidR="0014386B" w:rsidRPr="00B13683">
        <w:t>стальных</w:t>
      </w:r>
      <w:r w:rsidR="00B13683" w:rsidRPr="00B13683">
        <w:t xml:space="preserve"> </w:t>
      </w:r>
      <w:r w:rsidR="0014386B" w:rsidRPr="00B13683">
        <w:t>труб</w:t>
      </w:r>
      <w:r w:rsidR="00B13683" w:rsidRPr="00B13683">
        <w:t xml:space="preserve"> </w:t>
      </w:r>
      <w:r w:rsidR="0014386B" w:rsidRPr="00B13683">
        <w:t>для</w:t>
      </w:r>
      <w:r w:rsidR="00B13683" w:rsidRPr="00B13683">
        <w:t xml:space="preserve"> </w:t>
      </w:r>
      <w:r w:rsidR="0014386B" w:rsidRPr="00B13683">
        <w:t>магистральных</w:t>
      </w:r>
      <w:r w:rsidR="00B13683" w:rsidRPr="00B13683">
        <w:t xml:space="preserve"> </w:t>
      </w:r>
      <w:r w:rsidR="0014386B" w:rsidRPr="00B13683">
        <w:t>трубопроводов</w:t>
      </w:r>
      <w:r w:rsidR="00B13683" w:rsidRPr="00B13683">
        <w:t xml:space="preserve"> </w:t>
      </w:r>
      <w:r w:rsidR="0014386B" w:rsidRPr="00B13683">
        <w:t>в</w:t>
      </w:r>
      <w:r w:rsidR="00B13683" w:rsidRPr="00B13683">
        <w:t xml:space="preserve"> </w:t>
      </w:r>
      <w:r w:rsidR="0014386B" w:rsidRPr="00B13683">
        <w:t>Росси</w:t>
      </w:r>
      <w:r w:rsidR="00B13683">
        <w:t xml:space="preserve"> // </w:t>
      </w:r>
      <w:r w:rsidR="0014386B" w:rsidRPr="00B13683">
        <w:t>Черные</w:t>
      </w:r>
      <w:r w:rsidR="00B13683" w:rsidRPr="00B13683">
        <w:t xml:space="preserve"> </w:t>
      </w:r>
      <w:r w:rsidR="0014386B" w:rsidRPr="00B13683">
        <w:t>металлы</w:t>
      </w:r>
      <w:r w:rsidR="00B13683" w:rsidRPr="00B13683">
        <w:t xml:space="preserve"> - </w:t>
      </w:r>
      <w:smartTag w:uri="urn:schemas-microsoft-com:office:smarttags" w:element="metricconverter">
        <w:smartTagPr>
          <w:attr w:name="ProductID" w:val="2008 г"/>
        </w:smartTagPr>
        <w:r w:rsidR="0014386B" w:rsidRPr="00B13683">
          <w:t>2008</w:t>
        </w:r>
        <w:r w:rsidR="00B13683" w:rsidRPr="00B13683">
          <w:t xml:space="preserve"> </w:t>
        </w:r>
        <w:r w:rsidR="0014386B" w:rsidRPr="00B13683">
          <w:t>г</w:t>
        </w:r>
      </w:smartTag>
      <w:r w:rsidR="00B13683">
        <w:t xml:space="preserve">. - </w:t>
      </w:r>
      <w:r w:rsidR="0014386B" w:rsidRPr="00B13683">
        <w:t>ноябрь</w:t>
      </w:r>
      <w:r w:rsidR="00B13683" w:rsidRPr="00B13683">
        <w:t xml:space="preserve"> - </w:t>
      </w:r>
      <w:r w:rsidR="0014386B" w:rsidRPr="00B13683">
        <w:t>с</w:t>
      </w:r>
      <w:r w:rsidR="00B13683">
        <w:t>.8</w:t>
      </w:r>
      <w:r w:rsidR="00B13683" w:rsidRPr="00B13683">
        <w:t xml:space="preserve"> - </w:t>
      </w:r>
      <w:r w:rsidR="0014386B" w:rsidRPr="00B13683">
        <w:t>11.</w:t>
      </w:r>
    </w:p>
    <w:p w:rsidR="00F34EE6" w:rsidRPr="00B13683" w:rsidRDefault="0014386B" w:rsidP="00B13683">
      <w:pPr>
        <w:pStyle w:val="ad"/>
      </w:pPr>
      <w:r w:rsidRPr="00B13683">
        <w:t>4.</w:t>
      </w:r>
      <w:r w:rsidR="00B13683" w:rsidRPr="00B13683">
        <w:t xml:space="preserve"> </w:t>
      </w:r>
      <w:r w:rsidRPr="00B13683">
        <w:t>Кичкин</w:t>
      </w:r>
      <w:r w:rsidR="00B13683" w:rsidRPr="00B13683">
        <w:t xml:space="preserve"> </w:t>
      </w:r>
      <w:r w:rsidRPr="00B13683">
        <w:t>А</w:t>
      </w:r>
      <w:r w:rsidR="00B13683">
        <w:t xml:space="preserve">.А. </w:t>
      </w:r>
      <w:r w:rsidRPr="00B13683">
        <w:t>Влияние</w:t>
      </w:r>
      <w:r w:rsidR="00B13683" w:rsidRPr="00B13683">
        <w:t xml:space="preserve"> </w:t>
      </w:r>
      <w:r w:rsidRPr="00B13683">
        <w:t>ускоренного</w:t>
      </w:r>
      <w:r w:rsidR="00B13683" w:rsidRPr="00B13683">
        <w:t xml:space="preserve"> </w:t>
      </w:r>
      <w:r w:rsidRPr="00B13683">
        <w:t>охлаждения</w:t>
      </w:r>
      <w:r w:rsidR="00B13683" w:rsidRPr="00B13683">
        <w:t xml:space="preserve"> </w:t>
      </w:r>
      <w:r w:rsidRPr="00B13683">
        <w:t>после</w:t>
      </w:r>
      <w:r w:rsidR="00B13683" w:rsidRPr="00B13683">
        <w:t xml:space="preserve"> </w:t>
      </w:r>
      <w:r w:rsidRPr="00B13683">
        <w:t>контролируемой</w:t>
      </w:r>
      <w:r w:rsidR="00B13683" w:rsidRPr="00B13683">
        <w:t xml:space="preserve"> </w:t>
      </w:r>
      <w:r w:rsidRPr="00B13683">
        <w:t>прокатки</w:t>
      </w:r>
      <w:r w:rsidR="00B13683" w:rsidRPr="00B13683">
        <w:t xml:space="preserve"> </w:t>
      </w:r>
      <w:r w:rsidRPr="00B13683">
        <w:t>на</w:t>
      </w:r>
      <w:r w:rsidR="00B13683" w:rsidRPr="00B13683">
        <w:t xml:space="preserve"> </w:t>
      </w:r>
      <w:r w:rsidRPr="00B13683">
        <w:t>структуру</w:t>
      </w:r>
      <w:r w:rsidR="00B13683" w:rsidRPr="00B13683">
        <w:t xml:space="preserve"> </w:t>
      </w:r>
      <w:r w:rsidRPr="00B13683">
        <w:t>и</w:t>
      </w:r>
      <w:r w:rsidR="00B13683" w:rsidRPr="00B13683">
        <w:t xml:space="preserve"> </w:t>
      </w:r>
      <w:r w:rsidRPr="00B13683">
        <w:t>свойства</w:t>
      </w:r>
      <w:r w:rsidR="00B13683" w:rsidRPr="00B13683">
        <w:t xml:space="preserve"> </w:t>
      </w:r>
      <w:r w:rsidRPr="00B13683">
        <w:t>стали</w:t>
      </w:r>
      <w:r w:rsidR="00B13683" w:rsidRPr="00B13683">
        <w:t xml:space="preserve"> </w:t>
      </w:r>
      <w:r w:rsidRPr="00B13683">
        <w:t>/</w:t>
      </w:r>
      <w:r w:rsidR="00DE1538">
        <w:t xml:space="preserve"> </w:t>
      </w:r>
      <w:r w:rsidRPr="00B13683">
        <w:t>А</w:t>
      </w:r>
      <w:r w:rsidR="00B13683">
        <w:t xml:space="preserve">.А. </w:t>
      </w:r>
      <w:r w:rsidRPr="00B13683">
        <w:t>Кичкин,</w:t>
      </w:r>
      <w:r w:rsidR="00B13683" w:rsidRPr="00B13683">
        <w:t xml:space="preserve"> </w:t>
      </w:r>
      <w:r w:rsidR="00CE1E63" w:rsidRPr="00B13683">
        <w:t>М</w:t>
      </w:r>
      <w:r w:rsidR="00B13683">
        <w:t xml:space="preserve">.Ю. </w:t>
      </w:r>
      <w:r w:rsidR="00CE1E63" w:rsidRPr="00B13683">
        <w:t>Мотросов,</w:t>
      </w:r>
      <w:r w:rsidR="00B13683" w:rsidRPr="00B13683">
        <w:t xml:space="preserve"> </w:t>
      </w:r>
      <w:r w:rsidR="00CE1E63" w:rsidRPr="00B13683">
        <w:t>И</w:t>
      </w:r>
      <w:r w:rsidR="00B13683">
        <w:t xml:space="preserve">.В. </w:t>
      </w:r>
      <w:r w:rsidR="00CE1E63" w:rsidRPr="00B13683">
        <w:t>Дубинин</w:t>
      </w:r>
      <w:r w:rsidR="00B13683">
        <w:t xml:space="preserve"> // </w:t>
      </w:r>
      <w:r w:rsidRPr="00B13683">
        <w:t>Сталь</w:t>
      </w:r>
      <w:r w:rsidR="00B13683" w:rsidRPr="00B13683">
        <w:t xml:space="preserve"> - </w:t>
      </w:r>
      <w:smartTag w:uri="urn:schemas-microsoft-com:office:smarttags" w:element="metricconverter">
        <w:smartTagPr>
          <w:attr w:name="ProductID" w:val="2006 г"/>
        </w:smartTagPr>
        <w:r w:rsidRPr="00B13683">
          <w:t>2006</w:t>
        </w:r>
        <w:r w:rsidR="00B13683" w:rsidRPr="00B13683">
          <w:t xml:space="preserve"> </w:t>
        </w:r>
        <w:r w:rsidRPr="00B13683">
          <w:t>г</w:t>
        </w:r>
      </w:smartTag>
      <w:r w:rsidR="00B13683">
        <w:t xml:space="preserve">. - </w:t>
      </w:r>
      <w:r w:rsidRPr="00B13683">
        <w:t>№</w:t>
      </w:r>
      <w:r w:rsidR="00B13683" w:rsidRPr="00B13683">
        <w:t xml:space="preserve"> </w:t>
      </w:r>
      <w:r w:rsidRPr="00B13683">
        <w:t>11</w:t>
      </w:r>
      <w:r w:rsidR="00B13683" w:rsidRPr="00B13683">
        <w:t xml:space="preserve"> - </w:t>
      </w:r>
      <w:r w:rsidRPr="00B13683">
        <w:t>с.125</w:t>
      </w:r>
      <w:r w:rsidR="00B13683" w:rsidRPr="00B13683">
        <w:t xml:space="preserve"> - </w:t>
      </w:r>
      <w:r w:rsidRPr="00B13683">
        <w:t>127.</w:t>
      </w:r>
    </w:p>
    <w:p w:rsidR="00F34EE6" w:rsidRPr="00B13683" w:rsidRDefault="00CE1E63" w:rsidP="00B13683">
      <w:pPr>
        <w:pStyle w:val="ad"/>
      </w:pPr>
      <w:r w:rsidRPr="00B13683">
        <w:t>5.</w:t>
      </w:r>
      <w:r w:rsidR="00B13683" w:rsidRPr="00B13683">
        <w:t xml:space="preserve"> </w:t>
      </w:r>
      <w:r w:rsidRPr="00B13683">
        <w:t>Салганик</w:t>
      </w:r>
      <w:r w:rsidR="00B13683" w:rsidRPr="00B13683">
        <w:t xml:space="preserve"> </w:t>
      </w:r>
      <w:r w:rsidRPr="00B13683">
        <w:t>В</w:t>
      </w:r>
      <w:r w:rsidR="00B13683">
        <w:t xml:space="preserve">.М. </w:t>
      </w:r>
      <w:r w:rsidRPr="00B13683">
        <w:t>Моделирование</w:t>
      </w:r>
      <w:r w:rsidR="00B13683" w:rsidRPr="00B13683">
        <w:t xml:space="preserve"> </w:t>
      </w:r>
      <w:r w:rsidRPr="00B13683">
        <w:t>и</w:t>
      </w:r>
      <w:r w:rsidR="00B13683" w:rsidRPr="00B13683">
        <w:t xml:space="preserve"> </w:t>
      </w:r>
      <w:r w:rsidRPr="00B13683">
        <w:t>разработка</w:t>
      </w:r>
      <w:r w:rsidR="00B13683" w:rsidRPr="00B13683">
        <w:t xml:space="preserve"> </w:t>
      </w:r>
      <w:r w:rsidRPr="00B13683">
        <w:t>эффективной</w:t>
      </w:r>
      <w:r w:rsidR="00B13683" w:rsidRPr="00B13683">
        <w:t xml:space="preserve"> </w:t>
      </w:r>
      <w:r w:rsidRPr="00B13683">
        <w:t>технологии</w:t>
      </w:r>
      <w:r w:rsidR="00B13683" w:rsidRPr="00B13683">
        <w:t xml:space="preserve"> </w:t>
      </w:r>
      <w:r w:rsidRPr="00B13683">
        <w:t>контролируемой</w:t>
      </w:r>
      <w:r w:rsidR="00B13683" w:rsidRPr="00B13683">
        <w:t xml:space="preserve"> </w:t>
      </w:r>
      <w:r w:rsidRPr="00B13683">
        <w:t>прокатки</w:t>
      </w:r>
      <w:r w:rsidR="00B13683" w:rsidRPr="00B13683">
        <w:t xml:space="preserve"> </w:t>
      </w:r>
      <w:r w:rsidRPr="00B13683">
        <w:t>трубных</w:t>
      </w:r>
      <w:r w:rsidR="00B13683" w:rsidRPr="00B13683">
        <w:t xml:space="preserve"> </w:t>
      </w:r>
      <w:r w:rsidRPr="00B13683">
        <w:t>сталей</w:t>
      </w:r>
      <w:r w:rsidR="00B13683" w:rsidRPr="00B13683">
        <w:t xml:space="preserve"> </w:t>
      </w:r>
      <w:r w:rsidRPr="00B13683">
        <w:t>с</w:t>
      </w:r>
      <w:r w:rsidR="00B13683" w:rsidRPr="00B13683">
        <w:t xml:space="preserve"> </w:t>
      </w:r>
      <w:r w:rsidRPr="00B13683">
        <w:t>заданным</w:t>
      </w:r>
      <w:r w:rsidR="00B13683" w:rsidRPr="00B13683">
        <w:t xml:space="preserve"> </w:t>
      </w:r>
      <w:r w:rsidRPr="00B13683">
        <w:t>комплексом</w:t>
      </w:r>
      <w:r w:rsidR="00B13683" w:rsidRPr="00B13683">
        <w:t xml:space="preserve"> </w:t>
      </w:r>
      <w:r w:rsidRPr="00B13683">
        <w:t>механических</w:t>
      </w:r>
      <w:r w:rsidR="00B13683" w:rsidRPr="00B13683">
        <w:t xml:space="preserve"> </w:t>
      </w:r>
      <w:r w:rsidRPr="00B13683">
        <w:t>свойств</w:t>
      </w:r>
      <w:r w:rsidR="00B13683" w:rsidRPr="00B13683">
        <w:t xml:space="preserve"> </w:t>
      </w:r>
      <w:r w:rsidRPr="00B13683">
        <w:t>/</w:t>
      </w:r>
      <w:r w:rsidR="00B13683" w:rsidRPr="00B13683">
        <w:t xml:space="preserve"> </w:t>
      </w:r>
      <w:r w:rsidRPr="00B13683">
        <w:t>В</w:t>
      </w:r>
      <w:r w:rsidR="00B13683">
        <w:t xml:space="preserve">.М. </w:t>
      </w:r>
      <w:r w:rsidRPr="00B13683">
        <w:t>Салганик,</w:t>
      </w:r>
      <w:r w:rsidR="00B13683" w:rsidRPr="00B13683">
        <w:t xml:space="preserve"> </w:t>
      </w:r>
      <w:r w:rsidRPr="00B13683">
        <w:t>О</w:t>
      </w:r>
      <w:r w:rsidR="00B13683">
        <w:t xml:space="preserve">.Н. </w:t>
      </w:r>
      <w:r w:rsidRPr="00B13683">
        <w:t>Сычев</w:t>
      </w:r>
      <w:r w:rsidR="00B13683">
        <w:t xml:space="preserve"> // </w:t>
      </w:r>
      <w:r w:rsidRPr="00B13683">
        <w:t>Металлург</w:t>
      </w:r>
      <w:r w:rsidR="00B13683" w:rsidRPr="00B13683">
        <w:t xml:space="preserve"> - </w:t>
      </w:r>
      <w:smartTag w:uri="urn:schemas-microsoft-com:office:smarttags" w:element="metricconverter">
        <w:smartTagPr>
          <w:attr w:name="ProductID" w:val="2009 г"/>
        </w:smartTagPr>
        <w:r w:rsidRPr="00B13683">
          <w:t>2009</w:t>
        </w:r>
        <w:r w:rsidR="00B13683" w:rsidRPr="00B13683">
          <w:t xml:space="preserve"> </w:t>
        </w:r>
        <w:r w:rsidRPr="00B13683">
          <w:t>г</w:t>
        </w:r>
      </w:smartTag>
      <w:r w:rsidR="00B13683">
        <w:t xml:space="preserve">. - </w:t>
      </w:r>
      <w:r w:rsidRPr="00B13683">
        <w:t>№</w:t>
      </w:r>
      <w:r w:rsidR="00B13683" w:rsidRPr="00B13683">
        <w:t xml:space="preserve"> </w:t>
      </w:r>
      <w:r w:rsidRPr="00B13683">
        <w:t>5</w:t>
      </w:r>
      <w:r w:rsidR="00B13683" w:rsidRPr="00B13683">
        <w:t xml:space="preserve"> - </w:t>
      </w:r>
      <w:r w:rsidRPr="00B13683">
        <w:t>с</w:t>
      </w:r>
      <w:r w:rsidR="00B13683">
        <w:t>.3</w:t>
      </w:r>
      <w:r w:rsidRPr="00B13683">
        <w:t>6</w:t>
      </w:r>
      <w:r w:rsidR="00B13683" w:rsidRPr="00B13683">
        <w:t xml:space="preserve"> - </w:t>
      </w:r>
      <w:r w:rsidRPr="00B13683">
        <w:t>46.</w:t>
      </w:r>
    </w:p>
    <w:p w:rsidR="00CE1E63" w:rsidRPr="00B13683" w:rsidRDefault="00CE1E63" w:rsidP="00B13683">
      <w:pPr>
        <w:pStyle w:val="ad"/>
      </w:pPr>
      <w:r w:rsidRPr="00B13683">
        <w:t>6.</w:t>
      </w:r>
      <w:r w:rsidR="00B13683" w:rsidRPr="00B13683">
        <w:t xml:space="preserve"> </w:t>
      </w:r>
      <w:r w:rsidR="00BF03F1" w:rsidRPr="00B13683">
        <w:t>Матросов</w:t>
      </w:r>
      <w:r w:rsidR="00B13683" w:rsidRPr="00B13683">
        <w:t xml:space="preserve"> </w:t>
      </w:r>
      <w:r w:rsidR="00BF03F1" w:rsidRPr="00B13683">
        <w:t>М</w:t>
      </w:r>
      <w:r w:rsidR="00B13683">
        <w:t xml:space="preserve">.Ю. </w:t>
      </w:r>
      <w:r w:rsidR="00BF03F1" w:rsidRPr="00B13683">
        <w:t>Имитация</w:t>
      </w:r>
      <w:r w:rsidR="00B13683" w:rsidRPr="00B13683">
        <w:t xml:space="preserve"> </w:t>
      </w:r>
      <w:r w:rsidR="00BF03F1" w:rsidRPr="00B13683">
        <w:t>процессов</w:t>
      </w:r>
      <w:r w:rsidR="00B13683" w:rsidRPr="00B13683">
        <w:t xml:space="preserve"> </w:t>
      </w:r>
      <w:r w:rsidR="00BF03F1" w:rsidRPr="00B13683">
        <w:t>структурообразования</w:t>
      </w:r>
      <w:r w:rsidR="00B13683" w:rsidRPr="00B13683">
        <w:t xml:space="preserve"> </w:t>
      </w:r>
      <w:r w:rsidR="00BF03F1" w:rsidRPr="00B13683">
        <w:t>в</w:t>
      </w:r>
      <w:r w:rsidR="00B13683" w:rsidRPr="00B13683">
        <w:t xml:space="preserve"> </w:t>
      </w:r>
      <w:r w:rsidR="00BF03F1" w:rsidRPr="00B13683">
        <w:t>трубных</w:t>
      </w:r>
      <w:r w:rsidR="00B13683" w:rsidRPr="00B13683">
        <w:t xml:space="preserve"> </w:t>
      </w:r>
      <w:r w:rsidR="00BF03F1" w:rsidRPr="00B13683">
        <w:t>сталях</w:t>
      </w:r>
      <w:r w:rsidR="00B13683" w:rsidRPr="00B13683">
        <w:t xml:space="preserve"> </w:t>
      </w:r>
      <w:r w:rsidR="00BF03F1" w:rsidRPr="00B13683">
        <w:t>при</w:t>
      </w:r>
      <w:r w:rsidR="00B13683" w:rsidRPr="00B13683">
        <w:t xml:space="preserve"> </w:t>
      </w:r>
      <w:r w:rsidR="00BF03F1" w:rsidRPr="00B13683">
        <w:t>контролируемой</w:t>
      </w:r>
      <w:r w:rsidR="00B13683" w:rsidRPr="00B13683">
        <w:t xml:space="preserve"> </w:t>
      </w:r>
      <w:r w:rsidR="00BF03F1" w:rsidRPr="00B13683">
        <w:t>прокатке</w:t>
      </w:r>
      <w:r w:rsidR="00B13683" w:rsidRPr="00B13683">
        <w:t xml:space="preserve"> </w:t>
      </w:r>
      <w:r w:rsidR="00BF03F1" w:rsidRPr="00B13683">
        <w:t>с</w:t>
      </w:r>
      <w:r w:rsidR="00B13683" w:rsidRPr="00B13683">
        <w:t xml:space="preserve"> </w:t>
      </w:r>
      <w:r w:rsidR="00BF03F1" w:rsidRPr="00B13683">
        <w:t>ускоренным</w:t>
      </w:r>
      <w:r w:rsidR="00B13683" w:rsidRPr="00B13683">
        <w:t xml:space="preserve"> </w:t>
      </w:r>
      <w:r w:rsidR="00BF03F1" w:rsidRPr="00B13683">
        <w:t>охлаждением</w:t>
      </w:r>
      <w:r w:rsidR="00B13683" w:rsidRPr="00B13683">
        <w:t xml:space="preserve"> </w:t>
      </w:r>
      <w:r w:rsidR="00BF03F1" w:rsidRPr="00B13683">
        <w:t>/</w:t>
      </w:r>
      <w:r w:rsidR="00B13683" w:rsidRPr="00B13683">
        <w:t xml:space="preserve"> </w:t>
      </w:r>
      <w:r w:rsidR="00BF03F1" w:rsidRPr="00B13683">
        <w:t>М</w:t>
      </w:r>
      <w:r w:rsidR="00B13683">
        <w:t xml:space="preserve">.Ю. </w:t>
      </w:r>
      <w:r w:rsidR="00BF03F1" w:rsidRPr="00B13683">
        <w:t>Матросов,</w:t>
      </w:r>
      <w:r w:rsidR="00B13683" w:rsidRPr="00B13683">
        <w:t xml:space="preserve"> </w:t>
      </w:r>
      <w:r w:rsidR="00BF03F1" w:rsidRPr="00B13683">
        <w:t>А</w:t>
      </w:r>
      <w:r w:rsidR="00B13683">
        <w:t xml:space="preserve">.А. </w:t>
      </w:r>
      <w:r w:rsidR="00BF03F1" w:rsidRPr="00B13683">
        <w:t>Кичкин,</w:t>
      </w:r>
      <w:r w:rsidR="00B13683" w:rsidRPr="00B13683">
        <w:t xml:space="preserve"> </w:t>
      </w:r>
      <w:r w:rsidR="00BF03F1" w:rsidRPr="00B13683">
        <w:t>А</w:t>
      </w:r>
      <w:r w:rsidR="00B13683">
        <w:t xml:space="preserve">.А. </w:t>
      </w:r>
      <w:r w:rsidR="00BF03F1" w:rsidRPr="00B13683">
        <w:t>Ефимов</w:t>
      </w:r>
      <w:r w:rsidR="00B13683">
        <w:t xml:space="preserve"> // </w:t>
      </w:r>
      <w:r w:rsidR="00BF03F1" w:rsidRPr="00B13683">
        <w:t>Металлург</w:t>
      </w:r>
      <w:r w:rsidR="00B13683" w:rsidRPr="00B13683">
        <w:t xml:space="preserve"> - </w:t>
      </w:r>
      <w:smartTag w:uri="urn:schemas-microsoft-com:office:smarttags" w:element="metricconverter">
        <w:smartTagPr>
          <w:attr w:name="ProductID" w:val="2007 г"/>
        </w:smartTagPr>
        <w:r w:rsidR="00BF03F1" w:rsidRPr="00B13683">
          <w:t>2007</w:t>
        </w:r>
        <w:r w:rsidR="00B13683" w:rsidRPr="00B13683">
          <w:t xml:space="preserve"> </w:t>
        </w:r>
        <w:r w:rsidR="00BF03F1" w:rsidRPr="00B13683">
          <w:t>г</w:t>
        </w:r>
      </w:smartTag>
      <w:r w:rsidR="00B13683">
        <w:t xml:space="preserve">. - </w:t>
      </w:r>
      <w:r w:rsidR="00BF03F1" w:rsidRPr="00B13683">
        <w:t>№</w:t>
      </w:r>
      <w:r w:rsidR="00B13683" w:rsidRPr="00B13683">
        <w:t xml:space="preserve"> </w:t>
      </w:r>
      <w:r w:rsidR="00BF03F1" w:rsidRPr="00B13683">
        <w:t>7</w:t>
      </w:r>
      <w:r w:rsidR="00B13683" w:rsidRPr="00B13683">
        <w:t xml:space="preserve"> - </w:t>
      </w:r>
      <w:r w:rsidR="00BF03F1" w:rsidRPr="00B13683">
        <w:t>с</w:t>
      </w:r>
      <w:r w:rsidR="00B13683">
        <w:t>.5</w:t>
      </w:r>
      <w:r w:rsidR="00BF03F1" w:rsidRPr="00B13683">
        <w:t>9</w:t>
      </w:r>
      <w:r w:rsidR="00B13683" w:rsidRPr="00B13683">
        <w:t xml:space="preserve"> - </w:t>
      </w:r>
      <w:r w:rsidR="00BF03F1" w:rsidRPr="00B13683">
        <w:t>64.</w:t>
      </w:r>
      <w:bookmarkStart w:id="7" w:name="_GoBack"/>
      <w:bookmarkEnd w:id="7"/>
    </w:p>
    <w:sectPr w:rsidR="00CE1E63" w:rsidRPr="00B13683" w:rsidSect="00B13683">
      <w:headerReference w:type="even" r:id="rId11"/>
      <w:headerReference w:type="default" r:id="rId12"/>
      <w:footerReference w:type="default" r:id="rId13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7D9" w:rsidRDefault="00B677D9" w:rsidP="002D572F">
      <w:pPr>
        <w:spacing w:line="240" w:lineRule="auto"/>
      </w:pPr>
      <w:r>
        <w:separator/>
      </w:r>
    </w:p>
  </w:endnote>
  <w:endnote w:type="continuationSeparator" w:id="0">
    <w:p w:rsidR="00B677D9" w:rsidRDefault="00B677D9" w:rsidP="002D5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E30" w:rsidRDefault="00922E30" w:rsidP="00B13683">
    <w:pPr>
      <w:pStyle w:val="a6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7D9" w:rsidRDefault="00B677D9" w:rsidP="002D572F">
      <w:pPr>
        <w:spacing w:line="240" w:lineRule="auto"/>
      </w:pPr>
      <w:r>
        <w:separator/>
      </w:r>
    </w:p>
  </w:footnote>
  <w:footnote w:type="continuationSeparator" w:id="0">
    <w:p w:rsidR="00B677D9" w:rsidRDefault="00B677D9" w:rsidP="002D5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683" w:rsidRDefault="00B13683" w:rsidP="00B13683">
    <w:pPr>
      <w:pStyle w:val="a4"/>
      <w:framePr w:wrap="around" w:vAnchor="text" w:hAnchor="margin" w:xAlign="right" w:y="1"/>
      <w:rPr>
        <w:rStyle w:val="ae"/>
      </w:rPr>
    </w:pPr>
  </w:p>
  <w:p w:rsidR="00B13683" w:rsidRDefault="00B13683" w:rsidP="00B1368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683" w:rsidRDefault="00422FEC" w:rsidP="00B13683">
    <w:pPr>
      <w:pStyle w:val="a4"/>
      <w:framePr w:wrap="around" w:vAnchor="text" w:hAnchor="margin" w:xAlign="right" w:y="1"/>
      <w:rPr>
        <w:rStyle w:val="ae"/>
      </w:rPr>
    </w:pPr>
    <w:r>
      <w:rPr>
        <w:rStyle w:val="ae"/>
      </w:rPr>
      <w:t>3</w:t>
    </w:r>
  </w:p>
  <w:p w:rsidR="00B13683" w:rsidRDefault="00B13683" w:rsidP="00B1368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815"/>
    <w:rsid w:val="00015AD9"/>
    <w:rsid w:val="00026DE4"/>
    <w:rsid w:val="00032AA2"/>
    <w:rsid w:val="00035691"/>
    <w:rsid w:val="00095AFE"/>
    <w:rsid w:val="000D0027"/>
    <w:rsid w:val="000E2A98"/>
    <w:rsid w:val="000E7658"/>
    <w:rsid w:val="000F69B6"/>
    <w:rsid w:val="0012618A"/>
    <w:rsid w:val="00141534"/>
    <w:rsid w:val="0014386B"/>
    <w:rsid w:val="00173323"/>
    <w:rsid w:val="0018538D"/>
    <w:rsid w:val="001B15D8"/>
    <w:rsid w:val="001C2B03"/>
    <w:rsid w:val="001D371E"/>
    <w:rsid w:val="00220D9F"/>
    <w:rsid w:val="002421A9"/>
    <w:rsid w:val="00267201"/>
    <w:rsid w:val="002D572F"/>
    <w:rsid w:val="002D6178"/>
    <w:rsid w:val="00303585"/>
    <w:rsid w:val="0031028E"/>
    <w:rsid w:val="003376F0"/>
    <w:rsid w:val="00345BEB"/>
    <w:rsid w:val="00360037"/>
    <w:rsid w:val="003B4BB9"/>
    <w:rsid w:val="003E67C4"/>
    <w:rsid w:val="003F64D5"/>
    <w:rsid w:val="00422FEC"/>
    <w:rsid w:val="00427D55"/>
    <w:rsid w:val="0044503E"/>
    <w:rsid w:val="004A4BA2"/>
    <w:rsid w:val="004B5E29"/>
    <w:rsid w:val="004B66F9"/>
    <w:rsid w:val="004C3B9D"/>
    <w:rsid w:val="004E071E"/>
    <w:rsid w:val="004F41E7"/>
    <w:rsid w:val="004F5E3F"/>
    <w:rsid w:val="00516310"/>
    <w:rsid w:val="00532922"/>
    <w:rsid w:val="00547AE0"/>
    <w:rsid w:val="00551498"/>
    <w:rsid w:val="005C0189"/>
    <w:rsid w:val="005D48BA"/>
    <w:rsid w:val="005F2E7E"/>
    <w:rsid w:val="00650740"/>
    <w:rsid w:val="006E4F0E"/>
    <w:rsid w:val="006F2C7F"/>
    <w:rsid w:val="007011B6"/>
    <w:rsid w:val="007073D9"/>
    <w:rsid w:val="007101C8"/>
    <w:rsid w:val="007123E6"/>
    <w:rsid w:val="007B6A4D"/>
    <w:rsid w:val="007C3B7E"/>
    <w:rsid w:val="007D0054"/>
    <w:rsid w:val="007D4335"/>
    <w:rsid w:val="007F6202"/>
    <w:rsid w:val="00813815"/>
    <w:rsid w:val="00830C90"/>
    <w:rsid w:val="00836FA9"/>
    <w:rsid w:val="008753C2"/>
    <w:rsid w:val="00922E30"/>
    <w:rsid w:val="00936BCD"/>
    <w:rsid w:val="009F4F01"/>
    <w:rsid w:val="009F4FE8"/>
    <w:rsid w:val="00A0779B"/>
    <w:rsid w:val="00A2656C"/>
    <w:rsid w:val="00A438EA"/>
    <w:rsid w:val="00A50D79"/>
    <w:rsid w:val="00A707B0"/>
    <w:rsid w:val="00A735DC"/>
    <w:rsid w:val="00A8040E"/>
    <w:rsid w:val="00AB6E8E"/>
    <w:rsid w:val="00AF6D78"/>
    <w:rsid w:val="00B13683"/>
    <w:rsid w:val="00B242E9"/>
    <w:rsid w:val="00B642CD"/>
    <w:rsid w:val="00B677D9"/>
    <w:rsid w:val="00B75F11"/>
    <w:rsid w:val="00B77DB2"/>
    <w:rsid w:val="00B83F37"/>
    <w:rsid w:val="00B850F5"/>
    <w:rsid w:val="00BA051F"/>
    <w:rsid w:val="00BF03F1"/>
    <w:rsid w:val="00C05F79"/>
    <w:rsid w:val="00C10E72"/>
    <w:rsid w:val="00C452D3"/>
    <w:rsid w:val="00C62FB6"/>
    <w:rsid w:val="00C850E8"/>
    <w:rsid w:val="00C867E1"/>
    <w:rsid w:val="00CA1A96"/>
    <w:rsid w:val="00CA342C"/>
    <w:rsid w:val="00CD6EEA"/>
    <w:rsid w:val="00CE1E63"/>
    <w:rsid w:val="00CE468D"/>
    <w:rsid w:val="00CF4188"/>
    <w:rsid w:val="00CF7E25"/>
    <w:rsid w:val="00D117B2"/>
    <w:rsid w:val="00D15851"/>
    <w:rsid w:val="00DC773F"/>
    <w:rsid w:val="00DE1538"/>
    <w:rsid w:val="00DF5532"/>
    <w:rsid w:val="00E1074F"/>
    <w:rsid w:val="00E109C3"/>
    <w:rsid w:val="00E5036C"/>
    <w:rsid w:val="00EC37A7"/>
    <w:rsid w:val="00F16508"/>
    <w:rsid w:val="00F34EE6"/>
    <w:rsid w:val="00F56D54"/>
    <w:rsid w:val="00F6387A"/>
    <w:rsid w:val="00F7489D"/>
    <w:rsid w:val="00F81D0E"/>
    <w:rsid w:val="00F965BE"/>
    <w:rsid w:val="00FC3DE5"/>
    <w:rsid w:val="00FF0F3F"/>
    <w:rsid w:val="00FF3C2D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1E6EB757-CD62-4E4E-B87C-DD436A5F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B13683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B13683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B13683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B13683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B13683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B13683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B13683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B13683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B13683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B136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11"/>
    <w:autoRedefine/>
    <w:uiPriority w:val="99"/>
    <w:rsid w:val="00B1368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6">
    <w:name w:val="footer"/>
    <w:basedOn w:val="a0"/>
    <w:link w:val="a7"/>
    <w:uiPriority w:val="99"/>
    <w:rsid w:val="002D572F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4"/>
    <w:uiPriority w:val="99"/>
    <w:semiHidden/>
    <w:locked/>
    <w:rsid w:val="002D572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table" w:styleId="a8">
    <w:name w:val="Table Grid"/>
    <w:basedOn w:val="a2"/>
    <w:uiPriority w:val="99"/>
    <w:rsid w:val="007C3B7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uiPriority w:val="99"/>
    <w:locked/>
    <w:rsid w:val="002D572F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Body Text"/>
    <w:basedOn w:val="a0"/>
    <w:link w:val="a9"/>
    <w:uiPriority w:val="99"/>
    <w:rsid w:val="00B13683"/>
  </w:style>
  <w:style w:type="character" w:customStyle="1" w:styleId="a9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a">
    <w:name w:val="Верхний колонтитул Знак"/>
    <w:uiPriority w:val="99"/>
    <w:rsid w:val="00B13683"/>
    <w:rPr>
      <w:rFonts w:cs="Times New Roman"/>
      <w:kern w:val="16"/>
      <w:sz w:val="28"/>
      <w:szCs w:val="28"/>
    </w:rPr>
  </w:style>
  <w:style w:type="character" w:customStyle="1" w:styleId="21">
    <w:name w:val="Знак Знак2"/>
    <w:uiPriority w:val="99"/>
    <w:semiHidden/>
    <w:locked/>
    <w:rsid w:val="00B1368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b">
    <w:name w:val="endnote reference"/>
    <w:uiPriority w:val="99"/>
    <w:semiHidden/>
    <w:rsid w:val="00B13683"/>
    <w:rPr>
      <w:rFonts w:cs="Times New Roman"/>
      <w:vertAlign w:val="superscript"/>
    </w:rPr>
  </w:style>
  <w:style w:type="character" w:styleId="ac">
    <w:name w:val="footnote reference"/>
    <w:uiPriority w:val="99"/>
    <w:semiHidden/>
    <w:rsid w:val="00B13683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B13683"/>
    <w:pPr>
      <w:numPr>
        <w:numId w:val="1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d">
    <w:name w:val="лит+нумерация"/>
    <w:basedOn w:val="a0"/>
    <w:next w:val="a0"/>
    <w:autoRedefine/>
    <w:uiPriority w:val="99"/>
    <w:rsid w:val="00B13683"/>
    <w:pPr>
      <w:ind w:firstLine="0"/>
    </w:pPr>
    <w:rPr>
      <w:iCs/>
    </w:rPr>
  </w:style>
  <w:style w:type="character" w:styleId="ae">
    <w:name w:val="page number"/>
    <w:uiPriority w:val="99"/>
    <w:rsid w:val="00B13683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B13683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B13683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B13683"/>
    <w:rPr>
      <w:szCs w:val="20"/>
    </w:rPr>
  </w:style>
  <w:style w:type="paragraph" w:styleId="12">
    <w:name w:val="toc 1"/>
    <w:basedOn w:val="a0"/>
    <w:next w:val="a0"/>
    <w:autoRedefine/>
    <w:uiPriority w:val="99"/>
    <w:semiHidden/>
    <w:rsid w:val="00B13683"/>
    <w:pPr>
      <w:ind w:firstLine="0"/>
      <w:jc w:val="left"/>
    </w:pPr>
    <w:rPr>
      <w:smallCaps/>
    </w:rPr>
  </w:style>
  <w:style w:type="paragraph" w:styleId="af2">
    <w:name w:val="Body Text Indent"/>
    <w:basedOn w:val="a0"/>
    <w:link w:val="af3"/>
    <w:uiPriority w:val="99"/>
    <w:rsid w:val="00B13683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4">
    <w:name w:val="содержание"/>
    <w:uiPriority w:val="99"/>
    <w:rsid w:val="00B13683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B13683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хема"/>
    <w:autoRedefine/>
    <w:uiPriority w:val="99"/>
    <w:rsid w:val="00B13683"/>
    <w:pPr>
      <w:jc w:val="center"/>
    </w:pPr>
    <w:rPr>
      <w:rFonts w:ascii="Times New Roman" w:hAnsi="Times New Roman"/>
    </w:rPr>
  </w:style>
  <w:style w:type="paragraph" w:customStyle="1" w:styleId="af6">
    <w:name w:val="ТАБЛИЦА"/>
    <w:next w:val="a0"/>
    <w:autoRedefine/>
    <w:uiPriority w:val="99"/>
    <w:rsid w:val="00B13683"/>
    <w:pPr>
      <w:spacing w:line="360" w:lineRule="auto"/>
    </w:pPr>
    <w:rPr>
      <w:rFonts w:ascii="Times New Roman" w:hAnsi="Times New Roman"/>
      <w:color w:val="000000"/>
    </w:rPr>
  </w:style>
  <w:style w:type="paragraph" w:styleId="af7">
    <w:name w:val="endnote text"/>
    <w:basedOn w:val="a0"/>
    <w:link w:val="af8"/>
    <w:autoRedefine/>
    <w:uiPriority w:val="99"/>
    <w:semiHidden/>
    <w:rsid w:val="00B13683"/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9">
    <w:name w:val="footnote text"/>
    <w:basedOn w:val="a0"/>
    <w:link w:val="afa"/>
    <w:autoRedefine/>
    <w:uiPriority w:val="99"/>
    <w:semiHidden/>
    <w:rsid w:val="00B13683"/>
    <w:rPr>
      <w:color w:val="auto"/>
      <w:sz w:val="20"/>
      <w:szCs w:val="20"/>
    </w:rPr>
  </w:style>
  <w:style w:type="character" w:customStyle="1" w:styleId="afa">
    <w:name w:val="Текст сноски Знак"/>
    <w:link w:val="af9"/>
    <w:uiPriority w:val="99"/>
    <w:locked/>
    <w:rsid w:val="00B13683"/>
    <w:rPr>
      <w:rFonts w:cs="Times New Roman"/>
      <w:lang w:val="ru-RU" w:eastAsia="ru-RU" w:bidi="ar-SA"/>
    </w:rPr>
  </w:style>
  <w:style w:type="paragraph" w:customStyle="1" w:styleId="afb">
    <w:name w:val="титут"/>
    <w:autoRedefine/>
    <w:uiPriority w:val="99"/>
    <w:rsid w:val="00B13683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styleId="afc">
    <w:name w:val="Hyperlink"/>
    <w:uiPriority w:val="99"/>
    <w:rsid w:val="00B1368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37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2466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519</dc:creator>
  <cp:keywords/>
  <dc:description/>
  <cp:lastModifiedBy>admin</cp:lastModifiedBy>
  <cp:revision>2</cp:revision>
  <dcterms:created xsi:type="dcterms:W3CDTF">2014-03-22T11:04:00Z</dcterms:created>
  <dcterms:modified xsi:type="dcterms:W3CDTF">2014-03-22T11:04:00Z</dcterms:modified>
</cp:coreProperties>
</file>