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7E47" w:rsidRPr="003715CF" w:rsidRDefault="005A7E47" w:rsidP="005A7E47">
      <w:pPr>
        <w:spacing w:before="120"/>
        <w:jc w:val="center"/>
        <w:rPr>
          <w:b/>
          <w:bCs/>
          <w:sz w:val="32"/>
          <w:szCs w:val="32"/>
        </w:rPr>
      </w:pPr>
      <w:r w:rsidRPr="003715CF">
        <w:rPr>
          <w:b/>
          <w:bCs/>
          <w:sz w:val="32"/>
          <w:szCs w:val="32"/>
        </w:rPr>
        <w:t>Поярков Василий Данилович</w:t>
      </w:r>
    </w:p>
    <w:p w:rsidR="005A7E47" w:rsidRPr="00D47C73" w:rsidRDefault="005A7E47" w:rsidP="005A7E47">
      <w:pPr>
        <w:spacing w:before="120"/>
        <w:ind w:firstLine="567"/>
        <w:jc w:val="both"/>
      </w:pPr>
      <w:r w:rsidRPr="00D47C73">
        <w:t xml:space="preserve">Поярков Василий Данилович (годы рождения и смерти неизвестны) русский землепроходец. В 1643-46 во главе отряда прошел из Якутска по рр. Лена, Алдан на р. Зея, а затем на Амур. Зимовал на побережье Охотского моря, оттуда прошел на лыжах до верховьев р. Мая и вернулся в Якутск. Сообщил подробные сведения о природе и населении обширных площадей Дальнего Востока. Основанный в 1632 году на берегу реки Лены, Якуцкий острожек занимал выгодное географическое положение и в 1642 году стал административным центром вновь организованного Якутского воеводства. Русские землепроходцы искали новые землицы на юге, продвигаясь вверх по притокам Лены Олёкме и Витиму. Скоро они перевалили водораздельные хребты, и перед ними открылась обширная страна на великой реке Шилкар (Амур), населенная оседлыми даурами, по языку родственными монголам. Приволье, богатство Амура и прежде всего то, что там хлеб родится вволю , привлекало внимание первого якутского воеводы Петра Головина, так как в Якутске хлеба, получаемого от пашенных крестьян , не хватало, и его приходилось привозить издалека, чаще всего из-за Урала. Слухи о богатствах Даурии все умножались, и в июле 1643 года Головин послал на Шилкар 133 казака с пушкой под начальством письменного головы Василия Даниловича Пояркова, выделив судовой инструмент, много парусины, боеприпасов, пищалей, а также медных котлов и тазов, сукна и бисера для подарков местным жителям. Поярков потому времени был образованным человеком. Выходец из северных губерний Европейской России, он дослужился на сибирской службе до должности письменного головы чиновника для особых поручений при воеводе. К отряду присоединилось полтора десятка добровольцев-промышленников ( охочих людей ). В качестве переводчика был выбран Семен Петров Чистой. Пояркову был дан ряд заданий: описать реки и народы, живущие на них, их занятия, выяснить природные богатства края и представить чертеж и роспись дороги своей и волоку, к Зие и Шилке реке, и падучим в них рекам и угодьям . Был составлен маршрут похода и даны некоторые сведения о реках и народе, живущем на Амуре, а также твердый наказ Пояркову, чтобы люди его отряда не трогали и не обижали местное население. Поярков пошел в Даурию новым путем. В конце июля на дощаниках он поднялся по Алдану и рекам его бассейна Учуру и Гонаму. Судоходство по Гонаму возможно только на 200 километров от устья, выше начинаются пороги. Людям Пояркова приходилось перетаскивать суда чуть ли не у каждого порога, а на Гонаме их больше сорока, не считая мелких. </w:t>
      </w:r>
    </w:p>
    <w:p w:rsidR="005A7E47" w:rsidRPr="00D47C73" w:rsidRDefault="005A7E47" w:rsidP="005A7E47">
      <w:pPr>
        <w:spacing w:before="120"/>
        <w:ind w:firstLine="567"/>
        <w:jc w:val="both"/>
      </w:pPr>
      <w:r w:rsidRPr="00D47C73">
        <w:t xml:space="preserve">Плавание по этой реке было поистине героическим. Однажды на пороге казенное судно заметало и на том замете с того казенного дощаника с кормы сорвало государев свинец, что с ним послан был 8 пуд 16 гривенок, и тот свинец в том пороге в глубоком месте потонул и сыскать его не могли . Поярков никак не мог примириться с потерей столь ценного и нужного груза. Казаки даже ныряли за ним, но бесполезно. Осенью, когда река стала, отряд еще не достиг водораздела между бассейнами Лены и Амура, потеряв два дощаника. Поярков оставил часть людей зимовать с судами и припасами на Гонаме, а сам налегке с отрядом в 90 человек пошел зимником на нартах и лыжах через Становой хребет и вышел к верховьям реки Брянты (система Зеи). Через 10 дней пути по Амурско-Зейскому плато он добрался до реки Умлекан, левого притока Зеи. Здесь русские были уже в стране пашенных людей Даурии. По берегам Зеи встречались селения с просторными деревянными домами крепкой постройки, с окнами, затянутыми промасленной бумагой. Удауров имелись запасы хлеба, бобовых и других продуктов, много скота и домашней птицы. Они носили одежду из шелковых и хлопчатобумажных тканей. Шелк, ситцы, металлические и другие изделия они получали из Китая в обмен на пушнину. Пушниной же они платили дань маньчжурам. Поярков требовал от дауров, чтобы они давали ясак русскому царю, а для этого он захватывал в аманаты (заложники) знатных людей, держал в цепях, обращался с ними жестоко. От аманатов и других пленных русские получили более точные сведения о стране, в частности о крупном притоке Зеи Селимде (Селемдже) и ее жителях, о соседней Маньчжурии и Китае. Поярков решил зимовать на Зее и поставил острог возле устья Умлекана. К середине зимы Хлеб в остроге и окрестных селениях подошел к концу,а нужно было дотянуть до теплого времени, когда вскроются реки и придут суда с припасами, оставленными на Гонаме. Тогда Поярков послал отряд в 70 человек во главе с Юшкой Петровым в соседнее селение. Дауры встретили гостей приветливо, но в свой город не пустили. За версту от селения они построили казакам три юрты, принесли им богатые дары, снабдили продуктами. Петрова не удовлетворили богатые подношения дауров. Отобрав 50 лучших воинов, он пошел на штурм селения. Однако дауры выслали конный отряд, который разгромил пеший отряд казаков. Юшка Петров с оставшимися в живых людьми вернулся к Пояркову. В это время в остроге начался голод, казаки примешивали к муке кору, питались кореньями и падалью, болели и умирали. Разгневанный Поярков не мог простить Петрову его необдуманного поведения и отказался делить запасы с вернувшимся отрядом. </w:t>
      </w:r>
    </w:p>
    <w:p w:rsidR="005A7E47" w:rsidRPr="00D47C73" w:rsidRDefault="005A7E47" w:rsidP="005A7E47">
      <w:pPr>
        <w:spacing w:before="120"/>
        <w:ind w:firstLine="567"/>
        <w:jc w:val="both"/>
      </w:pPr>
      <w:r w:rsidRPr="00D47C73">
        <w:t xml:space="preserve">Казакам Петрова суждено было умереть голодной смертью. Окрестные дауры, скрывавшиеся в лесах, осмелели и организовали ряд нападений на острог, к счастью для русских, неудачных. Несколько дауров было при этом убито, их трупы валялись вокруг острога. Казаки стали есть и трупы. 24 мая 1644 года, когда пришли люди Пояркова, зимовавшие за Становым хребтом, Поярков все же решил двигаться дальше, вниз по Зее. У него оставалось около 70 человек. Плыть пришлось через сравнительно густонаселенный район западную окраину Зейско-Буреинской равнины, но жители не допускали, чтобы русские высаживались на берег. Наконец в июне отряд вышел на Амур. Район устья Зеи понравился казакам: земля здесь, судя по запасам продовольствия в даурских острогах и многочисленным пашням, давала хорошие урожаи зерновых и овощей, в селениях было много скота. Поярков остановился немного ниже устья реки Зеи он решил срубить здесь острог и зимовать, а весной, как предписывала инструкция, двинуться вверх по Амуру на Шилку для поиска серебряных руд. На разведку вниз по Амуру он отправил 25 казаков на двух стругах. После трехдневного плавания разведчики выяснили, что до моря очень далеко, и повернули назад, двигаясь против течения бечевой. Вскоре они подверглись нападению приречных жителей, которые перебили многих казаков, и к Пояркову вернулось лишь пятеро. Теперь в отряде осталось около 50 человек. Поярков понимал, что с такими силами после тяжелой зимовки трудно будет двигаться против течения могучей реки, и принял решение плыть к ее устью. Очевидно, он знал, что оттуда морем можно дойти до реки Ульи. От устья реки Сунгари начались земли другого народа пашенных дючеров. Они жили в поселках, окруженных полями. Вскоре с юга в Амур упала крупная река, названная казаками Верхним Амуром, это была Уссури (детально русские ознакомились с ней в 50-х годах XVII века, назвав ее Ушуром). Через несколько дней плавания показались шалаши ачанов, иначе гольдов (нанайцев), которые жили в крупных селениях- до 100 и более юрт в каждом. Они почти не знали земледелия; скотоводство у них находилось в зачаточном состоянии; занимались они в основном ловлей рыбы и ею почти исключительно и питались. Из искусно выделанной и раскрашенной кожи крупных рыб они шили себе одежду. Побочным промыслом была охота: казаки видели у них собольи шкурки и лисьи меха. Для езды гольды пользовались только собачьими упряжками. Великая река поворачивала на северо-восток. Через десять дней плавания на берегах нижнего Амура русские увидели летние жилища на сваях и встретили новый народец . </w:t>
      </w:r>
    </w:p>
    <w:p w:rsidR="005A7E47" w:rsidRPr="00D47C73" w:rsidRDefault="005A7E47" w:rsidP="005A7E47">
      <w:pPr>
        <w:spacing w:before="120"/>
        <w:ind w:firstLine="567"/>
        <w:jc w:val="both"/>
      </w:pPr>
      <w:r w:rsidRPr="00D47C73">
        <w:t xml:space="preserve">То были гиляки (нивхи), рыболовы и охотники, народ еще более отсталый, чем ачаны. И они ездили на собаках; у некоторых казаки видели сотни собак. Рыбачили они в маленьких берестяных лодках и выплывали на них даже в открытое море. Еще через восемь дней Поярков достиг устья Амура. Время было позднее, сентябрь, и Поярков остался здесь на вторую зимовку. По соседству в землянках жили гиляки. Казаки стали покупать у них рыбу и дрова и собрали некоторые сведения об острове Сахалин, богатом пушниной, где живут волосатые люди (айны). Поярков выяснил также, что из устья Амура можно попасть в южные моря. Только тем еще морским путем никто (из русских) не ходил в Китай . Так впервые было получено представление о существовании пролива (Татарского), отделяющего Сахалин от материка. В конце зимы русским опять пришлось терпеть голод; весной они выкапывали коренья и тем кормились: Перед выступлением в поход казаки совершили набег на гиляков, захватили аманатов и собрали ясак соболями. В течение зимы землепроходцы заготовили лес укрепили лодки. В конце мая 1645 года, когда устье Амура освободилось ото льда, Поярков вышел в Амурский лиман, но не рискнул идти на юг, а повернул на север. Морское плавание на речных лодках дощаниках с дополнительно наращенными нашивами (бортами) продолжалось три месяца. Экспедиция продвигалась сначала вдоль материкового берега Сахалинского залива, а затем вышла в Охотское море. Мореходы обходили всякую губу , почему и шли так долго. Разразившийся шторм отбросил их к какому-то большому острову, скорее всего к одному из группы Шантарских. К счастью, все обошлось благополучно, и в начале сентября Поярков вошел в устье реки Ульи. Здесь казаки нашли уже знакомый им народ эвенков, обложили их ясаком и остались на третью зимовку. Ранней весною 1646 года отряд двинулся на нартах вверх по Улье и вышел к реке Май, бассейн Лены. Здесь землепроходцы выдолбили лодки и по Мае, Алдану и Лене за шестнадцать дней, в середине июня 1646 года, доплыли до Якутска. Землепроходцы рассказывали, что в низовьях Зеи и на Амуре сеют шесть хлебов : ячмень, овес, просо, гречу, горох и коноплю; что там хорошо родятся разные овощи; что у дауров есть лошади, коровы, бараны и много свиней и кур. Во время этой трехлетней экспедиции Поярков проделал около восьми тысяч километров, потеряв, большей частью от голода, 80 человек из 132. Он прошел новым путем от Лены на Амур, открыв реки Учур, Гонам, Зею, Амурско-Зейское плато и Зейско-Бурейнскую равнину. От устья Зеи он первым спустился по Амуру до моря, проследив около двух тысяч километров его течения, открыл вторично после Москвитина Амурский лиман. </w:t>
      </w:r>
    </w:p>
    <w:p w:rsidR="005A7E47" w:rsidRPr="00D47C73" w:rsidRDefault="005A7E47" w:rsidP="005A7E47">
      <w:pPr>
        <w:spacing w:before="120"/>
        <w:ind w:firstLine="567"/>
        <w:jc w:val="both"/>
      </w:pPr>
      <w:r w:rsidRPr="00D47C73">
        <w:t xml:space="preserve">Сахалинский залив и собрал некоторые сведения о Сахалине. Он первым совершил исторически вполне доказанное плавание вдоль юго-западных берегов Охотского моря. Поярков собрал ценные сведения о народах, живущих по Амуру, даурах, дючерах, нанайцах и нивхах, убеждал якутских воевод присоединить амурские страны к Руси: Там в походы ходить и пашенных хлебных сидячих людей под царскую... руку привесть можно, и ясак с них собирать,- в том государю будет многая прибыль, потому что те землицы людны, и хлебны, и собольны, и всякого зверя много, и хлеба родится много, и те реки рыбны...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A7E47"/>
    <w:rsid w:val="00051FB8"/>
    <w:rsid w:val="00095BA6"/>
    <w:rsid w:val="00210DB3"/>
    <w:rsid w:val="0031418A"/>
    <w:rsid w:val="00350B15"/>
    <w:rsid w:val="003715CF"/>
    <w:rsid w:val="00377A3D"/>
    <w:rsid w:val="0052086C"/>
    <w:rsid w:val="005A2562"/>
    <w:rsid w:val="005A6D2D"/>
    <w:rsid w:val="005A7E47"/>
    <w:rsid w:val="00755964"/>
    <w:rsid w:val="008C19D7"/>
    <w:rsid w:val="00A44D32"/>
    <w:rsid w:val="00AC5AD0"/>
    <w:rsid w:val="00D47C73"/>
    <w:rsid w:val="00E11835"/>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19613911-6BF1-4647-96BC-4341EA7ECD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A7E47"/>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5A7E4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1625</Words>
  <Characters>9266</Characters>
  <Application>Microsoft Office Word</Application>
  <DocSecurity>0</DocSecurity>
  <Lines>77</Lines>
  <Paragraphs>21</Paragraphs>
  <ScaleCrop>false</ScaleCrop>
  <Company>Home</Company>
  <LinksUpToDate>false</LinksUpToDate>
  <CharactersWithSpaces>10870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Поярков Василий Данилович</dc:title>
  <dc:subject/>
  <dc:creator>Alena</dc:creator>
  <cp:keywords/>
  <dc:description/>
  <cp:lastModifiedBy>admin</cp:lastModifiedBy>
  <cp:revision>2</cp:revision>
  <dcterms:created xsi:type="dcterms:W3CDTF">2014-02-18T12:25:00Z</dcterms:created>
  <dcterms:modified xsi:type="dcterms:W3CDTF">2014-02-18T12:25:00Z</dcterms:modified>
</cp:coreProperties>
</file>