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5F" w:rsidRPr="00DA7EDF" w:rsidRDefault="00323F5F" w:rsidP="00323F5F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DA7EDF">
        <w:rPr>
          <w:b/>
          <w:bCs/>
          <w:sz w:val="32"/>
          <w:szCs w:val="32"/>
          <w:lang w:val="ru-RU"/>
        </w:rPr>
        <w:t xml:space="preserve">Позвоночник - столб жизни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Самый древний наш предок - </w:t>
      </w:r>
      <w:r w:rsidRPr="00DA7EDF">
        <w:rPr>
          <w:sz w:val="24"/>
          <w:szCs w:val="24"/>
        </w:rPr>
        <w:t>Homo</w:t>
      </w:r>
      <w:r w:rsidRPr="00DA7EDF">
        <w:rPr>
          <w:sz w:val="24"/>
          <w:szCs w:val="24"/>
          <w:lang w:val="ru-RU"/>
        </w:rPr>
        <w:t xml:space="preserve"> </w:t>
      </w:r>
      <w:r w:rsidRPr="00DA7EDF">
        <w:rPr>
          <w:sz w:val="24"/>
          <w:szCs w:val="24"/>
        </w:rPr>
        <w:t>erectus</w:t>
      </w:r>
      <w:r w:rsidRPr="00DA7EDF">
        <w:rPr>
          <w:sz w:val="24"/>
          <w:szCs w:val="24"/>
          <w:lang w:val="ru-RU"/>
        </w:rPr>
        <w:t>, или Человек прямоходящий, появился на Земле около полутора миллионов лет назад. Расплатой же за его вполне закономерное стремление встать наконец на две ноги и гордо распрямить спину стали нарушения позвоночника, «вынужденного» с тех пор нести на себе непомерно тяжелый груз находящегося в вертикальном положении тела.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Старческая болезнь молодого человека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Палеонтологи, исследовавшие древнейшие останки архантропов (первобытных людей), обратили внимание на то, что уже у них позвонки были деформированы. На языке современной науки такая патология называется остеохондрозом (от греч.</w:t>
      </w:r>
      <w:r w:rsidRPr="00DA7EDF">
        <w:rPr>
          <w:sz w:val="24"/>
          <w:szCs w:val="24"/>
        </w:rPr>
        <w:t>osteon</w:t>
      </w:r>
      <w:r w:rsidRPr="00DA7EDF">
        <w:rPr>
          <w:sz w:val="24"/>
          <w:szCs w:val="24"/>
          <w:lang w:val="ru-RU"/>
        </w:rPr>
        <w:t xml:space="preserve"> - кость и </w:t>
      </w:r>
      <w:r w:rsidRPr="00DA7EDF">
        <w:rPr>
          <w:sz w:val="24"/>
          <w:szCs w:val="24"/>
        </w:rPr>
        <w:t>chondros</w:t>
      </w:r>
      <w:r w:rsidRPr="00DA7EDF">
        <w:rPr>
          <w:sz w:val="24"/>
          <w:szCs w:val="24"/>
          <w:lang w:val="ru-RU"/>
        </w:rPr>
        <w:t xml:space="preserve"> - хрящ). Почти 90% всего населения земного шара так или иначе страдает этим недугом, который по праву входит в пятерку наиболее распространенных заболеваний человечества.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Остеохондроз, возникающий в результате изнашивания, то есть старения, позвонков и межпозвонковых соединений, является причиной болей в спине или в отдельных ее участках, которые надолго выводят человека из строя, а порой и просто приковывают к постели. Надо сказать, что в данном случае такой термин, как «старение», выглядит довольно странно, так как первые симптомы заболевания появляются уже в 20 лет, и тем не менее именно со столь юного возраста человечество обречено расплачиваться за неизбежный процесс эволюции.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А так как другие живые существа, населяющие нашу планету, не осмелились столь дерзко спорить с Природой, то она наказала такой напастью, как остеохондроз, только один-единственный биологический вид - человека. И это обстоятельство крайне усложняет задачу ученых, занимающихся проблемами заболеваний позвоночника и поиском способов лечения, так как смоделировать свои разработки на животных в данном случае просто невозможно. Судите сами - сколько, например, времени сможет простоять на двух лапах даже хорошо дрессированная цирковая собачка?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Столб жизни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Древние восточные целители считали, что позвоночник - это «вместилище жизненно важных энергий человека». Чтобы оценить правоту этого утверждения, нужно сделать небольшой экскурс в анатомию, тогда важность позвоночника для жизнедеятельности человека станет максимально понятной. Позвоночный столб является осью тела, имеет </w:t>
      </w:r>
      <w:r w:rsidRPr="00DA7EDF">
        <w:rPr>
          <w:sz w:val="24"/>
          <w:szCs w:val="24"/>
        </w:rPr>
        <w:t>S</w:t>
      </w:r>
      <w:r w:rsidRPr="00DA7EDF">
        <w:rPr>
          <w:sz w:val="24"/>
          <w:szCs w:val="24"/>
          <w:lang w:val="ru-RU"/>
        </w:rPr>
        <w:t>-образную форму и по своему строению напоминает скорее пружину, нежели однородный стержень. Такая форма является необходимым условием для обеспечения прямохождения. Она придает позвоночнику упругость и эластичность, смягчает толчки при ходьбе, беге и сильной вибрации, позволяя сохранять сбалансированность центра тяжести тела. Прочность этой «конструкции» придают многочисленные связки и мышцы, обеспечивающие большую амплитуду вращения и сгибания туловища, по одновременно и ограничивающие те движения, которые могут нарушить ее целостность. Более того, в процессе физической работы околопозвоночные связки частично принимают на себя давление веса тела, уменьшая тем самым нагрузку, приходящуюся на позвонки.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«Позвоночно-столбовая» единица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Позвонки - это основные составляющие позвоночного столба. Форма тел и отростков позвонков разных отделов позвоночного столба при всей общей похожести имеет некоторые различия. Так, шейные позвонки по сравнению с поясничными гораздо меньшего размера. Связано это с тем, что центр тяжести тела находится в середине тазовой области и основную, а именно 3/5 от всей вертикальной, нагрузку несут именно поясничные позвонки. И здесь необходимо помнить, что излишний вес и тяжелый физический труд эту и без того немалую нагрузку увеличивает в несколько раз.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Во время выполнения человеком физической работы позвонки сдавливаются и сжимают ядро межпозвоночного диска, которое в результате теряет какое-то количество жидкости. При ослаблении нагрузки ядро восстанавливает первоначальную форму, активно всасывая назад потерянную влагу. И все же продолжительность идеальной работы студенистого ядра не бесконечна. И со временем впитывающая способность ядер уменьшается.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Наиболее существенные нагрузки приходятся на позвонки нижних отделов. Так, самый нижний позвонок поясничного отдела человека среднего роста и нормального телосложения, спокойно стоящего с опущенными вниз руками, испытывает нагрузку в 30 кг, если руки поднять вверх, то нагрузка возрастает вдвое, в том же случае, если в его руках будет находиться 10-килограммовый груз, она достигнет 200 кг. Столь огромная сила сжатия обуславливается сложением веса верхней половины тела, веса груза и уравновешивающей силы мышцы-разгибателя спины. Именно поэтому первыми начинают видоизменяться межпозвоночные диски, «усыхая», уплощаясь и становясь непрочными и менее упругими. Причем скорость этих изменении прямо пропорциональна физической активности.</w:t>
      </w:r>
    </w:p>
    <w:p w:rsidR="00323F5F" w:rsidRDefault="00DB090E" w:rsidP="00323F5F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pt;height:49.5pt;mso-wrap-distance-left:3.75pt;mso-wrap-distance-top:3.75pt;mso-wrap-distance-right:3.75pt;mso-wrap-distance-bottom:3.75pt;mso-position-horizontal:left;mso-position-vertical-relative:line" o:allowoverlap="f">
            <v:imagedata r:id="rId4" o:title=""/>
          </v:shape>
        </w:pic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Все позвонки имеют круглое тело и дугу, замыкающую позвоночное отверстие, а также суставные, поперечные и остистые отростки, служащие для сочленения позвонков между собой. Внутри всех позвоночных отверстий проходит спинной мозг. «Туннель», образованный этими отверстиями в позвонках, называется позвоночным каналом и представляет собой надежную костную защиту для спинного мозга. От него отходят корешки спинно-мозговых нервов, передающих информацию к определенным отделам головного мозга и получающих назад обработанную команду.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А на иллюстрации показан разрез шейного позвонка с кровеносными сосудами (красные и синие) и спинным мозгом (1). Костный шиловидный отросток (2) обеспечивает соединение с мышцами. Синяя ткань, окружающая спинной мозг, - это защитная мембрана, называемая твердой мозговой оболочкой. Внизу показан разрез межпозвоночного диска, состоящего из фиброзных колец (3) и двояковыпуклого студенистого ядра (4).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У людей пожилого возраста, помимо сплющивания межпозвонковых дисков, дегенеративным изменениям, уменьшающим их размеры, подвергаются также мышцы и тела позвонков, а это приводит к укорочению всей длины позвоночного столба. Именно поэтому к старости человек, как правило, становится меньше ростом.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Еще не болит, уже болит...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Остеохондроз - это структурные изменения позвоночника. Процесс этот носит длительно развивающийся, хронический характер и естествен для любого человека, точно так же, как и все другие возрастные «прелести» - морщины, седина или уменьшение остроты зрения. Разница лишь в том, что начало старения позвоночника начинается практически с юности, когда функции других органов находятся в фазе самого своего расцвета.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Дистрофический процесс, происходящий в межпозвонковых дисках и вызывающий их уплощение, уменьшает между позвонками расстояние, зажимая тем самым отходящие от спинного мозга нервные корешки, что, собственно, и вызывает боль. Затем вокруг нервно-сосудистых пучков начинает образовываться отек, приводящий к еще большему ущемлению и к усилению болевых ощущений. Среди общего числа больных остеохондрозом преобладают мужчины, так как выполнение тяжелой физической работы - именно их «привилегия».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К сожалению, очень часто к появляющимся время от времени болевым ощущениям люди относятся крайне легкомысленно. Годами занимаются различными способами самолечения, а к врачу идут только в том случае, когда становится совсем уж невтерпеж. А ведь все это может привести к тяжелому осложнению остеохондроза - грыже межпозвонкового диска. 5% от всех больных, «обладающих» таким диагнозом, нуждаются в операции.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Из истории болезни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Шейный отдел. Наибольшую неприятность больным, страдающим остеохондрозом шейного отдела позвоночника, доставляют сильные головные боли, сопровождаемые потемнением в глазах. Они связаны со сдавливанием затылочного нерва и локализуются в области затылка. Чаще всего возникают у людей, работающих с поднятыми вверх руками и головой. Поэтому данная разновидность остеохондроза считается профессиональной болезнью учителей, вынужденных подолгу стоять у доски. Действие анальгетиков приносит лишь кратковременное облегчение, а вот медленные вращательные движения головой, как правило, облегчают болезненные проявления. Кроме головных могут возникать также боли плечевого сустава, надплечья или всей руки, в зависимости от того, какой позвонок шейного отдела поражен остеохондрозом.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Грудной отдел. Боль, возникающая в грудном отделе, носит, как правило, длительный характер. Она распространяется по системе межреберных нервов, иногда отдает под лопатку, что по симптомам бывает очень похоже на инфаркт миокарда, а также пневмонию. Правильный диагноз может быть поставлен только после специальных обследований.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Поясничный отдел. Наиболее частая причина межпозвонкового остеохондроза этого отдела - травмы, вызывающие смещение позвонков. Травмы седалищного нерва и их осложнения носят название ишиас. В этом случае боль распространяется от ягодицы до пятки. В запущенных случаях часть нервных волокон может вообще отмереть, что чревато онемением ноги. Самое же неприятное осложнение, сопровождающее ишиас, - это нестабильность позвонков. Диск не фиксирует позвонок, и при любой нагрузке под действием силы тяжести поясничный отдел имеет тенденцию как бы «сползать» с крестца. От этого недуга избавиться можно только оперативным путем.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На изображении: цветное трехмерное томографическое сканирование здорового позвоночника.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Если диск не выдерживает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Эта болезнь возникает, как правило, в результате разрыва межпозвонкового лиска. Выпячивающаяся при этом грыжа давит на корешок нерва в месте его выхода из спинномозгового канала и вызывает воспаление, которое сопровождается отеком и нестерпимыми болями. Причем не только в области позвоночника, но и в тех зонах организма, куда «идут» защемленные нервы. При тяжелом течении болезни передавливаются не только нервные корешки и сосуды, но и сам спинной мозг, что вызывает парез (неполный паралич) и даже полный паралич конечностей. Позвоночник же при этом просто теряет свою основную опорную функцию.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Некоторые виды межпозвонковой грыжи не нарушают целостности дисковой оболочки. При этом происходит только протрузия, или выпячивание ее в спинномозговой канал. Основная причина таких грыж - перенапряжение, возникающее из-за наличия остаточных явлений ранее травмированных позвонков с нарушенной функцией стибательно-разгибательных мышц.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Чтобы уменьшить боль, организм автоматически ограничивает подвижность больного участка за счет повышения тонуса околопозвоночных мышц. Но со временем в результате такою постоянного перенапряжения начинают болеть и мышцы. В результате подобная вынужденная «мера спасения» не только не снимает боль, а, напротив, усиливает ее.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Раскрашенное рентгеновское изображение грыжи межпозвоночного диска. Позвонки показаны желтым цветом. Видно, что грыжа (красная) давит на спинной мозг (белый).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Иллюстрации (1) и (2) показывают, что межпозвоночные диски здорового позвоночника действуют как амортизаторы, сохраняя его гибкость.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Слипание дисков происходит, когда внешний слой одного из них ослабляется или отрывается, позволяя внутренней студенистой субстанции (показана на иллюстрации (3) желтым цветом) образовывать пузырек в полости позвоночника.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 1.</w:t>
      </w:r>
    </w:p>
    <w:p w:rsidR="00323F5F" w:rsidRPr="00DA7EDF" w:rsidRDefault="00DB090E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>
        <w:pict>
          <v:shape id="_x0000_i1026" type="#_x0000_t75" alt="" style="width:86.25pt;height:62.25pt;mso-wrap-distance-left:3.75pt;mso-wrap-distance-top:3.75pt;mso-wrap-distance-right:3.75pt;mso-wrap-distance-bottom:3.75pt;mso-position-horizontal:left;mso-position-vertical-relative:line" o:allowoverlap="f">
            <v:imagedata r:id="rId5" o:title=""/>
          </v:shape>
        </w:pict>
      </w:r>
      <w:r w:rsidR="00323F5F" w:rsidRPr="00DA7EDF">
        <w:rPr>
          <w:sz w:val="24"/>
          <w:szCs w:val="24"/>
          <w:lang w:val="ru-RU"/>
        </w:rPr>
        <w:t xml:space="preserve">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2</w:t>
      </w:r>
    </w:p>
    <w:p w:rsidR="00323F5F" w:rsidRPr="00DA7EDF" w:rsidRDefault="00DB090E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>
        <w:pict>
          <v:shape id="_x0000_i1027" type="#_x0000_t75" alt="" style="width:86.25pt;height:62.25pt;mso-wrap-distance-left:3.75pt;mso-wrap-distance-top:3.75pt;mso-wrap-distance-right:3.75pt;mso-wrap-distance-bottom:3.75pt;mso-position-horizontal:left;mso-position-vertical-relative:line" o:allowoverlap="f">
            <v:imagedata r:id="rId6" o:title=""/>
          </v:shape>
        </w:pict>
      </w:r>
      <w:r w:rsidR="00323F5F" w:rsidRPr="00DA7EDF">
        <w:rPr>
          <w:sz w:val="24"/>
          <w:szCs w:val="24"/>
          <w:lang w:val="ru-RU"/>
        </w:rPr>
        <w:t xml:space="preserve">.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3.</w:t>
      </w:r>
    </w:p>
    <w:p w:rsidR="00323F5F" w:rsidRPr="00DA7EDF" w:rsidRDefault="00DB090E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>
        <w:pict>
          <v:shape id="_x0000_i1028" type="#_x0000_t75" alt="" style="width:86.25pt;height:62.25pt;mso-wrap-distance-left:3.75pt;mso-wrap-distance-top:3.75pt;mso-wrap-distance-right:3.75pt;mso-wrap-distance-bottom:3.75pt;mso-position-horizontal:left;mso-position-vertical-relative:line" o:allowoverlap="f">
            <v:imagedata r:id="rId7" o:title=""/>
          </v:shape>
        </w:pict>
      </w:r>
      <w:r w:rsidR="00323F5F" w:rsidRPr="00DA7EDF">
        <w:rPr>
          <w:sz w:val="24"/>
          <w:szCs w:val="24"/>
          <w:lang w:val="ru-RU"/>
        </w:rPr>
        <w:t xml:space="preserve"> 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Количество содержания воды в студенистом ядре межпозвоночного диска ребенка составляет 88%, а человека среднего возраста - не более 78%. Вместе с ядрами стареют и фиброзные кольца, утрачивая эластичность, что, в свою очередь, снижает соединительную подвижность соседних суставов.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Само не пройдет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Колоссальное количество специальной литературы, телевизионные передачи, рассказывающие о всевозможных недугах, методах их профилактики и, самое главное, об их лечении, вызывают очень большой интерес. Все это так, и тем не менее большинство из нас на протяжении многих лет мучаются болями в спине, но при этом визит к врачу откладывают до последнего. В то время как квалифицированная помощь врача-вертебролога может принести облегчение, дав возможность забыть о постоянной боли.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Существует также и мануальная терапия, приемы которой отрабатывались веками. Она широко использовалась лекарями Древнего Китая, Индии, Средиземноморья, Центральной и Восточной Европы. На Руси таких целителей называли костоправами, веря, что дар такого врачевания у них от Бога. И абсолютно не напрасно, ведь ручное воздействие - это очень сложная манипуляция, направленная на снятие боли и восстановление подвижности позвонков. Она может принести очень стойкие положительные результаты, если за дело берется специалист, но вот помощь самоучек, а порой и шарлатанов и ее последствия могут привести к необратимым результатам.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Очень важная роль в лечении и профилактике остеохондроза принадлежит лечебной гимнастике, массажу, иглоукалыванию, точечному массажу, прижиганию, электро- и лазеротерапии, а также физиотерапии. Но даже при наличии такого количества лечебных методик полностью вылечить остеохондроз невозможно. И все же опускать руки не стоит, хотя, конечно, рассчитывать на быстрый эффект не приходится. А значит, нужно набраться терпения и строго выполнять все рекомендации лечащего врача, не забывая и о дальнейших профилактических мерах.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Физкультура для трудоголиков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Массовость заболеваемости остеохондрозом в наши дни привела к тому же и к серьезным социальным последствиям - количество дней, связанных с обострением остеохондроза, занимает едва ли не лидирующее положение среди других заболеваний. А потому необходимо помнить, что тем людям, которые много часов проводят на рабочем месте и вынуждены подолгу сохранять определенную позу, крайне опасно постоянное напряжение мышц, не исчезающее даже тогда, когда они принимают горизонтальное положение тела.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Тем же, кто во время работы вынужден стоять, нужно как можно чаще менять положение ног - под одну желательно подставлять невысокую опору, чтобы время от времени переносить. массу тела попеременно с левой ноги на правую.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Чтобы снять чувство усталости в спине и плечах, достаточно, несколько раз подняв руки и голову вверх, прогнуться назад и сделать глубокий вдох, а затем, проделав то же самое, но в обратном порядке, - выдох.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Да и вообще, всем тем, кто не горит желанием раньше времени стать постоянным пациентом врача-вертебролога (специалиста по болезням позвоночника), необходимо несколько раз в день выполнять элементарную гимнастику, причем сидя на стуле.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Наклонив голову вперед, достать подбородком верхнюю часть грудной клетки. Затем из этого положения медленно «прокатить» голову до плеча, сначала в одну сторону, а потом в другую.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Положив руки на колени, несколько раз свести и развести лопатки.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Поставив руки на пояс и «подав» одно плечо вперед до упора, «скручивать» позвоночник попеременно то в одну, то в другую сторону.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Поставить ноги на ширине плеч. Опереться локтями о колени и медленно совершать как можно более глубокие наклоны вперед.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Прижав позвоночник к спинке стула, попеременно поднимать и опускать плечи.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Болезнью остеохондроз может быть назван лишь с того момента, когда начинают появляться боли. А происходит это, как правило, уже лет с 30-40, когда человек находится на пике физических и творческих сил. Причем в этот процесс помимо самого позвоночника вовлекаются также некоторые мышцы и даже внутренние органы.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Самооценка состояния позвоночника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Два положительных ответа на любые пункты теста дают повод для обращения к врачу. Итак: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Вставая с кровати после отдыха, чувствую боль в шее или спине.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При запрокидывании головы назад часто появляется головная боль.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Головная боль, как правило, сопровождается головокружением.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Глубокий вдох или выдох вызывает неприятное ощущение напряжения в области лопаток.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Время от времени на теле появляется так называемая «гусиная» кожа.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Иногда ощущается легкое онемение конечностей.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Резкие движения вызывают кратковременную, но сильную боль.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Порой явственно ощущаю скованность мышц спины, проходящую через несколько дней без всякого лечения.</w:t>
      </w:r>
    </w:p>
    <w:p w:rsidR="00323F5F" w:rsidRPr="00DA7EDF" w:rsidRDefault="00323F5F" w:rsidP="00323F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A7EDF">
        <w:rPr>
          <w:b/>
          <w:bCs/>
          <w:sz w:val="28"/>
          <w:szCs w:val="28"/>
          <w:lang w:val="ru-RU"/>
        </w:rPr>
        <w:t>Помоги себе сам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 xml:space="preserve">Акупунктура биоактивных точек - широко применяемая методика лечения древневосточной медицины. Умение воздействовать на определенные точки и таким образом управлять потоками жизненной энергии развилось в учение, одно из направлений которого называется чжэнь-цзю. В </w:t>
      </w:r>
      <w:r w:rsidRPr="00DA7EDF">
        <w:rPr>
          <w:sz w:val="24"/>
          <w:szCs w:val="24"/>
        </w:rPr>
        <w:t>XVII</w:t>
      </w:r>
      <w:r w:rsidRPr="00DA7EDF">
        <w:rPr>
          <w:sz w:val="24"/>
          <w:szCs w:val="24"/>
          <w:lang w:val="ru-RU"/>
        </w:rPr>
        <w:t xml:space="preserve"> веке рефлексотерапия чжэнь-цзю широко распространилась в европейских странах.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 России первая публикация о существовании такого метода лечения была сделана в 1828 году. Но применяться в лечебных учреждениях рефлексотерапия начала только в 60-х годах. Врачи, прошедшие стажировку у китайских специалистов, успешно помогают при заболевании позвоночника. Но кроме того, можно и самостоятельно стимулировать определенные точки для улучшения самочувствия и снятия боли. При остеохондрозе неприятные ощущения возникают не только в самом позвоночнике, но и в области сердца, желудка, в конечностях.</w:t>
      </w:r>
    </w:p>
    <w:p w:rsidR="00323F5F" w:rsidRPr="00DA7EDF" w:rsidRDefault="00323F5F" w:rsidP="00323F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7EDF">
        <w:rPr>
          <w:sz w:val="24"/>
          <w:szCs w:val="24"/>
          <w:lang w:val="ru-RU"/>
        </w:rPr>
        <w:t>Все биоактивные точки имеют обратную связь с другими жизненно важными органами тела. Так, при болях в пояснице массируйте точку 1, в области сердца или ребер - 2, в ногах - 3, в руках - 4 и 5. Точечный массаж рефлексогенных зон, расположенных на стопе, нужно делать подушечками больших пальцев или согнутым суставом среднего. Обязательные условия: массаж необходимо проводить при максимально расслабленных мышцах, не второпях, интенсивными сильными движениями.</w:t>
      </w:r>
    </w:p>
    <w:p w:rsidR="00E12572" w:rsidRPr="00323F5F" w:rsidRDefault="00E12572">
      <w:pPr>
        <w:rPr>
          <w:lang w:val="ru-RU"/>
        </w:rPr>
      </w:pPr>
      <w:bookmarkStart w:id="0" w:name="_GoBack"/>
      <w:bookmarkEnd w:id="0"/>
    </w:p>
    <w:sectPr w:rsidR="00E12572" w:rsidRPr="00323F5F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F5F"/>
    <w:rsid w:val="00095BA6"/>
    <w:rsid w:val="0031418A"/>
    <w:rsid w:val="00323F5F"/>
    <w:rsid w:val="005A2562"/>
    <w:rsid w:val="00835B6C"/>
    <w:rsid w:val="00A44D32"/>
    <w:rsid w:val="00DA7EDF"/>
    <w:rsid w:val="00DB090E"/>
    <w:rsid w:val="00E12572"/>
    <w:rsid w:val="00F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F558B9D-F2BF-4D7D-AB04-4361FA7A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5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14369</Characters>
  <Application>Microsoft Office Word</Application>
  <DocSecurity>0</DocSecurity>
  <Lines>119</Lines>
  <Paragraphs>33</Paragraphs>
  <ScaleCrop>false</ScaleCrop>
  <Company>Home</Company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Позвоночник - столб жизни </dc:title>
  <dc:subject/>
  <dc:creator>Alena</dc:creator>
  <cp:keywords/>
  <dc:description/>
  <cp:lastModifiedBy>admin</cp:lastModifiedBy>
  <cp:revision>2</cp:revision>
  <dcterms:created xsi:type="dcterms:W3CDTF">2014-02-16T14:17:00Z</dcterms:created>
  <dcterms:modified xsi:type="dcterms:W3CDTF">2014-02-16T14:17:00Z</dcterms:modified>
</cp:coreProperties>
</file>