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FB" w:rsidRPr="00D56497" w:rsidRDefault="006443FB" w:rsidP="00D56497">
      <w:pPr>
        <w:keepNext/>
        <w:widowControl w:val="0"/>
        <w:spacing w:after="0" w:line="360" w:lineRule="auto"/>
        <w:ind w:firstLine="709"/>
        <w:jc w:val="center"/>
        <w:rPr>
          <w:sz w:val="28"/>
        </w:rPr>
      </w:pPr>
      <w:r w:rsidRPr="00D56497">
        <w:rPr>
          <w:sz w:val="28"/>
        </w:rPr>
        <w:t>БЕЛОРУССКИЙ ГОСУДАРСТВЕННЫЙ УНИВЕРСИТЕТ</w:t>
      </w:r>
    </w:p>
    <w:p w:rsidR="006443FB" w:rsidRPr="00D56497" w:rsidRDefault="006443FB" w:rsidP="00D56497">
      <w:pPr>
        <w:keepNext/>
        <w:widowControl w:val="0"/>
        <w:spacing w:after="0" w:line="360" w:lineRule="auto"/>
        <w:ind w:firstLine="709"/>
        <w:jc w:val="center"/>
        <w:rPr>
          <w:sz w:val="28"/>
        </w:rPr>
      </w:pPr>
      <w:r w:rsidRPr="00D56497">
        <w:rPr>
          <w:sz w:val="28"/>
        </w:rPr>
        <w:t>ФАКУЛЬТЕТ МЕЖДУНАРОДНЫХ ОТНОШЕНИЙ</w:t>
      </w:r>
    </w:p>
    <w:p w:rsidR="006443FB" w:rsidRPr="00D56497" w:rsidRDefault="006443FB" w:rsidP="00D56497">
      <w:pPr>
        <w:keepNext/>
        <w:widowControl w:val="0"/>
        <w:spacing w:after="0" w:line="360" w:lineRule="auto"/>
        <w:ind w:firstLine="709"/>
        <w:jc w:val="center"/>
        <w:rPr>
          <w:sz w:val="28"/>
        </w:rPr>
      </w:pPr>
    </w:p>
    <w:p w:rsidR="006443FB" w:rsidRPr="00D56497" w:rsidRDefault="006443FB" w:rsidP="00D56497">
      <w:pPr>
        <w:keepNext/>
        <w:widowControl w:val="0"/>
        <w:spacing w:after="0" w:line="360" w:lineRule="auto"/>
        <w:ind w:firstLine="709"/>
        <w:jc w:val="center"/>
        <w:rPr>
          <w:sz w:val="28"/>
        </w:rPr>
      </w:pPr>
    </w:p>
    <w:p w:rsidR="006443FB" w:rsidRPr="00D56497" w:rsidRDefault="006443FB" w:rsidP="00D56497">
      <w:pPr>
        <w:keepNext/>
        <w:widowControl w:val="0"/>
        <w:spacing w:after="0" w:line="360" w:lineRule="auto"/>
        <w:ind w:firstLine="709"/>
        <w:jc w:val="center"/>
        <w:rPr>
          <w:sz w:val="28"/>
        </w:rPr>
      </w:pPr>
    </w:p>
    <w:p w:rsidR="006443FB" w:rsidRPr="00D56497" w:rsidRDefault="006443FB" w:rsidP="00D56497">
      <w:pPr>
        <w:keepNext/>
        <w:widowControl w:val="0"/>
        <w:spacing w:after="0" w:line="360" w:lineRule="auto"/>
        <w:ind w:firstLine="709"/>
        <w:jc w:val="center"/>
        <w:rPr>
          <w:sz w:val="28"/>
        </w:rPr>
      </w:pPr>
    </w:p>
    <w:p w:rsidR="006443FB" w:rsidRPr="00D56497" w:rsidRDefault="006443FB" w:rsidP="00D56497">
      <w:pPr>
        <w:keepNext/>
        <w:widowControl w:val="0"/>
        <w:spacing w:after="0" w:line="360" w:lineRule="auto"/>
        <w:ind w:firstLine="709"/>
        <w:jc w:val="center"/>
        <w:rPr>
          <w:sz w:val="28"/>
        </w:rPr>
      </w:pPr>
    </w:p>
    <w:p w:rsidR="006443FB" w:rsidRPr="00D56497" w:rsidRDefault="006443FB" w:rsidP="00D56497">
      <w:pPr>
        <w:keepNext/>
        <w:widowControl w:val="0"/>
        <w:spacing w:after="0" w:line="360" w:lineRule="auto"/>
        <w:ind w:firstLine="709"/>
        <w:jc w:val="center"/>
        <w:rPr>
          <w:sz w:val="28"/>
        </w:rPr>
      </w:pPr>
    </w:p>
    <w:p w:rsidR="00D56497" w:rsidRDefault="00D56497" w:rsidP="00D56497">
      <w:pPr>
        <w:keepNext/>
        <w:widowControl w:val="0"/>
        <w:spacing w:after="0" w:line="360" w:lineRule="auto"/>
        <w:ind w:firstLine="709"/>
        <w:jc w:val="center"/>
        <w:rPr>
          <w:sz w:val="28"/>
          <w:szCs w:val="36"/>
        </w:rPr>
      </w:pPr>
    </w:p>
    <w:p w:rsidR="00D56497" w:rsidRDefault="00D56497" w:rsidP="00D56497">
      <w:pPr>
        <w:keepNext/>
        <w:widowControl w:val="0"/>
        <w:spacing w:after="0" w:line="360" w:lineRule="auto"/>
        <w:ind w:firstLine="709"/>
        <w:jc w:val="center"/>
        <w:rPr>
          <w:sz w:val="28"/>
          <w:szCs w:val="36"/>
        </w:rPr>
      </w:pPr>
    </w:p>
    <w:p w:rsidR="00D56497" w:rsidRDefault="00D56497" w:rsidP="00D56497">
      <w:pPr>
        <w:keepNext/>
        <w:widowControl w:val="0"/>
        <w:spacing w:after="0" w:line="360" w:lineRule="auto"/>
        <w:ind w:firstLine="709"/>
        <w:jc w:val="center"/>
        <w:rPr>
          <w:sz w:val="28"/>
          <w:szCs w:val="36"/>
        </w:rPr>
      </w:pPr>
    </w:p>
    <w:p w:rsidR="00D56497" w:rsidRDefault="00D56497" w:rsidP="00D56497">
      <w:pPr>
        <w:keepNext/>
        <w:widowControl w:val="0"/>
        <w:spacing w:after="0" w:line="360" w:lineRule="auto"/>
        <w:ind w:firstLine="709"/>
        <w:jc w:val="center"/>
        <w:rPr>
          <w:sz w:val="28"/>
          <w:szCs w:val="36"/>
        </w:rPr>
      </w:pPr>
    </w:p>
    <w:p w:rsidR="006443FB" w:rsidRPr="00D56497" w:rsidRDefault="006443FB" w:rsidP="00D56497">
      <w:pPr>
        <w:keepNext/>
        <w:widowControl w:val="0"/>
        <w:spacing w:after="0" w:line="360" w:lineRule="auto"/>
        <w:ind w:firstLine="709"/>
        <w:jc w:val="center"/>
        <w:rPr>
          <w:sz w:val="28"/>
          <w:szCs w:val="36"/>
        </w:rPr>
      </w:pPr>
      <w:r w:rsidRPr="00D56497">
        <w:rPr>
          <w:sz w:val="28"/>
          <w:szCs w:val="36"/>
        </w:rPr>
        <w:t>«</w:t>
      </w:r>
      <w:r w:rsidR="008814DC" w:rsidRPr="00D56497">
        <w:rPr>
          <w:sz w:val="28"/>
          <w:szCs w:val="36"/>
        </w:rPr>
        <w:t>Бизнес-план (прачечная самообслуживания)»</w:t>
      </w:r>
    </w:p>
    <w:p w:rsidR="006443FB" w:rsidRPr="00D56497" w:rsidRDefault="006443FB" w:rsidP="00D56497">
      <w:pPr>
        <w:keepNext/>
        <w:widowControl w:val="0"/>
        <w:spacing w:after="0" w:line="360" w:lineRule="auto"/>
        <w:ind w:firstLine="709"/>
        <w:jc w:val="center"/>
        <w:rPr>
          <w:sz w:val="28"/>
        </w:rPr>
      </w:pPr>
    </w:p>
    <w:p w:rsidR="00980FF3" w:rsidRPr="00D56497" w:rsidRDefault="00D56497" w:rsidP="00D56497">
      <w:pPr>
        <w:keepNext/>
        <w:widowControl w:val="0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80FF3" w:rsidRPr="00D56497">
        <w:rPr>
          <w:sz w:val="28"/>
          <w:szCs w:val="28"/>
        </w:rPr>
        <w:t>о дисциплине «Финансы и финансовый рынок»</w:t>
      </w:r>
    </w:p>
    <w:p w:rsidR="006443FB" w:rsidRPr="00D56497" w:rsidRDefault="006443FB" w:rsidP="00D56497">
      <w:pPr>
        <w:keepNext/>
        <w:widowControl w:val="0"/>
        <w:spacing w:after="0" w:line="360" w:lineRule="auto"/>
        <w:ind w:firstLine="709"/>
        <w:jc w:val="center"/>
        <w:rPr>
          <w:sz w:val="28"/>
        </w:rPr>
      </w:pPr>
    </w:p>
    <w:p w:rsidR="006443FB" w:rsidRPr="00D56497" w:rsidRDefault="006443FB" w:rsidP="00D56497">
      <w:pPr>
        <w:keepNext/>
        <w:widowControl w:val="0"/>
        <w:spacing w:after="0" w:line="360" w:lineRule="auto"/>
        <w:ind w:firstLine="709"/>
        <w:jc w:val="center"/>
        <w:rPr>
          <w:sz w:val="28"/>
        </w:rPr>
      </w:pPr>
    </w:p>
    <w:p w:rsidR="006443FB" w:rsidRPr="00D56497" w:rsidRDefault="006443FB" w:rsidP="00D56497">
      <w:pPr>
        <w:keepNext/>
        <w:widowControl w:val="0"/>
        <w:spacing w:after="0" w:line="360" w:lineRule="auto"/>
        <w:ind w:firstLine="709"/>
        <w:jc w:val="center"/>
        <w:rPr>
          <w:sz w:val="28"/>
        </w:rPr>
      </w:pPr>
    </w:p>
    <w:p w:rsidR="006443FB" w:rsidRPr="00D56497" w:rsidRDefault="006443FB" w:rsidP="00D56497">
      <w:pPr>
        <w:keepNext/>
        <w:widowControl w:val="0"/>
        <w:spacing w:after="0" w:line="360" w:lineRule="auto"/>
        <w:ind w:firstLine="709"/>
        <w:jc w:val="center"/>
        <w:rPr>
          <w:sz w:val="28"/>
        </w:rPr>
      </w:pPr>
    </w:p>
    <w:p w:rsidR="008814DC" w:rsidRPr="00D56497" w:rsidRDefault="008814DC" w:rsidP="00D56497">
      <w:pPr>
        <w:pStyle w:val="a0"/>
        <w:keepLines w:val="0"/>
        <w:widowControl w:val="0"/>
        <w:jc w:val="center"/>
        <w:rPr>
          <w:sz w:val="28"/>
        </w:rPr>
      </w:pPr>
    </w:p>
    <w:p w:rsidR="008814DC" w:rsidRPr="00D56497" w:rsidRDefault="008814DC" w:rsidP="00D56497">
      <w:pPr>
        <w:pStyle w:val="a0"/>
        <w:keepLines w:val="0"/>
        <w:widowControl w:val="0"/>
        <w:jc w:val="center"/>
        <w:rPr>
          <w:sz w:val="28"/>
        </w:rPr>
      </w:pPr>
    </w:p>
    <w:p w:rsidR="008814DC" w:rsidRPr="00D56497" w:rsidRDefault="008814DC" w:rsidP="00D56497">
      <w:pPr>
        <w:pStyle w:val="a0"/>
        <w:keepLines w:val="0"/>
        <w:widowControl w:val="0"/>
        <w:jc w:val="center"/>
        <w:rPr>
          <w:sz w:val="28"/>
        </w:rPr>
      </w:pPr>
    </w:p>
    <w:p w:rsidR="008814DC" w:rsidRPr="00D56497" w:rsidRDefault="008814DC" w:rsidP="00D56497">
      <w:pPr>
        <w:pStyle w:val="a0"/>
        <w:keepLines w:val="0"/>
        <w:widowControl w:val="0"/>
        <w:jc w:val="center"/>
        <w:rPr>
          <w:sz w:val="28"/>
        </w:rPr>
      </w:pPr>
    </w:p>
    <w:p w:rsidR="008814DC" w:rsidRPr="00D56497" w:rsidRDefault="008814DC" w:rsidP="00D56497">
      <w:pPr>
        <w:pStyle w:val="a0"/>
        <w:keepLines w:val="0"/>
        <w:widowControl w:val="0"/>
        <w:jc w:val="center"/>
        <w:rPr>
          <w:sz w:val="28"/>
        </w:rPr>
      </w:pPr>
    </w:p>
    <w:p w:rsidR="008814DC" w:rsidRPr="00D56497" w:rsidRDefault="008814DC" w:rsidP="00D56497">
      <w:pPr>
        <w:pStyle w:val="a0"/>
        <w:keepLines w:val="0"/>
        <w:widowControl w:val="0"/>
        <w:jc w:val="center"/>
        <w:rPr>
          <w:sz w:val="28"/>
        </w:rPr>
      </w:pPr>
    </w:p>
    <w:p w:rsidR="006443FB" w:rsidRPr="00D56497" w:rsidRDefault="006443FB" w:rsidP="00D56497">
      <w:pPr>
        <w:keepNext/>
        <w:widowControl w:val="0"/>
        <w:spacing w:after="0" w:line="360" w:lineRule="auto"/>
        <w:ind w:firstLine="709"/>
        <w:jc w:val="center"/>
        <w:rPr>
          <w:sz w:val="28"/>
        </w:rPr>
      </w:pPr>
    </w:p>
    <w:p w:rsidR="00980FF3" w:rsidRPr="00D56497" w:rsidRDefault="00980FF3" w:rsidP="00D56497">
      <w:pPr>
        <w:pStyle w:val="a0"/>
        <w:keepLines w:val="0"/>
        <w:widowControl w:val="0"/>
        <w:jc w:val="center"/>
        <w:rPr>
          <w:sz w:val="28"/>
        </w:rPr>
      </w:pPr>
    </w:p>
    <w:p w:rsidR="00980FF3" w:rsidRPr="00D56497" w:rsidRDefault="00980FF3" w:rsidP="00D56497">
      <w:pPr>
        <w:pStyle w:val="a0"/>
        <w:keepLines w:val="0"/>
        <w:widowControl w:val="0"/>
        <w:jc w:val="center"/>
        <w:rPr>
          <w:sz w:val="28"/>
        </w:rPr>
      </w:pPr>
    </w:p>
    <w:p w:rsidR="006443FB" w:rsidRPr="00D56497" w:rsidRDefault="006443FB" w:rsidP="00D56497">
      <w:pPr>
        <w:keepNext/>
        <w:widowControl w:val="0"/>
        <w:spacing w:after="0" w:line="360" w:lineRule="auto"/>
        <w:ind w:firstLine="709"/>
        <w:jc w:val="center"/>
        <w:rPr>
          <w:sz w:val="28"/>
        </w:rPr>
      </w:pPr>
      <w:r w:rsidRPr="00D56497">
        <w:rPr>
          <w:sz w:val="28"/>
        </w:rPr>
        <w:t>Минск</w:t>
      </w:r>
      <w:r w:rsidR="00D56497" w:rsidRPr="00D56497">
        <w:rPr>
          <w:sz w:val="28"/>
        </w:rPr>
        <w:t xml:space="preserve"> </w:t>
      </w:r>
      <w:r w:rsidRPr="00D56497">
        <w:rPr>
          <w:sz w:val="28"/>
        </w:rPr>
        <w:t>2009</w:t>
      </w:r>
      <w:r w:rsidR="00D56497">
        <w:rPr>
          <w:sz w:val="28"/>
        </w:rPr>
        <w:t>г.</w:t>
      </w:r>
    </w:p>
    <w:p w:rsidR="00936341" w:rsidRPr="00D56497" w:rsidRDefault="00D56497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6341" w:rsidRPr="00D56497">
        <w:rPr>
          <w:sz w:val="28"/>
          <w:szCs w:val="28"/>
        </w:rPr>
        <w:t>Паспорт предприятия</w:t>
      </w:r>
    </w:p>
    <w:p w:rsidR="000D7F6F" w:rsidRPr="00D56497" w:rsidRDefault="000D7F6F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936341" w:rsidRPr="00D56497" w:rsidRDefault="00936341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Название: ООО «Бианка»</w:t>
      </w:r>
    </w:p>
    <w:p w:rsidR="00936341" w:rsidRPr="00D56497" w:rsidRDefault="00936341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Юридич</w:t>
      </w:r>
      <w:r w:rsidR="004318EC" w:rsidRPr="00D56497">
        <w:rPr>
          <w:sz w:val="28"/>
          <w:szCs w:val="24"/>
        </w:rPr>
        <w:t xml:space="preserve">еский адрес: </w:t>
      </w:r>
      <w:smartTag w:uri="urn:schemas-microsoft-com:office:smarttags" w:element="metricconverter">
        <w:smartTagPr>
          <w:attr w:name="ProductID" w:val="220007, г"/>
        </w:smartTagPr>
        <w:r w:rsidR="004318EC" w:rsidRPr="00D56497">
          <w:rPr>
            <w:sz w:val="28"/>
            <w:szCs w:val="24"/>
          </w:rPr>
          <w:t>220007, г</w:t>
        </w:r>
      </w:smartTag>
      <w:r w:rsidR="004318EC" w:rsidRPr="00D56497">
        <w:rPr>
          <w:sz w:val="28"/>
          <w:szCs w:val="24"/>
        </w:rPr>
        <w:t>. Минск, ул. Мельникайте, 2</w:t>
      </w:r>
    </w:p>
    <w:p w:rsidR="00936341" w:rsidRPr="00D56497" w:rsidRDefault="00936341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Форма собственности: частная</w:t>
      </w:r>
    </w:p>
    <w:p w:rsidR="00936341" w:rsidRPr="00D56497" w:rsidRDefault="00936341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 xml:space="preserve">Дата регистрации: 23.01.2006 </w:t>
      </w:r>
    </w:p>
    <w:p w:rsidR="00936341" w:rsidRPr="00D56497" w:rsidRDefault="00936341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Размер уставного фонда: по состоянию на 01.01.2008 – 6350 тыс. руб.</w:t>
      </w:r>
    </w:p>
    <w:p w:rsidR="00936341" w:rsidRPr="00D56497" w:rsidRDefault="00936341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Распределение уставного фонда: 100% частный капитал</w:t>
      </w:r>
    </w:p>
    <w:p w:rsidR="00936341" w:rsidRPr="00133DA6" w:rsidRDefault="002707CC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Директор</w:t>
      </w:r>
      <w:r w:rsidR="00D56497">
        <w:rPr>
          <w:sz w:val="28"/>
          <w:szCs w:val="24"/>
        </w:rPr>
        <w:t>:</w:t>
      </w:r>
    </w:p>
    <w:p w:rsidR="00936341" w:rsidRPr="00D56497" w:rsidRDefault="00936341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Стаж работы на</w:t>
      </w:r>
      <w:r w:rsidR="000D7F6F" w:rsidRPr="00D56497">
        <w:rPr>
          <w:sz w:val="28"/>
          <w:szCs w:val="24"/>
        </w:rPr>
        <w:t xml:space="preserve"> предприятии: 5 лет</w:t>
      </w:r>
    </w:p>
    <w:p w:rsidR="000D7F6F" w:rsidRPr="00133DA6" w:rsidRDefault="000D7F6F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Главный</w:t>
      </w:r>
      <w:r w:rsidR="002707CC" w:rsidRPr="00D56497">
        <w:rPr>
          <w:sz w:val="28"/>
          <w:szCs w:val="24"/>
        </w:rPr>
        <w:t xml:space="preserve"> бухгалтер: </w:t>
      </w:r>
    </w:p>
    <w:p w:rsidR="000D7F6F" w:rsidRPr="00D56497" w:rsidRDefault="000D7F6F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Стаж работы на предприятии: 5 лет</w:t>
      </w:r>
    </w:p>
    <w:p w:rsidR="00936341" w:rsidRPr="00D56497" w:rsidRDefault="000D7F6F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 xml:space="preserve">Контактные телефоны: </w:t>
      </w:r>
      <w:r w:rsidR="00936341" w:rsidRPr="00D56497">
        <w:rPr>
          <w:sz w:val="28"/>
          <w:szCs w:val="24"/>
        </w:rPr>
        <w:t>+375 17 247 23 43</w:t>
      </w:r>
    </w:p>
    <w:p w:rsidR="00D56497" w:rsidRDefault="000D7F6F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 xml:space="preserve">Дата составления паспорта предприятия: </w:t>
      </w:r>
      <w:r w:rsidR="008814DC" w:rsidRPr="00D56497">
        <w:rPr>
          <w:sz w:val="28"/>
          <w:szCs w:val="24"/>
        </w:rPr>
        <w:t>15</w:t>
      </w:r>
      <w:r w:rsidRPr="00D56497">
        <w:rPr>
          <w:sz w:val="28"/>
          <w:szCs w:val="24"/>
        </w:rPr>
        <w:t>.</w:t>
      </w:r>
      <w:r w:rsidR="008814DC" w:rsidRPr="00D56497">
        <w:rPr>
          <w:sz w:val="28"/>
          <w:szCs w:val="24"/>
        </w:rPr>
        <w:t>12</w:t>
      </w:r>
      <w:r w:rsidRPr="00D56497">
        <w:rPr>
          <w:sz w:val="28"/>
          <w:szCs w:val="24"/>
        </w:rPr>
        <w:t>.200</w:t>
      </w:r>
      <w:r w:rsidR="008814DC" w:rsidRPr="00D56497">
        <w:rPr>
          <w:sz w:val="28"/>
          <w:szCs w:val="24"/>
        </w:rPr>
        <w:t>9</w:t>
      </w:r>
      <w:r w:rsidRPr="00D56497">
        <w:rPr>
          <w:sz w:val="28"/>
          <w:szCs w:val="24"/>
        </w:rPr>
        <w:t xml:space="preserve"> г.</w:t>
      </w:r>
    </w:p>
    <w:p w:rsidR="00D56497" w:rsidRDefault="00D56497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125674" w:rsidRPr="00D56497" w:rsidRDefault="00936341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br w:type="page"/>
      </w:r>
      <w:r w:rsidR="004B4909" w:rsidRPr="00D56497">
        <w:rPr>
          <w:sz w:val="28"/>
          <w:szCs w:val="28"/>
        </w:rPr>
        <w:t>Резюме</w:t>
      </w:r>
    </w:p>
    <w:p w:rsidR="00D56497" w:rsidRDefault="00D56497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130B3B" w:rsidRPr="00D56497" w:rsidRDefault="00125674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 xml:space="preserve">ООО «Бианка» </w:t>
      </w:r>
      <w:r w:rsidR="004D00DF" w:rsidRPr="00D56497">
        <w:rPr>
          <w:sz w:val="28"/>
          <w:szCs w:val="24"/>
        </w:rPr>
        <w:t xml:space="preserve">оказывает бытовые услуги населению по стирке белья на основе самообслуживания. Это молодая, быстроразвивающаяся фирма была основана в 2006 году, но уже сегодня показывает хорошие результаты своей деятельности в виде прибыли, перспектив дальнейшего роста. </w:t>
      </w:r>
      <w:r w:rsidR="00130B3B" w:rsidRPr="00D56497">
        <w:rPr>
          <w:sz w:val="28"/>
          <w:szCs w:val="24"/>
        </w:rPr>
        <w:t>Чистая прибыль за 2007 и 2008 года составила соответственно 375 тыс. руб. и 750 тыс. руб.</w:t>
      </w:r>
    </w:p>
    <w:p w:rsidR="004D00DF" w:rsidRPr="00D56497" w:rsidRDefault="004D00DF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Конкурентоспособность фирмы связана с вопросами ценообразования</w:t>
      </w:r>
      <w:r w:rsidR="00130B3B" w:rsidRPr="00D56497">
        <w:rPr>
          <w:sz w:val="28"/>
          <w:szCs w:val="24"/>
        </w:rPr>
        <w:t xml:space="preserve"> на основе себестоимости услуг</w:t>
      </w:r>
      <w:r w:rsidRPr="00D56497">
        <w:rPr>
          <w:sz w:val="28"/>
          <w:szCs w:val="24"/>
        </w:rPr>
        <w:t xml:space="preserve">, </w:t>
      </w:r>
      <w:r w:rsidR="00130B3B" w:rsidRPr="00D56497">
        <w:rPr>
          <w:sz w:val="28"/>
          <w:szCs w:val="24"/>
        </w:rPr>
        <w:t>четким</w:t>
      </w:r>
      <w:r w:rsidRPr="00D56497">
        <w:rPr>
          <w:sz w:val="28"/>
          <w:szCs w:val="24"/>
        </w:rPr>
        <w:t xml:space="preserve"> сегментированием потребителей, месторасположением вблизи потенциальных клиентов.</w:t>
      </w:r>
    </w:p>
    <w:p w:rsidR="004D00DF" w:rsidRPr="00D56497" w:rsidRDefault="004D00DF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Деятельность нацелена на студенческую молодежь, а точнее на иногородних, проживающих в общежитии. На данный момент это общежитие №4 БГУ по адресу пр. Победителей 9, где арендуется помещение.</w:t>
      </w:r>
    </w:p>
    <w:p w:rsidR="00936341" w:rsidRPr="00D56497" w:rsidRDefault="004D00DF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 xml:space="preserve">Для дальнейшего развития запланировано введение в эксплуатацию второго отделения на базе общежития №9 БГУ по адресу </w:t>
      </w:r>
      <w:r w:rsidR="004318EC" w:rsidRPr="00D56497">
        <w:rPr>
          <w:sz w:val="28"/>
          <w:szCs w:val="24"/>
        </w:rPr>
        <w:t>ул</w:t>
      </w:r>
      <w:r w:rsidRPr="00D56497">
        <w:rPr>
          <w:sz w:val="28"/>
          <w:szCs w:val="24"/>
        </w:rPr>
        <w:t>.</w:t>
      </w:r>
      <w:r w:rsidR="004318EC" w:rsidRPr="00D56497">
        <w:rPr>
          <w:sz w:val="28"/>
          <w:szCs w:val="24"/>
        </w:rPr>
        <w:t xml:space="preserve"> К. Маркса, 24.</w:t>
      </w:r>
      <w:r w:rsidRPr="00D56497">
        <w:rPr>
          <w:sz w:val="28"/>
          <w:szCs w:val="24"/>
        </w:rPr>
        <w:t xml:space="preserve"> </w:t>
      </w:r>
      <w:r w:rsidR="00936341" w:rsidRPr="00D56497">
        <w:rPr>
          <w:sz w:val="28"/>
          <w:szCs w:val="24"/>
        </w:rPr>
        <w:t>Это позволит увеличить объемы реализации в два раза.</w:t>
      </w:r>
    </w:p>
    <w:p w:rsidR="00F13D66" w:rsidRPr="00D56497" w:rsidRDefault="004D00DF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В связи с этим необходим</w:t>
      </w:r>
      <w:r w:rsidR="00130B3B" w:rsidRPr="00D56497">
        <w:rPr>
          <w:sz w:val="28"/>
          <w:szCs w:val="24"/>
        </w:rPr>
        <w:t>а</w:t>
      </w:r>
      <w:r w:rsidRPr="00D56497">
        <w:rPr>
          <w:sz w:val="28"/>
          <w:szCs w:val="24"/>
        </w:rPr>
        <w:t xml:space="preserve"> </w:t>
      </w:r>
      <w:r w:rsidR="00130B3B" w:rsidRPr="00D56497">
        <w:rPr>
          <w:sz w:val="28"/>
          <w:szCs w:val="24"/>
        </w:rPr>
        <w:t xml:space="preserve">покупка стирального оборудования </w:t>
      </w:r>
      <w:r w:rsidRPr="00D56497">
        <w:rPr>
          <w:sz w:val="28"/>
          <w:szCs w:val="24"/>
        </w:rPr>
        <w:t xml:space="preserve">на </w:t>
      </w:r>
      <w:r w:rsidR="00130B3B" w:rsidRPr="00D56497">
        <w:rPr>
          <w:sz w:val="28"/>
          <w:szCs w:val="24"/>
        </w:rPr>
        <w:t>5</w:t>
      </w:r>
      <w:r w:rsidRPr="00D56497">
        <w:rPr>
          <w:sz w:val="28"/>
          <w:szCs w:val="24"/>
        </w:rPr>
        <w:t>,2 млн. руб.</w:t>
      </w:r>
      <w:r w:rsidR="00130B3B" w:rsidRPr="00D56497">
        <w:rPr>
          <w:sz w:val="28"/>
          <w:szCs w:val="24"/>
        </w:rPr>
        <w:t xml:space="preserve"> В части 1 млн. руб. будут выделены собственные средства общества. На оставшуюся часть в размере 4,2 млн. руб. планируется получение банковского кредита со сроком погашения в 2 года.</w:t>
      </w:r>
    </w:p>
    <w:p w:rsidR="00D56497" w:rsidRDefault="00130B3B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 xml:space="preserve">За два года деятельности фирма показала себя как рентабельное </w:t>
      </w:r>
      <w:r w:rsidR="00936341" w:rsidRPr="00D56497">
        <w:rPr>
          <w:sz w:val="28"/>
          <w:szCs w:val="24"/>
        </w:rPr>
        <w:t xml:space="preserve">надежное </w:t>
      </w:r>
      <w:r w:rsidRPr="00D56497">
        <w:rPr>
          <w:sz w:val="28"/>
          <w:szCs w:val="24"/>
        </w:rPr>
        <w:t>предприятие</w:t>
      </w:r>
      <w:r w:rsidR="00D56497">
        <w:rPr>
          <w:sz w:val="28"/>
          <w:szCs w:val="24"/>
        </w:rPr>
        <w:t>.</w:t>
      </w:r>
    </w:p>
    <w:p w:rsidR="00D56497" w:rsidRDefault="00D56497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E53EEF" w:rsidRPr="00D56497" w:rsidRDefault="00125674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br w:type="page"/>
      </w:r>
      <w:r w:rsidR="00E53EEF" w:rsidRPr="00D56497">
        <w:rPr>
          <w:sz w:val="28"/>
          <w:szCs w:val="28"/>
        </w:rPr>
        <w:t>Описание бизнеса и его стратегии</w:t>
      </w:r>
    </w:p>
    <w:p w:rsidR="00D56497" w:rsidRDefault="00D56497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C257E3" w:rsidRPr="00D56497" w:rsidRDefault="00E53EEF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ООО «</w:t>
      </w:r>
      <w:r w:rsidR="00F659AF" w:rsidRPr="00D56497">
        <w:rPr>
          <w:sz w:val="28"/>
          <w:szCs w:val="24"/>
        </w:rPr>
        <w:t>Бианка</w:t>
      </w:r>
      <w:r w:rsidRPr="00D56497">
        <w:rPr>
          <w:sz w:val="28"/>
          <w:szCs w:val="24"/>
        </w:rPr>
        <w:t>»</w:t>
      </w:r>
      <w:r w:rsidR="00BA11DA" w:rsidRPr="00D56497">
        <w:rPr>
          <w:sz w:val="28"/>
          <w:szCs w:val="24"/>
        </w:rPr>
        <w:t xml:space="preserve"> было основано в январе 2006</w:t>
      </w:r>
      <w:r w:rsidRPr="00D56497">
        <w:rPr>
          <w:sz w:val="28"/>
          <w:szCs w:val="24"/>
        </w:rPr>
        <w:t xml:space="preserve"> года как фирма по предоставлению бытовых услуг населению. Дирек</w:t>
      </w:r>
      <w:r w:rsidR="00A4000B" w:rsidRPr="00D56497">
        <w:rPr>
          <w:sz w:val="28"/>
          <w:szCs w:val="24"/>
        </w:rPr>
        <w:t>тор фирмы</w:t>
      </w:r>
      <w:r w:rsidR="00D56497">
        <w:rPr>
          <w:sz w:val="28"/>
          <w:szCs w:val="24"/>
        </w:rPr>
        <w:t xml:space="preserve"> </w:t>
      </w:r>
      <w:r w:rsidRPr="00D56497">
        <w:rPr>
          <w:sz w:val="28"/>
          <w:szCs w:val="24"/>
        </w:rPr>
        <w:t xml:space="preserve">имеет высшее экономическое образование. Главный </w:t>
      </w:r>
      <w:r w:rsidR="00A4000B" w:rsidRPr="00D56497">
        <w:rPr>
          <w:sz w:val="28"/>
          <w:szCs w:val="24"/>
        </w:rPr>
        <w:t>бухгалтер</w:t>
      </w:r>
      <w:r w:rsidRPr="00D56497">
        <w:rPr>
          <w:sz w:val="28"/>
          <w:szCs w:val="24"/>
        </w:rPr>
        <w:t xml:space="preserve"> также высоко квалифицированный и компетентный специалист в своей</w:t>
      </w:r>
      <w:r w:rsidR="00D56497">
        <w:rPr>
          <w:sz w:val="28"/>
          <w:szCs w:val="24"/>
        </w:rPr>
        <w:t xml:space="preserve"> </w:t>
      </w:r>
      <w:r w:rsidRPr="00D56497">
        <w:rPr>
          <w:sz w:val="28"/>
          <w:szCs w:val="24"/>
        </w:rPr>
        <w:t xml:space="preserve">области. </w:t>
      </w:r>
      <w:r w:rsidR="00562003" w:rsidRPr="00D56497">
        <w:rPr>
          <w:sz w:val="28"/>
          <w:szCs w:val="24"/>
        </w:rPr>
        <w:t>Они же являются собственниками компании. Остальной персонал компании представлен техническими рабочими: инженер-техник по наладке оборудования и</w:t>
      </w:r>
      <w:r w:rsidR="00EF6A6D" w:rsidRPr="00D56497">
        <w:rPr>
          <w:sz w:val="28"/>
          <w:szCs w:val="24"/>
        </w:rPr>
        <w:t xml:space="preserve"> два </w:t>
      </w:r>
      <w:r w:rsidR="00562003" w:rsidRPr="00D56497">
        <w:rPr>
          <w:sz w:val="28"/>
          <w:szCs w:val="24"/>
        </w:rPr>
        <w:t>кассир</w:t>
      </w:r>
      <w:r w:rsidR="00EF6A6D" w:rsidRPr="00D56497">
        <w:rPr>
          <w:sz w:val="28"/>
          <w:szCs w:val="24"/>
        </w:rPr>
        <w:t>а</w:t>
      </w:r>
      <w:r w:rsidR="00562003" w:rsidRPr="00D56497">
        <w:rPr>
          <w:sz w:val="28"/>
          <w:szCs w:val="24"/>
        </w:rPr>
        <w:t>.</w:t>
      </w:r>
      <w:r w:rsidR="00FD7E77" w:rsidRPr="00D56497">
        <w:rPr>
          <w:sz w:val="28"/>
          <w:szCs w:val="24"/>
        </w:rPr>
        <w:t xml:space="preserve"> С ростом компании количество персонала также будет увеличиваться.</w:t>
      </w:r>
    </w:p>
    <w:p w:rsidR="004876AE" w:rsidRPr="00D56497" w:rsidRDefault="00E53EEF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 xml:space="preserve">Предприятие специализируется на предоставлении услуг по стирке белья на основе самообслуживания. </w:t>
      </w:r>
    </w:p>
    <w:p w:rsidR="004876AE" w:rsidRPr="00D56497" w:rsidRDefault="004876AE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 xml:space="preserve">Спрос на услуги определяется необходимостью в периодической санитарно-гигиенической обработке белья и одежды. Потому задача фирмы – предоставить потребителю техническое содействие по удовлетворению данной конкретной потребности, то есть предоставить в пользование стиральное оборудование. </w:t>
      </w:r>
      <w:r w:rsidR="00FD7E77" w:rsidRPr="00D56497">
        <w:rPr>
          <w:sz w:val="28"/>
          <w:szCs w:val="24"/>
        </w:rPr>
        <w:t xml:space="preserve">Имеются потенциальные возможности дальнейшего роста объема данных услуг в столице. </w:t>
      </w:r>
      <w:r w:rsidRPr="00D56497">
        <w:rPr>
          <w:sz w:val="28"/>
          <w:szCs w:val="24"/>
        </w:rPr>
        <w:t>Залог успеха фирмы в четком сегментировании потребителей и ценовая конкуренция на рынке аналогичных услуг.</w:t>
      </w:r>
      <w:r w:rsidR="004E63EE" w:rsidRPr="00D56497">
        <w:rPr>
          <w:sz w:val="28"/>
          <w:szCs w:val="24"/>
        </w:rPr>
        <w:t xml:space="preserve"> Цены изначально рассчитаны</w:t>
      </w:r>
      <w:r w:rsidR="00D56497">
        <w:rPr>
          <w:sz w:val="28"/>
          <w:szCs w:val="24"/>
        </w:rPr>
        <w:t xml:space="preserve"> </w:t>
      </w:r>
      <w:r w:rsidR="004E63EE" w:rsidRPr="00D56497">
        <w:rPr>
          <w:sz w:val="28"/>
          <w:szCs w:val="24"/>
        </w:rPr>
        <w:t xml:space="preserve">на студенческий кошелек. </w:t>
      </w:r>
      <w:r w:rsidRPr="00D56497">
        <w:rPr>
          <w:sz w:val="28"/>
          <w:szCs w:val="24"/>
        </w:rPr>
        <w:t xml:space="preserve">В связи с этим наши цели </w:t>
      </w:r>
      <w:r w:rsidR="00FD7E77" w:rsidRPr="00D56497">
        <w:rPr>
          <w:sz w:val="28"/>
          <w:szCs w:val="24"/>
        </w:rPr>
        <w:t>определяются как</w:t>
      </w:r>
      <w:r w:rsidRPr="00D56497">
        <w:rPr>
          <w:sz w:val="28"/>
          <w:szCs w:val="24"/>
        </w:rPr>
        <w:t xml:space="preserve"> выявление и удовлетворение спроса на данный вид услуг, закрепление прочных позиций на рынке, дальнейшее развитие</w:t>
      </w:r>
      <w:r w:rsidR="00FD7E77" w:rsidRPr="00D56497">
        <w:rPr>
          <w:sz w:val="28"/>
          <w:szCs w:val="24"/>
        </w:rPr>
        <w:t xml:space="preserve"> и</w:t>
      </w:r>
      <w:r w:rsidR="00D65AD7" w:rsidRPr="00D56497">
        <w:rPr>
          <w:sz w:val="28"/>
          <w:szCs w:val="24"/>
        </w:rPr>
        <w:t xml:space="preserve"> увеличение объема оказываемых услуг</w:t>
      </w:r>
      <w:r w:rsidR="005E3F95" w:rsidRPr="00D56497">
        <w:rPr>
          <w:sz w:val="28"/>
          <w:szCs w:val="24"/>
        </w:rPr>
        <w:t xml:space="preserve"> в 4 раза,</w:t>
      </w:r>
      <w:r w:rsidRPr="00D56497">
        <w:rPr>
          <w:sz w:val="28"/>
          <w:szCs w:val="24"/>
        </w:rPr>
        <w:t xml:space="preserve"> </w:t>
      </w:r>
      <w:r w:rsidR="00D65AD7" w:rsidRPr="00D56497">
        <w:rPr>
          <w:sz w:val="28"/>
          <w:szCs w:val="24"/>
        </w:rPr>
        <w:t xml:space="preserve">а также </w:t>
      </w:r>
      <w:r w:rsidRPr="00D56497">
        <w:rPr>
          <w:sz w:val="28"/>
          <w:szCs w:val="24"/>
        </w:rPr>
        <w:t>возможность предоста</w:t>
      </w:r>
      <w:r w:rsidR="00D65AD7" w:rsidRPr="00D56497">
        <w:rPr>
          <w:sz w:val="28"/>
          <w:szCs w:val="24"/>
        </w:rPr>
        <w:t xml:space="preserve">вления сопутствующих услуг, как </w:t>
      </w:r>
      <w:r w:rsidRPr="00D56497">
        <w:rPr>
          <w:sz w:val="28"/>
          <w:szCs w:val="24"/>
        </w:rPr>
        <w:t>то</w:t>
      </w:r>
      <w:r w:rsidR="00D65AD7" w:rsidRPr="00D56497">
        <w:rPr>
          <w:sz w:val="28"/>
          <w:szCs w:val="24"/>
        </w:rPr>
        <w:t>: сушка одежды, глажение и</w:t>
      </w:r>
      <w:r w:rsidRPr="00D56497">
        <w:rPr>
          <w:sz w:val="28"/>
          <w:szCs w:val="24"/>
        </w:rPr>
        <w:t xml:space="preserve"> др.</w:t>
      </w:r>
    </w:p>
    <w:p w:rsidR="00C257E3" w:rsidRPr="00D56497" w:rsidRDefault="00C257E3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Основными клиентами</w:t>
      </w:r>
      <w:r w:rsidR="004876AE" w:rsidRPr="00D56497">
        <w:rPr>
          <w:sz w:val="28"/>
          <w:szCs w:val="24"/>
        </w:rPr>
        <w:t xml:space="preserve"> фирмы</w:t>
      </w:r>
      <w:r w:rsidR="00133DA6">
        <w:rPr>
          <w:sz w:val="28"/>
          <w:szCs w:val="24"/>
        </w:rPr>
        <w:t xml:space="preserve"> </w:t>
      </w:r>
      <w:r w:rsidRPr="00D56497">
        <w:rPr>
          <w:sz w:val="28"/>
          <w:szCs w:val="24"/>
        </w:rPr>
        <w:t>являются студенты, а конкретнее</w:t>
      </w:r>
      <w:r w:rsidR="00FD7E77" w:rsidRPr="00D56497">
        <w:rPr>
          <w:sz w:val="28"/>
          <w:szCs w:val="24"/>
        </w:rPr>
        <w:t xml:space="preserve"> –</w:t>
      </w:r>
      <w:r w:rsidRPr="00D56497">
        <w:rPr>
          <w:sz w:val="28"/>
          <w:szCs w:val="24"/>
        </w:rPr>
        <w:t xml:space="preserve"> иногородние студенты БГУ, проживающие в общежитии №4 по адресу пр. Победителей, 4 города Минска. Основные производственные мощности </w:t>
      </w:r>
      <w:r w:rsidR="00C91429" w:rsidRPr="00D56497">
        <w:rPr>
          <w:sz w:val="28"/>
          <w:szCs w:val="24"/>
        </w:rPr>
        <w:t xml:space="preserve">(8 стиральных машин) </w:t>
      </w:r>
      <w:r w:rsidR="00562003" w:rsidRPr="00D56497">
        <w:rPr>
          <w:sz w:val="28"/>
          <w:szCs w:val="24"/>
        </w:rPr>
        <w:t xml:space="preserve">с разрешения ректора БГУ </w:t>
      </w:r>
      <w:r w:rsidR="00C91429" w:rsidRPr="00D56497">
        <w:rPr>
          <w:sz w:val="28"/>
          <w:szCs w:val="24"/>
        </w:rPr>
        <w:t>размещаются</w:t>
      </w:r>
      <w:r w:rsidRPr="00D56497">
        <w:rPr>
          <w:sz w:val="28"/>
          <w:szCs w:val="24"/>
        </w:rPr>
        <w:t xml:space="preserve"> непосредственно в </w:t>
      </w:r>
      <w:r w:rsidR="00C91429" w:rsidRPr="00D56497">
        <w:rPr>
          <w:sz w:val="28"/>
          <w:szCs w:val="24"/>
        </w:rPr>
        <w:t>арендованном</w:t>
      </w:r>
      <w:r w:rsidR="0032172D" w:rsidRPr="00D56497">
        <w:rPr>
          <w:sz w:val="28"/>
          <w:szCs w:val="24"/>
        </w:rPr>
        <w:t xml:space="preserve"> на 5 лет с правом продления</w:t>
      </w:r>
      <w:r w:rsidR="00C91429" w:rsidRPr="00D56497">
        <w:rPr>
          <w:sz w:val="28"/>
          <w:szCs w:val="24"/>
        </w:rPr>
        <w:t xml:space="preserve"> помещении здания</w:t>
      </w:r>
      <w:r w:rsidRPr="00D56497">
        <w:rPr>
          <w:sz w:val="28"/>
          <w:szCs w:val="24"/>
        </w:rPr>
        <w:t xml:space="preserve"> общежития, что максимально приближает нас к потребителям.</w:t>
      </w:r>
      <w:r w:rsidR="00AE79C9" w:rsidRPr="00D56497">
        <w:rPr>
          <w:sz w:val="28"/>
          <w:szCs w:val="24"/>
        </w:rPr>
        <w:t xml:space="preserve"> Это подвальное помещение, которое было изначально предназначено для ручной влажной стирки, потому </w:t>
      </w:r>
      <w:r w:rsidR="00D65AD7" w:rsidRPr="00D56497">
        <w:rPr>
          <w:sz w:val="28"/>
          <w:szCs w:val="24"/>
        </w:rPr>
        <w:t xml:space="preserve">оно </w:t>
      </w:r>
      <w:r w:rsidR="00AE79C9" w:rsidRPr="00D56497">
        <w:rPr>
          <w:sz w:val="28"/>
          <w:szCs w:val="24"/>
        </w:rPr>
        <w:t xml:space="preserve">не потребовало реконструкции и не вызвало затруднений в получении разрешения </w:t>
      </w:r>
      <w:r w:rsidR="00D65AD7" w:rsidRPr="00D56497">
        <w:rPr>
          <w:sz w:val="28"/>
          <w:szCs w:val="24"/>
        </w:rPr>
        <w:t xml:space="preserve">соответствующих контролирующих </w:t>
      </w:r>
      <w:r w:rsidR="00AE79C9" w:rsidRPr="00D56497">
        <w:rPr>
          <w:sz w:val="28"/>
          <w:szCs w:val="24"/>
        </w:rPr>
        <w:t xml:space="preserve">служб </w:t>
      </w:r>
      <w:r w:rsidR="00D65AD7" w:rsidRPr="00D56497">
        <w:rPr>
          <w:sz w:val="28"/>
          <w:szCs w:val="24"/>
        </w:rPr>
        <w:t>(МЧС, санитарно-эпидемиологическая станция</w:t>
      </w:r>
      <w:r w:rsidR="00AE79C9" w:rsidRPr="00D56497">
        <w:rPr>
          <w:sz w:val="28"/>
          <w:szCs w:val="24"/>
        </w:rPr>
        <w:t xml:space="preserve">). </w:t>
      </w:r>
      <w:r w:rsidR="004E63EE" w:rsidRPr="00D56497">
        <w:rPr>
          <w:sz w:val="28"/>
          <w:szCs w:val="24"/>
        </w:rPr>
        <w:t xml:space="preserve">Для устранения опасности выхода оборудования из строя, инженер-техник проводит регулярное техническое обслуживание стиральных машин. </w:t>
      </w:r>
    </w:p>
    <w:p w:rsidR="00C257E3" w:rsidRPr="00D56497" w:rsidRDefault="00C257E3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Прачечные самообслуживания до сих пор не получили распространения в нашей стране, в ч</w:t>
      </w:r>
      <w:r w:rsidR="00AE79C9" w:rsidRPr="00D56497">
        <w:rPr>
          <w:sz w:val="28"/>
          <w:szCs w:val="24"/>
        </w:rPr>
        <w:t xml:space="preserve">астности в Минске, потому данная ниша рынка является перспективной для развития. Конкурентами в данной области являются </w:t>
      </w:r>
      <w:r w:rsidR="00FD7E77" w:rsidRPr="00D56497">
        <w:rPr>
          <w:sz w:val="28"/>
          <w:szCs w:val="24"/>
        </w:rPr>
        <w:t xml:space="preserve">прачечные города Минска, однако они мало приспособлены для обслуживания студенческой иногородней молодежи в связи менее удобным месторасположением и более высокими ценами (цены на стирку белья превышают наши </w:t>
      </w:r>
      <w:r w:rsidR="00F659AF" w:rsidRPr="00D56497">
        <w:rPr>
          <w:sz w:val="28"/>
          <w:szCs w:val="24"/>
        </w:rPr>
        <w:t>почти в 3 раза</w:t>
      </w:r>
      <w:r w:rsidR="00FD7E77" w:rsidRPr="00D56497">
        <w:rPr>
          <w:sz w:val="28"/>
          <w:szCs w:val="24"/>
        </w:rPr>
        <w:t>).</w:t>
      </w:r>
      <w:r w:rsidR="006802B7" w:rsidRPr="00D56497">
        <w:rPr>
          <w:sz w:val="28"/>
          <w:szCs w:val="24"/>
        </w:rPr>
        <w:t xml:space="preserve"> </w:t>
      </w:r>
    </w:p>
    <w:p w:rsidR="00C52ECA" w:rsidRPr="00D56497" w:rsidRDefault="00562003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«</w:t>
      </w:r>
      <w:r w:rsidR="00F659AF" w:rsidRPr="00D56497">
        <w:rPr>
          <w:sz w:val="28"/>
          <w:szCs w:val="24"/>
        </w:rPr>
        <w:t>Бианка</w:t>
      </w:r>
      <w:r w:rsidRPr="00D56497">
        <w:rPr>
          <w:sz w:val="28"/>
          <w:szCs w:val="24"/>
        </w:rPr>
        <w:t>» за первый год работы получило положительные отзывы студентов, проживающих в данном общежитии, что является хорошим стимулом для дальнейшего распространения в виде сети обслужи</w:t>
      </w:r>
      <w:r w:rsidR="004876AE" w:rsidRPr="00D56497">
        <w:rPr>
          <w:sz w:val="28"/>
          <w:szCs w:val="24"/>
        </w:rPr>
        <w:t>вания в общежитиях города Минска</w:t>
      </w:r>
      <w:r w:rsidRPr="00D56497">
        <w:rPr>
          <w:sz w:val="28"/>
          <w:szCs w:val="24"/>
        </w:rPr>
        <w:t>.</w:t>
      </w:r>
      <w:r w:rsidR="004876AE" w:rsidRPr="00D56497">
        <w:rPr>
          <w:sz w:val="28"/>
          <w:szCs w:val="24"/>
        </w:rPr>
        <w:t xml:space="preserve"> </w:t>
      </w:r>
    </w:p>
    <w:p w:rsidR="004876AE" w:rsidRPr="00D56497" w:rsidRDefault="004876AE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В связи со строительством студенческого городка БГУ, в котором уже изначально запланировано предоставление данного вида услуг</w:t>
      </w:r>
      <w:r w:rsidR="005E3F95" w:rsidRPr="00D56497">
        <w:rPr>
          <w:sz w:val="28"/>
          <w:szCs w:val="24"/>
        </w:rPr>
        <w:t xml:space="preserve"> проживающим в общежитиях, и будущим закрытием части общежитий в самом городе, необходимо быстрое развитие фирмы уже в </w:t>
      </w:r>
      <w:r w:rsidR="009C5BDD" w:rsidRPr="00D56497">
        <w:rPr>
          <w:sz w:val="28"/>
          <w:szCs w:val="24"/>
        </w:rPr>
        <w:t>настоящее время</w:t>
      </w:r>
      <w:r w:rsidR="005E3F95" w:rsidRPr="00D56497">
        <w:rPr>
          <w:sz w:val="28"/>
          <w:szCs w:val="24"/>
        </w:rPr>
        <w:t xml:space="preserve"> с целью вовлечения</w:t>
      </w:r>
      <w:r w:rsidR="009C5BDD" w:rsidRPr="00D56497">
        <w:rPr>
          <w:sz w:val="28"/>
          <w:szCs w:val="24"/>
        </w:rPr>
        <w:t xml:space="preserve"> в число клиентов</w:t>
      </w:r>
      <w:r w:rsidR="005E3F95" w:rsidRPr="00D56497">
        <w:rPr>
          <w:sz w:val="28"/>
          <w:szCs w:val="24"/>
        </w:rPr>
        <w:t xml:space="preserve"> студентов других общежитий как БГУ, так и других вузов столицы. После чего, уже прочно занимая положение на рынке, можно будет выходить на другие сегменты рынка и увеличивать ассортимент предоста</w:t>
      </w:r>
      <w:r w:rsidR="004E63EE" w:rsidRPr="00D56497">
        <w:rPr>
          <w:sz w:val="28"/>
          <w:szCs w:val="24"/>
        </w:rPr>
        <w:t>вляемых услуг. Это также позволит преодолеть сезонный характер деятельности, связанный с периодами проживания иногородних студентов</w:t>
      </w:r>
      <w:r w:rsidR="00D56497">
        <w:rPr>
          <w:sz w:val="28"/>
          <w:szCs w:val="24"/>
        </w:rPr>
        <w:t xml:space="preserve"> </w:t>
      </w:r>
      <w:r w:rsidR="004E63EE" w:rsidRPr="00D56497">
        <w:rPr>
          <w:sz w:val="28"/>
          <w:szCs w:val="24"/>
        </w:rPr>
        <w:t>в общежитиях.</w:t>
      </w:r>
    </w:p>
    <w:p w:rsidR="00E53EEF" w:rsidRPr="00D56497" w:rsidRDefault="00E53EEF" w:rsidP="00D56497">
      <w:pPr>
        <w:pStyle w:val="a0"/>
        <w:keepLines w:val="0"/>
        <w:widowControl w:val="0"/>
        <w:rPr>
          <w:sz w:val="28"/>
          <w:szCs w:val="24"/>
        </w:rPr>
      </w:pPr>
    </w:p>
    <w:p w:rsidR="004876AE" w:rsidRPr="00D56497" w:rsidRDefault="00FD7E77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56497">
        <w:rPr>
          <w:sz w:val="28"/>
          <w:szCs w:val="24"/>
        </w:rPr>
        <w:br w:type="page"/>
      </w:r>
      <w:r w:rsidRPr="00D56497">
        <w:rPr>
          <w:sz w:val="28"/>
          <w:szCs w:val="28"/>
        </w:rPr>
        <w:t>Анализ рынка</w:t>
      </w:r>
    </w:p>
    <w:p w:rsidR="00D56497" w:rsidRDefault="00D56497" w:rsidP="00D56497">
      <w:pPr>
        <w:pStyle w:val="a0"/>
        <w:keepLines w:val="0"/>
        <w:widowControl w:val="0"/>
        <w:rPr>
          <w:sz w:val="28"/>
          <w:szCs w:val="24"/>
        </w:rPr>
      </w:pPr>
    </w:p>
    <w:p w:rsidR="00C67725" w:rsidRPr="00D56497" w:rsidRDefault="00FD7E77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 xml:space="preserve">Рынок бытовых услуг </w:t>
      </w:r>
      <w:r w:rsidR="00C67725" w:rsidRPr="00D56497">
        <w:rPr>
          <w:sz w:val="28"/>
          <w:szCs w:val="24"/>
        </w:rPr>
        <w:t>является очень перспективной сферой для предпринимательской деятельности в Республике Беларусь. После распада СССР нам досталась хорошая традиция Домов быта, которая сейчас нуждается в переоценке, разработке новых рыночных основ деятельности. В частности столь популярные в развитых странах прачечные самообслуживания могут быть успешно внедрены в наши реалии, особенно при правильном сегментировании рынка.</w:t>
      </w:r>
    </w:p>
    <w:p w:rsidR="00FD7E77" w:rsidRPr="00D56497" w:rsidRDefault="00C67725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В качестве основных клиентов фирмой были определены иногородние студенты, проживающие в общежитии. Кроме того</w:t>
      </w:r>
      <w:r w:rsidR="00D65AD7" w:rsidRPr="00D56497">
        <w:rPr>
          <w:sz w:val="28"/>
          <w:szCs w:val="24"/>
        </w:rPr>
        <w:t>,</w:t>
      </w:r>
      <w:r w:rsidRPr="00D56497">
        <w:rPr>
          <w:sz w:val="28"/>
          <w:szCs w:val="24"/>
        </w:rPr>
        <w:t xml:space="preserve"> выбор общежития №4 БГУ связан с тем, что коридорный тип здания </w:t>
      </w:r>
      <w:r w:rsidR="001659E4" w:rsidRPr="00D56497">
        <w:rPr>
          <w:sz w:val="28"/>
          <w:szCs w:val="24"/>
        </w:rPr>
        <w:t>доставляет дополнительные неудобства для стирки белья. Однако установление стиральных машин и в блочных общежитиях перспективно, т.к. машинная стирка экономит усилия и драгоценное время студента.</w:t>
      </w:r>
      <w:r w:rsidRPr="00D56497">
        <w:rPr>
          <w:sz w:val="28"/>
          <w:szCs w:val="24"/>
        </w:rPr>
        <w:t xml:space="preserve"> </w:t>
      </w:r>
      <w:r w:rsidR="001659E4" w:rsidRPr="00D56497">
        <w:rPr>
          <w:sz w:val="28"/>
          <w:szCs w:val="24"/>
        </w:rPr>
        <w:t>Кроме того</w:t>
      </w:r>
      <w:r w:rsidR="00D65AD7" w:rsidRPr="00D56497">
        <w:rPr>
          <w:sz w:val="28"/>
          <w:szCs w:val="24"/>
        </w:rPr>
        <w:t>,</w:t>
      </w:r>
      <w:r w:rsidR="001659E4" w:rsidRPr="00D56497">
        <w:rPr>
          <w:sz w:val="28"/>
          <w:szCs w:val="24"/>
        </w:rPr>
        <w:t xml:space="preserve"> в дальнейшем возможно предоставление сопутствующих услуг по сушке, глажению белья и т.п.</w:t>
      </w:r>
    </w:p>
    <w:p w:rsidR="001659E4" w:rsidRPr="00D56497" w:rsidRDefault="001659E4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 xml:space="preserve">На наш взгляд именно данный сегмент рынка является перспективным и еще не отягощенный конкуренцией. </w:t>
      </w:r>
    </w:p>
    <w:p w:rsidR="00D56497" w:rsidRDefault="00D56497" w:rsidP="00D56497">
      <w:pPr>
        <w:pStyle w:val="a0"/>
        <w:keepLines w:val="0"/>
        <w:widowControl w:val="0"/>
        <w:rPr>
          <w:sz w:val="28"/>
          <w:szCs w:val="24"/>
        </w:rPr>
      </w:pPr>
    </w:p>
    <w:p w:rsidR="006502D9" w:rsidRPr="00D56497" w:rsidRDefault="006502D9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 xml:space="preserve">Табл.1 </w:t>
      </w:r>
      <w:r w:rsidR="00F13D66" w:rsidRPr="00D56497">
        <w:rPr>
          <w:sz w:val="28"/>
          <w:szCs w:val="24"/>
        </w:rPr>
        <w:t>Прачечные города Минска</w:t>
      </w:r>
    </w:p>
    <w:tbl>
      <w:tblPr>
        <w:tblW w:w="0" w:type="auto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20" w:firstRow="1" w:lastRow="0" w:firstColumn="0" w:lastColumn="0" w:noHBand="1" w:noVBand="1"/>
      </w:tblPr>
      <w:tblGrid>
        <w:gridCol w:w="579"/>
        <w:gridCol w:w="1977"/>
        <w:gridCol w:w="1663"/>
        <w:gridCol w:w="2416"/>
        <w:gridCol w:w="1991"/>
      </w:tblGrid>
      <w:tr w:rsidR="006502D9" w:rsidRPr="00D56497" w:rsidTr="00D56497">
        <w:trPr>
          <w:cantSplit/>
          <w:trHeight w:val="145"/>
        </w:trPr>
        <w:tc>
          <w:tcPr>
            <w:tcW w:w="579" w:type="dxa"/>
          </w:tcPr>
          <w:p w:rsidR="006502D9" w:rsidRPr="00D56497" w:rsidRDefault="006502D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№</w:t>
            </w:r>
          </w:p>
        </w:tc>
        <w:tc>
          <w:tcPr>
            <w:tcW w:w="1977" w:type="dxa"/>
          </w:tcPr>
          <w:p w:rsidR="006502D9" w:rsidRPr="00D56497" w:rsidRDefault="006502D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Название</w:t>
            </w:r>
          </w:p>
        </w:tc>
        <w:tc>
          <w:tcPr>
            <w:tcW w:w="1663" w:type="dxa"/>
          </w:tcPr>
          <w:p w:rsidR="006502D9" w:rsidRPr="00D56497" w:rsidRDefault="006502D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Адрес</w:t>
            </w:r>
          </w:p>
        </w:tc>
        <w:tc>
          <w:tcPr>
            <w:tcW w:w="2416" w:type="dxa"/>
          </w:tcPr>
          <w:p w:rsidR="006502D9" w:rsidRPr="00D56497" w:rsidRDefault="006502D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Вид услуг</w:t>
            </w:r>
          </w:p>
        </w:tc>
        <w:tc>
          <w:tcPr>
            <w:tcW w:w="1991" w:type="dxa"/>
          </w:tcPr>
          <w:p w:rsidR="006502D9" w:rsidRPr="00D56497" w:rsidRDefault="006502D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Время работы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C&amp;D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Белинского ул., 5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8.00-20.00, вс. 10.00-16.00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C&amp;D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Калиновского ул., 55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10.00-19.00 вт.-пт., 10.00-17.00 сб., вс., пн.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C&amp;D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Красная ул., 14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10.00-19.00 вт.-пт., 10.00-17.00 сб., вс., пн. - выходной </w:t>
            </w:r>
          </w:p>
        </w:tc>
      </w:tr>
      <w:tr w:rsidR="008D3F73" w:rsidRPr="00D56497" w:rsidTr="00D56497">
        <w:trPr>
          <w:cantSplit/>
          <w:trHeight w:val="987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C&amp;D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Лобанка ул., 107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10.00-19.00 вт.-пт., 10.00-17.00 сб., вс., пн.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C&amp;D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Независимости просп., 40а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8.00-20.00 пн.-пт., сб. 9.00-18.00,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C&amp;D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Одинцова ул., 20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10.00-19.00 вт.-пт., 10.00-17.00 сб., вс., пн.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C&amp;D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Руссиянова ул., 7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10.00-19.00 вт.-пт., 10.00-17.00 сб., вс., пн. - выходной </w:t>
            </w:r>
          </w:p>
        </w:tc>
      </w:tr>
      <w:tr w:rsidR="008D3F73" w:rsidRPr="00D56497" w:rsidTr="00D56497">
        <w:trPr>
          <w:cantSplit/>
          <w:trHeight w:val="1511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C&amp;D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Чичерина ул., 2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10.00-19.00 вт.-пт., 10.00-17.00 сб., вс., пн.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C&amp;D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бульвар Шевченко, 11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10.00-19.00 вт.-пт., 10.00-17.00 сб., вс., пн.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C&amp;D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Якуба Коласа ул., 69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лицп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8.00-20.00 пн.-сб.,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C&amp;D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Кальварийская ул., 24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10.00-22.00 без выходных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Акватория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г. Минск, Машерова просп., 11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8.00-20.00, сб. 8.00-18.00,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Амика-сервис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Бурдейного ул., 13/1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10.00-19.30 вт.-пт., 10.001-6.00 - сб,.вс., пн.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Амика-сервис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Гамарника ул., 22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8.00-19.30, 8.00-18.00 - сб.,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Амика-сервис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Победителей просп., 75/1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10.00-19.30 вт.-пт., 10.001-6.00 - сб,.вс., пн.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Амика-сервис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Притыцкого ул., 56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10.00-19.30 вт.-пт., 10.001-6.00 - сб,.вс., пн.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Амика-сервис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Притыцкого ул., 76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8.00-19.30, 8.00-18.00 - сб.,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Амика-сервис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Якуба Коласа ул., 2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8.00-19.30, 8.00-18.00 - сб.,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Белизна № 48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Максима Танка ул., 30/2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Прием белья в стирку от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вт.-пт. 11.00-19.00, сб. 11.00-17.00, вс., пн.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Белизна № 76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Кнорина ул., 55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Прием белья в стирку от физических и юридических лиц, прачечная самообслуживания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пн.-пт. 10.00-19.00, сб. 10.00-17.00,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Белизна № 76, Белизна № 85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г. Минск, Кнорина ул., 55 ,</w:t>
            </w:r>
          </w:p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Жуковского ул., 10/1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Прием белья в стирку от населения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ab/>
              <w:t>Время работы: вт.-пт. 11.00-19.00, сб. 11.00-17.00, вс., пн. - выходной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Белизна № 86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Любимова просп., 26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Прием белья в стирку от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вт.-пт. 11.00-19.00, сб. 11.00-17.00, вс., пн.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Белхимчистка № 10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Некрасова ул., 22/2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10.00-20.00, сб. 10.00-18.00,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Белхимчистка № 11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Селицкого ул., 105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10.00-20.00, сб. 10.00-18.00,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Белхимчистка № 12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Сурганова ул., 40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10.00-20.00, сб. 10.00-18.00,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Белхимчистка № 2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Сухаревская ул., 26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8.00-20.00, сб. 9.00-18.00,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Белхимчистка № 3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Ольшевского пер., 3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8.00-20.00,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Белхимчистка № 4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Одинцова ул., 36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10.00-20.00, сб. 9.00-18.00,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Белхимчистка № 5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Веры Хоружей ул., 24/1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10.00-20.00, сб. 10.00-18.00,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Белхимчистка № 6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газеты Правда просп., 20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9.00-20.00,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Белхимчистка № 7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лейтенанта Кижеватова ул., 78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9.00-20.00, сб. 9.00-18.00,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Белхимчистка № 8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, 3А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10.00-20.00, сб. 10.00-18.00,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Белхимчистка № 9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Филимонова ул., 5/1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10.00-20.00, сб. 10.00-18.00,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Белхимчистка Ателье № 2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Гая ул., 6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8.00-20.00,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Болисбел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Лермонтова ул., 27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по приему белья в стирку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вт.-пт. 10.00-20.00, обед 14.00-15.00, сб. 10.00-16.00, вс., пн.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Большая стирка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Долгобродская ул., 6/3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8.00-20.00, вс.-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Бытэкс № 1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Московская ул., 20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для физических и юридических лиц, прачечная самообслуживания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вт.-сб. 8.00-20.00, вс., пн.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Бытэкс № 2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Ташкентская ул., 7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для физических и юридических лиц, прачечная самообслуживания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вт-сб. 8.00-22.00, вс., пн.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Бытэкс № 3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Северный пер., 17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для физических и юридических лиц, прачечная самообслуживания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вт.-сб. 8.00-20.00, вс., пн.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Валга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Независимости просп., 131/1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Прием одежды в стирку и химчистку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10.00-20.00,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Валга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Янки Мавра ул., 21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вт.-пт. 10.00-19.00, сб. 10.00-17.00, вс., пн.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Дари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Радиальная ул., 42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для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7.00-18.00, сб., вс.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МЗХ Атлант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Пр. Победителей, 61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Услуги прачечной самообслуживания для населения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Время работы: 8.00-22.00, Вс., пн. - выходной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Минутка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Тухачевского ул., 9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лиц, прачечная самообслуживания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вт.-пт. 8.00-22.00, сб. 8.00-18.00, вс., пн. - выходной </w:t>
            </w:r>
          </w:p>
        </w:tc>
      </w:tr>
      <w:tr w:rsidR="008D3F73" w:rsidRPr="00D56497" w:rsidTr="00D56497">
        <w:trPr>
          <w:cantSplit/>
          <w:trHeight w:val="14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Минутка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Маяковского ул., 158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Прием белья в стирку, вещей в химчистку, стирка подушек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10.00-19.00, сб. 10.00-18.00, вс., пн. - выходной </w:t>
            </w:r>
          </w:p>
        </w:tc>
      </w:tr>
      <w:tr w:rsidR="008D3F73" w:rsidRPr="00D56497" w:rsidTr="00D56497">
        <w:trPr>
          <w:cantSplit/>
          <w:trHeight w:val="1010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Минутка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Рокоссовского просп., 17/1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Прием белья в стирку, вещей в химчистку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10.00-19.00, сб. 10.00-18.00, вс., пн. - выходной </w:t>
            </w:r>
          </w:p>
        </w:tc>
      </w:tr>
      <w:tr w:rsidR="008D3F73" w:rsidRPr="00D56497" w:rsidTr="00D56497">
        <w:trPr>
          <w:cantSplit/>
          <w:trHeight w:val="753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Отдых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Сухаревская ул., 26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самообслуживания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8.00-20.00, вс. - выходной </w:t>
            </w:r>
          </w:p>
        </w:tc>
      </w:tr>
      <w:tr w:rsidR="008D3F73" w:rsidRPr="00D56497" w:rsidTr="00D56497">
        <w:trPr>
          <w:cantSplit/>
          <w:trHeight w:val="753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Прачечная МГАСК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Берестянская ул., 1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9.00-18.00, сб., вс. - выходной </w:t>
            </w:r>
          </w:p>
        </w:tc>
      </w:tr>
      <w:tr w:rsidR="008D3F73" w:rsidRPr="00D56497" w:rsidTr="00D56497">
        <w:trPr>
          <w:cantSplit/>
          <w:trHeight w:val="1266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Сатурн-экспресс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Кульман ул., 5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(кроме постельного белья)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8.00-20.00, вс. 10.00-18.00 </w:t>
            </w:r>
          </w:p>
        </w:tc>
      </w:tr>
      <w:tr w:rsidR="008D3F73" w:rsidRPr="00D56497" w:rsidTr="00D56497">
        <w:trPr>
          <w:cantSplit/>
          <w:trHeight w:val="1010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Сияние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Победителей просп., 41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8.00-20.00, сб. 9.00-18.00, вс. - выходной </w:t>
            </w:r>
          </w:p>
        </w:tc>
      </w:tr>
      <w:tr w:rsidR="008D3F73" w:rsidRPr="00D56497" w:rsidTr="00D56497">
        <w:trPr>
          <w:cantSplit/>
          <w:trHeight w:val="102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Сияние № 1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Сурганова ул., 74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по приему белья в стирку, вещей в химчистку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10.00-19.00, сб. 10.00-15.00, вс. - выходной </w:t>
            </w:r>
          </w:p>
        </w:tc>
      </w:tr>
      <w:tr w:rsidR="008D3F73" w:rsidRPr="00D56497" w:rsidTr="00D56497">
        <w:trPr>
          <w:cantSplit/>
          <w:trHeight w:val="1010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Сияние № 2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Леси Украинки ул., 22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по приему белья в стирку, вещей в химчистку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10.00-19.00, сб. 10.00-15.00, вс. - выходной </w:t>
            </w:r>
          </w:p>
        </w:tc>
      </w:tr>
      <w:tr w:rsidR="008D3F73" w:rsidRPr="00D56497" w:rsidTr="00D56497">
        <w:trPr>
          <w:cantSplit/>
          <w:trHeight w:val="1010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Сияние № 3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Плеханова ул., 105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по приему белья в стирку, вещей в химчистку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10.00-19.00, сб. 10.00-15.00, вс. - выходной </w:t>
            </w:r>
          </w:p>
        </w:tc>
      </w:tr>
      <w:tr w:rsidR="008D3F73" w:rsidRPr="00D56497" w:rsidTr="00D56497">
        <w:trPr>
          <w:cantSplit/>
          <w:trHeight w:val="1412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Технология чистоты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Янки Лучины ул., 64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для физических и юридических лиц, прачечная самообслуживания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пн.-пт. 9.00-21.00, сб. 9.00-14.00, вс. - выходной </w:t>
            </w:r>
          </w:p>
        </w:tc>
      </w:tr>
      <w:tr w:rsidR="008D3F73" w:rsidRPr="00D56497" w:rsidTr="00D56497">
        <w:trPr>
          <w:cantSplit/>
          <w:trHeight w:val="1010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Чайка № 12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Одоевского ул., 103а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Услуги прачечной самообслуживания для населения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8.00-21.00, сб. 9.00-18.00, вс., пн. - выходной </w:t>
            </w:r>
          </w:p>
        </w:tc>
      </w:tr>
      <w:tr w:rsidR="008D3F73" w:rsidRPr="00D56497" w:rsidTr="00D56497">
        <w:trPr>
          <w:cantSplit/>
          <w:trHeight w:val="1010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Чайка № 13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Кульман ул., 5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Услуги прачечной самообслуживания для населения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9.00-21.00, сб. 9.00-18.00, вс., пн. - выходной </w:t>
            </w:r>
          </w:p>
        </w:tc>
      </w:tr>
      <w:tr w:rsidR="008D3F73" w:rsidRPr="00D56497" w:rsidTr="00D56497">
        <w:trPr>
          <w:cantSplit/>
          <w:trHeight w:val="753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Чайка № 21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Шишкина ул., 24а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для юридических лиц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7.15-16.00, сб., вс. - выходной </w:t>
            </w:r>
          </w:p>
        </w:tc>
      </w:tr>
      <w:tr w:rsidR="008D3F73" w:rsidRPr="00D56497" w:rsidTr="00D56497">
        <w:trPr>
          <w:cantSplit/>
          <w:trHeight w:val="769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Чайка № 3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Фабричная ул., 20А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самообслуживания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11.00-19.00, вс., пн. - выходной </w:t>
            </w:r>
          </w:p>
        </w:tc>
      </w:tr>
      <w:tr w:rsidR="008D3F73" w:rsidRPr="00D56497" w:rsidTr="00D56497">
        <w:trPr>
          <w:cantSplit/>
          <w:trHeight w:val="455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Чайка № 38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Уборевича ул., 73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Находится на капитальном ремонте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8D3F73" w:rsidRPr="00D56497" w:rsidTr="00D56497">
        <w:trPr>
          <w:cantSplit/>
          <w:trHeight w:val="1010"/>
        </w:trPr>
        <w:tc>
          <w:tcPr>
            <w:tcW w:w="579" w:type="dxa"/>
          </w:tcPr>
          <w:p w:rsidR="008D3F73" w:rsidRPr="00D56497" w:rsidRDefault="008D3F73" w:rsidP="00D56497">
            <w:pPr>
              <w:keepNext/>
              <w:widowControl w:val="0"/>
              <w:numPr>
                <w:ilvl w:val="0"/>
                <w:numId w:val="1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Чайка № 40</w:t>
            </w:r>
          </w:p>
        </w:tc>
        <w:tc>
          <w:tcPr>
            <w:tcW w:w="166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Пожарского ул., 27 </w:t>
            </w:r>
          </w:p>
        </w:tc>
        <w:tc>
          <w:tcPr>
            <w:tcW w:w="2416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самообслуживания для населения </w:t>
            </w:r>
          </w:p>
        </w:tc>
        <w:tc>
          <w:tcPr>
            <w:tcW w:w="1991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Время работы: 9.00-21.00, сб. 9.00-18.00, вс., пн. - выходной </w:t>
            </w:r>
          </w:p>
        </w:tc>
      </w:tr>
    </w:tbl>
    <w:p w:rsidR="00D56497" w:rsidRDefault="00D56497" w:rsidP="00D56497">
      <w:pPr>
        <w:pStyle w:val="a0"/>
        <w:keepLines w:val="0"/>
        <w:widowControl w:val="0"/>
        <w:rPr>
          <w:sz w:val="28"/>
          <w:szCs w:val="24"/>
        </w:rPr>
      </w:pPr>
    </w:p>
    <w:p w:rsidR="006502D9" w:rsidRPr="00D56497" w:rsidRDefault="006502D9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Как видно из таблицы 1 в Минск</w:t>
      </w:r>
      <w:r w:rsidR="002E1D41" w:rsidRPr="00D56497">
        <w:rPr>
          <w:sz w:val="28"/>
          <w:szCs w:val="24"/>
        </w:rPr>
        <w:t xml:space="preserve">е </w:t>
      </w:r>
      <w:r w:rsidR="00D65AD7" w:rsidRPr="00D56497">
        <w:rPr>
          <w:sz w:val="28"/>
          <w:szCs w:val="24"/>
        </w:rPr>
        <w:t>имеется</w:t>
      </w:r>
      <w:r w:rsidR="00AF480B" w:rsidRPr="00D56497">
        <w:rPr>
          <w:sz w:val="28"/>
          <w:szCs w:val="24"/>
        </w:rPr>
        <w:t xml:space="preserve"> </w:t>
      </w:r>
      <w:r w:rsidR="002E1D41" w:rsidRPr="00D56497">
        <w:rPr>
          <w:sz w:val="28"/>
          <w:szCs w:val="24"/>
        </w:rPr>
        <w:t>60 прачечных</w:t>
      </w:r>
      <w:r w:rsidR="00C40BAD" w:rsidRPr="00D56497">
        <w:rPr>
          <w:sz w:val="28"/>
          <w:szCs w:val="24"/>
        </w:rPr>
        <w:t>. Д</w:t>
      </w:r>
      <w:r w:rsidR="00B52D79" w:rsidRPr="00D56497">
        <w:rPr>
          <w:sz w:val="28"/>
          <w:szCs w:val="24"/>
        </w:rPr>
        <w:t>анные фирмы уже давно и прочно закрепились на своем рынке и хорошо известны своему потребителю</w:t>
      </w:r>
      <w:r w:rsidR="00C40BAD" w:rsidRPr="00D56497">
        <w:rPr>
          <w:sz w:val="28"/>
          <w:szCs w:val="24"/>
        </w:rPr>
        <w:t>, ассортимент оказываемых услуг разнообразен</w:t>
      </w:r>
      <w:r w:rsidR="00B52D79" w:rsidRPr="00D56497">
        <w:rPr>
          <w:sz w:val="28"/>
          <w:szCs w:val="24"/>
        </w:rPr>
        <w:t>.</w:t>
      </w:r>
      <w:r w:rsidR="00C40BAD" w:rsidRPr="00D56497">
        <w:rPr>
          <w:sz w:val="28"/>
          <w:szCs w:val="24"/>
        </w:rPr>
        <w:t xml:space="preserve"> Однако из них только 13 оказывают услуги самообсл</w:t>
      </w:r>
      <w:r w:rsidR="00F659AF" w:rsidRPr="00D56497">
        <w:rPr>
          <w:sz w:val="28"/>
          <w:szCs w:val="24"/>
        </w:rPr>
        <w:t>уживания.</w:t>
      </w:r>
      <w:r w:rsidR="00C40BAD" w:rsidRPr="00D56497">
        <w:rPr>
          <w:sz w:val="28"/>
          <w:szCs w:val="24"/>
        </w:rPr>
        <w:t xml:space="preserve"> Причем средний уровень цен на самостоятельную стирку белья до </w:t>
      </w:r>
      <w:smartTag w:uri="urn:schemas-microsoft-com:office:smarttags" w:element="metricconverter">
        <w:smartTagPr>
          <w:attr w:name="ProductID" w:val="10 кг"/>
        </w:smartTagPr>
        <w:r w:rsidR="00C40BAD" w:rsidRPr="00D56497">
          <w:rPr>
            <w:sz w:val="28"/>
            <w:szCs w:val="24"/>
          </w:rPr>
          <w:t>10 кг</w:t>
        </w:r>
      </w:smartTag>
      <w:r w:rsidR="00C40BAD" w:rsidRPr="00D56497">
        <w:rPr>
          <w:sz w:val="28"/>
          <w:szCs w:val="24"/>
        </w:rPr>
        <w:t xml:space="preserve"> составляет 14213 р.</w:t>
      </w:r>
    </w:p>
    <w:p w:rsidR="000D7F6F" w:rsidRPr="00D56497" w:rsidRDefault="000D7F6F" w:rsidP="00D56497">
      <w:pPr>
        <w:pStyle w:val="a0"/>
        <w:keepLines w:val="0"/>
        <w:widowControl w:val="0"/>
        <w:rPr>
          <w:sz w:val="28"/>
          <w:szCs w:val="24"/>
        </w:rPr>
      </w:pPr>
    </w:p>
    <w:p w:rsidR="008D6DED" w:rsidRPr="00D56497" w:rsidRDefault="008D6DED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Табл.2</w:t>
      </w:r>
      <w:r w:rsidR="00D56497">
        <w:rPr>
          <w:sz w:val="28"/>
          <w:szCs w:val="24"/>
        </w:rPr>
        <w:t xml:space="preserve"> </w:t>
      </w:r>
      <w:r w:rsidRPr="00D56497">
        <w:rPr>
          <w:sz w:val="28"/>
          <w:szCs w:val="24"/>
        </w:rPr>
        <w:t>Прачечные</w:t>
      </w:r>
      <w:r w:rsidR="00D56497">
        <w:rPr>
          <w:sz w:val="28"/>
          <w:szCs w:val="24"/>
        </w:rPr>
        <w:t xml:space="preserve"> самообслуживания города Минска</w:t>
      </w:r>
    </w:p>
    <w:tbl>
      <w:tblPr>
        <w:tblW w:w="9071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20" w:firstRow="1" w:lastRow="0" w:firstColumn="0" w:lastColumn="0" w:noHBand="1" w:noVBand="1"/>
      </w:tblPr>
      <w:tblGrid>
        <w:gridCol w:w="425"/>
        <w:gridCol w:w="1429"/>
        <w:gridCol w:w="2003"/>
        <w:gridCol w:w="3785"/>
        <w:gridCol w:w="1429"/>
      </w:tblGrid>
      <w:tr w:rsidR="008D3F73" w:rsidRPr="00D56497" w:rsidTr="00D56497">
        <w:trPr>
          <w:cantSplit/>
          <w:trHeight w:val="619"/>
        </w:trPr>
        <w:tc>
          <w:tcPr>
            <w:tcW w:w="425" w:type="dxa"/>
          </w:tcPr>
          <w:p w:rsidR="008D3F73" w:rsidRPr="00D56497" w:rsidRDefault="00AF480B" w:rsidP="00D56497">
            <w:pPr>
              <w:pStyle w:val="a4"/>
              <w:keepNext/>
              <w:widowControl w:val="0"/>
              <w:spacing w:after="0" w:line="360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№</w:t>
            </w:r>
          </w:p>
        </w:tc>
        <w:tc>
          <w:tcPr>
            <w:tcW w:w="1429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Название</w:t>
            </w:r>
          </w:p>
        </w:tc>
        <w:tc>
          <w:tcPr>
            <w:tcW w:w="2003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Адрес</w:t>
            </w:r>
          </w:p>
        </w:tc>
        <w:tc>
          <w:tcPr>
            <w:tcW w:w="3785" w:type="dxa"/>
          </w:tcPr>
          <w:p w:rsidR="008D3F73" w:rsidRPr="00D56497" w:rsidRDefault="008D3F73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Вид услуг</w:t>
            </w:r>
          </w:p>
        </w:tc>
        <w:tc>
          <w:tcPr>
            <w:tcW w:w="1429" w:type="dxa"/>
          </w:tcPr>
          <w:p w:rsidR="008D3F73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Стоимость (до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D56497">
                <w:rPr>
                  <w:sz w:val="20"/>
                  <w:szCs w:val="20"/>
                </w:rPr>
                <w:t>10 кг</w:t>
              </w:r>
            </w:smartTag>
            <w:r w:rsidRPr="00D56497">
              <w:rPr>
                <w:sz w:val="20"/>
                <w:szCs w:val="20"/>
              </w:rPr>
              <w:t>)</w:t>
            </w:r>
          </w:p>
        </w:tc>
      </w:tr>
      <w:tr w:rsidR="00833AF9" w:rsidRPr="00D56497" w:rsidTr="00D56497">
        <w:trPr>
          <w:cantSplit/>
          <w:trHeight w:val="520"/>
        </w:trPr>
        <w:tc>
          <w:tcPr>
            <w:tcW w:w="425" w:type="dxa"/>
          </w:tcPr>
          <w:p w:rsidR="00833AF9" w:rsidRPr="00D56497" w:rsidRDefault="00833AF9" w:rsidP="00D56497">
            <w:pPr>
              <w:pStyle w:val="a4"/>
              <w:keepNext/>
              <w:widowControl w:val="0"/>
              <w:numPr>
                <w:ilvl w:val="0"/>
                <w:numId w:val="4"/>
              </w:numPr>
              <w:tabs>
                <w:tab w:val="left" w:pos="60"/>
              </w:tabs>
              <w:spacing w:after="0" w:line="360" w:lineRule="auto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</w:p>
          <w:p w:rsidR="00833AF9" w:rsidRPr="00D56497" w:rsidRDefault="00833AF9" w:rsidP="00D56497">
            <w:pPr>
              <w:keepNext/>
              <w:widowControl w:val="0"/>
              <w:tabs>
                <w:tab w:val="left" w:pos="6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Белизна № 76</w:t>
            </w:r>
          </w:p>
        </w:tc>
        <w:tc>
          <w:tcPr>
            <w:tcW w:w="2003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Кнорина ул., 55 </w:t>
            </w:r>
          </w:p>
        </w:tc>
        <w:tc>
          <w:tcPr>
            <w:tcW w:w="3785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Прием белья в стирку от физических и юридических лиц, прачечная самообслуживания </w:t>
            </w: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Неизвестно</w:t>
            </w:r>
          </w:p>
        </w:tc>
      </w:tr>
      <w:tr w:rsidR="00833AF9" w:rsidRPr="00D56497" w:rsidTr="00D56497">
        <w:trPr>
          <w:cantSplit/>
          <w:trHeight w:val="619"/>
        </w:trPr>
        <w:tc>
          <w:tcPr>
            <w:tcW w:w="425" w:type="dxa"/>
          </w:tcPr>
          <w:p w:rsidR="00833AF9" w:rsidRPr="00D56497" w:rsidRDefault="00833AF9" w:rsidP="00D56497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Бытэкс № 1</w:t>
            </w:r>
          </w:p>
          <w:p w:rsidR="00833AF9" w:rsidRPr="00D56497" w:rsidRDefault="00833AF9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Московская ул., 20 </w:t>
            </w:r>
          </w:p>
        </w:tc>
        <w:tc>
          <w:tcPr>
            <w:tcW w:w="3785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для физических и юридических лиц, прачечная самообслуживания </w:t>
            </w: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13450 р.</w:t>
            </w:r>
          </w:p>
        </w:tc>
      </w:tr>
      <w:tr w:rsidR="00833AF9" w:rsidRPr="00D56497" w:rsidTr="00D56497">
        <w:trPr>
          <w:cantSplit/>
          <w:trHeight w:val="564"/>
        </w:trPr>
        <w:tc>
          <w:tcPr>
            <w:tcW w:w="425" w:type="dxa"/>
          </w:tcPr>
          <w:p w:rsidR="00833AF9" w:rsidRPr="00D56497" w:rsidRDefault="00833AF9" w:rsidP="00D56497">
            <w:pPr>
              <w:keepNext/>
              <w:widowControl w:val="0"/>
              <w:numPr>
                <w:ilvl w:val="0"/>
                <w:numId w:val="4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Бытэкс № 2</w:t>
            </w:r>
          </w:p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833AF9" w:rsidRPr="00D56497" w:rsidRDefault="00833AF9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Ташкентская ул., 7 </w:t>
            </w:r>
          </w:p>
        </w:tc>
        <w:tc>
          <w:tcPr>
            <w:tcW w:w="3785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для физических и юридических лиц, прачечная самообслуживания </w:t>
            </w: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16890 р.</w:t>
            </w:r>
          </w:p>
        </w:tc>
      </w:tr>
      <w:tr w:rsidR="00833AF9" w:rsidRPr="00D56497" w:rsidTr="00D56497">
        <w:trPr>
          <w:cantSplit/>
          <w:trHeight w:val="522"/>
        </w:trPr>
        <w:tc>
          <w:tcPr>
            <w:tcW w:w="425" w:type="dxa"/>
          </w:tcPr>
          <w:p w:rsidR="00833AF9" w:rsidRPr="00D56497" w:rsidRDefault="00833AF9" w:rsidP="00D56497">
            <w:pPr>
              <w:keepNext/>
              <w:widowControl w:val="0"/>
              <w:numPr>
                <w:ilvl w:val="0"/>
                <w:numId w:val="4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Бытэкс № 3</w:t>
            </w:r>
          </w:p>
        </w:tc>
        <w:tc>
          <w:tcPr>
            <w:tcW w:w="2003" w:type="dxa"/>
          </w:tcPr>
          <w:p w:rsidR="00833AF9" w:rsidRPr="00D56497" w:rsidRDefault="00833AF9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г. Минск, Северный пер., 17 </w:t>
            </w:r>
          </w:p>
        </w:tc>
        <w:tc>
          <w:tcPr>
            <w:tcW w:w="3785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для физических и юридических лиц, прачечная самообслуживания </w:t>
            </w:r>
          </w:p>
        </w:tc>
        <w:tc>
          <w:tcPr>
            <w:tcW w:w="1429" w:type="dxa"/>
          </w:tcPr>
          <w:p w:rsidR="00833AF9" w:rsidRPr="00D56497" w:rsidRDefault="001201FC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16890 р.</w:t>
            </w:r>
          </w:p>
        </w:tc>
      </w:tr>
      <w:tr w:rsidR="00833AF9" w:rsidRPr="00D56497" w:rsidTr="00D56497">
        <w:trPr>
          <w:cantSplit/>
          <w:trHeight w:val="197"/>
        </w:trPr>
        <w:tc>
          <w:tcPr>
            <w:tcW w:w="425" w:type="dxa"/>
          </w:tcPr>
          <w:p w:rsidR="00833AF9" w:rsidRPr="00D56497" w:rsidRDefault="00833AF9" w:rsidP="00D56497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МЗХ Атлант</w:t>
            </w:r>
          </w:p>
          <w:p w:rsidR="00833AF9" w:rsidRPr="00D56497" w:rsidRDefault="00833AF9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Пр. Победителей, 61</w:t>
            </w:r>
          </w:p>
        </w:tc>
        <w:tc>
          <w:tcPr>
            <w:tcW w:w="3785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Услуги прачечной самообслуживания для населения</w:t>
            </w: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13780 р.</w:t>
            </w:r>
          </w:p>
        </w:tc>
      </w:tr>
      <w:tr w:rsidR="00833AF9" w:rsidRPr="00D56497" w:rsidTr="00D56497">
        <w:trPr>
          <w:cantSplit/>
          <w:trHeight w:val="618"/>
        </w:trPr>
        <w:tc>
          <w:tcPr>
            <w:tcW w:w="425" w:type="dxa"/>
          </w:tcPr>
          <w:p w:rsidR="00833AF9" w:rsidRPr="00D56497" w:rsidRDefault="00833AF9" w:rsidP="00D56497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Минутка</w:t>
            </w:r>
          </w:p>
        </w:tc>
        <w:tc>
          <w:tcPr>
            <w:tcW w:w="2003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ab/>
              <w:t xml:space="preserve">г. Минск, Тухачевского ул., 9 </w:t>
            </w:r>
          </w:p>
        </w:tc>
        <w:tc>
          <w:tcPr>
            <w:tcW w:w="3785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и химчистки для физических и юридических лиц, прачечная самообслуживания </w:t>
            </w: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Неизвестно</w:t>
            </w:r>
          </w:p>
        </w:tc>
      </w:tr>
      <w:tr w:rsidR="00833AF9" w:rsidRPr="00D56497" w:rsidTr="00D56497">
        <w:trPr>
          <w:cantSplit/>
          <w:trHeight w:val="292"/>
        </w:trPr>
        <w:tc>
          <w:tcPr>
            <w:tcW w:w="425" w:type="dxa"/>
          </w:tcPr>
          <w:p w:rsidR="00833AF9" w:rsidRPr="00D56497" w:rsidRDefault="00833AF9" w:rsidP="00D56497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833AF9" w:rsidRPr="00D56497" w:rsidRDefault="00833AF9" w:rsidP="00D56497">
            <w:pPr>
              <w:keepNext/>
              <w:widowControl w:val="0"/>
              <w:tabs>
                <w:tab w:val="left" w:pos="60"/>
              </w:tabs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Отдых</w:t>
            </w:r>
          </w:p>
        </w:tc>
        <w:tc>
          <w:tcPr>
            <w:tcW w:w="2003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ab/>
              <w:t xml:space="preserve">г. Минск, Сухаревская ул., 26 </w:t>
            </w:r>
          </w:p>
        </w:tc>
        <w:tc>
          <w:tcPr>
            <w:tcW w:w="3785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самообслуживания для населения </w:t>
            </w: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Неизвестно</w:t>
            </w:r>
          </w:p>
        </w:tc>
      </w:tr>
      <w:tr w:rsidR="00833AF9" w:rsidRPr="00D56497" w:rsidTr="00D56497">
        <w:trPr>
          <w:cantSplit/>
          <w:trHeight w:val="741"/>
        </w:trPr>
        <w:tc>
          <w:tcPr>
            <w:tcW w:w="425" w:type="dxa"/>
          </w:tcPr>
          <w:p w:rsidR="00833AF9" w:rsidRPr="00D56497" w:rsidRDefault="00833AF9" w:rsidP="00D56497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Технология чистоты</w:t>
            </w:r>
          </w:p>
        </w:tc>
        <w:tc>
          <w:tcPr>
            <w:tcW w:w="2003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ab/>
              <w:t xml:space="preserve">г. Минск, Янки Лучины ул., 64 </w:t>
            </w:r>
          </w:p>
        </w:tc>
        <w:tc>
          <w:tcPr>
            <w:tcW w:w="3785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для физических и юридических лиц, прачечная самообслуживания </w:t>
            </w:r>
          </w:p>
        </w:tc>
        <w:tc>
          <w:tcPr>
            <w:tcW w:w="1429" w:type="dxa"/>
          </w:tcPr>
          <w:p w:rsidR="00833AF9" w:rsidRPr="00D56497" w:rsidRDefault="001201FC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Неизвестно</w:t>
            </w:r>
          </w:p>
        </w:tc>
      </w:tr>
      <w:tr w:rsidR="00833AF9" w:rsidRPr="00D56497" w:rsidTr="00D56497">
        <w:trPr>
          <w:cantSplit/>
          <w:trHeight w:val="402"/>
        </w:trPr>
        <w:tc>
          <w:tcPr>
            <w:tcW w:w="425" w:type="dxa"/>
          </w:tcPr>
          <w:p w:rsidR="00833AF9" w:rsidRPr="00D56497" w:rsidRDefault="00833AF9" w:rsidP="00D56497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Чайка № 12</w:t>
            </w:r>
          </w:p>
        </w:tc>
        <w:tc>
          <w:tcPr>
            <w:tcW w:w="2003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ab/>
              <w:t xml:space="preserve">г. Минск, Одоевского ул., 103а </w:t>
            </w:r>
          </w:p>
        </w:tc>
        <w:tc>
          <w:tcPr>
            <w:tcW w:w="3785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Услуги прачечной самообслуживания для населения</w:t>
            </w:r>
          </w:p>
        </w:tc>
        <w:tc>
          <w:tcPr>
            <w:tcW w:w="1429" w:type="dxa"/>
          </w:tcPr>
          <w:p w:rsidR="00833AF9" w:rsidRPr="00D56497" w:rsidRDefault="001201FC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12780 р.</w:t>
            </w:r>
          </w:p>
        </w:tc>
      </w:tr>
      <w:tr w:rsidR="00833AF9" w:rsidRPr="00D56497" w:rsidTr="00D56497">
        <w:trPr>
          <w:cantSplit/>
          <w:trHeight w:val="412"/>
        </w:trPr>
        <w:tc>
          <w:tcPr>
            <w:tcW w:w="425" w:type="dxa"/>
          </w:tcPr>
          <w:p w:rsidR="00833AF9" w:rsidRPr="00D56497" w:rsidRDefault="00833AF9" w:rsidP="00D56497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Чайка № 13</w:t>
            </w:r>
          </w:p>
        </w:tc>
        <w:tc>
          <w:tcPr>
            <w:tcW w:w="2003" w:type="dxa"/>
          </w:tcPr>
          <w:p w:rsidR="00833AF9" w:rsidRPr="00D56497" w:rsidRDefault="00833AF9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г. Минск, Кульман ул., 5</w:t>
            </w:r>
          </w:p>
        </w:tc>
        <w:tc>
          <w:tcPr>
            <w:tcW w:w="3785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Услуги прачечной самообслуживания для населения</w:t>
            </w: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12780 р.</w:t>
            </w:r>
          </w:p>
        </w:tc>
      </w:tr>
      <w:tr w:rsidR="00833AF9" w:rsidRPr="00D56497" w:rsidTr="00D56497">
        <w:trPr>
          <w:cantSplit/>
          <w:trHeight w:val="436"/>
        </w:trPr>
        <w:tc>
          <w:tcPr>
            <w:tcW w:w="425" w:type="dxa"/>
          </w:tcPr>
          <w:p w:rsidR="00833AF9" w:rsidRPr="00D56497" w:rsidRDefault="00833AF9" w:rsidP="00D56497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Чайка № 3</w:t>
            </w:r>
          </w:p>
        </w:tc>
        <w:tc>
          <w:tcPr>
            <w:tcW w:w="2003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ab/>
              <w:t xml:space="preserve">г. Минск, Фабричная ул., 20А </w:t>
            </w:r>
          </w:p>
        </w:tc>
        <w:tc>
          <w:tcPr>
            <w:tcW w:w="3785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Услуги прачечной самообслуживания для населения </w:t>
            </w:r>
          </w:p>
        </w:tc>
        <w:tc>
          <w:tcPr>
            <w:tcW w:w="1429" w:type="dxa"/>
          </w:tcPr>
          <w:p w:rsidR="00833AF9" w:rsidRPr="00D56497" w:rsidRDefault="001201FC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12780 р.</w:t>
            </w:r>
          </w:p>
        </w:tc>
      </w:tr>
      <w:tr w:rsidR="00833AF9" w:rsidRPr="00D56497" w:rsidTr="00D56497">
        <w:trPr>
          <w:cantSplit/>
          <w:trHeight w:val="433"/>
        </w:trPr>
        <w:tc>
          <w:tcPr>
            <w:tcW w:w="425" w:type="dxa"/>
          </w:tcPr>
          <w:p w:rsidR="00833AF9" w:rsidRPr="00D56497" w:rsidRDefault="00833AF9" w:rsidP="00D56497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0"/>
              </w:tabs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Чайка № 40</w:t>
            </w:r>
          </w:p>
        </w:tc>
        <w:tc>
          <w:tcPr>
            <w:tcW w:w="2003" w:type="dxa"/>
          </w:tcPr>
          <w:p w:rsidR="00833AF9" w:rsidRPr="00D56497" w:rsidRDefault="00833AF9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г. Минск, Пожарского ул., 27</w:t>
            </w:r>
          </w:p>
        </w:tc>
        <w:tc>
          <w:tcPr>
            <w:tcW w:w="3785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Услуги прачечной самообслуживания для населения</w:t>
            </w:r>
          </w:p>
        </w:tc>
        <w:tc>
          <w:tcPr>
            <w:tcW w:w="1429" w:type="dxa"/>
          </w:tcPr>
          <w:p w:rsidR="00833AF9" w:rsidRPr="00D56497" w:rsidRDefault="00833AF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14350</w:t>
            </w:r>
            <w:r w:rsidR="001201FC" w:rsidRPr="00D56497">
              <w:rPr>
                <w:sz w:val="20"/>
                <w:szCs w:val="20"/>
              </w:rPr>
              <w:t xml:space="preserve"> р.</w:t>
            </w:r>
          </w:p>
        </w:tc>
      </w:tr>
    </w:tbl>
    <w:p w:rsidR="00D56497" w:rsidRDefault="00D56497" w:rsidP="00D56497">
      <w:pPr>
        <w:pStyle w:val="a0"/>
        <w:keepLines w:val="0"/>
        <w:widowControl w:val="0"/>
        <w:rPr>
          <w:sz w:val="28"/>
          <w:szCs w:val="24"/>
        </w:rPr>
      </w:pPr>
    </w:p>
    <w:p w:rsidR="00C40BAD" w:rsidRPr="00D56497" w:rsidRDefault="001201FC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Так как мы предоставляем услуги по цене в 3 раза ниже, т.е. 5000 р. за стирку (количество белья ограничивается лишь моделью стиральной машины), то фирма очень популярна среди студентов.</w:t>
      </w:r>
      <w:r w:rsidR="00D56497">
        <w:rPr>
          <w:sz w:val="28"/>
          <w:szCs w:val="24"/>
        </w:rPr>
        <w:t xml:space="preserve"> </w:t>
      </w:r>
    </w:p>
    <w:p w:rsidR="00C40BAD" w:rsidRPr="00D56497" w:rsidRDefault="00C40BAD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Низкий уровень цен обусловлен тем, что расчет производится непосредственно исходя из уровня себестои</w:t>
      </w:r>
      <w:r w:rsidR="00D65AD7" w:rsidRPr="00D56497">
        <w:rPr>
          <w:sz w:val="28"/>
          <w:szCs w:val="24"/>
        </w:rPr>
        <w:t>мости услуги. Однако изначально</w:t>
      </w:r>
      <w:r w:rsidRPr="00D56497">
        <w:rPr>
          <w:sz w:val="28"/>
          <w:szCs w:val="24"/>
        </w:rPr>
        <w:t xml:space="preserve"> низкий уровень цен не предполагает наличия системы скидок, бонусов и т.п. Непосредственное расположение вблизи клиентов позволяет избежать на данный момент расходов на рекламу.</w:t>
      </w:r>
    </w:p>
    <w:p w:rsidR="001201FC" w:rsidRPr="00D56497" w:rsidRDefault="001201FC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Удобство расположения, низкие ц</w:t>
      </w:r>
      <w:r w:rsidR="00B5595E" w:rsidRPr="00D56497">
        <w:rPr>
          <w:sz w:val="28"/>
          <w:szCs w:val="24"/>
        </w:rPr>
        <w:t xml:space="preserve">ены также привлекают клиентов со всего района. А только в одном общежитии № 4 проживает более 900 человек, из них около 1/3 пользуются нашими услугами постоянно. </w:t>
      </w:r>
      <w:r w:rsidRPr="00D56497">
        <w:rPr>
          <w:sz w:val="28"/>
          <w:szCs w:val="24"/>
        </w:rPr>
        <w:t>Объем реализации за 2007-2008 года составил по 108 млн. руб. и может быть значительно увеличен путем закупки и ввода в эксплуатацию большего количества ст</w:t>
      </w:r>
      <w:r w:rsidR="00B52D79" w:rsidRPr="00D56497">
        <w:rPr>
          <w:sz w:val="28"/>
          <w:szCs w:val="24"/>
        </w:rPr>
        <w:t>иральных машин на иных площадях. С учетом возможности получения банковского кредита на сумму 4,2 млн.</w:t>
      </w:r>
      <w:r w:rsidR="00D55A79" w:rsidRPr="00D56497">
        <w:rPr>
          <w:sz w:val="28"/>
          <w:szCs w:val="24"/>
        </w:rPr>
        <w:t xml:space="preserve"> </w:t>
      </w:r>
      <w:r w:rsidR="00B52D79" w:rsidRPr="00D56497">
        <w:rPr>
          <w:sz w:val="28"/>
          <w:szCs w:val="24"/>
        </w:rPr>
        <w:t>руб. на покупку еще 8 стиральных машин для открытия пункта обслуживания в общежитии №9 БГУ</w:t>
      </w:r>
      <w:r w:rsidR="00D55A79" w:rsidRPr="00D56497">
        <w:rPr>
          <w:sz w:val="28"/>
          <w:szCs w:val="24"/>
        </w:rPr>
        <w:t>,</w:t>
      </w:r>
      <w:r w:rsidR="00B52D79" w:rsidRPr="00D56497">
        <w:rPr>
          <w:sz w:val="28"/>
          <w:szCs w:val="24"/>
        </w:rPr>
        <w:t xml:space="preserve"> можно составить прогноз объема реализации на 2009 год.</w:t>
      </w:r>
    </w:p>
    <w:p w:rsidR="008D6DED" w:rsidRPr="00D56497" w:rsidRDefault="008D6DED" w:rsidP="00D56497">
      <w:pPr>
        <w:pStyle w:val="a0"/>
        <w:keepLines w:val="0"/>
        <w:widowControl w:val="0"/>
        <w:rPr>
          <w:sz w:val="28"/>
          <w:szCs w:val="24"/>
        </w:rPr>
      </w:pPr>
    </w:p>
    <w:p w:rsidR="008D6DED" w:rsidRPr="00D56497" w:rsidRDefault="008D6DED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Табл.3</w:t>
      </w:r>
    </w:p>
    <w:p w:rsidR="00B52D79" w:rsidRPr="00D56497" w:rsidRDefault="00B52D79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Прогноз объемов оказания услуг по предприятию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1231"/>
        <w:gridCol w:w="1320"/>
        <w:gridCol w:w="1440"/>
        <w:gridCol w:w="2160"/>
      </w:tblGrid>
      <w:tr w:rsidR="00BA11DA" w:rsidRPr="00D56497" w:rsidTr="00D56497">
        <w:tc>
          <w:tcPr>
            <w:tcW w:w="2988" w:type="dxa"/>
            <w:vMerge w:val="restart"/>
            <w:vAlign w:val="center"/>
          </w:tcPr>
          <w:p w:rsidR="00BA11DA" w:rsidRPr="00D56497" w:rsidRDefault="00BA11DA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Показатели</w:t>
            </w:r>
          </w:p>
        </w:tc>
        <w:tc>
          <w:tcPr>
            <w:tcW w:w="1231" w:type="dxa"/>
            <w:vMerge w:val="restart"/>
            <w:vAlign w:val="center"/>
          </w:tcPr>
          <w:p w:rsidR="00BA11DA" w:rsidRPr="00D56497" w:rsidRDefault="00BA11DA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2007</w:t>
            </w:r>
          </w:p>
        </w:tc>
        <w:tc>
          <w:tcPr>
            <w:tcW w:w="1320" w:type="dxa"/>
            <w:vMerge w:val="restart"/>
            <w:vAlign w:val="center"/>
          </w:tcPr>
          <w:p w:rsidR="00BA11DA" w:rsidRPr="00D56497" w:rsidRDefault="00BA11DA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2008</w:t>
            </w:r>
          </w:p>
        </w:tc>
        <w:tc>
          <w:tcPr>
            <w:tcW w:w="1440" w:type="dxa"/>
            <w:vAlign w:val="center"/>
          </w:tcPr>
          <w:p w:rsidR="00BA11DA" w:rsidRPr="00D56497" w:rsidRDefault="00BA11DA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Прогноз</w:t>
            </w:r>
          </w:p>
        </w:tc>
        <w:tc>
          <w:tcPr>
            <w:tcW w:w="2160" w:type="dxa"/>
            <w:vMerge w:val="restart"/>
            <w:vAlign w:val="center"/>
          </w:tcPr>
          <w:p w:rsidR="00BA11DA" w:rsidRPr="00D56497" w:rsidRDefault="00BA11DA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Темпы 2009 к 2007</w:t>
            </w:r>
          </w:p>
        </w:tc>
      </w:tr>
      <w:tr w:rsidR="00BA11DA" w:rsidRPr="00D56497" w:rsidTr="00D56497">
        <w:tc>
          <w:tcPr>
            <w:tcW w:w="2988" w:type="dxa"/>
            <w:vMerge/>
          </w:tcPr>
          <w:p w:rsidR="00BA11DA" w:rsidRPr="00D56497" w:rsidRDefault="00BA11DA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BA11DA" w:rsidRPr="00D56497" w:rsidRDefault="00BA11DA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BA11DA" w:rsidRPr="00D56497" w:rsidRDefault="00BA11DA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A11DA" w:rsidRPr="00D56497" w:rsidRDefault="00BA11DA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2009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BA11DA" w:rsidRPr="00D56497" w:rsidRDefault="00BA11DA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52D79" w:rsidRPr="00D56497" w:rsidTr="00D56497">
        <w:tc>
          <w:tcPr>
            <w:tcW w:w="2988" w:type="dxa"/>
          </w:tcPr>
          <w:p w:rsidR="00B52D79" w:rsidRPr="00D56497" w:rsidRDefault="00B52D7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Количество стирок, ед.</w:t>
            </w:r>
          </w:p>
        </w:tc>
        <w:tc>
          <w:tcPr>
            <w:tcW w:w="1231" w:type="dxa"/>
          </w:tcPr>
          <w:p w:rsidR="00B52D79" w:rsidRPr="00D56497" w:rsidRDefault="00D56497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 </w:t>
            </w:r>
            <w:r w:rsidR="00B52D79" w:rsidRPr="00D56497">
              <w:rPr>
                <w:sz w:val="20"/>
                <w:szCs w:val="20"/>
              </w:rPr>
              <w:t>21600</w:t>
            </w:r>
          </w:p>
        </w:tc>
        <w:tc>
          <w:tcPr>
            <w:tcW w:w="1320" w:type="dxa"/>
          </w:tcPr>
          <w:p w:rsidR="00B52D79" w:rsidRPr="00D56497" w:rsidRDefault="00D56497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 </w:t>
            </w:r>
            <w:r w:rsidR="00B52D79" w:rsidRPr="00D56497">
              <w:rPr>
                <w:sz w:val="20"/>
                <w:szCs w:val="20"/>
              </w:rPr>
              <w:t>21600</w:t>
            </w:r>
          </w:p>
        </w:tc>
        <w:tc>
          <w:tcPr>
            <w:tcW w:w="1440" w:type="dxa"/>
          </w:tcPr>
          <w:p w:rsidR="00B52D79" w:rsidRPr="00D56497" w:rsidRDefault="00D56497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 </w:t>
            </w:r>
            <w:r w:rsidR="00B52D79" w:rsidRPr="00D56497">
              <w:rPr>
                <w:sz w:val="20"/>
                <w:szCs w:val="20"/>
              </w:rPr>
              <w:t>43200</w:t>
            </w:r>
          </w:p>
        </w:tc>
        <w:tc>
          <w:tcPr>
            <w:tcW w:w="2160" w:type="dxa"/>
          </w:tcPr>
          <w:p w:rsidR="00B52D79" w:rsidRPr="00D56497" w:rsidRDefault="00B52D7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D56497">
              <w:rPr>
                <w:sz w:val="20"/>
                <w:szCs w:val="20"/>
              </w:rPr>
              <w:t>2</w:t>
            </w:r>
            <w:r w:rsidRPr="00D56497">
              <w:rPr>
                <w:sz w:val="20"/>
                <w:szCs w:val="20"/>
                <w:lang w:val="en-US"/>
              </w:rPr>
              <w:t>00 %</w:t>
            </w:r>
          </w:p>
        </w:tc>
      </w:tr>
      <w:tr w:rsidR="00B52D79" w:rsidRPr="00D56497" w:rsidTr="00D56497">
        <w:tc>
          <w:tcPr>
            <w:tcW w:w="2988" w:type="dxa"/>
          </w:tcPr>
          <w:p w:rsidR="00B52D79" w:rsidRPr="00D56497" w:rsidRDefault="00B52D7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Цена, руб.</w:t>
            </w:r>
          </w:p>
        </w:tc>
        <w:tc>
          <w:tcPr>
            <w:tcW w:w="1231" w:type="dxa"/>
          </w:tcPr>
          <w:p w:rsidR="00B52D79" w:rsidRPr="00D56497" w:rsidRDefault="00D56497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 </w:t>
            </w:r>
            <w:r w:rsidR="00B52D79" w:rsidRPr="00D56497">
              <w:rPr>
                <w:sz w:val="20"/>
                <w:szCs w:val="20"/>
              </w:rPr>
              <w:t>5000</w:t>
            </w:r>
          </w:p>
        </w:tc>
        <w:tc>
          <w:tcPr>
            <w:tcW w:w="1320" w:type="dxa"/>
          </w:tcPr>
          <w:p w:rsidR="00B52D79" w:rsidRPr="00D56497" w:rsidRDefault="00D56497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 </w:t>
            </w:r>
            <w:r w:rsidR="00B52D79" w:rsidRPr="00D5649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</w:tcPr>
          <w:p w:rsidR="00B52D79" w:rsidRPr="00D56497" w:rsidRDefault="00D56497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 </w:t>
            </w:r>
            <w:r w:rsidR="00B52D79" w:rsidRPr="00D56497">
              <w:rPr>
                <w:sz w:val="20"/>
                <w:szCs w:val="20"/>
              </w:rPr>
              <w:t>5000</w:t>
            </w:r>
          </w:p>
        </w:tc>
        <w:tc>
          <w:tcPr>
            <w:tcW w:w="2160" w:type="dxa"/>
          </w:tcPr>
          <w:p w:rsidR="00B52D79" w:rsidRPr="00D56497" w:rsidRDefault="00B52D7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D56497">
              <w:rPr>
                <w:sz w:val="20"/>
                <w:szCs w:val="20"/>
              </w:rPr>
              <w:t>1</w:t>
            </w:r>
            <w:r w:rsidRPr="00D56497">
              <w:rPr>
                <w:sz w:val="20"/>
                <w:szCs w:val="20"/>
                <w:lang w:val="en-US"/>
              </w:rPr>
              <w:t>00 %</w:t>
            </w:r>
          </w:p>
        </w:tc>
      </w:tr>
      <w:tr w:rsidR="00B52D79" w:rsidRPr="00D56497" w:rsidTr="00D56497">
        <w:tc>
          <w:tcPr>
            <w:tcW w:w="2988" w:type="dxa"/>
          </w:tcPr>
          <w:p w:rsidR="00B52D79" w:rsidRPr="00D56497" w:rsidRDefault="00B52D7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Объем </w:t>
            </w:r>
            <w:r w:rsidR="00C91429" w:rsidRPr="00D56497">
              <w:rPr>
                <w:sz w:val="20"/>
                <w:szCs w:val="20"/>
              </w:rPr>
              <w:t>реализации</w:t>
            </w:r>
            <w:r w:rsidRPr="00D56497">
              <w:rPr>
                <w:sz w:val="20"/>
                <w:szCs w:val="20"/>
              </w:rPr>
              <w:t>, тыс. руб.</w:t>
            </w:r>
          </w:p>
        </w:tc>
        <w:tc>
          <w:tcPr>
            <w:tcW w:w="1231" w:type="dxa"/>
          </w:tcPr>
          <w:p w:rsidR="00B52D79" w:rsidRPr="00D56497" w:rsidRDefault="00B52D7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108000</w:t>
            </w:r>
          </w:p>
        </w:tc>
        <w:tc>
          <w:tcPr>
            <w:tcW w:w="1320" w:type="dxa"/>
          </w:tcPr>
          <w:p w:rsidR="00B52D79" w:rsidRPr="00D56497" w:rsidRDefault="00B52D7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108000</w:t>
            </w:r>
          </w:p>
        </w:tc>
        <w:tc>
          <w:tcPr>
            <w:tcW w:w="1440" w:type="dxa"/>
          </w:tcPr>
          <w:p w:rsidR="00B52D79" w:rsidRPr="00D56497" w:rsidRDefault="00B52D7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216000</w:t>
            </w:r>
          </w:p>
        </w:tc>
        <w:tc>
          <w:tcPr>
            <w:tcW w:w="2160" w:type="dxa"/>
          </w:tcPr>
          <w:p w:rsidR="00B52D79" w:rsidRPr="00D56497" w:rsidRDefault="00B52D79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D56497">
              <w:rPr>
                <w:sz w:val="20"/>
                <w:szCs w:val="20"/>
              </w:rPr>
              <w:t>2</w:t>
            </w:r>
            <w:r w:rsidRPr="00D56497">
              <w:rPr>
                <w:sz w:val="20"/>
                <w:szCs w:val="20"/>
                <w:lang w:val="en-US"/>
              </w:rPr>
              <w:t>00 %</w:t>
            </w:r>
          </w:p>
        </w:tc>
      </w:tr>
    </w:tbl>
    <w:p w:rsidR="00D56497" w:rsidRDefault="00D56497" w:rsidP="00D56497">
      <w:pPr>
        <w:pStyle w:val="a0"/>
        <w:keepLines w:val="0"/>
        <w:widowControl w:val="0"/>
        <w:rPr>
          <w:sz w:val="28"/>
          <w:szCs w:val="24"/>
        </w:rPr>
      </w:pPr>
    </w:p>
    <w:p w:rsidR="00813E1B" w:rsidRPr="00D56497" w:rsidRDefault="00C91429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Соответственно предполагается, что объем реализации услуг возрастет в 2 раза.</w:t>
      </w:r>
      <w:r w:rsidR="008D6DED" w:rsidRPr="00D56497">
        <w:rPr>
          <w:sz w:val="28"/>
          <w:szCs w:val="24"/>
        </w:rPr>
        <w:t xml:space="preserve"> Расчеты </w:t>
      </w:r>
      <w:r w:rsidR="00813E1B" w:rsidRPr="00D56497">
        <w:rPr>
          <w:sz w:val="28"/>
          <w:szCs w:val="24"/>
        </w:rPr>
        <w:t>произведены исходя из того, что увеличение в два раза количества стиральных машин вызовет двойное увеличение выручки. Это связано с тем, что осваивается новый сегмент рынка.</w:t>
      </w:r>
    </w:p>
    <w:p w:rsidR="00813E1B" w:rsidRPr="00D56497" w:rsidRDefault="00813E1B" w:rsidP="00D56497">
      <w:pPr>
        <w:pStyle w:val="a0"/>
        <w:keepLines w:val="0"/>
        <w:widowControl w:val="0"/>
        <w:rPr>
          <w:sz w:val="28"/>
          <w:szCs w:val="24"/>
        </w:rPr>
      </w:pPr>
    </w:p>
    <w:p w:rsidR="00B5595E" w:rsidRPr="00D56497" w:rsidRDefault="006802B7" w:rsidP="00D56497">
      <w:pPr>
        <w:pStyle w:val="a0"/>
        <w:keepLines w:val="0"/>
        <w:widowControl w:val="0"/>
        <w:rPr>
          <w:sz w:val="28"/>
          <w:szCs w:val="28"/>
        </w:rPr>
      </w:pPr>
      <w:r w:rsidRPr="00D56497">
        <w:rPr>
          <w:sz w:val="28"/>
          <w:szCs w:val="28"/>
        </w:rPr>
        <w:t>Оказание услуг</w:t>
      </w:r>
    </w:p>
    <w:p w:rsidR="00D56497" w:rsidRDefault="00D56497" w:rsidP="00D56497">
      <w:pPr>
        <w:pStyle w:val="a0"/>
        <w:keepLines w:val="0"/>
        <w:widowControl w:val="0"/>
        <w:rPr>
          <w:sz w:val="28"/>
          <w:szCs w:val="24"/>
        </w:rPr>
      </w:pPr>
    </w:p>
    <w:p w:rsidR="0029154B" w:rsidRPr="00D56497" w:rsidRDefault="00A54141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 xml:space="preserve">Снабжение фирмы оборудованием осуществляется посредством закупки стирального оборудования производства Атлант. На данный момент 4 стиральные машины уже успешно используются. Кроме того, использование отечественной техники удобно по той причине, что при возникновении каких-либо неполадок и перебоев в ее работе </w:t>
      </w:r>
      <w:r w:rsidR="00076CE5" w:rsidRPr="00D56497">
        <w:rPr>
          <w:sz w:val="28"/>
          <w:szCs w:val="24"/>
        </w:rPr>
        <w:t xml:space="preserve">предоставляется возможность быстрого ремонта. </w:t>
      </w:r>
    </w:p>
    <w:p w:rsidR="0038208C" w:rsidRPr="00D56497" w:rsidRDefault="00133DA6" w:rsidP="00133DA6">
      <w:pPr>
        <w:pStyle w:val="a0"/>
        <w:keepLines w:val="0"/>
        <w:widowControl w:val="0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38208C" w:rsidRPr="00D56497">
        <w:rPr>
          <w:sz w:val="28"/>
          <w:szCs w:val="24"/>
        </w:rPr>
        <w:t>Табл.4</w:t>
      </w:r>
    </w:p>
    <w:p w:rsidR="00A27022" w:rsidRPr="00D56497" w:rsidRDefault="00A27022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Расчет отпускной цены на основе калькуляции себестоимости единицы изделия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119"/>
      </w:tblGrid>
      <w:tr w:rsidR="00A27022" w:rsidRPr="00D56497" w:rsidTr="00D56497">
        <w:tc>
          <w:tcPr>
            <w:tcW w:w="5778" w:type="dxa"/>
          </w:tcPr>
          <w:p w:rsidR="00A27022" w:rsidRPr="00D56497" w:rsidRDefault="00A27022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Наименование статей калькуляции</w:t>
            </w:r>
          </w:p>
        </w:tc>
        <w:tc>
          <w:tcPr>
            <w:tcW w:w="3119" w:type="dxa"/>
          </w:tcPr>
          <w:p w:rsidR="00A27022" w:rsidRPr="00D56497" w:rsidRDefault="00A27022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Затраты на 2007 год, тыс.руб.</w:t>
            </w:r>
          </w:p>
        </w:tc>
      </w:tr>
      <w:tr w:rsidR="00A27022" w:rsidRPr="00D56497" w:rsidTr="00D56497">
        <w:tc>
          <w:tcPr>
            <w:tcW w:w="5778" w:type="dxa"/>
          </w:tcPr>
          <w:p w:rsidR="00A27022" w:rsidRPr="00D56497" w:rsidRDefault="00A27022" w:rsidP="00D56497">
            <w:pPr>
              <w:keepNext/>
              <w:widowControl w:val="0"/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Сырье и основные материалы</w:t>
            </w:r>
          </w:p>
        </w:tc>
        <w:tc>
          <w:tcPr>
            <w:tcW w:w="3119" w:type="dxa"/>
          </w:tcPr>
          <w:p w:rsidR="00A27022" w:rsidRPr="00D56497" w:rsidRDefault="00A27022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-</w:t>
            </w:r>
          </w:p>
        </w:tc>
      </w:tr>
      <w:tr w:rsidR="00A27022" w:rsidRPr="00D56497" w:rsidTr="00D56497">
        <w:tc>
          <w:tcPr>
            <w:tcW w:w="5778" w:type="dxa"/>
          </w:tcPr>
          <w:p w:rsidR="00A27022" w:rsidRPr="00D56497" w:rsidRDefault="00A27022" w:rsidP="00D56497">
            <w:pPr>
              <w:keepNext/>
              <w:widowControl w:val="0"/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Покупные изделия и полуфабрикаты</w:t>
            </w:r>
          </w:p>
        </w:tc>
        <w:tc>
          <w:tcPr>
            <w:tcW w:w="3119" w:type="dxa"/>
          </w:tcPr>
          <w:p w:rsidR="00A27022" w:rsidRPr="00D56497" w:rsidRDefault="00A27022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-</w:t>
            </w:r>
          </w:p>
        </w:tc>
      </w:tr>
      <w:tr w:rsidR="00A27022" w:rsidRPr="00D56497" w:rsidTr="00D56497">
        <w:tc>
          <w:tcPr>
            <w:tcW w:w="5778" w:type="dxa"/>
          </w:tcPr>
          <w:p w:rsidR="00A27022" w:rsidRPr="00D56497" w:rsidRDefault="00A27022" w:rsidP="00D56497">
            <w:pPr>
              <w:keepNext/>
              <w:widowControl w:val="0"/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3119" w:type="dxa"/>
          </w:tcPr>
          <w:p w:rsidR="00A27022" w:rsidRPr="00D56497" w:rsidRDefault="00A27022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-</w:t>
            </w:r>
          </w:p>
        </w:tc>
      </w:tr>
      <w:tr w:rsidR="00A27022" w:rsidRPr="00D56497" w:rsidTr="00D56497">
        <w:tc>
          <w:tcPr>
            <w:tcW w:w="5778" w:type="dxa"/>
          </w:tcPr>
          <w:p w:rsidR="00A27022" w:rsidRPr="00D56497" w:rsidRDefault="00A27022" w:rsidP="00D56497">
            <w:pPr>
              <w:keepNext/>
              <w:widowControl w:val="0"/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Итого: прямые материальные затраты</w:t>
            </w:r>
          </w:p>
        </w:tc>
        <w:tc>
          <w:tcPr>
            <w:tcW w:w="3119" w:type="dxa"/>
          </w:tcPr>
          <w:p w:rsidR="00A27022" w:rsidRPr="00D56497" w:rsidRDefault="00A27022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-</w:t>
            </w:r>
          </w:p>
        </w:tc>
      </w:tr>
      <w:tr w:rsidR="00A27022" w:rsidRPr="00D56497" w:rsidTr="00D56497">
        <w:tc>
          <w:tcPr>
            <w:tcW w:w="5778" w:type="dxa"/>
          </w:tcPr>
          <w:p w:rsidR="00A27022" w:rsidRPr="00D56497" w:rsidRDefault="00A27022" w:rsidP="00D56497">
            <w:pPr>
              <w:keepNext/>
              <w:widowControl w:val="0"/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Зарплата</w:t>
            </w:r>
          </w:p>
        </w:tc>
        <w:tc>
          <w:tcPr>
            <w:tcW w:w="3119" w:type="dxa"/>
          </w:tcPr>
          <w:p w:rsidR="00A27022" w:rsidRPr="00D56497" w:rsidRDefault="00A27022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52200</w:t>
            </w:r>
          </w:p>
        </w:tc>
      </w:tr>
      <w:tr w:rsidR="00A27022" w:rsidRPr="00D56497" w:rsidTr="00D56497">
        <w:tc>
          <w:tcPr>
            <w:tcW w:w="5778" w:type="dxa"/>
          </w:tcPr>
          <w:p w:rsidR="00A27022" w:rsidRPr="00D56497" w:rsidRDefault="00A27022" w:rsidP="00D56497">
            <w:pPr>
              <w:keepNext/>
              <w:widowControl w:val="0"/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Итого: средства на оплату труда</w:t>
            </w:r>
          </w:p>
        </w:tc>
        <w:tc>
          <w:tcPr>
            <w:tcW w:w="3119" w:type="dxa"/>
          </w:tcPr>
          <w:p w:rsidR="00A27022" w:rsidRPr="00D56497" w:rsidRDefault="00A27022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52200</w:t>
            </w:r>
          </w:p>
        </w:tc>
      </w:tr>
      <w:tr w:rsidR="00A27022" w:rsidRPr="00D56497" w:rsidTr="00D56497">
        <w:tc>
          <w:tcPr>
            <w:tcW w:w="5778" w:type="dxa"/>
          </w:tcPr>
          <w:p w:rsidR="00A27022" w:rsidRPr="00D56497" w:rsidRDefault="00A27022" w:rsidP="00D56497">
            <w:pPr>
              <w:keepNext/>
              <w:widowControl w:val="0"/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3119" w:type="dxa"/>
          </w:tcPr>
          <w:p w:rsidR="00A27022" w:rsidRPr="00D56497" w:rsidRDefault="00A27022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-</w:t>
            </w:r>
          </w:p>
        </w:tc>
      </w:tr>
      <w:tr w:rsidR="00A27022" w:rsidRPr="00D56497" w:rsidTr="00D56497">
        <w:tc>
          <w:tcPr>
            <w:tcW w:w="5778" w:type="dxa"/>
          </w:tcPr>
          <w:p w:rsidR="00A27022" w:rsidRPr="00D56497" w:rsidRDefault="00A27022" w:rsidP="00D56497">
            <w:pPr>
              <w:keepNext/>
              <w:widowControl w:val="0"/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Налоги, включаемые в себестоимость</w:t>
            </w:r>
          </w:p>
        </w:tc>
        <w:tc>
          <w:tcPr>
            <w:tcW w:w="3119" w:type="dxa"/>
          </w:tcPr>
          <w:p w:rsidR="00A27022" w:rsidRPr="00D56497" w:rsidRDefault="00D56497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 xml:space="preserve"> </w:t>
            </w:r>
            <w:r w:rsidR="00A27022" w:rsidRPr="00D56497">
              <w:rPr>
                <w:sz w:val="20"/>
                <w:szCs w:val="20"/>
              </w:rPr>
              <w:t>18744</w:t>
            </w:r>
          </w:p>
        </w:tc>
      </w:tr>
      <w:tr w:rsidR="00A27022" w:rsidRPr="00D56497" w:rsidTr="00D56497">
        <w:tc>
          <w:tcPr>
            <w:tcW w:w="5778" w:type="dxa"/>
          </w:tcPr>
          <w:p w:rsidR="00A27022" w:rsidRPr="00D56497" w:rsidRDefault="00A27022" w:rsidP="00D56497">
            <w:pPr>
              <w:keepNext/>
              <w:widowControl w:val="0"/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Прочее</w:t>
            </w:r>
          </w:p>
        </w:tc>
        <w:tc>
          <w:tcPr>
            <w:tcW w:w="3119" w:type="dxa"/>
          </w:tcPr>
          <w:p w:rsidR="00A27022" w:rsidRPr="00D56497" w:rsidRDefault="00A27022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3556</w:t>
            </w:r>
          </w:p>
        </w:tc>
      </w:tr>
      <w:tr w:rsidR="00A27022" w:rsidRPr="00D56497" w:rsidTr="00D56497">
        <w:tc>
          <w:tcPr>
            <w:tcW w:w="5778" w:type="dxa"/>
          </w:tcPr>
          <w:p w:rsidR="00A27022" w:rsidRPr="00D56497" w:rsidRDefault="00A27022" w:rsidP="00D56497">
            <w:pPr>
              <w:keepNext/>
              <w:widowControl w:val="0"/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Арендная плата</w:t>
            </w:r>
          </w:p>
        </w:tc>
        <w:tc>
          <w:tcPr>
            <w:tcW w:w="3119" w:type="dxa"/>
          </w:tcPr>
          <w:p w:rsidR="00A27022" w:rsidRPr="00D56497" w:rsidRDefault="00A27022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32000</w:t>
            </w:r>
          </w:p>
        </w:tc>
      </w:tr>
      <w:tr w:rsidR="00A27022" w:rsidRPr="00D56497" w:rsidTr="00D56497">
        <w:tc>
          <w:tcPr>
            <w:tcW w:w="5778" w:type="dxa"/>
          </w:tcPr>
          <w:p w:rsidR="00A27022" w:rsidRPr="00D56497" w:rsidRDefault="00A27022" w:rsidP="00D56497">
            <w:pPr>
              <w:keepNext/>
              <w:widowControl w:val="0"/>
              <w:numPr>
                <w:ilvl w:val="0"/>
                <w:numId w:val="5"/>
              </w:numPr>
              <w:spacing w:after="0"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3119" w:type="dxa"/>
          </w:tcPr>
          <w:p w:rsidR="00A27022" w:rsidRPr="00D56497" w:rsidRDefault="00A27022" w:rsidP="00D56497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106500</w:t>
            </w:r>
          </w:p>
        </w:tc>
      </w:tr>
    </w:tbl>
    <w:p w:rsidR="00D56497" w:rsidRDefault="00D56497" w:rsidP="00D56497">
      <w:pPr>
        <w:pStyle w:val="a0"/>
        <w:keepLines w:val="0"/>
        <w:widowControl w:val="0"/>
        <w:rPr>
          <w:sz w:val="28"/>
          <w:szCs w:val="24"/>
        </w:rPr>
      </w:pPr>
    </w:p>
    <w:p w:rsidR="006802B7" w:rsidRPr="00D56497" w:rsidRDefault="00076CE5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 xml:space="preserve">Затраты фирмы связаны по большей части с коммунальными платежами за воду и электроэнергию, а так же с оплатой аренды помещений: </w:t>
      </w:r>
      <w:smartTag w:uri="urn:schemas-microsoft-com:office:smarttags" w:element="metricconverter">
        <w:smartTagPr>
          <w:attr w:name="ProductID" w:val="20 м"/>
        </w:smartTagPr>
        <w:r w:rsidR="00825D5A" w:rsidRPr="00D56497">
          <w:rPr>
            <w:sz w:val="28"/>
            <w:szCs w:val="24"/>
          </w:rPr>
          <w:t>20</w:t>
        </w:r>
        <w:r w:rsidRPr="00D56497">
          <w:rPr>
            <w:sz w:val="28"/>
            <w:szCs w:val="24"/>
          </w:rPr>
          <w:t xml:space="preserve"> м</w:t>
        </w:r>
      </w:smartTag>
      <w:r w:rsidRPr="00D56497">
        <w:rPr>
          <w:sz w:val="28"/>
          <w:szCs w:val="24"/>
        </w:rPr>
        <w:t>.кв. в здании общежития №4 БГУ по адресу пр.</w:t>
      </w:r>
      <w:r w:rsidR="0029154B" w:rsidRPr="00D56497">
        <w:rPr>
          <w:sz w:val="28"/>
          <w:szCs w:val="24"/>
        </w:rPr>
        <w:t xml:space="preserve"> </w:t>
      </w:r>
      <w:r w:rsidRPr="00D56497">
        <w:rPr>
          <w:sz w:val="28"/>
          <w:szCs w:val="24"/>
        </w:rPr>
        <w:t xml:space="preserve">Победителей 9, офисное помещение </w:t>
      </w:r>
      <w:smartTag w:uri="urn:schemas-microsoft-com:office:smarttags" w:element="metricconverter">
        <w:smartTagPr>
          <w:attr w:name="ProductID" w:val="10 м"/>
        </w:smartTagPr>
        <w:r w:rsidR="00825D5A" w:rsidRPr="00D56497">
          <w:rPr>
            <w:sz w:val="28"/>
            <w:szCs w:val="24"/>
          </w:rPr>
          <w:t>10</w:t>
        </w:r>
        <w:r w:rsidRPr="00D56497">
          <w:rPr>
            <w:sz w:val="28"/>
            <w:szCs w:val="24"/>
          </w:rPr>
          <w:t xml:space="preserve"> м</w:t>
        </w:r>
      </w:smartTag>
      <w:r w:rsidRPr="00D56497">
        <w:rPr>
          <w:sz w:val="28"/>
          <w:szCs w:val="24"/>
        </w:rPr>
        <w:t xml:space="preserve">.кв. по адресу </w:t>
      </w:r>
      <w:r w:rsidR="00825D5A" w:rsidRPr="00D56497">
        <w:rPr>
          <w:sz w:val="28"/>
          <w:szCs w:val="24"/>
        </w:rPr>
        <w:t>ул. Мельникайте, 2</w:t>
      </w:r>
      <w:r w:rsidRPr="00D56497">
        <w:rPr>
          <w:sz w:val="28"/>
          <w:szCs w:val="24"/>
        </w:rPr>
        <w:t xml:space="preserve">. Планируется снять в аренду также помещение для оборудования под прачечную самообслуживания в общежитии №9 БГУ </w:t>
      </w:r>
      <w:smartTag w:uri="urn:schemas-microsoft-com:office:smarttags" w:element="metricconverter">
        <w:smartTagPr>
          <w:attr w:name="ProductID" w:val="20 м"/>
        </w:smartTagPr>
        <w:r w:rsidR="00825D5A" w:rsidRPr="00D56497">
          <w:rPr>
            <w:sz w:val="28"/>
            <w:szCs w:val="24"/>
          </w:rPr>
          <w:t>20</w:t>
        </w:r>
        <w:r w:rsidRPr="00D56497">
          <w:rPr>
            <w:sz w:val="28"/>
            <w:szCs w:val="24"/>
          </w:rPr>
          <w:t xml:space="preserve"> м</w:t>
        </w:r>
      </w:smartTag>
      <w:r w:rsidRPr="00D56497">
        <w:rPr>
          <w:sz w:val="28"/>
          <w:szCs w:val="24"/>
        </w:rPr>
        <w:t>.кв., где будет установлено еще 8 стиральных машин.</w:t>
      </w:r>
      <w:r w:rsidR="0029154B" w:rsidRPr="00D56497">
        <w:rPr>
          <w:sz w:val="28"/>
          <w:szCs w:val="24"/>
        </w:rPr>
        <w:t xml:space="preserve"> В будущем возможно переоборудование на специализированные стиральные машины марки Атлант по специальному заказу.</w:t>
      </w:r>
      <w:r w:rsidR="00D56497">
        <w:rPr>
          <w:sz w:val="28"/>
          <w:szCs w:val="24"/>
        </w:rPr>
        <w:t xml:space="preserve"> </w:t>
      </w:r>
    </w:p>
    <w:p w:rsidR="00D56497" w:rsidRDefault="00D56497" w:rsidP="00D56497">
      <w:pPr>
        <w:pStyle w:val="a0"/>
        <w:keepLines w:val="0"/>
        <w:widowControl w:val="0"/>
        <w:rPr>
          <w:sz w:val="28"/>
          <w:szCs w:val="24"/>
        </w:rPr>
      </w:pPr>
    </w:p>
    <w:p w:rsidR="005D708D" w:rsidRPr="00D56497" w:rsidRDefault="0038208C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Табл.5</w:t>
      </w:r>
    </w:p>
    <w:p w:rsidR="005D708D" w:rsidRPr="00D56497" w:rsidRDefault="005D708D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Штатное расписание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589"/>
        <w:gridCol w:w="3191"/>
      </w:tblGrid>
      <w:tr w:rsidR="005D708D" w:rsidRPr="00D56497" w:rsidTr="00D56497">
        <w:tc>
          <w:tcPr>
            <w:tcW w:w="3189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Должность</w:t>
            </w:r>
          </w:p>
        </w:tc>
        <w:tc>
          <w:tcPr>
            <w:tcW w:w="2589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3191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Зарплата, руб./месяц</w:t>
            </w:r>
          </w:p>
        </w:tc>
      </w:tr>
      <w:tr w:rsidR="005D708D" w:rsidRPr="00D56497" w:rsidTr="00D56497">
        <w:tc>
          <w:tcPr>
            <w:tcW w:w="3189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Директор</w:t>
            </w:r>
          </w:p>
        </w:tc>
        <w:tc>
          <w:tcPr>
            <w:tcW w:w="2589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1500</w:t>
            </w:r>
          </w:p>
        </w:tc>
      </w:tr>
      <w:tr w:rsidR="005D708D" w:rsidRPr="00D56497" w:rsidTr="00D56497">
        <w:tc>
          <w:tcPr>
            <w:tcW w:w="3189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589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1500</w:t>
            </w:r>
          </w:p>
        </w:tc>
      </w:tr>
      <w:tr w:rsidR="005D708D" w:rsidRPr="00D56497" w:rsidTr="00D56497">
        <w:tc>
          <w:tcPr>
            <w:tcW w:w="3189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Кассир</w:t>
            </w:r>
          </w:p>
        </w:tc>
        <w:tc>
          <w:tcPr>
            <w:tcW w:w="2589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300</w:t>
            </w:r>
          </w:p>
        </w:tc>
      </w:tr>
      <w:tr w:rsidR="005D708D" w:rsidRPr="00D56497" w:rsidTr="00D56497">
        <w:tc>
          <w:tcPr>
            <w:tcW w:w="3189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Инженер-техник</w:t>
            </w:r>
          </w:p>
        </w:tc>
        <w:tc>
          <w:tcPr>
            <w:tcW w:w="2589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750</w:t>
            </w:r>
          </w:p>
        </w:tc>
      </w:tr>
      <w:tr w:rsidR="005D708D" w:rsidRPr="00D56497" w:rsidTr="00D56497">
        <w:tc>
          <w:tcPr>
            <w:tcW w:w="3189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Итого</w:t>
            </w:r>
          </w:p>
        </w:tc>
        <w:tc>
          <w:tcPr>
            <w:tcW w:w="2589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5</w:t>
            </w:r>
          </w:p>
        </w:tc>
        <w:tc>
          <w:tcPr>
            <w:tcW w:w="3191" w:type="dxa"/>
          </w:tcPr>
          <w:p w:rsidR="005D708D" w:rsidRPr="00D56497" w:rsidRDefault="005D708D" w:rsidP="00D56497">
            <w:pPr>
              <w:pStyle w:val="a0"/>
              <w:keepLines w:val="0"/>
              <w:widowControl w:val="0"/>
              <w:ind w:firstLine="0"/>
              <w:rPr>
                <w:sz w:val="20"/>
                <w:szCs w:val="20"/>
              </w:rPr>
            </w:pPr>
            <w:r w:rsidRPr="00D56497">
              <w:rPr>
                <w:sz w:val="20"/>
                <w:szCs w:val="20"/>
              </w:rPr>
              <w:t>4350</w:t>
            </w:r>
          </w:p>
        </w:tc>
      </w:tr>
    </w:tbl>
    <w:p w:rsidR="006802B7" w:rsidRPr="00D56497" w:rsidRDefault="00133DA6" w:rsidP="00133DA6">
      <w:pPr>
        <w:pStyle w:val="a0"/>
        <w:keepLines w:val="0"/>
        <w:widowControl w:val="0"/>
        <w:ind w:firstLine="708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29154B" w:rsidRPr="00D56497">
        <w:rPr>
          <w:sz w:val="28"/>
          <w:szCs w:val="24"/>
        </w:rPr>
        <w:t xml:space="preserve">В связи с тем, что услуги оказываются по принципу самообслуживания, то персонал состоит из </w:t>
      </w:r>
      <w:r w:rsidR="00EF6A6D" w:rsidRPr="00D56497">
        <w:rPr>
          <w:sz w:val="28"/>
          <w:szCs w:val="24"/>
        </w:rPr>
        <w:t>двух кассиров</w:t>
      </w:r>
      <w:r w:rsidR="00F0069F">
        <w:rPr>
          <w:sz w:val="28"/>
          <w:szCs w:val="24"/>
        </w:rPr>
        <w:t xml:space="preserve"> и инженера </w:t>
      </w:r>
      <w:r w:rsidR="0029154B" w:rsidRPr="00D56497">
        <w:rPr>
          <w:sz w:val="28"/>
          <w:szCs w:val="24"/>
        </w:rPr>
        <w:t>техника по наладке оборудования. Для кассира необходимы навыки работы с кассовым оборудованием</w:t>
      </w:r>
      <w:r w:rsidR="00260AE1" w:rsidRPr="00D56497">
        <w:rPr>
          <w:sz w:val="28"/>
          <w:szCs w:val="24"/>
        </w:rPr>
        <w:t>, стиральными машинами</w:t>
      </w:r>
      <w:r w:rsidR="0029154B" w:rsidRPr="00D56497">
        <w:rPr>
          <w:sz w:val="28"/>
          <w:szCs w:val="24"/>
        </w:rPr>
        <w:t xml:space="preserve">. Эта работа непосредственно связана с общением с клиентами. Инженер-техник должен иметь </w:t>
      </w:r>
      <w:r w:rsidR="00C566AE" w:rsidRPr="00D56497">
        <w:rPr>
          <w:sz w:val="28"/>
          <w:szCs w:val="24"/>
        </w:rPr>
        <w:t>как минимум средне специальное образование. В его обязанности входит производить регулярный осмотр техники, при необходимости произвести срочный ремонт собственными силами или доставить оборудование в официальный пункт ремонта завода Атланта.</w:t>
      </w:r>
    </w:p>
    <w:p w:rsidR="00C566AE" w:rsidRPr="00D56497" w:rsidRDefault="00C566AE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Заработная плата кассира составляет 300 тыс. в месяц в связи со спецификой работы неполного рабочего дня. Время работы прачечно</w:t>
      </w:r>
      <w:r w:rsidR="00260AE1" w:rsidRPr="00D56497">
        <w:rPr>
          <w:sz w:val="28"/>
          <w:szCs w:val="24"/>
        </w:rPr>
        <w:t xml:space="preserve">й с 10.00 до 23.00 без обеда, в </w:t>
      </w:r>
      <w:r w:rsidRPr="00D56497">
        <w:rPr>
          <w:sz w:val="28"/>
          <w:szCs w:val="24"/>
        </w:rPr>
        <w:t>связи с чем вводится две смены работы с 10.00 до 15.30 и с 15.30 до 23.00. График работы связан с особенностью студенческой жизни в общежитии.</w:t>
      </w:r>
      <w:r w:rsidR="00EF6A6D" w:rsidRPr="00D56497">
        <w:rPr>
          <w:sz w:val="28"/>
          <w:szCs w:val="24"/>
        </w:rPr>
        <w:t xml:space="preserve"> Инженер-техник получает 750 тыс. в месяц, однако специфика работы связана с тем, что кроме регулярных проверок технического состояния при поломке оборудования с 10.00 до 23.00 он должен прибыть по звонку кассира и предпринять соответствующие меры по устранению неполадки. В связи с планируемым открытием второго отделения на базе общежития №9 необходимо будет расширить персонал до 4-х кассиров и 2-х инженеров-техников.</w:t>
      </w:r>
    </w:p>
    <w:p w:rsidR="00260AE1" w:rsidRPr="00D56497" w:rsidRDefault="00260AE1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Соответственно техническая безопасность обеспечивается регулярным техосмотром и системой срочного ремонта оборудования. С персоналом проводятся разъяснительные работы по технике безопасности работы с электрооборудованием. Инженер-техник раз в 2 года отправляется на курсы повышения квалификации.</w:t>
      </w:r>
    </w:p>
    <w:p w:rsidR="0038208C" w:rsidRPr="00D56497" w:rsidRDefault="00260AE1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Т.к. фирма молодая, развивающаяся, то на данный момент управление осуществляется директором и главным бухгалтером. Главным условием здесь является наличие законченного высшего экономического образования. Их заработная плата составляет по 1500 тыс. руб. в месяц.</w:t>
      </w:r>
      <w:r w:rsidR="005D708D" w:rsidRPr="00D56497">
        <w:rPr>
          <w:sz w:val="28"/>
          <w:szCs w:val="24"/>
        </w:rPr>
        <w:t xml:space="preserve"> Главный бухгалтер раз в 2 года проходит курсы по повышению квалификации.</w:t>
      </w:r>
    </w:p>
    <w:p w:rsidR="0032172D" w:rsidRPr="00D56497" w:rsidRDefault="00A27022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Среди основных факторов риска можно выделить технический риск, связанный с необходимостью проведения ремонта оборудования. Для его минимизации осуществляются регулярные технические проверки стиральных машин, их срочный ремонт при необходимости. Конъюнктурный риск связан с тем, что ведется строительство студенческого городка БГУ, где уже изначально запланировано наличие стиральных машин для свободного пользования студентами. Однако заселение студентов будет осуществляться не ранее чем через 2-3 года.</w:t>
      </w:r>
      <w:r w:rsidR="0032172D" w:rsidRPr="00D56497">
        <w:rPr>
          <w:sz w:val="28"/>
          <w:szCs w:val="24"/>
        </w:rPr>
        <w:t xml:space="preserve"> За это время мы рассчитываем закрепиться на рынке и выйти на уровень предоставления услуг на основе территориальности, а также ввести сопутствующие услуги. При повышении цен на коммунальные платежи и арендной платы цены предоставляемых услуг будут повышаться соответственно.</w:t>
      </w:r>
    </w:p>
    <w:p w:rsidR="00F0069F" w:rsidRDefault="00F0069F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AC2CC2" w:rsidRPr="00D56497" w:rsidRDefault="0032172D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56497">
        <w:rPr>
          <w:sz w:val="28"/>
          <w:szCs w:val="28"/>
        </w:rPr>
        <w:t>Финансовый план</w:t>
      </w:r>
      <w:r w:rsidR="00AC2CC2" w:rsidRPr="00D56497">
        <w:rPr>
          <w:sz w:val="28"/>
          <w:szCs w:val="28"/>
        </w:rPr>
        <w:t xml:space="preserve"> </w:t>
      </w:r>
    </w:p>
    <w:p w:rsidR="00F0069F" w:rsidRDefault="00F0069F" w:rsidP="00D56497">
      <w:pPr>
        <w:pStyle w:val="a0"/>
        <w:keepLines w:val="0"/>
        <w:widowControl w:val="0"/>
        <w:rPr>
          <w:sz w:val="28"/>
          <w:szCs w:val="24"/>
        </w:rPr>
      </w:pPr>
    </w:p>
    <w:p w:rsidR="00AC2CC2" w:rsidRPr="00D56497" w:rsidRDefault="00AC2CC2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Т.к. предприятие только год на рынке бытовых услуг, то весь свой потенциал оно в полной мере не проявило. Сумма собственных средств обусловлена законодательным требованием минимального уставного фонда общества с ограниченной ответственностью. Также в 2007 году был взят займ на 1 год для закупки оборудования, который был успешно погашен в тот же год.</w:t>
      </w:r>
    </w:p>
    <w:p w:rsidR="0038208C" w:rsidRDefault="00BA11DA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В 2009 году планируется ввести в эксплуатацию еще 8 стиральных машин, на покупку которых берется банковский кредит на 2 года.</w:t>
      </w:r>
    </w:p>
    <w:p w:rsidR="00133DA6" w:rsidRPr="00D56497" w:rsidRDefault="00133DA6" w:rsidP="00D56497">
      <w:pPr>
        <w:pStyle w:val="a0"/>
        <w:keepLines w:val="0"/>
        <w:widowControl w:val="0"/>
        <w:rPr>
          <w:sz w:val="28"/>
          <w:szCs w:val="24"/>
        </w:rPr>
      </w:pPr>
    </w:p>
    <w:p w:rsidR="0038208C" w:rsidRPr="00D56497" w:rsidRDefault="0038208C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Табл. 7</w:t>
      </w:r>
    </w:p>
    <w:p w:rsidR="00AC2CC2" w:rsidRPr="00D56497" w:rsidRDefault="00AC2CC2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Прогноз объемов оказания услуг по предприятию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1560"/>
        <w:gridCol w:w="1560"/>
        <w:gridCol w:w="1560"/>
        <w:gridCol w:w="1800"/>
      </w:tblGrid>
      <w:tr w:rsidR="00AC2CC2" w:rsidRPr="00F0069F" w:rsidTr="00F0069F">
        <w:tc>
          <w:tcPr>
            <w:tcW w:w="2802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2007</w:t>
            </w:r>
          </w:p>
        </w:tc>
        <w:tc>
          <w:tcPr>
            <w:tcW w:w="1560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2008</w:t>
            </w:r>
          </w:p>
        </w:tc>
        <w:tc>
          <w:tcPr>
            <w:tcW w:w="1560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2009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Темпы к 2008</w:t>
            </w:r>
          </w:p>
        </w:tc>
      </w:tr>
      <w:tr w:rsidR="00AC2CC2" w:rsidRPr="00F0069F" w:rsidTr="00F0069F">
        <w:tc>
          <w:tcPr>
            <w:tcW w:w="2802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Количество стирок, ед.</w:t>
            </w:r>
          </w:p>
        </w:tc>
        <w:tc>
          <w:tcPr>
            <w:tcW w:w="1560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21600</w:t>
            </w:r>
          </w:p>
        </w:tc>
        <w:tc>
          <w:tcPr>
            <w:tcW w:w="1560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21600</w:t>
            </w:r>
          </w:p>
        </w:tc>
        <w:tc>
          <w:tcPr>
            <w:tcW w:w="1560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43200</w:t>
            </w:r>
          </w:p>
        </w:tc>
        <w:tc>
          <w:tcPr>
            <w:tcW w:w="1800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069F">
              <w:rPr>
                <w:sz w:val="20"/>
                <w:szCs w:val="20"/>
              </w:rPr>
              <w:t>2</w:t>
            </w:r>
            <w:r w:rsidRPr="00F0069F">
              <w:rPr>
                <w:sz w:val="20"/>
                <w:szCs w:val="20"/>
                <w:lang w:val="en-US"/>
              </w:rPr>
              <w:t>00 %</w:t>
            </w:r>
          </w:p>
        </w:tc>
      </w:tr>
      <w:tr w:rsidR="00AC2CC2" w:rsidRPr="00F0069F" w:rsidTr="00F0069F">
        <w:tc>
          <w:tcPr>
            <w:tcW w:w="2802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Цена, руб.</w:t>
            </w:r>
          </w:p>
        </w:tc>
        <w:tc>
          <w:tcPr>
            <w:tcW w:w="1560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5000</w:t>
            </w:r>
          </w:p>
        </w:tc>
        <w:tc>
          <w:tcPr>
            <w:tcW w:w="1560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5000</w:t>
            </w:r>
          </w:p>
        </w:tc>
        <w:tc>
          <w:tcPr>
            <w:tcW w:w="1560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5000</w:t>
            </w:r>
          </w:p>
        </w:tc>
        <w:tc>
          <w:tcPr>
            <w:tcW w:w="1800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069F">
              <w:rPr>
                <w:sz w:val="20"/>
                <w:szCs w:val="20"/>
              </w:rPr>
              <w:t>1</w:t>
            </w:r>
            <w:r w:rsidRPr="00F0069F">
              <w:rPr>
                <w:sz w:val="20"/>
                <w:szCs w:val="20"/>
                <w:lang w:val="en-US"/>
              </w:rPr>
              <w:t>00 %</w:t>
            </w:r>
          </w:p>
        </w:tc>
      </w:tr>
      <w:tr w:rsidR="00AC2CC2" w:rsidRPr="00F0069F" w:rsidTr="00F0069F">
        <w:tc>
          <w:tcPr>
            <w:tcW w:w="2802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Объем оказания, тыс. руб.</w:t>
            </w:r>
          </w:p>
        </w:tc>
        <w:tc>
          <w:tcPr>
            <w:tcW w:w="1560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108000</w:t>
            </w:r>
          </w:p>
        </w:tc>
        <w:tc>
          <w:tcPr>
            <w:tcW w:w="1560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108000</w:t>
            </w:r>
          </w:p>
        </w:tc>
        <w:tc>
          <w:tcPr>
            <w:tcW w:w="1560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216000</w:t>
            </w:r>
          </w:p>
        </w:tc>
        <w:tc>
          <w:tcPr>
            <w:tcW w:w="1800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069F">
              <w:rPr>
                <w:sz w:val="20"/>
                <w:szCs w:val="20"/>
              </w:rPr>
              <w:t>2</w:t>
            </w:r>
            <w:r w:rsidRPr="00F0069F">
              <w:rPr>
                <w:sz w:val="20"/>
                <w:szCs w:val="20"/>
                <w:lang w:val="en-US"/>
              </w:rPr>
              <w:t>00 %</w:t>
            </w:r>
          </w:p>
        </w:tc>
      </w:tr>
    </w:tbl>
    <w:p w:rsidR="00133DA6" w:rsidRDefault="00133DA6" w:rsidP="00D56497">
      <w:pPr>
        <w:pStyle w:val="a0"/>
        <w:keepLines w:val="0"/>
        <w:widowControl w:val="0"/>
        <w:rPr>
          <w:sz w:val="28"/>
          <w:szCs w:val="24"/>
        </w:rPr>
      </w:pPr>
    </w:p>
    <w:p w:rsidR="00BA11DA" w:rsidRPr="00D56497" w:rsidRDefault="00133DA6" w:rsidP="00133DA6">
      <w:pPr>
        <w:pStyle w:val="a0"/>
        <w:keepLines w:val="0"/>
        <w:widowControl w:val="0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BA11DA" w:rsidRPr="00D56497">
        <w:rPr>
          <w:sz w:val="28"/>
          <w:szCs w:val="24"/>
        </w:rPr>
        <w:t xml:space="preserve">Фирма активно развивается и уже с первого года получает чистую прибыль, которая имеет тенденцию к росту. Также </w:t>
      </w:r>
      <w:r w:rsidR="0029676D" w:rsidRPr="00D56497">
        <w:rPr>
          <w:sz w:val="28"/>
          <w:szCs w:val="24"/>
        </w:rPr>
        <w:t xml:space="preserve">можно проследить, что у нас положительный накопительный остаток, который значительно увеличился за один год </w:t>
      </w:r>
      <w:r w:rsidR="002A350B" w:rsidRPr="00D56497">
        <w:rPr>
          <w:sz w:val="28"/>
          <w:szCs w:val="24"/>
        </w:rPr>
        <w:t xml:space="preserve">работы </w:t>
      </w:r>
      <w:r w:rsidR="0029676D" w:rsidRPr="00D56497">
        <w:rPr>
          <w:sz w:val="28"/>
          <w:szCs w:val="24"/>
        </w:rPr>
        <w:t>фирмы.</w:t>
      </w:r>
    </w:p>
    <w:p w:rsidR="00F0069F" w:rsidRDefault="00F0069F" w:rsidP="00D56497">
      <w:pPr>
        <w:pStyle w:val="a0"/>
        <w:keepLines w:val="0"/>
        <w:widowControl w:val="0"/>
        <w:rPr>
          <w:sz w:val="28"/>
          <w:szCs w:val="24"/>
        </w:rPr>
      </w:pPr>
    </w:p>
    <w:p w:rsidR="00BA11DA" w:rsidRPr="00D56497" w:rsidRDefault="0038208C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Табл. 8</w:t>
      </w:r>
    </w:p>
    <w:p w:rsidR="00AC2CC2" w:rsidRPr="00D56497" w:rsidRDefault="00AC2CC2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Отчет о прибылях и убытках, 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  <w:gridCol w:w="1851"/>
        <w:gridCol w:w="1749"/>
      </w:tblGrid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2007</w:t>
            </w:r>
          </w:p>
        </w:tc>
        <w:tc>
          <w:tcPr>
            <w:tcW w:w="1749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2008</w:t>
            </w:r>
          </w:p>
        </w:tc>
      </w:tr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1. Выручка от реализации</w:t>
            </w:r>
          </w:p>
        </w:tc>
        <w:tc>
          <w:tcPr>
            <w:tcW w:w="185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108000</w:t>
            </w:r>
          </w:p>
        </w:tc>
        <w:tc>
          <w:tcPr>
            <w:tcW w:w="1749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108000</w:t>
            </w:r>
          </w:p>
        </w:tc>
      </w:tr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2. Переменные затраты:</w:t>
            </w:r>
          </w:p>
        </w:tc>
        <w:tc>
          <w:tcPr>
            <w:tcW w:w="185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2.1. Налоги (НДС + единый налог), 21 %</w:t>
            </w:r>
          </w:p>
        </w:tc>
        <w:tc>
          <w:tcPr>
            <w:tcW w:w="1851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18744</w:t>
            </w:r>
          </w:p>
        </w:tc>
        <w:tc>
          <w:tcPr>
            <w:tcW w:w="1749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18744</w:t>
            </w:r>
          </w:p>
        </w:tc>
      </w:tr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3. Итого переменных затрат</w:t>
            </w:r>
          </w:p>
        </w:tc>
        <w:tc>
          <w:tcPr>
            <w:tcW w:w="1851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18744</w:t>
            </w:r>
          </w:p>
        </w:tc>
        <w:tc>
          <w:tcPr>
            <w:tcW w:w="1749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18744</w:t>
            </w:r>
          </w:p>
        </w:tc>
      </w:tr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4. Валовая прибыль</w:t>
            </w:r>
          </w:p>
        </w:tc>
        <w:tc>
          <w:tcPr>
            <w:tcW w:w="1851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89256</w:t>
            </w:r>
          </w:p>
        </w:tc>
        <w:tc>
          <w:tcPr>
            <w:tcW w:w="1749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89256</w:t>
            </w:r>
          </w:p>
        </w:tc>
      </w:tr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5. Постоянные затраты:</w:t>
            </w:r>
          </w:p>
        </w:tc>
        <w:tc>
          <w:tcPr>
            <w:tcW w:w="185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9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5.1. Амортизация</w:t>
            </w:r>
          </w:p>
        </w:tc>
        <w:tc>
          <w:tcPr>
            <w:tcW w:w="1851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600</w:t>
            </w:r>
          </w:p>
        </w:tc>
      </w:tr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5.2. Оплата персонала</w:t>
            </w:r>
          </w:p>
        </w:tc>
        <w:tc>
          <w:tcPr>
            <w:tcW w:w="1851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52200</w:t>
            </w:r>
          </w:p>
        </w:tc>
        <w:tc>
          <w:tcPr>
            <w:tcW w:w="1749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52200</w:t>
            </w:r>
          </w:p>
        </w:tc>
      </w:tr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5.3. Аренда</w:t>
            </w:r>
          </w:p>
        </w:tc>
        <w:tc>
          <w:tcPr>
            <w:tcW w:w="1851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32000</w:t>
            </w:r>
          </w:p>
        </w:tc>
        <w:tc>
          <w:tcPr>
            <w:tcW w:w="1749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32500</w:t>
            </w:r>
          </w:p>
        </w:tc>
      </w:tr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5.4. Прочие затраты</w:t>
            </w:r>
          </w:p>
        </w:tc>
        <w:tc>
          <w:tcPr>
            <w:tcW w:w="1851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3556</w:t>
            </w:r>
          </w:p>
        </w:tc>
        <w:tc>
          <w:tcPr>
            <w:tcW w:w="1749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3556</w:t>
            </w:r>
          </w:p>
        </w:tc>
      </w:tr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6. Итого постоянные затраты</w:t>
            </w:r>
          </w:p>
        </w:tc>
        <w:tc>
          <w:tcPr>
            <w:tcW w:w="1851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87756</w:t>
            </w:r>
          </w:p>
        </w:tc>
        <w:tc>
          <w:tcPr>
            <w:tcW w:w="1749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88856</w:t>
            </w:r>
          </w:p>
        </w:tc>
      </w:tr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7. Прибыль до уплаты процентов по займам и налогам</w:t>
            </w:r>
          </w:p>
        </w:tc>
        <w:tc>
          <w:tcPr>
            <w:tcW w:w="1851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1500</w:t>
            </w:r>
          </w:p>
        </w:tc>
        <w:tc>
          <w:tcPr>
            <w:tcW w:w="1749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1000</w:t>
            </w:r>
          </w:p>
        </w:tc>
      </w:tr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8. Проценты по займам</w:t>
            </w:r>
          </w:p>
        </w:tc>
        <w:tc>
          <w:tcPr>
            <w:tcW w:w="1851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1000</w:t>
            </w:r>
          </w:p>
        </w:tc>
        <w:tc>
          <w:tcPr>
            <w:tcW w:w="1749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</w:tr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9. Балансовая прибыль до уплаты налогов</w:t>
            </w:r>
          </w:p>
        </w:tc>
        <w:tc>
          <w:tcPr>
            <w:tcW w:w="1851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500</w:t>
            </w:r>
          </w:p>
        </w:tc>
        <w:tc>
          <w:tcPr>
            <w:tcW w:w="1749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1000</w:t>
            </w:r>
          </w:p>
        </w:tc>
      </w:tr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10. Налог на прибыль</w:t>
            </w:r>
          </w:p>
        </w:tc>
        <w:tc>
          <w:tcPr>
            <w:tcW w:w="1851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125</w:t>
            </w:r>
          </w:p>
        </w:tc>
        <w:tc>
          <w:tcPr>
            <w:tcW w:w="1749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250</w:t>
            </w:r>
          </w:p>
        </w:tc>
      </w:tr>
      <w:tr w:rsidR="00AC2CC2" w:rsidRPr="00F0069F" w:rsidTr="00F0069F">
        <w:tc>
          <w:tcPr>
            <w:tcW w:w="5211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11. Чистая прибыль после уплаты налогов</w:t>
            </w:r>
          </w:p>
        </w:tc>
        <w:tc>
          <w:tcPr>
            <w:tcW w:w="1851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375</w:t>
            </w:r>
          </w:p>
        </w:tc>
        <w:tc>
          <w:tcPr>
            <w:tcW w:w="1749" w:type="dxa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750</w:t>
            </w:r>
          </w:p>
        </w:tc>
      </w:tr>
    </w:tbl>
    <w:p w:rsidR="00F0069F" w:rsidRDefault="00F0069F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AC2CC2" w:rsidRPr="00D56497" w:rsidRDefault="0038208C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Табл. 9</w:t>
      </w:r>
    </w:p>
    <w:p w:rsidR="00AC2CC2" w:rsidRPr="00D56497" w:rsidRDefault="00AC2CC2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Расчет потока денежных средств по предприятию, тыс. рублей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1546"/>
        <w:gridCol w:w="1418"/>
      </w:tblGrid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Виды поступлений и затрат</w:t>
            </w:r>
          </w:p>
        </w:tc>
        <w:tc>
          <w:tcPr>
            <w:tcW w:w="1546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2007</w:t>
            </w:r>
          </w:p>
        </w:tc>
        <w:tc>
          <w:tcPr>
            <w:tcW w:w="141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2008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1. Приток денежных средств</w:t>
            </w:r>
          </w:p>
        </w:tc>
        <w:tc>
          <w:tcPr>
            <w:tcW w:w="1546" w:type="dxa"/>
            <w:vAlign w:val="center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113850</w:t>
            </w:r>
          </w:p>
        </w:tc>
        <w:tc>
          <w:tcPr>
            <w:tcW w:w="1418" w:type="dxa"/>
            <w:vAlign w:val="center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114350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1.1. Выручка от реализации продукции</w:t>
            </w:r>
          </w:p>
        </w:tc>
        <w:tc>
          <w:tcPr>
            <w:tcW w:w="1546" w:type="dxa"/>
            <w:vAlign w:val="center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108000</w:t>
            </w:r>
          </w:p>
        </w:tc>
        <w:tc>
          <w:tcPr>
            <w:tcW w:w="1418" w:type="dxa"/>
            <w:vAlign w:val="center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108000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1.2. Собственные средства</w:t>
            </w:r>
          </w:p>
        </w:tc>
        <w:tc>
          <w:tcPr>
            <w:tcW w:w="1546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5850</w:t>
            </w:r>
          </w:p>
        </w:tc>
        <w:tc>
          <w:tcPr>
            <w:tcW w:w="1418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6350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1.3. Кредиты, займы</w:t>
            </w:r>
          </w:p>
        </w:tc>
        <w:tc>
          <w:tcPr>
            <w:tcW w:w="1546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1.3.1. Краткосрочные</w:t>
            </w:r>
          </w:p>
        </w:tc>
        <w:tc>
          <w:tcPr>
            <w:tcW w:w="1546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1.3.2. Долгосрочные</w:t>
            </w:r>
          </w:p>
        </w:tc>
        <w:tc>
          <w:tcPr>
            <w:tcW w:w="1546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1.4. Увеличение кредиторской задолженности</w:t>
            </w:r>
          </w:p>
        </w:tc>
        <w:tc>
          <w:tcPr>
            <w:tcW w:w="1546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2. Отток денежных средств</w:t>
            </w:r>
          </w:p>
        </w:tc>
        <w:tc>
          <w:tcPr>
            <w:tcW w:w="1546" w:type="dxa"/>
            <w:vAlign w:val="center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113625</w:t>
            </w:r>
          </w:p>
        </w:tc>
        <w:tc>
          <w:tcPr>
            <w:tcW w:w="1418" w:type="dxa"/>
            <w:vAlign w:val="center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10</w:t>
            </w:r>
            <w:r w:rsidR="00BA11DA" w:rsidRPr="00F0069F">
              <w:rPr>
                <w:sz w:val="20"/>
                <w:szCs w:val="20"/>
              </w:rPr>
              <w:t>72</w:t>
            </w:r>
            <w:r w:rsidRPr="00F0069F">
              <w:rPr>
                <w:sz w:val="20"/>
                <w:szCs w:val="20"/>
              </w:rPr>
              <w:t>50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2.1. Затраты на приобретение основных фондов</w:t>
            </w:r>
          </w:p>
        </w:tc>
        <w:tc>
          <w:tcPr>
            <w:tcW w:w="1546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6000</w:t>
            </w:r>
          </w:p>
        </w:tc>
        <w:tc>
          <w:tcPr>
            <w:tcW w:w="1418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2.2. Прирост текущих активов</w:t>
            </w:r>
          </w:p>
        </w:tc>
        <w:tc>
          <w:tcPr>
            <w:tcW w:w="1546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BA11DA" w:rsidRPr="00F0069F">
              <w:rPr>
                <w:sz w:val="20"/>
                <w:szCs w:val="20"/>
              </w:rPr>
              <w:t>-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2.3. Затраты на производство и сбыт продукции за минусом амортизации</w:t>
            </w:r>
          </w:p>
        </w:tc>
        <w:tc>
          <w:tcPr>
            <w:tcW w:w="1546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2.4. Налоги и неналоговые платежи из выручки от расчетной прибыли</w:t>
            </w:r>
          </w:p>
        </w:tc>
        <w:tc>
          <w:tcPr>
            <w:tcW w:w="1546" w:type="dxa"/>
            <w:vAlign w:val="center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106500</w:t>
            </w:r>
          </w:p>
        </w:tc>
        <w:tc>
          <w:tcPr>
            <w:tcW w:w="1418" w:type="dxa"/>
            <w:vAlign w:val="center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107000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2.5. Налоги из прибыли</w:t>
            </w:r>
          </w:p>
        </w:tc>
        <w:tc>
          <w:tcPr>
            <w:tcW w:w="1546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125</w:t>
            </w:r>
          </w:p>
        </w:tc>
        <w:tc>
          <w:tcPr>
            <w:tcW w:w="1418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250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2.6. Погашение основных долгов по кредитам</w:t>
            </w:r>
          </w:p>
        </w:tc>
        <w:tc>
          <w:tcPr>
            <w:tcW w:w="1546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2.7. Погашение процентов по долгосрочным кредитам</w:t>
            </w:r>
          </w:p>
        </w:tc>
        <w:tc>
          <w:tcPr>
            <w:tcW w:w="1546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2.8. Другие направления использования прибыли: отчисления в фонд потребления</w:t>
            </w:r>
          </w:p>
        </w:tc>
        <w:tc>
          <w:tcPr>
            <w:tcW w:w="1546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2.9. Выплачиваемые дивиденды</w:t>
            </w:r>
          </w:p>
        </w:tc>
        <w:tc>
          <w:tcPr>
            <w:tcW w:w="1546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3. Излишек денежных средств</w:t>
            </w:r>
          </w:p>
        </w:tc>
        <w:tc>
          <w:tcPr>
            <w:tcW w:w="1546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225</w:t>
            </w:r>
          </w:p>
        </w:tc>
        <w:tc>
          <w:tcPr>
            <w:tcW w:w="1418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BA11DA" w:rsidRPr="00F0069F">
              <w:rPr>
                <w:sz w:val="20"/>
                <w:szCs w:val="20"/>
              </w:rPr>
              <w:t>4900</w:t>
            </w:r>
          </w:p>
        </w:tc>
      </w:tr>
      <w:tr w:rsidR="00AC2CC2" w:rsidRPr="00F0069F" w:rsidTr="00F0069F">
        <w:tc>
          <w:tcPr>
            <w:tcW w:w="5508" w:type="dxa"/>
          </w:tcPr>
          <w:p w:rsidR="00AC2CC2" w:rsidRPr="00F0069F" w:rsidRDefault="00AC2CC2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4. Накопительный остаток</w:t>
            </w:r>
          </w:p>
        </w:tc>
        <w:tc>
          <w:tcPr>
            <w:tcW w:w="1546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AC2CC2" w:rsidRPr="00F0069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C2CC2" w:rsidRPr="00F0069F" w:rsidRDefault="00D56497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 xml:space="preserve"> </w:t>
            </w:r>
            <w:r w:rsidR="00BA11DA" w:rsidRPr="00F0069F">
              <w:rPr>
                <w:sz w:val="20"/>
                <w:szCs w:val="20"/>
              </w:rPr>
              <w:t>5125</w:t>
            </w:r>
          </w:p>
        </w:tc>
      </w:tr>
    </w:tbl>
    <w:p w:rsidR="00F0069F" w:rsidRDefault="00F0069F" w:rsidP="00D56497">
      <w:pPr>
        <w:pStyle w:val="a0"/>
        <w:keepLines w:val="0"/>
        <w:widowControl w:val="0"/>
        <w:rPr>
          <w:sz w:val="28"/>
          <w:szCs w:val="24"/>
        </w:rPr>
      </w:pPr>
    </w:p>
    <w:p w:rsidR="0029676D" w:rsidRPr="00D56497" w:rsidRDefault="0029676D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Кроме того были произведены следующие расчеты:</w:t>
      </w:r>
    </w:p>
    <w:p w:rsidR="0029676D" w:rsidRPr="00D56497" w:rsidRDefault="0029676D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Точки безубыточности за 2007 и 2008 года:</w:t>
      </w:r>
    </w:p>
    <w:p w:rsidR="00F0069F" w:rsidRDefault="00F0069F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</w:p>
    <w:p w:rsidR="0029676D" w:rsidRPr="00D56497" w:rsidRDefault="0029676D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ТБ</w:t>
      </w:r>
      <w:r w:rsidRPr="00D56497">
        <w:rPr>
          <w:sz w:val="28"/>
          <w:szCs w:val="24"/>
          <w:vertAlign w:val="subscript"/>
        </w:rPr>
        <w:t>2007</w:t>
      </w:r>
      <w:r w:rsidRPr="00D56497">
        <w:rPr>
          <w:sz w:val="28"/>
          <w:szCs w:val="24"/>
        </w:rPr>
        <w:t xml:space="preserve"> = (52256+32000+3500)/(89256/21600) = 87756/4,13 = 21248 (единиц стирок)</w:t>
      </w:r>
    </w:p>
    <w:p w:rsidR="0029676D" w:rsidRPr="00D56497" w:rsidRDefault="0029676D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ТБ</w:t>
      </w:r>
      <w:r w:rsidRPr="00D56497">
        <w:rPr>
          <w:sz w:val="28"/>
          <w:szCs w:val="24"/>
          <w:vertAlign w:val="subscript"/>
        </w:rPr>
        <w:t>2008</w:t>
      </w:r>
      <w:r w:rsidRPr="00D56497">
        <w:rPr>
          <w:sz w:val="28"/>
          <w:szCs w:val="24"/>
        </w:rPr>
        <w:t xml:space="preserve"> = (52256+32500+3500)/(89256/21600) = 88256/4,13 = 21370 (единиц стирок)</w:t>
      </w:r>
    </w:p>
    <w:p w:rsidR="00F0069F" w:rsidRDefault="00F0069F" w:rsidP="00D56497">
      <w:pPr>
        <w:pStyle w:val="a0"/>
        <w:keepLines w:val="0"/>
        <w:widowControl w:val="0"/>
        <w:rPr>
          <w:sz w:val="28"/>
          <w:szCs w:val="24"/>
        </w:rPr>
      </w:pPr>
    </w:p>
    <w:p w:rsidR="0029676D" w:rsidRPr="00D56497" w:rsidRDefault="0029676D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Текущее количество стирок составляет 21600 стирок в год.</w:t>
      </w:r>
    </w:p>
    <w:p w:rsidR="00125674" w:rsidRPr="00D56497" w:rsidRDefault="0029676D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Рентабельность</w:t>
      </w:r>
      <w:r w:rsidR="00125674" w:rsidRPr="00D56497">
        <w:rPr>
          <w:sz w:val="28"/>
          <w:szCs w:val="24"/>
        </w:rPr>
        <w:t xml:space="preserve"> активов</w:t>
      </w:r>
      <w:r w:rsidRPr="00D56497">
        <w:rPr>
          <w:sz w:val="28"/>
          <w:szCs w:val="24"/>
        </w:rPr>
        <w:t>:</w:t>
      </w:r>
    </w:p>
    <w:p w:rsidR="0029676D" w:rsidRPr="00D56497" w:rsidRDefault="0029676D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  <w:lang w:val="en-US"/>
        </w:rPr>
        <w:t>ROA</w:t>
      </w:r>
      <w:r w:rsidRPr="00F0069F">
        <w:rPr>
          <w:sz w:val="28"/>
          <w:szCs w:val="24"/>
          <w:vertAlign w:val="subscript"/>
        </w:rPr>
        <w:t>2007</w:t>
      </w:r>
      <w:r w:rsidRPr="00F0069F">
        <w:rPr>
          <w:sz w:val="28"/>
          <w:szCs w:val="24"/>
        </w:rPr>
        <w:t xml:space="preserve"> = 480/6850 = 7 %</w:t>
      </w:r>
    </w:p>
    <w:p w:rsidR="0029676D" w:rsidRDefault="0029676D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  <w:lang w:val="en-US"/>
        </w:rPr>
        <w:t>ROA</w:t>
      </w:r>
      <w:r w:rsidRPr="00F0069F">
        <w:rPr>
          <w:sz w:val="28"/>
          <w:szCs w:val="24"/>
          <w:vertAlign w:val="subscript"/>
        </w:rPr>
        <w:t>2008</w:t>
      </w:r>
      <w:r w:rsidRPr="00F0069F">
        <w:rPr>
          <w:sz w:val="28"/>
          <w:szCs w:val="24"/>
        </w:rPr>
        <w:t xml:space="preserve"> = 960/6350 = 15 %</w:t>
      </w:r>
    </w:p>
    <w:p w:rsidR="00F0069F" w:rsidRPr="00F0069F" w:rsidRDefault="00F0069F" w:rsidP="00F0069F">
      <w:pPr>
        <w:pStyle w:val="a0"/>
      </w:pPr>
    </w:p>
    <w:p w:rsidR="0029676D" w:rsidRPr="00D56497" w:rsidRDefault="00125674" w:rsidP="00D56497">
      <w:pPr>
        <w:keepNext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Отношение обязательств к активам</w:t>
      </w:r>
      <w:r w:rsidR="00D56497">
        <w:rPr>
          <w:sz w:val="28"/>
          <w:szCs w:val="24"/>
        </w:rPr>
        <w:t xml:space="preserve"> </w:t>
      </w:r>
      <w:r w:rsidR="0029676D" w:rsidRPr="00D56497">
        <w:rPr>
          <w:sz w:val="28"/>
          <w:szCs w:val="24"/>
          <w:lang w:val="en-US"/>
        </w:rPr>
        <w:t>DER</w:t>
      </w:r>
      <w:r w:rsidR="0029676D" w:rsidRPr="00D56497">
        <w:rPr>
          <w:sz w:val="28"/>
          <w:szCs w:val="24"/>
        </w:rPr>
        <w:t xml:space="preserve"> = 3800/6350 = 60 %</w:t>
      </w:r>
    </w:p>
    <w:p w:rsidR="0029676D" w:rsidRPr="00D56497" w:rsidRDefault="00125674" w:rsidP="00D56497">
      <w:pPr>
        <w:keepNext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4"/>
          <w:lang w:val="en-US"/>
        </w:rPr>
      </w:pPr>
      <w:r w:rsidRPr="00D56497">
        <w:rPr>
          <w:sz w:val="28"/>
          <w:szCs w:val="24"/>
        </w:rPr>
        <w:t>Рентабельности собственных средств</w:t>
      </w:r>
      <w:r w:rsidR="00D56497">
        <w:rPr>
          <w:sz w:val="28"/>
          <w:szCs w:val="24"/>
        </w:rPr>
        <w:t xml:space="preserve"> </w:t>
      </w:r>
      <w:r w:rsidR="0029676D" w:rsidRPr="00D56497">
        <w:rPr>
          <w:sz w:val="28"/>
          <w:szCs w:val="24"/>
          <w:lang w:val="en-US"/>
        </w:rPr>
        <w:t>ROE = 960/6350 = 15 %</w:t>
      </w:r>
    </w:p>
    <w:p w:rsidR="0029676D" w:rsidRPr="00D56497" w:rsidRDefault="00125674" w:rsidP="00D56497">
      <w:pPr>
        <w:keepNext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4"/>
          <w:lang w:val="en-US"/>
        </w:rPr>
      </w:pPr>
      <w:r w:rsidRPr="00D56497">
        <w:rPr>
          <w:sz w:val="28"/>
          <w:szCs w:val="24"/>
        </w:rPr>
        <w:t>Рентабельность инвестиций</w:t>
      </w:r>
      <w:r w:rsidR="00D56497">
        <w:rPr>
          <w:sz w:val="28"/>
          <w:szCs w:val="24"/>
        </w:rPr>
        <w:t xml:space="preserve"> </w:t>
      </w:r>
      <w:r w:rsidR="0029676D" w:rsidRPr="00D56497">
        <w:rPr>
          <w:sz w:val="28"/>
          <w:szCs w:val="24"/>
          <w:lang w:val="en-US"/>
        </w:rPr>
        <w:t>ROI = 960/6074 = 15,8 %</w:t>
      </w:r>
    </w:p>
    <w:p w:rsidR="0029676D" w:rsidRPr="00D56497" w:rsidRDefault="00125674" w:rsidP="00D56497">
      <w:pPr>
        <w:keepNext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4"/>
          <w:lang w:val="en-US"/>
        </w:rPr>
      </w:pPr>
      <w:r w:rsidRPr="00D56497">
        <w:rPr>
          <w:sz w:val="28"/>
          <w:szCs w:val="24"/>
        </w:rPr>
        <w:t>Рентабельность продаж</w:t>
      </w:r>
      <w:r w:rsidR="00D56497">
        <w:rPr>
          <w:sz w:val="28"/>
          <w:szCs w:val="24"/>
        </w:rPr>
        <w:t xml:space="preserve"> </w:t>
      </w:r>
      <w:r w:rsidR="0029676D" w:rsidRPr="00D56497">
        <w:rPr>
          <w:sz w:val="28"/>
          <w:szCs w:val="24"/>
          <w:lang w:val="en-US"/>
        </w:rPr>
        <w:t>ROS = 960/108000 = 0,89 %</w:t>
      </w:r>
    </w:p>
    <w:p w:rsidR="0029676D" w:rsidRPr="00D56497" w:rsidRDefault="00125674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По всем показателям фирма характеризуется как рентабельная и надежная.</w:t>
      </w:r>
    </w:p>
    <w:p w:rsidR="0038208C" w:rsidRPr="00D56497" w:rsidRDefault="00133DA6" w:rsidP="00133DA6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38208C" w:rsidRPr="00D56497">
        <w:rPr>
          <w:sz w:val="28"/>
          <w:szCs w:val="24"/>
        </w:rPr>
        <w:t>Табл. 10</w:t>
      </w:r>
    </w:p>
    <w:p w:rsidR="00125674" w:rsidRPr="00D56497" w:rsidRDefault="00125674" w:rsidP="00D56497">
      <w:pPr>
        <w:keepNext/>
        <w:widowControl w:val="0"/>
        <w:spacing w:after="0" w:line="360" w:lineRule="auto"/>
        <w:ind w:firstLine="709"/>
        <w:jc w:val="both"/>
        <w:rPr>
          <w:sz w:val="28"/>
          <w:szCs w:val="24"/>
        </w:rPr>
      </w:pPr>
      <w:r w:rsidRPr="00D56497">
        <w:rPr>
          <w:sz w:val="28"/>
          <w:szCs w:val="24"/>
        </w:rPr>
        <w:t>График обслуживания и погашения кредита</w:t>
      </w:r>
    </w:p>
    <w:tbl>
      <w:tblPr>
        <w:tblW w:w="89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27"/>
        <w:gridCol w:w="727"/>
        <w:gridCol w:w="728"/>
        <w:gridCol w:w="727"/>
        <w:gridCol w:w="727"/>
        <w:gridCol w:w="728"/>
        <w:gridCol w:w="727"/>
        <w:gridCol w:w="728"/>
      </w:tblGrid>
      <w:tr w:rsidR="00125674" w:rsidRPr="00F0069F" w:rsidTr="00F0069F">
        <w:tc>
          <w:tcPr>
            <w:tcW w:w="3085" w:type="dxa"/>
            <w:vMerge w:val="restart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09" w:type="dxa"/>
            <w:gridSpan w:val="4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2009</w:t>
            </w:r>
          </w:p>
        </w:tc>
        <w:tc>
          <w:tcPr>
            <w:tcW w:w="2910" w:type="dxa"/>
            <w:gridSpan w:val="4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2010</w:t>
            </w:r>
          </w:p>
        </w:tc>
      </w:tr>
      <w:tr w:rsidR="00125674" w:rsidRPr="00F0069F" w:rsidTr="00F0069F">
        <w:tc>
          <w:tcPr>
            <w:tcW w:w="3085" w:type="dxa"/>
            <w:vMerge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069F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069F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069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069F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069F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069F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069F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069F">
              <w:rPr>
                <w:sz w:val="20"/>
                <w:szCs w:val="20"/>
                <w:lang w:val="en-US"/>
              </w:rPr>
              <w:t>IV</w:t>
            </w:r>
          </w:p>
        </w:tc>
      </w:tr>
      <w:tr w:rsidR="00125674" w:rsidRPr="00F0069F" w:rsidTr="00F0069F">
        <w:tc>
          <w:tcPr>
            <w:tcW w:w="3085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1. Начальная величина кредита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4200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4200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4200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3500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2500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2100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1400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700</w:t>
            </w:r>
          </w:p>
        </w:tc>
      </w:tr>
      <w:tr w:rsidR="00125674" w:rsidRPr="00F0069F" w:rsidTr="00F0069F">
        <w:tc>
          <w:tcPr>
            <w:tcW w:w="3085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2. Проценты (15 %)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630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630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525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420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315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210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105</w:t>
            </w:r>
          </w:p>
        </w:tc>
      </w:tr>
      <w:tr w:rsidR="00125674" w:rsidRPr="00F0069F" w:rsidTr="00F0069F">
        <w:tc>
          <w:tcPr>
            <w:tcW w:w="3085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3. Погашение основной суммы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700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700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700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700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700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700</w:t>
            </w:r>
          </w:p>
        </w:tc>
      </w:tr>
      <w:tr w:rsidR="00125674" w:rsidRPr="00F0069F" w:rsidTr="00F0069F">
        <w:tc>
          <w:tcPr>
            <w:tcW w:w="3085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4. Остаток непогашенной суммы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4200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3500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2800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2100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1400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700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0</w:t>
            </w:r>
          </w:p>
        </w:tc>
      </w:tr>
      <w:tr w:rsidR="00125674" w:rsidRPr="00F0069F" w:rsidTr="00F0069F">
        <w:tc>
          <w:tcPr>
            <w:tcW w:w="3085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5. Сумма, выплаченная банку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630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1960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3185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4305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5320</w:t>
            </w:r>
          </w:p>
        </w:tc>
        <w:tc>
          <w:tcPr>
            <w:tcW w:w="727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6230</w:t>
            </w:r>
          </w:p>
        </w:tc>
        <w:tc>
          <w:tcPr>
            <w:tcW w:w="728" w:type="dxa"/>
          </w:tcPr>
          <w:p w:rsidR="00125674" w:rsidRPr="00F0069F" w:rsidRDefault="00125674" w:rsidP="00F0069F">
            <w:pPr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0069F">
              <w:rPr>
                <w:sz w:val="20"/>
                <w:szCs w:val="20"/>
              </w:rPr>
              <w:t>7035</w:t>
            </w:r>
          </w:p>
        </w:tc>
      </w:tr>
    </w:tbl>
    <w:p w:rsidR="00F0069F" w:rsidRDefault="00F0069F" w:rsidP="00D56497">
      <w:pPr>
        <w:pStyle w:val="a0"/>
        <w:keepLines w:val="0"/>
        <w:widowControl w:val="0"/>
        <w:rPr>
          <w:sz w:val="28"/>
          <w:szCs w:val="24"/>
        </w:rPr>
      </w:pPr>
    </w:p>
    <w:p w:rsidR="00125674" w:rsidRPr="00D56497" w:rsidRDefault="00125674" w:rsidP="00D56497">
      <w:pPr>
        <w:pStyle w:val="a0"/>
        <w:keepLines w:val="0"/>
        <w:widowControl w:val="0"/>
        <w:rPr>
          <w:sz w:val="28"/>
          <w:szCs w:val="24"/>
        </w:rPr>
      </w:pPr>
      <w:r w:rsidRPr="00D56497">
        <w:rPr>
          <w:sz w:val="28"/>
          <w:szCs w:val="24"/>
        </w:rPr>
        <w:t>Исходя из графика обслуживания, фирма обязуется погасить задолженность по кредиту и по уплате процентов за 2 года. Все предыдущие расчеты показывают, что платежи обоснованны и будут действительно выполнены в срок.</w:t>
      </w:r>
      <w:bookmarkStart w:id="0" w:name="_GoBack"/>
      <w:bookmarkEnd w:id="0"/>
    </w:p>
    <w:sectPr w:rsidR="00125674" w:rsidRPr="00D56497" w:rsidSect="00133DA6">
      <w:pgSz w:w="11906" w:h="16838" w:code="9"/>
      <w:pgMar w:top="1134" w:right="851" w:bottom="1134" w:left="1701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679" w:rsidRDefault="003F1679" w:rsidP="00F13D66">
      <w:pPr>
        <w:spacing w:after="0"/>
      </w:pPr>
      <w:r>
        <w:separator/>
      </w:r>
    </w:p>
  </w:endnote>
  <w:endnote w:type="continuationSeparator" w:id="0">
    <w:p w:rsidR="003F1679" w:rsidRDefault="003F1679" w:rsidP="00F13D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679" w:rsidRDefault="003F1679" w:rsidP="00F13D66">
      <w:pPr>
        <w:spacing w:after="0"/>
      </w:pPr>
      <w:r>
        <w:separator/>
      </w:r>
    </w:p>
  </w:footnote>
  <w:footnote w:type="continuationSeparator" w:id="0">
    <w:p w:rsidR="003F1679" w:rsidRDefault="003F1679" w:rsidP="00F13D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65627"/>
    <w:multiLevelType w:val="hybridMultilevel"/>
    <w:tmpl w:val="86F8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351570"/>
    <w:multiLevelType w:val="hybridMultilevel"/>
    <w:tmpl w:val="4BBA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36251D"/>
    <w:multiLevelType w:val="hybridMultilevel"/>
    <w:tmpl w:val="128C01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4B462A"/>
    <w:multiLevelType w:val="hybridMultilevel"/>
    <w:tmpl w:val="34F87818"/>
    <w:lvl w:ilvl="0" w:tplc="77440B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9F80F42"/>
    <w:multiLevelType w:val="hybridMultilevel"/>
    <w:tmpl w:val="0BB0DFD2"/>
    <w:lvl w:ilvl="0" w:tplc="77440B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0B2302D"/>
    <w:multiLevelType w:val="hybridMultilevel"/>
    <w:tmpl w:val="E6A6F61E"/>
    <w:lvl w:ilvl="0" w:tplc="444CA6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D60F6B"/>
    <w:multiLevelType w:val="hybridMultilevel"/>
    <w:tmpl w:val="4CFCC600"/>
    <w:lvl w:ilvl="0" w:tplc="444CA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C40B71"/>
    <w:multiLevelType w:val="hybridMultilevel"/>
    <w:tmpl w:val="617A1BB0"/>
    <w:lvl w:ilvl="0" w:tplc="444CA6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B5C"/>
    <w:rsid w:val="00076CE5"/>
    <w:rsid w:val="000D7F6F"/>
    <w:rsid w:val="001201FC"/>
    <w:rsid w:val="00125674"/>
    <w:rsid w:val="00130B3B"/>
    <w:rsid w:val="00133DA6"/>
    <w:rsid w:val="00160A62"/>
    <w:rsid w:val="001659E4"/>
    <w:rsid w:val="00201BDF"/>
    <w:rsid w:val="0020706C"/>
    <w:rsid w:val="00260AE1"/>
    <w:rsid w:val="002707CC"/>
    <w:rsid w:val="0029154B"/>
    <w:rsid w:val="0029676D"/>
    <w:rsid w:val="002A350B"/>
    <w:rsid w:val="002C7D6B"/>
    <w:rsid w:val="002E1D41"/>
    <w:rsid w:val="00303B5A"/>
    <w:rsid w:val="0032172D"/>
    <w:rsid w:val="0038208C"/>
    <w:rsid w:val="003F1679"/>
    <w:rsid w:val="004318EC"/>
    <w:rsid w:val="00444C42"/>
    <w:rsid w:val="0046564F"/>
    <w:rsid w:val="004876AE"/>
    <w:rsid w:val="004B4909"/>
    <w:rsid w:val="004D00DF"/>
    <w:rsid w:val="004E265C"/>
    <w:rsid w:val="004E5124"/>
    <w:rsid w:val="004E63EE"/>
    <w:rsid w:val="00553C73"/>
    <w:rsid w:val="00562003"/>
    <w:rsid w:val="0056737B"/>
    <w:rsid w:val="005D708D"/>
    <w:rsid w:val="005E3F95"/>
    <w:rsid w:val="006443FB"/>
    <w:rsid w:val="006502D9"/>
    <w:rsid w:val="006802B7"/>
    <w:rsid w:val="00752620"/>
    <w:rsid w:val="00813E1B"/>
    <w:rsid w:val="00825D5A"/>
    <w:rsid w:val="00833AF9"/>
    <w:rsid w:val="008677E7"/>
    <w:rsid w:val="008719C1"/>
    <w:rsid w:val="008814DC"/>
    <w:rsid w:val="0088666C"/>
    <w:rsid w:val="008B432F"/>
    <w:rsid w:val="008D3F73"/>
    <w:rsid w:val="008D6DED"/>
    <w:rsid w:val="00931B5C"/>
    <w:rsid w:val="00936341"/>
    <w:rsid w:val="00980FF3"/>
    <w:rsid w:val="009C5BDD"/>
    <w:rsid w:val="00A27022"/>
    <w:rsid w:val="00A34462"/>
    <w:rsid w:val="00A4000B"/>
    <w:rsid w:val="00A54141"/>
    <w:rsid w:val="00AC2C2A"/>
    <w:rsid w:val="00AC2CC2"/>
    <w:rsid w:val="00AE79C9"/>
    <w:rsid w:val="00AF480B"/>
    <w:rsid w:val="00B52D79"/>
    <w:rsid w:val="00B5595E"/>
    <w:rsid w:val="00B65D4E"/>
    <w:rsid w:val="00BA11DA"/>
    <w:rsid w:val="00BD5384"/>
    <w:rsid w:val="00C257E3"/>
    <w:rsid w:val="00C40BAD"/>
    <w:rsid w:val="00C52ECA"/>
    <w:rsid w:val="00C566AE"/>
    <w:rsid w:val="00C67725"/>
    <w:rsid w:val="00C91429"/>
    <w:rsid w:val="00D46000"/>
    <w:rsid w:val="00D55A79"/>
    <w:rsid w:val="00D56497"/>
    <w:rsid w:val="00D65AD7"/>
    <w:rsid w:val="00D97E2F"/>
    <w:rsid w:val="00E53EEF"/>
    <w:rsid w:val="00EF6A6D"/>
    <w:rsid w:val="00F0069F"/>
    <w:rsid w:val="00F13D66"/>
    <w:rsid w:val="00F400ED"/>
    <w:rsid w:val="00F659AF"/>
    <w:rsid w:val="00FD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31F770-7320-446E-BC82-374B718D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" w:eastAsia="Times New Roman" w:hAnsi="Corbel" w:cs="Corbe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60A62"/>
    <w:pPr>
      <w:spacing w:after="200"/>
    </w:pPr>
    <w:rPr>
      <w:rFonts w:ascii="Times New Roman" w:hAnsi="Times New Roman" w:cs="Times New Roman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autoRedefine/>
    <w:uiPriority w:val="1"/>
    <w:qFormat/>
    <w:rsid w:val="00F13D66"/>
    <w:pPr>
      <w:keepNext/>
      <w:keepLines/>
      <w:spacing w:line="360" w:lineRule="auto"/>
      <w:ind w:firstLine="709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60A62"/>
    <w:pPr>
      <w:ind w:left="720"/>
      <w:contextualSpacing/>
    </w:pPr>
  </w:style>
  <w:style w:type="table" w:styleId="a5">
    <w:name w:val="Table Grid"/>
    <w:basedOn w:val="a2"/>
    <w:uiPriority w:val="59"/>
    <w:rsid w:val="006502D9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13D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F13D66"/>
    <w:rPr>
      <w:rFonts w:ascii="Times New Roman" w:hAnsi="Times New Roman"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F13D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F13D66"/>
    <w:rPr>
      <w:rFonts w:ascii="Times New Roman" w:hAnsi="Times New Roman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4116</Words>
  <Characters>23463</Characters>
  <Application>Microsoft Office Word</Application>
  <DocSecurity>0</DocSecurity>
  <Lines>195</Lines>
  <Paragraphs>55</Paragraphs>
  <ScaleCrop>false</ScaleCrop>
  <Company>Microsoft</Company>
  <LinksUpToDate>false</LinksUpToDate>
  <CharactersWithSpaces>27524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бизнеса и его стратегии</dc:title>
  <dc:subject/>
  <dc:creator>Bzn</dc:creator>
  <cp:keywords/>
  <dc:description/>
  <cp:lastModifiedBy>admin</cp:lastModifiedBy>
  <cp:revision>2</cp:revision>
  <dcterms:created xsi:type="dcterms:W3CDTF">2014-04-25T12:58:00Z</dcterms:created>
  <dcterms:modified xsi:type="dcterms:W3CDTF">2014-04-25T12:58:00Z</dcterms:modified>
</cp:coreProperties>
</file>