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D3" w:rsidRDefault="00C239D3" w:rsidP="009A72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37013D" w:rsidRDefault="0037013D" w:rsidP="009A72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9A72FC" w:rsidRPr="009A72FC" w:rsidRDefault="009A72FC" w:rsidP="009A72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A72FC">
        <w:rPr>
          <w:sz w:val="28"/>
          <w:szCs w:val="28"/>
        </w:rPr>
        <w:t xml:space="preserve">1.Права, законные  интересы и обязанности осужденных, их понятие и </w:t>
      </w:r>
      <w:r>
        <w:rPr>
          <w:sz w:val="28"/>
          <w:szCs w:val="28"/>
        </w:rPr>
        <w:t xml:space="preserve">    </w:t>
      </w:r>
      <w:r w:rsidRPr="009A72FC">
        <w:rPr>
          <w:sz w:val="28"/>
          <w:szCs w:val="28"/>
        </w:rPr>
        <w:t>социально-правовая характеристика</w:t>
      </w:r>
      <w:r>
        <w:rPr>
          <w:sz w:val="28"/>
          <w:szCs w:val="28"/>
        </w:rPr>
        <w:t>…………………………………….3</w:t>
      </w:r>
    </w:p>
    <w:p w:rsidR="009A72FC" w:rsidRPr="009A72FC" w:rsidRDefault="009A72FC" w:rsidP="009A72F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A72FC">
        <w:rPr>
          <w:color w:val="000000"/>
          <w:sz w:val="28"/>
          <w:szCs w:val="28"/>
        </w:rPr>
        <w:t>2. Исполнение наказания в тюрьмах и его правовое регулирование</w:t>
      </w:r>
      <w:r>
        <w:rPr>
          <w:color w:val="000000"/>
          <w:sz w:val="28"/>
          <w:szCs w:val="28"/>
        </w:rPr>
        <w:t>...13</w:t>
      </w:r>
    </w:p>
    <w:p w:rsidR="009A72FC" w:rsidRPr="009A72FC" w:rsidRDefault="009A72FC" w:rsidP="009A72F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A72FC">
        <w:rPr>
          <w:color w:val="000000"/>
          <w:sz w:val="28"/>
          <w:szCs w:val="28"/>
        </w:rPr>
        <w:t>3. Режим особых условий в исправительных учреждениях</w:t>
      </w:r>
      <w:r>
        <w:rPr>
          <w:color w:val="000000"/>
          <w:sz w:val="28"/>
          <w:szCs w:val="28"/>
        </w:rPr>
        <w:t>…………..18</w:t>
      </w:r>
    </w:p>
    <w:p w:rsidR="009A72FC" w:rsidRDefault="009A72FC" w:rsidP="009A72FC">
      <w:pPr>
        <w:pStyle w:val="4"/>
        <w:spacing w:line="360" w:lineRule="auto"/>
        <w:rPr>
          <w:b w:val="0"/>
          <w:sz w:val="28"/>
          <w:szCs w:val="28"/>
        </w:rPr>
      </w:pPr>
      <w:r w:rsidRPr="009A72FC">
        <w:rPr>
          <w:b w:val="0"/>
          <w:sz w:val="28"/>
          <w:szCs w:val="28"/>
        </w:rPr>
        <w:t>3.1 Меры безопасности и основания их применения</w:t>
      </w:r>
      <w:r>
        <w:rPr>
          <w:b w:val="0"/>
          <w:sz w:val="28"/>
          <w:szCs w:val="28"/>
        </w:rPr>
        <w:t>………………….19</w:t>
      </w:r>
    </w:p>
    <w:p w:rsidR="006C3C54" w:rsidRPr="009A72FC" w:rsidRDefault="006C3C54" w:rsidP="009A72FC">
      <w:pPr>
        <w:pStyle w:val="4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 литературы………………………………………………………22</w:t>
      </w:r>
    </w:p>
    <w:p w:rsidR="009A72FC" w:rsidRPr="00F54566" w:rsidRDefault="009A72FC" w:rsidP="009A72FC">
      <w:pPr>
        <w:shd w:val="clear" w:color="auto" w:fill="FFFFFF"/>
        <w:spacing w:line="360" w:lineRule="auto"/>
        <w:ind w:firstLine="709"/>
        <w:rPr>
          <w:b/>
          <w:sz w:val="32"/>
          <w:szCs w:val="32"/>
        </w:rPr>
      </w:pPr>
    </w:p>
    <w:p w:rsidR="009A72FC" w:rsidRPr="0043063F" w:rsidRDefault="009A72FC" w:rsidP="009A72FC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9A72FC" w:rsidRDefault="009A72FC" w:rsidP="009A72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9A72FC" w:rsidRDefault="009A72FC" w:rsidP="009A72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37013D" w:rsidRDefault="0037013D" w:rsidP="009A72FC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9A72FC" w:rsidRDefault="009A72FC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</w:p>
    <w:p w:rsidR="0043063F" w:rsidRPr="0043063F" w:rsidRDefault="0043063F" w:rsidP="00563179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  <w:r w:rsidRPr="0043063F">
        <w:rPr>
          <w:b/>
          <w:sz w:val="32"/>
          <w:szCs w:val="32"/>
        </w:rPr>
        <w:t>1.Права, законные  интересы и обязанности осужденных, их понятие и социально-правовая характеристика.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В нормах гл. 2 Уголовно-исполнительного кодекса впервые закреплена развернутая система субъективных прав и юридических обязанностей осужденных. В наименованиях ст. 11 и 12 УИК они названы основными обязанностями и основными правами осужденных. Закрепленные в ст. 13, 14 и 15 права осужденных на личную безопасность, свободу совести и обращения с заявлениями, предложениями и жалобами представляют собой элементы тех же самых основных прав осужденных.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bookmarkStart w:id="0" w:name="w16"/>
      <w:bookmarkEnd w:id="0"/>
      <w:r w:rsidRPr="00563179">
        <w:rPr>
          <w:color w:val="000000"/>
          <w:sz w:val="28"/>
          <w:szCs w:val="28"/>
        </w:rPr>
        <w:t>Сод</w:t>
      </w:r>
      <w:r w:rsidR="00563179" w:rsidRPr="00563179">
        <w:rPr>
          <w:color w:val="000000"/>
          <w:sz w:val="28"/>
          <w:szCs w:val="28"/>
        </w:rPr>
        <w:t xml:space="preserve">ержание </w:t>
      </w:r>
      <w:r w:rsidRPr="00563179">
        <w:rPr>
          <w:color w:val="000000"/>
          <w:sz w:val="28"/>
          <w:szCs w:val="28"/>
        </w:rPr>
        <w:t>основных прав сформировано исходя из их значимости, степени универсальности, а также общности для различных видов уголовного наказания.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bookmarkStart w:id="1" w:name="w17"/>
      <w:bookmarkEnd w:id="1"/>
      <w:r w:rsidRPr="00563179">
        <w:rPr>
          <w:color w:val="000000"/>
          <w:sz w:val="28"/>
          <w:szCs w:val="28"/>
        </w:rPr>
        <w:t>К основным закон относит следующие права осужденных.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Право осужденных на получение информации о своих правах и обязанностях, об условиях отбывания наказания. Администрация учреждения или органа, исполняющего наказания, обязана предоставить осужденным указанную информацию, а также знакомить их с изменениями порядка и условий отбывания наказаний.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Законом гарантировано право на вежливое обращение со стороны персонала, что в сочетании с ч. 1 ст. 11 УИК, устанавливающей обязанность осужденных вежливо относиться к персоналу, образует правовой режим взаимоотношений между осужденными и персоналом во время отбывания наказания. Кроме того, осужденные не должны подвергаться жестокому или унижающему человеческое достоинство обращению. Меры принуждения к лицам, отбывающим наказания могут быть применены не иначе как на основании закона.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 xml:space="preserve">Право на обращение с предложениями, заявлениями и жалобами, в том числе в межгосударственные органы (например, Комиссии и Комитеты ООН по защите прав и свобод человека). Реализация данного права раскрыта в ст. 15 УИК, устанавливающей порядок обращения осужденных с предложениями, заявлениями и жалобами в двух формах: </w:t>
      </w:r>
    </w:p>
    <w:p w:rsidR="00BD4CB1" w:rsidRPr="00563179" w:rsidRDefault="00BD4CB1" w:rsidP="00563179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63179">
        <w:rPr>
          <w:sz w:val="28"/>
          <w:szCs w:val="28"/>
        </w:rPr>
        <w:t xml:space="preserve">осужденные к аресту, содержанию в дисциплинарной воинской части, лишению свободы, смертной казни направляют свои обращения только через администрацию учреждений и органов, исполняющих наказания; </w:t>
      </w:r>
    </w:p>
    <w:p w:rsidR="00BD4CB1" w:rsidRPr="00563179" w:rsidRDefault="00BD4CB1" w:rsidP="00563179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63179">
        <w:rPr>
          <w:sz w:val="28"/>
          <w:szCs w:val="28"/>
        </w:rPr>
        <w:t>осужденные к иным видам наказаний направляют свои обращения самостоятельно.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Соответственно на администрацию указанных в п. 1 учреждений и органов возлагаются обязанности по доведению обращений осужденных до конкретных адресатов. Одновременно приостанавливается цензура обращений осужденных, если последние направлены в органы, осуществляющие контроль за деятельностью учреждении и органов, исполняющих наказания.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Право обращения с предложениями, заявлениями и жалобами, дачи официальных объяснений и переписки на государственном языке Российской Федерации или ее субъектов по месту отбывания наказания.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Пользование осужденными родным языком данной статьей не гарантировано, так как в этом может не быть необходимости: в кодексе установлено, что осужденные отбывают наказание, как правило, по месту постоянного их проживания. Иностранные граждане и лица без гражданства могут пользоваться при отбывании наказания их родным языком или языком, которым они владеют. В этих случаях ответы осужденным даются на языке обращения. При отсутствии возможности дать ответ на языке обращения он дается на государственном языке Российской Федерации с переводом на язык обращения. Перевод обеспечивается учреждением или органом, исполняющим наказания.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Закон гарантирует лицам, отбывающим наказания заботу о сохранении его здоровья, его образования и нормальных бытовых условий отбывания наказания.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Осужденным разрешается приобретать по безналичному расчету продукты питания предметы первой необходимости, обувь, одежду и другие промышленные товары, не запрещенные к использованию в исправительном учреждении. Они могут оплачивать дополнительные лечебно-профилактические услуги, кроме бесплатного медицинского обслуживания в местах исполнения наказания, получать посылки и отправлять денежные переводы, заключать договоры о страховании со страховыми агентами, а также переводить имеющиеся в исправительном учреждении на их лицевых счетах средства на открываемые ими для этой цели лицевые счета в местных отделениях сбербанка, приобретать сертификаты, облигации внутренних займов, а также другие ценные бумаги, имеющие хождение на территории Российской Федерации.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Договоры о страховании, сберегательные книжки и другие ценные бумаги хранятся в личном деле. Администрация обеспечивает сохранность этих документов и выдает их лицам, отбывающим наказание при освобождении из мест отбывания наказания.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 xml:space="preserve">В ч. 3 ст. 12 УИК в развитие международных норм и Основ законодательства Российской Федерации об охране здоровья граждан (ст. 29) установлен запрет проведения с осужденными медицинских и иных опытов, ставящих под угрозу их жизнь и здоровье. 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Право на охрану здоровья, включая получение всех видов медицинской помощи. Она включает в себя первичную медико-санитарную и специализированную медицинскую помощь как в амбулаторно-поликлинических, так и в стационарных условиях в зависимости от медицинского заключения.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Право осужденных к лишению свободы на получение пенсии по старости (ч.7 ст.12 УИК), инвалидности и потере кормильца, также в ст. 98 УИК установлено, что привлеченные к труду осужденные подлежат обязательному государственному социальному страхованию, а осужденные женщины также обеспечиваются пособиями по беременности и родам 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Право осужденных пользоваться услугами адвокатов, а также иных лиц, имеющих право на оказание юридической помощи, обеспечивается всем осужденным, независимо от вида назначенного наказания.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Лица, отбывающие наказания получают питание, обеспечивающее нормальную жизнедеятельность организма. Нормы питания различны в зависимости от климатических условий и характера выполняемой данными лицами работы.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Беременным женщинам, кормящим матерям, больным и несовершеннолетним создаются улучшенные жилищно-бытовые условия и устанавливаются повышенные нормы питания.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Осужденные женщины, чьи дети находятся в домах ребенка при исправительных учреждениях имеют право на получение пособия по уходу за ребенком.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Администрация исправительных учреждений обеспечивает лечение от алкоголизма и наркотической зависимости во время отбывания наказания. Причем это лечение принудительно назначается судом в соответствии с Уголовным законом.</w:t>
      </w:r>
    </w:p>
    <w:p w:rsidR="00BD4CB1" w:rsidRPr="00563179" w:rsidRDefault="00BD4CB1" w:rsidP="0037013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 xml:space="preserve">Право осужденных на личную безопасность гарантируется осужденным в нормах ст. 13 УИК, независимо от того, от кого исходит угроза их безопасности (от других осужденных, персонала и т. д.). В случае возникновения такой угрозы администрация обязана обеспечить безопасность, в том числе путем перевода осужденною в безопасное место. </w:t>
      </w:r>
      <w:r w:rsidR="0037013D">
        <w:rPr>
          <w:sz w:val="28"/>
          <w:szCs w:val="28"/>
        </w:rPr>
        <w:t xml:space="preserve">                                </w:t>
      </w:r>
      <w:r w:rsidRPr="00563179">
        <w:rPr>
          <w:sz w:val="28"/>
          <w:szCs w:val="28"/>
        </w:rPr>
        <w:t>Это могут быть иные исправительные учреждения, исправительные центры или арестные дома либо какое-либо помещение ( камера ) внутри указанных мест отбывания наказания. Одновременно принимаются иные меры, устраняющие угрозу личной безопасности, выражающиеся в виде привлечения к дисциплинарной или уголовной ответственности лиц, от которых исходит угроза, переводе этих лиц в единые помещения камерного типа либо в тюрьму и т. п.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Законодатель рассматривает свободу совести и свободу вероисповедания осужденных в качестве основного права осужденных. В ст. 15 УИК урегулирована реализация указанного права осужденными к лишению свободы, ограничению свободы, аресту и смертной казни. В отношении других категорий осужденных (например, к штрафу, исправительным работам) какой-либо специфики в реализации данного права нет. Закон особо подчеркивает, что осуществление права на свободу совести и соответственно исповедание какой-либо религии либо сохранение атеистических убеждений является добровольным и не может проистекать под чьим-нибудь принуждением.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Надежная правовая и социальная защита осужденных способствует процессу исправления воздействия на осужденных, является важным условием эффективности уголовного наказания.</w:t>
      </w:r>
    </w:p>
    <w:p w:rsidR="00BD4CB1" w:rsidRPr="00563179" w:rsidRDefault="00BD4CB1" w:rsidP="005631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3179">
        <w:rPr>
          <w:sz w:val="28"/>
          <w:szCs w:val="28"/>
        </w:rPr>
        <w:t>Придавая особое значение закреплению указанных выше основных прав осужденных, законодатель, тем не менее, устанавливает определенные порядок и пределы их реализации, которые заключаются в том, что они не должны нарушать порядок и условия отбывания наказания и ущемлять права и законные интересы других лиц.</w:t>
      </w:r>
    </w:p>
    <w:p w:rsidR="0043063F" w:rsidRPr="0043063F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43063F">
        <w:rPr>
          <w:b/>
          <w:sz w:val="28"/>
          <w:szCs w:val="28"/>
        </w:rPr>
        <w:t xml:space="preserve">  Основные обязанности осужденных.</w:t>
      </w:r>
    </w:p>
    <w:p w:rsidR="0043063F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Осужденные должны исполнять установленные законодательством Российской Федерации обязанности граждан Российской Федерации, соблюдать принятые в обществе нравственные нормы поведения, требования санитарии и гигиены.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Осужденные обязаны соблюдать требования федеральных законов, определяющих порядок и условия отбывания наказаний, а также принятых в соответствии с ними нормативных правовых актов.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Осужденные обязаны выполнять законные требования администрации учреждений и органов, исполняющих наказания.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Осужденные обязаны вежливо относиться к персоналу, иным лицам, посещающим учреждения, исполняющие наказания, а также к другим осужденным.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Осужденные обязаны являться по вызову администрации учреждений и органов, исполняющих наказания, и давать объяснения по вопросам исполнения требований приговора. В случае неявки осужденный может быть подвергнут принудительному приводу.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Неисполнение осужденными возложенных на них обязанностей, а также невыполнение законных требований администрации учреждений и органов, исполняющих наказания, влекут установленную законом ответственность.</w:t>
      </w:r>
    </w:p>
    <w:p w:rsidR="0043063F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 xml:space="preserve">При определении правового положения осужденных принципиальным является закрепление их обязанностей. Это требование вытекает из обязанности исполнения приговора суда о применении наказания. Ее должен выполнить и сам осужденный, т.е. понести наказание со всеми его тяготами и лишениями, позором и неудобствами, утратой определенных благ, возможностей и многими другими негативными последствиями. 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Следующей выступает обязанность осужденных соблюдать требования федеральных законов, а также принятых в соответствии с ними иных нормативных правовых актов, определяющих порядок и условия отбывания наказаний. Такие требования должны быть в полном объеме доведены до осужденных, чтобы они могли с ними ознакомиться, иметь соответствующие выписки. Особенно это относится к нормативным правовым актам федеральных органов исполнительной власти, в которых детализируются общие положения, относящиеся к обязанностям и запретам. Значительное число данных обязывающих предписаний и запретов должны знать родственники осужденных, которые приезжают на свидания, пересылают посылки и корреспонденцию, передают передачи и т.п. Например, передача осужденному любой корреспонденции, минуя цензуру, запрещена: это является нарушением режима со всеми вытекающими отсюда последствиями как для осужденного, так и для посетившего его родственника (в результате такого нарушения свидание может быть прервано).</w:t>
      </w:r>
    </w:p>
    <w:p w:rsidR="00627B4C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На осужденных возлагается специальная обязанность выполнять законные требования администрации учреждений и органов, исполняющих наказания; без этого невозможно в полном объеме, точно и в срок исполнить наказание. Речь идет о выполнении осужденными законных требований, а не любых приказов и указаний. Законность предъявляемого требования следует определять исходя из его общей характеристики, а не из того суждения о том, компетентен или нет данный сотрудник администрации требовать выполнения осужденным конкретных действий</w:t>
      </w:r>
      <w:r w:rsidR="00627B4C">
        <w:rPr>
          <w:sz w:val="28"/>
          <w:szCs w:val="28"/>
        </w:rPr>
        <w:t>.</w:t>
      </w:r>
    </w:p>
    <w:p w:rsidR="00627B4C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В целях обеспечения н</w:t>
      </w:r>
      <w:r w:rsidR="00627B4C">
        <w:rPr>
          <w:sz w:val="28"/>
          <w:szCs w:val="28"/>
        </w:rPr>
        <w:t xml:space="preserve">ормальных взаимоотношений между </w:t>
      </w:r>
      <w:r w:rsidRPr="00B45111">
        <w:rPr>
          <w:sz w:val="28"/>
          <w:szCs w:val="28"/>
        </w:rPr>
        <w:t xml:space="preserve">осужденными и персоналом в законе установлена специфическая обязанность осужденных вежливо относиться к персоналу, иным лицам, посещающим учреждения, исполняющие наказания, а также к другим осужденным. 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Еще одной специфической обязанностью осужденных выступает обязательность являться по вызову администрации учреждений и органов, исполняющих уголовные наказания, и давать объяснения по вопросам соблюдения требований приговора. Такая обязанность в большой мере является специфической для осужденных, в отношении которых исполняются наказания без изоляции от общества, где явка к соответствующему должностному лицу выступает формой и контроля, и проведения воспитательной работы. В случае неявки осужденный может быть подвергнут принудительному приводу.</w:t>
      </w:r>
      <w:r w:rsidRPr="00B45111">
        <w:rPr>
          <w:sz w:val="28"/>
          <w:szCs w:val="28"/>
        </w:rPr>
        <w:br/>
        <w:t>Должностное лицо может предложить осужденному дать объяснения как в устной, так и письменной форме; отказ от дачи объяснений может повлечь применение предусмотренных законодательством мер воздействия.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В качестве специфической меры реализации ответственности выступает перевод в единые помещения камерного типа злостных нарушителей режима содержания из различных исправительных учреждений данного региона или даже из других регионов.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Если осужденные отбывают наказания без изоляции от общества, то наряду с общей ответственностью за те или иные нарушения правопорядка</w:t>
      </w:r>
      <w:r w:rsidRPr="00B45111">
        <w:rPr>
          <w:sz w:val="28"/>
          <w:szCs w:val="28"/>
        </w:rPr>
        <w:br/>
        <w:t>(административные, трудовые) они могут нести еще и специальную ответственность, предусмотренную уголовно - исполнительным законодательством в случае нарушения уже порядка отбывания наказания</w:t>
      </w:r>
      <w:r w:rsidRPr="00B45111">
        <w:rPr>
          <w:sz w:val="28"/>
          <w:szCs w:val="28"/>
        </w:rPr>
        <w:br/>
        <w:t>(связанную с предупреждением, выговором и др.). Им могут быть установлены дополнительные ограничения: запрет пребывания вне дома в определенное время суток, в определенных местах района, города; увеличение числа явок на регистрацию и др. Установлением разнообразной системы специальной ответственности уголовно - исполнительное законодательство обеспечивает надлежащий порядок отбывания осужденными наказаний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 xml:space="preserve">Статья 96 УИК РФ </w:t>
      </w:r>
      <w:smartTag w:uri="urn:schemas-microsoft-com:office:smarttags" w:element="metricconverter">
        <w:smartTagPr>
          <w:attr w:name="ProductID" w:val="1996 г"/>
        </w:smartTagPr>
        <w:r w:rsidRPr="00B45111">
          <w:rPr>
            <w:sz w:val="28"/>
            <w:szCs w:val="28"/>
          </w:rPr>
          <w:t>1996 г</w:t>
        </w:r>
      </w:smartTag>
      <w:r w:rsidRPr="00B45111">
        <w:rPr>
          <w:sz w:val="28"/>
          <w:szCs w:val="28"/>
        </w:rPr>
        <w:t>. установила новые условия и порядок передвижение осужденных к лишению свободы без конвоя или сопровождения.</w:t>
      </w:r>
      <w:r w:rsidRPr="00B45111">
        <w:rPr>
          <w:sz w:val="28"/>
          <w:szCs w:val="28"/>
        </w:rPr>
        <w:br/>
        <w:t>Положительно характеризующимся осужденным, отбывающим лишение свободы в исправительных колониях и воспитательных колониях, а также осужденным, оставленным для ведения работ по хозяйственному обслуживанию в следственных изоляторах и тюрьмах, может быть разрешено передвижение без конвоя или сопровождения за пределами исправительного учреждения, если это необходимо по характеру выполняемой ими работы (ранее в соответствии со ст. 31 ИТК</w:t>
      </w:r>
      <w:r w:rsidRPr="00B45111">
        <w:rPr>
          <w:sz w:val="28"/>
          <w:szCs w:val="28"/>
        </w:rPr>
        <w:br/>
        <w:t>РСФСР передвижение без конвоя допускалось только по отбытии не менее одной трети срока наказания).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Не допускается передвижение без конвоя или сопровождения за пределами исправительного учреждения осужденных при особо опасном рецидиве преступлений; осужденных, которым смертная казнь в порядке помилования заменена лишением свободы; осужденных к пожизненному лишению свободы; осужденных, находящихся в данном исправительном учреждении менее шести месяцев; осужденных, имеющих неснятые или непогашенные взыскания; осужденных за совершение особо тяжких преступлений; осужденных, находящихся в строгих условиях содержания; осужденных за умышленные преступления, совершенные в период отбывания наказания; осужденных, больных открытой формой туберкулеза; осужденных, не прошедших полного курса лечения венерического заболевания, алкоголизма, токсикомании, наркомании; ВИЧ - инфицированных осужденных; осужденных, страдающих психическими расстройствами, не исключающими вменяемости.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Право передвижения без конвоя или сопровождения за пределами исправительного учреждения предоставляется осужденному постановлением начальника исправительного учреждения.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Осужденные, пользующиеся правом передвижения без конвоя или сопровождения, должны размещаться в отдельных жилых помещениях. Им может быть разрешено проживание в общежитии за пределами исправительного учреждения, но в границах, установленных администрацией исправительного учреждения по согласованию с органами местного самоуправления. Данная мера является исключительно гуманной, помогающей многим осужденным (особенно, проведшим в местах лишения свободы длительное время) успешно адаптироваться к условиям свободы, способствующей их трудовому и бытовому устройству, налаживанию семейных и родственных связей.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Поведение осужденных, пользующихся правом передвижения без конвоя или сопровождения за пределами исправительного учреждения, регулируется</w:t>
      </w:r>
      <w:r>
        <w:rPr>
          <w:sz w:val="28"/>
          <w:szCs w:val="28"/>
        </w:rPr>
        <w:t xml:space="preserve"> </w:t>
      </w:r>
      <w:r w:rsidRPr="00B45111">
        <w:rPr>
          <w:sz w:val="28"/>
          <w:szCs w:val="28"/>
        </w:rPr>
        <w:t>Правилами внутреннего распорядка исправительных учреждений.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В случае нарушения осужденным Правил внутреннего распорядка исправительных учреждений либо в случае изменения характера работ, выполняемых осужденным, передвижение без конвоя или сопровождения отменяется постановлением начальника исправительного учреждения.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Новым УИК РФ предусмотрены также и меры безопасности и основания их применения. В случаях оказания осужденными сопротивления персоналу исправительных учреждений, злостного неповиновения законным требованиям персонала, проявления буйства, участия в массовых беспорядках, захвата заложников, нападения на граждан или совершения иных общественно опасных действий, а также при побеге или задержании бежавших из исправительных учреждений осужденных в целях пресечения указанных противоправных действий, а равно предотвращения причинения этими осужденными вреда окружающим или самим себе применяются физическая сила, спе</w:t>
      </w:r>
      <w:r>
        <w:rPr>
          <w:sz w:val="28"/>
          <w:szCs w:val="28"/>
        </w:rPr>
        <w:t>циальные средства и оружие (ст.</w:t>
      </w:r>
      <w:r w:rsidRPr="00B45111">
        <w:rPr>
          <w:sz w:val="28"/>
          <w:szCs w:val="28"/>
        </w:rPr>
        <w:t>86 УИК РФ).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Права и обязанности осужденных военнослужащих определяются законодательством об об</w:t>
      </w:r>
      <w:r w:rsidR="00627B4C">
        <w:rPr>
          <w:sz w:val="28"/>
          <w:szCs w:val="28"/>
        </w:rPr>
        <w:t xml:space="preserve">ороне и уголовно-исполнительным законодательством </w:t>
      </w:r>
      <w:r w:rsidRPr="00B45111">
        <w:rPr>
          <w:sz w:val="28"/>
          <w:szCs w:val="28"/>
        </w:rPr>
        <w:t>Российской Федерации, исходя из порядка и условий отбывания конкретного вида наказания.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Неисполнение осужденными возложенных на них обязанностей, а также невыполнение законных требований командования воинских частей и органов, исполняющих наказания, влекут установленную законом ответственность.</w:t>
      </w:r>
    </w:p>
    <w:p w:rsidR="0043063F" w:rsidRPr="00B45111" w:rsidRDefault="0043063F" w:rsidP="004306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45111">
        <w:rPr>
          <w:sz w:val="28"/>
          <w:szCs w:val="28"/>
        </w:rPr>
        <w:t>Осужденные военнослужащие, отбывающие наказание в дисциплинарной воинской части, исполняют обязанности и пользуются правами, установленными законодательством для граждан Российской Федерации, с ограничениями, предусмотренными Уголовно-исполнительным кодексом Российской Федерации,</w:t>
      </w:r>
      <w:r w:rsidRPr="00B45111">
        <w:rPr>
          <w:sz w:val="28"/>
          <w:szCs w:val="28"/>
        </w:rPr>
        <w:br/>
        <w:t>Положением о дисциплинарной воинской части и Правилами отбывания уголовных наказаний осужденными военнослужащими.</w:t>
      </w:r>
    </w:p>
    <w:p w:rsidR="0043063F" w:rsidRPr="00B45111" w:rsidRDefault="0043063F" w:rsidP="0043063F">
      <w:pPr>
        <w:spacing w:line="360" w:lineRule="auto"/>
        <w:ind w:firstLine="709"/>
        <w:rPr>
          <w:sz w:val="28"/>
          <w:szCs w:val="28"/>
        </w:rPr>
      </w:pPr>
    </w:p>
    <w:p w:rsidR="0043063F" w:rsidRDefault="0043063F" w:rsidP="00563179">
      <w:pPr>
        <w:spacing w:line="360" w:lineRule="auto"/>
        <w:ind w:firstLine="709"/>
        <w:rPr>
          <w:sz w:val="28"/>
          <w:szCs w:val="28"/>
        </w:rPr>
      </w:pPr>
    </w:p>
    <w:p w:rsidR="00422EDA" w:rsidRPr="00F54566" w:rsidRDefault="00422EDA" w:rsidP="00F62922">
      <w:pPr>
        <w:shd w:val="clear" w:color="auto" w:fill="FFFFFF"/>
        <w:spacing w:line="360" w:lineRule="auto"/>
        <w:ind w:firstLine="709"/>
        <w:rPr>
          <w:b/>
          <w:sz w:val="32"/>
          <w:szCs w:val="32"/>
        </w:rPr>
      </w:pPr>
      <w:r w:rsidRPr="00F54566">
        <w:rPr>
          <w:b/>
          <w:color w:val="000000"/>
          <w:sz w:val="32"/>
          <w:szCs w:val="32"/>
        </w:rPr>
        <w:t>2. Исполнение наказания в тюрьмах и его правовое регулирование.</w:t>
      </w:r>
    </w:p>
    <w:p w:rsidR="00F62922" w:rsidRDefault="00422EDA" w:rsidP="00422ED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033B2">
        <w:rPr>
          <w:color w:val="000000"/>
          <w:sz w:val="28"/>
          <w:szCs w:val="28"/>
        </w:rPr>
        <w:t xml:space="preserve">В соответствии со ст. 6 Закона РФ «Об учреждениях и органах, исполняющих наказания в виде лишения свободы» от 21 июля </w:t>
      </w:r>
      <w:smartTag w:uri="urn:schemas-microsoft-com:office:smarttags" w:element="metricconverter">
        <w:smartTagPr>
          <w:attr w:name="ProductID" w:val="1993 г"/>
        </w:smartTagPr>
        <w:r w:rsidRPr="003033B2">
          <w:rPr>
            <w:color w:val="000000"/>
            <w:sz w:val="28"/>
            <w:szCs w:val="28"/>
          </w:rPr>
          <w:t>1993 г</w:t>
        </w:r>
      </w:smartTag>
      <w:r>
        <w:rPr>
          <w:color w:val="000000"/>
          <w:sz w:val="28"/>
          <w:szCs w:val="28"/>
        </w:rPr>
        <w:t xml:space="preserve">. данные виды </w:t>
      </w:r>
      <w:r w:rsidRPr="003033B2">
        <w:rPr>
          <w:color w:val="000000"/>
          <w:sz w:val="28"/>
          <w:szCs w:val="28"/>
        </w:rPr>
        <w:t>учреждений определяются УИК РФ. К числу учреждений, исполняющих наказания в виде лишения свободы, ст. 74 УИК РФ отн</w:t>
      </w:r>
      <w:r>
        <w:rPr>
          <w:color w:val="000000"/>
          <w:sz w:val="28"/>
          <w:szCs w:val="28"/>
        </w:rPr>
        <w:t>осит и тюрьмы</w:t>
      </w:r>
      <w:r w:rsidRPr="003033B2">
        <w:rPr>
          <w:color w:val="000000"/>
          <w:sz w:val="28"/>
          <w:szCs w:val="28"/>
        </w:rPr>
        <w:t xml:space="preserve">. </w:t>
      </w:r>
      <w:r w:rsidRPr="003033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3033B2">
        <w:rPr>
          <w:color w:val="000000"/>
          <w:sz w:val="28"/>
          <w:szCs w:val="28"/>
        </w:rPr>
        <w:t>Тюрьма - это ИУ, главная задача которого та же, что и задача всех пенитенциарных учреждении - исправление осужденных с целью подготовки их к честной трудовой жизни и предупреждения со</w:t>
      </w:r>
      <w:r>
        <w:rPr>
          <w:color w:val="000000"/>
          <w:sz w:val="28"/>
          <w:szCs w:val="28"/>
        </w:rPr>
        <w:t>вершения ими новых преступлений</w:t>
      </w:r>
      <w:r w:rsidRPr="003033B2">
        <w:rPr>
          <w:color w:val="000000"/>
          <w:sz w:val="28"/>
          <w:szCs w:val="28"/>
        </w:rPr>
        <w:t xml:space="preserve">. Деятельность тюрем основана на тех же принципах, что и деятельность всех ИУ. Наряду с этим тюрьма, как было отмечено выше, - звено системы ИУ, где содержится малочисленная, но наиболее опасная, трудновоспитуемая часть осужденных и где карательные элементы в период отбывания наказаний выражены наиболее остро. </w:t>
      </w:r>
      <w:r>
        <w:rPr>
          <w:color w:val="000000"/>
          <w:sz w:val="28"/>
          <w:szCs w:val="28"/>
        </w:rPr>
        <w:t>Кара в наказании лиц, отбывающих лишение свободы</w:t>
      </w:r>
      <w:r w:rsidRPr="003033B2">
        <w:rPr>
          <w:color w:val="000000"/>
          <w:sz w:val="28"/>
          <w:szCs w:val="28"/>
        </w:rPr>
        <w:t xml:space="preserve"> в тюрьме, конкретно проявляется в строгой изоляции, особенностях режима, существенных ограничениях, предусмотренных законом. Идея создания жестких режимных требований в данном случае сводится к тому, чтобы сами условия отбывания наказания эффективно действовали на осужденных и в конечном счете исправляли их. </w:t>
      </w:r>
      <w:r w:rsidRPr="003033B2">
        <w:rPr>
          <w:color w:val="000000"/>
          <w:sz w:val="28"/>
          <w:szCs w:val="28"/>
        </w:rPr>
        <w:br/>
        <w:t xml:space="preserve">Все это обусловливает специфику организации работы тюрем, особенности применения основных средств исправления осужденных. </w:t>
      </w:r>
      <w:r w:rsidRPr="003033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3033B2">
        <w:rPr>
          <w:color w:val="000000"/>
          <w:sz w:val="28"/>
          <w:szCs w:val="28"/>
        </w:rPr>
        <w:t xml:space="preserve">Однако помимо общих задач, которые поставлены перед тюрьмами, как и перед иными учреждениями, входящими в УИС, они решают и специальные задачи, свойственные только этому виду ИУ: </w:t>
      </w:r>
      <w:r w:rsidRPr="003033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3033B2">
        <w:rPr>
          <w:color w:val="000000"/>
          <w:sz w:val="28"/>
          <w:szCs w:val="28"/>
        </w:rPr>
        <w:t xml:space="preserve">1. Нейтрализация антиобщественной направленности личности наиболее опасных преступников. Несмотря на наличие разветвленной системы исправительных колоний, тюрьмы сохранены как учреждения, в которых изолируются лица, представляющие наибольшую общественную опасность не только для общества, но и для основной массы осужденных. Законодатель исходит из того, что суровость условий содержания, являющихся наиболее жесткими из всех ИУ, в совокупности с исправительным воздействием, оказываемым администрацией тюрем, более всего будет способствовать достижению целей наказания. </w:t>
      </w:r>
      <w:r w:rsidRPr="003033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3033B2">
        <w:rPr>
          <w:color w:val="000000"/>
          <w:sz w:val="28"/>
          <w:szCs w:val="28"/>
        </w:rPr>
        <w:t>2. Ограждение правопослушных осужденных, содержащихся в исправительных колониях, от негативного влияния злостных нарушителей установленного порядка отбывания наказаний. Осужденные, у которых сохраняется противоправное поведение, несмотря на применявшиеся к ним дисциплинарные взыскания, и которые признаны злостными нарушителями установленного порядка отбывания наказания, могут быть переведены в тюрьму в порядке применения норм института изменений условий содержания осужденных</w:t>
      </w:r>
      <w:r w:rsidR="00F62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</w:t>
      </w:r>
    </w:p>
    <w:p w:rsidR="00F62922" w:rsidRDefault="00422EDA" w:rsidP="00F6292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2922">
        <w:rPr>
          <w:color w:val="000000"/>
          <w:sz w:val="28"/>
          <w:szCs w:val="28"/>
        </w:rPr>
        <w:t>3</w:t>
      </w:r>
      <w:r w:rsidRPr="003033B2">
        <w:rPr>
          <w:color w:val="000000"/>
          <w:sz w:val="28"/>
          <w:szCs w:val="28"/>
        </w:rPr>
        <w:t xml:space="preserve">. Обеспечение задач уголовного судопроизводства. Поскольку тюрьмы используются одновременно и как следственные изоляторы, в них содержатся не только осужденные, но и подозреваемые и обвиняемые в совершении преступлений, в отношении которых принята мера пресечения в виде заключения под стражу. </w:t>
      </w:r>
      <w:r w:rsidRPr="003033B2">
        <w:rPr>
          <w:color w:val="000000"/>
          <w:sz w:val="28"/>
          <w:szCs w:val="28"/>
        </w:rPr>
        <w:br/>
      </w:r>
      <w:r w:rsidR="00F62922">
        <w:rPr>
          <w:color w:val="000000"/>
          <w:sz w:val="28"/>
          <w:szCs w:val="28"/>
        </w:rPr>
        <w:t xml:space="preserve">          </w:t>
      </w:r>
      <w:r w:rsidRPr="003033B2">
        <w:rPr>
          <w:color w:val="000000"/>
          <w:sz w:val="28"/>
          <w:szCs w:val="28"/>
        </w:rPr>
        <w:t xml:space="preserve">Согласно ст. 58 УК РФ и ст. 74, 130 УИК РФ в тюрьмах могут отбывать наказание 4 категории осужденных мужчин: </w:t>
      </w:r>
      <w:r w:rsidRPr="003033B2">
        <w:rPr>
          <w:color w:val="000000"/>
          <w:sz w:val="28"/>
          <w:szCs w:val="28"/>
        </w:rPr>
        <w:br/>
      </w:r>
      <w:r w:rsidR="00F62922">
        <w:rPr>
          <w:color w:val="000000"/>
          <w:sz w:val="28"/>
          <w:szCs w:val="28"/>
        </w:rPr>
        <w:t xml:space="preserve">         </w:t>
      </w:r>
      <w:r w:rsidRPr="003033B2">
        <w:rPr>
          <w:color w:val="000000"/>
          <w:sz w:val="28"/>
          <w:szCs w:val="28"/>
        </w:rPr>
        <w:t xml:space="preserve">1. Осужденные к лишению свободы за совершение особо тяжких преступлений на срок свыше 5 лет. В законе установлены два условия — тяжесть преступления и срок наказания, при наличии которых (только двух одновременно) суд вправе назначить отбывание наказания в тюрьме. </w:t>
      </w:r>
      <w:r w:rsidRPr="003033B2">
        <w:rPr>
          <w:color w:val="000000"/>
          <w:sz w:val="28"/>
          <w:szCs w:val="28"/>
        </w:rPr>
        <w:br/>
      </w:r>
      <w:r w:rsidR="00F62922">
        <w:rPr>
          <w:color w:val="000000"/>
          <w:sz w:val="28"/>
          <w:szCs w:val="28"/>
        </w:rPr>
        <w:t xml:space="preserve">         </w:t>
      </w:r>
      <w:r w:rsidRPr="003033B2">
        <w:rPr>
          <w:color w:val="000000"/>
          <w:sz w:val="28"/>
          <w:szCs w:val="28"/>
        </w:rPr>
        <w:t xml:space="preserve">2. Осужденные при особо опасном рецидиве преступлений. В соответствии с ч. 3 ст. 18 УК РФ рецидив преступлений признается особо опасным: во-первых, при совершении лицом тяжкого преступления, за которое оно осуждается к реальному лишению свободы, если ранее это лицо дважды было осуждено за тяжкое преступление к реальному лишению свободы; во-вторых, при совершении лицом особо тяжкого преступления, если ранее оно дважды было осуждено за тяжкое преступление или ранее осуждалось за особо тяжкое преступление. </w:t>
      </w:r>
      <w:r w:rsidRPr="003033B2">
        <w:rPr>
          <w:color w:val="000000"/>
          <w:sz w:val="28"/>
          <w:szCs w:val="28"/>
        </w:rPr>
        <w:br/>
      </w:r>
      <w:r w:rsidR="00F62922">
        <w:rPr>
          <w:color w:val="000000"/>
          <w:sz w:val="28"/>
          <w:szCs w:val="28"/>
        </w:rPr>
        <w:t xml:space="preserve">         </w:t>
      </w:r>
      <w:r w:rsidRPr="003033B2">
        <w:rPr>
          <w:color w:val="000000"/>
          <w:sz w:val="28"/>
          <w:szCs w:val="28"/>
        </w:rPr>
        <w:t>3. Осужденные, переведенные в тюрьму на срок до 3 лет за нарушение установленного порядка отбывания наказания в исправительных колониях общего, строгого и особого режимов. Здесь необходимо отметить рассогласованность между</w:t>
      </w:r>
      <w:r>
        <w:rPr>
          <w:color w:val="000000"/>
          <w:sz w:val="28"/>
          <w:szCs w:val="28"/>
        </w:rPr>
        <w:t xml:space="preserve"> ст. 74, 78 и ст. 130 УИК РФ:</w:t>
      </w:r>
      <w:r w:rsidRPr="003033B2">
        <w:rPr>
          <w:color w:val="000000"/>
          <w:sz w:val="28"/>
          <w:szCs w:val="28"/>
        </w:rPr>
        <w:t xml:space="preserve"> ч. 1 ст. 130 УИК РФ допускает содержание в тюрьмах осужденных, переведенных из исправительных колоний за нарушение установленного порядка отбывания наказания, тогда как согласно ч. 7 ст. 74 и ч. 4 ст. 78 УИК РФ в тюрьмы могут быть переведены только осужденные, признанные злостными нарушителями установленного порядка отбывания наказания. В данном случае ст. 130 УИК РФ следует привести в соответствие со ст. 78 УИК РФ, поскольку за нарушения установленного порядка отбывания наказания могут применяться только дисциплинарные взыскания, но не меры, относящиеся к институту изменения вида ИУ. </w:t>
      </w:r>
      <w:r w:rsidRPr="003033B2">
        <w:rPr>
          <w:color w:val="000000"/>
          <w:sz w:val="28"/>
          <w:szCs w:val="28"/>
        </w:rPr>
        <w:br/>
      </w:r>
      <w:r w:rsidR="00F62922">
        <w:rPr>
          <w:color w:val="000000"/>
          <w:sz w:val="28"/>
          <w:szCs w:val="28"/>
        </w:rPr>
        <w:t xml:space="preserve">          </w:t>
      </w:r>
      <w:r w:rsidRPr="003033B2">
        <w:rPr>
          <w:color w:val="000000"/>
          <w:sz w:val="28"/>
          <w:szCs w:val="28"/>
        </w:rPr>
        <w:t xml:space="preserve">4. Осужденные, оставленные в тюрьме для выполнения работ по хозяйственному обслуживанию на основании ст. 77 УИК РФ. Пребывание осужденных, которым для отбывания наказания назначен другой вид ИУ, в тюрьме, по существу, изменяет приговор суда без судебного решения, однако законодатель допускает это, учитывая отсутствие иной возможности обеспечивать нормальное функционирование тюрем и следственных изоляторов. В то же время закон ограничивает круг таких осужденных, перечисляя условия, которым они должны соответствовать: а) впервые осуждаться к лишению свободы; б) срок наказания не свыше 5 лет; в) отбывание наказания назначено в исправительной колонии общего режима; г) собственное письменное согласие. </w:t>
      </w:r>
    </w:p>
    <w:p w:rsidR="00F62922" w:rsidRDefault="00422EDA" w:rsidP="00F6292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033B2">
        <w:rPr>
          <w:color w:val="000000"/>
          <w:sz w:val="28"/>
          <w:szCs w:val="28"/>
        </w:rPr>
        <w:t>Первые две категори</w:t>
      </w:r>
      <w:r w:rsidR="00F62922">
        <w:rPr>
          <w:color w:val="000000"/>
          <w:sz w:val="28"/>
          <w:szCs w:val="28"/>
        </w:rPr>
        <w:t xml:space="preserve">и </w:t>
      </w:r>
      <w:r w:rsidRPr="003033B2">
        <w:rPr>
          <w:color w:val="000000"/>
          <w:sz w:val="28"/>
          <w:szCs w:val="28"/>
        </w:rPr>
        <w:t>направляются для отбывания наказания в тюрьму лишь на часть срока, указанную в приго</w:t>
      </w:r>
      <w:r>
        <w:rPr>
          <w:color w:val="000000"/>
          <w:sz w:val="28"/>
          <w:szCs w:val="28"/>
        </w:rPr>
        <w:t>воре суда, а затем для отбы</w:t>
      </w:r>
      <w:r w:rsidRPr="003033B2">
        <w:rPr>
          <w:color w:val="000000"/>
          <w:sz w:val="28"/>
          <w:szCs w:val="28"/>
        </w:rPr>
        <w:t xml:space="preserve">вания оставшейся части срока они переводятся в исправительные колонии соответствующего режима, указанного в приговоре суда. </w:t>
      </w:r>
      <w:r w:rsidRPr="003033B2">
        <w:rPr>
          <w:color w:val="000000"/>
          <w:sz w:val="28"/>
          <w:szCs w:val="28"/>
        </w:rPr>
        <w:br/>
        <w:t xml:space="preserve">Две последние категории осужденных содержатся в тюрьме весь указанный в приговоре или в определении суда срок наказания. </w:t>
      </w:r>
    </w:p>
    <w:p w:rsidR="00422EDA" w:rsidRPr="003033B2" w:rsidRDefault="00422EDA" w:rsidP="0037013D">
      <w:pPr>
        <w:shd w:val="clear" w:color="auto" w:fill="FFFFFF"/>
        <w:tabs>
          <w:tab w:val="left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3033B2">
        <w:rPr>
          <w:color w:val="000000"/>
          <w:sz w:val="28"/>
          <w:szCs w:val="28"/>
        </w:rPr>
        <w:t xml:space="preserve">Применительно ко всем перечисленным категориям осужденных тюрьма выполняет функции ИУ. Однако, поскольку все действующие в России тюрьмы одновременно выполняют и функции следственных изоляторов, в них могут содержаться также осужденные, привлекаемые к участию в следственных действиях в качестве свидетелей, потерпевших, подозреваемых или обвиняемых. Они могут быть как оставлены в тюрьме (следственном изоляторе) после вынесения приговора, так и переведены из ИУ (включая воспитательные колонии) на основании мотивированного постановления прокурора, следователя или органа дознания, санкционированного прокурором субъекта РФ или его заместителями либо приравненным к нему прокурором или его заместителями, на срок, не превышающий 2 месяцев, а санкционированного Генеральным прокурором РФ и его заместителями, - на срок до 3 месяцев. </w:t>
      </w:r>
      <w:r w:rsidRPr="003033B2">
        <w:rPr>
          <w:color w:val="000000"/>
          <w:sz w:val="28"/>
          <w:szCs w:val="28"/>
        </w:rPr>
        <w:br/>
      </w:r>
      <w:r w:rsidR="00F62922">
        <w:rPr>
          <w:color w:val="000000"/>
          <w:sz w:val="28"/>
          <w:szCs w:val="28"/>
        </w:rPr>
        <w:t xml:space="preserve">          </w:t>
      </w:r>
      <w:r w:rsidRPr="003033B2">
        <w:rPr>
          <w:color w:val="000000"/>
          <w:sz w:val="28"/>
          <w:szCs w:val="28"/>
        </w:rPr>
        <w:t>Установленный порядок исполнения и отбывания наказаний содержит отличительные признаки, выделяющие тюрьму как самостоятельный вид ИУ, хотя его основные требования те же, что и в других ИУ. Однако, учитывая степень общественной опасности содержащихся в этих учреждениях осужденных, повышенные требования к их изоляции, законодатель помимо общих норм, регулирующих режим во всех ИУ</w:t>
      </w:r>
      <w:r w:rsidR="00F62922">
        <w:rPr>
          <w:color w:val="000000"/>
          <w:sz w:val="28"/>
          <w:szCs w:val="28"/>
        </w:rPr>
        <w:t xml:space="preserve"> (гл. 12 УИК РФ), установил </w:t>
      </w:r>
      <w:r w:rsidRPr="003033B2">
        <w:rPr>
          <w:color w:val="000000"/>
          <w:sz w:val="28"/>
          <w:szCs w:val="28"/>
        </w:rPr>
        <w:br/>
        <w:t xml:space="preserve">специальные нормы, регламентирующие особенности условий отбывания наказаний в тюрьмах (ст. 130-131 УИК РФ). </w:t>
      </w:r>
      <w:r w:rsidRPr="003033B2">
        <w:rPr>
          <w:color w:val="000000"/>
          <w:sz w:val="28"/>
          <w:szCs w:val="28"/>
        </w:rPr>
        <w:br/>
      </w:r>
      <w:r w:rsidR="0037013D">
        <w:rPr>
          <w:color w:val="000000"/>
          <w:sz w:val="28"/>
          <w:szCs w:val="28"/>
        </w:rPr>
        <w:t xml:space="preserve">          </w:t>
      </w:r>
      <w:r w:rsidRPr="003033B2">
        <w:rPr>
          <w:color w:val="000000"/>
          <w:sz w:val="28"/>
          <w:szCs w:val="28"/>
        </w:rPr>
        <w:t xml:space="preserve">Строгая изоляция осужденных обеспечивается соответствующей архитектурой тюрем. В отличие от исправительных колоний, территория тюрьмы огораживается каменной стеной высотой не менее </w:t>
      </w:r>
      <w:smartTag w:uri="urn:schemas-microsoft-com:office:smarttags" w:element="metricconverter">
        <w:smartTagPr>
          <w:attr w:name="ProductID" w:val="4,5 м"/>
        </w:smartTagPr>
        <w:r w:rsidRPr="003033B2">
          <w:rPr>
            <w:color w:val="000000"/>
            <w:sz w:val="28"/>
            <w:szCs w:val="28"/>
          </w:rPr>
          <w:t>4,5 м</w:t>
        </w:r>
      </w:smartTag>
      <w:r w:rsidRPr="003033B2">
        <w:rPr>
          <w:color w:val="000000"/>
          <w:sz w:val="28"/>
          <w:szCs w:val="28"/>
        </w:rPr>
        <w:t xml:space="preserve">, оборудуется инженерно-техническими средствами охраны и разделяется на две части - режимную зону и хозяйственный двор1. Осужденные, за исключением оставленных в тюрьме для хозяйственного обслуживания, не могут находиться за пределами режимной зоны. </w:t>
      </w:r>
      <w:r w:rsidRPr="003033B2">
        <w:rPr>
          <w:color w:val="000000"/>
          <w:sz w:val="28"/>
          <w:szCs w:val="28"/>
        </w:rPr>
        <w:br/>
      </w:r>
      <w:r w:rsidR="0037013D">
        <w:rPr>
          <w:color w:val="000000"/>
          <w:sz w:val="28"/>
          <w:szCs w:val="28"/>
        </w:rPr>
        <w:t xml:space="preserve">          </w:t>
      </w:r>
      <w:r w:rsidRPr="003033B2">
        <w:rPr>
          <w:color w:val="000000"/>
          <w:sz w:val="28"/>
          <w:szCs w:val="28"/>
        </w:rPr>
        <w:t xml:space="preserve">Одной из отличительных особенностей тюрем является то, что в них содержатся осужденные, различающиеся по характеру и степени общественной опасности их личности, так и совершенных ими преступлений, по рецидиву преступлений, по факту наличия (отсутствия) судимости и по другим особенностям. В отличие от оснований классификации осужденных к лишению свободы, согласно которым каждой группе осужденных соответствует отдельный вид ИУ, наказание в виде лишения свободы и его отбывание в тюрьме назначается (или перевод в тюрьму) любому осужденному, если будет признано, что он представляет опасность для общества. Именно этот критерий становится ведущим, позволяя содержать в одном ИУ различные категории осужденных. </w:t>
      </w:r>
      <w:r w:rsidRPr="003033B2">
        <w:rPr>
          <w:color w:val="000000"/>
          <w:sz w:val="28"/>
          <w:szCs w:val="28"/>
        </w:rPr>
        <w:br/>
      </w:r>
      <w:r w:rsidR="0037013D">
        <w:rPr>
          <w:color w:val="000000"/>
          <w:sz w:val="28"/>
          <w:szCs w:val="28"/>
        </w:rPr>
        <w:t xml:space="preserve">          </w:t>
      </w:r>
      <w:r w:rsidRPr="003033B2">
        <w:rPr>
          <w:color w:val="000000"/>
          <w:sz w:val="28"/>
          <w:szCs w:val="28"/>
        </w:rPr>
        <w:t xml:space="preserve">Тем не менее требование раздельного содержания различных категорий осужденных сохраняется и в тюрьме. Однако, учитывая ограниченное количество камер и значительно меньшую их жилую площадь по сравнению с общежитиями исправительных колоний, обеспечение раздельного содержания представляет определенную проблему, для решения которой разрабатывается план покамерного размещения осужденных, утверждаемый начальником тюрьмы. </w:t>
      </w:r>
      <w:r w:rsidRPr="003033B2">
        <w:rPr>
          <w:color w:val="000000"/>
          <w:sz w:val="28"/>
          <w:szCs w:val="28"/>
        </w:rPr>
        <w:br/>
      </w:r>
    </w:p>
    <w:p w:rsidR="00422EDA" w:rsidRPr="003033B2" w:rsidRDefault="00422EDA" w:rsidP="00422EDA">
      <w:pPr>
        <w:spacing w:line="360" w:lineRule="auto"/>
        <w:ind w:firstLine="709"/>
        <w:rPr>
          <w:sz w:val="28"/>
          <w:szCs w:val="28"/>
        </w:rPr>
      </w:pPr>
    </w:p>
    <w:p w:rsidR="00422EDA" w:rsidRDefault="00422EDA" w:rsidP="00563179">
      <w:pPr>
        <w:spacing w:line="360" w:lineRule="auto"/>
        <w:ind w:firstLine="709"/>
        <w:rPr>
          <w:sz w:val="28"/>
          <w:szCs w:val="28"/>
        </w:rPr>
      </w:pPr>
    </w:p>
    <w:p w:rsidR="005411DB" w:rsidRDefault="005411DB" w:rsidP="00563179">
      <w:pPr>
        <w:spacing w:line="360" w:lineRule="auto"/>
        <w:ind w:firstLine="709"/>
        <w:rPr>
          <w:sz w:val="28"/>
          <w:szCs w:val="28"/>
        </w:rPr>
      </w:pPr>
    </w:p>
    <w:p w:rsidR="005411DB" w:rsidRDefault="005411DB" w:rsidP="009A72FC">
      <w:pPr>
        <w:spacing w:line="360" w:lineRule="auto"/>
        <w:rPr>
          <w:sz w:val="28"/>
          <w:szCs w:val="28"/>
        </w:rPr>
      </w:pPr>
    </w:p>
    <w:p w:rsidR="009A72FC" w:rsidRDefault="009A72FC" w:rsidP="009A72FC">
      <w:pPr>
        <w:shd w:val="clear" w:color="auto" w:fill="FFFFFF"/>
        <w:spacing w:line="360" w:lineRule="auto"/>
        <w:rPr>
          <w:sz w:val="28"/>
          <w:szCs w:val="28"/>
        </w:rPr>
      </w:pPr>
    </w:p>
    <w:p w:rsidR="009A72FC" w:rsidRDefault="009A72FC" w:rsidP="009A72FC">
      <w:pPr>
        <w:shd w:val="clear" w:color="auto" w:fill="FFFFFF"/>
        <w:spacing w:line="360" w:lineRule="auto"/>
        <w:ind w:firstLine="709"/>
        <w:rPr>
          <w:b/>
          <w:color w:val="000000"/>
          <w:sz w:val="32"/>
          <w:szCs w:val="32"/>
        </w:rPr>
      </w:pPr>
    </w:p>
    <w:p w:rsidR="009A72FC" w:rsidRDefault="009A72FC" w:rsidP="009A72FC">
      <w:pPr>
        <w:shd w:val="clear" w:color="auto" w:fill="FFFFFF"/>
        <w:spacing w:line="360" w:lineRule="auto"/>
        <w:ind w:firstLine="709"/>
        <w:rPr>
          <w:b/>
          <w:color w:val="000000"/>
          <w:sz w:val="32"/>
          <w:szCs w:val="32"/>
        </w:rPr>
      </w:pPr>
    </w:p>
    <w:p w:rsidR="009A72FC" w:rsidRDefault="009A72FC" w:rsidP="009A72FC">
      <w:pPr>
        <w:shd w:val="clear" w:color="auto" w:fill="FFFFFF"/>
        <w:spacing w:line="360" w:lineRule="auto"/>
        <w:ind w:firstLine="709"/>
        <w:rPr>
          <w:b/>
          <w:color w:val="000000"/>
          <w:sz w:val="32"/>
          <w:szCs w:val="32"/>
        </w:rPr>
      </w:pPr>
    </w:p>
    <w:p w:rsidR="009A72FC" w:rsidRDefault="009A72FC" w:rsidP="009A72FC">
      <w:pPr>
        <w:shd w:val="clear" w:color="auto" w:fill="FFFFFF"/>
        <w:spacing w:line="360" w:lineRule="auto"/>
        <w:ind w:firstLine="709"/>
        <w:rPr>
          <w:b/>
          <w:color w:val="000000"/>
          <w:sz w:val="32"/>
          <w:szCs w:val="32"/>
        </w:rPr>
      </w:pPr>
    </w:p>
    <w:p w:rsidR="009A72FC" w:rsidRDefault="009A72FC" w:rsidP="009A72FC">
      <w:pPr>
        <w:shd w:val="clear" w:color="auto" w:fill="FFFFFF"/>
        <w:spacing w:line="360" w:lineRule="auto"/>
        <w:ind w:firstLine="709"/>
        <w:rPr>
          <w:b/>
          <w:color w:val="000000"/>
          <w:sz w:val="32"/>
          <w:szCs w:val="32"/>
        </w:rPr>
      </w:pPr>
    </w:p>
    <w:p w:rsidR="005411DB" w:rsidRPr="00C634A1" w:rsidRDefault="005411DB" w:rsidP="009A72FC">
      <w:pPr>
        <w:shd w:val="clear" w:color="auto" w:fill="FFFFFF"/>
        <w:spacing w:line="360" w:lineRule="auto"/>
        <w:ind w:firstLine="709"/>
        <w:rPr>
          <w:b/>
          <w:i/>
          <w:color w:val="000000"/>
          <w:sz w:val="32"/>
          <w:szCs w:val="32"/>
        </w:rPr>
      </w:pPr>
      <w:r w:rsidRPr="00C634A1">
        <w:rPr>
          <w:b/>
          <w:color w:val="000000"/>
          <w:sz w:val="32"/>
          <w:szCs w:val="32"/>
        </w:rPr>
        <w:t>3. Режим особых условий в исправительных учреждениях</w:t>
      </w:r>
      <w:r>
        <w:rPr>
          <w:b/>
          <w:color w:val="000000"/>
          <w:sz w:val="32"/>
          <w:szCs w:val="32"/>
        </w:rPr>
        <w:t>.</w:t>
      </w:r>
    </w:p>
    <w:p w:rsidR="005411DB" w:rsidRPr="00C634A1" w:rsidRDefault="005411DB" w:rsidP="005411DB">
      <w:pPr>
        <w:pStyle w:val="4"/>
        <w:spacing w:line="360" w:lineRule="auto"/>
        <w:ind w:firstLine="709"/>
        <w:rPr>
          <w:b w:val="0"/>
          <w:sz w:val="28"/>
          <w:szCs w:val="28"/>
        </w:rPr>
      </w:pPr>
      <w:r w:rsidRPr="00C634A1">
        <w:rPr>
          <w:b w:val="0"/>
          <w:sz w:val="28"/>
          <w:szCs w:val="28"/>
        </w:rPr>
        <w:t xml:space="preserve">Согласно ст. 85 УИК РФ предусмотрены основания для введения в исправительном учреждении режима особых условий. Это: массовые беспорядки, групповые неповиновения осужденных, стихийные бедствия, введение в районе расположения исправительного учреждения чрезвычайного, особого или военного положения. </w:t>
      </w:r>
    </w:p>
    <w:p w:rsidR="005411DB" w:rsidRPr="00C634A1" w:rsidRDefault="005411DB" w:rsidP="005411DB">
      <w:pPr>
        <w:pStyle w:val="4"/>
        <w:spacing w:line="360" w:lineRule="auto"/>
        <w:ind w:firstLine="709"/>
        <w:rPr>
          <w:b w:val="0"/>
          <w:sz w:val="28"/>
          <w:szCs w:val="28"/>
        </w:rPr>
      </w:pPr>
      <w:r w:rsidRPr="00C634A1">
        <w:rPr>
          <w:b w:val="0"/>
          <w:sz w:val="28"/>
          <w:szCs w:val="28"/>
        </w:rPr>
        <w:t xml:space="preserve">Введение в исправительном учреждении особых условий может повлечь прекращение приобретения осужденными продуктов питания, свидания, передач, переписи и отправления денежных переводов, телефонных переговоров, прогулок, прекращаются выезды осужденных за пределы исправительного учреждения </w:t>
      </w:r>
    </w:p>
    <w:p w:rsidR="005411DB" w:rsidRPr="00C634A1" w:rsidRDefault="005411DB" w:rsidP="005411DB">
      <w:pPr>
        <w:pStyle w:val="4"/>
        <w:spacing w:line="360" w:lineRule="auto"/>
        <w:ind w:firstLine="709"/>
        <w:rPr>
          <w:b w:val="0"/>
          <w:sz w:val="28"/>
          <w:szCs w:val="28"/>
        </w:rPr>
      </w:pPr>
      <w:r w:rsidRPr="00C634A1">
        <w:rPr>
          <w:b w:val="0"/>
          <w:sz w:val="28"/>
          <w:szCs w:val="28"/>
        </w:rPr>
        <w:t xml:space="preserve">Режим особых условий устанавливается строго определенными лицами на срок до 30 суток, а при необходимости может быть продлен тот же срок. При возникновении реальной угрозы жизни и здоровью осужденных и персонала начальник учреждения самовольно может вводить режим особых условий и уведомить должностное лицо, имеющее право принимать такое решение. Такое решение могут принимать следующие лица: Министр юстиции, Министр внутренних дел, теперь начальник управления юстиции субъекта РФ, начальник УИН. </w:t>
      </w:r>
    </w:p>
    <w:p w:rsidR="005411DB" w:rsidRPr="00C634A1" w:rsidRDefault="005411DB" w:rsidP="005411DB">
      <w:pPr>
        <w:pStyle w:val="4"/>
        <w:spacing w:line="360" w:lineRule="auto"/>
        <w:ind w:firstLine="709"/>
        <w:rPr>
          <w:b w:val="0"/>
          <w:sz w:val="28"/>
          <w:szCs w:val="28"/>
        </w:rPr>
      </w:pPr>
      <w:r w:rsidRPr="00C634A1">
        <w:rPr>
          <w:b w:val="0"/>
          <w:sz w:val="28"/>
          <w:szCs w:val="28"/>
        </w:rPr>
        <w:t>Указанные должностные лица согласовывают свое решение с Генеральным прокурором РФ и в 3-дневный срок принимают решение либо о введении режима особых условий, либо о его отмене.</w:t>
      </w:r>
    </w:p>
    <w:p w:rsidR="005411DB" w:rsidRPr="00C634A1" w:rsidRDefault="005411DB" w:rsidP="005411DB">
      <w:pPr>
        <w:pStyle w:val="4"/>
        <w:spacing w:line="360" w:lineRule="auto"/>
        <w:ind w:firstLine="709"/>
        <w:rPr>
          <w:b w:val="0"/>
          <w:sz w:val="28"/>
          <w:szCs w:val="28"/>
        </w:rPr>
      </w:pPr>
      <w:r w:rsidRPr="00C634A1">
        <w:rPr>
          <w:b w:val="0"/>
          <w:sz w:val="28"/>
          <w:szCs w:val="28"/>
        </w:rPr>
        <w:t>Режим особых условий выражается в переводе учреждения на усиленный вариант охраны и надзора, устанавливается особый порядок допуска персонала и иных лиц на территорию учреждения. В самом исправительном учреждении может быть изменен распорядок дня и ограничена деятельность коммунально-бытовых, культурно-просветительских и медико-санитарных служб. Режим особых условий связан с существенными ограничениями прав и свобод осужденных и усиленного варианта несения службы персонала ИУ.</w:t>
      </w:r>
    </w:p>
    <w:p w:rsidR="005411DB" w:rsidRPr="009A72FC" w:rsidRDefault="005411DB" w:rsidP="005411DB">
      <w:pPr>
        <w:pStyle w:val="4"/>
        <w:spacing w:line="360" w:lineRule="auto"/>
        <w:ind w:firstLine="709"/>
        <w:rPr>
          <w:sz w:val="32"/>
          <w:szCs w:val="32"/>
        </w:rPr>
      </w:pPr>
      <w:r w:rsidRPr="009A72FC">
        <w:rPr>
          <w:sz w:val="32"/>
          <w:szCs w:val="32"/>
        </w:rPr>
        <w:t>3.1 Меры безопасности и основания их применения</w:t>
      </w:r>
    </w:p>
    <w:p w:rsidR="005411DB" w:rsidRPr="005411DB" w:rsidRDefault="005411DB" w:rsidP="005411D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11DB">
        <w:rPr>
          <w:sz w:val="28"/>
          <w:szCs w:val="28"/>
        </w:rPr>
        <w:t>Согласно ст. 86 УИК РФ, в случаях оказания осужденными сопротивления персоналу исправительного учреждения, злостного неповиновения законным требованиям персонала, проявления буйства, участия в массовых беспорядках, захвата заложников, нападения на граждан или совершения иных общественно опасных действий, а равно для предотвращения причинения этими осужденными вреда окружающим или самим себе, применяются физическая сила, специальные средства и оружие, т.е. меры безопасности.</w:t>
      </w:r>
    </w:p>
    <w:p w:rsidR="005411DB" w:rsidRPr="005411DB" w:rsidRDefault="005411DB" w:rsidP="005411D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11DB">
        <w:rPr>
          <w:sz w:val="28"/>
          <w:szCs w:val="28"/>
        </w:rPr>
        <w:t>Под оказанием осужденными сопротивления персоналу исправительного учреждения следует понимать их активные действия, создающие угрозу или непосредственно угрожающие жизни и здоровью персонала учреждения, а также негативно воздействующие на психику либо затрудняющие или делающие невозможным осуществление персоналом законной деятельности.</w:t>
      </w:r>
    </w:p>
    <w:p w:rsidR="005411DB" w:rsidRPr="005411DB" w:rsidRDefault="005411DB" w:rsidP="005411D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11DB">
        <w:rPr>
          <w:sz w:val="28"/>
          <w:szCs w:val="28"/>
        </w:rPr>
        <w:t>Злостное неповиновение осужденных законным требованиям персонала может проявляться в форме как пассивных, так и активных действий. Понятие "злостное" неповиновение в данном случае имеется в виду неоднократное невыполнение законных требований администрации. Это невыполнение может сопровождаться высказываниями оскорблений, нецензурной бранью в адрес персонала, иными хулиганскими действиями, а также совершением насильственных действий.</w:t>
      </w:r>
    </w:p>
    <w:p w:rsidR="005411DB" w:rsidRPr="005411DB" w:rsidRDefault="005411DB" w:rsidP="005411D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11DB">
        <w:rPr>
          <w:sz w:val="28"/>
          <w:szCs w:val="28"/>
        </w:rPr>
        <w:t>Применение мер безопасности и оружия также является важнейшим средством обеспечения режима. Во внешней форме меры безопасности выражаются в физическом воздействии на лиц, от которых исходит опасность. Своеобразным фоном мер безопасности является то, что применяются они в чрезвычайных или иных конфликтных ситуациях, вызванных, как правило, насильственными действиями осужденных в отношении персонала или граждан, других осужденных или самих себя.</w:t>
      </w:r>
    </w:p>
    <w:p w:rsidR="005411DB" w:rsidRPr="005411DB" w:rsidRDefault="005411DB" w:rsidP="005411D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11DB">
        <w:rPr>
          <w:sz w:val="28"/>
          <w:szCs w:val="28"/>
        </w:rPr>
        <w:t xml:space="preserve">Согласно ч. 2 ст. 35 Закона РФ "Об учреждениях и органах, исполняющих уголовные наказания в виде лишения свободы" определены основания применения к осужденным огнестрельного оружия, а в ст. 31 данного Закона содержится перечень ситуаций, при возникновении которых такая мера воздействия допускается. </w:t>
      </w:r>
    </w:p>
    <w:p w:rsidR="005411DB" w:rsidRPr="005411DB" w:rsidRDefault="005411DB" w:rsidP="005411D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11DB">
        <w:rPr>
          <w:sz w:val="28"/>
          <w:szCs w:val="28"/>
        </w:rPr>
        <w:t>К их числу относятся случаи, вызывающие необходимость: защиты от нападения; отражение нападения, угрожающего жизни и здоровью персонала исправительного учреждения, осужденных и иных граждан, или совершаемого с целью завладения оружием; освобождения захваченных преступниками заложников, зданий, сооружений, помещений и транспортных средств; отражения группового или вооруженного нападения на охраняемые объекты, помещения, сооружения исправительного учреждения.</w:t>
      </w:r>
    </w:p>
    <w:p w:rsidR="005411DB" w:rsidRPr="005411DB" w:rsidRDefault="005411DB" w:rsidP="005411D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11DB">
        <w:rPr>
          <w:sz w:val="28"/>
          <w:szCs w:val="28"/>
        </w:rPr>
        <w:t xml:space="preserve">Огнестрельное оружие без предупреждения применяется в случаях: </w:t>
      </w:r>
    </w:p>
    <w:p w:rsidR="005411DB" w:rsidRPr="005411DB" w:rsidRDefault="005411DB" w:rsidP="005411D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11DB">
        <w:rPr>
          <w:sz w:val="28"/>
          <w:szCs w:val="28"/>
        </w:rPr>
        <w:t>отражения нападения преступника с использованием им оружия или транспортных средств;</w:t>
      </w:r>
    </w:p>
    <w:p w:rsidR="005411DB" w:rsidRPr="005411DB" w:rsidRDefault="005411DB" w:rsidP="005411D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11DB">
        <w:rPr>
          <w:sz w:val="28"/>
          <w:szCs w:val="28"/>
        </w:rPr>
        <w:t>побега осужденных из исправительного учреждения при помощи транспортных средств либо из транспортного средства во время передвижения;</w:t>
      </w:r>
    </w:p>
    <w:p w:rsidR="005411DB" w:rsidRPr="005411DB" w:rsidRDefault="005411DB" w:rsidP="005411D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11DB">
        <w:rPr>
          <w:sz w:val="28"/>
          <w:szCs w:val="28"/>
        </w:rPr>
        <w:t>попытка осужденного или иного лица приблизиться к сотруднику учреждения с обнаженным огнестрельным или холодным оружием либо предметами, с помощью которых может быть нанесено телесное повреждение, сократив при этом указанное сотрудником исправительного учреждения расстояние, а так же попытки прикоснуться к огнестрельному оружию сотрудника.</w:t>
      </w:r>
    </w:p>
    <w:p w:rsidR="0037013D" w:rsidRDefault="005411DB" w:rsidP="005411DB">
      <w:pPr>
        <w:pStyle w:val="a3"/>
        <w:spacing w:before="0" w:beforeAutospacing="0" w:after="0" w:afterAutospacing="0" w:line="360" w:lineRule="auto"/>
        <w:ind w:firstLine="709"/>
      </w:pPr>
      <w:r w:rsidRPr="005411DB">
        <w:rPr>
          <w:sz w:val="28"/>
          <w:szCs w:val="28"/>
        </w:rPr>
        <w:t>Вместе с тем запрещается применять огнестрельное оружие в отношении женщин с видимыми признаками беременности, лиц с явными признаками инвалидности и несовершеннолетних когда их возраст очевиден или известен, кроме случаев оказания ими вооруженного сопротивления, совершения вооруженного или группового нападения, угрожающего жизни, здоровью граждан, нанесением им иного значительного ущерба.</w:t>
      </w:r>
      <w:r>
        <w:t xml:space="preserve"> </w:t>
      </w: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37013D" w:rsidRDefault="0037013D" w:rsidP="005411DB">
      <w:pPr>
        <w:pStyle w:val="a3"/>
        <w:spacing w:before="0" w:beforeAutospacing="0" w:after="0" w:afterAutospacing="0" w:line="360" w:lineRule="auto"/>
        <w:ind w:firstLine="709"/>
      </w:pPr>
    </w:p>
    <w:p w:rsidR="005411DB" w:rsidRDefault="005411DB" w:rsidP="00563179">
      <w:pPr>
        <w:spacing w:line="360" w:lineRule="auto"/>
        <w:ind w:firstLine="709"/>
        <w:rPr>
          <w:sz w:val="28"/>
          <w:szCs w:val="28"/>
        </w:rPr>
      </w:pPr>
    </w:p>
    <w:p w:rsidR="0037013D" w:rsidRPr="0037013D" w:rsidRDefault="0037013D" w:rsidP="0037013D">
      <w:pPr>
        <w:pStyle w:val="4"/>
        <w:spacing w:line="360" w:lineRule="auto"/>
        <w:rPr>
          <w:b w:val="0"/>
          <w:sz w:val="28"/>
          <w:szCs w:val="28"/>
        </w:rPr>
      </w:pPr>
      <w:r w:rsidRPr="0037013D">
        <w:rPr>
          <w:b w:val="0"/>
          <w:sz w:val="28"/>
          <w:szCs w:val="28"/>
        </w:rPr>
        <w:t>Список литературы</w:t>
      </w:r>
    </w:p>
    <w:p w:rsidR="0037013D" w:rsidRPr="0037013D" w:rsidRDefault="0037013D" w:rsidP="0037013D">
      <w:pPr>
        <w:pStyle w:val="4"/>
        <w:spacing w:line="360" w:lineRule="auto"/>
        <w:rPr>
          <w:b w:val="0"/>
          <w:sz w:val="28"/>
          <w:szCs w:val="28"/>
        </w:rPr>
      </w:pPr>
      <w:r w:rsidRPr="0037013D">
        <w:rPr>
          <w:b w:val="0"/>
          <w:sz w:val="28"/>
          <w:szCs w:val="28"/>
        </w:rPr>
        <w:t xml:space="preserve">1. Закон РФ от 21 июля </w:t>
      </w:r>
      <w:smartTag w:uri="urn:schemas-microsoft-com:office:smarttags" w:element="metricconverter">
        <w:smartTagPr>
          <w:attr w:name="ProductID" w:val="1993 г"/>
        </w:smartTagPr>
        <w:r w:rsidRPr="0037013D">
          <w:rPr>
            <w:b w:val="0"/>
            <w:sz w:val="28"/>
            <w:szCs w:val="28"/>
          </w:rPr>
          <w:t>1993 г</w:t>
        </w:r>
      </w:smartTag>
      <w:r w:rsidRPr="0037013D">
        <w:rPr>
          <w:b w:val="0"/>
          <w:sz w:val="28"/>
          <w:szCs w:val="28"/>
        </w:rPr>
        <w:t>. № 5473-1 "Об учреждениях и органах, исполняющих уголовные наказания в виде лишения свободы"(в ред. от 05.03.2004 N 6-ФЗ).</w:t>
      </w:r>
    </w:p>
    <w:p w:rsidR="0037013D" w:rsidRPr="0037013D" w:rsidRDefault="0037013D" w:rsidP="0037013D">
      <w:pPr>
        <w:pStyle w:val="4"/>
        <w:spacing w:line="360" w:lineRule="auto"/>
        <w:rPr>
          <w:b w:val="0"/>
          <w:sz w:val="28"/>
          <w:szCs w:val="28"/>
        </w:rPr>
      </w:pPr>
      <w:r w:rsidRPr="0037013D">
        <w:rPr>
          <w:b w:val="0"/>
          <w:sz w:val="28"/>
          <w:szCs w:val="28"/>
        </w:rPr>
        <w:t xml:space="preserve">2. Уголовно-исполнительный кодекс РФ от 08.01.1997 г. № 1-ФЗ. (в ред. от 09.05.2005 N 47-ФЗ). </w:t>
      </w:r>
    </w:p>
    <w:p w:rsidR="0037013D" w:rsidRPr="0037013D" w:rsidRDefault="0037013D" w:rsidP="0037013D">
      <w:pPr>
        <w:pStyle w:val="4"/>
        <w:spacing w:line="360" w:lineRule="auto"/>
        <w:rPr>
          <w:b w:val="0"/>
          <w:sz w:val="28"/>
          <w:szCs w:val="28"/>
        </w:rPr>
      </w:pPr>
      <w:r w:rsidRPr="0037013D">
        <w:rPr>
          <w:b w:val="0"/>
          <w:sz w:val="28"/>
          <w:szCs w:val="28"/>
        </w:rPr>
        <w:t>3. Указ Президента Российской Федерации от 13.10.2004 N 1314 " Положение о Федеральной службе исполнения наказаний".</w:t>
      </w:r>
    </w:p>
    <w:p w:rsidR="0037013D" w:rsidRPr="0037013D" w:rsidRDefault="0037013D" w:rsidP="0037013D">
      <w:pPr>
        <w:pStyle w:val="4"/>
        <w:spacing w:line="360" w:lineRule="auto"/>
        <w:rPr>
          <w:b w:val="0"/>
          <w:sz w:val="28"/>
          <w:szCs w:val="28"/>
        </w:rPr>
      </w:pPr>
      <w:r w:rsidRPr="0037013D">
        <w:rPr>
          <w:b w:val="0"/>
          <w:sz w:val="28"/>
          <w:szCs w:val="28"/>
        </w:rPr>
        <w:t xml:space="preserve">4. Инструкция о надзоре за осужденными, содержащимися в исправительных колониях. Приказ Минюста России от 7 марта </w:t>
      </w:r>
      <w:smartTag w:uri="urn:schemas-microsoft-com:office:smarttags" w:element="metricconverter">
        <w:smartTagPr>
          <w:attr w:name="ProductID" w:val="2000 г"/>
        </w:smartTagPr>
        <w:r w:rsidRPr="0037013D">
          <w:rPr>
            <w:b w:val="0"/>
            <w:sz w:val="28"/>
            <w:szCs w:val="28"/>
          </w:rPr>
          <w:t>2000 г</w:t>
        </w:r>
      </w:smartTag>
      <w:r w:rsidRPr="0037013D">
        <w:rPr>
          <w:b w:val="0"/>
          <w:sz w:val="28"/>
          <w:szCs w:val="28"/>
        </w:rPr>
        <w:t>. N 83.</w:t>
      </w:r>
    </w:p>
    <w:p w:rsidR="0037013D" w:rsidRPr="0037013D" w:rsidRDefault="0037013D" w:rsidP="0037013D">
      <w:pPr>
        <w:pStyle w:val="4"/>
        <w:spacing w:line="360" w:lineRule="auto"/>
        <w:rPr>
          <w:b w:val="0"/>
          <w:sz w:val="28"/>
          <w:szCs w:val="28"/>
        </w:rPr>
      </w:pPr>
      <w:r w:rsidRPr="0037013D">
        <w:rPr>
          <w:b w:val="0"/>
          <w:sz w:val="28"/>
          <w:szCs w:val="28"/>
        </w:rPr>
        <w:t>5. Комментарий к Уголовно-Исполнительному кодексу РФ./ Под ред. А.И. Зубкова. -- М.: Инфра-М-Норма, 2001.</w:t>
      </w:r>
    </w:p>
    <w:p w:rsidR="0037013D" w:rsidRPr="0037013D" w:rsidRDefault="0037013D" w:rsidP="0037013D">
      <w:pPr>
        <w:pStyle w:val="4"/>
        <w:spacing w:line="360" w:lineRule="auto"/>
        <w:rPr>
          <w:b w:val="0"/>
          <w:sz w:val="28"/>
          <w:szCs w:val="28"/>
        </w:rPr>
      </w:pPr>
      <w:r w:rsidRPr="0037013D">
        <w:rPr>
          <w:b w:val="0"/>
          <w:sz w:val="28"/>
          <w:szCs w:val="28"/>
        </w:rPr>
        <w:t>6. Смирнов Л.Б. Уголовно-исполнительное право. Курс лекций.- СПб, 2002.</w:t>
      </w:r>
    </w:p>
    <w:p w:rsidR="0037013D" w:rsidRPr="0037013D" w:rsidRDefault="0037013D" w:rsidP="0037013D">
      <w:pPr>
        <w:pStyle w:val="4"/>
        <w:spacing w:line="360" w:lineRule="auto"/>
        <w:rPr>
          <w:b w:val="0"/>
          <w:sz w:val="28"/>
          <w:szCs w:val="28"/>
        </w:rPr>
      </w:pPr>
      <w:r w:rsidRPr="0037013D">
        <w:rPr>
          <w:b w:val="0"/>
          <w:sz w:val="28"/>
          <w:szCs w:val="28"/>
        </w:rPr>
        <w:t xml:space="preserve">7. Уголовно-исполнительное право. / Под ред. В.И. Селиверстова. -- М.: Новый юрист, 2000. </w:t>
      </w:r>
    </w:p>
    <w:p w:rsidR="0037013D" w:rsidRPr="00563179" w:rsidRDefault="0037013D" w:rsidP="00563179">
      <w:pPr>
        <w:spacing w:line="360" w:lineRule="auto"/>
        <w:ind w:firstLine="709"/>
        <w:rPr>
          <w:sz w:val="28"/>
          <w:szCs w:val="28"/>
        </w:rPr>
      </w:pPr>
      <w:bookmarkStart w:id="2" w:name="_GoBack"/>
      <w:bookmarkEnd w:id="2"/>
    </w:p>
    <w:sectPr w:rsidR="0037013D" w:rsidRPr="00563179" w:rsidSect="009A72FC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21" w:rsidRDefault="00305121">
      <w:r>
        <w:separator/>
      </w:r>
    </w:p>
  </w:endnote>
  <w:endnote w:type="continuationSeparator" w:id="0">
    <w:p w:rsidR="00305121" w:rsidRDefault="0030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FC" w:rsidRDefault="009A72FC" w:rsidP="003051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2FC" w:rsidRDefault="009A72FC" w:rsidP="009A72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FC" w:rsidRDefault="009A72FC" w:rsidP="003051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39D3">
      <w:rPr>
        <w:rStyle w:val="a5"/>
        <w:noProof/>
      </w:rPr>
      <w:t>2</w:t>
    </w:r>
    <w:r>
      <w:rPr>
        <w:rStyle w:val="a5"/>
      </w:rPr>
      <w:fldChar w:fldCharType="end"/>
    </w:r>
  </w:p>
  <w:p w:rsidR="009A72FC" w:rsidRDefault="009A72FC" w:rsidP="009A72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21" w:rsidRDefault="00305121">
      <w:r>
        <w:separator/>
      </w:r>
    </w:p>
  </w:footnote>
  <w:footnote w:type="continuationSeparator" w:id="0">
    <w:p w:rsidR="00305121" w:rsidRDefault="0030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E56EF"/>
    <w:multiLevelType w:val="multilevel"/>
    <w:tmpl w:val="AD94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CB1"/>
    <w:rsid w:val="00305121"/>
    <w:rsid w:val="0037013D"/>
    <w:rsid w:val="00422EDA"/>
    <w:rsid w:val="0043063F"/>
    <w:rsid w:val="004730EC"/>
    <w:rsid w:val="005411DB"/>
    <w:rsid w:val="00563179"/>
    <w:rsid w:val="00627B4C"/>
    <w:rsid w:val="006C3C54"/>
    <w:rsid w:val="007D1AF8"/>
    <w:rsid w:val="009A72FC"/>
    <w:rsid w:val="00BD4CB1"/>
    <w:rsid w:val="00C239D3"/>
    <w:rsid w:val="00CE629F"/>
    <w:rsid w:val="00F22C72"/>
    <w:rsid w:val="00F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06FDA-C988-4A0B-9ED6-2C69E856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5411DB"/>
    <w:pPr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CB1"/>
    <w:pPr>
      <w:spacing w:before="100" w:beforeAutospacing="1" w:after="100" w:afterAutospacing="1"/>
    </w:pPr>
  </w:style>
  <w:style w:type="paragraph" w:styleId="a4">
    <w:name w:val="footer"/>
    <w:basedOn w:val="a"/>
    <w:rsid w:val="009A72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4868</Words>
  <Characters>27750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нормах гл</vt:lpstr>
    </vt:vector>
  </TitlesOfParts>
  <Company/>
  <LinksUpToDate>false</LinksUpToDate>
  <CharactersWithSpaces>32553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нормах гл</dc:title>
  <dc:subject/>
  <dc:creator>Катя</dc:creator>
  <cp:keywords/>
  <dc:description/>
  <cp:lastModifiedBy>admin</cp:lastModifiedBy>
  <cp:revision>2</cp:revision>
  <dcterms:created xsi:type="dcterms:W3CDTF">2014-03-30T21:17:00Z</dcterms:created>
  <dcterms:modified xsi:type="dcterms:W3CDTF">2014-03-30T21:17:00Z</dcterms:modified>
</cp:coreProperties>
</file>