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Pr="009A64AA" w:rsidRDefault="006743C0" w:rsidP="009A64AA">
      <w:pPr>
        <w:spacing w:line="360" w:lineRule="auto"/>
        <w:ind w:firstLine="709"/>
        <w:jc w:val="both"/>
        <w:rPr>
          <w:b/>
        </w:rPr>
      </w:pPr>
      <w:r w:rsidRPr="009A64AA">
        <w:rPr>
          <w:b/>
        </w:rPr>
        <w:t>СОДЕРЖАНИЕ</w:t>
      </w:r>
    </w:p>
    <w:p w:rsidR="009A64AA" w:rsidRDefault="009A64AA" w:rsidP="009A64AA">
      <w:pPr>
        <w:pStyle w:val="11"/>
        <w:tabs>
          <w:tab w:val="right" w:leader="dot" w:pos="9345"/>
        </w:tabs>
        <w:spacing w:line="360" w:lineRule="auto"/>
        <w:ind w:firstLine="709"/>
        <w:jc w:val="both"/>
        <w:rPr>
          <w:lang w:val="en-US"/>
        </w:rPr>
      </w:pPr>
    </w:p>
    <w:p w:rsidR="00C96DAA" w:rsidRPr="009A64AA" w:rsidRDefault="00C96DAA" w:rsidP="009A64AA">
      <w:pPr>
        <w:pStyle w:val="11"/>
        <w:tabs>
          <w:tab w:val="right" w:leader="dot" w:pos="9345"/>
        </w:tabs>
        <w:spacing w:line="360" w:lineRule="auto"/>
        <w:ind w:firstLine="709"/>
        <w:jc w:val="both"/>
        <w:rPr>
          <w:noProof/>
        </w:rPr>
      </w:pPr>
      <w:r w:rsidRPr="00B67166">
        <w:rPr>
          <w:rStyle w:val="a8"/>
          <w:noProof/>
        </w:rPr>
        <w:t>Введение</w:t>
      </w:r>
    </w:p>
    <w:p w:rsidR="00C96DAA" w:rsidRPr="009A64AA" w:rsidRDefault="00C96DAA" w:rsidP="009A64AA">
      <w:pPr>
        <w:pStyle w:val="11"/>
        <w:tabs>
          <w:tab w:val="right" w:leader="dot" w:pos="9345"/>
        </w:tabs>
        <w:spacing w:line="360" w:lineRule="auto"/>
        <w:ind w:firstLine="709"/>
        <w:jc w:val="both"/>
        <w:rPr>
          <w:noProof/>
        </w:rPr>
      </w:pPr>
      <w:r w:rsidRPr="00B67166">
        <w:rPr>
          <w:rStyle w:val="a8"/>
          <w:noProof/>
        </w:rPr>
        <w:t>1. Правила безопасного поведения в толпе</w:t>
      </w:r>
    </w:p>
    <w:p w:rsidR="00C96DAA" w:rsidRPr="009A64AA" w:rsidRDefault="00C96DAA" w:rsidP="009A64AA">
      <w:pPr>
        <w:pStyle w:val="11"/>
        <w:tabs>
          <w:tab w:val="right" w:leader="dot" w:pos="9345"/>
        </w:tabs>
        <w:spacing w:line="360" w:lineRule="auto"/>
        <w:ind w:firstLine="709"/>
        <w:jc w:val="both"/>
        <w:rPr>
          <w:noProof/>
        </w:rPr>
      </w:pPr>
      <w:r w:rsidRPr="00B67166">
        <w:rPr>
          <w:rStyle w:val="a8"/>
          <w:noProof/>
        </w:rPr>
        <w:t>2. Поведение толпы и безопасное поведение в ней</w:t>
      </w:r>
    </w:p>
    <w:p w:rsidR="00C96DAA" w:rsidRPr="009A64AA" w:rsidRDefault="00C96DAA" w:rsidP="009A64AA">
      <w:pPr>
        <w:pStyle w:val="11"/>
        <w:tabs>
          <w:tab w:val="right" w:leader="dot" w:pos="9345"/>
        </w:tabs>
        <w:spacing w:line="360" w:lineRule="auto"/>
        <w:ind w:firstLine="709"/>
        <w:jc w:val="both"/>
        <w:rPr>
          <w:noProof/>
        </w:rPr>
      </w:pPr>
      <w:r w:rsidRPr="00B67166">
        <w:rPr>
          <w:rStyle w:val="a8"/>
          <w:noProof/>
        </w:rPr>
        <w:t>Заключение</w:t>
      </w:r>
    </w:p>
    <w:p w:rsidR="00C96DAA" w:rsidRPr="009A64AA" w:rsidRDefault="00C96DAA" w:rsidP="009A64AA">
      <w:pPr>
        <w:pStyle w:val="11"/>
        <w:tabs>
          <w:tab w:val="right" w:leader="dot" w:pos="9345"/>
        </w:tabs>
        <w:spacing w:line="360" w:lineRule="auto"/>
        <w:ind w:firstLine="709"/>
        <w:jc w:val="both"/>
        <w:rPr>
          <w:noProof/>
        </w:rPr>
      </w:pPr>
      <w:r w:rsidRPr="00B67166">
        <w:rPr>
          <w:rStyle w:val="a8"/>
          <w:noProof/>
        </w:rPr>
        <w:t>Список литературы</w:t>
      </w:r>
    </w:p>
    <w:p w:rsidR="006743C0" w:rsidRPr="009A64AA" w:rsidRDefault="006743C0" w:rsidP="009A64AA">
      <w:pPr>
        <w:spacing w:line="360" w:lineRule="auto"/>
        <w:ind w:left="709"/>
        <w:jc w:val="both"/>
        <w:rPr>
          <w:b/>
        </w:rPr>
      </w:pPr>
      <w:r w:rsidRPr="009A64AA">
        <w:br w:type="page"/>
      </w:r>
      <w:bookmarkStart w:id="0" w:name="_Toc221096429"/>
      <w:r w:rsidRPr="009A64AA">
        <w:rPr>
          <w:b/>
        </w:rPr>
        <w:t>Введение</w:t>
      </w:r>
      <w:bookmarkEnd w:id="0"/>
    </w:p>
    <w:p w:rsidR="009A64AA" w:rsidRDefault="009A64AA" w:rsidP="009A64AA">
      <w:pPr>
        <w:spacing w:line="360" w:lineRule="auto"/>
        <w:ind w:firstLine="709"/>
        <w:jc w:val="both"/>
        <w:rPr>
          <w:lang w:val="en-US"/>
        </w:rPr>
      </w:pPr>
    </w:p>
    <w:p w:rsidR="004167FD" w:rsidRPr="009A64AA" w:rsidRDefault="004167FD" w:rsidP="009A64AA">
      <w:pPr>
        <w:spacing w:line="360" w:lineRule="auto"/>
        <w:ind w:firstLine="709"/>
        <w:jc w:val="both"/>
      </w:pPr>
      <w:r w:rsidRPr="009A64AA">
        <w:t xml:space="preserve">Появление толпы возможно в местах массового скопления людей. Как правило, это происходит на праздниках, концертах, гуляньях, у стадионов после окончания спортивных матчей. </w:t>
      </w:r>
    </w:p>
    <w:p w:rsidR="004167FD" w:rsidRPr="009A64AA" w:rsidRDefault="004167FD" w:rsidP="009A64AA">
      <w:pPr>
        <w:spacing w:line="360" w:lineRule="auto"/>
        <w:ind w:firstLine="709"/>
        <w:jc w:val="both"/>
      </w:pPr>
      <w:r w:rsidRPr="009A64AA">
        <w:t xml:space="preserve">Пока тысячи людей соблюдают установленный порядок поведения или движутся равномерно по отведенным маршрутам, ситуация относительно безопасна. Но при возникновении какого-то инцидента или препятствия на пути, толпа превращается в источник повышенной опасности для здоровья и жизни человека. Остановить возбужденных людей или управлять их действиями очень трудно. Иногда это практически невозможно. </w:t>
      </w:r>
    </w:p>
    <w:p w:rsidR="004167FD" w:rsidRPr="009A64AA" w:rsidRDefault="004167FD" w:rsidP="009A64AA">
      <w:pPr>
        <w:spacing w:line="360" w:lineRule="auto"/>
        <w:ind w:firstLine="709"/>
        <w:jc w:val="both"/>
      </w:pPr>
      <w:r w:rsidRPr="009A64AA">
        <w:t xml:space="preserve">По мнению психологов, толпа - одно из наиболее опасных явлений городской жизни. Что характерно, она не учитывает интересы отдельных людей, в том числе сохранность их жизни. </w:t>
      </w:r>
    </w:p>
    <w:p w:rsidR="004167FD" w:rsidRPr="009A64AA" w:rsidRDefault="004167FD" w:rsidP="009A64AA">
      <w:pPr>
        <w:spacing w:line="360" w:lineRule="auto"/>
        <w:ind w:firstLine="709"/>
        <w:jc w:val="both"/>
      </w:pPr>
      <w:r w:rsidRPr="009A64AA">
        <w:t xml:space="preserve">Большое скопление народа обезличивает. Человек ведет себя, как все. И противостоять влиянию толпы сложно. Парадокс в том, что нормальные законопослушные люди в толпе могут вести себя агрессивно и разрушительно, совершенно не контролируя свои действия и поступки. Ведь толпа порождает в человеке ощущение безнаказанности. А это чревато тем, что далеко не лучшие, но скрытые его пороки выплескиваются наружу, представляя опасность для окружающих. </w:t>
      </w:r>
    </w:p>
    <w:p w:rsidR="004167FD" w:rsidRPr="009A64AA" w:rsidRDefault="004167FD" w:rsidP="009A64AA">
      <w:pPr>
        <w:spacing w:line="360" w:lineRule="auto"/>
        <w:ind w:firstLine="709"/>
        <w:jc w:val="both"/>
      </w:pPr>
      <w:r w:rsidRPr="009A64AA">
        <w:t xml:space="preserve">Чтобы избежать возможных неприятностей, каждому необходимо знать основные правила поведения в местах большого скопления людей. </w:t>
      </w:r>
    </w:p>
    <w:p w:rsidR="004167FD" w:rsidRPr="009A64AA" w:rsidRDefault="004167FD" w:rsidP="009A64AA">
      <w:pPr>
        <w:spacing w:line="360" w:lineRule="auto"/>
        <w:ind w:firstLine="709"/>
        <w:jc w:val="both"/>
      </w:pPr>
      <w:r w:rsidRPr="009A64AA">
        <w:t xml:space="preserve">Оказавшись в месте проведения массового культурно-зрелищного или спортивного мероприятия, не стремитесь попасть в наиболее плотное скопление людей на ограниченном пространстве. Помните, никакое зрелище не компенсирует возможные неудобства, травмы, сдавливание в толпе. </w:t>
      </w:r>
    </w:p>
    <w:p w:rsidR="004167FD" w:rsidRPr="009A64AA" w:rsidRDefault="004167FD" w:rsidP="009A64AA">
      <w:pPr>
        <w:spacing w:line="360" w:lineRule="auto"/>
        <w:ind w:firstLine="709"/>
        <w:jc w:val="both"/>
      </w:pPr>
      <w:r w:rsidRPr="009A64AA">
        <w:t xml:space="preserve">Если вам придется столкнуться с теснотой проходов в месте проведения массового зрелища, нарушением правил пожарной безопасности и общественного порядка, правильное действие при этом - покинуть данное мероприятие. </w:t>
      </w:r>
    </w:p>
    <w:p w:rsidR="004167FD" w:rsidRPr="009A64AA" w:rsidRDefault="004167FD" w:rsidP="009A64AA">
      <w:pPr>
        <w:spacing w:line="360" w:lineRule="auto"/>
        <w:ind w:firstLine="709"/>
        <w:jc w:val="both"/>
      </w:pPr>
      <w:r w:rsidRPr="009A64AA">
        <w:t xml:space="preserve">Заранее изучите пути возможной эвакуации при посещении место предполагаемого скопления людей. Это в ваших интересах. При этом не оставляйте без внимания заборы, лестницы, дворы, окна, запасные выходы и маршруты. </w:t>
      </w:r>
    </w:p>
    <w:p w:rsidR="004167FD" w:rsidRPr="009A64AA" w:rsidRDefault="004167FD" w:rsidP="009A64AA">
      <w:pPr>
        <w:spacing w:line="360" w:lineRule="auto"/>
        <w:ind w:firstLine="709"/>
        <w:jc w:val="both"/>
      </w:pPr>
      <w:r w:rsidRPr="009A64AA">
        <w:t xml:space="preserve">Что делать, если вы оказались в движущейся толпе при выходе с концерта или стадиона? </w:t>
      </w:r>
    </w:p>
    <w:p w:rsidR="004167FD" w:rsidRPr="009A64AA" w:rsidRDefault="004167FD" w:rsidP="009A64AA">
      <w:pPr>
        <w:spacing w:line="360" w:lineRule="auto"/>
        <w:ind w:firstLine="709"/>
        <w:jc w:val="both"/>
      </w:pPr>
      <w:r w:rsidRPr="009A64AA">
        <w:t>В первую очередь, необходимо придерживаться общей скорости потока движения, не толкаться, не напирать на впереди идущих. Толчки сзади и сбоку нужно сдерживать согнутыми в локтях и прижатыми к телу руками. Наиболее беспокойных соседей попросите соблюдать порядок или пропустите вперед.</w:t>
      </w:r>
    </w:p>
    <w:p w:rsidR="006743C0" w:rsidRPr="009A64AA" w:rsidRDefault="006743C0" w:rsidP="009A64AA">
      <w:pPr>
        <w:pStyle w:val="1"/>
        <w:spacing w:before="0" w:after="0" w:line="360" w:lineRule="auto"/>
        <w:ind w:firstLine="709"/>
        <w:jc w:val="both"/>
        <w:rPr>
          <w:rFonts w:ascii="Times New Roman" w:hAnsi="Times New Roman" w:cs="Times New Roman"/>
          <w:sz w:val="28"/>
          <w:szCs w:val="28"/>
        </w:rPr>
      </w:pPr>
      <w:r w:rsidRPr="009A64AA">
        <w:rPr>
          <w:rFonts w:ascii="Times New Roman" w:hAnsi="Times New Roman" w:cs="Times New Roman"/>
          <w:sz w:val="28"/>
          <w:szCs w:val="28"/>
        </w:rPr>
        <w:br w:type="page"/>
      </w:r>
      <w:bookmarkStart w:id="1" w:name="_Toc221096430"/>
      <w:r w:rsidRPr="009A64AA">
        <w:rPr>
          <w:rFonts w:ascii="Times New Roman" w:hAnsi="Times New Roman" w:cs="Times New Roman"/>
          <w:sz w:val="28"/>
          <w:szCs w:val="28"/>
        </w:rPr>
        <w:t>1.</w:t>
      </w:r>
      <w:r w:rsidR="004167FD" w:rsidRPr="009A64AA">
        <w:rPr>
          <w:rFonts w:ascii="Times New Roman" w:hAnsi="Times New Roman" w:cs="Times New Roman"/>
          <w:sz w:val="28"/>
          <w:szCs w:val="28"/>
        </w:rPr>
        <w:t xml:space="preserve"> Правила безопасного поведения в толпе</w:t>
      </w:r>
      <w:bookmarkEnd w:id="1"/>
    </w:p>
    <w:p w:rsidR="009A64AA" w:rsidRDefault="009A64AA" w:rsidP="009A64AA">
      <w:pPr>
        <w:spacing w:line="360" w:lineRule="auto"/>
        <w:ind w:firstLine="709"/>
        <w:jc w:val="both"/>
        <w:rPr>
          <w:lang w:val="en-US"/>
        </w:rPr>
      </w:pPr>
    </w:p>
    <w:p w:rsidR="00A131EB" w:rsidRPr="009A64AA" w:rsidRDefault="00A131EB" w:rsidP="009A64AA">
      <w:pPr>
        <w:spacing w:line="360" w:lineRule="auto"/>
        <w:ind w:firstLine="709"/>
        <w:jc w:val="both"/>
      </w:pPr>
      <w:r w:rsidRPr="009A64AA">
        <w:t>Возникновение паники или всеобщей стихийной агрессии, причиной которых может стать всеобщая истерия, спровоцированная массовым протестом, или страх, вызванный пожаром или иным бедствием; или излишне эмоциональный футбольный матч и многое другое, может превратить большое количество обыкновенных людей в толпу, которая способна смести и уничтожить все на своем пути. Любое массовое мероприятие является источником повышенной опасности. Об этом, например, в последнее время прямо на входных билетах предупреждают организаторы большинства рок</w:t>
      </w:r>
      <w:r w:rsidR="00FA2007" w:rsidRPr="009A64AA">
        <w:t>-</w:t>
      </w:r>
      <w:r w:rsidRPr="009A64AA">
        <w:t>концертов.</w:t>
      </w:r>
    </w:p>
    <w:p w:rsidR="00A131EB" w:rsidRPr="009A64AA" w:rsidRDefault="00A131EB" w:rsidP="009A64AA">
      <w:pPr>
        <w:spacing w:line="360" w:lineRule="auto"/>
        <w:ind w:firstLine="709"/>
        <w:jc w:val="both"/>
      </w:pPr>
      <w:r w:rsidRPr="009A64AA">
        <w:t xml:space="preserve">Социальные психологи выделяют несколько простых рекомендаций, как не стать жертвой толпы: не идти против толпы; при необходимости пересечь толпу (пересекать ее по касательной или по диагонали, при этом следуя движению шашечной фигурки); не смотреть в глаза людям в толпе и не двигаться, опустив глаза в землю (движение с опущенными глазами </w:t>
      </w:r>
      <w:r w:rsidRPr="009A64AA">
        <w:rPr>
          <w:rFonts w:ascii="MS Mincho" w:eastAsia="MS Mincho" w:hAnsi="MS Mincho" w:cs="MS Mincho" w:hint="eastAsia"/>
        </w:rPr>
        <w:t>‑</w:t>
      </w:r>
      <w:r w:rsidRPr="009A64AA">
        <w:t xml:space="preserve"> это движение жертвы). Взгляд должен быть направлен чуть ниже лица с включением так называемого </w:t>
      </w:r>
      <w:r w:rsidR="00FA2007" w:rsidRPr="009A64AA">
        <w:t>периферийного</w:t>
      </w:r>
      <w:r w:rsidRPr="009A64AA">
        <w:t xml:space="preserve"> зрения. Этот взгляд позволит вам отслеживать всю ситуацию в целом, не фиксируясь на отдельных деталях.</w:t>
      </w:r>
    </w:p>
    <w:p w:rsidR="00A131EB" w:rsidRPr="009A64AA" w:rsidRDefault="00A131EB" w:rsidP="009A64AA">
      <w:pPr>
        <w:spacing w:line="360" w:lineRule="auto"/>
        <w:ind w:firstLine="709"/>
        <w:jc w:val="both"/>
      </w:pPr>
      <w:r w:rsidRPr="009A64AA">
        <w:t>Специалисты различают два вида поведения в толпе: на улице и в помещении. Во многом они сходятся, но существуют нюансы. В замкнутом пространстве (на концерте или на ином массовом мероприятии) при возникновении опасности люди вдруг начинают все одновременно искать спасения, т. е. хотят из этого помещения выбраться. В подавляющем большинстве случаев это происходит хаотично. Особенно активными становятся люди, находящиеся вдалеке от выходов. Они начинают изо всех сил напирать на тех, кто впереди, а в результате большинство «передних» оказываются прижатыми к стенам. Возникает давка, в результате которой в самом прямом смысле очень многие люди могут оказаться (и оказываются) раздавленными между каменной стеной и стеной людских тел.</w:t>
      </w:r>
    </w:p>
    <w:p w:rsidR="00A131EB" w:rsidRPr="009A64AA" w:rsidRDefault="00A131EB" w:rsidP="009A64AA">
      <w:pPr>
        <w:spacing w:line="360" w:lineRule="auto"/>
        <w:ind w:firstLine="709"/>
        <w:jc w:val="both"/>
      </w:pPr>
      <w:r w:rsidRPr="009A64AA">
        <w:t>Специалисты советуют запоминать места выхода и пути к ним, потому что больше шансов спастись у тех, кто знает, где находится ближайший выход. Особенно важно устремиться к нему прежде, чем толпа придет в движение. Однако, когда толпа набрала полную силу, попытка перемещения сквозь ее толщу может иметь самые негативные последствия. Специалисты считают, что самое разумное, выждать, пока основной поток схлынет. По их мнению, устремляться в узкие проходы, когда толпа уже набрала силу, допустимо лишь в случае пожара, который к тому же распространяется очень быстро, или тогда, когда в результате обширного сгорания пластиковых материалов и покрытий в зале образуется «душегубка».</w:t>
      </w:r>
    </w:p>
    <w:p w:rsidR="00A131EB" w:rsidRPr="009A64AA" w:rsidRDefault="00A131EB" w:rsidP="009A64AA">
      <w:pPr>
        <w:spacing w:line="360" w:lineRule="auto"/>
        <w:ind w:firstLine="709"/>
        <w:jc w:val="both"/>
      </w:pPr>
      <w:r w:rsidRPr="009A64AA">
        <w:t>Надо остерегаться стен и узких дверных проемов. Для этого надо постараться:</w:t>
      </w:r>
    </w:p>
    <w:p w:rsidR="00A131EB" w:rsidRPr="009A64AA" w:rsidRDefault="00FA2007" w:rsidP="009A64AA">
      <w:pPr>
        <w:spacing w:line="360" w:lineRule="auto"/>
        <w:ind w:firstLine="709"/>
        <w:jc w:val="both"/>
      </w:pPr>
      <w:r w:rsidRPr="009A64AA">
        <w:t>-</w:t>
      </w:r>
      <w:r w:rsidR="00A131EB" w:rsidRPr="009A64AA">
        <w:t xml:space="preserve"> попасть в «основное течение», что, впрочем, также небезопасно;</w:t>
      </w:r>
    </w:p>
    <w:p w:rsidR="00A131EB" w:rsidRPr="009A64AA" w:rsidRDefault="00FA2007" w:rsidP="009A64AA">
      <w:pPr>
        <w:spacing w:line="360" w:lineRule="auto"/>
        <w:ind w:firstLine="709"/>
        <w:jc w:val="both"/>
      </w:pPr>
      <w:r w:rsidRPr="009A64AA">
        <w:t>-</w:t>
      </w:r>
      <w:r w:rsidR="00A131EB" w:rsidRPr="009A64AA">
        <w:t xml:space="preserve"> в</w:t>
      </w:r>
      <w:r w:rsidRPr="009A64AA">
        <w:t>ернуться немного назад, где все-</w:t>
      </w:r>
      <w:r w:rsidR="00A131EB" w:rsidRPr="009A64AA">
        <w:t>таки посвободнее;</w:t>
      </w:r>
    </w:p>
    <w:p w:rsidR="00A131EB" w:rsidRPr="009A64AA" w:rsidRDefault="00FA2007" w:rsidP="009A64AA">
      <w:pPr>
        <w:spacing w:line="360" w:lineRule="auto"/>
        <w:ind w:firstLine="709"/>
        <w:jc w:val="both"/>
      </w:pPr>
      <w:r w:rsidRPr="009A64AA">
        <w:t>-</w:t>
      </w:r>
      <w:r w:rsidR="00A131EB" w:rsidRPr="009A64AA">
        <w:t>попробовать лечь сверху на людской поток и, перекатываясь или пол</w:t>
      </w:r>
      <w:r w:rsidRPr="009A64AA">
        <w:t>зя по-</w:t>
      </w:r>
      <w:r w:rsidR="00A131EB" w:rsidRPr="009A64AA">
        <w:t xml:space="preserve">пластунски, пробираться к менее забитому месту. Особенно это актуально при спасении детей: нередко данный прием </w:t>
      </w:r>
      <w:r w:rsidRPr="009A64AA">
        <w:t>-</w:t>
      </w:r>
      <w:r w:rsidR="00A131EB" w:rsidRPr="009A64AA">
        <w:t xml:space="preserve"> единственная надежда. Ребенок просто не сможет выжить в обезумевшей толпе взрослых, хотя бы в силу своего роста. Поэтому, если есть силы, ребенка лучше посадить на плечи и продвигаться так дальше. Или двое взрослых могут, повернувшись лицом друг к другу, создать из своих тел и рук подобие защитной капсулы для ребенка.</w:t>
      </w:r>
    </w:p>
    <w:p w:rsidR="00A131EB" w:rsidRPr="009A64AA" w:rsidRDefault="00A131EB" w:rsidP="009A64AA">
      <w:pPr>
        <w:spacing w:line="360" w:lineRule="auto"/>
        <w:ind w:firstLine="709"/>
        <w:jc w:val="both"/>
      </w:pPr>
      <w:r w:rsidRPr="009A64AA">
        <w:t>Если ждать невозможно, то бросайтесь в толпу, но с головой, но при этом заранее обязательно максимально (еще лучше - полностью) необходимо опустошить свои карманы, так как практически любой предмет при огромном давлении в середине толпы способен нанести серьезную травму не только себе, но и любому из окружающих людей.</w:t>
      </w:r>
    </w:p>
    <w:p w:rsidR="00A131EB" w:rsidRPr="009A64AA" w:rsidRDefault="00A131EB" w:rsidP="009A64AA">
      <w:pPr>
        <w:spacing w:line="360" w:lineRule="auto"/>
        <w:ind w:firstLine="709"/>
        <w:jc w:val="both"/>
      </w:pPr>
      <w:r w:rsidRPr="009A64AA">
        <w:t>Необходимо снять с себя длинную, чересчур свободную, к тому же оснащенную металлическими деталями одежду, а также все, что может сдавить шею, т.е. шнуровку куртки, галстук, медальон на шнурке, нательный крест на цепочке, любые драгоценности и бижутерию. Руки не должны быть прижаты к телу, они должны быть согнуты в локтях, кулаки направлены вверх, тогда руки смогут защитить грудную клетку. Можно также сцепить ладони в замок перед грудью.</w:t>
      </w:r>
    </w:p>
    <w:p w:rsidR="00A131EB" w:rsidRPr="009A64AA" w:rsidRDefault="00A131EB" w:rsidP="009A64AA">
      <w:pPr>
        <w:spacing w:line="360" w:lineRule="auto"/>
        <w:ind w:firstLine="709"/>
        <w:jc w:val="both"/>
      </w:pPr>
      <w:r w:rsidRPr="009A64AA">
        <w:t>Уличную толпу принято считать не столь опасной, как в замкнутом пространстве. Однако психологи с этим не согласны, считая, что уличная толпа чаще выступает в роли носителя агрессивных настроений и что по количеству преднамеренных жертв уличная превосходит толпу в замкнутом пространстве.</w:t>
      </w:r>
    </w:p>
    <w:p w:rsidR="00A131EB" w:rsidRPr="009A64AA" w:rsidRDefault="00A131EB" w:rsidP="009A64AA">
      <w:pPr>
        <w:spacing w:line="360" w:lineRule="auto"/>
        <w:ind w:firstLine="709"/>
        <w:jc w:val="both"/>
      </w:pPr>
      <w:r w:rsidRPr="009A64AA">
        <w:t>В целом правила поведения во время массовых уличных скоплений почти не отличаются от тех, что были приведены выше, но все</w:t>
      </w:r>
      <w:r w:rsidR="00FA2007" w:rsidRPr="009A64AA">
        <w:t>-</w:t>
      </w:r>
      <w:r w:rsidRPr="009A64AA">
        <w:t>таки имеют свои особенности. Первое правило гласит: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нее. При приближении толпы необходимо ретироваться в боковые улицы и переулки, используя также проходные дворы. В некоторых пособиях по выживанию также рекомендуется, при невозможности уйти на соседние улицы, использовать в качестве укрытий подъезды, через которые можно подняться на крыши домов. Но подъезды могут быть закрыты (что чаще всего в последнее время и случается). Тогда в тех же пособиях рекомендуется разбивать окна квартир, расположенных на первых этажах, и через них проникать в подъезды.</w:t>
      </w:r>
    </w:p>
    <w:p w:rsidR="00A131EB" w:rsidRPr="009A64AA" w:rsidRDefault="00A131EB" w:rsidP="009A64AA">
      <w:pPr>
        <w:spacing w:line="360" w:lineRule="auto"/>
        <w:ind w:firstLine="709"/>
        <w:jc w:val="both"/>
      </w:pPr>
      <w:r w:rsidRPr="009A64AA">
        <w:t>Оказавшись в движущейся толпе необходимо держаться подальше от любых стен и выступов. Особенно опасны в этих случаях всевозможные металлические решетки. Если давка приняла угрожающий характер, немедленно, не раздумывая, освободитесь от любой ноши, прежде всего от сумки на длинном ремне и шарфа. Одежда должна быть удобной, плотно облегающей фигуру, желательно спортивного типа (то же относится и к обуви, которая должна быть крепко зашнурованной). На улице следует держаться с краю толпы, а не стремиться в гущу событий.</w:t>
      </w:r>
    </w:p>
    <w:p w:rsidR="00A131EB" w:rsidRPr="009A64AA" w:rsidRDefault="00A131EB" w:rsidP="009A64AA">
      <w:pPr>
        <w:spacing w:line="360" w:lineRule="auto"/>
        <w:ind w:firstLine="709"/>
        <w:jc w:val="both"/>
      </w:pPr>
      <w:r w:rsidRPr="009A64AA">
        <w:t>Если в замкнутом помещении может принести пользу знание расположения ближайших аварийных выходов, то на открытой местности таким же полезным окажется знание топографии данного района. Не надо пытаться сопротивляться стихийному движению толпы, цепляться за стены или фонарные столбы.</w:t>
      </w:r>
    </w:p>
    <w:p w:rsidR="00A131EB" w:rsidRPr="009A64AA" w:rsidRDefault="00A131EB" w:rsidP="009A64AA">
      <w:pPr>
        <w:spacing w:line="360" w:lineRule="auto"/>
        <w:ind w:firstLine="709"/>
        <w:jc w:val="both"/>
      </w:pPr>
      <w:r w:rsidRPr="009A64AA">
        <w:t>Нельзя останавливаться и пытаться поднять что бы то ни было. Также никакая полученная травма не должна стать причиной остановки.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Вставать необходимо именно по ходу движения толпы. Если встать не удается, свернитесь клубком, защитите голову предплечьями, а ладонями прикройте затылок.</w:t>
      </w:r>
    </w:p>
    <w:p w:rsidR="00A131EB" w:rsidRPr="009A64AA" w:rsidRDefault="00A131EB" w:rsidP="009A64AA">
      <w:pPr>
        <w:spacing w:line="360" w:lineRule="auto"/>
        <w:ind w:firstLine="709"/>
        <w:jc w:val="both"/>
      </w:pPr>
      <w:r w:rsidRPr="009A64AA">
        <w:t>Если в толпе оказались еще люди, не потерявшие голову и способные защитить детей и женщин, то вполне возможно организовать совместные действия и рано или поздно выбраться из плотной толпы. Для этого выстройтесь клином, внутрь которого поместите детей и женщин, после чего, раздвигая разрозненных окружающих, дрейфуйте в сторону.</w:t>
      </w:r>
    </w:p>
    <w:p w:rsidR="00B51E71" w:rsidRPr="009A64AA" w:rsidRDefault="00A131EB" w:rsidP="009A64AA">
      <w:pPr>
        <w:spacing w:line="360" w:lineRule="auto"/>
        <w:ind w:firstLine="709"/>
        <w:jc w:val="both"/>
      </w:pPr>
      <w:r w:rsidRPr="009A64AA">
        <w:t>В толпе можно дрейфовать, как корабль по реке. Заранее оцените направление и целеустремленно двигайтесь по нему.</w:t>
      </w:r>
    </w:p>
    <w:p w:rsidR="00250907" w:rsidRPr="009A64AA" w:rsidRDefault="00250907" w:rsidP="009A64AA">
      <w:pPr>
        <w:spacing w:line="360" w:lineRule="auto"/>
        <w:ind w:firstLine="709"/>
        <w:jc w:val="both"/>
      </w:pPr>
      <w:r w:rsidRPr="009A64AA">
        <w:t xml:space="preserve">Появление толпы возможно в местах массового скопления людей. Как правило, это происходит на праздниках, концертах, гуляньях, у стадионов после окончания спортивных матчей. </w:t>
      </w:r>
    </w:p>
    <w:p w:rsidR="00250907" w:rsidRPr="009A64AA" w:rsidRDefault="00250907" w:rsidP="009A64AA">
      <w:pPr>
        <w:spacing w:line="360" w:lineRule="auto"/>
        <w:ind w:firstLine="709"/>
        <w:jc w:val="both"/>
      </w:pPr>
      <w:r w:rsidRPr="009A64AA">
        <w:t xml:space="preserve">Пока тысячи людей соблюдают установленный порядок поведения или движутся равномерно по отведенным маршрутам, ситуация относительно безопасна. Но при возникновении какого-то инцидента или препятствия на пути, толпа превращается в источник повышенной опасности для здоровья и жизни человека. Остановить возбужденных людей или управлять их действиями очень трудно. Иногда это практически невозможно. </w:t>
      </w:r>
    </w:p>
    <w:p w:rsidR="00250907" w:rsidRPr="009A64AA" w:rsidRDefault="00250907" w:rsidP="009A64AA">
      <w:pPr>
        <w:spacing w:line="360" w:lineRule="auto"/>
        <w:ind w:firstLine="709"/>
        <w:jc w:val="both"/>
      </w:pPr>
      <w:r w:rsidRPr="009A64AA">
        <w:t xml:space="preserve">По мнению психологов, толпа - одно из наиболее опасных явлений городской жизни. Что характерно, она не учитывает интересы отдельных людей, в том числе сохранность их жизни. </w:t>
      </w:r>
    </w:p>
    <w:p w:rsidR="00250907" w:rsidRPr="009A64AA" w:rsidRDefault="00250907" w:rsidP="009A64AA">
      <w:pPr>
        <w:spacing w:line="360" w:lineRule="auto"/>
        <w:ind w:firstLine="709"/>
        <w:jc w:val="both"/>
      </w:pPr>
      <w:r w:rsidRPr="009A64AA">
        <w:t>Большое скопление народа обезличивает. Человек ведет себя, как все. И противостоять влиянию толпы сложно. Парадокс в том, что нормальные законопослушные люди в толпе могут вести себя агрессивно и разрушительно, совершенно не контролируя свои действия и поступки. Ведь толпа порождает в человеке ощущение безнаказанности. А это чревато тем, что далеко не лучшие, но скрытые его пороки выплескиваются наружу, представляя опасность для окружающих.</w:t>
      </w:r>
    </w:p>
    <w:p w:rsidR="00250907" w:rsidRPr="009A64AA" w:rsidRDefault="00250907" w:rsidP="009A64AA">
      <w:pPr>
        <w:spacing w:line="360" w:lineRule="auto"/>
        <w:ind w:firstLine="709"/>
        <w:jc w:val="both"/>
      </w:pPr>
      <w:r w:rsidRPr="009A64AA">
        <w:t xml:space="preserve">Чтобы избежать возможных неприятностей, каждому необходимо знать основные правила поведения в местах большого скопления людей. </w:t>
      </w:r>
    </w:p>
    <w:p w:rsidR="00250907" w:rsidRPr="009A64AA" w:rsidRDefault="00250907" w:rsidP="009A64AA">
      <w:pPr>
        <w:spacing w:line="360" w:lineRule="auto"/>
        <w:ind w:firstLine="709"/>
        <w:jc w:val="both"/>
      </w:pPr>
      <w:r w:rsidRPr="009A64AA">
        <w:t xml:space="preserve">Оказавшись в месте проведения массового культурно-зрелищного или спортивного мероприятия, не стремитесь попасть в наиболее плотное скопление людей на ограниченном пространстве. Помните, никакое зрелище не компенсирует возможные неудобства, травмы, сдавливание в толпе. </w:t>
      </w:r>
    </w:p>
    <w:p w:rsidR="00250907" w:rsidRPr="009A64AA" w:rsidRDefault="00250907" w:rsidP="009A64AA">
      <w:pPr>
        <w:spacing w:line="360" w:lineRule="auto"/>
        <w:ind w:firstLine="709"/>
        <w:jc w:val="both"/>
      </w:pPr>
      <w:r w:rsidRPr="009A64AA">
        <w:t>Если вам придется столкнуться с теснотой проходов в месте проведения массового зрелища, нарушением правил пожарной безопасности и общественного порядка, правильное действие при этом - покинуть данное мероприятие.</w:t>
      </w:r>
    </w:p>
    <w:p w:rsidR="00250907" w:rsidRPr="009A64AA" w:rsidRDefault="00250907" w:rsidP="009A64AA">
      <w:pPr>
        <w:spacing w:line="360" w:lineRule="auto"/>
        <w:ind w:firstLine="709"/>
        <w:jc w:val="both"/>
      </w:pPr>
      <w:r w:rsidRPr="009A64AA">
        <w:t xml:space="preserve">Заранее изучите пути возможной эвакуации при посещении места предполагаемого скопления людей. Это в ваших интересах. При этом не оставляйте без внимания заборы, лестницы, дворы, окна, запасные выходы и маршруты. </w:t>
      </w:r>
    </w:p>
    <w:p w:rsidR="00250907" w:rsidRPr="009A64AA" w:rsidRDefault="00250907" w:rsidP="009A64AA">
      <w:pPr>
        <w:spacing w:line="360" w:lineRule="auto"/>
        <w:ind w:firstLine="709"/>
        <w:jc w:val="both"/>
      </w:pPr>
      <w:r w:rsidRPr="009A64AA">
        <w:t xml:space="preserve">Что делать, если вы оказались в движущейся толпе при выходе с концерта или стадиона? </w:t>
      </w:r>
    </w:p>
    <w:p w:rsidR="00250907" w:rsidRPr="009A64AA" w:rsidRDefault="00250907" w:rsidP="009A64AA">
      <w:pPr>
        <w:spacing w:line="360" w:lineRule="auto"/>
        <w:ind w:firstLine="709"/>
        <w:jc w:val="both"/>
      </w:pPr>
      <w:r w:rsidRPr="009A64AA">
        <w:t xml:space="preserve">В первую очередь, необходимо придерживаться общей скорости потока движения, не толкаться, не напирать на впереди идущих. Толчки сзади и сбоку нужно сдерживать согнутыми в локтях и прижатыми к телу руками. Наиболее беспокойных соседей попросите соблюдать порядок или пропустите вперед. </w:t>
      </w:r>
    </w:p>
    <w:p w:rsidR="00250907" w:rsidRPr="009A64AA" w:rsidRDefault="00250907" w:rsidP="009A64AA">
      <w:pPr>
        <w:spacing w:line="360" w:lineRule="auto"/>
        <w:ind w:firstLine="709"/>
        <w:jc w:val="both"/>
      </w:pPr>
      <w:r w:rsidRPr="009A64AA">
        <w:t>Как поступить при сильной давке?</w:t>
      </w:r>
    </w:p>
    <w:p w:rsidR="00250907" w:rsidRPr="009A64AA" w:rsidRDefault="00250907" w:rsidP="009A64AA">
      <w:pPr>
        <w:spacing w:line="360" w:lineRule="auto"/>
        <w:ind w:firstLine="709"/>
        <w:jc w:val="both"/>
      </w:pPr>
      <w:r w:rsidRPr="009A64AA">
        <w:t>Не хвататься за выступающие предметы, стараться их обойти, держаться дальше от стеклянных витрин, сетчатых оград, турникетов, сцены. Зонтик, сумку прижмите плотно к телу. Длинный шарф лучше переместить с шеи на поясницу, превратив этот источник опасности удушения в средство защиты. Двигаясь в толпе, никогда ни за чем не наклоняйтесь, не поднимайте упавшие вещи, деньги и даже не завязывайте развязавшийся шнурок. Главная задача - любой ценой устоять на ногах. Внимание: падение внутри движущейся толпы опасно для жизни. Но если это все-таки произойдет, запомните немаловажные рекомендации: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 Если не получится сразу, не отчаивайтесь и повторите свои попытки.</w:t>
      </w:r>
    </w:p>
    <w:p w:rsidR="00E84AEC" w:rsidRPr="009A64AA" w:rsidRDefault="00E84AEC" w:rsidP="009A64AA">
      <w:pPr>
        <w:spacing w:line="360" w:lineRule="auto"/>
        <w:ind w:firstLine="709"/>
        <w:jc w:val="both"/>
      </w:pPr>
      <w:r w:rsidRPr="009A64AA">
        <w:t>Для того чтобы большое количество обыкновенных людей превратилось в толпу со всеми вытекающими отсюда последствиями, необходимо возникновение паники или всеобщей стихийной агрессии.</w:t>
      </w:r>
    </w:p>
    <w:p w:rsidR="00E84AEC" w:rsidRPr="009A64AA" w:rsidRDefault="00E84AEC" w:rsidP="009A64AA">
      <w:pPr>
        <w:spacing w:line="360" w:lineRule="auto"/>
        <w:ind w:firstLine="709"/>
        <w:jc w:val="both"/>
      </w:pPr>
      <w:r w:rsidRPr="009A64AA">
        <w:t>Впрочем, эти два обстоятельства зачастую тесно взаимосвязаны.</w:t>
      </w:r>
    </w:p>
    <w:p w:rsidR="00E84AEC" w:rsidRPr="009A64AA" w:rsidRDefault="00E84AEC" w:rsidP="009A64AA">
      <w:pPr>
        <w:spacing w:line="360" w:lineRule="auto"/>
        <w:ind w:firstLine="709"/>
        <w:jc w:val="both"/>
      </w:pPr>
      <w:r w:rsidRPr="009A64AA">
        <w:t>При этом тысячи, сотни или даже десятки людей (дело тут не в количестве) внезапно утрачивают индивидуальность и превращаются в одного многоголового зверя, который способен смести и уничтожить все на своем пути.</w:t>
      </w:r>
    </w:p>
    <w:p w:rsidR="00E84AEC" w:rsidRPr="009A64AA" w:rsidRDefault="00E84AEC" w:rsidP="009A64AA">
      <w:pPr>
        <w:spacing w:line="360" w:lineRule="auto"/>
        <w:ind w:firstLine="709"/>
        <w:jc w:val="both"/>
      </w:pPr>
      <w:r w:rsidRPr="009A64AA">
        <w:t>Для того чтобы людская масса приобрела «взрывоопасность», необходим своеобразный психологический детонатор, которым может стать всеобщая истерия, спровоцированная массовым протестом или, напротив, демонстрацией верноподданнических чувств; страх, вызванный пожаром или иным бедствием;</w:t>
      </w:r>
      <w:r w:rsidR="003870EA" w:rsidRPr="009A64AA">
        <w:t xml:space="preserve"> </w:t>
      </w:r>
      <w:r w:rsidRPr="009A64AA">
        <w:t>непрофессионально проведенный рок-концерт или излишне</w:t>
      </w:r>
      <w:r w:rsidR="003870EA" w:rsidRPr="009A64AA">
        <w:t xml:space="preserve"> </w:t>
      </w:r>
      <w:r w:rsidRPr="009A64AA">
        <w:t>эмоциональный футбольный матч...</w:t>
      </w:r>
    </w:p>
    <w:p w:rsidR="00E84AEC" w:rsidRPr="009A64AA" w:rsidRDefault="00E84AEC" w:rsidP="009A64AA">
      <w:pPr>
        <w:spacing w:line="360" w:lineRule="auto"/>
        <w:ind w:firstLine="709"/>
        <w:jc w:val="both"/>
      </w:pPr>
      <w:r w:rsidRPr="009A64AA">
        <w:t>Список причин, способных превратить скопление людей в толпу,</w:t>
      </w:r>
      <w:r w:rsidR="003870EA" w:rsidRPr="009A64AA">
        <w:t xml:space="preserve"> </w:t>
      </w:r>
      <w:r w:rsidRPr="009A64AA">
        <w:t>к сожалению, можно продолжать и продолжать.</w:t>
      </w:r>
    </w:p>
    <w:p w:rsidR="00E84AEC" w:rsidRPr="009A64AA" w:rsidRDefault="00E84AEC" w:rsidP="009A64AA">
      <w:pPr>
        <w:spacing w:line="360" w:lineRule="auto"/>
        <w:ind w:firstLine="709"/>
        <w:jc w:val="both"/>
      </w:pPr>
      <w:r w:rsidRPr="009A64AA">
        <w:t>Слишком часто люди, поддавшиеся массовому психозу, позже и</w:t>
      </w:r>
      <w:r w:rsidR="003870EA" w:rsidRPr="009A64AA">
        <w:t xml:space="preserve"> </w:t>
      </w:r>
      <w:r w:rsidRPr="009A64AA">
        <w:t>сами не могли взять в толк, почему так произошло. Объяснение здесь</w:t>
      </w:r>
      <w:r w:rsidR="003870EA" w:rsidRPr="009A64AA">
        <w:t xml:space="preserve"> </w:t>
      </w:r>
      <w:r w:rsidRPr="009A64AA">
        <w:t>следует искать на уровне первобытных инстинктов. Именно они в</w:t>
      </w:r>
      <w:r w:rsidR="003870EA" w:rsidRPr="009A64AA">
        <w:t xml:space="preserve"> </w:t>
      </w:r>
      <w:r w:rsidRPr="009A64AA">
        <w:t>незапамятные времена помогли людям выжить сообща, когда гораздо,</w:t>
      </w:r>
      <w:r w:rsidR="003870EA" w:rsidRPr="009A64AA">
        <w:t xml:space="preserve"> </w:t>
      </w:r>
      <w:r w:rsidRPr="009A64AA">
        <w:t>казалось бы, более сильные и приспособленные к жестоким условиям</w:t>
      </w:r>
      <w:r w:rsidR="003870EA" w:rsidRPr="009A64AA">
        <w:t xml:space="preserve"> </w:t>
      </w:r>
      <w:r w:rsidRPr="009A64AA">
        <w:t>существа бесследно исчезли.</w:t>
      </w:r>
    </w:p>
    <w:p w:rsidR="00E84AEC" w:rsidRPr="009A64AA" w:rsidRDefault="00E84AEC" w:rsidP="009A64AA">
      <w:pPr>
        <w:spacing w:line="360" w:lineRule="auto"/>
        <w:ind w:firstLine="709"/>
        <w:jc w:val="both"/>
      </w:pPr>
      <w:r w:rsidRPr="009A64AA">
        <w:t>Но сегодня, как и любой атавизм, стадный инстинкт представляет</w:t>
      </w:r>
      <w:r w:rsidR="003870EA" w:rsidRPr="009A64AA">
        <w:t xml:space="preserve"> </w:t>
      </w:r>
      <w:r w:rsidRPr="009A64AA">
        <w:t>собой несомненную опасность для человеческого коллектива. Единственное,</w:t>
      </w:r>
      <w:r w:rsidR="003870EA" w:rsidRPr="009A64AA">
        <w:t xml:space="preserve"> </w:t>
      </w:r>
      <w:r w:rsidRPr="009A64AA">
        <w:t>что действительно разумный человек может противопоставить такому</w:t>
      </w:r>
      <w:r w:rsidR="003870EA" w:rsidRPr="009A64AA">
        <w:t xml:space="preserve"> </w:t>
      </w:r>
      <w:r w:rsidRPr="009A64AA">
        <w:t>инстинкту, это разум. Постарайся, оказавшись в агрессивно настроенной</w:t>
      </w:r>
      <w:r w:rsidR="003870EA" w:rsidRPr="009A64AA">
        <w:t xml:space="preserve"> </w:t>
      </w:r>
      <w:r w:rsidRPr="009A64AA">
        <w:t>толпе, не поддаться всеобщему чувству, этому своеобразному</w:t>
      </w:r>
      <w:r w:rsidR="003870EA" w:rsidRPr="009A64AA">
        <w:t xml:space="preserve"> </w:t>
      </w:r>
      <w:r w:rsidRPr="009A64AA">
        <w:t>«отрицательному обаянию».</w:t>
      </w:r>
    </w:p>
    <w:p w:rsidR="00E84AEC" w:rsidRPr="009A64AA" w:rsidRDefault="00E84AEC" w:rsidP="009A64AA">
      <w:pPr>
        <w:spacing w:line="360" w:lineRule="auto"/>
        <w:ind w:firstLine="709"/>
        <w:jc w:val="both"/>
      </w:pPr>
      <w:r w:rsidRPr="009A64AA">
        <w:t>Но запомни: толпа не приемлет «отступников» и способна</w:t>
      </w:r>
      <w:r w:rsidR="003870EA" w:rsidRPr="009A64AA">
        <w:t xml:space="preserve"> </w:t>
      </w:r>
      <w:r w:rsidRPr="009A64AA">
        <w:t>расправиться с любым несогласным со всеобщим психозом</w:t>
      </w:r>
      <w:r w:rsidR="003870EA" w:rsidRPr="009A64AA">
        <w:t xml:space="preserve"> </w:t>
      </w:r>
      <w:r w:rsidRPr="009A64AA">
        <w:t>(за один лишь факт продемонстрированного несогласия) самым</w:t>
      </w:r>
      <w:r w:rsidR="003870EA" w:rsidRPr="009A64AA">
        <w:t xml:space="preserve"> </w:t>
      </w:r>
      <w:r w:rsidRPr="009A64AA">
        <w:t>жестоким образом.</w:t>
      </w:r>
    </w:p>
    <w:p w:rsidR="00B51E71" w:rsidRPr="009A64AA" w:rsidRDefault="00E84AEC" w:rsidP="009A64AA">
      <w:pPr>
        <w:spacing w:line="360" w:lineRule="auto"/>
        <w:ind w:firstLine="709"/>
        <w:jc w:val="both"/>
      </w:pPr>
      <w:r w:rsidRPr="009A64AA">
        <w:t>Это не так-то просто — взять и сохранить свою индивидуальность,</w:t>
      </w:r>
      <w:r w:rsidR="003870EA" w:rsidRPr="009A64AA">
        <w:t xml:space="preserve"> </w:t>
      </w:r>
      <w:r w:rsidRPr="009A64AA">
        <w:t>когда людское море несет тебя в никуда. Однако выбора нет: если ты</w:t>
      </w:r>
      <w:r w:rsidR="003870EA" w:rsidRPr="009A64AA">
        <w:t xml:space="preserve"> </w:t>
      </w:r>
      <w:r w:rsidRPr="009A64AA">
        <w:t>не сохранишь свою индивидуальность, то можешь утратить не только</w:t>
      </w:r>
      <w:r w:rsidR="003870EA" w:rsidRPr="009A64AA">
        <w:t xml:space="preserve"> </w:t>
      </w:r>
      <w:r w:rsidRPr="009A64AA">
        <w:t>человеческий облик, но и саму жизнь. Ведь толпа беспощадна не только</w:t>
      </w:r>
      <w:r w:rsidR="003870EA" w:rsidRPr="009A64AA">
        <w:t xml:space="preserve"> </w:t>
      </w:r>
      <w:r w:rsidRPr="009A64AA">
        <w:t>по отношению к несогласным, но и к своим рядовым членам.</w:t>
      </w:r>
    </w:p>
    <w:p w:rsidR="006743C0" w:rsidRPr="009A64AA" w:rsidRDefault="006743C0" w:rsidP="009A64AA">
      <w:pPr>
        <w:pStyle w:val="1"/>
        <w:spacing w:before="0" w:after="0" w:line="360" w:lineRule="auto"/>
        <w:ind w:firstLine="709"/>
        <w:jc w:val="both"/>
        <w:rPr>
          <w:rFonts w:ascii="Times New Roman" w:hAnsi="Times New Roman" w:cs="Times New Roman"/>
          <w:sz w:val="28"/>
          <w:szCs w:val="28"/>
        </w:rPr>
      </w:pPr>
      <w:r w:rsidRPr="009A64AA">
        <w:rPr>
          <w:rFonts w:ascii="Times New Roman" w:hAnsi="Times New Roman" w:cs="Times New Roman"/>
          <w:sz w:val="28"/>
          <w:szCs w:val="28"/>
        </w:rPr>
        <w:br w:type="page"/>
      </w:r>
      <w:bookmarkStart w:id="2" w:name="_Toc221096431"/>
      <w:r w:rsidRPr="009A64AA">
        <w:rPr>
          <w:rFonts w:ascii="Times New Roman" w:hAnsi="Times New Roman" w:cs="Times New Roman"/>
          <w:sz w:val="28"/>
          <w:szCs w:val="28"/>
        </w:rPr>
        <w:t>2.</w:t>
      </w:r>
      <w:r w:rsidR="00E84AEC" w:rsidRPr="009A64AA">
        <w:rPr>
          <w:rFonts w:ascii="Times New Roman" w:hAnsi="Times New Roman" w:cs="Times New Roman"/>
          <w:sz w:val="28"/>
          <w:szCs w:val="28"/>
        </w:rPr>
        <w:t xml:space="preserve"> Поведение толпы и безопасное поведение в ней</w:t>
      </w:r>
      <w:bookmarkEnd w:id="2"/>
    </w:p>
    <w:p w:rsidR="009A64AA" w:rsidRDefault="009A64AA" w:rsidP="009A64AA">
      <w:pPr>
        <w:spacing w:line="360" w:lineRule="auto"/>
        <w:ind w:firstLine="709"/>
        <w:jc w:val="both"/>
        <w:rPr>
          <w:lang w:val="en-US"/>
        </w:rPr>
      </w:pPr>
    </w:p>
    <w:p w:rsidR="00791BCC" w:rsidRPr="009A64AA" w:rsidRDefault="00791BCC" w:rsidP="009A64AA">
      <w:pPr>
        <w:spacing w:line="360" w:lineRule="auto"/>
        <w:ind w:firstLine="709"/>
        <w:jc w:val="both"/>
      </w:pPr>
      <w:r w:rsidRPr="009A64AA">
        <w:t>В поведении толпы проявляются как идеологические влияния, с помощью которых готовятся определенные действия, так и изменения в психических состояниях, происходящие под воздействием каких-либо конкретных событий или информации о них. В действиях толпы происходит стыковка и практическая реализация влияний и идеологических, и социально-психологических, их взаимопроникновение в реальное поведение людей.</w:t>
      </w:r>
    </w:p>
    <w:p w:rsidR="00791BCC" w:rsidRPr="009A64AA" w:rsidRDefault="00791BCC" w:rsidP="009A64AA">
      <w:pPr>
        <w:spacing w:line="360" w:lineRule="auto"/>
        <w:ind w:firstLine="709"/>
        <w:jc w:val="both"/>
      </w:pPr>
      <w:r w:rsidRPr="009A64AA">
        <w:t>Совместные чувства, воля, настроения оказываются эмоционально и идеологически окрашенными и многократно усиленными.</w:t>
      </w:r>
    </w:p>
    <w:p w:rsidR="00791BCC" w:rsidRPr="009A64AA" w:rsidRDefault="00791BCC" w:rsidP="009A64AA">
      <w:pPr>
        <w:spacing w:line="360" w:lineRule="auto"/>
        <w:ind w:firstLine="709"/>
        <w:jc w:val="both"/>
      </w:pPr>
      <w:r w:rsidRPr="009A64AA">
        <w:t>Обстановка массовой истерии служит фоном, на котором развертываются нередко самые трагические действия.</w:t>
      </w:r>
    </w:p>
    <w:p w:rsidR="00791BCC" w:rsidRPr="009A64AA" w:rsidRDefault="00791BCC" w:rsidP="009A64AA">
      <w:pPr>
        <w:spacing w:line="360" w:lineRule="auto"/>
        <w:ind w:firstLine="709"/>
        <w:jc w:val="both"/>
      </w:pPr>
      <w:r w:rsidRPr="009A64AA">
        <w:t>Как уже говорилось, одним из видов поведения толпы является паника. Паника — это эмоциональное состояние, возникающее как следствие либо дефицита информации о какой-то пугающей или непонятной ситуации, либо ее чрезмерного избытка и проявляющееся в импульсивных действиях.</w:t>
      </w:r>
    </w:p>
    <w:p w:rsidR="00791BCC" w:rsidRPr="009A64AA" w:rsidRDefault="00791BCC" w:rsidP="009A64AA">
      <w:pPr>
        <w:spacing w:line="360" w:lineRule="auto"/>
        <w:ind w:firstLine="709"/>
        <w:jc w:val="both"/>
      </w:pPr>
      <w:r w:rsidRPr="009A64AA">
        <w:t>Факторы, способные вызвать панику, многообразны. Их природа может быть физиологической, психологической и социально-психологической. Известны случаи возникновения паники в повседневной жизни как следствие катастроф и стихийных бедствий. При панике людьми движет безотчетный страх. Они утрачивают самообладание, солидарность, мечутся, не видят выхода из ситуации.</w:t>
      </w:r>
    </w:p>
    <w:p w:rsidR="00791BCC" w:rsidRPr="009A64AA" w:rsidRDefault="00791BCC" w:rsidP="009A64AA">
      <w:pPr>
        <w:spacing w:line="360" w:lineRule="auto"/>
        <w:ind w:firstLine="709"/>
        <w:jc w:val="both"/>
      </w:pPr>
      <w:r w:rsidRPr="009A64AA">
        <w:t>Факторы, особо сильно влияющие на поведение толпы, следующие.</w:t>
      </w:r>
    </w:p>
    <w:p w:rsidR="00791BCC" w:rsidRPr="009A64AA" w:rsidRDefault="00791BCC" w:rsidP="009A64AA">
      <w:pPr>
        <w:spacing w:line="360" w:lineRule="auto"/>
        <w:ind w:firstLine="709"/>
        <w:jc w:val="both"/>
      </w:pPr>
      <w:r w:rsidRPr="009A64AA">
        <w:t>Суеверие — упрочившееся ложное мнение, возникающее под влиянием страха, пережитого человеком. Впрочем, может иметь место суеверный страх, причины которого не осознаются. Многие суеверия связаны с верой во что-либо. Им подвержены самые разные люди, вне зависимости от уровня образования и культуры. По большей своей части суеверие основано на страхе и оно многократно усиливается в толпе.</w:t>
      </w:r>
    </w:p>
    <w:p w:rsidR="00791BCC" w:rsidRPr="009A64AA" w:rsidRDefault="00791BCC" w:rsidP="009A64AA">
      <w:pPr>
        <w:spacing w:line="360" w:lineRule="auto"/>
        <w:ind w:firstLine="709"/>
        <w:jc w:val="both"/>
      </w:pPr>
      <w:r w:rsidRPr="009A64AA">
        <w:t>Иллюзия — разновидность ложного знания, закрепившегося в общественном мнении. Она может быть результатом обмана органа чувств. В данном же контексте речь идет об иллюзиях, относящихся к восприятию социальной действительности. Социальная иллюзия — своего рода эрзац-подобие реальности, создаваемое в воображении человека взамен подлинного знания, которое он почему-то не приемлет. В конечном счете, основа иллюзии — незнание, которое может дать самые неожиданные и нежелательные эффекты, когда проявляется в толпе.</w:t>
      </w:r>
    </w:p>
    <w:p w:rsidR="00791BCC" w:rsidRPr="009A64AA" w:rsidRDefault="00791BCC" w:rsidP="009A64AA">
      <w:pPr>
        <w:spacing w:line="360" w:lineRule="auto"/>
        <w:ind w:firstLine="709"/>
        <w:jc w:val="both"/>
      </w:pPr>
      <w:r w:rsidRPr="009A64AA">
        <w:t>Предрассудки — ложное знание, превратившееся в убеждение, точнее, в предубеждение. Предрассудки активны, агрессивны, напористы, отчаянно сопротивляются подлинному знанию. Это сопротивление до такой степени слепо, что толпа не приемлет никаких аргументов, противоречащих предрассудку.</w:t>
      </w:r>
    </w:p>
    <w:p w:rsidR="00791BCC" w:rsidRPr="009A64AA" w:rsidRDefault="00791BCC" w:rsidP="009A64AA">
      <w:pPr>
        <w:spacing w:line="360" w:lineRule="auto"/>
        <w:ind w:firstLine="709"/>
        <w:jc w:val="both"/>
      </w:pPr>
      <w:r w:rsidRPr="009A64AA">
        <w:t>Психологическая природа предрассудков состоит в том, что память человека запечатлевает не просто мнение (знание), она сохраняет и сопровождающее это знание чувство, эмоцию, отношение. Вследствие этого память весьма избирательна. Факты и события, противоречащие определенному мнению, не всегда анализируются на уровне сознания. И, конечно, они отбрасываются под влиянием эмоций, которые обычно переполняют, захлестывают толпу.</w:t>
      </w:r>
    </w:p>
    <w:p w:rsidR="00791BCC" w:rsidRPr="009A64AA" w:rsidRDefault="00791BCC" w:rsidP="009A64AA">
      <w:pPr>
        <w:spacing w:line="360" w:lineRule="auto"/>
        <w:ind w:firstLine="709"/>
        <w:jc w:val="both"/>
      </w:pPr>
      <w:r w:rsidRPr="009A64AA">
        <w:t>В случаях, когда распространенные стереотипы общественного мнения перенасыщаются эмоциями, возможно возникновение массового психоза, во время которого люди способны совершать самые безрассудные поступки, перестают отдавать себе отчет во всех последствиях своих действий.</w:t>
      </w:r>
    </w:p>
    <w:p w:rsidR="00B51E71" w:rsidRPr="009A64AA" w:rsidRDefault="00791BCC" w:rsidP="009A64AA">
      <w:pPr>
        <w:spacing w:line="360" w:lineRule="auto"/>
        <w:ind w:firstLine="709"/>
        <w:jc w:val="both"/>
      </w:pPr>
      <w:r w:rsidRPr="009A64AA">
        <w:t xml:space="preserve">Факторы, определяющие характер мнений и верований толпы, бывают двоякого рода: факторы непосредственные и факторы отдаленные. Непосредственные факторы, влияющие на толпу, действуют уже на подготовленную отдаленными факторами почву — без этого они не вызвали бы столь </w:t>
      </w:r>
      <w:r w:rsidR="009A64AA" w:rsidRPr="009A64AA">
        <w:t>сокрушительных</w:t>
      </w:r>
      <w:r w:rsidRPr="009A64AA">
        <w:t xml:space="preserve"> результатов, которыми нередко поражает беснующаяся толпа. Факторы, способные впечатлять и саму толпу, всегда обращаются к ее чувствам, а не к рассудку.</w:t>
      </w:r>
    </w:p>
    <w:p w:rsidR="000D0412" w:rsidRPr="009A64AA" w:rsidRDefault="000D0412" w:rsidP="009A64AA">
      <w:pPr>
        <w:spacing w:line="360" w:lineRule="auto"/>
        <w:ind w:firstLine="709"/>
        <w:jc w:val="both"/>
      </w:pPr>
      <w:r w:rsidRPr="009A64AA">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0D0412" w:rsidRPr="009A64AA" w:rsidRDefault="000D0412" w:rsidP="009A64AA">
      <w:pPr>
        <w:spacing w:line="360" w:lineRule="auto"/>
        <w:ind w:firstLine="709"/>
        <w:jc w:val="both"/>
      </w:pPr>
      <w:r w:rsidRPr="009A64AA">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w:t>
      </w:r>
    </w:p>
    <w:p w:rsidR="000D0412" w:rsidRPr="009A64AA" w:rsidRDefault="000D0412" w:rsidP="009A64AA">
      <w:pPr>
        <w:spacing w:line="360" w:lineRule="auto"/>
        <w:ind w:firstLine="709"/>
        <w:jc w:val="both"/>
      </w:pPr>
      <w:r w:rsidRPr="009A64AA">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0D0412" w:rsidRPr="009A64AA" w:rsidRDefault="000D0412" w:rsidP="009A64AA">
      <w:pPr>
        <w:spacing w:line="360" w:lineRule="auto"/>
        <w:ind w:firstLine="709"/>
        <w:jc w:val="both"/>
      </w:pPr>
      <w:r w:rsidRPr="009A64AA">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0D0412" w:rsidRPr="009A64AA" w:rsidRDefault="000D0412" w:rsidP="009A64AA">
      <w:pPr>
        <w:spacing w:line="360" w:lineRule="auto"/>
        <w:ind w:firstLine="709"/>
        <w:jc w:val="both"/>
      </w:pPr>
      <w:r w:rsidRPr="009A64AA">
        <w:t>Лидеру немедленно необходимо найти себе помощников, которые должны «рассекать толпу», иногда и буквально - взявшись за руки и скандируя.</w:t>
      </w:r>
    </w:p>
    <w:p w:rsidR="000D0412" w:rsidRPr="009A64AA" w:rsidRDefault="000D0412" w:rsidP="009A64AA">
      <w:pPr>
        <w:spacing w:line="360" w:lineRule="auto"/>
        <w:ind w:firstLine="709"/>
        <w:jc w:val="both"/>
      </w:pPr>
      <w:r w:rsidRPr="009A64AA">
        <w:t>Основная психологическая картина толпы выглядит так:</w:t>
      </w:r>
    </w:p>
    <w:p w:rsidR="000D0412" w:rsidRPr="009A64AA" w:rsidRDefault="000D0412" w:rsidP="009A64AA">
      <w:pPr>
        <w:numPr>
          <w:ilvl w:val="0"/>
          <w:numId w:val="2"/>
        </w:numPr>
        <w:spacing w:line="360" w:lineRule="auto"/>
        <w:ind w:left="0" w:firstLine="709"/>
        <w:jc w:val="both"/>
      </w:pPr>
      <w:r w:rsidRPr="009A64AA">
        <w:t>Снижение</w:t>
      </w:r>
      <w:r w:rsidR="009A64AA" w:rsidRPr="009A64AA">
        <w:t xml:space="preserve"> </w:t>
      </w:r>
      <w:r w:rsidRPr="009A64AA">
        <w:t>интеллектуального</w:t>
      </w:r>
      <w:r w:rsidR="009A64AA" w:rsidRPr="009A64AA">
        <w:t xml:space="preserve"> </w:t>
      </w:r>
      <w:r w:rsidRPr="009A64AA">
        <w:t>начала и повышение эмоционального.</w:t>
      </w:r>
    </w:p>
    <w:p w:rsidR="000D0412" w:rsidRPr="009A64AA" w:rsidRDefault="000D0412" w:rsidP="009A64AA">
      <w:pPr>
        <w:numPr>
          <w:ilvl w:val="0"/>
          <w:numId w:val="2"/>
        </w:numPr>
        <w:spacing w:line="360" w:lineRule="auto"/>
        <w:ind w:left="0" w:firstLine="709"/>
        <w:jc w:val="both"/>
      </w:pPr>
      <w:r w:rsidRPr="009A64AA">
        <w:t>Резкий рост внушаемости и снижение способности к индивидуальному мышлению.</w:t>
      </w:r>
    </w:p>
    <w:p w:rsidR="000D0412" w:rsidRPr="009A64AA" w:rsidRDefault="000D0412" w:rsidP="009A64AA">
      <w:pPr>
        <w:numPr>
          <w:ilvl w:val="0"/>
          <w:numId w:val="2"/>
        </w:numPr>
        <w:spacing w:line="360" w:lineRule="auto"/>
        <w:ind w:left="0" w:firstLine="709"/>
        <w:jc w:val="both"/>
      </w:pPr>
      <w:r w:rsidRPr="009A64AA">
        <w:t>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w:t>
      </w:r>
    </w:p>
    <w:p w:rsidR="000D0412" w:rsidRPr="009A64AA" w:rsidRDefault="000D0412" w:rsidP="009A64AA">
      <w:pPr>
        <w:numPr>
          <w:ilvl w:val="0"/>
          <w:numId w:val="2"/>
        </w:numPr>
        <w:spacing w:line="360" w:lineRule="auto"/>
        <w:ind w:left="0" w:firstLine="709"/>
        <w:jc w:val="both"/>
      </w:pPr>
      <w:r w:rsidRPr="009A64AA">
        <w:t>Толпа быстро выдыхается, добившись чего-то. Разделённые на группы люди быстро приходят в себя и меняют своё поведение и оценку происходящего.</w:t>
      </w:r>
    </w:p>
    <w:p w:rsidR="000D0412" w:rsidRPr="009A64AA" w:rsidRDefault="000D0412" w:rsidP="009A64AA">
      <w:pPr>
        <w:numPr>
          <w:ilvl w:val="0"/>
          <w:numId w:val="2"/>
        </w:numPr>
        <w:spacing w:line="360" w:lineRule="auto"/>
        <w:ind w:left="0" w:firstLine="709"/>
        <w:jc w:val="both"/>
      </w:pPr>
      <w:r w:rsidRPr="009A64AA">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0D0412" w:rsidRPr="009A64AA" w:rsidRDefault="000D0412" w:rsidP="009A64AA">
      <w:pPr>
        <w:spacing w:line="360" w:lineRule="auto"/>
        <w:ind w:firstLine="709"/>
        <w:jc w:val="both"/>
      </w:pPr>
      <w:r w:rsidRPr="009A64AA">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размазать.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0D0412" w:rsidRPr="009A64AA" w:rsidRDefault="000D0412" w:rsidP="009A64AA">
      <w:pPr>
        <w:spacing w:line="360" w:lineRule="auto"/>
        <w:ind w:firstLine="709"/>
        <w:jc w:val="both"/>
      </w:pPr>
      <w:r w:rsidRPr="009A64AA">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0D0412" w:rsidRPr="009A64AA" w:rsidRDefault="000D0412" w:rsidP="009A64AA">
      <w:pPr>
        <w:spacing w:line="360" w:lineRule="auto"/>
        <w:ind w:firstLine="709"/>
        <w:jc w:val="both"/>
      </w:pPr>
      <w:r w:rsidRPr="009A64AA">
        <w:t>Главная задача в толпе - не упасть. Но если вы всё же -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0D0412" w:rsidRPr="009A64AA" w:rsidRDefault="000D0412" w:rsidP="009A64AA">
      <w:pPr>
        <w:spacing w:line="360" w:lineRule="auto"/>
        <w:ind w:firstLine="709"/>
        <w:jc w:val="both"/>
      </w:pPr>
      <w:r w:rsidRPr="009A64AA">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оказываться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0D0412" w:rsidRPr="009A64AA" w:rsidRDefault="000D0412" w:rsidP="009A64AA">
      <w:pPr>
        <w:spacing w:line="360" w:lineRule="auto"/>
        <w:ind w:firstLine="709"/>
        <w:jc w:val="both"/>
      </w:pPr>
      <w:r w:rsidRPr="009A64AA">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0D0412" w:rsidRPr="009A64AA" w:rsidRDefault="000D0412" w:rsidP="009A64AA">
      <w:pPr>
        <w:spacing w:line="360" w:lineRule="auto"/>
        <w:ind w:firstLine="709"/>
        <w:jc w:val="both"/>
      </w:pPr>
      <w:r w:rsidRPr="009A64AA">
        <w:t>Для этого используйте приёмы аутотренинга и экспресс-релаксации. Вот простые приемы, из которых надо выбрать наиболее близкие для себя.</w:t>
      </w:r>
    </w:p>
    <w:p w:rsidR="000D0412" w:rsidRPr="009A64AA" w:rsidRDefault="000D0412" w:rsidP="009A64AA">
      <w:pPr>
        <w:numPr>
          <w:ilvl w:val="0"/>
          <w:numId w:val="3"/>
        </w:numPr>
        <w:spacing w:line="360" w:lineRule="auto"/>
        <w:ind w:left="0" w:firstLine="709"/>
        <w:jc w:val="both"/>
      </w:pPr>
      <w:r w:rsidRPr="009A64AA">
        <w:t>Ровное дыхание помогает ровному поведению. Сделайте несколько вдохов и выдохов.</w:t>
      </w:r>
    </w:p>
    <w:p w:rsidR="000D0412" w:rsidRPr="009A64AA" w:rsidRDefault="000D0412" w:rsidP="009A64AA">
      <w:pPr>
        <w:numPr>
          <w:ilvl w:val="0"/>
          <w:numId w:val="3"/>
        </w:numPr>
        <w:spacing w:line="360" w:lineRule="auto"/>
        <w:ind w:left="0" w:firstLine="709"/>
        <w:jc w:val="both"/>
      </w:pPr>
      <w:r w:rsidRPr="009A64AA">
        <w:t>Посмотрите на что-то голубое или представьте себе насыщенный голубой фон. Задумайтесь об этом на секунду.</w:t>
      </w:r>
    </w:p>
    <w:p w:rsidR="000D0412" w:rsidRPr="009A64AA" w:rsidRDefault="000D0412" w:rsidP="009A64AA">
      <w:pPr>
        <w:numPr>
          <w:ilvl w:val="0"/>
          <w:numId w:val="3"/>
        </w:numPr>
        <w:spacing w:line="360" w:lineRule="auto"/>
        <w:ind w:left="0" w:firstLine="709"/>
        <w:jc w:val="both"/>
      </w:pPr>
      <w:r w:rsidRPr="009A64AA">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0D0412" w:rsidRPr="009A64AA" w:rsidRDefault="000D0412" w:rsidP="009A64AA">
      <w:pPr>
        <w:numPr>
          <w:ilvl w:val="0"/>
          <w:numId w:val="3"/>
        </w:numPr>
        <w:spacing w:line="360" w:lineRule="auto"/>
        <w:ind w:left="0" w:firstLine="709"/>
        <w:jc w:val="both"/>
      </w:pPr>
      <w:r w:rsidRPr="009A64AA">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0D0412" w:rsidRPr="009A64AA" w:rsidRDefault="000D0412" w:rsidP="009A64AA">
      <w:pPr>
        <w:numPr>
          <w:ilvl w:val="0"/>
          <w:numId w:val="3"/>
        </w:numPr>
        <w:spacing w:line="360" w:lineRule="auto"/>
        <w:ind w:left="0" w:firstLine="709"/>
        <w:jc w:val="both"/>
      </w:pPr>
      <w:r w:rsidRPr="009A64AA">
        <w:t>Измените чувство масштаба. Взгляните на вечные облака. Улыбнитесь через силу, сбейте страх неожиданной мыслью или воспоминанием.</w:t>
      </w:r>
    </w:p>
    <w:p w:rsidR="000D0412" w:rsidRPr="009A64AA" w:rsidRDefault="000D0412" w:rsidP="009A64AA">
      <w:pPr>
        <w:spacing w:line="360" w:lineRule="auto"/>
        <w:ind w:firstLine="709"/>
        <w:jc w:val="both"/>
      </w:pPr>
      <w:r w:rsidRPr="009A64AA">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6743C0" w:rsidRPr="009A64AA" w:rsidRDefault="00C96DAA" w:rsidP="009A64AA">
      <w:pPr>
        <w:spacing w:line="360" w:lineRule="auto"/>
        <w:ind w:firstLine="709"/>
        <w:jc w:val="both"/>
      </w:pPr>
      <w:r w:rsidRPr="009A64AA">
        <w:t>Давайте перейдем к конкретным примерам. Предположим, ты находишься среди множества других людей на концерте или на ином массовом мероприятии пусть в достаточно большом, но все-таки замкнутом помещении. И вдруг раздался чей-то истошный крик: «Пожар!!!»</w:t>
      </w:r>
      <w:r w:rsidR="009A64AA">
        <w:t xml:space="preserve"> </w:t>
      </w:r>
      <w:r w:rsidRPr="009A64AA">
        <w:t>Все дело здесь во внезапной смене всеобщего (в том числе и твоего) настроения. Ведь ты пришел сюда вместе со всеми для того, чтобы получить удовольствие от концерта любимого артиста или от просмотра фильма, о котором слышал благоприятные отзывы. И вдруг — «Пожар!!!». То есть позитивное настроение диаметрально меняется на негативное. Налицо сильнейший стресс.</w:t>
      </w:r>
      <w:r w:rsidR="009A64AA">
        <w:t xml:space="preserve"> </w:t>
      </w:r>
      <w:r w:rsidRPr="009A64AA">
        <w:t>И вот люди, собравшиеся в замкнутом помещении, вдруг начинают все одновременно искать спасения, т. е. хотят из этого помещения выбраться. Разумеется, все происходит хаотично, ни о какой организации не может быть и речи. Так, к сожалению, бывает в подавляющем большинстве случаев.</w:t>
      </w:r>
      <w:r w:rsidR="009A64AA">
        <w:t xml:space="preserve"> </w:t>
      </w:r>
      <w:r w:rsidRPr="009A64AA">
        <w:t>Особенно активными становятся люди, находящиеся вдалеке от выходов. Они начинают изо всех сил напирать на тех, кто впереди, а в результате большинство «передних» оказываются прижатыми к стенам. Возникает давка, в результате которой в самом прямом смысле очень многие люди могут оказаться (и оказываются!) раздавленными между каменной стеной и стеной людских тел.</w:t>
      </w:r>
      <w:r w:rsidR="009A64AA">
        <w:t xml:space="preserve"> </w:t>
      </w:r>
      <w:r w:rsidRPr="009A64AA">
        <w:t>Разумеется, больше шансов спастись у тех, кто не потерял голову, кто знает, где находится ближайший выход. Особенно важно устремиться к нему прежде, чем толпа придет в движение. Однако, когда толпа</w:t>
      </w:r>
      <w:r w:rsidR="009A64AA">
        <w:t xml:space="preserve"> </w:t>
      </w:r>
      <w:r w:rsidRPr="009A64AA">
        <w:t>набрала полную силу, попытка перемещения сквозь ее толщу может иметь самые негативные последствия.</w:t>
      </w:r>
      <w:r w:rsidR="009A64AA">
        <w:t xml:space="preserve"> </w:t>
      </w:r>
      <w:r w:rsidRPr="009A64AA">
        <w:t>Кстати сказать, отправившись на подобное массовое мероприятие, еще до его начала не поленись, обрати внимание, где находится неярко светящаяся надпись «Запасной выход». Сделай это просто так, на всякий случай. Ведь другой возможности уже может не представиться.</w:t>
      </w:r>
      <w:r w:rsidR="009A64AA">
        <w:t xml:space="preserve"> </w:t>
      </w:r>
      <w:r w:rsidRPr="009A64AA">
        <w:t>Допустим, ты не успел оказаться в первых рядах убегающих. Тогда в ряде случаев есть смысл выждать, пока основной поток беглецов схлынет. Правда, для этого требуются немалая выдержка и хладнокровие, а также способность реально оценивать ситуацию. Ведь зачастую опасность, которую не видишь воочию, может казаться более грозной, чем опасность реальная. И этим, между прочим, также объясняется механизм возникновения массовой паники в толпе.</w:t>
      </w:r>
      <w:r w:rsidR="009A64AA">
        <w:t xml:space="preserve"> </w:t>
      </w:r>
      <w:r w:rsidRPr="009A64AA">
        <w:t>Вообще, специалисты считают, что устремляться в узкие проходы, когда толпа уже набрала силу, допустимо лишь в случае пожара, который к тому же распространяется очень быстро, или тогда, когда в результате обширного сгорания пластиковых материалов и покрытий в зале образуется «душегубка».</w:t>
      </w:r>
      <w:r w:rsidR="009A64AA">
        <w:t xml:space="preserve"> </w:t>
      </w:r>
      <w:r w:rsidRPr="009A64AA">
        <w:t>Но, бросаясь в толпу, обязательно максимально (еще лучше — полностью!)</w:t>
      </w:r>
      <w:r w:rsidR="009A64AA">
        <w:t xml:space="preserve"> </w:t>
      </w:r>
      <w:r w:rsidRPr="009A64AA">
        <w:t>опустоши свои карманы! Ведь практически любой предмет при огромном давлении в середине толпы способен нанести серьезную травму как тебе самому, так и любому из окружающих тебя людей.</w:t>
      </w:r>
      <w:r w:rsidR="009A64AA">
        <w:t xml:space="preserve"> </w:t>
      </w:r>
      <w:r w:rsidRPr="009A64AA">
        <w:t>Обязательно избавься от карандашей и ручек, бумажника, калькулятора или записной книжки... В общем, от всего, что обладает хоть какой-либо жесткостью. Для бумажных денег можно сделать исключение (только следи за тем, чтобы они не были свернуты в трубку), а вот от монет избавься полностью. Отбрось жадность: жизнь дороже любых материальных ценностей!</w:t>
      </w:r>
      <w:r w:rsidR="009A64AA">
        <w:t xml:space="preserve"> </w:t>
      </w:r>
      <w:r w:rsidRPr="009A64AA">
        <w:t>С длинной, чересчур свободной, к тому же оснащенной металлическими деталями одеждой также без сожаления расстанься. Все, что может сдавить шею, т.е. шнуровку куртки, галстук, медальон на шнурке, нательный крест на цепочке, сбрось как можно скорее. Это тот случай, когда амулет, призванный приносить удачу, может стать причиной гибели.</w:t>
      </w:r>
      <w:r w:rsidR="009A64AA">
        <w:t xml:space="preserve"> </w:t>
      </w:r>
      <w:r w:rsidRPr="009A64AA">
        <w:t>И вообще, любые драгоценности и бижутерию, какими бы дорогими они для тебя ни были, брось на пол как можно скорее.</w:t>
      </w:r>
      <w:r w:rsidR="009A64AA">
        <w:t xml:space="preserve"> </w:t>
      </w:r>
      <w:r w:rsidRPr="009A64AA">
        <w:t>Разумеется, очки в такой ситуации также должны отсутствовать на лице.</w:t>
      </w:r>
      <w:r w:rsidR="009A64AA">
        <w:t xml:space="preserve"> </w:t>
      </w:r>
      <w:r w:rsidRPr="009A64AA">
        <w:t>Ни в коем случае не допускай, чтобы развязались шнурки обуви. Пока еще есть время, затяни их мертвым узлом! Развязавшийся шнурок чреват падением в толпе, а подняться в такой ситуации еще никому не удавалось.</w:t>
      </w:r>
      <w:r w:rsidR="009A64AA">
        <w:t xml:space="preserve"> </w:t>
      </w:r>
      <w:r w:rsidRPr="009A64AA">
        <w:t>В любом случае твои руки не должны быть прижаты к телу. Пусть они будут согнуты в локтях, кулаки направлены вверх, тогда руки смогут защитить грудную клетку. Можно также сцепить ладони в замок перед грудью. Ведь самое опасное в толпе — в результате сдавливания со всех сторон лишиться возможности дышать.</w:t>
      </w:r>
      <w:r w:rsidR="009A64AA">
        <w:t xml:space="preserve"> </w:t>
      </w:r>
      <w:r w:rsidRPr="009A64AA">
        <w:t>Постарайся принять предохранительные меры заранее, пока толпа не стала слишком плотной. А это неизбежно произойдет, так как при выходе большой массы людей через узкие двери неизбежно возникает «эффект воронки».</w:t>
      </w:r>
      <w:r w:rsidR="009A64AA">
        <w:t xml:space="preserve"> </w:t>
      </w:r>
      <w:r w:rsidRPr="009A64AA">
        <w:t>Вообще, следует избегать мест сужения, а значит, и наибольшего давления, тупиков и выступов.</w:t>
      </w:r>
      <w:r w:rsidR="009A64AA">
        <w:t xml:space="preserve"> </w:t>
      </w:r>
      <w:r w:rsidRPr="009A64AA">
        <w:t>В середине толпы, безусловно, опасно. Но еще более опасно находиться у стены. Ведь в этом случае человеку может быть нанесена серьезная травма не только не до конца забитым гвоздем, но даже вполне безобидной при других обстоятельствах электророзеткой.</w:t>
      </w:r>
      <w:r w:rsidR="009A64AA">
        <w:t xml:space="preserve"> </w:t>
      </w:r>
      <w:r w:rsidRPr="009A64AA">
        <w:t>Поэтому берегись стен и узких дверных проемов. Для этого ты можешь постараться: - попасть в «основное течение», что, впрочем, также небезопасно; - вернуться немного назад, где все-таки посвободнее; - как это ни парадоксально звучит, попробовать лечь сверху на людской поток. Здесь, разумеется, могут возникнуть свои сложности, но лучше испытать на своих ребрах тычки товарищей по несчастью, чем быть растоптанным их же ногами или оказаться намертво притертым к стене каким-нибудь выступом. Только идти по головам (да, именно так — по головам!) надо, перекатываясь или ползя по-пластунски. Мы призываем использовать этот последний прием во всех случаях, когда дело касается детей!</w:t>
      </w:r>
      <w:r w:rsidR="009A64AA">
        <w:t xml:space="preserve"> </w:t>
      </w:r>
      <w:r w:rsidRPr="009A64AA">
        <w:t>Ведь ребенок просто не сможет выжить в обезумевшей толпе взрослых людей, и никто из сопровождающих его взрослых в одиночку не сможет его защитить! Двое взрослых еще могут попытаться, повернувшись лицом друг к другу, создать из своих тел и рук подобие «защитной капсулы» для ребенка.</w:t>
      </w:r>
      <w:r w:rsidR="009A64AA">
        <w:t xml:space="preserve"> </w:t>
      </w:r>
      <w:r w:rsidRPr="009A64AA">
        <w:t>При наличии у взрослого достаточных физических данных можно также посоветовать посадить ребенка на плечи и в таком положении двигаться вместе с толпой.</w:t>
      </w:r>
      <w:r w:rsidR="009A64AA">
        <w:t xml:space="preserve"> </w:t>
      </w:r>
      <w:r w:rsidRPr="009A64AA">
        <w:t>Вообще, собираясь на какое-нибудь массовое мероприятие, с самого начала не забывай о том, что оно является источником повышенной опасности. Об этом, например, в последнее время прямо на входных билетах предупреждают организаторы большинства рок-концертов.</w:t>
      </w:r>
    </w:p>
    <w:p w:rsidR="006743C0" w:rsidRPr="009A64AA" w:rsidRDefault="006743C0" w:rsidP="009A64AA">
      <w:pPr>
        <w:pStyle w:val="1"/>
        <w:spacing w:before="0" w:after="0" w:line="360" w:lineRule="auto"/>
        <w:ind w:firstLine="709"/>
        <w:jc w:val="both"/>
        <w:rPr>
          <w:rFonts w:ascii="Times New Roman" w:hAnsi="Times New Roman" w:cs="Times New Roman"/>
          <w:sz w:val="28"/>
          <w:szCs w:val="28"/>
        </w:rPr>
      </w:pPr>
      <w:r w:rsidRPr="009A64AA">
        <w:rPr>
          <w:rFonts w:ascii="Times New Roman" w:hAnsi="Times New Roman" w:cs="Times New Roman"/>
          <w:sz w:val="28"/>
          <w:szCs w:val="28"/>
        </w:rPr>
        <w:br w:type="page"/>
      </w:r>
      <w:bookmarkStart w:id="3" w:name="_Toc221096432"/>
      <w:r w:rsidRPr="009A64AA">
        <w:rPr>
          <w:rFonts w:ascii="Times New Roman" w:hAnsi="Times New Roman" w:cs="Times New Roman"/>
          <w:sz w:val="28"/>
          <w:szCs w:val="28"/>
        </w:rPr>
        <w:t>Заключение</w:t>
      </w:r>
      <w:bookmarkEnd w:id="3"/>
    </w:p>
    <w:p w:rsidR="009A64AA" w:rsidRDefault="009A64AA" w:rsidP="009A64AA">
      <w:pPr>
        <w:spacing w:line="360" w:lineRule="auto"/>
        <w:ind w:firstLine="709"/>
        <w:jc w:val="both"/>
        <w:rPr>
          <w:lang w:val="en-US"/>
        </w:rPr>
      </w:pPr>
    </w:p>
    <w:p w:rsidR="00F226C8" w:rsidRPr="009A64AA" w:rsidRDefault="00F226C8" w:rsidP="009A64AA">
      <w:pPr>
        <w:spacing w:line="360" w:lineRule="auto"/>
        <w:ind w:firstLine="709"/>
        <w:jc w:val="both"/>
      </w:pPr>
      <w:r w:rsidRPr="009A64AA">
        <w:t>Как показывает статистика наибольшее число жертв при возникновении беспорядков и террористических актов наблюдается в местах массового скопления народа. Люди, находясь в толпе, при возникновении экстремальной ситуации подвергают опасности своё здоровье, а в крайней ситуации - и жизнь. Поэтому очень важно знать следующие основные правила безопасного поведения в толпе:</w:t>
      </w:r>
    </w:p>
    <w:p w:rsidR="00F226C8" w:rsidRPr="009A64AA" w:rsidRDefault="00F226C8" w:rsidP="009A64AA">
      <w:pPr>
        <w:spacing w:line="360" w:lineRule="auto"/>
        <w:ind w:firstLine="709"/>
        <w:jc w:val="both"/>
      </w:pPr>
      <w:r w:rsidRPr="009A64AA">
        <w:t>- находиться в наиболее безопасном месте толпы: подальше от трибун, мусорных контейнеров, ящиков, пакетов, сумок, от центра толпы, от стеклянных витрин и металлических оград;</w:t>
      </w:r>
    </w:p>
    <w:p w:rsidR="00F226C8" w:rsidRPr="009A64AA" w:rsidRDefault="00F226C8" w:rsidP="009A64AA">
      <w:pPr>
        <w:spacing w:line="360" w:lineRule="auto"/>
        <w:ind w:firstLine="709"/>
        <w:jc w:val="both"/>
      </w:pPr>
      <w:r w:rsidRPr="009A64AA">
        <w:t>- при возникновении беспорядков, паники, снять галстук, шарф, освободить руки, согнуть их в локтях, прижать к телу, прикрывая жизненно важные органы, застегнуть все пуговицы и молнии, не хвататься за деревья, столбы, ограду;</w:t>
      </w:r>
    </w:p>
    <w:p w:rsidR="00F226C8" w:rsidRPr="009A64AA" w:rsidRDefault="00F226C8" w:rsidP="009A64AA">
      <w:pPr>
        <w:spacing w:line="360" w:lineRule="auto"/>
        <w:ind w:firstLine="709"/>
        <w:jc w:val="both"/>
      </w:pPr>
      <w:r w:rsidRPr="009A64AA">
        <w:t>- главное - удержаться на ногах, в случае падения следует свернуться клубком на боку, защищая голову, резко подтянуть под себя ноги подняться в сторону движения толпы;</w:t>
      </w:r>
    </w:p>
    <w:p w:rsidR="00F226C8" w:rsidRPr="009A64AA" w:rsidRDefault="00F226C8" w:rsidP="009A64AA">
      <w:pPr>
        <w:spacing w:line="360" w:lineRule="auto"/>
        <w:ind w:firstLine="709"/>
        <w:jc w:val="both"/>
      </w:pPr>
      <w:r w:rsidRPr="009A64AA">
        <w:t>- не привлекать к себе внимания высказываниями политических, религиозных и других симпатий, отношения к происходящему;</w:t>
      </w:r>
    </w:p>
    <w:p w:rsidR="00F226C8" w:rsidRPr="009A64AA" w:rsidRDefault="00F226C8" w:rsidP="009A64AA">
      <w:pPr>
        <w:spacing w:line="360" w:lineRule="auto"/>
        <w:ind w:firstLine="709"/>
        <w:jc w:val="both"/>
      </w:pPr>
      <w:r w:rsidRPr="009A64AA">
        <w:t>- не приближаться к группам лиц, ведущих себя агрессивно;</w:t>
      </w:r>
    </w:p>
    <w:p w:rsidR="00B51E71" w:rsidRPr="009A64AA" w:rsidRDefault="00F226C8" w:rsidP="009A64AA">
      <w:pPr>
        <w:spacing w:line="360" w:lineRule="auto"/>
        <w:ind w:firstLine="709"/>
        <w:jc w:val="both"/>
      </w:pPr>
      <w:r w:rsidRPr="009A64AA">
        <w:t>-</w:t>
      </w:r>
      <w:r w:rsidR="009A64AA">
        <w:t xml:space="preserve"> </w:t>
      </w:r>
      <w:r w:rsidRPr="009A64AA">
        <w:t>не реагировать на происходящие рядом стычки.</w:t>
      </w:r>
    </w:p>
    <w:p w:rsidR="000D0412" w:rsidRPr="009A64AA" w:rsidRDefault="000D0412" w:rsidP="009A64AA">
      <w:pPr>
        <w:spacing w:line="360" w:lineRule="auto"/>
        <w:ind w:firstLine="709"/>
        <w:jc w:val="both"/>
      </w:pPr>
      <w:r w:rsidRPr="009A64AA">
        <w:t>Постараться покинуть</w:t>
      </w:r>
      <w:r w:rsidR="00D90F06">
        <w:t xml:space="preserve"> </w:t>
      </w:r>
      <w:r w:rsidRPr="009A64AA">
        <w:t>толпу.</w:t>
      </w:r>
    </w:p>
    <w:p w:rsidR="006743C0" w:rsidRDefault="006743C0" w:rsidP="009A64AA">
      <w:pPr>
        <w:pStyle w:val="1"/>
        <w:spacing w:before="0" w:after="0" w:line="360" w:lineRule="auto"/>
        <w:ind w:firstLine="709"/>
        <w:jc w:val="center"/>
        <w:rPr>
          <w:rFonts w:ascii="Times New Roman" w:hAnsi="Times New Roman" w:cs="Times New Roman"/>
          <w:sz w:val="28"/>
          <w:szCs w:val="28"/>
        </w:rPr>
      </w:pPr>
      <w:r w:rsidRPr="009A64AA">
        <w:rPr>
          <w:rFonts w:ascii="Times New Roman" w:hAnsi="Times New Roman" w:cs="Times New Roman"/>
          <w:sz w:val="28"/>
          <w:szCs w:val="28"/>
        </w:rPr>
        <w:br w:type="page"/>
      </w:r>
      <w:bookmarkStart w:id="4" w:name="_Toc221096433"/>
      <w:r w:rsidRPr="009A64AA">
        <w:rPr>
          <w:rFonts w:ascii="Times New Roman" w:hAnsi="Times New Roman" w:cs="Times New Roman"/>
          <w:sz w:val="28"/>
          <w:szCs w:val="28"/>
        </w:rPr>
        <w:t>Список литературы</w:t>
      </w:r>
      <w:bookmarkEnd w:id="4"/>
    </w:p>
    <w:p w:rsidR="009A64AA" w:rsidRPr="009A64AA" w:rsidRDefault="009A64AA" w:rsidP="009A64AA"/>
    <w:p w:rsidR="00791BCC" w:rsidRPr="009A64AA" w:rsidRDefault="00791BCC" w:rsidP="009A64AA">
      <w:pPr>
        <w:spacing w:line="360" w:lineRule="auto"/>
        <w:ind w:firstLine="709"/>
        <w:jc w:val="both"/>
      </w:pPr>
      <w:r w:rsidRPr="009A64AA">
        <w:t>1. Американская социологическая мысль. — М., 1994.</w:t>
      </w:r>
    </w:p>
    <w:p w:rsidR="00791BCC" w:rsidRPr="009A64AA" w:rsidRDefault="00791BCC" w:rsidP="009A64AA">
      <w:pPr>
        <w:spacing w:line="360" w:lineRule="auto"/>
        <w:ind w:firstLine="709"/>
        <w:jc w:val="both"/>
      </w:pPr>
      <w:r w:rsidRPr="009A64AA">
        <w:t>2. Лебон Г. Психология народов и масс. — СПб., 1996.</w:t>
      </w:r>
    </w:p>
    <w:p w:rsidR="00791BCC" w:rsidRPr="009A64AA" w:rsidRDefault="00791BCC" w:rsidP="009A64AA">
      <w:pPr>
        <w:spacing w:line="360" w:lineRule="auto"/>
        <w:ind w:firstLine="709"/>
        <w:jc w:val="both"/>
      </w:pPr>
      <w:r w:rsidRPr="009A64AA">
        <w:t>3. Митрохин С. Трактат о толпе // Век XX и мир. — 1990. № 11.</w:t>
      </w:r>
    </w:p>
    <w:p w:rsidR="00791BCC" w:rsidRPr="009A64AA" w:rsidRDefault="00791BCC" w:rsidP="009A64AA">
      <w:pPr>
        <w:spacing w:line="360" w:lineRule="auto"/>
        <w:ind w:firstLine="709"/>
        <w:jc w:val="both"/>
      </w:pPr>
      <w:r w:rsidRPr="009A64AA">
        <w:t>4. Московичи С. Век толп. — М., 1996.</w:t>
      </w:r>
    </w:p>
    <w:p w:rsidR="00791BCC" w:rsidRPr="009A64AA" w:rsidRDefault="00791BCC" w:rsidP="009A64AA">
      <w:pPr>
        <w:spacing w:line="360" w:lineRule="auto"/>
        <w:ind w:firstLine="709"/>
        <w:jc w:val="both"/>
      </w:pPr>
      <w:r w:rsidRPr="009A64AA">
        <w:t>5. Преступная толпа. — М., 1998.</w:t>
      </w:r>
    </w:p>
    <w:p w:rsidR="00791BCC" w:rsidRPr="009A64AA" w:rsidRDefault="00791BCC" w:rsidP="009A64AA">
      <w:pPr>
        <w:spacing w:line="360" w:lineRule="auto"/>
        <w:ind w:firstLine="709"/>
        <w:jc w:val="both"/>
      </w:pPr>
      <w:r w:rsidRPr="009A64AA">
        <w:t>6. Психология господства и подчинения: Хрестоматия. — Минск, 1998.</w:t>
      </w:r>
    </w:p>
    <w:p w:rsidR="00791BCC" w:rsidRPr="009A64AA" w:rsidRDefault="00791BCC" w:rsidP="009A64AA">
      <w:pPr>
        <w:spacing w:line="360" w:lineRule="auto"/>
        <w:ind w:firstLine="709"/>
        <w:jc w:val="both"/>
      </w:pPr>
      <w:r w:rsidRPr="009A64AA">
        <w:t>7. Психология масс: Хрестоматия. — Самара, 1998.</w:t>
      </w:r>
    </w:p>
    <w:p w:rsidR="00791BCC" w:rsidRPr="009A64AA" w:rsidRDefault="00791BCC" w:rsidP="009A64AA">
      <w:pPr>
        <w:spacing w:line="360" w:lineRule="auto"/>
        <w:ind w:firstLine="709"/>
        <w:jc w:val="both"/>
      </w:pPr>
      <w:r w:rsidRPr="009A64AA">
        <w:t>8. Психология толп. — М., 1998.</w:t>
      </w:r>
    </w:p>
    <w:p w:rsidR="00791BCC" w:rsidRPr="009A64AA" w:rsidRDefault="00791BCC" w:rsidP="009A64AA">
      <w:pPr>
        <w:spacing w:line="360" w:lineRule="auto"/>
        <w:ind w:firstLine="709"/>
        <w:jc w:val="both"/>
      </w:pPr>
      <w:r w:rsidRPr="009A64AA">
        <w:t>9. Руткевич А.М. Человек и толпа // Диалог. — 1990. — № 12.</w:t>
      </w:r>
    </w:p>
    <w:p w:rsidR="00B51E71" w:rsidRPr="009A64AA" w:rsidRDefault="00791BCC" w:rsidP="009A64AA">
      <w:pPr>
        <w:spacing w:line="360" w:lineRule="auto"/>
        <w:ind w:firstLine="709"/>
        <w:jc w:val="both"/>
      </w:pPr>
      <w:r w:rsidRPr="009A64AA">
        <w:t>10. Фрейд 3. «Я» и «Оно». — Тбилиси, 1991.</w:t>
      </w:r>
      <w:bookmarkStart w:id="5" w:name="_GoBack"/>
      <w:bookmarkEnd w:id="5"/>
    </w:p>
    <w:sectPr w:rsidR="00B51E71" w:rsidRPr="009A64AA" w:rsidSect="009A64AA">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421" w:rsidRDefault="00354421">
      <w:r>
        <w:separator/>
      </w:r>
    </w:p>
  </w:endnote>
  <w:endnote w:type="continuationSeparator" w:id="0">
    <w:p w:rsidR="00354421" w:rsidRDefault="0035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0" w:rsidRDefault="006743C0" w:rsidP="006743C0">
    <w:pPr>
      <w:pStyle w:val="a5"/>
      <w:framePr w:wrap="around" w:vAnchor="text" w:hAnchor="margin" w:xAlign="right" w:y="1"/>
      <w:rPr>
        <w:rStyle w:val="a7"/>
      </w:rPr>
    </w:pPr>
  </w:p>
  <w:p w:rsidR="006743C0" w:rsidRDefault="006743C0"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421" w:rsidRDefault="00354421">
      <w:r>
        <w:separator/>
      </w:r>
    </w:p>
  </w:footnote>
  <w:footnote w:type="continuationSeparator" w:id="0">
    <w:p w:rsidR="00354421" w:rsidRDefault="00354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8444A81"/>
    <w:multiLevelType w:val="multilevel"/>
    <w:tmpl w:val="103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FD51C0"/>
    <w:multiLevelType w:val="multilevel"/>
    <w:tmpl w:val="FF3C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52590"/>
    <w:rsid w:val="000D0412"/>
    <w:rsid w:val="00250907"/>
    <w:rsid w:val="002E5C9C"/>
    <w:rsid w:val="00354421"/>
    <w:rsid w:val="003870EA"/>
    <w:rsid w:val="00402143"/>
    <w:rsid w:val="004167FD"/>
    <w:rsid w:val="004446F7"/>
    <w:rsid w:val="006743C0"/>
    <w:rsid w:val="00791BCC"/>
    <w:rsid w:val="007A1E22"/>
    <w:rsid w:val="009A64AA"/>
    <w:rsid w:val="00A131EB"/>
    <w:rsid w:val="00A34DAA"/>
    <w:rsid w:val="00A44066"/>
    <w:rsid w:val="00B462F5"/>
    <w:rsid w:val="00B51E71"/>
    <w:rsid w:val="00B67166"/>
    <w:rsid w:val="00C96DAA"/>
    <w:rsid w:val="00D90F06"/>
    <w:rsid w:val="00E34F0C"/>
    <w:rsid w:val="00E838A9"/>
    <w:rsid w:val="00E84AEC"/>
    <w:rsid w:val="00EF1C23"/>
    <w:rsid w:val="00F226C8"/>
    <w:rsid w:val="00FA2007"/>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8FDD04-AA2D-44B4-A6D8-AF999F62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rPr>
      <w:rFonts w:cs="Times New Roman"/>
    </w:rPr>
  </w:style>
  <w:style w:type="paragraph" w:styleId="11">
    <w:name w:val="toc 1"/>
    <w:basedOn w:val="a"/>
    <w:next w:val="a"/>
    <w:autoRedefine/>
    <w:uiPriority w:val="39"/>
    <w:semiHidden/>
    <w:rsid w:val="006743C0"/>
  </w:style>
  <w:style w:type="paragraph" w:styleId="21">
    <w:name w:val="toc 2"/>
    <w:basedOn w:val="a"/>
    <w:next w:val="a"/>
    <w:autoRedefine/>
    <w:uiPriority w:val="39"/>
    <w:semiHidden/>
    <w:rsid w:val="006743C0"/>
    <w:pPr>
      <w:ind w:left="280"/>
    </w:pPr>
  </w:style>
  <w:style w:type="character" w:styleId="a8">
    <w:name w:val="Hyperlink"/>
    <w:uiPriority w:val="99"/>
    <w:rsid w:val="006743C0"/>
    <w:rPr>
      <w:rFonts w:cs="Times New Roman"/>
      <w:color w:val="0000FF"/>
      <w:u w:val="single"/>
    </w:rPr>
  </w:style>
  <w:style w:type="paragraph" w:styleId="3">
    <w:name w:val="Body Text 3"/>
    <w:basedOn w:val="a"/>
    <w:link w:val="30"/>
    <w:uiPriority w:val="99"/>
    <w:rsid w:val="00FB102A"/>
    <w:pPr>
      <w:jc w:val="center"/>
    </w:pPr>
    <w:rPr>
      <w:sz w:val="24"/>
      <w:szCs w:val="20"/>
    </w:rPr>
  </w:style>
  <w:style w:type="character" w:customStyle="1" w:styleId="30">
    <w:name w:val="Основной текст 3 Знак"/>
    <w:link w:val="3"/>
    <w:uiPriority w:val="99"/>
    <w:semiHidden/>
    <w:rPr>
      <w:sz w:val="16"/>
      <w:szCs w:val="16"/>
    </w:rPr>
  </w:style>
  <w:style w:type="paragraph" w:styleId="a9">
    <w:name w:val="header"/>
    <w:basedOn w:val="a"/>
    <w:link w:val="aa"/>
    <w:uiPriority w:val="99"/>
    <w:semiHidden/>
    <w:unhideWhenUsed/>
    <w:rsid w:val="009A64AA"/>
    <w:pPr>
      <w:tabs>
        <w:tab w:val="center" w:pos="4677"/>
        <w:tab w:val="right" w:pos="9355"/>
      </w:tabs>
    </w:pPr>
  </w:style>
  <w:style w:type="character" w:customStyle="1" w:styleId="aa">
    <w:name w:val="Верхний колонтитул Знак"/>
    <w:link w:val="a9"/>
    <w:uiPriority w:val="99"/>
    <w:semiHidden/>
    <w:locked/>
    <w:rsid w:val="009A64A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4707">
      <w:marLeft w:val="0"/>
      <w:marRight w:val="0"/>
      <w:marTop w:val="0"/>
      <w:marBottom w:val="0"/>
      <w:divBdr>
        <w:top w:val="none" w:sz="0" w:space="0" w:color="auto"/>
        <w:left w:val="none" w:sz="0" w:space="0" w:color="auto"/>
        <w:bottom w:val="none" w:sz="0" w:space="0" w:color="auto"/>
        <w:right w:val="none" w:sz="0" w:space="0" w:color="auto"/>
      </w:divBdr>
    </w:div>
    <w:div w:id="246504708">
      <w:marLeft w:val="0"/>
      <w:marRight w:val="0"/>
      <w:marTop w:val="0"/>
      <w:marBottom w:val="0"/>
      <w:divBdr>
        <w:top w:val="none" w:sz="0" w:space="0" w:color="auto"/>
        <w:left w:val="none" w:sz="0" w:space="0" w:color="auto"/>
        <w:bottom w:val="none" w:sz="0" w:space="0" w:color="auto"/>
        <w:right w:val="none" w:sz="0" w:space="0" w:color="auto"/>
      </w:divBdr>
      <w:divsChild>
        <w:div w:id="246504720">
          <w:marLeft w:val="0"/>
          <w:marRight w:val="0"/>
          <w:marTop w:val="0"/>
          <w:marBottom w:val="0"/>
          <w:divBdr>
            <w:top w:val="none" w:sz="0" w:space="0" w:color="auto"/>
            <w:left w:val="none" w:sz="0" w:space="0" w:color="auto"/>
            <w:bottom w:val="none" w:sz="0" w:space="0" w:color="auto"/>
            <w:right w:val="none" w:sz="0" w:space="0" w:color="auto"/>
          </w:divBdr>
        </w:div>
      </w:divsChild>
    </w:div>
    <w:div w:id="246504710">
      <w:marLeft w:val="0"/>
      <w:marRight w:val="0"/>
      <w:marTop w:val="0"/>
      <w:marBottom w:val="0"/>
      <w:divBdr>
        <w:top w:val="none" w:sz="0" w:space="0" w:color="auto"/>
        <w:left w:val="none" w:sz="0" w:space="0" w:color="auto"/>
        <w:bottom w:val="none" w:sz="0" w:space="0" w:color="auto"/>
        <w:right w:val="none" w:sz="0" w:space="0" w:color="auto"/>
      </w:divBdr>
    </w:div>
    <w:div w:id="246504711">
      <w:marLeft w:val="0"/>
      <w:marRight w:val="0"/>
      <w:marTop w:val="0"/>
      <w:marBottom w:val="0"/>
      <w:divBdr>
        <w:top w:val="none" w:sz="0" w:space="0" w:color="auto"/>
        <w:left w:val="none" w:sz="0" w:space="0" w:color="auto"/>
        <w:bottom w:val="none" w:sz="0" w:space="0" w:color="auto"/>
        <w:right w:val="none" w:sz="0" w:space="0" w:color="auto"/>
      </w:divBdr>
      <w:divsChild>
        <w:div w:id="246504709">
          <w:marLeft w:val="0"/>
          <w:marRight w:val="0"/>
          <w:marTop w:val="0"/>
          <w:marBottom w:val="0"/>
          <w:divBdr>
            <w:top w:val="none" w:sz="0" w:space="0" w:color="auto"/>
            <w:left w:val="none" w:sz="0" w:space="0" w:color="auto"/>
            <w:bottom w:val="none" w:sz="0" w:space="0" w:color="auto"/>
            <w:right w:val="none" w:sz="0" w:space="0" w:color="auto"/>
          </w:divBdr>
        </w:div>
      </w:divsChild>
    </w:div>
    <w:div w:id="246504712">
      <w:marLeft w:val="0"/>
      <w:marRight w:val="0"/>
      <w:marTop w:val="0"/>
      <w:marBottom w:val="0"/>
      <w:divBdr>
        <w:top w:val="none" w:sz="0" w:space="0" w:color="auto"/>
        <w:left w:val="none" w:sz="0" w:space="0" w:color="auto"/>
        <w:bottom w:val="none" w:sz="0" w:space="0" w:color="auto"/>
        <w:right w:val="none" w:sz="0" w:space="0" w:color="auto"/>
      </w:divBdr>
    </w:div>
    <w:div w:id="246504713">
      <w:marLeft w:val="0"/>
      <w:marRight w:val="0"/>
      <w:marTop w:val="0"/>
      <w:marBottom w:val="0"/>
      <w:divBdr>
        <w:top w:val="none" w:sz="0" w:space="0" w:color="auto"/>
        <w:left w:val="none" w:sz="0" w:space="0" w:color="auto"/>
        <w:bottom w:val="none" w:sz="0" w:space="0" w:color="auto"/>
        <w:right w:val="none" w:sz="0" w:space="0" w:color="auto"/>
      </w:divBdr>
    </w:div>
    <w:div w:id="246504714">
      <w:marLeft w:val="0"/>
      <w:marRight w:val="0"/>
      <w:marTop w:val="0"/>
      <w:marBottom w:val="0"/>
      <w:divBdr>
        <w:top w:val="none" w:sz="0" w:space="0" w:color="auto"/>
        <w:left w:val="none" w:sz="0" w:space="0" w:color="auto"/>
        <w:bottom w:val="none" w:sz="0" w:space="0" w:color="auto"/>
        <w:right w:val="none" w:sz="0" w:space="0" w:color="auto"/>
      </w:divBdr>
    </w:div>
    <w:div w:id="246504716">
      <w:marLeft w:val="0"/>
      <w:marRight w:val="0"/>
      <w:marTop w:val="0"/>
      <w:marBottom w:val="0"/>
      <w:divBdr>
        <w:top w:val="none" w:sz="0" w:space="0" w:color="auto"/>
        <w:left w:val="none" w:sz="0" w:space="0" w:color="auto"/>
        <w:bottom w:val="none" w:sz="0" w:space="0" w:color="auto"/>
        <w:right w:val="none" w:sz="0" w:space="0" w:color="auto"/>
      </w:divBdr>
      <w:divsChild>
        <w:div w:id="246504717">
          <w:marLeft w:val="0"/>
          <w:marRight w:val="0"/>
          <w:marTop w:val="0"/>
          <w:marBottom w:val="0"/>
          <w:divBdr>
            <w:top w:val="none" w:sz="0" w:space="0" w:color="auto"/>
            <w:left w:val="none" w:sz="0" w:space="0" w:color="auto"/>
            <w:bottom w:val="none" w:sz="0" w:space="0" w:color="auto"/>
            <w:right w:val="none" w:sz="0" w:space="0" w:color="auto"/>
          </w:divBdr>
        </w:div>
      </w:divsChild>
    </w:div>
    <w:div w:id="246504718">
      <w:marLeft w:val="0"/>
      <w:marRight w:val="0"/>
      <w:marTop w:val="0"/>
      <w:marBottom w:val="0"/>
      <w:divBdr>
        <w:top w:val="none" w:sz="0" w:space="0" w:color="auto"/>
        <w:left w:val="none" w:sz="0" w:space="0" w:color="auto"/>
        <w:bottom w:val="none" w:sz="0" w:space="0" w:color="auto"/>
        <w:right w:val="none" w:sz="0" w:space="0" w:color="auto"/>
      </w:divBdr>
    </w:div>
    <w:div w:id="246504719">
      <w:marLeft w:val="0"/>
      <w:marRight w:val="0"/>
      <w:marTop w:val="0"/>
      <w:marBottom w:val="0"/>
      <w:divBdr>
        <w:top w:val="none" w:sz="0" w:space="0" w:color="auto"/>
        <w:left w:val="none" w:sz="0" w:space="0" w:color="auto"/>
        <w:bottom w:val="none" w:sz="0" w:space="0" w:color="auto"/>
        <w:right w:val="none" w:sz="0" w:space="0" w:color="auto"/>
      </w:divBdr>
      <w:divsChild>
        <w:div w:id="24650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31394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dcterms:created xsi:type="dcterms:W3CDTF">2014-03-02T09:48:00Z</dcterms:created>
  <dcterms:modified xsi:type="dcterms:W3CDTF">2014-03-02T09:48:00Z</dcterms:modified>
</cp:coreProperties>
</file>