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B3" w:rsidRDefault="00AA66B3" w:rsidP="006D23CD"/>
    <w:p w:rsidR="006D23CD" w:rsidRDefault="006D23CD" w:rsidP="006D23CD">
      <w:r>
        <w:br/>
      </w:r>
      <w:r>
        <w:br/>
        <w:t>Издавна существуют правила дорожного движения в разных местах: дома, на улице, в школе, в театре, в транспорте, на дорогах. И если ты соблюдаешь все эти нормы, то, безусловно, считаешься воспитанным, культурным человеком, и окружающие будут относиться к нему с уважением. Современный человек часто пользуется автомобилями, автобусами, троллейбусами. Транспорт ускоряет встречу с родными, вовремя доставляет в школу, на работу. Но бывают моменты, когда он представляет опасность для жизни человека. Поэтому нужно знать и соблюдать правила дорожного движения. Всем и каждому известно, что переходить дорогу нужно в положенном месте, на пешеходных переходах, на зеленый свет. Но зачастую, все происходит иначе: торопясь на работу, в школу, в детский сад, пешеходы перебегают дорогу в любых местах проезжей части. Они даже не задумываются, что, во-первых, нарушают правила дорожного движения, во-вторых, создают аварийную ситуацию, и в-третьих, какой пример они подают своим детям. Видя это, ребенок может точно так же поступить, ведь взрослые это делают. Хотелось бы, чтобы этих случаев было как можно меньше.</w:t>
      </w:r>
      <w:r>
        <w:br/>
        <w:t xml:space="preserve">В настоящее время на дорогах нашего города, а также во многих других городах участились случаи дорожно-транспортных происшествий. Дорожно-транспортные происшествия чаще всего происходят из-за невнимательности водителей или пешеходов. Нарушая правила дорожного движения, пешеход или водитель даже не подозревает о том, что от них зависит жизнь того или иного человека. Каждый гражданин нашей республики должен знать правила дорожного движения, ведь от этого зависит его жизнь и безопасность. Незнание правил дорожного движения может привести к уголовной ответственности и пешехода, и водителя, нарушающих правила своей же безопасности. Я считаю, что нам нужно усилить контроль дорожного движения, чтобы каждый человек, любого возраста знал правила дорожного движения. Если каждый человек будет следить за своим поведением на дорогах, то в нашем городе уменьшится количество несчастных случаев. </w:t>
      </w:r>
    </w:p>
    <w:p w:rsidR="006D23CD" w:rsidRDefault="006D23CD" w:rsidP="006D23CD"/>
    <w:p w:rsidR="006D23CD" w:rsidRDefault="006D23CD">
      <w:bookmarkStart w:id="0" w:name="_GoBack"/>
      <w:bookmarkEnd w:id="0"/>
    </w:p>
    <w:sectPr w:rsidR="006D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A3A0B"/>
    <w:multiLevelType w:val="multilevel"/>
    <w:tmpl w:val="DB36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40964"/>
    <w:multiLevelType w:val="multilevel"/>
    <w:tmpl w:val="F58A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3CD"/>
    <w:rsid w:val="004113AE"/>
    <w:rsid w:val="006D23CD"/>
    <w:rsid w:val="007F558B"/>
    <w:rsid w:val="00A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1830D-7B19-4A75-A48E-816011FB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D23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D2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23CD"/>
    <w:rPr>
      <w:color w:val="0000FF"/>
      <w:u w:val="single"/>
    </w:rPr>
  </w:style>
  <w:style w:type="paragraph" w:styleId="z-">
    <w:name w:val="HTML Top of Form"/>
    <w:basedOn w:val="a"/>
    <w:next w:val="a"/>
    <w:hidden/>
    <w:rsid w:val="006D23C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D23C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reviews-required-field">
    <w:name w:val="reviews-required-field"/>
    <w:basedOn w:val="a0"/>
    <w:rsid w:val="006D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6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1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Irina</cp:lastModifiedBy>
  <cp:revision>2</cp:revision>
  <dcterms:created xsi:type="dcterms:W3CDTF">2014-09-13T11:24:00Z</dcterms:created>
  <dcterms:modified xsi:type="dcterms:W3CDTF">2014-09-13T11:24:00Z</dcterms:modified>
</cp:coreProperties>
</file>