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6E" w:rsidRDefault="00270B6E" w:rsidP="007561DB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BA0698" w:rsidRPr="007561DB" w:rsidRDefault="00BA0698" w:rsidP="007561DB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7561DB">
        <w:rPr>
          <w:rFonts w:ascii="Times New Roman" w:hAnsi="Times New Roman"/>
          <w:b/>
          <w:bCs/>
          <w:kern w:val="36"/>
          <w:sz w:val="48"/>
          <w:szCs w:val="48"/>
        </w:rPr>
        <w:t>Правила оказания первой медицинской помощи</w:t>
      </w:r>
    </w:p>
    <w:p w:rsidR="00BA0698" w:rsidRDefault="00BA0698" w:rsidP="007561DB">
      <w:pPr>
        <w:rPr>
          <w:rFonts w:ascii="Times New Roman" w:hAnsi="Times New Roman"/>
          <w:sz w:val="24"/>
          <w:szCs w:val="24"/>
        </w:rPr>
      </w:pPr>
      <w:r w:rsidRPr="007561DB">
        <w:rPr>
          <w:rFonts w:ascii="Times New Roman" w:hAnsi="Times New Roman"/>
          <w:sz w:val="24"/>
          <w:szCs w:val="24"/>
        </w:rPr>
        <w:br/>
        <w:t xml:space="preserve">Правила оказания первой помощи - это простые и необходимые каждому знания, которые помогут произвести немедленную помощь пострадавшим прямо на месте происшествия. Бывают ситуации, когда знания о первой медицинской помощи приходится применять самому пострадавшему. По статистике до 90% погибших могли бы остаться в живых в случае оказания своевременной и квалифицированной первой помощи в первые минуты после происшествия. </w:t>
      </w:r>
      <w:r w:rsidRPr="007561DB">
        <w:rPr>
          <w:rFonts w:ascii="Times New Roman" w:hAnsi="Times New Roman"/>
          <w:sz w:val="24"/>
          <w:szCs w:val="24"/>
        </w:rPr>
        <w:br/>
      </w:r>
      <w:r w:rsidRPr="007561DB">
        <w:rPr>
          <w:rFonts w:ascii="Times New Roman" w:hAnsi="Times New Roman"/>
          <w:sz w:val="24"/>
          <w:szCs w:val="24"/>
        </w:rPr>
        <w:br/>
        <w:t>Однако, в случае неправильного оказания первой доврачебной помощи, Вы сами можете стать виновником трагедии, со всеми вытекающими последствиями в соответствии с законами РФ. Поэтому, первое что нужно сделать в случае чрезвычайной ситуации - это вызвать скорую помощь или спасателей. Не пытайтесь делать серьезные вмешательства, исключаются медикаменты и оперативные вмешательства, делайте лишь необходимое для спасения жизни, об остальном позаботятся врачи. Оцените ваши возможности по оказанию первой медицинской помощи: возможно, Вам угрожает серьезная опасность.</w:t>
      </w:r>
    </w:p>
    <w:p w:rsidR="00BA0698" w:rsidRPr="007561DB" w:rsidRDefault="00BA0698" w:rsidP="007561DB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7561DB">
        <w:rPr>
          <w:rFonts w:ascii="Times New Roman" w:hAnsi="Times New Roman"/>
          <w:b/>
          <w:bCs/>
          <w:kern w:val="36"/>
          <w:sz w:val="48"/>
          <w:szCs w:val="48"/>
        </w:rPr>
        <w:t>Признаки жизни</w:t>
      </w:r>
    </w:p>
    <w:p w:rsidR="00BA0698" w:rsidRPr="007561DB" w:rsidRDefault="00BA0698" w:rsidP="007561D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561DB">
        <w:rPr>
          <w:rFonts w:ascii="Times New Roman" w:hAnsi="Times New Roman"/>
          <w:sz w:val="24"/>
          <w:szCs w:val="24"/>
        </w:rPr>
        <w:t>Признаки жизни - это дыхание и пульс. В крайних ситуациях следует обратить особое внимание прежде всего на:</w:t>
      </w:r>
    </w:p>
    <w:p w:rsidR="00BA0698" w:rsidRPr="007561DB" w:rsidRDefault="00BA0698" w:rsidP="007561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561DB">
        <w:rPr>
          <w:rFonts w:ascii="Times New Roman" w:hAnsi="Times New Roman"/>
          <w:sz w:val="24"/>
          <w:szCs w:val="24"/>
        </w:rPr>
        <w:t>проходимость дыхательных путей пострадавшего и способность к самостоятельному дыханию;</w:t>
      </w:r>
    </w:p>
    <w:p w:rsidR="00BA0698" w:rsidRPr="007561DB" w:rsidRDefault="00BA0698" w:rsidP="007561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561DB">
        <w:rPr>
          <w:rFonts w:ascii="Times New Roman" w:hAnsi="Times New Roman"/>
          <w:sz w:val="24"/>
          <w:szCs w:val="24"/>
        </w:rPr>
        <w:t>надлежащую циркуляцию крови.</w:t>
      </w:r>
    </w:p>
    <w:p w:rsidR="00BA0698" w:rsidRPr="007561DB" w:rsidRDefault="00BA0698" w:rsidP="007561DB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7561DB">
        <w:rPr>
          <w:rFonts w:ascii="Times New Roman" w:hAnsi="Times New Roman"/>
          <w:b/>
          <w:bCs/>
          <w:kern w:val="36"/>
          <w:sz w:val="48"/>
          <w:szCs w:val="48"/>
        </w:rPr>
        <w:t>Контроль дыхания</w:t>
      </w:r>
    </w:p>
    <w:p w:rsidR="00BA0698" w:rsidRPr="007561DB" w:rsidRDefault="00BA0698" w:rsidP="007561D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561DB">
        <w:rPr>
          <w:rFonts w:ascii="Times New Roman" w:hAnsi="Times New Roman"/>
          <w:sz w:val="24"/>
          <w:szCs w:val="24"/>
        </w:rPr>
        <w:t>Дыхание необходимо оценивать по нескольким показателям:</w:t>
      </w:r>
    </w:p>
    <w:p w:rsidR="00BA0698" w:rsidRPr="007561DB" w:rsidRDefault="00BA0698" w:rsidP="007561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561DB">
        <w:rPr>
          <w:rFonts w:ascii="Times New Roman" w:hAnsi="Times New Roman"/>
          <w:sz w:val="24"/>
          <w:szCs w:val="24"/>
        </w:rPr>
        <w:t>Посмотрите на грудь и живот - есть ли их движение; убедитесь, что движения спокойные и регулярные;</w:t>
      </w:r>
    </w:p>
    <w:p w:rsidR="00BA0698" w:rsidRPr="007561DB" w:rsidRDefault="00BA0698" w:rsidP="007561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561DB">
        <w:rPr>
          <w:rFonts w:ascii="Times New Roman" w:hAnsi="Times New Roman"/>
          <w:sz w:val="24"/>
          <w:szCs w:val="24"/>
        </w:rPr>
        <w:t>Послушайте близко ото рта или носа пострадавшего: слышны ли звуки дыхания;</w:t>
      </w:r>
    </w:p>
    <w:p w:rsidR="00BA0698" w:rsidRPr="007561DB" w:rsidRDefault="00BA0698" w:rsidP="007561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561DB">
        <w:rPr>
          <w:rFonts w:ascii="Times New Roman" w:hAnsi="Times New Roman"/>
          <w:sz w:val="24"/>
          <w:szCs w:val="24"/>
        </w:rPr>
        <w:t>Почувствуйте дыхание пострадавшего на своей коже лица.</w:t>
      </w:r>
    </w:p>
    <w:p w:rsidR="00BA0698" w:rsidRPr="007561DB" w:rsidRDefault="00BA0698" w:rsidP="007561D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561DB">
        <w:rPr>
          <w:rFonts w:ascii="Times New Roman" w:hAnsi="Times New Roman"/>
          <w:sz w:val="24"/>
          <w:szCs w:val="24"/>
        </w:rPr>
        <w:t>Если у пострадавшего отмечается спокойное дыхание, то направьте ваше внимание на выявление каких-либо других повреждений. Если пострадавший находится в бессознательном состоянии (и характер травм позволяет), придайте ему "положение отдыха", чтобы обеспечить адекватное и надежное поступление воздуха.</w:t>
      </w:r>
    </w:p>
    <w:p w:rsidR="00BA0698" w:rsidRDefault="00BA0698" w:rsidP="007561DB">
      <w:pPr>
        <w:pStyle w:val="1"/>
      </w:pPr>
      <w:r>
        <w:t>Если дыхание отсутствует</w:t>
      </w:r>
    </w:p>
    <w:p w:rsidR="00BA0698" w:rsidRDefault="00BA0698" w:rsidP="007561DB">
      <w:pPr>
        <w:pStyle w:val="a3"/>
      </w:pPr>
      <w:r>
        <w:t>Это означает, что дыхание остановилось, и вы должны обеспечить поступление воздуха в легкие пострадавшего. Если сохранены движения груди и живота, но воздух не поступает и не выдыхается через нос или рот, то, возможно, произошла закупорка дыхательных путей, и вам необходимо их освободить. Вы должны действовать очень быстро, чтобы восстановить поступление воздуха в легкие. Кричите, просите, чтобы кто-нибудь вызвал машину "скорой помощи".</w:t>
      </w:r>
    </w:p>
    <w:p w:rsidR="00BA0698" w:rsidRDefault="00BA0698" w:rsidP="007561DB">
      <w:pPr>
        <w:pStyle w:val="1"/>
      </w:pPr>
      <w:r>
        <w:t>Кровообращение</w:t>
      </w:r>
    </w:p>
    <w:p w:rsidR="00BA0698" w:rsidRDefault="00BA0698" w:rsidP="007561DB">
      <w:pPr>
        <w:pStyle w:val="a3"/>
      </w:pPr>
      <w:r>
        <w:t>О состоянии кровообращения судят по показаниям пульса. Пульс-это повторяющаяся непродолжительная волна давления, которая проходит по артериям всякий раз, когда сокращается желудочек сердца и выталкивает в них кровь. Частота и качество пульса могут существенно различаться: от медленного и полного до быстрого, слабого и прерывистого наполнения.</w:t>
      </w:r>
    </w:p>
    <w:p w:rsidR="00BA0698" w:rsidRDefault="00BA0698" w:rsidP="007561DB">
      <w:pPr>
        <w:pStyle w:val="a3"/>
      </w:pPr>
      <w:r>
        <w:t>Учащенный, слабый пульс характерен для шокового состояния, его сложно уловить, особенно в критической ситуации, когда у оказывающего помощь человека сердце учащенно бьется от паники, и пульс может быть сильнее, чем у пострадавшего.</w:t>
      </w:r>
    </w:p>
    <w:p w:rsidR="00BA0698" w:rsidRDefault="00BA0698" w:rsidP="007561DB">
      <w:pPr>
        <w:pStyle w:val="a3"/>
      </w:pPr>
      <w:r>
        <w:t>По этой причине нащупывание пульса в обычном месте, на стороне большого пальца, в 1,5 см выше запястья и в 1,5 см от края руки (а), может быть ненадежным. В таких ситуациях лучше всего определять пульсацию сонных артерий на шее. Сонные артерии - это крупные сосуды, проходящие по обе стороны от кадыка (от выступа гортани) (b).</w:t>
      </w:r>
    </w:p>
    <w:p w:rsidR="00BA0698" w:rsidRPr="007561DB" w:rsidRDefault="00BA0698" w:rsidP="007561DB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7561DB">
        <w:rPr>
          <w:rFonts w:ascii="Times New Roman" w:hAnsi="Times New Roman"/>
          <w:b/>
          <w:bCs/>
          <w:kern w:val="36"/>
          <w:sz w:val="48"/>
          <w:szCs w:val="48"/>
        </w:rPr>
        <w:t>Определение пульса</w:t>
      </w:r>
    </w:p>
    <w:p w:rsidR="00BA0698" w:rsidRPr="007561DB" w:rsidRDefault="00BA0698" w:rsidP="007561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561DB">
        <w:rPr>
          <w:rFonts w:ascii="Times New Roman" w:hAnsi="Times New Roman"/>
          <w:sz w:val="24"/>
          <w:szCs w:val="24"/>
        </w:rPr>
        <w:t>Если вам необходимо успокоиться, сделайте несколько глубоких вдохов и выдохов.</w:t>
      </w:r>
    </w:p>
    <w:p w:rsidR="00BA0698" w:rsidRPr="007561DB" w:rsidRDefault="00BA0698" w:rsidP="007561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561DB">
        <w:rPr>
          <w:rFonts w:ascii="Times New Roman" w:hAnsi="Times New Roman"/>
          <w:sz w:val="24"/>
          <w:szCs w:val="24"/>
        </w:rPr>
        <w:t>Определяйте пульс только кончиками двух пальцев. Положите их справа или слева от кадыка, без нажима.</w:t>
      </w:r>
    </w:p>
    <w:p w:rsidR="00BA0698" w:rsidRPr="007561DB" w:rsidRDefault="00BA0698" w:rsidP="007561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561DB">
        <w:rPr>
          <w:rFonts w:ascii="Times New Roman" w:hAnsi="Times New Roman"/>
          <w:sz w:val="24"/>
          <w:szCs w:val="24"/>
        </w:rPr>
        <w:t>Скользите пальцами назад, по стороне кадыка, так, чтобы они попали в вертикальную бороздку между ним и мышцей, расположенной сбоку от него (с).</w:t>
      </w:r>
    </w:p>
    <w:p w:rsidR="00BA0698" w:rsidRPr="007561DB" w:rsidRDefault="00BA0698" w:rsidP="007561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561DB">
        <w:rPr>
          <w:rFonts w:ascii="Times New Roman" w:hAnsi="Times New Roman"/>
          <w:sz w:val="24"/>
          <w:szCs w:val="24"/>
        </w:rPr>
        <w:t>Если вы не почувствуете пульс сразу, надавите кончиками пальцев чуть ближе и чуть дальше от кадыка, пока не нащупаете его биение.</w:t>
      </w:r>
    </w:p>
    <w:p w:rsidR="00BA0698" w:rsidRDefault="00BA0698" w:rsidP="007561DB">
      <w:pPr>
        <w:rPr>
          <w:rFonts w:ascii="Times New Roman" w:hAnsi="Times New Roman"/>
          <w:sz w:val="24"/>
          <w:szCs w:val="24"/>
        </w:rPr>
      </w:pPr>
    </w:p>
    <w:p w:rsidR="00BA0698" w:rsidRDefault="00BA0698" w:rsidP="007561DB">
      <w:bookmarkStart w:id="0" w:name="_GoBack"/>
      <w:bookmarkEnd w:id="0"/>
    </w:p>
    <w:sectPr w:rsidR="00BA0698" w:rsidSect="00AC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F5872"/>
    <w:multiLevelType w:val="multilevel"/>
    <w:tmpl w:val="9A36A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F5337D0"/>
    <w:multiLevelType w:val="multilevel"/>
    <w:tmpl w:val="D8362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1471B36"/>
    <w:multiLevelType w:val="multilevel"/>
    <w:tmpl w:val="10560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1DB"/>
    <w:rsid w:val="00270B6E"/>
    <w:rsid w:val="007561DB"/>
    <w:rsid w:val="00AC645C"/>
    <w:rsid w:val="00BA0698"/>
    <w:rsid w:val="00BF689D"/>
    <w:rsid w:val="00CB6A61"/>
    <w:rsid w:val="00D0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3E743-5DA5-4571-870C-5AF0758C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7561D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561DB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semiHidden/>
    <w:rsid w:val="007561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оказания первой медицинской помощи</vt:lpstr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оказания первой медицинской помощи</dc:title>
  <dc:subject/>
  <dc:creator>1</dc:creator>
  <cp:keywords/>
  <dc:description/>
  <cp:lastModifiedBy>admin</cp:lastModifiedBy>
  <cp:revision>2</cp:revision>
  <dcterms:created xsi:type="dcterms:W3CDTF">2014-03-29T01:07:00Z</dcterms:created>
  <dcterms:modified xsi:type="dcterms:W3CDTF">2014-03-29T01:07:00Z</dcterms:modified>
</cp:coreProperties>
</file>