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D2" w:rsidRPr="009056D2" w:rsidRDefault="00341C93" w:rsidP="009056D2">
      <w:pPr>
        <w:pStyle w:val="afb"/>
      </w:pPr>
      <w:r w:rsidRPr="009056D2">
        <w:t>Содержание</w:t>
      </w:r>
    </w:p>
    <w:p w:rsidR="009056D2" w:rsidRDefault="009056D2" w:rsidP="009056D2">
      <w:pPr>
        <w:ind w:firstLine="709"/>
      </w:pPr>
    </w:p>
    <w:p w:rsidR="009056D2" w:rsidRDefault="009056D2">
      <w:pPr>
        <w:pStyle w:val="23"/>
        <w:rPr>
          <w:smallCaps w:val="0"/>
          <w:noProof/>
          <w:sz w:val="24"/>
          <w:szCs w:val="24"/>
        </w:rPr>
      </w:pPr>
      <w:r w:rsidRPr="004D2853">
        <w:rPr>
          <w:rStyle w:val="af"/>
          <w:noProof/>
        </w:rPr>
        <w:t>Введение</w:t>
      </w:r>
    </w:p>
    <w:p w:rsidR="009056D2" w:rsidRDefault="009056D2">
      <w:pPr>
        <w:pStyle w:val="23"/>
        <w:rPr>
          <w:smallCaps w:val="0"/>
          <w:noProof/>
          <w:sz w:val="24"/>
          <w:szCs w:val="24"/>
        </w:rPr>
      </w:pPr>
      <w:r w:rsidRPr="004D2853">
        <w:rPr>
          <w:rStyle w:val="af"/>
          <w:noProof/>
        </w:rPr>
        <w:t>Личность Екатерины II</w:t>
      </w:r>
    </w:p>
    <w:p w:rsidR="009056D2" w:rsidRDefault="009056D2">
      <w:pPr>
        <w:pStyle w:val="23"/>
        <w:rPr>
          <w:smallCaps w:val="0"/>
          <w:noProof/>
          <w:sz w:val="24"/>
          <w:szCs w:val="24"/>
        </w:rPr>
      </w:pPr>
      <w:r w:rsidRPr="004D2853">
        <w:rPr>
          <w:rStyle w:val="af"/>
          <w:noProof/>
        </w:rPr>
        <w:t>Вступление на престол</w:t>
      </w:r>
    </w:p>
    <w:p w:rsidR="009056D2" w:rsidRDefault="009056D2">
      <w:pPr>
        <w:pStyle w:val="23"/>
        <w:rPr>
          <w:smallCaps w:val="0"/>
          <w:noProof/>
          <w:sz w:val="24"/>
          <w:szCs w:val="24"/>
        </w:rPr>
      </w:pPr>
      <w:r w:rsidRPr="004D2853">
        <w:rPr>
          <w:rStyle w:val="af"/>
          <w:noProof/>
        </w:rPr>
        <w:t>Первые годы правления</w:t>
      </w:r>
    </w:p>
    <w:p w:rsidR="009056D2" w:rsidRDefault="009056D2">
      <w:pPr>
        <w:pStyle w:val="23"/>
        <w:rPr>
          <w:smallCaps w:val="0"/>
          <w:noProof/>
          <w:sz w:val="24"/>
          <w:szCs w:val="24"/>
        </w:rPr>
      </w:pPr>
      <w:r w:rsidRPr="004D2853">
        <w:rPr>
          <w:rStyle w:val="af"/>
          <w:noProof/>
        </w:rPr>
        <w:t>Литературное движение при Екатерине II</w:t>
      </w:r>
    </w:p>
    <w:p w:rsidR="009056D2" w:rsidRDefault="009056D2">
      <w:pPr>
        <w:pStyle w:val="23"/>
        <w:rPr>
          <w:smallCaps w:val="0"/>
          <w:noProof/>
          <w:sz w:val="24"/>
          <w:szCs w:val="24"/>
        </w:rPr>
      </w:pPr>
      <w:r w:rsidRPr="004D2853">
        <w:rPr>
          <w:rStyle w:val="af"/>
          <w:noProof/>
        </w:rPr>
        <w:t>Кончина императрицы Екатерины II</w:t>
      </w:r>
    </w:p>
    <w:p w:rsidR="009056D2" w:rsidRDefault="009056D2">
      <w:pPr>
        <w:pStyle w:val="23"/>
        <w:rPr>
          <w:smallCaps w:val="0"/>
          <w:noProof/>
          <w:sz w:val="24"/>
          <w:szCs w:val="24"/>
        </w:rPr>
      </w:pPr>
      <w:r w:rsidRPr="004D2853">
        <w:rPr>
          <w:rStyle w:val="af"/>
          <w:noProof/>
        </w:rPr>
        <w:t>Список используемой литературы</w:t>
      </w:r>
    </w:p>
    <w:p w:rsidR="009056D2" w:rsidRPr="009056D2" w:rsidRDefault="009056D2" w:rsidP="009056D2">
      <w:pPr>
        <w:ind w:firstLine="709"/>
      </w:pPr>
    </w:p>
    <w:p w:rsidR="00341C93" w:rsidRPr="009056D2" w:rsidRDefault="009056D2" w:rsidP="009056D2">
      <w:pPr>
        <w:pStyle w:val="2"/>
      </w:pPr>
      <w:r>
        <w:br w:type="page"/>
      </w:r>
      <w:bookmarkStart w:id="0" w:name="_Toc268986085"/>
      <w:r w:rsidR="00341C93" w:rsidRPr="009056D2">
        <w:t>Введение</w:t>
      </w:r>
      <w:bookmarkEnd w:id="0"/>
    </w:p>
    <w:p w:rsidR="009056D2" w:rsidRDefault="009056D2" w:rsidP="009056D2">
      <w:pPr>
        <w:ind w:firstLine="709"/>
      </w:pPr>
    </w:p>
    <w:p w:rsidR="009056D2" w:rsidRDefault="00341C93" w:rsidP="009056D2">
      <w:pPr>
        <w:ind w:firstLine="709"/>
      </w:pPr>
      <w:r w:rsidRPr="009056D2">
        <w:t>Екатерина</w:t>
      </w:r>
      <w:r w:rsidR="009056D2" w:rsidRPr="009056D2">
        <w:t xml:space="preserve"> </w:t>
      </w:r>
      <w:r w:rsidRPr="009056D2">
        <w:t xml:space="preserve">Алексеевна </w:t>
      </w:r>
      <w:r w:rsidR="009056D2">
        <w:t>-</w:t>
      </w:r>
      <w:r w:rsidRPr="009056D2">
        <w:t xml:space="preserve"> и</w:t>
      </w:r>
      <w:r w:rsidR="009056D2">
        <w:t>мператрица Всероссийская в 1762-</w:t>
      </w:r>
      <w:r w:rsidRPr="009056D2">
        <w:t>1796 годах, родилась 21 апреля 1729 г</w:t>
      </w:r>
      <w:r w:rsidR="009056D2" w:rsidRPr="009056D2">
        <w:t xml:space="preserve">. </w:t>
      </w:r>
      <w:r w:rsidRPr="009056D2">
        <w:t>Она была дочерью младшего брата маленького немецкого</w:t>
      </w:r>
      <w:r w:rsidR="009056D2">
        <w:t xml:space="preserve"> "</w:t>
      </w:r>
      <w:r w:rsidRPr="009056D2">
        <w:t>фюрста</w:t>
      </w:r>
      <w:r w:rsidR="009056D2">
        <w:t xml:space="preserve">"; </w:t>
      </w:r>
      <w:r w:rsidRPr="009056D2">
        <w:t>мать ее происходила из дома Гольштейн-Готторп и приходилась двоюродной теткой будущему Петру</w:t>
      </w:r>
      <w:r w:rsidR="009056D2">
        <w:t xml:space="preserve"> </w:t>
      </w:r>
      <w:r w:rsidRPr="009056D2">
        <w:t>3</w:t>
      </w:r>
      <w:r w:rsidR="009056D2" w:rsidRPr="009056D2">
        <w:t xml:space="preserve">. </w:t>
      </w:r>
      <w:r w:rsidRPr="009056D2">
        <w:t>Екатерина выросла в небогатой семье и получила посредственное воспитание</w:t>
      </w:r>
      <w:r w:rsidR="009056D2" w:rsidRPr="009056D2">
        <w:t xml:space="preserve">. </w:t>
      </w:r>
      <w:r w:rsidRPr="009056D2">
        <w:t>Она получила домашнее образование</w:t>
      </w:r>
      <w:r w:rsidR="009056D2" w:rsidRPr="009056D2">
        <w:t xml:space="preserve">: </w:t>
      </w:r>
      <w:r w:rsidRPr="009056D2">
        <w:t>обучалась немецкому и французскому языкам, танцам, музыке, основам истории, географии, богословия</w:t>
      </w:r>
      <w:r w:rsidR="009056D2" w:rsidRPr="009056D2">
        <w:t xml:space="preserve">. </w:t>
      </w:r>
      <w:r w:rsidRPr="009056D2">
        <w:t>Уже в детстве проявился ее независимый характер, любознательность, настойчивость и вместе с тем склонность к живым, подвижным играм</w:t>
      </w:r>
      <w:r w:rsidR="009056D2" w:rsidRPr="009056D2">
        <w:t xml:space="preserve">. </w:t>
      </w:r>
      <w:r w:rsidRPr="009056D2">
        <w:t>В</w:t>
      </w:r>
      <w:r w:rsidR="009056D2" w:rsidRPr="009056D2">
        <w:t xml:space="preserve"> </w:t>
      </w:r>
      <w:r w:rsidRPr="009056D2">
        <w:t>1743</w:t>
      </w:r>
      <w:r w:rsidR="009056D2">
        <w:t xml:space="preserve"> </w:t>
      </w:r>
      <w:r w:rsidRPr="009056D2">
        <w:t>г</w:t>
      </w:r>
      <w:r w:rsidR="009056D2" w:rsidRPr="009056D2">
        <w:t xml:space="preserve">. </w:t>
      </w:r>
      <w:r w:rsidRPr="009056D2">
        <w:t>мать Екатерины и она сама получили приглашение от императрицы Елизаветы Петровны приехать в Петербург</w:t>
      </w:r>
      <w:r w:rsidR="009056D2" w:rsidRPr="009056D2">
        <w:t xml:space="preserve">. </w:t>
      </w:r>
      <w:r w:rsidRPr="009056D2">
        <w:t>Елизавета, по разным мотивам, выбрала в невесты своему наследнику Петру Федоровичу именно Екатерину</w:t>
      </w:r>
      <w:r w:rsidR="009056D2" w:rsidRPr="009056D2">
        <w:t xml:space="preserve">. </w:t>
      </w:r>
      <w:r w:rsidRPr="009056D2">
        <w:t>Приехав в Москву, Екатерина, несмотря на юные годы, быстро освоилась с положением и поняла свою задачу</w:t>
      </w:r>
      <w:r w:rsidR="009056D2" w:rsidRPr="009056D2">
        <w:t xml:space="preserve">: </w:t>
      </w:r>
      <w:r w:rsidRPr="009056D2">
        <w:t>приспособиться к условиям, к Елизавете, ее двору, ко всей русской жизни, усвоить русский язык и православную веру</w:t>
      </w:r>
      <w:r w:rsidR="009056D2">
        <w:t>.2</w:t>
      </w:r>
      <w:r w:rsidRPr="009056D2">
        <w:t>1 августа 1745г</w:t>
      </w:r>
      <w:r w:rsidR="009056D2" w:rsidRPr="009056D2">
        <w:t xml:space="preserve">. </w:t>
      </w:r>
      <w:r w:rsidRPr="009056D2">
        <w:t>Екатерина была обвенчана с великим князем Петром, но только 20 сентября 1754г</w:t>
      </w:r>
      <w:r w:rsidR="009056D2" w:rsidRPr="009056D2">
        <w:t xml:space="preserve">. </w:t>
      </w:r>
      <w:r w:rsidRPr="009056D2">
        <w:t>у Екате</w:t>
      </w:r>
      <w:r w:rsidR="009056D2">
        <w:t>рины родил</w:t>
      </w:r>
      <w:r w:rsidRPr="009056D2">
        <w:t>ся сын Павел</w:t>
      </w:r>
      <w:r w:rsidR="009056D2" w:rsidRPr="009056D2">
        <w:t xml:space="preserve">. </w:t>
      </w:r>
      <w:r w:rsidRPr="009056D2">
        <w:t>А в начале 1750-х годов у Екатерины был роман с гвардейским офицером С</w:t>
      </w:r>
      <w:r w:rsidR="009056D2">
        <w:t xml:space="preserve">.В. </w:t>
      </w:r>
      <w:r w:rsidRPr="009056D2">
        <w:t>Салтыковым</w:t>
      </w:r>
      <w:r w:rsidR="009056D2" w:rsidRPr="009056D2">
        <w:t xml:space="preserve">. </w:t>
      </w:r>
      <w:r w:rsidRPr="009056D2">
        <w:t>Во второй половине 1750-х годов у Екатерины был роман с польским дипломатом С</w:t>
      </w:r>
      <w:r w:rsidR="009056D2" w:rsidRPr="009056D2">
        <w:t xml:space="preserve">. </w:t>
      </w:r>
      <w:r w:rsidRPr="009056D2">
        <w:t>Понятовским, а в начале 1760-х годов с Орловым, от которого она родила в 1762 году сына Алексея, получившего фамилию Бобринской</w:t>
      </w:r>
      <w:r w:rsidR="009056D2" w:rsidRPr="009056D2">
        <w:t xml:space="preserve">. </w:t>
      </w:r>
      <w:r w:rsidRPr="009056D2">
        <w:t>Екатерина жила в условиях неблагоприятных</w:t>
      </w:r>
      <w:r w:rsidR="009056D2" w:rsidRPr="009056D2">
        <w:t xml:space="preserve">. </w:t>
      </w:r>
      <w:r w:rsidRPr="009056D2">
        <w:t>Сплетни, интриги, распущенная праздная жизнь, в которой безудержное веселье, балы,</w:t>
      </w:r>
      <w:r w:rsidR="009056D2" w:rsidRPr="009056D2">
        <w:t xml:space="preserve"> - </w:t>
      </w:r>
      <w:r w:rsidRPr="009056D2">
        <w:t>такова была атмосфера Елизаветинского двора</w:t>
      </w:r>
      <w:r w:rsidR="009056D2" w:rsidRPr="009056D2">
        <w:t xml:space="preserve">. </w:t>
      </w:r>
      <w:r w:rsidRPr="009056D2">
        <w:t>Екатерина и Петр еще до свадьбы друг к другу охладели</w:t>
      </w:r>
      <w:r w:rsidR="009056D2" w:rsidRPr="009056D2">
        <w:t xml:space="preserve">. </w:t>
      </w:r>
      <w:r w:rsidRPr="009056D2">
        <w:t>Петр ничего не делал, чтобы быть любимым</w:t>
      </w:r>
      <w:r w:rsidR="009056D2" w:rsidRPr="009056D2">
        <w:t xml:space="preserve">; </w:t>
      </w:r>
      <w:r w:rsidRPr="009056D2">
        <w:t>он огорчал и оскорблял Екатерину своей бестактностью, странными выходками</w:t>
      </w:r>
      <w:r w:rsidR="009056D2" w:rsidRPr="009056D2">
        <w:t xml:space="preserve">. </w:t>
      </w:r>
      <w:r w:rsidRPr="009056D2">
        <w:t>Рождение сына, отнятого у Екатерины императрицей Елизаветой, не внесло улучшения в супружескую жизнь, которая затем окончательно расстроилась под влиянием сторонних увлечений</w:t>
      </w:r>
      <w:r w:rsidR="009056D2" w:rsidRPr="009056D2">
        <w:t xml:space="preserve">. </w:t>
      </w:r>
      <w:r w:rsidRPr="009056D2">
        <w:t>Когда она вступила на престол, она была женщиной высокообразованной</w:t>
      </w:r>
      <w:r w:rsidR="009056D2" w:rsidRPr="009056D2">
        <w:t xml:space="preserve">. </w:t>
      </w:r>
      <w:r w:rsidRPr="009056D2">
        <w:t>К кончине императрицы Елизаветы Петр и Екатерина отнеслись разно</w:t>
      </w:r>
      <w:r w:rsidR="009056D2" w:rsidRPr="009056D2">
        <w:t xml:space="preserve">: </w:t>
      </w:r>
      <w:r w:rsidRPr="009056D2">
        <w:t>новый император вел себя странно и беззастенчиво, императрица подчеркивала свое уважение к памяти усопшей</w:t>
      </w:r>
      <w:r w:rsidR="009056D2" w:rsidRPr="009056D2">
        <w:t xml:space="preserve">. </w:t>
      </w:r>
      <w:r w:rsidRPr="009056D2">
        <w:t>Император явно шел к разрыву</w:t>
      </w:r>
      <w:r w:rsidR="009056D2" w:rsidRPr="009056D2">
        <w:t xml:space="preserve">; </w:t>
      </w:r>
      <w:r w:rsidRPr="009056D2">
        <w:t>Екатерину ждал развод, монастырь, может быть, смерть</w:t>
      </w:r>
      <w:r w:rsidR="009056D2" w:rsidRPr="009056D2">
        <w:t xml:space="preserve">. </w:t>
      </w:r>
      <w:r w:rsidRPr="009056D2">
        <w:t>Екатерина, пользовавшаяся популярностью в народе, имела свои планы</w:t>
      </w:r>
      <w:r w:rsidR="009056D2" w:rsidRPr="009056D2">
        <w:t xml:space="preserve">. </w:t>
      </w:r>
      <w:r w:rsidRPr="009056D2">
        <w:t>Показное благоденствие Екатерины, ее рассудительность, искренняя любовь к России</w:t>
      </w:r>
      <w:r w:rsidR="009056D2" w:rsidRPr="009056D2">
        <w:t xml:space="preserve"> - </w:t>
      </w:r>
      <w:r w:rsidRPr="009056D2">
        <w:t>все это резко контрастировало с поведением Петра и позволило ей завоевать авторите</w:t>
      </w:r>
      <w:r w:rsidR="00D63963" w:rsidRPr="009056D2">
        <w:t>т,</w:t>
      </w:r>
      <w:r w:rsidRPr="009056D2">
        <w:t xml:space="preserve"> как среди великосветского столичного общества, так и в целом населения Петербурга</w:t>
      </w:r>
      <w:r w:rsidR="009056D2" w:rsidRPr="009056D2">
        <w:t xml:space="preserve">. </w:t>
      </w:r>
      <w:r w:rsidRPr="009056D2">
        <w:t>Гвардейцы мечтали видеть на престоле Екате</w:t>
      </w:r>
      <w:r w:rsidR="00D63963" w:rsidRPr="009056D2">
        <w:t>рину</w:t>
      </w:r>
      <w:r w:rsidR="009056D2" w:rsidRPr="009056D2">
        <w:t xml:space="preserve">; </w:t>
      </w:r>
      <w:r w:rsidR="00D63963" w:rsidRPr="009056D2">
        <w:t>сановники помышляли о за</w:t>
      </w:r>
      <w:r w:rsidRPr="009056D2">
        <w:t>мене Петра его сыном под регентством Екатерины</w:t>
      </w:r>
      <w:r w:rsidR="009056D2" w:rsidRPr="009056D2">
        <w:t xml:space="preserve">. </w:t>
      </w:r>
      <w:r w:rsidRPr="009056D2">
        <w:t>Случай вызвал преждевременный взрыв</w:t>
      </w:r>
      <w:r w:rsidR="009056D2" w:rsidRPr="009056D2">
        <w:t xml:space="preserve">. </w:t>
      </w:r>
      <w:r w:rsidRPr="009056D2">
        <w:t>В центре движения стояли гвардейцы</w:t>
      </w:r>
      <w:r w:rsidR="009056D2" w:rsidRPr="009056D2">
        <w:t xml:space="preserve">: </w:t>
      </w:r>
      <w:r w:rsidRPr="009056D2">
        <w:t>сановникам пришлось признать совершившийся факт воцарения Екатерины</w:t>
      </w:r>
      <w:r w:rsidR="009056D2" w:rsidRPr="009056D2">
        <w:t>.</w:t>
      </w:r>
    </w:p>
    <w:p w:rsidR="00341C93" w:rsidRPr="009056D2" w:rsidRDefault="00341C93" w:rsidP="009056D2">
      <w:pPr>
        <w:pStyle w:val="2"/>
      </w:pPr>
      <w:r w:rsidRPr="009056D2">
        <w:br w:type="page"/>
      </w:r>
      <w:bookmarkStart w:id="1" w:name="_Toc268986086"/>
      <w:r w:rsidRPr="009056D2">
        <w:t>Личность Екатерины II</w:t>
      </w:r>
      <w:bookmarkEnd w:id="1"/>
    </w:p>
    <w:p w:rsidR="009056D2" w:rsidRDefault="009056D2" w:rsidP="009056D2">
      <w:pPr>
        <w:ind w:firstLine="709"/>
      </w:pPr>
    </w:p>
    <w:p w:rsidR="009056D2" w:rsidRDefault="00341C93" w:rsidP="009056D2">
      <w:pPr>
        <w:ind w:firstLine="709"/>
      </w:pPr>
      <w:r w:rsidRPr="009056D2">
        <w:t>Императрица была высокообразованным человеком, с детства много читала</w:t>
      </w:r>
      <w:r w:rsidR="009056D2" w:rsidRPr="009056D2">
        <w:t xml:space="preserve">. </w:t>
      </w:r>
      <w:r w:rsidRPr="009056D2">
        <w:t xml:space="preserve">Ее особенно привлекали труды французских просветителей </w:t>
      </w:r>
      <w:r w:rsidR="009056D2">
        <w:t>-</w:t>
      </w:r>
      <w:r w:rsidRPr="009056D2">
        <w:t xml:space="preserve"> энциклопедистов</w:t>
      </w:r>
      <w:r w:rsidR="009056D2" w:rsidRPr="009056D2">
        <w:t xml:space="preserve">. </w:t>
      </w:r>
      <w:r w:rsidRPr="009056D2">
        <w:t>В государственных делах Екатерина считала себя продолжательницей трудов Петра Великого</w:t>
      </w:r>
      <w:r w:rsidR="009056D2" w:rsidRPr="009056D2">
        <w:t xml:space="preserve">. </w:t>
      </w:r>
      <w:r w:rsidRPr="009056D2">
        <w:t>Но, в отличие от своего предшественника, на подчиненных воздействовала не принуждением, а убеждением</w:t>
      </w:r>
      <w:r w:rsidR="009056D2" w:rsidRPr="009056D2">
        <w:t xml:space="preserve">. </w:t>
      </w:r>
      <w:r w:rsidRPr="009056D2">
        <w:t xml:space="preserve">Петр вызывал у людей страх, а Екатерина </w:t>
      </w:r>
      <w:r w:rsidR="009056D2">
        <w:t>-</w:t>
      </w:r>
      <w:r w:rsidRPr="009056D2">
        <w:t xml:space="preserve"> симпатию</w:t>
      </w:r>
      <w:r w:rsidR="009056D2" w:rsidRPr="009056D2">
        <w:t xml:space="preserve">. </w:t>
      </w:r>
      <w:r w:rsidRPr="009056D2">
        <w:t>Свою роль Екатерина понимала как служение России</w:t>
      </w:r>
      <w:r w:rsidR="009056D2" w:rsidRPr="009056D2">
        <w:t xml:space="preserve">: </w:t>
      </w:r>
      <w:r w:rsidRPr="009056D2">
        <w:t>Желаю и хочу только блага стране, в которую привел меня Господь</w:t>
      </w:r>
      <w:r w:rsidR="009056D2" w:rsidRPr="009056D2">
        <w:t xml:space="preserve">. </w:t>
      </w:r>
      <w:r w:rsidRPr="009056D2">
        <w:t>Слава ее делает меня славною</w:t>
      </w:r>
      <w:r w:rsidR="009056D2" w:rsidRPr="009056D2">
        <w:t xml:space="preserve">. </w:t>
      </w:r>
      <w:r w:rsidRPr="009056D2">
        <w:t>Екатерина называла себя республиканкой и на словах выступала против крепостного права</w:t>
      </w:r>
      <w:r w:rsidR="009056D2" w:rsidRPr="009056D2">
        <w:t xml:space="preserve">. </w:t>
      </w:r>
      <w:r w:rsidRPr="009056D2">
        <w:t>На деле же все было наоборот</w:t>
      </w:r>
      <w:r w:rsidR="009056D2" w:rsidRPr="009056D2">
        <w:t xml:space="preserve">. </w:t>
      </w:r>
      <w:r w:rsidRPr="009056D2">
        <w:t>Когда Дидро приехал по приглашению государыни в Петербург, она долго беседовала с философом, а потом призналась ему</w:t>
      </w:r>
      <w:r w:rsidR="009056D2" w:rsidRPr="009056D2">
        <w:t xml:space="preserve">: </w:t>
      </w:r>
      <w:r w:rsidRPr="009056D2">
        <w:t>В своих преобразовательных планах вы упускаете из виду разницу нашего положения</w:t>
      </w:r>
      <w:r w:rsidR="009056D2" w:rsidRPr="009056D2">
        <w:t xml:space="preserve">. </w:t>
      </w:r>
      <w:r w:rsidRPr="009056D2">
        <w:t>Вы работаете на бумаге, которая все терпит</w:t>
      </w:r>
      <w:r w:rsidR="009056D2" w:rsidRPr="009056D2">
        <w:t xml:space="preserve">. </w:t>
      </w:r>
      <w:r w:rsidRPr="009056D2">
        <w:t>Ваша фантазия и ваше перо не встречают препятствий</w:t>
      </w:r>
      <w:r w:rsidR="009056D2" w:rsidRPr="009056D2">
        <w:t xml:space="preserve">. </w:t>
      </w:r>
      <w:r w:rsidRPr="009056D2">
        <w:t>Но бедная императрица, вроде меня, трудится над человеческой шкурой, которая весьма чувствительна и щекотлива</w:t>
      </w:r>
      <w:r w:rsidR="009056D2" w:rsidRPr="009056D2">
        <w:t xml:space="preserve">. </w:t>
      </w:r>
      <w:r w:rsidRPr="009056D2">
        <w:t>Императрица хорошо разбиралась в людях и окружила себя поистине замечательными соратниками</w:t>
      </w:r>
      <w:r w:rsidR="009056D2" w:rsidRPr="009056D2">
        <w:t xml:space="preserve">. </w:t>
      </w:r>
      <w:r w:rsidRPr="009056D2">
        <w:t xml:space="preserve">Среди ярких деятелей ее царствования </w:t>
      </w:r>
      <w:r w:rsidR="009056D2">
        <w:t>-</w:t>
      </w:r>
      <w:r w:rsidRPr="009056D2">
        <w:t xml:space="preserve"> прославленные полководцы А</w:t>
      </w:r>
      <w:r w:rsidR="009056D2">
        <w:t xml:space="preserve">.В. </w:t>
      </w:r>
      <w:r w:rsidRPr="009056D2">
        <w:t>Суворов и П</w:t>
      </w:r>
      <w:r w:rsidR="009056D2">
        <w:t xml:space="preserve">.А. </w:t>
      </w:r>
      <w:r w:rsidRPr="009056D2">
        <w:t>Румянцев, флотоводцы Г</w:t>
      </w:r>
      <w:r w:rsidR="009056D2">
        <w:t xml:space="preserve">.А. </w:t>
      </w:r>
      <w:r w:rsidRPr="009056D2">
        <w:t>Спиридов и Ф</w:t>
      </w:r>
      <w:r w:rsidR="009056D2">
        <w:t xml:space="preserve">.Ф. </w:t>
      </w:r>
      <w:r w:rsidRPr="009056D2">
        <w:t>Ушаков, канцлер А</w:t>
      </w:r>
      <w:r w:rsidR="009056D2">
        <w:t xml:space="preserve">.А. </w:t>
      </w:r>
      <w:r w:rsidRPr="009056D2">
        <w:t>Безбородко и просветитель И</w:t>
      </w:r>
      <w:r w:rsidR="009056D2">
        <w:t xml:space="preserve">.И. </w:t>
      </w:r>
      <w:r w:rsidRPr="009056D2">
        <w:t>Бецкой, княгиня Е</w:t>
      </w:r>
      <w:r w:rsidR="009056D2">
        <w:t xml:space="preserve">.Р. </w:t>
      </w:r>
      <w:r w:rsidRPr="009056D2">
        <w:t>Дашкова, возглавлявшая Академию наук, и многие другие</w:t>
      </w:r>
      <w:r w:rsidR="009056D2" w:rsidRPr="009056D2">
        <w:t xml:space="preserve">. </w:t>
      </w:r>
      <w:r w:rsidRPr="009056D2">
        <w:t>На эпоху Екатерины II приходится расцвет фаворитизма</w:t>
      </w:r>
      <w:r w:rsidR="009056D2" w:rsidRPr="009056D2">
        <w:t xml:space="preserve">. </w:t>
      </w:r>
      <w:r w:rsidRPr="009056D2">
        <w:t xml:space="preserve">Наиболее выдающимися среди ее фаворитов, </w:t>
      </w:r>
      <w:r w:rsidR="009056D2">
        <w:t>т.е.</w:t>
      </w:r>
      <w:r w:rsidR="009056D2" w:rsidRPr="009056D2">
        <w:t xml:space="preserve"> </w:t>
      </w:r>
      <w:r w:rsidRPr="009056D2">
        <w:t>лиц, пользующихся благосклонностью правителя, был Григорий Александрович Потемкин</w:t>
      </w:r>
      <w:r w:rsidR="009056D2">
        <w:t xml:space="preserve"> (1736-</w:t>
      </w:r>
      <w:r w:rsidRPr="009056D2">
        <w:t>1791</w:t>
      </w:r>
      <w:r w:rsidR="009056D2" w:rsidRPr="009056D2">
        <w:t xml:space="preserve">). </w:t>
      </w:r>
      <w:r w:rsidRPr="009056D2">
        <w:t>Выходец из небогатой дворянской семьи, он обладал недюжинными способностями государственного деятеля, и многое сделал для блага России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 xml:space="preserve">Время Екатерины II </w:t>
      </w:r>
      <w:r w:rsidR="009056D2">
        <w:t>-</w:t>
      </w:r>
      <w:r w:rsidRPr="009056D2">
        <w:t xml:space="preserve"> это расцвет фаворитизма, характерного для европейской жизни второй половине 18 века</w:t>
      </w:r>
      <w:r w:rsidR="009056D2" w:rsidRPr="009056D2">
        <w:t xml:space="preserve">. </w:t>
      </w:r>
      <w:r w:rsidR="009056D2">
        <w:t>Расставшись в начале 1770-</w:t>
      </w:r>
      <w:r w:rsidRPr="009056D2">
        <w:t>х годов с Г</w:t>
      </w:r>
      <w:r w:rsidR="009056D2">
        <w:t xml:space="preserve">.Г. </w:t>
      </w:r>
      <w:r w:rsidRPr="009056D2">
        <w:t>Орловым, в последующие годы императрица сменила целый ряд фаворитов</w:t>
      </w:r>
      <w:r w:rsidR="009056D2" w:rsidRPr="009056D2">
        <w:t xml:space="preserve">. </w:t>
      </w:r>
      <w:r w:rsidRPr="009056D2">
        <w:t>Со своими фаворитами Екатерина жила по несколько лет, но затем расставалась по самым разным причинам</w:t>
      </w:r>
      <w:r w:rsidR="009056D2">
        <w:t xml:space="preserve"> (</w:t>
      </w:r>
      <w:r w:rsidRPr="009056D2">
        <w:t>из-за смерти фаворита, его измены или недостойного поведения</w:t>
      </w:r>
      <w:r w:rsidR="009056D2" w:rsidRPr="009056D2">
        <w:t>),</w:t>
      </w:r>
      <w:r w:rsidRPr="009056D2">
        <w:t xml:space="preserve"> но никто из них не был подвергнут опале</w:t>
      </w:r>
      <w:r w:rsidR="009056D2" w:rsidRPr="009056D2">
        <w:t xml:space="preserve">. </w:t>
      </w:r>
      <w:r w:rsidRPr="009056D2">
        <w:t>Все они были щедро награждены чинами, титулами, деньгами и крепостными крестьянами</w:t>
      </w:r>
      <w:r w:rsidR="009056D2" w:rsidRPr="009056D2">
        <w:t xml:space="preserve">. </w:t>
      </w:r>
      <w:r w:rsidRPr="009056D2">
        <w:t xml:space="preserve">Всю свою жизнь Екатерина искала мужчину, который был бы ее достоин, разделял бы ее увлечения, взгляды и </w:t>
      </w:r>
      <w:r w:rsidR="009056D2">
        <w:t>т.д.</w:t>
      </w:r>
      <w:r w:rsidR="009056D2" w:rsidRPr="009056D2">
        <w:t xml:space="preserve"> </w:t>
      </w:r>
      <w:r w:rsidRPr="009056D2">
        <w:t>Но найти такого человека ей, по-видимому, так и не удалось</w:t>
      </w:r>
      <w:r w:rsidR="009056D2" w:rsidRPr="009056D2">
        <w:t xml:space="preserve">. </w:t>
      </w:r>
      <w:r w:rsidRPr="009056D2">
        <w:t>Впрочем, существует предположение, что она тайно обвенчалась с Потемкиным, с которым сохраняла дружеские отношения вплоть до его смерти</w:t>
      </w:r>
      <w:r w:rsidR="009056D2" w:rsidRPr="009056D2">
        <w:t xml:space="preserve">. </w:t>
      </w:r>
      <w:r w:rsidRPr="009056D2">
        <w:t xml:space="preserve">Всевозможные слухи об оргиях при дворе, склонности Екатерины к нимфомании и </w:t>
      </w:r>
      <w:r w:rsidR="009056D2">
        <w:t>т.п.</w:t>
      </w:r>
      <w:r w:rsidR="009056D2" w:rsidRPr="009056D2">
        <w:t xml:space="preserve"> </w:t>
      </w:r>
      <w:r w:rsidR="009056D2">
        <w:t>-</w:t>
      </w:r>
      <w:r w:rsidRPr="009056D2">
        <w:t xml:space="preserve"> не более, чем беспочвенный миф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Уже в 1756 году Екатерина вынашивала план вполне конкретных действий</w:t>
      </w:r>
      <w:r w:rsidR="009056D2" w:rsidRPr="009056D2">
        <w:t xml:space="preserve">: </w:t>
      </w:r>
      <w:r w:rsidRPr="009056D2">
        <w:t>устранение с престола, будущего императора</w:t>
      </w:r>
      <w:r w:rsidR="009056D2">
        <w:t xml:space="preserve"> (</w:t>
      </w:r>
      <w:r w:rsidRPr="009056D2">
        <w:t>своего супруга</w:t>
      </w:r>
      <w:r w:rsidR="009056D2" w:rsidRPr="009056D2">
        <w:t xml:space="preserve">) </w:t>
      </w:r>
      <w:r w:rsidRPr="009056D2">
        <w:t>путем заговора</w:t>
      </w:r>
      <w:r w:rsidR="009056D2" w:rsidRPr="009056D2">
        <w:t xml:space="preserve">. </w:t>
      </w:r>
      <w:r w:rsidRPr="009056D2">
        <w:t>О существовании подобных намерений мы узнаем из переписки Екатерины с англи</w:t>
      </w:r>
      <w:r w:rsidR="00D63963" w:rsidRPr="009056D2">
        <w:t>йским послом Чарльзом Уильямсом, к</w:t>
      </w:r>
      <w:r w:rsidRPr="009056D2">
        <w:t>оторая заслуживает того, чтобы сообщить о ней дополнительные подробности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Уильямс принадлежал к тем немногочисленным людям, которым</w:t>
      </w:r>
      <w:r w:rsidR="009056D2" w:rsidRPr="009056D2">
        <w:t xml:space="preserve"> </w:t>
      </w:r>
      <w:r w:rsidRPr="009056D2">
        <w:t>осторожная Екатерина могла раскрыть свою главную тайну желание водрузить на свою голову императорскую корону</w:t>
      </w:r>
      <w:r w:rsidR="009056D2" w:rsidRPr="009056D2">
        <w:t xml:space="preserve">. </w:t>
      </w:r>
      <w:r w:rsidRPr="009056D2">
        <w:t>И</w:t>
      </w:r>
      <w:r w:rsidR="009056D2">
        <w:t>х переписка, относящаяся к 1756-</w:t>
      </w:r>
      <w:r w:rsidRPr="009056D2">
        <w:t>1757 годам, была окутана глубокой тайной</w:t>
      </w:r>
      <w:r w:rsidR="009056D2" w:rsidRPr="009056D2">
        <w:t xml:space="preserve">: </w:t>
      </w:r>
      <w:r w:rsidRPr="009056D2">
        <w:t>великая княгиня заранее условилась с послом, что ее письма по прочтении он будет ей же и возвращать</w:t>
      </w:r>
      <w:r w:rsidR="009056D2" w:rsidRPr="009056D2">
        <w:t xml:space="preserve">. </w:t>
      </w:r>
      <w:r w:rsidRPr="009056D2">
        <w:t>Чопорный сэр Чарльз внешне будто бы соблюдал эти обязательства и письма отдавал аккуратно, но предварительно снимал с каждого из них копию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Великая княгиня использовала еще одну уловку, на этот раз крайне наивную</w:t>
      </w:r>
      <w:r w:rsidR="009056D2" w:rsidRPr="009056D2">
        <w:t xml:space="preserve">: </w:t>
      </w:r>
      <w:r w:rsidRPr="009056D2">
        <w:t>автор писем по ее воле превратился в лицо мужского пола</w:t>
      </w:r>
      <w:r w:rsidR="009056D2" w:rsidRPr="009056D2">
        <w:t>:</w:t>
      </w:r>
      <w:r w:rsidR="009056D2">
        <w:t xml:space="preserve"> "</w:t>
      </w:r>
      <w:r w:rsidRPr="009056D2">
        <w:t>Я получил через курьера…</w:t>
      </w:r>
      <w:r w:rsidR="009056D2">
        <w:t>", "</w:t>
      </w:r>
      <w:r w:rsidRPr="009056D2">
        <w:t>Я услышал…</w:t>
      </w:r>
      <w:r w:rsidR="009056D2">
        <w:t xml:space="preserve">" </w:t>
      </w:r>
      <w:r w:rsidRPr="009056D2">
        <w:t xml:space="preserve">и </w:t>
      </w:r>
      <w:r w:rsidR="009056D2">
        <w:t>т.п.</w:t>
      </w:r>
      <w:r w:rsidR="009056D2" w:rsidRPr="009056D2">
        <w:t xml:space="preserve"> </w:t>
      </w:r>
      <w:r w:rsidRPr="009056D2">
        <w:t>Вряд ли подобная</w:t>
      </w:r>
      <w:r w:rsidR="009056D2">
        <w:t xml:space="preserve"> "</w:t>
      </w:r>
      <w:r w:rsidRPr="009056D2">
        <w:t>конспирация</w:t>
      </w:r>
      <w:r w:rsidR="009056D2">
        <w:t xml:space="preserve">" </w:t>
      </w:r>
      <w:r w:rsidRPr="009056D2">
        <w:t>могла уберечь Екатерину от роковых неприятностей, если хотя бы одно из писем попало во вражеские руки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Еще жива была императрица</w:t>
      </w:r>
      <w:r w:rsidR="00D63963" w:rsidRPr="009056D2">
        <w:t>, еще Петр Федорович не был про</w:t>
      </w:r>
      <w:r w:rsidRPr="009056D2">
        <w:t>возглашен императором, а Екатерина так, на всякий случай, уже в августе 1756 года примеряла корону на свою голову и готова была достичь этой цели в ходе дворцового переворота</w:t>
      </w:r>
      <w:r w:rsidR="009056D2" w:rsidRPr="009056D2">
        <w:t xml:space="preserve">. </w:t>
      </w:r>
      <w:r w:rsidRPr="009056D2">
        <w:t>Из одного письма мы узнаем, что она полна решимости</w:t>
      </w:r>
      <w:r w:rsidR="009056D2">
        <w:t xml:space="preserve"> "</w:t>
      </w:r>
      <w:r w:rsidRPr="009056D2">
        <w:t>погибнуть или царствовать</w:t>
      </w:r>
      <w:r w:rsidR="009056D2">
        <w:t xml:space="preserve">", </w:t>
      </w:r>
      <w:r w:rsidRPr="009056D2">
        <w:t>в другом она заявляла</w:t>
      </w:r>
      <w:r w:rsidR="009056D2" w:rsidRPr="009056D2">
        <w:t>:</w:t>
      </w:r>
      <w:r w:rsidR="009056D2">
        <w:t xml:space="preserve"> "</w:t>
      </w:r>
      <w:r w:rsidRPr="009056D2">
        <w:t>Я буду царствовать или погибну</w:t>
      </w:r>
      <w:r w:rsidR="009056D2">
        <w:t>".</w:t>
      </w:r>
    </w:p>
    <w:p w:rsidR="009056D2" w:rsidRDefault="00341C93" w:rsidP="009056D2">
      <w:pPr>
        <w:ind w:firstLine="709"/>
      </w:pPr>
      <w:r w:rsidRPr="009056D2">
        <w:t>Замышляя военный переворот, Екатерина уже в то время умела блефовать</w:t>
      </w:r>
      <w:r w:rsidR="009056D2" w:rsidRPr="009056D2">
        <w:t xml:space="preserve">. </w:t>
      </w:r>
      <w:r w:rsidRPr="009056D2">
        <w:t>Получая от Уильямса финансовые субсидии, она пыталась создать у своего корреспондента уверенность, что подготовка к перевороту идет полным ходом и английские денежки тратятся не напрасно</w:t>
      </w:r>
      <w:r w:rsidR="009056D2" w:rsidRPr="009056D2">
        <w:t xml:space="preserve">. </w:t>
      </w:r>
      <w:r w:rsidRPr="009056D2">
        <w:t xml:space="preserve">На самом деле Екатерина водила англичанина за нос </w:t>
      </w:r>
      <w:r w:rsidR="009056D2">
        <w:t>-</w:t>
      </w:r>
      <w:r w:rsidRPr="009056D2">
        <w:t xml:space="preserve"> в 1756 году все ее утверждения о подготовке к перевороту были попросту плодом ее пылкого воображения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Перевороты в пользу Елизаветы и Екатерины Великой имеют между собой много сходного</w:t>
      </w:r>
      <w:r w:rsidR="009056D2" w:rsidRPr="009056D2">
        <w:t xml:space="preserve">. </w:t>
      </w:r>
      <w:r w:rsidRPr="009056D2">
        <w:t xml:space="preserve">Главная их общая черта не нова и берет начало с момента воцарения Екатерины 1 </w:t>
      </w:r>
      <w:r w:rsidR="009056D2">
        <w:t>-</w:t>
      </w:r>
      <w:r w:rsidRPr="009056D2">
        <w:t xml:space="preserve"> решающая роль гвардии</w:t>
      </w:r>
      <w:r w:rsidR="009056D2" w:rsidRPr="009056D2">
        <w:t xml:space="preserve">. </w:t>
      </w:r>
      <w:r w:rsidRPr="009056D2">
        <w:t xml:space="preserve">И в ноябре 1741 года, и в июне 1762 </w:t>
      </w:r>
      <w:r w:rsidR="009056D2">
        <w:t>-</w:t>
      </w:r>
      <w:r w:rsidRPr="009056D2">
        <w:t xml:space="preserve"> го во главе заговора лично встали претендентки на трон</w:t>
      </w:r>
      <w:r w:rsidR="009056D2">
        <w:t xml:space="preserve"> (</w:t>
      </w:r>
      <w:r w:rsidRPr="009056D2">
        <w:t>причем степень личного участия Екатерины была на порядок выше, чем ее предшественницы</w:t>
      </w:r>
      <w:r w:rsidR="009056D2" w:rsidRPr="009056D2">
        <w:t xml:space="preserve">). </w:t>
      </w:r>
      <w:r w:rsidRPr="009056D2">
        <w:t>И Елизавета, и Екатерина использовали иностранные субсидии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Вместе с тем в перевороте в пользу Екатерины есть одна особенность, по своему значению перекрывающая указанные выше элементы сходства</w:t>
      </w:r>
      <w:r w:rsidR="009056D2" w:rsidRPr="009056D2">
        <w:t xml:space="preserve">. </w:t>
      </w:r>
      <w:r w:rsidRPr="009056D2">
        <w:t>Все предшествующие претенденты имели хоть какие-то права на престол</w:t>
      </w:r>
      <w:r w:rsidR="009056D2" w:rsidRPr="009056D2">
        <w:t xml:space="preserve">. </w:t>
      </w:r>
      <w:r w:rsidRPr="009056D2">
        <w:t>Екатерина же Алексеевна, будучи чужеродным телом в родословии Романовых, никаких юридических оснований на занятие трона не имела</w:t>
      </w:r>
      <w:r w:rsidR="009056D2" w:rsidRPr="009056D2">
        <w:t xml:space="preserve">. </w:t>
      </w:r>
      <w:r w:rsidRPr="009056D2">
        <w:t>И если для участия в столь рискованном предприятии охотников нашлось более чем достаточно, то это следствие всеобщего недовольства и ненависти персонально к Петру Федоровичу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Переворот 1762 года отличала от прочих и процедура взятия власти заняла более двух суток</w:t>
      </w:r>
      <w:r w:rsidR="009056D2" w:rsidRPr="009056D2">
        <w:t xml:space="preserve">: </w:t>
      </w:r>
      <w:r w:rsidRPr="009056D2">
        <w:t>все началось в пять утра 28 июня и завершилось в час дня 30 июня, когда взятый под стражу свергнутый</w:t>
      </w:r>
      <w:r w:rsidR="009056D2" w:rsidRPr="009056D2">
        <w:t xml:space="preserve"> </w:t>
      </w:r>
      <w:r w:rsidRPr="009056D2">
        <w:t>император был доставлен в Петергоф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Знакомство великой княгини с гвардейскими офицерами, способными проложить ей путь к трону, относится к весне 1759 года, когда в Петербурге появился Григорий Григорьевич Орлов, один из пяти братьев</w:t>
      </w:r>
      <w:r w:rsidR="009056D2" w:rsidRPr="009056D2">
        <w:t xml:space="preserve">. </w:t>
      </w:r>
      <w:r w:rsidRPr="009056D2">
        <w:t>Вскоре Григорий стал известен и Екатерине</w:t>
      </w:r>
      <w:r w:rsidR="009056D2" w:rsidRPr="009056D2">
        <w:t xml:space="preserve">. </w:t>
      </w:r>
      <w:r w:rsidRPr="009056D2">
        <w:t>Именно через него великая княгиня установила связь с гвардейцами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Второй силой, на которую опиралась Екатерина, стали вельможи</w:t>
      </w:r>
      <w:r w:rsidR="009056D2" w:rsidRPr="009056D2">
        <w:t xml:space="preserve">. </w:t>
      </w:r>
      <w:r w:rsidRPr="009056D2">
        <w:t>Их было немного, но при дворе они пользовались огромным влиянием</w:t>
      </w:r>
      <w:r w:rsidR="009056D2" w:rsidRPr="009056D2">
        <w:t xml:space="preserve">. </w:t>
      </w:r>
      <w:r w:rsidRPr="009056D2">
        <w:t>Среди них выделялся 42-летний граф Никита Иванович Панин, враг Шуваловых, именно поэтому оказавшийся не у дел</w:t>
      </w:r>
      <w:r w:rsidR="009056D2" w:rsidRPr="009056D2">
        <w:t xml:space="preserve">. </w:t>
      </w:r>
      <w:r w:rsidRPr="009056D2">
        <w:t>В ходе частых бесед Екатерина и Панин сошлись во мнении о необходимости устранить Петра 3 от правления</w:t>
      </w:r>
      <w:r w:rsidR="009056D2" w:rsidRPr="009056D2">
        <w:t xml:space="preserve">; </w:t>
      </w:r>
      <w:r w:rsidRPr="009056D2">
        <w:t>в то же время Панин хотел видеть на троне своего воспитанника Павла Петровича, Екатерина же мечтала о своем возведении на престол</w:t>
      </w:r>
      <w:r w:rsidR="009056D2" w:rsidRPr="009056D2">
        <w:t xml:space="preserve">. </w:t>
      </w:r>
      <w:r w:rsidRPr="009056D2">
        <w:t>Вторым вельможей, на которого Екатерина вполне могла опереться, был украинский гетман Кирилл Григорьевич Разумовский, младший брат елизаветинского фаворита, занимавший одновременно должность командира Измайловского полка, в котором служили братья Орловы</w:t>
      </w:r>
      <w:r w:rsidR="009056D2" w:rsidRPr="009056D2">
        <w:t xml:space="preserve">. </w:t>
      </w:r>
      <w:r w:rsidRPr="009056D2">
        <w:t>У Кирилла Разумовского были свои резоны держать сторону Екатерины</w:t>
      </w:r>
      <w:r w:rsidR="009056D2" w:rsidRPr="009056D2">
        <w:t xml:space="preserve">: </w:t>
      </w:r>
      <w:r w:rsidRPr="009056D2">
        <w:t>в молодые годы он был ее тайным воздыхателем, но не решился объявить ей о своих чувствах</w:t>
      </w:r>
      <w:r w:rsidR="009056D2" w:rsidRPr="009056D2">
        <w:t xml:space="preserve">; </w:t>
      </w:r>
      <w:r w:rsidRPr="009056D2">
        <w:t xml:space="preserve">он жил в ожидании неприятностей от нового императора </w:t>
      </w:r>
      <w:r w:rsidR="009056D2">
        <w:t>-</w:t>
      </w:r>
      <w:r w:rsidRPr="009056D2">
        <w:t xml:space="preserve"> при дворе поговаривали о назначении гетманом Украины фаворита Петра 3 Гудовича</w:t>
      </w:r>
      <w:r w:rsidR="009056D2" w:rsidRPr="009056D2">
        <w:t>.</w:t>
      </w:r>
    </w:p>
    <w:p w:rsidR="00341C93" w:rsidRPr="009056D2" w:rsidRDefault="00341C93" w:rsidP="009056D2">
      <w:pPr>
        <w:ind w:firstLine="709"/>
      </w:pPr>
    </w:p>
    <w:p w:rsidR="00341C93" w:rsidRPr="009056D2" w:rsidRDefault="00341C93" w:rsidP="009056D2">
      <w:pPr>
        <w:pStyle w:val="2"/>
      </w:pPr>
      <w:bookmarkStart w:id="2" w:name="_Toc268986087"/>
      <w:r w:rsidRPr="009056D2">
        <w:t>Вступление на престол</w:t>
      </w:r>
      <w:bookmarkEnd w:id="2"/>
    </w:p>
    <w:p w:rsidR="009056D2" w:rsidRDefault="009056D2" w:rsidP="009056D2">
      <w:pPr>
        <w:ind w:firstLine="709"/>
      </w:pPr>
    </w:p>
    <w:p w:rsidR="009056D2" w:rsidRDefault="00341C93" w:rsidP="009056D2">
      <w:pPr>
        <w:ind w:firstLine="709"/>
      </w:pPr>
      <w:r w:rsidRPr="009056D2">
        <w:t>Взойдя на престол, Екатерина II постаралась осуществить программу преобразований в экономической и политической жизни России</w:t>
      </w:r>
      <w:r w:rsidR="009056D2" w:rsidRPr="009056D2">
        <w:t xml:space="preserve">. </w:t>
      </w:r>
      <w:r w:rsidRPr="009056D2">
        <w:t>В течении шести месяцев</w:t>
      </w:r>
      <w:r w:rsidR="009056D2" w:rsidRPr="009056D2">
        <w:t xml:space="preserve"> </w:t>
      </w:r>
      <w:r w:rsidRPr="009056D2">
        <w:t>правления Петра 3 отношения Екатерины с мужем продолжали ухудшаться</w:t>
      </w:r>
      <w:r w:rsidR="009056D2" w:rsidRPr="009056D2">
        <w:t xml:space="preserve">. </w:t>
      </w:r>
      <w:r w:rsidRPr="009056D2">
        <w:t>Возникла угроза ее ареста и возможной высылки</w:t>
      </w:r>
      <w:r w:rsidR="009056D2" w:rsidRPr="009056D2">
        <w:t xml:space="preserve">. </w:t>
      </w:r>
      <w:r w:rsidRPr="009056D2">
        <w:t>В ночь на 1762</w:t>
      </w:r>
      <w:r w:rsidR="009056D2" w:rsidRPr="009056D2">
        <w:t xml:space="preserve"> </w:t>
      </w:r>
      <w:r w:rsidRPr="009056D2">
        <w:t>года, когда император находился в Ораниенбауме, Екатерина тайно прибыла в Петербург и в казармах Измайловского полка была провозглашена самодержавий императрицей</w:t>
      </w:r>
      <w:r w:rsidR="009056D2" w:rsidRPr="009056D2">
        <w:t xml:space="preserve">. </w:t>
      </w:r>
      <w:r w:rsidRPr="009056D2">
        <w:t>Весть о восшествие Екатерины на престол быстро разнеслась по городу и была с восторгом встречена петербуржцами</w:t>
      </w:r>
      <w:r w:rsidR="009056D2" w:rsidRPr="009056D2">
        <w:t xml:space="preserve">. </w:t>
      </w:r>
      <w:r w:rsidRPr="009056D2">
        <w:t>Между тем Петр, узнав о</w:t>
      </w:r>
      <w:r w:rsidR="009056D2" w:rsidRPr="009056D2">
        <w:t xml:space="preserve"> </w:t>
      </w:r>
      <w:r w:rsidRPr="009056D2">
        <w:t>происшедшем, стал посылать к</w:t>
      </w:r>
      <w:r w:rsidR="009056D2" w:rsidRPr="009056D2">
        <w:t xml:space="preserve"> </w:t>
      </w:r>
      <w:r w:rsidRPr="009056D2">
        <w:t>Екатерине предложения о переговорах, которые были отвергнуты</w:t>
      </w:r>
      <w:r w:rsidR="009056D2" w:rsidRPr="009056D2">
        <w:t xml:space="preserve">. </w:t>
      </w:r>
      <w:r w:rsidRPr="009056D2">
        <w:t>Сама императрица во главе гвардейских полков выступила в Петербург и по дороге получила письменное отречение Петра от престола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Екатерина II была тонким психологом и прекрасным знатоком людей, она умело подбирала себе помощников, не боясь людей ярких и талантливых</w:t>
      </w:r>
      <w:r w:rsidR="009056D2" w:rsidRPr="009056D2">
        <w:t xml:space="preserve">. </w:t>
      </w:r>
      <w:r w:rsidRPr="009056D2">
        <w:t>В общении с подданными Екатерина была, как правило, сдержанна, терпелива, тактична</w:t>
      </w:r>
      <w:r w:rsidR="009056D2" w:rsidRPr="009056D2">
        <w:t xml:space="preserve">. </w:t>
      </w:r>
      <w:r w:rsidRPr="009056D2">
        <w:t>Она была прекрасным собеседником, умела внимательно выслушать каждого</w:t>
      </w:r>
      <w:r w:rsidR="009056D2" w:rsidRPr="009056D2">
        <w:t xml:space="preserve">. </w:t>
      </w:r>
      <w:r w:rsidRPr="009056D2">
        <w:t>По ее собственному признанию, она не обладала творческим умом, но хорошо улавливала всякую дельную мысль и использовала ее в своих целях</w:t>
      </w:r>
      <w:r w:rsidR="009056D2" w:rsidRPr="009056D2">
        <w:t xml:space="preserve">. </w:t>
      </w:r>
      <w:r w:rsidRPr="009056D2">
        <w:t>За все время царствования Екатерины практически не было шумных отставок, никто из вельмож не подвергался опале, не был сослан и тем более казнен</w:t>
      </w:r>
      <w:r w:rsidR="009056D2" w:rsidRPr="009056D2">
        <w:t xml:space="preserve">. </w:t>
      </w:r>
      <w:r w:rsidRPr="009056D2">
        <w:t>Екатерина была очень тщеславна и более всего на свете дорожила своей властью</w:t>
      </w:r>
      <w:r w:rsidR="009056D2" w:rsidRPr="009056D2">
        <w:t xml:space="preserve">. </w:t>
      </w:r>
      <w:r w:rsidRPr="009056D2">
        <w:t>Ради ее сохранения она готова пойти на любые компромиссы в ущерб своим убеждениям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Екатерина отличалась показной набожностью, считала себя главной защитницей Русской православной церкви и умело использовала религию в своих политических интересах</w:t>
      </w:r>
      <w:r w:rsidR="009056D2" w:rsidRPr="009056D2">
        <w:t xml:space="preserve">. </w:t>
      </w:r>
      <w:r w:rsidRPr="009056D2">
        <w:t>В духе времени она проповедовала веротерпимость</w:t>
      </w:r>
      <w:r w:rsidR="009056D2" w:rsidRPr="009056D2">
        <w:t xml:space="preserve">. </w:t>
      </w:r>
      <w:r w:rsidRPr="009056D2">
        <w:t>Екатерина была убежденной противницей крепостного права, считая его антигуманным и противным самой природе человека</w:t>
      </w:r>
      <w:r w:rsidR="009056D2" w:rsidRPr="009056D2">
        <w:t xml:space="preserve">. </w:t>
      </w:r>
      <w:r w:rsidRPr="009056D2">
        <w:t>В ее бумагах сохранилось немало резких высказываний по этому поводу</w:t>
      </w:r>
      <w:r w:rsidR="009056D2" w:rsidRPr="009056D2">
        <w:t xml:space="preserve">. </w:t>
      </w:r>
      <w:r w:rsidRPr="009056D2">
        <w:t>Екатерина была убеждена в духовной неразвитости русских крестьян и потому в опасности предоставления им свободы, считая, что жизнь крестьян у заботливых помещиков достаточно благополучна</w:t>
      </w:r>
      <w:r w:rsidR="009056D2" w:rsidRPr="009056D2">
        <w:t>.</w:t>
      </w:r>
    </w:p>
    <w:p w:rsidR="009056D2" w:rsidRDefault="00341C93" w:rsidP="009056D2">
      <w:pPr>
        <w:pStyle w:val="2"/>
      </w:pPr>
      <w:r w:rsidRPr="009056D2">
        <w:br w:type="page"/>
      </w:r>
      <w:bookmarkStart w:id="3" w:name="_Toc268986088"/>
      <w:r w:rsidRPr="009056D2">
        <w:t>Первые годы правления</w:t>
      </w:r>
      <w:bookmarkEnd w:id="3"/>
    </w:p>
    <w:p w:rsidR="009056D2" w:rsidRPr="009056D2" w:rsidRDefault="009056D2" w:rsidP="009056D2">
      <w:pPr>
        <w:ind w:firstLine="709"/>
      </w:pPr>
    </w:p>
    <w:p w:rsidR="009056D2" w:rsidRDefault="00341C93" w:rsidP="009056D2">
      <w:pPr>
        <w:ind w:firstLine="709"/>
      </w:pPr>
      <w:r w:rsidRPr="009056D2">
        <w:t>После восшествия на престол Екатерина подтвердила Манифест о вольности дворянства, продолжила секуляризацию церковных имений, в результате чего Церковь окончательно превратилась в государственное ведомство</w:t>
      </w:r>
      <w:r w:rsidR="009056D2" w:rsidRPr="009056D2">
        <w:t xml:space="preserve">. </w:t>
      </w:r>
      <w:r w:rsidRPr="009056D2">
        <w:t>Под впечатлением идей Просвещения Екатерина решила упорядочить российское законодательство</w:t>
      </w:r>
      <w:r w:rsidR="009056D2" w:rsidRPr="009056D2">
        <w:t xml:space="preserve">. </w:t>
      </w:r>
      <w:r w:rsidRPr="009056D2">
        <w:t>В созванную в 1767 году Уложенную комиссию вошли депутаты, выбранные от различных сословий</w:t>
      </w:r>
      <w:r w:rsidR="009056D2">
        <w:t xml:space="preserve"> (</w:t>
      </w:r>
      <w:r w:rsidRPr="009056D2">
        <w:t>кроме крепостного крестьянства</w:t>
      </w:r>
      <w:r w:rsidR="009056D2" w:rsidRPr="009056D2">
        <w:t xml:space="preserve">). </w:t>
      </w:r>
      <w:r w:rsidRPr="009056D2">
        <w:t>Екатерина предложила Уложенной комиссии написанный ею Наказ, в котором выразила свое представление относительно государственного и общественного устройства России</w:t>
      </w:r>
      <w:r w:rsidR="009056D2" w:rsidRPr="009056D2">
        <w:t xml:space="preserve">. </w:t>
      </w:r>
      <w:r w:rsidRPr="009056D2">
        <w:t>Естественной формой правления для страны императрица считала самодержавную монархию</w:t>
      </w:r>
      <w:r w:rsidR="009056D2" w:rsidRPr="009056D2">
        <w:t xml:space="preserve">. </w:t>
      </w:r>
      <w:r w:rsidRPr="009056D2">
        <w:t>Судебная власть полагало необходимым отделить от исполнительной</w:t>
      </w:r>
      <w:r w:rsidR="009056D2" w:rsidRPr="009056D2">
        <w:t xml:space="preserve">. </w:t>
      </w:r>
      <w:r w:rsidRPr="009056D2">
        <w:t>Относительно крепостного права Екатерина выразилась весьма сдержанно</w:t>
      </w:r>
      <w:r w:rsidR="009056D2" w:rsidRPr="009056D2">
        <w:t xml:space="preserve">: </w:t>
      </w:r>
      <w:r w:rsidRPr="009056D2">
        <w:t>Нужно, чтобы законны гражданские, с одной стороны, злоупотребление рабства отвраща</w:t>
      </w:r>
      <w:r w:rsidR="009056D2">
        <w:t>ли, а с другой стороны, предостере</w:t>
      </w:r>
      <w:r w:rsidRPr="009056D2">
        <w:t>гали бы опасности</w:t>
      </w:r>
      <w:r w:rsidR="009056D2" w:rsidRPr="009056D2">
        <w:t xml:space="preserve">. </w:t>
      </w:r>
      <w:r w:rsidRPr="009056D2">
        <w:t>Опасности, могущие оттуда произойти</w:t>
      </w:r>
      <w:r w:rsidR="009056D2" w:rsidRPr="009056D2">
        <w:t xml:space="preserve">. </w:t>
      </w:r>
      <w:r w:rsidRPr="009056D2">
        <w:t>Наказ содержал программу просвещенного абсолютизма</w:t>
      </w:r>
      <w:r w:rsidR="009056D2" w:rsidRPr="009056D2">
        <w:t xml:space="preserve">. </w:t>
      </w:r>
      <w:r w:rsidRPr="009056D2">
        <w:t>Так называют систему взглядов, согласна которой просвещенный и соблюдающий законы монарх должен обеспечивать процветание своей страны</w:t>
      </w:r>
      <w:r w:rsidR="009056D2" w:rsidRPr="009056D2">
        <w:t xml:space="preserve">. </w:t>
      </w:r>
      <w:r w:rsidRPr="009056D2">
        <w:t>На заседании Уложенной комиссии разгорелись споры</w:t>
      </w:r>
      <w:r w:rsidR="009056D2" w:rsidRPr="009056D2">
        <w:t xml:space="preserve">. </w:t>
      </w:r>
      <w:r w:rsidRPr="009056D2">
        <w:t>Призыв к ликвидации крепостного права не прозвучал, но высказывались предложения существенно ее ограничит</w:t>
      </w:r>
      <w:r w:rsidR="009056D2" w:rsidRPr="009056D2">
        <w:t xml:space="preserve">. </w:t>
      </w:r>
      <w:r w:rsidRPr="009056D2">
        <w:t>Однако большинство членов Комиссии встали на защиту интересов дворянства</w:t>
      </w:r>
      <w:r w:rsidR="009056D2" w:rsidRPr="009056D2">
        <w:t xml:space="preserve">. </w:t>
      </w:r>
      <w:r w:rsidRPr="009056D2">
        <w:t>В результате был выработан</w:t>
      </w:r>
      <w:r w:rsidR="009056D2">
        <w:t xml:space="preserve"> "</w:t>
      </w:r>
      <w:r w:rsidRPr="009056D2">
        <w:t>Проект правам благородным</w:t>
      </w:r>
      <w:r w:rsidR="009056D2">
        <w:t xml:space="preserve">", </w:t>
      </w:r>
      <w:r w:rsidRPr="009056D2">
        <w:t>который подтвердил все привилегии дворянства</w:t>
      </w:r>
      <w:r w:rsidR="009056D2" w:rsidRPr="009056D2">
        <w:t xml:space="preserve">. </w:t>
      </w:r>
      <w:r w:rsidRPr="009056D2">
        <w:t>Городские жители так же требовали себе больших прав, в частности разрешения покупать крепостных</w:t>
      </w:r>
      <w:r w:rsidR="009056D2" w:rsidRPr="009056D2">
        <w:t xml:space="preserve">. </w:t>
      </w:r>
      <w:r w:rsidRPr="009056D2">
        <w:t>Противоречия между разными сословиями привели к тому, что Уложенная комиссия погрязла в бесплодных спорах, не будучи в состоянии принять существенные решения</w:t>
      </w:r>
      <w:r w:rsidR="009056D2" w:rsidRPr="009056D2">
        <w:t xml:space="preserve">. </w:t>
      </w:r>
      <w:r w:rsidRPr="009056D2">
        <w:t>Под предлогом начавшейся войны с Турцией Екатерина в 1768 году распустила Уложенную комиссию, однако ее опыт учла в дальнейшем законотворчестве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Внутренняя политика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1</w:t>
      </w:r>
      <w:r w:rsidR="009056D2" w:rsidRPr="009056D2">
        <w:t xml:space="preserve">. </w:t>
      </w:r>
      <w:r w:rsidRPr="009056D2">
        <w:t>Реформы</w:t>
      </w:r>
      <w:r w:rsidR="009056D2" w:rsidRPr="009056D2">
        <w:t xml:space="preserve">. </w:t>
      </w:r>
      <w:r w:rsidRPr="009056D2">
        <w:t>Пугачевское восстание показало слабость власти на местах</w:t>
      </w:r>
      <w:r w:rsidR="009056D2" w:rsidRPr="009056D2">
        <w:t xml:space="preserve">. </w:t>
      </w:r>
      <w:r w:rsidRPr="009056D2">
        <w:t>Ее нужно было срочно укреплять</w:t>
      </w:r>
      <w:r w:rsidR="009056D2" w:rsidRPr="009056D2">
        <w:t xml:space="preserve">. </w:t>
      </w:r>
      <w:r w:rsidRPr="009056D2">
        <w:t>Для этого Екатерина осуществила ряд важных преобразований</w:t>
      </w:r>
      <w:r w:rsidR="009056D2" w:rsidRPr="009056D2">
        <w:t xml:space="preserve">. </w:t>
      </w:r>
      <w:r w:rsidRPr="009056D2">
        <w:t>Екатерина вступила на престол, имея вполне определенную политическую программу, основанную, с одной стороны, на идеях Просвещения и, с другой, учитывавшую особенности исторического развития России</w:t>
      </w:r>
      <w:r w:rsidR="009056D2" w:rsidRPr="009056D2">
        <w:t xml:space="preserve">. </w:t>
      </w:r>
      <w:r w:rsidRPr="009056D2">
        <w:t>Для каждого сословия существовали свои судебные органы</w:t>
      </w:r>
      <w:r w:rsidR="009056D2" w:rsidRPr="009056D2">
        <w:t xml:space="preserve">. </w:t>
      </w:r>
      <w:r w:rsidRPr="009056D2">
        <w:t>Высшей судебной инстанцией являлся Сенат</w:t>
      </w:r>
      <w:r w:rsidR="009056D2" w:rsidRPr="009056D2">
        <w:t xml:space="preserve">. </w:t>
      </w:r>
      <w:r w:rsidRPr="009056D2">
        <w:t>Таким образом, судебная власть была отделена от исполнительной</w:t>
      </w:r>
      <w:r w:rsidR="009056D2" w:rsidRPr="009056D2">
        <w:t xml:space="preserve">. </w:t>
      </w:r>
      <w:r w:rsidRPr="009056D2">
        <w:t>В первые годы своего царствования Екатерина осуществила реформу Сената</w:t>
      </w:r>
      <w:r w:rsidR="009056D2">
        <w:t xml:space="preserve"> (</w:t>
      </w:r>
      <w:r w:rsidRPr="009056D2">
        <w:t>1763</w:t>
      </w:r>
      <w:r w:rsidR="009056D2" w:rsidRPr="009056D2">
        <w:t>),</w:t>
      </w:r>
      <w:r w:rsidRPr="009056D2">
        <w:t xml:space="preserve"> сделавшую работу этого учреждения более эффективной</w:t>
      </w:r>
      <w:r w:rsidR="009056D2" w:rsidRPr="009056D2">
        <w:t xml:space="preserve">; </w:t>
      </w:r>
      <w:r w:rsidRPr="009056D2">
        <w:t>провела секуляризацию церковных земель</w:t>
      </w:r>
      <w:r w:rsidR="009056D2">
        <w:t xml:space="preserve"> (</w:t>
      </w:r>
      <w:r w:rsidRPr="009056D2">
        <w:t>1764</w:t>
      </w:r>
      <w:r w:rsidR="009056D2" w:rsidRPr="009056D2">
        <w:t>),</w:t>
      </w:r>
      <w:r w:rsidRPr="009056D2">
        <w:t xml:space="preserve"> значительно пополнившую государственную казну и облегчившую положение миллиона крестьян</w:t>
      </w:r>
      <w:r w:rsidR="009056D2" w:rsidRPr="009056D2">
        <w:t xml:space="preserve">; </w:t>
      </w:r>
      <w:r w:rsidRPr="009056D2">
        <w:t>ликвидировала гетманство на Украине, что соответствовало ее представлениям о необходимости унификации управления на всей территории империи</w:t>
      </w:r>
      <w:r w:rsidR="009056D2" w:rsidRPr="009056D2">
        <w:t xml:space="preserve">; </w:t>
      </w:r>
      <w:r w:rsidRPr="009056D2">
        <w:t>пригласила в Россию немецких колонистов для освоения Поволжья и Причерноморья</w:t>
      </w:r>
      <w:r w:rsidR="009056D2" w:rsidRPr="009056D2">
        <w:t xml:space="preserve">. </w:t>
      </w:r>
      <w:r w:rsidRPr="009056D2">
        <w:t>В эти же годы был основан ряд новых учебных заведений, в том числе первые в России учебные заведения для женщин</w:t>
      </w:r>
      <w:r w:rsidR="009056D2">
        <w:t xml:space="preserve"> (</w:t>
      </w:r>
      <w:r w:rsidRPr="009056D2">
        <w:t>Смольный институт, Екатерининское училище</w:t>
      </w:r>
      <w:r w:rsidR="009056D2" w:rsidRPr="009056D2">
        <w:t xml:space="preserve">). </w:t>
      </w:r>
      <w:r w:rsidRPr="009056D2">
        <w:t>В 1767 июля она объявила о созыве Комиссии для сочинения нового уложения, состоящей из выборных депутатов от всех социальных групп русского общества, за исключением крепостных крестьян</w:t>
      </w:r>
      <w:r w:rsidR="009056D2" w:rsidRPr="009056D2">
        <w:t xml:space="preserve">. </w:t>
      </w:r>
      <w:r w:rsidRPr="009056D2">
        <w:t>Екатерина написала для комиссии</w:t>
      </w:r>
      <w:r w:rsidR="009056D2">
        <w:t xml:space="preserve"> "</w:t>
      </w:r>
      <w:r w:rsidRPr="009056D2">
        <w:t>Наказ</w:t>
      </w:r>
      <w:r w:rsidR="009056D2">
        <w:t xml:space="preserve">", </w:t>
      </w:r>
      <w:r w:rsidRPr="009056D2">
        <w:t>являвшийся, по сути, либеральной программой ее царствования</w:t>
      </w:r>
      <w:r w:rsidR="009056D2" w:rsidRPr="009056D2">
        <w:t xml:space="preserve">. </w:t>
      </w:r>
      <w:r w:rsidRPr="009056D2">
        <w:t>Призывы Екатерины не были, однако, поняты депутатами Комиссии</w:t>
      </w:r>
      <w:r w:rsidR="009056D2" w:rsidRPr="009056D2">
        <w:t xml:space="preserve">. </w:t>
      </w:r>
      <w:r w:rsidRPr="009056D2">
        <w:t>В конце 1768года Уложенная комиссия была распущена</w:t>
      </w:r>
      <w:r w:rsidR="009056D2" w:rsidRPr="009056D2">
        <w:t xml:space="preserve">. </w:t>
      </w:r>
      <w:r w:rsidRPr="009056D2">
        <w:t>После окончания русско-турецкой войны 1768-1774 годов и подавления восстаний под предводительством Е</w:t>
      </w:r>
      <w:r w:rsidR="009056D2">
        <w:t xml:space="preserve">.И. </w:t>
      </w:r>
      <w:r w:rsidRPr="009056D2">
        <w:t>Пугачева начался новый этап екатерининских реформ, когда императрица уже сама разрабатывала важнейший законодательные акты</w:t>
      </w:r>
      <w:r w:rsidR="009056D2" w:rsidRPr="009056D2">
        <w:t xml:space="preserve">. </w:t>
      </w:r>
      <w:r w:rsidRPr="009056D2">
        <w:t>В 1775 году был издан манифест, дозволявший свободное заведение любых промышленных предприятий</w:t>
      </w:r>
      <w:r w:rsidR="009056D2" w:rsidRPr="009056D2">
        <w:t xml:space="preserve">. </w:t>
      </w:r>
      <w:r w:rsidRPr="009056D2">
        <w:t>В том же была осуществлена губернская реформа, которой введено новое административно-территориальное деление страны, сохранившийся вплоть до Октябрьской революции 1917 года</w:t>
      </w:r>
      <w:r w:rsidR="009056D2" w:rsidRPr="009056D2">
        <w:t xml:space="preserve">. </w:t>
      </w:r>
      <w:r w:rsidRPr="009056D2">
        <w:t>Количество губерний увеличилось</w:t>
      </w:r>
      <w:r w:rsidR="009056D2" w:rsidRPr="009056D2">
        <w:t xml:space="preserve">. </w:t>
      </w:r>
      <w:r w:rsidRPr="009056D2">
        <w:t>Теперь их стало 50</w:t>
      </w:r>
      <w:r w:rsidR="009056D2" w:rsidRPr="009056D2">
        <w:t xml:space="preserve">. </w:t>
      </w:r>
      <w:r w:rsidRPr="009056D2">
        <w:t>Губернии подразделялись на уезды</w:t>
      </w:r>
      <w:r w:rsidR="009056D2" w:rsidRPr="009056D2">
        <w:t xml:space="preserve">. </w:t>
      </w:r>
      <w:r w:rsidRPr="009056D2">
        <w:t xml:space="preserve">Губернию возглавлял губернатор, а уезд </w:t>
      </w:r>
      <w:r w:rsidR="009056D2">
        <w:t>-</w:t>
      </w:r>
      <w:r w:rsidRPr="009056D2">
        <w:t xml:space="preserve"> капитан </w:t>
      </w:r>
      <w:r w:rsidR="009056D2">
        <w:t>-</w:t>
      </w:r>
      <w:r w:rsidRPr="009056D2">
        <w:t xml:space="preserve"> исправник</w:t>
      </w:r>
      <w:r w:rsidR="009056D2" w:rsidRPr="009056D2">
        <w:t xml:space="preserve">. </w:t>
      </w:r>
      <w:r w:rsidRPr="009056D2">
        <w:t xml:space="preserve">Губернатор назначался сверху, капитан </w:t>
      </w:r>
      <w:r w:rsidR="009056D2">
        <w:t>-</w:t>
      </w:r>
      <w:r w:rsidRPr="009056D2">
        <w:t xml:space="preserve"> исправника выбирало местное дворянство</w:t>
      </w:r>
      <w:r w:rsidR="009056D2" w:rsidRPr="009056D2">
        <w:t xml:space="preserve">. </w:t>
      </w:r>
      <w:r w:rsidRPr="009056D2">
        <w:t xml:space="preserve">Несколькими губерниями управлял генерал </w:t>
      </w:r>
      <w:r w:rsidR="009056D2">
        <w:t>-</w:t>
      </w:r>
      <w:r w:rsidRPr="009056D2">
        <w:t xml:space="preserve"> губернатор</w:t>
      </w:r>
      <w:r w:rsidR="009056D2" w:rsidRPr="009056D2">
        <w:t xml:space="preserve">. </w:t>
      </w:r>
      <w:r w:rsidRPr="009056D2">
        <w:t>Учреждались губернское правление, казенная палата и приказ общественного призрения</w:t>
      </w:r>
      <w:r w:rsidR="009056D2" w:rsidRPr="009056D2">
        <w:t xml:space="preserve">. </w:t>
      </w:r>
      <w:r w:rsidRPr="009056D2">
        <w:t>Губернское правление контролировало деятельность всех губернских учреждений и должностных лиц</w:t>
      </w:r>
      <w:r w:rsidR="009056D2" w:rsidRPr="009056D2">
        <w:t xml:space="preserve">. </w:t>
      </w:r>
      <w:r w:rsidRPr="009056D2">
        <w:t>Казенная пала</w:t>
      </w:r>
      <w:r w:rsidR="009056D2" w:rsidRPr="009056D2">
        <w:t xml:space="preserve"> - </w:t>
      </w:r>
      <w:r w:rsidRPr="009056D2">
        <w:t>та занималась финансовыми делами, в том числе сбором податей и налогов</w:t>
      </w:r>
      <w:r w:rsidR="009056D2" w:rsidRPr="009056D2">
        <w:t xml:space="preserve">. </w:t>
      </w:r>
      <w:r w:rsidRPr="009056D2">
        <w:t>В ведении приказа общественного призрения находились школы, больницы, богадельни, приюты и тюрьмы</w:t>
      </w:r>
      <w:r w:rsidR="009056D2" w:rsidRPr="009056D2">
        <w:t xml:space="preserve">. </w:t>
      </w:r>
      <w:r w:rsidRPr="009056D2">
        <w:t>Уездным городом руководил назначаемый высшей властью городничий</w:t>
      </w:r>
      <w:r w:rsidR="009056D2" w:rsidRPr="009056D2">
        <w:t xml:space="preserve">. </w:t>
      </w:r>
      <w:r w:rsidRPr="009056D2">
        <w:t>Большинство ранее существовавших коллегий упразднялось</w:t>
      </w:r>
      <w:r w:rsidR="009056D2" w:rsidRPr="009056D2">
        <w:t xml:space="preserve">. </w:t>
      </w:r>
      <w:r w:rsidRPr="009056D2">
        <w:t>Их функции передавались губернским учреждениям</w:t>
      </w:r>
      <w:r w:rsidR="009056D2" w:rsidRPr="009056D2">
        <w:t xml:space="preserve">. </w:t>
      </w:r>
      <w:r w:rsidRPr="009056D2">
        <w:t xml:space="preserve">Остались только три важнейшие коллегии </w:t>
      </w:r>
      <w:r w:rsidR="009056D2">
        <w:t>-</w:t>
      </w:r>
      <w:r w:rsidRPr="009056D2">
        <w:t xml:space="preserve"> Иностранная, Военная и Адмиралтейская, ведающие внешней политикой, армией и флотом</w:t>
      </w:r>
      <w:r w:rsidR="009056D2" w:rsidRPr="009056D2">
        <w:t xml:space="preserve">. </w:t>
      </w:r>
      <w:r w:rsidRPr="009056D2">
        <w:t>Губернская реформа значительно укрепила местные органы власти, создав единую для всей страны систему</w:t>
      </w:r>
      <w:r w:rsidR="009056D2" w:rsidRPr="009056D2">
        <w:t xml:space="preserve">. </w:t>
      </w:r>
      <w:r w:rsidRPr="009056D2">
        <w:t>В 1785 году Екатерина издала свои важнейшие законодательные акты</w:t>
      </w:r>
      <w:r w:rsidR="009056D2" w:rsidRPr="009056D2">
        <w:t xml:space="preserve"> - </w:t>
      </w:r>
      <w:r w:rsidRPr="009056D2">
        <w:t>жалованные грамоты дворянству и городам</w:t>
      </w:r>
      <w:r w:rsidR="009056D2" w:rsidRPr="009056D2">
        <w:t xml:space="preserve">. </w:t>
      </w:r>
      <w:r w:rsidRPr="009056D2">
        <w:t>Грамота на права, вольности и преимущества благородного российского дворянства подтверждала привилегии дворян</w:t>
      </w:r>
      <w:r w:rsidR="009056D2" w:rsidRPr="009056D2">
        <w:t xml:space="preserve">. </w:t>
      </w:r>
      <w:r w:rsidRPr="009056D2">
        <w:t>Они по-прежнему были свободны от подушной подати и телесных наказаний, могли не служить, им</w:t>
      </w:r>
      <w:r w:rsidR="009056D2" w:rsidRPr="009056D2">
        <w:t xml:space="preserve"> </w:t>
      </w:r>
      <w:r w:rsidRPr="009056D2">
        <w:t>предоставлялась право заниматься торговлей и промышленной деятельностью, они по-прежнему владели землей и крепостными крестьянами</w:t>
      </w:r>
      <w:r w:rsidR="009056D2" w:rsidRPr="009056D2">
        <w:t xml:space="preserve">. </w:t>
      </w:r>
      <w:r w:rsidRPr="009056D2">
        <w:t>Жалованная грамота городам устанавливала четкую сословную структуру города</w:t>
      </w:r>
      <w:r w:rsidR="009056D2" w:rsidRPr="009056D2">
        <w:t xml:space="preserve">. </w:t>
      </w:r>
      <w:r w:rsidRPr="009056D2">
        <w:t>Все городское населения подразделялось на шесть категорий</w:t>
      </w:r>
      <w:r w:rsidR="009056D2">
        <w:t xml:space="preserve"> (</w:t>
      </w:r>
      <w:r w:rsidRPr="009056D2">
        <w:t>разрядов</w:t>
      </w:r>
      <w:r w:rsidR="009056D2" w:rsidRPr="009056D2">
        <w:t xml:space="preserve">). </w:t>
      </w:r>
      <w:r w:rsidRPr="009056D2">
        <w:t>Местные органы самоуправления носили всесословный характер</w:t>
      </w:r>
      <w:r w:rsidR="009056D2" w:rsidRPr="009056D2">
        <w:t xml:space="preserve">. </w:t>
      </w:r>
      <w:r w:rsidRPr="009056D2">
        <w:t>Горожане раз в три года выбирали городского голову</w:t>
      </w:r>
      <w:r w:rsidR="009056D2" w:rsidRPr="009056D2">
        <w:t xml:space="preserve">. </w:t>
      </w:r>
      <w:r w:rsidRPr="009056D2">
        <w:t>Ему подчинялась шести гласная дума, в которую входили представители от всех шести разрядов населения</w:t>
      </w:r>
      <w:r w:rsidR="009056D2" w:rsidRPr="009056D2">
        <w:t xml:space="preserve">. </w:t>
      </w:r>
      <w:r w:rsidRPr="009056D2">
        <w:t>Существовала также общая городская дума, выбиравшая депутатов шестигласной думы</w:t>
      </w:r>
      <w:r w:rsidR="009056D2" w:rsidRPr="009056D2">
        <w:t xml:space="preserve">. </w:t>
      </w:r>
      <w:r w:rsidRPr="009056D2">
        <w:t>Жалованная грамота городам объединила городских обывателей в одно сообщество, предоставила части из них привилегии и ввела систему городско</w:t>
      </w:r>
      <w:r w:rsidR="009056D2" w:rsidRPr="009056D2">
        <w:t xml:space="preserve"> - </w:t>
      </w:r>
      <w:r w:rsidRPr="009056D2">
        <w:t>го самоуправления</w:t>
      </w:r>
      <w:r w:rsidR="009056D2" w:rsidRPr="009056D2">
        <w:t xml:space="preserve">. </w:t>
      </w:r>
      <w:r w:rsidRPr="009056D2">
        <w:t>В 1780-х годах была продолжена и реформа образования</w:t>
      </w:r>
      <w:r w:rsidR="009056D2" w:rsidRPr="009056D2">
        <w:t xml:space="preserve">: </w:t>
      </w:r>
      <w:r w:rsidRPr="009056D2">
        <w:t>создана сеть городских школьных учреждений, основанных на классно-урочной системе</w:t>
      </w:r>
      <w:r w:rsidR="009056D2" w:rsidRPr="009056D2">
        <w:t xml:space="preserve">. </w:t>
      </w:r>
      <w:r w:rsidRPr="009056D2">
        <w:t>На 1797 год была намечена радикальная реформа центрального управления, введения законодательства о порядке наследования престола, создание высшей судебной инстанции, основанной на выборном представительстве от трех сословий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2</w:t>
      </w:r>
      <w:r w:rsidR="009056D2" w:rsidRPr="009056D2">
        <w:t xml:space="preserve">. </w:t>
      </w:r>
      <w:r w:rsidRPr="009056D2">
        <w:t>Экономическая жизнь</w:t>
      </w:r>
      <w:r w:rsidR="009056D2" w:rsidRPr="009056D2">
        <w:t xml:space="preserve">. </w:t>
      </w:r>
      <w:r w:rsidRPr="009056D2">
        <w:t>Во второй половине 18 века Россия по-прежнему оставалась аграрной страной</w:t>
      </w:r>
      <w:r w:rsidR="009056D2" w:rsidRPr="009056D2">
        <w:t xml:space="preserve">. </w:t>
      </w:r>
      <w:r w:rsidRPr="009056D2">
        <w:t>На плодородных почвах распространилась такая форма труда крестьянина на помещика, как барщина</w:t>
      </w:r>
      <w:r w:rsidR="009056D2" w:rsidRPr="009056D2">
        <w:t xml:space="preserve">. </w:t>
      </w:r>
      <w:r w:rsidRPr="009056D2">
        <w:t>Она выражалась в том, что несколько дней в неделю крестьянин обрабатывал господскую землю, а в остальное время трудился на своем участке земли</w:t>
      </w:r>
      <w:r w:rsidR="009056D2" w:rsidRPr="009056D2">
        <w:t xml:space="preserve">. </w:t>
      </w:r>
      <w:r w:rsidRPr="009056D2">
        <w:t>В нечерноземной поло</w:t>
      </w:r>
      <w:r w:rsidR="009056D2" w:rsidRPr="009056D2">
        <w:t xml:space="preserve"> - </w:t>
      </w:r>
      <w:r w:rsidRPr="009056D2">
        <w:t>се, где почвы не были столь плодородны, преобладал оброк</w:t>
      </w:r>
      <w:r w:rsidR="009056D2" w:rsidRPr="009056D2">
        <w:t xml:space="preserve">. </w:t>
      </w:r>
      <w:r w:rsidRPr="009056D2">
        <w:t>Крестьяне выплачивали его деньгами</w:t>
      </w:r>
      <w:r w:rsidR="009056D2" w:rsidRPr="009056D2">
        <w:t xml:space="preserve">. </w:t>
      </w:r>
      <w:r w:rsidRPr="009056D2">
        <w:t>Чтобы иметь их, они отправлялись на заработки</w:t>
      </w:r>
      <w:r w:rsidR="009056D2" w:rsidRPr="009056D2">
        <w:t xml:space="preserve">. </w:t>
      </w:r>
      <w:r w:rsidRPr="009056D2">
        <w:t>Такое явление называется отходничеством</w:t>
      </w:r>
      <w:r w:rsidR="009056D2" w:rsidRPr="009056D2">
        <w:t xml:space="preserve">. </w:t>
      </w:r>
      <w:r w:rsidRPr="009056D2">
        <w:t xml:space="preserve">Крестьяне </w:t>
      </w:r>
      <w:r w:rsidR="009056D2">
        <w:t>-</w:t>
      </w:r>
      <w:r w:rsidRPr="009056D2">
        <w:t xml:space="preserve"> отходники занимались промыслами, устраивались работать на промышленные предприятия</w:t>
      </w:r>
      <w:r w:rsidR="009056D2" w:rsidRPr="009056D2">
        <w:t xml:space="preserve">. </w:t>
      </w:r>
      <w:r w:rsidRPr="009056D2">
        <w:t>Промышленность развивалась быстрыми темпами</w:t>
      </w:r>
      <w:r w:rsidR="009056D2" w:rsidRPr="009056D2">
        <w:t xml:space="preserve">. </w:t>
      </w:r>
      <w:r w:rsidRPr="009056D2">
        <w:t>Возникали все новые и новые мануфактуры</w:t>
      </w:r>
      <w:r w:rsidR="009056D2" w:rsidRPr="009056D2">
        <w:t xml:space="preserve">. </w:t>
      </w:r>
      <w:r w:rsidRPr="009056D2">
        <w:t>Объем производства на них постоянно возрастал</w:t>
      </w:r>
      <w:r w:rsidR="009056D2" w:rsidRPr="009056D2">
        <w:t xml:space="preserve">. </w:t>
      </w:r>
      <w:r w:rsidRPr="009056D2">
        <w:t>Увеличивалась и численность наемных рабочих</w:t>
      </w:r>
      <w:r w:rsidR="009056D2" w:rsidRPr="009056D2">
        <w:t xml:space="preserve">. </w:t>
      </w:r>
      <w:r w:rsidRPr="009056D2">
        <w:t>Некоторые мануфактуры располагались прямо в помещичьих владениях</w:t>
      </w:r>
      <w:r w:rsidR="009056D2" w:rsidRPr="009056D2">
        <w:t xml:space="preserve">. </w:t>
      </w:r>
      <w:r w:rsidRPr="009056D2">
        <w:t>Немалую долю составляли казенные предприятия и посессионные заводы, где использовался труд приписных крестьян</w:t>
      </w:r>
      <w:r w:rsidR="009056D2" w:rsidRPr="009056D2">
        <w:t xml:space="preserve">. </w:t>
      </w:r>
      <w:r w:rsidRPr="009056D2">
        <w:t>Правительство стремилось поддержать дворянское промышленное производство</w:t>
      </w:r>
      <w:r w:rsidR="009056D2" w:rsidRPr="009056D2">
        <w:t xml:space="preserve">. </w:t>
      </w:r>
      <w:r w:rsidRPr="009056D2">
        <w:t>В 1762 году недворянам было запрещено по</w:t>
      </w:r>
      <w:r w:rsidR="009056D2" w:rsidRPr="009056D2">
        <w:t xml:space="preserve"> - </w:t>
      </w:r>
      <w:r w:rsidRPr="009056D2">
        <w:t>купать крестьян для мануфактур</w:t>
      </w:r>
      <w:r w:rsidR="009056D2" w:rsidRPr="009056D2">
        <w:t xml:space="preserve">. </w:t>
      </w:r>
      <w:r w:rsidRPr="009056D2">
        <w:t>Государство поощряло экономическую деятельность населения</w:t>
      </w:r>
      <w:r w:rsidR="009056D2" w:rsidRPr="009056D2">
        <w:t xml:space="preserve">. </w:t>
      </w:r>
      <w:r w:rsidRPr="009056D2">
        <w:t>В 1775 году царским Манифестом разрешили всем и каждому заводить всякого рода станы и производить на них всевозможные рукоделия</w:t>
      </w:r>
      <w:r w:rsidR="009056D2" w:rsidRPr="009056D2">
        <w:t xml:space="preserve">. </w:t>
      </w:r>
      <w:r w:rsidRPr="009056D2">
        <w:t>Теперь и крестьяне могли заниматься мелким производством</w:t>
      </w:r>
      <w:r w:rsidR="009056D2" w:rsidRPr="009056D2">
        <w:t xml:space="preserve">. </w:t>
      </w:r>
      <w:r w:rsidRPr="009056D2">
        <w:t>Некоторые из них превращались во владельцев собственных мануфактур и сколачивали значительный капитал</w:t>
      </w:r>
      <w:r w:rsidR="009056D2" w:rsidRPr="009056D2">
        <w:t xml:space="preserve">. </w:t>
      </w:r>
      <w:r w:rsidRPr="009056D2">
        <w:t>Таких людей называли капиталиста</w:t>
      </w:r>
      <w:r w:rsidR="009056D2" w:rsidRPr="009056D2">
        <w:t xml:space="preserve"> - </w:t>
      </w:r>
      <w:r w:rsidRPr="009056D2">
        <w:t>ми</w:t>
      </w:r>
      <w:r w:rsidR="009056D2" w:rsidRPr="009056D2">
        <w:t xml:space="preserve">. </w:t>
      </w:r>
      <w:r w:rsidRPr="009056D2">
        <w:t>Но они по-прежнему оставались крепостными</w:t>
      </w:r>
      <w:r w:rsidR="009056D2" w:rsidRPr="009056D2">
        <w:t xml:space="preserve">. </w:t>
      </w:r>
      <w:r w:rsidRPr="009056D2">
        <w:t>Крепостное право тормозило развитие промышленного производства в стране</w:t>
      </w:r>
      <w:r w:rsidR="009056D2" w:rsidRPr="009056D2">
        <w:t xml:space="preserve">. </w:t>
      </w:r>
      <w:r w:rsidRPr="009056D2">
        <w:t>Екатерина ратовала за российскую торговлю</w:t>
      </w:r>
      <w:r w:rsidR="009056D2" w:rsidRPr="009056D2">
        <w:t xml:space="preserve">. </w:t>
      </w:r>
      <w:r w:rsidRPr="009056D2">
        <w:t>Таможенным тарифом 1767 года было запрещено ввозить в Россию товары, которыми по изобилию в собственном государстве довольствоваться можем</w:t>
      </w:r>
      <w:r w:rsidR="009056D2">
        <w:t>.3</w:t>
      </w:r>
      <w:r w:rsidR="009056D2" w:rsidRPr="009056D2">
        <w:t xml:space="preserve">. </w:t>
      </w:r>
      <w:r w:rsidRPr="009056D2">
        <w:t>Россия и Великая французская революция</w:t>
      </w:r>
      <w:r w:rsidR="009056D2" w:rsidRPr="009056D2">
        <w:t xml:space="preserve">. </w:t>
      </w:r>
      <w:r w:rsidRPr="009056D2">
        <w:t>В России внимательно следили за развитием революции во Франции</w:t>
      </w:r>
      <w:r w:rsidR="009056D2" w:rsidRPr="009056D2">
        <w:t xml:space="preserve">. </w:t>
      </w:r>
      <w:r w:rsidRPr="009056D2">
        <w:t xml:space="preserve">У одних события 1789 года вызывали страх, у других </w:t>
      </w:r>
      <w:r w:rsidR="009056D2">
        <w:t>-</w:t>
      </w:r>
      <w:r w:rsidRPr="009056D2">
        <w:t xml:space="preserve"> воодушевление, поскольку они надеялись, что идеи просветителей наконец-то воплотятся в жизнь</w:t>
      </w:r>
      <w:r w:rsidR="009056D2" w:rsidRPr="009056D2">
        <w:t xml:space="preserve">. </w:t>
      </w:r>
      <w:r w:rsidRPr="009056D2">
        <w:t>Революционные события во Франции, жесточайший террор, который якобинцы установили в стране, повергли Екатерину в шок</w:t>
      </w:r>
      <w:r w:rsidR="009056D2" w:rsidRPr="009056D2">
        <w:t xml:space="preserve">. </w:t>
      </w:r>
      <w:r w:rsidRPr="009056D2">
        <w:t>А когда на плаху взошел Людовик 16, русская императрица занемогла</w:t>
      </w:r>
      <w:r w:rsidR="009056D2" w:rsidRPr="009056D2">
        <w:t xml:space="preserve">. </w:t>
      </w:r>
      <w:r w:rsidRPr="009056D2">
        <w:t>Россия радушно принимала французских аристократов, бежавших от ужасов террора</w:t>
      </w:r>
      <w:r w:rsidR="009056D2" w:rsidRPr="009056D2">
        <w:t xml:space="preserve">. </w:t>
      </w:r>
      <w:r w:rsidRPr="009056D2">
        <w:t>Екатерина даже намеревалась отправить во Францию войска во главе с бесстрашным Суворовым</w:t>
      </w:r>
      <w:r w:rsidR="009056D2" w:rsidRPr="009056D2">
        <w:t xml:space="preserve">. </w:t>
      </w:r>
      <w:r w:rsidRPr="009056D2">
        <w:t>Либеральные устремления первых лет ее царствования окончательно отошли в тень</w:t>
      </w:r>
      <w:r w:rsidR="009056D2" w:rsidRPr="009056D2">
        <w:t xml:space="preserve">. </w:t>
      </w:r>
      <w:r w:rsidRPr="009056D2">
        <w:t>Екатерина сделала все, чтобы не допустить подобной революции в России</w:t>
      </w:r>
      <w:r w:rsidR="009056D2" w:rsidRPr="009056D2">
        <w:t xml:space="preserve">. </w:t>
      </w:r>
      <w:r w:rsidRPr="009056D2">
        <w:t>Летом 1790 года на стол к императрице попала книга А</w:t>
      </w:r>
      <w:r w:rsidR="009056D2">
        <w:t xml:space="preserve">.Н. </w:t>
      </w:r>
      <w:r w:rsidRPr="009056D2">
        <w:t>Радищева</w:t>
      </w:r>
      <w:r w:rsidR="009056D2">
        <w:t xml:space="preserve"> "</w:t>
      </w:r>
      <w:r w:rsidRPr="009056D2">
        <w:t>Путешествие из Петербурга в Москву</w:t>
      </w:r>
      <w:r w:rsidR="009056D2">
        <w:t xml:space="preserve">". </w:t>
      </w:r>
      <w:r w:rsidRPr="009056D2">
        <w:t>Радищев обличал жестокость крепостнических порядков, призывал к свержению монархии и к казням царей</w:t>
      </w:r>
      <w:r w:rsidR="009056D2" w:rsidRPr="009056D2">
        <w:t xml:space="preserve">. </w:t>
      </w:r>
      <w:r w:rsidRPr="009056D2">
        <w:t>Суд приговорил Радищева к смертной казни</w:t>
      </w:r>
      <w:r w:rsidR="009056D2" w:rsidRPr="009056D2">
        <w:t xml:space="preserve">. </w:t>
      </w:r>
      <w:r w:rsidRPr="009056D2">
        <w:t>Но Екатерина заменила приговор 10-летней ссылкой в Сибирь</w:t>
      </w:r>
      <w:r w:rsidR="009056D2" w:rsidRPr="009056D2">
        <w:t xml:space="preserve">. </w:t>
      </w:r>
      <w:r w:rsidRPr="009056D2">
        <w:t xml:space="preserve">Если монарх </w:t>
      </w:r>
      <w:r w:rsidR="009056D2">
        <w:t>-</w:t>
      </w:r>
      <w:r w:rsidRPr="009056D2">
        <w:t xml:space="preserve"> зло, то это зло необходимое, без которого нет ни порядка, ни спокойствия, считала Екатерина, которая была убеждена в том, что в России никакая иная форма правления, кроме монархии, невозможна</w:t>
      </w:r>
      <w:r w:rsidR="009056D2" w:rsidRPr="009056D2">
        <w:t xml:space="preserve">. </w:t>
      </w:r>
      <w:r w:rsidRPr="009056D2">
        <w:t>Во внутренней политике Екатерина</w:t>
      </w:r>
      <w:r w:rsidR="009056D2">
        <w:t xml:space="preserve"> </w:t>
      </w:r>
      <w:r w:rsidRPr="009056D2">
        <w:t>II провела ряд важных преобразований</w:t>
      </w:r>
      <w:r w:rsidR="009056D2" w:rsidRPr="009056D2">
        <w:t xml:space="preserve">. </w:t>
      </w:r>
      <w:r w:rsidRPr="009056D2">
        <w:t xml:space="preserve">Правительство поддержало развитие </w:t>
      </w:r>
      <w:r w:rsidR="009056D2">
        <w:t>п</w:t>
      </w:r>
      <w:r w:rsidRPr="009056D2">
        <w:t>редпринимательства и торговли</w:t>
      </w:r>
      <w:r w:rsidR="009056D2" w:rsidRPr="009056D2">
        <w:t xml:space="preserve">. </w:t>
      </w:r>
      <w:r w:rsidRPr="009056D2">
        <w:t>Под влиянием событий Великой французской революции императрица выступила защитницей традиционных общественных порядков</w:t>
      </w:r>
      <w:r w:rsidR="009056D2" w:rsidRPr="009056D2">
        <w:t xml:space="preserve">. </w:t>
      </w:r>
      <w:r w:rsidRPr="009056D2">
        <w:t>Однако завершить свою программу реформ Екатерина не успела</w:t>
      </w:r>
      <w:r w:rsidR="009056D2" w:rsidRPr="009056D2">
        <w:t xml:space="preserve">. </w:t>
      </w:r>
      <w:r w:rsidRPr="009056D2">
        <w:t>В целом екатерининские реформы явились прямым</w:t>
      </w:r>
      <w:r w:rsidR="009056D2" w:rsidRPr="009056D2">
        <w:t xml:space="preserve"> </w:t>
      </w:r>
      <w:r w:rsidRPr="009056D2">
        <w:t>продолжением преобразований Петра1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Внешняя политика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Вслед за Петром</w:t>
      </w:r>
      <w:r w:rsidR="009056D2">
        <w:t xml:space="preserve"> </w:t>
      </w:r>
      <w:r w:rsidRPr="009056D2">
        <w:t>1 Екатерина считала, что Россия должна занимать активную позицию на мировой арене, вести наступательную политику</w:t>
      </w:r>
      <w:r w:rsidR="009056D2" w:rsidRPr="009056D2">
        <w:t xml:space="preserve">. </w:t>
      </w:r>
      <w:r w:rsidRPr="009056D2">
        <w:t>Вступив на престол, она разорвала договор с Петром3 союзный договор с Пруссией</w:t>
      </w:r>
      <w:r w:rsidR="009056D2" w:rsidRPr="009056D2">
        <w:t xml:space="preserve">. </w:t>
      </w:r>
      <w:r w:rsidRPr="009056D2">
        <w:t>В 1763 году, опираясь на поддержку Пруссии, Россия добилась избрания своего ставленника Станислава Августа Понятовского на польский трон</w:t>
      </w:r>
      <w:r w:rsidR="009056D2" w:rsidRPr="009056D2">
        <w:t xml:space="preserve">. </w:t>
      </w:r>
      <w:r w:rsidRPr="009056D2">
        <w:t>Это привело к охлаждению отношений с Австралией, которая, опасаясь через мерного усилия России, стала под стрекать Турцию к войне Российской империей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Русско-турецкая война 1768-1774 годов, была в целом успешной для России однако сложно внутриполитическая</w:t>
      </w:r>
      <w:r w:rsidR="009056D2" w:rsidRPr="009056D2">
        <w:t xml:space="preserve"> </w:t>
      </w:r>
      <w:r w:rsidRPr="009056D2">
        <w:t>обстановка побуждала Россию искать мира</w:t>
      </w:r>
      <w:r w:rsidR="009056D2" w:rsidRPr="009056D2">
        <w:t xml:space="preserve">, </w:t>
      </w:r>
      <w:r w:rsidRPr="009056D2">
        <w:t>для чего необходимо было наладить отношения с Австралией</w:t>
      </w:r>
      <w:r w:rsidR="009056D2" w:rsidRPr="009056D2">
        <w:t xml:space="preserve">. </w:t>
      </w:r>
      <w:r w:rsidRPr="009056D2">
        <w:t>В результате</w:t>
      </w:r>
      <w:r w:rsidR="009056D2" w:rsidRPr="009056D2">
        <w:t xml:space="preserve"> </w:t>
      </w:r>
      <w:r w:rsidRPr="009056D2">
        <w:t>был достигнут компромисс, жертвой которого пала Польша</w:t>
      </w:r>
      <w:r w:rsidR="009056D2" w:rsidRPr="009056D2">
        <w:t xml:space="preserve">: </w:t>
      </w:r>
      <w:r w:rsidRPr="009056D2">
        <w:t>в 1772 году Россия Пруссия и Австрия осуществили первый раздел части ее территории</w:t>
      </w:r>
      <w:r w:rsidR="009056D2" w:rsidRPr="009056D2">
        <w:t xml:space="preserve">. </w:t>
      </w:r>
      <w:r w:rsidRPr="009056D2">
        <w:t>С Турцией был подписан Кючук</w:t>
      </w:r>
      <w:r w:rsidR="009056D2">
        <w:t>-</w:t>
      </w:r>
      <w:r w:rsidRPr="009056D2">
        <w:t>Кайнарджийский мир</w:t>
      </w:r>
      <w:r w:rsidR="009056D2" w:rsidRPr="009056D2">
        <w:t xml:space="preserve">. </w:t>
      </w:r>
      <w:r w:rsidRPr="009056D2">
        <w:t>В войне Англии с ее североамериканскими колониями Россия формально заняла нейтральную позицию и Екатерина отказала английскому королю помочь Великобритании войсками</w:t>
      </w:r>
      <w:r w:rsidR="009056D2" w:rsidRPr="009056D2">
        <w:t xml:space="preserve">. </w:t>
      </w:r>
      <w:r w:rsidRPr="009056D2">
        <w:t>В последующие годы происходило укрепление российских позиций в Крыму и на Кавказе, завершившиеся в 1782 году включением Крыма в состав Российской империи и подписанием в 1783 году Георгиевского трактата с Картли-Кахетинским царем Ираклием II</w:t>
      </w:r>
      <w:r w:rsidR="009056D2">
        <w:t>, п</w:t>
      </w:r>
      <w:r w:rsidRPr="009056D2">
        <w:t>рисутствие русских</w:t>
      </w:r>
      <w:r w:rsidR="009056D2" w:rsidRPr="009056D2">
        <w:t xml:space="preserve"> </w:t>
      </w:r>
      <w:r w:rsidRPr="009056D2">
        <w:t>войск в Грузии, а впоследствии ее присоединением к России</w:t>
      </w:r>
      <w:r w:rsidR="009056D2" w:rsidRPr="009056D2">
        <w:t xml:space="preserve">. </w:t>
      </w:r>
      <w:r w:rsidRPr="009056D2">
        <w:t>В 1779 году Россия значительно укрепила свой между народный авторитет, участвуя в качестве посредника между Австрией и Пруссией в Тешенском конгрессе</w:t>
      </w:r>
      <w:r w:rsidR="009056D2" w:rsidRPr="009056D2">
        <w:t xml:space="preserve">. </w:t>
      </w:r>
      <w:r w:rsidRPr="009056D2">
        <w:t>В 1787 году Екатерина, сопровождаемая двором, иностранными дипломатами, австрийским императором и польским королем совершила путешествие в Крым, ставшее грандиозной демонстрацией русской военной мощи</w:t>
      </w:r>
      <w:r w:rsidR="009056D2" w:rsidRPr="009056D2">
        <w:t xml:space="preserve">. </w:t>
      </w:r>
      <w:r w:rsidRPr="009056D2">
        <w:t>В 1792 году был подписан Ясски</w:t>
      </w:r>
      <w:r w:rsidR="009056D2">
        <w:t>й</w:t>
      </w:r>
      <w:r w:rsidRPr="009056D2">
        <w:t xml:space="preserve"> мир, закрепивший влияние России в Бессарабии и Закавказье, а также присоединение Крыма</w:t>
      </w:r>
      <w:r w:rsidR="009056D2" w:rsidRPr="009056D2">
        <w:t xml:space="preserve">. </w:t>
      </w:r>
      <w:r w:rsidRPr="009056D2">
        <w:t>В1793 и 1795 годах, произошли второй и третий разделы Польши, окончательно покончивший с польской государственностью</w:t>
      </w:r>
      <w:r w:rsidR="009056D2" w:rsidRPr="009056D2">
        <w:t xml:space="preserve">. </w:t>
      </w:r>
      <w:r w:rsidRPr="009056D2">
        <w:t>К событиям революционной Франции Екатерина первоначально отнеслась с определенной долей симпатии, видя в них неразумной деспотической политики французских королей</w:t>
      </w:r>
      <w:r w:rsidR="009056D2" w:rsidRPr="009056D2">
        <w:t xml:space="preserve">. </w:t>
      </w:r>
      <w:r w:rsidRPr="009056D2">
        <w:t>Однако после казни Людовика 16 она увидела опасность для всей Европы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Крестьянский вопрос</w:t>
      </w:r>
      <w:r w:rsidR="009056D2" w:rsidRPr="009056D2">
        <w:t>.</w:t>
      </w:r>
    </w:p>
    <w:p w:rsidR="009056D2" w:rsidRDefault="00341C93" w:rsidP="009056D2">
      <w:pPr>
        <w:ind w:firstLine="709"/>
      </w:pPr>
      <w:r w:rsidRPr="009056D2">
        <w:t>Видя заботы Екатерины об устройстве дворянского и городского сословий, естественно предположить, что и крестьянское сословие так или иначе привлекало к себе внимание императрицы</w:t>
      </w:r>
      <w:r w:rsidR="009056D2" w:rsidRPr="009056D2">
        <w:t xml:space="preserve">. </w:t>
      </w:r>
      <w:r w:rsidRPr="009056D2">
        <w:t>Действительно, в бумагах Екатерины сохранились проекты улучшения быта крестьян</w:t>
      </w:r>
      <w:r w:rsidR="009056D2" w:rsidRPr="009056D2">
        <w:t xml:space="preserve">. </w:t>
      </w:r>
      <w:r w:rsidRPr="009056D2">
        <w:t>Екатерина много думала об освобождении их от помещичьей власти, причем предполагала сделать это освобождение постепенно</w:t>
      </w:r>
      <w:r w:rsidR="009056D2" w:rsidRPr="009056D2">
        <w:t xml:space="preserve">. </w:t>
      </w:r>
      <w:r w:rsidRPr="009056D2">
        <w:t>В Наказе она писала, что</w:t>
      </w:r>
      <w:r w:rsidR="009056D2">
        <w:t xml:space="preserve"> "</w:t>
      </w:r>
      <w:r w:rsidRPr="009056D2">
        <w:t>не должно вдруг и через узаконение общее делать великого числа освобожденных</w:t>
      </w:r>
      <w:r w:rsidR="009056D2">
        <w:t xml:space="preserve">"; </w:t>
      </w:r>
      <w:r w:rsidRPr="009056D2">
        <w:t>сообразно с этим она предполагала, например, объявить свободными только тех крестьянских детей, которые родились после жалованной грамоты дворянству, а не все крепостное крестьянство сразу</w:t>
      </w:r>
      <w:r w:rsidR="009056D2" w:rsidRPr="009056D2">
        <w:t xml:space="preserve">. </w:t>
      </w:r>
      <w:r w:rsidRPr="009056D2">
        <w:t>Однако этот проект, как и все подобные ему, остался без исполнения</w:t>
      </w:r>
      <w:r w:rsidR="009056D2" w:rsidRPr="009056D2">
        <w:t xml:space="preserve">. </w:t>
      </w:r>
      <w:r w:rsidRPr="009056D2">
        <w:t>Крестьянский вопрос в глазах Екатерины представлял громадные трудности, и она не видела возможности примирить интересы крестьян, ожидавших свободы, со стремлениями помещиков, не умевших и не желавших вести свое хозяйство без дарового крестьянского труда</w:t>
      </w:r>
      <w:r w:rsidR="009056D2" w:rsidRPr="009056D2">
        <w:t xml:space="preserve">. </w:t>
      </w:r>
      <w:r w:rsidRPr="009056D2">
        <w:t>Императрица</w:t>
      </w:r>
      <w:r w:rsidR="009056D2" w:rsidRPr="009056D2">
        <w:t xml:space="preserve"> </w:t>
      </w:r>
      <w:r w:rsidRPr="009056D2">
        <w:t>охотно поднимала в обществе вопрос об уничтожении крепостного права, ища содействия себе в этом деле со стороны самих дворян</w:t>
      </w:r>
      <w:r w:rsidR="009056D2" w:rsidRPr="009056D2">
        <w:t xml:space="preserve">. </w:t>
      </w:r>
      <w:r w:rsidRPr="009056D2">
        <w:t>Но общего сочувствия она не встречала и оставалась без поддержки</w:t>
      </w:r>
      <w:r w:rsidR="009056D2" w:rsidRPr="009056D2">
        <w:t xml:space="preserve">. </w:t>
      </w:r>
      <w:r w:rsidRPr="009056D2">
        <w:t>Поэтому политика правительства в отношении крепостного права была неопределенной двойственной</w:t>
      </w:r>
      <w:r w:rsidR="009056D2" w:rsidRPr="009056D2">
        <w:t xml:space="preserve">. </w:t>
      </w:r>
      <w:r w:rsidRPr="009056D2">
        <w:t>Когда Екатерина считала возможным дать ход своим личным воззрениям, ее мероприятия носили либеральный, освободительный характер</w:t>
      </w:r>
      <w:r w:rsidR="009056D2" w:rsidRPr="009056D2">
        <w:t xml:space="preserve">. </w:t>
      </w:r>
      <w:r w:rsidRPr="009056D2">
        <w:t>Когда же императрица встречалась вожделениями дворянского сословия, желавшего дальнейшего развития помещичьих прав, она им уступала</w:t>
      </w:r>
      <w:r w:rsidR="009056D2" w:rsidRPr="009056D2">
        <w:t xml:space="preserve">. </w:t>
      </w:r>
      <w:r w:rsidRPr="009056D2">
        <w:t>В результате получилось два различных рода распоряжений о крепостных крестьянах, взаимно противоречивых</w:t>
      </w:r>
      <w:r w:rsidR="009056D2" w:rsidRPr="009056D2">
        <w:t xml:space="preserve">. </w:t>
      </w:r>
      <w:r w:rsidRPr="009056D2">
        <w:t>С одной стороны, императрица старалась ограничить распространение крепостного права и запрещала свободным людям и вольноотпущенным вновь вступать</w:t>
      </w:r>
      <w:r w:rsidR="009056D2" w:rsidRPr="009056D2">
        <w:t xml:space="preserve"> </w:t>
      </w:r>
      <w:r w:rsidRPr="009056D2">
        <w:t>в крепостную зависимость</w:t>
      </w:r>
      <w:r w:rsidR="009056D2" w:rsidRPr="009056D2">
        <w:t xml:space="preserve">. </w:t>
      </w:r>
      <w:r w:rsidRPr="009056D2">
        <w:t>Она в 1764 году без колебаний изъяла из владения духовенства около миллиона крестьян и превратила их в особый разряд государственных крестьян, подчинив управлению особой</w:t>
      </w:r>
      <w:r w:rsidR="009056D2">
        <w:t xml:space="preserve"> "</w:t>
      </w:r>
      <w:r w:rsidRPr="009056D2">
        <w:t>коллегии экономии</w:t>
      </w:r>
      <w:r w:rsidR="009056D2">
        <w:t>" (</w:t>
      </w:r>
      <w:r w:rsidRPr="009056D2">
        <w:t>отсюда название</w:t>
      </w:r>
      <w:r w:rsidR="009056D2">
        <w:t xml:space="preserve"> "</w:t>
      </w:r>
      <w:r w:rsidRPr="009056D2">
        <w:t>экономических</w:t>
      </w:r>
      <w:r w:rsidR="009056D2">
        <w:t xml:space="preserve">" </w:t>
      </w:r>
      <w:r w:rsidRPr="009056D2">
        <w:t>крестьян</w:t>
      </w:r>
      <w:r w:rsidR="009056D2" w:rsidRPr="009056D2">
        <w:t xml:space="preserve">). </w:t>
      </w:r>
      <w:r w:rsidRPr="009056D2">
        <w:t>Далее, императрица запрещала продажу крестьян в рекруты во время рекрутских наборов и продажу отдельных людей с аукциона, чтобы прекратить спекуляцию живыми людьми</w:t>
      </w:r>
      <w:r w:rsidR="009056D2" w:rsidRPr="009056D2">
        <w:t xml:space="preserve">. </w:t>
      </w:r>
      <w:r w:rsidRPr="009056D2">
        <w:t>Но, с другой стороны, сама же Екатерина щедро раздавала приближенным людям казенные земли, и число новых крепостных крестьян на этих землях за все время царствования Екатерины дошло почти до миллиона душ</w:t>
      </w:r>
      <w:r w:rsidR="009056D2" w:rsidRPr="009056D2">
        <w:t xml:space="preserve">. </w:t>
      </w:r>
      <w:r w:rsidRPr="009056D2">
        <w:t>При Екатерине в Малороссии был прекращен свободный переход малорусских крестьян и таким образом формально введено там крепостное право</w:t>
      </w:r>
      <w:r w:rsidR="009056D2" w:rsidRPr="009056D2">
        <w:t xml:space="preserve">. </w:t>
      </w:r>
      <w:r w:rsidRPr="009056D2">
        <w:t>Помещики при Екатерине получили по закону еще большие права над своими крестьянами, чем имели раньше</w:t>
      </w:r>
      <w:r w:rsidR="009056D2" w:rsidRPr="009056D2">
        <w:t xml:space="preserve">. </w:t>
      </w:r>
      <w:r w:rsidRPr="009056D2">
        <w:t>Под влиянием крестьянских волнений было, например, разрешено помещикам без суда ссылать своих крестьян в Сибирь в каторжные работы, по их</w:t>
      </w:r>
      <w:r w:rsidR="009056D2">
        <w:t xml:space="preserve"> "</w:t>
      </w:r>
      <w:r w:rsidRPr="009056D2">
        <w:t>предерзостному состоянию</w:t>
      </w:r>
      <w:r w:rsidR="009056D2">
        <w:t xml:space="preserve">". </w:t>
      </w:r>
      <w:r w:rsidRPr="009056D2">
        <w:t>Если закон допускал такую власть господ над крестьянами, то в жизни, на самом</w:t>
      </w:r>
      <w:r w:rsidR="009056D2" w:rsidRPr="009056D2">
        <w:t xml:space="preserve"> </w:t>
      </w:r>
      <w:r w:rsidRPr="009056D2">
        <w:t>деле, помещики осуществляли власть еще более полную</w:t>
      </w:r>
      <w:r w:rsidR="009056D2" w:rsidRPr="009056D2">
        <w:t xml:space="preserve">. </w:t>
      </w:r>
      <w:r w:rsidRPr="009056D2">
        <w:t>Они без малейших ограничений, по давней привычке, распоряжались трудом, имуществом и жизнью своих крестьян, продавали</w:t>
      </w:r>
      <w:r w:rsidR="009056D2" w:rsidRPr="009056D2">
        <w:t xml:space="preserve"> </w:t>
      </w:r>
      <w:r w:rsidRPr="009056D2">
        <w:t>их и переселяли, судили и наказывали их иногда с большой жестокостью</w:t>
      </w:r>
      <w:r w:rsidR="009056D2" w:rsidRPr="009056D2">
        <w:t xml:space="preserve">. </w:t>
      </w:r>
      <w:r w:rsidRPr="009056D2">
        <w:t>Вступив на престол по желанию дворянской гвардии и правя государством с помощью и посредством дворянской администрации, Екатерина не могла порвать союз с главенствующим в стране дворянским сословием и поневоле вела дворянскую политику в вопросе о крепостном праве</w:t>
      </w:r>
      <w:r w:rsidR="009056D2" w:rsidRPr="009056D2">
        <w:t xml:space="preserve">. </w:t>
      </w:r>
      <w:r w:rsidRPr="009056D2">
        <w:t>По общему признанию в царствование Екатерины II, вопреки либеральному настроению императрицы, крепостное право достигло наибольшего расцвета</w:t>
      </w:r>
      <w:r w:rsidR="009056D2" w:rsidRPr="009056D2">
        <w:t xml:space="preserve">; </w:t>
      </w:r>
      <w:r w:rsidRPr="009056D2">
        <w:t>оно превратилось в полное право собственности на людей и представляло собой</w:t>
      </w:r>
      <w:r w:rsidR="009056D2" w:rsidRPr="009056D2">
        <w:t xml:space="preserve"> </w:t>
      </w:r>
      <w:r w:rsidRPr="009056D2">
        <w:t>вопиющее общественное зло, благодаря частым и грубым злоупотреблениям некультурных помещиков</w:t>
      </w:r>
      <w:r w:rsidR="009056D2" w:rsidRPr="009056D2">
        <w:t xml:space="preserve">. </w:t>
      </w:r>
      <w:r w:rsidRPr="009056D2">
        <w:t>Вполне естественно, что это зло вызвало осуждение со стороны наиболее просвещенных и гуманных людей того времени</w:t>
      </w:r>
      <w:r w:rsidR="009056D2" w:rsidRPr="009056D2">
        <w:t xml:space="preserve">. </w:t>
      </w:r>
      <w:r w:rsidRPr="009056D2">
        <w:t>Они ставили перед обществом и правительством вопрос о том, возможно ли далее терпеть в государстве крепостное право и не следует ли искать способов улучшить положение крестьян</w:t>
      </w:r>
      <w:r w:rsidR="009056D2" w:rsidRPr="009056D2">
        <w:t xml:space="preserve">. </w:t>
      </w:r>
      <w:r w:rsidRPr="009056D2">
        <w:t>Сама императрица была в числе первых, возбудивших крестьянский вопрос</w:t>
      </w:r>
      <w:r w:rsidR="009056D2" w:rsidRPr="009056D2">
        <w:t xml:space="preserve">. </w:t>
      </w:r>
      <w:r w:rsidRPr="009056D2">
        <w:t>В первоначальной редакции своего Наказа она уделила ему много внимания и резко высказывалась против</w:t>
      </w:r>
      <w:r w:rsidR="009056D2">
        <w:t xml:space="preserve"> "</w:t>
      </w:r>
      <w:r w:rsidRPr="009056D2">
        <w:t>рабства</w:t>
      </w:r>
      <w:r w:rsidR="009056D2">
        <w:t xml:space="preserve">", </w:t>
      </w:r>
      <w:r w:rsidRPr="009056D2">
        <w:t>в пользу крепостных</w:t>
      </w:r>
      <w:r w:rsidR="009056D2" w:rsidRPr="009056D2">
        <w:t xml:space="preserve">. </w:t>
      </w:r>
      <w:r w:rsidRPr="009056D2">
        <w:t>Противодействие придворных, читавших Наказ в рукописи, заставило Екатерину сократить многое из того, что она писала о крепостном праве</w:t>
      </w:r>
      <w:r w:rsidR="009056D2" w:rsidRPr="009056D2">
        <w:t xml:space="preserve">; </w:t>
      </w:r>
      <w:r w:rsidRPr="009056D2">
        <w:t>но все-таки освободительная тенденция в напечатанном Наказе оставалась достаточно ясна</w:t>
      </w:r>
      <w:r w:rsidR="009056D2" w:rsidRPr="009056D2">
        <w:t xml:space="preserve">. </w:t>
      </w:r>
      <w:r w:rsidRPr="009056D2">
        <w:t xml:space="preserve">Когда в знаменитой комиссии 1767 </w:t>
      </w:r>
      <w:r w:rsidR="009056D2">
        <w:t>-</w:t>
      </w:r>
      <w:r w:rsidRPr="009056D2">
        <w:t xml:space="preserve"> 1768 гг</w:t>
      </w:r>
      <w:r w:rsidR="009056D2" w:rsidRPr="009056D2">
        <w:t xml:space="preserve">. </w:t>
      </w:r>
      <w:r w:rsidRPr="009056D2">
        <w:t>некоторые из депутатов</w:t>
      </w:r>
      <w:r w:rsidR="009056D2">
        <w:t xml:space="preserve"> (</w:t>
      </w:r>
      <w:r w:rsidRPr="009056D2">
        <w:t>дворянин Коробьин</w:t>
      </w:r>
      <w:r w:rsidR="009056D2" w:rsidRPr="009056D2">
        <w:t xml:space="preserve">) </w:t>
      </w:r>
      <w:r w:rsidRPr="009056D2">
        <w:t>начали речь об улучшении быта крепостных крестьян, Екатерина не только не остановила обсуждения этого острого вопроса, но явно взяла сторону противников крепостного права и резко отзывалась о крепостниках, защищавших право на крестьян</w:t>
      </w:r>
      <w:r w:rsidR="009056D2" w:rsidRPr="009056D2">
        <w:t xml:space="preserve">. </w:t>
      </w:r>
      <w:r w:rsidRPr="009056D2">
        <w:t>Так впервые в России крестьянский вопрос получил гласность и подвергся официальному обсуждению</w:t>
      </w:r>
      <w:r w:rsidR="009056D2" w:rsidRPr="009056D2">
        <w:t xml:space="preserve">. </w:t>
      </w:r>
      <w:r w:rsidRPr="009056D2">
        <w:t>В то же время императрица постаралась поднять этот вопрос и частным образом</w:t>
      </w:r>
      <w:r w:rsidR="009056D2" w:rsidRPr="009056D2">
        <w:t xml:space="preserve">. </w:t>
      </w:r>
      <w:r w:rsidRPr="009056D2">
        <w:t>В начале ее царствования в Петербурге было основано</w:t>
      </w:r>
      <w:r w:rsidR="009056D2">
        <w:t xml:space="preserve"> "</w:t>
      </w:r>
      <w:r w:rsidRPr="009056D2">
        <w:t>вольное экономическое общество</w:t>
      </w:r>
      <w:r w:rsidR="009056D2">
        <w:t xml:space="preserve">" </w:t>
      </w:r>
      <w:r w:rsidRPr="009056D2">
        <w:t>для поощрения полезных знаний в области сельского хозяйства</w:t>
      </w:r>
      <w:r w:rsidR="009056D2" w:rsidRPr="009056D2">
        <w:t xml:space="preserve">. </w:t>
      </w:r>
      <w:r w:rsidRPr="009056D2">
        <w:t>По негласному почину императрицы, в этом обществе был поставлен на обсуждение вопрос о крепостном труде и крепостной зависимости</w:t>
      </w:r>
      <w:r w:rsidR="009056D2" w:rsidRPr="009056D2">
        <w:t xml:space="preserve">. </w:t>
      </w:r>
      <w:r w:rsidRPr="009056D2">
        <w:t>В области этого вопроса была даже предложена тема для сочинений на премию об обществе, причем премированным оказалось сочинение, написанное в освободительном духе</w:t>
      </w:r>
      <w:r w:rsidR="009056D2" w:rsidRPr="009056D2">
        <w:t xml:space="preserve">. </w:t>
      </w:r>
      <w:r w:rsidRPr="009056D2">
        <w:t>Так одновременно с расцветом крепостного права в жизни начинался против него протест</w:t>
      </w:r>
      <w:r w:rsidR="009056D2" w:rsidRPr="009056D2">
        <w:t xml:space="preserve">. </w:t>
      </w:r>
      <w:r w:rsidRPr="009056D2">
        <w:t>Пока он был отвлеченный, идейный</w:t>
      </w:r>
      <w:r w:rsidR="009056D2" w:rsidRPr="009056D2">
        <w:t xml:space="preserve">. </w:t>
      </w:r>
      <w:r w:rsidRPr="009056D2">
        <w:t>На практике задача крестьянского освобождения была еще непосильной для того времени</w:t>
      </w:r>
      <w:r w:rsidR="009056D2" w:rsidRPr="009056D2">
        <w:t xml:space="preserve">. </w:t>
      </w:r>
      <w:r w:rsidRPr="009056D2">
        <w:t>Никто тогда не мог себе представить, какой бы вид приняло государственное и землевладельческое хозяйство, если бы в его основе не лежал даровой крестьянский труд, если бы пришлось оплачивать всякую услугу</w:t>
      </w:r>
      <w:r w:rsidR="009056D2" w:rsidRPr="009056D2">
        <w:t xml:space="preserve">. </w:t>
      </w:r>
      <w:r w:rsidRPr="009056D2">
        <w:t>Никто не был уверен, что порядок в государстве устоит, если сразу освободить миллионы дворянских</w:t>
      </w:r>
      <w:r w:rsidR="009056D2">
        <w:t xml:space="preserve"> "</w:t>
      </w:r>
      <w:r w:rsidRPr="009056D2">
        <w:t>поданных</w:t>
      </w:r>
      <w:r w:rsidR="009056D2">
        <w:t xml:space="preserve">". </w:t>
      </w:r>
      <w:r w:rsidRPr="009056D2">
        <w:t>Пугачев, освобождавший бунтом этих</w:t>
      </w:r>
      <w:r w:rsidR="009056D2">
        <w:t xml:space="preserve"> "</w:t>
      </w:r>
      <w:r w:rsidRPr="009056D2">
        <w:t>подданных</w:t>
      </w:r>
      <w:r w:rsidR="009056D2">
        <w:t xml:space="preserve">" </w:t>
      </w:r>
      <w:r w:rsidRPr="009056D2">
        <w:t>крестьян, ужасал всех и заставлял бояться даже и законного освобождений</w:t>
      </w:r>
      <w:r w:rsidR="009056D2" w:rsidRPr="009056D2">
        <w:t xml:space="preserve">. </w:t>
      </w:r>
      <w:r w:rsidRPr="009056D2">
        <w:t>Под влиянием кровавой Пугачевщины, а позднее под впечатлением Французской революции, императрица сама стала осторожнее в крестьянском вопросе</w:t>
      </w:r>
      <w:r w:rsidR="009056D2" w:rsidRPr="009056D2">
        <w:t xml:space="preserve">. </w:t>
      </w:r>
      <w:r w:rsidRPr="009056D2">
        <w:t>Когда один из</w:t>
      </w:r>
      <w:r w:rsidR="009056D2">
        <w:t xml:space="preserve"> "</w:t>
      </w:r>
      <w:r w:rsidRPr="009056D2">
        <w:t>птенцов</w:t>
      </w:r>
      <w:r w:rsidR="009056D2">
        <w:t xml:space="preserve">" </w:t>
      </w:r>
      <w:r w:rsidRPr="009056D2">
        <w:t>ее же просветительной эпохи, молодой дворянин Радищев, получивший образование за границей, выпустил книгу</w:t>
      </w:r>
      <w:r w:rsidR="009056D2">
        <w:t xml:space="preserve"> "</w:t>
      </w:r>
      <w:r w:rsidRPr="009056D2">
        <w:t>Путешествие из Петербурга в Москву</w:t>
      </w:r>
      <w:r w:rsidR="009056D2">
        <w:t>" (</w:t>
      </w:r>
      <w:r w:rsidRPr="009056D2">
        <w:t>1790</w:t>
      </w:r>
      <w:r w:rsidR="009056D2" w:rsidRPr="009056D2">
        <w:t xml:space="preserve">) </w:t>
      </w:r>
      <w:r w:rsidRPr="009056D2">
        <w:t>и в ней сделал много резких выходок против крепостного строя, Екатерина отнеслась к нему сурово</w:t>
      </w:r>
      <w:r w:rsidR="009056D2" w:rsidRPr="009056D2">
        <w:t xml:space="preserve">. </w:t>
      </w:r>
      <w:r w:rsidRPr="009056D2">
        <w:t>Она отдала его под суд, и Радищев был сослан в Сибирь за те самые мысли, с какими раньше выступала сама императрица</w:t>
      </w:r>
      <w:r w:rsidR="009056D2" w:rsidRPr="009056D2">
        <w:t>.</w:t>
      </w:r>
    </w:p>
    <w:p w:rsidR="009056D2" w:rsidRDefault="009056D2" w:rsidP="009056D2">
      <w:pPr>
        <w:ind w:firstLine="709"/>
      </w:pPr>
    </w:p>
    <w:p w:rsidR="009056D2" w:rsidRDefault="00341C93" w:rsidP="009056D2">
      <w:pPr>
        <w:pStyle w:val="2"/>
      </w:pPr>
      <w:bookmarkStart w:id="4" w:name="_Toc268986089"/>
      <w:r w:rsidRPr="009056D2">
        <w:t>Литературное движение при Екатерине II</w:t>
      </w:r>
      <w:bookmarkEnd w:id="4"/>
    </w:p>
    <w:p w:rsidR="009056D2" w:rsidRDefault="009056D2" w:rsidP="009056D2">
      <w:pPr>
        <w:ind w:firstLine="709"/>
      </w:pPr>
    </w:p>
    <w:p w:rsidR="009056D2" w:rsidRDefault="00341C93" w:rsidP="009056D2">
      <w:pPr>
        <w:ind w:firstLine="709"/>
      </w:pPr>
      <w:r w:rsidRPr="009056D2">
        <w:t>Первые семена европейского просвещения, посеянные Петром Великим, дали плод уже в царствование его дочери императрицы Елизаветы</w:t>
      </w:r>
      <w:r w:rsidR="009056D2" w:rsidRPr="009056D2">
        <w:t xml:space="preserve">. </w:t>
      </w:r>
      <w:r w:rsidRPr="009056D2">
        <w:t>При Елизавете действовали Ломоносов, Тредиаковский и Сумаров, представившие первые образцы русского творчества во всех родах тогдашней поэзии</w:t>
      </w:r>
      <w:r w:rsidR="009056D2" w:rsidRPr="009056D2">
        <w:t xml:space="preserve">. </w:t>
      </w:r>
      <w:r w:rsidRPr="009056D2">
        <w:t>Отчасти под влиянием этих писателей, отчасти же под влиянием мод и обычаев Елизаветинского двора в русское общество, вместе с модой на французский язык, стали проникать французские литературные вкусы и направления</w:t>
      </w:r>
      <w:r w:rsidR="009056D2" w:rsidRPr="009056D2">
        <w:t xml:space="preserve">. </w:t>
      </w:r>
      <w:r w:rsidRPr="009056D2">
        <w:t>При Елизавете великая княгиня Екатерина Алексеевна, обратившись к чтению книг в своем вынужденном бездействии, стала читать именно французских писателей</w:t>
      </w:r>
      <w:r w:rsidR="009056D2" w:rsidRPr="009056D2">
        <w:t xml:space="preserve">. </w:t>
      </w:r>
      <w:r w:rsidRPr="009056D2">
        <w:t>Французская литература определила все ее мировоззрение и сделала ее поклонницей рационалистической философии и политического вольномыслия</w:t>
      </w:r>
      <w:r w:rsidR="009056D2" w:rsidRPr="009056D2">
        <w:t xml:space="preserve">. </w:t>
      </w:r>
      <w:r w:rsidRPr="009056D2">
        <w:t>Вступив на престол, Екатерина не изменила своим литературным вкусам и идеям и явилась распространительницей французского просвещения в русском обществе</w:t>
      </w:r>
      <w:r w:rsidR="009056D2" w:rsidRPr="009056D2">
        <w:t xml:space="preserve">. </w:t>
      </w:r>
      <w:r w:rsidRPr="009056D2">
        <w:t>Она сама приняла участие в литературе своими комедиями и сказками, своим Наказом, своими историческими и педагогическими рассуждениями</w:t>
      </w:r>
      <w:r w:rsidR="009056D2" w:rsidRPr="009056D2">
        <w:t xml:space="preserve">. </w:t>
      </w:r>
      <w:r w:rsidRPr="009056D2">
        <w:t>Она старалась собственным примером ободрить и поощрить своих подданных к литературным занятиям и воспитать в них литературные вкусы и любовь к чтению и размышлению</w:t>
      </w:r>
      <w:r w:rsidR="009056D2" w:rsidRPr="009056D2">
        <w:t xml:space="preserve">. </w:t>
      </w:r>
      <w:r w:rsidRPr="009056D2">
        <w:t>Пример, императрицы скоро подействовал</w:t>
      </w:r>
      <w:r w:rsidR="009056D2" w:rsidRPr="009056D2">
        <w:t xml:space="preserve">. </w:t>
      </w:r>
      <w:r w:rsidRPr="009056D2">
        <w:t>С началом царствования Екатерины литературная деятельность расцвела</w:t>
      </w:r>
      <w:r w:rsidR="009056D2" w:rsidRPr="009056D2">
        <w:t xml:space="preserve">; </w:t>
      </w:r>
      <w:r w:rsidRPr="009056D2">
        <w:t>сразу появилось несколько журналов</w:t>
      </w:r>
      <w:r w:rsidR="009056D2">
        <w:t xml:space="preserve"> ("</w:t>
      </w:r>
      <w:r w:rsidRPr="009056D2">
        <w:t>Всякая всячина</w:t>
      </w:r>
      <w:r w:rsidR="009056D2">
        <w:t>", "</w:t>
      </w:r>
      <w:r w:rsidRPr="009056D2">
        <w:t>Трутень</w:t>
      </w:r>
      <w:r w:rsidR="009056D2">
        <w:t xml:space="preserve">" </w:t>
      </w:r>
      <w:r w:rsidRPr="009056D2">
        <w:t xml:space="preserve">и </w:t>
      </w:r>
      <w:r w:rsidR="009056D2">
        <w:t>др.)</w:t>
      </w:r>
      <w:r w:rsidR="009056D2" w:rsidRPr="009056D2">
        <w:t xml:space="preserve">. </w:t>
      </w:r>
      <w:r w:rsidRPr="009056D2">
        <w:t>Целью этих журналов было давать русской публике нравоучительное чтение</w:t>
      </w:r>
      <w:r w:rsidR="009056D2" w:rsidRPr="009056D2">
        <w:t xml:space="preserve">. </w:t>
      </w:r>
      <w:r w:rsidRPr="009056D2">
        <w:t>Одним из орудий общественного воспитания журналы считали обличение пороков в форме смехотворной сатиры</w:t>
      </w:r>
      <w:r w:rsidR="009056D2" w:rsidRPr="009056D2">
        <w:t xml:space="preserve">. </w:t>
      </w:r>
      <w:r w:rsidRPr="009056D2">
        <w:t>Предметом сатирического осмеяния были обычные для того времени взятки, казнокрадство, жестокости крепостного права, несоответствие в русской жизни блестящей европейской внешности и внутреннего невежества и грубости</w:t>
      </w:r>
      <w:r w:rsidR="009056D2" w:rsidRPr="009056D2">
        <w:t xml:space="preserve">. </w:t>
      </w:r>
      <w:r w:rsidRPr="009056D2">
        <w:t>Сама императрица участвовала во</w:t>
      </w:r>
      <w:r w:rsidR="009056D2">
        <w:t xml:space="preserve"> "</w:t>
      </w:r>
      <w:r w:rsidRPr="009056D2">
        <w:t>Всякой всячине</w:t>
      </w:r>
      <w:r w:rsidR="009056D2">
        <w:t xml:space="preserve">" </w:t>
      </w:r>
      <w:r w:rsidRPr="009056D2">
        <w:t>и увлекалась журнальной полемикой</w:t>
      </w:r>
      <w:r w:rsidR="009056D2" w:rsidRPr="009056D2">
        <w:t xml:space="preserve">. </w:t>
      </w:r>
      <w:r w:rsidRPr="009056D2">
        <w:t>Мода на журналы скоро прошла</w:t>
      </w:r>
      <w:r w:rsidR="009056D2" w:rsidRPr="009056D2">
        <w:t xml:space="preserve">; </w:t>
      </w:r>
      <w:r w:rsidRPr="009056D2">
        <w:t>но литературное движение не заглохло</w:t>
      </w:r>
      <w:r w:rsidR="009056D2" w:rsidRPr="009056D2">
        <w:t xml:space="preserve">. </w:t>
      </w:r>
      <w:r w:rsidRPr="009056D2">
        <w:t>На сцену вышли такие крупные писатели, как Державин и Фонвизин</w:t>
      </w:r>
      <w:r w:rsidR="009056D2" w:rsidRPr="009056D2">
        <w:t xml:space="preserve">; </w:t>
      </w:r>
      <w:r w:rsidRPr="009056D2">
        <w:t>а за ними появилась целая плеяда второстепенных поэтов и драматургов</w:t>
      </w:r>
      <w:r w:rsidR="009056D2" w:rsidRPr="009056D2">
        <w:t xml:space="preserve">. </w:t>
      </w:r>
      <w:r w:rsidRPr="009056D2">
        <w:t>Всем им было обеспечено благосклонное внимание просвещенной государыни</w:t>
      </w:r>
      <w:r w:rsidR="009056D2" w:rsidRPr="009056D2">
        <w:t xml:space="preserve">. </w:t>
      </w:r>
      <w:r w:rsidRPr="009056D2">
        <w:t>Вызванное Екатериной умственное возбуждение проявилось не в одной только литературной деятельности</w:t>
      </w:r>
      <w:r w:rsidR="009056D2" w:rsidRPr="009056D2">
        <w:t xml:space="preserve">. </w:t>
      </w:r>
      <w:r w:rsidRPr="009056D2">
        <w:t>В России в то время распространилось так называемое</w:t>
      </w:r>
      <w:r w:rsidR="009056D2">
        <w:t xml:space="preserve"> "</w:t>
      </w:r>
      <w:r w:rsidRPr="009056D2">
        <w:t>масонство</w:t>
      </w:r>
      <w:r w:rsidR="009056D2">
        <w:t xml:space="preserve">". </w:t>
      </w:r>
      <w:r w:rsidRPr="009056D2">
        <w:t>Возникшее в Англии масонство представляло собой</w:t>
      </w:r>
      <w:r w:rsidR="009056D2" w:rsidRPr="009056D2">
        <w:t xml:space="preserve"> </w:t>
      </w:r>
      <w:r w:rsidRPr="009056D2">
        <w:t>мистическое учение, исполненное таинственности</w:t>
      </w:r>
      <w:r w:rsidR="009056D2" w:rsidRPr="009056D2">
        <w:t>.</w:t>
      </w:r>
      <w:r w:rsidR="009056D2">
        <w:t xml:space="preserve"> "</w:t>
      </w:r>
      <w:r w:rsidRPr="009056D2">
        <w:t>Масоны</w:t>
      </w:r>
      <w:r w:rsidR="009056D2">
        <w:t xml:space="preserve">", </w:t>
      </w:r>
      <w:r w:rsidRPr="009056D2">
        <w:t>или</w:t>
      </w:r>
      <w:r w:rsidR="009056D2">
        <w:t xml:space="preserve"> "</w:t>
      </w:r>
      <w:r w:rsidRPr="009056D2">
        <w:t>франкмасоны</w:t>
      </w:r>
      <w:r w:rsidR="009056D2">
        <w:t xml:space="preserve">", </w:t>
      </w:r>
      <w:r w:rsidRPr="009056D2">
        <w:t>составляли братства с идеальной целью взаимно помогать друг другу в деле нравственного совершенствования, братской любви и благочестия</w:t>
      </w:r>
      <w:r w:rsidR="009056D2" w:rsidRPr="009056D2">
        <w:t xml:space="preserve">. </w:t>
      </w:r>
      <w:r w:rsidRPr="009056D2">
        <w:t>Масонские ложи были замкнуты и окружены таинственностью</w:t>
      </w:r>
      <w:r w:rsidR="009056D2" w:rsidRPr="009056D2">
        <w:t xml:space="preserve">; </w:t>
      </w:r>
      <w:r w:rsidRPr="009056D2">
        <w:t>в них были свои вычурные символы, обряды и церемонии</w:t>
      </w:r>
      <w:r w:rsidR="009056D2" w:rsidRPr="009056D2">
        <w:t xml:space="preserve">. </w:t>
      </w:r>
      <w:r w:rsidRPr="009056D2">
        <w:t>Доступ туда был обусловлен разными искусами и клятвами</w:t>
      </w:r>
      <w:r w:rsidR="009056D2" w:rsidRPr="009056D2">
        <w:t xml:space="preserve">. </w:t>
      </w:r>
      <w:r w:rsidRPr="009056D2">
        <w:t>В масонском идеализме и символике находили себе нравственное удовлетворение люди, склонные к мистике и далекие от сухого рационализма</w:t>
      </w:r>
      <w:r w:rsidR="009056D2" w:rsidRPr="009056D2">
        <w:t xml:space="preserve">. </w:t>
      </w:r>
      <w:r w:rsidRPr="009056D2">
        <w:t>Из русских людей первыми масонами стали лица, известные императрице Екатерине</w:t>
      </w:r>
      <w:r w:rsidR="009056D2">
        <w:t xml:space="preserve"> (</w:t>
      </w:r>
      <w:r w:rsidRPr="009056D2">
        <w:t>например, ее секретарь Елагин и журналист Новиков</w:t>
      </w:r>
      <w:r w:rsidR="009056D2" w:rsidRPr="009056D2">
        <w:t xml:space="preserve">). </w:t>
      </w:r>
      <w:r w:rsidRPr="009056D2">
        <w:t>Первоначально Екатерина относилась к масонству с полной терпимостью</w:t>
      </w:r>
      <w:r w:rsidR="009056D2" w:rsidRPr="009056D2">
        <w:t xml:space="preserve">. </w:t>
      </w:r>
      <w:r w:rsidRPr="009056D2">
        <w:t>Впоследствии же императрица стала подозревать масонство в политической неблагонадежности и запретила его</w:t>
      </w:r>
      <w:r w:rsidR="009056D2" w:rsidRPr="009056D2">
        <w:t xml:space="preserve">. </w:t>
      </w:r>
      <w:r w:rsidRPr="009056D2">
        <w:t>Новиков был даже заключен в крепость, где и оставался до кончины Екатерины</w:t>
      </w:r>
      <w:r w:rsidR="009056D2" w:rsidRPr="009056D2">
        <w:t xml:space="preserve">. </w:t>
      </w:r>
      <w:r w:rsidRPr="009056D2">
        <w:t>Между сочинениями императрицы видное место занимают исторические сочинения, посвященные древней Руси и предназначенные, между прочим, для чтения наследника престола цесаревича Павла</w:t>
      </w:r>
      <w:r w:rsidR="009056D2" w:rsidRPr="009056D2">
        <w:t xml:space="preserve">. </w:t>
      </w:r>
      <w:r w:rsidRPr="009056D2">
        <w:t>Своим интересом к истории Екатерина содействовала развитию исторических исследований и изданий</w:t>
      </w:r>
      <w:r w:rsidR="009056D2" w:rsidRPr="009056D2">
        <w:t xml:space="preserve">. </w:t>
      </w:r>
      <w:r w:rsidRPr="009056D2">
        <w:t>С ее покровительством и помощью Новиков, раньше своей опалы и заточения, издал известный сборник древнерусских документов в 20 томах под названием</w:t>
      </w:r>
      <w:r w:rsidR="009056D2">
        <w:t xml:space="preserve"> "</w:t>
      </w:r>
      <w:r w:rsidRPr="009056D2">
        <w:t>Древняя Российская Вивлиофика</w:t>
      </w:r>
      <w:r w:rsidR="009056D2">
        <w:t xml:space="preserve">". </w:t>
      </w:r>
      <w:r w:rsidRPr="009056D2">
        <w:t>При Екатерине академия наук стала печатать русские летописи</w:t>
      </w:r>
      <w:r w:rsidR="009056D2" w:rsidRPr="009056D2">
        <w:t xml:space="preserve">. </w:t>
      </w:r>
      <w:r w:rsidRPr="009056D2">
        <w:t>Тогда же была напечатана большая</w:t>
      </w:r>
      <w:r w:rsidR="009056D2">
        <w:t xml:space="preserve"> "</w:t>
      </w:r>
      <w:r w:rsidRPr="009056D2">
        <w:t>История Российская</w:t>
      </w:r>
      <w:r w:rsidR="009056D2">
        <w:t xml:space="preserve">" </w:t>
      </w:r>
      <w:r w:rsidRPr="009056D2">
        <w:t>составленная современником и сотрудником Петра Великого В</w:t>
      </w:r>
      <w:r w:rsidR="009056D2">
        <w:t xml:space="preserve">.Н. </w:t>
      </w:r>
      <w:r w:rsidRPr="009056D2">
        <w:t>Татищевым</w:t>
      </w:r>
      <w:r w:rsidR="009056D2" w:rsidRPr="009056D2">
        <w:t xml:space="preserve">. </w:t>
      </w:r>
      <w:r w:rsidRPr="009056D2">
        <w:t>Еще более обширный труд под таким же названием</w:t>
      </w:r>
      <w:r w:rsidR="009056D2">
        <w:t xml:space="preserve"> "</w:t>
      </w:r>
      <w:r w:rsidRPr="009056D2">
        <w:t>Истории Российской</w:t>
      </w:r>
      <w:r w:rsidR="009056D2">
        <w:t xml:space="preserve">" </w:t>
      </w:r>
      <w:r w:rsidRPr="009056D2">
        <w:t>был обработан и издан князем М</w:t>
      </w:r>
      <w:r w:rsidR="009056D2">
        <w:t xml:space="preserve">.М. </w:t>
      </w:r>
      <w:r w:rsidRPr="009056D2">
        <w:t>Щербатовым, которому императрица открыла для его работ государственные архивы</w:t>
      </w:r>
      <w:r w:rsidR="009056D2" w:rsidRPr="009056D2">
        <w:t xml:space="preserve">. </w:t>
      </w:r>
      <w:r w:rsidRPr="009056D2">
        <w:t>Князь Щербатов был не только историком, но и публицистом независимого образа мыслей</w:t>
      </w:r>
      <w:r w:rsidR="009056D2" w:rsidRPr="009056D2">
        <w:t xml:space="preserve">. </w:t>
      </w:r>
      <w:r w:rsidRPr="009056D2">
        <w:t>Известно, что сама императрица Екатерина к концу жизни, под страхом совершившейся во Франции кровавой революции, стала консервативнее и неодобрительно относилась к политическому свободомыслию</w:t>
      </w:r>
      <w:r w:rsidR="009056D2" w:rsidRPr="009056D2">
        <w:t xml:space="preserve">. </w:t>
      </w:r>
      <w:r w:rsidRPr="009056D2">
        <w:t>Тем не менее, это свободомыслие и религиозное вольнодумство не переставали существовать в русском обществе и создали в нем довольно распространенный тип</w:t>
      </w:r>
      <w:r w:rsidR="009056D2">
        <w:t xml:space="preserve"> "</w:t>
      </w:r>
      <w:r w:rsidRPr="009056D2">
        <w:t>вольтерианца</w:t>
      </w:r>
      <w:r w:rsidR="009056D2">
        <w:t>" (</w:t>
      </w:r>
      <w:r w:rsidRPr="009056D2">
        <w:t>то есть последователя Вольтера</w:t>
      </w:r>
      <w:r w:rsidR="009056D2" w:rsidRPr="009056D2">
        <w:t xml:space="preserve">). </w:t>
      </w:r>
      <w:r w:rsidRPr="009056D2">
        <w:t>Князь Щербатов только некоторыми своими взглядами примыкал к таким вольтерианцам</w:t>
      </w:r>
      <w:r w:rsidR="009056D2" w:rsidRPr="009056D2">
        <w:t xml:space="preserve">. </w:t>
      </w:r>
      <w:r w:rsidRPr="009056D2">
        <w:t>В общем же он представлял собою такого критика современного ему порядка и нравов, который предпочитал старые русские обычаи позднейшему</w:t>
      </w:r>
      <w:r w:rsidR="009056D2">
        <w:t xml:space="preserve"> "</w:t>
      </w:r>
      <w:r w:rsidRPr="009056D2">
        <w:t>повреждению нравов</w:t>
      </w:r>
      <w:r w:rsidR="009056D2">
        <w:t xml:space="preserve">". </w:t>
      </w:r>
      <w:r w:rsidRPr="009056D2">
        <w:t>По сравнению с предшествующим временем царствование императрицы Екатерины II является эпохой большого культурного подъема</w:t>
      </w:r>
      <w:r w:rsidR="009056D2" w:rsidRPr="009056D2">
        <w:t xml:space="preserve">. </w:t>
      </w:r>
      <w:r w:rsidRPr="009056D2">
        <w:t>Высокая просвещенность и гуманность государыни</w:t>
      </w:r>
      <w:r w:rsidR="009056D2" w:rsidRPr="009056D2">
        <w:t xml:space="preserve">; </w:t>
      </w:r>
      <w:r w:rsidRPr="009056D2">
        <w:t>ее либерализм, обнаруженный в Наказе</w:t>
      </w:r>
      <w:r w:rsidR="009056D2" w:rsidRPr="009056D2">
        <w:t xml:space="preserve">; </w:t>
      </w:r>
      <w:r w:rsidRPr="009056D2">
        <w:t>общественное возбуждение, вызванное комиссией 1767-1768гг</w:t>
      </w:r>
      <w:r w:rsidR="009056D2">
        <w:t>.;</w:t>
      </w:r>
      <w:r w:rsidR="009056D2" w:rsidRPr="009056D2">
        <w:t xml:space="preserve"> </w:t>
      </w:r>
      <w:r w:rsidRPr="009056D2">
        <w:t>льготное самоуправление, созданное законами 1785 года для высших сословий</w:t>
      </w:r>
      <w:r w:rsidR="009056D2" w:rsidRPr="009056D2">
        <w:t xml:space="preserve">; </w:t>
      </w:r>
      <w:r w:rsidRPr="009056D2">
        <w:t xml:space="preserve">небывалое до той поры оживление литературы и журналистики </w:t>
      </w:r>
      <w:r w:rsidR="009056D2">
        <w:t>-</w:t>
      </w:r>
      <w:r w:rsidRPr="009056D2">
        <w:t xml:space="preserve"> все это были такие явления, которые придали просвещенному</w:t>
      </w:r>
      <w:r w:rsidR="009056D2">
        <w:t xml:space="preserve"> "</w:t>
      </w:r>
      <w:r w:rsidRPr="009056D2">
        <w:t>веку Екатерины</w:t>
      </w:r>
      <w:r w:rsidR="009056D2">
        <w:t xml:space="preserve">" </w:t>
      </w:r>
      <w:r w:rsidRPr="009056D2">
        <w:t>необыкновенный блеск и создали самой императрице чрезвычайную популярность</w:t>
      </w:r>
      <w:r w:rsidR="009056D2" w:rsidRPr="009056D2">
        <w:t xml:space="preserve">. </w:t>
      </w:r>
      <w:r w:rsidRPr="009056D2">
        <w:t>Перелом в настроении Екатерины, происшедший с 1789 года ввиду переворотов во Франции, не уменьшил этой популярности, потому что и в самом русском обществе отношение к революционной Франции резко обострилось</w:t>
      </w:r>
      <w:r w:rsidR="009056D2" w:rsidRPr="009056D2">
        <w:t xml:space="preserve">. </w:t>
      </w:r>
      <w:r w:rsidRPr="009056D2">
        <w:t>Поэтому Екатерина до самой своей кончины продолжала пользоваться уважением подданных, которое нередко переходило в пламенное обожание</w:t>
      </w:r>
      <w:r w:rsidR="009056D2">
        <w:t xml:space="preserve"> "</w:t>
      </w:r>
      <w:r w:rsidRPr="009056D2">
        <w:t>матушки Екатерины</w:t>
      </w:r>
      <w:r w:rsidR="009056D2">
        <w:t>".</w:t>
      </w:r>
    </w:p>
    <w:p w:rsidR="00341C93" w:rsidRPr="009056D2" w:rsidRDefault="00341C93" w:rsidP="009056D2">
      <w:pPr>
        <w:ind w:firstLine="709"/>
      </w:pPr>
    </w:p>
    <w:p w:rsidR="009056D2" w:rsidRDefault="00341C93" w:rsidP="009056D2">
      <w:pPr>
        <w:pStyle w:val="2"/>
      </w:pPr>
      <w:bookmarkStart w:id="5" w:name="_Toc268986090"/>
      <w:r w:rsidRPr="009056D2">
        <w:t>Кончина императрицы Екатерины II</w:t>
      </w:r>
      <w:bookmarkEnd w:id="5"/>
    </w:p>
    <w:p w:rsidR="009056D2" w:rsidRDefault="009056D2" w:rsidP="009056D2">
      <w:pPr>
        <w:ind w:firstLine="709"/>
      </w:pPr>
    </w:p>
    <w:p w:rsidR="009056D2" w:rsidRDefault="00341C93" w:rsidP="009056D2">
      <w:pPr>
        <w:ind w:firstLine="709"/>
      </w:pPr>
      <w:r w:rsidRPr="009056D2">
        <w:t>Постоянные усиленные труды и заботы не могли не ослабить здоровье Императрицы Екатерины</w:t>
      </w:r>
      <w:r w:rsidR="009056D2" w:rsidRPr="009056D2">
        <w:t xml:space="preserve">. </w:t>
      </w:r>
      <w:r w:rsidRPr="009056D2">
        <w:t>Но она все</w:t>
      </w:r>
      <w:r w:rsidR="009056D2">
        <w:t>-</w:t>
      </w:r>
      <w:r w:rsidRPr="009056D2">
        <w:t>таки продолжала работать и не изменяла образа жизни</w:t>
      </w:r>
      <w:r w:rsidR="009056D2" w:rsidRPr="009056D2">
        <w:t xml:space="preserve">. </w:t>
      </w:r>
      <w:r w:rsidRPr="009056D2">
        <w:t>В день смерти она, как и всегда, встала рано и принялась за дело</w:t>
      </w:r>
      <w:r w:rsidR="009056D2" w:rsidRPr="009056D2">
        <w:t xml:space="preserve">. </w:t>
      </w:r>
      <w:r w:rsidRPr="009056D2">
        <w:t>Затем из кабинета она пошла в гардероб</w:t>
      </w:r>
      <w:r w:rsidR="009056D2" w:rsidRPr="009056D2">
        <w:t xml:space="preserve">. </w:t>
      </w:r>
      <w:r w:rsidRPr="009056D2">
        <w:t>Обыкновенно там Государыня оставалась не больше 10 минут, но на этот раз долго не выходила</w:t>
      </w:r>
      <w:r w:rsidR="009056D2" w:rsidRPr="009056D2">
        <w:t xml:space="preserve">. </w:t>
      </w:r>
      <w:r w:rsidRPr="009056D2">
        <w:t>Это обеспокоило слуг</w:t>
      </w:r>
      <w:r w:rsidR="009056D2" w:rsidRPr="009056D2">
        <w:t xml:space="preserve">. </w:t>
      </w:r>
      <w:r w:rsidRPr="009056D2">
        <w:t>Вошли они туда и увидели Императрицу лежащей на полу без сознания</w:t>
      </w:r>
      <w:r w:rsidR="009056D2" w:rsidRPr="009056D2">
        <w:t xml:space="preserve">. </w:t>
      </w:r>
      <w:r w:rsidRPr="009056D2">
        <w:t>С ней случился удар</w:t>
      </w:r>
      <w:r w:rsidR="009056D2" w:rsidRPr="009056D2">
        <w:t xml:space="preserve">. </w:t>
      </w:r>
      <w:r w:rsidRPr="009056D2">
        <w:t>Прибывшие доктора ничего не смогли сделать</w:t>
      </w:r>
      <w:r w:rsidR="009056D2" w:rsidRPr="009056D2">
        <w:t xml:space="preserve">. </w:t>
      </w:r>
      <w:r w:rsidRPr="009056D2">
        <w:t>Удар был смертельный</w:t>
      </w:r>
      <w:r w:rsidR="009056D2">
        <w:t>. 6</w:t>
      </w:r>
      <w:r w:rsidRPr="009056D2">
        <w:t xml:space="preserve"> ноября 1796 года Императрицы Екатерины не стало</w:t>
      </w:r>
      <w:r w:rsidR="009056D2" w:rsidRPr="009056D2">
        <w:t xml:space="preserve">. </w:t>
      </w:r>
      <w:r w:rsidRPr="009056D2">
        <w:t>После 34-х летнего славного Царствования она скончалась, на 68-м году от рождения, оплаканная всеми, кому дорога слава России, и возвеличенная потомством</w:t>
      </w:r>
      <w:r w:rsidR="009056D2" w:rsidRPr="009056D2">
        <w:t>.</w:t>
      </w:r>
    </w:p>
    <w:p w:rsidR="009056D2" w:rsidRDefault="009056D2" w:rsidP="009056D2">
      <w:pPr>
        <w:pStyle w:val="2"/>
      </w:pPr>
      <w:r>
        <w:br w:type="page"/>
      </w:r>
      <w:bookmarkStart w:id="6" w:name="_Toc268986091"/>
      <w:r w:rsidR="00341C93" w:rsidRPr="009056D2">
        <w:t>Список используемой литературы</w:t>
      </w:r>
      <w:bookmarkEnd w:id="6"/>
    </w:p>
    <w:p w:rsidR="009056D2" w:rsidRDefault="009056D2" w:rsidP="009056D2">
      <w:pPr>
        <w:ind w:firstLine="709"/>
      </w:pPr>
    </w:p>
    <w:p w:rsidR="009056D2" w:rsidRDefault="00341C93" w:rsidP="009056D2">
      <w:pPr>
        <w:pStyle w:val="a0"/>
        <w:ind w:firstLine="0"/>
      </w:pPr>
      <w:r w:rsidRPr="009056D2">
        <w:t>П</w:t>
      </w:r>
      <w:r w:rsidR="009056D2">
        <w:t xml:space="preserve">.П. </w:t>
      </w:r>
      <w:r w:rsidRPr="009056D2">
        <w:t>Черкасов</w:t>
      </w:r>
      <w:r w:rsidR="009056D2" w:rsidRPr="009056D2">
        <w:t xml:space="preserve">. </w:t>
      </w:r>
      <w:r w:rsidR="009056D2">
        <w:t>История России 18-</w:t>
      </w:r>
      <w:r w:rsidRPr="009056D2">
        <w:t>19 вв</w:t>
      </w:r>
      <w:r w:rsidR="009056D2" w:rsidRPr="009056D2">
        <w:t>.</w:t>
      </w:r>
    </w:p>
    <w:p w:rsidR="009056D2" w:rsidRDefault="00341C93" w:rsidP="009056D2">
      <w:pPr>
        <w:pStyle w:val="a0"/>
        <w:ind w:firstLine="0"/>
      </w:pPr>
      <w:r w:rsidRPr="009056D2">
        <w:t>Российский исторический журнал</w:t>
      </w:r>
      <w:r w:rsidR="009056D2">
        <w:t xml:space="preserve"> "</w:t>
      </w:r>
      <w:r w:rsidRPr="009056D2">
        <w:t>Родина</w:t>
      </w:r>
      <w:r w:rsidR="009056D2">
        <w:t>" (</w:t>
      </w:r>
      <w:r w:rsidRPr="009056D2">
        <w:t>1995</w:t>
      </w:r>
      <w:r w:rsidR="009056D2">
        <w:t xml:space="preserve"> </w:t>
      </w:r>
      <w:r w:rsidRPr="009056D2">
        <w:t>г</w:t>
      </w:r>
      <w:r w:rsidR="009056D2">
        <w:t>.</w:t>
      </w:r>
      <w:r w:rsidR="009056D2" w:rsidRPr="009056D2">
        <w:t>)</w:t>
      </w:r>
    </w:p>
    <w:p w:rsidR="009056D2" w:rsidRDefault="00341C93" w:rsidP="009056D2">
      <w:pPr>
        <w:pStyle w:val="a0"/>
        <w:ind w:firstLine="0"/>
      </w:pPr>
      <w:r w:rsidRPr="009056D2">
        <w:t>П</w:t>
      </w:r>
      <w:r w:rsidR="009056D2">
        <w:t xml:space="preserve">.К. </w:t>
      </w:r>
      <w:r w:rsidRPr="009056D2">
        <w:t>Борзаковский</w:t>
      </w:r>
      <w:r w:rsidR="009056D2" w:rsidRPr="009056D2">
        <w:t xml:space="preserve">. </w:t>
      </w:r>
      <w:r w:rsidRPr="009056D2">
        <w:t>Императрица Екатерина Вторая Великая</w:t>
      </w:r>
      <w:r w:rsidR="009056D2" w:rsidRPr="009056D2">
        <w:t>.</w:t>
      </w:r>
    </w:p>
    <w:p w:rsidR="009056D2" w:rsidRDefault="00341C93" w:rsidP="009056D2">
      <w:pPr>
        <w:pStyle w:val="a0"/>
        <w:ind w:firstLine="0"/>
      </w:pPr>
      <w:r w:rsidRPr="009056D2">
        <w:t>Л</w:t>
      </w:r>
      <w:r w:rsidR="009056D2">
        <w:t xml:space="preserve">.В. </w:t>
      </w:r>
      <w:r w:rsidRPr="009056D2">
        <w:t>Милов</w:t>
      </w:r>
      <w:r w:rsidR="009056D2" w:rsidRPr="009056D2">
        <w:t xml:space="preserve">. </w:t>
      </w:r>
      <w:r w:rsidR="009056D2">
        <w:t>История России 18-</w:t>
      </w:r>
      <w:r w:rsidRPr="009056D2">
        <w:t>19 вв</w:t>
      </w:r>
      <w:r w:rsidR="009056D2" w:rsidRPr="009056D2">
        <w:t>.</w:t>
      </w:r>
    </w:p>
    <w:p w:rsidR="00341C93" w:rsidRPr="009056D2" w:rsidRDefault="00341C93" w:rsidP="009056D2">
      <w:pPr>
        <w:pStyle w:val="a0"/>
        <w:ind w:firstLine="0"/>
      </w:pPr>
      <w:r w:rsidRPr="009056D2">
        <w:t>С</w:t>
      </w:r>
      <w:r w:rsidR="009056D2">
        <w:t xml:space="preserve">.Ф. </w:t>
      </w:r>
      <w:r w:rsidRPr="009056D2">
        <w:t>Платонов</w:t>
      </w:r>
      <w:r w:rsidR="009056D2" w:rsidRPr="009056D2">
        <w:t xml:space="preserve">. </w:t>
      </w:r>
      <w:r w:rsidRPr="009056D2">
        <w:t>Учебник Русской истории</w:t>
      </w:r>
      <w:r w:rsidR="009056D2" w:rsidRPr="009056D2">
        <w:t>.</w:t>
      </w:r>
      <w:bookmarkStart w:id="7" w:name="_GoBack"/>
      <w:bookmarkEnd w:id="7"/>
    </w:p>
    <w:sectPr w:rsidR="00341C93" w:rsidRPr="009056D2" w:rsidSect="009056D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CD" w:rsidRDefault="00E630CD" w:rsidP="00246B5F">
      <w:pPr>
        <w:spacing w:line="240" w:lineRule="auto"/>
        <w:ind w:firstLine="709"/>
      </w:pPr>
      <w:r>
        <w:separator/>
      </w:r>
    </w:p>
  </w:endnote>
  <w:endnote w:type="continuationSeparator" w:id="0">
    <w:p w:rsidR="00E630CD" w:rsidRDefault="00E630CD" w:rsidP="00246B5F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D2" w:rsidRDefault="009056D2" w:rsidP="009056D2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CD" w:rsidRDefault="00E630CD" w:rsidP="00246B5F">
      <w:pPr>
        <w:spacing w:line="240" w:lineRule="auto"/>
        <w:ind w:firstLine="709"/>
      </w:pPr>
      <w:r>
        <w:separator/>
      </w:r>
    </w:p>
  </w:footnote>
  <w:footnote w:type="continuationSeparator" w:id="0">
    <w:p w:rsidR="00E630CD" w:rsidRDefault="00E630CD" w:rsidP="00246B5F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D2" w:rsidRDefault="004D2853" w:rsidP="009056D2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056D2" w:rsidRDefault="009056D2" w:rsidP="009056D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794E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BCB1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C80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CAE4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FAA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2BC0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25C9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D580F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9C4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129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6907830"/>
    <w:multiLevelType w:val="hybridMultilevel"/>
    <w:tmpl w:val="C7825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643026F"/>
    <w:multiLevelType w:val="hybridMultilevel"/>
    <w:tmpl w:val="0DD868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27FF1"/>
    <w:multiLevelType w:val="hybridMultilevel"/>
    <w:tmpl w:val="77B6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9DF"/>
    <w:multiLevelType w:val="hybridMultilevel"/>
    <w:tmpl w:val="31D2A4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7F36AA"/>
    <w:multiLevelType w:val="hybridMultilevel"/>
    <w:tmpl w:val="C96A894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5"/>
  </w:num>
  <w:num w:numId="5">
    <w:abstractNumId w:val="16"/>
  </w:num>
  <w:num w:numId="6">
    <w:abstractNumId w:val="13"/>
  </w:num>
  <w:num w:numId="7">
    <w:abstractNumId w:val="14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A5C"/>
    <w:rsid w:val="000025EA"/>
    <w:rsid w:val="000073CE"/>
    <w:rsid w:val="000120AE"/>
    <w:rsid w:val="000245A7"/>
    <w:rsid w:val="00032714"/>
    <w:rsid w:val="00033060"/>
    <w:rsid w:val="00056FC4"/>
    <w:rsid w:val="000607D6"/>
    <w:rsid w:val="00065AEF"/>
    <w:rsid w:val="00067653"/>
    <w:rsid w:val="00072A3C"/>
    <w:rsid w:val="00073744"/>
    <w:rsid w:val="000755FF"/>
    <w:rsid w:val="00077E30"/>
    <w:rsid w:val="00083A8A"/>
    <w:rsid w:val="00086329"/>
    <w:rsid w:val="00087EE7"/>
    <w:rsid w:val="000939C3"/>
    <w:rsid w:val="000B2E6C"/>
    <w:rsid w:val="000B3651"/>
    <w:rsid w:val="000C0264"/>
    <w:rsid w:val="000C1B61"/>
    <w:rsid w:val="000C4E71"/>
    <w:rsid w:val="000C7B4B"/>
    <w:rsid w:val="000D2657"/>
    <w:rsid w:val="000D3E7B"/>
    <w:rsid w:val="00100521"/>
    <w:rsid w:val="00110837"/>
    <w:rsid w:val="00110F9F"/>
    <w:rsid w:val="001125AC"/>
    <w:rsid w:val="0011748E"/>
    <w:rsid w:val="00123A31"/>
    <w:rsid w:val="00125E0F"/>
    <w:rsid w:val="00130006"/>
    <w:rsid w:val="00131A9F"/>
    <w:rsid w:val="0013291E"/>
    <w:rsid w:val="0013538D"/>
    <w:rsid w:val="001433CD"/>
    <w:rsid w:val="0014637C"/>
    <w:rsid w:val="001530C2"/>
    <w:rsid w:val="0015420B"/>
    <w:rsid w:val="00155875"/>
    <w:rsid w:val="00157391"/>
    <w:rsid w:val="00182521"/>
    <w:rsid w:val="0019173C"/>
    <w:rsid w:val="00194CA2"/>
    <w:rsid w:val="00196F7E"/>
    <w:rsid w:val="0019788B"/>
    <w:rsid w:val="001B1A38"/>
    <w:rsid w:val="001B5BEC"/>
    <w:rsid w:val="001E68D0"/>
    <w:rsid w:val="001F4287"/>
    <w:rsid w:val="0020560A"/>
    <w:rsid w:val="0021618B"/>
    <w:rsid w:val="00232092"/>
    <w:rsid w:val="00236F28"/>
    <w:rsid w:val="00246B5F"/>
    <w:rsid w:val="00250AB2"/>
    <w:rsid w:val="00250E3A"/>
    <w:rsid w:val="00251677"/>
    <w:rsid w:val="0028187C"/>
    <w:rsid w:val="00283AC5"/>
    <w:rsid w:val="002854D9"/>
    <w:rsid w:val="00295A77"/>
    <w:rsid w:val="0029658F"/>
    <w:rsid w:val="002A0BE4"/>
    <w:rsid w:val="002A0E23"/>
    <w:rsid w:val="002C7B2D"/>
    <w:rsid w:val="002D3439"/>
    <w:rsid w:val="002F06FC"/>
    <w:rsid w:val="002F32DB"/>
    <w:rsid w:val="00302545"/>
    <w:rsid w:val="00307436"/>
    <w:rsid w:val="00307988"/>
    <w:rsid w:val="00310CE4"/>
    <w:rsid w:val="00315A5F"/>
    <w:rsid w:val="003161C0"/>
    <w:rsid w:val="0033011B"/>
    <w:rsid w:val="00341C93"/>
    <w:rsid w:val="00353C1A"/>
    <w:rsid w:val="00356C2A"/>
    <w:rsid w:val="003571A1"/>
    <w:rsid w:val="00363797"/>
    <w:rsid w:val="003643CD"/>
    <w:rsid w:val="00374DA4"/>
    <w:rsid w:val="0037516D"/>
    <w:rsid w:val="003800EE"/>
    <w:rsid w:val="003971FB"/>
    <w:rsid w:val="003C5C4F"/>
    <w:rsid w:val="003D3535"/>
    <w:rsid w:val="003D5305"/>
    <w:rsid w:val="003E4EA0"/>
    <w:rsid w:val="00401414"/>
    <w:rsid w:val="0040707E"/>
    <w:rsid w:val="00407D53"/>
    <w:rsid w:val="004128ED"/>
    <w:rsid w:val="00427A2C"/>
    <w:rsid w:val="00427EDA"/>
    <w:rsid w:val="00444F17"/>
    <w:rsid w:val="00455179"/>
    <w:rsid w:val="004600BF"/>
    <w:rsid w:val="004707C5"/>
    <w:rsid w:val="004736BE"/>
    <w:rsid w:val="00473C29"/>
    <w:rsid w:val="004A16CB"/>
    <w:rsid w:val="004B0456"/>
    <w:rsid w:val="004B2F2B"/>
    <w:rsid w:val="004B3702"/>
    <w:rsid w:val="004C4F1B"/>
    <w:rsid w:val="004C538D"/>
    <w:rsid w:val="004C5967"/>
    <w:rsid w:val="004D2853"/>
    <w:rsid w:val="004D3471"/>
    <w:rsid w:val="004D4FB1"/>
    <w:rsid w:val="004D6822"/>
    <w:rsid w:val="004E7E9F"/>
    <w:rsid w:val="005016D1"/>
    <w:rsid w:val="00505237"/>
    <w:rsid w:val="0050679E"/>
    <w:rsid w:val="00506A5C"/>
    <w:rsid w:val="005100CE"/>
    <w:rsid w:val="00516EBA"/>
    <w:rsid w:val="00517A47"/>
    <w:rsid w:val="00520F71"/>
    <w:rsid w:val="00522982"/>
    <w:rsid w:val="00535CAE"/>
    <w:rsid w:val="0055757A"/>
    <w:rsid w:val="00560B3F"/>
    <w:rsid w:val="00574D49"/>
    <w:rsid w:val="00584249"/>
    <w:rsid w:val="00592437"/>
    <w:rsid w:val="00593093"/>
    <w:rsid w:val="00593B56"/>
    <w:rsid w:val="005945BD"/>
    <w:rsid w:val="00595266"/>
    <w:rsid w:val="005B29F6"/>
    <w:rsid w:val="005B5196"/>
    <w:rsid w:val="005B6309"/>
    <w:rsid w:val="005E16FD"/>
    <w:rsid w:val="006008F8"/>
    <w:rsid w:val="00614C3C"/>
    <w:rsid w:val="0062080B"/>
    <w:rsid w:val="0063126E"/>
    <w:rsid w:val="00641C8A"/>
    <w:rsid w:val="00652ABA"/>
    <w:rsid w:val="00660D17"/>
    <w:rsid w:val="0067182D"/>
    <w:rsid w:val="00672F38"/>
    <w:rsid w:val="00675D78"/>
    <w:rsid w:val="006779A4"/>
    <w:rsid w:val="00683EE5"/>
    <w:rsid w:val="00684612"/>
    <w:rsid w:val="006920FC"/>
    <w:rsid w:val="006A47F9"/>
    <w:rsid w:val="006B3507"/>
    <w:rsid w:val="006C2D82"/>
    <w:rsid w:val="006C4FB3"/>
    <w:rsid w:val="006E0565"/>
    <w:rsid w:val="006E75EF"/>
    <w:rsid w:val="00700217"/>
    <w:rsid w:val="00705E1C"/>
    <w:rsid w:val="00714ED0"/>
    <w:rsid w:val="00716D40"/>
    <w:rsid w:val="007171BE"/>
    <w:rsid w:val="00721246"/>
    <w:rsid w:val="00731522"/>
    <w:rsid w:val="007528C0"/>
    <w:rsid w:val="00752D50"/>
    <w:rsid w:val="00763838"/>
    <w:rsid w:val="007675D2"/>
    <w:rsid w:val="00772E44"/>
    <w:rsid w:val="007863EC"/>
    <w:rsid w:val="00793E3B"/>
    <w:rsid w:val="007A4A52"/>
    <w:rsid w:val="007A766A"/>
    <w:rsid w:val="007B74F3"/>
    <w:rsid w:val="007C6CC2"/>
    <w:rsid w:val="007F0652"/>
    <w:rsid w:val="007F64D9"/>
    <w:rsid w:val="00800290"/>
    <w:rsid w:val="008012AD"/>
    <w:rsid w:val="008021E5"/>
    <w:rsid w:val="0080531E"/>
    <w:rsid w:val="00811896"/>
    <w:rsid w:val="008134DB"/>
    <w:rsid w:val="00816F02"/>
    <w:rsid w:val="008210AB"/>
    <w:rsid w:val="0082581E"/>
    <w:rsid w:val="00836B4F"/>
    <w:rsid w:val="00853974"/>
    <w:rsid w:val="008815C6"/>
    <w:rsid w:val="00884C65"/>
    <w:rsid w:val="00893B2F"/>
    <w:rsid w:val="00893F58"/>
    <w:rsid w:val="008A3368"/>
    <w:rsid w:val="008A6149"/>
    <w:rsid w:val="008B2BC8"/>
    <w:rsid w:val="008C5905"/>
    <w:rsid w:val="008D2F4B"/>
    <w:rsid w:val="008D40A3"/>
    <w:rsid w:val="008E2F62"/>
    <w:rsid w:val="008F0253"/>
    <w:rsid w:val="008F1FB7"/>
    <w:rsid w:val="00900196"/>
    <w:rsid w:val="009056D2"/>
    <w:rsid w:val="00910A15"/>
    <w:rsid w:val="00912A24"/>
    <w:rsid w:val="00920B87"/>
    <w:rsid w:val="00924A08"/>
    <w:rsid w:val="00932F7C"/>
    <w:rsid w:val="0094079A"/>
    <w:rsid w:val="009435F1"/>
    <w:rsid w:val="009543E1"/>
    <w:rsid w:val="00957ED2"/>
    <w:rsid w:val="00971792"/>
    <w:rsid w:val="00977002"/>
    <w:rsid w:val="00996C92"/>
    <w:rsid w:val="009A3B77"/>
    <w:rsid w:val="009B6A88"/>
    <w:rsid w:val="009C6938"/>
    <w:rsid w:val="009D3011"/>
    <w:rsid w:val="009D61C0"/>
    <w:rsid w:val="009F7991"/>
    <w:rsid w:val="00A0508A"/>
    <w:rsid w:val="00A15B2B"/>
    <w:rsid w:val="00A179D6"/>
    <w:rsid w:val="00A20726"/>
    <w:rsid w:val="00A22135"/>
    <w:rsid w:val="00A25437"/>
    <w:rsid w:val="00A31EEF"/>
    <w:rsid w:val="00A33721"/>
    <w:rsid w:val="00A42CDE"/>
    <w:rsid w:val="00A506B1"/>
    <w:rsid w:val="00A52665"/>
    <w:rsid w:val="00A72B3E"/>
    <w:rsid w:val="00A75E86"/>
    <w:rsid w:val="00A840AA"/>
    <w:rsid w:val="00A84CA1"/>
    <w:rsid w:val="00A97BFD"/>
    <w:rsid w:val="00AA2812"/>
    <w:rsid w:val="00AB4E8C"/>
    <w:rsid w:val="00AB5108"/>
    <w:rsid w:val="00AB5F0E"/>
    <w:rsid w:val="00AC714E"/>
    <w:rsid w:val="00AF4787"/>
    <w:rsid w:val="00B07F40"/>
    <w:rsid w:val="00B118E0"/>
    <w:rsid w:val="00B11C5A"/>
    <w:rsid w:val="00B14C34"/>
    <w:rsid w:val="00B22DF0"/>
    <w:rsid w:val="00B2513C"/>
    <w:rsid w:val="00B37758"/>
    <w:rsid w:val="00B44208"/>
    <w:rsid w:val="00B450D5"/>
    <w:rsid w:val="00B46455"/>
    <w:rsid w:val="00B47983"/>
    <w:rsid w:val="00B56FFA"/>
    <w:rsid w:val="00B65B62"/>
    <w:rsid w:val="00B66E8E"/>
    <w:rsid w:val="00B73DBC"/>
    <w:rsid w:val="00B97730"/>
    <w:rsid w:val="00BA62EB"/>
    <w:rsid w:val="00BB6362"/>
    <w:rsid w:val="00BB721C"/>
    <w:rsid w:val="00BC03EF"/>
    <w:rsid w:val="00BC3464"/>
    <w:rsid w:val="00BC42AA"/>
    <w:rsid w:val="00BD685D"/>
    <w:rsid w:val="00BE5F1B"/>
    <w:rsid w:val="00BF3B58"/>
    <w:rsid w:val="00C068A3"/>
    <w:rsid w:val="00C0719A"/>
    <w:rsid w:val="00C513C4"/>
    <w:rsid w:val="00C65538"/>
    <w:rsid w:val="00C8491D"/>
    <w:rsid w:val="00CA1411"/>
    <w:rsid w:val="00CA21C9"/>
    <w:rsid w:val="00CA5A40"/>
    <w:rsid w:val="00CC7CC4"/>
    <w:rsid w:val="00CE5C33"/>
    <w:rsid w:val="00CE6DFE"/>
    <w:rsid w:val="00CF039F"/>
    <w:rsid w:val="00D0457F"/>
    <w:rsid w:val="00D10987"/>
    <w:rsid w:val="00D1513E"/>
    <w:rsid w:val="00D2121D"/>
    <w:rsid w:val="00D2226D"/>
    <w:rsid w:val="00D31B3F"/>
    <w:rsid w:val="00D346D9"/>
    <w:rsid w:val="00D4296D"/>
    <w:rsid w:val="00D55736"/>
    <w:rsid w:val="00D57EE7"/>
    <w:rsid w:val="00D63963"/>
    <w:rsid w:val="00D86EBC"/>
    <w:rsid w:val="00D9148F"/>
    <w:rsid w:val="00D92926"/>
    <w:rsid w:val="00DA1AC0"/>
    <w:rsid w:val="00DB0562"/>
    <w:rsid w:val="00DB526F"/>
    <w:rsid w:val="00DC1C6E"/>
    <w:rsid w:val="00DD1E00"/>
    <w:rsid w:val="00DE1E27"/>
    <w:rsid w:val="00DF3FD1"/>
    <w:rsid w:val="00E21677"/>
    <w:rsid w:val="00E220D0"/>
    <w:rsid w:val="00E34D8D"/>
    <w:rsid w:val="00E368F9"/>
    <w:rsid w:val="00E42D7D"/>
    <w:rsid w:val="00E458F3"/>
    <w:rsid w:val="00E54E69"/>
    <w:rsid w:val="00E630CD"/>
    <w:rsid w:val="00E7439C"/>
    <w:rsid w:val="00E744F6"/>
    <w:rsid w:val="00E92020"/>
    <w:rsid w:val="00E945B0"/>
    <w:rsid w:val="00E95CC1"/>
    <w:rsid w:val="00EA29E3"/>
    <w:rsid w:val="00EB4D1E"/>
    <w:rsid w:val="00EB65B5"/>
    <w:rsid w:val="00ED6167"/>
    <w:rsid w:val="00EE19E4"/>
    <w:rsid w:val="00F04A02"/>
    <w:rsid w:val="00F151FE"/>
    <w:rsid w:val="00F17036"/>
    <w:rsid w:val="00F17547"/>
    <w:rsid w:val="00F30207"/>
    <w:rsid w:val="00F30F9C"/>
    <w:rsid w:val="00F737CE"/>
    <w:rsid w:val="00F81B9B"/>
    <w:rsid w:val="00F84DD4"/>
    <w:rsid w:val="00F86751"/>
    <w:rsid w:val="00F96E70"/>
    <w:rsid w:val="00FA3505"/>
    <w:rsid w:val="00FD3853"/>
    <w:rsid w:val="00FE05A1"/>
    <w:rsid w:val="00FE27BA"/>
    <w:rsid w:val="00FE2DD7"/>
    <w:rsid w:val="00FE48AC"/>
    <w:rsid w:val="00FE76F8"/>
    <w:rsid w:val="00FF19C7"/>
    <w:rsid w:val="00FF2314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7D3EF8-B558-400C-A5A9-8C3AA21F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056D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9056D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9056D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056D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056D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056D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056D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056D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056D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893B2F"/>
    <w:pPr>
      <w:ind w:left="720" w:firstLine="709"/>
    </w:pPr>
  </w:style>
  <w:style w:type="paragraph" w:styleId="a7">
    <w:name w:val="header"/>
    <w:basedOn w:val="a2"/>
    <w:next w:val="a8"/>
    <w:uiPriority w:val="99"/>
    <w:rsid w:val="009056D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9056D2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9056D2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9056D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b"/>
    <w:uiPriority w:val="99"/>
    <w:locked/>
    <w:rsid w:val="009056D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Body Text"/>
    <w:basedOn w:val="a2"/>
    <w:link w:val="ac"/>
    <w:uiPriority w:val="99"/>
    <w:rsid w:val="009056D2"/>
    <w:pPr>
      <w:ind w:firstLine="709"/>
    </w:pPr>
  </w:style>
  <w:style w:type="character" w:customStyle="1" w:styleId="ac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9056D2"/>
    <w:rPr>
      <w:kern w:val="16"/>
      <w:sz w:val="24"/>
      <w:szCs w:val="24"/>
    </w:rPr>
  </w:style>
  <w:style w:type="paragraph" w:customStyle="1" w:styleId="ae">
    <w:name w:val="выделение"/>
    <w:uiPriority w:val="99"/>
    <w:rsid w:val="009056D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056D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9056D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056D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b">
    <w:name w:val="Plain Text"/>
    <w:basedOn w:val="a2"/>
    <w:link w:val="12"/>
    <w:uiPriority w:val="99"/>
    <w:rsid w:val="009056D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9056D2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9056D2"/>
    <w:rPr>
      <w:vertAlign w:val="superscript"/>
    </w:rPr>
  </w:style>
  <w:style w:type="character" w:styleId="af4">
    <w:name w:val="footnote reference"/>
    <w:uiPriority w:val="99"/>
    <w:semiHidden/>
    <w:rsid w:val="009056D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056D2"/>
    <w:pPr>
      <w:numPr>
        <w:numId w:val="6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9056D2"/>
    <w:pPr>
      <w:numPr>
        <w:numId w:val="7"/>
      </w:numPr>
      <w:ind w:firstLine="0"/>
    </w:pPr>
  </w:style>
  <w:style w:type="paragraph" w:customStyle="1" w:styleId="af5">
    <w:name w:val="литера"/>
    <w:uiPriority w:val="99"/>
    <w:rsid w:val="009056D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9056D2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9056D2"/>
    <w:rPr>
      <w:sz w:val="28"/>
      <w:szCs w:val="28"/>
    </w:rPr>
  </w:style>
  <w:style w:type="paragraph" w:styleId="af8">
    <w:name w:val="Normal (Web)"/>
    <w:basedOn w:val="a2"/>
    <w:uiPriority w:val="99"/>
    <w:rsid w:val="009056D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9056D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056D2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9056D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056D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056D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056D2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9056D2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056D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9056D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9056D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056D2"/>
    <w:pPr>
      <w:numPr>
        <w:numId w:val="8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056D2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056D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056D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056D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056D2"/>
    <w:rPr>
      <w:i/>
      <w:iCs/>
    </w:rPr>
  </w:style>
  <w:style w:type="paragraph" w:customStyle="1" w:styleId="afc">
    <w:name w:val="ТАБЛИЦА"/>
    <w:next w:val="a2"/>
    <w:autoRedefine/>
    <w:uiPriority w:val="99"/>
    <w:rsid w:val="009056D2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9056D2"/>
  </w:style>
  <w:style w:type="paragraph" w:customStyle="1" w:styleId="afd">
    <w:name w:val="Стиль ТАБЛИЦА + Междустр.интервал:  полуторный"/>
    <w:basedOn w:val="afc"/>
    <w:uiPriority w:val="99"/>
    <w:rsid w:val="009056D2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9056D2"/>
  </w:style>
  <w:style w:type="table" w:customStyle="1" w:styleId="15">
    <w:name w:val="Стиль таблицы1"/>
    <w:basedOn w:val="a4"/>
    <w:uiPriority w:val="99"/>
    <w:rsid w:val="009056D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9056D2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9056D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9056D2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9056D2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9056D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5656</Words>
  <Characters>32244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РТ</vt:lpstr>
    </vt:vector>
  </TitlesOfParts>
  <Company>ОАО</Company>
  <LinksUpToDate>false</LinksUpToDate>
  <CharactersWithSpaces>37825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РТ</dc:title>
  <dc:subject/>
  <dc:creator>Максим</dc:creator>
  <cp:keywords/>
  <dc:description/>
  <cp:lastModifiedBy>admin</cp:lastModifiedBy>
  <cp:revision>2</cp:revision>
  <cp:lastPrinted>2010-04-28T16:29:00Z</cp:lastPrinted>
  <dcterms:created xsi:type="dcterms:W3CDTF">2014-03-09T03:42:00Z</dcterms:created>
  <dcterms:modified xsi:type="dcterms:W3CDTF">2014-03-09T03:42:00Z</dcterms:modified>
</cp:coreProperties>
</file>