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7A" w:rsidRDefault="00264C7A" w:rsidP="00884288">
      <w:pPr>
        <w:jc w:val="center"/>
        <w:rPr>
          <w:b/>
          <w:color w:val="333333"/>
        </w:rPr>
      </w:pPr>
    </w:p>
    <w:p w:rsidR="006A050A" w:rsidRDefault="006A050A" w:rsidP="00884288">
      <w:pPr>
        <w:jc w:val="center"/>
        <w:rPr>
          <w:b/>
          <w:color w:val="333333"/>
        </w:rPr>
      </w:pPr>
      <w:r w:rsidRPr="00884288">
        <w:rPr>
          <w:b/>
          <w:color w:val="333333"/>
        </w:rPr>
        <w:t xml:space="preserve">Самостоятельная работа по </w:t>
      </w:r>
      <w:r w:rsidR="00884288" w:rsidRPr="00884288">
        <w:rPr>
          <w:b/>
          <w:color w:val="333333"/>
        </w:rPr>
        <w:t xml:space="preserve">дисциплине «Правоохранительные органы РФ» на тему «Казачьи общества». </w:t>
      </w:r>
      <w:r w:rsidR="00486F88" w:rsidRPr="00884288">
        <w:rPr>
          <w:b/>
          <w:color w:val="333333"/>
        </w:rPr>
        <w:br/>
      </w:r>
    </w:p>
    <w:p w:rsidR="00884288" w:rsidRDefault="00884288" w:rsidP="00884288">
      <w:pPr>
        <w:jc w:val="center"/>
        <w:rPr>
          <w:b/>
          <w:color w:val="333333"/>
        </w:rPr>
      </w:pPr>
    </w:p>
    <w:p w:rsidR="00884288" w:rsidRPr="00884288" w:rsidRDefault="00884288" w:rsidP="00884288">
      <w:pPr>
        <w:rPr>
          <w:b/>
          <w:sz w:val="22"/>
          <w:szCs w:val="22"/>
        </w:rPr>
      </w:pPr>
      <w:r w:rsidRPr="00884288">
        <w:rPr>
          <w:b/>
          <w:sz w:val="22"/>
          <w:szCs w:val="22"/>
        </w:rPr>
        <w:t xml:space="preserve">Выполнил: Студент группы 2/5 ю(2)з </w:t>
      </w:r>
    </w:p>
    <w:p w:rsidR="00884288" w:rsidRPr="00884288" w:rsidRDefault="00884288" w:rsidP="00884288">
      <w:pPr>
        <w:rPr>
          <w:b/>
          <w:sz w:val="22"/>
          <w:szCs w:val="22"/>
        </w:rPr>
      </w:pPr>
      <w:r w:rsidRPr="00884288">
        <w:rPr>
          <w:b/>
          <w:sz w:val="22"/>
          <w:szCs w:val="22"/>
        </w:rPr>
        <w:t>Черёмухин Сергей Владимирович</w:t>
      </w:r>
    </w:p>
    <w:p w:rsidR="00884288" w:rsidRPr="00884288" w:rsidRDefault="00884288" w:rsidP="00884288">
      <w:pPr>
        <w:jc w:val="center"/>
        <w:rPr>
          <w:b/>
          <w:color w:val="333333"/>
        </w:rPr>
      </w:pPr>
    </w:p>
    <w:p w:rsidR="006A050A" w:rsidRDefault="006A050A">
      <w:pPr>
        <w:rPr>
          <w:color w:val="333333"/>
        </w:rPr>
      </w:pPr>
    </w:p>
    <w:p w:rsidR="007E35A3" w:rsidRDefault="007E35A3">
      <w:r>
        <w:rPr>
          <w:color w:val="333333"/>
        </w:rPr>
        <w:t>В статье 3 ФЗ РФ «О государственной службе российского казачества» говорится, что р</w:t>
      </w:r>
      <w:r>
        <w:t xml:space="preserve">оссийское казачество проходит правоохранительную службу в соответствии с федеральным законодательством.  </w:t>
      </w:r>
    </w:p>
    <w:p w:rsidR="005E2B1F" w:rsidRDefault="007E35A3" w:rsidP="005E2B1F">
      <w:r>
        <w:t>В качестве задач деятельности казачества указаны следующие:</w:t>
      </w:r>
    </w:p>
    <w:p w:rsidR="005E2B1F" w:rsidRDefault="005E2B1F" w:rsidP="005E2B1F">
      <w:r>
        <w:t>-  оказание содействия</w:t>
      </w:r>
      <w:r w:rsidR="007E35A3">
        <w:t xml:space="preserve"> государственным органам в организации и ведении воинского учета чл</w:t>
      </w:r>
      <w:r>
        <w:t>енов казачьих обществ, организация военно-патриотического</w:t>
      </w:r>
      <w:r w:rsidR="007E35A3">
        <w:t xml:space="preserve"> во</w:t>
      </w:r>
      <w:r>
        <w:t>спитания призывников, их подготовка к военной службе и вневойсковая подготовка</w:t>
      </w:r>
      <w:r w:rsidR="007E35A3">
        <w:t xml:space="preserve"> членов казачьих обществ во время их пребывания в запасе;</w:t>
      </w:r>
    </w:p>
    <w:p w:rsidR="007E35A3" w:rsidRDefault="005E2B1F" w:rsidP="005E2B1F">
      <w:r>
        <w:t xml:space="preserve">-  </w:t>
      </w:r>
      <w:r w:rsidR="007E35A3">
        <w:t>участие в мероприятиях по предупреждению и ликвидации чрезвычайных ситуаций и ликвидации последствий стихийных бедствий, по гражданской и территориальной обороне, в природоохранных мероприятиях;</w:t>
      </w:r>
    </w:p>
    <w:p w:rsidR="007E35A3" w:rsidRDefault="005E2B1F" w:rsidP="005E2B1F">
      <w:pPr>
        <w:autoSpaceDE w:val="0"/>
        <w:autoSpaceDN w:val="0"/>
        <w:adjustRightInd w:val="0"/>
        <w:jc w:val="both"/>
      </w:pPr>
      <w:r>
        <w:t xml:space="preserve">-  </w:t>
      </w:r>
      <w:r w:rsidR="007E35A3">
        <w:t>участие в охране общественного порядка, обеспечении экологической и пожарной безопасности, охране Государственной границы Российской Федерации, борьбе с терроризмом;</w:t>
      </w:r>
    </w:p>
    <w:p w:rsidR="007E35A3" w:rsidRDefault="005E2B1F" w:rsidP="005E2B1F">
      <w:pPr>
        <w:autoSpaceDE w:val="0"/>
        <w:autoSpaceDN w:val="0"/>
        <w:adjustRightInd w:val="0"/>
        <w:jc w:val="both"/>
      </w:pPr>
      <w:r>
        <w:t>-  осуществление иной деятельности</w:t>
      </w:r>
      <w:r w:rsidR="007E35A3">
        <w:t xml:space="preserve"> на основе договоров (соглашений) казачьих обществ с органами военного управления, федеральными органами исполнительной власти и (или) их территориальными органами, органами исполнительной власти субъектов Российской Федерации и Органами местного самоуправления муниципальных образований в соответствии с законодательством Российской Федерации</w:t>
      </w:r>
      <w:r>
        <w:t>[1]</w:t>
      </w:r>
      <w:r w:rsidR="007E35A3">
        <w:t>.</w:t>
      </w:r>
    </w:p>
    <w:p w:rsidR="007E35A3" w:rsidRDefault="007E35A3"/>
    <w:p w:rsidR="007E35A3" w:rsidRDefault="007E35A3">
      <w:pPr>
        <w:rPr>
          <w:color w:val="333333"/>
        </w:rPr>
      </w:pPr>
      <w:r>
        <w:rPr>
          <w:color w:val="333333"/>
        </w:rPr>
        <w:t>Для того, чтобы определить, являются ли казачьи общества правоохранительными органами, нужно</w:t>
      </w:r>
      <w:r w:rsidR="005E2B1F">
        <w:rPr>
          <w:color w:val="333333"/>
        </w:rPr>
        <w:t>, на мой взгляд, проанализировать основные положения Закона.</w:t>
      </w:r>
    </w:p>
    <w:p w:rsidR="00CD033F" w:rsidRDefault="00435585">
      <w:pPr>
        <w:rPr>
          <w:color w:val="333333"/>
        </w:rPr>
      </w:pPr>
      <w:r>
        <w:rPr>
          <w:color w:val="333333"/>
        </w:rPr>
        <w:t xml:space="preserve">Особенность </w:t>
      </w:r>
      <w:r w:rsidR="00486F88" w:rsidRPr="005746E7">
        <w:rPr>
          <w:color w:val="333333"/>
        </w:rPr>
        <w:t xml:space="preserve"> </w:t>
      </w:r>
      <w:r w:rsidR="007E35A3">
        <w:rPr>
          <w:color w:val="333333"/>
        </w:rPr>
        <w:t>Федерального</w:t>
      </w:r>
      <w:r w:rsidR="007E35A3" w:rsidRPr="005746E7">
        <w:rPr>
          <w:color w:val="333333"/>
        </w:rPr>
        <w:t xml:space="preserve"> закон</w:t>
      </w:r>
      <w:r w:rsidR="007E35A3">
        <w:rPr>
          <w:color w:val="333333"/>
        </w:rPr>
        <w:t>а</w:t>
      </w:r>
      <w:r w:rsidR="007E35A3" w:rsidRPr="005746E7">
        <w:rPr>
          <w:color w:val="333333"/>
        </w:rPr>
        <w:t xml:space="preserve"> РФ «О государственной службе Российского казачества» </w:t>
      </w:r>
      <w:r w:rsidR="007E35A3">
        <w:rPr>
          <w:color w:val="333333"/>
        </w:rPr>
        <w:t xml:space="preserve"> состоит, на мой взгляд,</w:t>
      </w:r>
      <w:r w:rsidR="00486F88" w:rsidRPr="005746E7">
        <w:rPr>
          <w:color w:val="333333"/>
        </w:rPr>
        <w:t xml:space="preserve"> в неопределенности конкретных полномочий и фактических действий казаков по</w:t>
      </w:r>
      <w:r>
        <w:rPr>
          <w:color w:val="333333"/>
        </w:rPr>
        <w:t xml:space="preserve"> несению государственной службы. То есть,</w:t>
      </w:r>
      <w:r w:rsidR="00486F88" w:rsidRPr="005746E7">
        <w:rPr>
          <w:color w:val="333333"/>
        </w:rPr>
        <w:t xml:space="preserve"> казаки есть, а</w:t>
      </w:r>
      <w:r w:rsidR="009310EA">
        <w:rPr>
          <w:color w:val="333333"/>
        </w:rPr>
        <w:t xml:space="preserve"> то, что предусмотрено законом, - </w:t>
      </w:r>
      <w:r w:rsidR="00486F88" w:rsidRPr="005746E7">
        <w:rPr>
          <w:color w:val="333333"/>
        </w:rPr>
        <w:t xml:space="preserve">охрана государственной границы, таможенная служба, охрана общественного порядка, охрана окружающей среды, охрана природных ресурсов и редких диких животных, по фактическому содержанию полномочий казакам не дано. </w:t>
      </w:r>
      <w:r w:rsidR="00486F88" w:rsidRPr="005746E7">
        <w:rPr>
          <w:color w:val="333333"/>
        </w:rPr>
        <w:br/>
        <w:t>     Значит, государство в виде законов о государственной службе</w:t>
      </w:r>
      <w:r w:rsidR="00F27614">
        <w:rPr>
          <w:color w:val="333333"/>
        </w:rPr>
        <w:t xml:space="preserve"> (совместно с ними) пытается ума</w:t>
      </w:r>
      <w:r w:rsidR="00486F88" w:rsidRPr="005746E7">
        <w:rPr>
          <w:color w:val="333333"/>
        </w:rPr>
        <w:t>лить стремление и желание казаков честно и добросовестно исполнять свои обязанности</w:t>
      </w:r>
      <w:r w:rsidR="00CD033F">
        <w:rPr>
          <w:color w:val="333333"/>
        </w:rPr>
        <w:t>,</w:t>
      </w:r>
      <w:r w:rsidR="00486F88" w:rsidRPr="005746E7">
        <w:rPr>
          <w:color w:val="333333"/>
        </w:rPr>
        <w:t xml:space="preserve"> предусмотренные Конституцией Российской Федерации и Федеральными законами. Законодатель предлагает казакам заниматься вышеуказанными проблемами на частных началах, и всю деятельность оформлять договорами с органами государственной власти</w:t>
      </w:r>
      <w:r w:rsidR="009310EA">
        <w:rPr>
          <w:color w:val="333333"/>
        </w:rPr>
        <w:t xml:space="preserve"> («К</w:t>
      </w:r>
      <w:r w:rsidR="009310EA">
        <w:t xml:space="preserve">азачье общество - форма </w:t>
      </w:r>
      <w:r w:rsidR="009310EA" w:rsidRPr="009310EA">
        <w:rPr>
          <w:i/>
          <w:u w:val="single"/>
        </w:rPr>
        <w:t>самоорганизации</w:t>
      </w:r>
      <w:r w:rsidR="009310EA">
        <w:t xml:space="preserve"> граждан Российской Федерации, </w:t>
      </w:r>
      <w:r w:rsidR="009310EA" w:rsidRPr="009310EA">
        <w:rPr>
          <w:i/>
          <w:u w:val="single"/>
        </w:rPr>
        <w:t>объединившихся на основе общности интересов</w:t>
      </w:r>
      <w:r w:rsidR="009310EA">
        <w:t xml:space="preserve"> в целях возрождения российского казачества, защиты его прав, сохранения традиционных образа жизни, хозяйствования и культуры российского казачества в соответствии с федеральным законодательством [</w:t>
      </w:r>
      <w:r w:rsidR="005E2B1F">
        <w:t>2</w:t>
      </w:r>
      <w:r w:rsidR="009310EA">
        <w:t>])</w:t>
      </w:r>
      <w:r w:rsidR="00486F88" w:rsidRPr="005746E7">
        <w:rPr>
          <w:color w:val="333333"/>
        </w:rPr>
        <w:t>. В таком случае, очень сложно назвать принятый закон настоящим инструментом осуществления казаками своих обязанностей перед обществом и государством, так как без правовых полномочий действия казаков будут бесполезными</w:t>
      </w:r>
      <w:r w:rsidR="005746E7">
        <w:rPr>
          <w:color w:val="333333"/>
        </w:rPr>
        <w:t xml:space="preserve">. </w:t>
      </w:r>
      <w:r w:rsidR="005746E7">
        <w:rPr>
          <w:color w:val="333333"/>
        </w:rPr>
        <w:br/>
        <w:t>     П</w:t>
      </w:r>
      <w:r w:rsidR="00486F88" w:rsidRPr="005746E7">
        <w:rPr>
          <w:color w:val="333333"/>
        </w:rPr>
        <w:t>р</w:t>
      </w:r>
      <w:r w:rsidR="005746E7">
        <w:rPr>
          <w:color w:val="333333"/>
        </w:rPr>
        <w:t xml:space="preserve">и несении службы по охране </w:t>
      </w:r>
      <w:r w:rsidR="00CD033F">
        <w:rPr>
          <w:color w:val="333333"/>
        </w:rPr>
        <w:t>госуд</w:t>
      </w:r>
      <w:r w:rsidR="00CD033F" w:rsidRPr="005746E7">
        <w:rPr>
          <w:color w:val="333333"/>
        </w:rPr>
        <w:t>арственной</w:t>
      </w:r>
      <w:r w:rsidR="00486F88" w:rsidRPr="005746E7">
        <w:rPr>
          <w:color w:val="333333"/>
        </w:rPr>
        <w:t xml:space="preserve"> границы, охраны общественного порядка и охраны природных ресурсов у работников должно быть оружие для защиты, полномочия задержания правонарушителей и составления документов административного характера. В принятом законе «О государственной службе Российского казачества» не указано право казаков на ношение служебного оружия, составления административных природоохранительных документов (актов, протоколов), и</w:t>
      </w:r>
      <w:r w:rsidR="00CD033F">
        <w:rPr>
          <w:color w:val="333333"/>
        </w:rPr>
        <w:t>,</w:t>
      </w:r>
      <w:r w:rsidR="00486F88" w:rsidRPr="005746E7">
        <w:rPr>
          <w:color w:val="333333"/>
        </w:rPr>
        <w:t xml:space="preserve"> тем более</w:t>
      </w:r>
      <w:r w:rsidR="00CD033F">
        <w:rPr>
          <w:color w:val="333333"/>
        </w:rPr>
        <w:t>,</w:t>
      </w:r>
      <w:r w:rsidR="00486F88" w:rsidRPr="005746E7">
        <w:rPr>
          <w:color w:val="333333"/>
        </w:rPr>
        <w:t xml:space="preserve"> нет права на задержание и содержание нарушителей государственной границы в соответствии с действующим законодательством. В законе указывается, что казаки направляются для прохождения государственной службы, но не указывается, на каких начала</w:t>
      </w:r>
      <w:r w:rsidR="009310EA">
        <w:rPr>
          <w:color w:val="333333"/>
        </w:rPr>
        <w:t xml:space="preserve">х должны нести службу казаки,  и </w:t>
      </w:r>
      <w:r w:rsidR="00486F88" w:rsidRPr="005746E7">
        <w:rPr>
          <w:color w:val="333333"/>
        </w:rPr>
        <w:t>нет ссылки на действующее Законодательство РФ о прохождении службы. Возникает вопрос, на какой осн</w:t>
      </w:r>
      <w:r w:rsidR="000D6062">
        <w:rPr>
          <w:color w:val="333333"/>
        </w:rPr>
        <w:t xml:space="preserve">ове обязаны казаки нести службу </w:t>
      </w:r>
      <w:r w:rsidR="00486F88" w:rsidRPr="005746E7">
        <w:rPr>
          <w:color w:val="333333"/>
        </w:rPr>
        <w:t>- на контрактной, договорной</w:t>
      </w:r>
      <w:r w:rsidR="000D6062">
        <w:rPr>
          <w:color w:val="333333"/>
        </w:rPr>
        <w:t xml:space="preserve"> </w:t>
      </w:r>
      <w:r w:rsidR="00486F88" w:rsidRPr="005746E7">
        <w:rPr>
          <w:color w:val="333333"/>
        </w:rPr>
        <w:t>- гражда</w:t>
      </w:r>
      <w:r w:rsidR="000D6062">
        <w:rPr>
          <w:color w:val="333333"/>
        </w:rPr>
        <w:t xml:space="preserve">нской или общественной, так как </w:t>
      </w:r>
      <w:r w:rsidR="00486F88" w:rsidRPr="005746E7">
        <w:rPr>
          <w:color w:val="333333"/>
        </w:rPr>
        <w:t xml:space="preserve"> это является существенной разницей в юридических полномочиях и последствиях.</w:t>
      </w:r>
    </w:p>
    <w:p w:rsidR="005E2B1F" w:rsidRDefault="00486F88">
      <w:pPr>
        <w:rPr>
          <w:color w:val="333333"/>
        </w:rPr>
      </w:pPr>
      <w:r w:rsidRPr="005746E7">
        <w:rPr>
          <w:color w:val="333333"/>
        </w:rPr>
        <w:t>     Законом предусмотрено заключать договоры с органами государственной власти и местного самоуправления о несении службы, но не указывается</w:t>
      </w:r>
      <w:r w:rsidR="00CB5F20">
        <w:rPr>
          <w:color w:val="333333"/>
        </w:rPr>
        <w:t>,</w:t>
      </w:r>
      <w:r w:rsidRPr="005746E7">
        <w:rPr>
          <w:color w:val="333333"/>
        </w:rPr>
        <w:t xml:space="preserve"> какими договорами, на к</w:t>
      </w:r>
      <w:r w:rsidR="00CB5F20">
        <w:rPr>
          <w:color w:val="333333"/>
        </w:rPr>
        <w:t>акой правовой основе должны существовать</w:t>
      </w:r>
      <w:r w:rsidRPr="005746E7">
        <w:rPr>
          <w:color w:val="333333"/>
        </w:rPr>
        <w:t xml:space="preserve"> казачьи общества. В соответствии с Российским законодательством</w:t>
      </w:r>
      <w:r w:rsidR="004773CD">
        <w:rPr>
          <w:color w:val="333333"/>
        </w:rPr>
        <w:t>, между казаками</w:t>
      </w:r>
      <w:r w:rsidRPr="005746E7">
        <w:rPr>
          <w:color w:val="333333"/>
        </w:rPr>
        <w:t xml:space="preserve"> и органами власти могут заключат</w:t>
      </w:r>
      <w:r w:rsidR="00CB5F20">
        <w:rPr>
          <w:color w:val="333333"/>
        </w:rPr>
        <w:t>ь</w:t>
      </w:r>
      <w:r w:rsidRPr="005746E7">
        <w:rPr>
          <w:color w:val="333333"/>
        </w:rPr>
        <w:t>ся только гражданско-правовые договор</w:t>
      </w:r>
      <w:r w:rsidR="004773CD">
        <w:rPr>
          <w:color w:val="333333"/>
        </w:rPr>
        <w:t>ы, так как</w:t>
      </w:r>
      <w:r w:rsidRPr="005746E7">
        <w:rPr>
          <w:color w:val="333333"/>
        </w:rPr>
        <w:t xml:space="preserve"> в законе о государственной службе казаков нет на это ссылки, поэтому остаются только гражданско-правовые договоры. В таком случае, п.5 ст.5 Закона «</w:t>
      </w:r>
      <w:r w:rsidR="00CB5F20">
        <w:t>Российское казачество осуществляет свое право на равный доступ к государственной службе в соответствии с законодательством Российской Федерации</w:t>
      </w:r>
      <w:r w:rsidRPr="005746E7">
        <w:rPr>
          <w:color w:val="333333"/>
        </w:rPr>
        <w:t>» не имеет никакого значения на вышеизложенные юридические полномочия и совместные действия со стороны казаков могут быть в виде добровольных народных дружин</w:t>
      </w:r>
      <w:r w:rsidR="004773CD">
        <w:rPr>
          <w:color w:val="333333"/>
        </w:rPr>
        <w:t>.</w:t>
      </w:r>
    </w:p>
    <w:p w:rsidR="009310EA" w:rsidRDefault="00486F88">
      <w:pPr>
        <w:rPr>
          <w:color w:val="333333"/>
        </w:rPr>
      </w:pPr>
      <w:r w:rsidRPr="005746E7">
        <w:rPr>
          <w:color w:val="333333"/>
        </w:rPr>
        <w:t>     Заключение гражданско-правовых договоров о совместной деятельности, и заключение договоров между службами о совместной деятельности с равными правовыми полномочиями, имеют отличия. Если имеются законы о пограничной службе, МВД,</w:t>
      </w:r>
      <w:r w:rsidR="00435585">
        <w:rPr>
          <w:color w:val="333333"/>
        </w:rPr>
        <w:t xml:space="preserve"> </w:t>
      </w:r>
      <w:r w:rsidRPr="005746E7">
        <w:rPr>
          <w:color w:val="333333"/>
        </w:rPr>
        <w:t>ФСБ, о таможенной службе, службы охраны животных и рыбных запасах, егерской службы, то на к</w:t>
      </w:r>
      <w:r w:rsidR="004773CD">
        <w:rPr>
          <w:color w:val="333333"/>
        </w:rPr>
        <w:t>аждую указанную службу имеются з</w:t>
      </w:r>
      <w:r w:rsidRPr="005746E7">
        <w:rPr>
          <w:color w:val="333333"/>
        </w:rPr>
        <w:t>аконы</w:t>
      </w:r>
      <w:r w:rsidR="004773CD">
        <w:rPr>
          <w:color w:val="333333"/>
        </w:rPr>
        <w:t>, устанавливающие</w:t>
      </w:r>
      <w:r w:rsidRPr="005746E7">
        <w:rPr>
          <w:color w:val="333333"/>
        </w:rPr>
        <w:t xml:space="preserve"> полномочия</w:t>
      </w:r>
      <w:r w:rsidR="004773CD">
        <w:rPr>
          <w:color w:val="333333"/>
        </w:rPr>
        <w:t>,</w:t>
      </w:r>
      <w:r w:rsidRPr="005746E7">
        <w:rPr>
          <w:color w:val="333333"/>
        </w:rPr>
        <w:t xml:space="preserve"> и правоприменительная практика по составлению процессуальных документов. Закон «О государственной службе Российского казачества» никаких полномочий казакам не устанавливает, ограничиваясь перечислением видов государственной службы без наделения казаков по этим службам юридическим статусом и правом составления процессуальных и административных документов. </w:t>
      </w:r>
      <w:r w:rsidRPr="005746E7">
        <w:rPr>
          <w:color w:val="333333"/>
        </w:rPr>
        <w:br/>
        <w:t>         В сфере охраны общественного порядка, на основании Административного законодательства РФ</w:t>
      </w:r>
      <w:r w:rsidR="00CB5F20">
        <w:rPr>
          <w:color w:val="333333"/>
        </w:rPr>
        <w:t>,</w:t>
      </w:r>
      <w:r w:rsidRPr="005746E7">
        <w:rPr>
          <w:color w:val="333333"/>
        </w:rPr>
        <w:t xml:space="preserve"> казаки не относятся к правоохранительным органам, что является препятствием в осуществлении казаками правоохранительных мероприятий при составлении административных протоколов, составлении актов и</w:t>
      </w:r>
      <w:r w:rsidR="00CB5F20">
        <w:rPr>
          <w:color w:val="333333"/>
        </w:rPr>
        <w:t>зъятия наркотиков, оружия, объ</w:t>
      </w:r>
      <w:r w:rsidRPr="005746E7">
        <w:rPr>
          <w:color w:val="333333"/>
        </w:rPr>
        <w:t>ектов правонарушения и преступления, применения табельного оружия в целях защиты населения, задержания правонарушителей и лиц</w:t>
      </w:r>
      <w:r w:rsidR="00435585">
        <w:rPr>
          <w:color w:val="333333"/>
        </w:rPr>
        <w:t>,</w:t>
      </w:r>
      <w:r w:rsidRPr="005746E7">
        <w:rPr>
          <w:color w:val="333333"/>
        </w:rPr>
        <w:t xml:space="preserve"> совершивших преступление, а так же казаки не смогут производить дознание в труднодоступных местах. </w:t>
      </w:r>
      <w:r w:rsidRPr="005746E7">
        <w:rPr>
          <w:color w:val="333333"/>
        </w:rPr>
        <w:br/>
        <w:t>     В социальной сфере закон не даёт казакам правовой защиты на уровне государственных служащих, в случаях причинения вреда здоровью и жизни казакам во время несения ими службы, а также законом не определена государственная защита семей казаков. Если военнослужащий, милиционер, таможенник, и другие госслужащие пострадают при исполнении служебных обязанностей, они могут рассчитывать на пенсию, бесплатное лечение и иные выплаты. У казаков ничего этого нет, и законом не предусмотрены компенсационные выплаты казакам и членам их семей в случае гибели казака или причинения вреда здоровью во время несения службы. В законе о государственной службе казаков нет даже упоминания о социальных гарантиях казаков и их семей, что может плачевно отразится не только на порядк</w:t>
      </w:r>
      <w:r w:rsidR="009E1EAE">
        <w:rPr>
          <w:color w:val="333333"/>
        </w:rPr>
        <w:t>е</w:t>
      </w:r>
      <w:r w:rsidRPr="005746E7">
        <w:rPr>
          <w:color w:val="333333"/>
        </w:rPr>
        <w:t xml:space="preserve"> заключен</w:t>
      </w:r>
      <w:r w:rsidR="009E1EAE">
        <w:rPr>
          <w:color w:val="333333"/>
        </w:rPr>
        <w:t xml:space="preserve">ия договоров, но и на дальнейшей жизни казачьих семей. </w:t>
      </w:r>
      <w:r w:rsidR="009E1EAE">
        <w:rPr>
          <w:color w:val="333333"/>
        </w:rPr>
        <w:br/>
        <w:t xml:space="preserve">     </w:t>
      </w:r>
      <w:r w:rsidRPr="005746E7">
        <w:rPr>
          <w:color w:val="333333"/>
        </w:rPr>
        <w:t xml:space="preserve">Основная причина недостатков именно в том, что Закон о государственной службе </w:t>
      </w:r>
      <w:r w:rsidR="009E1EAE">
        <w:rPr>
          <w:color w:val="333333"/>
        </w:rPr>
        <w:t>ка</w:t>
      </w:r>
      <w:r w:rsidRPr="005746E7">
        <w:rPr>
          <w:color w:val="333333"/>
        </w:rPr>
        <w:t>зачества не устанавливает юридический ст</w:t>
      </w:r>
      <w:r w:rsidR="00435585">
        <w:rPr>
          <w:color w:val="333333"/>
        </w:rPr>
        <w:t>атус казачества на уровне</w:t>
      </w:r>
      <w:r w:rsidRPr="005746E7">
        <w:rPr>
          <w:color w:val="333333"/>
        </w:rPr>
        <w:t xml:space="preserve"> государственных служащих, как указывает закон формально, и казачьи службы не включаются как особая категория </w:t>
      </w:r>
      <w:r w:rsidR="00A73D4D" w:rsidRPr="005746E7">
        <w:rPr>
          <w:color w:val="333333"/>
        </w:rPr>
        <w:t>субъектов</w:t>
      </w:r>
      <w:r w:rsidRPr="005746E7">
        <w:rPr>
          <w:color w:val="333333"/>
        </w:rPr>
        <w:t xml:space="preserve"> хозяйственной деятельности обладающих преимуществами по налогам, сборам, тарифам, квотам, и льготам, как госслужащие. </w:t>
      </w:r>
      <w:r w:rsidRPr="005746E7">
        <w:rPr>
          <w:color w:val="333333"/>
        </w:rPr>
        <w:br/>
      </w:r>
      <w:r w:rsidR="005746E7" w:rsidRPr="005746E7">
        <w:rPr>
          <w:color w:val="333333"/>
        </w:rPr>
        <w:t xml:space="preserve">     </w:t>
      </w:r>
      <w:r w:rsidRPr="005746E7">
        <w:rPr>
          <w:color w:val="333333"/>
        </w:rPr>
        <w:t>Противоречия и недоработки в Законе о государственной службе Российского ка</w:t>
      </w:r>
      <w:r w:rsidR="00FD4C27">
        <w:rPr>
          <w:color w:val="333333"/>
        </w:rPr>
        <w:t>зачества могут привести к</w:t>
      </w:r>
      <w:r w:rsidRPr="005746E7">
        <w:rPr>
          <w:color w:val="333333"/>
        </w:rPr>
        <w:t xml:space="preserve"> ошибкам и негативным последствиям в процессе заключения договоров со всеми государственными службами и с органами местного самоуправления, как в сфере несения службы, так и в сферах хозяйственн</w:t>
      </w:r>
      <w:r w:rsidR="009E1EAE">
        <w:rPr>
          <w:color w:val="333333"/>
        </w:rPr>
        <w:t>ой и иной деятельности, чего</w:t>
      </w:r>
      <w:r w:rsidRPr="005746E7">
        <w:rPr>
          <w:color w:val="333333"/>
        </w:rPr>
        <w:t xml:space="preserve"> нельзя допускать. </w:t>
      </w:r>
      <w:r w:rsidRPr="005746E7">
        <w:rPr>
          <w:color w:val="333333"/>
        </w:rPr>
        <w:br/>
        <w:t> </w:t>
      </w:r>
      <w:r w:rsidR="009E1EAE">
        <w:rPr>
          <w:color w:val="333333"/>
        </w:rPr>
        <w:t xml:space="preserve">   Исходя из изложенного, можно утверждать, что казачьи общества можно отнести к правоохранительным органам лишь формально, на основании формального соответствия </w:t>
      </w:r>
      <w:r w:rsidR="009F33A2">
        <w:rPr>
          <w:color w:val="333333"/>
        </w:rPr>
        <w:t>несения службы</w:t>
      </w:r>
      <w:r w:rsidR="009E1EAE">
        <w:rPr>
          <w:color w:val="333333"/>
        </w:rPr>
        <w:t xml:space="preserve"> задачам правоохранительной деятельности</w:t>
      </w:r>
      <w:r w:rsidR="00FD4C27">
        <w:rPr>
          <w:color w:val="333333"/>
        </w:rPr>
        <w:t xml:space="preserve"> </w:t>
      </w:r>
      <w:r w:rsidR="009F33A2">
        <w:rPr>
          <w:color w:val="333333"/>
        </w:rPr>
        <w:t>(охрана личности, её прав и свобод, охрана общества, его материальных и духовных ценностей и т.д.)</w:t>
      </w:r>
      <w:r w:rsidR="009E1EAE">
        <w:rPr>
          <w:color w:val="333333"/>
        </w:rPr>
        <w:t xml:space="preserve"> </w:t>
      </w:r>
      <w:r w:rsidR="00FD4C27">
        <w:rPr>
          <w:color w:val="333333"/>
        </w:rPr>
        <w:t>при отсутствии</w:t>
      </w:r>
      <w:r w:rsidR="009E1EAE">
        <w:rPr>
          <w:color w:val="333333"/>
        </w:rPr>
        <w:t xml:space="preserve"> </w:t>
      </w:r>
      <w:r w:rsidR="009F33A2">
        <w:rPr>
          <w:color w:val="333333"/>
        </w:rPr>
        <w:t xml:space="preserve">закрепленного законом </w:t>
      </w:r>
      <w:r w:rsidR="009E1EAE">
        <w:rPr>
          <w:color w:val="333333"/>
        </w:rPr>
        <w:t>юридического</w:t>
      </w:r>
      <w:r w:rsidR="00FD4C27">
        <w:rPr>
          <w:color w:val="333333"/>
        </w:rPr>
        <w:t xml:space="preserve"> </w:t>
      </w:r>
      <w:r w:rsidR="00884288">
        <w:rPr>
          <w:color w:val="333333"/>
        </w:rPr>
        <w:t>статуса на уровне госслужащих.</w:t>
      </w:r>
    </w:p>
    <w:p w:rsidR="009E1EAE" w:rsidRDefault="009E1EAE">
      <w:pPr>
        <w:rPr>
          <w:color w:val="333333"/>
        </w:rPr>
      </w:pPr>
    </w:p>
    <w:p w:rsidR="009E1EAE" w:rsidRDefault="009E1EAE">
      <w:pPr>
        <w:rPr>
          <w:color w:val="333333"/>
        </w:rPr>
      </w:pPr>
    </w:p>
    <w:p w:rsidR="006A050A" w:rsidRDefault="006A050A" w:rsidP="005E2B1F">
      <w:pPr>
        <w:autoSpaceDE w:val="0"/>
        <w:autoSpaceDN w:val="0"/>
        <w:adjustRightInd w:val="0"/>
        <w:rPr>
          <w:sz w:val="16"/>
          <w:szCs w:val="16"/>
        </w:rPr>
      </w:pPr>
    </w:p>
    <w:p w:rsidR="006A050A" w:rsidRDefault="006A050A" w:rsidP="005E2B1F">
      <w:pPr>
        <w:autoSpaceDE w:val="0"/>
        <w:autoSpaceDN w:val="0"/>
        <w:adjustRightInd w:val="0"/>
        <w:rPr>
          <w:sz w:val="16"/>
          <w:szCs w:val="16"/>
        </w:rPr>
      </w:pPr>
    </w:p>
    <w:p w:rsidR="005E2B1F" w:rsidRPr="005E2B1F" w:rsidRDefault="005E2B1F" w:rsidP="005E2B1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5E2B1F">
        <w:rPr>
          <w:sz w:val="16"/>
          <w:szCs w:val="16"/>
        </w:rPr>
        <w:t>ФЕДЕРАЛЬНЫЙ ЗАКОН</w:t>
      </w:r>
      <w:r>
        <w:rPr>
          <w:sz w:val="16"/>
          <w:szCs w:val="16"/>
        </w:rPr>
        <w:t xml:space="preserve"> </w:t>
      </w:r>
      <w:r w:rsidRPr="005E2B1F">
        <w:rPr>
          <w:sz w:val="16"/>
          <w:szCs w:val="16"/>
        </w:rPr>
        <w:t>О ГОСУДАРСТВЕННОЙ СЛУЖБЕ РОССИЙСКОГО КАЗАЧЕСТВА</w:t>
      </w:r>
      <w:r>
        <w:rPr>
          <w:sz w:val="16"/>
          <w:szCs w:val="16"/>
        </w:rPr>
        <w:t xml:space="preserve"> </w:t>
      </w:r>
      <w:r w:rsidRPr="005E2B1F">
        <w:rPr>
          <w:sz w:val="16"/>
          <w:szCs w:val="16"/>
        </w:rPr>
        <w:t>(ред. от 03.12.2008 N 245-ФЗ,</w:t>
      </w:r>
    </w:p>
    <w:p w:rsidR="005E2B1F" w:rsidRPr="005E2B1F" w:rsidRDefault="005E2B1F" w:rsidP="005E2B1F">
      <w:pPr>
        <w:autoSpaceDE w:val="0"/>
        <w:autoSpaceDN w:val="0"/>
        <w:adjustRightInd w:val="0"/>
        <w:rPr>
          <w:sz w:val="16"/>
          <w:szCs w:val="16"/>
        </w:rPr>
      </w:pPr>
      <w:r w:rsidRPr="005E2B1F">
        <w:rPr>
          <w:sz w:val="16"/>
          <w:szCs w:val="16"/>
        </w:rPr>
        <w:t>от 03.06.2009 N 107-ФЗ)</w:t>
      </w:r>
    </w:p>
    <w:p w:rsidR="009310EA" w:rsidRDefault="009310EA" w:rsidP="009310EA">
      <w:pPr>
        <w:autoSpaceDE w:val="0"/>
        <w:autoSpaceDN w:val="0"/>
        <w:adjustRightInd w:val="0"/>
        <w:rPr>
          <w:sz w:val="16"/>
          <w:szCs w:val="16"/>
        </w:rPr>
      </w:pPr>
    </w:p>
    <w:p w:rsidR="009310EA" w:rsidRPr="009310EA" w:rsidRDefault="005E2B1F" w:rsidP="009310E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2.</w:t>
      </w:r>
      <w:r w:rsidR="009310EA">
        <w:rPr>
          <w:sz w:val="16"/>
          <w:szCs w:val="16"/>
        </w:rPr>
        <w:t xml:space="preserve"> </w:t>
      </w:r>
      <w:r w:rsidR="009310EA" w:rsidRPr="009310EA">
        <w:rPr>
          <w:sz w:val="16"/>
          <w:szCs w:val="16"/>
        </w:rPr>
        <w:t>ФЕДЕРАЛЬНЫЙ ЗАКОН</w:t>
      </w:r>
      <w:r w:rsidR="009310EA">
        <w:rPr>
          <w:sz w:val="16"/>
          <w:szCs w:val="16"/>
        </w:rPr>
        <w:t xml:space="preserve"> </w:t>
      </w:r>
      <w:r w:rsidR="009310EA" w:rsidRPr="009310EA">
        <w:rPr>
          <w:sz w:val="16"/>
          <w:szCs w:val="16"/>
        </w:rPr>
        <w:t>О ВНЕСЕНИИ ИЗМЕНЕНИЙ</w:t>
      </w:r>
      <w:r w:rsidR="009310EA">
        <w:rPr>
          <w:sz w:val="16"/>
          <w:szCs w:val="16"/>
        </w:rPr>
        <w:t xml:space="preserve"> </w:t>
      </w:r>
      <w:r w:rsidR="009310EA" w:rsidRPr="009310EA">
        <w:rPr>
          <w:sz w:val="16"/>
          <w:szCs w:val="16"/>
        </w:rPr>
        <w:t xml:space="preserve">В </w:t>
      </w:r>
      <w:r w:rsidR="009310EA">
        <w:rPr>
          <w:sz w:val="16"/>
          <w:szCs w:val="16"/>
        </w:rPr>
        <w:t>ФЗ</w:t>
      </w:r>
      <w:r w:rsidR="009310EA" w:rsidRPr="009310EA">
        <w:rPr>
          <w:sz w:val="16"/>
          <w:szCs w:val="16"/>
        </w:rPr>
        <w:t xml:space="preserve"> "О НЕКОММЕРЧЕСКИХ ОРГАНИЗАЦИЯХ"</w:t>
      </w:r>
      <w:r w:rsidR="009310EA">
        <w:rPr>
          <w:sz w:val="16"/>
          <w:szCs w:val="16"/>
        </w:rPr>
        <w:t xml:space="preserve"> </w:t>
      </w:r>
      <w:r w:rsidR="009310EA" w:rsidRPr="009310EA">
        <w:rPr>
          <w:sz w:val="16"/>
          <w:szCs w:val="16"/>
        </w:rPr>
        <w:t xml:space="preserve">И СТАТЬЮ 2 </w:t>
      </w:r>
      <w:r w:rsidR="009310EA">
        <w:rPr>
          <w:sz w:val="16"/>
          <w:szCs w:val="16"/>
        </w:rPr>
        <w:t>ФЗ</w:t>
      </w:r>
      <w:r w:rsidR="009310EA" w:rsidRPr="009310EA">
        <w:rPr>
          <w:sz w:val="16"/>
          <w:szCs w:val="16"/>
        </w:rPr>
        <w:t>"О ГОСУДАРСТВЕННОЙ СЛУЖБЕ</w:t>
      </w:r>
      <w:r w:rsidR="009310EA">
        <w:rPr>
          <w:sz w:val="16"/>
          <w:szCs w:val="16"/>
        </w:rPr>
        <w:t xml:space="preserve"> </w:t>
      </w:r>
      <w:r w:rsidR="009310EA" w:rsidRPr="009310EA">
        <w:rPr>
          <w:sz w:val="16"/>
          <w:szCs w:val="16"/>
        </w:rPr>
        <w:t>РОССИЙСКОГО КАЗАЧЕСТВА"</w:t>
      </w:r>
    </w:p>
    <w:p w:rsidR="009310EA" w:rsidRDefault="009310EA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</w:p>
    <w:p w:rsidR="00884288" w:rsidRDefault="00884288" w:rsidP="009310EA">
      <w:pPr>
        <w:rPr>
          <w:sz w:val="16"/>
          <w:szCs w:val="16"/>
        </w:rPr>
      </w:pPr>
      <w:bookmarkStart w:id="0" w:name="_GoBack"/>
      <w:bookmarkEnd w:id="0"/>
    </w:p>
    <w:sectPr w:rsidR="0088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88"/>
    <w:rsid w:val="000D6062"/>
    <w:rsid w:val="001149C9"/>
    <w:rsid w:val="00264C7A"/>
    <w:rsid w:val="00435585"/>
    <w:rsid w:val="004773CD"/>
    <w:rsid w:val="00486F88"/>
    <w:rsid w:val="005108C4"/>
    <w:rsid w:val="005746E7"/>
    <w:rsid w:val="005E2B1F"/>
    <w:rsid w:val="006A050A"/>
    <w:rsid w:val="007E35A3"/>
    <w:rsid w:val="00811C85"/>
    <w:rsid w:val="00884288"/>
    <w:rsid w:val="009310EA"/>
    <w:rsid w:val="009E1EAE"/>
    <w:rsid w:val="009F33A2"/>
    <w:rsid w:val="00A0624D"/>
    <w:rsid w:val="00A73D4D"/>
    <w:rsid w:val="00CB5F20"/>
    <w:rsid w:val="00CD033F"/>
    <w:rsid w:val="00DA4A3B"/>
    <w:rsid w:val="00F27614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9BA6-4B31-4108-AF68-E19F927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6F8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86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и противоречия Федерального закона Российской Федерации «О государственной службе Российского казачества»</vt:lpstr>
    </vt:vector>
  </TitlesOfParts>
  <Company>Организация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противоречия Федерального закона Российской Федерации «О государственной службе Российского казачества»</dc:title>
  <dc:subject/>
  <dc:creator>FuckYouBill</dc:creator>
  <cp:keywords/>
  <dc:description/>
  <cp:lastModifiedBy>admin</cp:lastModifiedBy>
  <cp:revision>2</cp:revision>
  <dcterms:created xsi:type="dcterms:W3CDTF">2014-04-03T23:00:00Z</dcterms:created>
  <dcterms:modified xsi:type="dcterms:W3CDTF">2014-04-03T23:00:00Z</dcterms:modified>
</cp:coreProperties>
</file>