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046"/>
        <w:gridCol w:w="8080"/>
      </w:tblGrid>
      <w:tr w:rsidR="000957B9">
        <w:tc>
          <w:tcPr>
            <w:tcW w:w="8046" w:type="dxa"/>
          </w:tcPr>
          <w:p w:rsidR="000957B9" w:rsidRDefault="005E67F8">
            <w:pPr>
              <w:rPr>
                <w:b/>
                <w:sz w:val="12"/>
                <w:u w:val="single"/>
                <w:lang w:val="en-US"/>
              </w:rPr>
            </w:pPr>
            <w:r>
              <w:rPr>
                <w:b/>
                <w:sz w:val="12"/>
                <w:u w:val="single"/>
              </w:rPr>
              <w:t>1   ИСТОРИЯ АДВОКАТУРЫ РОССИИ</w:t>
            </w:r>
          </w:p>
          <w:p w:rsidR="000957B9" w:rsidRDefault="005E67F8">
            <w:pPr>
              <w:rPr>
                <w:sz w:val="12"/>
              </w:rPr>
            </w:pPr>
            <w:r>
              <w:rPr>
                <w:sz w:val="12"/>
              </w:rPr>
              <w:t xml:space="preserve">Появление профессиональной адвокатуры в России связано с судебной реформой 1864г.  Атвокатура   стала новым юридическим учериждением России. В дореформенное время роль адвокатов выполняли частные лица - стряпчие или ходатаи по делам. Их функции не регулировались законодательно и к ним не предъявлялось никаких требований.  Их обязанность ограничивалась составлением нек-рых документов. </w:t>
            </w:r>
          </w:p>
          <w:p w:rsidR="000957B9" w:rsidRDefault="005E67F8">
            <w:pPr>
              <w:rPr>
                <w:sz w:val="12"/>
              </w:rPr>
            </w:pPr>
            <w:r>
              <w:rPr>
                <w:sz w:val="12"/>
              </w:rPr>
              <w:t xml:space="preserve">По судебным уставам 1864г. Адвокаты разделились на 2 группы:  присяжные поверенные и частные поверенные.   </w:t>
            </w:r>
            <w:r>
              <w:rPr>
                <w:b/>
                <w:sz w:val="12"/>
              </w:rPr>
              <w:t>Присяжные поверенные</w:t>
            </w:r>
            <w:r>
              <w:rPr>
                <w:sz w:val="12"/>
              </w:rPr>
              <w:t xml:space="preserve"> -  объединялись в коорпорацию со своим внутренним самоуправлением, выборными органами (советы) и надзорами за деятельностью со стороны судебных органов.  </w:t>
            </w:r>
            <w:r>
              <w:rPr>
                <w:b/>
                <w:sz w:val="12"/>
              </w:rPr>
              <w:t>Их задачи</w:t>
            </w:r>
            <w:r>
              <w:rPr>
                <w:sz w:val="12"/>
              </w:rPr>
              <w:t xml:space="preserve"> - </w:t>
            </w:r>
            <w:r>
              <w:rPr>
                <w:sz w:val="12"/>
                <w:lang w:val="en-US"/>
              </w:rPr>
              <w:t xml:space="preserve"> </w:t>
            </w:r>
            <w:r>
              <w:rPr>
                <w:sz w:val="12"/>
              </w:rPr>
              <w:t xml:space="preserve">защита по уголовным делам, представительство по гражданским делам и юридич. Консультации.  Требования - возраст 25 лет, высшее юридическое образование, 5 лет судебной практики. Существовал институт помощников присяжных поверенных (лица с высшим образованием, но без судейской практики). Советы присяжных поверенных - органы самоуправления коорпорации. Должности председателя и членов совета выборные.  Совет - принимал и увольнял присяжных, осуществлял дисциплинарную практику, распределял бесплатные дела, регулировал споры между присяжными и др.  Решения принимались большинством голосов.   Деятельность совета контролировалась судебной палатой.  В 1874г. Был учережден институт </w:t>
            </w:r>
            <w:r>
              <w:rPr>
                <w:b/>
                <w:sz w:val="12"/>
              </w:rPr>
              <w:t>частных поверенных</w:t>
            </w:r>
            <w:r>
              <w:rPr>
                <w:sz w:val="12"/>
              </w:rPr>
              <w:t>.   Им выдавались свидетельства, на основании которых частные поверенные могли принимать участие в производстве гражданских дел.</w:t>
            </w:r>
          </w:p>
          <w:p w:rsidR="000957B9" w:rsidRDefault="005E67F8">
            <w:pPr>
              <w:rPr>
                <w:sz w:val="12"/>
              </w:rPr>
            </w:pPr>
            <w:r>
              <w:rPr>
                <w:sz w:val="12"/>
              </w:rPr>
              <w:t>В таком виде адвокатура существовала до 1917 года.</w:t>
            </w:r>
          </w:p>
        </w:tc>
        <w:tc>
          <w:tcPr>
            <w:tcW w:w="8080" w:type="dxa"/>
          </w:tcPr>
          <w:p w:rsidR="000957B9" w:rsidRDefault="005E67F8">
            <w:pPr>
              <w:rPr>
                <w:b/>
                <w:sz w:val="12"/>
                <w:u w:val="single"/>
              </w:rPr>
            </w:pPr>
            <w:r>
              <w:rPr>
                <w:b/>
                <w:sz w:val="12"/>
                <w:u w:val="single"/>
              </w:rPr>
              <w:t>2   ПОНЯТИЕ СУДЕБНОЙ ИНСТАНЦИИ.</w:t>
            </w:r>
          </w:p>
          <w:p w:rsidR="000957B9" w:rsidRDefault="005E67F8">
            <w:pPr>
              <w:rPr>
                <w:sz w:val="12"/>
              </w:rPr>
            </w:pPr>
            <w:r>
              <w:rPr>
                <w:b/>
                <w:sz w:val="12"/>
              </w:rPr>
              <w:t xml:space="preserve">Судебной инстанцией  </w:t>
            </w:r>
            <w:r>
              <w:rPr>
                <w:sz w:val="12"/>
              </w:rPr>
              <w:t>считается суд, выполняющий ту или иную судебную функцию, связанную с разрешением судебных дел.</w:t>
            </w:r>
          </w:p>
          <w:p w:rsidR="000957B9" w:rsidRDefault="005E67F8">
            <w:pPr>
              <w:rPr>
                <w:sz w:val="12"/>
              </w:rPr>
            </w:pPr>
            <w:r>
              <w:rPr>
                <w:b/>
                <w:sz w:val="12"/>
              </w:rPr>
              <w:t>Суд 1-й инстанции</w:t>
            </w:r>
            <w:r>
              <w:rPr>
                <w:sz w:val="12"/>
              </w:rPr>
              <w:t xml:space="preserve"> -  принимает решения по существу тех вопросов, которые являются основными для данного дела. Это может делать любой суд.</w:t>
            </w:r>
          </w:p>
          <w:p w:rsidR="000957B9" w:rsidRDefault="005E67F8">
            <w:pPr>
              <w:rPr>
                <w:sz w:val="12"/>
              </w:rPr>
            </w:pPr>
            <w:r>
              <w:rPr>
                <w:b/>
                <w:sz w:val="12"/>
              </w:rPr>
              <w:t>Суд 2-й касационной инстанции</w:t>
            </w:r>
            <w:r>
              <w:rPr>
                <w:sz w:val="12"/>
              </w:rPr>
              <w:t xml:space="preserve">  призван проверять законность и обоснованность приговоров и других судебных решений, не вступивших в законную силу.  Этим могут заниматься все суды, кроме судов основного звена и  касационные коллегии в арбитражных судах.</w:t>
            </w:r>
          </w:p>
          <w:p w:rsidR="000957B9" w:rsidRDefault="005E67F8">
            <w:pPr>
              <w:rPr>
                <w:sz w:val="12"/>
              </w:rPr>
            </w:pPr>
            <w:r>
              <w:rPr>
                <w:b/>
                <w:sz w:val="12"/>
              </w:rPr>
              <w:t>Надзорная инстанция</w:t>
            </w:r>
            <w:r>
              <w:rPr>
                <w:sz w:val="12"/>
              </w:rPr>
              <w:t xml:space="preserve"> -  это подразделения судов, наделенные правом проверять законность и обоснованность приговоров и иных судебных решений, вступивших в законную силу. (Это могут делать президиумы судов среднего звена и коллегии и президиум Верховного суда РФ,  пленумы арбитражных судов).</w:t>
            </w:r>
          </w:p>
          <w:p w:rsidR="000957B9" w:rsidRDefault="005E67F8">
            <w:pPr>
              <w:rPr>
                <w:sz w:val="12"/>
              </w:rPr>
            </w:pPr>
            <w:r>
              <w:rPr>
                <w:b/>
                <w:sz w:val="12"/>
              </w:rPr>
              <w:t>Вышестоящая инстанция</w:t>
            </w:r>
            <w:r>
              <w:rPr>
                <w:sz w:val="12"/>
              </w:rPr>
              <w:t xml:space="preserve"> -  это суды, занимающие более высокую ступень по отношению к данному суду. </w:t>
            </w:r>
          </w:p>
          <w:p w:rsidR="000957B9" w:rsidRDefault="005E67F8">
            <w:pPr>
              <w:rPr>
                <w:sz w:val="12"/>
              </w:rPr>
            </w:pPr>
            <w:r>
              <w:rPr>
                <w:b/>
                <w:sz w:val="12"/>
              </w:rPr>
              <w:t>Высшая судебная инстанция</w:t>
            </w:r>
            <w:r>
              <w:rPr>
                <w:sz w:val="12"/>
              </w:rPr>
              <w:t xml:space="preserve"> -  это Верховный суд РФ и Высший арбитражный суд РФ. </w:t>
            </w:r>
          </w:p>
        </w:tc>
      </w:tr>
      <w:tr w:rsidR="000957B9">
        <w:tc>
          <w:tcPr>
            <w:tcW w:w="8046" w:type="dxa"/>
          </w:tcPr>
          <w:p w:rsidR="000957B9" w:rsidRDefault="005E67F8">
            <w:pPr>
              <w:rPr>
                <w:b/>
                <w:sz w:val="12"/>
                <w:u w:val="single"/>
              </w:rPr>
            </w:pPr>
            <w:r>
              <w:rPr>
                <w:b/>
                <w:sz w:val="12"/>
                <w:u w:val="single"/>
              </w:rPr>
              <w:t>3   СУДЫ СУБЪЕКТОВ РФ.</w:t>
            </w:r>
          </w:p>
          <w:p w:rsidR="000957B9" w:rsidRDefault="005E67F8">
            <w:pPr>
              <w:rPr>
                <w:sz w:val="12"/>
              </w:rPr>
            </w:pPr>
            <w:r>
              <w:rPr>
                <w:sz w:val="12"/>
              </w:rPr>
              <w:t xml:space="preserve">Краевой, областной, городской (Москва и Питер), верховные суды республик, суды автономной областе и автономных округов, - это суды субъектов РФ, это - </w:t>
            </w:r>
            <w:r>
              <w:rPr>
                <w:b/>
                <w:sz w:val="12"/>
              </w:rPr>
              <w:t>суды среднего звена</w:t>
            </w:r>
            <w:r>
              <w:rPr>
                <w:sz w:val="12"/>
              </w:rPr>
              <w:t xml:space="preserve">. Суды этого уровня состоят из председателя, заместителей председателя, председателей судебных коллегий, членов суда и народных заседателей.  Они действуют в составе президиума суда, судебной коллегии по гражданским делам, и по уголовным. </w:t>
            </w:r>
            <w:r>
              <w:rPr>
                <w:b/>
                <w:sz w:val="12"/>
              </w:rPr>
              <w:t xml:space="preserve"> Коллегии </w:t>
            </w:r>
            <w:r>
              <w:rPr>
                <w:sz w:val="12"/>
              </w:rPr>
              <w:t xml:space="preserve">рассматривают дела по 1-й инстанции и в кассационном порядке, </w:t>
            </w:r>
            <w:r>
              <w:rPr>
                <w:b/>
                <w:sz w:val="12"/>
              </w:rPr>
              <w:t>президиум</w:t>
            </w:r>
            <w:r>
              <w:rPr>
                <w:sz w:val="12"/>
              </w:rPr>
              <w:t xml:space="preserve"> рассматривает дела в порядке надзора. </w:t>
            </w:r>
          </w:p>
          <w:p w:rsidR="000957B9" w:rsidRDefault="005E67F8">
            <w:pPr>
              <w:rPr>
                <w:sz w:val="12"/>
              </w:rPr>
            </w:pPr>
            <w:r>
              <w:rPr>
                <w:sz w:val="12"/>
              </w:rPr>
              <w:t xml:space="preserve">При рассмотрении дела по </w:t>
            </w:r>
            <w:r>
              <w:rPr>
                <w:b/>
                <w:sz w:val="12"/>
              </w:rPr>
              <w:t>1-й инстанции</w:t>
            </w:r>
            <w:r>
              <w:rPr>
                <w:sz w:val="12"/>
              </w:rPr>
              <w:t xml:space="preserve"> коллегия действует в составе председательствующего и 2-х народных заседателей  или 3 судьи-профессионала. Суд присяжных (краевой, областной, городской суды) действует в составе судьи и 12 присяжных.  При рассмотрении дела в </w:t>
            </w:r>
            <w:r>
              <w:rPr>
                <w:b/>
                <w:sz w:val="12"/>
              </w:rPr>
              <w:t>кассационоом</w:t>
            </w:r>
            <w:r>
              <w:rPr>
                <w:sz w:val="12"/>
              </w:rPr>
              <w:t xml:space="preserve"> порядке коллегия действует в составе председательствующего и 2-х членов суда. Президиум формирует из членов суда коллегии. Коллегии подразделяются на судебные составы.  Председатель суда назначает председателей составов. Внутри состава каждый член (суда) закрепляется за определенным территориальным районом. Президиум состоит из председателя суда , его замов,  и самых опытных членов суда. Состав президиума утверждается президентом. Президиум рассматривает дела в порядке назора по протестам прокуроров и председателей судов этого уровня. </w:t>
            </w:r>
          </w:p>
          <w:p w:rsidR="000957B9" w:rsidRDefault="005E67F8">
            <w:pPr>
              <w:rPr>
                <w:sz w:val="12"/>
              </w:rPr>
            </w:pPr>
            <w:r>
              <w:rPr>
                <w:sz w:val="12"/>
              </w:rPr>
              <w:t xml:space="preserve">Заседание  судов этого уровня проводятся  не реже 2-х раз в месяц . Решения принимаются открытым голосованием большинством голосов членов президиума.  Также президиум решает вопросы организационного характера (обобщает практику, рассматривает телеги и заявы граждан и т.п.). </w:t>
            </w:r>
          </w:p>
          <w:p w:rsidR="000957B9" w:rsidRDefault="005E67F8">
            <w:pPr>
              <w:rPr>
                <w:sz w:val="12"/>
              </w:rPr>
            </w:pPr>
            <w:r>
              <w:rPr>
                <w:sz w:val="12"/>
              </w:rPr>
              <w:t>Также президиумы могут осуществлять законодательную инициативу.</w:t>
            </w:r>
          </w:p>
          <w:p w:rsidR="000957B9" w:rsidRDefault="000957B9">
            <w:pPr>
              <w:rPr>
                <w:b/>
                <w:sz w:val="12"/>
                <w:u w:val="single"/>
              </w:rPr>
            </w:pPr>
          </w:p>
        </w:tc>
        <w:tc>
          <w:tcPr>
            <w:tcW w:w="8080" w:type="dxa"/>
          </w:tcPr>
          <w:p w:rsidR="000957B9" w:rsidRDefault="000957B9">
            <w:pPr>
              <w:rPr>
                <w:b/>
                <w:sz w:val="12"/>
                <w:u w:val="single"/>
              </w:rPr>
            </w:pPr>
          </w:p>
        </w:tc>
      </w:tr>
      <w:tr w:rsidR="000957B9">
        <w:tc>
          <w:tcPr>
            <w:tcW w:w="8046" w:type="dxa"/>
          </w:tcPr>
          <w:p w:rsidR="000957B9" w:rsidRDefault="005E67F8">
            <w:pPr>
              <w:rPr>
                <w:b/>
                <w:sz w:val="12"/>
                <w:u w:val="single"/>
              </w:rPr>
            </w:pPr>
            <w:r>
              <w:rPr>
                <w:b/>
                <w:sz w:val="12"/>
                <w:u w:val="single"/>
              </w:rPr>
              <w:t>5   СООТНОШЕНИЕ ПРАВООХРАНКИ С ДРУГИМИ ДИСЦИПЛИНАМИ.</w:t>
            </w:r>
          </w:p>
          <w:p w:rsidR="000957B9" w:rsidRDefault="005E67F8">
            <w:pPr>
              <w:rPr>
                <w:sz w:val="12"/>
              </w:rPr>
            </w:pPr>
            <w:r>
              <w:rPr>
                <w:sz w:val="12"/>
              </w:rPr>
              <w:t xml:space="preserve">Правоохранительные органы - одна из вводных дисциплин, дающая исходные сведения о правоохранительной деютельности. Эти сведения находятся во взаимосвязи с другими сведениями, которые даются нам при изучении многих смежных дисциплин.  </w:t>
            </w:r>
            <w:r>
              <w:rPr>
                <w:b/>
                <w:sz w:val="12"/>
              </w:rPr>
              <w:t xml:space="preserve">Конституционное право </w:t>
            </w:r>
            <w:r>
              <w:rPr>
                <w:sz w:val="12"/>
              </w:rPr>
              <w:t xml:space="preserve">дает общую картину роли и места правоохранительных органов в системе всех органов голсударства. Делается это на базе положений конституции (РФ и республик). </w:t>
            </w:r>
            <w:r>
              <w:rPr>
                <w:b/>
                <w:sz w:val="12"/>
              </w:rPr>
              <w:t xml:space="preserve">Административное право </w:t>
            </w:r>
            <w:r>
              <w:rPr>
                <w:sz w:val="12"/>
              </w:rPr>
              <w:t xml:space="preserve">изучает закономерности организации и функционирования таких исполнительных (и правоохранительных) органов, как МВД, МИНЮСТ  и др. Также эта дисциплина дает сведения об правилах применения административной ответственности са проступки.  </w:t>
            </w:r>
            <w:r>
              <w:rPr>
                <w:b/>
                <w:sz w:val="12"/>
              </w:rPr>
              <w:t xml:space="preserve">Уголовный процесс </w:t>
            </w:r>
            <w:r>
              <w:rPr>
                <w:sz w:val="12"/>
              </w:rPr>
              <w:t xml:space="preserve">анализирует содержание деятельности всех прав. Органов  и дает представление о том, как должны действовать прав. Органы при раскрытии преступлений.  </w:t>
            </w:r>
            <w:r>
              <w:rPr>
                <w:b/>
                <w:sz w:val="12"/>
              </w:rPr>
              <w:t xml:space="preserve">Гражданский процесс </w:t>
            </w:r>
            <w:r>
              <w:rPr>
                <w:sz w:val="12"/>
              </w:rPr>
              <w:t xml:space="preserve">имеет дело преимущественно с содержанием деятельности суда .  </w:t>
            </w:r>
            <w:r>
              <w:rPr>
                <w:b/>
                <w:sz w:val="12"/>
              </w:rPr>
              <w:t xml:space="preserve">Прокурорский надзор  </w:t>
            </w:r>
            <w:r>
              <w:rPr>
                <w:sz w:val="12"/>
              </w:rPr>
              <w:t xml:space="preserve">существенно дополняет материал одной из тем дисциплины “правоохранительные органы”  - теме : прокуратура и ее органы.  Не изолирована правоохранка и от  </w:t>
            </w:r>
            <w:r>
              <w:rPr>
                <w:b/>
                <w:sz w:val="12"/>
              </w:rPr>
              <w:t xml:space="preserve">Теории и Истории государства и права - </w:t>
            </w:r>
            <w:r>
              <w:rPr>
                <w:sz w:val="12"/>
              </w:rPr>
              <w:t>познание многих вопросов деятельности суда, прокуратуры, адвокатуры требует общетеоритического и исторического подходов. Т.о. дисциплина “Правоохранительные органы” взаимодействует с другими юридическими дисциплинами , черпает из них сведения для себя и дополняет их своими сведениями.</w:t>
            </w:r>
          </w:p>
        </w:tc>
        <w:tc>
          <w:tcPr>
            <w:tcW w:w="8080" w:type="dxa"/>
          </w:tcPr>
          <w:p w:rsidR="000957B9" w:rsidRDefault="005E67F8">
            <w:pPr>
              <w:rPr>
                <w:b/>
                <w:sz w:val="12"/>
                <w:u w:val="single"/>
              </w:rPr>
            </w:pPr>
            <w:r>
              <w:rPr>
                <w:b/>
                <w:sz w:val="12"/>
                <w:u w:val="single"/>
              </w:rPr>
              <w:t>6  ЗАКОН  “О СТАТУСЕ СУДЕЙ”  -  ОБЩАЯ ХАРАКТЕРИСТИКА.</w:t>
            </w:r>
          </w:p>
          <w:p w:rsidR="000957B9" w:rsidRDefault="005E67F8">
            <w:pPr>
              <w:rPr>
                <w:b/>
                <w:sz w:val="12"/>
                <w:lang w:val="en-US"/>
              </w:rPr>
            </w:pPr>
            <w:r>
              <w:rPr>
                <w:b/>
                <w:sz w:val="12"/>
              </w:rPr>
              <w:t xml:space="preserve">Закон </w:t>
            </w:r>
            <w:r>
              <w:rPr>
                <w:sz w:val="12"/>
              </w:rPr>
              <w:t>"О статусен судей” был принят Б.Ельциным 26 июня 1992 года.</w:t>
            </w:r>
          </w:p>
          <w:p w:rsidR="000957B9" w:rsidRDefault="005E67F8">
            <w:pPr>
              <w:rPr>
                <w:sz w:val="12"/>
              </w:rPr>
            </w:pPr>
            <w:r>
              <w:rPr>
                <w:b/>
                <w:sz w:val="12"/>
              </w:rPr>
              <w:t xml:space="preserve">Статус судей - </w:t>
            </w:r>
            <w:r>
              <w:rPr>
                <w:sz w:val="12"/>
              </w:rPr>
              <w:t>это совокупность этих, присущих только судьям , прав и обязанностей. Этот статус является единым для всех судей, но это не значит, что все судьи находятся на равном положении, т.к. существует разграничение между судьями разных судов. Всю совокупность прав и обязанностей , определяющих статус судьи можно сгруппировать в несколько блоков:</w:t>
            </w:r>
          </w:p>
          <w:p w:rsidR="000957B9" w:rsidRDefault="005E67F8" w:rsidP="005E67F8">
            <w:pPr>
              <w:numPr>
                <w:ilvl w:val="0"/>
                <w:numId w:val="1"/>
              </w:numPr>
              <w:rPr>
                <w:sz w:val="12"/>
              </w:rPr>
            </w:pPr>
            <w:r>
              <w:rPr>
                <w:sz w:val="12"/>
              </w:rPr>
              <w:t>Права и обязанности, связанные с формированием судейского корпуса (требования, предъявляемые кандидатам,  правила отбора кандидатов и наделения их судебными полномочиями).</w:t>
            </w:r>
          </w:p>
          <w:p w:rsidR="000957B9" w:rsidRDefault="005E67F8" w:rsidP="005E67F8">
            <w:pPr>
              <w:numPr>
                <w:ilvl w:val="0"/>
                <w:numId w:val="1"/>
              </w:numPr>
              <w:rPr>
                <w:sz w:val="12"/>
              </w:rPr>
            </w:pPr>
            <w:r>
              <w:rPr>
                <w:sz w:val="12"/>
              </w:rPr>
              <w:t>Права и обязанности судей, реализация которых гарантирует им возможность независимого осуществления своих полномочий (особые правила преостановления и прекращения полномочий, уход в отставку с предоставлением ряда льгот и т.д.).</w:t>
            </w:r>
          </w:p>
          <w:p w:rsidR="000957B9" w:rsidRDefault="005E67F8" w:rsidP="005E67F8">
            <w:pPr>
              <w:numPr>
                <w:ilvl w:val="0"/>
                <w:numId w:val="1"/>
              </w:numPr>
              <w:rPr>
                <w:sz w:val="12"/>
              </w:rPr>
            </w:pPr>
            <w:r>
              <w:rPr>
                <w:sz w:val="12"/>
              </w:rPr>
              <w:t>Права и обязанности, обеспечивающие активное участие судей в судейском самоуправлении.</w:t>
            </w:r>
          </w:p>
        </w:tc>
      </w:tr>
      <w:tr w:rsidR="000957B9">
        <w:tc>
          <w:tcPr>
            <w:tcW w:w="8046" w:type="dxa"/>
          </w:tcPr>
          <w:p w:rsidR="000957B9" w:rsidRDefault="005E67F8">
            <w:pPr>
              <w:rPr>
                <w:b/>
                <w:sz w:val="12"/>
                <w:u w:val="single"/>
              </w:rPr>
            </w:pPr>
            <w:r>
              <w:rPr>
                <w:b/>
                <w:sz w:val="12"/>
                <w:u w:val="single"/>
              </w:rPr>
              <w:t>7   СУДЕБНЫЕ ОРГАНЫ. РАССМАТРИВАНИЕ ДЕЛ В КАССАЦИОННОМ ПОРЯДКЕ.</w:t>
            </w:r>
          </w:p>
          <w:p w:rsidR="000957B9" w:rsidRDefault="005E67F8">
            <w:pPr>
              <w:rPr>
                <w:sz w:val="12"/>
              </w:rPr>
            </w:pPr>
            <w:r>
              <w:rPr>
                <w:sz w:val="12"/>
              </w:rPr>
              <w:t xml:space="preserve">Суд второй (касационной ) инстанции призван проверять закооность и обоснованность приговоров и других судебных решений, не вступивших в законную силу. В системе общих и военных судов в этом качестве могут выступать все суды, кроме судов основного звена (верховные суды республик, краевые, областные , городские \ в Москве и Питере\ , суды автономной области и автономных округов, Верховный суд РФ, </w:t>
            </w:r>
          </w:p>
          <w:p w:rsidR="000957B9" w:rsidRDefault="005E67F8">
            <w:pPr>
              <w:rPr>
                <w:sz w:val="12"/>
              </w:rPr>
            </w:pPr>
            <w:r>
              <w:rPr>
                <w:sz w:val="12"/>
              </w:rPr>
              <w:t xml:space="preserve">суды военных округов, флотов, видов ВС и групп войск, военная коллегия Верховного суда РФ). В арбитражных судах эту функцию выполняют специально создаваемые в составе этих судов кассационные коллегии.  В общих судах среднего и высшего уровня тоже образуются кассационные коллегии. Проверку законности приговоров, вынесенных с участием присяжных и не вступивших в законную силу, осуществляет кассационная палата, образуемая в составе Судебной коллегии по уголовным делам Верховного суда РФ. </w:t>
            </w:r>
          </w:p>
        </w:tc>
        <w:tc>
          <w:tcPr>
            <w:tcW w:w="8080" w:type="dxa"/>
          </w:tcPr>
          <w:p w:rsidR="000957B9" w:rsidRDefault="005E67F8">
            <w:pPr>
              <w:rPr>
                <w:b/>
                <w:sz w:val="12"/>
                <w:u w:val="single"/>
              </w:rPr>
            </w:pPr>
            <w:r>
              <w:rPr>
                <w:b/>
                <w:sz w:val="12"/>
                <w:u w:val="single"/>
              </w:rPr>
              <w:t>8   ПОРЯДОК НАЗНАЧЕНИЯ СУДЕЙ  ОТБОРА НАРОДНЫХ И ПРИСЯЖНЫХ ЗАСЕДАТЕЛЕЙ.</w:t>
            </w:r>
          </w:p>
          <w:p w:rsidR="000957B9" w:rsidRDefault="005E67F8">
            <w:pPr>
              <w:rPr>
                <w:sz w:val="12"/>
              </w:rPr>
            </w:pPr>
            <w:r>
              <w:rPr>
                <w:b/>
                <w:sz w:val="12"/>
              </w:rPr>
              <w:t>Требования, предъявляемые к кандидатам в судьи</w:t>
            </w:r>
            <w:r>
              <w:rPr>
                <w:sz w:val="12"/>
              </w:rPr>
              <w:t xml:space="preserve"> -  наличие гражданства РФ, высшее юридическое образование (эти требования равны для всех судов). Судьи констит. Суда должны не только иметь высшее юридическое образование, но и обладать охуенной квалификацией в области права. </w:t>
            </w:r>
            <w:r>
              <w:rPr>
                <w:i/>
                <w:sz w:val="12"/>
              </w:rPr>
              <w:t>Возраст</w:t>
            </w:r>
            <w:r>
              <w:rPr>
                <w:sz w:val="12"/>
              </w:rPr>
              <w:t xml:space="preserve"> - для основного звена - 25 лет, среднее звено - 30 лет, Верховный и Высший арбитражный - 35 лет, Конституционный - 40 лет.</w:t>
            </w:r>
          </w:p>
          <w:p w:rsidR="000957B9" w:rsidRDefault="005E67F8">
            <w:pPr>
              <w:rPr>
                <w:sz w:val="12"/>
              </w:rPr>
            </w:pPr>
            <w:r>
              <w:rPr>
                <w:sz w:val="12"/>
              </w:rPr>
              <w:t xml:space="preserve">Предельный возраст не ограничен. </w:t>
            </w:r>
            <w:r>
              <w:rPr>
                <w:i/>
                <w:sz w:val="12"/>
              </w:rPr>
              <w:t xml:space="preserve">Стаж работы </w:t>
            </w:r>
            <w:r>
              <w:rPr>
                <w:sz w:val="12"/>
              </w:rPr>
              <w:t xml:space="preserve">по специальности - высшие суды - не менее 10 лет, </w:t>
            </w:r>
          </w:p>
          <w:p w:rsidR="000957B9" w:rsidRDefault="005E67F8">
            <w:pPr>
              <w:rPr>
                <w:sz w:val="12"/>
              </w:rPr>
            </w:pPr>
            <w:r>
              <w:rPr>
                <w:sz w:val="12"/>
              </w:rPr>
              <w:t xml:space="preserve">Конституционный суд - 15 лет, в остальные суды - не менее 5 лет.  Также к судьям могут быть предъявлены требования, связанные с их моральным обликом и индивидуальными особенностями поведения. </w:t>
            </w:r>
          </w:p>
          <w:p w:rsidR="000957B9" w:rsidRDefault="005E67F8">
            <w:pPr>
              <w:rPr>
                <w:sz w:val="12"/>
              </w:rPr>
            </w:pPr>
            <w:r>
              <w:rPr>
                <w:sz w:val="12"/>
              </w:rPr>
              <w:t xml:space="preserve">Судьи не могут быть депутатами и принадлежать к политическим партиям и движениям. Должность судьи не позволяет занимать еще какую-либо должность и заниматься предпринимательством и др. (можно заниматься научной, преподавательской и другой творческой деятельностью). </w:t>
            </w:r>
            <w:r>
              <w:rPr>
                <w:b/>
                <w:sz w:val="12"/>
              </w:rPr>
              <w:t>Отбор кандидатов</w:t>
            </w:r>
            <w:r>
              <w:rPr>
                <w:sz w:val="12"/>
              </w:rPr>
              <w:t xml:space="preserve">  начинается с проявления инициативы. Потом сдаются экзамены на должность судьи (при переизбрании судьи в вышестоящий суд экзамен не сдается). Рез-ты экзаменов действительны 3 года. После успешной сдачи экзамена кандидат получает (или не получает) рекомендацию от квалификационной коллегии. Потом все данные о кандидате передаются председателю вышестоящего суда. Следом сведения о кандидатах направляются в администрацию президента в специальную комиссию , которая и выносит свое заключение. </w:t>
            </w:r>
            <w:r>
              <w:rPr>
                <w:b/>
                <w:sz w:val="12"/>
              </w:rPr>
              <w:t xml:space="preserve">Наделение полномочиями </w:t>
            </w:r>
            <w:r>
              <w:rPr>
                <w:sz w:val="12"/>
              </w:rPr>
              <w:t xml:space="preserve">- судей высших судов назначает Совет Федерации по представлению президента.  Судьи остальных судов назначаются непостредственно президентом (Указом). В конце всей этой хуйни судья должен принести присягу. </w:t>
            </w:r>
            <w:r>
              <w:rPr>
                <w:b/>
                <w:sz w:val="12"/>
              </w:rPr>
              <w:t xml:space="preserve">Прекращение полномочий  </w:t>
            </w:r>
            <w:r>
              <w:rPr>
                <w:sz w:val="12"/>
              </w:rPr>
              <w:t xml:space="preserve">для судей Констит. Суда срок не более 12 лет или до 70 лет.  Судьи военных судов занимают эти должности пока служат. Народные судьи служат 5 лет, а если хорошо служат, то их назначают бессрочно. </w:t>
            </w:r>
          </w:p>
        </w:tc>
      </w:tr>
      <w:tr w:rsidR="000957B9">
        <w:tc>
          <w:tcPr>
            <w:tcW w:w="8046" w:type="dxa"/>
          </w:tcPr>
          <w:p w:rsidR="000957B9" w:rsidRDefault="005E67F8">
            <w:pPr>
              <w:rPr>
                <w:b/>
                <w:sz w:val="12"/>
                <w:u w:val="single"/>
              </w:rPr>
            </w:pPr>
            <w:r>
              <w:rPr>
                <w:b/>
                <w:sz w:val="12"/>
                <w:u w:val="single"/>
              </w:rPr>
              <w:t>9   КРАЕВОЙ, ОБЛАСТНОЙ И РАВНЫЕ ИМ СУДЫ. СТРУКТУРА И КОМПЕТЕНЦИЯ.</w:t>
            </w:r>
          </w:p>
          <w:p w:rsidR="000957B9" w:rsidRDefault="005E67F8">
            <w:pPr>
              <w:rPr>
                <w:sz w:val="12"/>
              </w:rPr>
            </w:pPr>
            <w:r>
              <w:rPr>
                <w:sz w:val="12"/>
              </w:rPr>
              <w:t xml:space="preserve">Краевой, областной, городской (Москва и Питер), верховные суды республик, суды автономной областе и автономных округов, - это суды субъектов РФ, это - </w:t>
            </w:r>
            <w:r>
              <w:rPr>
                <w:b/>
                <w:sz w:val="12"/>
              </w:rPr>
              <w:t>суды среднего звена</w:t>
            </w:r>
            <w:r>
              <w:rPr>
                <w:sz w:val="12"/>
              </w:rPr>
              <w:t xml:space="preserve">. Суды этого уровня состоят из председателя, заместителей председателя, председателей судебных коллегий, членов суда и народных заседателей.  Они действуют в составе президиума суда, судебной коллегии по гражданским делам, и по уголовным. </w:t>
            </w:r>
            <w:r>
              <w:rPr>
                <w:b/>
                <w:sz w:val="12"/>
              </w:rPr>
              <w:t xml:space="preserve"> Коллегии </w:t>
            </w:r>
            <w:r>
              <w:rPr>
                <w:sz w:val="12"/>
              </w:rPr>
              <w:t xml:space="preserve">рассматривают дела по 1-й инстанции и в кассационном порядке, </w:t>
            </w:r>
            <w:r>
              <w:rPr>
                <w:b/>
                <w:sz w:val="12"/>
              </w:rPr>
              <w:t>президиум</w:t>
            </w:r>
            <w:r>
              <w:rPr>
                <w:sz w:val="12"/>
              </w:rPr>
              <w:t xml:space="preserve"> рассматривает дела в порядке надзора. </w:t>
            </w:r>
          </w:p>
          <w:p w:rsidR="000957B9" w:rsidRDefault="005E67F8">
            <w:pPr>
              <w:rPr>
                <w:sz w:val="12"/>
              </w:rPr>
            </w:pPr>
            <w:r>
              <w:rPr>
                <w:sz w:val="12"/>
              </w:rPr>
              <w:t xml:space="preserve">При рассмотрении дела по </w:t>
            </w:r>
            <w:r>
              <w:rPr>
                <w:b/>
                <w:sz w:val="12"/>
              </w:rPr>
              <w:t>1-й инстанции</w:t>
            </w:r>
            <w:r>
              <w:rPr>
                <w:sz w:val="12"/>
              </w:rPr>
              <w:t xml:space="preserve"> коллегия действует в составе председательствующего и 2-х народных заседателей  или 3 судьи-профессионала. Суд присяжных (краевой, областной, городской суды) действует в составе судьи и 12 присяжных.  При рассмотрении дела в </w:t>
            </w:r>
            <w:r>
              <w:rPr>
                <w:b/>
                <w:sz w:val="12"/>
              </w:rPr>
              <w:t>кассационоом</w:t>
            </w:r>
            <w:r>
              <w:rPr>
                <w:sz w:val="12"/>
              </w:rPr>
              <w:t xml:space="preserve"> порядке коллегия действует в составе председательствующего и 2-х членов суда. Президиум формирует из членов суда коллегии. Коллегии подразделяются на судебные составы.  Председатель суда назначает председателей составов. Внутри состава каждый член (суда) закрепляется за определенным территориальным районом. Президиум состоит из председателя суда , его замов,  и самых опытных членов суда. Состав президиума утверждается президентом. Президиум рассматривает дела в порядке назора по протестам прокуроров и председателей судов этого уровня. </w:t>
            </w:r>
          </w:p>
          <w:p w:rsidR="000957B9" w:rsidRDefault="005E67F8">
            <w:pPr>
              <w:rPr>
                <w:sz w:val="12"/>
              </w:rPr>
            </w:pPr>
            <w:r>
              <w:rPr>
                <w:sz w:val="12"/>
              </w:rPr>
              <w:t xml:space="preserve">Заседание  судов этого уровня проводятся  не реже 2-х раз в месяц . Решения принимаются открытым голосованием большинством голосов членов президиума.  Также президиум решает вопросы организационного характера (обобщает практику, рассматривает телеги и заявы граждан и т.п.). </w:t>
            </w:r>
          </w:p>
          <w:p w:rsidR="000957B9" w:rsidRDefault="005E67F8">
            <w:pPr>
              <w:rPr>
                <w:sz w:val="12"/>
              </w:rPr>
            </w:pPr>
            <w:r>
              <w:rPr>
                <w:sz w:val="12"/>
              </w:rPr>
              <w:t>Также президиумы могут осуществлять законодательную инициативу.</w:t>
            </w:r>
          </w:p>
          <w:p w:rsidR="000957B9" w:rsidRDefault="005E67F8">
            <w:pPr>
              <w:rPr>
                <w:sz w:val="12"/>
              </w:rPr>
            </w:pPr>
            <w:r>
              <w:rPr>
                <w:sz w:val="12"/>
              </w:rPr>
              <w:t xml:space="preserve"> </w:t>
            </w:r>
          </w:p>
          <w:p w:rsidR="000957B9" w:rsidRDefault="005E67F8">
            <w:pPr>
              <w:rPr>
                <w:sz w:val="12"/>
              </w:rPr>
            </w:pPr>
            <w:r>
              <w:rPr>
                <w:sz w:val="12"/>
              </w:rPr>
              <w:t xml:space="preserve"> </w:t>
            </w:r>
          </w:p>
          <w:p w:rsidR="000957B9" w:rsidRDefault="000957B9">
            <w:pPr>
              <w:rPr>
                <w:sz w:val="12"/>
              </w:rPr>
            </w:pPr>
          </w:p>
          <w:p w:rsidR="000957B9" w:rsidRDefault="000957B9">
            <w:pPr>
              <w:rPr>
                <w:sz w:val="12"/>
              </w:rPr>
            </w:pPr>
          </w:p>
          <w:p w:rsidR="000957B9" w:rsidRDefault="000957B9">
            <w:pPr>
              <w:rPr>
                <w:sz w:val="12"/>
              </w:rPr>
            </w:pPr>
          </w:p>
          <w:p w:rsidR="000957B9" w:rsidRDefault="000957B9">
            <w:pPr>
              <w:rPr>
                <w:sz w:val="12"/>
              </w:rPr>
            </w:pPr>
          </w:p>
          <w:p w:rsidR="000957B9" w:rsidRDefault="000957B9">
            <w:pPr>
              <w:rPr>
                <w:sz w:val="12"/>
              </w:rPr>
            </w:pPr>
          </w:p>
        </w:tc>
        <w:tc>
          <w:tcPr>
            <w:tcW w:w="8080" w:type="dxa"/>
          </w:tcPr>
          <w:p w:rsidR="000957B9" w:rsidRDefault="005E67F8">
            <w:pPr>
              <w:rPr>
                <w:b/>
                <w:sz w:val="12"/>
                <w:u w:val="single"/>
              </w:rPr>
            </w:pPr>
            <w:r>
              <w:rPr>
                <w:b/>
                <w:sz w:val="12"/>
                <w:u w:val="single"/>
              </w:rPr>
              <w:t>10   ЗАКОН РСФСР  “О МИЛИЦИИ”.   ОБЩАЯ ХАРАКТЕРИСТИКА.</w:t>
            </w:r>
          </w:p>
          <w:p w:rsidR="000957B9" w:rsidRDefault="005E67F8">
            <w:pPr>
              <w:rPr>
                <w:sz w:val="12"/>
              </w:rPr>
            </w:pPr>
            <w:r>
              <w:rPr>
                <w:sz w:val="12"/>
              </w:rPr>
              <w:t>В законе РФСФСР “О милиции”  определяет понятие милиции, ставит ее основные задачи, определяет правовую основу и принципы деятельности милиции. Во второлм разделе этого закона определяется организация милиции (деление на Криминальную, местную или милицию общественной безопасности). В 3 разделе дан статус милиции (права и обязанности).В 4 разделе регламентируется применение милицией физической силы, оружия и спецсреджств (где, когда и как применять вышеперечисленные меры). В 5 разделе регламентируются  организационные вопросы (подготовка кадров, служебные обязанности ментов, прием и увольнение, прохождение службы, оплата труда.  В 6 разделе указываются гарантии правовой и социальной защиты мусоров. В остальных разделах рассказывается о материальном обеспечении милиции, о гарантиях законности действий ментов и т.п.</w:t>
            </w:r>
          </w:p>
          <w:p w:rsidR="000957B9" w:rsidRDefault="005E67F8">
            <w:pPr>
              <w:rPr>
                <w:sz w:val="12"/>
              </w:rPr>
            </w:pPr>
            <w:r>
              <w:rPr>
                <w:sz w:val="12"/>
              </w:rPr>
              <w:t>Закон введен в дествие Постановлением Верховного совета РСФСР 18 апреля 1991 года.</w:t>
            </w:r>
          </w:p>
        </w:tc>
      </w:tr>
      <w:tr w:rsidR="000957B9">
        <w:tc>
          <w:tcPr>
            <w:tcW w:w="8046" w:type="dxa"/>
          </w:tcPr>
          <w:p w:rsidR="000957B9" w:rsidRDefault="005E67F8">
            <w:pPr>
              <w:rPr>
                <w:b/>
                <w:sz w:val="12"/>
                <w:u w:val="single"/>
              </w:rPr>
            </w:pPr>
            <w:r>
              <w:rPr>
                <w:b/>
                <w:sz w:val="12"/>
                <w:u w:val="single"/>
              </w:rPr>
              <w:t>11    ПОНЯТИЕ ПРАВОСУДИЯ.  ЕГО ОТЛИЧИТЕЛЬНЫЕ ПРИЗНАКИ.</w:t>
            </w:r>
          </w:p>
          <w:p w:rsidR="000957B9" w:rsidRDefault="005E67F8">
            <w:pPr>
              <w:rPr>
                <w:b/>
                <w:sz w:val="12"/>
                <w:u w:val="single"/>
              </w:rPr>
            </w:pPr>
            <w:r>
              <w:rPr>
                <w:b/>
                <w:sz w:val="12"/>
              </w:rPr>
              <w:t xml:space="preserve">Правосудие -  </w:t>
            </w:r>
            <w:r>
              <w:rPr>
                <w:sz w:val="12"/>
              </w:rPr>
              <w:t>это осуществляемая судом правоохранительная деятельность по рассмотрению и разрешению гражданских и уголовных дел при неуклонном соблюдении требований закона и установленного им порядка, обеспечивающих законность, обоснованность, справедливость и общеобязательность судебных решений.</w:t>
            </w:r>
          </w:p>
          <w:p w:rsidR="000957B9" w:rsidRDefault="005E67F8" w:rsidP="005E67F8">
            <w:pPr>
              <w:numPr>
                <w:ilvl w:val="0"/>
                <w:numId w:val="2"/>
              </w:numPr>
              <w:rPr>
                <w:sz w:val="12"/>
              </w:rPr>
            </w:pPr>
            <w:r>
              <w:rPr>
                <w:sz w:val="12"/>
              </w:rPr>
              <w:t xml:space="preserve">Это вид государственной деятельности может осуществляться только конкретными способами, а не произвольно, по умотрению каких-то должностных лиц или органов. </w:t>
            </w:r>
          </w:p>
          <w:p w:rsidR="000957B9" w:rsidRDefault="005E67F8" w:rsidP="005E67F8">
            <w:pPr>
              <w:numPr>
                <w:ilvl w:val="0"/>
                <w:numId w:val="2"/>
              </w:numPr>
              <w:rPr>
                <w:sz w:val="12"/>
              </w:rPr>
            </w:pPr>
            <w:r>
              <w:rPr>
                <w:sz w:val="12"/>
              </w:rPr>
              <w:t xml:space="preserve">Этот вид государственной деятельности может осуществляться с соблюдением особого порядка (процедуры), который детально регламентируется законом. </w:t>
            </w:r>
          </w:p>
          <w:p w:rsidR="000957B9" w:rsidRDefault="005E67F8" w:rsidP="005E67F8">
            <w:pPr>
              <w:numPr>
                <w:ilvl w:val="0"/>
                <w:numId w:val="2"/>
              </w:numPr>
              <w:rPr>
                <w:sz w:val="12"/>
              </w:rPr>
            </w:pPr>
            <w:r>
              <w:rPr>
                <w:sz w:val="12"/>
              </w:rPr>
              <w:t xml:space="preserve">Правосудие может осуществляться только особым органом - судом (судьей). Никакой другой орган или должностное лицо не вправе осуществлять эту деятельность. </w:t>
            </w:r>
          </w:p>
          <w:p w:rsidR="000957B9" w:rsidRDefault="000957B9">
            <w:pPr>
              <w:rPr>
                <w:sz w:val="12"/>
              </w:rPr>
            </w:pPr>
          </w:p>
        </w:tc>
        <w:tc>
          <w:tcPr>
            <w:tcW w:w="8080" w:type="dxa"/>
          </w:tcPr>
          <w:p w:rsidR="000957B9" w:rsidRDefault="005E67F8">
            <w:pPr>
              <w:rPr>
                <w:b/>
                <w:sz w:val="12"/>
                <w:u w:val="single"/>
              </w:rPr>
            </w:pPr>
            <w:r>
              <w:rPr>
                <w:b/>
                <w:sz w:val="12"/>
                <w:u w:val="single"/>
              </w:rPr>
              <w:t>13  ОСУЩЕСТВЛЕНИЕ ПРАВОСУДИЯ ТОЛЬКО СУДОМ.</w:t>
            </w:r>
          </w:p>
          <w:p w:rsidR="000957B9" w:rsidRDefault="005E67F8">
            <w:pPr>
              <w:rPr>
                <w:sz w:val="12"/>
              </w:rPr>
            </w:pPr>
            <w:r>
              <w:rPr>
                <w:sz w:val="12"/>
              </w:rPr>
              <w:t>Правосудие осуществляется только судом (ст.118 Конституции РФ).  Только суд, действующий на основании предписаний закона, может признать человека виновным и назначить ему уголовное наказание (ст.49 Конституции РФ).  Круг органов, уполномоченных вершить правосудие четко ограничен названными выше законами. Это - Верховный суд РФ, Высший арбитражный суд РФ, верховные суды и высшие арбитражные суды республик, краевые, городские, областные суды и арбитражные суды, суды и арбитражные суды автономной области и автономных округов, районные народные суды, военные суды. И все!!! Государство доверяет оправление правосудия только компетентным органам.  Акты правосудия (приговоры и др.) требуют немедленного и обязательного исполнения. Отменять или изменять их могут только вышестоящие судебные органы. Впервые этот принцип (осуществление правосудия только судом) был применен в ходе судебной реформы 50-х 60-х годов, когда были оглашены факты репрессий (уголовных наказаний) ни в чем не повинных граждан.</w:t>
            </w:r>
          </w:p>
        </w:tc>
      </w:tr>
      <w:tr w:rsidR="000957B9">
        <w:tc>
          <w:tcPr>
            <w:tcW w:w="8046" w:type="dxa"/>
          </w:tcPr>
          <w:p w:rsidR="000957B9" w:rsidRDefault="005E67F8">
            <w:pPr>
              <w:rPr>
                <w:b/>
                <w:sz w:val="12"/>
                <w:u w:val="single"/>
              </w:rPr>
            </w:pPr>
            <w:r>
              <w:rPr>
                <w:b/>
                <w:sz w:val="12"/>
                <w:u w:val="single"/>
              </w:rPr>
              <w:t>14  ПРЕДМЕТ И СИСТЕМА КУРСА “ПРАВООХРАНИТЕЛЬНЫЕ ОРГАНЫ”.</w:t>
            </w:r>
          </w:p>
          <w:p w:rsidR="000957B9" w:rsidRDefault="005E67F8">
            <w:pPr>
              <w:rPr>
                <w:sz w:val="12"/>
              </w:rPr>
            </w:pPr>
            <w:r>
              <w:rPr>
                <w:b/>
                <w:sz w:val="12"/>
              </w:rPr>
              <w:t xml:space="preserve">Правоохранка - </w:t>
            </w:r>
            <w:r>
              <w:rPr>
                <w:sz w:val="12"/>
              </w:rPr>
              <w:t xml:space="preserve">это такая дисциплина, в рамках которой изучаются основы организации и наиболее существенные направления и задачи деятельности правоохранительных органов, их взаимодействие друг с другом и иными органами государства. </w:t>
            </w:r>
          </w:p>
          <w:p w:rsidR="000957B9" w:rsidRDefault="005E67F8">
            <w:pPr>
              <w:rPr>
                <w:b/>
                <w:sz w:val="12"/>
                <w:u w:val="single"/>
              </w:rPr>
            </w:pPr>
            <w:r>
              <w:rPr>
                <w:b/>
                <w:sz w:val="12"/>
              </w:rPr>
              <w:t>Предметом</w:t>
            </w:r>
            <w:r>
              <w:rPr>
                <w:sz w:val="12"/>
              </w:rPr>
              <w:t xml:space="preserve"> дисциплины являются сведения о государственных органах, выполняющих правоохранительную деятельность, также о некоторых негосударственных образованиях, призванных содействовать в такого рода деятельности.  Среди этих сведений центральное место занимают те, которые дают представление не только о правоохранительной деятельности в целом, но и о конкретных ее направлениях (функциях), а равно о построении соответствующих органов, их структуре, взаимосвязи, полномочиях и задачах. </w:t>
            </w:r>
          </w:p>
          <w:p w:rsidR="000957B9" w:rsidRDefault="005E67F8">
            <w:pPr>
              <w:rPr>
                <w:sz w:val="12"/>
              </w:rPr>
            </w:pPr>
            <w:r>
              <w:rPr>
                <w:b/>
                <w:sz w:val="12"/>
              </w:rPr>
              <w:t xml:space="preserve">Система </w:t>
            </w:r>
            <w:r>
              <w:rPr>
                <w:sz w:val="12"/>
              </w:rPr>
              <w:t>охватывае темы:  общие вопросы , связанные с понятием и содержанием правоохранительной деятельности, круга организации, создаваемых для выполнения этой деятельности, некоторых идей, которые лежат в основе построения правоохранительных органов.  Также есть темы, посвященные деятельности судов, прокурорскому надзору, выявлению и расследованию преступлений, оказанию юридической помощи и др.</w:t>
            </w:r>
          </w:p>
        </w:tc>
        <w:tc>
          <w:tcPr>
            <w:tcW w:w="8080" w:type="dxa"/>
          </w:tcPr>
          <w:p w:rsidR="000957B9" w:rsidRDefault="005E67F8">
            <w:pPr>
              <w:rPr>
                <w:b/>
                <w:sz w:val="12"/>
                <w:u w:val="single"/>
              </w:rPr>
            </w:pPr>
            <w:r>
              <w:rPr>
                <w:b/>
                <w:sz w:val="12"/>
                <w:u w:val="single"/>
              </w:rPr>
              <w:t>15   НЕЗАВИСИМОСТЬ СУДЕЙ, НАРОДНЫХ И ПРИСЯЖНЫХ ЗАСЕДАТЕЛЕЙ. ГАРАНТИИ НЕЗАВИСИМОСТИ.</w:t>
            </w:r>
          </w:p>
          <w:p w:rsidR="000957B9" w:rsidRDefault="005E67F8">
            <w:pPr>
              <w:rPr>
                <w:sz w:val="12"/>
              </w:rPr>
            </w:pPr>
            <w:r>
              <w:rPr>
                <w:sz w:val="12"/>
              </w:rPr>
              <w:t xml:space="preserve">Суть этого принципа правосудия состоит в стремлении обеспечить такие условия, в которых суд смог бы иметь реальную возможность принимать ответственные решения без постороннего вмешательства, без давления. Есть много способов оказания влияния на судей (подкупы, угрозы физической расправы и др.). В связи с этим существенное внимание уделяется </w:t>
            </w:r>
            <w:r>
              <w:rPr>
                <w:b/>
                <w:sz w:val="12"/>
              </w:rPr>
              <w:t xml:space="preserve">гарантиям </w:t>
            </w:r>
            <w:r>
              <w:rPr>
                <w:sz w:val="12"/>
              </w:rPr>
              <w:t>независимости судей, народных и присяжных заседателей. Важный шаг в этом направлении - принятие  закона “О статусе судей”.  Т.о. независимость судей обеспечивается:</w:t>
            </w:r>
          </w:p>
          <w:p w:rsidR="000957B9" w:rsidRDefault="005E67F8" w:rsidP="005E67F8">
            <w:pPr>
              <w:numPr>
                <w:ilvl w:val="0"/>
                <w:numId w:val="3"/>
              </w:numPr>
              <w:rPr>
                <w:sz w:val="12"/>
              </w:rPr>
            </w:pPr>
            <w:r>
              <w:rPr>
                <w:sz w:val="12"/>
              </w:rPr>
              <w:t>Предусмотренная законом процедура правосудия, запрет под угрозой ответственности чьего-либо вмешательства в эту деятельность.</w:t>
            </w:r>
          </w:p>
          <w:p w:rsidR="000957B9" w:rsidRDefault="005E67F8" w:rsidP="005E67F8">
            <w:pPr>
              <w:numPr>
                <w:ilvl w:val="0"/>
                <w:numId w:val="3"/>
              </w:numPr>
              <w:rPr>
                <w:sz w:val="12"/>
              </w:rPr>
            </w:pPr>
            <w:r>
              <w:rPr>
                <w:sz w:val="12"/>
              </w:rPr>
              <w:t>Установленный порядок приостановления и прекращения поолномочий судьи.</w:t>
            </w:r>
          </w:p>
          <w:p w:rsidR="000957B9" w:rsidRDefault="005E67F8" w:rsidP="005E67F8">
            <w:pPr>
              <w:numPr>
                <w:ilvl w:val="0"/>
                <w:numId w:val="3"/>
              </w:numPr>
              <w:rPr>
                <w:sz w:val="12"/>
              </w:rPr>
            </w:pPr>
            <w:r>
              <w:rPr>
                <w:sz w:val="12"/>
              </w:rPr>
              <w:t>Право судьи на отставку, неприкосноавенность судьи.</w:t>
            </w:r>
          </w:p>
          <w:p w:rsidR="000957B9" w:rsidRDefault="005E67F8" w:rsidP="005E67F8">
            <w:pPr>
              <w:numPr>
                <w:ilvl w:val="0"/>
                <w:numId w:val="3"/>
              </w:numPr>
              <w:rPr>
                <w:sz w:val="12"/>
              </w:rPr>
            </w:pPr>
            <w:r>
              <w:rPr>
                <w:sz w:val="12"/>
              </w:rPr>
              <w:t>Система органов судейского сообщества.</w:t>
            </w:r>
          </w:p>
          <w:p w:rsidR="000957B9" w:rsidRDefault="005E67F8" w:rsidP="005E67F8">
            <w:pPr>
              <w:numPr>
                <w:ilvl w:val="0"/>
                <w:numId w:val="3"/>
              </w:numPr>
              <w:rPr>
                <w:sz w:val="12"/>
              </w:rPr>
            </w:pPr>
            <w:r>
              <w:rPr>
                <w:sz w:val="12"/>
              </w:rPr>
              <w:t>Предоставление судье особого социального и материального обеспечения.</w:t>
            </w:r>
          </w:p>
          <w:p w:rsidR="000957B9" w:rsidRDefault="005E67F8">
            <w:pPr>
              <w:rPr>
                <w:sz w:val="12"/>
              </w:rPr>
            </w:pPr>
            <w:r>
              <w:rPr>
                <w:sz w:val="12"/>
              </w:rPr>
              <w:t>Любая попытка помешать осуществлению правосудия расценивается как административное (неуважение к суду) либо уголовное (взятка, угроза) преступление.</w:t>
            </w:r>
          </w:p>
        </w:tc>
      </w:tr>
      <w:tr w:rsidR="000957B9">
        <w:tc>
          <w:tcPr>
            <w:tcW w:w="8046" w:type="dxa"/>
          </w:tcPr>
          <w:p w:rsidR="000957B9" w:rsidRDefault="005E67F8">
            <w:pPr>
              <w:rPr>
                <w:b/>
                <w:sz w:val="12"/>
                <w:u w:val="single"/>
              </w:rPr>
            </w:pPr>
            <w:r>
              <w:rPr>
                <w:b/>
                <w:sz w:val="12"/>
                <w:u w:val="single"/>
              </w:rPr>
              <w:t>16   ПЛЕНУМ ВЕРХОВНОГО СУДА. ЕГО СОСТАВ И ПОЛНОМОЧИЯ.</w:t>
            </w:r>
          </w:p>
          <w:p w:rsidR="000957B9" w:rsidRDefault="005E67F8">
            <w:pPr>
              <w:rPr>
                <w:sz w:val="12"/>
              </w:rPr>
            </w:pPr>
            <w:r>
              <w:rPr>
                <w:sz w:val="12"/>
              </w:rPr>
              <w:t xml:space="preserve">Пленум действует в составе Председателя Верховного суда РФ, его замов, и всех членов этого суда. В его заседаниях участвуют Генеральный прокурор РФ, председательб Высшего арбитражного суда и министр юстиции. Участие генерального прокурора обязательно. </w:t>
            </w:r>
          </w:p>
          <w:p w:rsidR="000957B9" w:rsidRDefault="005E67F8">
            <w:pPr>
              <w:rPr>
                <w:sz w:val="12"/>
              </w:rPr>
            </w:pPr>
            <w:r>
              <w:rPr>
                <w:sz w:val="12"/>
              </w:rPr>
              <w:t>Пленум Верховного суда имеет следующие полномочия:</w:t>
            </w:r>
          </w:p>
          <w:p w:rsidR="000957B9" w:rsidRDefault="005E67F8" w:rsidP="005E67F8">
            <w:pPr>
              <w:numPr>
                <w:ilvl w:val="0"/>
                <w:numId w:val="4"/>
              </w:numPr>
              <w:rPr>
                <w:sz w:val="12"/>
              </w:rPr>
            </w:pPr>
            <w:r>
              <w:rPr>
                <w:sz w:val="12"/>
              </w:rPr>
              <w:t>Рассматривает материалы изучения и обобщение судебной практики и статистики,  дает разъяснения по законодательству.</w:t>
            </w:r>
          </w:p>
          <w:p w:rsidR="000957B9" w:rsidRDefault="005E67F8" w:rsidP="005E67F8">
            <w:pPr>
              <w:numPr>
                <w:ilvl w:val="0"/>
                <w:numId w:val="4"/>
              </w:numPr>
              <w:rPr>
                <w:sz w:val="12"/>
              </w:rPr>
            </w:pPr>
            <w:r>
              <w:rPr>
                <w:sz w:val="12"/>
              </w:rPr>
              <w:t>Утверждает (по представлению председателя Верховного суда) составы судебных коллегий и секретаря пленума Верховного Суда.</w:t>
            </w:r>
          </w:p>
          <w:p w:rsidR="000957B9" w:rsidRDefault="005E67F8" w:rsidP="005E67F8">
            <w:pPr>
              <w:numPr>
                <w:ilvl w:val="0"/>
                <w:numId w:val="4"/>
              </w:numPr>
              <w:rPr>
                <w:sz w:val="12"/>
              </w:rPr>
            </w:pPr>
            <w:r>
              <w:rPr>
                <w:sz w:val="12"/>
              </w:rPr>
              <w:t xml:space="preserve">Утверждает (по представлению его же)  научно-консультативный совет при Верховном Суде РФ. </w:t>
            </w:r>
          </w:p>
          <w:p w:rsidR="000957B9" w:rsidRDefault="005E67F8" w:rsidP="005E67F8">
            <w:pPr>
              <w:numPr>
                <w:ilvl w:val="0"/>
                <w:numId w:val="4"/>
              </w:numPr>
              <w:rPr>
                <w:sz w:val="12"/>
              </w:rPr>
            </w:pPr>
            <w:r>
              <w:rPr>
                <w:sz w:val="12"/>
              </w:rPr>
              <w:t>Решает вопросы о внесении представлений в порядке осуществления законодатедльной инициативы, о толковании законов.</w:t>
            </w:r>
          </w:p>
          <w:p w:rsidR="000957B9" w:rsidRDefault="005E67F8" w:rsidP="005E67F8">
            <w:pPr>
              <w:numPr>
                <w:ilvl w:val="0"/>
                <w:numId w:val="4"/>
              </w:numPr>
              <w:rPr>
                <w:sz w:val="12"/>
              </w:rPr>
            </w:pPr>
            <w:r>
              <w:rPr>
                <w:sz w:val="12"/>
              </w:rPr>
              <w:t>Заслушивает сообщения о работе президиума и отчеты председателей коллегий о их (коллегий) деятельности.</w:t>
            </w:r>
          </w:p>
          <w:p w:rsidR="000957B9" w:rsidRDefault="005E67F8">
            <w:pPr>
              <w:rPr>
                <w:sz w:val="12"/>
              </w:rPr>
            </w:pPr>
            <w:r>
              <w:rPr>
                <w:sz w:val="12"/>
              </w:rPr>
              <w:t xml:space="preserve">Созывается не реже 1 раза в 4 месяца. Заседание пленума правомочно при наличии не менее 2\3 его состава.  Постановления принимаются открытым голосованием большинством голосов. Иногда для подготовки проекта постановления  Пленум образует редакционную комиссию из числа членов пленума. Секретарь пленума осуществляет организационную работу по подготовке заседаний, ведет протоколы.  Пленум не обладает судебными полномочиями. </w:t>
            </w:r>
          </w:p>
        </w:tc>
        <w:tc>
          <w:tcPr>
            <w:tcW w:w="8080" w:type="dxa"/>
          </w:tcPr>
          <w:p w:rsidR="000957B9" w:rsidRDefault="005E67F8">
            <w:pPr>
              <w:rPr>
                <w:b/>
                <w:sz w:val="12"/>
                <w:u w:val="single"/>
              </w:rPr>
            </w:pPr>
            <w:r>
              <w:rPr>
                <w:b/>
                <w:sz w:val="12"/>
                <w:u w:val="single"/>
              </w:rPr>
              <w:t>17   РАЙОННЫЙ (ГОРОДСКОЙ) СУД КАК ОСНОВНОЕ ЗВЕНО СУДЕБНОЙ СИСТЕМЫ.</w:t>
            </w:r>
          </w:p>
          <w:p w:rsidR="000957B9" w:rsidRDefault="005E67F8">
            <w:pPr>
              <w:rPr>
                <w:sz w:val="12"/>
              </w:rPr>
            </w:pPr>
            <w:r>
              <w:rPr>
                <w:sz w:val="12"/>
              </w:rPr>
              <w:t xml:space="preserve">В системе общих судов районный суд ( он же  городской, народный, окружной, межмуниципальный) является основным звеном. Это обусловлено его широкой компетенцией и очень большим объемом работы. В его компетенции находятся дела об административных правонарушениях, дела по жалобам на законность и обоснованность ареста или продления срока содержания под стражей. Он не рассматривает лишь те уголовные и гражданские дела, которые относятся к ведению других судов. В связи с этим и определяется его наименование - народный, т.к. население обращается со своими проблемами как правило, именно в этот суд. </w:t>
            </w:r>
          </w:p>
          <w:p w:rsidR="000957B9" w:rsidRDefault="005E67F8">
            <w:pPr>
              <w:rPr>
                <w:sz w:val="12"/>
              </w:rPr>
            </w:pPr>
            <w:r>
              <w:rPr>
                <w:b/>
                <w:sz w:val="12"/>
              </w:rPr>
              <w:t>Организация</w:t>
            </w:r>
            <w:r>
              <w:rPr>
                <w:sz w:val="12"/>
              </w:rPr>
              <w:t xml:space="preserve"> -   народный суд действует в каждом районе или городе, не имеющем районного деления. В районе создается 1 народный суд , но возможно создание 1 народного суда на район и город. Возможна организация межрайонных судов с учетом объема работы и других факторов. Право образовывания районных судов принадлежит местной администрации по представлению министра юстиции.  Надзор за деятельностью районных судов осцществляют суды субьектов РФ. Организационное обеспечение деятельности районных судов возложено на министерства юстиции республик, отделы юстиции краевых, областных и городских администраций.</w:t>
            </w:r>
          </w:p>
        </w:tc>
      </w:tr>
      <w:tr w:rsidR="000957B9">
        <w:tc>
          <w:tcPr>
            <w:tcW w:w="8046" w:type="dxa"/>
          </w:tcPr>
          <w:p w:rsidR="000957B9" w:rsidRDefault="005E67F8">
            <w:pPr>
              <w:rPr>
                <w:b/>
                <w:sz w:val="12"/>
                <w:u w:val="single"/>
              </w:rPr>
            </w:pPr>
            <w:r>
              <w:rPr>
                <w:b/>
                <w:sz w:val="12"/>
                <w:u w:val="single"/>
              </w:rPr>
              <w:t>18  ПОНЯТИЕ ПРИНЦИПОВ ПРАВОСУДИЯ.  ИХ СИСТЕМА.</w:t>
            </w:r>
          </w:p>
          <w:p w:rsidR="000957B9" w:rsidRDefault="005E67F8">
            <w:pPr>
              <w:rPr>
                <w:sz w:val="12"/>
              </w:rPr>
            </w:pPr>
            <w:r>
              <w:rPr>
                <w:b/>
                <w:sz w:val="12"/>
              </w:rPr>
              <w:t xml:space="preserve">Принципы правосудия </w:t>
            </w:r>
            <w:r>
              <w:rPr>
                <w:sz w:val="12"/>
              </w:rPr>
              <w:t xml:space="preserve">-  это общие, руководящие, исходные положения, определяющие наиболее существенные стороны данного вида государственной деятельности. В совокупности эти принципы составляют тот каркас, который служит опорой для всех конкретных законодательных предписаний, регулирующих правосудие.  Предписания такого рода не могут противоречить принципам, т.к. принципы закреплены в законах, имеющих высшую юридическую силу. </w:t>
            </w:r>
            <w:r>
              <w:rPr>
                <w:b/>
                <w:sz w:val="12"/>
              </w:rPr>
              <w:t xml:space="preserve">Законность </w:t>
            </w:r>
            <w:r>
              <w:rPr>
                <w:sz w:val="12"/>
              </w:rPr>
              <w:t xml:space="preserve">- все обязаны соблюдать конституцию РФ и законы. </w:t>
            </w:r>
            <w:r>
              <w:rPr>
                <w:b/>
                <w:sz w:val="12"/>
              </w:rPr>
              <w:t xml:space="preserve">Осуществление правосудия только судом </w:t>
            </w:r>
            <w:r>
              <w:rPr>
                <w:sz w:val="12"/>
              </w:rPr>
              <w:t>-  никто не может быть признан виновным в совершении преступления, а также подвергнут уголовному наказанию, иначе как по приговору суда и в соответствии с законом.</w:t>
            </w:r>
          </w:p>
          <w:p w:rsidR="000957B9" w:rsidRDefault="005E67F8">
            <w:pPr>
              <w:rPr>
                <w:sz w:val="12"/>
              </w:rPr>
            </w:pPr>
            <w:r>
              <w:rPr>
                <w:b/>
                <w:sz w:val="12"/>
              </w:rPr>
              <w:t>Независимость судей</w:t>
            </w:r>
            <w:r>
              <w:rPr>
                <w:sz w:val="12"/>
              </w:rPr>
              <w:t xml:space="preserve"> -  надо обеспечить судьям такие условия, в которых суд имел бы возможность принимать решения без постороннего вмешательства. </w:t>
            </w:r>
            <w:r>
              <w:rPr>
                <w:b/>
                <w:sz w:val="12"/>
              </w:rPr>
              <w:t xml:space="preserve">Равенство всех перед законом и судом - </w:t>
            </w:r>
            <w:r>
              <w:rPr>
                <w:sz w:val="12"/>
              </w:rPr>
              <w:t>все равны между собой перед законом, перед судом, мужчина и женщина тоже равны и т.д.</w:t>
            </w:r>
          </w:p>
          <w:p w:rsidR="000957B9" w:rsidRDefault="005E67F8">
            <w:pPr>
              <w:rPr>
                <w:sz w:val="12"/>
              </w:rPr>
            </w:pPr>
            <w:r>
              <w:rPr>
                <w:sz w:val="12"/>
              </w:rPr>
              <w:t xml:space="preserve">Также есть “Обеспечение права граждан на судебную защиту”, “Состязательность и равноправие сторон”, “Презумпция невиновности”, “Гласность”, </w:t>
            </w:r>
          </w:p>
          <w:p w:rsidR="000957B9" w:rsidRDefault="005E67F8">
            <w:pPr>
              <w:rPr>
                <w:sz w:val="12"/>
              </w:rPr>
            </w:pPr>
            <w:r>
              <w:rPr>
                <w:sz w:val="12"/>
              </w:rPr>
              <w:t>“Национальный язык судопроизводства”, “Участие представителей народа в оправлении правосудия”.</w:t>
            </w:r>
          </w:p>
        </w:tc>
        <w:tc>
          <w:tcPr>
            <w:tcW w:w="8080" w:type="dxa"/>
          </w:tcPr>
          <w:p w:rsidR="000957B9" w:rsidRDefault="005E67F8">
            <w:pPr>
              <w:rPr>
                <w:b/>
                <w:sz w:val="12"/>
                <w:u w:val="single"/>
              </w:rPr>
            </w:pPr>
            <w:r>
              <w:rPr>
                <w:b/>
                <w:sz w:val="12"/>
                <w:u w:val="single"/>
              </w:rPr>
              <w:t>19   ЗАКОН  “О ПРОКУРАТУРЕ”.  ОБЩАЯ ХАРАКТЕРИСТИКА.</w:t>
            </w:r>
          </w:p>
          <w:p w:rsidR="000957B9" w:rsidRDefault="005E67F8">
            <w:pPr>
              <w:rPr>
                <w:sz w:val="12"/>
              </w:rPr>
            </w:pPr>
            <w:r>
              <w:rPr>
                <w:sz w:val="12"/>
              </w:rPr>
              <w:t>Этот закон был принят Президентом РФ, Борисом Ельциным 17 ноября 1995 года.№ 168-ФЗ.</w:t>
            </w:r>
          </w:p>
          <w:p w:rsidR="000957B9" w:rsidRDefault="005E67F8">
            <w:pPr>
              <w:rPr>
                <w:sz w:val="12"/>
              </w:rPr>
            </w:pPr>
            <w:r>
              <w:rPr>
                <w:sz w:val="12"/>
              </w:rPr>
              <w:t xml:space="preserve">В главе 1 разъясняются общие положения об органах прокуратуры. Дается определение органов прокуратуры, их место в системе государственных органов, правовые основы деятельности пркуратуры, основные направления прокурорской деятельности. Во 2 разделе рассматривается система и организация прокуратуры РФ.  В главе 3 рассматривается тема надзора за исполнением законов органами, осуществляющими оперативно-розыскную деятельность, дознание и предварительное следствие. Также есть тема кадров органов прокуратуры (кого и как принимать на должности прокуроров, следователей, как  производить оплату труда работнииков прокуратуры, Раздел 6 посвящен особенностям организации и обеспечения деятельности органов военной прокуратуры.  </w:t>
            </w:r>
          </w:p>
        </w:tc>
      </w:tr>
      <w:tr w:rsidR="000957B9">
        <w:tc>
          <w:tcPr>
            <w:tcW w:w="8046" w:type="dxa"/>
          </w:tcPr>
          <w:p w:rsidR="000957B9" w:rsidRDefault="005E67F8">
            <w:pPr>
              <w:rPr>
                <w:b/>
                <w:sz w:val="12"/>
                <w:u w:val="single"/>
              </w:rPr>
            </w:pPr>
            <w:r>
              <w:rPr>
                <w:b/>
                <w:sz w:val="12"/>
                <w:u w:val="single"/>
              </w:rPr>
              <w:t>20   СУДЫ. РАССМАТРИВАЕМЫЕ ДЕЛА В ПОРЯДКЕ НАДЗОРА.</w:t>
            </w:r>
          </w:p>
          <w:p w:rsidR="000957B9" w:rsidRDefault="005E67F8">
            <w:pPr>
              <w:rPr>
                <w:sz w:val="12"/>
              </w:rPr>
            </w:pPr>
            <w:r>
              <w:rPr>
                <w:sz w:val="12"/>
              </w:rPr>
              <w:t xml:space="preserve">Надзорная инстанция - это подразделения судов, наделенные правом проверять законность и обоснованность приговоров и иных судебных решений , вступивших в законную силу. В системе общих судов в таком качестве могут выступать президиумы судов среднего звена (суды субъектов РФ), а также коллегии и президиум Верховного Суда РФ. Для военных судов такой инстанцией будут суды среднего звена ( в их составе президиумов нет), Военная коллегия Верховного суда РФ , а для арбитражных судов - пленумы (президиумы)  Высших арбитражных судов республик, надзорная коллегия и Пленум Высшего арбитражного суда РФ. </w:t>
            </w:r>
          </w:p>
        </w:tc>
        <w:tc>
          <w:tcPr>
            <w:tcW w:w="8080" w:type="dxa"/>
          </w:tcPr>
          <w:p w:rsidR="000957B9" w:rsidRDefault="005E67F8">
            <w:pPr>
              <w:rPr>
                <w:b/>
                <w:sz w:val="12"/>
                <w:u w:val="single"/>
              </w:rPr>
            </w:pPr>
            <w:r>
              <w:rPr>
                <w:b/>
                <w:sz w:val="12"/>
                <w:u w:val="single"/>
              </w:rPr>
              <w:t>21   ПУБЛИЧНОСТЬ КАК ПРИНЦИП ПРАВОСУДИЯ.</w:t>
            </w:r>
          </w:p>
          <w:p w:rsidR="000957B9" w:rsidRDefault="005E67F8">
            <w:pPr>
              <w:rPr>
                <w:sz w:val="12"/>
              </w:rPr>
            </w:pPr>
            <w:r>
              <w:rPr>
                <w:b/>
                <w:sz w:val="12"/>
              </w:rPr>
              <w:t>Публичность</w:t>
            </w:r>
            <w:r>
              <w:rPr>
                <w:sz w:val="12"/>
              </w:rPr>
              <w:t xml:space="preserve"> - это участие представителей народа в оправлении правосудия. Этот принцип закреплен в конституции.  Участие народа выражается в привлечении представителей народа к разбирательству гражданских и уголовных дел , принятию решений по ним  и к выполнению иных функций. </w:t>
            </w:r>
          </w:p>
          <w:p w:rsidR="000957B9" w:rsidRDefault="005E67F8">
            <w:pPr>
              <w:rPr>
                <w:sz w:val="12"/>
              </w:rPr>
            </w:pPr>
            <w:r>
              <w:rPr>
                <w:b/>
                <w:sz w:val="12"/>
              </w:rPr>
              <w:t xml:space="preserve">Народные заседатели - </w:t>
            </w:r>
            <w:r>
              <w:rPr>
                <w:sz w:val="12"/>
              </w:rPr>
              <w:t>избираются или назначаются из числа граждан, достигших 25 летнего возраста и отвечающих нравственным требованиям, предъявляемым судьям. Гражданство Росии обязательно . Избрание происходит на собрании коллективов по месту жительства (работы).  Срок полномочий - до 5 лет. Народные заседатели пользуются почти равными  с судьями правами.</w:t>
            </w:r>
          </w:p>
          <w:p w:rsidR="000957B9" w:rsidRDefault="005E67F8">
            <w:pPr>
              <w:rPr>
                <w:sz w:val="12"/>
              </w:rPr>
            </w:pPr>
            <w:r>
              <w:rPr>
                <w:b/>
                <w:sz w:val="12"/>
              </w:rPr>
              <w:t>Присяжные заседатели</w:t>
            </w:r>
            <w:r>
              <w:rPr>
                <w:sz w:val="12"/>
              </w:rPr>
              <w:t xml:space="preserve"> -  привлекаются к разбирательству только уголовных дел. Их отбирают из числа граждан РФ , достигших 25 лет,  путем случайной выборки кандидатов из числа избирателей. На последующих стадиях отбор производится аппаратом суда и судьями.  Присяжные вправе принимать решение по вопросу виновности подсудимого.  Общественные обвинители и общественные защитники - это тоже привлечение народа . </w:t>
            </w:r>
          </w:p>
        </w:tc>
      </w:tr>
      <w:tr w:rsidR="000957B9">
        <w:tc>
          <w:tcPr>
            <w:tcW w:w="8046" w:type="dxa"/>
          </w:tcPr>
          <w:p w:rsidR="000957B9" w:rsidRDefault="005E67F8">
            <w:pPr>
              <w:rPr>
                <w:b/>
                <w:sz w:val="12"/>
                <w:u w:val="single"/>
              </w:rPr>
            </w:pPr>
            <w:r>
              <w:rPr>
                <w:b/>
                <w:sz w:val="12"/>
                <w:u w:val="single"/>
              </w:rPr>
              <w:t>22   ОРГАНЫ СУДЕЙСКОГО СООБЩЕСТВА</w:t>
            </w:r>
          </w:p>
          <w:p w:rsidR="000957B9" w:rsidRDefault="005E67F8">
            <w:pPr>
              <w:rPr>
                <w:sz w:val="12"/>
              </w:rPr>
            </w:pPr>
            <w:r>
              <w:rPr>
                <w:b/>
                <w:sz w:val="12"/>
              </w:rPr>
              <w:t>Судейское сообщество</w:t>
            </w:r>
            <w:r>
              <w:rPr>
                <w:sz w:val="12"/>
              </w:rPr>
              <w:t xml:space="preserve"> - это тот же судейский корпус, но обладающий определенными организационными началами.  В него входят как активные судьи, так и судьи в отставке. Они не просто числятся в сообществе, но и обязаны выполнять некоторые требования. Через свои органы судейское сообщество активно влияет на процессы, непосредственно связанные с организацией судов и их функционированием. </w:t>
            </w:r>
          </w:p>
          <w:p w:rsidR="000957B9" w:rsidRDefault="005E67F8" w:rsidP="005E67F8">
            <w:pPr>
              <w:numPr>
                <w:ilvl w:val="0"/>
                <w:numId w:val="5"/>
              </w:numPr>
              <w:rPr>
                <w:sz w:val="12"/>
              </w:rPr>
            </w:pPr>
            <w:r>
              <w:rPr>
                <w:sz w:val="12"/>
              </w:rPr>
              <w:t>Всероссийский съезд судей - вершина органов судейского сообщества. В 1991 году этот съезд избрал Совет судей.</w:t>
            </w:r>
          </w:p>
          <w:p w:rsidR="000957B9" w:rsidRDefault="005E67F8" w:rsidP="005E67F8">
            <w:pPr>
              <w:numPr>
                <w:ilvl w:val="0"/>
                <w:numId w:val="5"/>
              </w:numPr>
              <w:rPr>
                <w:sz w:val="12"/>
              </w:rPr>
            </w:pPr>
            <w:r>
              <w:rPr>
                <w:sz w:val="12"/>
              </w:rPr>
              <w:t xml:space="preserve">Совет судей является высшим органом самоуправления сообщества в перерывах между съездами. </w:t>
            </w:r>
          </w:p>
          <w:p w:rsidR="000957B9" w:rsidRDefault="005E67F8" w:rsidP="005E67F8">
            <w:pPr>
              <w:numPr>
                <w:ilvl w:val="0"/>
                <w:numId w:val="5"/>
              </w:numPr>
              <w:rPr>
                <w:sz w:val="12"/>
              </w:rPr>
            </w:pPr>
            <w:r>
              <w:rPr>
                <w:sz w:val="12"/>
              </w:rPr>
              <w:t xml:space="preserve">Собрания судей Верховного и Высшего арбитражного суда РФ. </w:t>
            </w:r>
          </w:p>
          <w:p w:rsidR="000957B9" w:rsidRDefault="005E67F8" w:rsidP="005E67F8">
            <w:pPr>
              <w:numPr>
                <w:ilvl w:val="0"/>
                <w:numId w:val="5"/>
              </w:numPr>
              <w:rPr>
                <w:sz w:val="12"/>
              </w:rPr>
            </w:pPr>
            <w:r>
              <w:rPr>
                <w:sz w:val="12"/>
              </w:rPr>
              <w:t xml:space="preserve">Конференции судей субъектов РФ. </w:t>
            </w:r>
          </w:p>
          <w:p w:rsidR="000957B9" w:rsidRDefault="005E67F8">
            <w:pPr>
              <w:rPr>
                <w:sz w:val="12"/>
              </w:rPr>
            </w:pPr>
            <w:r>
              <w:rPr>
                <w:sz w:val="12"/>
              </w:rPr>
              <w:t xml:space="preserve">Все органы ссообщества обязаны действовать, неукоснительно соблюдая требование принципа невмешательства в судебную деятельность. </w:t>
            </w:r>
            <w:r>
              <w:rPr>
                <w:b/>
                <w:sz w:val="12"/>
              </w:rPr>
              <w:t>К ведению органов судейского сообщества относится</w:t>
            </w:r>
            <w:r>
              <w:rPr>
                <w:sz w:val="12"/>
              </w:rPr>
              <w:t>:  Обсуждение вопросов судебной практики и совершенствования законодательства, экспертиза проэктов законов и иных нормативных актов, касающихся судов и судей, рассмотрение актуальных проблем работы судов, представление интересов судей в гос. Органах и общ. Объединениях, избрание квалификационных коллегий судей.</w:t>
            </w:r>
          </w:p>
        </w:tc>
        <w:tc>
          <w:tcPr>
            <w:tcW w:w="8080" w:type="dxa"/>
          </w:tcPr>
          <w:p w:rsidR="000957B9" w:rsidRDefault="005E67F8">
            <w:pPr>
              <w:rPr>
                <w:b/>
                <w:sz w:val="12"/>
                <w:u w:val="single"/>
              </w:rPr>
            </w:pPr>
            <w:r>
              <w:rPr>
                <w:b/>
                <w:sz w:val="12"/>
                <w:u w:val="single"/>
              </w:rPr>
              <w:t>23    ЗАКОН  “ОБ АРБИТРАЖНЫХ СУДАХ  РФ”  ОБЩАЯ ХАРАКТЕРИСТИКА.</w:t>
            </w:r>
          </w:p>
          <w:p w:rsidR="000957B9" w:rsidRDefault="005E67F8">
            <w:pPr>
              <w:rPr>
                <w:sz w:val="12"/>
              </w:rPr>
            </w:pPr>
            <w:r>
              <w:rPr>
                <w:sz w:val="12"/>
              </w:rPr>
              <w:t>Закон был пдписан Б.Ельцыным 23 апреля 1995 года и вступил в силу 1 июля 1995 года.</w:t>
            </w:r>
          </w:p>
          <w:p w:rsidR="000957B9" w:rsidRDefault="005E67F8">
            <w:pPr>
              <w:rPr>
                <w:sz w:val="12"/>
              </w:rPr>
            </w:pPr>
            <w:r>
              <w:rPr>
                <w:sz w:val="12"/>
              </w:rPr>
              <w:t xml:space="preserve">В главе 1 отражены общие положения, в которых сформулированы система арбитражных судов, их основные задачи, основные принципы деятельности. </w:t>
            </w:r>
          </w:p>
          <w:p w:rsidR="000957B9" w:rsidRDefault="005E67F8">
            <w:pPr>
              <w:rPr>
                <w:sz w:val="12"/>
              </w:rPr>
            </w:pPr>
            <w:r>
              <w:rPr>
                <w:sz w:val="12"/>
              </w:rPr>
              <w:t>Глава 2 объясняет полномочия, порядок образования и деятельности Высшего арбитражного суда РФ. В главе 3 то же самое, но только про федеральные арбитражные суды округов. В главе 4 то же самое, но только про арбитражные суды субъектов РФ. Глава 5 - заключительные положения.. Организационное обеспечение деятельности судов, финансирование,символы и местопребывание судов. Глава 6 - переходные положения. В главе 7 говорится об условиях вступления в силу данного закона.</w:t>
            </w:r>
          </w:p>
        </w:tc>
      </w:tr>
      <w:tr w:rsidR="000957B9">
        <w:tc>
          <w:tcPr>
            <w:tcW w:w="8046" w:type="dxa"/>
          </w:tcPr>
          <w:p w:rsidR="000957B9" w:rsidRDefault="005E67F8">
            <w:pPr>
              <w:rPr>
                <w:b/>
                <w:sz w:val="12"/>
                <w:u w:val="single"/>
              </w:rPr>
            </w:pPr>
            <w:r>
              <w:rPr>
                <w:b/>
                <w:sz w:val="12"/>
                <w:u w:val="single"/>
              </w:rPr>
              <w:t>24  ДЕЙСТВУЮЩАЯ СУДЕБНАЯ СИСТЕМА РОССИИ.</w:t>
            </w:r>
          </w:p>
          <w:p w:rsidR="000957B9" w:rsidRDefault="005E67F8">
            <w:pPr>
              <w:rPr>
                <w:sz w:val="12"/>
              </w:rPr>
            </w:pPr>
            <w:r>
              <w:rPr>
                <w:b/>
                <w:sz w:val="12"/>
              </w:rPr>
              <w:t>Судебная система -</w:t>
            </w:r>
            <w:r>
              <w:rPr>
                <w:sz w:val="12"/>
              </w:rPr>
              <w:t xml:space="preserve">  это совокупность судов, построенная в соответствии с их компетенцией и поставленными перед ними задачами и целями.  Судебная система РФ устанавливается конституцией РФ и федеральным конституционным законом. Создание черезвычайных судов не допускается. </w:t>
            </w:r>
          </w:p>
          <w:p w:rsidR="000957B9" w:rsidRDefault="005E67F8">
            <w:pPr>
              <w:rPr>
                <w:sz w:val="12"/>
              </w:rPr>
            </w:pPr>
            <w:r>
              <w:rPr>
                <w:sz w:val="12"/>
              </w:rPr>
              <w:t>Судебная система делит все существующие суды на 3 блока:</w:t>
            </w:r>
          </w:p>
          <w:p w:rsidR="000957B9" w:rsidRDefault="005E67F8" w:rsidP="005E67F8">
            <w:pPr>
              <w:numPr>
                <w:ilvl w:val="0"/>
                <w:numId w:val="6"/>
              </w:numPr>
              <w:rPr>
                <w:sz w:val="12"/>
              </w:rPr>
            </w:pPr>
            <w:r>
              <w:rPr>
                <w:sz w:val="12"/>
              </w:rPr>
              <w:t>Конституционный суд РФ. Ему напрямую не подчиняются никакие суды, хотя его решения могут иметь существенное значение для всех судебных органов страны  и этот суд т.о. влияет на судебную практику.</w:t>
            </w:r>
          </w:p>
          <w:p w:rsidR="000957B9" w:rsidRDefault="005E67F8" w:rsidP="005E67F8">
            <w:pPr>
              <w:numPr>
                <w:ilvl w:val="0"/>
                <w:numId w:val="6"/>
              </w:numPr>
              <w:rPr>
                <w:sz w:val="12"/>
              </w:rPr>
            </w:pPr>
            <w:r>
              <w:rPr>
                <w:sz w:val="12"/>
              </w:rPr>
              <w:t xml:space="preserve">Верховный суд и те суды общей юрисдикции, в отношении которых он осуществляет свой надзор. К ведению этих судов относится рассмотрение подавляющего большинства дел.  В этот блок входят военные суды. </w:t>
            </w:r>
          </w:p>
          <w:p w:rsidR="000957B9" w:rsidRDefault="005E67F8" w:rsidP="005E67F8">
            <w:pPr>
              <w:numPr>
                <w:ilvl w:val="0"/>
                <w:numId w:val="6"/>
              </w:numPr>
              <w:rPr>
                <w:sz w:val="12"/>
              </w:rPr>
            </w:pPr>
            <w:r>
              <w:rPr>
                <w:sz w:val="12"/>
              </w:rPr>
              <w:t xml:space="preserve">Арбитражные суды. </w:t>
            </w:r>
          </w:p>
          <w:p w:rsidR="000957B9" w:rsidRDefault="005E67F8">
            <w:pPr>
              <w:rPr>
                <w:sz w:val="12"/>
              </w:rPr>
            </w:pPr>
            <w:r>
              <w:rPr>
                <w:sz w:val="12"/>
              </w:rPr>
              <w:t xml:space="preserve">Каждый из этих блоков судов делится в свою очередь на звенья. Это 3-х звенная структура (у общих и военных судов) и 2-х звенная (у арбитражных). </w:t>
            </w:r>
          </w:p>
          <w:p w:rsidR="000957B9" w:rsidRDefault="005E67F8">
            <w:pPr>
              <w:rPr>
                <w:sz w:val="12"/>
              </w:rPr>
            </w:pPr>
            <w:r>
              <w:rPr>
                <w:sz w:val="12"/>
              </w:rPr>
              <w:t>Также суды делятся на инстанции (1-я инстанция, 2-я кассационная и надзорная).</w:t>
            </w:r>
          </w:p>
        </w:tc>
        <w:tc>
          <w:tcPr>
            <w:tcW w:w="8080" w:type="dxa"/>
          </w:tcPr>
          <w:p w:rsidR="000957B9" w:rsidRDefault="005E67F8">
            <w:pPr>
              <w:rPr>
                <w:b/>
                <w:sz w:val="12"/>
                <w:u w:val="single"/>
              </w:rPr>
            </w:pPr>
            <w:r>
              <w:rPr>
                <w:b/>
                <w:sz w:val="12"/>
                <w:u w:val="single"/>
              </w:rPr>
              <w:t>25   ИСТОРИЯ ПРОКУРАТУРЫ РОССИИ (ДО РЕВОЛЮЦИИ).</w:t>
            </w:r>
          </w:p>
          <w:p w:rsidR="000957B9" w:rsidRDefault="005E67F8">
            <w:pPr>
              <w:rPr>
                <w:sz w:val="12"/>
              </w:rPr>
            </w:pPr>
            <w:r>
              <w:rPr>
                <w:sz w:val="12"/>
              </w:rPr>
              <w:t>Петр - 1 создал институт прокуроров для надзора за соблюдением законности в Сенате. Сначала генерал-прокурор должен был присматривать за законностью в Сенате, потом  еще и в других гос-органах.  При обнаружении противозаконности генерал-прокурор обязан был предложить исправить ошибку, а при неподчинении он мог применить свою власть. Постепенно роль прокуроров становилась все важнее и начал складываться прокурорский корпус. Они осуществляли контроль за деятельностью центральных и местных учереждений и, если что, приносили сначала устный, а при неподчинении письменный протест и применение власти. В 1864 году прокуратура получает функцию по надзору за судами.  В это же время начинается организация прокуратуры как единоначального и независимого не от каких гос. Органов института. Полномочия прокуроров регламентировались уставами уголовного и гражданского судопроизводства. Так, по этому уставу прокуроры могли надзирать за судебными следователями , давать следователям указания, после предварительного следствия прокурор отправлял в суд обвинительный акт, а сам выступал на суде в роли обвинителя.  Но судебные уставы регламентировали лишь деятельность прокуроров в суде, остальные их функции по общему надзору были забыты.  В таком виде прокуратура просуществовала до революции 1917 года, когда декретом о суде №1 она была ликвидирована.</w:t>
            </w:r>
          </w:p>
        </w:tc>
      </w:tr>
      <w:tr w:rsidR="000957B9">
        <w:tc>
          <w:tcPr>
            <w:tcW w:w="8046" w:type="dxa"/>
          </w:tcPr>
          <w:p w:rsidR="000957B9" w:rsidRDefault="005E67F8">
            <w:pPr>
              <w:rPr>
                <w:b/>
                <w:sz w:val="12"/>
                <w:u w:val="single"/>
              </w:rPr>
            </w:pPr>
            <w:r>
              <w:rPr>
                <w:b/>
                <w:sz w:val="12"/>
                <w:u w:val="single"/>
              </w:rPr>
              <w:t>26    СТАНОВЛЕНИЕ ПРОКУРАТУРЫ ПОСЛЕ РЕВОЛЮЦИИ 1917 ГОДА.</w:t>
            </w:r>
          </w:p>
          <w:p w:rsidR="000957B9" w:rsidRDefault="005E67F8">
            <w:pPr>
              <w:rPr>
                <w:sz w:val="12"/>
              </w:rPr>
            </w:pPr>
            <w:r>
              <w:rPr>
                <w:sz w:val="12"/>
              </w:rPr>
              <w:t>20 декабря 1917 года прокуратура была упразднена декретом №1 о суде. Ее не было 4 года.  Но вскоре Сов. Власть увидела необходжимость в создании органа, который наблюдал бы за соблюдением законов.  НарКом юстиции начал подготавливать проект возрождения российской прокуратуры. Но нашлись противники, которые выступали против независимости прокуратуры от местных органов власти (губисполкомов) и проект НКЮ не был принят. Ленин в 1922 году предложил свой проект прокуратуры и он был принят. Созданная прокуратура не была самостоятельным органом (она находилась в составе НКЮ). В 1933 году было принято постановление “Об учереждении пркуратуры СССР”. В положении были определены ф-ции прокуратуры и порядок их осуществления (общий надзор, надзор за законностью действий ОГПУ и милиции, за предварительным расследованием, за правильным применением законов и т.д.).  В преиод репрессий деятельность правоохранительных органов была деформирована (на 1-й план вышли карательные учереждения).  В 1955 г. Было принято “Положение о прокурорском надзоре”, где были определены задачи и полномочия прокуроров, средства реагирования на нарушение законов. Были преобразованы и органы военной прокуратуры (но уже в 1966 г.) - она вошла в подчинение к Генеральному пркурору СССР. В 1979 был принят закон о прокуратуре . Он ничего особо не изменил.  В 70-80 гг. На прокуроров навалили много обязанностей и их главная ф-ция (надзор за законностью) отошла на 2-й план. Последний закон о прокуратуре был принят в 1992 году. Он существенно ограничил объем и полномочия прокурорского надзора.</w:t>
            </w:r>
          </w:p>
        </w:tc>
        <w:tc>
          <w:tcPr>
            <w:tcW w:w="8080" w:type="dxa"/>
          </w:tcPr>
          <w:p w:rsidR="000957B9" w:rsidRDefault="005E67F8">
            <w:pPr>
              <w:rPr>
                <w:sz w:val="12"/>
              </w:rPr>
            </w:pPr>
            <w:r>
              <w:rPr>
                <w:b/>
                <w:sz w:val="12"/>
                <w:u w:val="single"/>
              </w:rPr>
              <w:t>28  ГЕНЕРАЛЬНАЯ ПРОКУРАТУРА РФ. ЕЕ СТРУКТУРА.</w:t>
            </w:r>
          </w:p>
          <w:p w:rsidR="000957B9" w:rsidRDefault="005E67F8">
            <w:pPr>
              <w:rPr>
                <w:sz w:val="12"/>
              </w:rPr>
            </w:pPr>
            <w:r>
              <w:rPr>
                <w:sz w:val="12"/>
              </w:rPr>
              <w:t xml:space="preserve">Генеральную прокуратуру РФ возглавляет генеральный прокурор, который имеет 1-го зама и замов, назначаемых по его представлению. Распределение обязанностей между замами осуществляется Генеральным прокурором. В генпрокуратуре имеются управления и отделы, начальники и замы начальников, которые назначаются на должность и уволняются генпрокурором и являются, соответственно его старшими помощниками. Генпрокурор имеет также помощников по особым поручениям. В управлениях и отделах имеются старшие прокуроры и прокуроры, старшие следователи по особо важным делам и следователи по особо важным делам. Они, а также главный бухгалтер генпрокуратуры назначаются и увольняются генпрокурором. </w:t>
            </w:r>
          </w:p>
        </w:tc>
      </w:tr>
      <w:tr w:rsidR="000957B9">
        <w:tc>
          <w:tcPr>
            <w:tcW w:w="8046" w:type="dxa"/>
          </w:tcPr>
          <w:p w:rsidR="000957B9" w:rsidRDefault="005E67F8">
            <w:pPr>
              <w:rPr>
                <w:b/>
                <w:sz w:val="12"/>
                <w:u w:val="single"/>
                <w:lang w:val="en-US"/>
              </w:rPr>
            </w:pPr>
            <w:r>
              <w:rPr>
                <w:b/>
                <w:sz w:val="12"/>
                <w:u w:val="single"/>
              </w:rPr>
              <w:t>29   ЮРИДИЧЕСКИЕ КОНСУЛЬТАЦИИ. ПРАВА И ОБЯЗАННОСТИ ЗАВЕДУЮЩЕГО ЮК.</w:t>
            </w:r>
          </w:p>
          <w:p w:rsidR="000957B9" w:rsidRDefault="005E67F8">
            <w:pPr>
              <w:rPr>
                <w:sz w:val="12"/>
              </w:rPr>
            </w:pPr>
            <w:r>
              <w:rPr>
                <w:sz w:val="12"/>
              </w:rPr>
              <w:t>Юридические консультации создаются президиумами коллегий адвокатов для организации работы адвокатов по оказанию юридической помощи.</w:t>
            </w:r>
          </w:p>
          <w:p w:rsidR="000957B9" w:rsidRDefault="005E67F8">
            <w:pPr>
              <w:rPr>
                <w:sz w:val="12"/>
              </w:rPr>
            </w:pPr>
            <w:r>
              <w:rPr>
                <w:sz w:val="12"/>
              </w:rPr>
              <w:t xml:space="preserve">ЮК руководит заведующий, назначаемый президиумом коллегии адвокатов из числа членов коллегии. </w:t>
            </w:r>
            <w:r>
              <w:rPr>
                <w:b/>
                <w:sz w:val="12"/>
              </w:rPr>
              <w:t>Его права и обязанности</w:t>
            </w:r>
            <w:r>
              <w:rPr>
                <w:sz w:val="12"/>
              </w:rPr>
              <w:t xml:space="preserve"> :</w:t>
            </w:r>
          </w:p>
          <w:p w:rsidR="000957B9" w:rsidRDefault="005E67F8">
            <w:pPr>
              <w:rPr>
                <w:sz w:val="12"/>
              </w:rPr>
            </w:pPr>
            <w:r>
              <w:rPr>
                <w:sz w:val="12"/>
              </w:rPr>
              <w:t>Организация работы ЮК, заключение договоров об оказании юридической помощи.Назначение адвокатов для осуществления защиты по требованию суда.Распределяет работу между адвокатами .Устанавливает размер оплаты адвокату за выполненную работу. Осуществляет контроль за качеством работы адвокатов, направляет адвокатов на стажеровку.Возбуждает перед президиумом вопрос о поощрении адвокатов.Рассматривает жалобы на действия адвокатов, организует ведение справочной работы по зак-ву и судебной практике.принимает на работу и увольняет технический персонал .</w:t>
            </w:r>
          </w:p>
          <w:p w:rsidR="000957B9" w:rsidRDefault="005E67F8">
            <w:pPr>
              <w:rPr>
                <w:sz w:val="12"/>
              </w:rPr>
            </w:pPr>
            <w:r>
              <w:rPr>
                <w:sz w:val="12"/>
              </w:rPr>
              <w:t xml:space="preserve">Распоряжается средствами ЮК.Ведет статистическую и финансовую отчетность. </w:t>
            </w:r>
          </w:p>
        </w:tc>
        <w:tc>
          <w:tcPr>
            <w:tcW w:w="8080" w:type="dxa"/>
          </w:tcPr>
          <w:p w:rsidR="000957B9" w:rsidRDefault="005E67F8">
            <w:pPr>
              <w:rPr>
                <w:b/>
                <w:sz w:val="12"/>
                <w:u w:val="single"/>
              </w:rPr>
            </w:pPr>
            <w:r>
              <w:rPr>
                <w:b/>
                <w:sz w:val="12"/>
                <w:u w:val="single"/>
              </w:rPr>
              <w:t>30   СУДЕБНЫЙ ИСПОНИТЕЛЬ ПРИ РАЙОННОМ СУДЕ. ЕГО КОМПЕТЕНЦИЯ.</w:t>
            </w:r>
          </w:p>
          <w:p w:rsidR="000957B9" w:rsidRDefault="005E67F8">
            <w:pPr>
              <w:rPr>
                <w:sz w:val="12"/>
              </w:rPr>
            </w:pPr>
            <w:r>
              <w:rPr>
                <w:sz w:val="12"/>
              </w:rPr>
              <w:t xml:space="preserve">Судебный исполнитель облечен властными полномочиями по принудительному исполнению судебных и иных актов. Его требования обязательны для всех организаций, должностных лиц, и граждан на всей территории РФ. В своей деятельности судебный исполнитель руководствуется  гражданско-процессуальным зак-вом и соответствующими инструкциями. Судебные исполнители назначаются на должность и увольняются начальниками краевых, городских и окружных отделов юстиции по представлению председателя народного суда. При наличии в суде нескольких судебных исполнителей обязанности между ними обычно распределяются по зональному признаку. Это дает возможность каждому судебному исполнителю систематически контролировать исполнение решений в организациях и предприятиях той зоны , на которой он закреплен.  Деятельность судебных исполнителей контролируется судьями. </w:t>
            </w:r>
          </w:p>
        </w:tc>
      </w:tr>
      <w:tr w:rsidR="000957B9">
        <w:tc>
          <w:tcPr>
            <w:tcW w:w="8046" w:type="dxa"/>
          </w:tcPr>
          <w:p w:rsidR="000957B9" w:rsidRDefault="005E67F8">
            <w:pPr>
              <w:rPr>
                <w:b/>
                <w:sz w:val="12"/>
                <w:u w:val="single"/>
              </w:rPr>
            </w:pPr>
            <w:r>
              <w:rPr>
                <w:b/>
                <w:sz w:val="12"/>
                <w:u w:val="single"/>
              </w:rPr>
              <w:t>31   ЗАДАЧИ И ФОРМЫ ДЕЯТЕЛЬНОСТИ АДВОКАТУРЫ</w:t>
            </w:r>
          </w:p>
          <w:p w:rsidR="000957B9" w:rsidRDefault="005E67F8">
            <w:pPr>
              <w:rPr>
                <w:sz w:val="12"/>
              </w:rPr>
            </w:pPr>
            <w:r>
              <w:rPr>
                <w:b/>
                <w:sz w:val="12"/>
              </w:rPr>
              <w:t>Задачи адвокатуры</w:t>
            </w:r>
            <w:r>
              <w:rPr>
                <w:sz w:val="12"/>
              </w:rPr>
              <w:t xml:space="preserve"> -  содействие охране прав и законных интересов всех физических и юридических лиц , осуществление правосудия, соблюдение и укрепление законности, воспитание граждан в духе закона. </w:t>
            </w:r>
          </w:p>
          <w:p w:rsidR="000957B9" w:rsidRDefault="005E67F8">
            <w:pPr>
              <w:rPr>
                <w:sz w:val="12"/>
              </w:rPr>
            </w:pPr>
            <w:r>
              <w:rPr>
                <w:b/>
                <w:sz w:val="12"/>
              </w:rPr>
              <w:t>Направления деятельности адвокатуры</w:t>
            </w:r>
            <w:r>
              <w:rPr>
                <w:sz w:val="12"/>
              </w:rPr>
              <w:t xml:space="preserve"> -  дача консультаций и разъяснений по юридическим вопросам, осуществление представительства в судах по гражданским и административным делам, составление заяв и телег, участие при производстве дознания и предварительного следствия, в суде по уголовным делам в каччестве защитников, оказание правовой помощи всем органам, ведущим борьбу с правонарушениями, участие в правовой пропаганде и разьяснение зак-ва населению, консультирование по вопросам применения зак-ва, советы по судебным делам, Юридическое обслуживание предприятий, учериждений, участие в уголовном судопроизводстве.</w:t>
            </w:r>
          </w:p>
        </w:tc>
        <w:tc>
          <w:tcPr>
            <w:tcW w:w="8080" w:type="dxa"/>
          </w:tcPr>
          <w:p w:rsidR="000957B9" w:rsidRDefault="005E67F8">
            <w:pPr>
              <w:rPr>
                <w:b/>
                <w:sz w:val="12"/>
                <w:u w:val="single"/>
              </w:rPr>
            </w:pPr>
            <w:r>
              <w:rPr>
                <w:b/>
                <w:sz w:val="12"/>
                <w:u w:val="single"/>
              </w:rPr>
              <w:t>32   ПРИНЦИП ГЛАСНОСТИ.</w:t>
            </w:r>
          </w:p>
          <w:p w:rsidR="000957B9" w:rsidRDefault="005E67F8">
            <w:pPr>
              <w:rPr>
                <w:sz w:val="12"/>
              </w:rPr>
            </w:pPr>
            <w:r>
              <w:rPr>
                <w:sz w:val="12"/>
              </w:rPr>
              <w:t>Разбирательство дел во всех судах открытое (ст.123 Конституции). Суть етого принципа состоит в том, чтобы обеспечить возможность всем гражданам (не имеющим отношения к судебному процессу) присутствовать при его разбирательстве.  Это - своеобразная форма народного контроля за правосудием. Но из этого правила допускаются исключения - в зал, где проходит заседание по уголовному делу не допускаются лица моложе 16 лет, также могут не пустить из-за ограниченности полощади зала. Закрытые заседания суда проводятся в целях охраны государственной тайны . Также могут выгнать из зала при слушании дел о преступлениях несовершеннолетних, о половых преступлениях и т.п. Принятые решения и приговоры во всех случаях оглашаются публично.</w:t>
            </w:r>
          </w:p>
        </w:tc>
      </w:tr>
      <w:tr w:rsidR="000957B9">
        <w:tc>
          <w:tcPr>
            <w:tcW w:w="8046" w:type="dxa"/>
          </w:tcPr>
          <w:p w:rsidR="000957B9" w:rsidRDefault="005E67F8">
            <w:pPr>
              <w:rPr>
                <w:b/>
                <w:sz w:val="12"/>
                <w:u w:val="single"/>
              </w:rPr>
            </w:pPr>
            <w:r>
              <w:rPr>
                <w:b/>
                <w:sz w:val="12"/>
                <w:u w:val="single"/>
              </w:rPr>
              <w:t>33 СУДЕБНЫЕ СОСТАВЫ , РАССМАТРИВАЮЩИЕ ДЕЛА ПО 1-Й ИНСТАНЦИИ.</w:t>
            </w:r>
          </w:p>
          <w:p w:rsidR="000957B9" w:rsidRDefault="005E67F8">
            <w:pPr>
              <w:rPr>
                <w:sz w:val="12"/>
              </w:rPr>
            </w:pPr>
            <w:r>
              <w:rPr>
                <w:sz w:val="12"/>
              </w:rPr>
              <w:t xml:space="preserve">Судом 1-й инстанции называют суд, который уполномочен принимать решения посуществу тех вопросов, которые являются основными для данного дела. По уголовным делам это вопросы виновности-невиновности, по гражданским - это вопрос о доказанности или недоказанности предъявленного иска. В качестве суда 1-й инстанции может выступать любой суд, в том числе и высшие суды. </w:t>
            </w:r>
          </w:p>
          <w:p w:rsidR="000957B9" w:rsidRDefault="005E67F8">
            <w:pPr>
              <w:rPr>
                <w:sz w:val="12"/>
              </w:rPr>
            </w:pPr>
            <w:r>
              <w:rPr>
                <w:b/>
                <w:sz w:val="12"/>
              </w:rPr>
              <w:t>Состав народного суда</w:t>
            </w:r>
            <w:r>
              <w:rPr>
                <w:sz w:val="12"/>
              </w:rPr>
              <w:t xml:space="preserve"> -  это все судьи и народные заседатели данного суда во главе с председателем.</w:t>
            </w:r>
          </w:p>
          <w:p w:rsidR="000957B9" w:rsidRDefault="005E67F8">
            <w:pPr>
              <w:rPr>
                <w:sz w:val="12"/>
              </w:rPr>
            </w:pPr>
            <w:r>
              <w:rPr>
                <w:b/>
                <w:sz w:val="12"/>
              </w:rPr>
              <w:t>Суды среднего звена</w:t>
            </w:r>
            <w:r>
              <w:rPr>
                <w:sz w:val="12"/>
              </w:rPr>
              <w:t xml:space="preserve">  состоят из председателя, его замов, председателей судебных коллегий, членов суда и народных заседателей.</w:t>
            </w:r>
          </w:p>
          <w:p w:rsidR="000957B9" w:rsidRDefault="005E67F8">
            <w:pPr>
              <w:rPr>
                <w:sz w:val="12"/>
              </w:rPr>
            </w:pPr>
            <w:r>
              <w:rPr>
                <w:b/>
                <w:sz w:val="12"/>
              </w:rPr>
              <w:t xml:space="preserve">Состав арбитражного суда </w:t>
            </w:r>
            <w:r>
              <w:rPr>
                <w:sz w:val="12"/>
              </w:rPr>
              <w:t>- председатель, его замы, председатели коллегий и судьи.</w:t>
            </w:r>
          </w:p>
        </w:tc>
        <w:tc>
          <w:tcPr>
            <w:tcW w:w="8080" w:type="dxa"/>
          </w:tcPr>
          <w:p w:rsidR="000957B9" w:rsidRDefault="005E67F8">
            <w:pPr>
              <w:rPr>
                <w:b/>
                <w:sz w:val="12"/>
                <w:u w:val="single"/>
              </w:rPr>
            </w:pPr>
            <w:r>
              <w:rPr>
                <w:b/>
                <w:sz w:val="12"/>
                <w:u w:val="single"/>
              </w:rPr>
              <w:t>36 АППАРАТ РАЙОННОГО (ГОРОДСКОГО) СУДА.</w:t>
            </w:r>
          </w:p>
          <w:p w:rsidR="000957B9" w:rsidRDefault="005E67F8">
            <w:pPr>
              <w:rPr>
                <w:b/>
                <w:sz w:val="12"/>
                <w:u w:val="single"/>
              </w:rPr>
            </w:pPr>
            <w:r>
              <w:rPr>
                <w:sz w:val="12"/>
              </w:rPr>
              <w:t>Аппарат суда под руководством председателя обеспечивает работу суда по осуществлению правосудия, обобщению судебной практики, анализу судебной статистики, систематизации и пропаганде законодательства , также выполняет другии фенкции суда. В аппарат суда входят: судебный исполнитель (обеспечивает исполнение постановлений и распоряжений суда),  консультант суда (ведет справочную работу по законодательству и судебной практике),  заведующий канцелярией (ведет делопроизводительство - записи о ведении дел в суде), секретари (ведут делопроизводство по судебным делам, подлежащим рассмотрению конкретными судьями), секретарь судебного заседания (ведет протокол заседания).</w:t>
            </w:r>
          </w:p>
          <w:p w:rsidR="000957B9" w:rsidRDefault="000957B9">
            <w:pPr>
              <w:rPr>
                <w:sz w:val="12"/>
              </w:rPr>
            </w:pPr>
          </w:p>
        </w:tc>
      </w:tr>
      <w:tr w:rsidR="000957B9">
        <w:tc>
          <w:tcPr>
            <w:tcW w:w="8046" w:type="dxa"/>
          </w:tcPr>
          <w:p w:rsidR="000957B9" w:rsidRDefault="005E67F8">
            <w:pPr>
              <w:rPr>
                <w:b/>
                <w:sz w:val="12"/>
                <w:u w:val="single"/>
              </w:rPr>
            </w:pPr>
            <w:r>
              <w:rPr>
                <w:b/>
                <w:sz w:val="12"/>
                <w:u w:val="single"/>
              </w:rPr>
              <w:t>38  НАДЗОР ПРОКУРОРА ЗА ИСПОЛНЕНИЕМ ЗАКОННОСТИ ОРГАНАМИ ПРЕДВАРИТЕЛЬНОГО СЛЕДСТВИЯ.</w:t>
            </w:r>
          </w:p>
          <w:p w:rsidR="000957B9" w:rsidRDefault="005E67F8">
            <w:pPr>
              <w:rPr>
                <w:sz w:val="12"/>
              </w:rPr>
            </w:pPr>
            <w:r>
              <w:rPr>
                <w:sz w:val="12"/>
              </w:rPr>
              <w:t>Предметом этой отрасли надзора является установленный порядок разрешения заявлений и сообщений о совершенных преступлениях , выполнения оперативно-разыскных мероприятий и проведения расследования, а также законность принимаемых этими органами решений. Полномочия прокурора в данной области регламентирует УПК - проверка уголовных дел, материалов о совершении преступления., отмена незаконных потановлений следователей, и лиц, производящих дознание., дача письменных указаний о расследовании преступлений., санкционирование производства некоторых следственных действий, возвращение уголовных дел для дополнительного расследования, передача дел от одного следователя к другому, возбуждение уголовных дел, их приостановление и прекращение.</w:t>
            </w:r>
          </w:p>
        </w:tc>
        <w:tc>
          <w:tcPr>
            <w:tcW w:w="8080" w:type="dxa"/>
          </w:tcPr>
          <w:p w:rsidR="000957B9" w:rsidRDefault="005E67F8">
            <w:pPr>
              <w:rPr>
                <w:b/>
                <w:sz w:val="12"/>
                <w:u w:val="single"/>
              </w:rPr>
            </w:pPr>
            <w:r>
              <w:rPr>
                <w:b/>
                <w:sz w:val="12"/>
                <w:u w:val="single"/>
              </w:rPr>
              <w:t>39  ПОЛОЖЕНИЕ  “ОБ АДВОКАТУРЕ” , ОБЩАЯ ХАРАКТЕРИСТИКА.</w:t>
            </w:r>
          </w:p>
          <w:p w:rsidR="000957B9" w:rsidRDefault="005E67F8">
            <w:pPr>
              <w:rPr>
                <w:sz w:val="12"/>
              </w:rPr>
            </w:pPr>
            <w:r>
              <w:rPr>
                <w:sz w:val="12"/>
              </w:rPr>
              <w:t>Данное положение было утверждено Верховным Советом РСФСР 20 ноября 1980 года.</w:t>
            </w:r>
          </w:p>
          <w:p w:rsidR="000957B9" w:rsidRDefault="005E67F8">
            <w:pPr>
              <w:rPr>
                <w:sz w:val="12"/>
              </w:rPr>
            </w:pPr>
            <w:r>
              <w:rPr>
                <w:sz w:val="12"/>
              </w:rPr>
              <w:t>В главе 1 данного положения ставятся задачи адвокатуры. В главе 2 отражена организация и структура коллегий адвокатов. Глава 3 - состав коллегий адвокатов, порядок приема и увольнения из коллегии. Глава 4 - права и обязанности членов коллегии адвокатов.  Глава 5 - юридические консультации.</w:t>
            </w:r>
          </w:p>
          <w:p w:rsidR="000957B9" w:rsidRDefault="005E67F8">
            <w:pPr>
              <w:rPr>
                <w:sz w:val="12"/>
              </w:rPr>
            </w:pPr>
            <w:r>
              <w:rPr>
                <w:sz w:val="12"/>
              </w:rPr>
              <w:t>Глава 6 - регулирование и оплата труда адвокатов. Глава 7 - поощрение и дисциплинарная ответственность членов коллегии адвокатов.  Глава 8 - средства коллегии адвокатов. Глава 9 - отношения адвокатуры с другими гос. Органами и общественными организациями.</w:t>
            </w:r>
          </w:p>
        </w:tc>
      </w:tr>
      <w:tr w:rsidR="000957B9">
        <w:tc>
          <w:tcPr>
            <w:tcW w:w="8046" w:type="dxa"/>
          </w:tcPr>
          <w:p w:rsidR="000957B9" w:rsidRDefault="005E67F8">
            <w:pPr>
              <w:rPr>
                <w:b/>
                <w:sz w:val="12"/>
                <w:u w:val="single"/>
              </w:rPr>
            </w:pPr>
            <w:r>
              <w:rPr>
                <w:b/>
                <w:sz w:val="12"/>
                <w:u w:val="single"/>
              </w:rPr>
              <w:t>41   ПРЕДСЕДАТЕЛЬ РАЙОННОГО (ГОРОДСКОГО) СУДА.</w:t>
            </w:r>
          </w:p>
          <w:p w:rsidR="000957B9" w:rsidRDefault="005E67F8">
            <w:pPr>
              <w:rPr>
                <w:sz w:val="12"/>
              </w:rPr>
            </w:pPr>
            <w:r>
              <w:rPr>
                <w:sz w:val="12"/>
              </w:rPr>
              <w:t>Председатель районного суда помимо участия в судебном заседании в качестве председательствующего и распределения дел между судьями организует работу с народными заседателями, ведет личный прием и организует работу суда по приему граждан и рассмотрению телег, заяв и предложений.</w:t>
            </w:r>
          </w:p>
          <w:p w:rsidR="000957B9" w:rsidRDefault="005E67F8">
            <w:pPr>
              <w:rPr>
                <w:b/>
                <w:sz w:val="12"/>
                <w:u w:val="single"/>
              </w:rPr>
            </w:pPr>
            <w:r>
              <w:rPr>
                <w:sz w:val="12"/>
              </w:rPr>
              <w:t>В целях совершенствования деятельности суда председатель руководит изучением и обобщением судебной практики и ведением судебной статистики, вносит представления в гос-органы, общественные организации и должностным лицам об устранении нарушений закона, причин и условий , способствующих совершению правонарушений , организует работу по повышению квалификации работников суда, а также по повышению правовых знаний народных заседателей.  Также председатель представляет к назначению судебных исполнителей, руководит аппаратом суда, организует работу по разъяснению законодательства и др. В случае отсутствия председателя (болезнь, отпуск) его обязанности могут быть возложены на зама или одного из народных судей.</w:t>
            </w:r>
          </w:p>
          <w:p w:rsidR="000957B9" w:rsidRDefault="000957B9">
            <w:pPr>
              <w:rPr>
                <w:sz w:val="12"/>
              </w:rPr>
            </w:pPr>
          </w:p>
        </w:tc>
        <w:tc>
          <w:tcPr>
            <w:tcW w:w="8080" w:type="dxa"/>
          </w:tcPr>
          <w:p w:rsidR="000957B9" w:rsidRDefault="005E67F8">
            <w:pPr>
              <w:rPr>
                <w:b/>
                <w:sz w:val="12"/>
                <w:u w:val="single"/>
              </w:rPr>
            </w:pPr>
            <w:r>
              <w:rPr>
                <w:b/>
                <w:sz w:val="12"/>
                <w:u w:val="single"/>
              </w:rPr>
              <w:t>42   НАЗНАЧЕНИЕ ПРОКУРОРОВ НА ДОЛЖНОСТЬ, ИХ ПОДОТЧЕТНОСТЬ И УВОЛЬНЕНИЕ С ДОЛЖНОСТИ.</w:t>
            </w:r>
          </w:p>
          <w:p w:rsidR="000957B9" w:rsidRDefault="005E67F8">
            <w:pPr>
              <w:rPr>
                <w:sz w:val="12"/>
              </w:rPr>
            </w:pPr>
            <w:r>
              <w:rPr>
                <w:sz w:val="12"/>
              </w:rPr>
              <w:t>Прокурорами могут быть назначены граждане РФ, имеющие высшее юридическое образование и обладающие необходимыми профессиональными и моральными качествами. Лица, впервые назначаемые на эту должность принимают присягу. На должность  районного(городского) прокурора назначаются лица не моложе 25 лет. На должности прокуроров субъектов РФ назначаются лица, имеющие стаж прокурорской и следственной работы не менее 5 лет. Генпрокурор назначается Советом Федерации на 5 лет.Генпрокурор ежегодно докладует Президенту о состаянии законности и правопорядка в РФ , делает отчет о проделанной работе. Прокуроры субъектов РФ назначаются на 5 лет генеральным прокурором.  Прокуроры субъектов подчинены и подотчетны Генпрокурору РФ. Прокуроры городов и районов назначаются Генпрокурором на 5 лет и подчинены все вышестоящим прокурорам.</w:t>
            </w:r>
          </w:p>
          <w:p w:rsidR="000957B9" w:rsidRDefault="005E67F8">
            <w:pPr>
              <w:rPr>
                <w:sz w:val="12"/>
              </w:rPr>
            </w:pPr>
            <w:r>
              <w:rPr>
                <w:sz w:val="12"/>
              </w:rPr>
              <w:t>Уволить пркурора можно - по собственному желанию, в связи с отставкой, переход на другую работу,по состоянию здоровья, в случае совершения преступления, по результатам аттестации.</w:t>
            </w:r>
          </w:p>
        </w:tc>
      </w:tr>
      <w:tr w:rsidR="000957B9">
        <w:tc>
          <w:tcPr>
            <w:tcW w:w="8046" w:type="dxa"/>
          </w:tcPr>
          <w:p w:rsidR="000957B9" w:rsidRDefault="005E67F8">
            <w:pPr>
              <w:rPr>
                <w:sz w:val="12"/>
              </w:rPr>
            </w:pPr>
            <w:r>
              <w:rPr>
                <w:b/>
                <w:sz w:val="12"/>
                <w:u w:val="single"/>
              </w:rPr>
              <w:t>43   КВАЛИФИКАЦИОННЫЕ КОЛЛЕГИИ СУДЕЙ</w:t>
            </w:r>
            <w:r>
              <w:rPr>
                <w:sz w:val="12"/>
              </w:rPr>
              <w:t>.</w:t>
            </w:r>
          </w:p>
          <w:p w:rsidR="000957B9" w:rsidRDefault="005E67F8">
            <w:pPr>
              <w:rPr>
                <w:sz w:val="12"/>
              </w:rPr>
            </w:pPr>
            <w:r>
              <w:rPr>
                <w:sz w:val="12"/>
              </w:rPr>
              <w:t xml:space="preserve">Все коллегии судей можно разделить на 4 группы: 1. Высшая квалификационная коллегия, 2 Коллегии судей верховного суда РФ и судей судов субъектов РФ, 3. Коллегии судей высшего арбитражного суда и арбитражных судов субъектов, 4. Коллегии судей военных округов, флотов, групп войск и видов ВС.  Срок полномочия всех коллегий - 3 года (Высшая обновляется при созывах съезда судей). </w:t>
            </w:r>
          </w:p>
          <w:p w:rsidR="000957B9" w:rsidRDefault="005E67F8">
            <w:pPr>
              <w:rPr>
                <w:sz w:val="12"/>
              </w:rPr>
            </w:pPr>
            <w:r>
              <w:rPr>
                <w:sz w:val="12"/>
              </w:rPr>
              <w:t xml:space="preserve">В полномочия коллегий входит:  Проведение квалификационной аттестации судей и принятие решений о присуждении им квалификационных классов, принятие решений по вопросам, связанным с возбуждением уголовного дела против судьи, решение вопросов, связанных с приостановлением деятельности или отставкой судей, рассмотрение жалоб, касающихся  неправильных действий судьи, принятие решений по вопросам о представлении судей к награде. Особые полномочия у высшей коллегии - дает заключение о возможности назначения председателей судов, их замов,  проводит аттестацию и присвоение квалификационныв классов судебным должностным лицам этого уровня. </w:t>
            </w:r>
          </w:p>
          <w:p w:rsidR="000957B9" w:rsidRDefault="000957B9">
            <w:pPr>
              <w:rPr>
                <w:sz w:val="12"/>
              </w:rPr>
            </w:pPr>
          </w:p>
        </w:tc>
        <w:tc>
          <w:tcPr>
            <w:tcW w:w="8080" w:type="dxa"/>
          </w:tcPr>
          <w:p w:rsidR="000957B9" w:rsidRDefault="005E67F8">
            <w:pPr>
              <w:rPr>
                <w:b/>
                <w:sz w:val="12"/>
                <w:u w:val="single"/>
              </w:rPr>
            </w:pPr>
            <w:r>
              <w:rPr>
                <w:b/>
                <w:sz w:val="12"/>
                <w:u w:val="single"/>
              </w:rPr>
              <w:t>44   НЕПРИКОСНОВЕННОСТЬ СУДЬИ.</w:t>
            </w:r>
          </w:p>
          <w:p w:rsidR="000957B9" w:rsidRDefault="005E67F8">
            <w:pPr>
              <w:rPr>
                <w:sz w:val="12"/>
              </w:rPr>
            </w:pPr>
            <w:r>
              <w:rPr>
                <w:sz w:val="12"/>
              </w:rPr>
              <w:t xml:space="preserve">Судьи неприкосновенны. Судья не может быть привлечен к уголовной ответственности иначе как в порядке, определяемом федеральным законом (ст.122 Конституции).  Этим принципом обеспечивается независимость судей. Личность судьи (а также его дом, тачка, егшо имущество) неприкосновенны. Уголовное дело против судьи может возбудить только генпрокурор РФ. Заключение судьи под стражу возможно только с санкции генпрокурора . Судья не может быть задержан за административные правонарушения.. Уголовное дело в отношении судьи должно быть рассмотрено только Верховным судом РФ. </w:t>
            </w:r>
          </w:p>
        </w:tc>
      </w:tr>
      <w:tr w:rsidR="000957B9">
        <w:tc>
          <w:tcPr>
            <w:tcW w:w="8046" w:type="dxa"/>
          </w:tcPr>
          <w:p w:rsidR="000957B9" w:rsidRDefault="005E67F8">
            <w:pPr>
              <w:rPr>
                <w:b/>
                <w:sz w:val="12"/>
                <w:u w:val="single"/>
              </w:rPr>
            </w:pPr>
            <w:r>
              <w:rPr>
                <w:b/>
                <w:sz w:val="12"/>
                <w:u w:val="single"/>
              </w:rPr>
              <w:t>46  АКТЫ ПРОКУРОРСКОГО НАДЗОРА (ПРОТЕСТ, ПРЕДСТАВЛЕНИЕ, ПОСТАНОВЛЕНИЕ).</w:t>
            </w:r>
          </w:p>
          <w:p w:rsidR="000957B9" w:rsidRDefault="005E67F8">
            <w:pPr>
              <w:rPr>
                <w:sz w:val="12"/>
              </w:rPr>
            </w:pPr>
            <w:r>
              <w:rPr>
                <w:b/>
                <w:sz w:val="12"/>
              </w:rPr>
              <w:t>Проьтест прокурора</w:t>
            </w:r>
            <w:r>
              <w:rPr>
                <w:sz w:val="12"/>
              </w:rPr>
              <w:t xml:space="preserve"> - это когшда пр. Или его зам приносят протест на противоречащий закону правовой акт в орган или к должностному лицу, издавшему этот акт. Протест до его рассмотрения может быть отозван принесшим его лицом.</w:t>
            </w:r>
          </w:p>
          <w:p w:rsidR="000957B9" w:rsidRDefault="005E67F8">
            <w:pPr>
              <w:rPr>
                <w:sz w:val="12"/>
              </w:rPr>
            </w:pPr>
            <w:r>
              <w:rPr>
                <w:b/>
                <w:sz w:val="12"/>
              </w:rPr>
              <w:t xml:space="preserve">Представление - </w:t>
            </w:r>
            <w:r>
              <w:rPr>
                <w:sz w:val="12"/>
              </w:rPr>
              <w:t>об устранении нарушений закона вносится прокурором или его замом в орган или должностному лицу, которые полномочны устранить допущенные нарушения и подлежит безотлагательному рассмотрению.</w:t>
            </w:r>
          </w:p>
          <w:p w:rsidR="000957B9" w:rsidRDefault="005E67F8">
            <w:pPr>
              <w:rPr>
                <w:sz w:val="12"/>
              </w:rPr>
            </w:pPr>
            <w:r>
              <w:rPr>
                <w:b/>
                <w:sz w:val="12"/>
              </w:rPr>
              <w:t xml:space="preserve">Постановление - </w:t>
            </w:r>
            <w:r>
              <w:rPr>
                <w:sz w:val="12"/>
              </w:rPr>
              <w:t>прокурор исходя из характера нарушений закона должностным лицом выносит мотивиролванное постановление о возбуждении уголовного дела или производства об административном нарушении.</w:t>
            </w:r>
          </w:p>
        </w:tc>
        <w:tc>
          <w:tcPr>
            <w:tcW w:w="8080" w:type="dxa"/>
          </w:tcPr>
          <w:p w:rsidR="000957B9" w:rsidRDefault="005E67F8">
            <w:pPr>
              <w:rPr>
                <w:b/>
                <w:sz w:val="12"/>
                <w:u w:val="single"/>
              </w:rPr>
            </w:pPr>
            <w:r>
              <w:rPr>
                <w:b/>
                <w:sz w:val="12"/>
                <w:u w:val="single"/>
              </w:rPr>
              <w:t>34  ПРИНЦИПЫ ОРГАНИЗАЦИИ И ДЕЯТЕЛЬНОСТИ ПРОКУРАТУРЫ.</w:t>
            </w:r>
          </w:p>
          <w:p w:rsidR="000957B9" w:rsidRDefault="005E67F8">
            <w:pPr>
              <w:rPr>
                <w:sz w:val="12"/>
              </w:rPr>
            </w:pPr>
            <w:r>
              <w:rPr>
                <w:sz w:val="12"/>
              </w:rPr>
              <w:t xml:space="preserve">Принцип </w:t>
            </w:r>
            <w:r>
              <w:rPr>
                <w:b/>
                <w:sz w:val="12"/>
              </w:rPr>
              <w:t>единства и централизации</w:t>
            </w:r>
            <w:r>
              <w:rPr>
                <w:sz w:val="12"/>
              </w:rPr>
              <w:t xml:space="preserve"> состоит в том,  что эти органы представляют собой единую систему, возглавляемую генпрокурором РФ. Это - единство целей и задач, стоящих перед прокуратурами, общность методов, способов осуществления надзора . Принцип </w:t>
            </w:r>
            <w:r>
              <w:rPr>
                <w:b/>
                <w:sz w:val="12"/>
              </w:rPr>
              <w:t xml:space="preserve">независимости </w:t>
            </w:r>
            <w:r>
              <w:rPr>
                <w:sz w:val="12"/>
              </w:rPr>
              <w:t xml:space="preserve">от местных органов означает осуществление надзора за правильным применением законов, несмотря ни на какие местные различия . </w:t>
            </w:r>
            <w:r>
              <w:rPr>
                <w:b/>
                <w:sz w:val="12"/>
              </w:rPr>
              <w:t xml:space="preserve">Гласность </w:t>
            </w:r>
            <w:r>
              <w:rPr>
                <w:sz w:val="12"/>
              </w:rPr>
              <w:t xml:space="preserve">в деятельности прокуратуры означает, что прокуратура  осуществляет свои ф-ции не изолированно от обшественности, от граждан. Принцип </w:t>
            </w:r>
            <w:r>
              <w:rPr>
                <w:b/>
                <w:sz w:val="12"/>
              </w:rPr>
              <w:t xml:space="preserve">законности - </w:t>
            </w:r>
            <w:r>
              <w:rPr>
                <w:sz w:val="12"/>
              </w:rPr>
              <w:t>это значит, что законы и равные им акты должны неуклонно исполняться всеми государственными и иными организациями. Органы прокуратуры тоже действуют в соответствии с законами.</w:t>
            </w:r>
          </w:p>
        </w:tc>
      </w:tr>
      <w:tr w:rsidR="000957B9">
        <w:tc>
          <w:tcPr>
            <w:tcW w:w="8046" w:type="dxa"/>
          </w:tcPr>
          <w:p w:rsidR="000957B9" w:rsidRDefault="000957B9">
            <w:pPr>
              <w:rPr>
                <w:b/>
                <w:sz w:val="12"/>
                <w:u w:val="single"/>
              </w:rPr>
            </w:pPr>
          </w:p>
          <w:p w:rsidR="000957B9" w:rsidRDefault="000957B9">
            <w:pPr>
              <w:rPr>
                <w:b/>
                <w:sz w:val="12"/>
                <w:u w:val="single"/>
              </w:rPr>
            </w:pPr>
          </w:p>
          <w:p w:rsidR="000957B9" w:rsidRDefault="000957B9">
            <w:pPr>
              <w:rPr>
                <w:b/>
                <w:sz w:val="12"/>
                <w:u w:val="single"/>
              </w:rPr>
            </w:pPr>
          </w:p>
          <w:p w:rsidR="000957B9" w:rsidRDefault="000957B9">
            <w:pPr>
              <w:rPr>
                <w:b/>
                <w:sz w:val="12"/>
                <w:u w:val="single"/>
              </w:rPr>
            </w:pPr>
          </w:p>
          <w:p w:rsidR="000957B9" w:rsidRDefault="000957B9">
            <w:pPr>
              <w:rPr>
                <w:b/>
                <w:sz w:val="12"/>
                <w:u w:val="single"/>
              </w:rPr>
            </w:pPr>
          </w:p>
          <w:p w:rsidR="000957B9" w:rsidRDefault="000957B9">
            <w:pPr>
              <w:rPr>
                <w:b/>
                <w:sz w:val="12"/>
                <w:u w:val="single"/>
              </w:rPr>
            </w:pPr>
          </w:p>
          <w:p w:rsidR="000957B9" w:rsidRDefault="000957B9">
            <w:pPr>
              <w:rPr>
                <w:b/>
                <w:sz w:val="12"/>
                <w:u w:val="single"/>
              </w:rPr>
            </w:pPr>
          </w:p>
          <w:p w:rsidR="000957B9" w:rsidRDefault="000957B9">
            <w:pPr>
              <w:rPr>
                <w:b/>
                <w:sz w:val="12"/>
                <w:u w:val="single"/>
              </w:rPr>
            </w:pPr>
          </w:p>
          <w:p w:rsidR="000957B9" w:rsidRDefault="005E67F8">
            <w:pPr>
              <w:rPr>
                <w:b/>
                <w:sz w:val="12"/>
                <w:u w:val="single"/>
              </w:rPr>
            </w:pPr>
            <w:r>
              <w:rPr>
                <w:b/>
                <w:sz w:val="12"/>
                <w:u w:val="single"/>
              </w:rPr>
              <w:t>47   ПРАВА И ОБЯЗАННОСТИ ЧЛЕНОВ КОЛЛЕГИИ АДВОКАТОВ.</w:t>
            </w:r>
          </w:p>
          <w:p w:rsidR="000957B9" w:rsidRDefault="005E67F8">
            <w:pPr>
              <w:rPr>
                <w:sz w:val="12"/>
              </w:rPr>
            </w:pPr>
            <w:r>
              <w:rPr>
                <w:b/>
                <w:sz w:val="12"/>
              </w:rPr>
              <w:t xml:space="preserve">Права членов коллегии адвокатов </w:t>
            </w:r>
            <w:r>
              <w:rPr>
                <w:sz w:val="12"/>
              </w:rPr>
              <w:t>адвокат имеет право выбирать и быть избранным в органы коллегии, ставить перед коллегией вопросы, касающиеся ее деятельности, вносить предложения по улучшению работы коллегии, выйти из состава коллегии, Адвокат может представлять права и законные интересы лиц, обратившихся к нему за юридической помощью, адвокаты обладают широкими полномочиями при осуществлении защиты по уголовным делам и представительства по гражданским делам. Адвокат не может быть допрошен в качестве свидетеля по обстаятельствам, которые стали ему известны в связи с исполнением им обязанности защитника.</w:t>
            </w:r>
          </w:p>
          <w:p w:rsidR="000957B9" w:rsidRDefault="005E67F8">
            <w:pPr>
              <w:rPr>
                <w:sz w:val="12"/>
              </w:rPr>
            </w:pPr>
            <w:r>
              <w:rPr>
                <w:b/>
                <w:sz w:val="12"/>
              </w:rPr>
              <w:t>Обязанности членов коллегии</w:t>
            </w:r>
            <w:r>
              <w:rPr>
                <w:sz w:val="12"/>
              </w:rPr>
              <w:t xml:space="preserve"> - точное и неуклонное соблюдение законодательства, адвокат обязан добросовесно оказывать юридическую помощь , должен быть образцом моральной чистоты и безукоризненного поведения, постоянно повышать свою квалификацию,  активно участвовать в пропаганде права. При осуществлении защиты адвокат обязан использовать все указанные в законе средства и способы для защиты обвиняемого. Адвокату запрещено отказываться от принятой на себя защиты обвиняемого. Адвокат обязан быть объективным и беспристрастным.</w:t>
            </w:r>
          </w:p>
          <w:p w:rsidR="000957B9" w:rsidRDefault="000957B9">
            <w:pPr>
              <w:rPr>
                <w:sz w:val="12"/>
              </w:rPr>
            </w:pPr>
          </w:p>
        </w:tc>
        <w:tc>
          <w:tcPr>
            <w:tcW w:w="8080" w:type="dxa"/>
          </w:tcPr>
          <w:p w:rsidR="000957B9" w:rsidRDefault="000957B9">
            <w:pPr>
              <w:rPr>
                <w:sz w:val="12"/>
              </w:rPr>
            </w:pPr>
          </w:p>
          <w:p w:rsidR="000957B9" w:rsidRDefault="000957B9">
            <w:pPr>
              <w:rPr>
                <w:sz w:val="12"/>
              </w:rPr>
            </w:pPr>
          </w:p>
          <w:p w:rsidR="000957B9" w:rsidRDefault="000957B9">
            <w:pPr>
              <w:rPr>
                <w:sz w:val="12"/>
              </w:rPr>
            </w:pPr>
          </w:p>
          <w:p w:rsidR="000957B9" w:rsidRDefault="000957B9">
            <w:pPr>
              <w:rPr>
                <w:sz w:val="12"/>
              </w:rPr>
            </w:pPr>
          </w:p>
          <w:p w:rsidR="000957B9" w:rsidRDefault="000957B9">
            <w:pPr>
              <w:rPr>
                <w:sz w:val="12"/>
              </w:rPr>
            </w:pPr>
          </w:p>
          <w:p w:rsidR="000957B9" w:rsidRDefault="000957B9">
            <w:pPr>
              <w:rPr>
                <w:sz w:val="12"/>
              </w:rPr>
            </w:pPr>
          </w:p>
          <w:p w:rsidR="000957B9" w:rsidRDefault="000957B9">
            <w:pPr>
              <w:rPr>
                <w:sz w:val="12"/>
              </w:rPr>
            </w:pPr>
          </w:p>
          <w:p w:rsidR="000957B9" w:rsidRDefault="000957B9">
            <w:pPr>
              <w:rPr>
                <w:sz w:val="12"/>
              </w:rPr>
            </w:pPr>
          </w:p>
          <w:p w:rsidR="000957B9" w:rsidRDefault="005E67F8">
            <w:pPr>
              <w:rPr>
                <w:b/>
                <w:sz w:val="12"/>
                <w:u w:val="single"/>
              </w:rPr>
            </w:pPr>
            <w:r>
              <w:rPr>
                <w:b/>
                <w:sz w:val="12"/>
                <w:u w:val="single"/>
              </w:rPr>
              <w:t>48   ЦЕЛИ И НАПРАВЛЕНИЕ ПРОКУРОРСКОЙ ДЕЯТЕЛЬНОСТИ.</w:t>
            </w:r>
          </w:p>
          <w:p w:rsidR="000957B9" w:rsidRDefault="005E67F8">
            <w:pPr>
              <w:rPr>
                <w:sz w:val="12"/>
              </w:rPr>
            </w:pPr>
            <w:r>
              <w:rPr>
                <w:b/>
                <w:sz w:val="12"/>
              </w:rPr>
              <w:t>Целью</w:t>
            </w:r>
            <w:r>
              <w:rPr>
                <w:sz w:val="12"/>
              </w:rPr>
              <w:t xml:space="preserve"> -  прокурорской деятельности является обеспечение верховенства закона, единства и укрепления законности, прав и свобод граждан, суверенных прав РФ и субъектов РФ, предприятий, учереждений и организаций, общественных и политических движений.</w:t>
            </w:r>
          </w:p>
          <w:p w:rsidR="000957B9" w:rsidRDefault="005E67F8">
            <w:pPr>
              <w:rPr>
                <w:sz w:val="12"/>
              </w:rPr>
            </w:pPr>
            <w:r>
              <w:rPr>
                <w:b/>
                <w:sz w:val="12"/>
              </w:rPr>
              <w:t>Направления</w:t>
            </w:r>
            <w:r>
              <w:rPr>
                <w:sz w:val="12"/>
              </w:rPr>
              <w:t xml:space="preserve">  прокурорской деятельности подразделяются на 4 отрасли:</w:t>
            </w:r>
          </w:p>
          <w:p w:rsidR="000957B9" w:rsidRDefault="005E67F8" w:rsidP="005E67F8">
            <w:pPr>
              <w:numPr>
                <w:ilvl w:val="0"/>
                <w:numId w:val="7"/>
              </w:numPr>
              <w:rPr>
                <w:sz w:val="12"/>
              </w:rPr>
            </w:pPr>
            <w:r>
              <w:rPr>
                <w:sz w:val="12"/>
              </w:rPr>
              <w:t>Надзор за исполнением законов органами опреративно-розыскной деятельности, дознания и предварительного следствия.</w:t>
            </w:r>
          </w:p>
          <w:p w:rsidR="000957B9" w:rsidRDefault="005E67F8" w:rsidP="005E67F8">
            <w:pPr>
              <w:numPr>
                <w:ilvl w:val="0"/>
                <w:numId w:val="7"/>
              </w:numPr>
              <w:rPr>
                <w:sz w:val="12"/>
              </w:rPr>
            </w:pPr>
            <w:r>
              <w:rPr>
                <w:sz w:val="12"/>
              </w:rPr>
              <w:t>Надзор за исполнением законов в местах предварительного заключения, при исполнении наказания и иных мер принудительного характера.</w:t>
            </w:r>
          </w:p>
          <w:p w:rsidR="000957B9" w:rsidRDefault="005E67F8" w:rsidP="005E67F8">
            <w:pPr>
              <w:numPr>
                <w:ilvl w:val="0"/>
                <w:numId w:val="7"/>
              </w:numPr>
              <w:rPr>
                <w:sz w:val="12"/>
              </w:rPr>
            </w:pPr>
            <w:r>
              <w:rPr>
                <w:sz w:val="12"/>
              </w:rPr>
              <w:t>Надзор за исполнением законов органами военного управления, воинскими частями и учереждениями.</w:t>
            </w:r>
          </w:p>
          <w:p w:rsidR="000957B9" w:rsidRDefault="005E67F8" w:rsidP="005E67F8">
            <w:pPr>
              <w:numPr>
                <w:ilvl w:val="0"/>
                <w:numId w:val="7"/>
              </w:numPr>
              <w:rPr>
                <w:sz w:val="12"/>
              </w:rPr>
            </w:pPr>
            <w:r>
              <w:rPr>
                <w:sz w:val="12"/>
              </w:rPr>
              <w:t>Надзор за исполнением законов местными представительными органами, органами исполнительной власти, юридическими лицами.</w:t>
            </w:r>
          </w:p>
        </w:tc>
      </w:tr>
      <w:tr w:rsidR="000957B9">
        <w:tc>
          <w:tcPr>
            <w:tcW w:w="8046" w:type="dxa"/>
          </w:tcPr>
          <w:p w:rsidR="000957B9" w:rsidRDefault="005E67F8">
            <w:pPr>
              <w:rPr>
                <w:b/>
                <w:sz w:val="12"/>
                <w:u w:val="single"/>
              </w:rPr>
            </w:pPr>
            <w:r>
              <w:rPr>
                <w:b/>
                <w:sz w:val="12"/>
                <w:u w:val="single"/>
              </w:rPr>
              <w:t>49   ОБЩЕЕ СОБРАНИЕ (КОНФЕРЕНЦИЯ) КОЛЛЕГИИ АДВОКАТОВ, ИХ ПОЛНОМОЧИЯ.</w:t>
            </w:r>
          </w:p>
          <w:p w:rsidR="000957B9" w:rsidRDefault="005E67F8">
            <w:pPr>
              <w:rPr>
                <w:sz w:val="12"/>
              </w:rPr>
            </w:pPr>
            <w:r>
              <w:rPr>
                <w:sz w:val="12"/>
              </w:rPr>
              <w:t xml:space="preserve">Общее собрание является высшим органом  коллегии.  Вместо общего собрания может созываться конференция. Собрание должно созываться не реже 1 раза в год по инициативе президиума коллегии. Обязательно участие не мене  2\3 состава членов коллегии.  Собрание обладает оч. Широкими полномочиями и может решать любые вопросы, имеющие отношения к деятельности коллегии адвокатов.  Оно избирает президиум коллегии и ревизионную комиссию.  После избрания этих органов собрание имеет право осуществлять контроль за их работой.  Также общее собрание решает и другие организационные и финансовые вопросы - устанавливает численный состав, штаты, смету доходов и расходов,  определяет порядок оплаты труда адвокатов. </w:t>
            </w:r>
          </w:p>
          <w:p w:rsidR="000957B9" w:rsidRDefault="005E67F8">
            <w:pPr>
              <w:rPr>
                <w:sz w:val="12"/>
              </w:rPr>
            </w:pPr>
            <w:r>
              <w:rPr>
                <w:sz w:val="12"/>
              </w:rPr>
              <w:t>Общему собранию принадлежит право досрочного отзыва членов президиума и ревизионной комиссии, не оправдывающих доверия,. Решение общего собрания может быть пересмотрено только общим собранием членов коллегии.</w:t>
            </w:r>
          </w:p>
        </w:tc>
        <w:tc>
          <w:tcPr>
            <w:tcW w:w="8080" w:type="dxa"/>
          </w:tcPr>
          <w:p w:rsidR="000957B9" w:rsidRDefault="005E67F8">
            <w:pPr>
              <w:rPr>
                <w:sz w:val="12"/>
              </w:rPr>
            </w:pPr>
            <w:r>
              <w:rPr>
                <w:b/>
                <w:sz w:val="12"/>
                <w:u w:val="single"/>
              </w:rPr>
              <w:t>50   РАССМОТРЕНИЕ И РАЗРЕШЕНИЕ В ПРОКУРАТУРЕ ЗАЯВЛЕНИЙ И ЖАЛОБ.</w:t>
            </w:r>
          </w:p>
          <w:p w:rsidR="000957B9" w:rsidRDefault="005E67F8">
            <w:pPr>
              <w:rPr>
                <w:sz w:val="12"/>
              </w:rPr>
            </w:pPr>
            <w:r>
              <w:rPr>
                <w:sz w:val="12"/>
              </w:rPr>
              <w:t>Прокурор в течении 3-х суток по получению жалобы обязан рассмотреть ее и уведомить заявителя о результатах рассмотрения. В случае отказа прокурор обязан изложить мотивы, по которым жалоба признана неосновательной.</w:t>
            </w:r>
          </w:p>
        </w:tc>
      </w:tr>
      <w:tr w:rsidR="000957B9">
        <w:tc>
          <w:tcPr>
            <w:tcW w:w="8046" w:type="dxa"/>
          </w:tcPr>
          <w:p w:rsidR="000957B9" w:rsidRDefault="005E67F8">
            <w:pPr>
              <w:rPr>
                <w:b/>
                <w:sz w:val="12"/>
                <w:u w:val="single"/>
              </w:rPr>
            </w:pPr>
            <w:r>
              <w:rPr>
                <w:b/>
                <w:sz w:val="12"/>
                <w:u w:val="single"/>
              </w:rPr>
              <w:t>51  ОПЛАТА ТРУДА АДВОКАТОВ</w:t>
            </w:r>
          </w:p>
          <w:p w:rsidR="000957B9" w:rsidRDefault="005E67F8">
            <w:pPr>
              <w:rPr>
                <w:sz w:val="12"/>
              </w:rPr>
            </w:pPr>
            <w:r>
              <w:rPr>
                <w:sz w:val="12"/>
              </w:rPr>
              <w:t>Труд адвоката оплачивается из средств , поступивших в ЮК от граждан и организаций за оказанную им юридическую помощь. Заработок членов коллегии ,занимающих штатные должности в президиуме и ЮК, состоит из должностного оклада и денежных сумм, начисленных за адвокатскую деятельность.</w:t>
            </w:r>
          </w:p>
        </w:tc>
        <w:tc>
          <w:tcPr>
            <w:tcW w:w="8080" w:type="dxa"/>
          </w:tcPr>
          <w:p w:rsidR="000957B9" w:rsidRDefault="005E67F8">
            <w:pPr>
              <w:rPr>
                <w:b/>
                <w:sz w:val="12"/>
                <w:u w:val="single"/>
              </w:rPr>
            </w:pPr>
            <w:r>
              <w:rPr>
                <w:b/>
                <w:sz w:val="12"/>
                <w:u w:val="single"/>
              </w:rPr>
              <w:t>52   СИСТЕМА ОРГАНОВ ВОЕННОЙ ПРОКУРАТУРЫ.</w:t>
            </w:r>
          </w:p>
          <w:p w:rsidR="000957B9" w:rsidRDefault="005E67F8">
            <w:pPr>
              <w:rPr>
                <w:sz w:val="12"/>
              </w:rPr>
            </w:pPr>
            <w:r>
              <w:rPr>
                <w:sz w:val="12"/>
              </w:rPr>
              <w:t>Военная прокуратура хотя и входит в единую систему органов прокуратуры, но является автономной системой и только в своей верхней части входит в состав Генеральной прокуратуры РФ, в которой действует Главная военная прокуратура, надзирающая за исполнением законов в Вооруженных силах. В остальной своей части построение органов военной прокуратуры соответствует построению военных судов. Нижним звеном системы являются прокуратуры гарнизонов, армий, флотилий и соединений, а средним звеном - прокуратуры видов ВС, военных округов, групп войск и флотов.  Органы военной прокуратуры возглавляет заместитель генерального прокурора РФ - Главный военный прокурор. Структуру  и штаты органов военной прокуратуры устанавливает Генеральный прокурор РФ.  Свои полномочия органы военной прокуратуры осуществляют в Вооруженных Силах РФ , других войсках и воинских формированиях, созданных в соответствии с федеральными закономи.</w:t>
            </w:r>
          </w:p>
        </w:tc>
      </w:tr>
      <w:tr w:rsidR="000957B9">
        <w:tc>
          <w:tcPr>
            <w:tcW w:w="8046" w:type="dxa"/>
          </w:tcPr>
          <w:p w:rsidR="000957B9" w:rsidRDefault="005E67F8">
            <w:pPr>
              <w:rPr>
                <w:b/>
                <w:sz w:val="12"/>
                <w:u w:val="single"/>
              </w:rPr>
            </w:pPr>
            <w:r>
              <w:rPr>
                <w:b/>
                <w:sz w:val="12"/>
                <w:u w:val="single"/>
              </w:rPr>
              <w:t>53   ПОЛНОМОЧИЯ И ФОРМЫ ДЕЯТЕЛЬНОСТИ ОРГАНОВ ДОЗНАНИЯ.</w:t>
            </w:r>
          </w:p>
          <w:p w:rsidR="000957B9" w:rsidRDefault="005E67F8">
            <w:pPr>
              <w:rPr>
                <w:sz w:val="12"/>
              </w:rPr>
            </w:pPr>
            <w:r>
              <w:rPr>
                <w:b/>
                <w:sz w:val="12"/>
              </w:rPr>
              <w:t xml:space="preserve">Дознание </w:t>
            </w:r>
            <w:r>
              <w:rPr>
                <w:sz w:val="12"/>
              </w:rPr>
              <w:t xml:space="preserve">является формой предварительного расследования. Органы дознания - милиция, командиры воинских частей, органы гос-безопасности, начальники тюрем, колоний, СИЗО, ЛТП,  органы гос-пожарного надзора, органы пограничной охраны, капитаны судов, начальники зимовок, таможенные органы. Существует </w:t>
            </w:r>
            <w:r>
              <w:rPr>
                <w:b/>
                <w:sz w:val="12"/>
              </w:rPr>
              <w:t>2 формы дознания</w:t>
            </w:r>
            <w:r>
              <w:rPr>
                <w:sz w:val="12"/>
              </w:rPr>
              <w:t xml:space="preserve"> - дознание по делам, по которым </w:t>
            </w:r>
            <w:r>
              <w:rPr>
                <w:i/>
                <w:sz w:val="12"/>
              </w:rPr>
              <w:t>обязательно</w:t>
            </w:r>
            <w:r>
              <w:rPr>
                <w:sz w:val="12"/>
              </w:rPr>
              <w:t xml:space="preserve"> производство предварительного следствия, начатое органом дознания, состоит из производства неотложных следственных действий по установлению и закреплению следов преступления.  К таким действиям относятся - осмотр, обыск, выемка, задержание и допрос подозреваемых, освидетельствование, допрос потерпевших и свидетелей.  О начале такого дознания прокурор уведомляется немедленно. Это происходит не более 10 дней. Затем дело направляется следователю. По делам, по которым производство предварительного следствия </w:t>
            </w:r>
            <w:r>
              <w:rPr>
                <w:i/>
                <w:sz w:val="12"/>
              </w:rPr>
              <w:t>необязательно</w:t>
            </w:r>
            <w:r>
              <w:rPr>
                <w:sz w:val="12"/>
              </w:rPr>
              <w:t xml:space="preserve">, орган дознания проводит расследование в полном объеме, заканчивая его составлением обвинительного заключения. Это идет до 1 месяца. </w:t>
            </w:r>
          </w:p>
        </w:tc>
        <w:tc>
          <w:tcPr>
            <w:tcW w:w="8080" w:type="dxa"/>
          </w:tcPr>
          <w:p w:rsidR="000957B9" w:rsidRDefault="005E67F8">
            <w:pPr>
              <w:rPr>
                <w:b/>
                <w:sz w:val="12"/>
                <w:u w:val="single"/>
              </w:rPr>
            </w:pPr>
            <w:r>
              <w:rPr>
                <w:b/>
                <w:sz w:val="12"/>
                <w:u w:val="single"/>
              </w:rPr>
              <w:t>57  ВОЗНИКНОВЕНИЕ И РАЗВИТИЕ АДВОКАТУРЫ В РОССИИ</w:t>
            </w:r>
          </w:p>
          <w:p w:rsidR="000957B9" w:rsidRDefault="005E67F8">
            <w:pPr>
              <w:rPr>
                <w:sz w:val="12"/>
              </w:rPr>
            </w:pPr>
            <w:r>
              <w:rPr>
                <w:sz w:val="12"/>
              </w:rPr>
              <w:t xml:space="preserve">Появление профессиональной адвокатуры в России связано с судебной реформой 1864г.  Атвокатура   стала новым юридическим учериждением России. В дореформенное время роль адвокатов выполняли частные лица - стряпчие или ходатаи по делам. Их функции не регулировались законодательно и к ним не предъявлялось никаких требований.  Их обязанность ограничивалась составлением нек-рых документов. </w:t>
            </w:r>
          </w:p>
          <w:p w:rsidR="000957B9" w:rsidRDefault="005E67F8">
            <w:pPr>
              <w:rPr>
                <w:sz w:val="12"/>
              </w:rPr>
            </w:pPr>
            <w:r>
              <w:rPr>
                <w:sz w:val="12"/>
              </w:rPr>
              <w:t xml:space="preserve">По судебным уставам 1864г. Адвокаты разделились на 2 группы:  присяжные поверенные и частные поверенные.   </w:t>
            </w:r>
            <w:r>
              <w:rPr>
                <w:b/>
                <w:sz w:val="12"/>
              </w:rPr>
              <w:t>Присяжные поверенные</w:t>
            </w:r>
            <w:r>
              <w:rPr>
                <w:sz w:val="12"/>
              </w:rPr>
              <w:t xml:space="preserve"> -  объединялись в коорпорацию со своим внутренним самоуправлением, выборными органами (советы) и надзорами за деятельностью со стороны судебных органов.  </w:t>
            </w:r>
            <w:r>
              <w:rPr>
                <w:b/>
                <w:sz w:val="12"/>
              </w:rPr>
              <w:t>Их задачи</w:t>
            </w:r>
            <w:r>
              <w:rPr>
                <w:sz w:val="12"/>
              </w:rPr>
              <w:t xml:space="preserve"> - </w:t>
            </w:r>
            <w:r>
              <w:rPr>
                <w:sz w:val="12"/>
                <w:lang w:val="en-US"/>
              </w:rPr>
              <w:t xml:space="preserve"> </w:t>
            </w:r>
            <w:r>
              <w:rPr>
                <w:sz w:val="12"/>
              </w:rPr>
              <w:t xml:space="preserve">защита по уголовным делам, представительство по гражданским делам и юридич. Консультации.  Требования - возраст 25 лет, высшее юридическое образование, 5 лет судебной практики. Существовал институт помощников присяжных поверенных (лица с высшим образованием, но без судейской практики). Советы присяжных поверенных - органы самоуправления коорпорации. Должности председателя и членов совета выборные.  Совет - принимал и увольнял присяжных, осуществлял дисциплинарную практику, распределял бесплатные дела, регулировал споры между присяжными и др.  Решения принимались большинством голосов.   Деятельность совета контролировалась судебной палатой.  В 1874г. Был учережден институт </w:t>
            </w:r>
            <w:r>
              <w:rPr>
                <w:b/>
                <w:sz w:val="12"/>
              </w:rPr>
              <w:t>частных поверенных</w:t>
            </w:r>
            <w:r>
              <w:rPr>
                <w:sz w:val="12"/>
              </w:rPr>
              <w:t>.   Им выдавались свидетельства, на основании которых частные поверенные могли принимать участие в производстве гражданских дел.</w:t>
            </w:r>
          </w:p>
          <w:p w:rsidR="000957B9" w:rsidRDefault="005E67F8">
            <w:pPr>
              <w:rPr>
                <w:sz w:val="12"/>
              </w:rPr>
            </w:pPr>
            <w:r>
              <w:rPr>
                <w:sz w:val="12"/>
              </w:rPr>
              <w:t>В таком виде адвокатура существовала до 1917 года.</w:t>
            </w:r>
          </w:p>
        </w:tc>
      </w:tr>
      <w:tr w:rsidR="000957B9">
        <w:tc>
          <w:tcPr>
            <w:tcW w:w="8046" w:type="dxa"/>
          </w:tcPr>
          <w:p w:rsidR="000957B9" w:rsidRDefault="005E67F8">
            <w:pPr>
              <w:rPr>
                <w:b/>
                <w:sz w:val="12"/>
                <w:u w:val="single"/>
              </w:rPr>
            </w:pPr>
            <w:r>
              <w:rPr>
                <w:b/>
                <w:sz w:val="12"/>
                <w:u w:val="single"/>
              </w:rPr>
              <w:t>58  ПОРЯДОК ОТБОРА ПРИСЯЖНЫХ ЗАСЕДАТЕЛЕЙ. ИХ ПРАВА.</w:t>
            </w:r>
          </w:p>
          <w:p w:rsidR="000957B9" w:rsidRDefault="005E67F8">
            <w:pPr>
              <w:rPr>
                <w:sz w:val="12"/>
              </w:rPr>
            </w:pPr>
            <w:r>
              <w:rPr>
                <w:b/>
                <w:sz w:val="12"/>
              </w:rPr>
              <w:t>Присяжные заседатели</w:t>
            </w:r>
            <w:r>
              <w:rPr>
                <w:sz w:val="12"/>
              </w:rPr>
              <w:t xml:space="preserve"> -  привлекаются к разбирательству только уголовных дел. Их отбирают из числа граждан РФ , достигших 25 лет,  путем случайной выборки кандидатов из числа избирателей. На последующих стадиях отбор производится аппаратом суда и судьями.  Присяжные вправе принимать решение по вопросу виновности подсудимого.</w:t>
            </w:r>
          </w:p>
        </w:tc>
        <w:tc>
          <w:tcPr>
            <w:tcW w:w="8080" w:type="dxa"/>
          </w:tcPr>
          <w:p w:rsidR="000957B9" w:rsidRDefault="005E67F8">
            <w:pPr>
              <w:rPr>
                <w:b/>
                <w:sz w:val="12"/>
                <w:u w:val="single"/>
              </w:rPr>
            </w:pPr>
            <w:r>
              <w:rPr>
                <w:b/>
                <w:sz w:val="12"/>
                <w:u w:val="single"/>
              </w:rPr>
              <w:t>59   РАСПРЕДЕЛЕНИЕ ОБЯЗАННОСТЕЙ В НАРОДНОМ СУДЕ..</w:t>
            </w:r>
          </w:p>
          <w:p w:rsidR="000957B9" w:rsidRDefault="005E67F8">
            <w:pPr>
              <w:rPr>
                <w:sz w:val="12"/>
              </w:rPr>
            </w:pPr>
            <w:r>
              <w:rPr>
                <w:b/>
                <w:sz w:val="12"/>
              </w:rPr>
              <w:t xml:space="preserve">Территориальный </w:t>
            </w:r>
            <w:r>
              <w:rPr>
                <w:sz w:val="12"/>
              </w:rPr>
              <w:t xml:space="preserve">(зональный) - каждый народный судья рассматривает все уголовные и гражданские дела, возникающие на закрепленном за ним территории. </w:t>
            </w:r>
            <w:r>
              <w:rPr>
                <w:b/>
                <w:sz w:val="12"/>
              </w:rPr>
              <w:t>Предметный (</w:t>
            </w:r>
            <w:r>
              <w:rPr>
                <w:sz w:val="12"/>
              </w:rPr>
              <w:t xml:space="preserve">функциональный) - один судья рассматривает уголовные дела, другой - гражданские и т.д. </w:t>
            </w:r>
          </w:p>
          <w:p w:rsidR="000957B9" w:rsidRDefault="005E67F8">
            <w:pPr>
              <w:rPr>
                <w:sz w:val="12"/>
              </w:rPr>
            </w:pPr>
            <w:r>
              <w:rPr>
                <w:b/>
                <w:sz w:val="12"/>
              </w:rPr>
              <w:t xml:space="preserve">Предметно-зональный - </w:t>
            </w:r>
            <w:r>
              <w:rPr>
                <w:sz w:val="12"/>
              </w:rPr>
              <w:t xml:space="preserve">когда каждый судья рассматривает или уголовные или гражданские дела в пределах установленной за ним зоны. </w:t>
            </w:r>
          </w:p>
          <w:p w:rsidR="000957B9" w:rsidRDefault="005E67F8">
            <w:pPr>
              <w:rPr>
                <w:sz w:val="12"/>
              </w:rPr>
            </w:pPr>
            <w:r>
              <w:rPr>
                <w:b/>
                <w:sz w:val="12"/>
              </w:rPr>
              <w:t>Беззональный</w:t>
            </w:r>
            <w:r>
              <w:rPr>
                <w:sz w:val="12"/>
              </w:rPr>
              <w:t xml:space="preserve"> - судьи рассматривают  уголовные дела по поручению председателя суда, а гражданские лишь в тех случаях, если иск поступил к данному судье во время приема им населения.</w:t>
            </w:r>
          </w:p>
          <w:p w:rsidR="000957B9" w:rsidRDefault="000957B9">
            <w:pPr>
              <w:rPr>
                <w:sz w:val="12"/>
              </w:rPr>
            </w:pPr>
          </w:p>
        </w:tc>
      </w:tr>
      <w:tr w:rsidR="000957B9">
        <w:tc>
          <w:tcPr>
            <w:tcW w:w="8046" w:type="dxa"/>
          </w:tcPr>
          <w:p w:rsidR="000957B9" w:rsidRDefault="000957B9">
            <w:pPr>
              <w:rPr>
                <w:sz w:val="12"/>
              </w:rPr>
            </w:pPr>
          </w:p>
        </w:tc>
        <w:tc>
          <w:tcPr>
            <w:tcW w:w="8080" w:type="dxa"/>
          </w:tcPr>
          <w:p w:rsidR="000957B9" w:rsidRDefault="000957B9">
            <w:pPr>
              <w:rPr>
                <w:sz w:val="12"/>
              </w:rPr>
            </w:pPr>
          </w:p>
        </w:tc>
      </w:tr>
      <w:tr w:rsidR="000957B9">
        <w:tc>
          <w:tcPr>
            <w:tcW w:w="8046" w:type="dxa"/>
          </w:tcPr>
          <w:p w:rsidR="000957B9" w:rsidRDefault="000957B9">
            <w:pPr>
              <w:rPr>
                <w:sz w:val="12"/>
              </w:rPr>
            </w:pPr>
          </w:p>
        </w:tc>
        <w:tc>
          <w:tcPr>
            <w:tcW w:w="8080" w:type="dxa"/>
          </w:tcPr>
          <w:p w:rsidR="000957B9" w:rsidRDefault="000957B9">
            <w:pPr>
              <w:rPr>
                <w:sz w:val="12"/>
              </w:rPr>
            </w:pPr>
          </w:p>
        </w:tc>
      </w:tr>
      <w:tr w:rsidR="000957B9">
        <w:tc>
          <w:tcPr>
            <w:tcW w:w="8046" w:type="dxa"/>
          </w:tcPr>
          <w:p w:rsidR="000957B9" w:rsidRDefault="000957B9">
            <w:pPr>
              <w:rPr>
                <w:sz w:val="12"/>
              </w:rPr>
            </w:pPr>
          </w:p>
        </w:tc>
        <w:tc>
          <w:tcPr>
            <w:tcW w:w="8080" w:type="dxa"/>
          </w:tcPr>
          <w:p w:rsidR="000957B9" w:rsidRDefault="000957B9">
            <w:pPr>
              <w:rPr>
                <w:sz w:val="12"/>
              </w:rPr>
            </w:pPr>
          </w:p>
        </w:tc>
      </w:tr>
      <w:tr w:rsidR="000957B9">
        <w:tc>
          <w:tcPr>
            <w:tcW w:w="8046" w:type="dxa"/>
          </w:tcPr>
          <w:p w:rsidR="000957B9" w:rsidRDefault="000957B9">
            <w:pPr>
              <w:rPr>
                <w:sz w:val="12"/>
              </w:rPr>
            </w:pPr>
          </w:p>
        </w:tc>
        <w:tc>
          <w:tcPr>
            <w:tcW w:w="8080" w:type="dxa"/>
          </w:tcPr>
          <w:p w:rsidR="000957B9" w:rsidRDefault="000957B9">
            <w:pPr>
              <w:rPr>
                <w:sz w:val="12"/>
              </w:rPr>
            </w:pPr>
          </w:p>
        </w:tc>
      </w:tr>
      <w:tr w:rsidR="000957B9">
        <w:tc>
          <w:tcPr>
            <w:tcW w:w="8046" w:type="dxa"/>
          </w:tcPr>
          <w:p w:rsidR="000957B9" w:rsidRDefault="000957B9">
            <w:pPr>
              <w:rPr>
                <w:sz w:val="12"/>
              </w:rPr>
            </w:pPr>
          </w:p>
        </w:tc>
        <w:tc>
          <w:tcPr>
            <w:tcW w:w="8080" w:type="dxa"/>
          </w:tcPr>
          <w:p w:rsidR="000957B9" w:rsidRDefault="000957B9">
            <w:pPr>
              <w:rPr>
                <w:sz w:val="12"/>
              </w:rPr>
            </w:pPr>
          </w:p>
        </w:tc>
      </w:tr>
      <w:tr w:rsidR="000957B9">
        <w:tc>
          <w:tcPr>
            <w:tcW w:w="8046" w:type="dxa"/>
          </w:tcPr>
          <w:p w:rsidR="000957B9" w:rsidRDefault="000957B9">
            <w:pPr>
              <w:rPr>
                <w:sz w:val="12"/>
              </w:rPr>
            </w:pPr>
          </w:p>
        </w:tc>
        <w:tc>
          <w:tcPr>
            <w:tcW w:w="8080" w:type="dxa"/>
          </w:tcPr>
          <w:p w:rsidR="000957B9" w:rsidRDefault="000957B9">
            <w:pPr>
              <w:rPr>
                <w:sz w:val="12"/>
              </w:rPr>
            </w:pPr>
          </w:p>
        </w:tc>
      </w:tr>
      <w:tr w:rsidR="000957B9">
        <w:tc>
          <w:tcPr>
            <w:tcW w:w="8046" w:type="dxa"/>
          </w:tcPr>
          <w:p w:rsidR="000957B9" w:rsidRDefault="000957B9">
            <w:pPr>
              <w:rPr>
                <w:sz w:val="12"/>
              </w:rPr>
            </w:pPr>
          </w:p>
        </w:tc>
        <w:tc>
          <w:tcPr>
            <w:tcW w:w="8080" w:type="dxa"/>
          </w:tcPr>
          <w:p w:rsidR="000957B9" w:rsidRDefault="000957B9">
            <w:pPr>
              <w:rPr>
                <w:sz w:val="12"/>
              </w:rPr>
            </w:pPr>
          </w:p>
        </w:tc>
      </w:tr>
      <w:tr w:rsidR="000957B9">
        <w:tc>
          <w:tcPr>
            <w:tcW w:w="8046" w:type="dxa"/>
          </w:tcPr>
          <w:p w:rsidR="000957B9" w:rsidRDefault="000957B9">
            <w:pPr>
              <w:rPr>
                <w:sz w:val="12"/>
              </w:rPr>
            </w:pPr>
          </w:p>
        </w:tc>
        <w:tc>
          <w:tcPr>
            <w:tcW w:w="8080" w:type="dxa"/>
          </w:tcPr>
          <w:p w:rsidR="000957B9" w:rsidRDefault="000957B9">
            <w:pPr>
              <w:rPr>
                <w:sz w:val="12"/>
              </w:rPr>
            </w:pPr>
          </w:p>
        </w:tc>
      </w:tr>
      <w:tr w:rsidR="000957B9">
        <w:tc>
          <w:tcPr>
            <w:tcW w:w="8046" w:type="dxa"/>
          </w:tcPr>
          <w:p w:rsidR="000957B9" w:rsidRDefault="000957B9">
            <w:pPr>
              <w:rPr>
                <w:sz w:val="12"/>
              </w:rPr>
            </w:pPr>
          </w:p>
        </w:tc>
        <w:tc>
          <w:tcPr>
            <w:tcW w:w="8080" w:type="dxa"/>
          </w:tcPr>
          <w:p w:rsidR="000957B9" w:rsidRDefault="000957B9">
            <w:pPr>
              <w:rPr>
                <w:sz w:val="12"/>
              </w:rPr>
            </w:pPr>
          </w:p>
        </w:tc>
      </w:tr>
      <w:tr w:rsidR="000957B9">
        <w:tc>
          <w:tcPr>
            <w:tcW w:w="8046" w:type="dxa"/>
          </w:tcPr>
          <w:p w:rsidR="000957B9" w:rsidRDefault="000957B9">
            <w:pPr>
              <w:rPr>
                <w:sz w:val="12"/>
              </w:rPr>
            </w:pPr>
          </w:p>
        </w:tc>
        <w:tc>
          <w:tcPr>
            <w:tcW w:w="8080" w:type="dxa"/>
          </w:tcPr>
          <w:p w:rsidR="000957B9" w:rsidRDefault="000957B9">
            <w:pPr>
              <w:rPr>
                <w:sz w:val="12"/>
              </w:rPr>
            </w:pPr>
          </w:p>
        </w:tc>
      </w:tr>
      <w:tr w:rsidR="000957B9">
        <w:tc>
          <w:tcPr>
            <w:tcW w:w="8046" w:type="dxa"/>
          </w:tcPr>
          <w:p w:rsidR="000957B9" w:rsidRDefault="000957B9">
            <w:pPr>
              <w:rPr>
                <w:sz w:val="12"/>
              </w:rPr>
            </w:pPr>
          </w:p>
        </w:tc>
        <w:tc>
          <w:tcPr>
            <w:tcW w:w="8080" w:type="dxa"/>
          </w:tcPr>
          <w:p w:rsidR="000957B9" w:rsidRDefault="000957B9">
            <w:pPr>
              <w:rPr>
                <w:sz w:val="12"/>
              </w:rPr>
            </w:pPr>
          </w:p>
        </w:tc>
      </w:tr>
      <w:tr w:rsidR="000957B9">
        <w:tc>
          <w:tcPr>
            <w:tcW w:w="8046" w:type="dxa"/>
          </w:tcPr>
          <w:p w:rsidR="000957B9" w:rsidRDefault="000957B9">
            <w:pPr>
              <w:rPr>
                <w:sz w:val="12"/>
              </w:rPr>
            </w:pPr>
          </w:p>
        </w:tc>
        <w:tc>
          <w:tcPr>
            <w:tcW w:w="8080" w:type="dxa"/>
          </w:tcPr>
          <w:p w:rsidR="000957B9" w:rsidRDefault="000957B9">
            <w:pPr>
              <w:rPr>
                <w:sz w:val="12"/>
              </w:rPr>
            </w:pPr>
          </w:p>
        </w:tc>
      </w:tr>
      <w:tr w:rsidR="000957B9">
        <w:tc>
          <w:tcPr>
            <w:tcW w:w="8046" w:type="dxa"/>
          </w:tcPr>
          <w:p w:rsidR="000957B9" w:rsidRDefault="000957B9">
            <w:pPr>
              <w:rPr>
                <w:sz w:val="12"/>
              </w:rPr>
            </w:pPr>
          </w:p>
        </w:tc>
        <w:tc>
          <w:tcPr>
            <w:tcW w:w="8080" w:type="dxa"/>
          </w:tcPr>
          <w:p w:rsidR="000957B9" w:rsidRDefault="000957B9">
            <w:pPr>
              <w:rPr>
                <w:sz w:val="12"/>
              </w:rPr>
            </w:pPr>
          </w:p>
        </w:tc>
      </w:tr>
      <w:tr w:rsidR="000957B9">
        <w:tc>
          <w:tcPr>
            <w:tcW w:w="8046" w:type="dxa"/>
          </w:tcPr>
          <w:p w:rsidR="000957B9" w:rsidRDefault="000957B9">
            <w:pPr>
              <w:rPr>
                <w:sz w:val="12"/>
              </w:rPr>
            </w:pPr>
          </w:p>
        </w:tc>
        <w:tc>
          <w:tcPr>
            <w:tcW w:w="8080" w:type="dxa"/>
          </w:tcPr>
          <w:p w:rsidR="000957B9" w:rsidRDefault="000957B9">
            <w:pPr>
              <w:rPr>
                <w:sz w:val="12"/>
              </w:rPr>
            </w:pPr>
          </w:p>
        </w:tc>
      </w:tr>
      <w:tr w:rsidR="000957B9">
        <w:tc>
          <w:tcPr>
            <w:tcW w:w="8046" w:type="dxa"/>
          </w:tcPr>
          <w:p w:rsidR="000957B9" w:rsidRDefault="000957B9">
            <w:pPr>
              <w:rPr>
                <w:sz w:val="12"/>
              </w:rPr>
            </w:pPr>
          </w:p>
        </w:tc>
        <w:tc>
          <w:tcPr>
            <w:tcW w:w="8080" w:type="dxa"/>
          </w:tcPr>
          <w:p w:rsidR="000957B9" w:rsidRDefault="000957B9">
            <w:pPr>
              <w:rPr>
                <w:sz w:val="12"/>
              </w:rPr>
            </w:pPr>
          </w:p>
        </w:tc>
      </w:tr>
    </w:tbl>
    <w:p w:rsidR="000957B9" w:rsidRDefault="000957B9">
      <w:bookmarkStart w:id="0" w:name="_GoBack"/>
      <w:bookmarkEnd w:id="0"/>
    </w:p>
    <w:sectPr w:rsidR="000957B9">
      <w:pgSz w:w="16840" w:h="11907" w:orient="landscape"/>
      <w:pgMar w:top="215" w:right="493" w:bottom="215"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00698"/>
    <w:multiLevelType w:val="singleLevel"/>
    <w:tmpl w:val="A9B87712"/>
    <w:lvl w:ilvl="0">
      <w:start w:val="1"/>
      <w:numFmt w:val="decimal"/>
      <w:lvlText w:val="%1. "/>
      <w:legacy w:legacy="1" w:legacySpace="0" w:legacyIndent="283"/>
      <w:lvlJc w:val="left"/>
      <w:pPr>
        <w:ind w:left="283" w:hanging="283"/>
      </w:pPr>
      <w:rPr>
        <w:rFonts w:ascii="Times New Roman" w:hAnsi="Times New Roman" w:cs="Times New Roman" w:hint="default"/>
        <w:b w:val="0"/>
        <w:i w:val="0"/>
        <w:sz w:val="12"/>
        <w:u w:val="none"/>
      </w:rPr>
    </w:lvl>
  </w:abstractNum>
  <w:abstractNum w:abstractNumId="1">
    <w:nsid w:val="38AD08E1"/>
    <w:multiLevelType w:val="singleLevel"/>
    <w:tmpl w:val="993C382C"/>
    <w:lvl w:ilvl="0">
      <w:start w:val="1"/>
      <w:numFmt w:val="decimal"/>
      <w:lvlText w:val="%1."/>
      <w:legacy w:legacy="1" w:legacySpace="0" w:legacyIndent="283"/>
      <w:lvlJc w:val="left"/>
      <w:pPr>
        <w:ind w:left="283" w:hanging="283"/>
      </w:pPr>
    </w:lvl>
  </w:abstractNum>
  <w:abstractNum w:abstractNumId="2">
    <w:nsid w:val="42020948"/>
    <w:multiLevelType w:val="singleLevel"/>
    <w:tmpl w:val="993C382C"/>
    <w:lvl w:ilvl="0">
      <w:start w:val="1"/>
      <w:numFmt w:val="decimal"/>
      <w:lvlText w:val="%1."/>
      <w:legacy w:legacy="1" w:legacySpace="0" w:legacyIndent="283"/>
      <w:lvlJc w:val="left"/>
      <w:pPr>
        <w:ind w:left="283" w:hanging="283"/>
      </w:pPr>
    </w:lvl>
  </w:abstractNum>
  <w:abstractNum w:abstractNumId="3">
    <w:nsid w:val="509078D1"/>
    <w:multiLevelType w:val="singleLevel"/>
    <w:tmpl w:val="993C382C"/>
    <w:lvl w:ilvl="0">
      <w:start w:val="1"/>
      <w:numFmt w:val="decimal"/>
      <w:lvlText w:val="%1."/>
      <w:legacy w:legacy="1" w:legacySpace="0" w:legacyIndent="283"/>
      <w:lvlJc w:val="left"/>
      <w:pPr>
        <w:ind w:left="283" w:hanging="283"/>
      </w:pPr>
    </w:lvl>
  </w:abstractNum>
  <w:abstractNum w:abstractNumId="4">
    <w:nsid w:val="56FA6B57"/>
    <w:multiLevelType w:val="singleLevel"/>
    <w:tmpl w:val="993C382C"/>
    <w:lvl w:ilvl="0">
      <w:start w:val="1"/>
      <w:numFmt w:val="decimal"/>
      <w:lvlText w:val="%1."/>
      <w:legacy w:legacy="1" w:legacySpace="0" w:legacyIndent="283"/>
      <w:lvlJc w:val="left"/>
      <w:pPr>
        <w:ind w:left="283" w:hanging="283"/>
      </w:pPr>
    </w:lvl>
  </w:abstractNum>
  <w:abstractNum w:abstractNumId="5">
    <w:nsid w:val="65B10408"/>
    <w:multiLevelType w:val="singleLevel"/>
    <w:tmpl w:val="993C382C"/>
    <w:lvl w:ilvl="0">
      <w:start w:val="1"/>
      <w:numFmt w:val="decimal"/>
      <w:lvlText w:val="%1."/>
      <w:legacy w:legacy="1" w:legacySpace="0" w:legacyIndent="283"/>
      <w:lvlJc w:val="left"/>
      <w:pPr>
        <w:ind w:left="283" w:hanging="283"/>
      </w:pPr>
    </w:lvl>
  </w:abstractNum>
  <w:abstractNum w:abstractNumId="6">
    <w:nsid w:val="6D907360"/>
    <w:multiLevelType w:val="singleLevel"/>
    <w:tmpl w:val="993C382C"/>
    <w:lvl w:ilvl="0">
      <w:start w:val="1"/>
      <w:numFmt w:val="decimal"/>
      <w:lvlText w:val="%1."/>
      <w:legacy w:legacy="1" w:legacySpace="0" w:legacyIndent="283"/>
      <w:lvlJc w:val="left"/>
      <w:pPr>
        <w:ind w:left="283" w:hanging="283"/>
      </w:pPr>
    </w:lvl>
  </w:abstractNum>
  <w:num w:numId="1">
    <w:abstractNumId w:val="0"/>
  </w:num>
  <w:num w:numId="2">
    <w:abstractNumId w:val="3"/>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284"/>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7F8"/>
    <w:rsid w:val="000957B9"/>
    <w:rsid w:val="005E67F8"/>
    <w:rsid w:val="00DF3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10FD54-2F6E-46A4-9E6A-3558B99B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7415</Words>
  <Characters>42270</Characters>
  <Application>Microsoft Office Word</Application>
  <DocSecurity>0</DocSecurity>
  <Lines>352</Lines>
  <Paragraphs>99</Paragraphs>
  <ScaleCrop>false</ScaleCrop>
  <Company/>
  <LinksUpToDate>false</LinksUpToDate>
  <CharactersWithSpaces>49586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Неизвестный</dc:creator>
  <cp:keywords/>
  <dc:description/>
  <cp:lastModifiedBy>admin</cp:lastModifiedBy>
  <cp:revision>2</cp:revision>
  <cp:lastPrinted>1998-01-12T21:01:00Z</cp:lastPrinted>
  <dcterms:created xsi:type="dcterms:W3CDTF">2014-02-12T22:08:00Z</dcterms:created>
  <dcterms:modified xsi:type="dcterms:W3CDTF">2014-02-12T22:08:00Z</dcterms:modified>
</cp:coreProperties>
</file>