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31B" w:rsidRPr="00216A41" w:rsidRDefault="0066431B" w:rsidP="00216A41">
      <w:pPr>
        <w:suppressAutoHyphens/>
        <w:ind w:right="0"/>
        <w:jc w:val="center"/>
        <w:rPr>
          <w:color w:val="auto"/>
        </w:rPr>
      </w:pPr>
      <w:r w:rsidRPr="00216A41">
        <w:rPr>
          <w:color w:val="auto"/>
        </w:rPr>
        <w:t>Министерство образования и науки РТ</w:t>
      </w:r>
    </w:p>
    <w:p w:rsidR="0066431B" w:rsidRPr="00216A41" w:rsidRDefault="0066431B" w:rsidP="00216A41">
      <w:pPr>
        <w:suppressAutoHyphens/>
        <w:ind w:right="0"/>
        <w:jc w:val="center"/>
        <w:rPr>
          <w:color w:val="auto"/>
        </w:rPr>
      </w:pPr>
      <w:r w:rsidRPr="00216A41">
        <w:rPr>
          <w:color w:val="auto"/>
        </w:rPr>
        <w:t>Татарский Государственный Гуманитарно-Педагогический Университет</w:t>
      </w:r>
    </w:p>
    <w:p w:rsidR="0066431B" w:rsidRPr="00216A41" w:rsidRDefault="0066431B" w:rsidP="00216A41">
      <w:pPr>
        <w:suppressAutoHyphens/>
        <w:ind w:right="0"/>
        <w:jc w:val="center"/>
        <w:rPr>
          <w:color w:val="auto"/>
        </w:rPr>
      </w:pPr>
      <w:r w:rsidRPr="00216A41">
        <w:rPr>
          <w:color w:val="auto"/>
        </w:rPr>
        <w:t>Факультет правового образования</w:t>
      </w:r>
    </w:p>
    <w:p w:rsidR="0066431B" w:rsidRPr="00216A41" w:rsidRDefault="0066431B" w:rsidP="00216A41">
      <w:pPr>
        <w:suppressAutoHyphens/>
        <w:ind w:right="0"/>
        <w:jc w:val="center"/>
        <w:rPr>
          <w:color w:val="auto"/>
        </w:rPr>
      </w:pPr>
      <w:r w:rsidRPr="00216A41">
        <w:rPr>
          <w:color w:val="auto"/>
        </w:rPr>
        <w:t>Кафедра историко-правовых дисциплин и методики их обучения</w:t>
      </w:r>
    </w:p>
    <w:p w:rsidR="0066431B" w:rsidRPr="00216A41" w:rsidRDefault="0066431B" w:rsidP="00216A41">
      <w:pPr>
        <w:suppressAutoHyphens/>
        <w:ind w:right="0"/>
        <w:jc w:val="center"/>
        <w:rPr>
          <w:color w:val="auto"/>
        </w:rPr>
      </w:pPr>
    </w:p>
    <w:p w:rsidR="0066431B" w:rsidRPr="00216A41" w:rsidRDefault="0066431B" w:rsidP="00216A41">
      <w:pPr>
        <w:suppressAutoHyphens/>
        <w:ind w:right="0"/>
        <w:jc w:val="center"/>
        <w:rPr>
          <w:color w:val="auto"/>
        </w:rPr>
      </w:pPr>
    </w:p>
    <w:p w:rsidR="0066431B" w:rsidRPr="00216A41" w:rsidRDefault="0066431B" w:rsidP="00216A41">
      <w:pPr>
        <w:suppressAutoHyphens/>
        <w:ind w:right="0"/>
        <w:jc w:val="center"/>
        <w:rPr>
          <w:color w:val="auto"/>
        </w:rPr>
      </w:pPr>
    </w:p>
    <w:p w:rsidR="00216A41" w:rsidRPr="00216A41" w:rsidRDefault="00216A41" w:rsidP="00216A41">
      <w:pPr>
        <w:suppressAutoHyphens/>
        <w:ind w:right="0"/>
        <w:jc w:val="center"/>
        <w:rPr>
          <w:color w:val="auto"/>
        </w:rPr>
      </w:pPr>
    </w:p>
    <w:p w:rsidR="00216A41" w:rsidRPr="00216A41" w:rsidRDefault="00216A41" w:rsidP="00216A41">
      <w:pPr>
        <w:suppressAutoHyphens/>
        <w:ind w:right="0"/>
        <w:jc w:val="center"/>
        <w:rPr>
          <w:color w:val="auto"/>
        </w:rPr>
      </w:pPr>
    </w:p>
    <w:p w:rsidR="00216A41" w:rsidRPr="00216A41" w:rsidRDefault="00216A41" w:rsidP="00216A41">
      <w:pPr>
        <w:suppressAutoHyphens/>
        <w:ind w:right="0"/>
        <w:jc w:val="center"/>
        <w:rPr>
          <w:color w:val="auto"/>
        </w:rPr>
      </w:pPr>
    </w:p>
    <w:p w:rsidR="0066431B" w:rsidRPr="00216A41" w:rsidRDefault="0066431B" w:rsidP="00216A41">
      <w:pPr>
        <w:suppressAutoHyphens/>
        <w:ind w:right="0"/>
        <w:jc w:val="center"/>
        <w:rPr>
          <w:color w:val="auto"/>
        </w:rPr>
      </w:pPr>
      <w:r w:rsidRPr="00216A41">
        <w:rPr>
          <w:color w:val="auto"/>
        </w:rPr>
        <w:t xml:space="preserve">Реферат 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>Православие и католицизм</w:t>
      </w:r>
      <w:r w:rsidR="00216A41" w:rsidRPr="00216A41">
        <w:rPr>
          <w:color w:val="auto"/>
        </w:rPr>
        <w:t>"</w:t>
      </w:r>
    </w:p>
    <w:p w:rsidR="0066431B" w:rsidRPr="00216A41" w:rsidRDefault="0066431B" w:rsidP="00216A41">
      <w:pPr>
        <w:suppressAutoHyphens/>
        <w:ind w:right="0"/>
        <w:jc w:val="center"/>
        <w:rPr>
          <w:color w:val="auto"/>
        </w:rPr>
      </w:pPr>
    </w:p>
    <w:p w:rsidR="00216A41" w:rsidRPr="00216A41" w:rsidRDefault="00216A41" w:rsidP="00216A41">
      <w:pPr>
        <w:suppressAutoHyphens/>
        <w:ind w:right="0"/>
        <w:jc w:val="center"/>
        <w:rPr>
          <w:color w:val="auto"/>
        </w:rPr>
      </w:pPr>
    </w:p>
    <w:p w:rsidR="00216A41" w:rsidRPr="00216A41" w:rsidRDefault="00216A41" w:rsidP="00216A41">
      <w:pPr>
        <w:suppressAutoHyphens/>
        <w:ind w:right="0"/>
        <w:jc w:val="center"/>
        <w:rPr>
          <w:color w:val="auto"/>
        </w:rPr>
      </w:pPr>
    </w:p>
    <w:p w:rsidR="0066431B" w:rsidRPr="00216A41" w:rsidRDefault="0066431B" w:rsidP="00216A41">
      <w:pPr>
        <w:suppressAutoHyphens/>
        <w:ind w:right="0" w:firstLine="4536"/>
        <w:jc w:val="left"/>
        <w:rPr>
          <w:color w:val="auto"/>
        </w:rPr>
      </w:pPr>
      <w:r w:rsidRPr="00216A41">
        <w:rPr>
          <w:color w:val="auto"/>
        </w:rPr>
        <w:t>Проверила: к. полит. наук</w:t>
      </w:r>
    </w:p>
    <w:p w:rsidR="0066431B" w:rsidRPr="00216A41" w:rsidRDefault="0066431B" w:rsidP="00216A41">
      <w:pPr>
        <w:suppressAutoHyphens/>
        <w:ind w:right="0" w:firstLine="4536"/>
        <w:jc w:val="left"/>
        <w:rPr>
          <w:color w:val="auto"/>
        </w:rPr>
      </w:pPr>
      <w:r w:rsidRPr="00216A41">
        <w:rPr>
          <w:color w:val="auto"/>
        </w:rPr>
        <w:t>Файзуллина Альбина Раисовна</w:t>
      </w:r>
    </w:p>
    <w:p w:rsidR="0066431B" w:rsidRPr="00216A41" w:rsidRDefault="0066431B" w:rsidP="00216A41">
      <w:pPr>
        <w:suppressAutoHyphens/>
        <w:ind w:right="0" w:firstLine="4536"/>
        <w:jc w:val="left"/>
        <w:rPr>
          <w:color w:val="auto"/>
        </w:rPr>
      </w:pPr>
      <w:r w:rsidRPr="00216A41">
        <w:rPr>
          <w:color w:val="auto"/>
        </w:rPr>
        <w:t>Выполнила: студентка группы 12 10-02</w:t>
      </w:r>
    </w:p>
    <w:p w:rsidR="0066431B" w:rsidRPr="00216A41" w:rsidRDefault="0066431B" w:rsidP="00216A41">
      <w:pPr>
        <w:suppressAutoHyphens/>
        <w:ind w:right="0" w:firstLine="4536"/>
        <w:jc w:val="left"/>
        <w:rPr>
          <w:color w:val="auto"/>
        </w:rPr>
      </w:pPr>
      <w:r w:rsidRPr="00216A41">
        <w:rPr>
          <w:color w:val="auto"/>
        </w:rPr>
        <w:t>Романова Оксана Юрьевна</w:t>
      </w:r>
    </w:p>
    <w:p w:rsidR="0066431B" w:rsidRPr="00216A41" w:rsidRDefault="0066431B" w:rsidP="00216A41">
      <w:pPr>
        <w:suppressAutoHyphens/>
        <w:ind w:right="0"/>
        <w:jc w:val="center"/>
        <w:rPr>
          <w:color w:val="auto"/>
        </w:rPr>
      </w:pPr>
    </w:p>
    <w:p w:rsidR="0066431B" w:rsidRPr="00216A41" w:rsidRDefault="0066431B" w:rsidP="00216A41">
      <w:pPr>
        <w:suppressAutoHyphens/>
        <w:ind w:right="0"/>
        <w:jc w:val="center"/>
        <w:rPr>
          <w:color w:val="auto"/>
        </w:rPr>
      </w:pPr>
    </w:p>
    <w:p w:rsidR="0066431B" w:rsidRPr="00216A41" w:rsidRDefault="0066431B" w:rsidP="00216A41">
      <w:pPr>
        <w:suppressAutoHyphens/>
        <w:ind w:right="0"/>
        <w:jc w:val="center"/>
        <w:rPr>
          <w:color w:val="auto"/>
        </w:rPr>
      </w:pPr>
    </w:p>
    <w:p w:rsidR="0066431B" w:rsidRPr="00216A41" w:rsidRDefault="0066431B" w:rsidP="00216A41">
      <w:pPr>
        <w:suppressAutoHyphens/>
        <w:ind w:right="0"/>
        <w:jc w:val="center"/>
        <w:rPr>
          <w:color w:val="auto"/>
        </w:rPr>
      </w:pPr>
    </w:p>
    <w:p w:rsidR="0066431B" w:rsidRPr="00216A41" w:rsidRDefault="0066431B" w:rsidP="00216A41">
      <w:pPr>
        <w:suppressAutoHyphens/>
        <w:ind w:right="0"/>
        <w:jc w:val="center"/>
        <w:rPr>
          <w:color w:val="auto"/>
        </w:rPr>
      </w:pPr>
    </w:p>
    <w:p w:rsidR="0066431B" w:rsidRPr="00216A41" w:rsidRDefault="0066431B" w:rsidP="00216A41">
      <w:pPr>
        <w:suppressAutoHyphens/>
        <w:ind w:right="0"/>
        <w:jc w:val="center"/>
        <w:rPr>
          <w:color w:val="auto"/>
        </w:rPr>
      </w:pPr>
    </w:p>
    <w:p w:rsidR="0066431B" w:rsidRPr="00216A41" w:rsidRDefault="0066431B" w:rsidP="00216A41">
      <w:pPr>
        <w:suppressAutoHyphens/>
        <w:ind w:right="0"/>
        <w:jc w:val="center"/>
        <w:rPr>
          <w:color w:val="auto"/>
        </w:rPr>
      </w:pPr>
    </w:p>
    <w:p w:rsidR="0066431B" w:rsidRPr="00216A41" w:rsidRDefault="0066431B" w:rsidP="00216A41">
      <w:pPr>
        <w:suppressAutoHyphens/>
        <w:ind w:right="0"/>
        <w:jc w:val="center"/>
        <w:rPr>
          <w:color w:val="auto"/>
        </w:rPr>
      </w:pPr>
      <w:r w:rsidRPr="00216A41">
        <w:rPr>
          <w:color w:val="auto"/>
        </w:rPr>
        <w:t>Казань 2010</w:t>
      </w:r>
    </w:p>
    <w:p w:rsidR="00216A41" w:rsidRDefault="00216A41" w:rsidP="00216A41">
      <w:pPr>
        <w:rPr>
          <w:color w:val="auto"/>
        </w:rPr>
      </w:pPr>
      <w:r>
        <w:rPr>
          <w:color w:val="auto"/>
        </w:rPr>
        <w:br w:type="page"/>
      </w:r>
    </w:p>
    <w:p w:rsidR="0066431B" w:rsidRPr="00216A41" w:rsidRDefault="0066431B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Содержание</w:t>
      </w:r>
    </w:p>
    <w:p w:rsidR="0066431B" w:rsidRPr="00216A41" w:rsidRDefault="0066431B" w:rsidP="00BA4A9D">
      <w:pPr>
        <w:suppressAutoHyphens/>
        <w:ind w:right="0" w:firstLine="0"/>
        <w:jc w:val="left"/>
        <w:rPr>
          <w:color w:val="auto"/>
        </w:rPr>
      </w:pPr>
    </w:p>
    <w:p w:rsidR="0066431B" w:rsidRPr="00216A41" w:rsidRDefault="0066431B" w:rsidP="00BA4A9D">
      <w:pPr>
        <w:suppressAutoHyphens/>
        <w:ind w:right="0" w:firstLine="0"/>
        <w:jc w:val="left"/>
        <w:rPr>
          <w:color w:val="auto"/>
          <w:lang w:val="en-US"/>
        </w:rPr>
      </w:pPr>
      <w:r w:rsidRPr="00216A41">
        <w:rPr>
          <w:color w:val="auto"/>
        </w:rPr>
        <w:t>Введение</w:t>
      </w:r>
    </w:p>
    <w:p w:rsidR="0066431B" w:rsidRPr="00216A41" w:rsidRDefault="0066431B" w:rsidP="00BA4A9D">
      <w:pPr>
        <w:suppressAutoHyphens/>
        <w:ind w:right="0" w:firstLine="0"/>
        <w:jc w:val="left"/>
        <w:rPr>
          <w:color w:val="auto"/>
        </w:rPr>
      </w:pPr>
      <w:r w:rsidRPr="00216A41">
        <w:rPr>
          <w:color w:val="auto"/>
        </w:rPr>
        <w:t xml:space="preserve">Глава </w:t>
      </w:r>
      <w:r w:rsidR="00216A41">
        <w:rPr>
          <w:color w:val="auto"/>
          <w:lang w:val="en-US"/>
        </w:rPr>
        <w:t>1</w:t>
      </w:r>
      <w:r w:rsidRPr="00216A41">
        <w:rPr>
          <w:color w:val="auto"/>
        </w:rPr>
        <w:t>. Православие</w:t>
      </w:r>
    </w:p>
    <w:p w:rsidR="0066431B" w:rsidRPr="00216A41" w:rsidRDefault="0066431B" w:rsidP="00BA4A9D">
      <w:pPr>
        <w:pStyle w:val="a3"/>
        <w:numPr>
          <w:ilvl w:val="1"/>
          <w:numId w:val="2"/>
        </w:numPr>
        <w:tabs>
          <w:tab w:val="left" w:pos="426"/>
        </w:tabs>
        <w:suppressAutoHyphens/>
        <w:ind w:left="0" w:right="0" w:firstLine="0"/>
        <w:contextualSpacing w:val="0"/>
        <w:jc w:val="left"/>
        <w:rPr>
          <w:color w:val="auto"/>
        </w:rPr>
      </w:pPr>
      <w:r w:rsidRPr="00216A41">
        <w:rPr>
          <w:color w:val="auto"/>
        </w:rPr>
        <w:t>Понятие православия</w:t>
      </w:r>
    </w:p>
    <w:p w:rsidR="0066431B" w:rsidRPr="00216A41" w:rsidRDefault="0066431B" w:rsidP="00BA4A9D">
      <w:pPr>
        <w:pStyle w:val="a3"/>
        <w:numPr>
          <w:ilvl w:val="1"/>
          <w:numId w:val="2"/>
        </w:numPr>
        <w:tabs>
          <w:tab w:val="left" w:pos="426"/>
        </w:tabs>
        <w:suppressAutoHyphens/>
        <w:ind w:left="0" w:right="0" w:firstLine="0"/>
        <w:contextualSpacing w:val="0"/>
        <w:jc w:val="left"/>
        <w:rPr>
          <w:color w:val="auto"/>
        </w:rPr>
      </w:pPr>
      <w:r w:rsidRPr="00216A41">
        <w:rPr>
          <w:color w:val="auto"/>
        </w:rPr>
        <w:t>Православные вероучения и культ</w:t>
      </w:r>
    </w:p>
    <w:p w:rsidR="00216A41" w:rsidRPr="00216A41" w:rsidRDefault="0066431B" w:rsidP="00BA4A9D">
      <w:pPr>
        <w:pStyle w:val="a3"/>
        <w:numPr>
          <w:ilvl w:val="1"/>
          <w:numId w:val="2"/>
        </w:numPr>
        <w:tabs>
          <w:tab w:val="left" w:pos="426"/>
        </w:tabs>
        <w:suppressAutoHyphens/>
        <w:ind w:left="0" w:right="0" w:firstLine="0"/>
        <w:contextualSpacing w:val="0"/>
        <w:jc w:val="left"/>
        <w:rPr>
          <w:color w:val="auto"/>
        </w:rPr>
      </w:pPr>
      <w:r w:rsidRPr="00216A41">
        <w:rPr>
          <w:color w:val="auto"/>
        </w:rPr>
        <w:t>Русская православная церковь</w:t>
      </w:r>
    </w:p>
    <w:p w:rsidR="0066431B" w:rsidRPr="00216A41" w:rsidRDefault="0066431B" w:rsidP="00BA4A9D">
      <w:pPr>
        <w:pStyle w:val="a3"/>
        <w:numPr>
          <w:ilvl w:val="1"/>
          <w:numId w:val="2"/>
        </w:numPr>
        <w:tabs>
          <w:tab w:val="left" w:pos="426"/>
        </w:tabs>
        <w:suppressAutoHyphens/>
        <w:ind w:left="0" w:right="0" w:firstLine="0"/>
        <w:contextualSpacing w:val="0"/>
        <w:jc w:val="left"/>
        <w:rPr>
          <w:color w:val="auto"/>
        </w:rPr>
      </w:pPr>
      <w:r w:rsidRPr="00216A41">
        <w:rPr>
          <w:color w:val="auto"/>
        </w:rPr>
        <w:t>Православные праздники и посты</w:t>
      </w:r>
    </w:p>
    <w:p w:rsidR="0066431B" w:rsidRPr="00216A41" w:rsidRDefault="0066431B" w:rsidP="00BA4A9D">
      <w:pPr>
        <w:pStyle w:val="a3"/>
        <w:numPr>
          <w:ilvl w:val="1"/>
          <w:numId w:val="2"/>
        </w:numPr>
        <w:tabs>
          <w:tab w:val="left" w:pos="426"/>
        </w:tabs>
        <w:suppressAutoHyphens/>
        <w:ind w:left="0" w:right="0" w:firstLine="0"/>
        <w:contextualSpacing w:val="0"/>
        <w:jc w:val="left"/>
        <w:rPr>
          <w:color w:val="auto"/>
        </w:rPr>
      </w:pPr>
      <w:r w:rsidRPr="00216A41">
        <w:rPr>
          <w:color w:val="auto"/>
        </w:rPr>
        <w:t>Монастыри как центры духовной культуры</w:t>
      </w:r>
    </w:p>
    <w:p w:rsidR="0066431B" w:rsidRPr="00216A41" w:rsidRDefault="0066431B" w:rsidP="00BA4A9D">
      <w:pPr>
        <w:pStyle w:val="a3"/>
        <w:numPr>
          <w:ilvl w:val="1"/>
          <w:numId w:val="2"/>
        </w:numPr>
        <w:tabs>
          <w:tab w:val="left" w:pos="426"/>
        </w:tabs>
        <w:suppressAutoHyphens/>
        <w:ind w:left="0" w:right="0" w:firstLine="0"/>
        <w:contextualSpacing w:val="0"/>
        <w:jc w:val="left"/>
        <w:rPr>
          <w:color w:val="auto"/>
        </w:rPr>
      </w:pPr>
      <w:r w:rsidRPr="00216A41">
        <w:rPr>
          <w:color w:val="auto"/>
        </w:rPr>
        <w:t>Старообрядство</w:t>
      </w:r>
    </w:p>
    <w:p w:rsidR="0066431B" w:rsidRPr="00216A41" w:rsidRDefault="0066431B" w:rsidP="00BA4A9D">
      <w:pPr>
        <w:pStyle w:val="a3"/>
        <w:numPr>
          <w:ilvl w:val="1"/>
          <w:numId w:val="2"/>
        </w:numPr>
        <w:tabs>
          <w:tab w:val="left" w:pos="426"/>
        </w:tabs>
        <w:suppressAutoHyphens/>
        <w:ind w:left="0" w:right="0" w:firstLine="0"/>
        <w:contextualSpacing w:val="0"/>
        <w:jc w:val="left"/>
        <w:rPr>
          <w:color w:val="auto"/>
        </w:rPr>
      </w:pPr>
      <w:r w:rsidRPr="00216A41">
        <w:rPr>
          <w:color w:val="auto"/>
        </w:rPr>
        <w:t>Ереси и сектантство</w:t>
      </w:r>
    </w:p>
    <w:p w:rsidR="00216A41" w:rsidRPr="00216A41" w:rsidRDefault="0066431B" w:rsidP="00BA4A9D">
      <w:pPr>
        <w:suppressAutoHyphens/>
        <w:ind w:right="0" w:firstLine="0"/>
        <w:jc w:val="left"/>
        <w:rPr>
          <w:color w:val="auto"/>
        </w:rPr>
      </w:pPr>
      <w:r w:rsidRPr="00216A41">
        <w:rPr>
          <w:color w:val="auto"/>
        </w:rPr>
        <w:t xml:space="preserve">Глава </w:t>
      </w:r>
      <w:r w:rsidR="00216A41">
        <w:rPr>
          <w:color w:val="auto"/>
          <w:lang w:val="en-US"/>
        </w:rPr>
        <w:t>2</w:t>
      </w:r>
      <w:r w:rsidRPr="00216A41">
        <w:rPr>
          <w:color w:val="auto"/>
        </w:rPr>
        <w:t>. Католицизм</w:t>
      </w:r>
    </w:p>
    <w:p w:rsidR="00216A41" w:rsidRPr="00216A41" w:rsidRDefault="0066431B" w:rsidP="00BA4A9D">
      <w:pPr>
        <w:suppressAutoHyphens/>
        <w:ind w:right="0" w:firstLine="0"/>
        <w:jc w:val="left"/>
        <w:rPr>
          <w:color w:val="auto"/>
          <w:lang w:val="en-US"/>
        </w:rPr>
      </w:pPr>
      <w:r w:rsidRPr="00216A41">
        <w:rPr>
          <w:color w:val="auto"/>
        </w:rPr>
        <w:t>2.1 Раскол христианской церкви</w:t>
      </w:r>
    </w:p>
    <w:p w:rsidR="00216A41" w:rsidRPr="00216A41" w:rsidRDefault="0066431B" w:rsidP="00BA4A9D">
      <w:pPr>
        <w:suppressAutoHyphens/>
        <w:ind w:right="0" w:firstLine="0"/>
        <w:jc w:val="left"/>
        <w:rPr>
          <w:color w:val="auto"/>
          <w:lang w:val="en-US"/>
        </w:rPr>
      </w:pPr>
      <w:r w:rsidRPr="00216A41">
        <w:rPr>
          <w:color w:val="auto"/>
        </w:rPr>
        <w:t>2.2 Особенности католицизма</w:t>
      </w:r>
    </w:p>
    <w:p w:rsidR="00216A41" w:rsidRPr="00BA4A9D" w:rsidRDefault="0066431B" w:rsidP="00BA4A9D">
      <w:pPr>
        <w:suppressAutoHyphens/>
        <w:ind w:right="0" w:firstLine="0"/>
        <w:jc w:val="left"/>
        <w:rPr>
          <w:color w:val="auto"/>
        </w:rPr>
      </w:pPr>
      <w:r w:rsidRPr="00216A41">
        <w:rPr>
          <w:color w:val="auto"/>
        </w:rPr>
        <w:t>2.3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Культовые, вероисповедальные и организационные особенност</w:t>
      </w:r>
      <w:r w:rsidR="00BA4A9D">
        <w:rPr>
          <w:color w:val="auto"/>
          <w:lang w:val="uk-UA"/>
        </w:rPr>
        <w:t>и</w:t>
      </w:r>
      <w:r w:rsidR="00BA4A9D" w:rsidRPr="00BA4A9D">
        <w:rPr>
          <w:color w:val="auto"/>
        </w:rPr>
        <w:t xml:space="preserve"> </w:t>
      </w:r>
      <w:r w:rsidRPr="00216A41">
        <w:rPr>
          <w:color w:val="auto"/>
        </w:rPr>
        <w:t>католической церкви</w:t>
      </w:r>
    </w:p>
    <w:p w:rsidR="00216A41" w:rsidRPr="00216A41" w:rsidRDefault="0066431B" w:rsidP="00BA4A9D">
      <w:pPr>
        <w:suppressAutoHyphens/>
        <w:ind w:right="0" w:firstLine="0"/>
        <w:jc w:val="left"/>
        <w:rPr>
          <w:color w:val="auto"/>
          <w:lang w:val="en-US"/>
        </w:rPr>
      </w:pPr>
      <w:r w:rsidRPr="00216A41">
        <w:rPr>
          <w:color w:val="auto"/>
        </w:rPr>
        <w:t>2.4 Монашеские ордены</w:t>
      </w:r>
    </w:p>
    <w:p w:rsidR="0066431B" w:rsidRPr="00216A41" w:rsidRDefault="0066431B" w:rsidP="00BA4A9D">
      <w:pPr>
        <w:suppressAutoHyphens/>
        <w:ind w:right="0" w:firstLine="0"/>
        <w:jc w:val="left"/>
        <w:rPr>
          <w:color w:val="auto"/>
          <w:lang w:val="en-US"/>
        </w:rPr>
      </w:pPr>
      <w:r w:rsidRPr="00216A41">
        <w:rPr>
          <w:color w:val="auto"/>
        </w:rPr>
        <w:t>2.5 Католицизм в России, в Татарстане</w:t>
      </w:r>
    </w:p>
    <w:p w:rsidR="0066431B" w:rsidRPr="00216A41" w:rsidRDefault="0066431B" w:rsidP="00BA4A9D">
      <w:pPr>
        <w:suppressAutoHyphens/>
        <w:ind w:right="0" w:firstLine="0"/>
        <w:jc w:val="left"/>
        <w:rPr>
          <w:color w:val="auto"/>
          <w:lang w:val="en-US"/>
        </w:rPr>
      </w:pPr>
      <w:r w:rsidRPr="00216A41">
        <w:rPr>
          <w:color w:val="auto"/>
        </w:rPr>
        <w:t>Заключение</w:t>
      </w:r>
    </w:p>
    <w:p w:rsidR="0066431B" w:rsidRPr="00216A41" w:rsidRDefault="0066431B" w:rsidP="00BA4A9D">
      <w:pPr>
        <w:suppressAutoHyphens/>
        <w:ind w:right="0" w:firstLine="0"/>
        <w:jc w:val="left"/>
        <w:rPr>
          <w:color w:val="auto"/>
        </w:rPr>
      </w:pPr>
      <w:r w:rsidRPr="00216A41">
        <w:rPr>
          <w:color w:val="auto"/>
        </w:rPr>
        <w:t>Список литературы</w:t>
      </w:r>
    </w:p>
    <w:p w:rsidR="0066431B" w:rsidRPr="00216A41" w:rsidRDefault="0066431B" w:rsidP="00BA4A9D">
      <w:pPr>
        <w:suppressAutoHyphens/>
        <w:ind w:right="0" w:firstLine="0"/>
        <w:jc w:val="left"/>
        <w:rPr>
          <w:color w:val="auto"/>
        </w:rPr>
      </w:pPr>
    </w:p>
    <w:p w:rsidR="00216A41" w:rsidRDefault="00216A41" w:rsidP="00216A41">
      <w:pPr>
        <w:rPr>
          <w:color w:val="auto"/>
        </w:rPr>
      </w:pPr>
      <w:r>
        <w:rPr>
          <w:color w:val="auto"/>
        </w:rPr>
        <w:br w:type="page"/>
      </w:r>
    </w:p>
    <w:p w:rsidR="00A05B2F" w:rsidRDefault="00A05B2F" w:rsidP="00216A41">
      <w:pPr>
        <w:suppressAutoHyphens/>
        <w:ind w:right="0"/>
        <w:rPr>
          <w:color w:val="auto"/>
          <w:lang w:val="en-US"/>
        </w:rPr>
      </w:pPr>
      <w:r w:rsidRPr="00216A41">
        <w:rPr>
          <w:color w:val="auto"/>
        </w:rPr>
        <w:t>Введение</w:t>
      </w:r>
    </w:p>
    <w:p w:rsidR="00216A41" w:rsidRPr="00216A41" w:rsidRDefault="00216A41" w:rsidP="00216A41">
      <w:pPr>
        <w:suppressAutoHyphens/>
        <w:ind w:right="0"/>
        <w:rPr>
          <w:color w:val="auto"/>
          <w:lang w:val="en-US"/>
        </w:rPr>
      </w:pPr>
    </w:p>
    <w:p w:rsidR="00216A41" w:rsidRPr="00216A41" w:rsidRDefault="006346D0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 xml:space="preserve">Проблемы религии всегда волновали человечество, ведь религия существует много веков, по-видимому, также долго, как существует человечество. За это время </w:t>
      </w:r>
      <w:r w:rsidR="00365DD5" w:rsidRPr="00216A41">
        <w:rPr>
          <w:color w:val="auto"/>
        </w:rPr>
        <w:t>люди выработали</w:t>
      </w:r>
      <w:r w:rsidRPr="00216A41">
        <w:rPr>
          <w:color w:val="auto"/>
        </w:rPr>
        <w:t xml:space="preserve"> множество разновидностей религии. Моя работа охватывает</w:t>
      </w:r>
      <w:r w:rsidR="00A107A2" w:rsidRPr="00216A41">
        <w:rPr>
          <w:color w:val="auto"/>
        </w:rPr>
        <w:t xml:space="preserve"> такие религиозные конфессии, как католичество и православие. Обе они являются ветвями христианства, но между ними немало различий.</w:t>
      </w:r>
    </w:p>
    <w:p w:rsidR="00A05B2F" w:rsidRPr="00216A41" w:rsidRDefault="00A05B2F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Цель данной работы</w:t>
      </w:r>
      <w:r w:rsidR="00E46F33" w:rsidRPr="00216A41">
        <w:rPr>
          <w:color w:val="auto"/>
        </w:rPr>
        <w:t>: исследование католичества и православия</w:t>
      </w:r>
      <w:r w:rsidR="00F107F1" w:rsidRPr="00216A41">
        <w:rPr>
          <w:color w:val="auto"/>
        </w:rPr>
        <w:t xml:space="preserve"> для получения более полного представления об этих религиозных конфессиях.</w:t>
      </w:r>
    </w:p>
    <w:p w:rsidR="00A05B2F" w:rsidRPr="00216A41" w:rsidRDefault="00A05B2F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Задачи</w:t>
      </w:r>
      <w:r w:rsidR="00D65981" w:rsidRPr="00216A41">
        <w:rPr>
          <w:color w:val="auto"/>
        </w:rPr>
        <w:t>:</w:t>
      </w:r>
    </w:p>
    <w:p w:rsidR="00E46F33" w:rsidRPr="00216A41" w:rsidRDefault="00E46F33" w:rsidP="00216A41">
      <w:pPr>
        <w:pStyle w:val="a3"/>
        <w:numPr>
          <w:ilvl w:val="0"/>
          <w:numId w:val="7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изучить историю появления и развития религий</w:t>
      </w:r>
    </w:p>
    <w:p w:rsidR="00E46F33" w:rsidRPr="00216A41" w:rsidRDefault="006346D0" w:rsidP="00216A41">
      <w:pPr>
        <w:pStyle w:val="a3"/>
        <w:numPr>
          <w:ilvl w:val="0"/>
          <w:numId w:val="7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рассмотреть особенности каждой религии</w:t>
      </w:r>
    </w:p>
    <w:p w:rsidR="006346D0" w:rsidRPr="00216A41" w:rsidRDefault="00F107F1" w:rsidP="00216A41">
      <w:pPr>
        <w:pStyle w:val="a3"/>
        <w:numPr>
          <w:ilvl w:val="0"/>
          <w:numId w:val="7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рассмотреть</w:t>
      </w:r>
      <w:r w:rsidR="00386309" w:rsidRPr="00216A41">
        <w:rPr>
          <w:color w:val="auto"/>
        </w:rPr>
        <w:t xml:space="preserve"> их</w:t>
      </w:r>
      <w:r w:rsidRPr="00216A41">
        <w:rPr>
          <w:color w:val="auto"/>
        </w:rPr>
        <w:t xml:space="preserve"> </w:t>
      </w:r>
      <w:r w:rsidR="00386309" w:rsidRPr="00216A41">
        <w:rPr>
          <w:color w:val="auto"/>
        </w:rPr>
        <w:t>структуру</w:t>
      </w:r>
    </w:p>
    <w:p w:rsidR="00386309" w:rsidRPr="00216A41" w:rsidRDefault="0066431B" w:rsidP="00216A41">
      <w:pPr>
        <w:pStyle w:val="a3"/>
        <w:numPr>
          <w:ilvl w:val="0"/>
          <w:numId w:val="7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определить важнейшие идеи догматы</w:t>
      </w:r>
    </w:p>
    <w:p w:rsidR="00216A41" w:rsidRPr="00216A41" w:rsidRDefault="00A05B2F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 xml:space="preserve">Реферат состоит из 2 глав, в которых подробно </w:t>
      </w:r>
      <w:r w:rsidR="00C5653D" w:rsidRPr="00216A41">
        <w:rPr>
          <w:color w:val="auto"/>
        </w:rPr>
        <w:t>рассматривается каждая религия</w:t>
      </w:r>
      <w:r w:rsidR="00D65981" w:rsidRPr="00216A41">
        <w:rPr>
          <w:color w:val="auto"/>
        </w:rPr>
        <w:t>, а именно культ, особенности, география, последователи.</w:t>
      </w:r>
    </w:p>
    <w:p w:rsidR="00216A41" w:rsidRPr="00216A41" w:rsidRDefault="00D65981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Данная работа может применяться при подготовке к семинарам, экзаменам. Изучение православия и католицизма ведется с давних времен, поэтому работу нельзя назвать оригинальной. Но</w:t>
      </w:r>
      <w:r w:rsidR="006E5405" w:rsidRPr="00216A41">
        <w:rPr>
          <w:color w:val="auto"/>
        </w:rPr>
        <w:t xml:space="preserve">, </w:t>
      </w:r>
      <w:r w:rsidR="00BD0208" w:rsidRPr="00216A41">
        <w:rPr>
          <w:color w:val="auto"/>
        </w:rPr>
        <w:t xml:space="preserve">поскольку у этих религиозных конфессий много последователей, </w:t>
      </w:r>
      <w:r w:rsidRPr="00216A41">
        <w:rPr>
          <w:color w:val="auto"/>
        </w:rPr>
        <w:t>эта тема никогда не потеряет своей актуальности.</w:t>
      </w:r>
    </w:p>
    <w:p w:rsidR="00D65981" w:rsidRPr="00216A41" w:rsidRDefault="00D65981" w:rsidP="00216A41">
      <w:pPr>
        <w:suppressAutoHyphens/>
        <w:ind w:right="0"/>
        <w:rPr>
          <w:color w:val="auto"/>
        </w:rPr>
      </w:pPr>
    </w:p>
    <w:p w:rsidR="00216A41" w:rsidRDefault="00216A41" w:rsidP="00216A41">
      <w:pPr>
        <w:rPr>
          <w:color w:val="auto"/>
        </w:rPr>
      </w:pPr>
      <w:r>
        <w:rPr>
          <w:color w:val="auto"/>
        </w:rPr>
        <w:br w:type="page"/>
      </w:r>
    </w:p>
    <w:p w:rsidR="007C0214" w:rsidRPr="00216A41" w:rsidRDefault="007C0214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 xml:space="preserve">Глава </w:t>
      </w:r>
      <w:r w:rsidR="00216A41">
        <w:rPr>
          <w:color w:val="auto"/>
          <w:lang w:val="en-US"/>
        </w:rPr>
        <w:t>1</w:t>
      </w:r>
      <w:r w:rsidRPr="00216A41">
        <w:rPr>
          <w:color w:val="auto"/>
        </w:rPr>
        <w:t>. Православие</w:t>
      </w:r>
    </w:p>
    <w:p w:rsidR="007C0214" w:rsidRPr="00216A41" w:rsidRDefault="007C0214" w:rsidP="00216A41">
      <w:pPr>
        <w:suppressAutoHyphens/>
        <w:ind w:right="0"/>
        <w:rPr>
          <w:snapToGrid w:val="0"/>
          <w:color w:val="auto"/>
          <w:lang w:eastAsia="ru-RU"/>
        </w:rPr>
      </w:pPr>
    </w:p>
    <w:p w:rsidR="006F7937" w:rsidRDefault="00216A41" w:rsidP="00216A41">
      <w:pPr>
        <w:suppressAutoHyphens/>
        <w:ind w:right="0"/>
        <w:rPr>
          <w:snapToGrid w:val="0"/>
          <w:color w:val="auto"/>
          <w:lang w:val="en-US" w:eastAsia="ru-RU"/>
        </w:rPr>
      </w:pPr>
      <w:r>
        <w:rPr>
          <w:snapToGrid w:val="0"/>
          <w:color w:val="auto"/>
          <w:lang w:val="en-US" w:eastAsia="ru-RU"/>
        </w:rPr>
        <w:t xml:space="preserve">1.1 </w:t>
      </w:r>
      <w:r w:rsidR="006F7937" w:rsidRPr="00216A41">
        <w:rPr>
          <w:snapToGrid w:val="0"/>
          <w:color w:val="auto"/>
          <w:lang w:eastAsia="ru-RU"/>
        </w:rPr>
        <w:t>Понятие православия</w:t>
      </w:r>
    </w:p>
    <w:p w:rsidR="00216A41" w:rsidRPr="00216A41" w:rsidRDefault="00216A41" w:rsidP="00216A41">
      <w:pPr>
        <w:suppressAutoHyphens/>
        <w:ind w:right="0"/>
        <w:rPr>
          <w:snapToGrid w:val="0"/>
          <w:color w:val="auto"/>
          <w:lang w:val="en-US" w:eastAsia="ru-RU"/>
        </w:rPr>
      </w:pPr>
    </w:p>
    <w:p w:rsidR="00FC5DBA" w:rsidRPr="00216A41" w:rsidRDefault="00B74244" w:rsidP="00216A41">
      <w:pPr>
        <w:suppressAutoHyphens/>
        <w:ind w:right="0"/>
        <w:rPr>
          <w:color w:val="auto"/>
        </w:rPr>
      </w:pPr>
      <w:r w:rsidRPr="00216A41">
        <w:rPr>
          <w:snapToGrid w:val="0"/>
          <w:color w:val="auto"/>
          <w:lang w:eastAsia="ru-RU"/>
        </w:rPr>
        <w:t>Православие является одним из пяти направлений христианства.</w:t>
      </w:r>
      <w:r w:rsidR="00FC5DBA" w:rsidRPr="00216A41">
        <w:rPr>
          <w:color w:val="auto"/>
          <w:szCs w:val="24"/>
        </w:rPr>
        <w:t xml:space="preserve"> </w:t>
      </w:r>
      <w:r w:rsidR="00FC5DBA" w:rsidRPr="00216A41">
        <w:rPr>
          <w:color w:val="auto"/>
        </w:rPr>
        <w:t>Считается, что православие было основано самим Иисусом Христом в 33 г. христианской эры в Иерусалиме. Из всех христианских направлений именно православию в наибольшей степени удалось сохранить черты и традиции раннего христианства.</w:t>
      </w:r>
    </w:p>
    <w:p w:rsidR="007F088C" w:rsidRPr="00216A41" w:rsidRDefault="007F088C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 xml:space="preserve">Главные постулаты православного вероучения содержатся в Никео-Константинопольском символе веры. Он был принят на </w:t>
      </w:r>
      <w:r w:rsidRPr="00216A41">
        <w:rPr>
          <w:color w:val="auto"/>
          <w:lang w:val="en-US"/>
        </w:rPr>
        <w:t>I</w:t>
      </w:r>
      <w:r w:rsidRPr="00216A41">
        <w:rPr>
          <w:color w:val="auto"/>
        </w:rPr>
        <w:t xml:space="preserve"> и II вселенских соборах, проходивших соответственно в 325 г. в Никее и в 381 г. - в Константинополе. Два других христианских символа веры - Апостольский и Афанасьевский - православные не отвергают, однако считается, что эти два символа веры покрываются Никео-Царьградским символом. Он состоит из 12 членов и подробно отражает те вопросы, из-за которых возникали споры и появлялись ереси. На II вселенском соборе было решено впредь не вносить в принятую на двух первых вселенских соборах формулу символа веры изменений и дополнений, чтобы избежать искажения веры.</w:t>
      </w:r>
    </w:p>
    <w:p w:rsidR="00801FDD" w:rsidRPr="00216A41" w:rsidRDefault="00FC5DBA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Православные верят в единого Бога, выступающего в трех лицах - Бога Отца, Бога Сына и Бога Святого Духа - Божественную Троицу.</w:t>
      </w:r>
    </w:p>
    <w:p w:rsidR="00801FDD" w:rsidRPr="00216A41" w:rsidRDefault="00801FDD" w:rsidP="00216A41">
      <w:pPr>
        <w:suppressAutoHyphens/>
        <w:ind w:right="0"/>
        <w:rPr>
          <w:snapToGrid w:val="0"/>
          <w:color w:val="auto"/>
          <w:lang w:eastAsia="ru-RU"/>
        </w:rPr>
      </w:pPr>
      <w:r w:rsidRPr="00216A41">
        <w:rPr>
          <w:color w:val="auto"/>
        </w:rPr>
        <w:t>Православие, в отличие от католицизма, считает главой церкви (земной и небесной) только Иисуса Христа.</w:t>
      </w:r>
    </w:p>
    <w:p w:rsidR="006F7937" w:rsidRPr="00216A41" w:rsidRDefault="006F7937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По мере распада Византии каждая из церквей стала автокефальной. Этим объясняется раздробленность православия, отсутствие у него единого религиозного центра.</w:t>
      </w:r>
    </w:p>
    <w:p w:rsidR="006F7937" w:rsidRPr="00216A41" w:rsidRDefault="006F7937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 xml:space="preserve">В настоящее время каноническое достоинство автокефальных церквей отражено в официальном перечне - 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>диптихе чести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>. Согласно этому списку, первенствующей считается Константинопольская православная Церковь, а ее глава носит громкий титул Святейшего Архиепископа Константинополя – Нового Рима и Вселенского Патриарха.</w:t>
      </w:r>
    </w:p>
    <w:p w:rsidR="008D72EA" w:rsidRPr="00216A41" w:rsidRDefault="008D72EA" w:rsidP="00216A41">
      <w:pPr>
        <w:suppressAutoHyphens/>
        <w:ind w:right="0"/>
        <w:rPr>
          <w:color w:val="auto"/>
        </w:rPr>
      </w:pPr>
      <w:r w:rsidRPr="00216A41">
        <w:rPr>
          <w:snapToGrid w:val="0"/>
          <w:color w:val="auto"/>
          <w:lang w:eastAsia="ru-RU"/>
        </w:rPr>
        <w:t xml:space="preserve">Второе место в диптихе занимает </w:t>
      </w:r>
      <w:r w:rsidRPr="00216A41">
        <w:rPr>
          <w:color w:val="auto"/>
        </w:rPr>
        <w:t>Александрийская православная Церковь. Ее главой является патриарх с резиденцией в г. Александрия. Особенностью современного богослужения в Александрийской Церкви является употребление, наряду с древнегреческим, арабского языка, принятого основной массой прихожан.</w:t>
      </w:r>
    </w:p>
    <w:p w:rsidR="008D72EA" w:rsidRPr="00216A41" w:rsidRDefault="008D72EA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Третье место закреплено за Антиохийской православной Церковью. Приходы этой церкви расположены в Сирии и ряде других ближневосточных стран, поэтому большинство прихожан – арабы христианского происхождения.</w:t>
      </w:r>
    </w:p>
    <w:p w:rsidR="008D72EA" w:rsidRPr="00216A41" w:rsidRDefault="00BB125B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Иерусалимская православная Церковь объединяет приверженцев православия, проживающих в Израиле. Это четвертая церковь.</w:t>
      </w:r>
    </w:p>
    <w:p w:rsidR="00216A41" w:rsidRPr="00216A41" w:rsidRDefault="00BB125B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Русская православная Церковь считается пятой по диптиху. Сразу после возникновения она была в зависимости от Константинопольского патриарха, но в 1448 году получила автокефалию, а в 1589 г. – патриаршество.</w:t>
      </w:r>
    </w:p>
    <w:p w:rsidR="00BB125B" w:rsidRPr="00216A41" w:rsidRDefault="00BB125B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Грузинская церковь занимает пятое место в официаль</w:t>
      </w:r>
      <w:r w:rsidR="00216A41">
        <w:rPr>
          <w:color w:val="auto"/>
        </w:rPr>
        <w:t>ном списке православных церквей</w:t>
      </w:r>
      <w:r w:rsidRPr="00216A41">
        <w:rPr>
          <w:color w:val="auto"/>
        </w:rPr>
        <w:t xml:space="preserve">. Она возникла в </w:t>
      </w:r>
      <w:r w:rsidRPr="00216A41">
        <w:rPr>
          <w:color w:val="auto"/>
          <w:lang w:val="en-US"/>
        </w:rPr>
        <w:t>IV</w:t>
      </w:r>
      <w:r w:rsidRPr="00216A41">
        <w:rPr>
          <w:color w:val="auto"/>
        </w:rPr>
        <w:t xml:space="preserve"> в. и с согласия Константинопольского патриарха получила статус автокефальной. В настоящее время Грузинская Церковь имеет 15 епархий на территории Грузии, возглавляет ее католикос-патриарх всей Грузии.</w:t>
      </w:r>
    </w:p>
    <w:p w:rsidR="00BB125B" w:rsidRPr="00216A41" w:rsidRDefault="00BB125B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Кроме того в мире существуют: Сербская православная Церковь, Румынская православная Церковь, Болгарская православная церковь, Кипрская православная Церковь,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Элладская (греческая) православная Церковь, Албанская православная Церковь, Польская православная Церковь, Чехословацкая православная Церковь, Американская православная Церковь.</w:t>
      </w:r>
    </w:p>
    <w:p w:rsidR="007F088C" w:rsidRPr="00216A41" w:rsidRDefault="004F2092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 xml:space="preserve">Православие широко распространено по разным странам мира. Не имея единого международного </w:t>
      </w:r>
      <w:r w:rsidR="00C6220F" w:rsidRPr="00216A41">
        <w:rPr>
          <w:color w:val="auto"/>
        </w:rPr>
        <w:t>центра,</w:t>
      </w:r>
      <w:r w:rsidRPr="00216A41">
        <w:rPr>
          <w:color w:val="auto"/>
        </w:rPr>
        <w:t xml:space="preserve"> автокефальные православные церкви постоянно поддерживают взаимные контакты, согласуя решения различных вопросов церковного знания.</w:t>
      </w:r>
    </w:p>
    <w:p w:rsidR="00C06A1E" w:rsidRPr="00216A41" w:rsidRDefault="00C06A1E" w:rsidP="00216A41">
      <w:pPr>
        <w:suppressAutoHyphens/>
        <w:ind w:right="0"/>
        <w:rPr>
          <w:color w:val="auto"/>
        </w:rPr>
      </w:pPr>
    </w:p>
    <w:p w:rsidR="007F088C" w:rsidRDefault="00216A41" w:rsidP="00216A41">
      <w:pPr>
        <w:suppressAutoHyphens/>
        <w:ind w:right="0"/>
        <w:rPr>
          <w:color w:val="auto"/>
          <w:lang w:val="en-US"/>
        </w:rPr>
      </w:pPr>
      <w:r>
        <w:rPr>
          <w:color w:val="auto"/>
          <w:lang w:val="en-US"/>
        </w:rPr>
        <w:t xml:space="preserve">1.2 </w:t>
      </w:r>
      <w:r w:rsidR="007F088C" w:rsidRPr="00216A41">
        <w:rPr>
          <w:color w:val="auto"/>
        </w:rPr>
        <w:t>Православные вероучения и культ</w:t>
      </w:r>
    </w:p>
    <w:p w:rsidR="00216A41" w:rsidRPr="00216A41" w:rsidRDefault="00216A41" w:rsidP="00216A41">
      <w:pPr>
        <w:suppressAutoHyphens/>
        <w:ind w:right="0"/>
        <w:rPr>
          <w:color w:val="auto"/>
          <w:lang w:val="en-US"/>
        </w:rPr>
      </w:pPr>
    </w:p>
    <w:p w:rsidR="00D8680B" w:rsidRPr="00216A41" w:rsidRDefault="00D8680B" w:rsidP="00216A41">
      <w:pPr>
        <w:pStyle w:val="a4"/>
        <w:suppressAutoHyphens/>
        <w:spacing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216A41">
        <w:rPr>
          <w:rFonts w:ascii="Times New Roman" w:hAnsi="Times New Roman" w:cs="Times New Roman"/>
          <w:color w:val="auto"/>
          <w:sz w:val="28"/>
          <w:szCs w:val="28"/>
        </w:rPr>
        <w:t>Обряды и символы составляют содержание всей богослужебной</w:t>
      </w:r>
      <w:r w:rsidR="00F5431E" w:rsidRPr="00216A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6A41">
        <w:rPr>
          <w:rFonts w:ascii="Times New Roman" w:hAnsi="Times New Roman" w:cs="Times New Roman"/>
          <w:color w:val="auto"/>
          <w:sz w:val="28"/>
          <w:szCs w:val="28"/>
        </w:rPr>
        <w:t>практики или культа. Нужно выполнять ряд ритуалов: произносить</w:t>
      </w:r>
      <w:r w:rsidR="00F5431E" w:rsidRPr="00216A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6A41">
        <w:rPr>
          <w:rFonts w:ascii="Times New Roman" w:hAnsi="Times New Roman" w:cs="Times New Roman"/>
          <w:color w:val="auto"/>
          <w:sz w:val="28"/>
          <w:szCs w:val="28"/>
        </w:rPr>
        <w:t>молитвы, совершать крестное знаме</w:t>
      </w:r>
      <w:r w:rsidR="00F5431E" w:rsidRPr="00216A41">
        <w:rPr>
          <w:rFonts w:ascii="Times New Roman" w:hAnsi="Times New Roman" w:cs="Times New Roman"/>
          <w:color w:val="auto"/>
          <w:sz w:val="28"/>
          <w:szCs w:val="28"/>
        </w:rPr>
        <w:t>ние, обнажение головы перед ико</w:t>
      </w:r>
      <w:r w:rsidRPr="00216A41">
        <w:rPr>
          <w:rFonts w:ascii="Times New Roman" w:hAnsi="Times New Roman" w:cs="Times New Roman"/>
          <w:color w:val="auto"/>
          <w:sz w:val="28"/>
          <w:szCs w:val="28"/>
        </w:rPr>
        <w:t>ной, коленопреклонение, выслушива</w:t>
      </w:r>
      <w:r w:rsidR="00F5431E" w:rsidRPr="00216A41">
        <w:rPr>
          <w:rFonts w:ascii="Times New Roman" w:hAnsi="Times New Roman" w:cs="Times New Roman"/>
          <w:color w:val="auto"/>
          <w:sz w:val="28"/>
          <w:szCs w:val="28"/>
        </w:rPr>
        <w:t>ть поучения, участвовать в бого</w:t>
      </w:r>
      <w:r w:rsidRPr="00216A41">
        <w:rPr>
          <w:rFonts w:ascii="Times New Roman" w:hAnsi="Times New Roman" w:cs="Times New Roman"/>
          <w:color w:val="auto"/>
          <w:sz w:val="28"/>
          <w:szCs w:val="28"/>
        </w:rPr>
        <w:t>служениях.</w:t>
      </w:r>
    </w:p>
    <w:p w:rsidR="004F2092" w:rsidRPr="00216A41" w:rsidRDefault="004F2092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В православии, как и всякой другой религии, с догматическим вероучением тесно связана система культовых действий. Основы этих культовых действий составляют семь главных обрядов — таинст</w:t>
      </w:r>
      <w:r w:rsidR="00F5431E" w:rsidRPr="00216A41">
        <w:rPr>
          <w:color w:val="auto"/>
        </w:rPr>
        <w:t>в (священнодействий, во время которых под видимым знаком получается невидимая Божественная благодать)</w:t>
      </w:r>
      <w:r w:rsidRPr="00216A41">
        <w:rPr>
          <w:color w:val="auto"/>
        </w:rPr>
        <w:t>. Православные признают семь таинств: крещение, причащение (евхаристия), покаяния (исповедь), миропомазание, брак, елеосвящение (соборование), священство.</w:t>
      </w:r>
    </w:p>
    <w:p w:rsidR="00D8680B" w:rsidRPr="00216A41" w:rsidRDefault="00F5431E" w:rsidP="00216A41">
      <w:pPr>
        <w:suppressAutoHyphens/>
        <w:ind w:right="0"/>
        <w:rPr>
          <w:color w:val="auto"/>
        </w:rPr>
      </w:pPr>
      <w:r w:rsidRPr="00216A41">
        <w:rPr>
          <w:bCs/>
          <w:color w:val="auto"/>
        </w:rPr>
        <w:t>Таинство крещения</w:t>
      </w:r>
      <w:r w:rsidRPr="00216A41">
        <w:rPr>
          <w:color w:val="auto"/>
        </w:rPr>
        <w:t xml:space="preserve"> — это одно из главных таинств, символизирующих принятие человека в лоно христианской церкви. </w:t>
      </w:r>
      <w:r w:rsidR="00430401" w:rsidRPr="00216A41">
        <w:rPr>
          <w:color w:val="auto"/>
        </w:rPr>
        <w:t xml:space="preserve">Крещение считается евангельским таинством, потому что был установлен непосредственно Христом. </w:t>
      </w:r>
      <w:r w:rsidRPr="00216A41">
        <w:rPr>
          <w:color w:val="auto"/>
        </w:rPr>
        <w:t xml:space="preserve">Обряд крещения происходит в форме омовения. </w:t>
      </w:r>
      <w:r w:rsidR="00430401" w:rsidRPr="00216A41">
        <w:rPr>
          <w:color w:val="auto"/>
        </w:rPr>
        <w:t>М</w:t>
      </w:r>
      <w:r w:rsidRPr="00216A41">
        <w:rPr>
          <w:color w:val="auto"/>
        </w:rPr>
        <w:t xml:space="preserve">ладенца трижды погружают в воду. Взрослого человека просто обмывают водой. </w:t>
      </w:r>
      <w:r w:rsidR="00430401" w:rsidRPr="00216A41">
        <w:rPr>
          <w:color w:val="auto"/>
        </w:rPr>
        <w:t>Во время таинства</w:t>
      </w:r>
      <w:r w:rsidRPr="00216A41">
        <w:rPr>
          <w:color w:val="auto"/>
        </w:rPr>
        <w:t xml:space="preserve"> крещения, </w:t>
      </w:r>
      <w:r w:rsidR="00430401" w:rsidRPr="00216A41">
        <w:rPr>
          <w:color w:val="auto"/>
        </w:rPr>
        <w:t xml:space="preserve">умирает природный человек с его первородным грехом и рождается новый, </w:t>
      </w:r>
      <w:r w:rsidRPr="00216A41">
        <w:rPr>
          <w:color w:val="auto"/>
        </w:rPr>
        <w:t>человеку прощается первородный грех (а если кре</w:t>
      </w:r>
      <w:r w:rsidR="00430401" w:rsidRPr="00216A41">
        <w:rPr>
          <w:color w:val="auto"/>
        </w:rPr>
        <w:t>сти</w:t>
      </w:r>
      <w:r w:rsidRPr="00216A41">
        <w:rPr>
          <w:color w:val="auto"/>
        </w:rPr>
        <w:t xml:space="preserve">тся взрослый, то и все прочие грехи). </w:t>
      </w:r>
      <w:r w:rsidR="00430401" w:rsidRPr="00216A41">
        <w:rPr>
          <w:color w:val="auto"/>
        </w:rPr>
        <w:t>Только</w:t>
      </w:r>
      <w:r w:rsidRPr="00216A41">
        <w:rPr>
          <w:color w:val="auto"/>
        </w:rPr>
        <w:t xml:space="preserve"> после совершения этого обряда </w:t>
      </w:r>
      <w:r w:rsidR="00430401" w:rsidRPr="00216A41">
        <w:rPr>
          <w:color w:val="auto"/>
        </w:rPr>
        <w:t>человек</w:t>
      </w:r>
      <w:r w:rsidRPr="00216A41">
        <w:rPr>
          <w:color w:val="auto"/>
        </w:rPr>
        <w:t xml:space="preserve"> становится христианином — православным, если этот обряд проведен по православному канону, католиком — если по католическому и т. д. </w:t>
      </w:r>
      <w:r w:rsidR="00430401" w:rsidRPr="00216A41">
        <w:rPr>
          <w:color w:val="auto"/>
        </w:rPr>
        <w:t>Также в результате крещения новорожденный получает имя.</w:t>
      </w:r>
    </w:p>
    <w:p w:rsidR="00430401" w:rsidRPr="00216A41" w:rsidRDefault="00430401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Причащение - это приобщение Тела и Крови Христовых, в которые, как считается, во время таинства прилагаются подаваемые для причащения хлеб и вино. Считается, что во время этого обряда совершается таинство преосуществления, то есть хлеб-просфора превращается в тело Иисуса Христа, а вино — в кровь.</w:t>
      </w:r>
    </w:p>
    <w:p w:rsidR="00216A41" w:rsidRPr="00216A41" w:rsidRDefault="00B86CA5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Таинство исповеди (покаяния) существует с целью примирения человека с Богом. Если при крещении человек освобождается от первородного греха, то на исповеди человеку отпускаются личные грехи, допущенные человеком после крещения. Верующий отчитывается перед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 xml:space="preserve">священнослужителем в нарушении заповедей божьих предписаний. Затем священник производит ритуал 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>отпущения грехов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>.</w:t>
      </w:r>
    </w:p>
    <w:p w:rsidR="00216A41" w:rsidRPr="00216A41" w:rsidRDefault="00944F81" w:rsidP="00216A41">
      <w:pPr>
        <w:suppressAutoHyphens/>
        <w:ind w:right="0"/>
        <w:rPr>
          <w:color w:val="auto"/>
        </w:rPr>
      </w:pPr>
      <w:r w:rsidRPr="00216A41">
        <w:rPr>
          <w:bCs/>
          <w:color w:val="auto"/>
        </w:rPr>
        <w:t>Таинство миропомазания</w:t>
      </w:r>
      <w:r w:rsidRPr="00216A41">
        <w:rPr>
          <w:color w:val="auto"/>
        </w:rPr>
        <w:t xml:space="preserve"> важная составная часть православия. Оно совершается после крещения. Это таинство происходит в форме крестообразного смазывания тела человека (лба, глаз, носа, губ, ушей, груди, рук и ног) особым ароматическим маслом (миром). Миро для таинства освящается собором епископов. Смысл миропомазания заключается в том, что человек получ</w:t>
      </w:r>
      <w:r w:rsidR="00F50B60" w:rsidRPr="00216A41">
        <w:rPr>
          <w:color w:val="auto"/>
        </w:rPr>
        <w:t>ает</w:t>
      </w:r>
      <w:r w:rsidRPr="00216A41">
        <w:rPr>
          <w:color w:val="auto"/>
        </w:rPr>
        <w:t xml:space="preserve"> дар Святого Духа</w:t>
      </w:r>
      <w:r w:rsidR="00F50B60" w:rsidRPr="00216A41">
        <w:rPr>
          <w:color w:val="auto"/>
        </w:rPr>
        <w:t>.</w:t>
      </w:r>
    </w:p>
    <w:p w:rsidR="00F50B60" w:rsidRPr="00216A41" w:rsidRDefault="00F50B60" w:rsidP="00216A41">
      <w:pPr>
        <w:suppressAutoHyphens/>
        <w:ind w:right="0"/>
        <w:rPr>
          <w:color w:val="auto"/>
        </w:rPr>
      </w:pPr>
      <w:r w:rsidRPr="00216A41">
        <w:rPr>
          <w:bCs/>
          <w:color w:val="auto"/>
        </w:rPr>
        <w:t>Таинство брака</w:t>
      </w:r>
      <w:r w:rsidRPr="00216A41">
        <w:rPr>
          <w:color w:val="auto"/>
        </w:rPr>
        <w:t xml:space="preserve"> — церковное освещение обряда бракосочетания или венчания — это также важный момент религиозной жизни человека.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Считается, что христианский брак заключается силою Святого Духа и не прекращается со смертью, а продолжается в Царстве Божьем.</w:t>
      </w:r>
    </w:p>
    <w:p w:rsidR="00F50B60" w:rsidRPr="00216A41" w:rsidRDefault="00F50B60" w:rsidP="00216A41">
      <w:pPr>
        <w:suppressAutoHyphens/>
        <w:ind w:right="0"/>
        <w:rPr>
          <w:color w:val="auto"/>
        </w:rPr>
      </w:pPr>
      <w:r w:rsidRPr="00216A41">
        <w:rPr>
          <w:bCs/>
          <w:color w:val="auto"/>
        </w:rPr>
        <w:t>Таинство елеосвящения (соборования)</w:t>
      </w:r>
      <w:r w:rsidRPr="00216A41">
        <w:rPr>
          <w:color w:val="auto"/>
        </w:rPr>
        <w:t xml:space="preserve"> совершается над больным человеком.</w:t>
      </w:r>
      <w:r w:rsidR="002C5A86" w:rsidRPr="00216A41">
        <w:rPr>
          <w:color w:val="auto"/>
        </w:rPr>
        <w:t xml:space="preserve"> В результате его человек освобождается от грехов и получает исцеление от болезни</w:t>
      </w:r>
      <w:r w:rsidR="00EA4021" w:rsidRPr="00216A41">
        <w:rPr>
          <w:color w:val="auto"/>
        </w:rPr>
        <w:t xml:space="preserve"> </w:t>
      </w:r>
      <w:r w:rsidR="002C5A86" w:rsidRPr="00216A41">
        <w:rPr>
          <w:color w:val="auto"/>
        </w:rPr>
        <w:t>(или ему даются силы для смерти).</w:t>
      </w:r>
      <w:r w:rsidRPr="00216A41">
        <w:rPr>
          <w:color w:val="auto"/>
        </w:rPr>
        <w:t xml:space="preserve"> Обряд состоит в смазывании освященным деревянным маслом — елеем</w:t>
      </w:r>
      <w:r w:rsidR="002C5A86" w:rsidRPr="00216A41">
        <w:rPr>
          <w:color w:val="auto"/>
        </w:rPr>
        <w:t>, сопровождаемым чтением молитв.</w:t>
      </w:r>
    </w:p>
    <w:p w:rsidR="002C5A86" w:rsidRPr="00216A41" w:rsidRDefault="002C5A86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Таинство священства совершается при посвящении человека в какой-либо духовный сан. Данному таинству</w:t>
      </w:r>
      <w:r w:rsidR="00F50B60" w:rsidRPr="00216A41">
        <w:rPr>
          <w:color w:val="auto"/>
        </w:rPr>
        <w:t xml:space="preserve"> православная церковь приписывает особый смысл.</w:t>
      </w:r>
      <w:r w:rsidRPr="00216A41">
        <w:rPr>
          <w:color w:val="auto"/>
        </w:rPr>
        <w:t xml:space="preserve"> Таинство священства неизгладимо и не может быть отменено, недостойного иерарха можно лишь отлучить от служения.</w:t>
      </w:r>
    </w:p>
    <w:p w:rsidR="00FD3D98" w:rsidRPr="00216A41" w:rsidRDefault="00FD3D98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Помимо совершения таинств православная культовая система включает в себя молитвы, поклонение кресту, иконам, реликвиям, мощам и святым.</w:t>
      </w:r>
    </w:p>
    <w:p w:rsidR="00216A41" w:rsidRDefault="00216A41">
      <w:pPr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E913F7" w:rsidRDefault="00216A41" w:rsidP="00216A41">
      <w:pPr>
        <w:suppressAutoHyphens/>
        <w:ind w:right="0"/>
        <w:rPr>
          <w:snapToGrid w:val="0"/>
          <w:color w:val="auto"/>
          <w:lang w:val="en-US" w:eastAsia="ru-RU"/>
        </w:rPr>
      </w:pPr>
      <w:r>
        <w:rPr>
          <w:snapToGrid w:val="0"/>
          <w:color w:val="auto"/>
          <w:lang w:val="en-US" w:eastAsia="ru-RU"/>
        </w:rPr>
        <w:t xml:space="preserve">1.3 </w:t>
      </w:r>
      <w:r w:rsidR="003E6160" w:rsidRPr="00216A41">
        <w:rPr>
          <w:snapToGrid w:val="0"/>
          <w:color w:val="auto"/>
          <w:lang w:eastAsia="ru-RU"/>
        </w:rPr>
        <w:t>Русская православная церковь</w:t>
      </w:r>
    </w:p>
    <w:p w:rsidR="00216A41" w:rsidRPr="00216A41" w:rsidRDefault="00216A41" w:rsidP="00216A41">
      <w:pPr>
        <w:suppressAutoHyphens/>
        <w:ind w:right="0"/>
        <w:rPr>
          <w:snapToGrid w:val="0"/>
          <w:color w:val="auto"/>
          <w:lang w:val="en-US" w:eastAsia="ru-RU"/>
        </w:rPr>
      </w:pPr>
    </w:p>
    <w:p w:rsidR="002046F9" w:rsidRPr="00216A41" w:rsidRDefault="003E6160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Русская православная церковь является самой крупной и самой влиятельной из всех автокефальных церквей.</w:t>
      </w:r>
      <w:r w:rsidR="006F7937" w:rsidRPr="00216A41">
        <w:rPr>
          <w:color w:val="auto"/>
        </w:rPr>
        <w:t xml:space="preserve"> Христианство в форме православного вероучения и культа официально стало государственной религией Киевской Руси в 988 г., когда произошло Крещение населения города Киева на Днепре князем Владимиром. В функции православной церкови на Руси наряду с богослужебной и религиозно-просветительской деятельностью входили и некоторые государственные функции, в частности судебные. Например, дела, связанные с колдовством, семейно-брачными отношениями.</w:t>
      </w:r>
      <w:r w:rsidR="00216A41" w:rsidRPr="00216A41">
        <w:rPr>
          <w:color w:val="auto"/>
        </w:rPr>
        <w:t xml:space="preserve"> </w:t>
      </w:r>
      <w:r w:rsidR="00147E9D" w:rsidRPr="00216A41">
        <w:rPr>
          <w:color w:val="auto"/>
        </w:rPr>
        <w:t>Русская православная Церковь является самой значительной религиозней организацией в Российской Федерации, в Украине, Беларуси и Молдове.</w:t>
      </w:r>
      <w:r w:rsidR="002046F9" w:rsidRPr="00216A41">
        <w:rPr>
          <w:color w:val="auto"/>
        </w:rPr>
        <w:t xml:space="preserve"> Православную веру исповедуют и большая часть живущих в России украинцев, белорусов, молдаван, грузин, болгар, гагаузов, греков. Православными являются и многие западные буряты, часть калмыков, татар (кряшены), кабардинцев (моздокские), долган, чукчей, коряков, алюторцев, нивхов.</w:t>
      </w:r>
      <w:r w:rsidR="00147E9D" w:rsidRPr="00216A41">
        <w:rPr>
          <w:color w:val="auto"/>
        </w:rPr>
        <w:t xml:space="preserve"> Немало последователей насчитывается в странах Балтии, в Средней Азии и в Казахстане.</w:t>
      </w:r>
      <w:r w:rsidR="00216A41" w:rsidRPr="00216A41">
        <w:rPr>
          <w:color w:val="auto"/>
        </w:rPr>
        <w:t xml:space="preserve"> </w:t>
      </w:r>
      <w:r w:rsidR="002046F9" w:rsidRPr="00216A41">
        <w:rPr>
          <w:color w:val="auto"/>
        </w:rPr>
        <w:t xml:space="preserve">В России кроме русских православия придерживаются также основная часть карелов, вепсов, </w:t>
      </w:r>
      <w:r w:rsidR="00ED4113" w:rsidRPr="00216A41">
        <w:rPr>
          <w:color w:val="auto"/>
        </w:rPr>
        <w:t xml:space="preserve">удмуртов, </w:t>
      </w:r>
      <w:r w:rsidR="002046F9" w:rsidRPr="00216A41">
        <w:rPr>
          <w:color w:val="auto"/>
        </w:rPr>
        <w:t xml:space="preserve">ижорцев, саамов, коми, коми-пермяков, бесермян, марийцев, мордвы, чувашей, нагайбаков, осетин, цыган, кумандинцев, телеутов, чулымцев, хакасов, якутов, камчадалов. </w:t>
      </w:r>
      <w:r w:rsidR="00ED4113" w:rsidRPr="00216A41">
        <w:rPr>
          <w:color w:val="auto"/>
        </w:rPr>
        <w:t>Также п</w:t>
      </w:r>
      <w:r w:rsidR="002046F9" w:rsidRPr="00216A41">
        <w:rPr>
          <w:color w:val="auto"/>
        </w:rPr>
        <w:t>равославными считаются большинство ненцев, манси, ханты, селькупов, кетов, тубаларов, шорцев, нанайцев, ульчей, ороков, орочей, алеутов, ительменов, юкагиров, чуванцев, хотя православие нередко сочетается у них с пережитками родоплеменных верований.</w:t>
      </w:r>
    </w:p>
    <w:p w:rsidR="00FD3D98" w:rsidRPr="00216A41" w:rsidRDefault="00FD3D98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Главой Русской православной церкви является Патриарх Московский и всея Руси. Он управляет церковью совместно со Священным синодом. Высшим церковным органом является Поместный собор.</w:t>
      </w:r>
    </w:p>
    <w:p w:rsidR="00216A41" w:rsidRDefault="00216A41">
      <w:pPr>
        <w:rPr>
          <w:color w:val="auto"/>
        </w:rPr>
      </w:pPr>
      <w:r>
        <w:rPr>
          <w:color w:val="auto"/>
        </w:rPr>
        <w:br w:type="page"/>
      </w:r>
    </w:p>
    <w:p w:rsidR="00802363" w:rsidRDefault="00216A41" w:rsidP="00216A41">
      <w:pPr>
        <w:suppressAutoHyphens/>
        <w:ind w:right="0"/>
        <w:rPr>
          <w:color w:val="auto"/>
          <w:lang w:val="en-US"/>
        </w:rPr>
      </w:pPr>
      <w:r>
        <w:rPr>
          <w:color w:val="auto"/>
          <w:lang w:val="en-US"/>
        </w:rPr>
        <w:t xml:space="preserve">1.4 </w:t>
      </w:r>
      <w:r w:rsidR="00802363" w:rsidRPr="00216A41">
        <w:rPr>
          <w:color w:val="auto"/>
        </w:rPr>
        <w:t>Православные праздники и посты</w:t>
      </w:r>
    </w:p>
    <w:p w:rsidR="00216A41" w:rsidRPr="00216A41" w:rsidRDefault="00216A41" w:rsidP="00216A41">
      <w:pPr>
        <w:suppressAutoHyphens/>
        <w:ind w:right="0"/>
        <w:rPr>
          <w:color w:val="auto"/>
          <w:lang w:val="en-US"/>
        </w:rPr>
      </w:pPr>
    </w:p>
    <w:p w:rsidR="00216A41" w:rsidRPr="00216A41" w:rsidRDefault="00802363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Православные праздники восходят ко временам Ветхого Завета. К ним примыкают праздники, получившие свое начало в Новозаветное время. Каждый из них посвящен воспоминанию важнейших событий в жизни Иисуса Христа и Божьей Матери, а также памяти святых угодников, поэтому в своих службах Церковь прославляет тех, кому посвящен известный день года. Праздники являются одним из важнейших элементов православного культа.</w:t>
      </w:r>
    </w:p>
    <w:p w:rsidR="00802363" w:rsidRPr="00216A41" w:rsidRDefault="00802363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 xml:space="preserve">Наиболее почитаемым в православии общехристианским праздником считается Пасха, установленная в память воскресения распятого на кресте сына Божьего Иисуса Христа. Православные богословы называют его 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>праздником праздников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 xml:space="preserve"> и торжеством из торжеств.</w:t>
      </w:r>
    </w:p>
    <w:p w:rsidR="00216A41" w:rsidRPr="00216A41" w:rsidRDefault="00802363" w:rsidP="00216A41">
      <w:pPr>
        <w:pStyle w:val="a4"/>
        <w:suppressAutoHyphens/>
        <w:spacing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216A41">
        <w:rPr>
          <w:rFonts w:ascii="Times New Roman" w:hAnsi="Times New Roman" w:cs="Times New Roman"/>
          <w:color w:val="auto"/>
          <w:sz w:val="28"/>
          <w:szCs w:val="28"/>
        </w:rPr>
        <w:t>Помимо Пасхи православная церковь торжественно отмечает двунадесятые и великие праздники, церковные и юбилейные памятные даты.</w:t>
      </w:r>
    </w:p>
    <w:p w:rsidR="00216A41" w:rsidRPr="00216A41" w:rsidRDefault="00802363" w:rsidP="00216A41">
      <w:pPr>
        <w:pStyle w:val="a4"/>
        <w:suppressAutoHyphens/>
        <w:spacing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216A41">
        <w:rPr>
          <w:rFonts w:ascii="Times New Roman" w:hAnsi="Times New Roman" w:cs="Times New Roman"/>
          <w:color w:val="auto"/>
          <w:sz w:val="28"/>
          <w:szCs w:val="28"/>
        </w:rPr>
        <w:t>Вслед за пасхой по значимости идут так называемые</w:t>
      </w:r>
      <w:r w:rsidRPr="00216A4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двунадесятые праздники</w:t>
      </w:r>
      <w:r w:rsidRPr="00216A41">
        <w:rPr>
          <w:rFonts w:ascii="Times New Roman" w:hAnsi="Times New Roman" w:cs="Times New Roman"/>
          <w:color w:val="auto"/>
          <w:sz w:val="28"/>
          <w:szCs w:val="28"/>
        </w:rPr>
        <w:t xml:space="preserve"> — Рождество Христово, Крещение Господне (установлен в честь крещения в Иордане Иисуса Христа Иоанном Крестителем), Сретение, Благовещение, Преображение(посвящено преображению Христа на горе в присутствии учеников), Рождество Богородицы, Успение Богородицы, воздвижение Креста(посвящен найденному кресту, на котором был распят Христос на Голгофе), Вход Господне в Иерусалим или Вербное воскресение, Вознесение (в честь вознесение Христа на небо на сороковой день после воскресения) и Троица (посвящена новозаветному рассказу о сошествии на пятидесятый день после Пасхи Святого Духа на апостолов).</w:t>
      </w:r>
    </w:p>
    <w:p w:rsidR="00802363" w:rsidRPr="00216A41" w:rsidRDefault="00802363" w:rsidP="00216A41">
      <w:pPr>
        <w:pStyle w:val="a4"/>
        <w:suppressAutoHyphens/>
        <w:spacing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216A41">
        <w:rPr>
          <w:rFonts w:ascii="Times New Roman" w:hAnsi="Times New Roman" w:cs="Times New Roman"/>
          <w:color w:val="auto"/>
          <w:sz w:val="28"/>
          <w:szCs w:val="28"/>
        </w:rPr>
        <w:t>К числу великих праздников православная церковь относит Обрезание Господне, Рождество Иоанна Крестителя (Предтечи), апостолов Петра и Павла, Усекновение главы Иоанна Предтечи, Покров Пресвятой Богородицы.</w:t>
      </w:r>
    </w:p>
    <w:p w:rsidR="00802363" w:rsidRPr="00216A41" w:rsidRDefault="00802363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Остальные праздники называются</w:t>
      </w:r>
      <w:r w:rsidRPr="00216A41">
        <w:rPr>
          <w:bCs/>
          <w:color w:val="auto"/>
        </w:rPr>
        <w:t xml:space="preserve"> престольными.</w:t>
      </w:r>
      <w:r w:rsidRPr="00216A41">
        <w:rPr>
          <w:color w:val="auto"/>
        </w:rPr>
        <w:t xml:space="preserve"> Это местные праздники, связанные с престолами — святым местом в храме, которое посвящено тому или иному святому. В Русской православной церкви широко распространены 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>Николин день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 xml:space="preserve">, 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>Ильин день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 xml:space="preserve">, день 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>Казанской божьей матери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 xml:space="preserve"> и другие.</w:t>
      </w:r>
    </w:p>
    <w:p w:rsidR="00C06A1E" w:rsidRPr="00216A41" w:rsidRDefault="00C06A1E" w:rsidP="00216A41">
      <w:pPr>
        <w:suppressAutoHyphens/>
        <w:ind w:right="0"/>
        <w:rPr>
          <w:color w:val="auto"/>
        </w:rPr>
      </w:pPr>
    </w:p>
    <w:p w:rsidR="00802363" w:rsidRPr="00216A41" w:rsidRDefault="00216A41" w:rsidP="00216A41">
      <w:pPr>
        <w:pStyle w:val="a3"/>
        <w:suppressAutoHyphens/>
        <w:ind w:left="0" w:right="0"/>
        <w:rPr>
          <w:color w:val="auto"/>
        </w:rPr>
      </w:pPr>
      <w:r>
        <w:rPr>
          <w:color w:val="auto"/>
          <w:lang w:val="en-US"/>
        </w:rPr>
        <w:t xml:space="preserve">1.5 </w:t>
      </w:r>
      <w:r w:rsidR="00802363" w:rsidRPr="00216A41">
        <w:rPr>
          <w:color w:val="auto"/>
        </w:rPr>
        <w:t>Монастыри как центры духовной культуры</w:t>
      </w:r>
    </w:p>
    <w:p w:rsidR="00216A41" w:rsidRDefault="00216A41" w:rsidP="00216A41">
      <w:pPr>
        <w:pStyle w:val="a3"/>
        <w:suppressAutoHyphens/>
        <w:ind w:left="0" w:right="0"/>
        <w:rPr>
          <w:color w:val="auto"/>
          <w:lang w:val="en-US"/>
        </w:rPr>
      </w:pPr>
    </w:p>
    <w:p w:rsidR="00867A5F" w:rsidRPr="00216A41" w:rsidRDefault="00760EF6" w:rsidP="00216A41">
      <w:pPr>
        <w:pStyle w:val="a3"/>
        <w:suppressAutoHyphens/>
        <w:ind w:left="0" w:right="0"/>
        <w:rPr>
          <w:color w:val="auto"/>
        </w:rPr>
      </w:pPr>
      <w:r w:rsidRPr="00216A41">
        <w:rPr>
          <w:color w:val="auto"/>
        </w:rPr>
        <w:t>Православные монастыри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имеют огромное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значение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в культурной, политической и хозяйственной истории Руси, России. В православии обители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монахов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всегда были не только местами молитвенного служения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Богу, но и центрами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 xml:space="preserve">культуры, </w:t>
      </w:r>
      <w:r w:rsidR="00B86A9B" w:rsidRPr="00216A41">
        <w:rPr>
          <w:color w:val="auto"/>
        </w:rPr>
        <w:t>просвещения. Также храмы во</w:t>
      </w:r>
      <w:r w:rsidRPr="00216A41">
        <w:rPr>
          <w:color w:val="auto"/>
        </w:rPr>
        <w:t xml:space="preserve"> многие пе</w:t>
      </w:r>
      <w:r w:rsidR="00B86A9B" w:rsidRPr="00216A41">
        <w:rPr>
          <w:color w:val="auto"/>
        </w:rPr>
        <w:t>риоды</w:t>
      </w:r>
      <w:r w:rsidR="00216A41" w:rsidRPr="00216A41">
        <w:rPr>
          <w:color w:val="auto"/>
        </w:rPr>
        <w:t xml:space="preserve"> </w:t>
      </w:r>
      <w:r w:rsidR="00B86A9B" w:rsidRPr="00216A41">
        <w:rPr>
          <w:color w:val="auto"/>
        </w:rPr>
        <w:t>отечественной</w:t>
      </w:r>
      <w:r w:rsidR="00216A41" w:rsidRPr="00216A41">
        <w:rPr>
          <w:color w:val="auto"/>
        </w:rPr>
        <w:t xml:space="preserve"> </w:t>
      </w:r>
      <w:r w:rsidR="00B86A9B" w:rsidRPr="00216A41">
        <w:rPr>
          <w:color w:val="auto"/>
        </w:rPr>
        <w:t>истории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 xml:space="preserve">оказывали заметное </w:t>
      </w:r>
      <w:r w:rsidR="00B86A9B" w:rsidRPr="00216A41">
        <w:rPr>
          <w:color w:val="auto"/>
        </w:rPr>
        <w:t>влияние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на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политическое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развитие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страны,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на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 xml:space="preserve">хозяйственную жизнь людей. Именно </w:t>
      </w:r>
      <w:r w:rsidR="00B86A9B" w:rsidRPr="00216A41">
        <w:rPr>
          <w:color w:val="auto"/>
        </w:rPr>
        <w:t>в</w:t>
      </w:r>
      <w:r w:rsidRPr="00216A41">
        <w:rPr>
          <w:color w:val="auto"/>
        </w:rPr>
        <w:t xml:space="preserve"> монастыря</w:t>
      </w:r>
      <w:r w:rsidR="00B86A9B" w:rsidRPr="00216A41">
        <w:rPr>
          <w:color w:val="auto"/>
        </w:rPr>
        <w:t>х</w:t>
      </w:r>
      <w:r w:rsidRPr="00216A41">
        <w:rPr>
          <w:color w:val="auto"/>
        </w:rPr>
        <w:t xml:space="preserve"> </w:t>
      </w:r>
      <w:r w:rsidR="00B86A9B" w:rsidRPr="00216A41">
        <w:rPr>
          <w:color w:val="auto"/>
        </w:rPr>
        <w:t>на Руси</w:t>
      </w:r>
      <w:r w:rsidR="00216A41" w:rsidRPr="00216A41">
        <w:rPr>
          <w:color w:val="auto"/>
        </w:rPr>
        <w:t xml:space="preserve"> </w:t>
      </w:r>
      <w:r w:rsidR="00B86A9B" w:rsidRPr="00216A41">
        <w:rPr>
          <w:color w:val="auto"/>
        </w:rPr>
        <w:t>переписывались</w:t>
      </w:r>
      <w:r w:rsidR="00216A41" w:rsidRPr="00216A41">
        <w:rPr>
          <w:color w:val="auto"/>
        </w:rPr>
        <w:t xml:space="preserve"> </w:t>
      </w:r>
      <w:r w:rsidR="00B86A9B" w:rsidRPr="00216A41">
        <w:rPr>
          <w:color w:val="auto"/>
        </w:rPr>
        <w:t>книги</w:t>
      </w:r>
      <w:r w:rsidR="00216A41" w:rsidRPr="00216A41">
        <w:rPr>
          <w:color w:val="auto"/>
        </w:rPr>
        <w:t xml:space="preserve"> </w:t>
      </w:r>
      <w:r w:rsidR="00B86A9B" w:rsidRPr="00216A41">
        <w:rPr>
          <w:color w:val="auto"/>
        </w:rPr>
        <w:t>богослужебного</w:t>
      </w:r>
      <w:r w:rsidR="00216A41" w:rsidRPr="00216A41">
        <w:rPr>
          <w:color w:val="auto"/>
        </w:rPr>
        <w:t xml:space="preserve"> </w:t>
      </w:r>
      <w:r w:rsidR="00B86A9B" w:rsidRPr="00216A41">
        <w:rPr>
          <w:color w:val="auto"/>
        </w:rPr>
        <w:t>назначения,</w:t>
      </w:r>
      <w:r w:rsidR="00216A41" w:rsidRPr="00216A41">
        <w:rPr>
          <w:color w:val="auto"/>
        </w:rPr>
        <w:t xml:space="preserve"> </w:t>
      </w:r>
      <w:r w:rsidR="00B86A9B" w:rsidRPr="00216A41">
        <w:rPr>
          <w:color w:val="auto"/>
        </w:rPr>
        <w:t xml:space="preserve">сочинялась литература религиозно-церковного содержания, а именно </w:t>
      </w:r>
      <w:r w:rsidR="00216A41" w:rsidRPr="00216A41">
        <w:rPr>
          <w:color w:val="auto"/>
        </w:rPr>
        <w:t>"</w:t>
      </w:r>
      <w:r w:rsidR="00B86A9B" w:rsidRPr="00216A41">
        <w:rPr>
          <w:color w:val="auto"/>
        </w:rPr>
        <w:t>жития святых</w:t>
      </w:r>
      <w:r w:rsidR="00216A41" w:rsidRPr="00216A41">
        <w:rPr>
          <w:color w:val="auto"/>
        </w:rPr>
        <w:t>"</w:t>
      </w:r>
      <w:r w:rsidR="00B86A9B" w:rsidRPr="00216A41">
        <w:rPr>
          <w:color w:val="auto"/>
        </w:rPr>
        <w:t>,</w:t>
      </w:r>
      <w:r w:rsidR="00C30FF5" w:rsidRPr="00216A41">
        <w:rPr>
          <w:color w:val="auto"/>
        </w:rPr>
        <w:t xml:space="preserve"> переводились на древнерусский язык книги, создавались оригинальные литературные произведения, летописи,</w:t>
      </w:r>
      <w:r w:rsidR="00216A41" w:rsidRPr="00216A41">
        <w:rPr>
          <w:color w:val="auto"/>
        </w:rPr>
        <w:t xml:space="preserve"> </w:t>
      </w:r>
      <w:r w:rsidR="00B86A9B" w:rsidRPr="00216A41">
        <w:rPr>
          <w:color w:val="auto"/>
        </w:rPr>
        <w:t>писались иконы, фрески, мозаики. Также монастыри были центрами борьбы с иностранными завоевателями</w:t>
      </w:r>
      <w:r w:rsidR="00867A5F" w:rsidRPr="00216A41">
        <w:rPr>
          <w:color w:val="auto"/>
        </w:rPr>
        <w:t>. В монастырях хранились национальные сокровища, сюда привозили фамильные иконы, произведения искусства.</w:t>
      </w:r>
    </w:p>
    <w:p w:rsidR="00C30FF5" w:rsidRPr="00216A41" w:rsidRDefault="00C30FF5" w:rsidP="00216A41">
      <w:pPr>
        <w:pStyle w:val="a3"/>
        <w:suppressAutoHyphens/>
        <w:ind w:left="0" w:right="0"/>
        <w:rPr>
          <w:color w:val="auto"/>
        </w:rPr>
      </w:pPr>
      <w:r w:rsidRPr="00216A41">
        <w:rPr>
          <w:color w:val="auto"/>
        </w:rPr>
        <w:t>В течение долгих лет монастыри служили школами, где обучали чтению, письму и счету, добавочные знания считались лишними, однако, по желанию, их извлекали из переводных византийских учебников и энциклопедий. Для продолжения и углубления самообразования служили библиотеки.</w:t>
      </w:r>
    </w:p>
    <w:p w:rsidR="00C30FF5" w:rsidRPr="00216A41" w:rsidRDefault="00C30FF5" w:rsidP="00216A41">
      <w:pPr>
        <w:pStyle w:val="a3"/>
        <w:suppressAutoHyphens/>
        <w:ind w:left="0" w:right="0"/>
        <w:rPr>
          <w:color w:val="auto"/>
        </w:rPr>
      </w:pPr>
      <w:r w:rsidRPr="00216A41">
        <w:rPr>
          <w:color w:val="auto"/>
        </w:rPr>
        <w:t>Наиболее известные православные монастыри: Соловецкий, Троице-Сергиев и Новодевичий.</w:t>
      </w:r>
    </w:p>
    <w:p w:rsidR="00216A41" w:rsidRDefault="00216A41" w:rsidP="00216A41">
      <w:pPr>
        <w:pStyle w:val="a3"/>
        <w:suppressAutoHyphens/>
        <w:ind w:left="0" w:right="0"/>
        <w:rPr>
          <w:color w:val="auto"/>
          <w:lang w:val="en-US"/>
        </w:rPr>
      </w:pPr>
    </w:p>
    <w:p w:rsidR="00216A41" w:rsidRDefault="00216A41">
      <w:pPr>
        <w:rPr>
          <w:color w:val="auto"/>
          <w:lang w:val="en-US"/>
        </w:rPr>
      </w:pPr>
      <w:r>
        <w:rPr>
          <w:color w:val="auto"/>
          <w:lang w:val="en-US"/>
        </w:rPr>
        <w:br w:type="page"/>
      </w:r>
    </w:p>
    <w:p w:rsidR="00C30FF5" w:rsidRDefault="00216A41" w:rsidP="00216A41">
      <w:pPr>
        <w:pStyle w:val="a3"/>
        <w:suppressAutoHyphens/>
        <w:ind w:left="0" w:right="0"/>
        <w:rPr>
          <w:color w:val="auto"/>
          <w:lang w:val="en-US"/>
        </w:rPr>
      </w:pPr>
      <w:r>
        <w:rPr>
          <w:color w:val="auto"/>
          <w:lang w:val="en-US"/>
        </w:rPr>
        <w:t xml:space="preserve">1.6 </w:t>
      </w:r>
      <w:r w:rsidR="00C30FF5" w:rsidRPr="00216A41">
        <w:rPr>
          <w:color w:val="auto"/>
        </w:rPr>
        <w:t>Старообрядство</w:t>
      </w:r>
    </w:p>
    <w:p w:rsidR="00216A41" w:rsidRPr="00216A41" w:rsidRDefault="00216A41" w:rsidP="00216A41">
      <w:pPr>
        <w:pStyle w:val="a3"/>
        <w:suppressAutoHyphens/>
        <w:ind w:left="0" w:right="0"/>
        <w:rPr>
          <w:color w:val="auto"/>
          <w:lang w:val="en-US"/>
        </w:rPr>
      </w:pPr>
    </w:p>
    <w:p w:rsidR="00216A41" w:rsidRPr="00216A41" w:rsidRDefault="00C30FF5" w:rsidP="00216A41">
      <w:pPr>
        <w:pStyle w:val="a3"/>
        <w:suppressAutoHyphens/>
        <w:ind w:left="0" w:right="0"/>
        <w:rPr>
          <w:color w:val="auto"/>
        </w:rPr>
      </w:pPr>
      <w:r w:rsidRPr="00216A41">
        <w:rPr>
          <w:color w:val="auto"/>
        </w:rPr>
        <w:t xml:space="preserve">Понятие 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>старообрядчество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 xml:space="preserve"> возникло в связи с церковными реформами патриарха Никона</w:t>
      </w:r>
      <w:r w:rsidR="00AD3EFC" w:rsidRPr="00216A41">
        <w:rPr>
          <w:color w:val="auto"/>
        </w:rPr>
        <w:t>.</w:t>
      </w:r>
      <w:r w:rsidR="00AB2438" w:rsidRPr="00216A41">
        <w:rPr>
          <w:color w:val="auto"/>
        </w:rPr>
        <w:t xml:space="preserve"> Он провел ряд преобразований с целью устранения накопившихся</w:t>
      </w:r>
      <w:r w:rsidR="0038509D" w:rsidRPr="00216A41">
        <w:rPr>
          <w:color w:val="auto"/>
        </w:rPr>
        <w:t xml:space="preserve"> за годы православия на Руси разночтений и расхождений в книгах, обрядах и богослужениях по сравнению с греческими. Вместо написания </w:t>
      </w:r>
      <w:r w:rsidR="00216A41" w:rsidRPr="00216A41">
        <w:rPr>
          <w:color w:val="auto"/>
        </w:rPr>
        <w:t>"</w:t>
      </w:r>
      <w:r w:rsidR="0038509D" w:rsidRPr="00216A41">
        <w:rPr>
          <w:color w:val="auto"/>
        </w:rPr>
        <w:t>Исус</w:t>
      </w:r>
      <w:r w:rsidR="00216A41" w:rsidRPr="00216A41">
        <w:rPr>
          <w:color w:val="auto"/>
        </w:rPr>
        <w:t>"</w:t>
      </w:r>
      <w:r w:rsidR="0038509D" w:rsidRPr="00216A41">
        <w:rPr>
          <w:color w:val="auto"/>
        </w:rPr>
        <w:t xml:space="preserve"> стали писать </w:t>
      </w:r>
      <w:r w:rsidR="00216A41" w:rsidRPr="00216A41">
        <w:rPr>
          <w:color w:val="auto"/>
        </w:rPr>
        <w:t>"</w:t>
      </w:r>
      <w:r w:rsidR="0038509D" w:rsidRPr="00216A41">
        <w:rPr>
          <w:color w:val="auto"/>
        </w:rPr>
        <w:t>Иисус</w:t>
      </w:r>
      <w:r w:rsidR="00216A41" w:rsidRPr="00216A41">
        <w:rPr>
          <w:color w:val="auto"/>
        </w:rPr>
        <w:t>"</w:t>
      </w:r>
      <w:r w:rsidR="0038509D" w:rsidRPr="00216A41">
        <w:rPr>
          <w:color w:val="auto"/>
        </w:rPr>
        <w:t xml:space="preserve">, вместо крестного знамения двумя перстами (символ Христа - богочеловека) стали креститься тремя (символ Святой Троицы), признали четырехконечный крест наряду с восьмиконечным. </w:t>
      </w:r>
      <w:r w:rsidR="00BB5DD6" w:rsidRPr="00216A41">
        <w:rPr>
          <w:color w:val="auto"/>
        </w:rPr>
        <w:t xml:space="preserve">Крестные ходы Никон распорядился проводить в обратном направлении (против солнца, а не посолонь). Возглас </w:t>
      </w:r>
      <w:r w:rsidR="00216A41" w:rsidRPr="00216A41">
        <w:rPr>
          <w:color w:val="auto"/>
        </w:rPr>
        <w:t>"</w:t>
      </w:r>
      <w:r w:rsidR="00BB5DD6" w:rsidRPr="00216A41">
        <w:rPr>
          <w:color w:val="auto"/>
        </w:rPr>
        <w:t>аллилуйя</w:t>
      </w:r>
      <w:r w:rsidR="00216A41" w:rsidRPr="00216A41">
        <w:rPr>
          <w:color w:val="auto"/>
        </w:rPr>
        <w:t>"</w:t>
      </w:r>
      <w:r w:rsidR="00BB5DD6" w:rsidRPr="00216A41">
        <w:rPr>
          <w:color w:val="auto"/>
        </w:rPr>
        <w:t xml:space="preserve"> во время пения в честь Св. Троицы стали произносить не дважды (сугубая аллилуйя), а трижды (трегубая). Было изменено число просфор на проскомидии и начертание печати на просфорах. </w:t>
      </w:r>
      <w:r w:rsidR="00AD3EFC" w:rsidRPr="00216A41">
        <w:rPr>
          <w:color w:val="auto"/>
        </w:rPr>
        <w:t>В результате Поместный собор 1667 года осудил Никона, лишил его сана и</w:t>
      </w:r>
      <w:r w:rsidR="0038509D" w:rsidRPr="00216A41">
        <w:rPr>
          <w:color w:val="auto"/>
        </w:rPr>
        <w:t xml:space="preserve"> отправил в ссылку.</w:t>
      </w:r>
    </w:p>
    <w:p w:rsidR="002F6B8A" w:rsidRPr="00216A41" w:rsidRDefault="002F6B8A" w:rsidP="00216A41">
      <w:pPr>
        <w:pStyle w:val="a3"/>
        <w:suppressAutoHyphens/>
        <w:ind w:left="0" w:right="0"/>
        <w:rPr>
          <w:color w:val="auto"/>
        </w:rPr>
      </w:pPr>
      <w:r w:rsidRPr="00216A41">
        <w:rPr>
          <w:color w:val="auto"/>
        </w:rPr>
        <w:t>Течения старообрядчества:</w:t>
      </w:r>
    </w:p>
    <w:p w:rsidR="002F6B8A" w:rsidRPr="00216A41" w:rsidRDefault="002F6B8A" w:rsidP="00216A41">
      <w:pPr>
        <w:pStyle w:val="a3"/>
        <w:numPr>
          <w:ilvl w:val="0"/>
          <w:numId w:val="4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поповство - признают все 7 таинств христианства и необходимость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участия священников при богослужениях и обрядах.</w:t>
      </w:r>
    </w:p>
    <w:p w:rsidR="002F6B8A" w:rsidRPr="00216A41" w:rsidRDefault="000D1C9E" w:rsidP="00216A41">
      <w:pPr>
        <w:pStyle w:val="a3"/>
        <w:numPr>
          <w:ilvl w:val="0"/>
          <w:numId w:val="4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б</w:t>
      </w:r>
      <w:r w:rsidR="002F6B8A" w:rsidRPr="00216A41">
        <w:rPr>
          <w:color w:val="auto"/>
        </w:rPr>
        <w:t>езпоповство – не признают священников</w:t>
      </w:r>
      <w:r w:rsidRPr="00216A41">
        <w:rPr>
          <w:color w:val="auto"/>
        </w:rPr>
        <w:t xml:space="preserve"> и проводят богослужения сами</w:t>
      </w:r>
    </w:p>
    <w:p w:rsidR="008E14EE" w:rsidRPr="00216A41" w:rsidRDefault="008E14EE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В свою очередь эти два направления распались на целый ряд церквей, согласий и толков.</w:t>
      </w:r>
    </w:p>
    <w:p w:rsidR="00216A41" w:rsidRPr="00216A41" w:rsidRDefault="000D1C9E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Старообрядцы подвергались гонениям, испытали на себе тюремные застенки, ссылки, казни.</w:t>
      </w:r>
      <w:r w:rsidR="00446B1C" w:rsidRPr="00216A41">
        <w:rPr>
          <w:color w:val="auto"/>
        </w:rPr>
        <w:t xml:space="preserve"> Среди них были распространены гари (самосожжения).</w:t>
      </w:r>
      <w:r w:rsidRPr="00216A41">
        <w:rPr>
          <w:color w:val="auto"/>
        </w:rPr>
        <w:t xml:space="preserve"> Православная церковь предала их анафеме, которая была снята только в 1971 г.</w:t>
      </w:r>
    </w:p>
    <w:p w:rsidR="006D6671" w:rsidRPr="00216A41" w:rsidRDefault="006D6671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В мире насчитывается свыше 2 млн. старообрядцев. Большинство из них живет в России (1,7 млн.). Но также небольшие группы старообрядцев имеются на Украине, в Белоруссии, Литве, Латвии, Молдавии, Казахстане, Польше, Румынии, США, Канаде, Бразилии, Новой Зеландии, Австралии. Небольшие группы старообрядцев действуют и в других странах.</w:t>
      </w:r>
    </w:p>
    <w:p w:rsidR="00C06A1E" w:rsidRPr="00216A41" w:rsidRDefault="00C06A1E" w:rsidP="00216A41">
      <w:pPr>
        <w:pStyle w:val="a3"/>
        <w:suppressAutoHyphens/>
        <w:ind w:left="0" w:right="0"/>
        <w:rPr>
          <w:color w:val="auto"/>
        </w:rPr>
      </w:pPr>
    </w:p>
    <w:p w:rsidR="00446B1C" w:rsidRPr="00216A41" w:rsidRDefault="00216A41" w:rsidP="00216A41">
      <w:pPr>
        <w:pStyle w:val="a3"/>
        <w:suppressAutoHyphens/>
        <w:ind w:left="0" w:right="0"/>
        <w:rPr>
          <w:color w:val="auto"/>
        </w:rPr>
      </w:pPr>
      <w:r>
        <w:rPr>
          <w:color w:val="auto"/>
          <w:lang w:val="en-US"/>
        </w:rPr>
        <w:t xml:space="preserve">1.7 </w:t>
      </w:r>
      <w:r w:rsidR="00446B1C" w:rsidRPr="00216A41">
        <w:rPr>
          <w:color w:val="auto"/>
        </w:rPr>
        <w:t xml:space="preserve">Ереси и </w:t>
      </w:r>
      <w:r w:rsidR="00180932" w:rsidRPr="00216A41">
        <w:rPr>
          <w:color w:val="auto"/>
        </w:rPr>
        <w:t>сектантство</w:t>
      </w:r>
    </w:p>
    <w:p w:rsidR="00216A41" w:rsidRDefault="00216A41" w:rsidP="00216A41">
      <w:pPr>
        <w:pStyle w:val="a3"/>
        <w:suppressAutoHyphens/>
        <w:ind w:left="0" w:right="0"/>
        <w:rPr>
          <w:color w:val="auto"/>
          <w:lang w:val="en-US"/>
        </w:rPr>
      </w:pPr>
    </w:p>
    <w:p w:rsidR="00216A41" w:rsidRPr="00216A41" w:rsidRDefault="00AF13A8" w:rsidP="00216A41">
      <w:pPr>
        <w:pStyle w:val="a3"/>
        <w:suppressAutoHyphens/>
        <w:ind w:left="0" w:right="0"/>
        <w:rPr>
          <w:color w:val="auto"/>
        </w:rPr>
      </w:pPr>
      <w:r w:rsidRPr="00216A41">
        <w:rPr>
          <w:color w:val="auto"/>
        </w:rPr>
        <w:t>Секта – закрытая религиозная группа, отделившаяся от основного направления, имеющая особое, отличное от него учение, богослужение, устройство и живет отдельной самостоятельной жизнью.</w:t>
      </w:r>
    </w:p>
    <w:p w:rsidR="00696A1D" w:rsidRPr="00216A41" w:rsidRDefault="00696A1D" w:rsidP="00216A41">
      <w:pPr>
        <w:pStyle w:val="a3"/>
        <w:suppressAutoHyphens/>
        <w:ind w:left="0" w:right="0"/>
        <w:rPr>
          <w:color w:val="auto"/>
        </w:rPr>
      </w:pPr>
      <w:r w:rsidRPr="00216A41">
        <w:rPr>
          <w:color w:val="auto"/>
        </w:rPr>
        <w:t>Наиболее известные секты:</w:t>
      </w:r>
    </w:p>
    <w:p w:rsidR="007D399B" w:rsidRPr="00216A41" w:rsidRDefault="00216A41" w:rsidP="00216A41">
      <w:pPr>
        <w:pStyle w:val="a3"/>
        <w:numPr>
          <w:ilvl w:val="0"/>
          <w:numId w:val="6"/>
        </w:numPr>
        <w:suppressAutoHyphens/>
        <w:ind w:left="0" w:right="0" w:firstLine="709"/>
        <w:rPr>
          <w:snapToGrid w:val="0"/>
          <w:color w:val="auto"/>
          <w:lang w:eastAsia="ru-RU"/>
        </w:rPr>
      </w:pPr>
      <w:r w:rsidRPr="00216A41">
        <w:rPr>
          <w:color w:val="auto"/>
        </w:rPr>
        <w:t>"</w:t>
      </w:r>
      <w:r w:rsidR="00696A1D" w:rsidRPr="00216A41">
        <w:rPr>
          <w:color w:val="auto"/>
        </w:rPr>
        <w:t>Ученики Христа</w:t>
      </w:r>
      <w:r w:rsidRPr="00216A41">
        <w:rPr>
          <w:color w:val="auto"/>
        </w:rPr>
        <w:t>"</w:t>
      </w:r>
      <w:r w:rsidR="00696A1D" w:rsidRPr="00216A41">
        <w:rPr>
          <w:color w:val="auto"/>
        </w:rPr>
        <w:t xml:space="preserve"> - представляют собой движение, стремившееся объединить всех христиан на базе возвращения к вере и к жизни первоначального Христианства. Кампбеллиты принимают целиком все положения веры, общие для всех протестантских вероисповеданий, но, в отличие от иных сект, признают преимущественное значение для христианина Нового Завета. Они воздерживаются от употребления богословских систем вероучения и терминов, отвергающих понимание таинств как священнодействий, сообщающих верующим особые дары благодати.</w:t>
      </w:r>
    </w:p>
    <w:p w:rsidR="00216A41" w:rsidRPr="00216A41" w:rsidRDefault="00696A1D" w:rsidP="00216A41">
      <w:pPr>
        <w:pStyle w:val="a3"/>
        <w:numPr>
          <w:ilvl w:val="0"/>
          <w:numId w:val="6"/>
        </w:numPr>
        <w:suppressAutoHyphens/>
        <w:ind w:left="0" w:right="0" w:firstLine="709"/>
        <w:rPr>
          <w:snapToGrid w:val="0"/>
          <w:color w:val="auto"/>
          <w:lang w:eastAsia="ru-RU"/>
        </w:rPr>
      </w:pPr>
      <w:r w:rsidRPr="00216A41">
        <w:rPr>
          <w:snapToGrid w:val="0"/>
          <w:color w:val="auto"/>
          <w:lang w:eastAsia="ru-RU"/>
        </w:rPr>
        <w:t>Мормоны -</w:t>
      </w:r>
      <w:r w:rsidRPr="00216A41">
        <w:rPr>
          <w:color w:val="auto"/>
        </w:rPr>
        <w:t xml:space="preserve"> </w:t>
      </w:r>
      <w:r w:rsidRPr="00216A41">
        <w:rPr>
          <w:snapToGrid w:val="0"/>
          <w:color w:val="auto"/>
          <w:lang w:eastAsia="ru-RU"/>
        </w:rPr>
        <w:t>американская секта полуязыческого характера. Основные положения: действительно и реально существует только материя, состоящая из вечных атомов</w:t>
      </w:r>
      <w:r w:rsidR="00AD5453" w:rsidRPr="00216A41">
        <w:rPr>
          <w:snapToGrid w:val="0"/>
          <w:color w:val="auto"/>
          <w:lang w:eastAsia="ru-RU"/>
        </w:rPr>
        <w:t>; богов много, но они не существуют вечно; важным грехом является недоверие и непослушание пророку;</w:t>
      </w:r>
    </w:p>
    <w:p w:rsidR="00AD5453" w:rsidRPr="00216A41" w:rsidRDefault="00216A41" w:rsidP="00216A41">
      <w:pPr>
        <w:pStyle w:val="a3"/>
        <w:numPr>
          <w:ilvl w:val="0"/>
          <w:numId w:val="6"/>
        </w:numPr>
        <w:suppressAutoHyphens/>
        <w:ind w:left="0" w:right="0" w:firstLine="709"/>
        <w:rPr>
          <w:snapToGrid w:val="0"/>
          <w:color w:val="auto"/>
          <w:lang w:eastAsia="ru-RU"/>
        </w:rPr>
      </w:pPr>
      <w:r w:rsidRPr="00216A41">
        <w:rPr>
          <w:snapToGrid w:val="0"/>
          <w:color w:val="auto"/>
          <w:lang w:eastAsia="ru-RU"/>
        </w:rPr>
        <w:t>"</w:t>
      </w:r>
      <w:r w:rsidR="00AD5453" w:rsidRPr="00216A41">
        <w:rPr>
          <w:snapToGrid w:val="0"/>
          <w:color w:val="auto"/>
          <w:lang w:eastAsia="ru-RU"/>
        </w:rPr>
        <w:t>Адвентисты 7-го дня</w:t>
      </w:r>
      <w:r w:rsidRPr="00216A41">
        <w:rPr>
          <w:snapToGrid w:val="0"/>
          <w:color w:val="auto"/>
          <w:lang w:eastAsia="ru-RU"/>
        </w:rPr>
        <w:t>"</w:t>
      </w:r>
      <w:r w:rsidR="00AD5453" w:rsidRPr="00216A41">
        <w:rPr>
          <w:snapToGrid w:val="0"/>
          <w:color w:val="auto"/>
          <w:lang w:eastAsia="ru-RU"/>
        </w:rPr>
        <w:t xml:space="preserve"> - американская секта. Основные положения: </w:t>
      </w:r>
      <w:r w:rsidR="00E15F8E" w:rsidRPr="00216A41">
        <w:rPr>
          <w:snapToGrid w:val="0"/>
          <w:color w:val="auto"/>
          <w:lang w:eastAsia="ru-RU"/>
        </w:rPr>
        <w:t>убеждение о необходимости соблюдения всех Десяти заповедей (в том числе буквального соблюдения заповеди о субботе) и вера в близкое Второе пришествие Иисуса Христа.</w:t>
      </w:r>
    </w:p>
    <w:p w:rsidR="00AD5453" w:rsidRPr="00216A41" w:rsidRDefault="00216A41" w:rsidP="00216A41">
      <w:pPr>
        <w:pStyle w:val="a3"/>
        <w:numPr>
          <w:ilvl w:val="0"/>
          <w:numId w:val="6"/>
        </w:numPr>
        <w:suppressAutoHyphens/>
        <w:ind w:left="0" w:right="0" w:firstLine="709"/>
        <w:rPr>
          <w:snapToGrid w:val="0"/>
          <w:color w:val="auto"/>
          <w:lang w:eastAsia="ru-RU"/>
        </w:rPr>
      </w:pPr>
      <w:r w:rsidRPr="00216A41">
        <w:rPr>
          <w:snapToGrid w:val="0"/>
          <w:color w:val="auto"/>
          <w:lang w:eastAsia="ru-RU"/>
        </w:rPr>
        <w:t>"</w:t>
      </w:r>
      <w:r w:rsidR="00AD5453" w:rsidRPr="00216A41">
        <w:rPr>
          <w:snapToGrid w:val="0"/>
          <w:color w:val="auto"/>
          <w:lang w:eastAsia="ru-RU"/>
        </w:rPr>
        <w:t>Свидетели Иеговы</w:t>
      </w:r>
      <w:r w:rsidRPr="00216A41">
        <w:rPr>
          <w:snapToGrid w:val="0"/>
          <w:color w:val="auto"/>
          <w:lang w:eastAsia="ru-RU"/>
        </w:rPr>
        <w:t>"</w:t>
      </w:r>
      <w:r w:rsidR="00172554" w:rsidRPr="00216A41">
        <w:rPr>
          <w:snapToGrid w:val="0"/>
          <w:color w:val="auto"/>
          <w:lang w:eastAsia="ru-RU"/>
        </w:rPr>
        <w:t xml:space="preserve"> -</w:t>
      </w:r>
      <w:r w:rsidRPr="00216A41">
        <w:rPr>
          <w:snapToGrid w:val="0"/>
          <w:color w:val="auto"/>
          <w:lang w:eastAsia="ru-RU"/>
        </w:rPr>
        <w:t xml:space="preserve"> </w:t>
      </w:r>
      <w:r w:rsidR="00172554" w:rsidRPr="00216A41">
        <w:rPr>
          <w:snapToGrid w:val="0"/>
          <w:color w:val="auto"/>
          <w:lang w:eastAsia="ru-RU"/>
        </w:rPr>
        <w:t>междун</w:t>
      </w:r>
      <w:r w:rsidR="003E4964" w:rsidRPr="00216A41">
        <w:rPr>
          <w:snapToGrid w:val="0"/>
          <w:color w:val="auto"/>
          <w:lang w:eastAsia="ru-RU"/>
        </w:rPr>
        <w:t xml:space="preserve">ародная религиозная организация, </w:t>
      </w:r>
      <w:r w:rsidR="003E4964" w:rsidRPr="00216A41">
        <w:rPr>
          <w:color w:val="auto"/>
        </w:rPr>
        <w:t>возникла во второй половине</w:t>
      </w:r>
      <w:r w:rsidR="003E4964" w:rsidRPr="00216A41">
        <w:rPr>
          <w:noProof/>
          <w:color w:val="auto"/>
        </w:rPr>
        <w:t xml:space="preserve"> XIX</w:t>
      </w:r>
      <w:r w:rsidR="003E4964" w:rsidRPr="00216A41">
        <w:rPr>
          <w:color w:val="auto"/>
        </w:rPr>
        <w:t xml:space="preserve"> века в США.</w:t>
      </w:r>
      <w:r w:rsidR="00172554" w:rsidRPr="00216A41">
        <w:rPr>
          <w:color w:val="auto"/>
        </w:rPr>
        <w:t xml:space="preserve"> </w:t>
      </w:r>
      <w:r w:rsidR="00172554" w:rsidRPr="00216A41">
        <w:rPr>
          <w:snapToGrid w:val="0"/>
          <w:color w:val="auto"/>
          <w:lang w:eastAsia="ru-RU"/>
        </w:rPr>
        <w:t xml:space="preserve">Свидетели Иеговы считают, что их вероучения основываются на Библии и называют себя христианами. </w:t>
      </w:r>
      <w:r w:rsidR="003E4964" w:rsidRPr="00216A41">
        <w:rPr>
          <w:color w:val="auto"/>
        </w:rPr>
        <w:t>Для свидетелей Иеговы характерны отрицание веры в загробную жизнь, в божественную сущность Христа, который, по их представлениям, "прославленное духовное существо", выполняющее волю бога Иеговы. Руководство секты строго централизовано. Ее центр находится в Бруклине.</w:t>
      </w:r>
    </w:p>
    <w:p w:rsidR="00AD1E47" w:rsidRPr="00216A41" w:rsidRDefault="00AD1E47" w:rsidP="00216A41">
      <w:pPr>
        <w:pStyle w:val="a3"/>
        <w:numPr>
          <w:ilvl w:val="0"/>
          <w:numId w:val="6"/>
        </w:numPr>
        <w:suppressAutoHyphens/>
        <w:ind w:left="0" w:right="0" w:firstLine="709"/>
        <w:rPr>
          <w:snapToGrid w:val="0"/>
          <w:color w:val="auto"/>
          <w:lang w:eastAsia="ru-RU"/>
        </w:rPr>
      </w:pPr>
      <w:r w:rsidRPr="00216A41">
        <w:rPr>
          <w:color w:val="auto"/>
        </w:rPr>
        <w:t>Секта</w:t>
      </w:r>
      <w:r w:rsidRPr="00216A41">
        <w:rPr>
          <w:bCs/>
          <w:iCs/>
          <w:color w:val="auto"/>
        </w:rPr>
        <w:t xml:space="preserve"> хлыстов - </w:t>
      </w:r>
      <w:r w:rsidRPr="00216A41">
        <w:rPr>
          <w:color w:val="auto"/>
        </w:rPr>
        <w:t>возникла в середине XVII века на Руси. Основные положения: вера в возможность прямого общения людей со Святым Духом во время экстатических радений; в наиболее праведных людей могут воплотиться Христос или Богородица</w:t>
      </w:r>
      <w:r w:rsidRPr="00216A41">
        <w:rPr>
          <w:snapToGrid w:val="0"/>
          <w:color w:val="auto"/>
          <w:lang w:eastAsia="ru-RU"/>
        </w:rPr>
        <w:t>.</w:t>
      </w:r>
    </w:p>
    <w:p w:rsidR="00AD1E47" w:rsidRPr="00216A41" w:rsidRDefault="00AD1E47" w:rsidP="00216A41">
      <w:pPr>
        <w:pStyle w:val="a3"/>
        <w:numPr>
          <w:ilvl w:val="0"/>
          <w:numId w:val="6"/>
        </w:numPr>
        <w:suppressAutoHyphens/>
        <w:ind w:left="0" w:right="0" w:firstLine="709"/>
        <w:rPr>
          <w:snapToGrid w:val="0"/>
          <w:color w:val="auto"/>
          <w:lang w:eastAsia="ru-RU"/>
        </w:rPr>
      </w:pPr>
      <w:r w:rsidRPr="00216A41">
        <w:rPr>
          <w:color w:val="auto"/>
        </w:rPr>
        <w:t>Сконцы - секта духовных христиан, отделилась от секты хлыстов.</w:t>
      </w:r>
      <w:r w:rsidR="001C2E8A" w:rsidRPr="00216A41">
        <w:rPr>
          <w:color w:val="auto"/>
        </w:rPr>
        <w:t xml:space="preserve"> Скопцы считают, что для спасения необходимо физическое подавление плоти. Для этого членов своей секты они кастрируют.</w:t>
      </w:r>
    </w:p>
    <w:p w:rsidR="00216A41" w:rsidRPr="00216A41" w:rsidRDefault="00216A41" w:rsidP="00216A41">
      <w:pPr>
        <w:pStyle w:val="a3"/>
        <w:numPr>
          <w:ilvl w:val="0"/>
          <w:numId w:val="6"/>
        </w:numPr>
        <w:suppressAutoHyphens/>
        <w:ind w:left="0" w:right="0" w:firstLine="709"/>
        <w:rPr>
          <w:color w:val="auto"/>
        </w:rPr>
      </w:pPr>
      <w:r w:rsidRPr="00216A41">
        <w:rPr>
          <w:snapToGrid w:val="0"/>
          <w:color w:val="auto"/>
          <w:lang w:eastAsia="ru-RU"/>
        </w:rPr>
        <w:t>"</w:t>
      </w:r>
      <w:r w:rsidR="001C2E8A" w:rsidRPr="00216A41">
        <w:rPr>
          <w:snapToGrid w:val="0"/>
          <w:color w:val="auto"/>
          <w:lang w:eastAsia="ru-RU"/>
        </w:rPr>
        <w:t>Духоборцы</w:t>
      </w:r>
      <w:r w:rsidRPr="00216A41">
        <w:rPr>
          <w:snapToGrid w:val="0"/>
          <w:color w:val="auto"/>
          <w:lang w:eastAsia="ru-RU"/>
        </w:rPr>
        <w:t>"</w:t>
      </w:r>
      <w:r w:rsidR="001C2E8A" w:rsidRPr="00216A41">
        <w:rPr>
          <w:snapToGrid w:val="0"/>
          <w:color w:val="auto"/>
          <w:lang w:eastAsia="ru-RU"/>
        </w:rPr>
        <w:t xml:space="preserve"> - отвергают</w:t>
      </w:r>
      <w:r w:rsidR="001C2E8A" w:rsidRPr="00216A41">
        <w:rPr>
          <w:color w:val="auto"/>
        </w:rPr>
        <w:t xml:space="preserve"> Ветхий и Новый Заветы. Они отрицают существование загробной жизни, но верят в переселение душ. А священниками считаются все верующие.</w:t>
      </w:r>
    </w:p>
    <w:p w:rsidR="001C2E8A" w:rsidRPr="00216A41" w:rsidRDefault="001C2E8A" w:rsidP="00216A41">
      <w:pPr>
        <w:pStyle w:val="a3"/>
        <w:suppressAutoHyphens/>
        <w:ind w:left="0" w:right="0"/>
        <w:rPr>
          <w:snapToGrid w:val="0"/>
          <w:color w:val="auto"/>
          <w:lang w:eastAsia="ru-RU"/>
        </w:rPr>
      </w:pPr>
    </w:p>
    <w:p w:rsidR="00216A41" w:rsidRDefault="00216A41">
      <w:pPr>
        <w:rPr>
          <w:snapToGrid w:val="0"/>
          <w:color w:val="auto"/>
          <w:lang w:eastAsia="ru-RU"/>
        </w:rPr>
      </w:pPr>
      <w:r>
        <w:rPr>
          <w:snapToGrid w:val="0"/>
          <w:color w:val="auto"/>
          <w:lang w:eastAsia="ru-RU"/>
        </w:rPr>
        <w:br w:type="page"/>
      </w:r>
    </w:p>
    <w:p w:rsidR="002A354F" w:rsidRPr="00216A41" w:rsidRDefault="007772C5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 xml:space="preserve">Глава </w:t>
      </w:r>
      <w:r w:rsidR="00216A41">
        <w:rPr>
          <w:color w:val="auto"/>
          <w:lang w:val="en-US"/>
        </w:rPr>
        <w:t>2</w:t>
      </w:r>
      <w:r w:rsidRPr="00216A41">
        <w:rPr>
          <w:color w:val="auto"/>
        </w:rPr>
        <w:t>. Католицизм</w:t>
      </w:r>
    </w:p>
    <w:p w:rsidR="00C06A1E" w:rsidRPr="00216A41" w:rsidRDefault="00C06A1E" w:rsidP="00216A41">
      <w:pPr>
        <w:suppressAutoHyphens/>
        <w:ind w:right="0"/>
        <w:rPr>
          <w:color w:val="auto"/>
        </w:rPr>
      </w:pPr>
    </w:p>
    <w:p w:rsidR="007772C5" w:rsidRDefault="00216A41" w:rsidP="00216A41">
      <w:pPr>
        <w:suppressAutoHyphens/>
        <w:ind w:right="0"/>
        <w:rPr>
          <w:color w:val="auto"/>
          <w:lang w:val="en-US"/>
        </w:rPr>
      </w:pPr>
      <w:r>
        <w:rPr>
          <w:color w:val="auto"/>
          <w:lang w:val="en-US"/>
        </w:rPr>
        <w:t xml:space="preserve">2.1 </w:t>
      </w:r>
      <w:r w:rsidR="007772C5" w:rsidRPr="00216A41">
        <w:rPr>
          <w:color w:val="auto"/>
        </w:rPr>
        <w:t>Раскол христианской церкви</w:t>
      </w:r>
    </w:p>
    <w:p w:rsidR="00216A41" w:rsidRPr="00216A41" w:rsidRDefault="00216A41" w:rsidP="00216A41">
      <w:pPr>
        <w:suppressAutoHyphens/>
        <w:ind w:right="0"/>
        <w:rPr>
          <w:color w:val="auto"/>
          <w:lang w:val="en-US"/>
        </w:rPr>
      </w:pPr>
    </w:p>
    <w:p w:rsidR="00AF13A8" w:rsidRPr="00216A41" w:rsidRDefault="00AF13A8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Христианство уже давно перестало быть монолитной религией. Причины политического характера, внутренние противоречия, накапливавшиеся начиная с IV в., привели в XI в. к трагическому расколу. И до этого в разных поместных церквях существовали различия в богослужении и богопонимании.</w:t>
      </w:r>
    </w:p>
    <w:p w:rsidR="00216A41" w:rsidRPr="00216A41" w:rsidRDefault="00AF13A8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С разделением Римской империи на два самостоятельных государства образовались и два центра христианства - в Риме и в Константинополе (Византия). Вокруг каждого из них стали формироваться поместные церкви. Традиция, сложившаяся на Западе, привела в Риме к совершенно особой роли папы как Римского первосвященника - главы Вселенской Церкви, наместника Иисуса Христа. С этим не согласилась Церковь на Востоке.</w:t>
      </w:r>
    </w:p>
    <w:p w:rsidR="007772C5" w:rsidRPr="00216A41" w:rsidRDefault="00AF13A8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 xml:space="preserve">Образовались две христианские конфессии (лат. 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>исповедание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>, т. е. направления христианства, имеющие различия в вероисповедании) - православие и католичество. В XVI в. Католическая Церковь испытала раскол: возникла новая конфессия - протестантство.</w:t>
      </w:r>
    </w:p>
    <w:p w:rsidR="00AF13A8" w:rsidRPr="00216A41" w:rsidRDefault="00AF13A8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Сегодня христианство представляют три конфессии, каждая из которых делится на множество деноминации, т. е. течений, иногда весьма сильно различающихся по своим убеждениям. И православные, и католики, и большая часть протестантов признают догмат (определение Церкви, имеющее безусловный авторитет для каждого её члена) о Святой Троице, верят в спасение через Иисуса Христа, признают единое Священное Писание - Библию.</w:t>
      </w:r>
    </w:p>
    <w:p w:rsidR="00C06A1E" w:rsidRPr="00216A41" w:rsidRDefault="00C06A1E" w:rsidP="00216A41">
      <w:pPr>
        <w:suppressAutoHyphens/>
        <w:ind w:right="0"/>
        <w:rPr>
          <w:color w:val="auto"/>
        </w:rPr>
      </w:pPr>
    </w:p>
    <w:p w:rsidR="00216A41" w:rsidRDefault="00216A41">
      <w:pPr>
        <w:rPr>
          <w:color w:val="auto"/>
        </w:rPr>
      </w:pPr>
      <w:r>
        <w:rPr>
          <w:color w:val="auto"/>
        </w:rPr>
        <w:br w:type="page"/>
      </w:r>
    </w:p>
    <w:p w:rsidR="003919AB" w:rsidRDefault="00216A41" w:rsidP="00216A41">
      <w:pPr>
        <w:suppressAutoHyphens/>
        <w:ind w:right="0"/>
        <w:rPr>
          <w:color w:val="auto"/>
          <w:lang w:val="en-US"/>
        </w:rPr>
      </w:pPr>
      <w:r>
        <w:rPr>
          <w:color w:val="auto"/>
          <w:lang w:val="en-US"/>
        </w:rPr>
        <w:t xml:space="preserve">2.2 </w:t>
      </w:r>
      <w:r w:rsidR="003919AB" w:rsidRPr="00216A41">
        <w:rPr>
          <w:color w:val="auto"/>
        </w:rPr>
        <w:t>Особенности католицизма</w:t>
      </w:r>
    </w:p>
    <w:p w:rsidR="00216A41" w:rsidRPr="00216A41" w:rsidRDefault="00216A41" w:rsidP="00216A41">
      <w:pPr>
        <w:suppressAutoHyphens/>
        <w:ind w:right="0"/>
        <w:rPr>
          <w:color w:val="auto"/>
          <w:lang w:val="en-US"/>
        </w:rPr>
      </w:pPr>
    </w:p>
    <w:p w:rsidR="00216A41" w:rsidRPr="00216A41" w:rsidRDefault="002A354F" w:rsidP="00216A41">
      <w:pPr>
        <w:pStyle w:val="a4"/>
        <w:suppressAutoHyphens/>
        <w:spacing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216A41">
        <w:rPr>
          <w:rFonts w:ascii="Times New Roman" w:hAnsi="Times New Roman" w:cs="Times New Roman"/>
          <w:color w:val="auto"/>
          <w:sz w:val="28"/>
          <w:szCs w:val="28"/>
        </w:rPr>
        <w:t>Католицизм – самое крупное направление в христианстве. Оно преимущественно распространено в Юго-Западной, Западной и Центральной Европе (Франция, Испания, Италия, Португалия, Германия, Бельгия, Австрия, Польша, Чехия, Венгрия, Словакия), в США и Латинской Америке.</w:t>
      </w:r>
      <w:r w:rsidR="00216A41" w:rsidRPr="00216A4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6A41">
        <w:rPr>
          <w:rFonts w:ascii="Times New Roman" w:hAnsi="Times New Roman" w:cs="Times New Roman"/>
          <w:color w:val="auto"/>
          <w:sz w:val="28"/>
          <w:szCs w:val="28"/>
        </w:rPr>
        <w:t>Данной религии придерживается треть населения Африки.</w:t>
      </w:r>
    </w:p>
    <w:p w:rsidR="00216A41" w:rsidRPr="00216A41" w:rsidRDefault="002A354F" w:rsidP="00216A41">
      <w:pPr>
        <w:pStyle w:val="a4"/>
        <w:suppressAutoHyphens/>
        <w:spacing w:line="360" w:lineRule="auto"/>
        <w:ind w:right="0"/>
        <w:rPr>
          <w:rFonts w:ascii="Times New Roman" w:hAnsi="Times New Roman" w:cs="Times New Roman"/>
          <w:color w:val="auto"/>
          <w:sz w:val="28"/>
          <w:szCs w:val="28"/>
        </w:rPr>
      </w:pPr>
      <w:r w:rsidRPr="00216A41">
        <w:rPr>
          <w:rFonts w:ascii="Times New Roman" w:hAnsi="Times New Roman" w:cs="Times New Roman"/>
          <w:color w:val="auto"/>
          <w:sz w:val="28"/>
          <w:szCs w:val="28"/>
        </w:rPr>
        <w:t>Католицизм также исповедует часть населения прибалтийских государств (в Литве, на юго-востоке Латвии), а также западных областей Украины и Белоруссии.</w:t>
      </w:r>
    </w:p>
    <w:p w:rsidR="00216A41" w:rsidRPr="00216A41" w:rsidRDefault="002A354F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Вероучение и церковная организация окончательно оформились после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формального разделения христианства (1054) на западное и восточное. Однако считают, что фактически разделение на католицизм и христианство произошло еще в VIII веке или даже раньше. Источником вероучения признается Священное Писание и Священное Предание. И содержание Священного Предания у католиков отличается от православных: если православные признают постановления только первых семи вселенских соборов (проходивших с 325 по 787 гг.), то католики считают действительными постановления двадцати одного вселенского собора (последний из них проходил в 1962 - 1965 гг.). Также в Священное Предание включены суждения пап римских по церковным и мирским проблемам.</w:t>
      </w:r>
    </w:p>
    <w:p w:rsidR="002A354F" w:rsidRPr="00216A41" w:rsidRDefault="002A354F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Центр культурных и обрядовых ритуалов, богослужений – храм. Он украшается живописными и скульптурными произведениями. Преобладающим же культовым элементом являются скульптурные изображения Иисуса Христа, Богородицы, святых</w:t>
      </w:r>
      <w:r w:rsidR="00E913F7" w:rsidRPr="00216A41">
        <w:rPr>
          <w:color w:val="auto"/>
        </w:rPr>
        <w:t>.</w:t>
      </w:r>
    </w:p>
    <w:p w:rsidR="00216A41" w:rsidRPr="00216A41" w:rsidRDefault="003919AB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Главным догматическим расхождением между католицизмом и православием (при довольно большой близости их вероучений) является положение об исхождении Святого Духа: католики считают, что Святой Дух может исходить не только от Бога Отца, но и от Бога Сына (эта поправка была внесена католиками в Никео-</w:t>
      </w:r>
      <w:r w:rsidR="00860D05" w:rsidRPr="00216A41">
        <w:rPr>
          <w:color w:val="auto"/>
        </w:rPr>
        <w:t>Царьградский</w:t>
      </w:r>
      <w:r w:rsidRPr="00216A41">
        <w:rPr>
          <w:color w:val="auto"/>
        </w:rPr>
        <w:t xml:space="preserve"> символ веры, который в остальном они признают в той же редакции, что и православные).</w:t>
      </w:r>
    </w:p>
    <w:p w:rsidR="00216A41" w:rsidRPr="00216A41" w:rsidRDefault="003919AB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В отличи</w:t>
      </w:r>
      <w:r w:rsidR="00860D05" w:rsidRPr="00216A41">
        <w:rPr>
          <w:color w:val="auto"/>
        </w:rPr>
        <w:t>е</w:t>
      </w:r>
      <w:r w:rsidRPr="00216A41">
        <w:rPr>
          <w:color w:val="auto"/>
        </w:rPr>
        <w:t xml:space="preserve"> от православных католики верят в существование чистилища - промежуточного звена между адом и раем</w:t>
      </w:r>
      <w:r w:rsidR="00860D05" w:rsidRPr="00216A41">
        <w:rPr>
          <w:color w:val="auto"/>
        </w:rPr>
        <w:t>. В чистилище пребывают души грешников, не получившие прощения в земной жизни, но не отягощенные смертными грехами. Они горят там в очищающем огне.</w:t>
      </w:r>
    </w:p>
    <w:p w:rsidR="003919AB" w:rsidRPr="00216A41" w:rsidRDefault="003919AB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Католики также верят в непорочное зачатие Девы Марии ее матерью и телесное вознесение Богоматери на небо.</w:t>
      </w:r>
      <w:r w:rsidR="00860D05" w:rsidRPr="00216A41">
        <w:rPr>
          <w:color w:val="auto"/>
        </w:rPr>
        <w:t xml:space="preserve"> В 1950 году утвержден догмат</w:t>
      </w:r>
      <w:r w:rsidR="00860D05" w:rsidRPr="00216A41">
        <w:rPr>
          <w:bCs/>
          <w:color w:val="auto"/>
        </w:rPr>
        <w:t>,</w:t>
      </w:r>
      <w:r w:rsidR="00860D05" w:rsidRPr="00216A41">
        <w:rPr>
          <w:color w:val="auto"/>
        </w:rPr>
        <w:t xml:space="preserve"> в соответствии с которым Пресвятая Богородица Приснодева после окончания ее земного пути была взята на небо </w:t>
      </w:r>
      <w:r w:rsidR="00216A41" w:rsidRPr="00216A41">
        <w:rPr>
          <w:color w:val="auto"/>
        </w:rPr>
        <w:t>"</w:t>
      </w:r>
      <w:r w:rsidR="00860D05" w:rsidRPr="00216A41">
        <w:rPr>
          <w:color w:val="auto"/>
        </w:rPr>
        <w:t>с душой и телом для Славы Небесной</w:t>
      </w:r>
      <w:r w:rsidR="00216A41" w:rsidRPr="00216A41">
        <w:rPr>
          <w:color w:val="auto"/>
        </w:rPr>
        <w:t>"</w:t>
      </w:r>
      <w:r w:rsidR="00860D05" w:rsidRPr="00216A41">
        <w:rPr>
          <w:color w:val="auto"/>
        </w:rPr>
        <w:t xml:space="preserve">. В честь этого в 1954 г. был установлен специальный праздник, посвященный </w:t>
      </w:r>
      <w:r w:rsidR="00216A41" w:rsidRPr="00216A41">
        <w:rPr>
          <w:color w:val="auto"/>
        </w:rPr>
        <w:t>"</w:t>
      </w:r>
      <w:r w:rsidR="00860D05" w:rsidRPr="00216A41">
        <w:rPr>
          <w:color w:val="auto"/>
        </w:rPr>
        <w:t>королеве небес</w:t>
      </w:r>
      <w:r w:rsidR="00216A41" w:rsidRPr="00216A41">
        <w:rPr>
          <w:color w:val="auto"/>
        </w:rPr>
        <w:t>"</w:t>
      </w:r>
      <w:r w:rsidR="00860D05" w:rsidRPr="00216A41">
        <w:rPr>
          <w:color w:val="auto"/>
        </w:rPr>
        <w:t>.</w:t>
      </w:r>
    </w:p>
    <w:p w:rsidR="006A56E2" w:rsidRPr="00216A41" w:rsidRDefault="00F45EB1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В католицизме начиная с XI века, действует целибат - безбрачие духовенства.</w:t>
      </w:r>
    </w:p>
    <w:p w:rsidR="003919AB" w:rsidRPr="00216A41" w:rsidRDefault="003919AB" w:rsidP="00216A41">
      <w:pPr>
        <w:suppressAutoHyphens/>
        <w:ind w:right="0"/>
        <w:rPr>
          <w:color w:val="auto"/>
        </w:rPr>
      </w:pPr>
    </w:p>
    <w:p w:rsidR="003919AB" w:rsidRDefault="00216A41" w:rsidP="00216A41">
      <w:pPr>
        <w:suppressAutoHyphens/>
        <w:ind w:right="0"/>
        <w:rPr>
          <w:color w:val="auto"/>
          <w:lang w:val="en-US"/>
        </w:rPr>
      </w:pPr>
      <w:r w:rsidRPr="00216A41">
        <w:rPr>
          <w:color w:val="auto"/>
        </w:rPr>
        <w:t xml:space="preserve">2.3 </w:t>
      </w:r>
      <w:r w:rsidR="003919AB" w:rsidRPr="00216A41">
        <w:rPr>
          <w:color w:val="auto"/>
        </w:rPr>
        <w:t>Культовые, вероисповедальные, организационные особенности католической церкви</w:t>
      </w:r>
    </w:p>
    <w:p w:rsidR="00216A41" w:rsidRPr="00216A41" w:rsidRDefault="00216A41" w:rsidP="00216A41">
      <w:pPr>
        <w:suppressAutoHyphens/>
        <w:ind w:right="0"/>
        <w:rPr>
          <w:color w:val="auto"/>
          <w:lang w:val="en-US"/>
        </w:rPr>
      </w:pPr>
    </w:p>
    <w:p w:rsidR="00D12DC6" w:rsidRPr="00216A41" w:rsidRDefault="003919AB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Римско-католическая церковь, как и православная, признает все семь таинств, однако некоторые из них совершает и толкует не</w:t>
      </w:r>
      <w:r w:rsidR="006A56E2" w:rsidRPr="00216A41">
        <w:rPr>
          <w:color w:val="auto"/>
        </w:rPr>
        <w:t>много</w:t>
      </w:r>
      <w:r w:rsidRPr="00216A41">
        <w:rPr>
          <w:color w:val="auto"/>
        </w:rPr>
        <w:t xml:space="preserve"> иначе. </w:t>
      </w:r>
      <w:r w:rsidR="00D12DC6" w:rsidRPr="00216A41">
        <w:rPr>
          <w:color w:val="auto"/>
        </w:rPr>
        <w:t>Так, например, таинство крещения производится путем обливания водой или погружения в воду.</w:t>
      </w:r>
    </w:p>
    <w:p w:rsidR="00D12DC6" w:rsidRPr="00216A41" w:rsidRDefault="003919AB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 xml:space="preserve">Миропомазание (конфирмация) совершается не сразу после </w:t>
      </w:r>
      <w:r w:rsidR="00D12DC6" w:rsidRPr="00216A41">
        <w:rPr>
          <w:color w:val="auto"/>
        </w:rPr>
        <w:t>рождения</w:t>
      </w:r>
      <w:r w:rsidRPr="00216A41">
        <w:rPr>
          <w:color w:val="auto"/>
        </w:rPr>
        <w:t>, а в возрасте 7 - 12 лет и выполнить его может только епископ. Во время причащения у католиков употребляется не квасный хлеб (как в древней церкви), а пресный (облатки).</w:t>
      </w:r>
      <w:r w:rsidR="00D12DC6" w:rsidRPr="00216A41">
        <w:rPr>
          <w:color w:val="auto"/>
        </w:rPr>
        <w:t xml:space="preserve"> А просфора же печется из пресного теста в виде маленького блинчика.</w:t>
      </w:r>
    </w:p>
    <w:p w:rsidR="00216A41" w:rsidRPr="00216A41" w:rsidRDefault="00D01A28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 xml:space="preserve">Еще одной особенностью является то, что во время богослужение верующие сидят </w:t>
      </w:r>
      <w:r w:rsidR="002A354F" w:rsidRPr="00216A41">
        <w:rPr>
          <w:color w:val="auto"/>
        </w:rPr>
        <w:t>и встают только при пении определенных молитв. В</w:t>
      </w:r>
      <w:r w:rsidRPr="00216A41">
        <w:rPr>
          <w:color w:val="auto"/>
        </w:rPr>
        <w:t xml:space="preserve"> католическом храме присутствует инструментальное сопровождение: звучит орган или фисгармония.</w:t>
      </w:r>
    </w:p>
    <w:p w:rsidR="006A56E2" w:rsidRPr="00216A41" w:rsidRDefault="003919AB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Таинство исповеди у католиков наряду с покаянием в грехах содержит и налагаемую священником епитимию. По католическому учению, таинство елеосвящения совершается над умирающим, чтобы подготовить его к переходу в иной мир (у православных оно также призвано дать человеку исцеление).</w:t>
      </w:r>
    </w:p>
    <w:p w:rsidR="00216A41" w:rsidRPr="00216A41" w:rsidRDefault="004D6CC1" w:rsidP="00216A41">
      <w:pPr>
        <w:suppressAutoHyphens/>
        <w:ind w:right="0"/>
        <w:rPr>
          <w:rStyle w:val="ab"/>
          <w:color w:val="auto"/>
        </w:rPr>
      </w:pPr>
      <w:r w:rsidRPr="00216A41">
        <w:rPr>
          <w:color w:val="auto"/>
        </w:rPr>
        <w:t>В отличие от православия, католицизм имеет строго централизованную организацию. Он имеет международный центр управления — Ватикан и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единого главу церкви — Папу Римского.</w:t>
      </w:r>
      <w:r w:rsidR="00F410CC" w:rsidRPr="00216A41">
        <w:rPr>
          <w:color w:val="auto"/>
        </w:rPr>
        <w:t xml:space="preserve"> </w:t>
      </w:r>
      <w:r w:rsidR="00F410CC" w:rsidRPr="00216A41">
        <w:rPr>
          <w:bCs/>
          <w:color w:val="auto"/>
        </w:rPr>
        <w:t>Ватикан</w:t>
      </w:r>
      <w:r w:rsidR="00F410CC" w:rsidRPr="00216A41">
        <w:rPr>
          <w:color w:val="auto"/>
        </w:rPr>
        <w:t xml:space="preserve"> — это своеобразное, уникальное теократическое государство, располагающееся в центре Рима. Оно имеет свой герб, флаг, гимн, почту, радио, телеграф, прессу и другие атрибуты. </w:t>
      </w:r>
      <w:r w:rsidRPr="00216A41">
        <w:rPr>
          <w:color w:val="auto"/>
        </w:rPr>
        <w:t>Важные позиции принадлежат монашеству, организованному в</w:t>
      </w:r>
      <w:r w:rsidR="00E913F7" w:rsidRPr="00216A41">
        <w:rPr>
          <w:color w:val="auto"/>
        </w:rPr>
        <w:t xml:space="preserve"> </w:t>
      </w:r>
      <w:r w:rsidRPr="00216A41">
        <w:rPr>
          <w:color w:val="auto"/>
        </w:rPr>
        <w:t>конгрегации и братства. Наиболее влиятельными являются ордены иезуитов и францисканцев.</w:t>
      </w:r>
    </w:p>
    <w:p w:rsidR="00216A41" w:rsidRPr="00216A41" w:rsidRDefault="00E913F7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Римский папа - абсолютный пожизненный правитель церкви - избирается через 18 дней после смерти очередного главы Ватикана кардиналами, которых созывают по этому случаю на специальное закрытое собрание – конклав. В руках Папы сосредоточена вся полнота власти в стране.</w:t>
      </w:r>
    </w:p>
    <w:p w:rsidR="00E15F8E" w:rsidRPr="00216A41" w:rsidRDefault="00FC0DEF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Каждая национальная церковь управляется назначаемым Папой</w:t>
      </w:r>
      <w:r w:rsidR="00E913F7" w:rsidRPr="00216A41">
        <w:rPr>
          <w:color w:val="auto"/>
        </w:rPr>
        <w:t xml:space="preserve"> с согласия консистории собрания кардинальской коллегии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высшим иерархом — кардиналом, патриархом, митрополитом, архиепископом или епископом.</w:t>
      </w:r>
      <w:r w:rsidR="00E913F7" w:rsidRPr="00216A41">
        <w:rPr>
          <w:color w:val="auto"/>
        </w:rPr>
        <w:t xml:space="preserve"> </w:t>
      </w:r>
      <w:r w:rsidRPr="00216A41">
        <w:rPr>
          <w:color w:val="auto"/>
        </w:rPr>
        <w:t>Вся территория национальных церквей разбита на епархии, во главе которых стоит иерарх, в зависимости от значимости этой епархии он может иметь звание от епископа до кардинала. Первичной структурной единицей католической церкви, так же как и православной, является приход, во главе которого стоит священник. Приходский священник назначается епископом и подчиняется только ему.</w:t>
      </w:r>
    </w:p>
    <w:p w:rsidR="00216A41" w:rsidRDefault="00216A41">
      <w:pPr>
        <w:rPr>
          <w:color w:val="auto"/>
        </w:rPr>
      </w:pPr>
      <w:r>
        <w:rPr>
          <w:color w:val="auto"/>
        </w:rPr>
        <w:br w:type="page"/>
      </w:r>
    </w:p>
    <w:p w:rsidR="002A354F" w:rsidRDefault="00216A41" w:rsidP="00216A41">
      <w:pPr>
        <w:suppressAutoHyphens/>
        <w:ind w:right="0"/>
        <w:rPr>
          <w:color w:val="auto"/>
          <w:lang w:val="en-US"/>
        </w:rPr>
      </w:pPr>
      <w:r>
        <w:rPr>
          <w:color w:val="auto"/>
          <w:lang w:val="en-US"/>
        </w:rPr>
        <w:t xml:space="preserve">2.4 </w:t>
      </w:r>
      <w:r w:rsidR="002A354F" w:rsidRPr="00216A41">
        <w:rPr>
          <w:color w:val="auto"/>
        </w:rPr>
        <w:t>Монашеские Орден</w:t>
      </w:r>
      <w:r w:rsidR="00E30E23" w:rsidRPr="00216A41">
        <w:rPr>
          <w:color w:val="auto"/>
        </w:rPr>
        <w:t>ы</w:t>
      </w:r>
    </w:p>
    <w:p w:rsidR="00216A41" w:rsidRPr="00216A41" w:rsidRDefault="00216A41" w:rsidP="00216A41">
      <w:pPr>
        <w:suppressAutoHyphens/>
        <w:ind w:right="0"/>
        <w:rPr>
          <w:color w:val="auto"/>
          <w:lang w:val="en-US"/>
        </w:rPr>
      </w:pPr>
    </w:p>
    <w:p w:rsidR="001F20AB" w:rsidRPr="00216A41" w:rsidRDefault="00E30E23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Особую структуру в католической церк</w:t>
      </w:r>
      <w:r w:rsidR="001F20AB" w:rsidRPr="00216A41">
        <w:rPr>
          <w:color w:val="auto"/>
        </w:rPr>
        <w:t>ви составляют монашеские ордены -</w:t>
      </w:r>
      <w:r w:rsidR="00216A41" w:rsidRPr="00216A41">
        <w:rPr>
          <w:color w:val="auto"/>
        </w:rPr>
        <w:t xml:space="preserve"> </w:t>
      </w:r>
      <w:r w:rsidR="001F20AB" w:rsidRPr="00216A41">
        <w:rPr>
          <w:color w:val="auto"/>
        </w:rPr>
        <w:t>монашеские объединения, способ внутренней организации монастырской жизни, включая состав и порядок ежедневного и годичного литургического цикла, одежду, питание. Каждый ордены имеет свой, отличный от других цвет, покрой и детали монашеского одеяния.</w:t>
      </w:r>
    </w:p>
    <w:p w:rsidR="00216A41" w:rsidRPr="00216A41" w:rsidRDefault="00E30E23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В настоящее время насчитывается около 140 монашеских орденов, деятельностью которых руководит Ватиканская конгрегация по делам освященной жизни и обществ апостольской жизни. Данные объединения занимаются по преимуществу пропагандой католицизма и обращения в свою веру населения, в форме миссионерской деятельности, а также благотворительностью.</w:t>
      </w:r>
    </w:p>
    <w:p w:rsidR="0056489B" w:rsidRPr="00216A41" w:rsidRDefault="00E30E23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Внутренние дела каждого ордена определяется его собственными правилами, предусматривающими более или менее высокую степень централизации власти, требующей безусловного подчинения указаниям сверху.</w:t>
      </w:r>
      <w:r w:rsidR="001F20AB" w:rsidRPr="00216A41">
        <w:rPr>
          <w:color w:val="auto"/>
        </w:rPr>
        <w:t xml:space="preserve"> Таким образом, ордена отличались по структуре и определяли для себя различные цели.</w:t>
      </w:r>
      <w:r w:rsidR="0056489B" w:rsidRPr="00216A41">
        <w:rPr>
          <w:color w:val="auto"/>
        </w:rPr>
        <w:t xml:space="preserve"> Например, в нищенствующих орденах верховной властью обладали</w:t>
      </w:r>
      <w:r w:rsidR="00216A41" w:rsidRPr="00216A41">
        <w:rPr>
          <w:color w:val="auto"/>
        </w:rPr>
        <w:t xml:space="preserve"> </w:t>
      </w:r>
      <w:r w:rsidR="0056489B" w:rsidRPr="00216A41">
        <w:rPr>
          <w:color w:val="auto"/>
        </w:rPr>
        <w:t>должностные лица и генеральный капитул, на котором были представлены либо одни министры, либо также делегаты от конвентуалов, а у иезуитов капитул отсутствовал.</w:t>
      </w:r>
    </w:p>
    <w:p w:rsidR="006070CF" w:rsidRPr="00216A41" w:rsidRDefault="006070CF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Основные католические монашеские ордена:</w:t>
      </w:r>
    </w:p>
    <w:p w:rsidR="006070CF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Августинцев орден</w:t>
      </w:r>
    </w:p>
    <w:p w:rsidR="006070CF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Алькантара</w:t>
      </w:r>
    </w:p>
    <w:p w:rsidR="006070CF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Базилиане</w:t>
      </w:r>
    </w:p>
    <w:p w:rsidR="006070CF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Бенедиктинцы</w:t>
      </w:r>
    </w:p>
    <w:p w:rsidR="006070CF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Бернардинцы</w:t>
      </w:r>
    </w:p>
    <w:p w:rsidR="00003D66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Братья милосердия</w:t>
      </w:r>
    </w:p>
    <w:p w:rsidR="00003D66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Бригитты Святой орден</w:t>
      </w:r>
    </w:p>
    <w:p w:rsidR="00003D66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Валломброза</w:t>
      </w:r>
    </w:p>
    <w:p w:rsidR="00216A41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Варнавиты(барнабиты)</w:t>
      </w:r>
    </w:p>
    <w:p w:rsidR="00216A41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Гергардинисты</w:t>
      </w:r>
    </w:p>
    <w:p w:rsidR="00216A41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Госпитальеры</w:t>
      </w:r>
    </w:p>
    <w:p w:rsidR="00216A41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Гугенотов</w:t>
      </w:r>
    </w:p>
    <w:p w:rsidR="00216A41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Гумилиаты</w:t>
      </w:r>
    </w:p>
    <w:p w:rsidR="00216A41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Доминиканцы</w:t>
      </w:r>
    </w:p>
    <w:p w:rsidR="00216A41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Иезуаты Блаженного Иеронима</w:t>
      </w:r>
    </w:p>
    <w:p w:rsidR="00216A41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Иезуиты</w:t>
      </w:r>
    </w:p>
    <w:p w:rsidR="00216A41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Иеронимиты</w:t>
      </w:r>
    </w:p>
    <w:p w:rsidR="00216A41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Иоанниты</w:t>
      </w:r>
    </w:p>
    <w:p w:rsidR="00216A41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Камальдулы</w:t>
      </w:r>
    </w:p>
    <w:p w:rsidR="00216A41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Капуцины</w:t>
      </w:r>
    </w:p>
    <w:p w:rsidR="00216A41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Капуцинки</w:t>
      </w:r>
    </w:p>
    <w:p w:rsidR="00216A41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Кармелиты</w:t>
      </w:r>
    </w:p>
    <w:p w:rsidR="00216A41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Картезианцы</w:t>
      </w:r>
    </w:p>
    <w:p w:rsidR="00216A41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Клариссинок орден</w:t>
      </w:r>
    </w:p>
    <w:p w:rsidR="00216A41" w:rsidRPr="00216A41" w:rsidRDefault="00003D66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Конвентуалы</w:t>
      </w:r>
    </w:p>
    <w:p w:rsidR="00003D66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Ливонский орден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Мавриниане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Мальтийский орден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Мараны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Меченосцев орден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Милосердия братья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Минимы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Обсерванты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Тевтонский орден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Пассиониты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Редемптористы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Реколлекты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Премонстаты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Сантьяго де Компостела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Терцианы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Трапписты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Тринитарии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Урсулинки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Фельянтинцы</w:t>
      </w:r>
    </w:p>
    <w:p w:rsidR="00216A41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Фонтевро</w:t>
      </w:r>
    </w:p>
    <w:p w:rsidR="00035305" w:rsidRPr="00216A41" w:rsidRDefault="00035305" w:rsidP="00216A41">
      <w:pPr>
        <w:pStyle w:val="a3"/>
        <w:numPr>
          <w:ilvl w:val="0"/>
          <w:numId w:val="3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Целестинцы</w:t>
      </w:r>
    </w:p>
    <w:p w:rsidR="0056489B" w:rsidRPr="00216A41" w:rsidRDefault="0056489B" w:rsidP="00216A41">
      <w:pPr>
        <w:pStyle w:val="a3"/>
        <w:suppressAutoHyphens/>
        <w:ind w:left="0" w:right="0"/>
        <w:rPr>
          <w:color w:val="auto"/>
        </w:rPr>
      </w:pPr>
    </w:p>
    <w:p w:rsidR="00815E97" w:rsidRPr="00216A41" w:rsidRDefault="00216A41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 xml:space="preserve">2.5 </w:t>
      </w:r>
      <w:r w:rsidR="0056489B" w:rsidRPr="00216A41">
        <w:rPr>
          <w:color w:val="auto"/>
        </w:rPr>
        <w:t>Католицизм в России, в Татарстане</w:t>
      </w:r>
    </w:p>
    <w:p w:rsidR="00216A41" w:rsidRDefault="00216A41" w:rsidP="00216A41">
      <w:pPr>
        <w:suppressAutoHyphens/>
        <w:ind w:right="0"/>
        <w:rPr>
          <w:color w:val="auto"/>
          <w:lang w:val="en-US"/>
        </w:rPr>
      </w:pPr>
    </w:p>
    <w:p w:rsidR="0056489B" w:rsidRPr="00216A41" w:rsidRDefault="002B6C9A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 xml:space="preserve">Славянские народы столкнулись с католицизмом во второй половине </w:t>
      </w:r>
      <w:r w:rsidRPr="00216A41">
        <w:rPr>
          <w:color w:val="auto"/>
          <w:lang w:val="en-US"/>
        </w:rPr>
        <w:t>I</w:t>
      </w:r>
      <w:r w:rsidRPr="00216A41">
        <w:rPr>
          <w:color w:val="auto"/>
        </w:rPr>
        <w:t>Хв. С тех пор Ватикан не оставлял попыток насильственного насаждения католичества на Руси. Подобные действия Святого Престола стали причиной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 xml:space="preserve">негативного отношения к католицизму в России на протяжении нескольких столетий. Из-за чего вплоть до </w:t>
      </w:r>
      <w:r w:rsidRPr="00216A41">
        <w:rPr>
          <w:color w:val="auto"/>
          <w:lang w:val="en-US"/>
        </w:rPr>
        <w:t>XVIII</w:t>
      </w:r>
      <w:r w:rsidRPr="00216A41">
        <w:rPr>
          <w:color w:val="auto"/>
        </w:rPr>
        <w:t xml:space="preserve"> в. в Российском государстве практически не было построено ни одного католического храма. Официальные отношения между Россией и Ватиканом стали складываться </w:t>
      </w:r>
      <w:r w:rsidR="00815E97" w:rsidRPr="00216A41">
        <w:rPr>
          <w:color w:val="auto"/>
        </w:rPr>
        <w:t xml:space="preserve">лишь </w:t>
      </w:r>
      <w:r w:rsidRPr="00216A41">
        <w:rPr>
          <w:color w:val="auto"/>
        </w:rPr>
        <w:t xml:space="preserve">при Екатерине </w:t>
      </w:r>
      <w:r w:rsidRPr="00216A41">
        <w:rPr>
          <w:color w:val="auto"/>
          <w:lang w:val="en-US"/>
        </w:rPr>
        <w:t>II</w:t>
      </w:r>
      <w:r w:rsidR="00815E97" w:rsidRPr="00216A41">
        <w:rPr>
          <w:color w:val="auto"/>
        </w:rPr>
        <w:t>. С некоторым перерывом папский представитель, аккредитованный с этою времени в России, находился здесь вплоть до 1917 г.</w:t>
      </w:r>
    </w:p>
    <w:p w:rsidR="00A61C33" w:rsidRPr="00216A41" w:rsidRDefault="00A61C33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 xml:space="preserve">После издания декрета 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>Об отделении церкви от государства и школы от церкви</w:t>
      </w:r>
      <w:r w:rsidR="00216A41" w:rsidRPr="00216A41">
        <w:rPr>
          <w:color w:val="auto"/>
        </w:rPr>
        <w:t>"</w:t>
      </w:r>
      <w:r w:rsidRPr="00216A41">
        <w:rPr>
          <w:color w:val="auto"/>
        </w:rPr>
        <w:t>, выпущенного в 1918 году в России начались гонения на Католическую церковь. Лишь с начала 1990-х годов Католическая церковь получила возможность нормального функционирования. Дипломатические отношения на уровне постоянных представительств между Святым Престолом и Россией были установлены в январе 1992 года, а в декабре 2009 года повышены до уровня посольств.</w:t>
      </w:r>
    </w:p>
    <w:p w:rsidR="00A23AF2" w:rsidRPr="00216A41" w:rsidRDefault="00A23AF2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По данным на 2005 год на территории России действует 426 приходов.</w:t>
      </w:r>
    </w:p>
    <w:p w:rsidR="00F14731" w:rsidRPr="00216A41" w:rsidRDefault="00F14731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В республике Татарстан</w:t>
      </w:r>
      <w:r w:rsidR="00216A41" w:rsidRPr="00216A41">
        <w:rPr>
          <w:color w:val="auto"/>
        </w:rPr>
        <w:t xml:space="preserve"> </w:t>
      </w:r>
      <w:r w:rsidRPr="00216A41">
        <w:rPr>
          <w:color w:val="auto"/>
        </w:rPr>
        <w:t>действуют 2 католические общины в Казани и Набережных Челнах, возглавляемые священники аргентинского происхождения.</w:t>
      </w:r>
      <w:r w:rsidR="005159F3" w:rsidRPr="00216A41">
        <w:rPr>
          <w:color w:val="auto"/>
        </w:rPr>
        <w:t xml:space="preserve"> В Казани еще до революции действовала большая католическая община.</w:t>
      </w:r>
      <w:r w:rsidRPr="00216A41">
        <w:rPr>
          <w:color w:val="auto"/>
        </w:rPr>
        <w:t xml:space="preserve"> В</w:t>
      </w:r>
      <w:r w:rsidR="003E6160" w:rsidRPr="00216A41">
        <w:rPr>
          <w:color w:val="auto"/>
        </w:rPr>
        <w:t xml:space="preserve"> наши дни в</w:t>
      </w:r>
      <w:r w:rsidRPr="00216A41">
        <w:rPr>
          <w:color w:val="auto"/>
        </w:rPr>
        <w:t xml:space="preserve"> римско-католическом объединении "Церковь</w:t>
      </w:r>
      <w:r w:rsidR="003E6160" w:rsidRPr="00216A41">
        <w:rPr>
          <w:color w:val="auto"/>
        </w:rPr>
        <w:t xml:space="preserve"> Воздвижения Святого Креста" в</w:t>
      </w:r>
      <w:r w:rsidRPr="00216A41">
        <w:rPr>
          <w:color w:val="auto"/>
        </w:rPr>
        <w:t xml:space="preserve"> Казани состоит около 150 человек. В приходе служат 3 священника и 3 монахини. Все они являются членами католического ордена "Воплощенное слово", </w:t>
      </w:r>
      <w:r w:rsidR="003E6160" w:rsidRPr="00216A41">
        <w:rPr>
          <w:color w:val="auto"/>
        </w:rPr>
        <w:t>который был основан</w:t>
      </w:r>
      <w:r w:rsidRPr="00216A41">
        <w:rPr>
          <w:color w:val="auto"/>
        </w:rPr>
        <w:t xml:space="preserve"> в 1982 году в Аргентине. В декабре 1996 года католической общине была передана часовня на Арском кладбище, в настоящее время реставрационные работы практически завершены. В здании костела в настоящее время находится 4-е здание Казанская и Набережночелнинская общины католиков в духовно-организационном плане входят в Римско-католическую апостольскую администратуру для католиков латинского обряда юга Европейской части России. В настоящее время апостольским администратором юга России является епископ Клеменс Пиккель.</w:t>
      </w:r>
    </w:p>
    <w:p w:rsidR="006E5405" w:rsidRPr="00216A41" w:rsidRDefault="006E5405" w:rsidP="00216A41">
      <w:pPr>
        <w:suppressAutoHyphens/>
        <w:ind w:right="0"/>
        <w:rPr>
          <w:color w:val="auto"/>
        </w:rPr>
      </w:pPr>
    </w:p>
    <w:p w:rsidR="00216A41" w:rsidRDefault="00216A41">
      <w:pPr>
        <w:rPr>
          <w:color w:val="auto"/>
        </w:rPr>
      </w:pPr>
      <w:r>
        <w:rPr>
          <w:color w:val="auto"/>
        </w:rPr>
        <w:br w:type="page"/>
      </w:r>
    </w:p>
    <w:p w:rsidR="006E5405" w:rsidRDefault="006E5405" w:rsidP="00216A41">
      <w:pPr>
        <w:suppressAutoHyphens/>
        <w:ind w:right="0"/>
        <w:rPr>
          <w:color w:val="auto"/>
          <w:lang w:val="en-US"/>
        </w:rPr>
      </w:pPr>
      <w:r w:rsidRPr="00216A41">
        <w:rPr>
          <w:color w:val="auto"/>
        </w:rPr>
        <w:t>Заключение</w:t>
      </w:r>
    </w:p>
    <w:p w:rsidR="00216A41" w:rsidRPr="00216A41" w:rsidRDefault="00216A41" w:rsidP="00216A41">
      <w:pPr>
        <w:suppressAutoHyphens/>
        <w:ind w:right="0"/>
        <w:rPr>
          <w:color w:val="auto"/>
          <w:lang w:val="en-US"/>
        </w:rPr>
      </w:pPr>
    </w:p>
    <w:p w:rsidR="00390200" w:rsidRPr="00216A41" w:rsidRDefault="00390200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>В работе были кратко охарактеризованы католичество и православие, их направления, течения, секты; было показано положение религий в настоящее время (количество последователей, территория распространения и т.д.). В реферате было проведено подробное исследование католичества и православия – была достигнута поставленная цель.</w:t>
      </w:r>
    </w:p>
    <w:p w:rsidR="007E1652" w:rsidRPr="00216A41" w:rsidRDefault="00386309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 xml:space="preserve">Подводя итоги </w:t>
      </w:r>
      <w:r w:rsidR="00390200" w:rsidRPr="00216A41">
        <w:rPr>
          <w:color w:val="auto"/>
        </w:rPr>
        <w:t>работы</w:t>
      </w:r>
      <w:r w:rsidRPr="00216A41">
        <w:rPr>
          <w:color w:val="auto"/>
        </w:rPr>
        <w:t xml:space="preserve"> можно обозначить следующие выводы:</w:t>
      </w:r>
    </w:p>
    <w:p w:rsidR="00386309" w:rsidRPr="00216A41" w:rsidRDefault="005F403D" w:rsidP="00216A41">
      <w:pPr>
        <w:pStyle w:val="a3"/>
        <w:numPr>
          <w:ilvl w:val="0"/>
          <w:numId w:val="11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К</w:t>
      </w:r>
      <w:r w:rsidR="00386309" w:rsidRPr="00216A41">
        <w:rPr>
          <w:color w:val="auto"/>
        </w:rPr>
        <w:t>атоличеств</w:t>
      </w:r>
      <w:r w:rsidRPr="00216A41">
        <w:rPr>
          <w:color w:val="auto"/>
        </w:rPr>
        <w:t>о</w:t>
      </w:r>
      <w:r w:rsidR="00386309" w:rsidRPr="00216A41">
        <w:rPr>
          <w:color w:val="auto"/>
        </w:rPr>
        <w:t xml:space="preserve"> и православи</w:t>
      </w:r>
      <w:r w:rsidRPr="00216A41">
        <w:rPr>
          <w:color w:val="auto"/>
        </w:rPr>
        <w:t>е</w:t>
      </w:r>
      <w:r w:rsidR="00386309" w:rsidRPr="00216A41">
        <w:rPr>
          <w:color w:val="auto"/>
        </w:rPr>
        <w:t xml:space="preserve"> неразрывно связаны друг с другом</w:t>
      </w:r>
      <w:r w:rsidRPr="00216A41">
        <w:rPr>
          <w:color w:val="auto"/>
        </w:rPr>
        <w:t>, они являются конфессиями одной религии - христианства</w:t>
      </w:r>
    </w:p>
    <w:p w:rsidR="00390200" w:rsidRPr="00216A41" w:rsidRDefault="005F403D" w:rsidP="00216A41">
      <w:pPr>
        <w:pStyle w:val="a3"/>
        <w:numPr>
          <w:ilvl w:val="0"/>
          <w:numId w:val="11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Верующие каждой религии должны терпимо относится друг к другу, нельзя допускать появление межрелигиозных и межконфессиональных конфликтов.</w:t>
      </w:r>
    </w:p>
    <w:p w:rsidR="005F403D" w:rsidRPr="00216A41" w:rsidRDefault="005F403D" w:rsidP="00216A41">
      <w:pPr>
        <w:pStyle w:val="a3"/>
        <w:numPr>
          <w:ilvl w:val="0"/>
          <w:numId w:val="11"/>
        </w:numPr>
        <w:suppressAutoHyphens/>
        <w:ind w:left="0" w:right="0" w:firstLine="709"/>
        <w:rPr>
          <w:color w:val="auto"/>
        </w:rPr>
      </w:pPr>
      <w:r w:rsidRPr="00216A41">
        <w:rPr>
          <w:color w:val="auto"/>
        </w:rPr>
        <w:t>Никакая религия не должна быть установлена государством в качестве обязательной, у человека должна быть свобода выбора</w:t>
      </w:r>
    </w:p>
    <w:p w:rsidR="005F403D" w:rsidRPr="00216A41" w:rsidRDefault="005F403D" w:rsidP="00216A41">
      <w:pPr>
        <w:suppressAutoHyphens/>
        <w:ind w:right="0"/>
        <w:rPr>
          <w:color w:val="auto"/>
        </w:rPr>
      </w:pPr>
      <w:r w:rsidRPr="00216A41">
        <w:rPr>
          <w:color w:val="auto"/>
        </w:rPr>
        <w:t xml:space="preserve">Православие и католичество </w:t>
      </w:r>
      <w:r w:rsidR="0066431B" w:rsidRPr="00216A41">
        <w:rPr>
          <w:color w:val="auto"/>
        </w:rPr>
        <w:t>в совокупности исповедуют 1,5 млрд человек во всем мире. Это немаленькая цифра. Поэтому имеет смысл говорить о большом влиянии, оказываемой данными религиями на мир в целом.</w:t>
      </w:r>
    </w:p>
    <w:p w:rsidR="005F403D" w:rsidRPr="00216A41" w:rsidRDefault="005F403D" w:rsidP="00216A41">
      <w:pPr>
        <w:suppressAutoHyphens/>
        <w:ind w:right="0"/>
        <w:rPr>
          <w:color w:val="auto"/>
        </w:rPr>
      </w:pPr>
    </w:p>
    <w:p w:rsidR="00216A41" w:rsidRDefault="00216A41">
      <w:pPr>
        <w:rPr>
          <w:color w:val="auto"/>
        </w:rPr>
      </w:pPr>
      <w:r>
        <w:rPr>
          <w:color w:val="auto"/>
        </w:rPr>
        <w:br w:type="page"/>
      </w:r>
    </w:p>
    <w:p w:rsidR="006E5405" w:rsidRDefault="006E5405" w:rsidP="00216A41">
      <w:pPr>
        <w:suppressAutoHyphens/>
        <w:ind w:right="0"/>
        <w:rPr>
          <w:color w:val="auto"/>
          <w:lang w:val="en-US"/>
        </w:rPr>
      </w:pPr>
      <w:r w:rsidRPr="00216A41">
        <w:rPr>
          <w:color w:val="auto"/>
        </w:rPr>
        <w:t>Список используемой литературы</w:t>
      </w:r>
    </w:p>
    <w:p w:rsidR="00216A41" w:rsidRPr="00216A41" w:rsidRDefault="00216A41" w:rsidP="00216A41">
      <w:pPr>
        <w:suppressAutoHyphens/>
        <w:ind w:right="0" w:firstLine="0"/>
        <w:jc w:val="left"/>
        <w:rPr>
          <w:color w:val="auto"/>
          <w:lang w:val="en-US"/>
        </w:rPr>
      </w:pPr>
    </w:p>
    <w:p w:rsidR="006E5405" w:rsidRPr="00216A41" w:rsidRDefault="004227C3" w:rsidP="00216A41">
      <w:pPr>
        <w:suppressAutoHyphens/>
        <w:ind w:right="0" w:firstLine="0"/>
        <w:jc w:val="left"/>
        <w:rPr>
          <w:color w:val="auto"/>
        </w:rPr>
      </w:pPr>
      <w:r w:rsidRPr="00216A41">
        <w:rPr>
          <w:color w:val="auto"/>
          <w:szCs w:val="24"/>
        </w:rPr>
        <w:t xml:space="preserve">1. </w:t>
      </w:r>
      <w:r w:rsidR="006E5405" w:rsidRPr="00216A41">
        <w:rPr>
          <w:color w:val="auto"/>
          <w:szCs w:val="24"/>
        </w:rPr>
        <w:t>Миронов А.В., Бабинов Ю.А. Основ</w:t>
      </w:r>
      <w:r w:rsidRPr="00216A41">
        <w:rPr>
          <w:color w:val="auto"/>
          <w:szCs w:val="24"/>
        </w:rPr>
        <w:t xml:space="preserve">ы религиоведения: Рабочая книга </w:t>
      </w:r>
      <w:r w:rsidR="006E5405" w:rsidRPr="00216A41">
        <w:rPr>
          <w:color w:val="auto"/>
          <w:szCs w:val="24"/>
        </w:rPr>
        <w:t>преподавателя и студента. Учеб. пособие. - М.: НОУ, 1998. - 328 с</w:t>
      </w:r>
      <w:r w:rsidR="00005F08" w:rsidRPr="00216A41">
        <w:rPr>
          <w:color w:val="auto"/>
          <w:szCs w:val="24"/>
        </w:rPr>
        <w:t>.</w:t>
      </w:r>
    </w:p>
    <w:p w:rsidR="006E5405" w:rsidRPr="00216A41" w:rsidRDefault="006E5405" w:rsidP="00216A41">
      <w:pPr>
        <w:pStyle w:val="2"/>
        <w:widowControl/>
        <w:suppressAutoHyphens/>
        <w:spacing w:line="360" w:lineRule="auto"/>
        <w:rPr>
          <w:rFonts w:ascii="Times New Roman" w:hAnsi="Times New Roman"/>
          <w:color w:val="auto"/>
          <w:sz w:val="28"/>
        </w:rPr>
      </w:pPr>
      <w:r w:rsidRPr="00216A41">
        <w:rPr>
          <w:rFonts w:ascii="Times New Roman" w:hAnsi="Times New Roman"/>
          <w:color w:val="auto"/>
          <w:sz w:val="28"/>
        </w:rPr>
        <w:t>2. Лобазова О. Ф. Религиоведение: Учебник</w:t>
      </w:r>
      <w:r w:rsidRPr="00216A41">
        <w:rPr>
          <w:rFonts w:ascii="Times New Roman" w:hAnsi="Times New Roman"/>
          <w:noProof/>
          <w:color w:val="auto"/>
          <w:sz w:val="28"/>
        </w:rPr>
        <w:t xml:space="preserve"> /</w:t>
      </w:r>
      <w:r w:rsidRPr="00216A41">
        <w:rPr>
          <w:rFonts w:ascii="Times New Roman" w:hAnsi="Times New Roman"/>
          <w:color w:val="auto"/>
          <w:sz w:val="28"/>
        </w:rPr>
        <w:t xml:space="preserve"> Под общ. ред. проф. В. И. Жукова.</w:t>
      </w:r>
      <w:r w:rsidRPr="00216A41">
        <w:rPr>
          <w:rFonts w:ascii="Times New Roman" w:hAnsi="Times New Roman"/>
          <w:noProof/>
          <w:color w:val="auto"/>
          <w:sz w:val="28"/>
        </w:rPr>
        <w:t xml:space="preserve"> —</w:t>
      </w:r>
      <w:r w:rsidRPr="00216A41">
        <w:rPr>
          <w:rFonts w:ascii="Times New Roman" w:hAnsi="Times New Roman"/>
          <w:color w:val="auto"/>
          <w:sz w:val="28"/>
        </w:rPr>
        <w:t xml:space="preserve"> М.: Издательско-торговая корпорация </w:t>
      </w:r>
      <w:r w:rsidR="00216A41" w:rsidRPr="00216A41">
        <w:rPr>
          <w:rFonts w:ascii="Times New Roman" w:hAnsi="Times New Roman"/>
          <w:color w:val="auto"/>
          <w:sz w:val="28"/>
        </w:rPr>
        <w:t>"</w:t>
      </w:r>
      <w:r w:rsidRPr="00216A41">
        <w:rPr>
          <w:rFonts w:ascii="Times New Roman" w:hAnsi="Times New Roman"/>
          <w:color w:val="auto"/>
          <w:sz w:val="28"/>
        </w:rPr>
        <w:t>Дашков и К°</w:t>
      </w:r>
      <w:r w:rsidR="00216A41" w:rsidRPr="00216A41">
        <w:rPr>
          <w:rFonts w:ascii="Times New Roman" w:hAnsi="Times New Roman"/>
          <w:color w:val="auto"/>
          <w:sz w:val="28"/>
        </w:rPr>
        <w:t>"</w:t>
      </w:r>
      <w:r w:rsidRPr="00216A41">
        <w:rPr>
          <w:rFonts w:ascii="Times New Roman" w:hAnsi="Times New Roman"/>
          <w:color w:val="auto"/>
          <w:sz w:val="28"/>
        </w:rPr>
        <w:t>,</w:t>
      </w:r>
      <w:r w:rsidRPr="00216A41">
        <w:rPr>
          <w:rFonts w:ascii="Times New Roman" w:hAnsi="Times New Roman"/>
          <w:noProof/>
          <w:color w:val="auto"/>
          <w:sz w:val="28"/>
        </w:rPr>
        <w:t xml:space="preserve"> 2002. — 384</w:t>
      </w:r>
      <w:r w:rsidR="00005F08" w:rsidRPr="00216A41">
        <w:rPr>
          <w:rFonts w:ascii="Times New Roman" w:hAnsi="Times New Roman"/>
          <w:color w:val="auto"/>
          <w:sz w:val="28"/>
        </w:rPr>
        <w:t xml:space="preserve"> с.</w:t>
      </w:r>
    </w:p>
    <w:p w:rsidR="006E5405" w:rsidRPr="00216A41" w:rsidRDefault="006E5405" w:rsidP="00216A41">
      <w:pPr>
        <w:pStyle w:val="2"/>
        <w:widowControl/>
        <w:suppressAutoHyphens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6A41">
        <w:rPr>
          <w:rFonts w:ascii="Times New Roman" w:hAnsi="Times New Roman"/>
          <w:color w:val="auto"/>
          <w:sz w:val="28"/>
        </w:rPr>
        <w:t xml:space="preserve">3. </w:t>
      </w:r>
      <w:r w:rsidRPr="00216A41">
        <w:rPr>
          <w:rFonts w:ascii="Times New Roman" w:hAnsi="Times New Roman"/>
          <w:color w:val="auto"/>
          <w:sz w:val="28"/>
          <w:szCs w:val="28"/>
        </w:rPr>
        <w:t>Основы</w:t>
      </w:r>
      <w:r w:rsidR="00216A41" w:rsidRPr="00216A4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16A41">
        <w:rPr>
          <w:rFonts w:ascii="Times New Roman" w:hAnsi="Times New Roman"/>
          <w:color w:val="auto"/>
          <w:sz w:val="28"/>
          <w:szCs w:val="28"/>
        </w:rPr>
        <w:t>религиоведения Учеб./ Ю. Ф. Борунков</w:t>
      </w:r>
      <w:r w:rsidR="00216A41">
        <w:rPr>
          <w:rFonts w:ascii="Times New Roman" w:hAnsi="Times New Roman"/>
          <w:color w:val="auto"/>
          <w:sz w:val="28"/>
          <w:szCs w:val="28"/>
        </w:rPr>
        <w:t>, И. Н. Яблоков, М. П. Новиков</w:t>
      </w:r>
      <w:r w:rsidRPr="00216A41">
        <w:rPr>
          <w:rFonts w:ascii="Times New Roman" w:hAnsi="Times New Roman"/>
          <w:color w:val="auto"/>
          <w:sz w:val="28"/>
          <w:szCs w:val="28"/>
        </w:rPr>
        <w:t>, и др.; Под ред. И. Н. Яблокова.- М.:</w:t>
      </w:r>
      <w:r w:rsidR="00005F08" w:rsidRPr="00216A41">
        <w:rPr>
          <w:rFonts w:ascii="Times New Roman" w:hAnsi="Times New Roman"/>
          <w:color w:val="auto"/>
          <w:sz w:val="28"/>
          <w:szCs w:val="28"/>
        </w:rPr>
        <w:t xml:space="preserve"> Высш. шк.,</w:t>
      </w:r>
      <w:r w:rsidR="00216A41" w:rsidRPr="00216A4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05F08" w:rsidRPr="00216A41">
        <w:rPr>
          <w:rFonts w:ascii="Times New Roman" w:hAnsi="Times New Roman"/>
          <w:color w:val="auto"/>
          <w:sz w:val="28"/>
          <w:szCs w:val="28"/>
        </w:rPr>
        <w:t>1994.- 368 с.</w:t>
      </w:r>
    </w:p>
    <w:p w:rsidR="00005F08" w:rsidRPr="00216A41" w:rsidRDefault="00005F08" w:rsidP="00216A41">
      <w:pPr>
        <w:pStyle w:val="2"/>
        <w:widowControl/>
        <w:suppressAutoHyphens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6A41">
        <w:rPr>
          <w:rFonts w:ascii="Times New Roman" w:hAnsi="Times New Roman"/>
          <w:color w:val="auto"/>
          <w:sz w:val="28"/>
          <w:szCs w:val="28"/>
        </w:rPr>
        <w:t>4. Радугин А. А. Введение в религиоведение: теория, история и современные религии: курс лекций. — М.: Центр, 2000.— 240с.</w:t>
      </w:r>
    </w:p>
    <w:p w:rsidR="00005F08" w:rsidRPr="00216A41" w:rsidRDefault="00005F08" w:rsidP="00216A41">
      <w:pPr>
        <w:pStyle w:val="2"/>
        <w:widowControl/>
        <w:suppressAutoHyphens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6A41">
        <w:rPr>
          <w:rFonts w:ascii="Times New Roman" w:hAnsi="Times New Roman"/>
          <w:color w:val="auto"/>
          <w:sz w:val="28"/>
          <w:szCs w:val="28"/>
        </w:rPr>
        <w:t>5.</w:t>
      </w:r>
      <w:r w:rsidR="004227C3" w:rsidRPr="00216A4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16A41">
        <w:rPr>
          <w:rFonts w:ascii="Times New Roman" w:hAnsi="Times New Roman"/>
          <w:color w:val="auto"/>
          <w:sz w:val="28"/>
          <w:szCs w:val="28"/>
        </w:rPr>
        <w:t>Пучков П.И., Казьмина О.Е. Религии современного мира. Учеб. пособие - М., 1997. - 286 с.</w:t>
      </w:r>
    </w:p>
    <w:p w:rsidR="004227C3" w:rsidRPr="00216A41" w:rsidRDefault="004227C3" w:rsidP="00216A41">
      <w:pPr>
        <w:pStyle w:val="2"/>
        <w:widowControl/>
        <w:suppressAutoHyphens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6A41">
        <w:rPr>
          <w:rFonts w:ascii="Times New Roman" w:hAnsi="Times New Roman"/>
          <w:color w:val="auto"/>
          <w:sz w:val="28"/>
          <w:szCs w:val="28"/>
        </w:rPr>
        <w:t>6. http://mister-kin.narod.ru</w:t>
      </w:r>
      <w:r w:rsidR="007C0214" w:rsidRPr="00216A41">
        <w:rPr>
          <w:rFonts w:ascii="Times New Roman" w:hAnsi="Times New Roman"/>
          <w:color w:val="auto"/>
          <w:sz w:val="28"/>
          <w:szCs w:val="28"/>
        </w:rPr>
        <w:t>, 16.30, 15.11.10</w:t>
      </w:r>
    </w:p>
    <w:p w:rsidR="004227C3" w:rsidRPr="00216A41" w:rsidRDefault="004227C3" w:rsidP="00216A41">
      <w:pPr>
        <w:pStyle w:val="2"/>
        <w:widowControl/>
        <w:suppressAutoHyphens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6A41">
        <w:rPr>
          <w:rFonts w:ascii="Times New Roman" w:hAnsi="Times New Roman"/>
          <w:color w:val="auto"/>
          <w:sz w:val="28"/>
          <w:szCs w:val="28"/>
        </w:rPr>
        <w:t>7. http://ru.wikipedia.org</w:t>
      </w:r>
      <w:r w:rsidR="007C0214" w:rsidRPr="00216A41">
        <w:rPr>
          <w:rFonts w:ascii="Times New Roman" w:hAnsi="Times New Roman"/>
          <w:color w:val="auto"/>
          <w:sz w:val="28"/>
          <w:szCs w:val="28"/>
        </w:rPr>
        <w:t>, 20.37, 14.11.10</w:t>
      </w:r>
    </w:p>
    <w:p w:rsidR="004227C3" w:rsidRPr="00216A41" w:rsidRDefault="004227C3" w:rsidP="00216A41">
      <w:pPr>
        <w:pStyle w:val="2"/>
        <w:widowControl/>
        <w:suppressAutoHyphens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6A41">
        <w:rPr>
          <w:rFonts w:ascii="Times New Roman" w:hAnsi="Times New Roman"/>
          <w:color w:val="auto"/>
          <w:sz w:val="28"/>
          <w:szCs w:val="28"/>
        </w:rPr>
        <w:t>8. http://www.pravoslavslovo.ru</w:t>
      </w:r>
      <w:r w:rsidR="007C0214" w:rsidRPr="00216A41">
        <w:rPr>
          <w:rFonts w:ascii="Times New Roman" w:hAnsi="Times New Roman"/>
          <w:color w:val="auto"/>
          <w:sz w:val="28"/>
          <w:szCs w:val="28"/>
        </w:rPr>
        <w:t>, 22.52, 13.11.10</w:t>
      </w:r>
    </w:p>
    <w:p w:rsidR="004227C3" w:rsidRPr="00216A41" w:rsidRDefault="004227C3" w:rsidP="00216A41">
      <w:pPr>
        <w:pStyle w:val="2"/>
        <w:widowControl/>
        <w:suppressAutoHyphens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6A41">
        <w:rPr>
          <w:rFonts w:ascii="Times New Roman" w:hAnsi="Times New Roman"/>
          <w:color w:val="auto"/>
          <w:sz w:val="28"/>
          <w:szCs w:val="28"/>
        </w:rPr>
        <w:t xml:space="preserve">9. </w:t>
      </w:r>
      <w:r w:rsidRPr="00216A41">
        <w:rPr>
          <w:rFonts w:ascii="Times New Roman" w:hAnsi="Times New Roman"/>
          <w:color w:val="auto"/>
          <w:sz w:val="28"/>
          <w:szCs w:val="28"/>
          <w:lang w:val="en-US"/>
        </w:rPr>
        <w:t>http</w:t>
      </w:r>
      <w:r w:rsidRPr="00216A41">
        <w:rPr>
          <w:rFonts w:ascii="Times New Roman" w:hAnsi="Times New Roman"/>
          <w:color w:val="auto"/>
          <w:sz w:val="28"/>
          <w:szCs w:val="28"/>
        </w:rPr>
        <w:t>://</w:t>
      </w:r>
      <w:r w:rsidRPr="00216A41">
        <w:rPr>
          <w:rFonts w:ascii="Times New Roman" w:hAnsi="Times New Roman"/>
          <w:color w:val="auto"/>
          <w:sz w:val="28"/>
          <w:szCs w:val="28"/>
          <w:lang w:val="en-US"/>
        </w:rPr>
        <w:t>www</w:t>
      </w:r>
      <w:r w:rsidRPr="00216A41">
        <w:rPr>
          <w:rFonts w:ascii="Times New Roman" w:hAnsi="Times New Roman"/>
          <w:color w:val="auto"/>
          <w:sz w:val="28"/>
          <w:szCs w:val="28"/>
        </w:rPr>
        <w:t>.</w:t>
      </w:r>
      <w:r w:rsidRPr="00216A41">
        <w:rPr>
          <w:rFonts w:ascii="Times New Roman" w:hAnsi="Times New Roman"/>
          <w:color w:val="auto"/>
          <w:sz w:val="28"/>
          <w:szCs w:val="28"/>
          <w:lang w:val="en-US"/>
        </w:rPr>
        <w:t>hrono</w:t>
      </w:r>
      <w:r w:rsidRPr="00216A41">
        <w:rPr>
          <w:rFonts w:ascii="Times New Roman" w:hAnsi="Times New Roman"/>
          <w:color w:val="auto"/>
          <w:sz w:val="28"/>
          <w:szCs w:val="28"/>
        </w:rPr>
        <w:t>.</w:t>
      </w:r>
      <w:r w:rsidRPr="00216A41">
        <w:rPr>
          <w:rFonts w:ascii="Times New Roman" w:hAnsi="Times New Roman"/>
          <w:color w:val="auto"/>
          <w:sz w:val="28"/>
          <w:szCs w:val="28"/>
          <w:lang w:val="en-US"/>
        </w:rPr>
        <w:t>info</w:t>
      </w:r>
      <w:r w:rsidR="007C0214" w:rsidRPr="00216A41">
        <w:rPr>
          <w:rFonts w:ascii="Times New Roman" w:hAnsi="Times New Roman"/>
          <w:color w:val="auto"/>
          <w:sz w:val="28"/>
          <w:szCs w:val="28"/>
        </w:rPr>
        <w:t>, 21.02, 14.11.10</w:t>
      </w:r>
    </w:p>
    <w:p w:rsidR="004227C3" w:rsidRPr="00216A41" w:rsidRDefault="004227C3" w:rsidP="00216A41">
      <w:pPr>
        <w:pStyle w:val="2"/>
        <w:widowControl/>
        <w:suppressAutoHyphens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16A41">
        <w:rPr>
          <w:rFonts w:ascii="Times New Roman" w:hAnsi="Times New Roman"/>
          <w:color w:val="auto"/>
          <w:sz w:val="28"/>
          <w:szCs w:val="28"/>
        </w:rPr>
        <w:t>10. http://www.tatar.ru</w:t>
      </w:r>
      <w:r w:rsidR="007C0214" w:rsidRPr="00216A41">
        <w:rPr>
          <w:rFonts w:ascii="Times New Roman" w:hAnsi="Times New Roman"/>
          <w:color w:val="auto"/>
          <w:sz w:val="28"/>
          <w:szCs w:val="28"/>
        </w:rPr>
        <w:t>, 21.28, 16.11.10</w:t>
      </w:r>
      <w:bookmarkStart w:id="0" w:name="_GoBack"/>
      <w:bookmarkEnd w:id="0"/>
    </w:p>
    <w:sectPr w:rsidR="004227C3" w:rsidRPr="00216A41" w:rsidSect="00216A41"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34B" w:rsidRDefault="001F034B" w:rsidP="00D12DC6">
      <w:pPr>
        <w:spacing w:line="240" w:lineRule="auto"/>
      </w:pPr>
      <w:r>
        <w:separator/>
      </w:r>
    </w:p>
  </w:endnote>
  <w:endnote w:type="continuationSeparator" w:id="0">
    <w:p w:rsidR="001F034B" w:rsidRDefault="001F034B" w:rsidP="00D12D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34B" w:rsidRDefault="001F034B" w:rsidP="00D12DC6">
      <w:pPr>
        <w:spacing w:line="240" w:lineRule="auto"/>
      </w:pPr>
      <w:r>
        <w:separator/>
      </w:r>
    </w:p>
  </w:footnote>
  <w:footnote w:type="continuationSeparator" w:id="0">
    <w:p w:rsidR="001F034B" w:rsidRDefault="001F034B" w:rsidP="00D12D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C6E81"/>
    <w:multiLevelType w:val="hybridMultilevel"/>
    <w:tmpl w:val="AA807C2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3C113E4"/>
    <w:multiLevelType w:val="hybridMultilevel"/>
    <w:tmpl w:val="AA807C2C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A7E1C12"/>
    <w:multiLevelType w:val="hybridMultilevel"/>
    <w:tmpl w:val="F24E650C"/>
    <w:lvl w:ilvl="0" w:tplc="EFFAD2E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C337AAF"/>
    <w:multiLevelType w:val="hybridMultilevel"/>
    <w:tmpl w:val="B9CC79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35D50B6"/>
    <w:multiLevelType w:val="multilevel"/>
    <w:tmpl w:val="4300A7C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9E31F5E"/>
    <w:multiLevelType w:val="hybridMultilevel"/>
    <w:tmpl w:val="1C72AD3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38EB5AB3"/>
    <w:multiLevelType w:val="hybridMultilevel"/>
    <w:tmpl w:val="9CF61B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D4C11DD"/>
    <w:multiLevelType w:val="hybridMultilevel"/>
    <w:tmpl w:val="1C22B9D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18B6579"/>
    <w:multiLevelType w:val="hybridMultilevel"/>
    <w:tmpl w:val="402A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780177"/>
    <w:multiLevelType w:val="hybridMultilevel"/>
    <w:tmpl w:val="AA6684A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7C9A63DB"/>
    <w:multiLevelType w:val="hybridMultilevel"/>
    <w:tmpl w:val="1C22B9D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650D"/>
    <w:rsid w:val="00003D66"/>
    <w:rsid w:val="00005F08"/>
    <w:rsid w:val="0001748F"/>
    <w:rsid w:val="00035305"/>
    <w:rsid w:val="00083F97"/>
    <w:rsid w:val="000B6245"/>
    <w:rsid w:val="000D1C9E"/>
    <w:rsid w:val="000F6F17"/>
    <w:rsid w:val="00143107"/>
    <w:rsid w:val="00147E9D"/>
    <w:rsid w:val="00172554"/>
    <w:rsid w:val="00180932"/>
    <w:rsid w:val="001A2A5B"/>
    <w:rsid w:val="001A3518"/>
    <w:rsid w:val="001C2E8A"/>
    <w:rsid w:val="001C5CD5"/>
    <w:rsid w:val="001F034B"/>
    <w:rsid w:val="001F20AB"/>
    <w:rsid w:val="002046F9"/>
    <w:rsid w:val="00213402"/>
    <w:rsid w:val="00216A41"/>
    <w:rsid w:val="00232488"/>
    <w:rsid w:val="00234622"/>
    <w:rsid w:val="002374DD"/>
    <w:rsid w:val="0024483B"/>
    <w:rsid w:val="002A319D"/>
    <w:rsid w:val="002A354F"/>
    <w:rsid w:val="002B6C9A"/>
    <w:rsid w:val="002C01A7"/>
    <w:rsid w:val="002C5A86"/>
    <w:rsid w:val="002F6B8A"/>
    <w:rsid w:val="003014A2"/>
    <w:rsid w:val="00326CDA"/>
    <w:rsid w:val="0033650D"/>
    <w:rsid w:val="00340CD6"/>
    <w:rsid w:val="00356FC2"/>
    <w:rsid w:val="00365DD5"/>
    <w:rsid w:val="00380AE4"/>
    <w:rsid w:val="0038509D"/>
    <w:rsid w:val="00386309"/>
    <w:rsid w:val="00390200"/>
    <w:rsid w:val="003919AB"/>
    <w:rsid w:val="003E4964"/>
    <w:rsid w:val="003E6160"/>
    <w:rsid w:val="004227C3"/>
    <w:rsid w:val="00430401"/>
    <w:rsid w:val="00446B1C"/>
    <w:rsid w:val="004D6CC1"/>
    <w:rsid w:val="004E2F95"/>
    <w:rsid w:val="004F2092"/>
    <w:rsid w:val="005159F3"/>
    <w:rsid w:val="0056297C"/>
    <w:rsid w:val="0056489B"/>
    <w:rsid w:val="005C3FFC"/>
    <w:rsid w:val="005F403D"/>
    <w:rsid w:val="006070CF"/>
    <w:rsid w:val="00611754"/>
    <w:rsid w:val="00614D37"/>
    <w:rsid w:val="00632A9A"/>
    <w:rsid w:val="006346D0"/>
    <w:rsid w:val="006366DF"/>
    <w:rsid w:val="0066431B"/>
    <w:rsid w:val="0066747C"/>
    <w:rsid w:val="00696A1D"/>
    <w:rsid w:val="006A56E2"/>
    <w:rsid w:val="006D6671"/>
    <w:rsid w:val="006E5405"/>
    <w:rsid w:val="006F7937"/>
    <w:rsid w:val="00701A44"/>
    <w:rsid w:val="00760EF6"/>
    <w:rsid w:val="007772C5"/>
    <w:rsid w:val="00790A39"/>
    <w:rsid w:val="007C0214"/>
    <w:rsid w:val="007C5217"/>
    <w:rsid w:val="007D399B"/>
    <w:rsid w:val="007E1652"/>
    <w:rsid w:val="007E40E2"/>
    <w:rsid w:val="007F088C"/>
    <w:rsid w:val="007F1F16"/>
    <w:rsid w:val="00801FDD"/>
    <w:rsid w:val="00802363"/>
    <w:rsid w:val="00807E7D"/>
    <w:rsid w:val="00815E97"/>
    <w:rsid w:val="00843F9C"/>
    <w:rsid w:val="008471C5"/>
    <w:rsid w:val="00860D05"/>
    <w:rsid w:val="00867A5F"/>
    <w:rsid w:val="00870D51"/>
    <w:rsid w:val="008D72EA"/>
    <w:rsid w:val="008E14EE"/>
    <w:rsid w:val="008E4E5D"/>
    <w:rsid w:val="008E79DF"/>
    <w:rsid w:val="00910805"/>
    <w:rsid w:val="00944F81"/>
    <w:rsid w:val="009A6347"/>
    <w:rsid w:val="009E3270"/>
    <w:rsid w:val="00A05B2F"/>
    <w:rsid w:val="00A107A2"/>
    <w:rsid w:val="00A23AF2"/>
    <w:rsid w:val="00A34557"/>
    <w:rsid w:val="00A61C33"/>
    <w:rsid w:val="00AA4245"/>
    <w:rsid w:val="00AB2438"/>
    <w:rsid w:val="00AB5D00"/>
    <w:rsid w:val="00AD1E47"/>
    <w:rsid w:val="00AD3EFC"/>
    <w:rsid w:val="00AD5453"/>
    <w:rsid w:val="00AF13A8"/>
    <w:rsid w:val="00AF27F8"/>
    <w:rsid w:val="00AF5DB8"/>
    <w:rsid w:val="00B4726F"/>
    <w:rsid w:val="00B74244"/>
    <w:rsid w:val="00B86A9B"/>
    <w:rsid w:val="00B86CA5"/>
    <w:rsid w:val="00BA4A9D"/>
    <w:rsid w:val="00BB125B"/>
    <w:rsid w:val="00BB5DD6"/>
    <w:rsid w:val="00BD0208"/>
    <w:rsid w:val="00C06A1E"/>
    <w:rsid w:val="00C30FF5"/>
    <w:rsid w:val="00C5653D"/>
    <w:rsid w:val="00C6220F"/>
    <w:rsid w:val="00C80CF9"/>
    <w:rsid w:val="00D01A28"/>
    <w:rsid w:val="00D12DC6"/>
    <w:rsid w:val="00D20EC8"/>
    <w:rsid w:val="00D544FC"/>
    <w:rsid w:val="00D65981"/>
    <w:rsid w:val="00D8680B"/>
    <w:rsid w:val="00DE2145"/>
    <w:rsid w:val="00E15F8E"/>
    <w:rsid w:val="00E30E23"/>
    <w:rsid w:val="00E46F33"/>
    <w:rsid w:val="00E913F7"/>
    <w:rsid w:val="00E97730"/>
    <w:rsid w:val="00EA4021"/>
    <w:rsid w:val="00ED4113"/>
    <w:rsid w:val="00F066F5"/>
    <w:rsid w:val="00F06E13"/>
    <w:rsid w:val="00F107F1"/>
    <w:rsid w:val="00F14731"/>
    <w:rsid w:val="00F25F63"/>
    <w:rsid w:val="00F410CC"/>
    <w:rsid w:val="00F43D50"/>
    <w:rsid w:val="00F45EB1"/>
    <w:rsid w:val="00F50B60"/>
    <w:rsid w:val="00F53D8D"/>
    <w:rsid w:val="00F5431E"/>
    <w:rsid w:val="00FA6687"/>
    <w:rsid w:val="00FC0DEF"/>
    <w:rsid w:val="00FC5DBA"/>
    <w:rsid w:val="00FD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53935D9-C366-4331-9134-64A18B7C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0D"/>
    <w:pPr>
      <w:spacing w:line="360" w:lineRule="auto"/>
      <w:ind w:right="-57" w:firstLine="709"/>
      <w:jc w:val="both"/>
    </w:pPr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4A2"/>
    <w:pPr>
      <w:ind w:left="720"/>
      <w:contextualSpacing/>
    </w:pPr>
  </w:style>
  <w:style w:type="paragraph" w:customStyle="1" w:styleId="1">
    <w:name w:val="Обычный1"/>
    <w:rsid w:val="005C3FFC"/>
    <w:pPr>
      <w:widowControl w:val="0"/>
      <w:spacing w:line="300" w:lineRule="auto"/>
      <w:ind w:right="-57" w:firstLine="709"/>
      <w:jc w:val="both"/>
    </w:pPr>
    <w:rPr>
      <w:color w:val="000000"/>
      <w:sz w:val="16"/>
    </w:rPr>
  </w:style>
  <w:style w:type="paragraph" w:styleId="a4">
    <w:name w:val="Plain Text"/>
    <w:basedOn w:val="a"/>
    <w:link w:val="a5"/>
    <w:uiPriority w:val="99"/>
    <w:rsid w:val="005C3FFC"/>
    <w:pPr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link w:val="a4"/>
    <w:uiPriority w:val="99"/>
    <w:locked/>
    <w:rsid w:val="005C3FFC"/>
    <w:rPr>
      <w:rFonts w:ascii="Courier New" w:hAnsi="Courier New" w:cs="Courier New"/>
      <w:sz w:val="20"/>
      <w:szCs w:val="20"/>
      <w:lang w:val="x-none" w:eastAsia="ru-RU"/>
    </w:rPr>
  </w:style>
  <w:style w:type="paragraph" w:styleId="a6">
    <w:name w:val="endnote text"/>
    <w:basedOn w:val="a"/>
    <w:link w:val="a7"/>
    <w:uiPriority w:val="99"/>
    <w:semiHidden/>
    <w:unhideWhenUsed/>
    <w:rsid w:val="00D12DC6"/>
    <w:pPr>
      <w:spacing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locked/>
    <w:rsid w:val="00D12DC6"/>
    <w:rPr>
      <w:rFonts w:cs="Times New Roman"/>
      <w:sz w:val="20"/>
      <w:szCs w:val="20"/>
    </w:rPr>
  </w:style>
  <w:style w:type="character" w:styleId="a8">
    <w:name w:val="endnote reference"/>
    <w:uiPriority w:val="99"/>
    <w:semiHidden/>
    <w:unhideWhenUsed/>
    <w:rsid w:val="00D12DC6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12DC6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D12DC6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D12DC6"/>
    <w:rPr>
      <w:rFonts w:cs="Times New Roman"/>
      <w:vertAlign w:val="superscript"/>
    </w:rPr>
  </w:style>
  <w:style w:type="character" w:styleId="ac">
    <w:name w:val="Hyperlink"/>
    <w:uiPriority w:val="99"/>
    <w:unhideWhenUsed/>
    <w:rsid w:val="001F20AB"/>
    <w:rPr>
      <w:rFonts w:cs="Times New Roman"/>
      <w:color w:val="0000FF"/>
      <w:u w:val="single"/>
    </w:rPr>
  </w:style>
  <w:style w:type="paragraph" w:customStyle="1" w:styleId="2">
    <w:name w:val="Обычный2"/>
    <w:rsid w:val="003E4964"/>
    <w:pPr>
      <w:widowControl w:val="0"/>
    </w:pPr>
    <w:rPr>
      <w:rFonts w:ascii="Arial" w:hAnsi="Arial"/>
      <w:color w:val="000000"/>
    </w:rPr>
  </w:style>
  <w:style w:type="paragraph" w:styleId="5">
    <w:name w:val="toc 5"/>
    <w:basedOn w:val="a"/>
    <w:next w:val="a"/>
    <w:autoRedefine/>
    <w:uiPriority w:val="39"/>
    <w:semiHidden/>
    <w:rsid w:val="003E4964"/>
    <w:pPr>
      <w:spacing w:line="240" w:lineRule="auto"/>
      <w:ind w:left="960" w:right="0" w:firstLine="0"/>
      <w:jc w:val="left"/>
    </w:pPr>
    <w:rPr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7C521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link w:val="ad"/>
    <w:uiPriority w:val="99"/>
    <w:semiHidden/>
    <w:locked/>
    <w:rsid w:val="007C5217"/>
    <w:rPr>
      <w:rFonts w:cs="Times New Roman"/>
    </w:rPr>
  </w:style>
  <w:style w:type="paragraph" w:styleId="af">
    <w:name w:val="footer"/>
    <w:basedOn w:val="a"/>
    <w:link w:val="af0"/>
    <w:uiPriority w:val="99"/>
    <w:unhideWhenUsed/>
    <w:rsid w:val="007C521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7C52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FD289-AB9B-4647-8932-51DFB3F02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4485</Words>
  <Characters>25569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2</cp:revision>
  <dcterms:created xsi:type="dcterms:W3CDTF">2014-03-22T21:09:00Z</dcterms:created>
  <dcterms:modified xsi:type="dcterms:W3CDTF">2014-03-22T21:09:00Z</dcterms:modified>
</cp:coreProperties>
</file>