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9D9" w:rsidRDefault="00265E24">
      <w:pPr>
        <w:pStyle w:val="1"/>
        <w:jc w:val="center"/>
      </w:pPr>
      <w:r>
        <w:t>Правовая культура юриста</w:t>
      </w:r>
    </w:p>
    <w:p w:rsidR="005479D9" w:rsidRPr="00265E24" w:rsidRDefault="00265E24">
      <w:pPr>
        <w:pStyle w:val="a3"/>
      </w:pPr>
      <w:r>
        <w:t>ВНИМАНИЕ! Большая просьба в ЗГУ (Запорожский Государственный Университет) эту работу не сдавать до 2000 года…</w:t>
      </w:r>
    </w:p>
    <w:p w:rsidR="005479D9" w:rsidRDefault="00265E24">
      <w:pPr>
        <w:pStyle w:val="a3"/>
      </w:pPr>
      <w:r>
        <w:t>1. Профессионально-правовая культура юриста</w:t>
      </w:r>
    </w:p>
    <w:p w:rsidR="005479D9" w:rsidRDefault="00265E24">
      <w:pPr>
        <w:pStyle w:val="a3"/>
      </w:pPr>
      <w:r>
        <w:t>1. 1 Понятие правовой культуры и ее виды</w:t>
      </w:r>
    </w:p>
    <w:p w:rsidR="005479D9" w:rsidRDefault="00265E24">
      <w:pPr>
        <w:pStyle w:val="a3"/>
      </w:pPr>
      <w:r>
        <w:t>Правовая культура - неотъемлемая часть общей куль</w:t>
      </w:r>
      <w:r>
        <w:softHyphen/>
        <w:t>туры народа, базируется на ее началах, является отражением уровня ее развития, менталитета народа. Формирование право</w:t>
      </w:r>
      <w:r>
        <w:softHyphen/>
        <w:t>вой культуры не есть обособленный процесс от развития дру</w:t>
      </w:r>
      <w:r>
        <w:softHyphen/>
        <w:t>гих видов культуры - политической, моральной, эстетической, Это комплексная проблема. Их объединяет общность задачи - создание морально-правового климата в обществе, который гарантирует реальную свободу поведения личности и соедине</w:t>
      </w:r>
      <w:r>
        <w:softHyphen/>
        <w:t>нии с ответственностью перед обществом, обеспечивает ее права, социальную защищенность, уважение ее достоинства, т.е. ставит человека в центр экономических, социальных, по</w:t>
      </w:r>
      <w:r>
        <w:softHyphen/>
        <w:t>литических, культурных процессов,</w:t>
      </w:r>
    </w:p>
    <w:p w:rsidR="005479D9" w:rsidRDefault="00265E24">
      <w:pPr>
        <w:pStyle w:val="a3"/>
      </w:pPr>
      <w:r>
        <w:rPr>
          <w:b/>
          <w:bCs/>
        </w:rPr>
        <w:t>Правовая культура личности предполагает:</w:t>
      </w:r>
    </w:p>
    <w:p w:rsidR="005479D9" w:rsidRDefault="00265E24">
      <w:pPr>
        <w:pStyle w:val="a3"/>
        <w:numPr>
          <w:ilvl w:val="0"/>
          <w:numId w:val="1"/>
        </w:numPr>
        <w:ind w:firstLine="480"/>
      </w:pPr>
      <w:r>
        <w:t>наличие правовых знаний, юридический информации. Информированность была и обстается одним из основопола</w:t>
      </w:r>
      <w:r>
        <w:softHyphen/>
        <w:t xml:space="preserve">гающих каналов формирования юридически зрелой личности </w:t>
      </w:r>
      <w:r>
        <w:rPr>
          <w:b/>
          <w:bCs/>
          <w:i/>
          <w:iCs/>
        </w:rPr>
        <w:t>(интеллектуальный срез)</w:t>
      </w:r>
      <w:r>
        <w:t>;</w:t>
      </w:r>
    </w:p>
    <w:p w:rsidR="005479D9" w:rsidRDefault="00265E24">
      <w:pPr>
        <w:pStyle w:val="a3"/>
        <w:numPr>
          <w:ilvl w:val="0"/>
          <w:numId w:val="1"/>
        </w:numPr>
        <w:ind w:firstLine="480"/>
      </w:pPr>
      <w:r>
        <w:t>превращение накопленной информации</w:t>
      </w:r>
      <w:r>
        <w:rPr>
          <w:b/>
          <w:bCs/>
        </w:rPr>
        <w:t xml:space="preserve"> </w:t>
      </w:r>
      <w:r>
        <w:t>и правовых зна</w:t>
      </w:r>
      <w:r>
        <w:softHyphen/>
        <w:t xml:space="preserve">ний в правовые убеждения, привычки правомерною поведения </w:t>
      </w:r>
      <w:r>
        <w:rPr>
          <w:b/>
          <w:bCs/>
          <w:i/>
          <w:iCs/>
        </w:rPr>
        <w:t>(эмоционально-психологический срез)</w:t>
      </w:r>
      <w:r>
        <w:t>;</w:t>
      </w:r>
    </w:p>
    <w:p w:rsidR="005479D9" w:rsidRDefault="00265E24">
      <w:pPr>
        <w:pStyle w:val="a3"/>
        <w:numPr>
          <w:ilvl w:val="0"/>
          <w:numId w:val="1"/>
        </w:numPr>
        <w:ind w:firstLine="480"/>
      </w:pPr>
      <w:r>
        <w:t>готовность действовать, руководствуясь правовыми зна</w:t>
      </w:r>
      <w:r>
        <w:softHyphen/>
        <w:t>ниями</w:t>
      </w:r>
      <w:r>
        <w:rPr>
          <w:b/>
          <w:bCs/>
        </w:rPr>
        <w:t xml:space="preserve"> и убеждениями,</w:t>
      </w:r>
      <w:r>
        <w:t xml:space="preserve"> т.е. поступать правомерно - в соответствии с</w:t>
      </w:r>
      <w:r>
        <w:rPr>
          <w:b/>
          <w:bCs/>
        </w:rPr>
        <w:t xml:space="preserve"> </w:t>
      </w:r>
      <w:r>
        <w:t>законом: использовать свои права, исполнять обязанности, соблюдать запреты, а также уметь отстаивать свои нрава в случае их нарушения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(поведенческий срез)</w:t>
      </w:r>
      <w:r>
        <w:t>.</w:t>
      </w:r>
    </w:p>
    <w:p w:rsidR="005479D9" w:rsidRDefault="00265E24">
      <w:pPr>
        <w:pStyle w:val="a3"/>
      </w:pPr>
      <w:r>
        <w:t>Правовая культура личности характеризует</w:t>
      </w:r>
      <w:r>
        <w:rPr>
          <w:b/>
          <w:bCs/>
        </w:rPr>
        <w:t xml:space="preserve"> </w:t>
      </w:r>
      <w:r>
        <w:t>уровень правовой социализации члена общества, степень усвоения и использования им правовых начал государственной и социаль</w:t>
      </w:r>
      <w:r>
        <w:softHyphen/>
        <w:t>ном жизни, Конституции и иных законов. Правовая культура личности означает не только знание и понимание права, но и правовые суждения и нем как о социальной ценности, а глав</w:t>
      </w:r>
      <w:r>
        <w:softHyphen/>
        <w:t>ное - активную работу по его осуществлению, по укреплению законности и правопорядка.</w:t>
      </w:r>
    </w:p>
    <w:p w:rsidR="005479D9" w:rsidRDefault="00265E24">
      <w:pPr>
        <w:pStyle w:val="a3"/>
      </w:pPr>
      <w:r>
        <w:t>Другими словами, правовая культура личности - это пози</w:t>
      </w:r>
      <w:r>
        <w:softHyphen/>
        <w:t>тивное правовое сознание в действии. Преобразование лично</w:t>
      </w:r>
      <w:r>
        <w:softHyphen/>
        <w:t>стью своих способностей и социальных качеств на основе правового опыта – ее важная составная часть.</w:t>
      </w:r>
    </w:p>
    <w:p w:rsidR="005479D9" w:rsidRDefault="005479D9"/>
    <w:p w:rsidR="005479D9" w:rsidRPr="00265E24" w:rsidRDefault="00265E24">
      <w:pPr>
        <w:pStyle w:val="a3"/>
      </w:pPr>
      <w:r>
        <w:rPr>
          <w:b/>
          <w:bCs/>
        </w:rPr>
        <w:t>1.2 Виды правовой культуры</w:t>
      </w:r>
    </w:p>
    <w:p w:rsidR="005479D9" w:rsidRDefault="005479D9"/>
    <w:p w:rsidR="005479D9" w:rsidRPr="00265E24" w:rsidRDefault="00265E24">
      <w:pPr>
        <w:pStyle w:val="a3"/>
      </w:pPr>
      <w:r>
        <w:rPr>
          <w:b/>
          <w:bCs/>
        </w:rPr>
        <w:t>В зависимости от носителя правовой культуры разли</w:t>
      </w:r>
      <w:r>
        <w:rPr>
          <w:b/>
          <w:bCs/>
        </w:rPr>
        <w:softHyphen/>
        <w:t>чают: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5479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79D9" w:rsidRPr="00265E24" w:rsidRDefault="00265E24">
            <w:pPr>
              <w:pStyle w:val="a3"/>
            </w:pPr>
            <w:r w:rsidRPr="00265E24">
              <w:t>Правовую культуру общества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79D9" w:rsidRPr="00265E24" w:rsidRDefault="00265E24">
            <w:pPr>
              <w:pStyle w:val="a3"/>
            </w:pPr>
            <w:r w:rsidRPr="00265E24">
              <w:t>правовую культуру личности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79D9" w:rsidRDefault="00265E24">
            <w:r>
              <w:t>правовую культуру профессиональной группы</w:t>
            </w:r>
          </w:p>
        </w:tc>
      </w:tr>
    </w:tbl>
    <w:p w:rsidR="005479D9" w:rsidRDefault="005479D9"/>
    <w:p w:rsidR="005479D9" w:rsidRPr="00265E24" w:rsidRDefault="00265E24">
      <w:pPr>
        <w:pStyle w:val="a3"/>
      </w:pPr>
      <w:r>
        <w:rPr>
          <w:b/>
          <w:bCs/>
        </w:rPr>
        <w:t>Правовая культура общества -</w:t>
      </w:r>
      <w:r>
        <w:t xml:space="preserve"> часть общей культуры, представляющая собой систему ценностей, накопленных чело</w:t>
      </w:r>
      <w:r>
        <w:softHyphen/>
        <w:t>вечеством в области права и относящихся к правовой реально</w:t>
      </w:r>
      <w:r>
        <w:softHyphen/>
        <w:t>сти данного общества: уровню правосознания, режиму закон</w:t>
      </w:r>
      <w:r>
        <w:softHyphen/>
        <w:t>ности и правопорядка, состояния законодательства, юридиче</w:t>
      </w:r>
      <w:r>
        <w:softHyphen/>
        <w:t>ской практики и др.</w:t>
      </w:r>
    </w:p>
    <w:p w:rsidR="005479D9" w:rsidRDefault="00265E24">
      <w:pPr>
        <w:pStyle w:val="a3"/>
      </w:pPr>
      <w:r>
        <w:t>Правовая культура в каждый данный момент "присутствует" в каждой данной точке правовой реальности, не совпадет с ней полностью, но существует в ней как составная часть, которая способна выступать в виде характеристики уровня развития этой реальности.</w:t>
      </w:r>
    </w:p>
    <w:p w:rsidR="005479D9" w:rsidRDefault="00265E24">
      <w:pPr>
        <w:pStyle w:val="a3"/>
      </w:pPr>
      <w:r>
        <w:t>Культура общества является результатом социально-правовой активности отдельных личностей, коллективов и других субъектов права. Она выступает отправным моментом, базой для такого рода активности и в целом для правовой культуры личности.</w:t>
      </w:r>
    </w:p>
    <w:p w:rsidR="005479D9" w:rsidRDefault="00265E24">
      <w:pPr>
        <w:pStyle w:val="a3"/>
      </w:pPr>
      <w:r>
        <w:rPr>
          <w:b/>
          <w:bCs/>
        </w:rPr>
        <w:t>Правовая культура личности -</w:t>
      </w:r>
      <w:r>
        <w:t xml:space="preserve"> это обусловленные правовой культурой общества степень и характер прогрессивно - правового развития личности, обеспечивающие ее правомерную деятельность</w:t>
      </w:r>
    </w:p>
    <w:p w:rsidR="005479D9" w:rsidRDefault="005479D9"/>
    <w:p w:rsidR="005479D9" w:rsidRPr="00265E24" w:rsidRDefault="00265E24">
      <w:pPr>
        <w:pStyle w:val="a3"/>
      </w:pPr>
      <w:r>
        <w:rPr>
          <w:b/>
          <w:bCs/>
        </w:rPr>
        <w:t>1.3 Составляющие правовой культуры личности</w:t>
      </w:r>
    </w:p>
    <w:p w:rsidR="005479D9" w:rsidRDefault="005479D9"/>
    <w:p w:rsidR="005479D9" w:rsidRPr="00265E24" w:rsidRDefault="00265E24">
      <w:pPr>
        <w:pStyle w:val="a3"/>
      </w:pPr>
      <w:r>
        <w:rPr>
          <w:b/>
          <w:bCs/>
        </w:rPr>
        <w:t>Правовую культуру личности составляют</w:t>
      </w:r>
    </w:p>
    <w:p w:rsidR="005479D9" w:rsidRDefault="00265E24">
      <w:pPr>
        <w:pStyle w:val="a3"/>
        <w:numPr>
          <w:ilvl w:val="0"/>
          <w:numId w:val="2"/>
        </w:numPr>
        <w:ind w:firstLine="480"/>
      </w:pPr>
      <w:r>
        <w:rPr>
          <w:b/>
          <w:bCs/>
          <w:i/>
          <w:iCs/>
        </w:rPr>
        <w:t>правосознание и правовое мышление;</w:t>
      </w:r>
    </w:p>
    <w:p w:rsidR="005479D9" w:rsidRDefault="00265E24">
      <w:pPr>
        <w:pStyle w:val="a3"/>
        <w:numPr>
          <w:ilvl w:val="0"/>
          <w:numId w:val="2"/>
        </w:numPr>
        <w:ind w:firstLine="480"/>
      </w:pPr>
      <w:r>
        <w:rPr>
          <w:b/>
          <w:bCs/>
          <w:i/>
          <w:iCs/>
        </w:rPr>
        <w:t>правомерное поведение;</w:t>
      </w:r>
    </w:p>
    <w:p w:rsidR="005479D9" w:rsidRDefault="00265E24">
      <w:pPr>
        <w:pStyle w:val="a3"/>
        <w:numPr>
          <w:ilvl w:val="0"/>
          <w:numId w:val="2"/>
        </w:numPr>
        <w:ind w:firstLine="480"/>
      </w:pPr>
      <w:r>
        <w:rPr>
          <w:b/>
          <w:bCs/>
          <w:i/>
          <w:iCs/>
        </w:rPr>
        <w:t>результаты правомерного поведения и правового мышления.</w:t>
      </w:r>
    </w:p>
    <w:p w:rsidR="005479D9" w:rsidRDefault="00265E24">
      <w:pPr>
        <w:pStyle w:val="a3"/>
      </w:pPr>
      <w:r>
        <w:t>Правовая культура</w:t>
      </w:r>
      <w:r>
        <w:rPr>
          <w:b/>
          <w:bCs/>
        </w:rPr>
        <w:t xml:space="preserve"> </w:t>
      </w:r>
      <w:r>
        <w:t>личности (общая и специальная - про</w:t>
      </w:r>
      <w:r>
        <w:softHyphen/>
        <w:t>фессиональная) способствует выработке</w:t>
      </w:r>
      <w:r>
        <w:rPr>
          <w:b/>
          <w:bCs/>
        </w:rPr>
        <w:t xml:space="preserve"> культурного стиля правомерного поведения,</w:t>
      </w:r>
      <w:r>
        <w:t xml:space="preserve"> который формируется в зависимости от:</w:t>
      </w:r>
    </w:p>
    <w:p w:rsidR="005479D9" w:rsidRDefault="00265E24">
      <w:pPr>
        <w:pStyle w:val="a3"/>
        <w:numPr>
          <w:ilvl w:val="0"/>
          <w:numId w:val="3"/>
        </w:numPr>
        <w:ind w:firstLine="480"/>
      </w:pPr>
      <w:r>
        <w:rPr>
          <w:b/>
          <w:bCs/>
          <w:i/>
          <w:iCs/>
        </w:rPr>
        <w:t>степени усвоения и проявления ценностей правовой культуры общества;</w:t>
      </w:r>
    </w:p>
    <w:p w:rsidR="005479D9" w:rsidRDefault="00265E24">
      <w:pPr>
        <w:pStyle w:val="a3"/>
        <w:numPr>
          <w:ilvl w:val="0"/>
          <w:numId w:val="3"/>
        </w:numPr>
        <w:ind w:firstLine="480"/>
      </w:pPr>
      <w:r>
        <w:rPr>
          <w:b/>
          <w:bCs/>
          <w:i/>
          <w:iCs/>
        </w:rPr>
        <w:t>специфики профессиональной деятельности;</w:t>
      </w:r>
    </w:p>
    <w:p w:rsidR="005479D9" w:rsidRDefault="00265E24">
      <w:pPr>
        <w:pStyle w:val="a3"/>
        <w:numPr>
          <w:ilvl w:val="0"/>
          <w:numId w:val="3"/>
        </w:numPr>
        <w:ind w:firstLine="480"/>
      </w:pPr>
      <w:r>
        <w:rPr>
          <w:b/>
          <w:bCs/>
          <w:i/>
          <w:iCs/>
        </w:rPr>
        <w:t>индивидуальной неповторимости творчества каждой личности.</w:t>
      </w:r>
    </w:p>
    <w:p w:rsidR="005479D9" w:rsidRDefault="005479D9"/>
    <w:p w:rsidR="005479D9" w:rsidRPr="00265E24" w:rsidRDefault="00265E24">
      <w:pPr>
        <w:pStyle w:val="a3"/>
      </w:pPr>
      <w:r>
        <w:rPr>
          <w:b/>
          <w:bCs/>
        </w:rPr>
        <w:t>Культурный стиль правомерного поведения</w:t>
      </w:r>
      <w:r>
        <w:t xml:space="preserve"> характе</w:t>
      </w:r>
      <w:r>
        <w:softHyphen/>
        <w:t>ризуется постоянством соблюдения принципов в правомерном поведении, спецификой решения жизненных проблем, выра</w:t>
      </w:r>
      <w:r>
        <w:softHyphen/>
        <w:t>жающейся в особенностях выбора варианта правомерного по</w:t>
      </w:r>
      <w:r>
        <w:softHyphen/>
        <w:t>ведения в границах, которые определены нормами права.</w:t>
      </w:r>
    </w:p>
    <w:p w:rsidR="005479D9" w:rsidRDefault="00265E24">
      <w:pPr>
        <w:pStyle w:val="a3"/>
      </w:pPr>
      <w:r>
        <w:rPr>
          <w:b/>
          <w:bCs/>
        </w:rPr>
        <w:t>Профессиональная правовая культура -</w:t>
      </w:r>
      <w:r>
        <w:t xml:space="preserve"> одна из форм культуры, свойственная общности людей, которая про</w:t>
      </w:r>
      <w:r>
        <w:softHyphen/>
        <w:t>фессионально занимается юридической деятельностью, тре</w:t>
      </w:r>
      <w:r>
        <w:softHyphen/>
        <w:t>бующей специального образования и практической подготов</w:t>
      </w:r>
      <w:r>
        <w:softHyphen/>
        <w:t>ки.</w:t>
      </w:r>
    </w:p>
    <w:p w:rsidR="005479D9" w:rsidRDefault="00265E24">
      <w:pPr>
        <w:pStyle w:val="a3"/>
      </w:pPr>
      <w:r>
        <w:t>Профессиональной правовой культуре присуща более высокая степень знания и понимания правовых явлений в со</w:t>
      </w:r>
      <w:r>
        <w:softHyphen/>
        <w:t>ответствующих областях профессиональной деятельности. Вме</w:t>
      </w:r>
      <w:r>
        <w:softHyphen/>
        <w:t>сте с тем, каждая юридическая профессия имеет свою специ</w:t>
      </w:r>
      <w:r>
        <w:softHyphen/>
        <w:t>фику, что обусловливает особенности правовой культуры раз</w:t>
      </w:r>
      <w:r>
        <w:softHyphen/>
        <w:t>личных ее представителей (судей, прокурорских работников, сотрудников органов внутренних дел, юрисконсультов, адвока</w:t>
      </w:r>
      <w:r>
        <w:softHyphen/>
        <w:t>тов и т.д.). Причем, уровень профессиональной культуры, на</w:t>
      </w:r>
      <w:r>
        <w:softHyphen/>
        <w:t>пример, сотрудников милиции различен. Различия наблюдают</w:t>
      </w:r>
      <w:r>
        <w:softHyphen/>
        <w:t>ся в правовой культуре рядового и начальствующего состава, офицеров различных подразделений милиции: уголовной, об</w:t>
      </w:r>
      <w:r>
        <w:softHyphen/>
        <w:t>щественной безопасности, транспортной, государственной ав</w:t>
      </w:r>
      <w:r>
        <w:softHyphen/>
        <w:t>томобильной инспекции, охраны, специальной милиции. Профессиональная культура работников автомобильной ин</w:t>
      </w:r>
      <w:r>
        <w:softHyphen/>
        <w:t>спекции отличается от аналогичной культуры сотрудников подразделения уголовной милиции и т.д. Имеет место общая закономерность: уровень профессиональной культуры сотруд</w:t>
      </w:r>
      <w:r>
        <w:softHyphen/>
        <w:t>ников милиции, как правило, тем выше, чем ближе они нахо</w:t>
      </w:r>
      <w:r>
        <w:softHyphen/>
        <w:t>дятся к деятельности, осуществляемой в сфере права.</w:t>
      </w:r>
    </w:p>
    <w:p w:rsidR="005479D9" w:rsidRDefault="00265E24">
      <w:pPr>
        <w:pStyle w:val="a3"/>
      </w:pPr>
      <w:r>
        <w:t>Главное в профессиональной правовой культуре - вы</w:t>
      </w:r>
      <w:r>
        <w:softHyphen/>
        <w:t>сокое место права, его верховенство и соответствующее этому положение дел в правовом поле государства: подготовка юри</w:t>
      </w:r>
      <w:r>
        <w:softHyphen/>
        <w:t>дических кадров, роль юридических служб во всех сферах об</w:t>
      </w:r>
      <w:r>
        <w:softHyphen/>
        <w:t>щественной и государственной жизни, положение суда, адво</w:t>
      </w:r>
      <w:r>
        <w:softHyphen/>
        <w:t>катуры, прокуратуры, нотариата, милиции; развитость научных юридических учреждений, эффективность работы юридических профессиональных общественных организаций и т.д.</w:t>
      </w:r>
    </w:p>
    <w:p w:rsidR="005479D9" w:rsidRDefault="00265E24">
      <w:pPr>
        <w:pStyle w:val="a3"/>
      </w:pPr>
      <w:r>
        <w:t>Выделяя три вида правовой культуры, следует пом</w:t>
      </w:r>
      <w:r>
        <w:softHyphen/>
        <w:t>нить, что в реальной жизни они тесно взаимосвязаны: право</w:t>
      </w:r>
      <w:r>
        <w:softHyphen/>
        <w:t>вая культура, как социальное явление, едина; правовая культу</w:t>
      </w:r>
      <w:r>
        <w:softHyphen/>
        <w:t>ра общества не существует вне правовой культуры его членов (личности, группы); она является условием, формой и резуль</w:t>
      </w:r>
      <w:r>
        <w:softHyphen/>
        <w:t>татом культурно-правовой деятельности граждан и их профес</w:t>
      </w:r>
      <w:r>
        <w:softHyphen/>
        <w:t>сиональных групп.</w:t>
      </w:r>
    </w:p>
    <w:p w:rsidR="005479D9" w:rsidRDefault="00265E24">
      <w:pPr>
        <w:pStyle w:val="a3"/>
      </w:pPr>
      <w:r>
        <w:t>Культура юриста как специалиста неотделима от правовой культуры общества. Уровень правовой культуры общества существенно зависит от профессиональной культуры юриста. С другой стороны, от профессионального уровня юриста зависит состояние правовой культуры общества и гражданина.</w:t>
      </w:r>
    </w:p>
    <w:p w:rsidR="005479D9" w:rsidRDefault="00265E24">
      <w:pPr>
        <w:pStyle w:val="a3"/>
      </w:pPr>
      <w:r>
        <w:t>Уровень правовой культуры профессиональной группы определяется степенью развитости культуры каждого из его членов, т.е. степенью общего образования, уровнем его квали</w:t>
      </w:r>
      <w:r>
        <w:softHyphen/>
        <w:t>фикации. Юрист на своем рабочем месте должен соответство</w:t>
      </w:r>
      <w:r>
        <w:softHyphen/>
        <w:t>вать своей профессии и соответственно укреплять свой пре</w:t>
      </w:r>
      <w:r>
        <w:softHyphen/>
        <w:t>стиж и престиж сообщества юристов.</w:t>
      </w:r>
    </w:p>
    <w:p w:rsidR="005479D9" w:rsidRDefault="00265E24">
      <w:pPr>
        <w:pStyle w:val="a3"/>
      </w:pPr>
      <w:r>
        <w:t>Юрист - личность, которая призвана стать выше сво</w:t>
      </w:r>
      <w:r>
        <w:softHyphen/>
        <w:t>их привычек, желаний: он должен делать свое дело так, как этого требуют высшие интересы общества. Правонарушители - часто личности сильные, целенаправленные, вести поединок, с которыми не просто. Нередко работа над раскрытием и рас</w:t>
      </w:r>
      <w:r>
        <w:softHyphen/>
        <w:t>следованием преступлений - схватка между личностями, ха</w:t>
      </w:r>
      <w:r>
        <w:softHyphen/>
        <w:t>рактерами. Человек формируется в личность в процессе соци</w:t>
      </w:r>
      <w:r>
        <w:softHyphen/>
        <w:t>альной практики. Юридическое образование - первый шаг к утверждению себя как личности в области реализации права. Юридическое образование должно обеспечить знание и по</w:t>
      </w:r>
      <w:r>
        <w:softHyphen/>
        <w:t>нимание речи и мастерства, необходимых для практикующего юриста, включая понимание правовых и этических обязанно</w:t>
      </w:r>
      <w:r>
        <w:softHyphen/>
        <w:t>стей, прав и основных свобод человека, признанных законо</w:t>
      </w:r>
      <w:r>
        <w:softHyphen/>
        <w:t>дательством страны и международным правом.</w:t>
      </w:r>
    </w:p>
    <w:p w:rsidR="005479D9" w:rsidRDefault="00265E24">
      <w:pPr>
        <w:pStyle w:val="a3"/>
      </w:pPr>
      <w:r>
        <w:t>Теоретический уровень правовой культуры представля</w:t>
      </w:r>
      <w:r>
        <w:softHyphen/>
        <w:t>ет собой научные знания о сущности, характере и взаимодей</w:t>
      </w:r>
      <w:r>
        <w:softHyphen/>
        <w:t>ствии правовых явлений вообще, механизма правового регули</w:t>
      </w:r>
      <w:r>
        <w:softHyphen/>
        <w:t>рования, правового поля государства, а не только его отдель</w:t>
      </w:r>
      <w:r>
        <w:softHyphen/>
        <w:t>ных направлений.</w:t>
      </w:r>
    </w:p>
    <w:p w:rsidR="005479D9" w:rsidRDefault="00265E24">
      <w:pPr>
        <w:pStyle w:val="a3"/>
      </w:pPr>
      <w:r>
        <w:t>Правовая культура юриста содержится в критическом творческом осмыслении правовых норм, законов, правовых явлений с точки зрения их гуманистического, демократиче</w:t>
      </w:r>
      <w:r>
        <w:softHyphen/>
        <w:t>ского и морального содержания.</w:t>
      </w:r>
    </w:p>
    <w:p w:rsidR="005479D9" w:rsidRDefault="00265E24">
      <w:pPr>
        <w:pStyle w:val="a3"/>
      </w:pPr>
      <w:r>
        <w:t>В культуру юриста входит знание государственного языка Украины, особенностей этической культуры и нацио</w:t>
      </w:r>
      <w:r>
        <w:softHyphen/>
        <w:t>нальных традиций того региона, где юрист осуществляет про</w:t>
      </w:r>
      <w:r>
        <w:softHyphen/>
        <w:t>фессиональную деятельность.</w:t>
      </w:r>
    </w:p>
    <w:p w:rsidR="005479D9" w:rsidRDefault="005479D9"/>
    <w:p w:rsidR="005479D9" w:rsidRPr="00265E24" w:rsidRDefault="00265E24">
      <w:pPr>
        <w:pStyle w:val="a3"/>
      </w:pPr>
      <w:r>
        <w:rPr>
          <w:b/>
          <w:bCs/>
        </w:rPr>
        <w:t>2. Профессиональная культура юриста</w:t>
      </w:r>
    </w:p>
    <w:p w:rsidR="005479D9" w:rsidRDefault="00265E24">
      <w:pPr>
        <w:pStyle w:val="a3"/>
      </w:pPr>
      <w:r>
        <w:rPr>
          <w:b/>
          <w:bCs/>
        </w:rPr>
        <w:t>2.1 Составляющие профессиональной культуры юриста.</w:t>
      </w:r>
    </w:p>
    <w:p w:rsidR="005479D9" w:rsidRDefault="00265E24">
      <w:pPr>
        <w:pStyle w:val="a3"/>
      </w:pPr>
      <w:r>
        <w:rPr>
          <w:b/>
          <w:bCs/>
        </w:rPr>
        <w:t>Профессиональная культура юриста включает:</w:t>
      </w:r>
    </w:p>
    <w:p w:rsidR="005479D9" w:rsidRDefault="00265E24">
      <w:pPr>
        <w:pStyle w:val="a3"/>
        <w:numPr>
          <w:ilvl w:val="0"/>
          <w:numId w:val="4"/>
        </w:numPr>
        <w:ind w:firstLine="480"/>
      </w:pPr>
      <w:r>
        <w:rPr>
          <w:b/>
          <w:bCs/>
        </w:rPr>
        <w:t>знание законодательства и возможностей юридической науки.</w:t>
      </w:r>
    </w:p>
    <w:p w:rsidR="005479D9" w:rsidRDefault="00265E24">
      <w:pPr>
        <w:pStyle w:val="a3"/>
        <w:numPr>
          <w:ilvl w:val="0"/>
          <w:numId w:val="4"/>
        </w:numPr>
        <w:ind w:firstLine="480"/>
      </w:pPr>
      <w:r>
        <w:rPr>
          <w:b/>
          <w:bCs/>
          <w:i/>
          <w:iCs/>
        </w:rPr>
        <w:t>Тот, кто не знает закона, не может быть его блюстителем, охранять права и свободы граждан;</w:t>
      </w:r>
    </w:p>
    <w:p w:rsidR="005479D9" w:rsidRDefault="00265E24">
      <w:pPr>
        <w:pStyle w:val="a3"/>
        <w:numPr>
          <w:ilvl w:val="0"/>
          <w:numId w:val="4"/>
        </w:numPr>
        <w:ind w:firstLine="480"/>
      </w:pPr>
      <w:r>
        <w:t>убежденность в необходимости и социальной полезности законов и подзаконных актов, в ценности права как меры сво</w:t>
      </w:r>
      <w:r>
        <w:softHyphen/>
        <w:t>боды и справедливости.</w:t>
      </w:r>
    </w:p>
    <w:p w:rsidR="005479D9" w:rsidRDefault="00265E24">
      <w:pPr>
        <w:pStyle w:val="a3"/>
        <w:numPr>
          <w:ilvl w:val="0"/>
          <w:numId w:val="4"/>
        </w:numPr>
        <w:ind w:firstLine="480"/>
      </w:pPr>
      <w:r>
        <w:t>Общество и государство не может и не должно терпеть невежд, зазнаек, дилетантов на должностях, которые связаны с вопросами укрепления правопорядка, законно</w:t>
      </w:r>
      <w:r>
        <w:softHyphen/>
        <w:t>сти, охраной и защитой прав и свобод граждан;</w:t>
      </w:r>
    </w:p>
    <w:p w:rsidR="005479D9" w:rsidRDefault="00265E24">
      <w:pPr>
        <w:pStyle w:val="a3"/>
        <w:numPr>
          <w:ilvl w:val="0"/>
          <w:numId w:val="4"/>
        </w:numPr>
        <w:ind w:firstLine="480"/>
      </w:pPr>
      <w:r>
        <w:t>умение пользоваться правовым инструментарием - законами и другими правовыми актами в повседневной деятель</w:t>
      </w:r>
      <w:r>
        <w:softHyphen/>
        <w:t>ности, юридической техникой, достижениями юридической науки и практики.</w:t>
      </w:r>
    </w:p>
    <w:p w:rsidR="005479D9" w:rsidRDefault="00265E24">
      <w:pPr>
        <w:pStyle w:val="a3"/>
        <w:numPr>
          <w:ilvl w:val="0"/>
          <w:numId w:val="4"/>
        </w:numPr>
        <w:ind w:firstLine="480"/>
      </w:pPr>
      <w:r>
        <w:rPr>
          <w:b/>
          <w:bCs/>
          <w:i/>
          <w:iCs/>
        </w:rPr>
        <w:t>Профессионализм и справедливость торжествуют в юридической практике лишь тогда, когда юрист как служитель закона честно, исполняет свой морально-правовой долг, постоянно повышает мастерство и находится на уров</w:t>
      </w:r>
      <w:r>
        <w:rPr>
          <w:b/>
          <w:bCs/>
          <w:i/>
          <w:iCs/>
        </w:rPr>
        <w:softHyphen/>
        <w:t>не последних достижений теоретической и практической юриспруденции.</w:t>
      </w:r>
    </w:p>
    <w:p w:rsidR="005479D9" w:rsidRDefault="00265E24">
      <w:pPr>
        <w:pStyle w:val="a3"/>
      </w:pPr>
      <w:r>
        <w:t>Исключительно важное значение имеет проблема пре</w:t>
      </w:r>
      <w:r>
        <w:softHyphen/>
        <w:t>одоления правового нигилизма юриста-практика, его некомпе</w:t>
      </w:r>
      <w:r>
        <w:softHyphen/>
        <w:t>тентности, низкого профессионализма, неумения разобраться в конкретных жизненных ситуациях, дать им правильную юри</w:t>
      </w:r>
      <w:r>
        <w:softHyphen/>
        <w:t>дическую оценку, в результате чего появляются незаконные и необоснованные решения. Необходимо отказаться от подго</w:t>
      </w:r>
      <w:r>
        <w:softHyphen/>
        <w:t>товки юристов-середнячков, от выпуска дипломированных специалистов, не имеющих надлежащего уровня в своей про</w:t>
      </w:r>
      <w:r>
        <w:softHyphen/>
        <w:t>фессии. Будущим профессионалам целесообразно излагать юридические науки на основе плюрализма мысли ученых, юридических школ, уделять внимание развитию творческого понимания правовых проблем, возникающих в обществе, да</w:t>
      </w:r>
      <w:r>
        <w:softHyphen/>
        <w:t>вать им необходимые практические навыки: выступать пуб</w:t>
      </w:r>
      <w:r>
        <w:softHyphen/>
        <w:t>лично, общаться с людьми, грамотно составлять юридические документы и др.</w:t>
      </w:r>
    </w:p>
    <w:p w:rsidR="005479D9" w:rsidRDefault="00265E24">
      <w:pPr>
        <w:pStyle w:val="a3"/>
      </w:pPr>
      <w:r>
        <w:t>Разумеется, что культура юриста-профессионала долж</w:t>
      </w:r>
      <w:r>
        <w:softHyphen/>
        <w:t>на быть более высокой по сравнению с правовой культурой иных граждан.</w:t>
      </w:r>
    </w:p>
    <w:p w:rsidR="005479D9" w:rsidRDefault="00265E24">
      <w:pPr>
        <w:pStyle w:val="a3"/>
      </w:pPr>
      <w:r>
        <w:rPr>
          <w:b/>
          <w:bCs/>
        </w:rPr>
        <w:t>2.2 Профессиональное мышление юриста</w:t>
      </w:r>
    </w:p>
    <w:p w:rsidR="005479D9" w:rsidRDefault="00265E24">
      <w:pPr>
        <w:pStyle w:val="a3"/>
      </w:pPr>
      <w:r>
        <w:rPr>
          <w:b/>
          <w:bCs/>
        </w:rPr>
        <w:t>Мышление -</w:t>
      </w:r>
      <w:r>
        <w:t xml:space="preserve"> опосредованное и обобщенное отраже</w:t>
      </w:r>
      <w:r>
        <w:softHyphen/>
        <w:t>ние существенных закономерных связей действительности. Для познания закономерностей явлений, выявления связей и от</w:t>
      </w:r>
      <w:r>
        <w:softHyphen/>
        <w:t>ношений между вещами необходима мыслительная деятель</w:t>
      </w:r>
      <w:r>
        <w:softHyphen/>
        <w:t>ность, ибо связи в окружающем мире не может быть познаны органами чувств человека. Деятельность человека разумна благодаря мышлению. Мышление дает ответ на вопросы, кото</w:t>
      </w:r>
      <w:r>
        <w:softHyphen/>
        <w:t>рые нельзя разрешить путем непосредственного чувственного отражения. Благодаря мышлению человек ориентируется в ок</w:t>
      </w:r>
      <w:r>
        <w:softHyphen/>
        <w:t>ружающем мире, поскольку использует полученные ранее обобщения в изменяющейся ситуации.</w:t>
      </w:r>
    </w:p>
    <w:p w:rsidR="005479D9" w:rsidRDefault="00265E24">
      <w:pPr>
        <w:pStyle w:val="a3"/>
      </w:pPr>
      <w:r>
        <w:rPr>
          <w:b/>
          <w:bCs/>
        </w:rPr>
        <w:t>Профессиональное мышление юриста</w:t>
      </w:r>
      <w:r>
        <w:t xml:space="preserve"> есть обобщен</w:t>
      </w:r>
      <w:r>
        <w:softHyphen/>
        <w:t>ная ориентация и конкретных профессионально-правовых ситуациях действительности, или иначе - система информацион</w:t>
      </w:r>
      <w:r>
        <w:softHyphen/>
        <w:t>но-правовой насыщенности, сложившаяся благодаря установ</w:t>
      </w:r>
      <w:r>
        <w:softHyphen/>
        <w:t>кам профессионального назначения.</w:t>
      </w:r>
    </w:p>
    <w:p w:rsidR="005479D9" w:rsidRDefault="00265E24">
      <w:pPr>
        <w:pStyle w:val="a3"/>
      </w:pPr>
      <w:r>
        <w:t>В профессиональном мышлении юриста устанавлива</w:t>
      </w:r>
      <w:r>
        <w:softHyphen/>
        <w:t>ется отношение условий его деятельности к цели, осуществля</w:t>
      </w:r>
      <w:r>
        <w:softHyphen/>
        <w:t>ется перенос юридических знаний из одной ситуации в дру</w:t>
      </w:r>
      <w:r>
        <w:softHyphen/>
        <w:t>гую, преобразование данной ситуации в соответствующую обобщенную схему.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Умение юридически мыслить означает целенаправленно оперировать понятиями в условиях возник</w:t>
      </w:r>
      <w:r>
        <w:rPr>
          <w:b/>
          <w:bCs/>
          <w:i/>
          <w:iCs/>
        </w:rPr>
        <w:softHyphen/>
        <w:t>шей юридически значимой практической задачи.</w:t>
      </w:r>
      <w:r>
        <w:t xml:space="preserve"> Мышление судьи, адвоката, следователя - это практическое мышление, оно на каждом этапе связано с определенными практическими проявлениями. Умственная деятельность юриста-теоретика (ученого) осуществляется на пути перехода от практики к абст</w:t>
      </w:r>
      <w:r>
        <w:softHyphen/>
        <w:t>ракции, теории, а юриста-практика - от абстракции к живой действительности.</w:t>
      </w:r>
    </w:p>
    <w:p w:rsidR="005479D9" w:rsidRDefault="00265E24">
      <w:pPr>
        <w:pStyle w:val="a3"/>
      </w:pPr>
      <w:r>
        <w:t>Осматривая место происшествия, следователь находит следы прошедшего события. Устанавливая существенные, не</w:t>
      </w:r>
      <w:r>
        <w:softHyphen/>
        <w:t>избежно повторяющиеся взаимосвязи между событиями, сле</w:t>
      </w:r>
      <w:r>
        <w:softHyphen/>
        <w:t>дователь, путем логического мышления реконструирует цело</w:t>
      </w:r>
      <w:r>
        <w:softHyphen/>
        <w:t>стную картину возможного хода события. Эта реконструкция происходит опосредованным путем - через понимание связей между внешними проявлениями и сущностью того, что про</w:t>
      </w:r>
      <w:r>
        <w:softHyphen/>
        <w:t>исходило в действительности. Такое логическое отражение возможно на основе обобщения и знаний.</w:t>
      </w:r>
    </w:p>
    <w:p w:rsidR="005479D9" w:rsidRDefault="00265E24">
      <w:pPr>
        <w:pStyle w:val="a3"/>
      </w:pPr>
      <w:r>
        <w:rPr>
          <w:b/>
          <w:bCs/>
        </w:rPr>
        <w:t>2.2.1 Сущность профессионального мышления юриста</w:t>
      </w:r>
    </w:p>
    <w:p w:rsidR="005479D9" w:rsidRDefault="00265E24">
      <w:pPr>
        <w:pStyle w:val="a3"/>
      </w:pPr>
      <w:r>
        <w:rPr>
          <w:b/>
          <w:bCs/>
        </w:rPr>
        <w:t>Сущность профессионального мышления юриста может быть выражена через составляющие: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5479D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79D9" w:rsidRPr="00265E24" w:rsidRDefault="00265E24">
            <w:pPr>
              <w:pStyle w:val="a3"/>
            </w:pPr>
            <w:r w:rsidRPr="00265E24">
              <w:t>- установление всеобщих взаимосвязей в профессионально - правовой сфере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79D9" w:rsidRPr="00265E24" w:rsidRDefault="00265E24">
            <w:pPr>
              <w:pStyle w:val="a3"/>
            </w:pPr>
            <w:r w:rsidRPr="00265E24">
              <w:t>- обобщение свойств однородной группы правовых явлений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79D9" w:rsidRPr="00265E24" w:rsidRDefault="00265E24">
            <w:pPr>
              <w:pStyle w:val="a3"/>
            </w:pPr>
            <w:r w:rsidRPr="00265E24">
              <w:t>- понимание сущности конкретного правового явления как разновидности определенной группы таких явлений</w:t>
            </w:r>
          </w:p>
        </w:tc>
      </w:tr>
    </w:tbl>
    <w:p w:rsidR="005479D9" w:rsidRDefault="005479D9"/>
    <w:p w:rsidR="005479D9" w:rsidRPr="00265E24" w:rsidRDefault="00265E24">
      <w:pPr>
        <w:pStyle w:val="a3"/>
      </w:pPr>
      <w:r>
        <w:rPr>
          <w:b/>
          <w:bCs/>
        </w:rPr>
        <w:t>2.2.2 Формы мышления</w:t>
      </w:r>
    </w:p>
    <w:p w:rsidR="005479D9" w:rsidRDefault="00265E24">
      <w:pPr>
        <w:pStyle w:val="a3"/>
      </w:pPr>
      <w:r>
        <w:rPr>
          <w:b/>
          <w:bCs/>
        </w:rPr>
        <w:t>Формы мышления: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5479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79D9" w:rsidRPr="00265E24" w:rsidRDefault="00265E24">
            <w:pPr>
              <w:pStyle w:val="a3"/>
            </w:pPr>
            <w:r w:rsidRPr="00265E24">
              <w:rPr>
                <w:b/>
                <w:bCs/>
              </w:rPr>
              <w:t>Суждение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79D9" w:rsidRPr="00265E24" w:rsidRDefault="00265E24">
            <w:pPr>
              <w:pStyle w:val="a3"/>
            </w:pPr>
            <w:r w:rsidRPr="00265E24">
              <w:rPr>
                <w:b/>
                <w:bCs/>
              </w:rPr>
              <w:t>Умозаключение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79D9" w:rsidRPr="00265E24" w:rsidRDefault="00265E24">
            <w:pPr>
              <w:pStyle w:val="a3"/>
            </w:pPr>
            <w:r w:rsidRPr="00265E24">
              <w:rPr>
                <w:b/>
                <w:bCs/>
              </w:rPr>
              <w:t>понятие</w:t>
            </w:r>
          </w:p>
        </w:tc>
      </w:tr>
    </w:tbl>
    <w:p w:rsidR="005479D9" w:rsidRPr="00265E24" w:rsidRDefault="00265E24">
      <w:pPr>
        <w:pStyle w:val="a3"/>
      </w:pPr>
      <w:r>
        <w:rPr>
          <w:b/>
          <w:bCs/>
        </w:rPr>
        <w:t>Суждение -</w:t>
      </w:r>
      <w:r>
        <w:t xml:space="preserve"> форма мышления, в которой отражаются связи предметов и их признаков или отношения между предметами. Суждение юриста должно иметь нормативность, точ</w:t>
      </w:r>
      <w:r>
        <w:softHyphen/>
        <w:t>ность, формализованность выводов. Суждение специально обосновывается ранее проверенными фактами, закономерностями, системой умозаключений.</w:t>
      </w:r>
    </w:p>
    <w:p w:rsidR="005479D9" w:rsidRDefault="00265E24">
      <w:pPr>
        <w:pStyle w:val="a3"/>
      </w:pPr>
      <w:r>
        <w:rPr>
          <w:b/>
          <w:bCs/>
        </w:rPr>
        <w:t>Умозаключение -</w:t>
      </w:r>
      <w:r>
        <w:t xml:space="preserve"> вывод нового суждения из других суждений; это получение нового знания из имеющихся зна</w:t>
      </w:r>
      <w:r>
        <w:softHyphen/>
        <w:t>ний. Умозаключение юриста не должно выходить за рамки норм, установленных в законах.</w:t>
      </w:r>
    </w:p>
    <w:p w:rsidR="005479D9" w:rsidRDefault="00265E24">
      <w:pPr>
        <w:pStyle w:val="a3"/>
      </w:pPr>
      <w:r>
        <w:rPr>
          <w:b/>
          <w:bCs/>
        </w:rPr>
        <w:t>Понятие -</w:t>
      </w:r>
      <w:r>
        <w:t xml:space="preserve"> форма мышления, в которой отражаются существенные свойства однородной группы предметов или явлений. Применяя понятие, мы отвечаем на вопрос: Что это такое? Давая квалификацию тому или другому явлению через понятие (кража, подлог, покушение на убийство и др.) юрист-практик подводит итог творческой мыслительной деятельности, ориентируясь на закрепленное в законе понятие.</w:t>
      </w:r>
    </w:p>
    <w:p w:rsidR="005479D9" w:rsidRDefault="00265E24">
      <w:pPr>
        <w:pStyle w:val="a3"/>
      </w:pPr>
      <w:r>
        <w:t>Итак, в мышлении юриста моделируются объектив</w:t>
      </w:r>
      <w:r>
        <w:softHyphen/>
        <w:t>ные свойства и взаимосвязи между правовыми явлениями, их существенные общие особенности, которые выражаются в форме суждений, умозаключений и понятий. Весь процесс мышления базируется на соотнесении ситуативной информа</w:t>
      </w:r>
      <w:r>
        <w:softHyphen/>
        <w:t>ции (о конкретном событии, факте) с обобщенной информа</w:t>
      </w:r>
      <w:r>
        <w:softHyphen/>
        <w:t>цией, хранящейся в памяти индивида.</w:t>
      </w:r>
    </w:p>
    <w:p w:rsidR="005479D9" w:rsidRDefault="00265E24">
      <w:pPr>
        <w:pStyle w:val="a3"/>
      </w:pPr>
      <w:r>
        <w:rPr>
          <w:b/>
          <w:bCs/>
        </w:rPr>
        <w:t>2.2.3 Динамика правового мышления</w:t>
      </w:r>
    </w:p>
    <w:p w:rsidR="005479D9" w:rsidRDefault="00265E24">
      <w:pPr>
        <w:pStyle w:val="a3"/>
      </w:pPr>
      <w:r>
        <w:rPr>
          <w:b/>
          <w:bCs/>
        </w:rPr>
        <w:t>Динамика (процесс) правового мышления может быть представлена через следующие этапы:</w:t>
      </w:r>
    </w:p>
    <w:p w:rsidR="005479D9" w:rsidRDefault="00265E24">
      <w:pPr>
        <w:pStyle w:val="a3"/>
      </w:pPr>
      <w:r>
        <w:t>1. выявление, создание и формулировка ситуации, связан</w:t>
      </w:r>
      <w:r>
        <w:softHyphen/>
        <w:t>ной с определенным объектом мышления, получение его фак</w:t>
      </w:r>
      <w:r>
        <w:softHyphen/>
        <w:t>тической и правовой характеристики, формулирование задачи;</w:t>
      </w:r>
    </w:p>
    <w:p w:rsidR="005479D9" w:rsidRDefault="00265E24">
      <w:pPr>
        <w:pStyle w:val="a3"/>
      </w:pPr>
      <w:r>
        <w:t>2. анализ возможностей использования правовых средств и способов решения задачи с учетом последствий и существую</w:t>
      </w:r>
      <w:r>
        <w:softHyphen/>
        <w:t>щих ограничений;</w:t>
      </w:r>
    </w:p>
    <w:p w:rsidR="005479D9" w:rsidRDefault="00265E24">
      <w:pPr>
        <w:pStyle w:val="a3"/>
      </w:pPr>
      <w:r>
        <w:t>3. выбор оптимального варианта решения, определение возможных результатов и негативных последствий.</w:t>
      </w:r>
    </w:p>
    <w:p w:rsidR="005479D9" w:rsidRDefault="00265E24">
      <w:pPr>
        <w:pStyle w:val="a3"/>
      </w:pPr>
      <w:r>
        <w:t>Профессиональное мышление юриста связано с вы</w:t>
      </w:r>
      <w:r>
        <w:softHyphen/>
        <w:t>полнением общественных и государственных задач с помо</w:t>
      </w:r>
      <w:r>
        <w:softHyphen/>
        <w:t>щью юридических средств и способов, действий и операций, вынесенных решений и актов их реализации, придания кон</w:t>
      </w:r>
      <w:r>
        <w:softHyphen/>
        <w:t>кретным общественным отношениям и ситуациям правовой формы. Мышление юриста прагматично по своему характеру, т.к. для него важен, прежде всего, процесс практического осу</w:t>
      </w:r>
      <w:r>
        <w:softHyphen/>
        <w:t>ществления принятых решений, их законности, соответствие компетенции и задачам органа, который он представляет</w:t>
      </w:r>
    </w:p>
    <w:p w:rsidR="005479D9" w:rsidRDefault="00265E24">
      <w:pPr>
        <w:pStyle w:val="a3"/>
      </w:pPr>
      <w:r>
        <w:rPr>
          <w:b/>
          <w:bCs/>
        </w:rPr>
        <w:t>2.2.4 Содержание профессионального мышления</w:t>
      </w:r>
    </w:p>
    <w:p w:rsidR="005479D9" w:rsidRDefault="00265E24">
      <w:pPr>
        <w:pStyle w:val="a3"/>
      </w:pPr>
      <w:r>
        <w:rPr>
          <w:b/>
          <w:bCs/>
          <w:i/>
          <w:iCs/>
        </w:rPr>
        <w:t>Содержание профессионального мышления юриста составляют установки на:</w:t>
      </w:r>
    </w:p>
    <w:p w:rsidR="005479D9" w:rsidRDefault="00265E24">
      <w:pPr>
        <w:pStyle w:val="a3"/>
      </w:pPr>
      <w:r>
        <w:rPr>
          <w:b/>
          <w:bCs/>
        </w:rPr>
        <w:t>высокую нормативную культуру,</w:t>
      </w:r>
      <w:r>
        <w:t xml:space="preserve"> которая преду</w:t>
      </w:r>
      <w:r>
        <w:softHyphen/>
        <w:t>сматривает веру в святость буквы и духа закона, склонность к порядку и законопослушности;</w:t>
      </w:r>
    </w:p>
    <w:p w:rsidR="005479D9" w:rsidRDefault="00265E24">
      <w:pPr>
        <w:pStyle w:val="a3"/>
      </w:pPr>
      <w:r>
        <w:rPr>
          <w:b/>
          <w:bCs/>
        </w:rPr>
        <w:t>- обостренное чувство справедливости,</w:t>
      </w:r>
      <w:r>
        <w:t xml:space="preserve"> которое вы</w:t>
      </w:r>
      <w:r>
        <w:softHyphen/>
        <w:t>ражается в умении критически оценить поведение окружаю</w:t>
      </w:r>
      <w:r>
        <w:softHyphen/>
        <w:t>щих людей и самокритическом отношении к собственным дей</w:t>
      </w:r>
      <w:r>
        <w:softHyphen/>
        <w:t>ствиям;</w:t>
      </w:r>
    </w:p>
    <w:p w:rsidR="005479D9" w:rsidRDefault="00265E24">
      <w:pPr>
        <w:pStyle w:val="a3"/>
      </w:pPr>
      <w:r>
        <w:rPr>
          <w:b/>
          <w:bCs/>
        </w:rPr>
        <w:t xml:space="preserve">-общий и специально-профессиональный интеллект, </w:t>
      </w:r>
      <w:r>
        <w:t>эрудированность, оперативная информационная насыщенность не только в узкой сфере своей деятельности, но и в смежных с ней областях. Так, судья не может не знать фактов рассматри</w:t>
      </w:r>
      <w:r>
        <w:softHyphen/>
        <w:t>ваемого дела, игнорировать информацию о его различных де</w:t>
      </w:r>
      <w:r>
        <w:softHyphen/>
        <w:t>талях или рассчитывать на длительность поиска необходимых данных;</w:t>
      </w:r>
    </w:p>
    <w:p w:rsidR="005479D9" w:rsidRDefault="00265E24">
      <w:pPr>
        <w:pStyle w:val="a3"/>
      </w:pPr>
      <w:r>
        <w:rPr>
          <w:b/>
          <w:bCs/>
        </w:rPr>
        <w:t>- приоритет прав человека,</w:t>
      </w:r>
      <w:r>
        <w:t xml:space="preserve"> уважение к личности, проявляющееся в соблюдении принципа презумпции невинов</w:t>
      </w:r>
      <w:r>
        <w:softHyphen/>
        <w:t>ности, обеспечении режима благоприятствования честному и добросовестному человеку и исключения безнаказанности пра</w:t>
      </w:r>
      <w:r>
        <w:softHyphen/>
        <w:t>вонарушителя. Ст.62 Конституции Украины гласит: "Никто не обязан доказывать свою невиновность в совершении преступ</w:t>
      </w:r>
      <w:r>
        <w:softHyphen/>
        <w:t>ления. Обвинение не может основываться на доказательствах, полученных незаконным путем, а также на предположениях. Все сомнения относительно доказанности вины лица истолко</w:t>
      </w:r>
      <w:r>
        <w:softHyphen/>
        <w:t>вываются в его пользу'.</w:t>
      </w:r>
    </w:p>
    <w:p w:rsidR="005479D9" w:rsidRDefault="00265E24">
      <w:pPr>
        <w:pStyle w:val="a3"/>
      </w:pPr>
      <w:r>
        <w:rPr>
          <w:b/>
          <w:bCs/>
          <w:i/>
          <w:iCs/>
        </w:rPr>
        <w:t>Мышление следователя, прокурора и других юристов-практиков должно основываться на принципе презумпции порядочности (невиновности) каждого подследственного, пока его вина не будет доказана в судебном порядке.</w:t>
      </w:r>
    </w:p>
    <w:p w:rsidR="005479D9" w:rsidRDefault="00265E24">
      <w:pPr>
        <w:pStyle w:val="a3"/>
      </w:pPr>
      <w:r>
        <w:t>Это положение выражено в первой части ст.62 Кон</w:t>
      </w:r>
      <w:r>
        <w:softHyphen/>
        <w:t>ституции Украины следующим образом: "Лицо считается не</w:t>
      </w:r>
      <w:r>
        <w:softHyphen/>
        <w:t>виновным в совершении преступления и не может быть под</w:t>
      </w:r>
      <w:r>
        <w:softHyphen/>
        <w:t>вергнуто уголовному наказанию, пока его вина не будет дока</w:t>
      </w:r>
      <w:r>
        <w:softHyphen/>
        <w:t>зана в законном порядке и установлена обвинительным приго</w:t>
      </w:r>
      <w:r>
        <w:softHyphen/>
        <w:t xml:space="preserve">вором суда". </w:t>
      </w:r>
    </w:p>
    <w:p w:rsidR="005479D9" w:rsidRDefault="00265E24">
      <w:pPr>
        <w:pStyle w:val="a3"/>
      </w:pPr>
      <w:r>
        <w:t>К сожалению, в судах Украины имеют место ограни</w:t>
      </w:r>
      <w:r>
        <w:softHyphen/>
        <w:t>чения подсудимого в осуществлении его права на защиту, что является показателем недостаточного осмысления судьями принципа приоритетности прав человека как главного прин</w:t>
      </w:r>
      <w:r>
        <w:softHyphen/>
        <w:t>ципа в их профессиональной деятельности. Нарушение в суде уголовно-процессуального закона о праве подсудимого на за</w:t>
      </w:r>
      <w:r>
        <w:softHyphen/>
        <w:t>щитительную речь при отсутствии адвоката, обязано повлечь за собой протест прокурора, в котором он вправе поставить вопрос об отмене приговора. Судебная коллегия Верховного суда Украины обязана удовлетворить протест прокурора на этом основании.</w:t>
      </w:r>
    </w:p>
    <w:p w:rsidR="005479D9" w:rsidRDefault="00265E24">
      <w:pPr>
        <w:pStyle w:val="a3"/>
      </w:pPr>
      <w:r>
        <w:rPr>
          <w:b/>
          <w:bCs/>
        </w:rPr>
        <w:t>3. Профессия, специальность и квалификация юриста</w:t>
      </w:r>
    </w:p>
    <w:p w:rsidR="005479D9" w:rsidRDefault="00265E24">
      <w:pPr>
        <w:pStyle w:val="a3"/>
      </w:pPr>
      <w:r>
        <w:rPr>
          <w:b/>
          <w:bCs/>
        </w:rPr>
        <w:t>Профессия -</w:t>
      </w:r>
      <w:r>
        <w:t xml:space="preserve"> широкая область профессионально-трудовой деятельности, требующая знаний и навыков, необхо</w:t>
      </w:r>
      <w:r>
        <w:softHyphen/>
        <w:t>димых для выполнения определенной работы в сфере социаль</w:t>
      </w:r>
      <w:r>
        <w:softHyphen/>
        <w:t>ных услуг</w:t>
      </w:r>
    </w:p>
    <w:p w:rsidR="005479D9" w:rsidRDefault="00265E24">
      <w:pPr>
        <w:pStyle w:val="a3"/>
      </w:pPr>
      <w:r>
        <w:rPr>
          <w:b/>
          <w:bCs/>
        </w:rPr>
        <w:t>Профессия юриста раскрывается через понятия:</w:t>
      </w:r>
    </w:p>
    <w:p w:rsidR="005479D9" w:rsidRDefault="00265E24">
      <w:pPr>
        <w:pStyle w:val="a3"/>
      </w:pPr>
      <w:r>
        <w:t>1. деятельность, взятую как определенную реальность;</w:t>
      </w:r>
    </w:p>
    <w:p w:rsidR="005479D9" w:rsidRDefault="00265E24">
      <w:pPr>
        <w:pStyle w:val="a3"/>
      </w:pPr>
      <w:r>
        <w:t>2. профессионализм как качество деятельности:</w:t>
      </w:r>
    </w:p>
    <w:p w:rsidR="005479D9" w:rsidRDefault="00265E24">
      <w:pPr>
        <w:pStyle w:val="a3"/>
      </w:pPr>
      <w:r>
        <w:t>3. юридический характер как особая сфера деятельно</w:t>
      </w:r>
      <w:r>
        <w:softHyphen/>
        <w:t>сти в отличие от экономической, управленческой и др.</w:t>
      </w:r>
    </w:p>
    <w:p w:rsidR="005479D9" w:rsidRDefault="00265E24">
      <w:pPr>
        <w:pStyle w:val="a3"/>
      </w:pPr>
      <w:r>
        <w:rPr>
          <w:b/>
          <w:bCs/>
        </w:rPr>
        <w:t>Профессия юриста -</w:t>
      </w:r>
      <w:r>
        <w:t xml:space="preserve"> широкая область трудовой дея</w:t>
      </w:r>
      <w:r>
        <w:softHyphen/>
        <w:t>тельности, требующая юридических знаний и навыков, необ</w:t>
      </w:r>
      <w:r>
        <w:softHyphen/>
        <w:t>ходимых для выполнения определенной работы в правовой сфере социальных услуг. Она определяется специфическими условиями деятельности данной сферы и выражается в высо</w:t>
      </w:r>
      <w:r>
        <w:softHyphen/>
        <w:t xml:space="preserve">кой правовой культуре юридического работника этой сферы. </w:t>
      </w:r>
    </w:p>
    <w:p w:rsidR="005479D9" w:rsidRDefault="00265E24">
      <w:pPr>
        <w:pStyle w:val="a3"/>
      </w:pPr>
      <w:r>
        <w:rPr>
          <w:b/>
          <w:bCs/>
        </w:rPr>
        <w:t>3.1 Общие черты профессии юриста</w:t>
      </w:r>
    </w:p>
    <w:p w:rsidR="005479D9" w:rsidRDefault="00265E24">
      <w:pPr>
        <w:pStyle w:val="a3"/>
      </w:pPr>
      <w:r>
        <w:rPr>
          <w:b/>
          <w:bCs/>
        </w:rPr>
        <w:t>Общие черты профессии юриста:</w:t>
      </w:r>
    </w:p>
    <w:p w:rsidR="005479D9" w:rsidRDefault="00265E24">
      <w:pPr>
        <w:pStyle w:val="a3"/>
        <w:numPr>
          <w:ilvl w:val="0"/>
          <w:numId w:val="5"/>
        </w:numPr>
        <w:ind w:firstLine="480"/>
      </w:pPr>
      <w:r>
        <w:t>юрист служит гражданскому обществу и государству: его деятельность имеет, прежде всего, общественный и государст</w:t>
      </w:r>
      <w:r>
        <w:softHyphen/>
        <w:t>венный характер;</w:t>
      </w:r>
    </w:p>
    <w:p w:rsidR="005479D9" w:rsidRDefault="00265E24">
      <w:pPr>
        <w:pStyle w:val="a3"/>
        <w:numPr>
          <w:ilvl w:val="0"/>
          <w:numId w:val="5"/>
        </w:numPr>
        <w:ind w:firstLine="480"/>
      </w:pPr>
      <w:r>
        <w:t>юрист имеет дело, как правило, с социальными анома</w:t>
      </w:r>
      <w:r>
        <w:softHyphen/>
        <w:t>лиями, "болезнями" в обществе;</w:t>
      </w:r>
    </w:p>
    <w:p w:rsidR="005479D9" w:rsidRDefault="00265E24">
      <w:pPr>
        <w:pStyle w:val="a3"/>
        <w:numPr>
          <w:ilvl w:val="0"/>
          <w:numId w:val="5"/>
        </w:numPr>
        <w:ind w:firstLine="480"/>
      </w:pPr>
      <w:r>
        <w:t>юрист пользуется официальным статусом должностного лица: при занятии должности он нередко присягает на вер</w:t>
      </w:r>
      <w:r>
        <w:softHyphen/>
        <w:t>ность своему профессиональному долгу;</w:t>
      </w:r>
    </w:p>
    <w:p w:rsidR="005479D9" w:rsidRDefault="00265E24">
      <w:pPr>
        <w:pStyle w:val="a3"/>
        <w:numPr>
          <w:ilvl w:val="0"/>
          <w:numId w:val="5"/>
        </w:numPr>
        <w:ind w:firstLine="480"/>
      </w:pPr>
      <w:r>
        <w:t>юрист своим трудом не принимает прямого участия в. создании материальных и духовных благ: он обладает опреде</w:t>
      </w:r>
      <w:r>
        <w:softHyphen/>
        <w:t>ленными властными полномочиями, которые содержат в себе управленческие начала (но не обязательно являются исключи</w:t>
      </w:r>
      <w:r>
        <w:softHyphen/>
        <w:t>тельно управленческими). Так, труд прокурора, судьи, следова</w:t>
      </w:r>
      <w:r>
        <w:softHyphen/>
        <w:t>теля, оперативного работника милиции и др. предполагает на</w:t>
      </w:r>
      <w:r>
        <w:softHyphen/>
        <w:t>личие особых властных полномочий - прав и обязанностей применять власть от имени закона;</w:t>
      </w:r>
    </w:p>
    <w:p w:rsidR="005479D9" w:rsidRDefault="00265E24">
      <w:pPr>
        <w:pStyle w:val="a3"/>
        <w:numPr>
          <w:ilvl w:val="0"/>
          <w:numId w:val="5"/>
        </w:numPr>
        <w:ind w:firstLine="480"/>
      </w:pPr>
      <w:r>
        <w:t>юрист действует автономно: его работа полностью не совпадает с деятельностью учреждения, ведомства, работников которого он является;</w:t>
      </w:r>
    </w:p>
    <w:p w:rsidR="005479D9" w:rsidRDefault="00265E24">
      <w:pPr>
        <w:pStyle w:val="a3"/>
        <w:numPr>
          <w:ilvl w:val="0"/>
          <w:numId w:val="5"/>
        </w:numPr>
        <w:ind w:firstLine="480"/>
      </w:pPr>
      <w:r>
        <w:t>юрист призван действовать творчески: он находится в постоянном поиске истины, у чего нет стандартов, поскольку он решает конкретные дела конкретного лица "ли случая;</w:t>
      </w:r>
    </w:p>
    <w:p w:rsidR="005479D9" w:rsidRDefault="00265E24">
      <w:pPr>
        <w:pStyle w:val="a3"/>
        <w:numPr>
          <w:ilvl w:val="0"/>
          <w:numId w:val="5"/>
        </w:numPr>
        <w:ind w:firstLine="480"/>
      </w:pPr>
      <w:r>
        <w:t>юрист - Служитель закона: в своей деятельности всегда ограничен рамками закона.</w:t>
      </w:r>
    </w:p>
    <w:p w:rsidR="005479D9" w:rsidRDefault="00265E24">
      <w:pPr>
        <w:pStyle w:val="a3"/>
      </w:pPr>
      <w:r>
        <w:rPr>
          <w:b/>
          <w:bCs/>
        </w:rPr>
        <w:t>Профессионализм -</w:t>
      </w:r>
      <w:r>
        <w:t xml:space="preserve"> это хорошее владение своей про</w:t>
      </w:r>
      <w:r>
        <w:softHyphen/>
        <w:t>фессией. Свойство профессионализма отражает специфику работы юриста, отграничивает ее от правового сознания, пра</w:t>
      </w:r>
      <w:r>
        <w:softHyphen/>
        <w:t>вовой культуры всех субъектов права (не юристов).</w:t>
      </w:r>
    </w:p>
    <w:p w:rsidR="005479D9" w:rsidRDefault="00265E24">
      <w:pPr>
        <w:pStyle w:val="a3"/>
      </w:pPr>
      <w:r>
        <w:rPr>
          <w:b/>
          <w:bCs/>
        </w:rPr>
        <w:t>Действовать профессионально означает:</w:t>
      </w:r>
    </w:p>
    <w:p w:rsidR="005479D9" w:rsidRDefault="00265E24">
      <w:pPr>
        <w:pStyle w:val="a3"/>
      </w:pPr>
      <w:r>
        <w:t>1. осуществлять деятельность по правилам, выработанным и закрепленным в установленном порядке, действовать в соот</w:t>
      </w:r>
      <w:r>
        <w:softHyphen/>
        <w:t>ветствии с особым уровнем принимаемых на себя задач;</w:t>
      </w:r>
    </w:p>
    <w:p w:rsidR="005479D9" w:rsidRDefault="00265E24">
      <w:pPr>
        <w:pStyle w:val="a3"/>
      </w:pPr>
      <w:r>
        <w:t>2. соблюдать требования нормативно-правового, психоло</w:t>
      </w:r>
      <w:r>
        <w:softHyphen/>
        <w:t>гического, политического, этического и эстетического харак</w:t>
      </w:r>
      <w:r>
        <w:softHyphen/>
        <w:t>тера, которые предъявляются к процессу деятельности и ее результатам; руководствоваться морально-правовым долгом (а не соображениями корысти или выгоды) при ее выполнении;</w:t>
      </w:r>
    </w:p>
    <w:p w:rsidR="005479D9" w:rsidRDefault="00265E24">
      <w:pPr>
        <w:pStyle w:val="a3"/>
      </w:pPr>
      <w:r>
        <w:t>3. быть подконтрольным деятельности соответствующих государственных органов и (или) объединениям специалистов, свободным от непрофессионального (в том числе партийного) вмешательства;</w:t>
      </w:r>
    </w:p>
    <w:p w:rsidR="005479D9" w:rsidRDefault="00265E24">
      <w:pPr>
        <w:pStyle w:val="a3"/>
      </w:pPr>
      <w:r>
        <w:t>4. получать надлежащую оплату за квалифицированный труд;</w:t>
      </w:r>
    </w:p>
    <w:p w:rsidR="005479D9" w:rsidRDefault="00265E24">
      <w:pPr>
        <w:pStyle w:val="a3"/>
      </w:pPr>
      <w:r>
        <w:t>5. гарантировать осуществление работы - обеспечить не</w:t>
      </w:r>
      <w:r>
        <w:softHyphen/>
        <w:t>прерывность деятельности на надлежащем уровне в соответст</w:t>
      </w:r>
      <w:r>
        <w:softHyphen/>
        <w:t>вии с поставленными задачами или запросами.</w:t>
      </w:r>
    </w:p>
    <w:p w:rsidR="005479D9" w:rsidRDefault="00265E24">
      <w:pPr>
        <w:pStyle w:val="a3"/>
      </w:pPr>
      <w:r>
        <w:t>Профессия, как правило, включает в себя целый ряд специальностей. Напр., профессия "учитель" включает специ</w:t>
      </w:r>
      <w:r>
        <w:softHyphen/>
        <w:t>альности - учитель математики, химии, биологии, истории, основ правоведения и др. Развитие науки и техники, измене</w:t>
      </w:r>
      <w:r>
        <w:softHyphen/>
        <w:t>ния в экономической и политической сферах жизни страны вызывают появление новых и утрату отживших профессий и специальностей. В Государственном реестре насчитываются тысячи профессий и специальностей, которые постоянно об</w:t>
      </w:r>
      <w:r>
        <w:softHyphen/>
        <w:t>новляются или изменяются.</w:t>
      </w:r>
    </w:p>
    <w:p w:rsidR="005479D9" w:rsidRDefault="00265E24">
      <w:pPr>
        <w:pStyle w:val="a3"/>
      </w:pPr>
      <w:r>
        <w:rPr>
          <w:b/>
          <w:bCs/>
        </w:rPr>
        <w:t>Специальность -</w:t>
      </w:r>
      <w:r>
        <w:t xml:space="preserve"> это узкая сфера профессионально-трудовой деятельности с четко обозначенными полномочиями, требующая конкретных правовых знаний и навыков, необхо</w:t>
      </w:r>
      <w:r>
        <w:softHyphen/>
        <w:t>димого уровни профессионально-правового мышления и пове</w:t>
      </w:r>
      <w:r>
        <w:softHyphen/>
        <w:t>дения (деятельности). В профессии юриста имеются специаль</w:t>
      </w:r>
      <w:r>
        <w:softHyphen/>
        <w:t>ности следователя (следователь уголовного розыска, прокура</w:t>
      </w:r>
      <w:r>
        <w:softHyphen/>
        <w:t>туры, СБУ и др.), прокурора (помощника прокурора и др.), адвоката, нотариуса, судьи (судья арбитражного суда и др.) и т.д.</w:t>
      </w:r>
    </w:p>
    <w:p w:rsidR="005479D9" w:rsidRDefault="00265E24">
      <w:pPr>
        <w:pStyle w:val="a3"/>
      </w:pPr>
      <w:r>
        <w:t>Юридические кадры, специалисты в области юридиче</w:t>
      </w:r>
      <w:r>
        <w:softHyphen/>
        <w:t>ской практики, имеют соответствующий должности уровень правовой культуры и квалификацию.</w:t>
      </w:r>
    </w:p>
    <w:p w:rsidR="005479D9" w:rsidRDefault="00265E24">
      <w:pPr>
        <w:pStyle w:val="a3"/>
      </w:pPr>
      <w:r>
        <w:rPr>
          <w:b/>
          <w:bCs/>
        </w:rPr>
        <w:t>Квалификация</w:t>
      </w:r>
      <w:r>
        <w:t xml:space="preserve"> зависит от уровня специальных право</w:t>
      </w:r>
      <w:r>
        <w:softHyphen/>
        <w:t>вых знаний, практических навыков и характеризует степень сложности выполняемого конкретного вида работы. Для от</w:t>
      </w:r>
      <w:r>
        <w:softHyphen/>
        <w:t>дельных специальностей важное значение имеет профессио</w:t>
      </w:r>
      <w:r>
        <w:softHyphen/>
        <w:t>нальная пригодность: соответствие способностей, физических и психических свойств человека, избравшего профессию.</w:t>
      </w:r>
    </w:p>
    <w:p w:rsidR="005479D9" w:rsidRDefault="00265E24">
      <w:pPr>
        <w:pStyle w:val="a3"/>
      </w:pPr>
      <w:r>
        <w:t>Юристы, как правило, имеют разную подготовлен</w:t>
      </w:r>
      <w:r>
        <w:softHyphen/>
        <w:t>ность, неодинаковые способности. Каждый из них преследует свои личные интересы наряду с общественными. Все вместе они осуществляют профессиональную деятельность, которая влияет на качество жизни общества и его правовую культуру, поэтому они должны обладать рядом специфических качеств.</w:t>
      </w:r>
    </w:p>
    <w:p w:rsidR="005479D9" w:rsidRDefault="00265E24">
      <w:pPr>
        <w:pStyle w:val="a3"/>
      </w:pPr>
      <w:r>
        <w:rPr>
          <w:b/>
          <w:bCs/>
        </w:rPr>
        <w:t>3.2 Качества юриста-профессионала как личности:</w:t>
      </w:r>
    </w:p>
    <w:p w:rsidR="005479D9" w:rsidRDefault="00265E24">
      <w:pPr>
        <w:pStyle w:val="a3"/>
      </w:pPr>
      <w:r>
        <w:rPr>
          <w:b/>
          <w:bCs/>
        </w:rPr>
        <w:t>-профессионально-деловые:</w:t>
      </w:r>
      <w:r>
        <w:t xml:space="preserve"> глубокое уважение зако</w:t>
      </w:r>
      <w:r>
        <w:softHyphen/>
        <w:t>нов, работоспособность, ответственность за судьбу людей, лю</w:t>
      </w:r>
      <w:r>
        <w:softHyphen/>
        <w:t>бовь к своей профессии, способность самокритично оценивать свою деятельность, дисциплинированность и пунктуальность в работе;</w:t>
      </w:r>
    </w:p>
    <w:p w:rsidR="005479D9" w:rsidRDefault="00265E24">
      <w:pPr>
        <w:pStyle w:val="a3"/>
      </w:pPr>
      <w:r>
        <w:rPr>
          <w:b/>
          <w:bCs/>
        </w:rPr>
        <w:t>- морально-этические:</w:t>
      </w:r>
      <w:r>
        <w:t xml:space="preserve"> твердость моральных устоев, высокие этические взгляды, совесть, принципиальность, ответ</w:t>
      </w:r>
      <w:r>
        <w:softHyphen/>
        <w:t>ственность за выполняемое дело, способность брать ответст</w:t>
      </w:r>
      <w:r>
        <w:softHyphen/>
        <w:t>венность на себя, гуманность, нетерпимость к нарушителям законов;</w:t>
      </w:r>
    </w:p>
    <w:p w:rsidR="005479D9" w:rsidRDefault="00265E24">
      <w:pPr>
        <w:pStyle w:val="a3"/>
      </w:pPr>
      <w:r>
        <w:rPr>
          <w:b/>
          <w:bCs/>
        </w:rPr>
        <w:t>-интеллектуальные:</w:t>
      </w:r>
      <w:r>
        <w:t xml:space="preserve"> умение отличать существенное от несущественного, главное от не основного, эрудиция, глубина и логичность мышления, независимость мышления, здравый смысл, рассудительность, гибкость мышления (умение рас</w:t>
      </w:r>
      <w:r>
        <w:softHyphen/>
        <w:t>сматривать вопрос со всех сторон), конструктивность и про</w:t>
      </w:r>
      <w:r>
        <w:softHyphen/>
        <w:t>гностический характер мышления, наблюдательность, продук</w:t>
      </w:r>
      <w:r>
        <w:softHyphen/>
        <w:t xml:space="preserve">тивная память;; </w:t>
      </w:r>
      <w:r>
        <w:rPr>
          <w:b/>
          <w:bCs/>
        </w:rPr>
        <w:t>эмоционально-волевые:</w:t>
      </w:r>
      <w:r>
        <w:t xml:space="preserve"> умение в сложных условиях оставаться терпимым, рассудительным, уважительным, выдер</w:t>
      </w:r>
      <w:r>
        <w:softHyphen/>
        <w:t>жанным, уравновешенным</w:t>
      </w:r>
    </w:p>
    <w:p w:rsidR="005479D9" w:rsidRDefault="00265E24">
      <w:pPr>
        <w:pStyle w:val="a3"/>
      </w:pPr>
      <w:r>
        <w:rPr>
          <w:b/>
          <w:bCs/>
        </w:rPr>
        <w:t>-организационные:</w:t>
      </w:r>
      <w:r>
        <w:t xml:space="preserve"> умение организовать собственную эффективную работу, а также работу коллег и всего коллекти</w:t>
      </w:r>
      <w:r>
        <w:softHyphen/>
        <w:t>ва.</w:t>
      </w:r>
    </w:p>
    <w:p w:rsidR="005479D9" w:rsidRDefault="00265E24">
      <w:pPr>
        <w:pStyle w:val="a3"/>
      </w:pPr>
      <w:r>
        <w:rPr>
          <w:b/>
          <w:bCs/>
        </w:rPr>
        <w:t>3.3 Компетентность как показатель профессионального мастерства юриста</w:t>
      </w:r>
      <w:r>
        <w:rPr>
          <w:b/>
          <w:bCs/>
          <w:i/>
          <w:iCs/>
        </w:rPr>
        <w:t>.</w:t>
      </w:r>
    </w:p>
    <w:p w:rsidR="005479D9" w:rsidRDefault="00265E24">
      <w:pPr>
        <w:pStyle w:val="a3"/>
      </w:pPr>
      <w:r>
        <w:t>Компетентность - осведомленность, авторитетность в какой-либо области. Показателем профессионального мастер</w:t>
      </w:r>
      <w:r>
        <w:softHyphen/>
        <w:t>ства юриста-специалиста служит его компетентность в той об</w:t>
      </w:r>
      <w:r>
        <w:softHyphen/>
        <w:t>ласти практики, где он работает.</w:t>
      </w:r>
    </w:p>
    <w:p w:rsidR="005479D9" w:rsidRDefault="00265E24">
      <w:pPr>
        <w:pStyle w:val="a3"/>
      </w:pPr>
      <w:r>
        <w:rPr>
          <w:b/>
          <w:bCs/>
        </w:rPr>
        <w:t>Компетентность -</w:t>
      </w:r>
      <w:r>
        <w:t xml:space="preserve"> это система интеллектуального, психологического, морального и деятельного состояния спе</w:t>
      </w:r>
      <w:r>
        <w:softHyphen/>
        <w:t>циалиста, отражающих уровень приобретенных знаний, навы</w:t>
      </w:r>
      <w:r>
        <w:softHyphen/>
        <w:t>ков, опыта, информационной насыщенности и других свойств в конкретной сфере про41ессиональной деятельности.</w:t>
      </w:r>
    </w:p>
    <w:p w:rsidR="005479D9" w:rsidRDefault="00265E24">
      <w:pPr>
        <w:pStyle w:val="a3"/>
      </w:pPr>
      <w:r>
        <w:rPr>
          <w:b/>
          <w:bCs/>
        </w:rPr>
        <w:t>3.3.1 Структура компетентности.</w:t>
      </w:r>
    </w:p>
    <w:p w:rsidR="005479D9" w:rsidRDefault="00265E24">
      <w:pPr>
        <w:pStyle w:val="a3"/>
      </w:pPr>
      <w:r>
        <w:rPr>
          <w:b/>
          <w:bCs/>
        </w:rPr>
        <w:t>Структура компетентности</w:t>
      </w:r>
      <w:r>
        <w:t xml:space="preserve"> - ее стороны (элементы):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</w:tblGrid>
      <w:tr w:rsidR="005479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79D9" w:rsidRDefault="00265E24">
            <w:r>
              <w:t>Гносеологическая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79D9" w:rsidRDefault="00265E24">
            <w:r>
              <w:t>Нормативная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79D9" w:rsidRDefault="00265E24">
            <w:pPr>
              <w:pStyle w:val="2"/>
            </w:pPr>
            <w:r>
              <w:t>Функциональная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79D9" w:rsidRDefault="00265E24">
            <w:r>
              <w:t>Личностная</w:t>
            </w:r>
          </w:p>
        </w:tc>
      </w:tr>
    </w:tbl>
    <w:p w:rsidR="005479D9" w:rsidRPr="00265E24" w:rsidRDefault="00265E24">
      <w:pPr>
        <w:pStyle w:val="a3"/>
      </w:pPr>
      <w:r>
        <w:rPr>
          <w:b/>
          <w:bCs/>
        </w:rPr>
        <w:t>Гносеологическая -</w:t>
      </w:r>
      <w:r>
        <w:t xml:space="preserve"> предполагает наличие определен</w:t>
      </w:r>
      <w:r>
        <w:softHyphen/>
        <w:t>ных знаний, необходимых для выполнения профессионального долга, постоянное их обновление, совершенствование. Юрист должен следить за новейшими достижениями отечественной и зарубежной науки и практики, которые относятся к сфере его профессиональной деятельности, с тем, чтобы постоянно обо</w:t>
      </w:r>
      <w:r>
        <w:softHyphen/>
        <w:t>гащать ими свою деятельность;</w:t>
      </w:r>
    </w:p>
    <w:p w:rsidR="005479D9" w:rsidRDefault="00265E24">
      <w:pPr>
        <w:pStyle w:val="a3"/>
      </w:pPr>
      <w:r>
        <w:rPr>
          <w:b/>
          <w:bCs/>
        </w:rPr>
        <w:t>Нормативная</w:t>
      </w:r>
      <w:r>
        <w:t xml:space="preserve"> - представляет собой объем полномочий юриста-специалиста или должностного лица, установленных законом или уставом органа (организации);</w:t>
      </w:r>
    </w:p>
    <w:p w:rsidR="005479D9" w:rsidRDefault="00265E24">
      <w:pPr>
        <w:pStyle w:val="a3"/>
      </w:pPr>
      <w:r>
        <w:rPr>
          <w:b/>
          <w:bCs/>
        </w:rPr>
        <w:t>Функциональная -</w:t>
      </w:r>
      <w:r>
        <w:t xml:space="preserve"> выражается в способности юриста дейс1вовать, выполнять свои профессиональные обязанности на основе правового опыта</w:t>
      </w:r>
      <w:r>
        <w:rPr>
          <w:b/>
          <w:bCs/>
        </w:rPr>
        <w:t xml:space="preserve"> - </w:t>
      </w:r>
      <w:r>
        <w:rPr>
          <w:b/>
          <w:bCs/>
          <w:i/>
          <w:iCs/>
        </w:rPr>
        <w:t>личного, коллективного, терри</w:t>
      </w:r>
      <w:r>
        <w:rPr>
          <w:b/>
          <w:bCs/>
          <w:i/>
          <w:iCs/>
        </w:rPr>
        <w:softHyphen/>
        <w:t>ториального.</w:t>
      </w:r>
    </w:p>
    <w:p w:rsidR="005479D9" w:rsidRDefault="00265E24">
      <w:pPr>
        <w:pStyle w:val="a3"/>
      </w:pPr>
      <w:r>
        <w:rPr>
          <w:b/>
          <w:bCs/>
          <w:i/>
          <w:iCs/>
        </w:rPr>
        <w:t>Личный опыт юриста -</w:t>
      </w:r>
      <w:r>
        <w:t xml:space="preserve"> совокупность правовых знаний и практически освоенных конкретных юридиче</w:t>
      </w:r>
      <w:r>
        <w:softHyphen/>
        <w:t>ских приёмов, навыков, умений, достижений.</w:t>
      </w:r>
    </w:p>
    <w:p w:rsidR="005479D9" w:rsidRDefault="00265E24">
      <w:pPr>
        <w:pStyle w:val="a3"/>
      </w:pPr>
      <w:r>
        <w:rPr>
          <w:b/>
          <w:bCs/>
          <w:i/>
          <w:iCs/>
        </w:rPr>
        <w:t>Коллективный опыт</w:t>
      </w:r>
      <w:r>
        <w:rPr>
          <w:b/>
          <w:bCs/>
        </w:rPr>
        <w:t xml:space="preserve"> юристов-</w:t>
      </w:r>
      <w:r>
        <w:t>профессионалов - система достижений позитивных результатов в правовой деятельности конкретного коллектива.</w:t>
      </w:r>
    </w:p>
    <w:p w:rsidR="005479D9" w:rsidRDefault="00265E24">
      <w:pPr>
        <w:pStyle w:val="a3"/>
      </w:pPr>
      <w:r>
        <w:rPr>
          <w:b/>
          <w:bCs/>
          <w:i/>
          <w:iCs/>
        </w:rPr>
        <w:t>Территориальный опыт -</w:t>
      </w:r>
      <w:r>
        <w:t xml:space="preserve"> совокупность пози</w:t>
      </w:r>
      <w:r>
        <w:softHyphen/>
        <w:t>тивных (личных и коллективных) результатов в правовой дея</w:t>
      </w:r>
      <w:r>
        <w:softHyphen/>
        <w:t>тельности, сосредоточенной на определенной территории: го</w:t>
      </w:r>
      <w:r>
        <w:softHyphen/>
        <w:t>род, микрорайон, поселок, село;</w:t>
      </w:r>
    </w:p>
    <w:p w:rsidR="005479D9" w:rsidRDefault="00265E24">
      <w:pPr>
        <w:pStyle w:val="a3"/>
      </w:pPr>
      <w:r>
        <w:rPr>
          <w:b/>
          <w:bCs/>
        </w:rPr>
        <w:t>Личностная</w:t>
      </w:r>
      <w:r>
        <w:t xml:space="preserve"> - включает в себя осознание юристом своего предназначения, оценку своих профессиональных спо</w:t>
      </w:r>
      <w:r>
        <w:softHyphen/>
        <w:t>собностей, самокритичность, способность к самоанализу своих профессиональных качеств с целью преодоления их негатив</w:t>
      </w:r>
      <w:r>
        <w:softHyphen/>
        <w:t>ных сторон.</w:t>
      </w:r>
    </w:p>
    <w:p w:rsidR="005479D9" w:rsidRDefault="00265E24">
      <w:pPr>
        <w:pStyle w:val="a3"/>
      </w:pPr>
      <w:r>
        <w:t>На основании компетентности делаются выводы о со</w:t>
      </w:r>
      <w:r>
        <w:softHyphen/>
        <w:t>ответствии юриста занимаемой должности или профилю дея</w:t>
      </w:r>
      <w:r>
        <w:softHyphen/>
        <w:t>тельности. Границы компетентности могут изменяться, по</w:t>
      </w:r>
      <w:r>
        <w:softHyphen/>
        <w:t>скольку они зависят от сферы деятельности юриста и конкретных задач, которые перед ним поставлены. Для роста компе</w:t>
      </w:r>
      <w:r>
        <w:softHyphen/>
        <w:t>тентности (в связи с повышением или переходом на смежную работу) важна переподготовка специалиста: она вносит коррек</w:t>
      </w:r>
      <w:r>
        <w:softHyphen/>
        <w:t>тивы в качественную определенность его компетентности.</w:t>
      </w:r>
    </w:p>
    <w:p w:rsidR="005479D9" w:rsidRDefault="00265E24">
      <w:pPr>
        <w:pStyle w:val="a3"/>
      </w:pPr>
      <w:r>
        <w:rPr>
          <w:b/>
          <w:bCs/>
        </w:rPr>
        <w:t>3.3.2 Общая и специальная компетентность</w:t>
      </w:r>
    </w:p>
    <w:p w:rsidR="005479D9" w:rsidRDefault="00265E24">
      <w:pPr>
        <w:pStyle w:val="a3"/>
      </w:pPr>
      <w:r>
        <w:rPr>
          <w:b/>
          <w:bCs/>
        </w:rPr>
        <w:t>Различают компетентность по объему:</w:t>
      </w: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5479D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79D9" w:rsidRPr="00265E24" w:rsidRDefault="00265E24">
            <w:pPr>
              <w:pStyle w:val="a3"/>
            </w:pPr>
            <w:r w:rsidRPr="00265E24">
              <w:rPr>
                <w:b/>
                <w:bCs/>
              </w:rPr>
              <w:t>Общая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79D9" w:rsidRPr="00265E24" w:rsidRDefault="00265E24">
            <w:pPr>
              <w:pStyle w:val="a3"/>
            </w:pPr>
            <w:r w:rsidRPr="00265E24">
              <w:rPr>
                <w:b/>
                <w:bCs/>
              </w:rPr>
              <w:t>специальная</w:t>
            </w:r>
          </w:p>
        </w:tc>
      </w:tr>
    </w:tbl>
    <w:p w:rsidR="005479D9" w:rsidRPr="00265E24" w:rsidRDefault="00265E24">
      <w:pPr>
        <w:pStyle w:val="a3"/>
      </w:pPr>
      <w:r>
        <w:rPr>
          <w:b/>
          <w:bCs/>
        </w:rPr>
        <w:t>Специальная компетентность</w:t>
      </w:r>
      <w:r>
        <w:t xml:space="preserve"> означает систему ин</w:t>
      </w:r>
      <w:r>
        <w:softHyphen/>
        <w:t xml:space="preserve">теллектуального, психологическою, морального и деятельного состояний специалиста, отражающих уровень приобретенных знаний, навыков, опыта, информационной насыщенности и других свойств в </w:t>
      </w:r>
      <w:r>
        <w:rPr>
          <w:i/>
          <w:iCs/>
        </w:rPr>
        <w:t>узкой сфере деятельности.</w:t>
      </w:r>
    </w:p>
    <w:p w:rsidR="005479D9" w:rsidRDefault="00265E24">
      <w:pPr>
        <w:pStyle w:val="a3"/>
      </w:pPr>
      <w:r>
        <w:rPr>
          <w:b/>
          <w:bCs/>
        </w:rPr>
        <w:t>Общая компетентность -</w:t>
      </w:r>
      <w:r>
        <w:t xml:space="preserve"> система интеллектуального, психологического, морального и деятельного состояний спе</w:t>
      </w:r>
      <w:r>
        <w:softHyphen/>
        <w:t>циалиста, отражающих уровень приобретенных знаний, навы</w:t>
      </w:r>
      <w:r>
        <w:softHyphen/>
        <w:t xml:space="preserve">ков, опыта, информационной насыщенности и других свойств в </w:t>
      </w:r>
      <w:r>
        <w:rPr>
          <w:i/>
          <w:iCs/>
        </w:rPr>
        <w:t>широкой сфере юридической деятельности.</w:t>
      </w:r>
    </w:p>
    <w:p w:rsidR="005479D9" w:rsidRDefault="00265E24">
      <w:pPr>
        <w:pStyle w:val="a3"/>
      </w:pPr>
      <w:r>
        <w:t>Какой бы узкой не была специализация, юрист должен иметь соответствующую общую компетентность. Благодаря широким познаниям в теории и практике" юриспруденции специалист быстро находит общий язык в сообществе юристов, эффективно сотрудничает с коллегами другой специализации. Общая компетентность юриста - показатель его профессио</w:t>
      </w:r>
      <w:r>
        <w:softHyphen/>
        <w:t>нальной культуры.</w:t>
      </w:r>
    </w:p>
    <w:p w:rsidR="005479D9" w:rsidRDefault="00265E24">
      <w:pPr>
        <w:pStyle w:val="a3"/>
      </w:pPr>
      <w:r>
        <w:t>Определенным стимулом повышения профессиональ</w:t>
      </w:r>
      <w:r>
        <w:softHyphen/>
        <w:t>ного мастерства юриста является аттестация.</w:t>
      </w:r>
    </w:p>
    <w:p w:rsidR="005479D9" w:rsidRDefault="00265E24">
      <w:pPr>
        <w:pStyle w:val="a3"/>
      </w:pPr>
      <w:r>
        <w:t>4. Квалификационная аттестация юриста как правовое требование определения его профессионализма</w:t>
      </w:r>
    </w:p>
    <w:p w:rsidR="005479D9" w:rsidRDefault="00265E24">
      <w:pPr>
        <w:pStyle w:val="a3"/>
      </w:pPr>
      <w:r>
        <w:t>4.1 Цели и задачи аттестации</w:t>
      </w:r>
    </w:p>
    <w:p w:rsidR="005479D9" w:rsidRDefault="00265E24">
      <w:pPr>
        <w:pStyle w:val="a3"/>
      </w:pPr>
      <w:r>
        <w:rPr>
          <w:b/>
          <w:bCs/>
        </w:rPr>
        <w:t>Аттестация юриста -</w:t>
      </w:r>
      <w:r>
        <w:t xml:space="preserve"> определение, квалификации, оценка роста и качества знаний специалиста, характеристика его профессионализма.</w:t>
      </w:r>
    </w:p>
    <w:p w:rsidR="005479D9" w:rsidRDefault="00265E24">
      <w:pPr>
        <w:pStyle w:val="a3"/>
      </w:pPr>
      <w:r>
        <w:t>Общие требования, которые предъявляются к юристу-специалисту, порядок их квалификационной аттестации, опре</w:t>
      </w:r>
      <w:r>
        <w:softHyphen/>
        <w:t>деление их квалификационной характеристики закреплены в специальных нормативно-правовых актах.</w:t>
      </w:r>
    </w:p>
    <w:p w:rsidR="005479D9" w:rsidRDefault="00265E24">
      <w:pPr>
        <w:pStyle w:val="a3"/>
      </w:pPr>
      <w:r>
        <w:t>Для проведения аттестации создаются квалификаци</w:t>
      </w:r>
      <w:r>
        <w:softHyphen/>
        <w:t>онные комиссии.</w:t>
      </w:r>
    </w:p>
    <w:p w:rsidR="005479D9" w:rsidRDefault="00265E24">
      <w:pPr>
        <w:pStyle w:val="a3"/>
      </w:pPr>
      <w:r>
        <w:rPr>
          <w:b/>
          <w:bCs/>
        </w:rPr>
        <w:t xml:space="preserve">Цель квалификационной аттестации специалиста - </w:t>
      </w:r>
      <w:r>
        <w:t>улучшение качественного состава работников юридической сферы.</w:t>
      </w:r>
    </w:p>
    <w:p w:rsidR="005479D9" w:rsidRDefault="00265E24">
      <w:pPr>
        <w:pStyle w:val="a3"/>
      </w:pPr>
      <w:r>
        <w:rPr>
          <w:b/>
          <w:bCs/>
        </w:rPr>
        <w:t>Задачи квалификационной аттестации юриста-специалиста:</w:t>
      </w:r>
    </w:p>
    <w:p w:rsidR="005479D9" w:rsidRDefault="00265E24">
      <w:pPr>
        <w:pStyle w:val="a3"/>
        <w:numPr>
          <w:ilvl w:val="0"/>
          <w:numId w:val="6"/>
        </w:numPr>
        <w:ind w:firstLine="480"/>
      </w:pPr>
      <w:r>
        <w:t>определение уровня профессиональной квалификации;</w:t>
      </w:r>
    </w:p>
    <w:p w:rsidR="005479D9" w:rsidRDefault="00265E24">
      <w:pPr>
        <w:pStyle w:val="a3"/>
        <w:numPr>
          <w:ilvl w:val="0"/>
          <w:numId w:val="6"/>
        </w:numPr>
        <w:ind w:firstLine="480"/>
      </w:pPr>
      <w:r>
        <w:t>соответствие юриста занимаемой должности;</w:t>
      </w:r>
    </w:p>
    <w:p w:rsidR="005479D9" w:rsidRDefault="00265E24">
      <w:pPr>
        <w:pStyle w:val="a3"/>
        <w:numPr>
          <w:ilvl w:val="0"/>
          <w:numId w:val="6"/>
        </w:numPr>
        <w:ind w:firstLine="480"/>
      </w:pPr>
      <w:r>
        <w:t>решение вопроса о поощрении - присвоении ему квалифи</w:t>
      </w:r>
      <w:r>
        <w:softHyphen/>
        <w:t>кационного разряда (и других поощрений) для стимулирования роста профессионализма, развития морально-правового долга и ответственности за укрепление законности, охрану и защиту прав граждан;</w:t>
      </w:r>
    </w:p>
    <w:p w:rsidR="005479D9" w:rsidRDefault="00265E24">
      <w:pPr>
        <w:pStyle w:val="a3"/>
        <w:numPr>
          <w:ilvl w:val="0"/>
          <w:numId w:val="6"/>
        </w:numPr>
        <w:ind w:firstLine="480"/>
      </w:pPr>
      <w:r>
        <w:t>решение вопроса о наказании - понижении и квалифика</w:t>
      </w:r>
      <w:r>
        <w:softHyphen/>
        <w:t>ционном разряде (и других наказаний) как одно</w:t>
      </w:r>
      <w:r>
        <w:rPr>
          <w:b/>
          <w:bCs/>
        </w:rPr>
        <w:t xml:space="preserve"> </w:t>
      </w:r>
      <w:r>
        <w:t>из условий устранения недостатке!» в работе.</w:t>
      </w:r>
    </w:p>
    <w:p w:rsidR="005479D9" w:rsidRDefault="00265E24">
      <w:pPr>
        <w:pStyle w:val="a3"/>
      </w:pPr>
      <w:r>
        <w:rPr>
          <w:b/>
          <w:bCs/>
        </w:rPr>
        <w:t>При аттестации учитываются достоинства юриста:</w:t>
      </w:r>
    </w:p>
    <w:p w:rsidR="005479D9" w:rsidRDefault="00265E24">
      <w:pPr>
        <w:pStyle w:val="a3"/>
        <w:numPr>
          <w:ilvl w:val="0"/>
          <w:numId w:val="7"/>
        </w:numPr>
        <w:ind w:firstLine="480"/>
      </w:pPr>
      <w:r>
        <w:t>психологические;</w:t>
      </w:r>
    </w:p>
    <w:p w:rsidR="005479D9" w:rsidRDefault="00265E24">
      <w:pPr>
        <w:pStyle w:val="a3"/>
        <w:numPr>
          <w:ilvl w:val="0"/>
          <w:numId w:val="7"/>
        </w:numPr>
        <w:ind w:firstLine="480"/>
      </w:pPr>
      <w:r>
        <w:t>политические;</w:t>
      </w:r>
    </w:p>
    <w:p w:rsidR="005479D9" w:rsidRDefault="00265E24">
      <w:pPr>
        <w:pStyle w:val="a3"/>
        <w:numPr>
          <w:ilvl w:val="0"/>
          <w:numId w:val="7"/>
        </w:numPr>
        <w:ind w:firstLine="480"/>
      </w:pPr>
      <w:r>
        <w:t>профессионально-правовые;</w:t>
      </w:r>
    </w:p>
    <w:p w:rsidR="005479D9" w:rsidRDefault="00265E24">
      <w:pPr>
        <w:pStyle w:val="a3"/>
        <w:numPr>
          <w:ilvl w:val="0"/>
          <w:numId w:val="7"/>
        </w:numPr>
        <w:ind w:firstLine="480"/>
      </w:pPr>
      <w:r>
        <w:t>этические;</w:t>
      </w:r>
    </w:p>
    <w:p w:rsidR="005479D9" w:rsidRDefault="00265E24">
      <w:pPr>
        <w:pStyle w:val="a3"/>
        <w:numPr>
          <w:ilvl w:val="0"/>
          <w:numId w:val="7"/>
        </w:numPr>
        <w:ind w:firstLine="480"/>
      </w:pPr>
      <w:r>
        <w:t>эстетические.</w:t>
      </w:r>
    </w:p>
    <w:p w:rsidR="005479D9" w:rsidRDefault="005479D9"/>
    <w:p w:rsidR="005479D9" w:rsidRPr="00265E24" w:rsidRDefault="00265E24">
      <w:pPr>
        <w:pStyle w:val="a3"/>
      </w:pPr>
      <w:r>
        <w:rPr>
          <w:b/>
          <w:bCs/>
        </w:rPr>
        <w:t xml:space="preserve">4.2 Основные факторы профессионального соответствия </w:t>
      </w:r>
    </w:p>
    <w:p w:rsidR="005479D9" w:rsidRDefault="00265E24">
      <w:pPr>
        <w:pStyle w:val="a3"/>
      </w:pPr>
      <w:r>
        <w:rPr>
          <w:b/>
          <w:bCs/>
          <w:i/>
          <w:iCs/>
        </w:rPr>
        <w:t>Различают следующие основные факторы профес</w:t>
      </w:r>
      <w:r>
        <w:rPr>
          <w:b/>
          <w:bCs/>
          <w:i/>
          <w:iCs/>
        </w:rPr>
        <w:softHyphen/>
        <w:t>сионального соответствия работника юридической сферы:</w:t>
      </w:r>
    </w:p>
    <w:p w:rsidR="005479D9" w:rsidRDefault="00265E24">
      <w:pPr>
        <w:pStyle w:val="a3"/>
      </w:pPr>
      <w:r>
        <w:rPr>
          <w:b/>
          <w:bCs/>
        </w:rPr>
        <w:t>1. наличие необходимого минимума знаний, умений, на</w:t>
      </w:r>
      <w:r>
        <w:rPr>
          <w:b/>
          <w:bCs/>
        </w:rPr>
        <w:softHyphen/>
        <w:t>выков,</w:t>
      </w:r>
      <w:r>
        <w:t xml:space="preserve"> полученных в результате обучения и опыта;</w:t>
      </w:r>
    </w:p>
    <w:p w:rsidR="005479D9" w:rsidRDefault="00265E24">
      <w:pPr>
        <w:pStyle w:val="a3"/>
      </w:pPr>
      <w:r>
        <w:rPr>
          <w:b/>
          <w:bCs/>
        </w:rPr>
        <w:t>2. особенности отношения к профессиональной деятельно</w:t>
      </w:r>
      <w:r>
        <w:rPr>
          <w:b/>
          <w:bCs/>
        </w:rPr>
        <w:softHyphen/>
        <w:t>сти, создающие эмоционально-волевую готовность к се вы</w:t>
      </w:r>
      <w:r>
        <w:rPr>
          <w:b/>
          <w:bCs/>
        </w:rPr>
        <w:softHyphen/>
        <w:t>полнению.</w:t>
      </w:r>
      <w:r>
        <w:t xml:space="preserve"> Выявить такой фактор возможно посредством изу</w:t>
      </w:r>
      <w:r>
        <w:softHyphen/>
        <w:t>чения мотивов профессионального выбора, жизненных целей личности, путей их достижения, особенностей мировоззрения, которые отражают понимание общесоциальных и профессио</w:t>
      </w:r>
      <w:r>
        <w:softHyphen/>
        <w:t>нальных проблем, содержание труда и служебных стремлений;</w:t>
      </w:r>
    </w:p>
    <w:p w:rsidR="005479D9" w:rsidRDefault="00265E24">
      <w:pPr>
        <w:pStyle w:val="a3"/>
      </w:pPr>
      <w:r>
        <w:rPr>
          <w:b/>
          <w:bCs/>
        </w:rPr>
        <w:t>3. способность к конкретной профессиональной деятель</w:t>
      </w:r>
      <w:r>
        <w:rPr>
          <w:b/>
          <w:bCs/>
        </w:rPr>
        <w:softHyphen/>
        <w:t>ности,</w:t>
      </w:r>
      <w:r>
        <w:t xml:space="preserve"> которая раскрывается через интеллект, профессиональ</w:t>
      </w:r>
      <w:r>
        <w:softHyphen/>
        <w:t>ное мышление (главные из них: умение аналитически и логи</w:t>
      </w:r>
      <w:r>
        <w:softHyphen/>
        <w:t>чески мыслить, обладать профессиональной наблюдательно</w:t>
      </w:r>
      <w:r>
        <w:softHyphen/>
        <w:t>стью, иметь оперативную и долговременную память, обладать творческой поисковой активностью и сообразительностью).</w:t>
      </w:r>
    </w:p>
    <w:p w:rsidR="005479D9" w:rsidRDefault="00265E24">
      <w:pPr>
        <w:pStyle w:val="2"/>
      </w:pPr>
      <w:r>
        <w:t>4.3 Основные группы требований аттестации юри</w:t>
      </w:r>
      <w:r>
        <w:softHyphen/>
        <w:t>стов-практиков</w:t>
      </w:r>
    </w:p>
    <w:p w:rsidR="005479D9" w:rsidRDefault="005479D9"/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5479D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79D9" w:rsidRPr="00265E24" w:rsidRDefault="00265E24">
            <w:pPr>
              <w:pStyle w:val="a3"/>
            </w:pPr>
            <w:r w:rsidRPr="00265E24">
              <w:t>-требования к аттестации как к процессу тщательной проверки работы, оценки достоинств, способностей, опыта</w:t>
            </w:r>
          </w:p>
          <w:p w:rsidR="005479D9" w:rsidRDefault="005479D9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79D9" w:rsidRPr="00265E24" w:rsidRDefault="00265E24">
            <w:pPr>
              <w:pStyle w:val="a3"/>
            </w:pPr>
            <w:r w:rsidRPr="00265E24">
              <w:t>-требования к составлению атте</w:t>
            </w:r>
            <w:r w:rsidRPr="00265E24">
              <w:softHyphen/>
              <w:t>стационного доку</w:t>
            </w:r>
            <w:r w:rsidRPr="00265E24">
              <w:softHyphen/>
              <w:t>мента</w:t>
            </w:r>
          </w:p>
          <w:p w:rsidR="005479D9" w:rsidRDefault="005479D9"/>
        </w:tc>
      </w:tr>
    </w:tbl>
    <w:p w:rsidR="005479D9" w:rsidRPr="00265E24" w:rsidRDefault="00265E24">
      <w:pPr>
        <w:pStyle w:val="a3"/>
      </w:pPr>
      <w:r>
        <w:rPr>
          <w:b/>
          <w:bCs/>
        </w:rPr>
        <w:t>В процессе аттестации для оценки деловой квалифи</w:t>
      </w:r>
      <w:r>
        <w:rPr>
          <w:b/>
          <w:bCs/>
        </w:rPr>
        <w:softHyphen/>
        <w:t>кации и профессиональною мастерства применяются сле</w:t>
      </w:r>
      <w:r>
        <w:rPr>
          <w:b/>
          <w:bCs/>
        </w:rPr>
        <w:softHyphen/>
        <w:t>дующие методы:</w:t>
      </w:r>
    </w:p>
    <w:p w:rsidR="005479D9" w:rsidRDefault="00265E24">
      <w:pPr>
        <w:pStyle w:val="a3"/>
      </w:pPr>
      <w:r>
        <w:t>1. изучение результатов, деятельности за определенное вре</w:t>
      </w:r>
      <w:r>
        <w:softHyphen/>
        <w:t>мя (напр., количество расследованных дел, внесенных протес</w:t>
      </w:r>
      <w:r>
        <w:softHyphen/>
        <w:t>тов, предъявленных и удовлетворенных в силу обоснованности исков);</w:t>
      </w:r>
    </w:p>
    <w:p w:rsidR="005479D9" w:rsidRDefault="00265E24">
      <w:pPr>
        <w:pStyle w:val="a3"/>
      </w:pPr>
      <w:r>
        <w:t>2. обобщение устных характеристик работников со сторо</w:t>
      </w:r>
      <w:r>
        <w:softHyphen/>
        <w:t>ны руководителей, коллег и других лиц, с которыми осуществ</w:t>
      </w:r>
      <w:r>
        <w:softHyphen/>
        <w:t>ляется сотрудничество;</w:t>
      </w:r>
    </w:p>
    <w:p w:rsidR="005479D9" w:rsidRDefault="00265E24">
      <w:pPr>
        <w:pStyle w:val="a3"/>
      </w:pPr>
      <w:r>
        <w:t>3. изучение составленных руководителями письменных ха</w:t>
      </w:r>
      <w:r>
        <w:softHyphen/>
        <w:t>рактеристик, в которых содержатся сведения об успехах или упущениях их подчиненных за определенное время;</w:t>
      </w:r>
    </w:p>
    <w:p w:rsidR="005479D9" w:rsidRDefault="00265E24">
      <w:pPr>
        <w:pStyle w:val="a3"/>
      </w:pPr>
      <w:r>
        <w:t>4. биографический метод, предусматривающий оценку данных трудовой биографии работников (применяется при переходе работников в органы прокуратуры, суда и другие из правоохранительных и иных государственных органов).</w:t>
      </w:r>
    </w:p>
    <w:p w:rsidR="005479D9" w:rsidRDefault="00265E24">
      <w:pPr>
        <w:pStyle w:val="a3"/>
      </w:pPr>
      <w:r>
        <w:rPr>
          <w:b/>
          <w:bCs/>
        </w:rPr>
        <w:t>Аттестационная характеристика</w:t>
      </w:r>
      <w:r>
        <w:t xml:space="preserve"> должна иметь про</w:t>
      </w:r>
      <w:r>
        <w:softHyphen/>
        <w:t>гностический характер - предусматривать дальнейшую профес</w:t>
      </w:r>
      <w:r>
        <w:softHyphen/>
        <w:t>сиональную деятельность работника (соответствует или не со</w:t>
      </w:r>
      <w:r>
        <w:softHyphen/>
        <w:t>ответствует занимаемой должности, заслуживает быть зачис</w:t>
      </w:r>
      <w:r>
        <w:softHyphen/>
        <w:t>ленным в резерв на продвижение по службе и др.). К выводам аттестации важно включать предложения о том, что работник должен сделать самостоятельно, чтобы устранить выявленные комиссией недостатки.</w:t>
      </w:r>
    </w:p>
    <w:p w:rsidR="005479D9" w:rsidRDefault="00265E24">
      <w:pPr>
        <w:pStyle w:val="a3"/>
      </w:pPr>
      <w:r>
        <w:rPr>
          <w:b/>
          <w:bCs/>
        </w:rPr>
        <w:t>К аттестации как к документу</w:t>
      </w:r>
      <w:r>
        <w:t xml:space="preserve"> также предъявляются определенные требования. Следует избегать трафаретных сло</w:t>
      </w:r>
      <w:r>
        <w:softHyphen/>
        <w:t>восочетаний, лишенных информации о конкретном человеке (напр., "моральная стойкость" и др.), нечетких определений (напр., "по-хорошему упрямый", "чрезмерно педантичный" и др.), перечислений человеческих качеств вообще, которые не имеют непосредственного отношения к оценке деловой квали</w:t>
      </w:r>
      <w:r>
        <w:softHyphen/>
        <w:t>фикации и профессионального соответствия юриста- специа</w:t>
      </w:r>
      <w:r>
        <w:softHyphen/>
        <w:t>листа.</w:t>
      </w:r>
    </w:p>
    <w:p w:rsidR="005479D9" w:rsidRDefault="00265E24">
      <w:pPr>
        <w:pStyle w:val="a3"/>
      </w:pPr>
      <w:r>
        <w:t>Вместе с тем в аттестации необходимо отразить каче</w:t>
      </w:r>
      <w:r>
        <w:softHyphen/>
        <w:t>ства, которые четко и определенно характеризуют деятельность работника юридической сферы.</w:t>
      </w:r>
    </w:p>
    <w:p w:rsidR="005479D9" w:rsidRDefault="00265E24">
      <w:pPr>
        <w:pStyle w:val="a3"/>
        <w:divId w:val="5910574"/>
      </w:pPr>
      <w:r>
        <w:t>12</w:t>
      </w:r>
    </w:p>
    <w:p w:rsidR="005479D9" w:rsidRDefault="005479D9">
      <w:pPr>
        <w:divId w:val="5910574"/>
      </w:pPr>
      <w:bookmarkStart w:id="0" w:name="_GoBack"/>
      <w:bookmarkEnd w:id="0"/>
    </w:p>
    <w:sectPr w:rsidR="005479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424C7"/>
    <w:multiLevelType w:val="multilevel"/>
    <w:tmpl w:val="4B58F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DD334A"/>
    <w:multiLevelType w:val="multilevel"/>
    <w:tmpl w:val="CC60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63699"/>
    <w:multiLevelType w:val="multilevel"/>
    <w:tmpl w:val="B9F0C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744FDA"/>
    <w:multiLevelType w:val="multilevel"/>
    <w:tmpl w:val="4F04E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3379E3"/>
    <w:multiLevelType w:val="multilevel"/>
    <w:tmpl w:val="84BA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4D3A18"/>
    <w:multiLevelType w:val="multilevel"/>
    <w:tmpl w:val="D83AB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504A3"/>
    <w:multiLevelType w:val="multilevel"/>
    <w:tmpl w:val="30D2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E24"/>
    <w:rsid w:val="00044A20"/>
    <w:rsid w:val="00265E24"/>
    <w:rsid w:val="0054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7CB73-0EA6-4FB0-9F07-1DE3B643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4647</Words>
  <Characters>26493</Characters>
  <Application>Microsoft Office Word</Application>
  <DocSecurity>0</DocSecurity>
  <Lines>220</Lines>
  <Paragraphs>62</Paragraphs>
  <ScaleCrop>false</ScaleCrop>
  <Company>diakov.net</Company>
  <LinksUpToDate>false</LinksUpToDate>
  <CharactersWithSpaces>31078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Правовая культура юриста</dc:title>
  <dc:subject/>
  <dc:creator>Irina</dc:creator>
  <cp:keywords/>
  <dc:description/>
  <cp:lastModifiedBy>Irina</cp:lastModifiedBy>
  <cp:revision>2</cp:revision>
  <dcterms:created xsi:type="dcterms:W3CDTF">2014-08-06T19:59:00Z</dcterms:created>
  <dcterms:modified xsi:type="dcterms:W3CDTF">2014-08-06T19:59:00Z</dcterms:modified>
</cp:coreProperties>
</file>