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654" w:rsidRDefault="00724654" w:rsidP="005366E4">
      <w:pPr>
        <w:pStyle w:val="af8"/>
      </w:pPr>
      <w:r w:rsidRPr="005366E4">
        <w:t>Оглавление</w:t>
      </w:r>
    </w:p>
    <w:p w:rsidR="005366E4" w:rsidRPr="005366E4" w:rsidRDefault="005366E4" w:rsidP="005366E4">
      <w:pPr>
        <w:pStyle w:val="af8"/>
      </w:pPr>
    </w:p>
    <w:p w:rsidR="005366E4" w:rsidRDefault="005366E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E19F5">
        <w:rPr>
          <w:rStyle w:val="a7"/>
          <w:noProof/>
        </w:rPr>
        <w:t>1. Понятие и законодательное регулирование конкуренции</w:t>
      </w:r>
    </w:p>
    <w:p w:rsidR="005366E4" w:rsidRDefault="005366E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E19F5">
        <w:rPr>
          <w:rStyle w:val="a7"/>
          <w:noProof/>
        </w:rPr>
        <w:t>2. Ограничение монополистической деятельности</w:t>
      </w:r>
    </w:p>
    <w:p w:rsidR="005366E4" w:rsidRDefault="005366E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E19F5">
        <w:rPr>
          <w:rStyle w:val="a7"/>
          <w:noProof/>
        </w:rPr>
        <w:t>3. Ограничение недобросовестной конкуренции Законом "О рекламе"</w:t>
      </w:r>
    </w:p>
    <w:p w:rsidR="005366E4" w:rsidRDefault="005366E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E19F5">
        <w:rPr>
          <w:rStyle w:val="a7"/>
          <w:noProof/>
        </w:rPr>
        <w:t>Список используемой литературы</w:t>
      </w:r>
    </w:p>
    <w:p w:rsidR="00842823" w:rsidRDefault="00724654" w:rsidP="005366E4">
      <w:pPr>
        <w:pStyle w:val="1"/>
      </w:pPr>
      <w:r w:rsidRPr="005366E4">
        <w:br w:type="page"/>
      </w:r>
      <w:bookmarkStart w:id="0" w:name="_Toc253722197"/>
      <w:bookmarkStart w:id="1" w:name="_Toc286669193"/>
      <w:r w:rsidR="00842823" w:rsidRPr="005366E4">
        <w:t>1</w:t>
      </w:r>
      <w:r w:rsidR="005366E4" w:rsidRPr="005366E4">
        <w:t xml:space="preserve">. </w:t>
      </w:r>
      <w:r w:rsidR="00842823" w:rsidRPr="005366E4">
        <w:t>Понятие</w:t>
      </w:r>
      <w:r w:rsidR="005366E4" w:rsidRPr="005366E4">
        <w:t xml:space="preserve"> </w:t>
      </w:r>
      <w:r w:rsidR="00842823" w:rsidRPr="005366E4">
        <w:t>и</w:t>
      </w:r>
      <w:r w:rsidR="005366E4" w:rsidRPr="005366E4">
        <w:t xml:space="preserve"> </w:t>
      </w:r>
      <w:r w:rsidR="00842823" w:rsidRPr="005366E4">
        <w:t>законодательное</w:t>
      </w:r>
      <w:r w:rsidR="005366E4" w:rsidRPr="005366E4">
        <w:t xml:space="preserve"> </w:t>
      </w:r>
      <w:r w:rsidR="00842823" w:rsidRPr="005366E4">
        <w:t>регулирование</w:t>
      </w:r>
      <w:r w:rsidR="005366E4" w:rsidRPr="005366E4">
        <w:t xml:space="preserve"> </w:t>
      </w:r>
      <w:r w:rsidR="00842823" w:rsidRPr="005366E4">
        <w:t>конкуренции</w:t>
      </w:r>
      <w:bookmarkEnd w:id="0"/>
      <w:bookmarkEnd w:id="1"/>
    </w:p>
    <w:p w:rsidR="005366E4" w:rsidRPr="005366E4" w:rsidRDefault="005366E4" w:rsidP="005366E4">
      <w:pPr>
        <w:rPr>
          <w:lang w:eastAsia="en-US"/>
        </w:rPr>
      </w:pPr>
    </w:p>
    <w:p w:rsidR="005366E4" w:rsidRPr="005366E4" w:rsidRDefault="00822828" w:rsidP="005366E4">
      <w:pPr>
        <w:shd w:val="clear" w:color="auto" w:fill="FFFFFF"/>
        <w:tabs>
          <w:tab w:val="left" w:pos="726"/>
        </w:tabs>
      </w:pPr>
      <w:r w:rsidRPr="005366E4">
        <w:t>Конкуренция</w:t>
      </w:r>
      <w:r w:rsidR="005366E4" w:rsidRPr="005366E4">
        <w:t xml:space="preserve"> </w:t>
      </w:r>
      <w:r w:rsidRPr="005366E4">
        <w:t>является</w:t>
      </w:r>
      <w:r w:rsidR="005366E4" w:rsidRPr="005366E4">
        <w:t xml:space="preserve"> </w:t>
      </w:r>
      <w:r w:rsidRPr="005366E4">
        <w:t>необходимой</w:t>
      </w:r>
      <w:r w:rsidR="005366E4" w:rsidRPr="005366E4">
        <w:t xml:space="preserve"> </w:t>
      </w:r>
      <w:r w:rsidRPr="005366E4">
        <w:t>предпосылкой</w:t>
      </w:r>
      <w:r w:rsidR="005366E4" w:rsidRPr="005366E4">
        <w:t xml:space="preserve"> </w:t>
      </w:r>
      <w:r w:rsidRPr="005366E4">
        <w:t>рыночной</w:t>
      </w:r>
      <w:r w:rsidR="005366E4" w:rsidRPr="005366E4">
        <w:t xml:space="preserve"> </w:t>
      </w:r>
      <w:r w:rsidRPr="005366E4">
        <w:t>экономики</w:t>
      </w:r>
      <w:r w:rsidR="005366E4" w:rsidRPr="005366E4">
        <w:t xml:space="preserve">. </w:t>
      </w:r>
      <w:r w:rsidRPr="005366E4">
        <w:t>Конкуренция</w:t>
      </w:r>
      <w:r w:rsidR="005366E4" w:rsidRPr="005366E4">
        <w:t xml:space="preserve"> - </w:t>
      </w:r>
      <w:r w:rsidRPr="005366E4">
        <w:t>это</w:t>
      </w:r>
      <w:r w:rsidR="005366E4" w:rsidRPr="005366E4">
        <w:t xml:space="preserve"> </w:t>
      </w:r>
      <w:r w:rsidRPr="005366E4">
        <w:t>борьба</w:t>
      </w:r>
      <w:r w:rsidR="005366E4" w:rsidRPr="005366E4">
        <w:t xml:space="preserve"> </w:t>
      </w:r>
      <w:r w:rsidRPr="005366E4">
        <w:t>между</w:t>
      </w:r>
      <w:r w:rsidR="005366E4" w:rsidRPr="005366E4">
        <w:t xml:space="preserve"> </w:t>
      </w:r>
      <w:r w:rsidRPr="005366E4">
        <w:t>производителями</w:t>
      </w:r>
      <w:r w:rsidR="005366E4" w:rsidRPr="005366E4">
        <w:t xml:space="preserve"> </w:t>
      </w:r>
      <w:r w:rsidRPr="005366E4">
        <w:t>продукции</w:t>
      </w:r>
      <w:r w:rsidR="005366E4" w:rsidRPr="005366E4">
        <w:t xml:space="preserve"> </w:t>
      </w:r>
      <w:r w:rsidRPr="005366E4">
        <w:t>за</w:t>
      </w:r>
      <w:r w:rsidR="005366E4" w:rsidRPr="005366E4">
        <w:t xml:space="preserve"> </w:t>
      </w:r>
      <w:r w:rsidRPr="005366E4">
        <w:t>наиболее</w:t>
      </w:r>
      <w:r w:rsidR="005366E4" w:rsidRPr="005366E4">
        <w:t xml:space="preserve"> </w:t>
      </w:r>
      <w:r w:rsidRPr="005366E4">
        <w:t>выгодные</w:t>
      </w:r>
      <w:r w:rsidR="005366E4" w:rsidRPr="005366E4">
        <w:t xml:space="preserve"> </w:t>
      </w:r>
      <w:r w:rsidRPr="005366E4">
        <w:t>условия</w:t>
      </w:r>
      <w:r w:rsidR="005366E4" w:rsidRPr="005366E4">
        <w:t xml:space="preserve"> </w:t>
      </w:r>
      <w:r w:rsidRPr="005366E4">
        <w:t>ее</w:t>
      </w:r>
      <w:r w:rsidR="005366E4" w:rsidRPr="005366E4">
        <w:t xml:space="preserve"> </w:t>
      </w:r>
      <w:r w:rsidRPr="005366E4">
        <w:t>производства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сбыта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целях</w:t>
      </w:r>
      <w:r w:rsidR="005366E4" w:rsidRPr="005366E4">
        <w:t xml:space="preserve"> </w:t>
      </w:r>
      <w:r w:rsidRPr="005366E4">
        <w:t>достижения</w:t>
      </w:r>
      <w:r w:rsidR="005366E4" w:rsidRPr="005366E4">
        <w:t xml:space="preserve"> </w:t>
      </w:r>
      <w:r w:rsidRPr="005366E4">
        <w:t>наилучших</w:t>
      </w:r>
      <w:r w:rsidR="005366E4" w:rsidRPr="005366E4">
        <w:t xml:space="preserve"> </w:t>
      </w:r>
      <w:r w:rsidRPr="005366E4">
        <w:t>результатов</w:t>
      </w:r>
      <w:r w:rsidR="005366E4" w:rsidRPr="005366E4">
        <w:t xml:space="preserve"> </w:t>
      </w:r>
      <w:r w:rsidRPr="005366E4">
        <w:t>своей</w:t>
      </w:r>
      <w:r w:rsidR="005366E4" w:rsidRPr="005366E4">
        <w:t xml:space="preserve"> </w:t>
      </w:r>
      <w:r w:rsidRPr="005366E4">
        <w:t>деятельности</w:t>
      </w:r>
      <w:r w:rsidR="005366E4" w:rsidRPr="005366E4">
        <w:t xml:space="preserve">. </w:t>
      </w:r>
      <w:r w:rsidRPr="005366E4">
        <w:t>В</w:t>
      </w:r>
      <w:r w:rsidR="005366E4" w:rsidRPr="005366E4">
        <w:t xml:space="preserve"> </w:t>
      </w:r>
      <w:r w:rsidRPr="005366E4">
        <w:t>рыночной</w:t>
      </w:r>
      <w:r w:rsidR="005366E4" w:rsidRPr="005366E4">
        <w:t xml:space="preserve"> </w:t>
      </w:r>
      <w:r w:rsidRPr="005366E4">
        <w:t>системе</w:t>
      </w:r>
      <w:r w:rsidR="005366E4" w:rsidRPr="005366E4">
        <w:t xml:space="preserve"> </w:t>
      </w:r>
      <w:r w:rsidRPr="005366E4">
        <w:t>основное</w:t>
      </w:r>
      <w:r w:rsidR="005366E4" w:rsidRPr="005366E4">
        <w:t xml:space="preserve"> </w:t>
      </w:r>
      <w:r w:rsidRPr="005366E4">
        <w:t>содержание</w:t>
      </w:r>
      <w:r w:rsidR="005366E4" w:rsidRPr="005366E4">
        <w:t xml:space="preserve"> </w:t>
      </w:r>
      <w:r w:rsidRPr="005366E4">
        <w:t>конкуренции</w:t>
      </w:r>
      <w:r w:rsidR="005366E4" w:rsidRPr="005366E4">
        <w:t xml:space="preserve"> - </w:t>
      </w:r>
      <w:r w:rsidRPr="005366E4">
        <w:t>борьба</w:t>
      </w:r>
      <w:r w:rsidR="005366E4" w:rsidRPr="005366E4">
        <w:t xml:space="preserve"> </w:t>
      </w:r>
      <w:r w:rsidRPr="005366E4">
        <w:t>за</w:t>
      </w:r>
      <w:r w:rsidR="005366E4" w:rsidRPr="005366E4">
        <w:t xml:space="preserve"> </w:t>
      </w:r>
      <w:r w:rsidRPr="005366E4">
        <w:t>потребителя,</w:t>
      </w:r>
      <w:r w:rsidR="005366E4" w:rsidRPr="005366E4">
        <w:t xml:space="preserve"> </w:t>
      </w:r>
      <w:r w:rsidRPr="005366E4">
        <w:t>за</w:t>
      </w:r>
      <w:r w:rsidR="005366E4" w:rsidRPr="005366E4">
        <w:t xml:space="preserve"> </w:t>
      </w:r>
      <w:r w:rsidRPr="005366E4">
        <w:t>удовлетворение</w:t>
      </w:r>
      <w:r w:rsidR="005366E4" w:rsidRPr="005366E4">
        <w:t xml:space="preserve"> </w:t>
      </w:r>
      <w:r w:rsidRPr="005366E4">
        <w:t>его</w:t>
      </w:r>
      <w:r w:rsidR="005366E4" w:rsidRPr="005366E4">
        <w:t xml:space="preserve"> </w:t>
      </w:r>
      <w:r w:rsidRPr="005366E4">
        <w:t>потребностей,</w:t>
      </w:r>
      <w:r w:rsidR="005366E4" w:rsidRPr="005366E4">
        <w:t xml:space="preserve"> </w:t>
      </w:r>
      <w:r w:rsidRPr="005366E4">
        <w:t>борьба</w:t>
      </w:r>
      <w:r w:rsidR="005366E4" w:rsidRPr="005366E4">
        <w:t xml:space="preserve"> </w:t>
      </w:r>
      <w:r w:rsidRPr="005366E4">
        <w:t>за</w:t>
      </w:r>
      <w:r w:rsidR="005366E4" w:rsidRPr="005366E4">
        <w:t xml:space="preserve"> </w:t>
      </w:r>
      <w:r w:rsidRPr="005366E4">
        <w:t>рынок,</w:t>
      </w:r>
      <w:r w:rsidR="005366E4" w:rsidRPr="005366E4">
        <w:t xml:space="preserve"> </w:t>
      </w:r>
      <w:r w:rsidRPr="005366E4">
        <w:t>успех</w:t>
      </w:r>
      <w:r w:rsidR="005366E4" w:rsidRPr="005366E4">
        <w:t xml:space="preserve"> </w:t>
      </w:r>
      <w:r w:rsidRPr="005366E4">
        <w:t>которой</w:t>
      </w:r>
      <w:r w:rsidR="005366E4" w:rsidRPr="005366E4">
        <w:t xml:space="preserve"> </w:t>
      </w:r>
      <w:r w:rsidRPr="005366E4">
        <w:t>зависит</w:t>
      </w:r>
      <w:r w:rsidR="005366E4" w:rsidRPr="005366E4">
        <w:t xml:space="preserve"> </w:t>
      </w:r>
      <w:r w:rsidRPr="005366E4">
        <w:t>от</w:t>
      </w:r>
      <w:r w:rsidR="005366E4" w:rsidRPr="005366E4">
        <w:t xml:space="preserve"> </w:t>
      </w:r>
      <w:r w:rsidRPr="005366E4">
        <w:t>цены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качества</w:t>
      </w:r>
      <w:r w:rsidR="005366E4" w:rsidRPr="005366E4">
        <w:t xml:space="preserve"> </w:t>
      </w:r>
      <w:r w:rsidRPr="005366E4">
        <w:t>товаров</w:t>
      </w:r>
      <w:r w:rsidR="005366E4" w:rsidRPr="005366E4">
        <w:t>.</w:t>
      </w:r>
    </w:p>
    <w:p w:rsidR="005366E4" w:rsidRPr="005366E4" w:rsidRDefault="00822828" w:rsidP="005366E4">
      <w:pPr>
        <w:shd w:val="clear" w:color="auto" w:fill="FFFFFF"/>
        <w:tabs>
          <w:tab w:val="left" w:pos="726"/>
        </w:tabs>
      </w:pPr>
      <w:r w:rsidRPr="005366E4">
        <w:t>В</w:t>
      </w:r>
      <w:r w:rsidR="005366E4" w:rsidRPr="005366E4">
        <w:t xml:space="preserve"> </w:t>
      </w:r>
      <w:r w:rsidRPr="005366E4">
        <w:t>условиях</w:t>
      </w:r>
      <w:r w:rsidR="005366E4" w:rsidRPr="005366E4">
        <w:t xml:space="preserve"> </w:t>
      </w:r>
      <w:r w:rsidRPr="005366E4">
        <w:t>свободной</w:t>
      </w:r>
      <w:r w:rsidR="005366E4" w:rsidRPr="005366E4">
        <w:t xml:space="preserve"> </w:t>
      </w:r>
      <w:r w:rsidRPr="005366E4">
        <w:t>конкуренции</w:t>
      </w:r>
      <w:r w:rsidR="005366E4" w:rsidRPr="005366E4">
        <w:t xml:space="preserve"> </w:t>
      </w:r>
      <w:r w:rsidRPr="005366E4">
        <w:t>рост</w:t>
      </w:r>
      <w:r w:rsidR="005366E4" w:rsidRPr="005366E4">
        <w:t xml:space="preserve"> </w:t>
      </w:r>
      <w:r w:rsidRPr="005366E4">
        <w:t>доходов</w:t>
      </w:r>
      <w:r w:rsidR="005366E4" w:rsidRPr="005366E4">
        <w:t xml:space="preserve"> </w:t>
      </w:r>
      <w:r w:rsidRPr="005366E4">
        <w:t>одних</w:t>
      </w:r>
      <w:r w:rsidR="005366E4" w:rsidRPr="005366E4">
        <w:t xml:space="preserve"> </w:t>
      </w:r>
      <w:r w:rsidRPr="005366E4">
        <w:t>фирм</w:t>
      </w:r>
      <w:r w:rsidR="005366E4" w:rsidRPr="005366E4">
        <w:t xml:space="preserve"> </w:t>
      </w:r>
      <w:r w:rsidRPr="005366E4">
        <w:t>сопровождается</w:t>
      </w:r>
      <w:r w:rsidR="005366E4" w:rsidRPr="005366E4">
        <w:t xml:space="preserve"> </w:t>
      </w:r>
      <w:r w:rsidRPr="005366E4">
        <w:t>разорением</w:t>
      </w:r>
      <w:r w:rsidR="005366E4" w:rsidRPr="005366E4">
        <w:t xml:space="preserve"> </w:t>
      </w:r>
      <w:r w:rsidRPr="005366E4">
        <w:t>других,</w:t>
      </w:r>
      <w:r w:rsidR="005366E4" w:rsidRPr="005366E4">
        <w:t xml:space="preserve"> </w:t>
      </w:r>
      <w:r w:rsidRPr="005366E4">
        <w:t>происходит</w:t>
      </w:r>
      <w:r w:rsidR="005366E4" w:rsidRPr="005366E4">
        <w:t xml:space="preserve"> </w:t>
      </w:r>
      <w:r w:rsidRPr="005366E4">
        <w:t>концентрация</w:t>
      </w:r>
      <w:r w:rsidR="005366E4" w:rsidRPr="005366E4">
        <w:t xml:space="preserve"> </w:t>
      </w:r>
      <w:r w:rsidRPr="005366E4">
        <w:t>производства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капитала,</w:t>
      </w:r>
      <w:r w:rsidR="005366E4" w:rsidRPr="005366E4">
        <w:t xml:space="preserve"> </w:t>
      </w:r>
      <w:r w:rsidRPr="005366E4">
        <w:t>ведущая</w:t>
      </w:r>
      <w:r w:rsidR="005366E4" w:rsidRPr="005366E4">
        <w:t xml:space="preserve"> </w:t>
      </w:r>
      <w:r w:rsidRPr="005366E4">
        <w:t>к</w:t>
      </w:r>
      <w:r w:rsidR="005366E4" w:rsidRPr="005366E4">
        <w:t xml:space="preserve"> </w:t>
      </w:r>
      <w:r w:rsidRPr="005366E4">
        <w:t>образованию</w:t>
      </w:r>
      <w:r w:rsidR="005366E4" w:rsidRPr="005366E4">
        <w:t xml:space="preserve"> </w:t>
      </w:r>
      <w:r w:rsidRPr="005366E4">
        <w:t>монополий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захвату</w:t>
      </w:r>
      <w:r w:rsidR="005366E4" w:rsidRPr="005366E4">
        <w:t xml:space="preserve"> </w:t>
      </w:r>
      <w:r w:rsidRPr="005366E4">
        <w:t>ими</w:t>
      </w:r>
      <w:r w:rsidR="005366E4" w:rsidRPr="005366E4">
        <w:t xml:space="preserve"> </w:t>
      </w:r>
      <w:r w:rsidRPr="005366E4">
        <w:t>рынка</w:t>
      </w:r>
      <w:r w:rsidR="005366E4" w:rsidRPr="005366E4">
        <w:t xml:space="preserve">. </w:t>
      </w:r>
      <w:r w:rsidRPr="005366E4">
        <w:t>Поэтому</w:t>
      </w:r>
      <w:r w:rsidR="005366E4" w:rsidRPr="005366E4">
        <w:t xml:space="preserve"> </w:t>
      </w:r>
      <w:r w:rsidRPr="005366E4">
        <w:t>на</w:t>
      </w:r>
      <w:r w:rsidR="005366E4" w:rsidRPr="005366E4">
        <w:t xml:space="preserve"> </w:t>
      </w:r>
      <w:r w:rsidRPr="005366E4">
        <w:t>поддержку</w:t>
      </w:r>
      <w:r w:rsidR="005366E4" w:rsidRPr="005366E4">
        <w:t xml:space="preserve"> </w:t>
      </w:r>
      <w:r w:rsidRPr="005366E4">
        <w:t>конкуренции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ограничение</w:t>
      </w:r>
      <w:r w:rsidR="005366E4" w:rsidRPr="005366E4">
        <w:t xml:space="preserve"> </w:t>
      </w:r>
      <w:r w:rsidRPr="005366E4">
        <w:t>монополистической</w:t>
      </w:r>
      <w:r w:rsidR="005366E4" w:rsidRPr="005366E4">
        <w:t xml:space="preserve"> </w:t>
      </w:r>
      <w:r w:rsidRPr="005366E4">
        <w:t>деятельности</w:t>
      </w:r>
      <w:r w:rsidR="005366E4" w:rsidRPr="005366E4">
        <w:t xml:space="preserve"> </w:t>
      </w:r>
      <w:r w:rsidRPr="005366E4">
        <w:t>направлено</w:t>
      </w:r>
      <w:r w:rsidR="005366E4" w:rsidRPr="005366E4">
        <w:t xml:space="preserve"> </w:t>
      </w:r>
      <w:r w:rsidRPr="005366E4">
        <w:t>антимонопольное</w:t>
      </w:r>
      <w:r w:rsidR="005366E4" w:rsidRPr="005366E4">
        <w:t xml:space="preserve"> </w:t>
      </w:r>
      <w:r w:rsidRPr="005366E4">
        <w:t>законодательство</w:t>
      </w:r>
      <w:r w:rsidR="005366E4" w:rsidRPr="005366E4">
        <w:t>.</w:t>
      </w:r>
    </w:p>
    <w:p w:rsidR="005366E4" w:rsidRPr="005366E4" w:rsidRDefault="00822828" w:rsidP="005366E4">
      <w:pPr>
        <w:shd w:val="clear" w:color="auto" w:fill="FFFFFF"/>
        <w:tabs>
          <w:tab w:val="left" w:pos="726"/>
        </w:tabs>
      </w:pPr>
      <w:r w:rsidRPr="005366E4">
        <w:t>В</w:t>
      </w:r>
      <w:r w:rsidR="005366E4" w:rsidRPr="005366E4">
        <w:t xml:space="preserve"> </w:t>
      </w:r>
      <w:r w:rsidRPr="005366E4">
        <w:t>России</w:t>
      </w:r>
      <w:r w:rsidR="005366E4" w:rsidRPr="005366E4">
        <w:t xml:space="preserve"> </w:t>
      </w:r>
      <w:r w:rsidRPr="005366E4">
        <w:t>первым</w:t>
      </w:r>
      <w:r w:rsidR="005366E4" w:rsidRPr="005366E4">
        <w:t xml:space="preserve"> </w:t>
      </w:r>
      <w:r w:rsidRPr="005366E4">
        <w:t>антимонопольным</w:t>
      </w:r>
      <w:r w:rsidR="005366E4" w:rsidRPr="005366E4">
        <w:t xml:space="preserve"> </w:t>
      </w:r>
      <w:r w:rsidRPr="005366E4">
        <w:t>актом</w:t>
      </w:r>
      <w:r w:rsidR="005366E4" w:rsidRPr="005366E4">
        <w:t xml:space="preserve"> </w:t>
      </w:r>
      <w:r w:rsidRPr="005366E4">
        <w:t>стал</w:t>
      </w:r>
      <w:r w:rsidR="005366E4" w:rsidRPr="005366E4">
        <w:t xml:space="preserve"> </w:t>
      </w:r>
      <w:r w:rsidRPr="005366E4">
        <w:t>Закон</w:t>
      </w:r>
      <w:r w:rsidR="005366E4" w:rsidRPr="005366E4">
        <w:t xml:space="preserve"> </w:t>
      </w:r>
      <w:r w:rsidRPr="005366E4">
        <w:t>РСФСР</w:t>
      </w:r>
      <w:r w:rsidR="005366E4" w:rsidRPr="005366E4">
        <w:t xml:space="preserve"> </w:t>
      </w:r>
      <w:r w:rsidRPr="005366E4">
        <w:t>от</w:t>
      </w:r>
      <w:r w:rsidR="005366E4" w:rsidRPr="005366E4">
        <w:t xml:space="preserve"> </w:t>
      </w:r>
      <w:r w:rsidRPr="005366E4">
        <w:t>22</w:t>
      </w:r>
      <w:r w:rsidR="005366E4" w:rsidRPr="005366E4">
        <w:t xml:space="preserve"> </w:t>
      </w:r>
      <w:r w:rsidRPr="005366E4">
        <w:t>марта</w:t>
      </w:r>
      <w:r w:rsidR="005366E4" w:rsidRPr="005366E4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5366E4">
          <w:t>1991</w:t>
        </w:r>
        <w:r w:rsidR="005366E4" w:rsidRPr="005366E4">
          <w:t xml:space="preserve"> </w:t>
        </w:r>
        <w:r w:rsidRPr="005366E4">
          <w:t>г</w:t>
        </w:r>
      </w:smartTag>
      <w:r w:rsidR="005366E4" w:rsidRPr="005366E4">
        <w:t xml:space="preserve">. </w:t>
      </w:r>
      <w:r w:rsidRPr="005366E4">
        <w:t>№</w:t>
      </w:r>
      <w:r w:rsidR="005366E4" w:rsidRPr="005366E4">
        <w:t xml:space="preserve"> </w:t>
      </w:r>
      <w:r w:rsidRPr="005366E4">
        <w:t>948-1</w:t>
      </w:r>
      <w:r w:rsidR="005366E4">
        <w:t xml:space="preserve"> "</w:t>
      </w:r>
      <w:r w:rsidRPr="005366E4">
        <w:t>О</w:t>
      </w:r>
      <w:r w:rsidR="005366E4" w:rsidRPr="005366E4">
        <w:t xml:space="preserve"> </w:t>
      </w:r>
      <w:r w:rsidRPr="005366E4">
        <w:t>конкуренции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ограничении</w:t>
      </w:r>
      <w:r w:rsidR="005366E4" w:rsidRPr="005366E4">
        <w:t xml:space="preserve"> </w:t>
      </w:r>
      <w:r w:rsidRPr="005366E4">
        <w:t>монополистической</w:t>
      </w:r>
      <w:r w:rsidR="005366E4" w:rsidRPr="005366E4">
        <w:t xml:space="preserve"> </w:t>
      </w:r>
      <w:r w:rsidRPr="005366E4">
        <w:t>деятельности</w:t>
      </w:r>
      <w:r w:rsidR="005366E4" w:rsidRPr="005366E4">
        <w:t xml:space="preserve"> </w:t>
      </w:r>
      <w:r w:rsidRPr="005366E4">
        <w:t>на</w:t>
      </w:r>
      <w:r w:rsidR="005366E4" w:rsidRPr="005366E4">
        <w:t xml:space="preserve"> </w:t>
      </w:r>
      <w:r w:rsidRPr="005366E4">
        <w:t>товарных</w:t>
      </w:r>
      <w:r w:rsidR="005366E4" w:rsidRPr="005366E4">
        <w:t xml:space="preserve"> </w:t>
      </w:r>
      <w:r w:rsidRPr="005366E4">
        <w:t>рынках</w:t>
      </w:r>
      <w:r w:rsidR="005366E4">
        <w:t>"</w:t>
      </w:r>
      <w:r w:rsidR="004158B1" w:rsidRPr="005366E4">
        <w:rPr>
          <w:rStyle w:val="a6"/>
          <w:color w:val="000000"/>
        </w:rPr>
        <w:footnoteReference w:id="1"/>
      </w:r>
      <w:r w:rsidR="005366E4" w:rsidRPr="005366E4">
        <w:t>.</w:t>
      </w:r>
    </w:p>
    <w:p w:rsidR="005366E4" w:rsidRPr="005366E4" w:rsidRDefault="00822828" w:rsidP="005366E4">
      <w:pPr>
        <w:shd w:val="clear" w:color="auto" w:fill="FFFFFF"/>
        <w:tabs>
          <w:tab w:val="left" w:pos="726"/>
        </w:tabs>
      </w:pPr>
      <w:r w:rsidRPr="005366E4">
        <w:t>Этим</w:t>
      </w:r>
      <w:r w:rsidR="005366E4" w:rsidRPr="005366E4">
        <w:t xml:space="preserve"> </w:t>
      </w:r>
      <w:r w:rsidRPr="005366E4">
        <w:t>Законом</w:t>
      </w:r>
      <w:r w:rsidR="005366E4" w:rsidRPr="005366E4">
        <w:t xml:space="preserve"> </w:t>
      </w:r>
      <w:r w:rsidRPr="005366E4">
        <w:t>определены</w:t>
      </w:r>
      <w:r w:rsidR="005366E4" w:rsidRPr="005366E4">
        <w:t xml:space="preserve"> </w:t>
      </w:r>
      <w:r w:rsidRPr="005366E4">
        <w:t>организационные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правовые</w:t>
      </w:r>
      <w:r w:rsidR="005366E4" w:rsidRPr="005366E4">
        <w:t xml:space="preserve"> </w:t>
      </w:r>
      <w:r w:rsidRPr="005366E4">
        <w:t>основы</w:t>
      </w:r>
      <w:r w:rsidR="005366E4" w:rsidRPr="005366E4">
        <w:t xml:space="preserve"> </w:t>
      </w:r>
      <w:r w:rsidRPr="005366E4">
        <w:t>предупреждения,</w:t>
      </w:r>
      <w:r w:rsidR="005366E4" w:rsidRPr="005366E4">
        <w:t xml:space="preserve"> </w:t>
      </w:r>
      <w:r w:rsidRPr="005366E4">
        <w:t>ограничения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пресечения</w:t>
      </w:r>
      <w:r w:rsidR="005366E4" w:rsidRPr="005366E4">
        <w:t xml:space="preserve"> </w:t>
      </w:r>
      <w:r w:rsidRPr="005366E4">
        <w:t>монополистической</w:t>
      </w:r>
      <w:r w:rsidR="005366E4" w:rsidRPr="005366E4">
        <w:t xml:space="preserve"> </w:t>
      </w:r>
      <w:r w:rsidRPr="005366E4">
        <w:t>деятельности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недобросовестной</w:t>
      </w:r>
      <w:r w:rsidR="005366E4" w:rsidRPr="005366E4">
        <w:t xml:space="preserve"> </w:t>
      </w:r>
      <w:r w:rsidRPr="005366E4">
        <w:t>конкуренции</w:t>
      </w:r>
      <w:r w:rsidR="005366E4" w:rsidRPr="005366E4">
        <w:t xml:space="preserve">. </w:t>
      </w:r>
      <w:r w:rsidRPr="005366E4">
        <w:t>Он</w:t>
      </w:r>
      <w:r w:rsidR="005366E4" w:rsidRPr="005366E4">
        <w:t xml:space="preserve"> </w:t>
      </w:r>
      <w:r w:rsidRPr="005366E4">
        <w:t>направлен</w:t>
      </w:r>
      <w:r w:rsidR="005366E4" w:rsidRPr="005366E4">
        <w:t xml:space="preserve"> </w:t>
      </w:r>
      <w:r w:rsidRPr="005366E4">
        <w:t>на</w:t>
      </w:r>
      <w:r w:rsidR="005366E4" w:rsidRPr="005366E4">
        <w:t xml:space="preserve"> </w:t>
      </w:r>
      <w:r w:rsidRPr="005366E4">
        <w:t>обеспечение</w:t>
      </w:r>
      <w:r w:rsidR="005366E4" w:rsidRPr="005366E4">
        <w:t xml:space="preserve"> </w:t>
      </w:r>
      <w:r w:rsidRPr="005366E4">
        <w:t>условий</w:t>
      </w:r>
      <w:r w:rsidR="005366E4" w:rsidRPr="005366E4">
        <w:t xml:space="preserve"> </w:t>
      </w:r>
      <w:r w:rsidRPr="005366E4">
        <w:t>для</w:t>
      </w:r>
      <w:r w:rsidR="005366E4" w:rsidRPr="005366E4">
        <w:t xml:space="preserve"> </w:t>
      </w:r>
      <w:r w:rsidRPr="005366E4">
        <w:t>создания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эффективного</w:t>
      </w:r>
      <w:r w:rsidR="005366E4" w:rsidRPr="005366E4">
        <w:t xml:space="preserve"> </w:t>
      </w:r>
      <w:r w:rsidRPr="005366E4">
        <w:t>функционирования</w:t>
      </w:r>
      <w:r w:rsidR="005366E4" w:rsidRPr="005366E4">
        <w:t xml:space="preserve"> </w:t>
      </w:r>
      <w:r w:rsidRPr="005366E4">
        <w:t>товарных</w:t>
      </w:r>
      <w:r w:rsidR="005366E4" w:rsidRPr="005366E4">
        <w:t xml:space="preserve"> </w:t>
      </w:r>
      <w:r w:rsidRPr="005366E4">
        <w:t>рынков</w:t>
      </w:r>
      <w:r w:rsidR="005366E4" w:rsidRPr="005366E4">
        <w:t>.</w:t>
      </w:r>
    </w:p>
    <w:p w:rsidR="005366E4" w:rsidRPr="005366E4" w:rsidRDefault="00822828" w:rsidP="005366E4">
      <w:pPr>
        <w:tabs>
          <w:tab w:val="left" w:pos="726"/>
        </w:tabs>
      </w:pPr>
      <w:r w:rsidRPr="005366E4">
        <w:t>В</w:t>
      </w:r>
      <w:r w:rsidR="005366E4" w:rsidRPr="005366E4">
        <w:t xml:space="preserve"> </w:t>
      </w:r>
      <w:r w:rsidRPr="005366E4">
        <w:t>дальнейшем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этой</w:t>
      </w:r>
      <w:r w:rsidR="005366E4" w:rsidRPr="005366E4">
        <w:t xml:space="preserve"> </w:t>
      </w:r>
      <w:r w:rsidRPr="005366E4">
        <w:t>области</w:t>
      </w:r>
      <w:r w:rsidR="005366E4" w:rsidRPr="005366E4">
        <w:t xml:space="preserve"> </w:t>
      </w:r>
      <w:r w:rsidRPr="005366E4">
        <w:t>принимается</w:t>
      </w:r>
      <w:r w:rsidR="005366E4" w:rsidRPr="005366E4">
        <w:t xml:space="preserve"> </w:t>
      </w:r>
      <w:r w:rsidRPr="005366E4">
        <w:t>ряд</w:t>
      </w:r>
      <w:r w:rsidR="005366E4" w:rsidRPr="005366E4">
        <w:t xml:space="preserve"> </w:t>
      </w:r>
      <w:r w:rsidRPr="005366E4">
        <w:t>законов</w:t>
      </w:r>
      <w:r w:rsidR="005366E4" w:rsidRPr="005366E4">
        <w:t xml:space="preserve">: </w:t>
      </w:r>
      <w:r w:rsidRPr="005366E4">
        <w:t>Закон</w:t>
      </w:r>
      <w:r w:rsidR="005366E4" w:rsidRPr="005366E4">
        <w:t xml:space="preserve"> </w:t>
      </w:r>
      <w:r w:rsidRPr="005366E4">
        <w:t>РФ</w:t>
      </w:r>
      <w:r w:rsidR="005366E4" w:rsidRPr="005366E4">
        <w:t xml:space="preserve"> </w:t>
      </w:r>
      <w:r w:rsidRPr="005366E4">
        <w:t>от</w:t>
      </w:r>
      <w:r w:rsidR="005366E4" w:rsidRPr="005366E4">
        <w:t xml:space="preserve"> </w:t>
      </w:r>
      <w:r w:rsidRPr="005366E4">
        <w:t>7</w:t>
      </w:r>
      <w:r w:rsidR="005366E4" w:rsidRPr="005366E4">
        <w:t xml:space="preserve"> </w:t>
      </w:r>
      <w:r w:rsidRPr="005366E4">
        <w:t>февраля</w:t>
      </w:r>
      <w:r w:rsidR="005366E4" w:rsidRPr="005366E4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5366E4">
          <w:t>1992</w:t>
        </w:r>
        <w:r w:rsidR="005366E4" w:rsidRPr="005366E4">
          <w:t xml:space="preserve"> </w:t>
        </w:r>
        <w:r w:rsidRPr="005366E4">
          <w:t>г</w:t>
        </w:r>
      </w:smartTag>
      <w:r w:rsidR="005366E4" w:rsidRPr="005366E4">
        <w:t xml:space="preserve">. </w:t>
      </w:r>
      <w:r w:rsidRPr="005366E4">
        <w:t>№</w:t>
      </w:r>
      <w:r w:rsidR="005366E4" w:rsidRPr="005366E4">
        <w:t xml:space="preserve"> </w:t>
      </w:r>
      <w:r w:rsidRPr="005366E4">
        <w:t>2300-1</w:t>
      </w:r>
      <w:r w:rsidR="005366E4">
        <w:t xml:space="preserve"> "</w:t>
      </w:r>
      <w:r w:rsidRPr="005366E4">
        <w:t>О</w:t>
      </w:r>
      <w:r w:rsidR="005366E4" w:rsidRPr="005366E4">
        <w:t xml:space="preserve"> </w:t>
      </w:r>
      <w:r w:rsidRPr="005366E4">
        <w:t>защите</w:t>
      </w:r>
      <w:r w:rsidR="005366E4" w:rsidRPr="005366E4">
        <w:t xml:space="preserve"> </w:t>
      </w:r>
      <w:r w:rsidRPr="005366E4">
        <w:t>прав</w:t>
      </w:r>
      <w:r w:rsidR="005366E4" w:rsidRPr="005366E4">
        <w:t xml:space="preserve"> </w:t>
      </w:r>
      <w:r w:rsidRPr="005366E4">
        <w:t>потребителей</w:t>
      </w:r>
      <w:r w:rsidR="005366E4">
        <w:t>"</w:t>
      </w:r>
      <w:r w:rsidR="004158B1" w:rsidRPr="005366E4">
        <w:rPr>
          <w:rStyle w:val="a6"/>
          <w:color w:val="000000"/>
        </w:rPr>
        <w:footnoteReference w:id="2"/>
      </w:r>
      <w:r w:rsidR="005366E4" w:rsidRPr="005366E4">
        <w:t xml:space="preserve">; </w:t>
      </w:r>
      <w:r w:rsidRPr="005366E4">
        <w:t>Федеральные</w:t>
      </w:r>
      <w:r w:rsidR="005366E4" w:rsidRPr="005366E4">
        <w:t xml:space="preserve"> </w:t>
      </w:r>
      <w:r w:rsidRPr="005366E4">
        <w:t>Законы</w:t>
      </w:r>
      <w:r w:rsidR="005366E4" w:rsidRPr="005366E4">
        <w:t xml:space="preserve"> </w:t>
      </w:r>
      <w:r w:rsidRPr="005366E4">
        <w:t>от</w:t>
      </w:r>
      <w:r w:rsidR="005366E4" w:rsidRPr="005366E4">
        <w:t xml:space="preserve"> </w:t>
      </w:r>
      <w:r w:rsidR="005F0905" w:rsidRPr="005366E4">
        <w:t>13</w:t>
      </w:r>
      <w:r w:rsidR="005366E4" w:rsidRPr="005366E4">
        <w:t xml:space="preserve"> </w:t>
      </w:r>
      <w:r w:rsidR="005F0905" w:rsidRPr="005366E4">
        <w:t>марта</w:t>
      </w:r>
      <w:r w:rsidR="005366E4" w:rsidRPr="005366E4">
        <w:t xml:space="preserve"> </w:t>
      </w:r>
      <w:smartTag w:uri="urn:schemas-microsoft-com:office:smarttags" w:element="metricconverter">
        <w:smartTagPr>
          <w:attr w:name="ProductID" w:val="2006 г"/>
        </w:smartTagPr>
        <w:r w:rsidR="005F0905" w:rsidRPr="005366E4">
          <w:t>2006</w:t>
        </w:r>
        <w:r w:rsidR="005366E4" w:rsidRPr="005366E4">
          <w:t xml:space="preserve"> </w:t>
        </w:r>
        <w:r w:rsidRPr="005366E4">
          <w:t>г</w:t>
        </w:r>
      </w:smartTag>
      <w:r w:rsidR="005366E4" w:rsidRPr="005366E4">
        <w:t xml:space="preserve">. </w:t>
      </w:r>
      <w:r w:rsidRPr="005366E4">
        <w:t>№</w:t>
      </w:r>
      <w:r w:rsidR="005366E4" w:rsidRPr="005366E4">
        <w:t xml:space="preserve"> </w:t>
      </w:r>
      <w:r w:rsidR="005F0905" w:rsidRPr="005366E4">
        <w:t>3</w:t>
      </w:r>
      <w:r w:rsidRPr="005366E4">
        <w:t>8-ФЗ</w:t>
      </w:r>
      <w:r w:rsidR="005366E4">
        <w:t xml:space="preserve"> "</w:t>
      </w:r>
      <w:r w:rsidRPr="005366E4">
        <w:t>О</w:t>
      </w:r>
      <w:r w:rsidR="005366E4" w:rsidRPr="005366E4">
        <w:t xml:space="preserve"> </w:t>
      </w:r>
      <w:r w:rsidRPr="005366E4">
        <w:t>рекламе</w:t>
      </w:r>
      <w:r w:rsidR="005366E4">
        <w:t>"</w:t>
      </w:r>
      <w:r w:rsidR="004158B1" w:rsidRPr="005366E4">
        <w:rPr>
          <w:rStyle w:val="a6"/>
          <w:color w:val="000000"/>
        </w:rPr>
        <w:footnoteReference w:id="3"/>
      </w:r>
      <w:r w:rsidR="005366E4" w:rsidRPr="005366E4">
        <w:t xml:space="preserve">; </w:t>
      </w:r>
      <w:r w:rsidRPr="005366E4">
        <w:t>от</w:t>
      </w:r>
      <w:r w:rsidR="005366E4" w:rsidRPr="005366E4">
        <w:t xml:space="preserve"> </w:t>
      </w:r>
      <w:r w:rsidRPr="005366E4">
        <w:t>17</w:t>
      </w:r>
      <w:r w:rsidR="005366E4" w:rsidRPr="005366E4">
        <w:t xml:space="preserve"> </w:t>
      </w:r>
      <w:r w:rsidRPr="005366E4">
        <w:t>августа</w:t>
      </w:r>
      <w:r w:rsidR="005366E4" w:rsidRPr="005366E4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5366E4">
          <w:t>1995</w:t>
        </w:r>
        <w:r w:rsidR="005366E4" w:rsidRPr="005366E4">
          <w:t xml:space="preserve"> </w:t>
        </w:r>
        <w:r w:rsidRPr="005366E4">
          <w:t>г</w:t>
        </w:r>
      </w:smartTag>
      <w:r w:rsidR="005366E4" w:rsidRPr="005366E4">
        <w:t xml:space="preserve">. </w:t>
      </w:r>
      <w:r w:rsidRPr="005366E4">
        <w:t>№</w:t>
      </w:r>
      <w:r w:rsidR="005366E4" w:rsidRPr="005366E4">
        <w:t xml:space="preserve"> </w:t>
      </w:r>
      <w:r w:rsidRPr="005366E4">
        <w:t>147-ФЗ</w:t>
      </w:r>
      <w:r w:rsidR="005366E4">
        <w:t xml:space="preserve"> "</w:t>
      </w:r>
      <w:r w:rsidRPr="005366E4">
        <w:t>О</w:t>
      </w:r>
      <w:r w:rsidR="005366E4" w:rsidRPr="005366E4">
        <w:t xml:space="preserve"> </w:t>
      </w:r>
      <w:r w:rsidRPr="005366E4">
        <w:t>естественных</w:t>
      </w:r>
      <w:r w:rsidR="005366E4" w:rsidRPr="005366E4">
        <w:t xml:space="preserve"> </w:t>
      </w:r>
      <w:r w:rsidRPr="005366E4">
        <w:t>монополиях</w:t>
      </w:r>
      <w:r w:rsidR="005366E4">
        <w:t>"</w:t>
      </w:r>
      <w:r w:rsidR="004158B1" w:rsidRPr="005366E4">
        <w:rPr>
          <w:rStyle w:val="a6"/>
          <w:color w:val="000000"/>
        </w:rPr>
        <w:footnoteReference w:id="4"/>
      </w:r>
      <w:r w:rsidR="005366E4" w:rsidRPr="005366E4">
        <w:t xml:space="preserve">; </w:t>
      </w:r>
      <w:r w:rsidR="003A1734" w:rsidRPr="005366E4">
        <w:t>от</w:t>
      </w:r>
      <w:r w:rsidR="005366E4" w:rsidRPr="005366E4">
        <w:t xml:space="preserve"> </w:t>
      </w:r>
      <w:r w:rsidR="0078354F" w:rsidRPr="005366E4">
        <w:t>27</w:t>
      </w:r>
      <w:r w:rsidR="005366E4">
        <w:t>.07.20</w:t>
      </w:r>
      <w:r w:rsidR="0078354F" w:rsidRPr="005366E4">
        <w:t>06г</w:t>
      </w:r>
      <w:r w:rsidR="005366E4" w:rsidRPr="005366E4">
        <w:t xml:space="preserve">. </w:t>
      </w:r>
      <w:r w:rsidR="0078354F" w:rsidRPr="005366E4">
        <w:t>№135-ФЗ</w:t>
      </w:r>
      <w:r w:rsidR="005366E4">
        <w:t xml:space="preserve"> "</w:t>
      </w:r>
      <w:r w:rsidR="0078354F" w:rsidRPr="005366E4">
        <w:t>О</w:t>
      </w:r>
      <w:r w:rsidR="005366E4" w:rsidRPr="005366E4">
        <w:t xml:space="preserve"> </w:t>
      </w:r>
      <w:r w:rsidR="0078354F" w:rsidRPr="005366E4">
        <w:t>защите</w:t>
      </w:r>
      <w:r w:rsidR="005366E4" w:rsidRPr="005366E4">
        <w:t xml:space="preserve"> </w:t>
      </w:r>
      <w:r w:rsidR="0078354F" w:rsidRPr="005366E4">
        <w:t>конкуренции</w:t>
      </w:r>
      <w:r w:rsidR="005366E4">
        <w:t>"</w:t>
      </w:r>
      <w:r w:rsidR="0078354F" w:rsidRPr="005366E4">
        <w:rPr>
          <w:rStyle w:val="a6"/>
          <w:color w:val="000000"/>
        </w:rPr>
        <w:footnoteReference w:id="5"/>
      </w:r>
      <w:r w:rsidR="005366E4" w:rsidRPr="005366E4">
        <w:t>.</w:t>
      </w:r>
    </w:p>
    <w:p w:rsidR="005366E4" w:rsidRDefault="005366E4" w:rsidP="005366E4">
      <w:pPr>
        <w:pStyle w:val="3"/>
        <w:tabs>
          <w:tab w:val="left" w:pos="726"/>
        </w:tabs>
        <w:rPr>
          <w:color w:val="000000"/>
        </w:rPr>
      </w:pPr>
      <w:bookmarkStart w:id="2" w:name="_Toc253722198"/>
    </w:p>
    <w:p w:rsidR="00842823" w:rsidRDefault="00842823" w:rsidP="005366E4">
      <w:pPr>
        <w:pStyle w:val="1"/>
      </w:pPr>
      <w:bookmarkStart w:id="3" w:name="_Toc286669194"/>
      <w:r w:rsidRPr="005366E4">
        <w:t>2</w:t>
      </w:r>
      <w:r w:rsidR="005366E4" w:rsidRPr="005366E4">
        <w:t xml:space="preserve">. </w:t>
      </w:r>
      <w:r w:rsidRPr="005366E4">
        <w:t>Ограничение</w:t>
      </w:r>
      <w:r w:rsidR="005366E4" w:rsidRPr="005366E4">
        <w:t xml:space="preserve"> </w:t>
      </w:r>
      <w:r w:rsidRPr="005366E4">
        <w:t>монополистической</w:t>
      </w:r>
      <w:r w:rsidR="005366E4" w:rsidRPr="005366E4">
        <w:t xml:space="preserve"> </w:t>
      </w:r>
      <w:r w:rsidRPr="005366E4">
        <w:t>деятельности</w:t>
      </w:r>
      <w:bookmarkEnd w:id="2"/>
      <w:bookmarkEnd w:id="3"/>
    </w:p>
    <w:p w:rsidR="005366E4" w:rsidRPr="005366E4" w:rsidRDefault="005366E4" w:rsidP="005366E4">
      <w:pPr>
        <w:rPr>
          <w:lang w:eastAsia="en-US"/>
        </w:rPr>
      </w:pPr>
    </w:p>
    <w:p w:rsidR="005366E4" w:rsidRPr="005366E4" w:rsidRDefault="00842823" w:rsidP="005366E4">
      <w:pPr>
        <w:shd w:val="clear" w:color="auto" w:fill="FFFFFF"/>
        <w:tabs>
          <w:tab w:val="left" w:pos="726"/>
        </w:tabs>
      </w:pPr>
      <w:r w:rsidRPr="005366E4">
        <w:t>Антиподом</w:t>
      </w:r>
      <w:r w:rsidR="005366E4" w:rsidRPr="005366E4">
        <w:t xml:space="preserve"> </w:t>
      </w:r>
      <w:r w:rsidRPr="005366E4">
        <w:t>конкуренции</w:t>
      </w:r>
      <w:r w:rsidR="005366E4" w:rsidRPr="005366E4">
        <w:t xml:space="preserve"> </w:t>
      </w:r>
      <w:r w:rsidRPr="005366E4">
        <w:t>является</w:t>
      </w:r>
      <w:r w:rsidR="005366E4" w:rsidRPr="005366E4">
        <w:t xml:space="preserve"> </w:t>
      </w:r>
      <w:r w:rsidRPr="005366E4">
        <w:rPr>
          <w:i/>
          <w:iCs/>
        </w:rPr>
        <w:t>монополия</w:t>
      </w:r>
      <w:r w:rsidR="005366E4" w:rsidRPr="005366E4">
        <w:rPr>
          <w:i/>
          <w:iCs/>
        </w:rPr>
        <w:t xml:space="preserve">. </w:t>
      </w:r>
      <w:r w:rsidRPr="005366E4">
        <w:t>Под</w:t>
      </w:r>
      <w:r w:rsidR="005366E4" w:rsidRPr="005366E4">
        <w:t xml:space="preserve"> </w:t>
      </w:r>
      <w:r w:rsidRPr="005366E4">
        <w:t>монополистической</w:t>
      </w:r>
      <w:r w:rsidR="005366E4" w:rsidRPr="005366E4">
        <w:t xml:space="preserve"> </w:t>
      </w:r>
      <w:r w:rsidRPr="005366E4">
        <w:t>деятельностью</w:t>
      </w:r>
      <w:r w:rsidR="005366E4" w:rsidRPr="005366E4">
        <w:t xml:space="preserve"> </w:t>
      </w:r>
      <w:r w:rsidRPr="005366E4">
        <w:t>понимаются</w:t>
      </w:r>
      <w:r w:rsidR="005366E4" w:rsidRPr="005366E4">
        <w:t xml:space="preserve"> </w:t>
      </w:r>
      <w:r w:rsidRPr="005366E4">
        <w:t>противоречащие</w:t>
      </w:r>
      <w:r w:rsidR="005366E4" w:rsidRPr="005366E4">
        <w:t xml:space="preserve"> </w:t>
      </w:r>
      <w:r w:rsidRPr="005366E4">
        <w:t>антимонопольному</w:t>
      </w:r>
      <w:r w:rsidR="005366E4" w:rsidRPr="005366E4">
        <w:t xml:space="preserve"> </w:t>
      </w:r>
      <w:r w:rsidRPr="005366E4">
        <w:t>законодательству</w:t>
      </w:r>
      <w:r w:rsidR="005366E4" w:rsidRPr="005366E4">
        <w:t xml:space="preserve"> </w:t>
      </w:r>
      <w:r w:rsidRPr="005366E4">
        <w:t>действия</w:t>
      </w:r>
      <w:r w:rsidR="005366E4">
        <w:t xml:space="preserve"> (</w:t>
      </w:r>
      <w:r w:rsidRPr="005366E4">
        <w:t>бездействие</w:t>
      </w:r>
      <w:r w:rsidR="005366E4" w:rsidRPr="005366E4">
        <w:t xml:space="preserve">) </w:t>
      </w:r>
      <w:r w:rsidRPr="005366E4">
        <w:t>хозяйствующих</w:t>
      </w:r>
      <w:r w:rsidR="005366E4" w:rsidRPr="005366E4">
        <w:t xml:space="preserve"> </w:t>
      </w:r>
      <w:r w:rsidRPr="005366E4">
        <w:t>субъектов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федеральных</w:t>
      </w:r>
      <w:r w:rsidR="005366E4" w:rsidRPr="005366E4">
        <w:t xml:space="preserve"> </w:t>
      </w:r>
      <w:r w:rsidRPr="005366E4">
        <w:t>органов</w:t>
      </w:r>
      <w:r w:rsidR="005366E4" w:rsidRPr="005366E4">
        <w:t xml:space="preserve"> </w:t>
      </w:r>
      <w:r w:rsidRPr="005366E4">
        <w:t>исполнительной</w:t>
      </w:r>
      <w:r w:rsidR="005366E4" w:rsidRPr="005366E4">
        <w:t xml:space="preserve"> </w:t>
      </w:r>
      <w:r w:rsidRPr="005366E4">
        <w:t>власти,</w:t>
      </w:r>
      <w:r w:rsidR="005366E4" w:rsidRPr="005366E4">
        <w:t xml:space="preserve"> </w:t>
      </w:r>
      <w:r w:rsidRPr="005366E4">
        <w:t>органов</w:t>
      </w:r>
      <w:r w:rsidR="005366E4" w:rsidRPr="005366E4">
        <w:t xml:space="preserve"> </w:t>
      </w:r>
      <w:r w:rsidRPr="005366E4">
        <w:t>исполнительной</w:t>
      </w:r>
      <w:r w:rsidR="005366E4" w:rsidRPr="005366E4">
        <w:t xml:space="preserve"> </w:t>
      </w:r>
      <w:r w:rsidRPr="005366E4">
        <w:t>власти</w:t>
      </w:r>
      <w:r w:rsidR="005366E4" w:rsidRPr="005366E4">
        <w:t xml:space="preserve"> </w:t>
      </w:r>
      <w:r w:rsidRPr="005366E4">
        <w:t>субъектов</w:t>
      </w:r>
      <w:r w:rsidR="005366E4" w:rsidRPr="005366E4">
        <w:t xml:space="preserve"> </w:t>
      </w:r>
      <w:r w:rsidRPr="005366E4">
        <w:t>Федерации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органов</w:t>
      </w:r>
      <w:r w:rsidR="005366E4" w:rsidRPr="005366E4">
        <w:t xml:space="preserve"> </w:t>
      </w:r>
      <w:r w:rsidRPr="005366E4">
        <w:t>местного</w:t>
      </w:r>
      <w:r w:rsidR="005366E4" w:rsidRPr="005366E4">
        <w:t xml:space="preserve"> </w:t>
      </w:r>
      <w:r w:rsidRPr="005366E4">
        <w:t>самоуправления,</w:t>
      </w:r>
      <w:r w:rsidR="005366E4" w:rsidRPr="005366E4">
        <w:t xml:space="preserve"> </w:t>
      </w:r>
      <w:r w:rsidRPr="005366E4">
        <w:t>направленные</w:t>
      </w:r>
      <w:r w:rsidR="005366E4" w:rsidRPr="005366E4">
        <w:t xml:space="preserve"> </w:t>
      </w:r>
      <w:r w:rsidRPr="005366E4">
        <w:t>на</w:t>
      </w:r>
      <w:r w:rsidR="005366E4" w:rsidRPr="005366E4">
        <w:t xml:space="preserve"> </w:t>
      </w:r>
      <w:r w:rsidRPr="005366E4">
        <w:t>недопущение,</w:t>
      </w:r>
      <w:r w:rsidR="005366E4" w:rsidRPr="005366E4">
        <w:t xml:space="preserve"> </w:t>
      </w:r>
      <w:r w:rsidRPr="005366E4">
        <w:t>ограничение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устранение</w:t>
      </w:r>
      <w:r w:rsidR="005366E4" w:rsidRPr="005366E4">
        <w:t xml:space="preserve"> </w:t>
      </w:r>
      <w:r w:rsidRPr="005366E4">
        <w:t>конкуренции</w:t>
      </w:r>
      <w:r w:rsidR="005366E4" w:rsidRPr="005366E4">
        <w:t>.</w:t>
      </w:r>
    </w:p>
    <w:p w:rsidR="005366E4" w:rsidRPr="005366E4" w:rsidRDefault="00842823" w:rsidP="005366E4">
      <w:pPr>
        <w:shd w:val="clear" w:color="auto" w:fill="FFFFFF"/>
        <w:tabs>
          <w:tab w:val="left" w:pos="726"/>
        </w:tabs>
      </w:pPr>
      <w:r w:rsidRPr="005366E4">
        <w:t>Виды</w:t>
      </w:r>
      <w:r w:rsidR="005366E4" w:rsidRPr="005366E4">
        <w:t xml:space="preserve"> </w:t>
      </w:r>
      <w:r w:rsidRPr="005366E4">
        <w:t>монополистической</w:t>
      </w:r>
      <w:r w:rsidR="005366E4" w:rsidRPr="005366E4">
        <w:t xml:space="preserve"> </w:t>
      </w:r>
      <w:r w:rsidRPr="005366E4">
        <w:t>деятельности</w:t>
      </w:r>
      <w:r w:rsidR="005366E4" w:rsidRPr="005366E4">
        <w:t xml:space="preserve"> </w:t>
      </w:r>
      <w:r w:rsidRPr="005366E4">
        <w:t>определяются</w:t>
      </w:r>
      <w:r w:rsidR="005366E4" w:rsidRPr="005366E4">
        <w:t xml:space="preserve"> </w:t>
      </w:r>
      <w:r w:rsidRPr="005366E4">
        <w:t>субъектным</w:t>
      </w:r>
      <w:r w:rsidR="005366E4" w:rsidRPr="005366E4">
        <w:t xml:space="preserve"> </w:t>
      </w:r>
      <w:r w:rsidRPr="005366E4">
        <w:t>составом</w:t>
      </w:r>
      <w:r w:rsidR="005366E4" w:rsidRPr="005366E4">
        <w:t xml:space="preserve"> </w:t>
      </w:r>
      <w:r w:rsidRPr="005366E4">
        <w:t>ее</w:t>
      </w:r>
      <w:r w:rsidR="005366E4" w:rsidRPr="005366E4">
        <w:t xml:space="preserve"> </w:t>
      </w:r>
      <w:r w:rsidRPr="005366E4">
        <w:t>участников</w:t>
      </w:r>
      <w:r w:rsidR="005366E4" w:rsidRPr="005366E4">
        <w:t xml:space="preserve"> - </w:t>
      </w:r>
      <w:r w:rsidRPr="005366E4">
        <w:t>хозяйствующих</w:t>
      </w:r>
      <w:r w:rsidR="005366E4" w:rsidRPr="005366E4">
        <w:t xml:space="preserve"> </w:t>
      </w:r>
      <w:r w:rsidRPr="005366E4">
        <w:t>субъектов,</w:t>
      </w:r>
      <w:r w:rsidR="005366E4" w:rsidRPr="005366E4">
        <w:t xml:space="preserve"> </w:t>
      </w:r>
      <w:r w:rsidRPr="005366E4">
        <w:t>государственных</w:t>
      </w:r>
      <w:r w:rsidR="005366E4" w:rsidRPr="005366E4">
        <w:t xml:space="preserve"> </w:t>
      </w:r>
      <w:r w:rsidRPr="005366E4">
        <w:t>органов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органов</w:t>
      </w:r>
      <w:r w:rsidR="005366E4" w:rsidRPr="005366E4">
        <w:t xml:space="preserve"> </w:t>
      </w:r>
      <w:r w:rsidRPr="005366E4">
        <w:t>местного</w:t>
      </w:r>
      <w:r w:rsidR="005366E4" w:rsidRPr="005366E4">
        <w:t xml:space="preserve"> </w:t>
      </w:r>
      <w:r w:rsidRPr="005366E4">
        <w:t>самоуправления</w:t>
      </w:r>
      <w:r w:rsidR="005366E4" w:rsidRPr="005366E4">
        <w:t>.</w:t>
      </w:r>
    </w:p>
    <w:p w:rsidR="005366E4" w:rsidRPr="005366E4" w:rsidRDefault="00842823" w:rsidP="005366E4">
      <w:pPr>
        <w:shd w:val="clear" w:color="auto" w:fill="FFFFFF"/>
        <w:tabs>
          <w:tab w:val="left" w:pos="726"/>
        </w:tabs>
      </w:pPr>
      <w:r w:rsidRPr="005366E4">
        <w:t>Монополистическая</w:t>
      </w:r>
      <w:r w:rsidR="005366E4" w:rsidRPr="005366E4">
        <w:t xml:space="preserve"> </w:t>
      </w:r>
      <w:r w:rsidRPr="005366E4">
        <w:t>деятельность</w:t>
      </w:r>
      <w:r w:rsidR="005366E4" w:rsidRPr="005366E4">
        <w:t xml:space="preserve"> </w:t>
      </w:r>
      <w:r w:rsidRPr="005366E4">
        <w:rPr>
          <w:i/>
          <w:iCs/>
        </w:rPr>
        <w:t>хозяйствующих</w:t>
      </w:r>
      <w:r w:rsidR="005366E4" w:rsidRPr="005366E4">
        <w:rPr>
          <w:i/>
          <w:iCs/>
        </w:rPr>
        <w:t xml:space="preserve"> </w:t>
      </w:r>
      <w:r w:rsidRPr="005366E4">
        <w:rPr>
          <w:i/>
          <w:iCs/>
        </w:rPr>
        <w:t>субъектов</w:t>
      </w:r>
      <w:r w:rsidR="005366E4" w:rsidRPr="005366E4">
        <w:rPr>
          <w:i/>
          <w:iCs/>
        </w:rPr>
        <w:t xml:space="preserve"> </w:t>
      </w:r>
      <w:r w:rsidRPr="005366E4">
        <w:t>в</w:t>
      </w:r>
      <w:r w:rsidR="005366E4" w:rsidRPr="005366E4">
        <w:t xml:space="preserve"> </w:t>
      </w:r>
      <w:r w:rsidRPr="005366E4">
        <w:t>зависимости</w:t>
      </w:r>
      <w:r w:rsidR="005366E4" w:rsidRPr="005366E4">
        <w:t xml:space="preserve"> </w:t>
      </w:r>
      <w:r w:rsidRPr="005366E4">
        <w:t>от</w:t>
      </w:r>
      <w:r w:rsidR="005366E4" w:rsidRPr="005366E4">
        <w:t xml:space="preserve"> </w:t>
      </w:r>
      <w:r w:rsidRPr="005366E4">
        <w:t>числа</w:t>
      </w:r>
      <w:r w:rsidR="005366E4" w:rsidRPr="005366E4">
        <w:t xml:space="preserve"> </w:t>
      </w:r>
      <w:r w:rsidRPr="005366E4">
        <w:t>участников</w:t>
      </w:r>
      <w:r w:rsidR="005366E4" w:rsidRPr="005366E4">
        <w:t xml:space="preserve"> </w:t>
      </w:r>
      <w:r w:rsidRPr="005366E4">
        <w:t>может</w:t>
      </w:r>
      <w:r w:rsidR="005366E4" w:rsidRPr="005366E4">
        <w:t xml:space="preserve"> </w:t>
      </w:r>
      <w:r w:rsidRPr="005366E4">
        <w:t>быть</w:t>
      </w:r>
      <w:r w:rsidR="005366E4" w:rsidRPr="005366E4">
        <w:t xml:space="preserve"> </w:t>
      </w:r>
      <w:r w:rsidRPr="005366E4">
        <w:t>индивидуальной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коллективной</w:t>
      </w:r>
      <w:r w:rsidR="005366E4" w:rsidRPr="005366E4">
        <w:t>.</w:t>
      </w:r>
    </w:p>
    <w:p w:rsidR="005366E4" w:rsidRPr="005366E4" w:rsidRDefault="00842823" w:rsidP="005366E4">
      <w:pPr>
        <w:shd w:val="clear" w:color="auto" w:fill="FFFFFF"/>
        <w:tabs>
          <w:tab w:val="left" w:pos="726"/>
        </w:tabs>
      </w:pPr>
      <w:r w:rsidRPr="005366E4">
        <w:rPr>
          <w:i/>
          <w:iCs/>
        </w:rPr>
        <w:t>Индивидуальная</w:t>
      </w:r>
      <w:r w:rsidR="005366E4" w:rsidRPr="005366E4">
        <w:rPr>
          <w:i/>
          <w:iCs/>
        </w:rPr>
        <w:t xml:space="preserve"> </w:t>
      </w:r>
      <w:r w:rsidRPr="005366E4">
        <w:rPr>
          <w:i/>
          <w:iCs/>
        </w:rPr>
        <w:t>монополистическая</w:t>
      </w:r>
      <w:r w:rsidR="005366E4" w:rsidRPr="005366E4">
        <w:rPr>
          <w:i/>
          <w:iCs/>
        </w:rPr>
        <w:t xml:space="preserve"> </w:t>
      </w:r>
      <w:r w:rsidRPr="005366E4">
        <w:rPr>
          <w:i/>
          <w:iCs/>
        </w:rPr>
        <w:t>деятельность</w:t>
      </w:r>
      <w:r w:rsidR="005366E4" w:rsidRPr="005366E4">
        <w:rPr>
          <w:i/>
          <w:iCs/>
        </w:rPr>
        <w:t xml:space="preserve"> </w:t>
      </w:r>
      <w:r w:rsidRPr="005366E4">
        <w:t>проявляется</w:t>
      </w:r>
      <w:r w:rsidR="005366E4" w:rsidRPr="005366E4">
        <w:t xml:space="preserve"> </w:t>
      </w:r>
      <w:r w:rsidRPr="005366E4">
        <w:t>как</w:t>
      </w:r>
      <w:r w:rsidR="005366E4" w:rsidRPr="005366E4">
        <w:t xml:space="preserve"> </w:t>
      </w:r>
      <w:r w:rsidRPr="005366E4">
        <w:t>злоупотребление</w:t>
      </w:r>
      <w:r w:rsidR="005366E4" w:rsidRPr="005366E4">
        <w:t xml:space="preserve"> </w:t>
      </w:r>
      <w:r w:rsidRPr="005366E4">
        <w:t>хозяйствующим</w:t>
      </w:r>
      <w:r w:rsidR="005366E4" w:rsidRPr="005366E4">
        <w:t xml:space="preserve"> </w:t>
      </w:r>
      <w:r w:rsidRPr="005366E4">
        <w:t>субъектом</w:t>
      </w:r>
      <w:r w:rsidR="005366E4" w:rsidRPr="005366E4">
        <w:t xml:space="preserve"> </w:t>
      </w:r>
      <w:r w:rsidRPr="005366E4">
        <w:t>своим</w:t>
      </w:r>
      <w:r w:rsidR="005366E4" w:rsidRPr="005366E4">
        <w:t xml:space="preserve"> </w:t>
      </w:r>
      <w:r w:rsidRPr="005366E4">
        <w:t>доминирующим</w:t>
      </w:r>
      <w:r w:rsidR="005366E4" w:rsidRPr="005366E4">
        <w:t xml:space="preserve"> </w:t>
      </w:r>
      <w:r w:rsidRPr="005366E4">
        <w:t>положением</w:t>
      </w:r>
      <w:r w:rsidR="005366E4" w:rsidRPr="005366E4">
        <w:t xml:space="preserve"> </w:t>
      </w:r>
      <w:r w:rsidRPr="005366E4">
        <w:t>на</w:t>
      </w:r>
      <w:r w:rsidR="005366E4" w:rsidRPr="005366E4">
        <w:t xml:space="preserve"> </w:t>
      </w:r>
      <w:r w:rsidRPr="005366E4">
        <w:t>рынке</w:t>
      </w:r>
      <w:r w:rsidR="005366E4" w:rsidRPr="005366E4">
        <w:t xml:space="preserve">. </w:t>
      </w:r>
      <w:r w:rsidRPr="005366E4">
        <w:t>Антимонопольным</w:t>
      </w:r>
      <w:r w:rsidR="005366E4" w:rsidRPr="005366E4">
        <w:t xml:space="preserve"> </w:t>
      </w:r>
      <w:r w:rsidRPr="005366E4">
        <w:t>законодательством</w:t>
      </w:r>
      <w:r w:rsidR="005366E4" w:rsidRPr="005366E4">
        <w:t xml:space="preserve"> </w:t>
      </w:r>
      <w:r w:rsidRPr="005366E4">
        <w:t>такое</w:t>
      </w:r>
      <w:r w:rsidR="005366E4" w:rsidRPr="005366E4">
        <w:t xml:space="preserve"> </w:t>
      </w:r>
      <w:r w:rsidRPr="005366E4">
        <w:t>злоупотребление</w:t>
      </w:r>
      <w:r w:rsidR="005366E4" w:rsidRPr="005366E4">
        <w:t xml:space="preserve"> </w:t>
      </w:r>
      <w:r w:rsidRPr="005366E4">
        <w:t>запрещено</w:t>
      </w:r>
      <w:r w:rsidR="005366E4" w:rsidRPr="005366E4">
        <w:t xml:space="preserve">. </w:t>
      </w:r>
      <w:r w:rsidRPr="005366E4">
        <w:t>Злоупотребления</w:t>
      </w:r>
      <w:r w:rsidR="005366E4" w:rsidRPr="005366E4">
        <w:t xml:space="preserve"> </w:t>
      </w:r>
      <w:r w:rsidRPr="005366E4">
        <w:t>могут</w:t>
      </w:r>
      <w:r w:rsidR="005366E4" w:rsidRPr="005366E4">
        <w:t xml:space="preserve"> </w:t>
      </w:r>
      <w:r w:rsidRPr="005366E4">
        <w:t>проявляться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виде</w:t>
      </w:r>
      <w:r w:rsidR="005366E4" w:rsidRPr="005366E4">
        <w:t>:</w:t>
      </w:r>
    </w:p>
    <w:p w:rsidR="005366E4" w:rsidRPr="005366E4" w:rsidRDefault="00842823" w:rsidP="005366E4">
      <w:pPr>
        <w:numPr>
          <w:ilvl w:val="0"/>
          <w:numId w:val="1"/>
        </w:numPr>
        <w:shd w:val="clear" w:color="auto" w:fill="FFFFFF"/>
        <w:tabs>
          <w:tab w:val="left" w:pos="726"/>
        </w:tabs>
      </w:pPr>
      <w:r w:rsidRPr="005366E4">
        <w:t>изъятия</w:t>
      </w:r>
      <w:r w:rsidR="005366E4" w:rsidRPr="005366E4">
        <w:t xml:space="preserve"> </w:t>
      </w:r>
      <w:r w:rsidRPr="005366E4">
        <w:t>товаров</w:t>
      </w:r>
      <w:r w:rsidR="005366E4" w:rsidRPr="005366E4">
        <w:t xml:space="preserve"> </w:t>
      </w:r>
      <w:r w:rsidRPr="005366E4">
        <w:t>из</w:t>
      </w:r>
      <w:r w:rsidR="005366E4" w:rsidRPr="005366E4">
        <w:t xml:space="preserve"> </w:t>
      </w:r>
      <w:r w:rsidRPr="005366E4">
        <w:t>обращения,</w:t>
      </w:r>
      <w:r w:rsidR="005366E4" w:rsidRPr="005366E4">
        <w:t xml:space="preserve"> </w:t>
      </w:r>
      <w:r w:rsidRPr="005366E4">
        <w:t>целью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результатом</w:t>
      </w:r>
      <w:r w:rsidR="005366E4" w:rsidRPr="005366E4">
        <w:t xml:space="preserve"> </w:t>
      </w:r>
      <w:r w:rsidRPr="005366E4">
        <w:t>которого</w:t>
      </w:r>
      <w:r w:rsidR="005366E4" w:rsidRPr="005366E4">
        <w:t xml:space="preserve"> </w:t>
      </w:r>
      <w:r w:rsidRPr="005366E4">
        <w:t>является</w:t>
      </w:r>
      <w:r w:rsidR="005366E4" w:rsidRPr="005366E4">
        <w:t xml:space="preserve"> </w:t>
      </w:r>
      <w:r w:rsidRPr="005366E4">
        <w:t>создание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поддержание</w:t>
      </w:r>
      <w:r w:rsidR="005366E4" w:rsidRPr="005366E4">
        <w:t xml:space="preserve"> </w:t>
      </w:r>
      <w:r w:rsidRPr="005366E4">
        <w:t>дефицита</w:t>
      </w:r>
      <w:r w:rsidR="005366E4" w:rsidRPr="005366E4">
        <w:t xml:space="preserve"> </w:t>
      </w:r>
      <w:r w:rsidRPr="005366E4">
        <w:t>на</w:t>
      </w:r>
      <w:r w:rsidR="005366E4" w:rsidRPr="005366E4">
        <w:t xml:space="preserve"> </w:t>
      </w:r>
      <w:r w:rsidRPr="005366E4">
        <w:t>рынке,</w:t>
      </w:r>
      <w:r w:rsidR="005366E4" w:rsidRPr="005366E4">
        <w:t xml:space="preserve"> </w:t>
      </w:r>
      <w:r w:rsidRPr="005366E4">
        <w:t>либо</w:t>
      </w:r>
      <w:r w:rsidR="005366E4" w:rsidRPr="005366E4">
        <w:t xml:space="preserve"> </w:t>
      </w:r>
      <w:r w:rsidRPr="005366E4">
        <w:t>повышение</w:t>
      </w:r>
      <w:r w:rsidR="005366E4" w:rsidRPr="005366E4">
        <w:t xml:space="preserve"> </w:t>
      </w:r>
      <w:r w:rsidRPr="005366E4">
        <w:t>цен</w:t>
      </w:r>
      <w:r w:rsidR="005366E4" w:rsidRPr="005366E4">
        <w:t>;</w:t>
      </w:r>
    </w:p>
    <w:p w:rsidR="005366E4" w:rsidRPr="005366E4" w:rsidRDefault="00842823" w:rsidP="005366E4">
      <w:pPr>
        <w:numPr>
          <w:ilvl w:val="0"/>
          <w:numId w:val="1"/>
        </w:numPr>
        <w:shd w:val="clear" w:color="auto" w:fill="FFFFFF"/>
        <w:tabs>
          <w:tab w:val="left" w:pos="726"/>
        </w:tabs>
      </w:pPr>
      <w:r w:rsidRPr="005366E4">
        <w:t>навязывания</w:t>
      </w:r>
      <w:r w:rsidR="005366E4" w:rsidRPr="005366E4">
        <w:t xml:space="preserve"> </w:t>
      </w:r>
      <w:r w:rsidRPr="005366E4">
        <w:t>контрагенту</w:t>
      </w:r>
      <w:r w:rsidR="005366E4" w:rsidRPr="005366E4">
        <w:t xml:space="preserve"> </w:t>
      </w:r>
      <w:r w:rsidRPr="005366E4">
        <w:t>условий</w:t>
      </w:r>
      <w:r w:rsidR="005366E4" w:rsidRPr="005366E4">
        <w:t xml:space="preserve"> </w:t>
      </w:r>
      <w:r w:rsidRPr="005366E4">
        <w:t>договора,</w:t>
      </w:r>
      <w:r w:rsidR="005366E4" w:rsidRPr="005366E4">
        <w:t xml:space="preserve"> </w:t>
      </w:r>
      <w:r w:rsidRPr="005366E4">
        <w:t>не</w:t>
      </w:r>
      <w:r w:rsidR="005366E4" w:rsidRPr="005366E4">
        <w:t xml:space="preserve"> </w:t>
      </w:r>
      <w:r w:rsidRPr="005366E4">
        <w:t>выгодных</w:t>
      </w:r>
      <w:r w:rsidR="005366E4" w:rsidRPr="005366E4">
        <w:t xml:space="preserve"> </w:t>
      </w:r>
      <w:r w:rsidRPr="005366E4">
        <w:t>для</w:t>
      </w:r>
      <w:r w:rsidR="005366E4" w:rsidRPr="005366E4">
        <w:t xml:space="preserve"> </w:t>
      </w:r>
      <w:r w:rsidRPr="005366E4">
        <w:t>него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не</w:t>
      </w:r>
      <w:r w:rsidR="005366E4" w:rsidRPr="005366E4">
        <w:t xml:space="preserve"> </w:t>
      </w:r>
      <w:r w:rsidRPr="005366E4">
        <w:t>относящихся</w:t>
      </w:r>
      <w:r w:rsidR="005366E4" w:rsidRPr="005366E4">
        <w:t xml:space="preserve"> </w:t>
      </w:r>
      <w:r w:rsidRPr="005366E4">
        <w:t>к</w:t>
      </w:r>
      <w:r w:rsidR="005366E4" w:rsidRPr="005366E4">
        <w:t xml:space="preserve"> </w:t>
      </w:r>
      <w:r w:rsidRPr="005366E4">
        <w:t>предмету</w:t>
      </w:r>
      <w:r w:rsidR="005366E4" w:rsidRPr="005366E4">
        <w:t xml:space="preserve"> </w:t>
      </w:r>
      <w:r w:rsidRPr="005366E4">
        <w:t>договора</w:t>
      </w:r>
      <w:r w:rsidR="005366E4" w:rsidRPr="005366E4">
        <w:t>;</w:t>
      </w:r>
    </w:p>
    <w:p w:rsidR="005366E4" w:rsidRPr="005366E4" w:rsidRDefault="00842823" w:rsidP="005366E4">
      <w:pPr>
        <w:numPr>
          <w:ilvl w:val="0"/>
          <w:numId w:val="2"/>
        </w:numPr>
        <w:shd w:val="clear" w:color="auto" w:fill="FFFFFF"/>
        <w:tabs>
          <w:tab w:val="left" w:pos="726"/>
        </w:tabs>
      </w:pPr>
      <w:r w:rsidRPr="005366E4">
        <w:t>включение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договор</w:t>
      </w:r>
      <w:r w:rsidR="005366E4" w:rsidRPr="005366E4">
        <w:t xml:space="preserve"> </w:t>
      </w:r>
      <w:r w:rsidRPr="005366E4">
        <w:t>дискриминирующих</w:t>
      </w:r>
      <w:r w:rsidR="005366E4" w:rsidRPr="005366E4">
        <w:t xml:space="preserve"> </w:t>
      </w:r>
      <w:r w:rsidRPr="005366E4">
        <w:t>условий</w:t>
      </w:r>
      <w:r w:rsidR="005366E4" w:rsidRPr="005366E4">
        <w:t>;</w:t>
      </w:r>
    </w:p>
    <w:p w:rsidR="005366E4" w:rsidRPr="005366E4" w:rsidRDefault="00842823" w:rsidP="005366E4">
      <w:pPr>
        <w:numPr>
          <w:ilvl w:val="0"/>
          <w:numId w:val="1"/>
        </w:numPr>
        <w:shd w:val="clear" w:color="auto" w:fill="FFFFFF"/>
        <w:tabs>
          <w:tab w:val="left" w:pos="726"/>
        </w:tabs>
      </w:pPr>
      <w:r w:rsidRPr="005366E4">
        <w:t>создания</w:t>
      </w:r>
      <w:r w:rsidR="005366E4" w:rsidRPr="005366E4">
        <w:t xml:space="preserve"> </w:t>
      </w:r>
      <w:r w:rsidRPr="005366E4">
        <w:t>препятствий</w:t>
      </w:r>
      <w:r w:rsidR="005366E4" w:rsidRPr="005366E4">
        <w:t xml:space="preserve"> </w:t>
      </w:r>
      <w:r w:rsidRPr="005366E4">
        <w:t>доступу</w:t>
      </w:r>
      <w:r w:rsidR="005366E4" w:rsidRPr="005366E4">
        <w:t xml:space="preserve"> </w:t>
      </w:r>
      <w:r w:rsidRPr="005366E4">
        <w:t>на</w:t>
      </w:r>
      <w:r w:rsidR="005366E4" w:rsidRPr="005366E4">
        <w:t xml:space="preserve"> </w:t>
      </w:r>
      <w:r w:rsidRPr="005366E4">
        <w:t>рынок</w:t>
      </w:r>
      <w:r w:rsidR="005366E4" w:rsidRPr="005366E4">
        <w:t xml:space="preserve"> </w:t>
      </w:r>
      <w:r w:rsidRPr="005366E4">
        <w:t>другим</w:t>
      </w:r>
      <w:r w:rsidR="005366E4" w:rsidRPr="005366E4">
        <w:t xml:space="preserve"> </w:t>
      </w:r>
      <w:r w:rsidRPr="005366E4">
        <w:t>хозяйствующим</w:t>
      </w:r>
      <w:r w:rsidR="005366E4" w:rsidRPr="005366E4">
        <w:t xml:space="preserve"> </w:t>
      </w:r>
      <w:r w:rsidRPr="005366E4">
        <w:t>субъектам</w:t>
      </w:r>
      <w:r w:rsidR="005366E4" w:rsidRPr="005366E4">
        <w:t>;</w:t>
      </w:r>
    </w:p>
    <w:p w:rsidR="005366E4" w:rsidRPr="005366E4" w:rsidRDefault="00842823" w:rsidP="005366E4">
      <w:pPr>
        <w:numPr>
          <w:ilvl w:val="0"/>
          <w:numId w:val="1"/>
        </w:numPr>
        <w:shd w:val="clear" w:color="auto" w:fill="FFFFFF"/>
        <w:tabs>
          <w:tab w:val="left" w:pos="726"/>
        </w:tabs>
      </w:pPr>
      <w:r w:rsidRPr="005366E4">
        <w:t>нарушения</w:t>
      </w:r>
      <w:r w:rsidR="005366E4" w:rsidRPr="005366E4">
        <w:t xml:space="preserve"> </w:t>
      </w:r>
      <w:r w:rsidRPr="005366E4">
        <w:t>установленного</w:t>
      </w:r>
      <w:r w:rsidR="005366E4" w:rsidRPr="005366E4">
        <w:t xml:space="preserve"> </w:t>
      </w:r>
      <w:r w:rsidRPr="005366E4">
        <w:t>нормативными</w:t>
      </w:r>
      <w:r w:rsidR="005366E4" w:rsidRPr="005366E4">
        <w:t xml:space="preserve"> </w:t>
      </w:r>
      <w:r w:rsidRPr="005366E4">
        <w:t>актами</w:t>
      </w:r>
      <w:r w:rsidR="005366E4" w:rsidRPr="005366E4">
        <w:t xml:space="preserve"> </w:t>
      </w:r>
      <w:r w:rsidRPr="005366E4">
        <w:t>порядка</w:t>
      </w:r>
      <w:r w:rsidR="005366E4" w:rsidRPr="005366E4">
        <w:t xml:space="preserve"> </w:t>
      </w:r>
      <w:r w:rsidRPr="005366E4">
        <w:t>ценообразования</w:t>
      </w:r>
      <w:r w:rsidR="005366E4" w:rsidRPr="005366E4">
        <w:t>;</w:t>
      </w:r>
    </w:p>
    <w:p w:rsidR="005366E4" w:rsidRPr="005366E4" w:rsidRDefault="00842823" w:rsidP="005366E4">
      <w:pPr>
        <w:numPr>
          <w:ilvl w:val="0"/>
          <w:numId w:val="2"/>
        </w:numPr>
        <w:shd w:val="clear" w:color="auto" w:fill="FFFFFF"/>
        <w:tabs>
          <w:tab w:val="left" w:pos="726"/>
        </w:tabs>
      </w:pPr>
      <w:r w:rsidRPr="005366E4">
        <w:t>установления</w:t>
      </w:r>
      <w:r w:rsidR="005366E4" w:rsidRPr="005366E4">
        <w:t xml:space="preserve"> </w:t>
      </w:r>
      <w:r w:rsidRPr="005366E4">
        <w:t>монопольно</w:t>
      </w:r>
      <w:r w:rsidR="005366E4" w:rsidRPr="005366E4">
        <w:t xml:space="preserve"> </w:t>
      </w:r>
      <w:r w:rsidRPr="005366E4">
        <w:t>высоких</w:t>
      </w:r>
      <w:r w:rsidR="005366E4">
        <w:t xml:space="preserve"> (</w:t>
      </w:r>
      <w:r w:rsidRPr="005366E4">
        <w:t>низких</w:t>
      </w:r>
      <w:r w:rsidR="005366E4" w:rsidRPr="005366E4">
        <w:t xml:space="preserve">) </w:t>
      </w:r>
      <w:r w:rsidRPr="005366E4">
        <w:t>цен</w:t>
      </w:r>
      <w:r w:rsidR="005366E4" w:rsidRPr="005366E4">
        <w:t>;</w:t>
      </w:r>
    </w:p>
    <w:p w:rsidR="005366E4" w:rsidRPr="005366E4" w:rsidRDefault="00842823" w:rsidP="005366E4">
      <w:pPr>
        <w:numPr>
          <w:ilvl w:val="0"/>
          <w:numId w:val="1"/>
        </w:numPr>
        <w:shd w:val="clear" w:color="auto" w:fill="FFFFFF"/>
        <w:tabs>
          <w:tab w:val="left" w:pos="726"/>
        </w:tabs>
      </w:pPr>
      <w:r w:rsidRPr="005366E4">
        <w:t>сокращения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прекращения</w:t>
      </w:r>
      <w:r w:rsidR="005366E4" w:rsidRPr="005366E4">
        <w:t xml:space="preserve"> </w:t>
      </w:r>
      <w:r w:rsidRPr="005366E4">
        <w:t>производства</w:t>
      </w:r>
      <w:r w:rsidR="005366E4" w:rsidRPr="005366E4">
        <w:t xml:space="preserve"> </w:t>
      </w:r>
      <w:r w:rsidRPr="005366E4">
        <w:t>товаров,</w:t>
      </w:r>
      <w:r w:rsidR="005366E4" w:rsidRPr="005366E4">
        <w:t xml:space="preserve"> </w:t>
      </w:r>
      <w:r w:rsidRPr="005366E4">
        <w:t>на</w:t>
      </w:r>
      <w:r w:rsidR="005366E4" w:rsidRPr="005366E4">
        <w:t xml:space="preserve"> </w:t>
      </w:r>
      <w:r w:rsidRPr="005366E4">
        <w:t>которые</w:t>
      </w:r>
      <w:r w:rsidR="005366E4" w:rsidRPr="005366E4">
        <w:t xml:space="preserve"> </w:t>
      </w:r>
      <w:r w:rsidRPr="005366E4">
        <w:t>имеется</w:t>
      </w:r>
      <w:r w:rsidR="005366E4" w:rsidRPr="005366E4">
        <w:t xml:space="preserve"> </w:t>
      </w:r>
      <w:r w:rsidRPr="005366E4">
        <w:t>спрос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заказы</w:t>
      </w:r>
      <w:r w:rsidR="005366E4" w:rsidRPr="005366E4">
        <w:t xml:space="preserve"> </w:t>
      </w:r>
      <w:r w:rsidRPr="005366E4">
        <w:t>потребителей,</w:t>
      </w:r>
      <w:r w:rsidR="005366E4" w:rsidRPr="005366E4">
        <w:t xml:space="preserve"> </w:t>
      </w:r>
      <w:r w:rsidRPr="005366E4">
        <w:t>при</w:t>
      </w:r>
      <w:r w:rsidR="005366E4" w:rsidRPr="005366E4">
        <w:t xml:space="preserve"> </w:t>
      </w:r>
      <w:r w:rsidRPr="005366E4">
        <w:t>наличии</w:t>
      </w:r>
      <w:r w:rsidR="005366E4" w:rsidRPr="005366E4">
        <w:t xml:space="preserve"> </w:t>
      </w:r>
      <w:r w:rsidRPr="005366E4">
        <w:t>безубыточной</w:t>
      </w:r>
      <w:r w:rsidR="005366E4" w:rsidRPr="005366E4">
        <w:t xml:space="preserve"> </w:t>
      </w:r>
      <w:r w:rsidRPr="005366E4">
        <w:t>возможности</w:t>
      </w:r>
      <w:r w:rsidR="005366E4" w:rsidRPr="005366E4">
        <w:t xml:space="preserve"> </w:t>
      </w:r>
      <w:r w:rsidRPr="005366E4">
        <w:t>их</w:t>
      </w:r>
      <w:r w:rsidR="005366E4" w:rsidRPr="005366E4">
        <w:t xml:space="preserve"> </w:t>
      </w:r>
      <w:r w:rsidRPr="005366E4">
        <w:t>производства</w:t>
      </w:r>
      <w:r w:rsidR="005366E4" w:rsidRPr="005366E4">
        <w:t>;</w:t>
      </w:r>
    </w:p>
    <w:p w:rsidR="005366E4" w:rsidRPr="005366E4" w:rsidRDefault="00842823" w:rsidP="005366E4">
      <w:pPr>
        <w:numPr>
          <w:ilvl w:val="0"/>
          <w:numId w:val="1"/>
        </w:numPr>
        <w:shd w:val="clear" w:color="auto" w:fill="FFFFFF"/>
        <w:tabs>
          <w:tab w:val="left" w:pos="726"/>
        </w:tabs>
      </w:pPr>
      <w:r w:rsidRPr="005366E4">
        <w:t>необоснованного</w:t>
      </w:r>
      <w:r w:rsidR="005366E4" w:rsidRPr="005366E4">
        <w:t xml:space="preserve"> </w:t>
      </w:r>
      <w:r w:rsidRPr="005366E4">
        <w:t>отказа</w:t>
      </w:r>
      <w:r w:rsidR="005366E4" w:rsidRPr="005366E4">
        <w:t xml:space="preserve"> </w:t>
      </w:r>
      <w:r w:rsidRPr="005366E4">
        <w:t>от</w:t>
      </w:r>
      <w:r w:rsidR="005366E4" w:rsidRPr="005366E4">
        <w:t xml:space="preserve"> </w:t>
      </w:r>
      <w:r w:rsidRPr="005366E4">
        <w:t>заключения</w:t>
      </w:r>
      <w:r w:rsidR="005366E4" w:rsidRPr="005366E4">
        <w:t xml:space="preserve"> </w:t>
      </w:r>
      <w:r w:rsidRPr="005366E4">
        <w:t>договора</w:t>
      </w:r>
      <w:r w:rsidR="005366E4" w:rsidRPr="005366E4">
        <w:t xml:space="preserve"> </w:t>
      </w:r>
      <w:r w:rsidRPr="005366E4">
        <w:t>с</w:t>
      </w:r>
      <w:r w:rsidR="005366E4" w:rsidRPr="005366E4">
        <w:t xml:space="preserve"> </w:t>
      </w:r>
      <w:r w:rsidRPr="005366E4">
        <w:t>отдельными</w:t>
      </w:r>
      <w:r w:rsidR="005366E4" w:rsidRPr="005366E4">
        <w:t xml:space="preserve"> </w:t>
      </w:r>
      <w:r w:rsidRPr="005366E4">
        <w:t>покупателями</w:t>
      </w:r>
      <w:r w:rsidR="005366E4" w:rsidRPr="005366E4">
        <w:t xml:space="preserve"> </w:t>
      </w:r>
      <w:r w:rsidRPr="005366E4">
        <w:t>при</w:t>
      </w:r>
      <w:r w:rsidR="005366E4" w:rsidRPr="005366E4">
        <w:t xml:space="preserve"> </w:t>
      </w:r>
      <w:r w:rsidRPr="005366E4">
        <w:t>наличии</w:t>
      </w:r>
      <w:r w:rsidR="005366E4" w:rsidRPr="005366E4">
        <w:t xml:space="preserve"> </w:t>
      </w:r>
      <w:r w:rsidRPr="005366E4">
        <w:t>возможности</w:t>
      </w:r>
      <w:r w:rsidR="005366E4" w:rsidRPr="005366E4">
        <w:t xml:space="preserve"> </w:t>
      </w:r>
      <w:r w:rsidRPr="005366E4">
        <w:t>производства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поставки</w:t>
      </w:r>
      <w:r w:rsidR="005366E4" w:rsidRPr="005366E4">
        <w:t xml:space="preserve"> </w:t>
      </w:r>
      <w:r w:rsidRPr="005366E4">
        <w:t>соответствующего</w:t>
      </w:r>
      <w:r w:rsidR="005366E4" w:rsidRPr="005366E4">
        <w:t xml:space="preserve"> </w:t>
      </w:r>
      <w:r w:rsidRPr="005366E4">
        <w:t>товара</w:t>
      </w:r>
      <w:r w:rsidR="005366E4" w:rsidRPr="005366E4">
        <w:t>.</w:t>
      </w:r>
    </w:p>
    <w:p w:rsidR="005366E4" w:rsidRPr="005366E4" w:rsidRDefault="00842823" w:rsidP="005366E4">
      <w:pPr>
        <w:tabs>
          <w:tab w:val="left" w:pos="726"/>
        </w:tabs>
      </w:pPr>
      <w:r w:rsidRPr="005366E4">
        <w:t>Такие</w:t>
      </w:r>
      <w:r w:rsidR="005366E4" w:rsidRPr="005366E4">
        <w:t xml:space="preserve"> </w:t>
      </w:r>
      <w:r w:rsidRPr="005366E4">
        <w:t>действия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исключительных</w:t>
      </w:r>
      <w:r w:rsidR="005366E4" w:rsidRPr="005366E4">
        <w:t xml:space="preserve"> </w:t>
      </w:r>
      <w:r w:rsidRPr="005366E4">
        <w:t>случаях</w:t>
      </w:r>
      <w:r w:rsidR="005366E4" w:rsidRPr="005366E4">
        <w:t xml:space="preserve"> </w:t>
      </w:r>
      <w:r w:rsidRPr="005366E4">
        <w:t>могут</w:t>
      </w:r>
      <w:r w:rsidR="005366E4" w:rsidRPr="005366E4">
        <w:t xml:space="preserve"> </w:t>
      </w:r>
      <w:r w:rsidRPr="005366E4">
        <w:t>быть</w:t>
      </w:r>
      <w:r w:rsidR="005366E4" w:rsidRPr="005366E4">
        <w:t xml:space="preserve"> </w:t>
      </w:r>
      <w:r w:rsidRPr="005366E4">
        <w:t>признаны</w:t>
      </w:r>
      <w:r w:rsidR="005366E4" w:rsidRPr="005366E4">
        <w:t xml:space="preserve"> </w:t>
      </w:r>
      <w:r w:rsidRPr="005366E4">
        <w:t>правомерными,</w:t>
      </w:r>
      <w:r w:rsidR="005366E4" w:rsidRPr="005366E4">
        <w:t xml:space="preserve"> </w:t>
      </w:r>
      <w:r w:rsidRPr="005366E4">
        <w:t>если</w:t>
      </w:r>
      <w:r w:rsidR="005366E4" w:rsidRPr="005366E4">
        <w:t xml:space="preserve"> </w:t>
      </w:r>
      <w:r w:rsidRPr="005366E4">
        <w:t>хозяйствующий</w:t>
      </w:r>
      <w:r w:rsidR="005366E4" w:rsidRPr="005366E4">
        <w:t xml:space="preserve"> </w:t>
      </w:r>
      <w:r w:rsidRPr="005366E4">
        <w:t>субъект</w:t>
      </w:r>
      <w:r w:rsidR="005366E4" w:rsidRPr="005366E4">
        <w:t xml:space="preserve"> </w:t>
      </w:r>
      <w:r w:rsidRPr="005366E4">
        <w:t>докажет,</w:t>
      </w:r>
      <w:r w:rsidR="005366E4" w:rsidRPr="005366E4">
        <w:t xml:space="preserve"> </w:t>
      </w:r>
      <w:r w:rsidRPr="005366E4">
        <w:t>что</w:t>
      </w:r>
      <w:r w:rsidR="005366E4" w:rsidRPr="005366E4">
        <w:t xml:space="preserve"> </w:t>
      </w:r>
      <w:r w:rsidRPr="005366E4">
        <w:t>положительный</w:t>
      </w:r>
      <w:r w:rsidR="005366E4" w:rsidRPr="005366E4">
        <w:t xml:space="preserve"> </w:t>
      </w:r>
      <w:r w:rsidRPr="005366E4">
        <w:t>эффект</w:t>
      </w:r>
      <w:r w:rsidR="005366E4" w:rsidRPr="005366E4">
        <w:t xml:space="preserve"> </w:t>
      </w:r>
      <w:r w:rsidRPr="005366E4">
        <w:t>его</w:t>
      </w:r>
      <w:r w:rsidR="005366E4" w:rsidRPr="005366E4">
        <w:t xml:space="preserve"> </w:t>
      </w:r>
      <w:r w:rsidRPr="005366E4">
        <w:t>действий,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том</w:t>
      </w:r>
      <w:r w:rsidR="005366E4" w:rsidRPr="005366E4">
        <w:t xml:space="preserve"> </w:t>
      </w:r>
      <w:r w:rsidRPr="005366E4">
        <w:t>числе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социально-экономической</w:t>
      </w:r>
      <w:r w:rsidR="005366E4" w:rsidRPr="005366E4">
        <w:t xml:space="preserve"> </w:t>
      </w:r>
      <w:r w:rsidRPr="005366E4">
        <w:t>сфере,</w:t>
      </w:r>
      <w:r w:rsidR="005366E4" w:rsidRPr="005366E4">
        <w:t xml:space="preserve"> </w:t>
      </w:r>
      <w:r w:rsidRPr="005366E4">
        <w:t>превышает</w:t>
      </w:r>
      <w:r w:rsidR="005366E4" w:rsidRPr="005366E4">
        <w:t xml:space="preserve"> </w:t>
      </w:r>
      <w:r w:rsidRPr="005366E4">
        <w:t>негативные</w:t>
      </w:r>
      <w:r w:rsidR="005366E4" w:rsidRPr="005366E4">
        <w:t xml:space="preserve"> </w:t>
      </w:r>
      <w:r w:rsidRPr="005366E4">
        <w:t>последствия</w:t>
      </w:r>
      <w:r w:rsidR="005366E4" w:rsidRPr="005366E4">
        <w:t>.</w:t>
      </w:r>
    </w:p>
    <w:p w:rsidR="00842823" w:rsidRPr="005366E4" w:rsidRDefault="00842823" w:rsidP="005366E4">
      <w:pPr>
        <w:shd w:val="clear" w:color="auto" w:fill="FFFFFF"/>
        <w:tabs>
          <w:tab w:val="left" w:pos="726"/>
        </w:tabs>
      </w:pPr>
      <w:r w:rsidRPr="005366E4">
        <w:rPr>
          <w:i/>
          <w:iCs/>
        </w:rPr>
        <w:t>Коллективная</w:t>
      </w:r>
      <w:r w:rsidR="005366E4" w:rsidRPr="005366E4">
        <w:rPr>
          <w:i/>
          <w:iCs/>
        </w:rPr>
        <w:t xml:space="preserve"> </w:t>
      </w:r>
      <w:r w:rsidRPr="005366E4">
        <w:rPr>
          <w:i/>
          <w:iCs/>
        </w:rPr>
        <w:t>монополистическая</w:t>
      </w:r>
      <w:r w:rsidR="005366E4" w:rsidRPr="005366E4">
        <w:rPr>
          <w:i/>
          <w:iCs/>
        </w:rPr>
        <w:t xml:space="preserve"> </w:t>
      </w:r>
      <w:r w:rsidRPr="005366E4">
        <w:rPr>
          <w:i/>
          <w:iCs/>
        </w:rPr>
        <w:t>деятельность</w:t>
      </w:r>
      <w:r w:rsidR="005366E4" w:rsidRPr="005366E4">
        <w:rPr>
          <w:i/>
          <w:iCs/>
        </w:rPr>
        <w:t xml:space="preserve"> </w:t>
      </w:r>
      <w:r w:rsidRPr="005366E4">
        <w:t>проявляется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виде</w:t>
      </w:r>
    </w:p>
    <w:p w:rsidR="00842823" w:rsidRPr="005366E4" w:rsidRDefault="00842823" w:rsidP="005366E4">
      <w:pPr>
        <w:shd w:val="clear" w:color="auto" w:fill="FFFFFF"/>
        <w:tabs>
          <w:tab w:val="left" w:pos="726"/>
        </w:tabs>
      </w:pPr>
      <w:r w:rsidRPr="005366E4">
        <w:t>соглашений</w:t>
      </w:r>
      <w:r w:rsidR="005366E4">
        <w:t xml:space="preserve"> (</w:t>
      </w:r>
      <w:r w:rsidRPr="005366E4">
        <w:t>согласованных</w:t>
      </w:r>
      <w:r w:rsidR="005366E4" w:rsidRPr="005366E4">
        <w:t xml:space="preserve"> </w:t>
      </w:r>
      <w:r w:rsidRPr="005366E4">
        <w:t>действий</w:t>
      </w:r>
      <w:r w:rsidR="005366E4" w:rsidRPr="005366E4">
        <w:t xml:space="preserve">) </w:t>
      </w:r>
      <w:r w:rsidRPr="005366E4">
        <w:t>хозяйствующих</w:t>
      </w:r>
      <w:r w:rsidR="005366E4" w:rsidRPr="005366E4">
        <w:t xml:space="preserve"> </w:t>
      </w:r>
      <w:r w:rsidRPr="005366E4">
        <w:t>субъектов,</w:t>
      </w:r>
    </w:p>
    <w:p w:rsidR="005366E4" w:rsidRPr="005366E4" w:rsidRDefault="00842823" w:rsidP="005366E4">
      <w:pPr>
        <w:shd w:val="clear" w:color="auto" w:fill="FFFFFF"/>
        <w:tabs>
          <w:tab w:val="left" w:pos="726"/>
        </w:tabs>
      </w:pPr>
      <w:r w:rsidRPr="005366E4">
        <w:t>ограничивающих</w:t>
      </w:r>
      <w:r w:rsidR="005366E4" w:rsidRPr="005366E4">
        <w:t xml:space="preserve"> </w:t>
      </w:r>
      <w:r w:rsidRPr="005366E4">
        <w:t>конкуренцию</w:t>
      </w:r>
      <w:r w:rsidR="005366E4" w:rsidRPr="005366E4">
        <w:t>.</w:t>
      </w:r>
    </w:p>
    <w:p w:rsidR="005366E4" w:rsidRPr="005366E4" w:rsidRDefault="00842823" w:rsidP="005366E4">
      <w:pPr>
        <w:shd w:val="clear" w:color="auto" w:fill="FFFFFF"/>
        <w:tabs>
          <w:tab w:val="left" w:pos="726"/>
        </w:tabs>
      </w:pPr>
      <w:r w:rsidRPr="005366E4">
        <w:t>В</w:t>
      </w:r>
      <w:r w:rsidR="005366E4" w:rsidRPr="005366E4">
        <w:t xml:space="preserve"> </w:t>
      </w:r>
      <w:r w:rsidRPr="005366E4">
        <w:t>зависимости</w:t>
      </w:r>
      <w:r w:rsidR="005366E4" w:rsidRPr="005366E4">
        <w:t xml:space="preserve"> </w:t>
      </w:r>
      <w:r w:rsidRPr="005366E4">
        <w:t>от</w:t>
      </w:r>
      <w:r w:rsidR="005366E4" w:rsidRPr="005366E4">
        <w:t xml:space="preserve"> </w:t>
      </w:r>
      <w:r w:rsidRPr="005366E4">
        <w:t>субъектного</w:t>
      </w:r>
      <w:r w:rsidR="005366E4" w:rsidRPr="005366E4">
        <w:t xml:space="preserve"> </w:t>
      </w:r>
      <w:r w:rsidRPr="005366E4">
        <w:t>состава</w:t>
      </w:r>
      <w:r w:rsidR="005366E4" w:rsidRPr="005366E4">
        <w:t xml:space="preserve"> </w:t>
      </w:r>
      <w:r w:rsidRPr="005366E4">
        <w:t>различают</w:t>
      </w:r>
      <w:r w:rsidR="005366E4" w:rsidRPr="005366E4">
        <w:t>:</w:t>
      </w:r>
    </w:p>
    <w:p w:rsidR="00842823" w:rsidRPr="005366E4" w:rsidRDefault="00842823" w:rsidP="005366E4">
      <w:pPr>
        <w:shd w:val="clear" w:color="auto" w:fill="FFFFFF"/>
        <w:tabs>
          <w:tab w:val="left" w:pos="726"/>
        </w:tabs>
      </w:pPr>
      <w:r w:rsidRPr="005366E4">
        <w:t>соглашения</w:t>
      </w:r>
      <w:r w:rsidR="005366E4">
        <w:t xml:space="preserve"> (</w:t>
      </w:r>
      <w:r w:rsidRPr="005366E4">
        <w:t>согласованные</w:t>
      </w:r>
      <w:r w:rsidR="005366E4" w:rsidRPr="005366E4">
        <w:t xml:space="preserve"> </w:t>
      </w:r>
      <w:r w:rsidRPr="005366E4">
        <w:t>действия</w:t>
      </w:r>
      <w:r w:rsidR="005366E4" w:rsidRPr="005366E4">
        <w:t xml:space="preserve">) </w:t>
      </w:r>
      <w:r w:rsidRPr="005366E4">
        <w:t>конкурирующих</w:t>
      </w:r>
    </w:p>
    <w:p w:rsidR="00842823" w:rsidRPr="005366E4" w:rsidRDefault="00842823" w:rsidP="005366E4">
      <w:pPr>
        <w:shd w:val="clear" w:color="auto" w:fill="FFFFFF"/>
        <w:tabs>
          <w:tab w:val="left" w:pos="726"/>
        </w:tabs>
      </w:pPr>
      <w:r w:rsidRPr="005366E4">
        <w:t>субъектов,</w:t>
      </w:r>
      <w:r w:rsidR="005366E4" w:rsidRPr="005366E4">
        <w:t xml:space="preserve"> </w:t>
      </w:r>
      <w:r w:rsidRPr="005366E4">
        <w:t>имеющих</w:t>
      </w:r>
      <w:r w:rsidR="005366E4">
        <w:t xml:space="preserve"> (</w:t>
      </w:r>
      <w:r w:rsidRPr="005366E4">
        <w:t>могущих</w:t>
      </w:r>
      <w:r w:rsidR="005366E4" w:rsidRPr="005366E4">
        <w:t xml:space="preserve"> </w:t>
      </w:r>
      <w:r w:rsidRPr="005366E4">
        <w:t>иметь</w:t>
      </w:r>
      <w:r w:rsidR="005366E4" w:rsidRPr="005366E4">
        <w:t xml:space="preserve">) </w:t>
      </w:r>
      <w:r w:rsidRPr="005366E4">
        <w:t>в</w:t>
      </w:r>
      <w:r w:rsidR="005366E4" w:rsidRPr="005366E4">
        <w:t xml:space="preserve"> </w:t>
      </w:r>
      <w:r w:rsidRPr="005366E4">
        <w:t>совокупности</w:t>
      </w:r>
      <w:r w:rsidR="005366E4" w:rsidRPr="005366E4">
        <w:t xml:space="preserve"> </w:t>
      </w:r>
      <w:r w:rsidRPr="005366E4">
        <w:t>долю</w:t>
      </w:r>
      <w:r w:rsidR="005366E4" w:rsidRPr="005366E4">
        <w:t xml:space="preserve"> </w:t>
      </w:r>
      <w:r w:rsidRPr="005366E4">
        <w:t>на</w:t>
      </w:r>
      <w:r w:rsidR="005366E4" w:rsidRPr="005366E4">
        <w:t xml:space="preserve"> </w:t>
      </w:r>
      <w:r w:rsidRPr="005366E4">
        <w:t>рынке</w:t>
      </w:r>
    </w:p>
    <w:p w:rsidR="005366E4" w:rsidRPr="005366E4" w:rsidRDefault="00842823" w:rsidP="005366E4">
      <w:pPr>
        <w:shd w:val="clear" w:color="auto" w:fill="FFFFFF"/>
        <w:tabs>
          <w:tab w:val="left" w:pos="726"/>
        </w:tabs>
      </w:pPr>
      <w:r w:rsidRPr="005366E4">
        <w:t>определенного</w:t>
      </w:r>
      <w:r w:rsidR="005366E4" w:rsidRPr="005366E4">
        <w:t xml:space="preserve"> </w:t>
      </w:r>
      <w:r w:rsidRPr="005366E4">
        <w:t>товара</w:t>
      </w:r>
      <w:r w:rsidR="005366E4" w:rsidRPr="005366E4">
        <w:t xml:space="preserve"> </w:t>
      </w:r>
      <w:r w:rsidRPr="005366E4">
        <w:t>более</w:t>
      </w:r>
      <w:r w:rsidR="005366E4" w:rsidRPr="005366E4">
        <w:t xml:space="preserve"> </w:t>
      </w:r>
      <w:r w:rsidRPr="005366E4">
        <w:t>35%</w:t>
      </w:r>
      <w:r w:rsidR="005366E4" w:rsidRPr="005366E4">
        <w:t xml:space="preserve">. </w:t>
      </w:r>
      <w:r w:rsidRPr="005366E4">
        <w:t>Эти</w:t>
      </w:r>
      <w:r w:rsidR="005366E4" w:rsidRPr="005366E4">
        <w:t xml:space="preserve"> </w:t>
      </w:r>
      <w:r w:rsidRPr="005366E4">
        <w:t>соглашения</w:t>
      </w:r>
      <w:r w:rsidR="005366E4">
        <w:t xml:space="preserve"> (</w:t>
      </w:r>
      <w:r w:rsidRPr="005366E4">
        <w:t>согласованные</w:t>
      </w:r>
      <w:r w:rsidR="005366E4" w:rsidRPr="005366E4">
        <w:t xml:space="preserve"> </w:t>
      </w:r>
      <w:r w:rsidRPr="005366E4">
        <w:t>действия</w:t>
      </w:r>
      <w:r w:rsidR="005366E4" w:rsidRPr="005366E4">
        <w:t xml:space="preserve">) </w:t>
      </w:r>
      <w:r w:rsidRPr="005366E4">
        <w:t>могут</w:t>
      </w:r>
      <w:r w:rsidR="005366E4" w:rsidRPr="005366E4">
        <w:t xml:space="preserve"> </w:t>
      </w:r>
      <w:r w:rsidRPr="005366E4">
        <w:t>быть</w:t>
      </w:r>
      <w:r w:rsidR="005366E4" w:rsidRPr="005366E4">
        <w:t xml:space="preserve"> </w:t>
      </w:r>
      <w:r w:rsidRPr="005366E4">
        <w:t>направлены</w:t>
      </w:r>
      <w:r w:rsidR="005366E4" w:rsidRPr="005366E4">
        <w:t xml:space="preserve"> </w:t>
      </w:r>
      <w:r w:rsidRPr="005366E4">
        <w:t>на</w:t>
      </w:r>
      <w:r w:rsidR="005366E4" w:rsidRPr="005366E4">
        <w:t>:</w:t>
      </w:r>
    </w:p>
    <w:p w:rsidR="005366E4" w:rsidRPr="005366E4" w:rsidRDefault="00842823" w:rsidP="005366E4">
      <w:pPr>
        <w:shd w:val="clear" w:color="auto" w:fill="FFFFFF"/>
        <w:tabs>
          <w:tab w:val="left" w:pos="726"/>
        </w:tabs>
      </w:pPr>
      <w:r w:rsidRPr="005366E4">
        <w:t>1</w:t>
      </w:r>
      <w:r w:rsidR="005366E4" w:rsidRPr="005366E4">
        <w:t xml:space="preserve">) </w:t>
      </w:r>
      <w:r w:rsidRPr="005366E4">
        <w:t>установление</w:t>
      </w:r>
      <w:r w:rsidR="005366E4">
        <w:t xml:space="preserve"> (</w:t>
      </w:r>
      <w:r w:rsidRPr="005366E4">
        <w:t>поддержание</w:t>
      </w:r>
      <w:r w:rsidR="005366E4" w:rsidRPr="005366E4">
        <w:t xml:space="preserve">) </w:t>
      </w:r>
      <w:r w:rsidRPr="005366E4">
        <w:t>цен,</w:t>
      </w:r>
      <w:r w:rsidR="005366E4" w:rsidRPr="005366E4">
        <w:t xml:space="preserve"> </w:t>
      </w:r>
      <w:r w:rsidRPr="005366E4">
        <w:t>скидок,</w:t>
      </w:r>
      <w:r w:rsidR="005366E4" w:rsidRPr="005366E4">
        <w:t xml:space="preserve"> </w:t>
      </w:r>
      <w:r w:rsidRPr="005366E4">
        <w:t>надбавок</w:t>
      </w:r>
      <w:r w:rsidR="005366E4" w:rsidRPr="005366E4">
        <w:t>;</w:t>
      </w:r>
    </w:p>
    <w:p w:rsidR="005366E4" w:rsidRPr="005366E4" w:rsidRDefault="00842823" w:rsidP="005366E4">
      <w:pPr>
        <w:shd w:val="clear" w:color="auto" w:fill="FFFFFF"/>
        <w:tabs>
          <w:tab w:val="left" w:pos="726"/>
        </w:tabs>
      </w:pPr>
      <w:r w:rsidRPr="005366E4">
        <w:t>2</w:t>
      </w:r>
      <w:r w:rsidR="005366E4" w:rsidRPr="005366E4">
        <w:t xml:space="preserve">) </w:t>
      </w:r>
      <w:r w:rsidRPr="005366E4">
        <w:t>повышение,</w:t>
      </w:r>
      <w:r w:rsidR="005366E4" w:rsidRPr="005366E4">
        <w:t xml:space="preserve"> </w:t>
      </w:r>
      <w:r w:rsidRPr="005366E4">
        <w:t>снижение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поддержание</w:t>
      </w:r>
      <w:r w:rsidR="005366E4" w:rsidRPr="005366E4">
        <w:t xml:space="preserve"> </w:t>
      </w:r>
      <w:r w:rsidRPr="005366E4">
        <w:t>цен</w:t>
      </w:r>
      <w:r w:rsidR="005366E4" w:rsidRPr="005366E4">
        <w:t xml:space="preserve"> </w:t>
      </w:r>
      <w:r w:rsidRPr="005366E4">
        <w:t>на</w:t>
      </w:r>
      <w:r w:rsidR="005366E4" w:rsidRPr="005366E4">
        <w:t xml:space="preserve"> </w:t>
      </w:r>
      <w:r w:rsidRPr="005366E4">
        <w:t>аукционах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торгах</w:t>
      </w:r>
      <w:r w:rsidR="005366E4" w:rsidRPr="005366E4">
        <w:t>;</w:t>
      </w:r>
    </w:p>
    <w:p w:rsidR="005366E4" w:rsidRDefault="00842823" w:rsidP="005366E4">
      <w:pPr>
        <w:shd w:val="clear" w:color="auto" w:fill="FFFFFF"/>
        <w:tabs>
          <w:tab w:val="left" w:pos="726"/>
        </w:tabs>
      </w:pPr>
      <w:r w:rsidRPr="005366E4">
        <w:t>3</w:t>
      </w:r>
      <w:r w:rsidR="005366E4" w:rsidRPr="005366E4">
        <w:t xml:space="preserve">) </w:t>
      </w:r>
      <w:r w:rsidRPr="005366E4">
        <w:t>раздел</w:t>
      </w:r>
      <w:r w:rsidR="005366E4" w:rsidRPr="005366E4">
        <w:t xml:space="preserve"> </w:t>
      </w:r>
      <w:r w:rsidRPr="005366E4">
        <w:t>рынка</w:t>
      </w:r>
      <w:r w:rsidR="005366E4" w:rsidRPr="005366E4">
        <w:t xml:space="preserve"> </w:t>
      </w:r>
      <w:r w:rsidRPr="005366E4">
        <w:t>по</w:t>
      </w:r>
      <w:r w:rsidR="005366E4" w:rsidRPr="005366E4">
        <w:t xml:space="preserve"> </w:t>
      </w:r>
      <w:r w:rsidRPr="005366E4">
        <w:t>территориальному</w:t>
      </w:r>
      <w:r w:rsidR="005366E4" w:rsidRPr="005366E4">
        <w:t xml:space="preserve"> </w:t>
      </w:r>
      <w:r w:rsidRPr="005366E4">
        <w:t>принципу,</w:t>
      </w:r>
      <w:r w:rsidR="005366E4" w:rsidRPr="005366E4">
        <w:t xml:space="preserve"> </w:t>
      </w:r>
      <w:r w:rsidRPr="005366E4">
        <w:t>по</w:t>
      </w:r>
      <w:r w:rsidR="005366E4" w:rsidRPr="005366E4">
        <w:t xml:space="preserve"> </w:t>
      </w:r>
      <w:r w:rsidRPr="005366E4">
        <w:t>объему</w:t>
      </w:r>
      <w:r w:rsidR="005366E4" w:rsidRPr="005366E4">
        <w:t xml:space="preserve"> </w:t>
      </w:r>
      <w:r w:rsidRPr="005366E4">
        <w:t>продаж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закупок,</w:t>
      </w:r>
      <w:r w:rsidR="005366E4" w:rsidRPr="005366E4">
        <w:t xml:space="preserve"> </w:t>
      </w:r>
      <w:r w:rsidRPr="005366E4">
        <w:t>по</w:t>
      </w:r>
      <w:r w:rsidR="005366E4" w:rsidRPr="005366E4">
        <w:t xml:space="preserve"> </w:t>
      </w:r>
      <w:r w:rsidRPr="005366E4">
        <w:t>ассортименту</w:t>
      </w:r>
      <w:r w:rsidR="005366E4" w:rsidRPr="005366E4">
        <w:t xml:space="preserve"> </w:t>
      </w:r>
      <w:r w:rsidRPr="005366E4">
        <w:t>реализуемых</w:t>
      </w:r>
      <w:r w:rsidR="005366E4" w:rsidRPr="005366E4">
        <w:t xml:space="preserve"> </w:t>
      </w:r>
      <w:r w:rsidRPr="005366E4">
        <w:t>товаров</w:t>
      </w:r>
      <w:r w:rsidR="005366E4" w:rsidRPr="005366E4">
        <w:t xml:space="preserve"> </w:t>
      </w:r>
      <w:r w:rsidRPr="005366E4">
        <w:t>либо</w:t>
      </w:r>
      <w:r w:rsidR="005366E4" w:rsidRPr="005366E4">
        <w:t xml:space="preserve"> </w:t>
      </w:r>
      <w:r w:rsidRPr="005366E4">
        <w:t>по</w:t>
      </w:r>
      <w:r w:rsidR="005366E4" w:rsidRPr="005366E4">
        <w:t xml:space="preserve"> </w:t>
      </w:r>
      <w:r w:rsidRPr="005366E4">
        <w:t>категориям</w:t>
      </w:r>
      <w:r w:rsidR="005366E4" w:rsidRPr="005366E4">
        <w:t xml:space="preserve"> </w:t>
      </w:r>
      <w:r w:rsidRPr="005366E4">
        <w:t>продавцов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покупателей</w:t>
      </w:r>
      <w:r w:rsidR="005366E4">
        <w:t xml:space="preserve"> (</w:t>
      </w:r>
      <w:r w:rsidRPr="005366E4">
        <w:t>заказчиков</w:t>
      </w:r>
      <w:r w:rsidR="005366E4" w:rsidRPr="005366E4">
        <w:t>);</w:t>
      </w:r>
    </w:p>
    <w:p w:rsidR="00687EDF" w:rsidRPr="00687EDF" w:rsidRDefault="00687EDF" w:rsidP="00687EDF">
      <w:pPr>
        <w:pStyle w:val="af7"/>
      </w:pPr>
      <w:r w:rsidRPr="00687EDF">
        <w:t>монопольный недобросовестная конкуренция законодательный</w:t>
      </w:r>
    </w:p>
    <w:p w:rsidR="005366E4" w:rsidRPr="005366E4" w:rsidRDefault="00842823" w:rsidP="005366E4">
      <w:pPr>
        <w:shd w:val="clear" w:color="auto" w:fill="FFFFFF"/>
        <w:tabs>
          <w:tab w:val="left" w:pos="726"/>
        </w:tabs>
      </w:pPr>
      <w:r w:rsidRPr="005366E4">
        <w:t>4</w:t>
      </w:r>
      <w:r w:rsidR="005366E4" w:rsidRPr="005366E4">
        <w:t xml:space="preserve">) </w:t>
      </w:r>
      <w:r w:rsidRPr="005366E4">
        <w:t>ограничение</w:t>
      </w:r>
      <w:r w:rsidR="005366E4" w:rsidRPr="005366E4">
        <w:t xml:space="preserve"> </w:t>
      </w:r>
      <w:r w:rsidRPr="005366E4">
        <w:t>доступа</w:t>
      </w:r>
      <w:r w:rsidR="005366E4" w:rsidRPr="005366E4">
        <w:t xml:space="preserve"> </w:t>
      </w:r>
      <w:r w:rsidRPr="005366E4">
        <w:t>на</w:t>
      </w:r>
      <w:r w:rsidR="005366E4" w:rsidRPr="005366E4">
        <w:t xml:space="preserve"> </w:t>
      </w:r>
      <w:r w:rsidRPr="005366E4">
        <w:t>рынок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устранение</w:t>
      </w:r>
      <w:r w:rsidR="005366E4" w:rsidRPr="005366E4">
        <w:t xml:space="preserve"> </w:t>
      </w:r>
      <w:r w:rsidRPr="005366E4">
        <w:t>с</w:t>
      </w:r>
      <w:r w:rsidR="005366E4" w:rsidRPr="005366E4">
        <w:t xml:space="preserve"> </w:t>
      </w:r>
      <w:r w:rsidRPr="005366E4">
        <w:t>него</w:t>
      </w:r>
      <w:r w:rsidR="005366E4" w:rsidRPr="005366E4">
        <w:t xml:space="preserve"> </w:t>
      </w:r>
      <w:r w:rsidRPr="005366E4">
        <w:t>других</w:t>
      </w:r>
      <w:r w:rsidR="005366E4" w:rsidRPr="005366E4">
        <w:t xml:space="preserve"> </w:t>
      </w:r>
      <w:r w:rsidRPr="005366E4">
        <w:t>хозяйствующих</w:t>
      </w:r>
      <w:r w:rsidR="005366E4" w:rsidRPr="005366E4">
        <w:t xml:space="preserve"> </w:t>
      </w:r>
      <w:r w:rsidRPr="005366E4">
        <w:t>субъектов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качестве</w:t>
      </w:r>
      <w:r w:rsidR="005366E4" w:rsidRPr="005366E4">
        <w:t xml:space="preserve"> </w:t>
      </w:r>
      <w:r w:rsidRPr="005366E4">
        <w:t>продавцов</w:t>
      </w:r>
      <w:r w:rsidR="005366E4" w:rsidRPr="005366E4">
        <w:t xml:space="preserve"> </w:t>
      </w:r>
      <w:r w:rsidRPr="005366E4">
        <w:t>определенных</w:t>
      </w:r>
      <w:r w:rsidR="005366E4" w:rsidRPr="005366E4">
        <w:t xml:space="preserve"> </w:t>
      </w:r>
      <w:r w:rsidRPr="005366E4">
        <w:t>товаров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их</w:t>
      </w:r>
      <w:r w:rsidR="005366E4" w:rsidRPr="005366E4">
        <w:t xml:space="preserve"> </w:t>
      </w:r>
      <w:r w:rsidRPr="005366E4">
        <w:t>покупателей</w:t>
      </w:r>
      <w:r w:rsidR="005366E4" w:rsidRPr="005366E4">
        <w:t>;</w:t>
      </w:r>
    </w:p>
    <w:p w:rsidR="005366E4" w:rsidRPr="005366E4" w:rsidRDefault="00842823" w:rsidP="005366E4">
      <w:pPr>
        <w:shd w:val="clear" w:color="auto" w:fill="FFFFFF"/>
        <w:tabs>
          <w:tab w:val="left" w:pos="726"/>
        </w:tabs>
      </w:pPr>
      <w:r w:rsidRPr="005366E4">
        <w:t>5</w:t>
      </w:r>
      <w:r w:rsidR="005366E4" w:rsidRPr="005366E4">
        <w:t xml:space="preserve">) </w:t>
      </w:r>
      <w:r w:rsidRPr="005366E4">
        <w:t>отказ</w:t>
      </w:r>
      <w:r w:rsidR="005366E4" w:rsidRPr="005366E4">
        <w:t xml:space="preserve"> </w:t>
      </w:r>
      <w:r w:rsidRPr="005366E4">
        <w:t>от</w:t>
      </w:r>
      <w:r w:rsidR="005366E4" w:rsidRPr="005366E4">
        <w:t xml:space="preserve"> </w:t>
      </w:r>
      <w:r w:rsidRPr="005366E4">
        <w:t>заключения</w:t>
      </w:r>
      <w:r w:rsidR="005366E4" w:rsidRPr="005366E4">
        <w:t xml:space="preserve"> </w:t>
      </w:r>
      <w:r w:rsidRPr="005366E4">
        <w:t>договоров</w:t>
      </w:r>
      <w:r w:rsidR="005366E4" w:rsidRPr="005366E4">
        <w:t xml:space="preserve"> </w:t>
      </w:r>
      <w:r w:rsidRPr="005366E4">
        <w:t>с</w:t>
      </w:r>
      <w:r w:rsidR="005366E4" w:rsidRPr="005366E4">
        <w:t xml:space="preserve"> </w:t>
      </w:r>
      <w:r w:rsidRPr="005366E4">
        <w:t>определенными</w:t>
      </w:r>
      <w:r w:rsidR="005366E4" w:rsidRPr="005366E4">
        <w:t xml:space="preserve"> </w:t>
      </w:r>
      <w:r w:rsidRPr="005366E4">
        <w:t>продавцами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покупателями</w:t>
      </w:r>
      <w:r w:rsidR="005366E4">
        <w:t xml:space="preserve"> (</w:t>
      </w:r>
      <w:r w:rsidRPr="005366E4">
        <w:t>заказчиками</w:t>
      </w:r>
      <w:r w:rsidR="005366E4" w:rsidRPr="005366E4">
        <w:t>);</w:t>
      </w:r>
    </w:p>
    <w:p w:rsidR="005366E4" w:rsidRPr="005366E4" w:rsidRDefault="00842823" w:rsidP="005366E4">
      <w:pPr>
        <w:shd w:val="clear" w:color="auto" w:fill="FFFFFF"/>
        <w:tabs>
          <w:tab w:val="left" w:pos="726"/>
        </w:tabs>
      </w:pPr>
      <w:r w:rsidRPr="005366E4">
        <w:t>соглашение</w:t>
      </w:r>
      <w:r w:rsidR="005366E4" w:rsidRPr="005366E4">
        <w:t xml:space="preserve"> </w:t>
      </w:r>
      <w:r w:rsidRPr="005366E4">
        <w:t>неконкурирующих</w:t>
      </w:r>
      <w:r w:rsidR="005366E4" w:rsidRPr="005366E4">
        <w:t xml:space="preserve"> </w:t>
      </w:r>
      <w:r w:rsidRPr="005366E4">
        <w:t>хозяйствующих</w:t>
      </w:r>
      <w:r w:rsidR="005366E4" w:rsidRPr="005366E4">
        <w:t xml:space="preserve"> </w:t>
      </w:r>
      <w:r w:rsidRPr="005366E4">
        <w:t>субъектов,</w:t>
      </w:r>
      <w:r w:rsidR="005366E4" w:rsidRPr="005366E4">
        <w:t xml:space="preserve"> </w:t>
      </w:r>
      <w:r w:rsidRPr="005366E4">
        <w:t>один</w:t>
      </w:r>
      <w:r w:rsidR="005366E4" w:rsidRPr="005366E4">
        <w:t xml:space="preserve"> </w:t>
      </w:r>
      <w:r w:rsidRPr="005366E4">
        <w:t>из</w:t>
      </w:r>
      <w:r w:rsidR="005366E4" w:rsidRPr="005366E4">
        <w:t xml:space="preserve"> </w:t>
      </w:r>
      <w:r w:rsidRPr="005366E4">
        <w:t>которых</w:t>
      </w:r>
      <w:r w:rsidR="005366E4" w:rsidRPr="005366E4">
        <w:t xml:space="preserve"> </w:t>
      </w:r>
      <w:r w:rsidRPr="005366E4">
        <w:t>занимает</w:t>
      </w:r>
      <w:r w:rsidR="005366E4" w:rsidRPr="005366E4">
        <w:t xml:space="preserve"> </w:t>
      </w:r>
      <w:r w:rsidRPr="005366E4">
        <w:t>доминирующее</w:t>
      </w:r>
      <w:r w:rsidR="005366E4" w:rsidRPr="005366E4">
        <w:t xml:space="preserve"> </w:t>
      </w:r>
      <w:r w:rsidRPr="005366E4">
        <w:t>положение,</w:t>
      </w:r>
      <w:r w:rsidR="005366E4" w:rsidRPr="005366E4">
        <w:t xml:space="preserve"> </w:t>
      </w:r>
      <w:r w:rsidRPr="005366E4">
        <w:t>а</w:t>
      </w:r>
      <w:r w:rsidR="005366E4" w:rsidRPr="005366E4">
        <w:t xml:space="preserve"> </w:t>
      </w:r>
      <w:r w:rsidRPr="005366E4">
        <w:t>другой</w:t>
      </w:r>
      <w:r w:rsidR="005366E4" w:rsidRPr="005366E4">
        <w:t xml:space="preserve"> </w:t>
      </w:r>
      <w:r w:rsidRPr="005366E4">
        <w:t>является</w:t>
      </w:r>
      <w:r w:rsidR="005366E4" w:rsidRPr="005366E4">
        <w:t xml:space="preserve"> </w:t>
      </w:r>
      <w:r w:rsidRPr="005366E4">
        <w:t>его</w:t>
      </w:r>
      <w:r w:rsidR="005366E4" w:rsidRPr="005366E4">
        <w:t xml:space="preserve"> </w:t>
      </w:r>
      <w:r w:rsidRPr="005366E4">
        <w:t>поставщиком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покупателем</w:t>
      </w:r>
      <w:r w:rsidR="005366E4">
        <w:t xml:space="preserve"> (</w:t>
      </w:r>
      <w:r w:rsidRPr="005366E4">
        <w:t>заказчиком</w:t>
      </w:r>
      <w:r w:rsidR="005366E4" w:rsidRPr="005366E4">
        <w:t>).</w:t>
      </w:r>
    </w:p>
    <w:p w:rsidR="005366E4" w:rsidRPr="005366E4" w:rsidRDefault="00842823" w:rsidP="005366E4">
      <w:pPr>
        <w:shd w:val="clear" w:color="auto" w:fill="FFFFFF"/>
        <w:tabs>
          <w:tab w:val="left" w:pos="726"/>
        </w:tabs>
      </w:pPr>
      <w:r w:rsidRPr="005366E4">
        <w:t>Кроме</w:t>
      </w:r>
      <w:r w:rsidR="005366E4" w:rsidRPr="005366E4">
        <w:t xml:space="preserve"> </w:t>
      </w:r>
      <w:r w:rsidRPr="005366E4">
        <w:t>того,</w:t>
      </w:r>
      <w:r w:rsidR="005366E4" w:rsidRPr="005366E4">
        <w:t xml:space="preserve"> </w:t>
      </w:r>
      <w:r w:rsidRPr="005366E4">
        <w:t>объединениям</w:t>
      </w:r>
      <w:r w:rsidR="005366E4" w:rsidRPr="005366E4">
        <w:t xml:space="preserve"> </w:t>
      </w:r>
      <w:r w:rsidRPr="005366E4">
        <w:t>коммерческих</w:t>
      </w:r>
      <w:r w:rsidR="005366E4" w:rsidRPr="005366E4">
        <w:t xml:space="preserve"> </w:t>
      </w:r>
      <w:r w:rsidRPr="005366E4">
        <w:t>организаций,</w:t>
      </w:r>
      <w:r w:rsidR="005366E4" w:rsidRPr="005366E4">
        <w:t xml:space="preserve"> </w:t>
      </w:r>
      <w:r w:rsidRPr="005366E4">
        <w:t>хозяйственным</w:t>
      </w:r>
      <w:r w:rsidR="005366E4" w:rsidRPr="005366E4">
        <w:t xml:space="preserve"> </w:t>
      </w:r>
      <w:r w:rsidRPr="005366E4">
        <w:t>обществам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товариществам</w:t>
      </w:r>
      <w:r w:rsidR="005366E4" w:rsidRPr="005366E4">
        <w:t xml:space="preserve"> </w:t>
      </w:r>
      <w:r w:rsidRPr="005366E4">
        <w:t>запрещается</w:t>
      </w:r>
      <w:r w:rsidR="005366E4" w:rsidRPr="005366E4">
        <w:t xml:space="preserve"> </w:t>
      </w:r>
      <w:r w:rsidRPr="005366E4">
        <w:t>координировать</w:t>
      </w:r>
      <w:r w:rsidR="005366E4" w:rsidRPr="005366E4">
        <w:t xml:space="preserve"> </w:t>
      </w:r>
      <w:r w:rsidRPr="005366E4">
        <w:t>предпринимательскую</w:t>
      </w:r>
      <w:r w:rsidR="005366E4" w:rsidRPr="005366E4">
        <w:t xml:space="preserve"> </w:t>
      </w:r>
      <w:r w:rsidRPr="005366E4">
        <w:t>деятельность</w:t>
      </w:r>
      <w:r w:rsidR="005366E4" w:rsidRPr="005366E4">
        <w:t xml:space="preserve"> </w:t>
      </w:r>
      <w:r w:rsidRPr="005366E4">
        <w:t>коммерческих</w:t>
      </w:r>
      <w:r w:rsidR="005366E4" w:rsidRPr="005366E4">
        <w:t xml:space="preserve"> </w:t>
      </w:r>
      <w:r w:rsidRPr="005366E4">
        <w:t>организаций,</w:t>
      </w:r>
      <w:r w:rsidR="005366E4" w:rsidRPr="005366E4">
        <w:t xml:space="preserve"> </w:t>
      </w:r>
      <w:r w:rsidRPr="005366E4">
        <w:t>которая</w:t>
      </w:r>
      <w:r w:rsidR="005366E4" w:rsidRPr="005366E4">
        <w:t xml:space="preserve"> </w:t>
      </w:r>
      <w:r w:rsidRPr="005366E4">
        <w:t>может</w:t>
      </w:r>
      <w:r w:rsidR="005366E4" w:rsidRPr="005366E4">
        <w:t xml:space="preserve"> </w:t>
      </w:r>
      <w:r w:rsidRPr="005366E4">
        <w:t>иметь</w:t>
      </w:r>
      <w:r w:rsidR="005366E4" w:rsidRPr="005366E4">
        <w:t xml:space="preserve"> </w:t>
      </w:r>
      <w:r w:rsidRPr="005366E4">
        <w:t>своим</w:t>
      </w:r>
      <w:r w:rsidR="005366E4" w:rsidRPr="005366E4">
        <w:t xml:space="preserve"> </w:t>
      </w:r>
      <w:r w:rsidRPr="005366E4">
        <w:t>результатом</w:t>
      </w:r>
      <w:r w:rsidR="005366E4" w:rsidRPr="005366E4">
        <w:t xml:space="preserve"> </w:t>
      </w:r>
      <w:r w:rsidRPr="005366E4">
        <w:t>ограничение</w:t>
      </w:r>
      <w:r w:rsidR="005366E4" w:rsidRPr="005366E4">
        <w:t xml:space="preserve"> </w:t>
      </w:r>
      <w:r w:rsidRPr="005366E4">
        <w:t>конкуренции</w:t>
      </w:r>
      <w:r w:rsidR="005366E4" w:rsidRPr="005366E4">
        <w:t xml:space="preserve">. </w:t>
      </w:r>
      <w:r w:rsidRPr="005366E4">
        <w:t>Монополистическая</w:t>
      </w:r>
      <w:r w:rsidR="005366E4" w:rsidRPr="005366E4">
        <w:t xml:space="preserve"> </w:t>
      </w:r>
      <w:r w:rsidRPr="005366E4">
        <w:t>деятельность</w:t>
      </w:r>
      <w:r w:rsidR="005366E4" w:rsidRPr="005366E4">
        <w:t xml:space="preserve"> </w:t>
      </w:r>
      <w:r w:rsidRPr="005366E4">
        <w:t>федеральных</w:t>
      </w:r>
      <w:r w:rsidR="005366E4" w:rsidRPr="005366E4">
        <w:t xml:space="preserve"> </w:t>
      </w:r>
      <w:r w:rsidRPr="005366E4">
        <w:t>органов</w:t>
      </w:r>
      <w:r w:rsidR="005366E4" w:rsidRPr="005366E4">
        <w:t xml:space="preserve"> </w:t>
      </w:r>
      <w:r w:rsidRPr="005366E4">
        <w:t>исполнительной</w:t>
      </w:r>
      <w:r w:rsidR="005366E4" w:rsidRPr="005366E4">
        <w:t xml:space="preserve"> </w:t>
      </w:r>
      <w:r w:rsidRPr="005366E4">
        <w:t>власти,</w:t>
      </w:r>
      <w:r w:rsidR="005366E4" w:rsidRPr="005366E4">
        <w:t xml:space="preserve"> </w:t>
      </w:r>
      <w:r w:rsidRPr="005366E4">
        <w:t>органов</w:t>
      </w:r>
      <w:r w:rsidR="005366E4" w:rsidRPr="005366E4">
        <w:t xml:space="preserve"> </w:t>
      </w:r>
      <w:r w:rsidRPr="005366E4">
        <w:t>исполнительной</w:t>
      </w:r>
      <w:r w:rsidR="005366E4" w:rsidRPr="005366E4">
        <w:t xml:space="preserve"> </w:t>
      </w:r>
      <w:r w:rsidRPr="005366E4">
        <w:t>власти</w:t>
      </w:r>
      <w:r w:rsidR="005366E4" w:rsidRPr="005366E4">
        <w:t xml:space="preserve"> </w:t>
      </w:r>
      <w:r w:rsidRPr="005366E4">
        <w:t>субъектов</w:t>
      </w:r>
      <w:r w:rsidR="005366E4" w:rsidRPr="005366E4">
        <w:t xml:space="preserve"> </w:t>
      </w:r>
      <w:r w:rsidRPr="005366E4">
        <w:t>Федерации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органов</w:t>
      </w:r>
      <w:r w:rsidR="005366E4" w:rsidRPr="005366E4">
        <w:t xml:space="preserve"> </w:t>
      </w:r>
      <w:r w:rsidRPr="005366E4">
        <w:t>местного</w:t>
      </w:r>
      <w:r w:rsidR="005366E4" w:rsidRPr="005366E4">
        <w:t xml:space="preserve"> </w:t>
      </w:r>
      <w:r w:rsidRPr="005366E4">
        <w:t>самоуправления</w:t>
      </w:r>
      <w:r w:rsidR="005366E4" w:rsidRPr="005366E4">
        <w:t xml:space="preserve"> </w:t>
      </w:r>
      <w:r w:rsidRPr="005366E4">
        <w:t>также</w:t>
      </w:r>
      <w:r w:rsidR="005366E4" w:rsidRPr="005366E4">
        <w:t xml:space="preserve"> </w:t>
      </w:r>
      <w:r w:rsidRPr="005366E4">
        <w:t>может</w:t>
      </w:r>
      <w:r w:rsidR="005366E4" w:rsidRPr="005366E4">
        <w:t xml:space="preserve"> </w:t>
      </w:r>
      <w:r w:rsidRPr="005366E4">
        <w:t>быть</w:t>
      </w:r>
      <w:r w:rsidR="005366E4" w:rsidRPr="005366E4">
        <w:t xml:space="preserve"> </w:t>
      </w:r>
      <w:r w:rsidRPr="005366E4">
        <w:t>индивидуальной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коллективной</w:t>
      </w:r>
      <w:r w:rsidR="005366E4" w:rsidRPr="005366E4">
        <w:t>.</w:t>
      </w:r>
    </w:p>
    <w:p w:rsidR="005366E4" w:rsidRPr="005366E4" w:rsidRDefault="00842823" w:rsidP="005366E4">
      <w:pPr>
        <w:shd w:val="clear" w:color="auto" w:fill="FFFFFF"/>
        <w:tabs>
          <w:tab w:val="left" w:pos="726"/>
        </w:tabs>
      </w:pPr>
      <w:r w:rsidRPr="005366E4">
        <w:t>Формами</w:t>
      </w:r>
      <w:r w:rsidR="005366E4" w:rsidRPr="005366E4">
        <w:t xml:space="preserve"> </w:t>
      </w:r>
      <w:r w:rsidRPr="005366E4">
        <w:t>проявления</w:t>
      </w:r>
      <w:r w:rsidR="005366E4" w:rsidRPr="005366E4">
        <w:t xml:space="preserve"> </w:t>
      </w:r>
      <w:r w:rsidRPr="005366E4">
        <w:rPr>
          <w:i/>
          <w:iCs/>
        </w:rPr>
        <w:t>индивидуальной</w:t>
      </w:r>
      <w:r w:rsidR="005366E4" w:rsidRPr="005366E4">
        <w:rPr>
          <w:i/>
          <w:iCs/>
        </w:rPr>
        <w:t xml:space="preserve"> </w:t>
      </w:r>
      <w:r w:rsidRPr="005366E4">
        <w:rPr>
          <w:i/>
          <w:iCs/>
        </w:rPr>
        <w:t>деятельности</w:t>
      </w:r>
      <w:r w:rsidR="005366E4" w:rsidRPr="005366E4">
        <w:rPr>
          <w:i/>
          <w:iCs/>
        </w:rPr>
        <w:t xml:space="preserve"> </w:t>
      </w:r>
      <w:r w:rsidRPr="005366E4">
        <w:t>являются</w:t>
      </w:r>
      <w:r w:rsidR="005366E4" w:rsidRPr="005366E4">
        <w:t xml:space="preserve"> </w:t>
      </w:r>
      <w:r w:rsidRPr="005366E4">
        <w:t>акты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действия</w:t>
      </w:r>
      <w:r w:rsidR="005366E4" w:rsidRPr="005366E4">
        <w:t xml:space="preserve"> </w:t>
      </w:r>
      <w:r w:rsidRPr="005366E4">
        <w:t>государственных</w:t>
      </w:r>
      <w:r w:rsidR="005366E4" w:rsidRPr="005366E4">
        <w:t xml:space="preserve"> </w:t>
      </w:r>
      <w:r w:rsidRPr="005366E4">
        <w:t>органов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органов</w:t>
      </w:r>
      <w:r w:rsidR="005366E4" w:rsidRPr="005366E4">
        <w:t xml:space="preserve"> </w:t>
      </w:r>
      <w:r w:rsidRPr="005366E4">
        <w:t>местного</w:t>
      </w:r>
      <w:r w:rsidR="005366E4" w:rsidRPr="005366E4">
        <w:t xml:space="preserve"> </w:t>
      </w:r>
      <w:r w:rsidRPr="005366E4">
        <w:t>самоуправления</w:t>
      </w:r>
      <w:r w:rsidR="005366E4" w:rsidRPr="005366E4">
        <w:t xml:space="preserve">. </w:t>
      </w:r>
      <w:r w:rsidRPr="005366E4">
        <w:t>По</w:t>
      </w:r>
      <w:r w:rsidR="005366E4" w:rsidRPr="005366E4">
        <w:t xml:space="preserve"> </w:t>
      </w:r>
      <w:r w:rsidRPr="005366E4">
        <w:t>объекту</w:t>
      </w:r>
      <w:r w:rsidR="005366E4" w:rsidRPr="005366E4">
        <w:t xml:space="preserve"> </w:t>
      </w:r>
      <w:r w:rsidRPr="005366E4">
        <w:t>различают</w:t>
      </w:r>
      <w:r w:rsidR="005366E4" w:rsidRPr="005366E4">
        <w:t xml:space="preserve"> </w:t>
      </w:r>
      <w:r w:rsidRPr="005366E4">
        <w:t>акты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действия,</w:t>
      </w:r>
      <w:r w:rsidR="005366E4" w:rsidRPr="005366E4">
        <w:t xml:space="preserve"> </w:t>
      </w:r>
      <w:r w:rsidRPr="005366E4">
        <w:t>направленные</w:t>
      </w:r>
      <w:r w:rsidR="005366E4" w:rsidRPr="005366E4">
        <w:t xml:space="preserve"> </w:t>
      </w:r>
      <w:r w:rsidRPr="005366E4">
        <w:t>на</w:t>
      </w:r>
      <w:r w:rsidR="005366E4" w:rsidRPr="005366E4">
        <w:t xml:space="preserve"> </w:t>
      </w:r>
      <w:r w:rsidRPr="005366E4">
        <w:t>ограничение</w:t>
      </w:r>
      <w:r w:rsidR="005366E4" w:rsidRPr="005366E4">
        <w:t xml:space="preserve"> </w:t>
      </w:r>
      <w:r w:rsidRPr="005366E4">
        <w:t>самостоятельности</w:t>
      </w:r>
      <w:r w:rsidR="005366E4" w:rsidRPr="005366E4">
        <w:t xml:space="preserve"> </w:t>
      </w:r>
      <w:r w:rsidRPr="005366E4">
        <w:t>хозяйствующих</w:t>
      </w:r>
      <w:r w:rsidR="005366E4" w:rsidRPr="005366E4">
        <w:t xml:space="preserve"> </w:t>
      </w:r>
      <w:r w:rsidRPr="005366E4">
        <w:t>субъектов,</w:t>
      </w:r>
      <w:r w:rsidR="005366E4" w:rsidRPr="005366E4">
        <w:t xml:space="preserve"> </w:t>
      </w:r>
      <w:r w:rsidRPr="005366E4">
        <w:t>например,</w:t>
      </w:r>
      <w:r w:rsidR="005366E4" w:rsidRPr="005366E4">
        <w:t xml:space="preserve"> </w:t>
      </w:r>
      <w:r w:rsidRPr="005366E4">
        <w:t>указания</w:t>
      </w:r>
      <w:r w:rsidR="005366E4" w:rsidRPr="005366E4">
        <w:t xml:space="preserve"> </w:t>
      </w:r>
      <w:r w:rsidRPr="005366E4">
        <w:t>хозяйствующим</w:t>
      </w:r>
      <w:r w:rsidR="005366E4" w:rsidRPr="005366E4">
        <w:t xml:space="preserve"> </w:t>
      </w:r>
      <w:r w:rsidRPr="005366E4">
        <w:t>субъектам</w:t>
      </w:r>
      <w:r w:rsidR="005366E4" w:rsidRPr="005366E4">
        <w:t xml:space="preserve"> </w:t>
      </w:r>
      <w:r w:rsidRPr="005366E4">
        <w:t>о</w:t>
      </w:r>
      <w:r w:rsidR="005366E4" w:rsidRPr="005366E4">
        <w:t xml:space="preserve"> </w:t>
      </w:r>
      <w:r w:rsidRPr="005366E4">
        <w:t>первоочередной</w:t>
      </w:r>
      <w:r w:rsidR="005366E4" w:rsidRPr="005366E4">
        <w:t xml:space="preserve"> </w:t>
      </w:r>
      <w:r w:rsidRPr="005366E4">
        <w:t>поставке</w:t>
      </w:r>
      <w:r w:rsidR="005366E4" w:rsidRPr="005366E4">
        <w:t xml:space="preserve"> </w:t>
      </w:r>
      <w:r w:rsidRPr="005366E4">
        <w:t>товаров</w:t>
      </w:r>
      <w:r w:rsidR="005366E4" w:rsidRPr="005366E4">
        <w:t xml:space="preserve"> </w:t>
      </w:r>
      <w:r w:rsidRPr="005366E4">
        <w:t>определенной</w:t>
      </w:r>
      <w:r w:rsidR="005366E4" w:rsidRPr="005366E4">
        <w:t xml:space="preserve"> </w:t>
      </w:r>
      <w:r w:rsidRPr="005366E4">
        <w:t>категории</w:t>
      </w:r>
      <w:r w:rsidR="005366E4" w:rsidRPr="005366E4">
        <w:t xml:space="preserve"> </w:t>
      </w:r>
      <w:r w:rsidRPr="005366E4">
        <w:t>покупателей</w:t>
      </w:r>
      <w:r w:rsidR="005366E4" w:rsidRPr="005366E4">
        <w:t xml:space="preserve">; </w:t>
      </w:r>
      <w:r w:rsidRPr="005366E4">
        <w:t>на</w:t>
      </w:r>
      <w:r w:rsidR="005366E4" w:rsidRPr="005366E4">
        <w:t xml:space="preserve"> </w:t>
      </w:r>
      <w:r w:rsidRPr="005366E4">
        <w:t>введение</w:t>
      </w:r>
      <w:r w:rsidR="005366E4" w:rsidRPr="005366E4">
        <w:t xml:space="preserve"> </w:t>
      </w:r>
      <w:r w:rsidRPr="005366E4">
        <w:t>дискриминирующих</w:t>
      </w:r>
      <w:r w:rsidR="005366E4" w:rsidRPr="005366E4">
        <w:t xml:space="preserve"> </w:t>
      </w:r>
      <w:r w:rsidRPr="005366E4">
        <w:t>условий</w:t>
      </w:r>
      <w:r w:rsidR="005366E4" w:rsidRPr="005366E4">
        <w:t xml:space="preserve"> </w:t>
      </w:r>
      <w:r w:rsidRPr="005366E4">
        <w:t>деятельности</w:t>
      </w:r>
      <w:r w:rsidR="005366E4" w:rsidRPr="005366E4">
        <w:t xml:space="preserve"> </w:t>
      </w:r>
      <w:r w:rsidRPr="005366E4">
        <w:t>отдельных</w:t>
      </w:r>
      <w:r w:rsidR="005366E4" w:rsidRPr="005366E4">
        <w:t xml:space="preserve"> </w:t>
      </w:r>
      <w:r w:rsidRPr="005366E4">
        <w:t>субъектов</w:t>
      </w:r>
      <w:r w:rsidR="005366E4">
        <w:t xml:space="preserve"> (</w:t>
      </w:r>
      <w:r w:rsidRPr="005366E4">
        <w:t>запрет</w:t>
      </w:r>
      <w:r w:rsidR="005366E4" w:rsidRPr="005366E4">
        <w:t xml:space="preserve"> </w:t>
      </w:r>
      <w:r w:rsidRPr="005366E4">
        <w:t>продажи</w:t>
      </w:r>
      <w:r w:rsidR="005366E4" w:rsidRPr="005366E4">
        <w:t xml:space="preserve"> </w:t>
      </w:r>
      <w:r w:rsidRPr="005366E4">
        <w:t>товаров</w:t>
      </w:r>
      <w:r w:rsidR="005366E4" w:rsidRPr="005366E4">
        <w:t xml:space="preserve"> </w:t>
      </w:r>
      <w:r w:rsidRPr="005366E4">
        <w:t>одного</w:t>
      </w:r>
      <w:r w:rsidR="005366E4" w:rsidRPr="005366E4">
        <w:t xml:space="preserve"> </w:t>
      </w:r>
      <w:r w:rsidRPr="005366E4">
        <w:t>региона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другом</w:t>
      </w:r>
      <w:r w:rsidR="005366E4" w:rsidRPr="005366E4">
        <w:t xml:space="preserve"> </w:t>
      </w:r>
      <w:r w:rsidRPr="005366E4">
        <w:t>регионе</w:t>
      </w:r>
      <w:r w:rsidR="005366E4" w:rsidRPr="005366E4">
        <w:t xml:space="preserve">); </w:t>
      </w:r>
      <w:r w:rsidRPr="005366E4">
        <w:t>на</w:t>
      </w:r>
      <w:r w:rsidR="005366E4" w:rsidRPr="005366E4">
        <w:t xml:space="preserve"> </w:t>
      </w:r>
      <w:r w:rsidRPr="005366E4">
        <w:t>создание</w:t>
      </w:r>
      <w:r w:rsidR="005366E4" w:rsidRPr="005366E4">
        <w:t xml:space="preserve"> </w:t>
      </w:r>
      <w:r w:rsidRPr="005366E4">
        <w:t>благоприятствующих</w:t>
      </w:r>
      <w:r w:rsidR="005366E4" w:rsidRPr="005366E4">
        <w:t xml:space="preserve"> </w:t>
      </w:r>
      <w:r w:rsidRPr="005366E4">
        <w:t>условий</w:t>
      </w:r>
      <w:r w:rsidR="005366E4" w:rsidRPr="005366E4">
        <w:t xml:space="preserve"> </w:t>
      </w:r>
      <w:r w:rsidRPr="005366E4">
        <w:t>деятельности</w:t>
      </w:r>
      <w:r w:rsidR="005366E4" w:rsidRPr="005366E4">
        <w:t xml:space="preserve"> </w:t>
      </w:r>
      <w:r w:rsidRPr="005366E4">
        <w:t>отдельным</w:t>
      </w:r>
      <w:r w:rsidR="005366E4" w:rsidRPr="005366E4">
        <w:t xml:space="preserve"> </w:t>
      </w:r>
      <w:r w:rsidRPr="005366E4">
        <w:t>хозяйствующим</w:t>
      </w:r>
      <w:r w:rsidR="005366E4" w:rsidRPr="005366E4">
        <w:t xml:space="preserve"> </w:t>
      </w:r>
      <w:r w:rsidRPr="005366E4">
        <w:t>субъектам</w:t>
      </w:r>
      <w:r w:rsidR="005366E4">
        <w:t xml:space="preserve"> (</w:t>
      </w:r>
      <w:r w:rsidRPr="005366E4">
        <w:t>льготы,</w:t>
      </w:r>
      <w:r w:rsidR="005366E4" w:rsidRPr="005366E4">
        <w:t xml:space="preserve"> </w:t>
      </w:r>
      <w:r w:rsidRPr="005366E4">
        <w:t>ставящие</w:t>
      </w:r>
      <w:r w:rsidR="005366E4" w:rsidRPr="005366E4">
        <w:t xml:space="preserve"> </w:t>
      </w:r>
      <w:r w:rsidRPr="005366E4">
        <w:t>их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преимущественное</w:t>
      </w:r>
      <w:r w:rsidR="005366E4" w:rsidRPr="005366E4">
        <w:t xml:space="preserve"> </w:t>
      </w:r>
      <w:r w:rsidRPr="005366E4">
        <w:t>положение</w:t>
      </w:r>
      <w:r w:rsidR="005366E4" w:rsidRPr="005366E4">
        <w:t xml:space="preserve"> </w:t>
      </w:r>
      <w:r w:rsidRPr="005366E4">
        <w:t>по</w:t>
      </w:r>
      <w:r w:rsidR="005366E4" w:rsidRPr="005366E4">
        <w:t xml:space="preserve"> </w:t>
      </w:r>
      <w:r w:rsidRPr="005366E4">
        <w:t>отношению</w:t>
      </w:r>
      <w:r w:rsidR="005366E4" w:rsidRPr="005366E4">
        <w:t xml:space="preserve"> </w:t>
      </w:r>
      <w:r w:rsidRPr="005366E4">
        <w:t>к</w:t>
      </w:r>
      <w:r w:rsidR="005366E4" w:rsidRPr="005366E4">
        <w:t xml:space="preserve"> </w:t>
      </w:r>
      <w:r w:rsidRPr="005366E4">
        <w:t>другим</w:t>
      </w:r>
      <w:r w:rsidR="005366E4" w:rsidRPr="005366E4">
        <w:t xml:space="preserve"> </w:t>
      </w:r>
      <w:r w:rsidRPr="005366E4">
        <w:t>хозяйствующим</w:t>
      </w:r>
      <w:r w:rsidR="005366E4" w:rsidRPr="005366E4">
        <w:t xml:space="preserve"> </w:t>
      </w:r>
      <w:r w:rsidRPr="005366E4">
        <w:t>субъектам,</w:t>
      </w:r>
      <w:r w:rsidR="005366E4" w:rsidRPr="005366E4">
        <w:t xml:space="preserve"> </w:t>
      </w:r>
      <w:r w:rsidRPr="005366E4">
        <w:t>работающим</w:t>
      </w:r>
      <w:r w:rsidR="005366E4" w:rsidRPr="005366E4">
        <w:t xml:space="preserve"> </w:t>
      </w:r>
      <w:r w:rsidRPr="005366E4">
        <w:t>на</w:t>
      </w:r>
      <w:r w:rsidR="005366E4" w:rsidRPr="005366E4">
        <w:t xml:space="preserve"> </w:t>
      </w:r>
      <w:r w:rsidRPr="005366E4">
        <w:t>рынке</w:t>
      </w:r>
      <w:r w:rsidR="005366E4" w:rsidRPr="005366E4">
        <w:t xml:space="preserve"> </w:t>
      </w:r>
      <w:r w:rsidRPr="005366E4">
        <w:t>того</w:t>
      </w:r>
      <w:r w:rsidR="005366E4" w:rsidRPr="005366E4">
        <w:t xml:space="preserve"> </w:t>
      </w:r>
      <w:r w:rsidRPr="005366E4">
        <w:t>же</w:t>
      </w:r>
      <w:r w:rsidR="005366E4" w:rsidRPr="005366E4">
        <w:t xml:space="preserve"> </w:t>
      </w:r>
      <w:r w:rsidRPr="005366E4">
        <w:t>товара</w:t>
      </w:r>
      <w:r w:rsidR="005366E4" w:rsidRPr="005366E4">
        <w:t xml:space="preserve">) </w:t>
      </w:r>
      <w:r w:rsidRPr="005366E4">
        <w:t>и</w:t>
      </w:r>
      <w:r w:rsidR="005366E4" w:rsidRPr="005366E4">
        <w:t xml:space="preserve"> </w:t>
      </w:r>
      <w:r w:rsidRPr="005366E4">
        <w:t>др</w:t>
      </w:r>
      <w:r w:rsidR="005366E4" w:rsidRPr="005366E4">
        <w:t>.</w:t>
      </w:r>
    </w:p>
    <w:p w:rsidR="005366E4" w:rsidRPr="005366E4" w:rsidRDefault="00842823" w:rsidP="005366E4">
      <w:pPr>
        <w:shd w:val="clear" w:color="auto" w:fill="FFFFFF"/>
        <w:tabs>
          <w:tab w:val="left" w:pos="726"/>
        </w:tabs>
      </w:pPr>
      <w:r w:rsidRPr="005366E4">
        <w:rPr>
          <w:i/>
          <w:iCs/>
        </w:rPr>
        <w:t>Коллективная</w:t>
      </w:r>
      <w:r w:rsidR="005366E4" w:rsidRPr="005366E4">
        <w:rPr>
          <w:i/>
          <w:iCs/>
        </w:rPr>
        <w:t xml:space="preserve"> </w:t>
      </w:r>
      <w:r w:rsidRPr="005366E4">
        <w:rPr>
          <w:i/>
          <w:iCs/>
        </w:rPr>
        <w:t>деятельность</w:t>
      </w:r>
      <w:r w:rsidR="005366E4" w:rsidRPr="005366E4">
        <w:rPr>
          <w:i/>
          <w:iCs/>
        </w:rPr>
        <w:t xml:space="preserve"> </w:t>
      </w:r>
      <w:r w:rsidRPr="005366E4">
        <w:t>осуществляется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форме</w:t>
      </w:r>
      <w:r w:rsidR="005366E4" w:rsidRPr="005366E4">
        <w:t xml:space="preserve"> </w:t>
      </w:r>
      <w:r w:rsidRPr="005366E4">
        <w:t>соглашений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согласованных</w:t>
      </w:r>
      <w:r w:rsidR="005366E4" w:rsidRPr="005366E4">
        <w:t xml:space="preserve"> </w:t>
      </w:r>
      <w:r w:rsidRPr="005366E4">
        <w:t>действий</w:t>
      </w:r>
      <w:r w:rsidR="005366E4" w:rsidRPr="005366E4">
        <w:t xml:space="preserve">. </w:t>
      </w:r>
      <w:r w:rsidRPr="005366E4">
        <w:t>Запрещается</w:t>
      </w:r>
      <w:r w:rsidR="005366E4" w:rsidRPr="005366E4">
        <w:t xml:space="preserve"> </w:t>
      </w:r>
      <w:r w:rsidRPr="005366E4">
        <w:t>заключение</w:t>
      </w:r>
      <w:r w:rsidR="005366E4" w:rsidRPr="005366E4">
        <w:t xml:space="preserve"> </w:t>
      </w:r>
      <w:r w:rsidRPr="005366E4">
        <w:t>соглашений</w:t>
      </w:r>
      <w:r w:rsidR="005366E4" w:rsidRPr="005366E4">
        <w:t xml:space="preserve"> </w:t>
      </w:r>
      <w:r w:rsidRPr="005366E4">
        <w:t>государственных</w:t>
      </w:r>
      <w:r w:rsidR="005366E4" w:rsidRPr="005366E4">
        <w:t xml:space="preserve"> </w:t>
      </w:r>
      <w:r w:rsidRPr="005366E4">
        <w:t>органов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органов</w:t>
      </w:r>
      <w:r w:rsidR="005366E4" w:rsidRPr="005366E4">
        <w:t xml:space="preserve"> </w:t>
      </w:r>
      <w:r w:rsidRPr="005366E4">
        <w:t>местного</w:t>
      </w:r>
      <w:r w:rsidR="005366E4" w:rsidRPr="005366E4">
        <w:t xml:space="preserve"> </w:t>
      </w:r>
      <w:r w:rsidRPr="005366E4">
        <w:t>самоуправления</w:t>
      </w:r>
      <w:r w:rsidR="005366E4" w:rsidRPr="005366E4">
        <w:t xml:space="preserve"> </w:t>
      </w:r>
      <w:r w:rsidRPr="005366E4">
        <w:t>с</w:t>
      </w:r>
      <w:r w:rsidR="005366E4" w:rsidRPr="005366E4">
        <w:t xml:space="preserve"> </w:t>
      </w:r>
      <w:r w:rsidRPr="005366E4">
        <w:t>хозяйствующими</w:t>
      </w:r>
      <w:r w:rsidR="005366E4" w:rsidRPr="005366E4">
        <w:t xml:space="preserve"> </w:t>
      </w:r>
      <w:r w:rsidRPr="005366E4">
        <w:t>субъектами,</w:t>
      </w:r>
      <w:r w:rsidR="005366E4" w:rsidRPr="005366E4">
        <w:t xml:space="preserve"> </w:t>
      </w:r>
      <w:r w:rsidRPr="005366E4">
        <w:t>если</w:t>
      </w:r>
      <w:r w:rsidR="005366E4" w:rsidRPr="005366E4">
        <w:t xml:space="preserve"> </w:t>
      </w:r>
      <w:r w:rsidRPr="005366E4">
        <w:t>это</w:t>
      </w:r>
      <w:r w:rsidR="005366E4" w:rsidRPr="005366E4">
        <w:t xml:space="preserve"> </w:t>
      </w:r>
      <w:r w:rsidRPr="005366E4">
        <w:t>может</w:t>
      </w:r>
      <w:r w:rsidR="005366E4" w:rsidRPr="005366E4">
        <w:t xml:space="preserve"> </w:t>
      </w:r>
      <w:r w:rsidRPr="005366E4">
        <w:t>привести</w:t>
      </w:r>
      <w:r w:rsidR="005366E4" w:rsidRPr="005366E4">
        <w:t xml:space="preserve"> </w:t>
      </w:r>
      <w:r w:rsidRPr="005366E4">
        <w:t>к</w:t>
      </w:r>
      <w:r w:rsidR="005366E4" w:rsidRPr="005366E4">
        <w:t xml:space="preserve"> </w:t>
      </w:r>
      <w:r w:rsidRPr="005366E4">
        <w:t>ограничению</w:t>
      </w:r>
      <w:r w:rsidR="005366E4" w:rsidRPr="005366E4">
        <w:t xml:space="preserve"> </w:t>
      </w:r>
      <w:r w:rsidRPr="005366E4">
        <w:t>конкуренции</w:t>
      </w:r>
      <w:r w:rsidR="005366E4" w:rsidRPr="005366E4">
        <w:t xml:space="preserve">. </w:t>
      </w:r>
      <w:r w:rsidRPr="005366E4">
        <w:t>Целями</w:t>
      </w:r>
      <w:r w:rsidR="005366E4" w:rsidRPr="005366E4">
        <w:t xml:space="preserve"> </w:t>
      </w:r>
      <w:r w:rsidRPr="005366E4">
        <w:t>подобных</w:t>
      </w:r>
      <w:r w:rsidR="005366E4" w:rsidRPr="005366E4">
        <w:t xml:space="preserve"> </w:t>
      </w:r>
      <w:r w:rsidRPr="005366E4">
        <w:t>соглашений</w:t>
      </w:r>
      <w:r w:rsidR="005366E4" w:rsidRPr="005366E4">
        <w:t xml:space="preserve"> </w:t>
      </w:r>
      <w:r w:rsidRPr="005366E4">
        <w:t>может</w:t>
      </w:r>
      <w:r w:rsidR="005366E4" w:rsidRPr="005366E4">
        <w:t xml:space="preserve"> </w:t>
      </w:r>
      <w:r w:rsidRPr="005366E4">
        <w:t>быть</w:t>
      </w:r>
      <w:r w:rsidR="005366E4" w:rsidRPr="005366E4">
        <w:t xml:space="preserve"> </w:t>
      </w:r>
      <w:r w:rsidRPr="005366E4">
        <w:t>поддержание,</w:t>
      </w:r>
      <w:r w:rsidR="005366E4" w:rsidRPr="005366E4">
        <w:t xml:space="preserve"> </w:t>
      </w:r>
      <w:r w:rsidRPr="005366E4">
        <w:t>повышение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снижение</w:t>
      </w:r>
      <w:r w:rsidR="005366E4" w:rsidRPr="005366E4">
        <w:t xml:space="preserve"> </w:t>
      </w:r>
      <w:r w:rsidRPr="005366E4">
        <w:t>цен,</w:t>
      </w:r>
      <w:r w:rsidR="005366E4" w:rsidRPr="005366E4">
        <w:t xml:space="preserve"> </w:t>
      </w:r>
      <w:r w:rsidRPr="005366E4">
        <w:t>раздел</w:t>
      </w:r>
      <w:r w:rsidR="005366E4" w:rsidRPr="005366E4">
        <w:t xml:space="preserve"> </w:t>
      </w:r>
      <w:r w:rsidRPr="005366E4">
        <w:t>рынка,</w:t>
      </w:r>
      <w:r w:rsidR="005366E4" w:rsidRPr="005366E4">
        <w:t xml:space="preserve"> </w:t>
      </w:r>
      <w:r w:rsidRPr="005366E4">
        <w:t>ограничение</w:t>
      </w:r>
      <w:r w:rsidR="005366E4" w:rsidRPr="005366E4">
        <w:t xml:space="preserve"> </w:t>
      </w:r>
      <w:r w:rsidRPr="005366E4">
        <w:t>доступа</w:t>
      </w:r>
      <w:r w:rsidR="005366E4" w:rsidRPr="005366E4">
        <w:t xml:space="preserve"> </w:t>
      </w:r>
      <w:r w:rsidRPr="005366E4">
        <w:t>на</w:t>
      </w:r>
      <w:r w:rsidR="005366E4" w:rsidRPr="005366E4">
        <w:t xml:space="preserve"> </w:t>
      </w:r>
      <w:r w:rsidRPr="005366E4">
        <w:t>рынок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устранение</w:t>
      </w:r>
      <w:r w:rsidR="005366E4" w:rsidRPr="005366E4">
        <w:t xml:space="preserve"> </w:t>
      </w:r>
      <w:r w:rsidRPr="005366E4">
        <w:t>с</w:t>
      </w:r>
      <w:r w:rsidR="005366E4" w:rsidRPr="005366E4">
        <w:t xml:space="preserve"> </w:t>
      </w:r>
      <w:r w:rsidRPr="005366E4">
        <w:t>него</w:t>
      </w:r>
      <w:r w:rsidR="005366E4" w:rsidRPr="005366E4">
        <w:t xml:space="preserve"> </w:t>
      </w:r>
      <w:r w:rsidRPr="005366E4">
        <w:t>хозяйствующих</w:t>
      </w:r>
      <w:r w:rsidR="005366E4" w:rsidRPr="005366E4">
        <w:t xml:space="preserve"> </w:t>
      </w:r>
      <w:r w:rsidRPr="005366E4">
        <w:t>субъектов</w:t>
      </w:r>
      <w:r w:rsidR="005366E4" w:rsidRPr="005366E4">
        <w:t>.</w:t>
      </w:r>
    </w:p>
    <w:p w:rsidR="005366E4" w:rsidRPr="005366E4" w:rsidRDefault="00842823" w:rsidP="005366E4">
      <w:pPr>
        <w:shd w:val="clear" w:color="auto" w:fill="FFFFFF"/>
        <w:tabs>
          <w:tab w:val="left" w:pos="726"/>
        </w:tabs>
      </w:pPr>
      <w:r w:rsidRPr="005366E4">
        <w:t>К</w:t>
      </w:r>
      <w:r w:rsidR="005366E4" w:rsidRPr="005366E4">
        <w:t xml:space="preserve"> </w:t>
      </w:r>
      <w:r w:rsidRPr="005366E4">
        <w:t>виду</w:t>
      </w:r>
      <w:r w:rsidR="005366E4" w:rsidRPr="005366E4">
        <w:t xml:space="preserve"> </w:t>
      </w:r>
      <w:r w:rsidRPr="005366E4">
        <w:t>монополистической</w:t>
      </w:r>
      <w:r w:rsidR="005366E4" w:rsidRPr="005366E4">
        <w:t xml:space="preserve"> </w:t>
      </w:r>
      <w:r w:rsidRPr="005366E4">
        <w:t>деятельности</w:t>
      </w:r>
      <w:r w:rsidR="005366E4" w:rsidRPr="005366E4">
        <w:t xml:space="preserve"> </w:t>
      </w:r>
      <w:r w:rsidRPr="005366E4">
        <w:t>можно</w:t>
      </w:r>
      <w:r w:rsidR="005366E4" w:rsidRPr="005366E4">
        <w:t xml:space="preserve"> </w:t>
      </w:r>
      <w:r w:rsidRPr="005366E4">
        <w:t>отнести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участие</w:t>
      </w:r>
      <w:r w:rsidR="005366E4" w:rsidRPr="005366E4">
        <w:t xml:space="preserve"> </w:t>
      </w:r>
      <w:r w:rsidRPr="005366E4">
        <w:t>должностных</w:t>
      </w:r>
      <w:r w:rsidR="005366E4" w:rsidRPr="005366E4">
        <w:t xml:space="preserve"> </w:t>
      </w:r>
      <w:r w:rsidRPr="005366E4">
        <w:t>лиц</w:t>
      </w:r>
      <w:r w:rsidR="005366E4" w:rsidRPr="005366E4">
        <w:t xml:space="preserve"> </w:t>
      </w:r>
      <w:r w:rsidRPr="005366E4">
        <w:t>федеральных</w:t>
      </w:r>
      <w:r w:rsidR="005366E4" w:rsidRPr="005366E4">
        <w:t xml:space="preserve"> </w:t>
      </w:r>
      <w:r w:rsidRPr="005366E4">
        <w:t>органов</w:t>
      </w:r>
      <w:r w:rsidR="005366E4" w:rsidRPr="005366E4">
        <w:t xml:space="preserve"> </w:t>
      </w:r>
      <w:r w:rsidRPr="005366E4">
        <w:t>исполнительной</w:t>
      </w:r>
      <w:r w:rsidR="005366E4" w:rsidRPr="005366E4">
        <w:t xml:space="preserve"> </w:t>
      </w:r>
      <w:r w:rsidRPr="005366E4">
        <w:t>власти,</w:t>
      </w:r>
      <w:r w:rsidR="005366E4" w:rsidRPr="005366E4">
        <w:t xml:space="preserve"> </w:t>
      </w:r>
      <w:r w:rsidRPr="005366E4">
        <w:t>органов</w:t>
      </w:r>
      <w:r w:rsidR="005366E4" w:rsidRPr="005366E4">
        <w:t xml:space="preserve"> </w:t>
      </w:r>
      <w:r w:rsidRPr="005366E4">
        <w:t>исполнительной</w:t>
      </w:r>
      <w:r w:rsidR="005366E4" w:rsidRPr="005366E4">
        <w:t xml:space="preserve"> </w:t>
      </w:r>
      <w:r w:rsidRPr="005366E4">
        <w:t>власти</w:t>
      </w:r>
      <w:r w:rsidR="005366E4" w:rsidRPr="005366E4">
        <w:t xml:space="preserve"> </w:t>
      </w:r>
      <w:r w:rsidRPr="005366E4">
        <w:t>субъектов</w:t>
      </w:r>
      <w:r w:rsidR="005366E4" w:rsidRPr="005366E4">
        <w:t xml:space="preserve"> </w:t>
      </w:r>
      <w:r w:rsidRPr="005366E4">
        <w:t>Федерации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органов</w:t>
      </w:r>
      <w:r w:rsidR="005366E4" w:rsidRPr="005366E4">
        <w:t xml:space="preserve"> </w:t>
      </w:r>
      <w:r w:rsidRPr="005366E4">
        <w:t>местного</w:t>
      </w:r>
      <w:r w:rsidR="005366E4" w:rsidRPr="005366E4">
        <w:t xml:space="preserve"> </w:t>
      </w:r>
      <w:r w:rsidRPr="005366E4">
        <w:t>самоуправления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предпринимательской</w:t>
      </w:r>
      <w:r w:rsidR="005366E4" w:rsidRPr="005366E4">
        <w:t xml:space="preserve"> </w:t>
      </w:r>
      <w:r w:rsidRPr="005366E4">
        <w:t>деятельности</w:t>
      </w:r>
      <w:r w:rsidR="005366E4" w:rsidRPr="005366E4">
        <w:t xml:space="preserve">. </w:t>
      </w:r>
      <w:r w:rsidRPr="005366E4">
        <w:t>Таким</w:t>
      </w:r>
      <w:r w:rsidR="005366E4" w:rsidRPr="005366E4">
        <w:t xml:space="preserve"> </w:t>
      </w:r>
      <w:r w:rsidRPr="005366E4">
        <w:t>должностным</w:t>
      </w:r>
      <w:r w:rsidR="005366E4" w:rsidRPr="005366E4">
        <w:t xml:space="preserve"> </w:t>
      </w:r>
      <w:r w:rsidRPr="005366E4">
        <w:t>лицам</w:t>
      </w:r>
      <w:r w:rsidR="005366E4" w:rsidRPr="005366E4">
        <w:t xml:space="preserve"> </w:t>
      </w:r>
      <w:r w:rsidRPr="005366E4">
        <w:t>запрещается</w:t>
      </w:r>
      <w:r w:rsidR="005366E4" w:rsidRPr="005366E4">
        <w:t xml:space="preserve">: </w:t>
      </w:r>
      <w:r w:rsidRPr="005366E4">
        <w:t>заниматься</w:t>
      </w:r>
      <w:r w:rsidR="005366E4" w:rsidRPr="005366E4">
        <w:t xml:space="preserve"> </w:t>
      </w:r>
      <w:r w:rsidRPr="005366E4">
        <w:t>самостоятельной</w:t>
      </w:r>
      <w:r w:rsidR="005366E4" w:rsidRPr="005366E4">
        <w:t xml:space="preserve"> </w:t>
      </w:r>
      <w:r w:rsidRPr="005366E4">
        <w:t>предпринимательской</w:t>
      </w:r>
      <w:r w:rsidR="005366E4" w:rsidRPr="005366E4">
        <w:t xml:space="preserve"> </w:t>
      </w:r>
      <w:r w:rsidRPr="005366E4">
        <w:t>деятельностью</w:t>
      </w:r>
      <w:r w:rsidR="005366E4" w:rsidRPr="005366E4">
        <w:t xml:space="preserve">; </w:t>
      </w:r>
      <w:r w:rsidRPr="005366E4">
        <w:t>иметь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собственности</w:t>
      </w:r>
      <w:r w:rsidR="005366E4" w:rsidRPr="005366E4">
        <w:t xml:space="preserve"> </w:t>
      </w:r>
      <w:r w:rsidRPr="005366E4">
        <w:t>организации</w:t>
      </w:r>
      <w:r w:rsidR="005366E4" w:rsidRPr="005366E4">
        <w:t xml:space="preserve">; </w:t>
      </w:r>
      <w:r w:rsidRPr="005366E4">
        <w:t>самостоятельно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через</w:t>
      </w:r>
      <w:r w:rsidR="005366E4" w:rsidRPr="005366E4">
        <w:t xml:space="preserve"> </w:t>
      </w:r>
      <w:r w:rsidRPr="005366E4">
        <w:t>представителя</w:t>
      </w:r>
      <w:r w:rsidR="005366E4" w:rsidRPr="005366E4">
        <w:t xml:space="preserve"> </w:t>
      </w:r>
      <w:r w:rsidRPr="005366E4">
        <w:t>голосовать</w:t>
      </w:r>
      <w:r w:rsidR="005366E4" w:rsidRPr="005366E4">
        <w:t xml:space="preserve"> </w:t>
      </w:r>
      <w:r w:rsidRPr="005366E4">
        <w:t>посредством</w:t>
      </w:r>
      <w:r w:rsidR="005366E4" w:rsidRPr="005366E4">
        <w:t xml:space="preserve"> </w:t>
      </w:r>
      <w:r w:rsidRPr="005366E4">
        <w:t>принадлежащих</w:t>
      </w:r>
      <w:r w:rsidR="005366E4" w:rsidRPr="005366E4">
        <w:t xml:space="preserve"> </w:t>
      </w:r>
      <w:r w:rsidRPr="005366E4">
        <w:t>им</w:t>
      </w:r>
      <w:r w:rsidR="005366E4" w:rsidRPr="005366E4">
        <w:t xml:space="preserve"> </w:t>
      </w:r>
      <w:r w:rsidRPr="005366E4">
        <w:t>акций,</w:t>
      </w:r>
      <w:r w:rsidR="005366E4" w:rsidRPr="005366E4">
        <w:t xml:space="preserve"> </w:t>
      </w:r>
      <w:r w:rsidRPr="005366E4">
        <w:t>вкладов,</w:t>
      </w:r>
      <w:r w:rsidR="005366E4" w:rsidRPr="005366E4">
        <w:t xml:space="preserve"> </w:t>
      </w:r>
      <w:r w:rsidRPr="005366E4">
        <w:t>паев,</w:t>
      </w:r>
      <w:r w:rsidR="005366E4" w:rsidRPr="005366E4">
        <w:t xml:space="preserve"> </w:t>
      </w:r>
      <w:r w:rsidRPr="005366E4">
        <w:t>долей</w:t>
      </w:r>
      <w:r w:rsidR="005366E4" w:rsidRPr="005366E4">
        <w:t xml:space="preserve"> </w:t>
      </w:r>
      <w:r w:rsidRPr="005366E4">
        <w:t>при</w:t>
      </w:r>
      <w:r w:rsidR="005366E4" w:rsidRPr="005366E4">
        <w:t xml:space="preserve"> </w:t>
      </w:r>
      <w:r w:rsidRPr="005366E4">
        <w:t>принятии</w:t>
      </w:r>
      <w:r w:rsidR="005366E4" w:rsidRPr="005366E4">
        <w:t xml:space="preserve"> </w:t>
      </w:r>
      <w:r w:rsidRPr="005366E4">
        <w:t>решений</w:t>
      </w:r>
      <w:r w:rsidR="005366E4" w:rsidRPr="005366E4">
        <w:t xml:space="preserve"> </w:t>
      </w:r>
      <w:r w:rsidRPr="005366E4">
        <w:t>общим</w:t>
      </w:r>
      <w:r w:rsidR="005366E4" w:rsidRPr="005366E4">
        <w:t xml:space="preserve"> </w:t>
      </w:r>
      <w:r w:rsidRPr="005366E4">
        <w:t>собранием</w:t>
      </w:r>
      <w:r w:rsidR="005366E4" w:rsidRPr="005366E4">
        <w:t xml:space="preserve"> </w:t>
      </w:r>
      <w:r w:rsidRPr="005366E4">
        <w:t>хозяйственного</w:t>
      </w:r>
      <w:r w:rsidR="005366E4" w:rsidRPr="005366E4">
        <w:t xml:space="preserve"> </w:t>
      </w:r>
      <w:r w:rsidRPr="005366E4">
        <w:t>товариществ</w:t>
      </w:r>
      <w:r w:rsidR="005366E4" w:rsidRPr="005366E4">
        <w:t xml:space="preserve"> </w:t>
      </w:r>
      <w:r w:rsidRPr="005366E4">
        <w:t>а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общества</w:t>
      </w:r>
      <w:r w:rsidR="005366E4" w:rsidRPr="005366E4">
        <w:t xml:space="preserve">; </w:t>
      </w:r>
      <w:r w:rsidRPr="005366E4">
        <w:t>занимать</w:t>
      </w:r>
      <w:r w:rsidR="005366E4" w:rsidRPr="005366E4">
        <w:t xml:space="preserve"> </w:t>
      </w:r>
      <w:r w:rsidRPr="005366E4">
        <w:t>должности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органах</w:t>
      </w:r>
      <w:r w:rsidR="005366E4" w:rsidRPr="005366E4">
        <w:t xml:space="preserve"> </w:t>
      </w:r>
      <w:r w:rsidRPr="005366E4">
        <w:t>управления</w:t>
      </w:r>
      <w:r w:rsidR="005366E4" w:rsidRPr="005366E4">
        <w:t xml:space="preserve"> </w:t>
      </w:r>
      <w:r w:rsidRPr="005366E4">
        <w:t>хозяйствующего</w:t>
      </w:r>
      <w:r w:rsidR="005366E4" w:rsidRPr="005366E4">
        <w:t xml:space="preserve"> </w:t>
      </w:r>
      <w:r w:rsidRPr="005366E4">
        <w:t>субъекта</w:t>
      </w:r>
      <w:r w:rsidR="005366E4" w:rsidRPr="005366E4">
        <w:t>.</w:t>
      </w:r>
    </w:p>
    <w:p w:rsidR="005366E4" w:rsidRPr="005366E4" w:rsidRDefault="00842823" w:rsidP="005366E4">
      <w:pPr>
        <w:shd w:val="clear" w:color="auto" w:fill="FFFFFF"/>
        <w:tabs>
          <w:tab w:val="left" w:pos="726"/>
        </w:tabs>
      </w:pPr>
      <w:r w:rsidRPr="005366E4">
        <w:t>Наряду</w:t>
      </w:r>
      <w:r w:rsidR="005366E4" w:rsidRPr="005366E4">
        <w:t xml:space="preserve"> </w:t>
      </w:r>
      <w:r w:rsidRPr="005366E4">
        <w:t>с</w:t>
      </w:r>
      <w:r w:rsidR="005366E4" w:rsidRPr="005366E4">
        <w:t xml:space="preserve"> </w:t>
      </w:r>
      <w:r w:rsidRPr="005366E4">
        <w:t>названными</w:t>
      </w:r>
      <w:r w:rsidR="005366E4" w:rsidRPr="005366E4">
        <w:t xml:space="preserve"> </w:t>
      </w:r>
      <w:r w:rsidRPr="005366E4">
        <w:t>формами</w:t>
      </w:r>
      <w:r w:rsidR="005366E4" w:rsidRPr="005366E4">
        <w:t xml:space="preserve"> </w:t>
      </w:r>
      <w:r w:rsidRPr="005366E4">
        <w:t>проявления</w:t>
      </w:r>
      <w:r w:rsidR="005366E4" w:rsidRPr="005366E4">
        <w:t xml:space="preserve"> </w:t>
      </w:r>
      <w:r w:rsidRPr="005366E4">
        <w:t>монополистической</w:t>
      </w:r>
      <w:r w:rsidR="005366E4" w:rsidRPr="005366E4">
        <w:t xml:space="preserve"> </w:t>
      </w:r>
      <w:r w:rsidRPr="005366E4">
        <w:t>деятельности</w:t>
      </w:r>
      <w:r w:rsidR="005366E4" w:rsidRPr="005366E4">
        <w:t xml:space="preserve"> </w:t>
      </w:r>
      <w:r w:rsidRPr="005366E4">
        <w:t>предусматриваются</w:t>
      </w:r>
      <w:r w:rsidR="005366E4" w:rsidRPr="005366E4">
        <w:t xml:space="preserve"> </w:t>
      </w:r>
      <w:r w:rsidRPr="005366E4">
        <w:t>также</w:t>
      </w:r>
      <w:r w:rsidR="005366E4" w:rsidRPr="005366E4">
        <w:t xml:space="preserve"> </w:t>
      </w:r>
      <w:r w:rsidRPr="005366E4">
        <w:t>меры</w:t>
      </w:r>
      <w:r w:rsidR="005366E4" w:rsidRPr="005366E4">
        <w:t xml:space="preserve"> </w:t>
      </w:r>
      <w:r w:rsidRPr="005366E4">
        <w:t>недопущение</w:t>
      </w:r>
      <w:r w:rsidR="005366E4" w:rsidRPr="005366E4">
        <w:t xml:space="preserve"> </w:t>
      </w:r>
      <w:r w:rsidRPr="005366E4">
        <w:t>недобросовестной</w:t>
      </w:r>
      <w:r w:rsidR="005366E4" w:rsidRPr="005366E4">
        <w:t xml:space="preserve"> </w:t>
      </w:r>
      <w:r w:rsidRPr="005366E4">
        <w:t>конкуренции</w:t>
      </w:r>
      <w:r w:rsidR="005366E4" w:rsidRPr="005366E4">
        <w:t xml:space="preserve">. </w:t>
      </w:r>
      <w:r w:rsidRPr="005366E4">
        <w:t>Под</w:t>
      </w:r>
      <w:r w:rsidR="005366E4" w:rsidRPr="005366E4">
        <w:t xml:space="preserve"> </w:t>
      </w:r>
      <w:r w:rsidRPr="005366E4">
        <w:t>недобросовестной</w:t>
      </w:r>
      <w:r w:rsidR="005366E4" w:rsidRPr="005366E4">
        <w:t xml:space="preserve"> </w:t>
      </w:r>
      <w:r w:rsidRPr="005366E4">
        <w:t>конкуренцией</w:t>
      </w:r>
      <w:r w:rsidR="005366E4" w:rsidRPr="005366E4">
        <w:t xml:space="preserve"> </w:t>
      </w:r>
      <w:r w:rsidRPr="005366E4">
        <w:t>понимаются</w:t>
      </w:r>
      <w:r w:rsidR="005366E4" w:rsidRPr="005366E4">
        <w:t xml:space="preserve"> </w:t>
      </w:r>
      <w:r w:rsidRPr="005366E4">
        <w:t>любые</w:t>
      </w:r>
      <w:r w:rsidR="005366E4" w:rsidRPr="005366E4">
        <w:t xml:space="preserve"> </w:t>
      </w:r>
      <w:r w:rsidRPr="005366E4">
        <w:t>действия</w:t>
      </w:r>
      <w:r w:rsidR="005366E4" w:rsidRPr="005366E4">
        <w:t xml:space="preserve"> </w:t>
      </w:r>
      <w:r w:rsidRPr="005366E4">
        <w:t>хозяйствующих</w:t>
      </w:r>
      <w:r w:rsidR="005366E4" w:rsidRPr="005366E4">
        <w:t xml:space="preserve"> </w:t>
      </w:r>
      <w:r w:rsidRPr="005366E4">
        <w:t>субъектов,</w:t>
      </w:r>
      <w:r w:rsidR="005366E4" w:rsidRPr="005366E4">
        <w:t xml:space="preserve"> </w:t>
      </w:r>
      <w:r w:rsidRPr="005366E4">
        <w:t>направленные</w:t>
      </w:r>
      <w:r w:rsidR="005366E4" w:rsidRPr="005366E4">
        <w:t xml:space="preserve"> </w:t>
      </w:r>
      <w:r w:rsidRPr="005366E4">
        <w:t>на</w:t>
      </w:r>
      <w:r w:rsidR="005366E4" w:rsidRPr="005366E4">
        <w:t xml:space="preserve"> </w:t>
      </w:r>
      <w:r w:rsidRPr="005366E4">
        <w:t>приобретение</w:t>
      </w:r>
      <w:r w:rsidR="005366E4" w:rsidRPr="005366E4">
        <w:t xml:space="preserve"> </w:t>
      </w:r>
      <w:r w:rsidRPr="005366E4">
        <w:t>преимуществ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предпринимательской</w:t>
      </w:r>
      <w:r w:rsidR="005366E4" w:rsidRPr="005366E4">
        <w:t xml:space="preserve"> </w:t>
      </w:r>
      <w:r w:rsidRPr="005366E4">
        <w:t>деятельности,</w:t>
      </w:r>
      <w:r w:rsidR="005366E4" w:rsidRPr="005366E4">
        <w:t xml:space="preserve"> </w:t>
      </w:r>
      <w:r w:rsidRPr="005366E4">
        <w:t>которые</w:t>
      </w:r>
      <w:r w:rsidR="005366E4" w:rsidRPr="005366E4">
        <w:t xml:space="preserve"> </w:t>
      </w:r>
      <w:r w:rsidRPr="005366E4">
        <w:t>противоречат</w:t>
      </w:r>
      <w:r w:rsidR="005366E4" w:rsidRPr="005366E4">
        <w:t xml:space="preserve"> </w:t>
      </w:r>
      <w:r w:rsidRPr="005366E4">
        <w:t>положениям</w:t>
      </w:r>
      <w:r w:rsidR="005366E4" w:rsidRPr="005366E4">
        <w:t xml:space="preserve"> </w:t>
      </w:r>
      <w:r w:rsidRPr="005366E4">
        <w:t>законодательства,</w:t>
      </w:r>
      <w:r w:rsidR="005366E4" w:rsidRPr="005366E4">
        <w:t xml:space="preserve"> </w:t>
      </w:r>
      <w:r w:rsidRPr="005366E4">
        <w:t>обычаям</w:t>
      </w:r>
      <w:r w:rsidR="005366E4" w:rsidRPr="005366E4">
        <w:t xml:space="preserve"> </w:t>
      </w:r>
      <w:r w:rsidRPr="005366E4">
        <w:t>делового</w:t>
      </w:r>
      <w:r w:rsidR="005366E4" w:rsidRPr="005366E4">
        <w:t xml:space="preserve"> </w:t>
      </w:r>
      <w:r w:rsidRPr="005366E4">
        <w:t>оборота,</w:t>
      </w:r>
      <w:r w:rsidR="005366E4" w:rsidRPr="005366E4">
        <w:t xml:space="preserve"> </w:t>
      </w:r>
      <w:r w:rsidRPr="005366E4">
        <w:t>требованиям</w:t>
      </w:r>
      <w:r w:rsidR="005366E4" w:rsidRPr="005366E4">
        <w:t xml:space="preserve"> </w:t>
      </w:r>
      <w:r w:rsidRPr="005366E4">
        <w:t>добропорядочности,</w:t>
      </w:r>
      <w:r w:rsidR="005366E4" w:rsidRPr="005366E4">
        <w:t xml:space="preserve"> </w:t>
      </w:r>
      <w:r w:rsidRPr="005366E4">
        <w:t>разумности,</w:t>
      </w:r>
      <w:r w:rsidR="005366E4" w:rsidRPr="005366E4">
        <w:t xml:space="preserve"> </w:t>
      </w:r>
      <w:r w:rsidRPr="005366E4">
        <w:t>справедливости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могут</w:t>
      </w:r>
      <w:r w:rsidR="005366E4" w:rsidRPr="005366E4">
        <w:t xml:space="preserve"> </w:t>
      </w:r>
      <w:r w:rsidRPr="005366E4">
        <w:t>причинить</w:t>
      </w:r>
      <w:r w:rsidR="005366E4" w:rsidRPr="005366E4">
        <w:t xml:space="preserve"> </w:t>
      </w:r>
      <w:r w:rsidRPr="005366E4">
        <w:t>убытки</w:t>
      </w:r>
      <w:r w:rsidR="005366E4" w:rsidRPr="005366E4">
        <w:t xml:space="preserve"> </w:t>
      </w:r>
      <w:r w:rsidRPr="005366E4">
        <w:t>другим</w:t>
      </w:r>
      <w:r w:rsidR="005366E4" w:rsidRPr="005366E4">
        <w:t xml:space="preserve"> </w:t>
      </w:r>
      <w:r w:rsidRPr="005366E4">
        <w:t>хозяйствующим</w:t>
      </w:r>
      <w:r w:rsidR="005366E4" w:rsidRPr="005366E4">
        <w:t xml:space="preserve"> </w:t>
      </w:r>
      <w:r w:rsidRPr="005366E4">
        <w:t>субъектам</w:t>
      </w:r>
      <w:r w:rsidR="005366E4" w:rsidRPr="005366E4">
        <w:t xml:space="preserve"> - </w:t>
      </w:r>
      <w:r w:rsidRPr="005366E4">
        <w:t>конкурентам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нанести</w:t>
      </w:r>
      <w:r w:rsidR="005366E4" w:rsidRPr="005366E4">
        <w:t xml:space="preserve"> </w:t>
      </w:r>
      <w:r w:rsidRPr="005366E4">
        <w:t>ущерб</w:t>
      </w:r>
      <w:r w:rsidR="005366E4" w:rsidRPr="005366E4">
        <w:t xml:space="preserve"> </w:t>
      </w:r>
      <w:r w:rsidRPr="005366E4">
        <w:t>их</w:t>
      </w:r>
      <w:r w:rsidR="005366E4" w:rsidRPr="005366E4">
        <w:t xml:space="preserve"> </w:t>
      </w:r>
      <w:r w:rsidRPr="005366E4">
        <w:t>деловой</w:t>
      </w:r>
      <w:r w:rsidR="005366E4" w:rsidRPr="005366E4">
        <w:t xml:space="preserve"> </w:t>
      </w:r>
      <w:r w:rsidRPr="005366E4">
        <w:t>репутации</w:t>
      </w:r>
      <w:r w:rsidR="005366E4" w:rsidRPr="005366E4">
        <w:t>.</w:t>
      </w:r>
    </w:p>
    <w:p w:rsidR="005366E4" w:rsidRPr="005366E4" w:rsidRDefault="00842823" w:rsidP="005366E4">
      <w:pPr>
        <w:shd w:val="clear" w:color="auto" w:fill="FFFFFF"/>
        <w:tabs>
          <w:tab w:val="left" w:pos="726"/>
        </w:tabs>
      </w:pPr>
      <w:r w:rsidRPr="005366E4">
        <w:t>Примерный</w:t>
      </w:r>
      <w:r w:rsidR="005366E4" w:rsidRPr="005366E4">
        <w:t xml:space="preserve"> </w:t>
      </w:r>
      <w:r w:rsidRPr="005366E4">
        <w:t>перечень</w:t>
      </w:r>
      <w:r w:rsidR="005366E4" w:rsidRPr="005366E4">
        <w:t xml:space="preserve"> </w:t>
      </w:r>
      <w:r w:rsidRPr="005366E4">
        <w:t>недобросовестной</w:t>
      </w:r>
      <w:r w:rsidR="005366E4" w:rsidRPr="005366E4">
        <w:t xml:space="preserve"> </w:t>
      </w:r>
      <w:r w:rsidRPr="005366E4">
        <w:t>конкуренции</w:t>
      </w:r>
      <w:r w:rsidR="005366E4" w:rsidRPr="005366E4">
        <w:t>:</w:t>
      </w:r>
    </w:p>
    <w:p w:rsidR="005366E4" w:rsidRPr="005366E4" w:rsidRDefault="00842823" w:rsidP="005366E4">
      <w:pPr>
        <w:numPr>
          <w:ilvl w:val="0"/>
          <w:numId w:val="3"/>
        </w:numPr>
        <w:shd w:val="clear" w:color="auto" w:fill="FFFFFF"/>
        <w:tabs>
          <w:tab w:val="left" w:pos="726"/>
        </w:tabs>
      </w:pPr>
      <w:r w:rsidRPr="005366E4">
        <w:t>распространение</w:t>
      </w:r>
      <w:r w:rsidR="005366E4" w:rsidRPr="005366E4">
        <w:t xml:space="preserve"> </w:t>
      </w:r>
      <w:r w:rsidRPr="005366E4">
        <w:t>ложных,</w:t>
      </w:r>
      <w:r w:rsidR="005366E4" w:rsidRPr="005366E4">
        <w:t xml:space="preserve"> </w:t>
      </w:r>
      <w:r w:rsidRPr="005366E4">
        <w:t>неточных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искаженных</w:t>
      </w:r>
      <w:r w:rsidR="005366E4" w:rsidRPr="005366E4">
        <w:t xml:space="preserve"> </w:t>
      </w:r>
      <w:r w:rsidRPr="005366E4">
        <w:t>сведений,</w:t>
      </w:r>
      <w:r w:rsidR="005366E4" w:rsidRPr="005366E4">
        <w:t xml:space="preserve"> </w:t>
      </w:r>
      <w:r w:rsidRPr="005366E4">
        <w:t>способных</w:t>
      </w:r>
      <w:r w:rsidR="005366E4" w:rsidRPr="005366E4">
        <w:t xml:space="preserve"> </w:t>
      </w:r>
      <w:r w:rsidRPr="005366E4">
        <w:t>причинить</w:t>
      </w:r>
      <w:r w:rsidR="005366E4" w:rsidRPr="005366E4">
        <w:t xml:space="preserve"> </w:t>
      </w:r>
      <w:r w:rsidRPr="005366E4">
        <w:t>убытки</w:t>
      </w:r>
      <w:r w:rsidR="005366E4" w:rsidRPr="005366E4">
        <w:t xml:space="preserve"> </w:t>
      </w:r>
      <w:r w:rsidRPr="005366E4">
        <w:t>другому</w:t>
      </w:r>
      <w:r w:rsidR="005366E4" w:rsidRPr="005366E4">
        <w:t xml:space="preserve"> </w:t>
      </w:r>
      <w:r w:rsidRPr="005366E4">
        <w:t>хозяйствующему</w:t>
      </w:r>
      <w:r w:rsidR="005366E4" w:rsidRPr="005366E4">
        <w:t xml:space="preserve"> </w:t>
      </w:r>
      <w:r w:rsidRPr="005366E4">
        <w:t>субъекту</w:t>
      </w:r>
      <w:r w:rsidR="005366E4" w:rsidRPr="005366E4">
        <w:t xml:space="preserve"> </w:t>
      </w:r>
      <w:r w:rsidRPr="005366E4">
        <w:t>либо</w:t>
      </w:r>
      <w:r w:rsidR="005366E4" w:rsidRPr="005366E4">
        <w:t xml:space="preserve"> </w:t>
      </w:r>
      <w:r w:rsidRPr="005366E4">
        <w:t>нанести</w:t>
      </w:r>
      <w:r w:rsidR="005366E4" w:rsidRPr="005366E4">
        <w:t xml:space="preserve"> </w:t>
      </w:r>
      <w:r w:rsidRPr="005366E4">
        <w:t>ущерб</w:t>
      </w:r>
      <w:r w:rsidR="005366E4" w:rsidRPr="005366E4">
        <w:t xml:space="preserve"> </w:t>
      </w:r>
      <w:r w:rsidRPr="005366E4">
        <w:t>его</w:t>
      </w:r>
      <w:r w:rsidR="005366E4" w:rsidRPr="005366E4">
        <w:t xml:space="preserve"> </w:t>
      </w:r>
      <w:r w:rsidRPr="005366E4">
        <w:t>деловой</w:t>
      </w:r>
      <w:r w:rsidR="005366E4" w:rsidRPr="005366E4">
        <w:t xml:space="preserve"> </w:t>
      </w:r>
      <w:r w:rsidRPr="005366E4">
        <w:t>репутации</w:t>
      </w:r>
      <w:r w:rsidR="005366E4" w:rsidRPr="005366E4">
        <w:t>;</w:t>
      </w:r>
    </w:p>
    <w:p w:rsidR="005366E4" w:rsidRPr="005366E4" w:rsidRDefault="00842823" w:rsidP="005366E4">
      <w:pPr>
        <w:numPr>
          <w:ilvl w:val="0"/>
          <w:numId w:val="3"/>
        </w:numPr>
        <w:shd w:val="clear" w:color="auto" w:fill="FFFFFF"/>
        <w:tabs>
          <w:tab w:val="left" w:pos="726"/>
        </w:tabs>
      </w:pPr>
      <w:r w:rsidRPr="005366E4">
        <w:t>введение</w:t>
      </w:r>
      <w:r w:rsidR="005366E4" w:rsidRPr="005366E4">
        <w:t xml:space="preserve"> </w:t>
      </w:r>
      <w:r w:rsidRPr="005366E4">
        <w:t>потребителей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заблуждение</w:t>
      </w:r>
      <w:r w:rsidR="005366E4" w:rsidRPr="005366E4">
        <w:t xml:space="preserve"> </w:t>
      </w:r>
      <w:r w:rsidRPr="005366E4">
        <w:t>относительно</w:t>
      </w:r>
      <w:r w:rsidR="005366E4" w:rsidRPr="005366E4">
        <w:t xml:space="preserve"> </w:t>
      </w:r>
      <w:r w:rsidRPr="005366E4">
        <w:t>характера,</w:t>
      </w:r>
      <w:r w:rsidR="005366E4" w:rsidRPr="005366E4">
        <w:t xml:space="preserve"> </w:t>
      </w:r>
      <w:r w:rsidRPr="005366E4">
        <w:t>способа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места</w:t>
      </w:r>
      <w:r w:rsidR="005366E4" w:rsidRPr="005366E4">
        <w:t xml:space="preserve"> </w:t>
      </w:r>
      <w:r w:rsidRPr="005366E4">
        <w:t>изготовления,</w:t>
      </w:r>
      <w:r w:rsidR="005366E4" w:rsidRPr="005366E4">
        <w:t xml:space="preserve"> </w:t>
      </w:r>
      <w:r w:rsidRPr="005366E4">
        <w:t>потребительских</w:t>
      </w:r>
      <w:r w:rsidR="005366E4" w:rsidRPr="005366E4">
        <w:t xml:space="preserve"> </w:t>
      </w:r>
      <w:r w:rsidRPr="005366E4">
        <w:t>свойств,</w:t>
      </w:r>
      <w:r w:rsidR="005366E4" w:rsidRPr="005366E4">
        <w:t xml:space="preserve"> </w:t>
      </w:r>
      <w:r w:rsidRPr="005366E4">
        <w:t>качества</w:t>
      </w:r>
      <w:r w:rsidR="005366E4" w:rsidRPr="005366E4">
        <w:t xml:space="preserve"> </w:t>
      </w:r>
      <w:r w:rsidRPr="005366E4">
        <w:t>товара</w:t>
      </w:r>
      <w:r w:rsidR="005366E4" w:rsidRPr="005366E4">
        <w:t>;</w:t>
      </w:r>
    </w:p>
    <w:p w:rsidR="005366E4" w:rsidRPr="005366E4" w:rsidRDefault="00842823" w:rsidP="005366E4">
      <w:pPr>
        <w:tabs>
          <w:tab w:val="left" w:pos="726"/>
        </w:tabs>
      </w:pPr>
      <w:r w:rsidRPr="005366E4">
        <w:t>некорректное</w:t>
      </w:r>
      <w:r w:rsidR="005366E4" w:rsidRPr="005366E4">
        <w:t xml:space="preserve"> </w:t>
      </w:r>
      <w:r w:rsidRPr="005366E4">
        <w:t>сравнение</w:t>
      </w:r>
      <w:r w:rsidR="005366E4" w:rsidRPr="005366E4">
        <w:t xml:space="preserve"> </w:t>
      </w:r>
      <w:r w:rsidRPr="005366E4">
        <w:t>хозяйствующим</w:t>
      </w:r>
      <w:r w:rsidR="005366E4" w:rsidRPr="005366E4">
        <w:t xml:space="preserve"> </w:t>
      </w:r>
      <w:r w:rsidRPr="005366E4">
        <w:t>субъектом</w:t>
      </w:r>
      <w:r w:rsidR="005366E4" w:rsidRPr="005366E4">
        <w:t xml:space="preserve"> </w:t>
      </w:r>
      <w:r w:rsidRPr="005366E4">
        <w:t>производимых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реализуемых</w:t>
      </w:r>
      <w:r w:rsidR="005366E4" w:rsidRPr="005366E4">
        <w:t xml:space="preserve"> </w:t>
      </w:r>
      <w:r w:rsidRPr="005366E4">
        <w:t>им</w:t>
      </w:r>
      <w:r w:rsidR="005366E4" w:rsidRPr="005366E4">
        <w:t xml:space="preserve"> </w:t>
      </w:r>
      <w:r w:rsidRPr="005366E4">
        <w:t>товаров</w:t>
      </w:r>
      <w:r w:rsidR="005366E4" w:rsidRPr="005366E4">
        <w:t xml:space="preserve"> </w:t>
      </w:r>
      <w:r w:rsidRPr="005366E4">
        <w:t>с</w:t>
      </w:r>
      <w:r w:rsidR="005366E4" w:rsidRPr="005366E4">
        <w:t xml:space="preserve"> </w:t>
      </w:r>
      <w:r w:rsidRPr="005366E4">
        <w:t>товарами</w:t>
      </w:r>
      <w:r w:rsidR="005366E4" w:rsidRPr="005366E4">
        <w:t xml:space="preserve"> </w:t>
      </w:r>
      <w:r w:rsidRPr="005366E4">
        <w:t>других</w:t>
      </w:r>
      <w:r w:rsidR="005366E4" w:rsidRPr="005366E4">
        <w:t xml:space="preserve"> </w:t>
      </w:r>
      <w:r w:rsidRPr="005366E4">
        <w:t>хозяйствующих</w:t>
      </w:r>
      <w:r w:rsidR="005366E4" w:rsidRPr="005366E4">
        <w:t xml:space="preserve"> </w:t>
      </w:r>
      <w:r w:rsidRPr="005366E4">
        <w:t>субъектов</w:t>
      </w:r>
      <w:r w:rsidR="005366E4" w:rsidRPr="005366E4">
        <w:t>;</w:t>
      </w:r>
    </w:p>
    <w:p w:rsidR="005366E4" w:rsidRPr="005366E4" w:rsidRDefault="00842823" w:rsidP="005366E4">
      <w:pPr>
        <w:shd w:val="clear" w:color="auto" w:fill="FFFFFF"/>
        <w:tabs>
          <w:tab w:val="left" w:pos="726"/>
        </w:tabs>
      </w:pPr>
      <w:r w:rsidRPr="005366E4">
        <w:t>продажа</w:t>
      </w:r>
      <w:r w:rsidR="005366E4" w:rsidRPr="005366E4">
        <w:t xml:space="preserve"> </w:t>
      </w:r>
      <w:r w:rsidRPr="005366E4">
        <w:t>товаров</w:t>
      </w:r>
      <w:r w:rsidR="005366E4" w:rsidRPr="005366E4">
        <w:t xml:space="preserve"> </w:t>
      </w:r>
      <w:r w:rsidRPr="005366E4">
        <w:t>с</w:t>
      </w:r>
      <w:r w:rsidR="005366E4" w:rsidRPr="005366E4">
        <w:t xml:space="preserve"> </w:t>
      </w:r>
      <w:r w:rsidRPr="005366E4">
        <w:t>незаконным</w:t>
      </w:r>
      <w:r w:rsidR="005366E4" w:rsidRPr="005366E4">
        <w:t xml:space="preserve"> </w:t>
      </w:r>
      <w:r w:rsidRPr="005366E4">
        <w:t>использованием</w:t>
      </w:r>
      <w:r w:rsidR="005366E4" w:rsidRPr="005366E4">
        <w:t xml:space="preserve"> </w:t>
      </w:r>
      <w:r w:rsidRPr="005366E4">
        <w:t>результатов</w:t>
      </w:r>
      <w:r w:rsidR="005366E4">
        <w:t xml:space="preserve"> </w:t>
      </w:r>
      <w:r w:rsidRPr="005366E4">
        <w:t>интеллектуальной</w:t>
      </w:r>
      <w:r w:rsidR="005366E4" w:rsidRPr="005366E4">
        <w:t xml:space="preserve"> </w:t>
      </w:r>
      <w:r w:rsidRPr="005366E4">
        <w:t>деятельности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приравненных</w:t>
      </w:r>
      <w:r w:rsidR="005366E4" w:rsidRPr="005366E4">
        <w:t xml:space="preserve"> </w:t>
      </w:r>
      <w:r w:rsidRPr="005366E4">
        <w:t>к</w:t>
      </w:r>
      <w:r w:rsidR="005366E4" w:rsidRPr="005366E4">
        <w:t xml:space="preserve"> </w:t>
      </w:r>
      <w:r w:rsidRPr="005366E4">
        <w:t>ним</w:t>
      </w:r>
      <w:r w:rsidR="005366E4" w:rsidRPr="005366E4">
        <w:t xml:space="preserve"> </w:t>
      </w:r>
      <w:r w:rsidRPr="005366E4">
        <w:t>средств</w:t>
      </w:r>
      <w:r w:rsidR="005366E4" w:rsidRPr="005366E4">
        <w:t xml:space="preserve"> </w:t>
      </w:r>
      <w:r w:rsidRPr="005366E4">
        <w:t>индивидуализации</w:t>
      </w:r>
      <w:r w:rsidR="005366E4" w:rsidRPr="005366E4">
        <w:t xml:space="preserve"> </w:t>
      </w:r>
      <w:r w:rsidRPr="005366E4">
        <w:t>юридического</w:t>
      </w:r>
      <w:r w:rsidR="005366E4" w:rsidRPr="005366E4">
        <w:t xml:space="preserve"> </w:t>
      </w:r>
      <w:r w:rsidRPr="005366E4">
        <w:t>лица,</w:t>
      </w:r>
      <w:r w:rsidR="005366E4" w:rsidRPr="005366E4">
        <w:t xml:space="preserve"> </w:t>
      </w:r>
      <w:r w:rsidRPr="005366E4">
        <w:t>индивидуализации</w:t>
      </w:r>
      <w:r w:rsidR="005366E4" w:rsidRPr="005366E4">
        <w:t xml:space="preserve"> </w:t>
      </w:r>
      <w:r w:rsidRPr="005366E4">
        <w:t>продукции</w:t>
      </w:r>
      <w:r w:rsidR="005366E4">
        <w:t xml:space="preserve">, </w:t>
      </w:r>
      <w:r w:rsidRPr="005366E4">
        <w:t>выполнения</w:t>
      </w:r>
      <w:r w:rsidR="005366E4" w:rsidRPr="005366E4">
        <w:t xml:space="preserve"> </w:t>
      </w:r>
      <w:r w:rsidRPr="005366E4">
        <w:t>работ,</w:t>
      </w:r>
      <w:r w:rsidR="005366E4" w:rsidRPr="005366E4">
        <w:t xml:space="preserve"> </w:t>
      </w:r>
      <w:r w:rsidRPr="005366E4">
        <w:t>услуг</w:t>
      </w:r>
      <w:r w:rsidR="005366E4" w:rsidRPr="005366E4">
        <w:t>;</w:t>
      </w:r>
    </w:p>
    <w:p w:rsidR="005366E4" w:rsidRPr="005366E4" w:rsidRDefault="00842823" w:rsidP="005366E4">
      <w:pPr>
        <w:shd w:val="clear" w:color="auto" w:fill="FFFFFF"/>
        <w:tabs>
          <w:tab w:val="left" w:pos="726"/>
        </w:tabs>
      </w:pPr>
      <w:r w:rsidRPr="005366E4">
        <w:t>получение,</w:t>
      </w:r>
      <w:r w:rsidR="005366E4" w:rsidRPr="005366E4">
        <w:t xml:space="preserve"> </w:t>
      </w:r>
      <w:r w:rsidRPr="005366E4">
        <w:t>использование,</w:t>
      </w:r>
      <w:r w:rsidR="005366E4" w:rsidRPr="005366E4">
        <w:t xml:space="preserve"> </w:t>
      </w:r>
      <w:r w:rsidRPr="005366E4">
        <w:t>разглашение</w:t>
      </w:r>
      <w:r w:rsidR="005366E4" w:rsidRPr="005366E4">
        <w:t xml:space="preserve"> </w:t>
      </w:r>
      <w:r w:rsidRPr="005366E4">
        <w:t>научно-технической</w:t>
      </w:r>
      <w:r w:rsidR="005366E4">
        <w:t xml:space="preserve">, </w:t>
      </w:r>
      <w:r w:rsidRPr="005366E4">
        <w:t>производственной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торговой</w:t>
      </w:r>
      <w:r w:rsidR="005366E4" w:rsidRPr="005366E4">
        <w:t xml:space="preserve"> </w:t>
      </w:r>
      <w:r w:rsidRPr="005366E4">
        <w:t>информации,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том</w:t>
      </w:r>
      <w:r w:rsidR="005366E4" w:rsidRPr="005366E4">
        <w:t xml:space="preserve"> </w:t>
      </w:r>
      <w:r w:rsidRPr="005366E4">
        <w:t>числе</w:t>
      </w:r>
      <w:r w:rsidR="005366E4" w:rsidRPr="005366E4">
        <w:t xml:space="preserve"> </w:t>
      </w:r>
      <w:r w:rsidRPr="005366E4">
        <w:t>коммерческой</w:t>
      </w:r>
      <w:r w:rsidR="005366E4" w:rsidRPr="005366E4">
        <w:t xml:space="preserve"> </w:t>
      </w:r>
      <w:r w:rsidRPr="005366E4">
        <w:t>тайны,</w:t>
      </w:r>
      <w:r w:rsidR="005366E4" w:rsidRPr="005366E4">
        <w:t xml:space="preserve"> </w:t>
      </w:r>
      <w:r w:rsidRPr="005366E4">
        <w:t>без</w:t>
      </w:r>
      <w:r w:rsidR="005366E4" w:rsidRPr="005366E4">
        <w:t xml:space="preserve"> </w:t>
      </w:r>
      <w:r w:rsidRPr="005366E4">
        <w:t>согласия</w:t>
      </w:r>
      <w:r w:rsidR="005366E4" w:rsidRPr="005366E4">
        <w:t xml:space="preserve"> </w:t>
      </w:r>
      <w:r w:rsidRPr="005366E4">
        <w:t>ее</w:t>
      </w:r>
      <w:r w:rsidR="005366E4" w:rsidRPr="005366E4">
        <w:t xml:space="preserve"> </w:t>
      </w:r>
      <w:r w:rsidRPr="005366E4">
        <w:t>владельца</w:t>
      </w:r>
      <w:r w:rsidR="005366E4" w:rsidRPr="005366E4">
        <w:t>.</w:t>
      </w:r>
    </w:p>
    <w:p w:rsidR="005366E4" w:rsidRPr="005366E4" w:rsidRDefault="00842823" w:rsidP="005366E4">
      <w:pPr>
        <w:shd w:val="clear" w:color="auto" w:fill="FFFFFF"/>
        <w:tabs>
          <w:tab w:val="left" w:pos="726"/>
        </w:tabs>
      </w:pPr>
      <w:r w:rsidRPr="005366E4">
        <w:t>К</w:t>
      </w:r>
      <w:r w:rsidR="005366E4" w:rsidRPr="005366E4">
        <w:t xml:space="preserve"> </w:t>
      </w:r>
      <w:r w:rsidRPr="005366E4">
        <w:t>недобросовестной</w:t>
      </w:r>
      <w:r w:rsidR="005366E4" w:rsidRPr="005366E4">
        <w:t xml:space="preserve"> </w:t>
      </w:r>
      <w:r w:rsidRPr="005366E4">
        <w:t>конкуренции</w:t>
      </w:r>
      <w:r w:rsidR="005366E4" w:rsidRPr="005366E4">
        <w:t xml:space="preserve"> </w:t>
      </w:r>
      <w:r w:rsidRPr="005366E4">
        <w:t>следует</w:t>
      </w:r>
      <w:r w:rsidR="005366E4" w:rsidRPr="005366E4">
        <w:t xml:space="preserve"> </w:t>
      </w:r>
      <w:r w:rsidRPr="005366E4">
        <w:t>также</w:t>
      </w:r>
      <w:r w:rsidR="005366E4" w:rsidRPr="005366E4">
        <w:t xml:space="preserve"> </w:t>
      </w:r>
      <w:r w:rsidRPr="005366E4">
        <w:t>отнести</w:t>
      </w:r>
      <w:r w:rsidR="005366E4" w:rsidRPr="005366E4">
        <w:t>:</w:t>
      </w:r>
    </w:p>
    <w:p w:rsidR="005366E4" w:rsidRPr="005366E4" w:rsidRDefault="00842823" w:rsidP="005366E4">
      <w:pPr>
        <w:numPr>
          <w:ilvl w:val="0"/>
          <w:numId w:val="2"/>
        </w:numPr>
        <w:shd w:val="clear" w:color="auto" w:fill="FFFFFF"/>
        <w:tabs>
          <w:tab w:val="left" w:pos="726"/>
        </w:tabs>
      </w:pPr>
      <w:r w:rsidRPr="005366E4">
        <w:t>подкуп</w:t>
      </w:r>
      <w:r w:rsidR="005366E4" w:rsidRPr="005366E4">
        <w:t xml:space="preserve"> </w:t>
      </w:r>
      <w:r w:rsidRPr="005366E4">
        <w:t>потенциальных</w:t>
      </w:r>
      <w:r w:rsidR="005366E4" w:rsidRPr="005366E4">
        <w:t xml:space="preserve"> </w:t>
      </w:r>
      <w:r w:rsidRPr="005366E4">
        <w:t>покупателей,</w:t>
      </w:r>
      <w:r w:rsidR="005366E4" w:rsidRPr="005366E4">
        <w:t xml:space="preserve"> </w:t>
      </w:r>
      <w:r w:rsidRPr="005366E4">
        <w:t>с</w:t>
      </w:r>
      <w:r w:rsidR="005366E4" w:rsidRPr="005366E4">
        <w:t xml:space="preserve"> </w:t>
      </w:r>
      <w:r w:rsidRPr="005366E4">
        <w:t>тем</w:t>
      </w:r>
      <w:r w:rsidR="005366E4" w:rsidRPr="005366E4">
        <w:t xml:space="preserve"> </w:t>
      </w:r>
      <w:r w:rsidRPr="005366E4">
        <w:t>чтобы</w:t>
      </w:r>
      <w:r w:rsidR="005366E4" w:rsidRPr="005366E4">
        <w:t xml:space="preserve"> </w:t>
      </w:r>
      <w:r w:rsidRPr="005366E4">
        <w:t>привлечь</w:t>
      </w:r>
      <w:r w:rsidR="005366E4" w:rsidRPr="005366E4">
        <w:t xml:space="preserve"> </w:t>
      </w:r>
      <w:r w:rsidRPr="005366E4">
        <w:t>их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качестве</w:t>
      </w:r>
      <w:r w:rsidR="005366E4" w:rsidRPr="005366E4">
        <w:t xml:space="preserve"> </w:t>
      </w:r>
      <w:r w:rsidRPr="005366E4">
        <w:t>клиентов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сохранить</w:t>
      </w:r>
      <w:r w:rsidR="005366E4" w:rsidRPr="005366E4">
        <w:t xml:space="preserve"> </w:t>
      </w:r>
      <w:r w:rsidRPr="005366E4">
        <w:t>на</w:t>
      </w:r>
      <w:r w:rsidR="005366E4" w:rsidRPr="005366E4">
        <w:t xml:space="preserve"> </w:t>
      </w:r>
      <w:r w:rsidRPr="005366E4">
        <w:t>будущее</w:t>
      </w:r>
      <w:r w:rsidR="005366E4" w:rsidRPr="005366E4">
        <w:t xml:space="preserve"> </w:t>
      </w:r>
      <w:r w:rsidRPr="005366E4">
        <w:t>их</w:t>
      </w:r>
      <w:r w:rsidR="005366E4" w:rsidRPr="005366E4">
        <w:t xml:space="preserve"> </w:t>
      </w:r>
      <w:r w:rsidRPr="005366E4">
        <w:t>признательность</w:t>
      </w:r>
      <w:r w:rsidR="005366E4" w:rsidRPr="005366E4">
        <w:t>;</w:t>
      </w:r>
    </w:p>
    <w:p w:rsidR="005366E4" w:rsidRPr="005366E4" w:rsidRDefault="00842823" w:rsidP="005366E4">
      <w:pPr>
        <w:numPr>
          <w:ilvl w:val="0"/>
          <w:numId w:val="2"/>
        </w:numPr>
        <w:shd w:val="clear" w:color="auto" w:fill="FFFFFF"/>
        <w:tabs>
          <w:tab w:val="left" w:pos="726"/>
        </w:tabs>
      </w:pPr>
      <w:r w:rsidRPr="005366E4">
        <w:t>выяснение</w:t>
      </w:r>
      <w:r w:rsidR="005366E4" w:rsidRPr="005366E4">
        <w:t xml:space="preserve"> </w:t>
      </w:r>
      <w:r w:rsidRPr="005366E4">
        <w:t>производственных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коммерческих</w:t>
      </w:r>
      <w:r w:rsidR="005366E4" w:rsidRPr="005366E4">
        <w:t xml:space="preserve"> </w:t>
      </w:r>
      <w:r w:rsidRPr="005366E4">
        <w:t>тайн</w:t>
      </w:r>
      <w:r w:rsidR="005366E4" w:rsidRPr="005366E4">
        <w:t xml:space="preserve"> </w:t>
      </w:r>
      <w:r w:rsidRPr="005366E4">
        <w:t>конкурента</w:t>
      </w:r>
      <w:r w:rsidR="005366E4" w:rsidRPr="005366E4">
        <w:t xml:space="preserve"> </w:t>
      </w:r>
      <w:r w:rsidRPr="005366E4">
        <w:t>через</w:t>
      </w:r>
      <w:r w:rsidR="005366E4" w:rsidRPr="005366E4">
        <w:t xml:space="preserve"> </w:t>
      </w:r>
      <w:r w:rsidRPr="005366E4">
        <w:t>шпионаж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подкуп</w:t>
      </w:r>
      <w:r w:rsidR="005366E4" w:rsidRPr="005366E4">
        <w:t xml:space="preserve"> </w:t>
      </w:r>
      <w:r w:rsidRPr="005366E4">
        <w:t>его</w:t>
      </w:r>
      <w:r w:rsidR="005366E4" w:rsidRPr="005366E4">
        <w:t xml:space="preserve"> </w:t>
      </w:r>
      <w:r w:rsidRPr="005366E4">
        <w:t>служащих</w:t>
      </w:r>
      <w:r w:rsidR="005366E4" w:rsidRPr="005366E4">
        <w:t>;</w:t>
      </w:r>
    </w:p>
    <w:p w:rsidR="005366E4" w:rsidRPr="005366E4" w:rsidRDefault="00842823" w:rsidP="005366E4">
      <w:pPr>
        <w:numPr>
          <w:ilvl w:val="0"/>
          <w:numId w:val="2"/>
        </w:numPr>
        <w:shd w:val="clear" w:color="auto" w:fill="FFFFFF"/>
        <w:tabs>
          <w:tab w:val="left" w:pos="726"/>
        </w:tabs>
      </w:pPr>
      <w:r w:rsidRPr="005366E4">
        <w:t>неправомерное</w:t>
      </w:r>
      <w:r w:rsidR="005366E4" w:rsidRPr="005366E4">
        <w:t xml:space="preserve"> </w:t>
      </w:r>
      <w:r w:rsidRPr="005366E4">
        <w:t>использование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раскрытие</w:t>
      </w:r>
      <w:r w:rsidR="005366E4" w:rsidRPr="005366E4">
        <w:t xml:space="preserve"> </w:t>
      </w:r>
      <w:r w:rsidRPr="005366E4">
        <w:t>ноу-хау</w:t>
      </w:r>
      <w:r w:rsidR="005366E4" w:rsidRPr="005366E4">
        <w:t xml:space="preserve"> </w:t>
      </w:r>
      <w:r w:rsidRPr="005366E4">
        <w:t>конкурента</w:t>
      </w:r>
      <w:r w:rsidR="005366E4" w:rsidRPr="005366E4">
        <w:t>;</w:t>
      </w:r>
    </w:p>
    <w:p w:rsidR="005366E4" w:rsidRPr="005366E4" w:rsidRDefault="00842823" w:rsidP="005366E4">
      <w:pPr>
        <w:numPr>
          <w:ilvl w:val="0"/>
          <w:numId w:val="2"/>
        </w:numPr>
        <w:shd w:val="clear" w:color="auto" w:fill="FFFFFF"/>
        <w:tabs>
          <w:tab w:val="left" w:pos="726"/>
        </w:tabs>
      </w:pPr>
      <w:r w:rsidRPr="005366E4">
        <w:t>бойкотирование</w:t>
      </w:r>
      <w:r w:rsidR="005366E4" w:rsidRPr="005366E4">
        <w:t xml:space="preserve"> </w:t>
      </w:r>
      <w:r w:rsidRPr="005366E4">
        <w:t>торговли</w:t>
      </w:r>
      <w:r w:rsidR="005366E4" w:rsidRPr="005366E4">
        <w:t xml:space="preserve"> </w:t>
      </w:r>
      <w:r w:rsidRPr="005366E4">
        <w:t>другой</w:t>
      </w:r>
      <w:r w:rsidR="005366E4" w:rsidRPr="005366E4">
        <w:t xml:space="preserve"> </w:t>
      </w:r>
      <w:r w:rsidRPr="005366E4">
        <w:t>фирмы</w:t>
      </w:r>
      <w:r w:rsidR="005366E4" w:rsidRPr="005366E4">
        <w:t xml:space="preserve"> </w:t>
      </w:r>
      <w:r w:rsidRPr="005366E4">
        <w:t>для</w:t>
      </w:r>
      <w:r w:rsidR="005366E4" w:rsidRPr="005366E4">
        <w:t xml:space="preserve"> </w:t>
      </w:r>
      <w:r w:rsidRPr="005366E4">
        <w:t>противодействия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недопущения</w:t>
      </w:r>
      <w:r w:rsidR="005366E4" w:rsidRPr="005366E4">
        <w:t xml:space="preserve"> </w:t>
      </w:r>
      <w:r w:rsidRPr="005366E4">
        <w:t>конкуренции</w:t>
      </w:r>
      <w:r w:rsidR="005366E4" w:rsidRPr="005366E4">
        <w:t>;</w:t>
      </w:r>
    </w:p>
    <w:p w:rsidR="005366E4" w:rsidRPr="005366E4" w:rsidRDefault="00842823" w:rsidP="005366E4">
      <w:pPr>
        <w:numPr>
          <w:ilvl w:val="0"/>
          <w:numId w:val="2"/>
        </w:numPr>
        <w:shd w:val="clear" w:color="auto" w:fill="FFFFFF"/>
        <w:tabs>
          <w:tab w:val="left" w:pos="726"/>
        </w:tabs>
      </w:pPr>
      <w:r w:rsidRPr="005366E4">
        <w:t>демпинг,</w:t>
      </w:r>
      <w:r w:rsidR="005366E4" w:rsidRPr="005366E4">
        <w:t xml:space="preserve"> </w:t>
      </w:r>
      <w:r w:rsidR="005366E4">
        <w:t>т.е.</w:t>
      </w:r>
      <w:r w:rsidR="005366E4" w:rsidRPr="005366E4">
        <w:t xml:space="preserve"> </w:t>
      </w:r>
      <w:r w:rsidRPr="005366E4">
        <w:t>продажу</w:t>
      </w:r>
      <w:r w:rsidR="005366E4" w:rsidRPr="005366E4">
        <w:t xml:space="preserve"> </w:t>
      </w:r>
      <w:r w:rsidRPr="005366E4">
        <w:t>своих</w:t>
      </w:r>
      <w:r w:rsidR="005366E4" w:rsidRPr="005366E4">
        <w:t xml:space="preserve"> </w:t>
      </w:r>
      <w:r w:rsidRPr="005366E4">
        <w:t>товаров</w:t>
      </w:r>
      <w:r w:rsidR="005366E4" w:rsidRPr="005366E4">
        <w:t xml:space="preserve"> </w:t>
      </w:r>
      <w:r w:rsidRPr="005366E4">
        <w:t>по</w:t>
      </w:r>
      <w:r w:rsidR="005366E4" w:rsidRPr="005366E4">
        <w:t xml:space="preserve"> </w:t>
      </w:r>
      <w:r w:rsidRPr="005366E4">
        <w:t>цене</w:t>
      </w:r>
      <w:r w:rsidR="005366E4" w:rsidRPr="005366E4">
        <w:t xml:space="preserve"> </w:t>
      </w:r>
      <w:r w:rsidRPr="005366E4">
        <w:t>ниже</w:t>
      </w:r>
      <w:r w:rsidR="005366E4" w:rsidRPr="005366E4">
        <w:t xml:space="preserve"> </w:t>
      </w:r>
      <w:r w:rsidRPr="005366E4">
        <w:t>себестоимости</w:t>
      </w:r>
      <w:r w:rsidR="005366E4" w:rsidRPr="005366E4">
        <w:t xml:space="preserve"> </w:t>
      </w:r>
      <w:r w:rsidRPr="005366E4">
        <w:t>с</w:t>
      </w:r>
      <w:r w:rsidR="005366E4" w:rsidRPr="005366E4">
        <w:t xml:space="preserve"> </w:t>
      </w:r>
      <w:r w:rsidRPr="005366E4">
        <w:t>намерением</w:t>
      </w:r>
      <w:r w:rsidR="005366E4" w:rsidRPr="005366E4">
        <w:t xml:space="preserve"> </w:t>
      </w:r>
      <w:r w:rsidRPr="005366E4">
        <w:t>противодействовать</w:t>
      </w:r>
      <w:r w:rsidR="005366E4" w:rsidRPr="005366E4">
        <w:t xml:space="preserve"> </w:t>
      </w:r>
      <w:r w:rsidRPr="005366E4">
        <w:t>конкуренции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подавить</w:t>
      </w:r>
      <w:r w:rsidR="005366E4" w:rsidRPr="005366E4">
        <w:t xml:space="preserve"> </w:t>
      </w:r>
      <w:r w:rsidRPr="005366E4">
        <w:t>ее</w:t>
      </w:r>
      <w:r w:rsidR="005366E4" w:rsidRPr="005366E4">
        <w:t>.</w:t>
      </w:r>
    </w:p>
    <w:p w:rsidR="005366E4" w:rsidRPr="005366E4" w:rsidRDefault="00842823" w:rsidP="005366E4">
      <w:pPr>
        <w:shd w:val="clear" w:color="auto" w:fill="FFFFFF"/>
        <w:tabs>
          <w:tab w:val="left" w:pos="726"/>
        </w:tabs>
      </w:pPr>
      <w:r w:rsidRPr="005366E4">
        <w:t>Следует</w:t>
      </w:r>
      <w:r w:rsidR="005366E4" w:rsidRPr="005366E4">
        <w:t xml:space="preserve"> </w:t>
      </w:r>
      <w:r w:rsidRPr="005366E4">
        <w:t>иметь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виду,</w:t>
      </w:r>
      <w:r w:rsidR="005366E4" w:rsidRPr="005366E4">
        <w:t xml:space="preserve"> </w:t>
      </w:r>
      <w:r w:rsidRPr="005366E4">
        <w:t>что</w:t>
      </w:r>
      <w:r w:rsidR="005366E4" w:rsidRPr="005366E4">
        <w:t xml:space="preserve"> </w:t>
      </w:r>
      <w:r w:rsidRPr="005366E4">
        <w:t>этот</w:t>
      </w:r>
      <w:r w:rsidR="005366E4" w:rsidRPr="005366E4">
        <w:t xml:space="preserve"> </w:t>
      </w:r>
      <w:r w:rsidRPr="005366E4">
        <w:t>перечень</w:t>
      </w:r>
      <w:r w:rsidR="005366E4" w:rsidRPr="005366E4">
        <w:t xml:space="preserve"> </w:t>
      </w:r>
      <w:r w:rsidRPr="005366E4">
        <w:t>недобросовестной</w:t>
      </w:r>
      <w:r w:rsidR="005366E4" w:rsidRPr="005366E4">
        <w:t xml:space="preserve"> </w:t>
      </w:r>
      <w:r w:rsidRPr="005366E4">
        <w:t>конкуренции</w:t>
      </w:r>
      <w:r w:rsidR="005366E4" w:rsidRPr="005366E4">
        <w:t xml:space="preserve"> </w:t>
      </w:r>
      <w:r w:rsidRPr="005366E4">
        <w:t>нельзя</w:t>
      </w:r>
      <w:r w:rsidR="005366E4" w:rsidRPr="005366E4">
        <w:t xml:space="preserve"> </w:t>
      </w:r>
      <w:r w:rsidRPr="005366E4">
        <w:t>считать</w:t>
      </w:r>
      <w:r w:rsidR="005366E4" w:rsidRPr="005366E4">
        <w:t xml:space="preserve"> </w:t>
      </w:r>
      <w:r w:rsidRPr="005366E4">
        <w:t>исчерпывающим</w:t>
      </w:r>
      <w:r w:rsidR="005366E4" w:rsidRPr="005366E4">
        <w:t xml:space="preserve">. </w:t>
      </w:r>
      <w:r w:rsidRPr="005366E4">
        <w:t>В</w:t>
      </w:r>
      <w:r w:rsidR="005366E4" w:rsidRPr="005366E4">
        <w:t xml:space="preserve"> </w:t>
      </w:r>
      <w:r w:rsidRPr="005366E4">
        <w:t>каждом</w:t>
      </w:r>
      <w:r w:rsidR="005366E4" w:rsidRPr="005366E4">
        <w:t xml:space="preserve"> </w:t>
      </w:r>
      <w:r w:rsidRPr="005366E4">
        <w:t>конкретном</w:t>
      </w:r>
      <w:r w:rsidR="005366E4" w:rsidRPr="005366E4">
        <w:t xml:space="preserve"> </w:t>
      </w:r>
      <w:r w:rsidRPr="005366E4">
        <w:t>случае</w:t>
      </w:r>
      <w:r w:rsidR="005366E4" w:rsidRPr="005366E4">
        <w:t xml:space="preserve"> </w:t>
      </w:r>
      <w:r w:rsidRPr="005366E4">
        <w:t>антимонопольный</w:t>
      </w:r>
      <w:r w:rsidR="005366E4" w:rsidRPr="005366E4">
        <w:t xml:space="preserve"> </w:t>
      </w:r>
      <w:r w:rsidRPr="005366E4">
        <w:t>орган,</w:t>
      </w:r>
      <w:r w:rsidR="005366E4" w:rsidRPr="005366E4">
        <w:t xml:space="preserve"> </w:t>
      </w:r>
      <w:r w:rsidRPr="005366E4">
        <w:t>оценивая</w:t>
      </w:r>
      <w:r w:rsidR="005366E4" w:rsidRPr="005366E4">
        <w:t xml:space="preserve"> </w:t>
      </w:r>
      <w:r w:rsidRPr="005366E4">
        <w:t>действия</w:t>
      </w:r>
      <w:r w:rsidR="005366E4" w:rsidRPr="005366E4">
        <w:t xml:space="preserve"> </w:t>
      </w:r>
      <w:r w:rsidRPr="005366E4">
        <w:t>субъекта,</w:t>
      </w:r>
      <w:r w:rsidR="005366E4" w:rsidRPr="005366E4">
        <w:t xml:space="preserve"> </w:t>
      </w:r>
      <w:r w:rsidRPr="005366E4">
        <w:t>должен</w:t>
      </w:r>
      <w:r w:rsidR="005366E4" w:rsidRPr="005366E4">
        <w:t xml:space="preserve"> </w:t>
      </w:r>
      <w:r w:rsidRPr="005366E4">
        <w:t>исходить</w:t>
      </w:r>
      <w:r w:rsidR="005366E4" w:rsidRPr="005366E4">
        <w:t xml:space="preserve"> </w:t>
      </w:r>
      <w:r w:rsidRPr="005366E4">
        <w:t>из</w:t>
      </w:r>
      <w:r w:rsidR="005366E4" w:rsidRPr="005366E4">
        <w:t xml:space="preserve"> </w:t>
      </w:r>
      <w:r w:rsidRPr="005366E4">
        <w:t>общего</w:t>
      </w:r>
      <w:r w:rsidR="005366E4" w:rsidRPr="005366E4">
        <w:t xml:space="preserve"> </w:t>
      </w:r>
      <w:r w:rsidRPr="005366E4">
        <w:t>определения</w:t>
      </w:r>
      <w:r w:rsidR="005366E4" w:rsidRPr="005366E4">
        <w:t xml:space="preserve"> </w:t>
      </w:r>
      <w:r w:rsidRPr="005366E4">
        <w:t>понятия</w:t>
      </w:r>
      <w:r w:rsidR="005366E4">
        <w:t xml:space="preserve"> "</w:t>
      </w:r>
      <w:r w:rsidRPr="005366E4">
        <w:t>недобросовестная</w:t>
      </w:r>
      <w:r w:rsidR="005366E4" w:rsidRPr="005366E4">
        <w:t xml:space="preserve"> </w:t>
      </w:r>
      <w:r w:rsidRPr="005366E4">
        <w:t>конкуренция</w:t>
      </w:r>
      <w:r w:rsidR="005366E4">
        <w:t>"</w:t>
      </w:r>
      <w:r w:rsidR="005366E4" w:rsidRPr="005366E4">
        <w:t>.</w:t>
      </w:r>
    </w:p>
    <w:p w:rsidR="005366E4" w:rsidRDefault="005366E4" w:rsidP="005366E4">
      <w:pPr>
        <w:pStyle w:val="3"/>
        <w:tabs>
          <w:tab w:val="left" w:pos="726"/>
        </w:tabs>
        <w:rPr>
          <w:color w:val="000000"/>
        </w:rPr>
      </w:pPr>
      <w:bookmarkStart w:id="4" w:name="_Toc253722199"/>
    </w:p>
    <w:p w:rsidR="00970B93" w:rsidRDefault="00970B93" w:rsidP="005366E4">
      <w:pPr>
        <w:pStyle w:val="1"/>
      </w:pPr>
      <w:bookmarkStart w:id="5" w:name="_Toc286669195"/>
      <w:r w:rsidRPr="005366E4">
        <w:t>3</w:t>
      </w:r>
      <w:r w:rsidR="005366E4" w:rsidRPr="005366E4">
        <w:t xml:space="preserve">. </w:t>
      </w:r>
      <w:r w:rsidRPr="005366E4">
        <w:t>Ограничение</w:t>
      </w:r>
      <w:r w:rsidR="005366E4" w:rsidRPr="005366E4">
        <w:t xml:space="preserve"> </w:t>
      </w:r>
      <w:r w:rsidRPr="005366E4">
        <w:t>недобросовестной</w:t>
      </w:r>
      <w:r w:rsidR="005366E4" w:rsidRPr="005366E4">
        <w:t xml:space="preserve"> </w:t>
      </w:r>
      <w:r w:rsidRPr="005366E4">
        <w:t>конкуренции</w:t>
      </w:r>
      <w:r w:rsidR="005366E4" w:rsidRPr="005366E4">
        <w:t xml:space="preserve"> </w:t>
      </w:r>
      <w:r w:rsidRPr="005366E4">
        <w:t>Законом</w:t>
      </w:r>
      <w:r w:rsidR="005366E4">
        <w:t xml:space="preserve"> "</w:t>
      </w:r>
      <w:r w:rsidRPr="005366E4">
        <w:t>О</w:t>
      </w:r>
      <w:r w:rsidR="005366E4" w:rsidRPr="005366E4">
        <w:t xml:space="preserve"> </w:t>
      </w:r>
      <w:r w:rsidRPr="005366E4">
        <w:t>рекламе</w:t>
      </w:r>
      <w:r w:rsidR="005366E4">
        <w:t>"</w:t>
      </w:r>
      <w:bookmarkEnd w:id="4"/>
      <w:bookmarkEnd w:id="5"/>
    </w:p>
    <w:p w:rsidR="005366E4" w:rsidRPr="005366E4" w:rsidRDefault="005366E4" w:rsidP="005366E4">
      <w:pPr>
        <w:rPr>
          <w:lang w:eastAsia="en-US"/>
        </w:rPr>
      </w:pPr>
    </w:p>
    <w:p w:rsidR="005366E4" w:rsidRPr="005366E4" w:rsidRDefault="00842823" w:rsidP="005366E4">
      <w:pPr>
        <w:shd w:val="clear" w:color="auto" w:fill="FFFFFF"/>
        <w:tabs>
          <w:tab w:val="left" w:pos="726"/>
        </w:tabs>
      </w:pPr>
      <w:r w:rsidRPr="005366E4">
        <w:t>Ряд</w:t>
      </w:r>
      <w:r w:rsidR="005366E4" w:rsidRPr="005366E4">
        <w:t xml:space="preserve"> </w:t>
      </w:r>
      <w:r w:rsidRPr="005366E4">
        <w:t>ограничений</w:t>
      </w:r>
      <w:r w:rsidR="005366E4" w:rsidRPr="005366E4">
        <w:t xml:space="preserve"> </w:t>
      </w:r>
      <w:r w:rsidRPr="005366E4">
        <w:t>недобросовестной</w:t>
      </w:r>
      <w:r w:rsidR="005366E4" w:rsidRPr="005366E4">
        <w:t xml:space="preserve"> </w:t>
      </w:r>
      <w:r w:rsidRPr="005366E4">
        <w:t>конкуренции</w:t>
      </w:r>
      <w:r w:rsidR="005366E4" w:rsidRPr="005366E4">
        <w:t xml:space="preserve"> </w:t>
      </w:r>
      <w:r w:rsidRPr="005366E4">
        <w:t>устанавливается</w:t>
      </w:r>
      <w:r w:rsidR="005366E4" w:rsidRPr="005366E4">
        <w:t xml:space="preserve"> </w:t>
      </w:r>
      <w:r w:rsidRPr="005366E4">
        <w:t>Федеральным</w:t>
      </w:r>
      <w:r w:rsidR="005366E4" w:rsidRPr="005366E4">
        <w:t xml:space="preserve"> </w:t>
      </w:r>
      <w:r w:rsidRPr="005366E4">
        <w:t>законом</w:t>
      </w:r>
      <w:r w:rsidR="005366E4">
        <w:t xml:space="preserve"> "</w:t>
      </w:r>
      <w:r w:rsidRPr="005366E4">
        <w:t>О</w:t>
      </w:r>
      <w:r w:rsidR="005366E4" w:rsidRPr="005366E4">
        <w:t xml:space="preserve"> </w:t>
      </w:r>
      <w:r w:rsidRPr="005366E4">
        <w:t>рекламе</w:t>
      </w:r>
      <w:r w:rsidR="005366E4">
        <w:t>"</w:t>
      </w:r>
      <w:r w:rsidR="005366E4" w:rsidRPr="005366E4">
        <w:t xml:space="preserve">. </w:t>
      </w:r>
      <w:r w:rsidRPr="005366E4">
        <w:t>Реклама</w:t>
      </w:r>
      <w:r w:rsidR="005366E4" w:rsidRPr="005366E4">
        <w:t xml:space="preserve"> </w:t>
      </w:r>
      <w:r w:rsidRPr="005366E4">
        <w:t>представляет</w:t>
      </w:r>
      <w:r w:rsidR="005366E4" w:rsidRPr="005366E4">
        <w:t xml:space="preserve"> </w:t>
      </w:r>
      <w:r w:rsidRPr="005366E4">
        <w:t>собой</w:t>
      </w:r>
      <w:r w:rsidR="005366E4" w:rsidRPr="005366E4">
        <w:t xml:space="preserve"> </w:t>
      </w:r>
      <w:r w:rsidRPr="005366E4">
        <w:t>комплекс</w:t>
      </w:r>
      <w:r w:rsidR="005366E4" w:rsidRPr="005366E4">
        <w:t xml:space="preserve"> </w:t>
      </w:r>
      <w:r w:rsidRPr="005366E4">
        <w:t>мер,</w:t>
      </w:r>
      <w:r w:rsidR="005366E4" w:rsidRPr="005366E4">
        <w:t xml:space="preserve"> </w:t>
      </w:r>
      <w:r w:rsidRPr="005366E4">
        <w:t>побуждающих</w:t>
      </w:r>
      <w:r w:rsidR="005366E4" w:rsidRPr="005366E4">
        <w:t xml:space="preserve"> </w:t>
      </w:r>
      <w:r w:rsidRPr="005366E4">
        <w:t>потребителей</w:t>
      </w:r>
      <w:r w:rsidR="005366E4" w:rsidRPr="005366E4">
        <w:t xml:space="preserve"> </w:t>
      </w:r>
      <w:r w:rsidRPr="005366E4">
        <w:t>приобретать</w:t>
      </w:r>
      <w:r w:rsidR="005366E4" w:rsidRPr="005366E4">
        <w:t xml:space="preserve"> </w:t>
      </w:r>
      <w:r w:rsidRPr="005366E4">
        <w:t>товары</w:t>
      </w:r>
      <w:r w:rsidR="005366E4" w:rsidRPr="005366E4">
        <w:t xml:space="preserve"> </w:t>
      </w:r>
      <w:r w:rsidRPr="005366E4">
        <w:t>определенных</w:t>
      </w:r>
      <w:r w:rsidR="005366E4" w:rsidRPr="005366E4">
        <w:t xml:space="preserve"> </w:t>
      </w:r>
      <w:r w:rsidRPr="005366E4">
        <w:t>производителей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продавцов</w:t>
      </w:r>
      <w:r w:rsidR="005366E4" w:rsidRPr="005366E4">
        <w:t xml:space="preserve">. </w:t>
      </w:r>
      <w:r w:rsidRPr="005366E4">
        <w:t>В</w:t>
      </w:r>
      <w:r w:rsidR="005366E4" w:rsidRPr="005366E4">
        <w:t xml:space="preserve"> </w:t>
      </w:r>
      <w:r w:rsidRPr="005366E4">
        <w:t>современном</w:t>
      </w:r>
      <w:r w:rsidR="005366E4" w:rsidRPr="005366E4">
        <w:t xml:space="preserve"> </w:t>
      </w:r>
      <w:r w:rsidRPr="005366E4">
        <w:t>мире</w:t>
      </w:r>
      <w:r w:rsidR="005366E4" w:rsidRPr="005366E4">
        <w:t xml:space="preserve"> </w:t>
      </w:r>
      <w:r w:rsidRPr="005366E4">
        <w:t>рекламная</w:t>
      </w:r>
      <w:r w:rsidR="005366E4" w:rsidRPr="005366E4">
        <w:t xml:space="preserve"> </w:t>
      </w:r>
      <w:r w:rsidRPr="005366E4">
        <w:t>деятельность</w:t>
      </w:r>
      <w:r w:rsidR="005366E4" w:rsidRPr="005366E4">
        <w:t xml:space="preserve"> </w:t>
      </w:r>
      <w:r w:rsidRPr="005366E4">
        <w:t>достигла</w:t>
      </w:r>
      <w:r w:rsidR="005366E4" w:rsidRPr="005366E4">
        <w:t xml:space="preserve"> </w:t>
      </w:r>
      <w:r w:rsidRPr="005366E4">
        <w:t>огромных</w:t>
      </w:r>
      <w:r w:rsidR="005366E4" w:rsidRPr="005366E4">
        <w:t xml:space="preserve"> </w:t>
      </w:r>
      <w:r w:rsidRPr="005366E4">
        <w:t>масштабов,</w:t>
      </w:r>
      <w:r w:rsidR="005366E4" w:rsidRPr="005366E4">
        <w:t xml:space="preserve"> </w:t>
      </w:r>
      <w:r w:rsidRPr="005366E4">
        <w:t>на</w:t>
      </w:r>
      <w:r w:rsidR="005366E4" w:rsidRPr="005366E4">
        <w:t xml:space="preserve"> </w:t>
      </w:r>
      <w:r w:rsidRPr="005366E4">
        <w:t>нее</w:t>
      </w:r>
      <w:r w:rsidR="005366E4" w:rsidRPr="005366E4">
        <w:t xml:space="preserve"> </w:t>
      </w:r>
      <w:r w:rsidRPr="005366E4">
        <w:t>тратится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среднем</w:t>
      </w:r>
      <w:r w:rsidR="005366E4" w:rsidRPr="005366E4">
        <w:t xml:space="preserve"> </w:t>
      </w:r>
      <w:r w:rsidRPr="005366E4">
        <w:t>3</w:t>
      </w:r>
      <w:r w:rsidR="005366E4" w:rsidRPr="005366E4">
        <w:t>-</w:t>
      </w:r>
      <w:r w:rsidRPr="005366E4">
        <w:t>6%</w:t>
      </w:r>
      <w:r w:rsidR="005366E4" w:rsidRPr="005366E4">
        <w:t xml:space="preserve"> </w:t>
      </w:r>
      <w:r w:rsidRPr="005366E4">
        <w:t>стоимости</w:t>
      </w:r>
      <w:r w:rsidR="005366E4" w:rsidRPr="005366E4">
        <w:t xml:space="preserve"> </w:t>
      </w:r>
      <w:r w:rsidRPr="005366E4">
        <w:t>сбываемых</w:t>
      </w:r>
      <w:r w:rsidR="005366E4" w:rsidRPr="005366E4">
        <w:t xml:space="preserve"> </w:t>
      </w:r>
      <w:r w:rsidRPr="005366E4">
        <w:t>товаров,</w:t>
      </w:r>
      <w:r w:rsidR="005366E4" w:rsidRPr="005366E4">
        <w:t xml:space="preserve"> </w:t>
      </w:r>
      <w:r w:rsidRPr="005366E4">
        <w:t>а</w:t>
      </w:r>
      <w:r w:rsidR="005366E4" w:rsidRPr="005366E4">
        <w:t xml:space="preserve"> </w:t>
      </w:r>
      <w:r w:rsidRPr="005366E4">
        <w:t>по</w:t>
      </w:r>
      <w:r w:rsidR="005366E4" w:rsidRPr="005366E4">
        <w:t xml:space="preserve"> </w:t>
      </w:r>
      <w:r w:rsidRPr="005366E4">
        <w:t>некоторым</w:t>
      </w:r>
      <w:r w:rsidR="005366E4" w:rsidRPr="005366E4">
        <w:t xml:space="preserve"> </w:t>
      </w:r>
      <w:r w:rsidRPr="005366E4">
        <w:t>видам</w:t>
      </w:r>
      <w:r w:rsidR="005366E4" w:rsidRPr="005366E4">
        <w:t xml:space="preserve"> </w:t>
      </w:r>
      <w:r w:rsidRPr="005366E4">
        <w:t>продукции</w:t>
      </w:r>
      <w:r w:rsidR="005366E4" w:rsidRPr="005366E4">
        <w:t xml:space="preserve"> - </w:t>
      </w:r>
      <w:r w:rsidRPr="005366E4">
        <w:t>до</w:t>
      </w:r>
      <w:r w:rsidR="005366E4" w:rsidRPr="005366E4">
        <w:t xml:space="preserve"> </w:t>
      </w:r>
      <w:r w:rsidRPr="005366E4">
        <w:t>20</w:t>
      </w:r>
      <w:r w:rsidR="005366E4" w:rsidRPr="005366E4">
        <w:t>-</w:t>
      </w:r>
      <w:r w:rsidRPr="005366E4">
        <w:t>30%'</w:t>
      </w:r>
      <w:r w:rsidR="005366E4" w:rsidRPr="005366E4">
        <w:t>.</w:t>
      </w:r>
    </w:p>
    <w:p w:rsidR="005366E4" w:rsidRPr="005366E4" w:rsidRDefault="00842823" w:rsidP="005366E4">
      <w:pPr>
        <w:shd w:val="clear" w:color="auto" w:fill="FFFFFF"/>
        <w:tabs>
          <w:tab w:val="left" w:pos="726"/>
        </w:tabs>
      </w:pPr>
      <w:r w:rsidRPr="005366E4">
        <w:t>Каждая</w:t>
      </w:r>
      <w:r w:rsidR="005366E4" w:rsidRPr="005366E4">
        <w:t xml:space="preserve"> </w:t>
      </w:r>
      <w:r w:rsidRPr="005366E4">
        <w:t>торговая</w:t>
      </w:r>
      <w:r w:rsidR="005366E4" w:rsidRPr="005366E4">
        <w:t xml:space="preserve"> </w:t>
      </w:r>
      <w:r w:rsidRPr="005366E4">
        <w:t>организация,</w:t>
      </w:r>
      <w:r w:rsidR="005366E4" w:rsidRPr="005366E4">
        <w:t xml:space="preserve"> </w:t>
      </w:r>
      <w:r w:rsidRPr="005366E4">
        <w:t>приступая</w:t>
      </w:r>
      <w:r w:rsidR="005366E4" w:rsidRPr="005366E4">
        <w:t xml:space="preserve"> </w:t>
      </w:r>
      <w:r w:rsidRPr="005366E4">
        <w:t>к</w:t>
      </w:r>
      <w:r w:rsidR="005366E4" w:rsidRPr="005366E4">
        <w:t xml:space="preserve"> </w:t>
      </w:r>
      <w:r w:rsidRPr="005366E4">
        <w:t>рекламной</w:t>
      </w:r>
      <w:r w:rsidR="005366E4" w:rsidRPr="005366E4">
        <w:t xml:space="preserve"> </w:t>
      </w:r>
      <w:r w:rsidRPr="005366E4">
        <w:t>кампании,</w:t>
      </w:r>
      <w:r w:rsidR="005366E4" w:rsidRPr="005366E4">
        <w:t xml:space="preserve"> </w:t>
      </w:r>
      <w:r w:rsidRPr="005366E4">
        <w:t>определяет</w:t>
      </w:r>
      <w:r w:rsidR="005366E4" w:rsidRPr="005366E4">
        <w:t xml:space="preserve"> </w:t>
      </w:r>
      <w:r w:rsidRPr="005366E4">
        <w:t>ее</w:t>
      </w:r>
      <w:r w:rsidR="005366E4" w:rsidRPr="005366E4">
        <w:t xml:space="preserve"> </w:t>
      </w:r>
      <w:r w:rsidRPr="005366E4">
        <w:t>конкретные</w:t>
      </w:r>
      <w:r w:rsidR="005366E4" w:rsidRPr="005366E4">
        <w:t xml:space="preserve"> </w:t>
      </w:r>
      <w:r w:rsidRPr="005366E4">
        <w:t>цели</w:t>
      </w:r>
      <w:r w:rsidR="005366E4" w:rsidRPr="005366E4">
        <w:t xml:space="preserve">. </w:t>
      </w:r>
      <w:r w:rsidRPr="005366E4">
        <w:t>Реклама</w:t>
      </w:r>
      <w:r w:rsidR="005366E4" w:rsidRPr="005366E4">
        <w:t xml:space="preserve"> </w:t>
      </w:r>
      <w:r w:rsidRPr="005366E4">
        <w:t>товара</w:t>
      </w:r>
      <w:r w:rsidR="005366E4" w:rsidRPr="005366E4">
        <w:t xml:space="preserve"> </w:t>
      </w:r>
      <w:r w:rsidRPr="005366E4">
        <w:t>призвана</w:t>
      </w:r>
      <w:r w:rsidR="005366E4" w:rsidRPr="005366E4">
        <w:t xml:space="preserve"> </w:t>
      </w:r>
      <w:r w:rsidRPr="005366E4">
        <w:t>решать</w:t>
      </w:r>
      <w:r w:rsidR="005366E4" w:rsidRPr="005366E4">
        <w:t xml:space="preserve"> </w:t>
      </w:r>
      <w:r w:rsidRPr="005366E4">
        <w:t>задачи</w:t>
      </w:r>
      <w:r w:rsidR="005366E4" w:rsidRPr="005366E4">
        <w:t xml:space="preserve"> </w:t>
      </w:r>
      <w:r w:rsidRPr="005366E4">
        <w:t>стимулирования</w:t>
      </w:r>
      <w:r w:rsidR="005366E4" w:rsidRPr="005366E4">
        <w:t xml:space="preserve"> </w:t>
      </w:r>
      <w:r w:rsidRPr="005366E4">
        <w:t>его</w:t>
      </w:r>
      <w:r w:rsidR="005366E4" w:rsidRPr="005366E4">
        <w:t xml:space="preserve"> </w:t>
      </w:r>
      <w:r w:rsidRPr="005366E4">
        <w:t>сбыта,</w:t>
      </w:r>
      <w:r w:rsidR="005366E4" w:rsidRPr="005366E4">
        <w:t xml:space="preserve"> </w:t>
      </w:r>
      <w:r w:rsidRPr="005366E4">
        <w:t>ускорения</w:t>
      </w:r>
      <w:r w:rsidR="005366E4" w:rsidRPr="005366E4">
        <w:t xml:space="preserve"> </w:t>
      </w:r>
      <w:r w:rsidRPr="005366E4">
        <w:t>товарооборота,</w:t>
      </w:r>
      <w:r w:rsidR="005366E4" w:rsidRPr="005366E4">
        <w:t xml:space="preserve"> </w:t>
      </w:r>
      <w:r w:rsidRPr="005366E4">
        <w:t>формирования</w:t>
      </w:r>
      <w:r w:rsidR="005366E4" w:rsidRPr="005366E4">
        <w:t xml:space="preserve"> </w:t>
      </w:r>
      <w:r w:rsidRPr="005366E4">
        <w:t>потребности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товаре,</w:t>
      </w:r>
      <w:r w:rsidR="005366E4" w:rsidRPr="005366E4">
        <w:t xml:space="preserve"> </w:t>
      </w:r>
      <w:r w:rsidRPr="005366E4">
        <w:t>побуждения</w:t>
      </w:r>
      <w:r w:rsidR="005366E4" w:rsidRPr="005366E4">
        <w:t xml:space="preserve"> </w:t>
      </w:r>
      <w:r w:rsidRPr="005366E4">
        <w:t>к</w:t>
      </w:r>
      <w:r w:rsidR="005366E4" w:rsidRPr="005366E4">
        <w:t xml:space="preserve"> </w:t>
      </w:r>
      <w:r w:rsidRPr="005366E4">
        <w:t>приобретению</w:t>
      </w:r>
      <w:r w:rsidR="005366E4" w:rsidRPr="005366E4">
        <w:t xml:space="preserve"> </w:t>
      </w:r>
      <w:r w:rsidRPr="005366E4">
        <w:t>именно</w:t>
      </w:r>
      <w:r w:rsidR="005366E4" w:rsidRPr="005366E4">
        <w:t xml:space="preserve"> </w:t>
      </w:r>
      <w:r w:rsidRPr="005366E4">
        <w:t>данного</w:t>
      </w:r>
      <w:r w:rsidR="005366E4" w:rsidRPr="005366E4">
        <w:t xml:space="preserve"> </w:t>
      </w:r>
      <w:r w:rsidRPr="005366E4">
        <w:t>товара,</w:t>
      </w:r>
      <w:r w:rsidR="005366E4" w:rsidRPr="005366E4">
        <w:t xml:space="preserve"> </w:t>
      </w:r>
      <w:r w:rsidRPr="005366E4">
        <w:t>помощи</w:t>
      </w:r>
      <w:r w:rsidR="005366E4" w:rsidRPr="005366E4">
        <w:t xml:space="preserve"> </w:t>
      </w:r>
      <w:r w:rsidRPr="005366E4">
        <w:t>потребителю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выборе</w:t>
      </w:r>
      <w:r w:rsidR="005366E4" w:rsidRPr="005366E4">
        <w:t xml:space="preserve"> </w:t>
      </w:r>
      <w:r w:rsidRPr="005366E4">
        <w:t>товаров</w:t>
      </w:r>
      <w:r w:rsidR="005366E4" w:rsidRPr="005366E4">
        <w:t xml:space="preserve">; </w:t>
      </w:r>
      <w:r w:rsidRPr="005366E4">
        <w:t>она</w:t>
      </w:r>
      <w:r w:rsidR="005366E4" w:rsidRPr="005366E4">
        <w:t xml:space="preserve"> </w:t>
      </w:r>
      <w:r w:rsidRPr="005366E4">
        <w:t>имеет</w:t>
      </w:r>
      <w:r w:rsidR="005366E4" w:rsidRPr="005366E4">
        <w:t xml:space="preserve"> </w:t>
      </w:r>
      <w:r w:rsidRPr="005366E4">
        <w:t>своей</w:t>
      </w:r>
      <w:r w:rsidR="005366E4" w:rsidRPr="005366E4">
        <w:t xml:space="preserve"> </w:t>
      </w:r>
      <w:r w:rsidRPr="005366E4">
        <w:t>целью</w:t>
      </w:r>
      <w:r w:rsidR="005366E4" w:rsidRPr="005366E4">
        <w:t xml:space="preserve"> </w:t>
      </w:r>
      <w:r w:rsidRPr="005366E4">
        <w:t>также</w:t>
      </w:r>
      <w:r w:rsidR="005366E4" w:rsidRPr="005366E4">
        <w:t xml:space="preserve"> </w:t>
      </w:r>
      <w:r w:rsidRPr="005366E4">
        <w:t>стремление</w:t>
      </w:r>
      <w:r w:rsidR="005366E4" w:rsidRPr="005366E4">
        <w:t xml:space="preserve"> </w:t>
      </w:r>
      <w:r w:rsidRPr="005366E4">
        <w:t>сделать</w:t>
      </w:r>
      <w:r w:rsidR="005366E4" w:rsidRPr="005366E4">
        <w:t xml:space="preserve"> </w:t>
      </w:r>
      <w:r w:rsidRPr="005366E4">
        <w:t>потребителя</w:t>
      </w:r>
      <w:r w:rsidR="005366E4" w:rsidRPr="005366E4">
        <w:t xml:space="preserve"> </w:t>
      </w:r>
      <w:r w:rsidRPr="005366E4">
        <w:t>постоянным</w:t>
      </w:r>
      <w:r w:rsidR="005366E4" w:rsidRPr="005366E4">
        <w:t xml:space="preserve"> </w:t>
      </w:r>
      <w:r w:rsidRPr="005366E4">
        <w:t>клиентом</w:t>
      </w:r>
      <w:r w:rsidR="005366E4" w:rsidRPr="005366E4">
        <w:t>.</w:t>
      </w:r>
    </w:p>
    <w:p w:rsidR="005366E4" w:rsidRPr="005366E4" w:rsidRDefault="00970B93" w:rsidP="005366E4">
      <w:pPr>
        <w:shd w:val="clear" w:color="auto" w:fill="FFFFFF"/>
        <w:tabs>
          <w:tab w:val="left" w:pos="726"/>
        </w:tabs>
      </w:pPr>
      <w:r w:rsidRPr="005366E4">
        <w:t>Законом</w:t>
      </w:r>
      <w:r w:rsidR="005366E4" w:rsidRPr="005366E4">
        <w:t xml:space="preserve"> </w:t>
      </w:r>
      <w:r w:rsidRPr="005366E4">
        <w:t>определены</w:t>
      </w:r>
      <w:r w:rsidR="005366E4" w:rsidRPr="005366E4">
        <w:t xml:space="preserve"> </w:t>
      </w:r>
      <w:r w:rsidRPr="005366E4">
        <w:t>требования</w:t>
      </w:r>
      <w:r w:rsidR="005366E4" w:rsidRPr="005366E4">
        <w:t xml:space="preserve"> </w:t>
      </w:r>
      <w:r w:rsidRPr="005366E4">
        <w:t>к</w:t>
      </w:r>
      <w:r w:rsidR="005366E4" w:rsidRPr="005366E4">
        <w:t xml:space="preserve"> </w:t>
      </w:r>
      <w:r w:rsidRPr="005366E4">
        <w:t>рекламе,</w:t>
      </w:r>
      <w:r w:rsidR="005366E4" w:rsidRPr="005366E4">
        <w:t xml:space="preserve"> </w:t>
      </w:r>
      <w:r w:rsidRPr="005366E4">
        <w:t>которые</w:t>
      </w:r>
      <w:r w:rsidR="005366E4" w:rsidRPr="005366E4">
        <w:t xml:space="preserve"> </w:t>
      </w:r>
      <w:r w:rsidRPr="005366E4">
        <w:t>можно</w:t>
      </w:r>
      <w:r w:rsidR="005366E4" w:rsidRPr="005366E4">
        <w:t xml:space="preserve"> </w:t>
      </w:r>
      <w:r w:rsidRPr="005366E4">
        <w:t>подразделить</w:t>
      </w:r>
      <w:r w:rsidR="005366E4" w:rsidRPr="005366E4">
        <w:t xml:space="preserve"> </w:t>
      </w:r>
      <w:r w:rsidRPr="005366E4">
        <w:t>на</w:t>
      </w:r>
      <w:r w:rsidR="005366E4" w:rsidRPr="005366E4">
        <w:t xml:space="preserve"> </w:t>
      </w:r>
      <w:r w:rsidRPr="005366E4">
        <w:t>специальные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общие</w:t>
      </w:r>
      <w:r w:rsidR="005366E4" w:rsidRPr="005366E4">
        <w:t>.</w:t>
      </w:r>
    </w:p>
    <w:p w:rsidR="005366E4" w:rsidRPr="005366E4" w:rsidRDefault="00970B93" w:rsidP="005366E4">
      <w:pPr>
        <w:shd w:val="clear" w:color="auto" w:fill="FFFFFF"/>
        <w:tabs>
          <w:tab w:val="left" w:pos="726"/>
        </w:tabs>
      </w:pPr>
      <w:r w:rsidRPr="005366E4">
        <w:rPr>
          <w:i/>
          <w:iCs/>
        </w:rPr>
        <w:t>Специальные</w:t>
      </w:r>
      <w:r w:rsidR="005366E4" w:rsidRPr="005366E4">
        <w:rPr>
          <w:i/>
          <w:iCs/>
        </w:rPr>
        <w:t xml:space="preserve"> </w:t>
      </w:r>
      <w:r w:rsidRPr="005366E4">
        <w:rPr>
          <w:i/>
          <w:iCs/>
        </w:rPr>
        <w:t>требования</w:t>
      </w:r>
      <w:r w:rsidR="005366E4" w:rsidRPr="005366E4">
        <w:rPr>
          <w:i/>
          <w:iCs/>
        </w:rPr>
        <w:t xml:space="preserve"> </w:t>
      </w:r>
      <w:r w:rsidRPr="005366E4">
        <w:t>относятся</w:t>
      </w:r>
      <w:r w:rsidR="005366E4" w:rsidRPr="005366E4">
        <w:t xml:space="preserve"> </w:t>
      </w:r>
      <w:r w:rsidRPr="005366E4">
        <w:t>к</w:t>
      </w:r>
      <w:r w:rsidR="005366E4" w:rsidRPr="005366E4">
        <w:t xml:space="preserve"> </w:t>
      </w:r>
      <w:r w:rsidRPr="005366E4">
        <w:t>рекламе</w:t>
      </w:r>
      <w:r w:rsidR="005366E4" w:rsidRPr="005366E4">
        <w:t>:</w:t>
      </w:r>
    </w:p>
    <w:p w:rsidR="005366E4" w:rsidRPr="005366E4" w:rsidRDefault="00970B93" w:rsidP="005366E4">
      <w:pPr>
        <w:numPr>
          <w:ilvl w:val="0"/>
          <w:numId w:val="3"/>
        </w:numPr>
        <w:shd w:val="clear" w:color="auto" w:fill="FFFFFF"/>
        <w:tabs>
          <w:tab w:val="left" w:pos="726"/>
        </w:tabs>
      </w:pPr>
      <w:r w:rsidRPr="005366E4">
        <w:t>распространяемой</w:t>
      </w:r>
      <w:r w:rsidR="005366E4" w:rsidRPr="005366E4">
        <w:t xml:space="preserve"> </w:t>
      </w:r>
      <w:r w:rsidRPr="005366E4">
        <w:t>с</w:t>
      </w:r>
      <w:r w:rsidR="005366E4" w:rsidRPr="005366E4">
        <w:t xml:space="preserve"> </w:t>
      </w:r>
      <w:r w:rsidRPr="005366E4">
        <w:t>помощью</w:t>
      </w:r>
      <w:r w:rsidR="005366E4" w:rsidRPr="005366E4">
        <w:t xml:space="preserve"> </w:t>
      </w:r>
      <w:r w:rsidRPr="005366E4">
        <w:t>радиовещания,</w:t>
      </w:r>
      <w:r w:rsidR="005366E4" w:rsidRPr="005366E4">
        <w:t xml:space="preserve"> </w:t>
      </w:r>
      <w:r w:rsidRPr="005366E4">
        <w:t>телевидения,</w:t>
      </w:r>
      <w:r w:rsidR="005366E4" w:rsidRPr="005366E4">
        <w:t xml:space="preserve"> </w:t>
      </w:r>
      <w:r w:rsidRPr="005366E4">
        <w:t>периодических</w:t>
      </w:r>
      <w:r w:rsidR="005366E4" w:rsidRPr="005366E4">
        <w:t xml:space="preserve"> </w:t>
      </w:r>
      <w:r w:rsidRPr="005366E4">
        <w:t>изданий,</w:t>
      </w:r>
      <w:r w:rsidR="005366E4" w:rsidRPr="005366E4">
        <w:t xml:space="preserve"> </w:t>
      </w:r>
      <w:r w:rsidRPr="005366E4">
        <w:t>размещения</w:t>
      </w:r>
      <w:r w:rsidR="005366E4" w:rsidRPr="005366E4">
        <w:t xml:space="preserve"> </w:t>
      </w:r>
      <w:r w:rsidRPr="005366E4">
        <w:t>на</w:t>
      </w:r>
      <w:r w:rsidR="005366E4" w:rsidRPr="005366E4">
        <w:t xml:space="preserve"> </w:t>
      </w:r>
      <w:r w:rsidRPr="005366E4">
        <w:t>транспортных</w:t>
      </w:r>
      <w:r w:rsidR="005366E4" w:rsidRPr="005366E4">
        <w:t xml:space="preserve"> </w:t>
      </w:r>
      <w:r w:rsidRPr="005366E4">
        <w:t>средствах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почтовых</w:t>
      </w:r>
      <w:r w:rsidR="005366E4" w:rsidRPr="005366E4">
        <w:t xml:space="preserve"> </w:t>
      </w:r>
      <w:r w:rsidRPr="005366E4">
        <w:t>отправлениях</w:t>
      </w:r>
      <w:r w:rsidR="005366E4" w:rsidRPr="005366E4">
        <w:t>;</w:t>
      </w:r>
    </w:p>
    <w:p w:rsidR="005366E4" w:rsidRPr="005366E4" w:rsidRDefault="00970B93" w:rsidP="005366E4">
      <w:pPr>
        <w:numPr>
          <w:ilvl w:val="0"/>
          <w:numId w:val="3"/>
        </w:numPr>
        <w:shd w:val="clear" w:color="auto" w:fill="FFFFFF"/>
        <w:tabs>
          <w:tab w:val="left" w:pos="726"/>
        </w:tabs>
      </w:pPr>
      <w:r w:rsidRPr="005366E4">
        <w:t>распространяемой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городских,</w:t>
      </w:r>
      <w:r w:rsidR="005366E4" w:rsidRPr="005366E4">
        <w:t xml:space="preserve"> </w:t>
      </w:r>
      <w:r w:rsidRPr="005366E4">
        <w:t>сельских</w:t>
      </w:r>
      <w:r w:rsidR="005366E4" w:rsidRPr="005366E4">
        <w:t xml:space="preserve"> </w:t>
      </w:r>
      <w:r w:rsidRPr="005366E4">
        <w:t>поселениях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на</w:t>
      </w:r>
      <w:r w:rsidR="005366E4" w:rsidRPr="005366E4">
        <w:t xml:space="preserve"> </w:t>
      </w:r>
      <w:r w:rsidRPr="005366E4">
        <w:t>других</w:t>
      </w:r>
      <w:r w:rsidR="005366E4" w:rsidRPr="005366E4">
        <w:t xml:space="preserve"> </w:t>
      </w:r>
      <w:r w:rsidRPr="005366E4">
        <w:t>территориях,</w:t>
      </w:r>
      <w:r w:rsidR="005366E4" w:rsidRPr="005366E4">
        <w:t xml:space="preserve"> </w:t>
      </w:r>
      <w:r w:rsidR="005366E4">
        <w:t>т.е.</w:t>
      </w:r>
      <w:r w:rsidR="005366E4" w:rsidRPr="005366E4">
        <w:t xml:space="preserve"> </w:t>
      </w:r>
      <w:r w:rsidRPr="005366E4">
        <w:t>к</w:t>
      </w:r>
      <w:r w:rsidR="005366E4" w:rsidRPr="005366E4">
        <w:t xml:space="preserve"> </w:t>
      </w:r>
      <w:r w:rsidRPr="005366E4">
        <w:t>наружной</w:t>
      </w:r>
      <w:r w:rsidR="005366E4" w:rsidRPr="005366E4">
        <w:t xml:space="preserve"> </w:t>
      </w:r>
      <w:r w:rsidRPr="005366E4">
        <w:t>рекламе</w:t>
      </w:r>
      <w:r w:rsidR="005366E4" w:rsidRPr="005366E4">
        <w:t>;</w:t>
      </w:r>
    </w:p>
    <w:p w:rsidR="00970B93" w:rsidRPr="005366E4" w:rsidRDefault="00970B93" w:rsidP="005366E4">
      <w:pPr>
        <w:numPr>
          <w:ilvl w:val="0"/>
          <w:numId w:val="3"/>
        </w:numPr>
        <w:shd w:val="clear" w:color="auto" w:fill="FFFFFF"/>
        <w:tabs>
          <w:tab w:val="left" w:pos="726"/>
        </w:tabs>
      </w:pPr>
      <w:r w:rsidRPr="005366E4">
        <w:t>отдельных</w:t>
      </w:r>
      <w:r w:rsidR="005366E4" w:rsidRPr="005366E4">
        <w:t xml:space="preserve"> </w:t>
      </w:r>
      <w:r w:rsidRPr="005366E4">
        <w:t>видов</w:t>
      </w:r>
      <w:r w:rsidR="005366E4" w:rsidRPr="005366E4">
        <w:t xml:space="preserve"> </w:t>
      </w:r>
      <w:r w:rsidRPr="005366E4">
        <w:t>товаров</w:t>
      </w:r>
      <w:r w:rsidR="005366E4" w:rsidRPr="005366E4">
        <w:t xml:space="preserve"> - </w:t>
      </w:r>
      <w:r w:rsidRPr="005366E4">
        <w:t>алкогольных</w:t>
      </w:r>
      <w:r w:rsidR="005366E4" w:rsidRPr="005366E4">
        <w:t xml:space="preserve"> </w:t>
      </w:r>
      <w:r w:rsidRPr="005366E4">
        <w:t>напитков,</w:t>
      </w:r>
      <w:r w:rsidR="005366E4" w:rsidRPr="005366E4">
        <w:t xml:space="preserve"> </w:t>
      </w:r>
      <w:r w:rsidRPr="005366E4">
        <w:t>табака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табачных</w:t>
      </w:r>
      <w:r w:rsidR="005366E4" w:rsidRPr="005366E4">
        <w:t xml:space="preserve"> </w:t>
      </w:r>
      <w:r w:rsidRPr="005366E4">
        <w:t>изделий,</w:t>
      </w:r>
      <w:r w:rsidR="005366E4" w:rsidRPr="005366E4">
        <w:t xml:space="preserve"> </w:t>
      </w:r>
      <w:r w:rsidRPr="005366E4">
        <w:t>лекарственных</w:t>
      </w:r>
      <w:r w:rsidR="005366E4" w:rsidRPr="005366E4">
        <w:t xml:space="preserve"> </w:t>
      </w:r>
      <w:r w:rsidRPr="005366E4">
        <w:t>средств,</w:t>
      </w:r>
      <w:r w:rsidR="005366E4" w:rsidRPr="005366E4">
        <w:t xml:space="preserve"> </w:t>
      </w:r>
      <w:r w:rsidRPr="005366E4">
        <w:t>изделий</w:t>
      </w:r>
      <w:r w:rsidR="005366E4" w:rsidRPr="005366E4">
        <w:t xml:space="preserve"> </w:t>
      </w:r>
      <w:r w:rsidRPr="005366E4">
        <w:t>медицинской</w:t>
      </w:r>
    </w:p>
    <w:p w:rsidR="005366E4" w:rsidRPr="005366E4" w:rsidRDefault="00970B93" w:rsidP="005366E4">
      <w:pPr>
        <w:shd w:val="clear" w:color="auto" w:fill="FFFFFF"/>
        <w:tabs>
          <w:tab w:val="left" w:pos="726"/>
        </w:tabs>
      </w:pPr>
      <w:r w:rsidRPr="005366E4">
        <w:t>техники,</w:t>
      </w:r>
      <w:r w:rsidR="005366E4" w:rsidRPr="005366E4">
        <w:t xml:space="preserve"> </w:t>
      </w:r>
      <w:r w:rsidRPr="005366E4">
        <w:t>оружия</w:t>
      </w:r>
      <w:r w:rsidR="005366E4" w:rsidRPr="005366E4">
        <w:t>;</w:t>
      </w:r>
    </w:p>
    <w:p w:rsidR="005366E4" w:rsidRPr="005366E4" w:rsidRDefault="00970B93" w:rsidP="005366E4">
      <w:pPr>
        <w:numPr>
          <w:ilvl w:val="0"/>
          <w:numId w:val="4"/>
        </w:numPr>
        <w:shd w:val="clear" w:color="auto" w:fill="FFFFFF"/>
        <w:tabs>
          <w:tab w:val="left" w:pos="726"/>
        </w:tabs>
      </w:pPr>
      <w:r w:rsidRPr="005366E4">
        <w:t>отдельных</w:t>
      </w:r>
      <w:r w:rsidR="005366E4" w:rsidRPr="005366E4">
        <w:t xml:space="preserve"> </w:t>
      </w:r>
      <w:r w:rsidRPr="005366E4">
        <w:t>видов</w:t>
      </w:r>
      <w:r w:rsidR="005366E4" w:rsidRPr="005366E4">
        <w:t xml:space="preserve"> </w:t>
      </w:r>
      <w:r w:rsidRPr="005366E4">
        <w:t>услуг</w:t>
      </w:r>
      <w:r w:rsidR="005366E4" w:rsidRPr="005366E4">
        <w:t xml:space="preserve"> - </w:t>
      </w:r>
      <w:r w:rsidRPr="005366E4">
        <w:t>финансовых,</w:t>
      </w:r>
      <w:r w:rsidR="005366E4" w:rsidRPr="005366E4">
        <w:t xml:space="preserve"> </w:t>
      </w:r>
      <w:r w:rsidRPr="005366E4">
        <w:t>страховых,</w:t>
      </w:r>
      <w:r w:rsidR="005366E4" w:rsidRPr="005366E4">
        <w:t xml:space="preserve"> </w:t>
      </w:r>
      <w:r w:rsidRPr="005366E4">
        <w:t>инвестиционных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др</w:t>
      </w:r>
      <w:r w:rsidR="005366E4" w:rsidRPr="005366E4">
        <w:t>.;</w:t>
      </w:r>
    </w:p>
    <w:p w:rsidR="005366E4" w:rsidRPr="005366E4" w:rsidRDefault="00970B93" w:rsidP="005366E4">
      <w:pPr>
        <w:numPr>
          <w:ilvl w:val="0"/>
          <w:numId w:val="4"/>
        </w:numPr>
        <w:shd w:val="clear" w:color="auto" w:fill="FFFFFF"/>
        <w:tabs>
          <w:tab w:val="left" w:pos="726"/>
        </w:tabs>
      </w:pPr>
      <w:r w:rsidRPr="005366E4">
        <w:t>представляющей</w:t>
      </w:r>
      <w:r w:rsidR="005366E4" w:rsidRPr="005366E4">
        <w:t xml:space="preserve"> </w:t>
      </w:r>
      <w:r w:rsidRPr="005366E4">
        <w:t>общественные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государственные</w:t>
      </w:r>
      <w:r w:rsidR="005366E4" w:rsidRPr="005366E4">
        <w:t xml:space="preserve"> </w:t>
      </w:r>
      <w:r w:rsidRPr="005366E4">
        <w:t>интересы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направленной</w:t>
      </w:r>
      <w:r w:rsidR="005366E4" w:rsidRPr="005366E4">
        <w:t xml:space="preserve"> </w:t>
      </w:r>
      <w:r w:rsidRPr="005366E4">
        <w:t>на</w:t>
      </w:r>
      <w:r w:rsidR="005366E4" w:rsidRPr="005366E4">
        <w:t xml:space="preserve"> </w:t>
      </w:r>
      <w:r w:rsidRPr="005366E4">
        <w:t>достижение</w:t>
      </w:r>
      <w:r w:rsidR="005366E4" w:rsidRPr="005366E4">
        <w:t xml:space="preserve"> </w:t>
      </w:r>
      <w:r w:rsidRPr="005366E4">
        <w:t>благотворительных</w:t>
      </w:r>
      <w:r w:rsidR="005366E4" w:rsidRPr="005366E4">
        <w:t xml:space="preserve"> </w:t>
      </w:r>
      <w:r w:rsidRPr="005366E4">
        <w:t>целей</w:t>
      </w:r>
      <w:r w:rsidR="005366E4">
        <w:t xml:space="preserve"> (</w:t>
      </w:r>
      <w:r w:rsidRPr="005366E4">
        <w:t>социальная</w:t>
      </w:r>
      <w:r w:rsidR="005366E4" w:rsidRPr="005366E4">
        <w:t xml:space="preserve"> </w:t>
      </w:r>
      <w:r w:rsidRPr="005366E4">
        <w:t>реклама</w:t>
      </w:r>
      <w:r w:rsidR="005366E4" w:rsidRPr="005366E4">
        <w:t>).</w:t>
      </w:r>
    </w:p>
    <w:p w:rsidR="005366E4" w:rsidRPr="005366E4" w:rsidRDefault="00970B93" w:rsidP="005366E4">
      <w:pPr>
        <w:shd w:val="clear" w:color="auto" w:fill="FFFFFF"/>
        <w:tabs>
          <w:tab w:val="left" w:pos="726"/>
        </w:tabs>
      </w:pPr>
      <w:r w:rsidRPr="005366E4">
        <w:rPr>
          <w:i/>
          <w:iCs/>
        </w:rPr>
        <w:t>Общими</w:t>
      </w:r>
      <w:r w:rsidR="005366E4" w:rsidRPr="005366E4">
        <w:rPr>
          <w:i/>
          <w:iCs/>
        </w:rPr>
        <w:t xml:space="preserve"> </w:t>
      </w:r>
      <w:r w:rsidRPr="005366E4">
        <w:rPr>
          <w:i/>
          <w:iCs/>
        </w:rPr>
        <w:t>требованиями</w:t>
      </w:r>
      <w:r w:rsidR="005366E4" w:rsidRPr="005366E4">
        <w:rPr>
          <w:i/>
          <w:iCs/>
        </w:rPr>
        <w:t xml:space="preserve"> </w:t>
      </w:r>
      <w:r w:rsidRPr="005366E4">
        <w:t>к</w:t>
      </w:r>
      <w:r w:rsidR="005366E4" w:rsidRPr="005366E4">
        <w:t xml:space="preserve"> </w:t>
      </w:r>
      <w:r w:rsidRPr="005366E4">
        <w:t>рекламе</w:t>
      </w:r>
      <w:r w:rsidR="005366E4" w:rsidRPr="005366E4">
        <w:t xml:space="preserve"> </w:t>
      </w:r>
      <w:r w:rsidRPr="005366E4">
        <w:t>являются</w:t>
      </w:r>
      <w:r w:rsidR="005366E4" w:rsidRPr="005366E4">
        <w:t xml:space="preserve"> </w:t>
      </w:r>
      <w:r w:rsidRPr="005366E4">
        <w:t>следующие</w:t>
      </w:r>
      <w:r w:rsidR="005366E4" w:rsidRPr="005366E4">
        <w:t>:</w:t>
      </w:r>
    </w:p>
    <w:p w:rsidR="005366E4" w:rsidRPr="005366E4" w:rsidRDefault="00970B93" w:rsidP="005366E4">
      <w:pPr>
        <w:tabs>
          <w:tab w:val="left" w:pos="726"/>
        </w:tabs>
      </w:pPr>
      <w:r w:rsidRPr="005366E4">
        <w:t>1</w:t>
      </w:r>
      <w:r w:rsidR="005366E4" w:rsidRPr="005366E4">
        <w:t xml:space="preserve">. </w:t>
      </w:r>
      <w:r w:rsidRPr="005366E4">
        <w:t>Реклама</w:t>
      </w:r>
      <w:r w:rsidR="005366E4" w:rsidRPr="005366E4">
        <w:t xml:space="preserve"> </w:t>
      </w:r>
      <w:r w:rsidRPr="005366E4">
        <w:t>должна</w:t>
      </w:r>
      <w:r w:rsidR="005366E4" w:rsidRPr="005366E4">
        <w:t xml:space="preserve"> </w:t>
      </w:r>
      <w:r w:rsidRPr="005366E4">
        <w:t>быть</w:t>
      </w:r>
      <w:r w:rsidR="005366E4" w:rsidRPr="005366E4">
        <w:t xml:space="preserve"> </w:t>
      </w:r>
      <w:r w:rsidRPr="005366E4">
        <w:t>добросовестной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достоверной</w:t>
      </w:r>
      <w:r w:rsidR="005366E4" w:rsidRPr="005366E4">
        <w:t xml:space="preserve">. </w:t>
      </w:r>
      <w:r w:rsidRPr="005366E4">
        <w:t>Недобросовестная</w:t>
      </w:r>
      <w:r w:rsidR="005366E4" w:rsidRPr="005366E4">
        <w:t xml:space="preserve"> </w:t>
      </w:r>
      <w:r w:rsidRPr="005366E4">
        <w:t>реклама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недостоверная</w:t>
      </w:r>
      <w:r w:rsidR="005366E4" w:rsidRPr="005366E4">
        <w:t xml:space="preserve"> </w:t>
      </w:r>
      <w:r w:rsidRPr="005366E4">
        <w:t>реклама</w:t>
      </w:r>
      <w:r w:rsidR="005366E4" w:rsidRPr="005366E4">
        <w:t xml:space="preserve"> </w:t>
      </w:r>
      <w:r w:rsidRPr="005366E4">
        <w:t>не</w:t>
      </w:r>
      <w:r w:rsidR="005366E4" w:rsidRPr="005366E4">
        <w:t xml:space="preserve"> </w:t>
      </w:r>
      <w:r w:rsidRPr="005366E4">
        <w:t>допускаются</w:t>
      </w:r>
      <w:r w:rsidR="005366E4" w:rsidRPr="005366E4">
        <w:t>.</w:t>
      </w:r>
    </w:p>
    <w:p w:rsidR="005366E4" w:rsidRPr="005366E4" w:rsidRDefault="00970B93" w:rsidP="005366E4">
      <w:pPr>
        <w:tabs>
          <w:tab w:val="left" w:pos="726"/>
        </w:tabs>
      </w:pPr>
      <w:r w:rsidRPr="005366E4">
        <w:t>2</w:t>
      </w:r>
      <w:r w:rsidR="005366E4" w:rsidRPr="005366E4">
        <w:t xml:space="preserve">. </w:t>
      </w:r>
      <w:r w:rsidRPr="005366E4">
        <w:t>Недобросовестной</w:t>
      </w:r>
      <w:r w:rsidR="005366E4" w:rsidRPr="005366E4">
        <w:t xml:space="preserve"> </w:t>
      </w:r>
      <w:r w:rsidRPr="005366E4">
        <w:t>признается</w:t>
      </w:r>
      <w:r w:rsidR="005366E4" w:rsidRPr="005366E4">
        <w:t xml:space="preserve"> </w:t>
      </w:r>
      <w:r w:rsidRPr="005366E4">
        <w:t>реклама,</w:t>
      </w:r>
      <w:r w:rsidR="005366E4" w:rsidRPr="005366E4">
        <w:t xml:space="preserve"> </w:t>
      </w:r>
      <w:r w:rsidRPr="005366E4">
        <w:t>которая</w:t>
      </w:r>
      <w:r w:rsidR="005366E4" w:rsidRPr="005366E4">
        <w:t>:</w:t>
      </w:r>
    </w:p>
    <w:p w:rsidR="005366E4" w:rsidRPr="005366E4" w:rsidRDefault="00970B93" w:rsidP="005366E4">
      <w:pPr>
        <w:tabs>
          <w:tab w:val="left" w:pos="726"/>
        </w:tabs>
      </w:pPr>
      <w:r w:rsidRPr="005366E4">
        <w:t>1</w:t>
      </w:r>
      <w:r w:rsidR="005366E4" w:rsidRPr="005366E4">
        <w:t xml:space="preserve">) </w:t>
      </w:r>
      <w:r w:rsidRPr="005366E4">
        <w:t>содержит</w:t>
      </w:r>
      <w:r w:rsidR="005366E4" w:rsidRPr="005366E4">
        <w:t xml:space="preserve"> </w:t>
      </w:r>
      <w:r w:rsidRPr="005366E4">
        <w:t>некорректные</w:t>
      </w:r>
      <w:r w:rsidR="005366E4" w:rsidRPr="005366E4">
        <w:t xml:space="preserve"> </w:t>
      </w:r>
      <w:r w:rsidRPr="005366E4">
        <w:t>сравнения</w:t>
      </w:r>
      <w:r w:rsidR="005366E4" w:rsidRPr="005366E4">
        <w:t xml:space="preserve"> </w:t>
      </w:r>
      <w:r w:rsidRPr="005366E4">
        <w:t>рекламируемого</w:t>
      </w:r>
      <w:r w:rsidR="005366E4" w:rsidRPr="005366E4">
        <w:t xml:space="preserve"> </w:t>
      </w:r>
      <w:r w:rsidRPr="005366E4">
        <w:t>товара</w:t>
      </w:r>
      <w:r w:rsidR="005366E4" w:rsidRPr="005366E4">
        <w:t xml:space="preserve"> </w:t>
      </w:r>
      <w:r w:rsidRPr="005366E4">
        <w:t>с</w:t>
      </w:r>
      <w:r w:rsidR="005366E4" w:rsidRPr="005366E4">
        <w:t xml:space="preserve"> </w:t>
      </w:r>
      <w:r w:rsidRPr="005366E4">
        <w:t>находящимися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обороте</w:t>
      </w:r>
      <w:r w:rsidR="005366E4" w:rsidRPr="005366E4">
        <w:t xml:space="preserve"> </w:t>
      </w:r>
      <w:r w:rsidRPr="005366E4">
        <w:t>товарами,</w:t>
      </w:r>
      <w:r w:rsidR="005366E4" w:rsidRPr="005366E4">
        <w:t xml:space="preserve"> </w:t>
      </w:r>
      <w:r w:rsidRPr="005366E4">
        <w:t>которые</w:t>
      </w:r>
      <w:r w:rsidR="005366E4" w:rsidRPr="005366E4">
        <w:t xml:space="preserve"> </w:t>
      </w:r>
      <w:r w:rsidRPr="005366E4">
        <w:t>произведены</w:t>
      </w:r>
      <w:r w:rsidR="005366E4" w:rsidRPr="005366E4">
        <w:t xml:space="preserve"> </w:t>
      </w:r>
      <w:r w:rsidRPr="005366E4">
        <w:t>другими</w:t>
      </w:r>
      <w:r w:rsidR="005366E4" w:rsidRPr="005366E4">
        <w:t xml:space="preserve"> </w:t>
      </w:r>
      <w:r w:rsidRPr="005366E4">
        <w:t>изготовителями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реализуются</w:t>
      </w:r>
      <w:r w:rsidR="005366E4" w:rsidRPr="005366E4">
        <w:t xml:space="preserve"> </w:t>
      </w:r>
      <w:r w:rsidRPr="005366E4">
        <w:t>другими</w:t>
      </w:r>
      <w:r w:rsidR="005366E4" w:rsidRPr="005366E4">
        <w:t xml:space="preserve"> </w:t>
      </w:r>
      <w:r w:rsidRPr="005366E4">
        <w:t>продавцами</w:t>
      </w:r>
      <w:r w:rsidR="005366E4" w:rsidRPr="005366E4">
        <w:t>;</w:t>
      </w:r>
    </w:p>
    <w:p w:rsidR="005366E4" w:rsidRPr="005366E4" w:rsidRDefault="00970B93" w:rsidP="005366E4">
      <w:pPr>
        <w:tabs>
          <w:tab w:val="left" w:pos="726"/>
        </w:tabs>
      </w:pPr>
      <w:r w:rsidRPr="005366E4">
        <w:t>2</w:t>
      </w:r>
      <w:r w:rsidR="005366E4" w:rsidRPr="005366E4">
        <w:t xml:space="preserve">) </w:t>
      </w:r>
      <w:r w:rsidRPr="005366E4">
        <w:t>порочит</w:t>
      </w:r>
      <w:r w:rsidR="005366E4" w:rsidRPr="005366E4">
        <w:t xml:space="preserve"> </w:t>
      </w:r>
      <w:r w:rsidRPr="005366E4">
        <w:t>честь,</w:t>
      </w:r>
      <w:r w:rsidR="005366E4" w:rsidRPr="005366E4">
        <w:t xml:space="preserve"> </w:t>
      </w:r>
      <w:r w:rsidRPr="005366E4">
        <w:t>достоинство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деловую</w:t>
      </w:r>
      <w:r w:rsidR="005366E4" w:rsidRPr="005366E4">
        <w:t xml:space="preserve"> </w:t>
      </w:r>
      <w:r w:rsidRPr="005366E4">
        <w:t>репутацию</w:t>
      </w:r>
      <w:r w:rsidR="005366E4" w:rsidRPr="005366E4">
        <w:t xml:space="preserve"> </w:t>
      </w:r>
      <w:r w:rsidRPr="005366E4">
        <w:t>лица,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том</w:t>
      </w:r>
      <w:r w:rsidR="005366E4" w:rsidRPr="005366E4">
        <w:t xml:space="preserve"> </w:t>
      </w:r>
      <w:r w:rsidRPr="005366E4">
        <w:t>числе</w:t>
      </w:r>
      <w:r w:rsidR="005366E4" w:rsidRPr="005366E4">
        <w:t xml:space="preserve"> </w:t>
      </w:r>
      <w:r w:rsidRPr="005366E4">
        <w:t>конкурента</w:t>
      </w:r>
      <w:r w:rsidR="005366E4" w:rsidRPr="005366E4">
        <w:t>;</w:t>
      </w:r>
    </w:p>
    <w:p w:rsidR="005366E4" w:rsidRPr="005366E4" w:rsidRDefault="00970B93" w:rsidP="005366E4">
      <w:pPr>
        <w:tabs>
          <w:tab w:val="left" w:pos="726"/>
        </w:tabs>
      </w:pPr>
      <w:r w:rsidRPr="005366E4">
        <w:t>3</w:t>
      </w:r>
      <w:r w:rsidR="005366E4" w:rsidRPr="005366E4">
        <w:t xml:space="preserve">) </w:t>
      </w:r>
      <w:r w:rsidRPr="005366E4">
        <w:t>представляет</w:t>
      </w:r>
      <w:r w:rsidR="005366E4" w:rsidRPr="005366E4">
        <w:t xml:space="preserve"> </w:t>
      </w:r>
      <w:r w:rsidRPr="005366E4">
        <w:t>собой</w:t>
      </w:r>
      <w:r w:rsidR="005366E4" w:rsidRPr="005366E4">
        <w:t xml:space="preserve"> </w:t>
      </w:r>
      <w:r w:rsidRPr="005366E4">
        <w:t>рекламу</w:t>
      </w:r>
      <w:r w:rsidR="005366E4" w:rsidRPr="005366E4">
        <w:t xml:space="preserve"> </w:t>
      </w:r>
      <w:r w:rsidRPr="005366E4">
        <w:t>товара,</w:t>
      </w:r>
      <w:r w:rsidR="005366E4" w:rsidRPr="005366E4">
        <w:t xml:space="preserve"> </w:t>
      </w:r>
      <w:r w:rsidRPr="005366E4">
        <w:t>реклама</w:t>
      </w:r>
      <w:r w:rsidR="005366E4" w:rsidRPr="005366E4">
        <w:t xml:space="preserve"> </w:t>
      </w:r>
      <w:r w:rsidRPr="005366E4">
        <w:t>которого</w:t>
      </w:r>
      <w:r w:rsidR="005366E4" w:rsidRPr="005366E4">
        <w:t xml:space="preserve"> </w:t>
      </w:r>
      <w:r w:rsidRPr="005366E4">
        <w:t>запрещена</w:t>
      </w:r>
      <w:r w:rsidR="005366E4" w:rsidRPr="005366E4">
        <w:t xml:space="preserve"> </w:t>
      </w:r>
      <w:r w:rsidRPr="005366E4">
        <w:t>данным</w:t>
      </w:r>
      <w:r w:rsidR="005366E4" w:rsidRPr="005366E4">
        <w:t xml:space="preserve"> </w:t>
      </w:r>
      <w:r w:rsidRPr="005366E4">
        <w:t>способом,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данное</w:t>
      </w:r>
      <w:r w:rsidR="005366E4" w:rsidRPr="005366E4">
        <w:t xml:space="preserve"> </w:t>
      </w:r>
      <w:r w:rsidRPr="005366E4">
        <w:t>время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данном</w:t>
      </w:r>
      <w:r w:rsidR="005366E4" w:rsidRPr="005366E4">
        <w:t xml:space="preserve"> </w:t>
      </w:r>
      <w:r w:rsidRPr="005366E4">
        <w:t>месте,</w:t>
      </w:r>
      <w:r w:rsidR="005366E4" w:rsidRPr="005366E4">
        <w:t xml:space="preserve"> </w:t>
      </w:r>
      <w:r w:rsidRPr="005366E4">
        <w:t>если</w:t>
      </w:r>
      <w:r w:rsidR="005366E4" w:rsidRPr="005366E4">
        <w:t xml:space="preserve"> </w:t>
      </w:r>
      <w:r w:rsidRPr="005366E4">
        <w:t>она</w:t>
      </w:r>
      <w:r w:rsidR="005366E4" w:rsidRPr="005366E4">
        <w:t xml:space="preserve"> </w:t>
      </w:r>
      <w:r w:rsidRPr="005366E4">
        <w:t>осуществляется</w:t>
      </w:r>
      <w:r w:rsidR="005366E4" w:rsidRPr="005366E4">
        <w:t xml:space="preserve"> </w:t>
      </w:r>
      <w:r w:rsidRPr="005366E4">
        <w:t>под</w:t>
      </w:r>
      <w:r w:rsidR="005366E4" w:rsidRPr="005366E4">
        <w:t xml:space="preserve"> </w:t>
      </w:r>
      <w:r w:rsidRPr="005366E4">
        <w:t>видом</w:t>
      </w:r>
      <w:r w:rsidR="005366E4" w:rsidRPr="005366E4">
        <w:t xml:space="preserve"> </w:t>
      </w:r>
      <w:r w:rsidRPr="005366E4">
        <w:t>рекламы</w:t>
      </w:r>
      <w:r w:rsidR="005366E4" w:rsidRPr="005366E4">
        <w:t xml:space="preserve"> </w:t>
      </w:r>
      <w:r w:rsidRPr="005366E4">
        <w:t>другого</w:t>
      </w:r>
      <w:r w:rsidR="005366E4" w:rsidRPr="005366E4">
        <w:t xml:space="preserve"> </w:t>
      </w:r>
      <w:r w:rsidRPr="005366E4">
        <w:t>товара,</w:t>
      </w:r>
      <w:r w:rsidR="005366E4" w:rsidRPr="005366E4">
        <w:t xml:space="preserve"> </w:t>
      </w:r>
      <w:r w:rsidRPr="005366E4">
        <w:t>товарный</w:t>
      </w:r>
      <w:r w:rsidR="005366E4" w:rsidRPr="005366E4">
        <w:t xml:space="preserve"> </w:t>
      </w:r>
      <w:r w:rsidRPr="005366E4">
        <w:t>знак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знак</w:t>
      </w:r>
      <w:r w:rsidR="005366E4" w:rsidRPr="005366E4">
        <w:t xml:space="preserve"> </w:t>
      </w:r>
      <w:r w:rsidRPr="005366E4">
        <w:t>обслуживания</w:t>
      </w:r>
      <w:r w:rsidR="005366E4" w:rsidRPr="005366E4">
        <w:t xml:space="preserve"> </w:t>
      </w:r>
      <w:r w:rsidRPr="005366E4">
        <w:t>которого</w:t>
      </w:r>
      <w:r w:rsidR="005366E4" w:rsidRPr="005366E4">
        <w:t xml:space="preserve"> </w:t>
      </w:r>
      <w:r w:rsidRPr="005366E4">
        <w:t>тождествен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сходен</w:t>
      </w:r>
      <w:r w:rsidR="005366E4" w:rsidRPr="005366E4">
        <w:t xml:space="preserve"> </w:t>
      </w:r>
      <w:r w:rsidRPr="005366E4">
        <w:t>до</w:t>
      </w:r>
      <w:r w:rsidR="005366E4" w:rsidRPr="005366E4">
        <w:t xml:space="preserve"> </w:t>
      </w:r>
      <w:r w:rsidRPr="005366E4">
        <w:t>степени</w:t>
      </w:r>
      <w:r w:rsidR="005366E4" w:rsidRPr="005366E4">
        <w:t xml:space="preserve"> </w:t>
      </w:r>
      <w:r w:rsidRPr="005366E4">
        <w:t>смешения</w:t>
      </w:r>
      <w:r w:rsidR="005366E4" w:rsidRPr="005366E4">
        <w:t xml:space="preserve"> </w:t>
      </w:r>
      <w:r w:rsidRPr="005366E4">
        <w:t>с</w:t>
      </w:r>
      <w:r w:rsidR="005366E4" w:rsidRPr="005366E4">
        <w:t xml:space="preserve"> </w:t>
      </w:r>
      <w:r w:rsidRPr="005366E4">
        <w:t>товарным</w:t>
      </w:r>
      <w:r w:rsidR="005366E4" w:rsidRPr="005366E4">
        <w:t xml:space="preserve"> </w:t>
      </w:r>
      <w:r w:rsidRPr="005366E4">
        <w:t>знаком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знаком</w:t>
      </w:r>
      <w:r w:rsidR="005366E4" w:rsidRPr="005366E4">
        <w:t xml:space="preserve"> </w:t>
      </w:r>
      <w:r w:rsidRPr="005366E4">
        <w:t>обслуживания</w:t>
      </w:r>
      <w:r w:rsidR="005366E4" w:rsidRPr="005366E4">
        <w:t xml:space="preserve"> </w:t>
      </w:r>
      <w:r w:rsidRPr="005366E4">
        <w:t>товара,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отношении</w:t>
      </w:r>
      <w:r w:rsidR="005366E4" w:rsidRPr="005366E4">
        <w:t xml:space="preserve"> </w:t>
      </w:r>
      <w:r w:rsidRPr="005366E4">
        <w:t>рекламы</w:t>
      </w:r>
      <w:r w:rsidR="005366E4" w:rsidRPr="005366E4">
        <w:t xml:space="preserve"> </w:t>
      </w:r>
      <w:r w:rsidRPr="005366E4">
        <w:t>которого</w:t>
      </w:r>
      <w:r w:rsidR="005366E4" w:rsidRPr="005366E4">
        <w:t xml:space="preserve"> </w:t>
      </w:r>
      <w:r w:rsidRPr="005366E4">
        <w:t>установлены</w:t>
      </w:r>
      <w:r w:rsidR="005366E4" w:rsidRPr="005366E4">
        <w:t xml:space="preserve"> </w:t>
      </w:r>
      <w:r w:rsidRPr="005366E4">
        <w:t>соответствующие</w:t>
      </w:r>
      <w:r w:rsidR="005366E4" w:rsidRPr="005366E4">
        <w:t xml:space="preserve"> </w:t>
      </w:r>
      <w:r w:rsidRPr="005366E4">
        <w:t>требования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ограничения,</w:t>
      </w:r>
      <w:r w:rsidR="005366E4" w:rsidRPr="005366E4">
        <w:t xml:space="preserve"> </w:t>
      </w:r>
      <w:r w:rsidRPr="005366E4">
        <w:t>а</w:t>
      </w:r>
      <w:r w:rsidR="005366E4" w:rsidRPr="005366E4">
        <w:t xml:space="preserve"> </w:t>
      </w:r>
      <w:r w:rsidRPr="005366E4">
        <w:t>также</w:t>
      </w:r>
      <w:r w:rsidR="005366E4" w:rsidRPr="005366E4">
        <w:t xml:space="preserve"> </w:t>
      </w:r>
      <w:r w:rsidRPr="005366E4">
        <w:t>под</w:t>
      </w:r>
      <w:r w:rsidR="005366E4" w:rsidRPr="005366E4">
        <w:t xml:space="preserve"> </w:t>
      </w:r>
      <w:r w:rsidRPr="005366E4">
        <w:t>видом</w:t>
      </w:r>
      <w:r w:rsidR="005366E4" w:rsidRPr="005366E4">
        <w:t xml:space="preserve"> </w:t>
      </w:r>
      <w:r w:rsidRPr="005366E4">
        <w:t>рекламы</w:t>
      </w:r>
      <w:r w:rsidR="005366E4" w:rsidRPr="005366E4">
        <w:t xml:space="preserve"> </w:t>
      </w:r>
      <w:r w:rsidRPr="005366E4">
        <w:t>изготовителя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продавца</w:t>
      </w:r>
      <w:r w:rsidR="005366E4" w:rsidRPr="005366E4">
        <w:t xml:space="preserve"> </w:t>
      </w:r>
      <w:r w:rsidRPr="005366E4">
        <w:t>такого</w:t>
      </w:r>
      <w:r w:rsidR="005366E4" w:rsidRPr="005366E4">
        <w:t xml:space="preserve"> </w:t>
      </w:r>
      <w:r w:rsidRPr="005366E4">
        <w:t>товара</w:t>
      </w:r>
      <w:r w:rsidR="005366E4" w:rsidRPr="005366E4">
        <w:t>;</w:t>
      </w:r>
    </w:p>
    <w:p w:rsidR="005366E4" w:rsidRPr="005366E4" w:rsidRDefault="00970B93" w:rsidP="005366E4">
      <w:pPr>
        <w:tabs>
          <w:tab w:val="left" w:pos="726"/>
        </w:tabs>
      </w:pPr>
      <w:r w:rsidRPr="005366E4">
        <w:t>4</w:t>
      </w:r>
      <w:r w:rsidR="005366E4" w:rsidRPr="005366E4">
        <w:t xml:space="preserve">) </w:t>
      </w:r>
      <w:r w:rsidRPr="005366E4">
        <w:t>является</w:t>
      </w:r>
      <w:r w:rsidR="005366E4" w:rsidRPr="005366E4">
        <w:t xml:space="preserve"> </w:t>
      </w:r>
      <w:r w:rsidRPr="005366E4">
        <w:t>актом</w:t>
      </w:r>
      <w:r w:rsidR="005366E4" w:rsidRPr="005366E4">
        <w:t xml:space="preserve"> </w:t>
      </w:r>
      <w:r w:rsidRPr="005366E4">
        <w:t>недобросовестной</w:t>
      </w:r>
      <w:r w:rsidR="005366E4" w:rsidRPr="005366E4">
        <w:t xml:space="preserve"> </w:t>
      </w:r>
      <w:r w:rsidRPr="005366E4">
        <w:t>конкуренции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соответствии</w:t>
      </w:r>
      <w:r w:rsidR="005366E4" w:rsidRPr="005366E4">
        <w:t xml:space="preserve"> </w:t>
      </w:r>
      <w:r w:rsidRPr="005366E4">
        <w:t>с</w:t>
      </w:r>
      <w:r w:rsidR="005366E4" w:rsidRPr="005366E4">
        <w:t xml:space="preserve"> </w:t>
      </w:r>
      <w:r w:rsidRPr="005366E4">
        <w:t>антимонопольным</w:t>
      </w:r>
      <w:r w:rsidR="005366E4" w:rsidRPr="005366E4">
        <w:t xml:space="preserve"> </w:t>
      </w:r>
      <w:r w:rsidRPr="005366E4">
        <w:t>законодательством</w:t>
      </w:r>
      <w:r w:rsidR="005366E4" w:rsidRPr="005366E4">
        <w:t>.</w:t>
      </w:r>
    </w:p>
    <w:p w:rsidR="005366E4" w:rsidRPr="005366E4" w:rsidRDefault="00970B93" w:rsidP="005366E4">
      <w:pPr>
        <w:tabs>
          <w:tab w:val="left" w:pos="726"/>
        </w:tabs>
      </w:pPr>
      <w:r w:rsidRPr="005366E4">
        <w:t>3</w:t>
      </w:r>
      <w:r w:rsidR="005366E4" w:rsidRPr="005366E4">
        <w:t xml:space="preserve">. </w:t>
      </w:r>
      <w:r w:rsidRPr="005366E4">
        <w:t>Недостоверной</w:t>
      </w:r>
      <w:r w:rsidR="005366E4" w:rsidRPr="005366E4">
        <w:t xml:space="preserve"> </w:t>
      </w:r>
      <w:r w:rsidRPr="005366E4">
        <w:t>признается</w:t>
      </w:r>
      <w:r w:rsidR="005366E4" w:rsidRPr="005366E4">
        <w:t xml:space="preserve"> </w:t>
      </w:r>
      <w:r w:rsidRPr="005366E4">
        <w:t>реклама,</w:t>
      </w:r>
      <w:r w:rsidR="005366E4" w:rsidRPr="005366E4">
        <w:t xml:space="preserve"> </w:t>
      </w:r>
      <w:r w:rsidRPr="005366E4">
        <w:t>которая</w:t>
      </w:r>
      <w:r w:rsidR="005366E4" w:rsidRPr="005366E4">
        <w:t xml:space="preserve"> </w:t>
      </w:r>
      <w:r w:rsidRPr="005366E4">
        <w:t>содержит</w:t>
      </w:r>
      <w:r w:rsidR="005366E4" w:rsidRPr="005366E4">
        <w:t xml:space="preserve"> </w:t>
      </w:r>
      <w:r w:rsidRPr="005366E4">
        <w:t>не</w:t>
      </w:r>
      <w:r w:rsidR="005366E4" w:rsidRPr="005366E4">
        <w:t xml:space="preserve"> </w:t>
      </w:r>
      <w:r w:rsidRPr="005366E4">
        <w:t>соответствующие</w:t>
      </w:r>
      <w:r w:rsidR="005366E4" w:rsidRPr="005366E4">
        <w:t xml:space="preserve"> </w:t>
      </w:r>
      <w:r w:rsidRPr="005366E4">
        <w:t>действительности</w:t>
      </w:r>
      <w:r w:rsidR="005366E4" w:rsidRPr="005366E4">
        <w:t xml:space="preserve"> </w:t>
      </w:r>
      <w:r w:rsidRPr="005366E4">
        <w:t>сведения</w:t>
      </w:r>
      <w:r w:rsidR="005366E4" w:rsidRPr="005366E4">
        <w:t>:</w:t>
      </w:r>
    </w:p>
    <w:p w:rsidR="005366E4" w:rsidRPr="005366E4" w:rsidRDefault="00970B93" w:rsidP="005366E4">
      <w:pPr>
        <w:tabs>
          <w:tab w:val="left" w:pos="726"/>
        </w:tabs>
      </w:pPr>
      <w:r w:rsidRPr="005366E4">
        <w:t>1</w:t>
      </w:r>
      <w:r w:rsidR="005366E4" w:rsidRPr="005366E4">
        <w:t xml:space="preserve">) </w:t>
      </w:r>
      <w:r w:rsidRPr="005366E4">
        <w:t>о</w:t>
      </w:r>
      <w:r w:rsidR="005366E4" w:rsidRPr="005366E4">
        <w:t xml:space="preserve"> </w:t>
      </w:r>
      <w:r w:rsidRPr="005366E4">
        <w:t>преимуществах</w:t>
      </w:r>
      <w:r w:rsidR="005366E4" w:rsidRPr="005366E4">
        <w:t xml:space="preserve"> </w:t>
      </w:r>
      <w:r w:rsidRPr="005366E4">
        <w:t>рекламируемого</w:t>
      </w:r>
      <w:r w:rsidR="005366E4" w:rsidRPr="005366E4">
        <w:t xml:space="preserve"> </w:t>
      </w:r>
      <w:r w:rsidRPr="005366E4">
        <w:t>товара</w:t>
      </w:r>
      <w:r w:rsidR="005366E4" w:rsidRPr="005366E4">
        <w:t xml:space="preserve"> </w:t>
      </w:r>
      <w:r w:rsidRPr="005366E4">
        <w:t>перед</w:t>
      </w:r>
      <w:r w:rsidR="005366E4" w:rsidRPr="005366E4">
        <w:t xml:space="preserve"> </w:t>
      </w:r>
      <w:r w:rsidRPr="005366E4">
        <w:t>находящимися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обороте</w:t>
      </w:r>
      <w:r w:rsidR="005366E4" w:rsidRPr="005366E4">
        <w:t xml:space="preserve"> </w:t>
      </w:r>
      <w:r w:rsidRPr="005366E4">
        <w:t>товарами,</w:t>
      </w:r>
      <w:r w:rsidR="005366E4" w:rsidRPr="005366E4">
        <w:t xml:space="preserve"> </w:t>
      </w:r>
      <w:r w:rsidRPr="005366E4">
        <w:t>которые</w:t>
      </w:r>
      <w:r w:rsidR="005366E4" w:rsidRPr="005366E4">
        <w:t xml:space="preserve"> </w:t>
      </w:r>
      <w:r w:rsidRPr="005366E4">
        <w:t>произведены</w:t>
      </w:r>
      <w:r w:rsidR="005366E4" w:rsidRPr="005366E4">
        <w:t xml:space="preserve"> </w:t>
      </w:r>
      <w:r w:rsidRPr="005366E4">
        <w:t>другими</w:t>
      </w:r>
      <w:r w:rsidR="005366E4" w:rsidRPr="005366E4">
        <w:t xml:space="preserve"> </w:t>
      </w:r>
      <w:r w:rsidRPr="005366E4">
        <w:t>изготовителями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реализуются</w:t>
      </w:r>
      <w:r w:rsidR="005366E4" w:rsidRPr="005366E4">
        <w:t xml:space="preserve"> </w:t>
      </w:r>
      <w:r w:rsidRPr="005366E4">
        <w:t>другими</w:t>
      </w:r>
      <w:r w:rsidR="005366E4" w:rsidRPr="005366E4">
        <w:t xml:space="preserve"> </w:t>
      </w:r>
      <w:r w:rsidRPr="005366E4">
        <w:t>продавцами</w:t>
      </w:r>
      <w:r w:rsidR="005366E4" w:rsidRPr="005366E4">
        <w:t>;</w:t>
      </w:r>
    </w:p>
    <w:p w:rsidR="005366E4" w:rsidRPr="005366E4" w:rsidRDefault="00970B93" w:rsidP="005366E4">
      <w:pPr>
        <w:tabs>
          <w:tab w:val="left" w:pos="726"/>
        </w:tabs>
      </w:pPr>
      <w:r w:rsidRPr="005366E4">
        <w:t>2</w:t>
      </w:r>
      <w:r w:rsidR="005366E4" w:rsidRPr="005366E4">
        <w:t xml:space="preserve">) </w:t>
      </w:r>
      <w:r w:rsidRPr="005366E4">
        <w:t>о</w:t>
      </w:r>
      <w:r w:rsidR="005366E4" w:rsidRPr="005366E4">
        <w:t xml:space="preserve"> </w:t>
      </w:r>
      <w:r w:rsidRPr="005366E4">
        <w:t>любых</w:t>
      </w:r>
      <w:r w:rsidR="005366E4" w:rsidRPr="005366E4">
        <w:t xml:space="preserve"> </w:t>
      </w:r>
      <w:r w:rsidRPr="005366E4">
        <w:t>характеристиках</w:t>
      </w:r>
      <w:r w:rsidR="005366E4" w:rsidRPr="005366E4">
        <w:t xml:space="preserve"> </w:t>
      </w:r>
      <w:r w:rsidRPr="005366E4">
        <w:t>товара,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том</w:t>
      </w:r>
      <w:r w:rsidR="005366E4" w:rsidRPr="005366E4">
        <w:t xml:space="preserve"> </w:t>
      </w:r>
      <w:r w:rsidRPr="005366E4">
        <w:t>числе</w:t>
      </w:r>
      <w:r w:rsidR="005366E4" w:rsidRPr="005366E4">
        <w:t xml:space="preserve"> </w:t>
      </w:r>
      <w:r w:rsidRPr="005366E4">
        <w:t>о</w:t>
      </w:r>
      <w:r w:rsidR="005366E4" w:rsidRPr="005366E4">
        <w:t xml:space="preserve"> </w:t>
      </w:r>
      <w:r w:rsidRPr="005366E4">
        <w:t>его</w:t>
      </w:r>
      <w:r w:rsidR="005366E4" w:rsidRPr="005366E4">
        <w:t xml:space="preserve"> </w:t>
      </w:r>
      <w:r w:rsidRPr="005366E4">
        <w:t>природе,</w:t>
      </w:r>
      <w:r w:rsidR="005366E4" w:rsidRPr="005366E4">
        <w:t xml:space="preserve"> </w:t>
      </w:r>
      <w:r w:rsidRPr="005366E4">
        <w:t>составе,</w:t>
      </w:r>
      <w:r w:rsidR="005366E4" w:rsidRPr="005366E4">
        <w:t xml:space="preserve"> </w:t>
      </w:r>
      <w:r w:rsidRPr="005366E4">
        <w:t>способе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дате</w:t>
      </w:r>
      <w:r w:rsidR="005366E4" w:rsidRPr="005366E4">
        <w:t xml:space="preserve"> </w:t>
      </w:r>
      <w:r w:rsidRPr="005366E4">
        <w:t>изготовления,</w:t>
      </w:r>
      <w:r w:rsidR="005366E4" w:rsidRPr="005366E4">
        <w:t xml:space="preserve"> </w:t>
      </w:r>
      <w:r w:rsidRPr="005366E4">
        <w:t>назначении,</w:t>
      </w:r>
      <w:r w:rsidR="005366E4" w:rsidRPr="005366E4">
        <w:t xml:space="preserve"> </w:t>
      </w:r>
      <w:r w:rsidRPr="005366E4">
        <w:t>потребительских</w:t>
      </w:r>
      <w:r w:rsidR="005366E4" w:rsidRPr="005366E4">
        <w:t xml:space="preserve"> </w:t>
      </w:r>
      <w:r w:rsidRPr="005366E4">
        <w:t>свойствах,</w:t>
      </w:r>
      <w:r w:rsidR="005366E4" w:rsidRPr="005366E4">
        <w:t xml:space="preserve"> </w:t>
      </w:r>
      <w:r w:rsidRPr="005366E4">
        <w:t>об</w:t>
      </w:r>
      <w:r w:rsidR="005366E4" w:rsidRPr="005366E4">
        <w:t xml:space="preserve"> </w:t>
      </w:r>
      <w:r w:rsidRPr="005366E4">
        <w:t>условиях</w:t>
      </w:r>
      <w:r w:rsidR="005366E4" w:rsidRPr="005366E4">
        <w:t xml:space="preserve"> </w:t>
      </w:r>
      <w:r w:rsidRPr="005366E4">
        <w:t>применения</w:t>
      </w:r>
      <w:r w:rsidR="005366E4" w:rsidRPr="005366E4">
        <w:t xml:space="preserve"> </w:t>
      </w:r>
      <w:r w:rsidRPr="005366E4">
        <w:t>товара,</w:t>
      </w:r>
      <w:r w:rsidR="005366E4" w:rsidRPr="005366E4">
        <w:t xml:space="preserve"> </w:t>
      </w:r>
      <w:r w:rsidRPr="005366E4">
        <w:t>о</w:t>
      </w:r>
      <w:r w:rsidR="005366E4" w:rsidRPr="005366E4">
        <w:t xml:space="preserve"> </w:t>
      </w:r>
      <w:r w:rsidRPr="005366E4">
        <w:t>месте</w:t>
      </w:r>
      <w:r w:rsidR="005366E4" w:rsidRPr="005366E4">
        <w:t xml:space="preserve"> </w:t>
      </w:r>
      <w:r w:rsidRPr="005366E4">
        <w:t>его</w:t>
      </w:r>
      <w:r w:rsidR="005366E4" w:rsidRPr="005366E4">
        <w:t xml:space="preserve"> </w:t>
      </w:r>
      <w:r w:rsidRPr="005366E4">
        <w:t>происхождения,</w:t>
      </w:r>
      <w:r w:rsidR="005366E4" w:rsidRPr="005366E4">
        <w:t xml:space="preserve"> </w:t>
      </w:r>
      <w:r w:rsidRPr="005366E4">
        <w:t>наличии</w:t>
      </w:r>
      <w:r w:rsidR="005366E4" w:rsidRPr="005366E4">
        <w:t xml:space="preserve"> </w:t>
      </w:r>
      <w:r w:rsidRPr="005366E4">
        <w:t>сертификата</w:t>
      </w:r>
      <w:r w:rsidR="005366E4" w:rsidRPr="005366E4">
        <w:t xml:space="preserve"> </w:t>
      </w:r>
      <w:r w:rsidRPr="005366E4">
        <w:t>соответствия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декларации</w:t>
      </w:r>
      <w:r w:rsidR="005366E4" w:rsidRPr="005366E4">
        <w:t xml:space="preserve"> </w:t>
      </w:r>
      <w:r w:rsidRPr="005366E4">
        <w:t>о</w:t>
      </w:r>
      <w:r w:rsidR="005366E4" w:rsidRPr="005366E4">
        <w:t xml:space="preserve"> </w:t>
      </w:r>
      <w:r w:rsidRPr="005366E4">
        <w:t>соответствии,</w:t>
      </w:r>
      <w:r w:rsidR="005366E4" w:rsidRPr="005366E4">
        <w:t xml:space="preserve"> </w:t>
      </w:r>
      <w:r w:rsidRPr="005366E4">
        <w:t>знаков</w:t>
      </w:r>
      <w:r w:rsidR="005366E4" w:rsidRPr="005366E4">
        <w:t xml:space="preserve"> </w:t>
      </w:r>
      <w:r w:rsidRPr="005366E4">
        <w:t>соответствия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знаков</w:t>
      </w:r>
      <w:r w:rsidR="005366E4" w:rsidRPr="005366E4">
        <w:t xml:space="preserve"> </w:t>
      </w:r>
      <w:r w:rsidRPr="005366E4">
        <w:t>обращения</w:t>
      </w:r>
      <w:r w:rsidR="005366E4" w:rsidRPr="005366E4">
        <w:t xml:space="preserve"> </w:t>
      </w:r>
      <w:r w:rsidRPr="005366E4">
        <w:t>на</w:t>
      </w:r>
      <w:r w:rsidR="005366E4" w:rsidRPr="005366E4">
        <w:t xml:space="preserve"> </w:t>
      </w:r>
      <w:r w:rsidRPr="005366E4">
        <w:t>рынке,</w:t>
      </w:r>
      <w:r w:rsidR="005366E4" w:rsidRPr="005366E4">
        <w:t xml:space="preserve"> </w:t>
      </w:r>
      <w:r w:rsidRPr="005366E4">
        <w:t>сроках</w:t>
      </w:r>
      <w:r w:rsidR="005366E4" w:rsidRPr="005366E4">
        <w:t xml:space="preserve"> </w:t>
      </w:r>
      <w:r w:rsidRPr="005366E4">
        <w:t>службы,</w:t>
      </w:r>
      <w:r w:rsidR="005366E4" w:rsidRPr="005366E4">
        <w:t xml:space="preserve"> </w:t>
      </w:r>
      <w:r w:rsidRPr="005366E4">
        <w:t>сроках</w:t>
      </w:r>
      <w:r w:rsidR="005366E4" w:rsidRPr="005366E4">
        <w:t xml:space="preserve"> </w:t>
      </w:r>
      <w:r w:rsidRPr="005366E4">
        <w:t>годности</w:t>
      </w:r>
      <w:r w:rsidR="005366E4" w:rsidRPr="005366E4">
        <w:t xml:space="preserve"> </w:t>
      </w:r>
      <w:r w:rsidRPr="005366E4">
        <w:t>товара</w:t>
      </w:r>
      <w:r w:rsidR="005366E4" w:rsidRPr="005366E4">
        <w:t>;</w:t>
      </w:r>
    </w:p>
    <w:p w:rsidR="005366E4" w:rsidRPr="005366E4" w:rsidRDefault="00970B93" w:rsidP="005366E4">
      <w:pPr>
        <w:tabs>
          <w:tab w:val="left" w:pos="726"/>
        </w:tabs>
      </w:pPr>
      <w:r w:rsidRPr="005366E4">
        <w:t>3</w:t>
      </w:r>
      <w:r w:rsidR="005366E4" w:rsidRPr="005366E4">
        <w:t xml:space="preserve">) </w:t>
      </w:r>
      <w:r w:rsidRPr="005366E4">
        <w:t>об</w:t>
      </w:r>
      <w:r w:rsidR="005366E4" w:rsidRPr="005366E4">
        <w:t xml:space="preserve"> </w:t>
      </w:r>
      <w:r w:rsidRPr="005366E4">
        <w:t>ассортименте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о</w:t>
      </w:r>
      <w:r w:rsidR="005366E4" w:rsidRPr="005366E4">
        <w:t xml:space="preserve"> </w:t>
      </w:r>
      <w:r w:rsidRPr="005366E4">
        <w:t>комплектации</w:t>
      </w:r>
      <w:r w:rsidR="005366E4" w:rsidRPr="005366E4">
        <w:t xml:space="preserve"> </w:t>
      </w:r>
      <w:r w:rsidRPr="005366E4">
        <w:t>товаров,</w:t>
      </w:r>
      <w:r w:rsidR="005366E4" w:rsidRPr="005366E4">
        <w:t xml:space="preserve"> </w:t>
      </w:r>
      <w:r w:rsidRPr="005366E4">
        <w:t>а</w:t>
      </w:r>
      <w:r w:rsidR="005366E4" w:rsidRPr="005366E4">
        <w:t xml:space="preserve"> </w:t>
      </w:r>
      <w:r w:rsidRPr="005366E4">
        <w:t>также</w:t>
      </w:r>
      <w:r w:rsidR="005366E4" w:rsidRPr="005366E4">
        <w:t xml:space="preserve"> </w:t>
      </w:r>
      <w:r w:rsidRPr="005366E4">
        <w:t>о</w:t>
      </w:r>
      <w:r w:rsidR="005366E4" w:rsidRPr="005366E4">
        <w:t xml:space="preserve"> </w:t>
      </w:r>
      <w:r w:rsidRPr="005366E4">
        <w:t>возможности</w:t>
      </w:r>
      <w:r w:rsidR="005366E4" w:rsidRPr="005366E4">
        <w:t xml:space="preserve"> </w:t>
      </w:r>
      <w:r w:rsidRPr="005366E4">
        <w:t>их</w:t>
      </w:r>
      <w:r w:rsidR="005366E4" w:rsidRPr="005366E4">
        <w:t xml:space="preserve"> </w:t>
      </w:r>
      <w:r w:rsidRPr="005366E4">
        <w:t>приобретения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определенном</w:t>
      </w:r>
      <w:r w:rsidR="005366E4" w:rsidRPr="005366E4">
        <w:t xml:space="preserve"> </w:t>
      </w:r>
      <w:r w:rsidRPr="005366E4">
        <w:t>месте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течение</w:t>
      </w:r>
      <w:r w:rsidR="005366E4" w:rsidRPr="005366E4">
        <w:t xml:space="preserve"> </w:t>
      </w:r>
      <w:r w:rsidRPr="005366E4">
        <w:t>определенного</w:t>
      </w:r>
      <w:r w:rsidR="005366E4" w:rsidRPr="005366E4">
        <w:t xml:space="preserve"> </w:t>
      </w:r>
      <w:r w:rsidRPr="005366E4">
        <w:t>срока</w:t>
      </w:r>
      <w:r w:rsidR="005366E4" w:rsidRPr="005366E4">
        <w:t>;</w:t>
      </w:r>
    </w:p>
    <w:p w:rsidR="005366E4" w:rsidRPr="005366E4" w:rsidRDefault="00970B93" w:rsidP="005366E4">
      <w:pPr>
        <w:tabs>
          <w:tab w:val="left" w:pos="726"/>
        </w:tabs>
      </w:pPr>
      <w:r w:rsidRPr="005366E4">
        <w:t>4</w:t>
      </w:r>
      <w:r w:rsidR="005366E4" w:rsidRPr="005366E4">
        <w:t xml:space="preserve">) </w:t>
      </w:r>
      <w:r w:rsidRPr="005366E4">
        <w:t>о</w:t>
      </w:r>
      <w:r w:rsidR="005366E4" w:rsidRPr="005366E4">
        <w:t xml:space="preserve"> </w:t>
      </w:r>
      <w:r w:rsidRPr="005366E4">
        <w:t>стоимости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цене</w:t>
      </w:r>
      <w:r w:rsidR="005366E4" w:rsidRPr="005366E4">
        <w:t xml:space="preserve"> </w:t>
      </w:r>
      <w:r w:rsidRPr="005366E4">
        <w:t>товара,</w:t>
      </w:r>
      <w:r w:rsidR="005366E4" w:rsidRPr="005366E4">
        <w:t xml:space="preserve"> </w:t>
      </w:r>
      <w:r w:rsidRPr="005366E4">
        <w:t>порядке</w:t>
      </w:r>
      <w:r w:rsidR="005366E4" w:rsidRPr="005366E4">
        <w:t xml:space="preserve"> </w:t>
      </w:r>
      <w:r w:rsidRPr="005366E4">
        <w:t>его</w:t>
      </w:r>
      <w:r w:rsidR="005366E4" w:rsidRPr="005366E4">
        <w:t xml:space="preserve"> </w:t>
      </w:r>
      <w:r w:rsidRPr="005366E4">
        <w:t>оплаты,</w:t>
      </w:r>
      <w:r w:rsidR="005366E4" w:rsidRPr="005366E4">
        <w:t xml:space="preserve"> </w:t>
      </w:r>
      <w:r w:rsidRPr="005366E4">
        <w:t>размере</w:t>
      </w:r>
      <w:r w:rsidR="005366E4" w:rsidRPr="005366E4">
        <w:t xml:space="preserve"> </w:t>
      </w:r>
      <w:r w:rsidRPr="005366E4">
        <w:t>скидок,</w:t>
      </w:r>
      <w:r w:rsidR="005366E4" w:rsidRPr="005366E4">
        <w:t xml:space="preserve"> </w:t>
      </w:r>
      <w:r w:rsidRPr="005366E4">
        <w:t>тарифов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других</w:t>
      </w:r>
      <w:r w:rsidR="005366E4" w:rsidRPr="005366E4">
        <w:t xml:space="preserve"> </w:t>
      </w:r>
      <w:r w:rsidRPr="005366E4">
        <w:t>условиях</w:t>
      </w:r>
      <w:r w:rsidR="005366E4" w:rsidRPr="005366E4">
        <w:t xml:space="preserve"> </w:t>
      </w:r>
      <w:r w:rsidRPr="005366E4">
        <w:t>приобретения</w:t>
      </w:r>
      <w:r w:rsidR="005366E4" w:rsidRPr="005366E4">
        <w:t xml:space="preserve"> </w:t>
      </w:r>
      <w:r w:rsidRPr="005366E4">
        <w:t>товара</w:t>
      </w:r>
      <w:r w:rsidR="005366E4" w:rsidRPr="005366E4">
        <w:t>;</w:t>
      </w:r>
    </w:p>
    <w:p w:rsidR="005366E4" w:rsidRPr="005366E4" w:rsidRDefault="00970B93" w:rsidP="005366E4">
      <w:pPr>
        <w:tabs>
          <w:tab w:val="left" w:pos="726"/>
        </w:tabs>
      </w:pPr>
      <w:r w:rsidRPr="005366E4">
        <w:t>5</w:t>
      </w:r>
      <w:r w:rsidR="005366E4" w:rsidRPr="005366E4">
        <w:t xml:space="preserve">) </w:t>
      </w:r>
      <w:r w:rsidRPr="005366E4">
        <w:t>об</w:t>
      </w:r>
      <w:r w:rsidR="005366E4" w:rsidRPr="005366E4">
        <w:t xml:space="preserve"> </w:t>
      </w:r>
      <w:r w:rsidRPr="005366E4">
        <w:t>условиях</w:t>
      </w:r>
      <w:r w:rsidR="005366E4" w:rsidRPr="005366E4">
        <w:t xml:space="preserve"> </w:t>
      </w:r>
      <w:r w:rsidRPr="005366E4">
        <w:t>доставки,</w:t>
      </w:r>
      <w:r w:rsidR="005366E4" w:rsidRPr="005366E4">
        <w:t xml:space="preserve"> </w:t>
      </w:r>
      <w:r w:rsidRPr="005366E4">
        <w:t>обмена,</w:t>
      </w:r>
      <w:r w:rsidR="005366E4" w:rsidRPr="005366E4">
        <w:t xml:space="preserve"> </w:t>
      </w:r>
      <w:r w:rsidRPr="005366E4">
        <w:t>ремонта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обслуживания</w:t>
      </w:r>
      <w:r w:rsidR="005366E4" w:rsidRPr="005366E4">
        <w:t xml:space="preserve"> </w:t>
      </w:r>
      <w:r w:rsidRPr="005366E4">
        <w:t>товара</w:t>
      </w:r>
      <w:r w:rsidR="005366E4" w:rsidRPr="005366E4">
        <w:t>;</w:t>
      </w:r>
    </w:p>
    <w:p w:rsidR="005366E4" w:rsidRPr="005366E4" w:rsidRDefault="00970B93" w:rsidP="005366E4">
      <w:pPr>
        <w:tabs>
          <w:tab w:val="left" w:pos="726"/>
        </w:tabs>
      </w:pPr>
      <w:r w:rsidRPr="005366E4">
        <w:t>6</w:t>
      </w:r>
      <w:r w:rsidR="005366E4" w:rsidRPr="005366E4">
        <w:t xml:space="preserve">) </w:t>
      </w:r>
      <w:r w:rsidRPr="005366E4">
        <w:t>о</w:t>
      </w:r>
      <w:r w:rsidR="005366E4" w:rsidRPr="005366E4">
        <w:t xml:space="preserve"> </w:t>
      </w:r>
      <w:r w:rsidRPr="005366E4">
        <w:t>гарантийных</w:t>
      </w:r>
      <w:r w:rsidR="005366E4" w:rsidRPr="005366E4">
        <w:t xml:space="preserve"> </w:t>
      </w:r>
      <w:r w:rsidRPr="005366E4">
        <w:t>обязательствах</w:t>
      </w:r>
      <w:r w:rsidR="005366E4" w:rsidRPr="005366E4">
        <w:t xml:space="preserve"> </w:t>
      </w:r>
      <w:r w:rsidRPr="005366E4">
        <w:t>изготовителя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продавца</w:t>
      </w:r>
      <w:r w:rsidR="005366E4" w:rsidRPr="005366E4">
        <w:t xml:space="preserve"> </w:t>
      </w:r>
      <w:r w:rsidRPr="005366E4">
        <w:t>товара</w:t>
      </w:r>
      <w:r w:rsidR="005366E4" w:rsidRPr="005366E4">
        <w:t>;</w:t>
      </w:r>
    </w:p>
    <w:p w:rsidR="005366E4" w:rsidRPr="005366E4" w:rsidRDefault="00970B93" w:rsidP="005366E4">
      <w:pPr>
        <w:tabs>
          <w:tab w:val="left" w:pos="726"/>
        </w:tabs>
      </w:pPr>
      <w:r w:rsidRPr="005366E4">
        <w:t>7</w:t>
      </w:r>
      <w:r w:rsidR="005366E4" w:rsidRPr="005366E4">
        <w:t xml:space="preserve">) </w:t>
      </w:r>
      <w:r w:rsidRPr="005366E4">
        <w:t>об</w:t>
      </w:r>
      <w:r w:rsidR="005366E4" w:rsidRPr="005366E4">
        <w:t xml:space="preserve"> </w:t>
      </w:r>
      <w:r w:rsidRPr="005366E4">
        <w:t>исключительных</w:t>
      </w:r>
      <w:r w:rsidR="005366E4" w:rsidRPr="005366E4">
        <w:t xml:space="preserve"> </w:t>
      </w:r>
      <w:r w:rsidRPr="005366E4">
        <w:t>правах</w:t>
      </w:r>
      <w:r w:rsidR="005366E4" w:rsidRPr="005366E4">
        <w:t xml:space="preserve"> </w:t>
      </w:r>
      <w:r w:rsidRPr="005366E4">
        <w:t>на</w:t>
      </w:r>
      <w:r w:rsidR="005366E4" w:rsidRPr="005366E4">
        <w:t xml:space="preserve"> </w:t>
      </w:r>
      <w:r w:rsidRPr="005366E4">
        <w:t>результаты</w:t>
      </w:r>
      <w:r w:rsidR="005366E4" w:rsidRPr="005366E4">
        <w:t xml:space="preserve"> </w:t>
      </w:r>
      <w:r w:rsidRPr="005366E4">
        <w:t>интеллектуальной</w:t>
      </w:r>
      <w:r w:rsidR="005366E4" w:rsidRPr="005366E4">
        <w:t xml:space="preserve"> </w:t>
      </w:r>
      <w:r w:rsidRPr="005366E4">
        <w:t>деятельности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приравненные</w:t>
      </w:r>
      <w:r w:rsidR="005366E4" w:rsidRPr="005366E4">
        <w:t xml:space="preserve"> </w:t>
      </w:r>
      <w:r w:rsidRPr="005366E4">
        <w:t>к</w:t>
      </w:r>
      <w:r w:rsidR="005366E4" w:rsidRPr="005366E4">
        <w:t xml:space="preserve"> </w:t>
      </w:r>
      <w:r w:rsidRPr="005366E4">
        <w:t>ним</w:t>
      </w:r>
      <w:r w:rsidR="005366E4" w:rsidRPr="005366E4">
        <w:t xml:space="preserve"> </w:t>
      </w:r>
      <w:r w:rsidRPr="005366E4">
        <w:t>средства</w:t>
      </w:r>
      <w:r w:rsidR="005366E4" w:rsidRPr="005366E4">
        <w:t xml:space="preserve"> </w:t>
      </w:r>
      <w:r w:rsidRPr="005366E4">
        <w:t>индивидуализации</w:t>
      </w:r>
      <w:r w:rsidR="005366E4" w:rsidRPr="005366E4">
        <w:t xml:space="preserve"> </w:t>
      </w:r>
      <w:r w:rsidRPr="005366E4">
        <w:t>юридического</w:t>
      </w:r>
      <w:r w:rsidR="005366E4" w:rsidRPr="005366E4">
        <w:t xml:space="preserve"> </w:t>
      </w:r>
      <w:r w:rsidRPr="005366E4">
        <w:t>лица,</w:t>
      </w:r>
      <w:r w:rsidR="005366E4" w:rsidRPr="005366E4">
        <w:t xml:space="preserve"> </w:t>
      </w:r>
      <w:r w:rsidRPr="005366E4">
        <w:t>средства</w:t>
      </w:r>
      <w:r w:rsidR="005366E4" w:rsidRPr="005366E4">
        <w:t xml:space="preserve"> </w:t>
      </w:r>
      <w:r w:rsidRPr="005366E4">
        <w:t>индивидуализации</w:t>
      </w:r>
      <w:r w:rsidR="005366E4" w:rsidRPr="005366E4">
        <w:t xml:space="preserve"> </w:t>
      </w:r>
      <w:r w:rsidRPr="005366E4">
        <w:t>товара</w:t>
      </w:r>
      <w:r w:rsidR="005366E4" w:rsidRPr="005366E4">
        <w:t>;</w:t>
      </w:r>
    </w:p>
    <w:p w:rsidR="005366E4" w:rsidRPr="005366E4" w:rsidRDefault="00970B93" w:rsidP="005366E4">
      <w:pPr>
        <w:tabs>
          <w:tab w:val="left" w:pos="726"/>
        </w:tabs>
      </w:pPr>
      <w:r w:rsidRPr="005366E4">
        <w:t>8</w:t>
      </w:r>
      <w:r w:rsidR="005366E4" w:rsidRPr="005366E4">
        <w:t xml:space="preserve">) </w:t>
      </w:r>
      <w:r w:rsidRPr="005366E4">
        <w:t>о</w:t>
      </w:r>
      <w:r w:rsidR="005366E4" w:rsidRPr="005366E4">
        <w:t xml:space="preserve"> </w:t>
      </w:r>
      <w:r w:rsidRPr="005366E4">
        <w:t>правах</w:t>
      </w:r>
      <w:r w:rsidR="005366E4" w:rsidRPr="005366E4">
        <w:t xml:space="preserve"> </w:t>
      </w:r>
      <w:r w:rsidRPr="005366E4">
        <w:t>на</w:t>
      </w:r>
      <w:r w:rsidR="005366E4" w:rsidRPr="005366E4">
        <w:t xml:space="preserve"> </w:t>
      </w:r>
      <w:r w:rsidRPr="005366E4">
        <w:t>использование</w:t>
      </w:r>
      <w:r w:rsidR="005366E4" w:rsidRPr="005366E4">
        <w:t xml:space="preserve"> </w:t>
      </w:r>
      <w:r w:rsidRPr="005366E4">
        <w:t>официальных</w:t>
      </w:r>
      <w:r w:rsidR="005366E4" w:rsidRPr="005366E4">
        <w:t xml:space="preserve"> </w:t>
      </w:r>
      <w:r w:rsidRPr="005366E4">
        <w:t>государственных</w:t>
      </w:r>
      <w:r w:rsidR="005366E4" w:rsidRPr="005366E4">
        <w:t xml:space="preserve"> </w:t>
      </w:r>
      <w:r w:rsidRPr="005366E4">
        <w:t>символов</w:t>
      </w:r>
      <w:r w:rsidR="005366E4">
        <w:t xml:space="preserve"> (</w:t>
      </w:r>
      <w:r w:rsidRPr="005366E4">
        <w:t>флагов,</w:t>
      </w:r>
      <w:r w:rsidR="005366E4" w:rsidRPr="005366E4">
        <w:t xml:space="preserve"> </w:t>
      </w:r>
      <w:r w:rsidRPr="005366E4">
        <w:t>гербов,</w:t>
      </w:r>
      <w:r w:rsidR="005366E4" w:rsidRPr="005366E4">
        <w:t xml:space="preserve"> </w:t>
      </w:r>
      <w:r w:rsidRPr="005366E4">
        <w:t>гимнов</w:t>
      </w:r>
      <w:r w:rsidR="005366E4" w:rsidRPr="005366E4">
        <w:t xml:space="preserve">) </w:t>
      </w:r>
      <w:r w:rsidRPr="005366E4">
        <w:t>и</w:t>
      </w:r>
      <w:r w:rsidR="005366E4" w:rsidRPr="005366E4">
        <w:t xml:space="preserve"> </w:t>
      </w:r>
      <w:r w:rsidRPr="005366E4">
        <w:t>символов</w:t>
      </w:r>
      <w:r w:rsidR="005366E4" w:rsidRPr="005366E4">
        <w:t xml:space="preserve"> </w:t>
      </w:r>
      <w:r w:rsidRPr="005366E4">
        <w:t>международных</w:t>
      </w:r>
      <w:r w:rsidR="005366E4" w:rsidRPr="005366E4">
        <w:t xml:space="preserve"> </w:t>
      </w:r>
      <w:r w:rsidRPr="005366E4">
        <w:t>организаций</w:t>
      </w:r>
      <w:r w:rsidR="005366E4" w:rsidRPr="005366E4">
        <w:t>;</w:t>
      </w:r>
    </w:p>
    <w:p w:rsidR="005366E4" w:rsidRPr="005366E4" w:rsidRDefault="00970B93" w:rsidP="005366E4">
      <w:pPr>
        <w:tabs>
          <w:tab w:val="left" w:pos="726"/>
        </w:tabs>
      </w:pPr>
      <w:r w:rsidRPr="005366E4">
        <w:t>9</w:t>
      </w:r>
      <w:r w:rsidR="005366E4" w:rsidRPr="005366E4">
        <w:t xml:space="preserve">) </w:t>
      </w:r>
      <w:r w:rsidRPr="005366E4">
        <w:t>об</w:t>
      </w:r>
      <w:r w:rsidR="005366E4" w:rsidRPr="005366E4">
        <w:t xml:space="preserve"> </w:t>
      </w:r>
      <w:r w:rsidRPr="005366E4">
        <w:t>официальном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общественном</w:t>
      </w:r>
      <w:r w:rsidR="005366E4" w:rsidRPr="005366E4">
        <w:t xml:space="preserve"> </w:t>
      </w:r>
      <w:r w:rsidRPr="005366E4">
        <w:t>признании,</w:t>
      </w:r>
      <w:r w:rsidR="005366E4" w:rsidRPr="005366E4">
        <w:t xml:space="preserve"> </w:t>
      </w:r>
      <w:r w:rsidRPr="005366E4">
        <w:t>о</w:t>
      </w:r>
      <w:r w:rsidR="005366E4" w:rsidRPr="005366E4">
        <w:t xml:space="preserve"> </w:t>
      </w:r>
      <w:r w:rsidRPr="005366E4">
        <w:t>получении</w:t>
      </w:r>
      <w:r w:rsidR="005366E4" w:rsidRPr="005366E4">
        <w:t xml:space="preserve"> </w:t>
      </w:r>
      <w:r w:rsidRPr="005366E4">
        <w:t>медалей,</w:t>
      </w:r>
      <w:r w:rsidR="005366E4" w:rsidRPr="005366E4">
        <w:t xml:space="preserve"> </w:t>
      </w:r>
      <w:r w:rsidRPr="005366E4">
        <w:t>призов,</w:t>
      </w:r>
      <w:r w:rsidR="005366E4" w:rsidRPr="005366E4">
        <w:t xml:space="preserve"> </w:t>
      </w:r>
      <w:r w:rsidRPr="005366E4">
        <w:t>дипломов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иных</w:t>
      </w:r>
      <w:r w:rsidR="005366E4" w:rsidRPr="005366E4">
        <w:t xml:space="preserve"> </w:t>
      </w:r>
      <w:r w:rsidRPr="005366E4">
        <w:t>наград</w:t>
      </w:r>
      <w:r w:rsidR="005366E4" w:rsidRPr="005366E4">
        <w:t>;</w:t>
      </w:r>
    </w:p>
    <w:p w:rsidR="005366E4" w:rsidRPr="005366E4" w:rsidRDefault="00970B93" w:rsidP="005366E4">
      <w:pPr>
        <w:tabs>
          <w:tab w:val="left" w:pos="726"/>
        </w:tabs>
      </w:pPr>
      <w:r w:rsidRPr="005366E4">
        <w:t>10</w:t>
      </w:r>
      <w:r w:rsidR="005366E4" w:rsidRPr="005366E4">
        <w:t xml:space="preserve">) </w:t>
      </w:r>
      <w:r w:rsidRPr="005366E4">
        <w:t>о</w:t>
      </w:r>
      <w:r w:rsidR="005366E4" w:rsidRPr="005366E4">
        <w:t xml:space="preserve"> </w:t>
      </w:r>
      <w:r w:rsidRPr="005366E4">
        <w:t>рекомендациях</w:t>
      </w:r>
      <w:r w:rsidR="005366E4" w:rsidRPr="005366E4">
        <w:t xml:space="preserve"> </w:t>
      </w:r>
      <w:r w:rsidRPr="005366E4">
        <w:t>физических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юридических</w:t>
      </w:r>
      <w:r w:rsidR="005366E4" w:rsidRPr="005366E4">
        <w:t xml:space="preserve"> </w:t>
      </w:r>
      <w:r w:rsidRPr="005366E4">
        <w:t>лиц</w:t>
      </w:r>
      <w:r w:rsidR="005366E4" w:rsidRPr="005366E4">
        <w:t xml:space="preserve"> </w:t>
      </w:r>
      <w:r w:rsidRPr="005366E4">
        <w:t>относительно</w:t>
      </w:r>
      <w:r w:rsidR="005366E4" w:rsidRPr="005366E4">
        <w:t xml:space="preserve"> </w:t>
      </w:r>
      <w:r w:rsidRPr="005366E4">
        <w:t>объекта</w:t>
      </w:r>
      <w:r w:rsidR="005366E4" w:rsidRPr="005366E4">
        <w:t xml:space="preserve"> </w:t>
      </w:r>
      <w:r w:rsidRPr="005366E4">
        <w:t>рекламирования</w:t>
      </w:r>
      <w:r w:rsidR="005366E4" w:rsidRPr="005366E4">
        <w:t xml:space="preserve"> </w:t>
      </w:r>
      <w:r w:rsidRPr="005366E4">
        <w:t>либо</w:t>
      </w:r>
      <w:r w:rsidR="005366E4" w:rsidRPr="005366E4">
        <w:t xml:space="preserve"> </w:t>
      </w:r>
      <w:r w:rsidRPr="005366E4">
        <w:t>о</w:t>
      </w:r>
      <w:r w:rsidR="005366E4" w:rsidRPr="005366E4">
        <w:t xml:space="preserve"> </w:t>
      </w:r>
      <w:r w:rsidRPr="005366E4">
        <w:t>его</w:t>
      </w:r>
      <w:r w:rsidR="005366E4" w:rsidRPr="005366E4">
        <w:t xml:space="preserve"> </w:t>
      </w:r>
      <w:r w:rsidRPr="005366E4">
        <w:t>одобрении</w:t>
      </w:r>
      <w:r w:rsidR="005366E4" w:rsidRPr="005366E4">
        <w:t xml:space="preserve"> </w:t>
      </w:r>
      <w:r w:rsidRPr="005366E4">
        <w:t>физическими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юридическими</w:t>
      </w:r>
      <w:r w:rsidR="005366E4" w:rsidRPr="005366E4">
        <w:t xml:space="preserve"> </w:t>
      </w:r>
      <w:r w:rsidRPr="005366E4">
        <w:t>лицами</w:t>
      </w:r>
      <w:r w:rsidR="005366E4" w:rsidRPr="005366E4">
        <w:t>;</w:t>
      </w:r>
    </w:p>
    <w:p w:rsidR="005366E4" w:rsidRPr="005366E4" w:rsidRDefault="00970B93" w:rsidP="005366E4">
      <w:pPr>
        <w:tabs>
          <w:tab w:val="left" w:pos="726"/>
        </w:tabs>
      </w:pPr>
      <w:r w:rsidRPr="005366E4">
        <w:t>11</w:t>
      </w:r>
      <w:r w:rsidR="005366E4" w:rsidRPr="005366E4">
        <w:t xml:space="preserve">) </w:t>
      </w:r>
      <w:r w:rsidRPr="005366E4">
        <w:t>о</w:t>
      </w:r>
      <w:r w:rsidR="005366E4" w:rsidRPr="005366E4">
        <w:t xml:space="preserve"> </w:t>
      </w:r>
      <w:r w:rsidRPr="005366E4">
        <w:t>результатах</w:t>
      </w:r>
      <w:r w:rsidR="005366E4" w:rsidRPr="005366E4">
        <w:t xml:space="preserve"> </w:t>
      </w:r>
      <w:r w:rsidRPr="005366E4">
        <w:t>исследований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испытаний</w:t>
      </w:r>
      <w:r w:rsidR="005366E4" w:rsidRPr="005366E4">
        <w:t>;</w:t>
      </w:r>
    </w:p>
    <w:p w:rsidR="005366E4" w:rsidRPr="005366E4" w:rsidRDefault="00970B93" w:rsidP="005366E4">
      <w:pPr>
        <w:tabs>
          <w:tab w:val="left" w:pos="726"/>
        </w:tabs>
      </w:pPr>
      <w:r w:rsidRPr="005366E4">
        <w:t>12</w:t>
      </w:r>
      <w:r w:rsidR="005366E4" w:rsidRPr="005366E4">
        <w:t xml:space="preserve">) </w:t>
      </w:r>
      <w:r w:rsidRPr="005366E4">
        <w:t>о</w:t>
      </w:r>
      <w:r w:rsidR="005366E4" w:rsidRPr="005366E4">
        <w:t xml:space="preserve"> </w:t>
      </w:r>
      <w:r w:rsidRPr="005366E4">
        <w:t>предоставлении</w:t>
      </w:r>
      <w:r w:rsidR="005366E4" w:rsidRPr="005366E4">
        <w:t xml:space="preserve"> </w:t>
      </w:r>
      <w:r w:rsidRPr="005366E4">
        <w:t>дополнительных</w:t>
      </w:r>
      <w:r w:rsidR="005366E4" w:rsidRPr="005366E4">
        <w:t xml:space="preserve"> </w:t>
      </w:r>
      <w:r w:rsidRPr="005366E4">
        <w:t>прав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преимуществ</w:t>
      </w:r>
      <w:r w:rsidR="005366E4" w:rsidRPr="005366E4">
        <w:t xml:space="preserve"> </w:t>
      </w:r>
      <w:r w:rsidRPr="005366E4">
        <w:t>приобретателю</w:t>
      </w:r>
      <w:r w:rsidR="005366E4" w:rsidRPr="005366E4">
        <w:t xml:space="preserve"> </w:t>
      </w:r>
      <w:r w:rsidRPr="005366E4">
        <w:t>рекламируемого</w:t>
      </w:r>
      <w:r w:rsidR="005366E4" w:rsidRPr="005366E4">
        <w:t xml:space="preserve"> </w:t>
      </w:r>
      <w:r w:rsidRPr="005366E4">
        <w:t>товара</w:t>
      </w:r>
      <w:r w:rsidR="005366E4" w:rsidRPr="005366E4">
        <w:t>;</w:t>
      </w:r>
    </w:p>
    <w:p w:rsidR="005366E4" w:rsidRPr="005366E4" w:rsidRDefault="00970B93" w:rsidP="005366E4">
      <w:pPr>
        <w:tabs>
          <w:tab w:val="left" w:pos="726"/>
        </w:tabs>
      </w:pPr>
      <w:r w:rsidRPr="005366E4">
        <w:t>13</w:t>
      </w:r>
      <w:r w:rsidR="005366E4" w:rsidRPr="005366E4">
        <w:t xml:space="preserve">) </w:t>
      </w:r>
      <w:r w:rsidRPr="005366E4">
        <w:t>о</w:t>
      </w:r>
      <w:r w:rsidR="005366E4" w:rsidRPr="005366E4">
        <w:t xml:space="preserve"> </w:t>
      </w:r>
      <w:r w:rsidRPr="005366E4">
        <w:t>фактическом</w:t>
      </w:r>
      <w:r w:rsidR="005366E4" w:rsidRPr="005366E4">
        <w:t xml:space="preserve"> </w:t>
      </w:r>
      <w:r w:rsidRPr="005366E4">
        <w:t>размере</w:t>
      </w:r>
      <w:r w:rsidR="005366E4" w:rsidRPr="005366E4">
        <w:t xml:space="preserve"> </w:t>
      </w:r>
      <w:r w:rsidRPr="005366E4">
        <w:t>спроса</w:t>
      </w:r>
      <w:r w:rsidR="005366E4" w:rsidRPr="005366E4">
        <w:t xml:space="preserve"> </w:t>
      </w:r>
      <w:r w:rsidRPr="005366E4">
        <w:t>на</w:t>
      </w:r>
      <w:r w:rsidR="005366E4" w:rsidRPr="005366E4">
        <w:t xml:space="preserve"> </w:t>
      </w:r>
      <w:r w:rsidRPr="005366E4">
        <w:t>рекламируемый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иной</w:t>
      </w:r>
      <w:r w:rsidR="005366E4" w:rsidRPr="005366E4">
        <w:t xml:space="preserve"> </w:t>
      </w:r>
      <w:r w:rsidRPr="005366E4">
        <w:t>товар</w:t>
      </w:r>
      <w:r w:rsidR="005366E4" w:rsidRPr="005366E4">
        <w:t>;</w:t>
      </w:r>
    </w:p>
    <w:p w:rsidR="005366E4" w:rsidRPr="005366E4" w:rsidRDefault="00970B93" w:rsidP="005366E4">
      <w:pPr>
        <w:tabs>
          <w:tab w:val="left" w:pos="726"/>
        </w:tabs>
      </w:pPr>
      <w:r w:rsidRPr="005366E4">
        <w:t>14</w:t>
      </w:r>
      <w:r w:rsidR="005366E4" w:rsidRPr="005366E4">
        <w:t xml:space="preserve">) </w:t>
      </w:r>
      <w:r w:rsidRPr="005366E4">
        <w:t>об</w:t>
      </w:r>
      <w:r w:rsidR="005366E4" w:rsidRPr="005366E4">
        <w:t xml:space="preserve"> </w:t>
      </w:r>
      <w:r w:rsidRPr="005366E4">
        <w:t>объеме</w:t>
      </w:r>
      <w:r w:rsidR="005366E4" w:rsidRPr="005366E4">
        <w:t xml:space="preserve"> </w:t>
      </w:r>
      <w:r w:rsidRPr="005366E4">
        <w:t>производства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продажи</w:t>
      </w:r>
      <w:r w:rsidR="005366E4" w:rsidRPr="005366E4">
        <w:t xml:space="preserve"> </w:t>
      </w:r>
      <w:r w:rsidRPr="005366E4">
        <w:t>рекламируемого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иного</w:t>
      </w:r>
      <w:r w:rsidR="005366E4" w:rsidRPr="005366E4">
        <w:t xml:space="preserve"> </w:t>
      </w:r>
      <w:r w:rsidRPr="005366E4">
        <w:t>товара</w:t>
      </w:r>
      <w:r w:rsidR="005366E4" w:rsidRPr="005366E4">
        <w:t>;</w:t>
      </w:r>
    </w:p>
    <w:p w:rsidR="005366E4" w:rsidRPr="005366E4" w:rsidRDefault="00970B93" w:rsidP="005366E4">
      <w:pPr>
        <w:tabs>
          <w:tab w:val="left" w:pos="726"/>
        </w:tabs>
      </w:pPr>
      <w:r w:rsidRPr="005366E4">
        <w:t>15</w:t>
      </w:r>
      <w:r w:rsidR="005366E4" w:rsidRPr="005366E4">
        <w:t xml:space="preserve">) </w:t>
      </w:r>
      <w:r w:rsidRPr="005366E4">
        <w:t>о</w:t>
      </w:r>
      <w:r w:rsidR="005366E4" w:rsidRPr="005366E4">
        <w:t xml:space="preserve"> </w:t>
      </w:r>
      <w:r w:rsidRPr="005366E4">
        <w:t>правилах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сроках</w:t>
      </w:r>
      <w:r w:rsidR="005366E4" w:rsidRPr="005366E4">
        <w:t xml:space="preserve"> </w:t>
      </w:r>
      <w:r w:rsidRPr="005366E4">
        <w:t>проведения</w:t>
      </w:r>
      <w:r w:rsidR="005366E4" w:rsidRPr="005366E4">
        <w:t xml:space="preserve"> </w:t>
      </w:r>
      <w:r w:rsidRPr="005366E4">
        <w:t>стимулирующей</w:t>
      </w:r>
      <w:r w:rsidR="005366E4" w:rsidRPr="005366E4">
        <w:t xml:space="preserve"> </w:t>
      </w:r>
      <w:r w:rsidRPr="005366E4">
        <w:t>лотереи,</w:t>
      </w:r>
      <w:r w:rsidR="005366E4" w:rsidRPr="005366E4">
        <w:t xml:space="preserve"> </w:t>
      </w:r>
      <w:r w:rsidRPr="005366E4">
        <w:t>конкурса,</w:t>
      </w:r>
      <w:r w:rsidR="005366E4" w:rsidRPr="005366E4">
        <w:t xml:space="preserve"> </w:t>
      </w:r>
      <w:r w:rsidRPr="005366E4">
        <w:t>игры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иного</w:t>
      </w:r>
      <w:r w:rsidR="005366E4" w:rsidRPr="005366E4">
        <w:t xml:space="preserve"> </w:t>
      </w:r>
      <w:r w:rsidRPr="005366E4">
        <w:t>подобного</w:t>
      </w:r>
      <w:r w:rsidR="005366E4" w:rsidRPr="005366E4">
        <w:t xml:space="preserve"> </w:t>
      </w:r>
      <w:r w:rsidRPr="005366E4">
        <w:t>мероприятия,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том</w:t>
      </w:r>
      <w:r w:rsidR="005366E4" w:rsidRPr="005366E4">
        <w:t xml:space="preserve"> </w:t>
      </w:r>
      <w:r w:rsidRPr="005366E4">
        <w:t>числе</w:t>
      </w:r>
      <w:r w:rsidR="005366E4" w:rsidRPr="005366E4">
        <w:t xml:space="preserve"> </w:t>
      </w:r>
      <w:r w:rsidRPr="005366E4">
        <w:t>о</w:t>
      </w:r>
      <w:r w:rsidR="005366E4" w:rsidRPr="005366E4">
        <w:t xml:space="preserve"> </w:t>
      </w:r>
      <w:r w:rsidRPr="005366E4">
        <w:t>сроках</w:t>
      </w:r>
      <w:r w:rsidR="005366E4" w:rsidRPr="005366E4">
        <w:t xml:space="preserve"> </w:t>
      </w:r>
      <w:r w:rsidRPr="005366E4">
        <w:t>окончания</w:t>
      </w:r>
      <w:r w:rsidR="005366E4" w:rsidRPr="005366E4">
        <w:t xml:space="preserve"> </w:t>
      </w:r>
      <w:r w:rsidRPr="005366E4">
        <w:t>приема</w:t>
      </w:r>
      <w:r w:rsidR="005366E4" w:rsidRPr="005366E4">
        <w:t xml:space="preserve"> </w:t>
      </w:r>
      <w:r w:rsidRPr="005366E4">
        <w:t>заявок</w:t>
      </w:r>
      <w:r w:rsidR="005366E4" w:rsidRPr="005366E4">
        <w:t xml:space="preserve"> </w:t>
      </w:r>
      <w:r w:rsidRPr="005366E4">
        <w:t>на</w:t>
      </w:r>
      <w:r w:rsidR="005366E4" w:rsidRPr="005366E4">
        <w:t xml:space="preserve"> </w:t>
      </w:r>
      <w:r w:rsidRPr="005366E4">
        <w:t>участие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нем,</w:t>
      </w:r>
      <w:r w:rsidR="005366E4" w:rsidRPr="005366E4">
        <w:t xml:space="preserve"> </w:t>
      </w:r>
      <w:r w:rsidRPr="005366E4">
        <w:t>количестве</w:t>
      </w:r>
      <w:r w:rsidR="005366E4" w:rsidRPr="005366E4">
        <w:t xml:space="preserve"> </w:t>
      </w:r>
      <w:r w:rsidRPr="005366E4">
        <w:t>призов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выигрышей</w:t>
      </w:r>
      <w:r w:rsidR="005366E4" w:rsidRPr="005366E4">
        <w:t xml:space="preserve"> </w:t>
      </w:r>
      <w:r w:rsidRPr="005366E4">
        <w:t>по</w:t>
      </w:r>
      <w:r w:rsidR="005366E4" w:rsidRPr="005366E4">
        <w:t xml:space="preserve"> </w:t>
      </w:r>
      <w:r w:rsidRPr="005366E4">
        <w:t>его</w:t>
      </w:r>
      <w:r w:rsidR="005366E4" w:rsidRPr="005366E4">
        <w:t xml:space="preserve"> </w:t>
      </w:r>
      <w:r w:rsidRPr="005366E4">
        <w:t>результатам,</w:t>
      </w:r>
      <w:r w:rsidR="005366E4" w:rsidRPr="005366E4">
        <w:t xml:space="preserve"> </w:t>
      </w:r>
      <w:r w:rsidRPr="005366E4">
        <w:t>сроках,</w:t>
      </w:r>
      <w:r w:rsidR="005366E4" w:rsidRPr="005366E4">
        <w:t xml:space="preserve"> </w:t>
      </w:r>
      <w:r w:rsidRPr="005366E4">
        <w:t>месте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порядке</w:t>
      </w:r>
      <w:r w:rsidR="005366E4" w:rsidRPr="005366E4">
        <w:t xml:space="preserve"> </w:t>
      </w:r>
      <w:r w:rsidRPr="005366E4">
        <w:t>их</w:t>
      </w:r>
      <w:r w:rsidR="005366E4" w:rsidRPr="005366E4">
        <w:t xml:space="preserve"> </w:t>
      </w:r>
      <w:r w:rsidRPr="005366E4">
        <w:t>получения,</w:t>
      </w:r>
      <w:r w:rsidR="005366E4" w:rsidRPr="005366E4">
        <w:t xml:space="preserve"> </w:t>
      </w:r>
      <w:r w:rsidRPr="005366E4">
        <w:t>а</w:t>
      </w:r>
      <w:r w:rsidR="005366E4" w:rsidRPr="005366E4">
        <w:t xml:space="preserve"> </w:t>
      </w:r>
      <w:r w:rsidRPr="005366E4">
        <w:t>также</w:t>
      </w:r>
      <w:r w:rsidR="005366E4" w:rsidRPr="005366E4">
        <w:t xml:space="preserve"> </w:t>
      </w:r>
      <w:r w:rsidRPr="005366E4">
        <w:t>об</w:t>
      </w:r>
      <w:r w:rsidR="005366E4" w:rsidRPr="005366E4">
        <w:t xml:space="preserve"> </w:t>
      </w:r>
      <w:r w:rsidRPr="005366E4">
        <w:t>источнике</w:t>
      </w:r>
      <w:r w:rsidR="005366E4" w:rsidRPr="005366E4">
        <w:t xml:space="preserve"> </w:t>
      </w:r>
      <w:r w:rsidRPr="005366E4">
        <w:t>информации</w:t>
      </w:r>
      <w:r w:rsidR="005366E4" w:rsidRPr="005366E4">
        <w:t xml:space="preserve"> </w:t>
      </w:r>
      <w:r w:rsidRPr="005366E4">
        <w:t>о</w:t>
      </w:r>
      <w:r w:rsidR="005366E4" w:rsidRPr="005366E4">
        <w:t xml:space="preserve"> </w:t>
      </w:r>
      <w:r w:rsidRPr="005366E4">
        <w:t>таком</w:t>
      </w:r>
      <w:r w:rsidR="005366E4" w:rsidRPr="005366E4">
        <w:t xml:space="preserve"> </w:t>
      </w:r>
      <w:r w:rsidRPr="005366E4">
        <w:t>мероприятии</w:t>
      </w:r>
      <w:r w:rsidR="005366E4" w:rsidRPr="005366E4">
        <w:t>;</w:t>
      </w:r>
    </w:p>
    <w:p w:rsidR="005366E4" w:rsidRPr="005366E4" w:rsidRDefault="00970B93" w:rsidP="005366E4">
      <w:pPr>
        <w:tabs>
          <w:tab w:val="left" w:pos="726"/>
        </w:tabs>
      </w:pPr>
      <w:r w:rsidRPr="005366E4">
        <w:t>16</w:t>
      </w:r>
      <w:r w:rsidR="005366E4" w:rsidRPr="005366E4">
        <w:t xml:space="preserve">) </w:t>
      </w:r>
      <w:r w:rsidRPr="005366E4">
        <w:t>о</w:t>
      </w:r>
      <w:r w:rsidR="005366E4" w:rsidRPr="005366E4">
        <w:t xml:space="preserve"> </w:t>
      </w:r>
      <w:r w:rsidRPr="005366E4">
        <w:t>правилах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сроках</w:t>
      </w:r>
      <w:r w:rsidR="005366E4" w:rsidRPr="005366E4">
        <w:t xml:space="preserve"> </w:t>
      </w:r>
      <w:r w:rsidRPr="005366E4">
        <w:t>проведения</w:t>
      </w:r>
      <w:r w:rsidR="005366E4" w:rsidRPr="005366E4">
        <w:t xml:space="preserve"> </w:t>
      </w:r>
      <w:r w:rsidRPr="005366E4">
        <w:t>основанных</w:t>
      </w:r>
      <w:r w:rsidR="005366E4" w:rsidRPr="005366E4">
        <w:t xml:space="preserve"> </w:t>
      </w:r>
      <w:r w:rsidRPr="005366E4">
        <w:t>на</w:t>
      </w:r>
      <w:r w:rsidR="005366E4" w:rsidRPr="005366E4">
        <w:t xml:space="preserve"> </w:t>
      </w:r>
      <w:r w:rsidRPr="005366E4">
        <w:t>риске</w:t>
      </w:r>
      <w:r w:rsidR="005366E4" w:rsidRPr="005366E4">
        <w:t xml:space="preserve"> </w:t>
      </w:r>
      <w:r w:rsidRPr="005366E4">
        <w:t>игр,</w:t>
      </w:r>
      <w:r w:rsidR="005366E4" w:rsidRPr="005366E4">
        <w:t xml:space="preserve"> </w:t>
      </w:r>
      <w:r w:rsidRPr="005366E4">
        <w:t>пари,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том</w:t>
      </w:r>
      <w:r w:rsidR="005366E4" w:rsidRPr="005366E4">
        <w:t xml:space="preserve"> </w:t>
      </w:r>
      <w:r w:rsidRPr="005366E4">
        <w:t>числе</w:t>
      </w:r>
      <w:r w:rsidR="005366E4" w:rsidRPr="005366E4">
        <w:t xml:space="preserve"> </w:t>
      </w:r>
      <w:r w:rsidRPr="005366E4">
        <w:t>о</w:t>
      </w:r>
      <w:r w:rsidR="005366E4" w:rsidRPr="005366E4">
        <w:t xml:space="preserve"> </w:t>
      </w:r>
      <w:r w:rsidRPr="005366E4">
        <w:t>количестве</w:t>
      </w:r>
      <w:r w:rsidR="005366E4" w:rsidRPr="005366E4">
        <w:t xml:space="preserve"> </w:t>
      </w:r>
      <w:r w:rsidRPr="005366E4">
        <w:t>призов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выигрышей</w:t>
      </w:r>
      <w:r w:rsidR="005366E4" w:rsidRPr="005366E4">
        <w:t xml:space="preserve"> </w:t>
      </w:r>
      <w:r w:rsidRPr="005366E4">
        <w:t>по</w:t>
      </w:r>
      <w:r w:rsidR="005366E4" w:rsidRPr="005366E4">
        <w:t xml:space="preserve"> </w:t>
      </w:r>
      <w:r w:rsidRPr="005366E4">
        <w:t>результатам</w:t>
      </w:r>
      <w:r w:rsidR="005366E4" w:rsidRPr="005366E4">
        <w:t xml:space="preserve"> </w:t>
      </w:r>
      <w:r w:rsidRPr="005366E4">
        <w:t>проведения</w:t>
      </w:r>
      <w:r w:rsidR="005366E4" w:rsidRPr="005366E4">
        <w:t xml:space="preserve"> </w:t>
      </w:r>
      <w:r w:rsidRPr="005366E4">
        <w:t>основанных</w:t>
      </w:r>
      <w:r w:rsidR="005366E4" w:rsidRPr="005366E4">
        <w:t xml:space="preserve"> </w:t>
      </w:r>
      <w:r w:rsidRPr="005366E4">
        <w:t>на</w:t>
      </w:r>
      <w:r w:rsidR="005366E4" w:rsidRPr="005366E4">
        <w:t xml:space="preserve"> </w:t>
      </w:r>
      <w:r w:rsidRPr="005366E4">
        <w:t>риске</w:t>
      </w:r>
      <w:r w:rsidR="005366E4" w:rsidRPr="005366E4">
        <w:t xml:space="preserve"> </w:t>
      </w:r>
      <w:r w:rsidRPr="005366E4">
        <w:t>игр,</w:t>
      </w:r>
      <w:r w:rsidR="005366E4" w:rsidRPr="005366E4">
        <w:t xml:space="preserve"> </w:t>
      </w:r>
      <w:r w:rsidRPr="005366E4">
        <w:t>пари,</w:t>
      </w:r>
      <w:r w:rsidR="005366E4" w:rsidRPr="005366E4">
        <w:t xml:space="preserve"> </w:t>
      </w:r>
      <w:r w:rsidRPr="005366E4">
        <w:t>сроках,</w:t>
      </w:r>
      <w:r w:rsidR="005366E4" w:rsidRPr="005366E4">
        <w:t xml:space="preserve"> </w:t>
      </w:r>
      <w:r w:rsidRPr="005366E4">
        <w:t>месте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порядке</w:t>
      </w:r>
      <w:r w:rsidR="005366E4" w:rsidRPr="005366E4">
        <w:t xml:space="preserve"> </w:t>
      </w:r>
      <w:r w:rsidRPr="005366E4">
        <w:t>получения</w:t>
      </w:r>
      <w:r w:rsidR="005366E4" w:rsidRPr="005366E4">
        <w:t xml:space="preserve"> </w:t>
      </w:r>
      <w:r w:rsidRPr="005366E4">
        <w:t>призов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выигрышей</w:t>
      </w:r>
      <w:r w:rsidR="005366E4" w:rsidRPr="005366E4">
        <w:t xml:space="preserve"> </w:t>
      </w:r>
      <w:r w:rsidRPr="005366E4">
        <w:t>по</w:t>
      </w:r>
      <w:r w:rsidR="005366E4" w:rsidRPr="005366E4">
        <w:t xml:space="preserve"> </w:t>
      </w:r>
      <w:r w:rsidRPr="005366E4">
        <w:t>результатам</w:t>
      </w:r>
      <w:r w:rsidR="005366E4" w:rsidRPr="005366E4">
        <w:t xml:space="preserve"> </w:t>
      </w:r>
      <w:r w:rsidRPr="005366E4">
        <w:t>проведения</w:t>
      </w:r>
      <w:r w:rsidR="005366E4" w:rsidRPr="005366E4">
        <w:t xml:space="preserve"> </w:t>
      </w:r>
      <w:r w:rsidRPr="005366E4">
        <w:t>основанных</w:t>
      </w:r>
      <w:r w:rsidR="005366E4" w:rsidRPr="005366E4">
        <w:t xml:space="preserve"> </w:t>
      </w:r>
      <w:r w:rsidRPr="005366E4">
        <w:t>на</w:t>
      </w:r>
      <w:r w:rsidR="005366E4" w:rsidRPr="005366E4">
        <w:t xml:space="preserve"> </w:t>
      </w:r>
      <w:r w:rsidRPr="005366E4">
        <w:t>риске</w:t>
      </w:r>
      <w:r w:rsidR="005366E4" w:rsidRPr="005366E4">
        <w:t xml:space="preserve"> </w:t>
      </w:r>
      <w:r w:rsidRPr="005366E4">
        <w:t>игр,</w:t>
      </w:r>
      <w:r w:rsidR="005366E4" w:rsidRPr="005366E4">
        <w:t xml:space="preserve"> </w:t>
      </w:r>
      <w:r w:rsidRPr="005366E4">
        <w:t>пари,</w:t>
      </w:r>
      <w:r w:rsidR="005366E4" w:rsidRPr="005366E4">
        <w:t xml:space="preserve"> </w:t>
      </w:r>
      <w:r w:rsidRPr="005366E4">
        <w:t>об</w:t>
      </w:r>
      <w:r w:rsidR="005366E4" w:rsidRPr="005366E4">
        <w:t xml:space="preserve"> </w:t>
      </w:r>
      <w:r w:rsidRPr="005366E4">
        <w:t>их</w:t>
      </w:r>
      <w:r w:rsidR="005366E4" w:rsidRPr="005366E4">
        <w:t xml:space="preserve"> </w:t>
      </w:r>
      <w:r w:rsidRPr="005366E4">
        <w:t>организаторе,</w:t>
      </w:r>
      <w:r w:rsidR="005366E4" w:rsidRPr="005366E4">
        <w:t xml:space="preserve"> </w:t>
      </w:r>
      <w:r w:rsidRPr="005366E4">
        <w:t>а</w:t>
      </w:r>
      <w:r w:rsidR="005366E4" w:rsidRPr="005366E4">
        <w:t xml:space="preserve"> </w:t>
      </w:r>
      <w:r w:rsidRPr="005366E4">
        <w:t>также</w:t>
      </w:r>
      <w:r w:rsidR="005366E4" w:rsidRPr="005366E4">
        <w:t xml:space="preserve"> </w:t>
      </w:r>
      <w:r w:rsidRPr="005366E4">
        <w:t>об</w:t>
      </w:r>
      <w:r w:rsidR="005366E4" w:rsidRPr="005366E4">
        <w:t xml:space="preserve"> </w:t>
      </w:r>
      <w:r w:rsidRPr="005366E4">
        <w:t>источнике</w:t>
      </w:r>
      <w:r w:rsidR="005366E4" w:rsidRPr="005366E4">
        <w:t xml:space="preserve"> </w:t>
      </w:r>
      <w:r w:rsidRPr="005366E4">
        <w:t>информации</w:t>
      </w:r>
      <w:r w:rsidR="005366E4" w:rsidRPr="005366E4">
        <w:t xml:space="preserve"> </w:t>
      </w:r>
      <w:r w:rsidRPr="005366E4">
        <w:t>об</w:t>
      </w:r>
      <w:r w:rsidR="005366E4" w:rsidRPr="005366E4">
        <w:t xml:space="preserve"> </w:t>
      </w:r>
      <w:r w:rsidRPr="005366E4">
        <w:t>основанных</w:t>
      </w:r>
      <w:r w:rsidR="005366E4" w:rsidRPr="005366E4">
        <w:t xml:space="preserve"> </w:t>
      </w:r>
      <w:r w:rsidRPr="005366E4">
        <w:t>на</w:t>
      </w:r>
      <w:r w:rsidR="005366E4" w:rsidRPr="005366E4">
        <w:t xml:space="preserve"> </w:t>
      </w:r>
      <w:r w:rsidRPr="005366E4">
        <w:t>риске</w:t>
      </w:r>
      <w:r w:rsidR="005366E4" w:rsidRPr="005366E4">
        <w:t xml:space="preserve"> </w:t>
      </w:r>
      <w:r w:rsidRPr="005366E4">
        <w:t>играх,</w:t>
      </w:r>
      <w:r w:rsidR="005366E4" w:rsidRPr="005366E4">
        <w:t xml:space="preserve"> </w:t>
      </w:r>
      <w:r w:rsidRPr="005366E4">
        <w:t>пари</w:t>
      </w:r>
      <w:r w:rsidR="005366E4" w:rsidRPr="005366E4">
        <w:t>;</w:t>
      </w:r>
    </w:p>
    <w:p w:rsidR="005366E4" w:rsidRPr="005366E4" w:rsidRDefault="00970B93" w:rsidP="005366E4">
      <w:pPr>
        <w:tabs>
          <w:tab w:val="left" w:pos="726"/>
        </w:tabs>
      </w:pPr>
      <w:r w:rsidRPr="005366E4">
        <w:t>17</w:t>
      </w:r>
      <w:r w:rsidR="005366E4" w:rsidRPr="005366E4">
        <w:t xml:space="preserve">) </w:t>
      </w:r>
      <w:r w:rsidRPr="005366E4">
        <w:t>об</w:t>
      </w:r>
      <w:r w:rsidR="005366E4" w:rsidRPr="005366E4">
        <w:t xml:space="preserve"> </w:t>
      </w:r>
      <w:r w:rsidRPr="005366E4">
        <w:t>источнике</w:t>
      </w:r>
      <w:r w:rsidR="005366E4" w:rsidRPr="005366E4">
        <w:t xml:space="preserve"> </w:t>
      </w:r>
      <w:r w:rsidRPr="005366E4">
        <w:t>информации,</w:t>
      </w:r>
      <w:r w:rsidR="005366E4" w:rsidRPr="005366E4">
        <w:t xml:space="preserve"> </w:t>
      </w:r>
      <w:r w:rsidRPr="005366E4">
        <w:t>подлежащей</w:t>
      </w:r>
      <w:r w:rsidR="005366E4" w:rsidRPr="005366E4">
        <w:t xml:space="preserve"> </w:t>
      </w:r>
      <w:r w:rsidRPr="005366E4">
        <w:t>раскрытию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соответствии</w:t>
      </w:r>
      <w:r w:rsidR="005366E4" w:rsidRPr="005366E4">
        <w:t xml:space="preserve"> </w:t>
      </w:r>
      <w:r w:rsidRPr="005366E4">
        <w:t>с</w:t>
      </w:r>
      <w:r w:rsidR="005366E4" w:rsidRPr="005366E4">
        <w:t xml:space="preserve"> </w:t>
      </w:r>
      <w:r w:rsidRPr="005366E4">
        <w:t>федеральными</w:t>
      </w:r>
      <w:r w:rsidR="005366E4" w:rsidRPr="005366E4">
        <w:t xml:space="preserve"> </w:t>
      </w:r>
      <w:r w:rsidRPr="005366E4">
        <w:t>законами</w:t>
      </w:r>
      <w:r w:rsidR="005366E4" w:rsidRPr="005366E4">
        <w:t>;</w:t>
      </w:r>
    </w:p>
    <w:p w:rsidR="005366E4" w:rsidRPr="005366E4" w:rsidRDefault="00970B93" w:rsidP="005366E4">
      <w:pPr>
        <w:tabs>
          <w:tab w:val="left" w:pos="726"/>
        </w:tabs>
      </w:pPr>
      <w:r w:rsidRPr="005366E4">
        <w:t>18</w:t>
      </w:r>
      <w:r w:rsidR="005366E4" w:rsidRPr="005366E4">
        <w:t xml:space="preserve">) </w:t>
      </w:r>
      <w:r w:rsidRPr="005366E4">
        <w:t>о</w:t>
      </w:r>
      <w:r w:rsidR="005366E4" w:rsidRPr="005366E4">
        <w:t xml:space="preserve"> </w:t>
      </w:r>
      <w:r w:rsidRPr="005366E4">
        <w:t>месте,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котором</w:t>
      </w:r>
      <w:r w:rsidR="005366E4" w:rsidRPr="005366E4">
        <w:t xml:space="preserve"> </w:t>
      </w:r>
      <w:r w:rsidRPr="005366E4">
        <w:t>до</w:t>
      </w:r>
      <w:r w:rsidR="005366E4" w:rsidRPr="005366E4">
        <w:t xml:space="preserve"> </w:t>
      </w:r>
      <w:r w:rsidRPr="005366E4">
        <w:t>заключения</w:t>
      </w:r>
      <w:r w:rsidR="005366E4" w:rsidRPr="005366E4">
        <w:t xml:space="preserve"> </w:t>
      </w:r>
      <w:r w:rsidRPr="005366E4">
        <w:t>договора</w:t>
      </w:r>
      <w:r w:rsidR="005366E4" w:rsidRPr="005366E4">
        <w:t xml:space="preserve"> </w:t>
      </w:r>
      <w:r w:rsidRPr="005366E4">
        <w:t>об</w:t>
      </w:r>
      <w:r w:rsidR="005366E4" w:rsidRPr="005366E4">
        <w:t xml:space="preserve"> </w:t>
      </w:r>
      <w:r w:rsidRPr="005366E4">
        <w:t>оказании</w:t>
      </w:r>
      <w:r w:rsidR="005366E4" w:rsidRPr="005366E4">
        <w:t xml:space="preserve"> </w:t>
      </w:r>
      <w:r w:rsidRPr="005366E4">
        <w:t>услуг</w:t>
      </w:r>
      <w:r w:rsidR="005366E4" w:rsidRPr="005366E4">
        <w:t xml:space="preserve"> </w:t>
      </w:r>
      <w:r w:rsidRPr="005366E4">
        <w:t>заинтересованные</w:t>
      </w:r>
      <w:r w:rsidR="005366E4" w:rsidRPr="005366E4">
        <w:t xml:space="preserve"> </w:t>
      </w:r>
      <w:r w:rsidRPr="005366E4">
        <w:t>лица</w:t>
      </w:r>
      <w:r w:rsidR="005366E4" w:rsidRPr="005366E4">
        <w:t xml:space="preserve"> </w:t>
      </w:r>
      <w:r w:rsidRPr="005366E4">
        <w:t>могут</w:t>
      </w:r>
      <w:r w:rsidR="005366E4" w:rsidRPr="005366E4">
        <w:t xml:space="preserve"> </w:t>
      </w:r>
      <w:r w:rsidRPr="005366E4">
        <w:t>ознакомиться</w:t>
      </w:r>
      <w:r w:rsidR="005366E4" w:rsidRPr="005366E4">
        <w:t xml:space="preserve"> </w:t>
      </w:r>
      <w:r w:rsidRPr="005366E4">
        <w:t>с</w:t>
      </w:r>
      <w:r w:rsidR="005366E4" w:rsidRPr="005366E4">
        <w:t xml:space="preserve"> </w:t>
      </w:r>
      <w:r w:rsidRPr="005366E4">
        <w:t>информацией,</w:t>
      </w:r>
      <w:r w:rsidR="005366E4" w:rsidRPr="005366E4">
        <w:t xml:space="preserve"> </w:t>
      </w:r>
      <w:r w:rsidRPr="005366E4">
        <w:t>которая</w:t>
      </w:r>
      <w:r w:rsidR="005366E4" w:rsidRPr="005366E4">
        <w:t xml:space="preserve"> </w:t>
      </w:r>
      <w:r w:rsidRPr="005366E4">
        <w:t>должна</w:t>
      </w:r>
      <w:r w:rsidR="005366E4" w:rsidRPr="005366E4">
        <w:t xml:space="preserve"> </w:t>
      </w:r>
      <w:r w:rsidRPr="005366E4">
        <w:t>быть</w:t>
      </w:r>
      <w:r w:rsidR="005366E4" w:rsidRPr="005366E4">
        <w:t xml:space="preserve"> </w:t>
      </w:r>
      <w:r w:rsidRPr="005366E4">
        <w:t>предоставлена</w:t>
      </w:r>
      <w:r w:rsidR="005366E4" w:rsidRPr="005366E4">
        <w:t xml:space="preserve"> </w:t>
      </w:r>
      <w:r w:rsidRPr="005366E4">
        <w:t>таким</w:t>
      </w:r>
      <w:r w:rsidR="005366E4" w:rsidRPr="005366E4">
        <w:t xml:space="preserve"> </w:t>
      </w:r>
      <w:r w:rsidRPr="005366E4">
        <w:t>лицам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соответствии</w:t>
      </w:r>
      <w:r w:rsidR="005366E4" w:rsidRPr="005366E4">
        <w:t xml:space="preserve"> </w:t>
      </w:r>
      <w:r w:rsidRPr="005366E4">
        <w:t>с</w:t>
      </w:r>
      <w:r w:rsidR="005366E4" w:rsidRPr="005366E4">
        <w:t xml:space="preserve"> </w:t>
      </w:r>
      <w:r w:rsidRPr="005366E4">
        <w:t>федеральными</w:t>
      </w:r>
      <w:r w:rsidR="005366E4" w:rsidRPr="005366E4">
        <w:t xml:space="preserve"> </w:t>
      </w:r>
      <w:r w:rsidRPr="005366E4">
        <w:t>законами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иными</w:t>
      </w:r>
      <w:r w:rsidR="005366E4" w:rsidRPr="005366E4">
        <w:t xml:space="preserve"> </w:t>
      </w:r>
      <w:r w:rsidRPr="005366E4">
        <w:t>нормативными</w:t>
      </w:r>
      <w:r w:rsidR="005366E4" w:rsidRPr="005366E4">
        <w:t xml:space="preserve"> </w:t>
      </w:r>
      <w:r w:rsidRPr="005366E4">
        <w:t>правовыми</w:t>
      </w:r>
      <w:r w:rsidR="005366E4" w:rsidRPr="005366E4">
        <w:t xml:space="preserve"> </w:t>
      </w:r>
      <w:r w:rsidRPr="005366E4">
        <w:t>актами</w:t>
      </w:r>
      <w:r w:rsidR="005366E4" w:rsidRPr="005366E4">
        <w:t xml:space="preserve"> </w:t>
      </w:r>
      <w:r w:rsidRPr="005366E4">
        <w:t>Российской</w:t>
      </w:r>
      <w:r w:rsidR="005366E4" w:rsidRPr="005366E4">
        <w:t xml:space="preserve"> </w:t>
      </w:r>
      <w:r w:rsidRPr="005366E4">
        <w:t>Федерации</w:t>
      </w:r>
      <w:r w:rsidR="005366E4" w:rsidRPr="005366E4">
        <w:t>;</w:t>
      </w:r>
    </w:p>
    <w:p w:rsidR="005366E4" w:rsidRPr="005366E4" w:rsidRDefault="00970B93" w:rsidP="005366E4">
      <w:pPr>
        <w:tabs>
          <w:tab w:val="left" w:pos="726"/>
        </w:tabs>
      </w:pPr>
      <w:r w:rsidRPr="005366E4">
        <w:t>19</w:t>
      </w:r>
      <w:r w:rsidR="005366E4" w:rsidRPr="005366E4">
        <w:t xml:space="preserve">) </w:t>
      </w:r>
      <w:r w:rsidRPr="005366E4">
        <w:t>о</w:t>
      </w:r>
      <w:r w:rsidR="005366E4" w:rsidRPr="005366E4">
        <w:t xml:space="preserve"> </w:t>
      </w:r>
      <w:r w:rsidRPr="005366E4">
        <w:t>лице,</w:t>
      </w:r>
      <w:r w:rsidR="005366E4" w:rsidRPr="005366E4">
        <w:t xml:space="preserve"> </w:t>
      </w:r>
      <w:r w:rsidRPr="005366E4">
        <w:t>обязавшемся</w:t>
      </w:r>
      <w:r w:rsidR="005366E4" w:rsidRPr="005366E4">
        <w:t xml:space="preserve"> </w:t>
      </w:r>
      <w:r w:rsidRPr="005366E4">
        <w:t>по</w:t>
      </w:r>
      <w:r w:rsidR="005366E4" w:rsidRPr="005366E4">
        <w:t xml:space="preserve"> </w:t>
      </w:r>
      <w:r w:rsidRPr="005366E4">
        <w:t>ценной</w:t>
      </w:r>
      <w:r w:rsidR="005366E4" w:rsidRPr="005366E4">
        <w:t xml:space="preserve"> </w:t>
      </w:r>
      <w:r w:rsidRPr="005366E4">
        <w:t>бумаге</w:t>
      </w:r>
      <w:r w:rsidR="005366E4" w:rsidRPr="005366E4">
        <w:t>;</w:t>
      </w:r>
    </w:p>
    <w:p w:rsidR="005366E4" w:rsidRPr="005366E4" w:rsidRDefault="00970B93" w:rsidP="005366E4">
      <w:pPr>
        <w:tabs>
          <w:tab w:val="left" w:pos="726"/>
        </w:tabs>
      </w:pPr>
      <w:r w:rsidRPr="005366E4">
        <w:t>20</w:t>
      </w:r>
      <w:r w:rsidR="005366E4" w:rsidRPr="005366E4">
        <w:t xml:space="preserve">) </w:t>
      </w:r>
      <w:r w:rsidRPr="005366E4">
        <w:t>об</w:t>
      </w:r>
      <w:r w:rsidR="005366E4" w:rsidRPr="005366E4">
        <w:t xml:space="preserve"> </w:t>
      </w:r>
      <w:r w:rsidRPr="005366E4">
        <w:t>изготовителе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о</w:t>
      </w:r>
      <w:r w:rsidR="005366E4" w:rsidRPr="005366E4">
        <w:t xml:space="preserve"> </w:t>
      </w:r>
      <w:r w:rsidRPr="005366E4">
        <w:t>продавце</w:t>
      </w:r>
      <w:r w:rsidR="005366E4" w:rsidRPr="005366E4">
        <w:t xml:space="preserve"> </w:t>
      </w:r>
      <w:r w:rsidRPr="005366E4">
        <w:t>рекламируемого</w:t>
      </w:r>
      <w:r w:rsidR="005366E4" w:rsidRPr="005366E4">
        <w:t xml:space="preserve"> </w:t>
      </w:r>
      <w:r w:rsidRPr="005366E4">
        <w:t>товара</w:t>
      </w:r>
      <w:r w:rsidR="005366E4" w:rsidRPr="005366E4">
        <w:t>.</w:t>
      </w:r>
    </w:p>
    <w:p w:rsidR="005366E4" w:rsidRPr="005366E4" w:rsidRDefault="00970B93" w:rsidP="005366E4">
      <w:pPr>
        <w:tabs>
          <w:tab w:val="left" w:pos="726"/>
        </w:tabs>
      </w:pPr>
      <w:r w:rsidRPr="005366E4">
        <w:t>4</w:t>
      </w:r>
      <w:r w:rsidR="005366E4" w:rsidRPr="005366E4">
        <w:t xml:space="preserve">. </w:t>
      </w:r>
      <w:r w:rsidRPr="005366E4">
        <w:t>Реклама</w:t>
      </w:r>
      <w:r w:rsidR="005366E4" w:rsidRPr="005366E4">
        <w:t xml:space="preserve"> </w:t>
      </w:r>
      <w:r w:rsidRPr="005366E4">
        <w:t>не</w:t>
      </w:r>
      <w:r w:rsidR="005366E4" w:rsidRPr="005366E4">
        <w:t xml:space="preserve"> </w:t>
      </w:r>
      <w:r w:rsidRPr="005366E4">
        <w:t>должна</w:t>
      </w:r>
      <w:r w:rsidR="005366E4" w:rsidRPr="005366E4">
        <w:t>:</w:t>
      </w:r>
    </w:p>
    <w:p w:rsidR="005366E4" w:rsidRPr="005366E4" w:rsidRDefault="00970B93" w:rsidP="005366E4">
      <w:pPr>
        <w:tabs>
          <w:tab w:val="left" w:pos="726"/>
        </w:tabs>
      </w:pPr>
      <w:r w:rsidRPr="005366E4">
        <w:t>1</w:t>
      </w:r>
      <w:r w:rsidR="005366E4" w:rsidRPr="005366E4">
        <w:t xml:space="preserve">) </w:t>
      </w:r>
      <w:r w:rsidRPr="005366E4">
        <w:t>побуждать</w:t>
      </w:r>
      <w:r w:rsidR="005366E4" w:rsidRPr="005366E4">
        <w:t xml:space="preserve"> </w:t>
      </w:r>
      <w:r w:rsidRPr="005366E4">
        <w:t>к</w:t>
      </w:r>
      <w:r w:rsidR="005366E4" w:rsidRPr="005366E4">
        <w:t xml:space="preserve"> </w:t>
      </w:r>
      <w:r w:rsidRPr="005366E4">
        <w:t>совершению</w:t>
      </w:r>
      <w:r w:rsidR="005366E4" w:rsidRPr="005366E4">
        <w:t xml:space="preserve"> </w:t>
      </w:r>
      <w:r w:rsidRPr="005366E4">
        <w:t>противоправных</w:t>
      </w:r>
      <w:r w:rsidR="005366E4" w:rsidRPr="005366E4">
        <w:t xml:space="preserve"> </w:t>
      </w:r>
      <w:r w:rsidRPr="005366E4">
        <w:t>действий</w:t>
      </w:r>
      <w:r w:rsidR="005366E4" w:rsidRPr="005366E4">
        <w:t>;</w:t>
      </w:r>
    </w:p>
    <w:p w:rsidR="005366E4" w:rsidRPr="005366E4" w:rsidRDefault="00970B93" w:rsidP="005366E4">
      <w:pPr>
        <w:tabs>
          <w:tab w:val="left" w:pos="726"/>
        </w:tabs>
      </w:pPr>
      <w:r w:rsidRPr="005366E4">
        <w:t>2</w:t>
      </w:r>
      <w:r w:rsidR="005366E4" w:rsidRPr="005366E4">
        <w:t xml:space="preserve">) </w:t>
      </w:r>
      <w:r w:rsidRPr="005366E4">
        <w:t>призывать</w:t>
      </w:r>
      <w:r w:rsidR="005366E4" w:rsidRPr="005366E4">
        <w:t xml:space="preserve"> </w:t>
      </w:r>
      <w:r w:rsidRPr="005366E4">
        <w:t>к</w:t>
      </w:r>
      <w:r w:rsidR="005366E4" w:rsidRPr="005366E4">
        <w:t xml:space="preserve"> </w:t>
      </w:r>
      <w:r w:rsidRPr="005366E4">
        <w:t>насилию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жестокости</w:t>
      </w:r>
      <w:r w:rsidR="005366E4" w:rsidRPr="005366E4">
        <w:t>;</w:t>
      </w:r>
    </w:p>
    <w:p w:rsidR="005366E4" w:rsidRPr="005366E4" w:rsidRDefault="00970B93" w:rsidP="005366E4">
      <w:pPr>
        <w:tabs>
          <w:tab w:val="left" w:pos="726"/>
        </w:tabs>
      </w:pPr>
      <w:r w:rsidRPr="005366E4">
        <w:t>3</w:t>
      </w:r>
      <w:r w:rsidR="005366E4" w:rsidRPr="005366E4">
        <w:t xml:space="preserve">) </w:t>
      </w:r>
      <w:r w:rsidRPr="005366E4">
        <w:t>иметь</w:t>
      </w:r>
      <w:r w:rsidR="005366E4" w:rsidRPr="005366E4">
        <w:t xml:space="preserve"> </w:t>
      </w:r>
      <w:r w:rsidRPr="005366E4">
        <w:t>сходство</w:t>
      </w:r>
      <w:r w:rsidR="005366E4" w:rsidRPr="005366E4">
        <w:t xml:space="preserve"> </w:t>
      </w:r>
      <w:r w:rsidRPr="005366E4">
        <w:t>с</w:t>
      </w:r>
      <w:r w:rsidR="005366E4" w:rsidRPr="005366E4">
        <w:t xml:space="preserve"> </w:t>
      </w:r>
      <w:r w:rsidRPr="005366E4">
        <w:t>дорожными</w:t>
      </w:r>
      <w:r w:rsidR="005366E4" w:rsidRPr="005366E4">
        <w:t xml:space="preserve"> </w:t>
      </w:r>
      <w:r w:rsidRPr="005366E4">
        <w:t>знаками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иным</w:t>
      </w:r>
      <w:r w:rsidR="005366E4" w:rsidRPr="005366E4">
        <w:t xml:space="preserve"> </w:t>
      </w:r>
      <w:r w:rsidRPr="005366E4">
        <w:t>образом</w:t>
      </w:r>
      <w:r w:rsidR="005366E4" w:rsidRPr="005366E4">
        <w:t xml:space="preserve"> </w:t>
      </w:r>
      <w:r w:rsidRPr="005366E4">
        <w:t>угрожать</w:t>
      </w:r>
      <w:r w:rsidR="005366E4" w:rsidRPr="005366E4">
        <w:t xml:space="preserve"> </w:t>
      </w:r>
      <w:r w:rsidRPr="005366E4">
        <w:t>безопасности</w:t>
      </w:r>
      <w:r w:rsidR="005366E4" w:rsidRPr="005366E4">
        <w:t xml:space="preserve"> </w:t>
      </w:r>
      <w:r w:rsidRPr="005366E4">
        <w:t>движения</w:t>
      </w:r>
      <w:r w:rsidR="005366E4" w:rsidRPr="005366E4">
        <w:t xml:space="preserve"> </w:t>
      </w:r>
      <w:r w:rsidRPr="005366E4">
        <w:t>автомобильного,</w:t>
      </w:r>
      <w:r w:rsidR="005366E4" w:rsidRPr="005366E4">
        <w:t xml:space="preserve"> </w:t>
      </w:r>
      <w:r w:rsidRPr="005366E4">
        <w:t>железнодорожного,</w:t>
      </w:r>
      <w:r w:rsidR="005366E4" w:rsidRPr="005366E4">
        <w:t xml:space="preserve"> </w:t>
      </w:r>
      <w:r w:rsidRPr="005366E4">
        <w:t>водного,</w:t>
      </w:r>
      <w:r w:rsidR="005366E4" w:rsidRPr="005366E4">
        <w:t xml:space="preserve"> </w:t>
      </w:r>
      <w:r w:rsidRPr="005366E4">
        <w:t>воздушного</w:t>
      </w:r>
      <w:r w:rsidR="005366E4" w:rsidRPr="005366E4">
        <w:t xml:space="preserve"> </w:t>
      </w:r>
      <w:r w:rsidRPr="005366E4">
        <w:t>транспорта</w:t>
      </w:r>
      <w:r w:rsidR="005366E4" w:rsidRPr="005366E4">
        <w:t>;</w:t>
      </w:r>
    </w:p>
    <w:p w:rsidR="005366E4" w:rsidRPr="005366E4" w:rsidRDefault="00970B93" w:rsidP="005366E4">
      <w:pPr>
        <w:tabs>
          <w:tab w:val="left" w:pos="726"/>
        </w:tabs>
      </w:pPr>
      <w:r w:rsidRPr="005366E4">
        <w:t>4</w:t>
      </w:r>
      <w:r w:rsidR="005366E4" w:rsidRPr="005366E4">
        <w:t xml:space="preserve">) </w:t>
      </w:r>
      <w:r w:rsidRPr="005366E4">
        <w:t>формировать</w:t>
      </w:r>
      <w:r w:rsidR="005366E4" w:rsidRPr="005366E4">
        <w:t xml:space="preserve"> </w:t>
      </w:r>
      <w:r w:rsidRPr="005366E4">
        <w:t>негативное</w:t>
      </w:r>
      <w:r w:rsidR="005366E4" w:rsidRPr="005366E4">
        <w:t xml:space="preserve"> </w:t>
      </w:r>
      <w:r w:rsidRPr="005366E4">
        <w:t>отношение</w:t>
      </w:r>
      <w:r w:rsidR="005366E4" w:rsidRPr="005366E4">
        <w:t xml:space="preserve"> </w:t>
      </w:r>
      <w:r w:rsidRPr="005366E4">
        <w:t>к</w:t>
      </w:r>
      <w:r w:rsidR="005366E4" w:rsidRPr="005366E4">
        <w:t xml:space="preserve"> </w:t>
      </w:r>
      <w:r w:rsidRPr="005366E4">
        <w:t>лицам,</w:t>
      </w:r>
      <w:r w:rsidR="005366E4" w:rsidRPr="005366E4">
        <w:t xml:space="preserve"> </w:t>
      </w:r>
      <w:r w:rsidRPr="005366E4">
        <w:t>не</w:t>
      </w:r>
      <w:r w:rsidR="005366E4" w:rsidRPr="005366E4">
        <w:t xml:space="preserve"> </w:t>
      </w:r>
      <w:r w:rsidRPr="005366E4">
        <w:t>пользующимся</w:t>
      </w:r>
      <w:r w:rsidR="005366E4" w:rsidRPr="005366E4">
        <w:t xml:space="preserve"> </w:t>
      </w:r>
      <w:r w:rsidRPr="005366E4">
        <w:t>рекламируемыми</w:t>
      </w:r>
      <w:r w:rsidR="005366E4" w:rsidRPr="005366E4">
        <w:t xml:space="preserve"> </w:t>
      </w:r>
      <w:r w:rsidRPr="005366E4">
        <w:t>товарами,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осуждать</w:t>
      </w:r>
      <w:r w:rsidR="005366E4" w:rsidRPr="005366E4">
        <w:t xml:space="preserve"> </w:t>
      </w:r>
      <w:r w:rsidRPr="005366E4">
        <w:t>таких</w:t>
      </w:r>
      <w:r w:rsidR="005366E4" w:rsidRPr="005366E4">
        <w:t xml:space="preserve"> </w:t>
      </w:r>
      <w:r w:rsidRPr="005366E4">
        <w:t>лиц</w:t>
      </w:r>
      <w:r w:rsidR="005366E4" w:rsidRPr="005366E4">
        <w:t>.</w:t>
      </w:r>
    </w:p>
    <w:p w:rsidR="005366E4" w:rsidRPr="005366E4" w:rsidRDefault="00970B93" w:rsidP="005366E4">
      <w:pPr>
        <w:tabs>
          <w:tab w:val="left" w:pos="726"/>
        </w:tabs>
      </w:pPr>
      <w:r w:rsidRPr="005366E4">
        <w:t>5</w:t>
      </w:r>
      <w:r w:rsidR="005366E4" w:rsidRPr="005366E4">
        <w:t xml:space="preserve">. </w:t>
      </w:r>
      <w:r w:rsidRPr="005366E4">
        <w:t>В</w:t>
      </w:r>
      <w:r w:rsidR="005366E4" w:rsidRPr="005366E4">
        <w:t xml:space="preserve"> </w:t>
      </w:r>
      <w:r w:rsidRPr="005366E4">
        <w:t>рекламе</w:t>
      </w:r>
      <w:r w:rsidR="005366E4" w:rsidRPr="005366E4">
        <w:t xml:space="preserve"> </w:t>
      </w:r>
      <w:r w:rsidRPr="005366E4">
        <w:t>не</w:t>
      </w:r>
      <w:r w:rsidR="005366E4" w:rsidRPr="005366E4">
        <w:t xml:space="preserve"> </w:t>
      </w:r>
      <w:r w:rsidRPr="005366E4">
        <w:t>допускаются</w:t>
      </w:r>
      <w:r w:rsidR="005366E4" w:rsidRPr="005366E4">
        <w:t>:</w:t>
      </w:r>
    </w:p>
    <w:p w:rsidR="005366E4" w:rsidRPr="005366E4" w:rsidRDefault="00970B93" w:rsidP="005366E4">
      <w:pPr>
        <w:tabs>
          <w:tab w:val="left" w:pos="726"/>
        </w:tabs>
      </w:pPr>
      <w:r w:rsidRPr="005366E4">
        <w:t>1</w:t>
      </w:r>
      <w:r w:rsidR="005366E4" w:rsidRPr="005366E4">
        <w:t xml:space="preserve">) </w:t>
      </w:r>
      <w:r w:rsidRPr="005366E4">
        <w:t>использование</w:t>
      </w:r>
      <w:r w:rsidR="005366E4" w:rsidRPr="005366E4">
        <w:t xml:space="preserve"> </w:t>
      </w:r>
      <w:r w:rsidRPr="005366E4">
        <w:t>иностранных</w:t>
      </w:r>
      <w:r w:rsidR="005366E4" w:rsidRPr="005366E4">
        <w:t xml:space="preserve"> </w:t>
      </w:r>
      <w:r w:rsidRPr="005366E4">
        <w:t>слов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выражений,</w:t>
      </w:r>
      <w:r w:rsidR="005366E4" w:rsidRPr="005366E4">
        <w:t xml:space="preserve"> </w:t>
      </w:r>
      <w:r w:rsidRPr="005366E4">
        <w:t>которые</w:t>
      </w:r>
      <w:r w:rsidR="005366E4" w:rsidRPr="005366E4">
        <w:t xml:space="preserve"> </w:t>
      </w:r>
      <w:r w:rsidRPr="005366E4">
        <w:t>могут</w:t>
      </w:r>
      <w:r w:rsidR="005366E4" w:rsidRPr="005366E4">
        <w:t xml:space="preserve"> </w:t>
      </w:r>
      <w:r w:rsidRPr="005366E4">
        <w:t>привести</w:t>
      </w:r>
      <w:r w:rsidR="005366E4" w:rsidRPr="005366E4">
        <w:t xml:space="preserve"> </w:t>
      </w:r>
      <w:r w:rsidRPr="005366E4">
        <w:t>к</w:t>
      </w:r>
      <w:r w:rsidR="005366E4" w:rsidRPr="005366E4">
        <w:t xml:space="preserve"> </w:t>
      </w:r>
      <w:r w:rsidRPr="005366E4">
        <w:t>искажению</w:t>
      </w:r>
      <w:r w:rsidR="005366E4" w:rsidRPr="005366E4">
        <w:t xml:space="preserve"> </w:t>
      </w:r>
      <w:r w:rsidRPr="005366E4">
        <w:t>смысла</w:t>
      </w:r>
      <w:r w:rsidR="005366E4" w:rsidRPr="005366E4">
        <w:t xml:space="preserve"> </w:t>
      </w:r>
      <w:r w:rsidRPr="005366E4">
        <w:t>информации</w:t>
      </w:r>
      <w:r w:rsidR="005366E4" w:rsidRPr="005366E4">
        <w:t>;</w:t>
      </w:r>
    </w:p>
    <w:p w:rsidR="005366E4" w:rsidRPr="005366E4" w:rsidRDefault="00970B93" w:rsidP="005366E4">
      <w:pPr>
        <w:tabs>
          <w:tab w:val="left" w:pos="726"/>
        </w:tabs>
      </w:pPr>
      <w:r w:rsidRPr="005366E4">
        <w:t>2</w:t>
      </w:r>
      <w:r w:rsidR="005366E4" w:rsidRPr="005366E4">
        <w:t xml:space="preserve">) </w:t>
      </w:r>
      <w:r w:rsidRPr="005366E4">
        <w:t>указание</w:t>
      </w:r>
      <w:r w:rsidR="005366E4" w:rsidRPr="005366E4">
        <w:t xml:space="preserve"> </w:t>
      </w:r>
      <w:r w:rsidRPr="005366E4">
        <w:t>на</w:t>
      </w:r>
      <w:r w:rsidR="005366E4" w:rsidRPr="005366E4">
        <w:t xml:space="preserve"> </w:t>
      </w:r>
      <w:r w:rsidRPr="005366E4">
        <w:t>то,</w:t>
      </w:r>
      <w:r w:rsidR="005366E4" w:rsidRPr="005366E4">
        <w:t xml:space="preserve"> </w:t>
      </w:r>
      <w:r w:rsidRPr="005366E4">
        <w:t>что</w:t>
      </w:r>
      <w:r w:rsidR="005366E4" w:rsidRPr="005366E4">
        <w:t xml:space="preserve"> </w:t>
      </w:r>
      <w:r w:rsidRPr="005366E4">
        <w:t>объект</w:t>
      </w:r>
      <w:r w:rsidR="005366E4" w:rsidRPr="005366E4">
        <w:t xml:space="preserve"> </w:t>
      </w:r>
      <w:r w:rsidRPr="005366E4">
        <w:t>рекламирования</w:t>
      </w:r>
      <w:r w:rsidR="005366E4" w:rsidRPr="005366E4">
        <w:t xml:space="preserve"> </w:t>
      </w:r>
      <w:r w:rsidRPr="005366E4">
        <w:t>одобряется</w:t>
      </w:r>
      <w:r w:rsidR="005366E4" w:rsidRPr="005366E4">
        <w:t xml:space="preserve"> </w:t>
      </w:r>
      <w:r w:rsidRPr="005366E4">
        <w:t>органами</w:t>
      </w:r>
      <w:r w:rsidR="005366E4" w:rsidRPr="005366E4">
        <w:t xml:space="preserve"> </w:t>
      </w:r>
      <w:r w:rsidRPr="005366E4">
        <w:t>государственной</w:t>
      </w:r>
      <w:r w:rsidR="005366E4" w:rsidRPr="005366E4">
        <w:t xml:space="preserve"> </w:t>
      </w:r>
      <w:r w:rsidRPr="005366E4">
        <w:t>власти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органами</w:t>
      </w:r>
      <w:r w:rsidR="005366E4" w:rsidRPr="005366E4">
        <w:t xml:space="preserve"> </w:t>
      </w:r>
      <w:r w:rsidRPr="005366E4">
        <w:t>местного</w:t>
      </w:r>
      <w:r w:rsidR="005366E4" w:rsidRPr="005366E4">
        <w:t xml:space="preserve"> </w:t>
      </w:r>
      <w:r w:rsidRPr="005366E4">
        <w:t>самоуправления</w:t>
      </w:r>
      <w:r w:rsidR="005366E4" w:rsidRPr="005366E4">
        <w:t xml:space="preserve"> </w:t>
      </w:r>
      <w:r w:rsidRPr="005366E4">
        <w:t>либо</w:t>
      </w:r>
      <w:r w:rsidR="005366E4" w:rsidRPr="005366E4">
        <w:t xml:space="preserve"> </w:t>
      </w:r>
      <w:r w:rsidRPr="005366E4">
        <w:t>их</w:t>
      </w:r>
      <w:r w:rsidR="005366E4" w:rsidRPr="005366E4">
        <w:t xml:space="preserve"> </w:t>
      </w:r>
      <w:r w:rsidRPr="005366E4">
        <w:t>должностными</w:t>
      </w:r>
      <w:r w:rsidR="005366E4" w:rsidRPr="005366E4">
        <w:t xml:space="preserve"> </w:t>
      </w:r>
      <w:r w:rsidRPr="005366E4">
        <w:t>лицами</w:t>
      </w:r>
      <w:r w:rsidR="005366E4" w:rsidRPr="005366E4">
        <w:t>;</w:t>
      </w:r>
    </w:p>
    <w:p w:rsidR="005366E4" w:rsidRPr="005366E4" w:rsidRDefault="00970B93" w:rsidP="005366E4">
      <w:pPr>
        <w:tabs>
          <w:tab w:val="left" w:pos="726"/>
        </w:tabs>
      </w:pPr>
      <w:r w:rsidRPr="005366E4">
        <w:t>3</w:t>
      </w:r>
      <w:r w:rsidR="005366E4" w:rsidRPr="005366E4">
        <w:t xml:space="preserve">) </w:t>
      </w:r>
      <w:r w:rsidRPr="005366E4">
        <w:t>демонстрация</w:t>
      </w:r>
      <w:r w:rsidR="005366E4" w:rsidRPr="005366E4">
        <w:t xml:space="preserve"> </w:t>
      </w:r>
      <w:r w:rsidRPr="005366E4">
        <w:t>процессов</w:t>
      </w:r>
      <w:r w:rsidR="005366E4" w:rsidRPr="005366E4">
        <w:t xml:space="preserve"> </w:t>
      </w:r>
      <w:r w:rsidRPr="005366E4">
        <w:t>курения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потребления</w:t>
      </w:r>
      <w:r w:rsidR="005366E4" w:rsidRPr="005366E4">
        <w:t xml:space="preserve"> </w:t>
      </w:r>
      <w:r w:rsidRPr="005366E4">
        <w:t>алкогольной</w:t>
      </w:r>
      <w:r w:rsidR="005366E4" w:rsidRPr="005366E4">
        <w:t xml:space="preserve"> </w:t>
      </w:r>
      <w:r w:rsidRPr="005366E4">
        <w:t>продукции,</w:t>
      </w:r>
      <w:r w:rsidR="005366E4" w:rsidRPr="005366E4">
        <w:t xml:space="preserve"> </w:t>
      </w:r>
      <w:r w:rsidRPr="005366E4">
        <w:t>а</w:t>
      </w:r>
      <w:r w:rsidR="005366E4" w:rsidRPr="005366E4">
        <w:t xml:space="preserve"> </w:t>
      </w:r>
      <w:r w:rsidRPr="005366E4">
        <w:t>также</w:t>
      </w:r>
      <w:r w:rsidR="005366E4" w:rsidRPr="005366E4">
        <w:t xml:space="preserve"> </w:t>
      </w:r>
      <w:r w:rsidRPr="005366E4">
        <w:t>пива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напитков,</w:t>
      </w:r>
      <w:r w:rsidR="005366E4" w:rsidRPr="005366E4">
        <w:t xml:space="preserve"> </w:t>
      </w:r>
      <w:r w:rsidRPr="005366E4">
        <w:t>изготавливаемых</w:t>
      </w:r>
      <w:r w:rsidR="005366E4" w:rsidRPr="005366E4">
        <w:t xml:space="preserve"> </w:t>
      </w:r>
      <w:r w:rsidRPr="005366E4">
        <w:t>на</w:t>
      </w:r>
      <w:r w:rsidR="005366E4" w:rsidRPr="005366E4">
        <w:t xml:space="preserve"> </w:t>
      </w:r>
      <w:r w:rsidRPr="005366E4">
        <w:t>его</w:t>
      </w:r>
      <w:r w:rsidR="005366E4" w:rsidRPr="005366E4">
        <w:t xml:space="preserve"> </w:t>
      </w:r>
      <w:r w:rsidRPr="005366E4">
        <w:t>основе</w:t>
      </w:r>
      <w:r w:rsidR="005366E4" w:rsidRPr="005366E4">
        <w:t>;</w:t>
      </w:r>
    </w:p>
    <w:p w:rsidR="005366E4" w:rsidRPr="005366E4" w:rsidRDefault="00970B93" w:rsidP="005366E4">
      <w:pPr>
        <w:tabs>
          <w:tab w:val="left" w:pos="726"/>
        </w:tabs>
      </w:pPr>
      <w:r w:rsidRPr="005366E4">
        <w:t>4</w:t>
      </w:r>
      <w:r w:rsidR="005366E4" w:rsidRPr="005366E4">
        <w:t xml:space="preserve">) </w:t>
      </w:r>
      <w:r w:rsidRPr="005366E4">
        <w:t>использование</w:t>
      </w:r>
      <w:r w:rsidR="005366E4" w:rsidRPr="005366E4">
        <w:t xml:space="preserve"> </w:t>
      </w:r>
      <w:r w:rsidRPr="005366E4">
        <w:t>образов</w:t>
      </w:r>
      <w:r w:rsidR="005366E4" w:rsidRPr="005366E4">
        <w:t xml:space="preserve"> </w:t>
      </w:r>
      <w:r w:rsidRPr="005366E4">
        <w:t>медицинских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фармацевтических</w:t>
      </w:r>
      <w:r w:rsidR="005366E4" w:rsidRPr="005366E4">
        <w:t xml:space="preserve"> </w:t>
      </w:r>
      <w:r w:rsidRPr="005366E4">
        <w:t>работников,</w:t>
      </w:r>
      <w:r w:rsidR="005366E4" w:rsidRPr="005366E4">
        <w:t xml:space="preserve"> </w:t>
      </w:r>
      <w:r w:rsidRPr="005366E4">
        <w:t>за</w:t>
      </w:r>
      <w:r w:rsidR="005366E4" w:rsidRPr="005366E4">
        <w:t xml:space="preserve"> </w:t>
      </w:r>
      <w:r w:rsidRPr="005366E4">
        <w:t>исключением</w:t>
      </w:r>
      <w:r w:rsidR="005366E4" w:rsidRPr="005366E4">
        <w:t xml:space="preserve"> </w:t>
      </w:r>
      <w:r w:rsidRPr="005366E4">
        <w:t>такого</w:t>
      </w:r>
      <w:r w:rsidR="005366E4" w:rsidRPr="005366E4">
        <w:t xml:space="preserve"> </w:t>
      </w:r>
      <w:r w:rsidRPr="005366E4">
        <w:t>использования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рекламе</w:t>
      </w:r>
      <w:r w:rsidR="005366E4" w:rsidRPr="005366E4">
        <w:t xml:space="preserve"> </w:t>
      </w:r>
      <w:r w:rsidRPr="005366E4">
        <w:t>медицинских</w:t>
      </w:r>
      <w:r w:rsidR="005366E4" w:rsidRPr="005366E4">
        <w:t xml:space="preserve"> </w:t>
      </w:r>
      <w:r w:rsidRPr="005366E4">
        <w:t>услуг,</w:t>
      </w:r>
      <w:r w:rsidR="005366E4" w:rsidRPr="005366E4">
        <w:t xml:space="preserve"> </w:t>
      </w:r>
      <w:r w:rsidRPr="005366E4">
        <w:t>средств</w:t>
      </w:r>
      <w:r w:rsidR="005366E4" w:rsidRPr="005366E4">
        <w:t xml:space="preserve"> </w:t>
      </w:r>
      <w:r w:rsidRPr="005366E4">
        <w:t>личной</w:t>
      </w:r>
      <w:r w:rsidR="005366E4" w:rsidRPr="005366E4">
        <w:t xml:space="preserve"> </w:t>
      </w:r>
      <w:r w:rsidRPr="005366E4">
        <w:t>гигиены,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рекламе,</w:t>
      </w:r>
      <w:r w:rsidR="005366E4" w:rsidRPr="005366E4">
        <w:t xml:space="preserve"> </w:t>
      </w:r>
      <w:r w:rsidRPr="005366E4">
        <w:t>потребителями</w:t>
      </w:r>
      <w:r w:rsidR="005366E4" w:rsidRPr="005366E4">
        <w:t xml:space="preserve"> </w:t>
      </w:r>
      <w:r w:rsidRPr="005366E4">
        <w:t>которой</w:t>
      </w:r>
      <w:r w:rsidR="005366E4" w:rsidRPr="005366E4">
        <w:t xml:space="preserve"> </w:t>
      </w:r>
      <w:r w:rsidRPr="005366E4">
        <w:t>являются</w:t>
      </w:r>
      <w:r w:rsidR="005366E4" w:rsidRPr="005366E4">
        <w:t xml:space="preserve"> </w:t>
      </w:r>
      <w:r w:rsidRPr="005366E4">
        <w:t>исключительно</w:t>
      </w:r>
      <w:r w:rsidR="005366E4" w:rsidRPr="005366E4">
        <w:t xml:space="preserve"> </w:t>
      </w:r>
      <w:r w:rsidRPr="005366E4">
        <w:t>медицинские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фармацевтические</w:t>
      </w:r>
      <w:r w:rsidR="005366E4" w:rsidRPr="005366E4">
        <w:t xml:space="preserve"> </w:t>
      </w:r>
      <w:r w:rsidRPr="005366E4">
        <w:t>работники,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рекламе,</w:t>
      </w:r>
      <w:r w:rsidR="005366E4" w:rsidRPr="005366E4">
        <w:t xml:space="preserve"> </w:t>
      </w:r>
      <w:r w:rsidRPr="005366E4">
        <w:t>распространяемой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местах</w:t>
      </w:r>
      <w:r w:rsidR="005366E4" w:rsidRPr="005366E4">
        <w:t xml:space="preserve"> </w:t>
      </w:r>
      <w:r w:rsidRPr="005366E4">
        <w:t>проведения</w:t>
      </w:r>
      <w:r w:rsidR="005366E4" w:rsidRPr="005366E4">
        <w:t xml:space="preserve"> </w:t>
      </w:r>
      <w:r w:rsidRPr="005366E4">
        <w:t>медицинских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фармацевтических</w:t>
      </w:r>
      <w:r w:rsidR="005366E4" w:rsidRPr="005366E4">
        <w:t xml:space="preserve"> </w:t>
      </w:r>
      <w:r w:rsidRPr="005366E4">
        <w:t>выставок,</w:t>
      </w:r>
      <w:r w:rsidR="005366E4" w:rsidRPr="005366E4">
        <w:t xml:space="preserve"> </w:t>
      </w:r>
      <w:r w:rsidRPr="005366E4">
        <w:t>семинаров,</w:t>
      </w:r>
      <w:r w:rsidR="005366E4" w:rsidRPr="005366E4">
        <w:t xml:space="preserve"> </w:t>
      </w:r>
      <w:r w:rsidRPr="005366E4">
        <w:t>конференций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иных</w:t>
      </w:r>
      <w:r w:rsidR="005366E4" w:rsidRPr="005366E4">
        <w:t xml:space="preserve"> </w:t>
      </w:r>
      <w:r w:rsidRPr="005366E4">
        <w:t>подобных</w:t>
      </w:r>
      <w:r w:rsidR="005366E4" w:rsidRPr="005366E4">
        <w:t xml:space="preserve"> </w:t>
      </w:r>
      <w:r w:rsidRPr="005366E4">
        <w:t>мероприятий,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рекламе,</w:t>
      </w:r>
      <w:r w:rsidR="005366E4" w:rsidRPr="005366E4">
        <w:t xml:space="preserve"> </w:t>
      </w:r>
      <w:r w:rsidRPr="005366E4">
        <w:t>размещенной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печатных</w:t>
      </w:r>
      <w:r w:rsidR="005366E4" w:rsidRPr="005366E4">
        <w:t xml:space="preserve"> </w:t>
      </w:r>
      <w:r w:rsidRPr="005366E4">
        <w:t>изданиях,</w:t>
      </w:r>
      <w:r w:rsidR="005366E4" w:rsidRPr="005366E4">
        <w:t xml:space="preserve"> </w:t>
      </w:r>
      <w:r w:rsidRPr="005366E4">
        <w:t>предназначенных</w:t>
      </w:r>
      <w:r w:rsidR="005366E4" w:rsidRPr="005366E4">
        <w:t xml:space="preserve"> </w:t>
      </w:r>
      <w:r w:rsidRPr="005366E4">
        <w:t>для</w:t>
      </w:r>
      <w:r w:rsidR="005366E4" w:rsidRPr="005366E4">
        <w:t xml:space="preserve"> </w:t>
      </w:r>
      <w:r w:rsidRPr="005366E4">
        <w:t>медицинских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фармацевтических</w:t>
      </w:r>
      <w:r w:rsidR="005366E4" w:rsidRPr="005366E4">
        <w:t xml:space="preserve"> </w:t>
      </w:r>
      <w:r w:rsidRPr="005366E4">
        <w:t>работников</w:t>
      </w:r>
      <w:r w:rsidR="005366E4" w:rsidRPr="005366E4">
        <w:t>;</w:t>
      </w:r>
    </w:p>
    <w:p w:rsidR="005366E4" w:rsidRPr="005366E4" w:rsidRDefault="00970B93" w:rsidP="005366E4">
      <w:pPr>
        <w:tabs>
          <w:tab w:val="left" w:pos="726"/>
        </w:tabs>
      </w:pPr>
      <w:r w:rsidRPr="005366E4">
        <w:t>5</w:t>
      </w:r>
      <w:r w:rsidR="005366E4" w:rsidRPr="005366E4">
        <w:t xml:space="preserve">) </w:t>
      </w:r>
      <w:r w:rsidRPr="005366E4">
        <w:t>указание</w:t>
      </w:r>
      <w:r w:rsidR="005366E4" w:rsidRPr="005366E4">
        <w:t xml:space="preserve"> </w:t>
      </w:r>
      <w:r w:rsidRPr="005366E4">
        <w:t>на</w:t>
      </w:r>
      <w:r w:rsidR="005366E4" w:rsidRPr="005366E4">
        <w:t xml:space="preserve"> </w:t>
      </w:r>
      <w:r w:rsidRPr="005366E4">
        <w:t>то,</w:t>
      </w:r>
      <w:r w:rsidR="005366E4" w:rsidRPr="005366E4">
        <w:t xml:space="preserve"> </w:t>
      </w:r>
      <w:r w:rsidRPr="005366E4">
        <w:t>что</w:t>
      </w:r>
      <w:r w:rsidR="005366E4" w:rsidRPr="005366E4">
        <w:t xml:space="preserve"> </w:t>
      </w:r>
      <w:r w:rsidRPr="005366E4">
        <w:t>рекламируемый</w:t>
      </w:r>
      <w:r w:rsidR="005366E4" w:rsidRPr="005366E4">
        <w:t xml:space="preserve"> </w:t>
      </w:r>
      <w:r w:rsidRPr="005366E4">
        <w:t>товар</w:t>
      </w:r>
      <w:r w:rsidR="005366E4" w:rsidRPr="005366E4">
        <w:t xml:space="preserve"> </w:t>
      </w:r>
      <w:r w:rsidRPr="005366E4">
        <w:t>произведен</w:t>
      </w:r>
      <w:r w:rsidR="005366E4" w:rsidRPr="005366E4">
        <w:t xml:space="preserve"> </w:t>
      </w:r>
      <w:r w:rsidRPr="005366E4">
        <w:t>с</w:t>
      </w:r>
      <w:r w:rsidR="005366E4" w:rsidRPr="005366E4">
        <w:t xml:space="preserve"> </w:t>
      </w:r>
      <w:r w:rsidRPr="005366E4">
        <w:t>использованием</w:t>
      </w:r>
      <w:r w:rsidR="005366E4" w:rsidRPr="005366E4">
        <w:t xml:space="preserve"> </w:t>
      </w:r>
      <w:r w:rsidRPr="005366E4">
        <w:t>тканей</w:t>
      </w:r>
      <w:r w:rsidR="005366E4" w:rsidRPr="005366E4">
        <w:t xml:space="preserve"> </w:t>
      </w:r>
      <w:r w:rsidRPr="005366E4">
        <w:t>эмбриона</w:t>
      </w:r>
      <w:r w:rsidR="005366E4" w:rsidRPr="005366E4">
        <w:t xml:space="preserve"> </w:t>
      </w:r>
      <w:r w:rsidRPr="005366E4">
        <w:t>человека</w:t>
      </w:r>
      <w:r w:rsidR="005366E4" w:rsidRPr="005366E4">
        <w:t>;</w:t>
      </w:r>
    </w:p>
    <w:p w:rsidR="005366E4" w:rsidRPr="005366E4" w:rsidRDefault="00970B93" w:rsidP="005366E4">
      <w:pPr>
        <w:tabs>
          <w:tab w:val="left" w:pos="726"/>
        </w:tabs>
      </w:pPr>
      <w:r w:rsidRPr="005366E4">
        <w:t>6</w:t>
      </w:r>
      <w:r w:rsidR="005366E4" w:rsidRPr="005366E4">
        <w:t xml:space="preserve">) </w:t>
      </w:r>
      <w:r w:rsidRPr="005366E4">
        <w:t>указание</w:t>
      </w:r>
      <w:r w:rsidR="005366E4" w:rsidRPr="005366E4">
        <w:t xml:space="preserve"> </w:t>
      </w:r>
      <w:r w:rsidRPr="005366E4">
        <w:t>на</w:t>
      </w:r>
      <w:r w:rsidR="005366E4" w:rsidRPr="005366E4">
        <w:t xml:space="preserve"> </w:t>
      </w:r>
      <w:r w:rsidRPr="005366E4">
        <w:t>лечебные</w:t>
      </w:r>
      <w:r w:rsidR="005366E4" w:rsidRPr="005366E4">
        <w:t xml:space="preserve"> </w:t>
      </w:r>
      <w:r w:rsidRPr="005366E4">
        <w:t>свойства,</w:t>
      </w:r>
      <w:r w:rsidR="005366E4" w:rsidRPr="005366E4">
        <w:t xml:space="preserve"> </w:t>
      </w:r>
      <w:r w:rsidRPr="005366E4">
        <w:t>то</w:t>
      </w:r>
      <w:r w:rsidR="005366E4" w:rsidRPr="005366E4">
        <w:t xml:space="preserve"> </w:t>
      </w:r>
      <w:r w:rsidRPr="005366E4">
        <w:t>есть</w:t>
      </w:r>
      <w:r w:rsidR="005366E4" w:rsidRPr="005366E4">
        <w:t xml:space="preserve"> </w:t>
      </w:r>
      <w:r w:rsidRPr="005366E4">
        <w:t>положительное</w:t>
      </w:r>
      <w:r w:rsidR="005366E4" w:rsidRPr="005366E4">
        <w:t xml:space="preserve"> </w:t>
      </w:r>
      <w:r w:rsidRPr="005366E4">
        <w:t>влияние</w:t>
      </w:r>
      <w:r w:rsidR="005366E4" w:rsidRPr="005366E4">
        <w:t xml:space="preserve"> </w:t>
      </w:r>
      <w:r w:rsidRPr="005366E4">
        <w:t>на</w:t>
      </w:r>
      <w:r w:rsidR="005366E4" w:rsidRPr="005366E4">
        <w:t xml:space="preserve"> </w:t>
      </w:r>
      <w:r w:rsidRPr="005366E4">
        <w:t>течение</w:t>
      </w:r>
      <w:r w:rsidR="005366E4" w:rsidRPr="005366E4">
        <w:t xml:space="preserve"> </w:t>
      </w:r>
      <w:r w:rsidRPr="005366E4">
        <w:t>болезни,</w:t>
      </w:r>
      <w:r w:rsidR="005366E4" w:rsidRPr="005366E4">
        <w:t xml:space="preserve"> </w:t>
      </w:r>
      <w:r w:rsidRPr="005366E4">
        <w:t>объекта</w:t>
      </w:r>
      <w:r w:rsidR="005366E4" w:rsidRPr="005366E4">
        <w:t xml:space="preserve"> </w:t>
      </w:r>
      <w:r w:rsidRPr="005366E4">
        <w:t>рекламирования,</w:t>
      </w:r>
      <w:r w:rsidR="005366E4" w:rsidRPr="005366E4">
        <w:t xml:space="preserve"> </w:t>
      </w:r>
      <w:r w:rsidRPr="005366E4">
        <w:t>за</w:t>
      </w:r>
      <w:r w:rsidR="005366E4" w:rsidRPr="005366E4">
        <w:t xml:space="preserve"> </w:t>
      </w:r>
      <w:r w:rsidRPr="005366E4">
        <w:t>исключением</w:t>
      </w:r>
      <w:r w:rsidR="005366E4" w:rsidRPr="005366E4">
        <w:t xml:space="preserve"> </w:t>
      </w:r>
      <w:r w:rsidRPr="005366E4">
        <w:t>такого</w:t>
      </w:r>
      <w:r w:rsidR="005366E4" w:rsidRPr="005366E4">
        <w:t xml:space="preserve"> </w:t>
      </w:r>
      <w:r w:rsidRPr="005366E4">
        <w:t>указания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рекламе</w:t>
      </w:r>
      <w:r w:rsidR="005366E4" w:rsidRPr="005366E4">
        <w:t xml:space="preserve"> </w:t>
      </w:r>
      <w:r w:rsidRPr="005366E4">
        <w:t>лекарственных</w:t>
      </w:r>
      <w:r w:rsidR="005366E4" w:rsidRPr="005366E4">
        <w:t xml:space="preserve"> </w:t>
      </w:r>
      <w:r w:rsidRPr="005366E4">
        <w:t>средств,</w:t>
      </w:r>
      <w:r w:rsidR="005366E4" w:rsidRPr="005366E4">
        <w:t xml:space="preserve"> </w:t>
      </w:r>
      <w:r w:rsidRPr="005366E4">
        <w:t>медицинских</w:t>
      </w:r>
      <w:r w:rsidR="005366E4" w:rsidRPr="005366E4">
        <w:t xml:space="preserve"> </w:t>
      </w:r>
      <w:r w:rsidRPr="005366E4">
        <w:t>услуг,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том</w:t>
      </w:r>
      <w:r w:rsidR="005366E4" w:rsidRPr="005366E4">
        <w:t xml:space="preserve"> </w:t>
      </w:r>
      <w:r w:rsidRPr="005366E4">
        <w:t>числе</w:t>
      </w:r>
      <w:r w:rsidR="005366E4" w:rsidRPr="005366E4">
        <w:t xml:space="preserve"> </w:t>
      </w:r>
      <w:r w:rsidRPr="005366E4">
        <w:t>методов</w:t>
      </w:r>
      <w:r w:rsidR="005366E4" w:rsidRPr="005366E4">
        <w:t xml:space="preserve"> </w:t>
      </w:r>
      <w:r w:rsidRPr="005366E4">
        <w:t>лечения,</w:t>
      </w:r>
      <w:r w:rsidR="005366E4" w:rsidRPr="005366E4">
        <w:t xml:space="preserve"> </w:t>
      </w:r>
      <w:r w:rsidRPr="005366E4">
        <w:t>изделий</w:t>
      </w:r>
      <w:r w:rsidR="005366E4" w:rsidRPr="005366E4">
        <w:t xml:space="preserve"> </w:t>
      </w:r>
      <w:r w:rsidRPr="005366E4">
        <w:t>медицинского</w:t>
      </w:r>
      <w:r w:rsidR="005366E4" w:rsidRPr="005366E4">
        <w:t xml:space="preserve"> </w:t>
      </w:r>
      <w:r w:rsidRPr="005366E4">
        <w:t>назначения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медицинской</w:t>
      </w:r>
      <w:r w:rsidR="005366E4" w:rsidRPr="005366E4">
        <w:t xml:space="preserve"> </w:t>
      </w:r>
      <w:r w:rsidRPr="005366E4">
        <w:t>техники</w:t>
      </w:r>
      <w:r w:rsidR="005366E4" w:rsidRPr="005366E4">
        <w:t>.</w:t>
      </w:r>
    </w:p>
    <w:p w:rsidR="005366E4" w:rsidRPr="005366E4" w:rsidRDefault="00970B93" w:rsidP="005366E4">
      <w:pPr>
        <w:tabs>
          <w:tab w:val="left" w:pos="726"/>
        </w:tabs>
      </w:pPr>
      <w:r w:rsidRPr="005366E4">
        <w:t>6</w:t>
      </w:r>
      <w:r w:rsidR="005366E4" w:rsidRPr="005366E4">
        <w:t xml:space="preserve">. </w:t>
      </w:r>
      <w:r w:rsidRPr="005366E4">
        <w:t>В</w:t>
      </w:r>
      <w:r w:rsidR="005366E4" w:rsidRPr="005366E4">
        <w:t xml:space="preserve"> </w:t>
      </w:r>
      <w:r w:rsidRPr="005366E4">
        <w:t>рекламе</w:t>
      </w:r>
      <w:r w:rsidR="005366E4" w:rsidRPr="005366E4">
        <w:t xml:space="preserve"> </w:t>
      </w:r>
      <w:r w:rsidRPr="005366E4">
        <w:t>не</w:t>
      </w:r>
      <w:r w:rsidR="005366E4" w:rsidRPr="005366E4">
        <w:t xml:space="preserve"> </w:t>
      </w:r>
      <w:r w:rsidRPr="005366E4">
        <w:t>допускается</w:t>
      </w:r>
      <w:r w:rsidR="005366E4" w:rsidRPr="005366E4">
        <w:t xml:space="preserve"> </w:t>
      </w:r>
      <w:r w:rsidRPr="005366E4">
        <w:t>использование</w:t>
      </w:r>
      <w:r w:rsidR="005366E4" w:rsidRPr="005366E4">
        <w:t xml:space="preserve"> </w:t>
      </w:r>
      <w:r w:rsidRPr="005366E4">
        <w:t>бранных</w:t>
      </w:r>
      <w:r w:rsidR="005366E4" w:rsidRPr="005366E4">
        <w:t xml:space="preserve"> </w:t>
      </w:r>
      <w:r w:rsidRPr="005366E4">
        <w:t>слов,</w:t>
      </w:r>
      <w:r w:rsidR="005366E4" w:rsidRPr="005366E4">
        <w:t xml:space="preserve"> </w:t>
      </w:r>
      <w:r w:rsidRPr="005366E4">
        <w:t>непристойных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оскорбительных</w:t>
      </w:r>
      <w:r w:rsidR="005366E4" w:rsidRPr="005366E4">
        <w:t xml:space="preserve"> </w:t>
      </w:r>
      <w:r w:rsidRPr="005366E4">
        <w:t>образов,</w:t>
      </w:r>
      <w:r w:rsidR="005366E4" w:rsidRPr="005366E4">
        <w:t xml:space="preserve"> </w:t>
      </w:r>
      <w:r w:rsidRPr="005366E4">
        <w:t>сравнений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выражений,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том</w:t>
      </w:r>
      <w:r w:rsidR="005366E4" w:rsidRPr="005366E4">
        <w:t xml:space="preserve"> </w:t>
      </w:r>
      <w:r w:rsidRPr="005366E4">
        <w:t>числе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отношении</w:t>
      </w:r>
      <w:r w:rsidR="005366E4" w:rsidRPr="005366E4">
        <w:t xml:space="preserve"> </w:t>
      </w:r>
      <w:r w:rsidRPr="005366E4">
        <w:t>пола,</w:t>
      </w:r>
      <w:r w:rsidR="005366E4" w:rsidRPr="005366E4">
        <w:t xml:space="preserve"> </w:t>
      </w:r>
      <w:r w:rsidRPr="005366E4">
        <w:t>расы,</w:t>
      </w:r>
      <w:r w:rsidR="005366E4" w:rsidRPr="005366E4">
        <w:t xml:space="preserve"> </w:t>
      </w:r>
      <w:r w:rsidRPr="005366E4">
        <w:t>национальности,</w:t>
      </w:r>
      <w:r w:rsidR="005366E4" w:rsidRPr="005366E4">
        <w:t xml:space="preserve"> </w:t>
      </w:r>
      <w:r w:rsidRPr="005366E4">
        <w:t>профессии,</w:t>
      </w:r>
      <w:r w:rsidR="005366E4" w:rsidRPr="005366E4">
        <w:t xml:space="preserve"> </w:t>
      </w:r>
      <w:r w:rsidRPr="005366E4">
        <w:t>социальной</w:t>
      </w:r>
      <w:r w:rsidR="005366E4" w:rsidRPr="005366E4">
        <w:t xml:space="preserve"> </w:t>
      </w:r>
      <w:r w:rsidRPr="005366E4">
        <w:t>категории,</w:t>
      </w:r>
      <w:r w:rsidR="005366E4" w:rsidRPr="005366E4">
        <w:t xml:space="preserve"> </w:t>
      </w:r>
      <w:r w:rsidRPr="005366E4">
        <w:t>возраста,</w:t>
      </w:r>
      <w:r w:rsidR="005366E4" w:rsidRPr="005366E4">
        <w:t xml:space="preserve"> </w:t>
      </w:r>
      <w:r w:rsidRPr="005366E4">
        <w:t>языка</w:t>
      </w:r>
      <w:r w:rsidR="005366E4" w:rsidRPr="005366E4">
        <w:t xml:space="preserve"> </w:t>
      </w:r>
      <w:r w:rsidRPr="005366E4">
        <w:t>человека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гражданина,</w:t>
      </w:r>
      <w:r w:rsidR="005366E4" w:rsidRPr="005366E4">
        <w:t xml:space="preserve"> </w:t>
      </w:r>
      <w:r w:rsidRPr="005366E4">
        <w:t>официальных</w:t>
      </w:r>
      <w:r w:rsidR="005366E4" w:rsidRPr="005366E4">
        <w:t xml:space="preserve"> </w:t>
      </w:r>
      <w:r w:rsidRPr="005366E4">
        <w:t>государственных</w:t>
      </w:r>
      <w:r w:rsidR="005366E4" w:rsidRPr="005366E4">
        <w:t xml:space="preserve"> </w:t>
      </w:r>
      <w:r w:rsidRPr="005366E4">
        <w:t>символов</w:t>
      </w:r>
      <w:r w:rsidR="005366E4">
        <w:t xml:space="preserve"> (</w:t>
      </w:r>
      <w:r w:rsidRPr="005366E4">
        <w:t>флагов,</w:t>
      </w:r>
      <w:r w:rsidR="005366E4" w:rsidRPr="005366E4">
        <w:t xml:space="preserve"> </w:t>
      </w:r>
      <w:r w:rsidRPr="005366E4">
        <w:t>гербов,</w:t>
      </w:r>
      <w:r w:rsidR="005366E4" w:rsidRPr="005366E4">
        <w:t xml:space="preserve"> </w:t>
      </w:r>
      <w:r w:rsidRPr="005366E4">
        <w:t>гимнов</w:t>
      </w:r>
      <w:r w:rsidR="005366E4" w:rsidRPr="005366E4">
        <w:t xml:space="preserve">), </w:t>
      </w:r>
      <w:r w:rsidRPr="005366E4">
        <w:t>религиозных</w:t>
      </w:r>
      <w:r w:rsidR="005366E4" w:rsidRPr="005366E4">
        <w:t xml:space="preserve"> </w:t>
      </w:r>
      <w:r w:rsidRPr="005366E4">
        <w:t>символов,</w:t>
      </w:r>
      <w:r w:rsidR="005366E4" w:rsidRPr="005366E4">
        <w:t xml:space="preserve"> </w:t>
      </w:r>
      <w:r w:rsidRPr="005366E4">
        <w:t>объектов</w:t>
      </w:r>
      <w:r w:rsidR="005366E4" w:rsidRPr="005366E4">
        <w:t xml:space="preserve"> </w:t>
      </w:r>
      <w:r w:rsidRPr="005366E4">
        <w:t>культурного</w:t>
      </w:r>
      <w:r w:rsidR="005366E4" w:rsidRPr="005366E4">
        <w:t xml:space="preserve"> </w:t>
      </w:r>
      <w:r w:rsidRPr="005366E4">
        <w:t>наследия</w:t>
      </w:r>
      <w:r w:rsidR="005366E4">
        <w:t xml:space="preserve"> (</w:t>
      </w:r>
      <w:r w:rsidRPr="005366E4">
        <w:t>памятников</w:t>
      </w:r>
      <w:r w:rsidR="005366E4" w:rsidRPr="005366E4">
        <w:t xml:space="preserve"> </w:t>
      </w:r>
      <w:r w:rsidRPr="005366E4">
        <w:t>истории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культуры</w:t>
      </w:r>
      <w:r w:rsidR="005366E4" w:rsidRPr="005366E4">
        <w:t xml:space="preserve">) </w:t>
      </w:r>
      <w:r w:rsidRPr="005366E4">
        <w:t>народов</w:t>
      </w:r>
      <w:r w:rsidR="005366E4" w:rsidRPr="005366E4">
        <w:t xml:space="preserve"> </w:t>
      </w:r>
      <w:r w:rsidRPr="005366E4">
        <w:t>Российской</w:t>
      </w:r>
      <w:r w:rsidR="005366E4" w:rsidRPr="005366E4">
        <w:t xml:space="preserve"> </w:t>
      </w:r>
      <w:r w:rsidRPr="005366E4">
        <w:t>Федерации,</w:t>
      </w:r>
      <w:r w:rsidR="005366E4" w:rsidRPr="005366E4">
        <w:t xml:space="preserve"> </w:t>
      </w:r>
      <w:r w:rsidRPr="005366E4">
        <w:t>а</w:t>
      </w:r>
      <w:r w:rsidR="005366E4" w:rsidRPr="005366E4">
        <w:t xml:space="preserve"> </w:t>
      </w:r>
      <w:r w:rsidRPr="005366E4">
        <w:t>также</w:t>
      </w:r>
      <w:r w:rsidR="005366E4" w:rsidRPr="005366E4">
        <w:t xml:space="preserve"> </w:t>
      </w:r>
      <w:r w:rsidRPr="005366E4">
        <w:t>объектов</w:t>
      </w:r>
      <w:r w:rsidR="005366E4" w:rsidRPr="005366E4">
        <w:t xml:space="preserve"> </w:t>
      </w:r>
      <w:r w:rsidRPr="005366E4">
        <w:t>культурного</w:t>
      </w:r>
      <w:r w:rsidR="005366E4" w:rsidRPr="005366E4">
        <w:t xml:space="preserve"> </w:t>
      </w:r>
      <w:r w:rsidRPr="005366E4">
        <w:t>наследия,</w:t>
      </w:r>
      <w:r w:rsidR="005366E4" w:rsidRPr="005366E4">
        <w:t xml:space="preserve"> </w:t>
      </w:r>
      <w:r w:rsidRPr="005366E4">
        <w:t>включенных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Список</w:t>
      </w:r>
      <w:r w:rsidR="005366E4" w:rsidRPr="005366E4">
        <w:t xml:space="preserve"> </w:t>
      </w:r>
      <w:r w:rsidRPr="005366E4">
        <w:t>всемирного</w:t>
      </w:r>
      <w:r w:rsidR="005366E4" w:rsidRPr="005366E4">
        <w:t xml:space="preserve"> </w:t>
      </w:r>
      <w:r w:rsidRPr="005366E4">
        <w:t>наследия</w:t>
      </w:r>
      <w:r w:rsidR="005366E4" w:rsidRPr="005366E4">
        <w:t>.</w:t>
      </w:r>
    </w:p>
    <w:p w:rsidR="005366E4" w:rsidRPr="005366E4" w:rsidRDefault="00970B93" w:rsidP="005366E4">
      <w:pPr>
        <w:tabs>
          <w:tab w:val="left" w:pos="726"/>
        </w:tabs>
      </w:pPr>
      <w:r w:rsidRPr="005366E4">
        <w:t>7</w:t>
      </w:r>
      <w:r w:rsidR="005366E4" w:rsidRPr="005366E4">
        <w:t xml:space="preserve">. </w:t>
      </w:r>
      <w:r w:rsidRPr="005366E4">
        <w:t>Не</w:t>
      </w:r>
      <w:r w:rsidR="005366E4" w:rsidRPr="005366E4">
        <w:t xml:space="preserve"> </w:t>
      </w:r>
      <w:r w:rsidRPr="005366E4">
        <w:t>допускается</w:t>
      </w:r>
      <w:r w:rsidR="005366E4" w:rsidRPr="005366E4">
        <w:t xml:space="preserve"> </w:t>
      </w:r>
      <w:r w:rsidRPr="005366E4">
        <w:t>реклама,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которой</w:t>
      </w:r>
      <w:r w:rsidR="005366E4" w:rsidRPr="005366E4">
        <w:t xml:space="preserve"> </w:t>
      </w:r>
      <w:r w:rsidRPr="005366E4">
        <w:t>отсутствует</w:t>
      </w:r>
      <w:r w:rsidR="005366E4" w:rsidRPr="005366E4">
        <w:t xml:space="preserve"> </w:t>
      </w:r>
      <w:r w:rsidRPr="005366E4">
        <w:t>часть</w:t>
      </w:r>
      <w:r w:rsidR="005366E4" w:rsidRPr="005366E4">
        <w:t xml:space="preserve"> </w:t>
      </w:r>
      <w:r w:rsidRPr="005366E4">
        <w:t>существенной</w:t>
      </w:r>
      <w:r w:rsidR="005366E4" w:rsidRPr="005366E4">
        <w:t xml:space="preserve"> </w:t>
      </w:r>
      <w:r w:rsidRPr="005366E4">
        <w:t>информации</w:t>
      </w:r>
      <w:r w:rsidR="005366E4" w:rsidRPr="005366E4">
        <w:t xml:space="preserve"> </w:t>
      </w:r>
      <w:r w:rsidRPr="005366E4">
        <w:t>о</w:t>
      </w:r>
      <w:r w:rsidR="005366E4" w:rsidRPr="005366E4">
        <w:t xml:space="preserve"> </w:t>
      </w:r>
      <w:r w:rsidRPr="005366E4">
        <w:t>рекламируемом</w:t>
      </w:r>
      <w:r w:rsidR="005366E4" w:rsidRPr="005366E4">
        <w:t xml:space="preserve"> </w:t>
      </w:r>
      <w:r w:rsidRPr="005366E4">
        <w:t>товаре,</w:t>
      </w:r>
      <w:r w:rsidR="005366E4" w:rsidRPr="005366E4">
        <w:t xml:space="preserve"> </w:t>
      </w:r>
      <w:r w:rsidRPr="005366E4">
        <w:t>об</w:t>
      </w:r>
      <w:r w:rsidR="005366E4" w:rsidRPr="005366E4">
        <w:t xml:space="preserve"> </w:t>
      </w:r>
      <w:r w:rsidRPr="005366E4">
        <w:t>условиях</w:t>
      </w:r>
      <w:r w:rsidR="005366E4" w:rsidRPr="005366E4">
        <w:t xml:space="preserve"> </w:t>
      </w:r>
      <w:r w:rsidRPr="005366E4">
        <w:t>его</w:t>
      </w:r>
      <w:r w:rsidR="005366E4" w:rsidRPr="005366E4">
        <w:t xml:space="preserve"> </w:t>
      </w:r>
      <w:r w:rsidRPr="005366E4">
        <w:t>приобретения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использования,</w:t>
      </w:r>
      <w:r w:rsidR="005366E4" w:rsidRPr="005366E4">
        <w:t xml:space="preserve"> </w:t>
      </w:r>
      <w:r w:rsidRPr="005366E4">
        <w:t>если</w:t>
      </w:r>
      <w:r w:rsidR="005366E4" w:rsidRPr="005366E4">
        <w:t xml:space="preserve"> </w:t>
      </w:r>
      <w:r w:rsidRPr="005366E4">
        <w:t>при</w:t>
      </w:r>
      <w:r w:rsidR="005366E4" w:rsidRPr="005366E4">
        <w:t xml:space="preserve"> </w:t>
      </w:r>
      <w:r w:rsidRPr="005366E4">
        <w:t>этом</w:t>
      </w:r>
      <w:r w:rsidR="005366E4" w:rsidRPr="005366E4">
        <w:t xml:space="preserve"> </w:t>
      </w:r>
      <w:r w:rsidRPr="005366E4">
        <w:t>искажается</w:t>
      </w:r>
      <w:r w:rsidR="005366E4" w:rsidRPr="005366E4">
        <w:t xml:space="preserve"> </w:t>
      </w:r>
      <w:r w:rsidRPr="005366E4">
        <w:t>смысл</w:t>
      </w:r>
      <w:r w:rsidR="005366E4" w:rsidRPr="005366E4">
        <w:t xml:space="preserve"> </w:t>
      </w:r>
      <w:r w:rsidRPr="005366E4">
        <w:t>информации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вводятся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заблуждение</w:t>
      </w:r>
      <w:r w:rsidR="005366E4" w:rsidRPr="005366E4">
        <w:t xml:space="preserve"> </w:t>
      </w:r>
      <w:r w:rsidRPr="005366E4">
        <w:t>потребители</w:t>
      </w:r>
      <w:r w:rsidR="005366E4" w:rsidRPr="005366E4">
        <w:t xml:space="preserve"> </w:t>
      </w:r>
      <w:r w:rsidRPr="005366E4">
        <w:t>рекламы</w:t>
      </w:r>
      <w:r w:rsidR="005366E4" w:rsidRPr="005366E4">
        <w:t>.</w:t>
      </w:r>
    </w:p>
    <w:p w:rsidR="005366E4" w:rsidRPr="005366E4" w:rsidRDefault="005366E4" w:rsidP="005366E4">
      <w:pPr>
        <w:tabs>
          <w:tab w:val="left" w:pos="726"/>
        </w:tabs>
      </w:pPr>
      <w:r>
        <w:t xml:space="preserve">7.1 </w:t>
      </w:r>
      <w:r w:rsidR="00970B93" w:rsidRPr="005366E4">
        <w:t>В</w:t>
      </w:r>
      <w:r w:rsidRPr="005366E4">
        <w:t xml:space="preserve"> </w:t>
      </w:r>
      <w:r w:rsidR="00970B93" w:rsidRPr="005366E4">
        <w:t>рекламе</w:t>
      </w:r>
      <w:r w:rsidRPr="005366E4">
        <w:t xml:space="preserve"> </w:t>
      </w:r>
      <w:r w:rsidR="00970B93" w:rsidRPr="005366E4">
        <w:t>товаров</w:t>
      </w:r>
      <w:r w:rsidRPr="005366E4">
        <w:t xml:space="preserve"> </w:t>
      </w:r>
      <w:r w:rsidR="00970B93" w:rsidRPr="005366E4">
        <w:t>и</w:t>
      </w:r>
      <w:r w:rsidRPr="005366E4">
        <w:t xml:space="preserve"> </w:t>
      </w:r>
      <w:r w:rsidR="00970B93" w:rsidRPr="005366E4">
        <w:t>иных</w:t>
      </w:r>
      <w:r w:rsidRPr="005366E4">
        <w:t xml:space="preserve"> </w:t>
      </w:r>
      <w:r w:rsidR="00970B93" w:rsidRPr="005366E4">
        <w:t>объектов</w:t>
      </w:r>
      <w:r w:rsidRPr="005366E4">
        <w:t xml:space="preserve"> </w:t>
      </w:r>
      <w:r w:rsidR="00970B93" w:rsidRPr="005366E4">
        <w:t>рекламирования</w:t>
      </w:r>
      <w:r w:rsidRPr="005366E4">
        <w:t xml:space="preserve"> </w:t>
      </w:r>
      <w:r w:rsidR="00970B93" w:rsidRPr="005366E4">
        <w:t>стоимостные</w:t>
      </w:r>
      <w:r w:rsidRPr="005366E4">
        <w:t xml:space="preserve"> </w:t>
      </w:r>
      <w:r w:rsidR="00970B93" w:rsidRPr="005366E4">
        <w:t>показатели</w:t>
      </w:r>
      <w:r w:rsidRPr="005366E4">
        <w:t xml:space="preserve"> </w:t>
      </w:r>
      <w:r w:rsidR="00970B93" w:rsidRPr="005366E4">
        <w:t>должны</w:t>
      </w:r>
      <w:r w:rsidRPr="005366E4">
        <w:t xml:space="preserve"> </w:t>
      </w:r>
      <w:r w:rsidR="00970B93" w:rsidRPr="005366E4">
        <w:t>быть</w:t>
      </w:r>
      <w:r w:rsidRPr="005366E4">
        <w:t xml:space="preserve"> </w:t>
      </w:r>
      <w:r w:rsidR="00970B93" w:rsidRPr="005366E4">
        <w:t>указаны</w:t>
      </w:r>
      <w:r w:rsidRPr="005366E4">
        <w:t xml:space="preserve"> </w:t>
      </w:r>
      <w:r w:rsidR="00970B93" w:rsidRPr="005366E4">
        <w:t>в</w:t>
      </w:r>
      <w:r w:rsidRPr="005366E4">
        <w:t xml:space="preserve"> </w:t>
      </w:r>
      <w:r w:rsidR="00970B93" w:rsidRPr="005366E4">
        <w:t>рублях,</w:t>
      </w:r>
      <w:r w:rsidRPr="005366E4">
        <w:t xml:space="preserve"> </w:t>
      </w:r>
      <w:r w:rsidR="00970B93" w:rsidRPr="005366E4">
        <w:t>а</w:t>
      </w:r>
      <w:r w:rsidRPr="005366E4">
        <w:t xml:space="preserve"> </w:t>
      </w:r>
      <w:r w:rsidR="00970B93" w:rsidRPr="005366E4">
        <w:t>в</w:t>
      </w:r>
      <w:r w:rsidRPr="005366E4">
        <w:t xml:space="preserve"> </w:t>
      </w:r>
      <w:r w:rsidR="00970B93" w:rsidRPr="005366E4">
        <w:t>случае</w:t>
      </w:r>
      <w:r w:rsidRPr="005366E4">
        <w:t xml:space="preserve"> </w:t>
      </w:r>
      <w:r w:rsidR="00970B93" w:rsidRPr="005366E4">
        <w:t>необходимости</w:t>
      </w:r>
      <w:r w:rsidRPr="005366E4">
        <w:t xml:space="preserve"> </w:t>
      </w:r>
      <w:r w:rsidR="00970B93" w:rsidRPr="005366E4">
        <w:t>дополнительно</w:t>
      </w:r>
      <w:r w:rsidRPr="005366E4">
        <w:t xml:space="preserve"> </w:t>
      </w:r>
      <w:r w:rsidR="00970B93" w:rsidRPr="005366E4">
        <w:t>могут</w:t>
      </w:r>
      <w:r w:rsidRPr="005366E4">
        <w:t xml:space="preserve"> </w:t>
      </w:r>
      <w:r w:rsidR="00970B93" w:rsidRPr="005366E4">
        <w:t>быть</w:t>
      </w:r>
      <w:r w:rsidRPr="005366E4">
        <w:t xml:space="preserve"> </w:t>
      </w:r>
      <w:r w:rsidR="00970B93" w:rsidRPr="005366E4">
        <w:t>указаны</w:t>
      </w:r>
      <w:r w:rsidRPr="005366E4">
        <w:t xml:space="preserve"> </w:t>
      </w:r>
      <w:r w:rsidR="00970B93" w:rsidRPr="005366E4">
        <w:t>в</w:t>
      </w:r>
      <w:r w:rsidRPr="005366E4">
        <w:t xml:space="preserve"> </w:t>
      </w:r>
      <w:r w:rsidR="00970B93" w:rsidRPr="005366E4">
        <w:t>иностранной</w:t>
      </w:r>
      <w:r w:rsidRPr="005366E4">
        <w:t xml:space="preserve"> </w:t>
      </w:r>
      <w:r w:rsidR="00970B93" w:rsidRPr="005366E4">
        <w:t>валюте</w:t>
      </w:r>
      <w:r w:rsidRPr="005366E4">
        <w:t>.</w:t>
      </w:r>
    </w:p>
    <w:p w:rsidR="005366E4" w:rsidRPr="005366E4" w:rsidRDefault="00970B93" w:rsidP="005366E4">
      <w:pPr>
        <w:tabs>
          <w:tab w:val="left" w:pos="726"/>
        </w:tabs>
      </w:pPr>
      <w:r w:rsidRPr="005366E4">
        <w:t>8</w:t>
      </w:r>
      <w:r w:rsidR="005366E4" w:rsidRPr="005366E4">
        <w:t xml:space="preserve">. </w:t>
      </w:r>
      <w:r w:rsidRPr="005366E4">
        <w:t>В</w:t>
      </w:r>
      <w:r w:rsidR="005366E4" w:rsidRPr="005366E4">
        <w:t xml:space="preserve"> </w:t>
      </w:r>
      <w:r w:rsidRPr="005366E4">
        <w:t>рекламе</w:t>
      </w:r>
      <w:r w:rsidR="005366E4" w:rsidRPr="005366E4">
        <w:t xml:space="preserve"> </w:t>
      </w:r>
      <w:r w:rsidRPr="005366E4">
        <w:t>товаров,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отношении</w:t>
      </w:r>
      <w:r w:rsidR="005366E4" w:rsidRPr="005366E4">
        <w:t xml:space="preserve"> </w:t>
      </w:r>
      <w:r w:rsidRPr="005366E4">
        <w:t>которых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установленном</w:t>
      </w:r>
      <w:r w:rsidR="005366E4" w:rsidRPr="005366E4">
        <w:t xml:space="preserve"> </w:t>
      </w:r>
      <w:r w:rsidRPr="005366E4">
        <w:t>порядке</w:t>
      </w:r>
      <w:r w:rsidR="005366E4" w:rsidRPr="005366E4">
        <w:t xml:space="preserve"> </w:t>
      </w:r>
      <w:r w:rsidRPr="005366E4">
        <w:t>утверждены</w:t>
      </w:r>
      <w:r w:rsidR="005366E4" w:rsidRPr="005366E4">
        <w:t xml:space="preserve"> </w:t>
      </w:r>
      <w:r w:rsidRPr="005366E4">
        <w:t>правила</w:t>
      </w:r>
      <w:r w:rsidR="005366E4" w:rsidRPr="005366E4">
        <w:t xml:space="preserve"> </w:t>
      </w:r>
      <w:r w:rsidRPr="005366E4">
        <w:t>использования,</w:t>
      </w:r>
      <w:r w:rsidR="005366E4" w:rsidRPr="005366E4">
        <w:t xml:space="preserve"> </w:t>
      </w:r>
      <w:r w:rsidRPr="005366E4">
        <w:t>хранения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транспортировки</w:t>
      </w:r>
      <w:r w:rsidR="005366E4" w:rsidRPr="005366E4">
        <w:t xml:space="preserve"> </w:t>
      </w:r>
      <w:r w:rsidRPr="005366E4">
        <w:t>либо</w:t>
      </w:r>
      <w:r w:rsidR="005366E4" w:rsidRPr="005366E4">
        <w:t xml:space="preserve"> </w:t>
      </w:r>
      <w:r w:rsidRPr="005366E4">
        <w:t>регламенты</w:t>
      </w:r>
      <w:r w:rsidR="005366E4" w:rsidRPr="005366E4">
        <w:t xml:space="preserve"> </w:t>
      </w:r>
      <w:r w:rsidRPr="005366E4">
        <w:t>применения,</w:t>
      </w:r>
      <w:r w:rsidR="005366E4" w:rsidRPr="005366E4">
        <w:t xml:space="preserve"> </w:t>
      </w:r>
      <w:r w:rsidRPr="005366E4">
        <w:t>не</w:t>
      </w:r>
      <w:r w:rsidR="005366E4" w:rsidRPr="005366E4">
        <w:t xml:space="preserve"> </w:t>
      </w:r>
      <w:r w:rsidRPr="005366E4">
        <w:t>должны</w:t>
      </w:r>
      <w:r w:rsidR="005366E4" w:rsidRPr="005366E4">
        <w:t xml:space="preserve"> </w:t>
      </w:r>
      <w:r w:rsidRPr="005366E4">
        <w:t>содержаться</w:t>
      </w:r>
      <w:r w:rsidR="005366E4" w:rsidRPr="005366E4">
        <w:t xml:space="preserve"> </w:t>
      </w:r>
      <w:r w:rsidRPr="005366E4">
        <w:t>сведения,</w:t>
      </w:r>
      <w:r w:rsidR="005366E4" w:rsidRPr="005366E4">
        <w:t xml:space="preserve"> </w:t>
      </w:r>
      <w:r w:rsidRPr="005366E4">
        <w:t>не</w:t>
      </w:r>
      <w:r w:rsidR="005366E4" w:rsidRPr="005366E4">
        <w:t xml:space="preserve"> </w:t>
      </w:r>
      <w:r w:rsidRPr="005366E4">
        <w:t>соответствующие</w:t>
      </w:r>
      <w:r w:rsidR="005366E4" w:rsidRPr="005366E4">
        <w:t xml:space="preserve"> </w:t>
      </w:r>
      <w:r w:rsidRPr="005366E4">
        <w:t>таким</w:t>
      </w:r>
      <w:r w:rsidR="005366E4" w:rsidRPr="005366E4">
        <w:t xml:space="preserve"> </w:t>
      </w:r>
      <w:r w:rsidRPr="005366E4">
        <w:t>правилам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регламентам</w:t>
      </w:r>
      <w:r w:rsidR="005366E4" w:rsidRPr="005366E4">
        <w:t>.</w:t>
      </w:r>
    </w:p>
    <w:p w:rsidR="005366E4" w:rsidRPr="005366E4" w:rsidRDefault="00970B93" w:rsidP="005366E4">
      <w:pPr>
        <w:tabs>
          <w:tab w:val="left" w:pos="726"/>
        </w:tabs>
      </w:pPr>
      <w:r w:rsidRPr="005366E4">
        <w:t>9</w:t>
      </w:r>
      <w:r w:rsidR="005366E4" w:rsidRPr="005366E4">
        <w:t xml:space="preserve">. </w:t>
      </w:r>
      <w:r w:rsidRPr="005366E4">
        <w:t>Не</w:t>
      </w:r>
      <w:r w:rsidR="005366E4" w:rsidRPr="005366E4">
        <w:t xml:space="preserve"> </w:t>
      </w:r>
      <w:r w:rsidRPr="005366E4">
        <w:t>допускаются</w:t>
      </w:r>
      <w:r w:rsidR="005366E4" w:rsidRPr="005366E4">
        <w:t xml:space="preserve"> </w:t>
      </w:r>
      <w:r w:rsidRPr="005366E4">
        <w:t>использование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радио-,</w:t>
      </w:r>
      <w:r w:rsidR="005366E4" w:rsidRPr="005366E4">
        <w:t xml:space="preserve"> </w:t>
      </w:r>
      <w:r w:rsidRPr="005366E4">
        <w:t>теле-,</w:t>
      </w:r>
      <w:r w:rsidR="005366E4" w:rsidRPr="005366E4">
        <w:t xml:space="preserve"> </w:t>
      </w:r>
      <w:r w:rsidRPr="005366E4">
        <w:t>видео-,</w:t>
      </w:r>
      <w:r w:rsidR="005366E4" w:rsidRPr="005366E4">
        <w:t xml:space="preserve"> </w:t>
      </w:r>
      <w:r w:rsidRPr="005366E4">
        <w:t>аудио</w:t>
      </w:r>
      <w:r w:rsidR="005366E4" w:rsidRPr="005366E4">
        <w:t xml:space="preserve"> - </w:t>
      </w:r>
      <w:r w:rsidRPr="005366E4">
        <w:t>и</w:t>
      </w:r>
      <w:r w:rsidR="005366E4" w:rsidRPr="005366E4">
        <w:t xml:space="preserve"> </w:t>
      </w:r>
      <w:r w:rsidRPr="005366E4">
        <w:t>кинопродукции</w:t>
      </w:r>
      <w:r w:rsidR="005366E4" w:rsidRPr="005366E4">
        <w:t xml:space="preserve"> </w:t>
      </w:r>
      <w:r w:rsidRPr="005366E4">
        <w:t>или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другой</w:t>
      </w:r>
      <w:r w:rsidR="005366E4" w:rsidRPr="005366E4">
        <w:t xml:space="preserve"> </w:t>
      </w:r>
      <w:r w:rsidRPr="005366E4">
        <w:t>продукции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распространение</w:t>
      </w:r>
      <w:r w:rsidR="005366E4" w:rsidRPr="005366E4">
        <w:t xml:space="preserve"> </w:t>
      </w:r>
      <w:r w:rsidRPr="005366E4">
        <w:t>скрытой</w:t>
      </w:r>
      <w:r w:rsidR="005366E4" w:rsidRPr="005366E4">
        <w:t xml:space="preserve"> </w:t>
      </w:r>
      <w:r w:rsidRPr="005366E4">
        <w:t>рекламы,</w:t>
      </w:r>
      <w:r w:rsidR="005366E4" w:rsidRPr="005366E4">
        <w:t xml:space="preserve"> </w:t>
      </w:r>
      <w:r w:rsidRPr="005366E4">
        <w:t>то</w:t>
      </w:r>
      <w:r w:rsidR="005366E4" w:rsidRPr="005366E4">
        <w:t xml:space="preserve"> </w:t>
      </w:r>
      <w:r w:rsidRPr="005366E4">
        <w:t>есть</w:t>
      </w:r>
      <w:r w:rsidR="005366E4" w:rsidRPr="005366E4">
        <w:t xml:space="preserve"> </w:t>
      </w:r>
      <w:r w:rsidRPr="005366E4">
        <w:t>рекламы,</w:t>
      </w:r>
      <w:r w:rsidR="005366E4" w:rsidRPr="005366E4">
        <w:t xml:space="preserve"> </w:t>
      </w:r>
      <w:r w:rsidRPr="005366E4">
        <w:t>которая</w:t>
      </w:r>
      <w:r w:rsidR="005366E4" w:rsidRPr="005366E4">
        <w:t xml:space="preserve"> </w:t>
      </w:r>
      <w:r w:rsidRPr="005366E4">
        <w:t>оказывает</w:t>
      </w:r>
      <w:r w:rsidR="005366E4" w:rsidRPr="005366E4">
        <w:t xml:space="preserve"> </w:t>
      </w:r>
      <w:r w:rsidRPr="005366E4">
        <w:t>не</w:t>
      </w:r>
      <w:r w:rsidR="005366E4" w:rsidRPr="005366E4">
        <w:t xml:space="preserve"> </w:t>
      </w:r>
      <w:r w:rsidRPr="005366E4">
        <w:t>осознаваемое</w:t>
      </w:r>
      <w:r w:rsidR="005366E4" w:rsidRPr="005366E4">
        <w:t xml:space="preserve"> </w:t>
      </w:r>
      <w:r w:rsidRPr="005366E4">
        <w:t>потребителями</w:t>
      </w:r>
      <w:r w:rsidR="005366E4" w:rsidRPr="005366E4">
        <w:t xml:space="preserve"> </w:t>
      </w:r>
      <w:r w:rsidRPr="005366E4">
        <w:t>рекламы</w:t>
      </w:r>
      <w:r w:rsidR="005366E4" w:rsidRPr="005366E4">
        <w:t xml:space="preserve"> </w:t>
      </w:r>
      <w:r w:rsidRPr="005366E4">
        <w:t>воздействие</w:t>
      </w:r>
      <w:r w:rsidR="005366E4" w:rsidRPr="005366E4">
        <w:t xml:space="preserve"> </w:t>
      </w:r>
      <w:r w:rsidRPr="005366E4">
        <w:t>на</w:t>
      </w:r>
      <w:r w:rsidR="005366E4" w:rsidRPr="005366E4">
        <w:t xml:space="preserve"> </w:t>
      </w:r>
      <w:r w:rsidRPr="005366E4">
        <w:t>их</w:t>
      </w:r>
      <w:r w:rsidR="005366E4" w:rsidRPr="005366E4">
        <w:t xml:space="preserve"> </w:t>
      </w:r>
      <w:r w:rsidRPr="005366E4">
        <w:t>сознание,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том</w:t>
      </w:r>
      <w:r w:rsidR="005366E4" w:rsidRPr="005366E4">
        <w:t xml:space="preserve"> </w:t>
      </w:r>
      <w:r w:rsidRPr="005366E4">
        <w:t>числе</w:t>
      </w:r>
      <w:r w:rsidR="005366E4" w:rsidRPr="005366E4">
        <w:t xml:space="preserve"> </w:t>
      </w:r>
      <w:r w:rsidRPr="005366E4">
        <w:t>такое</w:t>
      </w:r>
      <w:r w:rsidR="005366E4" w:rsidRPr="005366E4">
        <w:t xml:space="preserve"> </w:t>
      </w:r>
      <w:r w:rsidRPr="005366E4">
        <w:t>воздействие</w:t>
      </w:r>
      <w:r w:rsidR="005366E4" w:rsidRPr="005366E4">
        <w:t xml:space="preserve"> </w:t>
      </w:r>
      <w:r w:rsidRPr="005366E4">
        <w:t>путем</w:t>
      </w:r>
      <w:r w:rsidR="005366E4" w:rsidRPr="005366E4">
        <w:t xml:space="preserve"> </w:t>
      </w:r>
      <w:r w:rsidRPr="005366E4">
        <w:t>использования</w:t>
      </w:r>
      <w:r w:rsidR="005366E4" w:rsidRPr="005366E4">
        <w:t xml:space="preserve"> </w:t>
      </w:r>
      <w:r w:rsidRPr="005366E4">
        <w:t>специальных</w:t>
      </w:r>
      <w:r w:rsidR="005366E4" w:rsidRPr="005366E4">
        <w:t xml:space="preserve"> </w:t>
      </w:r>
      <w:r w:rsidRPr="005366E4">
        <w:t>видеовставок</w:t>
      </w:r>
      <w:r w:rsidR="005366E4">
        <w:t xml:space="preserve"> (</w:t>
      </w:r>
      <w:r w:rsidRPr="005366E4">
        <w:t>двойной</w:t>
      </w:r>
      <w:r w:rsidR="005366E4" w:rsidRPr="005366E4">
        <w:t xml:space="preserve"> </w:t>
      </w:r>
      <w:r w:rsidRPr="005366E4">
        <w:t>звукозаписи</w:t>
      </w:r>
      <w:r w:rsidR="005366E4" w:rsidRPr="005366E4">
        <w:t xml:space="preserve">) </w:t>
      </w:r>
      <w:r w:rsidRPr="005366E4">
        <w:t>и</w:t>
      </w:r>
      <w:r w:rsidR="005366E4" w:rsidRPr="005366E4">
        <w:t xml:space="preserve"> </w:t>
      </w:r>
      <w:r w:rsidRPr="005366E4">
        <w:t>иными</w:t>
      </w:r>
      <w:r w:rsidR="005366E4" w:rsidRPr="005366E4">
        <w:t xml:space="preserve"> </w:t>
      </w:r>
      <w:r w:rsidRPr="005366E4">
        <w:t>способами</w:t>
      </w:r>
      <w:r w:rsidR="005366E4" w:rsidRPr="005366E4">
        <w:t>.</w:t>
      </w:r>
    </w:p>
    <w:p w:rsidR="005366E4" w:rsidRPr="005366E4" w:rsidRDefault="00970B93" w:rsidP="005366E4">
      <w:pPr>
        <w:tabs>
          <w:tab w:val="left" w:pos="726"/>
        </w:tabs>
      </w:pPr>
      <w:r w:rsidRPr="005366E4">
        <w:t>10</w:t>
      </w:r>
      <w:r w:rsidR="005366E4" w:rsidRPr="005366E4">
        <w:t xml:space="preserve">. </w:t>
      </w:r>
      <w:r w:rsidRPr="005366E4">
        <w:t>Не</w:t>
      </w:r>
      <w:r w:rsidR="005366E4" w:rsidRPr="005366E4">
        <w:t xml:space="preserve"> </w:t>
      </w:r>
      <w:r w:rsidRPr="005366E4">
        <w:t>допускается</w:t>
      </w:r>
      <w:r w:rsidR="005366E4" w:rsidRPr="005366E4">
        <w:t xml:space="preserve"> </w:t>
      </w:r>
      <w:r w:rsidRPr="005366E4">
        <w:t>размещение</w:t>
      </w:r>
      <w:r w:rsidR="005366E4" w:rsidRPr="005366E4">
        <w:t xml:space="preserve"> </w:t>
      </w:r>
      <w:r w:rsidRPr="005366E4">
        <w:t>рекламы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учебниках,</w:t>
      </w:r>
      <w:r w:rsidR="005366E4" w:rsidRPr="005366E4">
        <w:t xml:space="preserve"> </w:t>
      </w:r>
      <w:r w:rsidRPr="005366E4">
        <w:t>предназначенных</w:t>
      </w:r>
      <w:r w:rsidR="005366E4" w:rsidRPr="005366E4">
        <w:t xml:space="preserve"> </w:t>
      </w:r>
      <w:r w:rsidRPr="005366E4">
        <w:t>для</w:t>
      </w:r>
      <w:r w:rsidR="005366E4" w:rsidRPr="005366E4">
        <w:t xml:space="preserve"> </w:t>
      </w:r>
      <w:r w:rsidRPr="005366E4">
        <w:t>обучения</w:t>
      </w:r>
      <w:r w:rsidR="005366E4" w:rsidRPr="005366E4">
        <w:t xml:space="preserve"> </w:t>
      </w:r>
      <w:r w:rsidRPr="005366E4">
        <w:t>детей</w:t>
      </w:r>
      <w:r w:rsidR="005366E4" w:rsidRPr="005366E4">
        <w:t xml:space="preserve"> </w:t>
      </w:r>
      <w:r w:rsidRPr="005366E4">
        <w:t>по</w:t>
      </w:r>
      <w:r w:rsidR="005366E4" w:rsidRPr="005366E4">
        <w:t xml:space="preserve"> </w:t>
      </w:r>
      <w:r w:rsidRPr="005366E4">
        <w:t>программам</w:t>
      </w:r>
      <w:r w:rsidR="005366E4" w:rsidRPr="005366E4">
        <w:t xml:space="preserve"> </w:t>
      </w:r>
      <w:r w:rsidRPr="005366E4">
        <w:t>начального</w:t>
      </w:r>
      <w:r w:rsidR="005366E4" w:rsidRPr="005366E4">
        <w:t xml:space="preserve"> </w:t>
      </w:r>
      <w:r w:rsidRPr="005366E4">
        <w:t>общего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основного</w:t>
      </w:r>
      <w:r w:rsidR="005366E4" w:rsidRPr="005366E4">
        <w:t xml:space="preserve"> </w:t>
      </w:r>
      <w:r w:rsidRPr="005366E4">
        <w:t>общего</w:t>
      </w:r>
      <w:r w:rsidR="005366E4" w:rsidRPr="005366E4">
        <w:t xml:space="preserve"> </w:t>
      </w:r>
      <w:r w:rsidRPr="005366E4">
        <w:t>образования,</w:t>
      </w:r>
      <w:r w:rsidR="005366E4" w:rsidRPr="005366E4">
        <w:t xml:space="preserve"> </w:t>
      </w:r>
      <w:r w:rsidRPr="005366E4">
        <w:t>школьных</w:t>
      </w:r>
      <w:r w:rsidR="005366E4" w:rsidRPr="005366E4">
        <w:t xml:space="preserve"> </w:t>
      </w:r>
      <w:r w:rsidRPr="005366E4">
        <w:t>дневниках,</w:t>
      </w:r>
      <w:r w:rsidR="005366E4" w:rsidRPr="005366E4">
        <w:t xml:space="preserve"> </w:t>
      </w:r>
      <w:r w:rsidRPr="005366E4">
        <w:t>а</w:t>
      </w:r>
      <w:r w:rsidR="005366E4" w:rsidRPr="005366E4">
        <w:t xml:space="preserve"> </w:t>
      </w:r>
      <w:r w:rsidRPr="005366E4">
        <w:t>также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школьных</w:t>
      </w:r>
      <w:r w:rsidR="005366E4" w:rsidRPr="005366E4">
        <w:t xml:space="preserve"> </w:t>
      </w:r>
      <w:r w:rsidRPr="005366E4">
        <w:t>тетрадях</w:t>
      </w:r>
      <w:r w:rsidR="005366E4" w:rsidRPr="005366E4">
        <w:t>.</w:t>
      </w:r>
    </w:p>
    <w:p w:rsidR="005366E4" w:rsidRPr="005366E4" w:rsidRDefault="00970B93" w:rsidP="005366E4">
      <w:pPr>
        <w:tabs>
          <w:tab w:val="left" w:pos="726"/>
        </w:tabs>
      </w:pPr>
      <w:r w:rsidRPr="005366E4">
        <w:t>11</w:t>
      </w:r>
      <w:r w:rsidR="005366E4" w:rsidRPr="005366E4">
        <w:t xml:space="preserve">. </w:t>
      </w:r>
      <w:r w:rsidRPr="005366E4">
        <w:t>При</w:t>
      </w:r>
      <w:r w:rsidR="005366E4" w:rsidRPr="005366E4">
        <w:t xml:space="preserve"> </w:t>
      </w:r>
      <w:r w:rsidRPr="005366E4">
        <w:t>производстве,</w:t>
      </w:r>
      <w:r w:rsidR="005366E4" w:rsidRPr="005366E4">
        <w:t xml:space="preserve"> </w:t>
      </w:r>
      <w:r w:rsidRPr="005366E4">
        <w:t>размещении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распространении</w:t>
      </w:r>
      <w:r w:rsidR="005366E4" w:rsidRPr="005366E4">
        <w:t xml:space="preserve"> </w:t>
      </w:r>
      <w:r w:rsidRPr="005366E4">
        <w:t>рекламы</w:t>
      </w:r>
      <w:r w:rsidR="005366E4" w:rsidRPr="005366E4">
        <w:t xml:space="preserve"> </w:t>
      </w:r>
      <w:r w:rsidRPr="005366E4">
        <w:t>должны</w:t>
      </w:r>
      <w:r w:rsidR="005366E4" w:rsidRPr="005366E4">
        <w:t xml:space="preserve"> </w:t>
      </w:r>
      <w:r w:rsidRPr="005366E4">
        <w:t>соблюдаться</w:t>
      </w:r>
      <w:r w:rsidR="005366E4" w:rsidRPr="005366E4">
        <w:t xml:space="preserve"> </w:t>
      </w:r>
      <w:r w:rsidRPr="005366E4">
        <w:t>требования</w:t>
      </w:r>
      <w:r w:rsidR="005366E4" w:rsidRPr="005366E4">
        <w:t xml:space="preserve"> </w:t>
      </w:r>
      <w:r w:rsidRPr="005366E4">
        <w:t>законодательства</w:t>
      </w:r>
      <w:r w:rsidR="005366E4" w:rsidRPr="005366E4">
        <w:t xml:space="preserve"> </w:t>
      </w:r>
      <w:r w:rsidRPr="005366E4">
        <w:t>Российской</w:t>
      </w:r>
      <w:r w:rsidR="005366E4" w:rsidRPr="005366E4">
        <w:t xml:space="preserve"> </w:t>
      </w:r>
      <w:r w:rsidRPr="005366E4">
        <w:t>Федерации,</w:t>
      </w:r>
      <w:r w:rsidR="005366E4" w:rsidRPr="005366E4">
        <w:t xml:space="preserve"> </w:t>
      </w:r>
      <w:r w:rsidRPr="005366E4">
        <w:t>в</w:t>
      </w:r>
      <w:r w:rsidR="005366E4" w:rsidRPr="005366E4">
        <w:t xml:space="preserve"> </w:t>
      </w:r>
      <w:r w:rsidRPr="005366E4">
        <w:t>том</w:t>
      </w:r>
      <w:r w:rsidR="005366E4" w:rsidRPr="005366E4">
        <w:t xml:space="preserve"> </w:t>
      </w:r>
      <w:r w:rsidRPr="005366E4">
        <w:t>числе</w:t>
      </w:r>
      <w:r w:rsidR="005366E4" w:rsidRPr="005366E4">
        <w:t xml:space="preserve"> </w:t>
      </w:r>
      <w:r w:rsidRPr="005366E4">
        <w:t>требования</w:t>
      </w:r>
      <w:r w:rsidR="005366E4" w:rsidRPr="005366E4">
        <w:t xml:space="preserve"> </w:t>
      </w:r>
      <w:r w:rsidRPr="005366E4">
        <w:t>гражданского</w:t>
      </w:r>
      <w:r w:rsidR="005366E4" w:rsidRPr="005366E4">
        <w:t xml:space="preserve"> </w:t>
      </w:r>
      <w:r w:rsidRPr="005366E4">
        <w:t>законодательства,</w:t>
      </w:r>
      <w:r w:rsidR="005366E4" w:rsidRPr="005366E4">
        <w:t xml:space="preserve"> </w:t>
      </w:r>
      <w:r w:rsidRPr="005366E4">
        <w:t>законодательства</w:t>
      </w:r>
      <w:r w:rsidR="005366E4" w:rsidRPr="005366E4">
        <w:t xml:space="preserve"> </w:t>
      </w:r>
      <w:r w:rsidRPr="005366E4">
        <w:t>о</w:t>
      </w:r>
      <w:r w:rsidR="005366E4" w:rsidRPr="005366E4">
        <w:t xml:space="preserve"> </w:t>
      </w:r>
      <w:r w:rsidRPr="005366E4">
        <w:t>государственном</w:t>
      </w:r>
      <w:r w:rsidR="005366E4" w:rsidRPr="005366E4">
        <w:t xml:space="preserve"> </w:t>
      </w:r>
      <w:r w:rsidRPr="005366E4">
        <w:t>языке</w:t>
      </w:r>
      <w:r w:rsidR="005366E4" w:rsidRPr="005366E4">
        <w:t xml:space="preserve"> </w:t>
      </w:r>
      <w:r w:rsidRPr="005366E4">
        <w:t>Российской</w:t>
      </w:r>
      <w:r w:rsidR="005366E4" w:rsidRPr="005366E4">
        <w:t xml:space="preserve"> </w:t>
      </w:r>
      <w:r w:rsidRPr="005366E4">
        <w:t>Федерации</w:t>
      </w:r>
      <w:r w:rsidR="005366E4" w:rsidRPr="005366E4">
        <w:t>.</w:t>
      </w:r>
    </w:p>
    <w:p w:rsidR="00970B93" w:rsidRDefault="00724654" w:rsidP="005366E4">
      <w:pPr>
        <w:pStyle w:val="1"/>
      </w:pPr>
      <w:r w:rsidRPr="005366E4">
        <w:br w:type="page"/>
      </w:r>
      <w:bookmarkStart w:id="6" w:name="_Toc253722200"/>
      <w:bookmarkStart w:id="7" w:name="_Toc286669196"/>
      <w:r w:rsidRPr="005366E4">
        <w:t>Список</w:t>
      </w:r>
      <w:r w:rsidR="005366E4" w:rsidRPr="005366E4">
        <w:t xml:space="preserve"> </w:t>
      </w:r>
      <w:r w:rsidRPr="005366E4">
        <w:t>используемой</w:t>
      </w:r>
      <w:r w:rsidR="005366E4" w:rsidRPr="005366E4">
        <w:t xml:space="preserve"> </w:t>
      </w:r>
      <w:r w:rsidRPr="005366E4">
        <w:t>литературы</w:t>
      </w:r>
      <w:bookmarkEnd w:id="6"/>
      <w:bookmarkEnd w:id="7"/>
    </w:p>
    <w:p w:rsidR="005366E4" w:rsidRPr="005366E4" w:rsidRDefault="005366E4" w:rsidP="005366E4">
      <w:pPr>
        <w:rPr>
          <w:lang w:eastAsia="en-US"/>
        </w:rPr>
      </w:pPr>
    </w:p>
    <w:p w:rsidR="00724654" w:rsidRPr="005366E4" w:rsidRDefault="00724654" w:rsidP="005366E4">
      <w:pPr>
        <w:pStyle w:val="af0"/>
      </w:pPr>
      <w:r w:rsidRPr="005366E4">
        <w:t>1</w:t>
      </w:r>
      <w:r w:rsidR="005366E4" w:rsidRPr="005366E4">
        <w:t xml:space="preserve">. </w:t>
      </w:r>
      <w:r w:rsidRPr="005366E4">
        <w:t>Нормативно-правовые</w:t>
      </w:r>
      <w:r w:rsidR="005366E4" w:rsidRPr="005366E4">
        <w:t xml:space="preserve"> </w:t>
      </w:r>
      <w:r w:rsidRPr="005366E4">
        <w:t>акты</w:t>
      </w:r>
      <w:r w:rsidR="005366E4">
        <w:t>:</w:t>
      </w:r>
    </w:p>
    <w:p w:rsidR="005366E4" w:rsidRPr="005366E4" w:rsidRDefault="005366E4" w:rsidP="005366E4">
      <w:pPr>
        <w:pStyle w:val="af0"/>
      </w:pPr>
      <w:r>
        <w:t xml:space="preserve">1.1 </w:t>
      </w:r>
      <w:r w:rsidR="0078354F" w:rsidRPr="005366E4">
        <w:t>Закон</w:t>
      </w:r>
      <w:r w:rsidRPr="005366E4">
        <w:t xml:space="preserve"> </w:t>
      </w:r>
      <w:r w:rsidR="0078354F" w:rsidRPr="005366E4">
        <w:t>РФ</w:t>
      </w:r>
      <w:r w:rsidRPr="005366E4">
        <w:t xml:space="preserve"> </w:t>
      </w:r>
      <w:r w:rsidR="0078354F" w:rsidRPr="005366E4">
        <w:t>от</w:t>
      </w:r>
      <w:r w:rsidRPr="005366E4">
        <w:t xml:space="preserve"> </w:t>
      </w:r>
      <w:r w:rsidR="0078354F" w:rsidRPr="005366E4">
        <w:t>07</w:t>
      </w:r>
      <w:r>
        <w:t>.0</w:t>
      </w:r>
      <w:r w:rsidR="0078354F" w:rsidRPr="005366E4">
        <w:t>2</w:t>
      </w:r>
      <w:r>
        <w:t>.9</w:t>
      </w:r>
      <w:r w:rsidR="0078354F" w:rsidRPr="005366E4">
        <w:t>2</w:t>
      </w:r>
      <w:r w:rsidRPr="005366E4">
        <w:t xml:space="preserve">. </w:t>
      </w:r>
      <w:r w:rsidR="0078354F" w:rsidRPr="005366E4">
        <w:t>№</w:t>
      </w:r>
      <w:r w:rsidRPr="005366E4">
        <w:t xml:space="preserve"> </w:t>
      </w:r>
      <w:r w:rsidR="0078354F" w:rsidRPr="005366E4">
        <w:t>2300-1</w:t>
      </w:r>
      <w:r>
        <w:t xml:space="preserve"> "</w:t>
      </w:r>
      <w:r w:rsidR="0078354F" w:rsidRPr="005366E4">
        <w:t>О</w:t>
      </w:r>
      <w:r w:rsidRPr="005366E4">
        <w:t xml:space="preserve"> </w:t>
      </w:r>
      <w:r w:rsidR="0078354F" w:rsidRPr="005366E4">
        <w:t>защите</w:t>
      </w:r>
      <w:r w:rsidRPr="005366E4">
        <w:t xml:space="preserve"> </w:t>
      </w:r>
      <w:r w:rsidR="0078354F" w:rsidRPr="005366E4">
        <w:t>прав</w:t>
      </w:r>
      <w:r w:rsidRPr="005366E4">
        <w:t xml:space="preserve"> </w:t>
      </w:r>
      <w:r w:rsidR="0078354F" w:rsidRPr="005366E4">
        <w:t>потребителей</w:t>
      </w:r>
      <w:r>
        <w:t xml:space="preserve">" // </w:t>
      </w:r>
      <w:r w:rsidR="0078354F" w:rsidRPr="005366E4">
        <w:t>Ведомости</w:t>
      </w:r>
      <w:r w:rsidRPr="005366E4">
        <w:t xml:space="preserve"> </w:t>
      </w:r>
      <w:r w:rsidR="0078354F" w:rsidRPr="005366E4">
        <w:t>РФ</w:t>
      </w:r>
      <w:r>
        <w:t xml:space="preserve">. - </w:t>
      </w:r>
      <w:r w:rsidR="0078354F" w:rsidRPr="005366E4">
        <w:t>1992</w:t>
      </w:r>
      <w:r>
        <w:t xml:space="preserve">. - </w:t>
      </w:r>
      <w:r w:rsidR="0078354F" w:rsidRPr="005366E4">
        <w:t>№</w:t>
      </w:r>
      <w:r w:rsidRPr="005366E4">
        <w:t xml:space="preserve"> </w:t>
      </w:r>
      <w:r w:rsidR="0078354F" w:rsidRPr="005366E4">
        <w:t>15</w:t>
      </w:r>
      <w:r>
        <w:t xml:space="preserve">. - </w:t>
      </w:r>
      <w:r w:rsidR="0078354F" w:rsidRPr="005366E4">
        <w:t>Ст</w:t>
      </w:r>
      <w:r>
        <w:t>.7</w:t>
      </w:r>
      <w:r w:rsidR="0078354F" w:rsidRPr="005366E4">
        <w:t>66</w:t>
      </w:r>
      <w:r w:rsidRPr="005366E4">
        <w:t>.</w:t>
      </w:r>
    </w:p>
    <w:p w:rsidR="00724654" w:rsidRPr="005366E4" w:rsidRDefault="005366E4" w:rsidP="005366E4">
      <w:pPr>
        <w:pStyle w:val="af0"/>
      </w:pPr>
      <w:r>
        <w:t xml:space="preserve">1.2 </w:t>
      </w:r>
      <w:r w:rsidR="00620847" w:rsidRPr="005366E4">
        <w:t>Закон</w:t>
      </w:r>
      <w:r w:rsidRPr="005366E4">
        <w:t xml:space="preserve"> </w:t>
      </w:r>
      <w:r w:rsidR="00620847" w:rsidRPr="005366E4">
        <w:t>РСФСР</w:t>
      </w:r>
      <w:r w:rsidRPr="005366E4">
        <w:t xml:space="preserve"> </w:t>
      </w:r>
      <w:r w:rsidR="00620847" w:rsidRPr="005366E4">
        <w:t>от</w:t>
      </w:r>
      <w:r w:rsidRPr="005366E4">
        <w:t xml:space="preserve"> </w:t>
      </w:r>
      <w:r w:rsidR="00620847" w:rsidRPr="005366E4">
        <w:t>22</w:t>
      </w:r>
      <w:r w:rsidRPr="005366E4">
        <w:t xml:space="preserve"> </w:t>
      </w:r>
      <w:r w:rsidR="00620847" w:rsidRPr="005366E4">
        <w:t>марта</w:t>
      </w:r>
      <w:r w:rsidRPr="005366E4">
        <w:t xml:space="preserve"> </w:t>
      </w:r>
      <w:smartTag w:uri="urn:schemas-microsoft-com:office:smarttags" w:element="metricconverter">
        <w:smartTagPr>
          <w:attr w:name="ProductID" w:val="1991 г"/>
        </w:smartTagPr>
        <w:r w:rsidR="00620847" w:rsidRPr="005366E4">
          <w:t>1991</w:t>
        </w:r>
        <w:r w:rsidRPr="005366E4">
          <w:t xml:space="preserve"> </w:t>
        </w:r>
        <w:r w:rsidR="00620847" w:rsidRPr="005366E4">
          <w:t>г</w:t>
        </w:r>
      </w:smartTag>
      <w:r w:rsidRPr="005366E4">
        <w:t xml:space="preserve">. </w:t>
      </w:r>
      <w:r w:rsidR="00620847" w:rsidRPr="005366E4">
        <w:t>№</w:t>
      </w:r>
      <w:r w:rsidRPr="005366E4">
        <w:t xml:space="preserve"> </w:t>
      </w:r>
      <w:r w:rsidR="00620847" w:rsidRPr="005366E4">
        <w:t>948-1</w:t>
      </w:r>
      <w:r>
        <w:t xml:space="preserve"> "</w:t>
      </w:r>
      <w:r w:rsidR="00620847" w:rsidRPr="005366E4">
        <w:t>О</w:t>
      </w:r>
      <w:r w:rsidRPr="005366E4">
        <w:t xml:space="preserve"> </w:t>
      </w:r>
      <w:r w:rsidR="00620847" w:rsidRPr="005366E4">
        <w:t>конкуренции</w:t>
      </w:r>
      <w:r w:rsidRPr="005366E4">
        <w:t xml:space="preserve"> </w:t>
      </w:r>
      <w:r w:rsidR="00620847" w:rsidRPr="005366E4">
        <w:t>и</w:t>
      </w:r>
      <w:r w:rsidRPr="005366E4">
        <w:t xml:space="preserve"> </w:t>
      </w:r>
      <w:r w:rsidR="00620847" w:rsidRPr="005366E4">
        <w:t>ограничении</w:t>
      </w:r>
      <w:r w:rsidRPr="005366E4">
        <w:t xml:space="preserve"> </w:t>
      </w:r>
      <w:r w:rsidR="00620847" w:rsidRPr="005366E4">
        <w:t>монополистической</w:t>
      </w:r>
      <w:r w:rsidRPr="005366E4">
        <w:t xml:space="preserve"> </w:t>
      </w:r>
      <w:r w:rsidR="00620847" w:rsidRPr="005366E4">
        <w:t>деятельности</w:t>
      </w:r>
      <w:r w:rsidRPr="005366E4">
        <w:t xml:space="preserve"> </w:t>
      </w:r>
      <w:r w:rsidR="00620847" w:rsidRPr="005366E4">
        <w:t>на</w:t>
      </w:r>
      <w:r w:rsidRPr="005366E4">
        <w:t xml:space="preserve"> </w:t>
      </w:r>
      <w:r w:rsidR="00620847" w:rsidRPr="005366E4">
        <w:t>товарных</w:t>
      </w:r>
      <w:r w:rsidRPr="005366E4">
        <w:t xml:space="preserve"> </w:t>
      </w:r>
      <w:r w:rsidR="00620847" w:rsidRPr="005366E4">
        <w:t>рынках</w:t>
      </w:r>
      <w:r>
        <w:t xml:space="preserve">" // </w:t>
      </w:r>
      <w:r w:rsidR="00620847" w:rsidRPr="005366E4">
        <w:t>Ведомости</w:t>
      </w:r>
      <w:r w:rsidRPr="005366E4">
        <w:t xml:space="preserve"> </w:t>
      </w:r>
      <w:r w:rsidR="00620847" w:rsidRPr="005366E4">
        <w:t>Съезда</w:t>
      </w:r>
      <w:r w:rsidRPr="005366E4">
        <w:t xml:space="preserve"> </w:t>
      </w:r>
      <w:r w:rsidR="00620847" w:rsidRPr="005366E4">
        <w:t>народных</w:t>
      </w:r>
      <w:r w:rsidRPr="005366E4">
        <w:t xml:space="preserve"> </w:t>
      </w:r>
      <w:r w:rsidR="00620847" w:rsidRPr="005366E4">
        <w:t>депутатов</w:t>
      </w:r>
      <w:r w:rsidRPr="005366E4">
        <w:t xml:space="preserve"> </w:t>
      </w:r>
      <w:r w:rsidR="00620847" w:rsidRPr="005366E4">
        <w:t>РСФСР</w:t>
      </w:r>
      <w:r w:rsidRPr="005366E4">
        <w:t xml:space="preserve"> </w:t>
      </w:r>
      <w:r w:rsidR="00620847" w:rsidRPr="005366E4">
        <w:t>и</w:t>
      </w:r>
      <w:r w:rsidRPr="005366E4">
        <w:t xml:space="preserve"> </w:t>
      </w:r>
      <w:r w:rsidR="00620847" w:rsidRPr="005366E4">
        <w:t>Верховного</w:t>
      </w:r>
      <w:r w:rsidRPr="005366E4">
        <w:t xml:space="preserve"> </w:t>
      </w:r>
      <w:r w:rsidR="00620847" w:rsidRPr="005366E4">
        <w:t>Совета</w:t>
      </w:r>
      <w:r w:rsidRPr="005366E4">
        <w:t xml:space="preserve"> </w:t>
      </w:r>
      <w:r w:rsidR="00620847" w:rsidRPr="005366E4">
        <w:t>РСФСР</w:t>
      </w:r>
      <w:r>
        <w:t xml:space="preserve">. - </w:t>
      </w:r>
      <w:r w:rsidR="00620847" w:rsidRPr="005366E4">
        <w:t>1991</w:t>
      </w:r>
      <w:r>
        <w:t xml:space="preserve">. - </w:t>
      </w:r>
      <w:r w:rsidR="00620847" w:rsidRPr="005366E4">
        <w:t>№16</w:t>
      </w:r>
      <w:r>
        <w:t xml:space="preserve">. - </w:t>
      </w:r>
      <w:r w:rsidR="00620847" w:rsidRPr="005366E4">
        <w:t>ст</w:t>
      </w:r>
      <w:r>
        <w:t>.4</w:t>
      </w:r>
      <w:r w:rsidR="00620847" w:rsidRPr="005366E4">
        <w:t>49</w:t>
      </w:r>
    </w:p>
    <w:p w:rsidR="00620847" w:rsidRPr="005366E4" w:rsidRDefault="005366E4" w:rsidP="005366E4">
      <w:pPr>
        <w:pStyle w:val="af0"/>
      </w:pPr>
      <w:r>
        <w:t xml:space="preserve">1.3 </w:t>
      </w:r>
      <w:r w:rsidR="00620847" w:rsidRPr="005366E4">
        <w:t>Федеральный</w:t>
      </w:r>
      <w:r w:rsidRPr="005366E4">
        <w:t xml:space="preserve"> </w:t>
      </w:r>
      <w:r w:rsidR="00620847" w:rsidRPr="005366E4">
        <w:t>Закон</w:t>
      </w:r>
      <w:r w:rsidRPr="005366E4">
        <w:t xml:space="preserve"> </w:t>
      </w:r>
      <w:r w:rsidR="00620847" w:rsidRPr="005366E4">
        <w:t>от</w:t>
      </w:r>
      <w:r w:rsidRPr="005366E4">
        <w:t xml:space="preserve"> </w:t>
      </w:r>
      <w:r w:rsidR="00620847" w:rsidRPr="005366E4">
        <w:t>13</w:t>
      </w:r>
      <w:r w:rsidRPr="005366E4">
        <w:t xml:space="preserve"> </w:t>
      </w:r>
      <w:r w:rsidR="00620847" w:rsidRPr="005366E4">
        <w:t>марта</w:t>
      </w:r>
      <w:r w:rsidRPr="005366E4">
        <w:t xml:space="preserve"> </w:t>
      </w:r>
      <w:smartTag w:uri="urn:schemas-microsoft-com:office:smarttags" w:element="metricconverter">
        <w:smartTagPr>
          <w:attr w:name="ProductID" w:val="2006 г"/>
        </w:smartTagPr>
        <w:r w:rsidR="00620847" w:rsidRPr="005366E4">
          <w:t>2006</w:t>
        </w:r>
        <w:r w:rsidRPr="005366E4">
          <w:t xml:space="preserve"> </w:t>
        </w:r>
        <w:r w:rsidR="00620847" w:rsidRPr="005366E4">
          <w:t>г</w:t>
        </w:r>
      </w:smartTag>
      <w:r w:rsidRPr="005366E4">
        <w:t xml:space="preserve">. </w:t>
      </w:r>
      <w:r w:rsidR="00620847" w:rsidRPr="005366E4">
        <w:t>№</w:t>
      </w:r>
      <w:r w:rsidRPr="005366E4">
        <w:t xml:space="preserve"> </w:t>
      </w:r>
      <w:r w:rsidR="00620847" w:rsidRPr="005366E4">
        <w:t>38-ФЗ</w:t>
      </w:r>
      <w:r>
        <w:t xml:space="preserve"> "</w:t>
      </w:r>
      <w:r w:rsidR="00620847" w:rsidRPr="005366E4">
        <w:t>О</w:t>
      </w:r>
      <w:r w:rsidRPr="005366E4">
        <w:t xml:space="preserve"> </w:t>
      </w:r>
      <w:r w:rsidR="00620847" w:rsidRPr="005366E4">
        <w:t>рекламе</w:t>
      </w:r>
      <w:r>
        <w:t xml:space="preserve">" // </w:t>
      </w:r>
      <w:r w:rsidR="00620847" w:rsidRPr="005366E4">
        <w:t>Собрание</w:t>
      </w:r>
      <w:r w:rsidRPr="005366E4">
        <w:t xml:space="preserve"> </w:t>
      </w:r>
      <w:r w:rsidR="00620847" w:rsidRPr="005366E4">
        <w:t>законодательства</w:t>
      </w:r>
      <w:r w:rsidRPr="005366E4">
        <w:t xml:space="preserve"> </w:t>
      </w:r>
      <w:r w:rsidR="00620847" w:rsidRPr="005366E4">
        <w:t>Российской</w:t>
      </w:r>
      <w:r w:rsidRPr="005366E4">
        <w:t xml:space="preserve"> </w:t>
      </w:r>
      <w:r w:rsidR="00620847" w:rsidRPr="005366E4">
        <w:t>Федерации</w:t>
      </w:r>
      <w:r>
        <w:t xml:space="preserve">. - </w:t>
      </w:r>
      <w:r w:rsidR="00620847" w:rsidRPr="005366E4">
        <w:t>2006</w:t>
      </w:r>
      <w:r>
        <w:t xml:space="preserve">. - </w:t>
      </w:r>
      <w:r w:rsidR="00620847" w:rsidRPr="005366E4">
        <w:t>№12</w:t>
      </w:r>
      <w:r>
        <w:t xml:space="preserve">. - </w:t>
      </w:r>
      <w:r w:rsidR="00620847" w:rsidRPr="005366E4">
        <w:t>ст</w:t>
      </w:r>
      <w:r>
        <w:t>.1</w:t>
      </w:r>
      <w:r w:rsidR="00620847" w:rsidRPr="005366E4">
        <w:t>232</w:t>
      </w:r>
    </w:p>
    <w:p w:rsidR="005366E4" w:rsidRPr="005366E4" w:rsidRDefault="005366E4" w:rsidP="005366E4">
      <w:pPr>
        <w:pStyle w:val="af0"/>
      </w:pPr>
      <w:r>
        <w:t xml:space="preserve">1.4 </w:t>
      </w:r>
      <w:r w:rsidR="00620847" w:rsidRPr="005366E4">
        <w:t>Федеральный</w:t>
      </w:r>
      <w:r w:rsidRPr="005366E4">
        <w:t xml:space="preserve"> </w:t>
      </w:r>
      <w:r w:rsidR="00620847" w:rsidRPr="005366E4">
        <w:t>Закон</w:t>
      </w:r>
      <w:r w:rsidRPr="005366E4">
        <w:t xml:space="preserve"> </w:t>
      </w:r>
      <w:r w:rsidR="00E813EA" w:rsidRPr="005366E4">
        <w:t>от</w:t>
      </w:r>
      <w:r w:rsidRPr="005366E4">
        <w:t xml:space="preserve"> </w:t>
      </w:r>
      <w:r w:rsidR="00E813EA" w:rsidRPr="005366E4">
        <w:t>17</w:t>
      </w:r>
      <w:r w:rsidRPr="005366E4">
        <w:t xml:space="preserve"> </w:t>
      </w:r>
      <w:r w:rsidR="00E813EA" w:rsidRPr="005366E4">
        <w:t>августа</w:t>
      </w:r>
      <w:r w:rsidRPr="005366E4">
        <w:t xml:space="preserve"> </w:t>
      </w:r>
      <w:smartTag w:uri="urn:schemas-microsoft-com:office:smarttags" w:element="metricconverter">
        <w:smartTagPr>
          <w:attr w:name="ProductID" w:val="1995 г"/>
        </w:smartTagPr>
        <w:r w:rsidR="00E813EA" w:rsidRPr="005366E4">
          <w:t>1995</w:t>
        </w:r>
        <w:r w:rsidRPr="005366E4">
          <w:t xml:space="preserve"> </w:t>
        </w:r>
        <w:r w:rsidR="00E813EA" w:rsidRPr="005366E4">
          <w:t>г</w:t>
        </w:r>
      </w:smartTag>
      <w:r w:rsidRPr="005366E4">
        <w:t xml:space="preserve">. </w:t>
      </w:r>
      <w:r w:rsidR="00E813EA" w:rsidRPr="005366E4">
        <w:t>№</w:t>
      </w:r>
      <w:r w:rsidRPr="005366E4">
        <w:t xml:space="preserve"> </w:t>
      </w:r>
      <w:r w:rsidR="00E813EA" w:rsidRPr="005366E4">
        <w:t>147-ФЗ</w:t>
      </w:r>
      <w:r>
        <w:t xml:space="preserve"> "</w:t>
      </w:r>
      <w:r w:rsidR="00E813EA" w:rsidRPr="005366E4">
        <w:t>О</w:t>
      </w:r>
      <w:r w:rsidRPr="005366E4">
        <w:t xml:space="preserve"> </w:t>
      </w:r>
      <w:r w:rsidR="00E813EA" w:rsidRPr="005366E4">
        <w:t>естественных</w:t>
      </w:r>
      <w:r w:rsidRPr="005366E4">
        <w:t xml:space="preserve"> </w:t>
      </w:r>
      <w:r w:rsidR="00E813EA" w:rsidRPr="005366E4">
        <w:t>монополиях</w:t>
      </w:r>
      <w:r>
        <w:t xml:space="preserve">" // </w:t>
      </w:r>
      <w:r w:rsidR="00E813EA" w:rsidRPr="005366E4">
        <w:t>Собрание</w:t>
      </w:r>
      <w:r w:rsidRPr="005366E4">
        <w:t xml:space="preserve"> </w:t>
      </w:r>
      <w:r w:rsidR="00E813EA" w:rsidRPr="005366E4">
        <w:t>законодательства</w:t>
      </w:r>
      <w:r w:rsidRPr="005366E4">
        <w:t xml:space="preserve"> </w:t>
      </w:r>
      <w:r w:rsidR="00E813EA" w:rsidRPr="005366E4">
        <w:t>Российской</w:t>
      </w:r>
      <w:r w:rsidRPr="005366E4">
        <w:t xml:space="preserve"> </w:t>
      </w:r>
      <w:r w:rsidR="00E813EA" w:rsidRPr="005366E4">
        <w:t>Федерации</w:t>
      </w:r>
      <w:r>
        <w:t xml:space="preserve">. - </w:t>
      </w:r>
      <w:r w:rsidR="00E813EA" w:rsidRPr="005366E4">
        <w:t>1995</w:t>
      </w:r>
      <w:r>
        <w:t xml:space="preserve">. - </w:t>
      </w:r>
      <w:r w:rsidR="00E813EA" w:rsidRPr="005366E4">
        <w:t>№34</w:t>
      </w:r>
      <w:r>
        <w:t xml:space="preserve">. - </w:t>
      </w:r>
      <w:r w:rsidR="00E813EA" w:rsidRPr="005366E4">
        <w:t>ст</w:t>
      </w:r>
      <w:r>
        <w:t>.3</w:t>
      </w:r>
      <w:r w:rsidR="00E813EA" w:rsidRPr="005366E4">
        <w:t>426</w:t>
      </w:r>
    </w:p>
    <w:p w:rsidR="00620847" w:rsidRPr="005366E4" w:rsidRDefault="005366E4" w:rsidP="005366E4">
      <w:pPr>
        <w:pStyle w:val="af0"/>
      </w:pPr>
      <w:r>
        <w:t xml:space="preserve">1.5 </w:t>
      </w:r>
      <w:r w:rsidR="00E813EA" w:rsidRPr="005366E4">
        <w:t>Федеральный</w:t>
      </w:r>
      <w:r w:rsidRPr="005366E4">
        <w:t xml:space="preserve"> </w:t>
      </w:r>
      <w:r w:rsidR="00E813EA" w:rsidRPr="005366E4">
        <w:t>Закон</w:t>
      </w:r>
      <w:r w:rsidRPr="005366E4">
        <w:t xml:space="preserve"> </w:t>
      </w:r>
      <w:r w:rsidR="00E813EA" w:rsidRPr="005366E4">
        <w:t>от</w:t>
      </w:r>
      <w:r w:rsidRPr="005366E4">
        <w:t xml:space="preserve"> </w:t>
      </w:r>
      <w:r w:rsidR="00E813EA" w:rsidRPr="005366E4">
        <w:t>27</w:t>
      </w:r>
      <w:r>
        <w:t>.07.20</w:t>
      </w:r>
      <w:r w:rsidR="00E813EA" w:rsidRPr="005366E4">
        <w:t>06г</w:t>
      </w:r>
      <w:r w:rsidRPr="005366E4">
        <w:t xml:space="preserve">. </w:t>
      </w:r>
      <w:r w:rsidR="00E813EA" w:rsidRPr="005366E4">
        <w:t>№135-ФЗ</w:t>
      </w:r>
      <w:r>
        <w:t xml:space="preserve"> "</w:t>
      </w:r>
      <w:r w:rsidR="00E813EA" w:rsidRPr="005366E4">
        <w:t>О</w:t>
      </w:r>
      <w:r w:rsidRPr="005366E4">
        <w:t xml:space="preserve"> </w:t>
      </w:r>
      <w:r w:rsidR="00E813EA" w:rsidRPr="005366E4">
        <w:t>защите</w:t>
      </w:r>
      <w:r w:rsidRPr="005366E4">
        <w:t xml:space="preserve"> </w:t>
      </w:r>
      <w:r w:rsidR="00E813EA" w:rsidRPr="005366E4">
        <w:t>конкуренции</w:t>
      </w:r>
      <w:r>
        <w:t xml:space="preserve">" // </w:t>
      </w:r>
      <w:r w:rsidR="00E813EA" w:rsidRPr="005366E4">
        <w:t>Собрание</w:t>
      </w:r>
      <w:r w:rsidRPr="005366E4">
        <w:t xml:space="preserve"> </w:t>
      </w:r>
      <w:r w:rsidR="00E813EA" w:rsidRPr="005366E4">
        <w:t>законодательства</w:t>
      </w:r>
      <w:r w:rsidRPr="005366E4">
        <w:t xml:space="preserve"> </w:t>
      </w:r>
      <w:r w:rsidR="00E813EA" w:rsidRPr="005366E4">
        <w:t>Россий</w:t>
      </w:r>
      <w:r w:rsidR="004E7637" w:rsidRPr="005366E4">
        <w:t>ской</w:t>
      </w:r>
      <w:r w:rsidRPr="005366E4">
        <w:t xml:space="preserve"> </w:t>
      </w:r>
      <w:r w:rsidR="004E7637" w:rsidRPr="005366E4">
        <w:t>Федерации</w:t>
      </w:r>
      <w:r>
        <w:t xml:space="preserve">. - </w:t>
      </w:r>
      <w:r w:rsidR="004E7637" w:rsidRPr="005366E4">
        <w:t>2006</w:t>
      </w:r>
      <w:r>
        <w:t xml:space="preserve">. - </w:t>
      </w:r>
      <w:r w:rsidR="004E7637" w:rsidRPr="005366E4">
        <w:t>№31</w:t>
      </w:r>
      <w:r>
        <w:t xml:space="preserve"> (</w:t>
      </w:r>
      <w:r w:rsidR="004E7637" w:rsidRPr="005366E4">
        <w:t>ч</w:t>
      </w:r>
      <w:r>
        <w:t>.1</w:t>
      </w:r>
      <w:r w:rsidRPr="005366E4">
        <w:t xml:space="preserve">) - </w:t>
      </w:r>
      <w:r w:rsidR="00E813EA" w:rsidRPr="005366E4">
        <w:t>ст</w:t>
      </w:r>
      <w:r>
        <w:t>.3</w:t>
      </w:r>
      <w:r w:rsidR="00E813EA" w:rsidRPr="005366E4">
        <w:t>434</w:t>
      </w:r>
    </w:p>
    <w:p w:rsidR="00E813EA" w:rsidRPr="005366E4" w:rsidRDefault="00E813EA" w:rsidP="005366E4">
      <w:pPr>
        <w:pStyle w:val="af0"/>
      </w:pPr>
      <w:r w:rsidRPr="005366E4">
        <w:t>2</w:t>
      </w:r>
      <w:r w:rsidR="005366E4" w:rsidRPr="005366E4">
        <w:t xml:space="preserve">. </w:t>
      </w:r>
      <w:r w:rsidRPr="005366E4">
        <w:t>Учебники</w:t>
      </w:r>
      <w:r w:rsidR="005366E4" w:rsidRPr="005366E4">
        <w:t xml:space="preserve"> </w:t>
      </w:r>
      <w:r w:rsidRPr="005366E4">
        <w:t>и</w:t>
      </w:r>
      <w:r w:rsidR="005366E4" w:rsidRPr="005366E4">
        <w:t xml:space="preserve"> </w:t>
      </w:r>
      <w:r w:rsidRPr="005366E4">
        <w:t>учебные</w:t>
      </w:r>
      <w:r w:rsidR="005366E4" w:rsidRPr="005366E4">
        <w:t xml:space="preserve"> </w:t>
      </w:r>
      <w:r w:rsidRPr="005366E4">
        <w:t>пособия</w:t>
      </w:r>
    </w:p>
    <w:p w:rsidR="005366E4" w:rsidRPr="005366E4" w:rsidRDefault="005366E4" w:rsidP="005366E4">
      <w:pPr>
        <w:pStyle w:val="af0"/>
      </w:pPr>
      <w:r>
        <w:t xml:space="preserve">2.1 </w:t>
      </w:r>
      <w:r w:rsidR="00AD0741" w:rsidRPr="005366E4">
        <w:t>Андреева</w:t>
      </w:r>
      <w:r w:rsidRPr="005366E4">
        <w:t xml:space="preserve"> </w:t>
      </w:r>
      <w:r w:rsidR="00AD0741" w:rsidRPr="005366E4">
        <w:t>Л</w:t>
      </w:r>
      <w:r>
        <w:t xml:space="preserve">.В. </w:t>
      </w:r>
      <w:r w:rsidR="00AD0741" w:rsidRPr="005366E4">
        <w:t>Коммерческое</w:t>
      </w:r>
      <w:r w:rsidRPr="005366E4">
        <w:t xml:space="preserve"> </w:t>
      </w:r>
      <w:r w:rsidR="00AD0741" w:rsidRPr="005366E4">
        <w:t>право</w:t>
      </w:r>
      <w:r w:rsidRPr="005366E4">
        <w:t xml:space="preserve"> </w:t>
      </w:r>
      <w:r w:rsidR="00AD0741" w:rsidRPr="005366E4">
        <w:t>России</w:t>
      </w:r>
      <w:r w:rsidRPr="005366E4">
        <w:t xml:space="preserve">: </w:t>
      </w:r>
      <w:r w:rsidR="00AD0741" w:rsidRPr="005366E4">
        <w:t>Учебник</w:t>
      </w:r>
      <w:r w:rsidRPr="005366E4">
        <w:t xml:space="preserve"> </w:t>
      </w:r>
      <w:r w:rsidR="00AD0741" w:rsidRPr="005366E4">
        <w:t>для</w:t>
      </w:r>
      <w:r w:rsidRPr="005366E4">
        <w:t xml:space="preserve"> </w:t>
      </w:r>
      <w:r w:rsidR="00AD0741" w:rsidRPr="005366E4">
        <w:t>студентов</w:t>
      </w:r>
      <w:r w:rsidRPr="005366E4">
        <w:t xml:space="preserve"> </w:t>
      </w:r>
      <w:r w:rsidR="00AD0741" w:rsidRPr="005366E4">
        <w:t>юридических</w:t>
      </w:r>
      <w:r w:rsidRPr="005366E4">
        <w:t xml:space="preserve"> </w:t>
      </w:r>
      <w:r w:rsidR="00AD0741" w:rsidRPr="005366E4">
        <w:t>вузов</w:t>
      </w:r>
      <w:r w:rsidRPr="005366E4">
        <w:t xml:space="preserve"> - </w:t>
      </w:r>
      <w:r w:rsidR="00AD0741" w:rsidRPr="005366E4">
        <w:t>2-e</w:t>
      </w:r>
      <w:r w:rsidRPr="005366E4">
        <w:t xml:space="preserve"> </w:t>
      </w:r>
      <w:r w:rsidR="00AD0741" w:rsidRPr="005366E4">
        <w:t>изд</w:t>
      </w:r>
      <w:r w:rsidRPr="005366E4">
        <w:t xml:space="preserve">., </w:t>
      </w:r>
      <w:r w:rsidR="00AD0741" w:rsidRPr="005366E4">
        <w:t>перераб</w:t>
      </w:r>
      <w:r w:rsidRPr="005366E4">
        <w:t xml:space="preserve">. </w:t>
      </w:r>
      <w:r w:rsidR="00AD0741" w:rsidRPr="005366E4">
        <w:t>и</w:t>
      </w:r>
      <w:r w:rsidRPr="005366E4">
        <w:t xml:space="preserve"> </w:t>
      </w:r>
      <w:r w:rsidR="00AD0741" w:rsidRPr="005366E4">
        <w:t>доп</w:t>
      </w:r>
      <w:r>
        <w:t xml:space="preserve">. - </w:t>
      </w:r>
      <w:r w:rsidR="00AD0741" w:rsidRPr="005366E4">
        <w:t>М</w:t>
      </w:r>
      <w:r w:rsidRPr="005366E4">
        <w:t xml:space="preserve">.: </w:t>
      </w:r>
      <w:r w:rsidR="00AD0741" w:rsidRPr="005366E4">
        <w:t>Волтерс</w:t>
      </w:r>
      <w:r w:rsidRPr="005366E4">
        <w:t xml:space="preserve"> </w:t>
      </w:r>
      <w:r w:rsidR="00AD0741" w:rsidRPr="005366E4">
        <w:t>Клувер,</w:t>
      </w:r>
      <w:r w:rsidRPr="005366E4">
        <w:t xml:space="preserve"> </w:t>
      </w:r>
      <w:r w:rsidR="00AD0741" w:rsidRPr="005366E4">
        <w:t>2009</w:t>
      </w:r>
      <w:r w:rsidRPr="005366E4">
        <w:t>.</w:t>
      </w:r>
    </w:p>
    <w:p w:rsidR="005366E4" w:rsidRPr="005366E4" w:rsidRDefault="005366E4" w:rsidP="005366E4">
      <w:pPr>
        <w:pStyle w:val="af0"/>
      </w:pPr>
      <w:r>
        <w:t xml:space="preserve">2.2 </w:t>
      </w:r>
      <w:r w:rsidR="00AD0741" w:rsidRPr="005366E4">
        <w:t>Коммерческое</w:t>
      </w:r>
      <w:r w:rsidRPr="005366E4">
        <w:t xml:space="preserve"> </w:t>
      </w:r>
      <w:r w:rsidR="00AD0741" w:rsidRPr="005366E4">
        <w:t>право</w:t>
      </w:r>
      <w:r w:rsidRPr="005366E4">
        <w:t xml:space="preserve">: </w:t>
      </w:r>
      <w:r w:rsidR="00AD0741" w:rsidRPr="005366E4">
        <w:t>Учебник</w:t>
      </w:r>
      <w:r w:rsidRPr="005366E4">
        <w:t xml:space="preserve"> </w:t>
      </w:r>
      <w:r w:rsidR="00AD0741" w:rsidRPr="005366E4">
        <w:t>для</w:t>
      </w:r>
      <w:r w:rsidRPr="005366E4">
        <w:t xml:space="preserve"> </w:t>
      </w:r>
      <w:r w:rsidR="00AD0741" w:rsidRPr="005366E4">
        <w:t>студентов</w:t>
      </w:r>
      <w:r w:rsidRPr="005366E4">
        <w:t xml:space="preserve"> </w:t>
      </w:r>
      <w:r w:rsidR="00AD0741" w:rsidRPr="005366E4">
        <w:t>вузов</w:t>
      </w:r>
      <w:r w:rsidRPr="005366E4">
        <w:t xml:space="preserve"> </w:t>
      </w:r>
      <w:r w:rsidR="00AD0741" w:rsidRPr="005366E4">
        <w:t>/</w:t>
      </w:r>
      <w:r w:rsidRPr="005366E4">
        <w:t xml:space="preserve"> </w:t>
      </w:r>
      <w:r w:rsidR="00AD0741" w:rsidRPr="005366E4">
        <w:t>Под</w:t>
      </w:r>
      <w:r w:rsidRPr="005366E4">
        <w:t xml:space="preserve"> </w:t>
      </w:r>
      <w:r>
        <w:t xml:space="preserve">ред.М. </w:t>
      </w:r>
      <w:r w:rsidR="00AD0741" w:rsidRPr="005366E4">
        <w:t>М</w:t>
      </w:r>
      <w:r w:rsidRPr="005366E4">
        <w:t xml:space="preserve">. </w:t>
      </w:r>
      <w:r w:rsidR="00AD0741" w:rsidRPr="005366E4">
        <w:t>Рассолова</w:t>
      </w:r>
      <w:r w:rsidRPr="005366E4">
        <w:t xml:space="preserve"> </w:t>
      </w:r>
      <w:r w:rsidR="00AD0741" w:rsidRPr="005366E4">
        <w:t>и</w:t>
      </w:r>
      <w:r w:rsidRPr="005366E4">
        <w:t xml:space="preserve"> </w:t>
      </w:r>
      <w:r w:rsidR="00AD0741" w:rsidRPr="005366E4">
        <w:t>др</w:t>
      </w:r>
      <w:r>
        <w:t xml:space="preserve">. - </w:t>
      </w:r>
      <w:r w:rsidR="00AD0741" w:rsidRPr="005366E4">
        <w:t>3-e</w:t>
      </w:r>
      <w:r w:rsidRPr="005366E4">
        <w:t xml:space="preserve"> </w:t>
      </w:r>
      <w:r w:rsidR="00AD0741" w:rsidRPr="005366E4">
        <w:t>изд</w:t>
      </w:r>
      <w:r w:rsidRPr="005366E4">
        <w:t xml:space="preserve">., </w:t>
      </w:r>
      <w:r w:rsidR="00AD0741" w:rsidRPr="005366E4">
        <w:t>перераб</w:t>
      </w:r>
      <w:r w:rsidRPr="005366E4">
        <w:t xml:space="preserve">. </w:t>
      </w:r>
      <w:r w:rsidR="00AD0741" w:rsidRPr="005366E4">
        <w:t>и</w:t>
      </w:r>
      <w:r w:rsidRPr="005366E4">
        <w:t xml:space="preserve"> </w:t>
      </w:r>
      <w:r w:rsidR="00AD0741" w:rsidRPr="005366E4">
        <w:t>доп</w:t>
      </w:r>
      <w:r>
        <w:t xml:space="preserve">. - </w:t>
      </w:r>
      <w:r w:rsidR="00AD0741" w:rsidRPr="005366E4">
        <w:t>М</w:t>
      </w:r>
      <w:r w:rsidRPr="005366E4">
        <w:t xml:space="preserve">.: </w:t>
      </w:r>
      <w:r w:rsidR="00AD0741" w:rsidRPr="005366E4">
        <w:t>ЮНИТИ-ДАНА</w:t>
      </w:r>
      <w:r w:rsidRPr="005366E4">
        <w:t xml:space="preserve">: </w:t>
      </w:r>
      <w:r w:rsidR="00AD0741" w:rsidRPr="005366E4">
        <w:t>Закон</w:t>
      </w:r>
      <w:r w:rsidRPr="005366E4">
        <w:t xml:space="preserve"> </w:t>
      </w:r>
      <w:r w:rsidR="00AD0741" w:rsidRPr="005366E4">
        <w:t>и</w:t>
      </w:r>
      <w:r w:rsidRPr="005366E4">
        <w:t xml:space="preserve"> </w:t>
      </w:r>
      <w:r w:rsidR="00AD0741" w:rsidRPr="005366E4">
        <w:t>право,</w:t>
      </w:r>
      <w:r w:rsidRPr="005366E4">
        <w:t xml:space="preserve"> </w:t>
      </w:r>
      <w:r w:rsidR="00AD0741" w:rsidRPr="005366E4">
        <w:t>2009</w:t>
      </w:r>
      <w:r w:rsidRPr="005366E4">
        <w:t>.</w:t>
      </w:r>
    </w:p>
    <w:p w:rsidR="005366E4" w:rsidRPr="005366E4" w:rsidRDefault="005366E4" w:rsidP="005366E4">
      <w:pPr>
        <w:pStyle w:val="af0"/>
      </w:pPr>
      <w:r>
        <w:t xml:space="preserve">2.3 </w:t>
      </w:r>
      <w:r w:rsidR="00AD0741" w:rsidRPr="005366E4">
        <w:t>Назаров</w:t>
      </w:r>
      <w:r w:rsidRPr="005366E4">
        <w:t xml:space="preserve"> </w:t>
      </w:r>
      <w:r w:rsidR="00AD0741" w:rsidRPr="005366E4">
        <w:t>И</w:t>
      </w:r>
      <w:r>
        <w:t xml:space="preserve">.В. </w:t>
      </w:r>
      <w:r w:rsidR="00AD0741" w:rsidRPr="005366E4">
        <w:t>Коммерческое</w:t>
      </w:r>
      <w:r w:rsidRPr="005366E4">
        <w:t xml:space="preserve"> </w:t>
      </w:r>
      <w:r w:rsidR="00AD0741" w:rsidRPr="005366E4">
        <w:t>право</w:t>
      </w:r>
      <w:r w:rsidRPr="005366E4">
        <w:t xml:space="preserve"> </w:t>
      </w:r>
      <w:r w:rsidR="00AD0741" w:rsidRPr="005366E4">
        <w:t>Российской</w:t>
      </w:r>
      <w:r w:rsidRPr="005366E4">
        <w:t xml:space="preserve"> </w:t>
      </w:r>
      <w:r w:rsidR="00AD0741" w:rsidRPr="005366E4">
        <w:t>Федерации</w:t>
      </w:r>
      <w:r w:rsidRPr="005366E4">
        <w:t xml:space="preserve">: </w:t>
      </w:r>
      <w:r w:rsidR="00AD0741" w:rsidRPr="005366E4">
        <w:t>Учебное</w:t>
      </w:r>
      <w:r w:rsidRPr="005366E4">
        <w:t xml:space="preserve"> </w:t>
      </w:r>
      <w:r w:rsidR="00AD0741" w:rsidRPr="005366E4">
        <w:t>пособие</w:t>
      </w:r>
      <w:r w:rsidRPr="005366E4">
        <w:t xml:space="preserve"> - </w:t>
      </w:r>
      <w:r w:rsidR="00AD0741" w:rsidRPr="005366E4">
        <w:t>Ростов</w:t>
      </w:r>
      <w:r w:rsidRPr="005366E4">
        <w:t xml:space="preserve"> </w:t>
      </w:r>
      <w:r w:rsidR="00AD0741" w:rsidRPr="005366E4">
        <w:t>н/Д</w:t>
      </w:r>
      <w:r w:rsidRPr="005366E4">
        <w:t xml:space="preserve">: </w:t>
      </w:r>
      <w:r w:rsidR="00AD0741" w:rsidRPr="005366E4">
        <w:t>Феникс,</w:t>
      </w:r>
      <w:r w:rsidRPr="005366E4">
        <w:t xml:space="preserve"> </w:t>
      </w:r>
      <w:r w:rsidR="00AD0741" w:rsidRPr="005366E4">
        <w:t>2008</w:t>
      </w:r>
      <w:r w:rsidRPr="005366E4">
        <w:t>.</w:t>
      </w:r>
    </w:p>
    <w:p w:rsidR="005366E4" w:rsidRPr="005366E4" w:rsidRDefault="005366E4" w:rsidP="005366E4">
      <w:pPr>
        <w:pStyle w:val="af0"/>
      </w:pPr>
      <w:r>
        <w:t xml:space="preserve">2.4 </w:t>
      </w:r>
      <w:r w:rsidR="00AD0741" w:rsidRPr="005366E4">
        <w:t>Пугинский</w:t>
      </w:r>
      <w:r w:rsidRPr="005366E4">
        <w:t xml:space="preserve"> </w:t>
      </w:r>
      <w:r w:rsidR="00AD0741" w:rsidRPr="005366E4">
        <w:t>Б</w:t>
      </w:r>
      <w:r>
        <w:t xml:space="preserve">.И. </w:t>
      </w:r>
      <w:r w:rsidR="00AD0741" w:rsidRPr="005366E4">
        <w:t>Коммерческое</w:t>
      </w:r>
      <w:r w:rsidRPr="005366E4">
        <w:t xml:space="preserve"> </w:t>
      </w:r>
      <w:r w:rsidR="00AD0741" w:rsidRPr="005366E4">
        <w:t>право</w:t>
      </w:r>
      <w:r w:rsidRPr="005366E4">
        <w:t xml:space="preserve"> </w:t>
      </w:r>
      <w:r w:rsidR="00AD0741" w:rsidRPr="005366E4">
        <w:t>России</w:t>
      </w:r>
      <w:r w:rsidRPr="005366E4">
        <w:t xml:space="preserve">: </w:t>
      </w:r>
      <w:r w:rsidR="00AD0741" w:rsidRPr="005366E4">
        <w:t>Учебник</w:t>
      </w:r>
      <w:r w:rsidRPr="005366E4">
        <w:t xml:space="preserve"> - </w:t>
      </w:r>
      <w:r w:rsidR="00AD0741" w:rsidRPr="005366E4">
        <w:t>2-e</w:t>
      </w:r>
      <w:r w:rsidRPr="005366E4">
        <w:t xml:space="preserve"> </w:t>
      </w:r>
      <w:r w:rsidR="00AD0741" w:rsidRPr="005366E4">
        <w:t>изд</w:t>
      </w:r>
      <w:r>
        <w:t xml:space="preserve">. - </w:t>
      </w:r>
      <w:r w:rsidR="00AD0741" w:rsidRPr="005366E4">
        <w:t>М</w:t>
      </w:r>
      <w:r w:rsidRPr="005366E4">
        <w:t xml:space="preserve">.: </w:t>
      </w:r>
      <w:r w:rsidR="00AD0741" w:rsidRPr="005366E4">
        <w:t>Зерцало,</w:t>
      </w:r>
      <w:r w:rsidRPr="005366E4">
        <w:t xml:space="preserve"> </w:t>
      </w:r>
      <w:r w:rsidR="00AD0741" w:rsidRPr="005366E4">
        <w:t>2009</w:t>
      </w:r>
      <w:r w:rsidRPr="005366E4">
        <w:t>.</w:t>
      </w:r>
    </w:p>
    <w:p w:rsidR="005366E4" w:rsidRPr="005366E4" w:rsidRDefault="005366E4" w:rsidP="005366E4">
      <w:pPr>
        <w:pStyle w:val="af0"/>
      </w:pPr>
      <w:r>
        <w:t xml:space="preserve">2.5 </w:t>
      </w:r>
      <w:r w:rsidR="00AD0741" w:rsidRPr="005366E4">
        <w:t>Круглова</w:t>
      </w:r>
      <w:r w:rsidRPr="005366E4">
        <w:t xml:space="preserve"> </w:t>
      </w:r>
      <w:r w:rsidR="00AD0741" w:rsidRPr="005366E4">
        <w:t>Н</w:t>
      </w:r>
      <w:r>
        <w:t xml:space="preserve">.Ю. </w:t>
      </w:r>
      <w:r w:rsidR="00AD0741" w:rsidRPr="005366E4">
        <w:t>Коммерческое</w:t>
      </w:r>
      <w:r w:rsidRPr="005366E4">
        <w:t xml:space="preserve"> </w:t>
      </w:r>
      <w:r w:rsidR="00AD0741" w:rsidRPr="005366E4">
        <w:t>право</w:t>
      </w:r>
      <w:r w:rsidRPr="005366E4">
        <w:t xml:space="preserve">: </w:t>
      </w:r>
      <w:r w:rsidR="00AD0741" w:rsidRPr="005366E4">
        <w:t>Учебник</w:t>
      </w:r>
      <w:r w:rsidRPr="005366E4">
        <w:t xml:space="preserve"> - </w:t>
      </w:r>
      <w:r w:rsidR="00AD0741" w:rsidRPr="005366E4">
        <w:t>3-e</w:t>
      </w:r>
      <w:r w:rsidRPr="005366E4">
        <w:t xml:space="preserve"> </w:t>
      </w:r>
      <w:r w:rsidR="00AD0741" w:rsidRPr="005366E4">
        <w:t>изд</w:t>
      </w:r>
      <w:r w:rsidRPr="005366E4">
        <w:t xml:space="preserve">., </w:t>
      </w:r>
      <w:r w:rsidR="00AD0741" w:rsidRPr="005366E4">
        <w:t>перераб</w:t>
      </w:r>
      <w:r w:rsidRPr="005366E4">
        <w:t xml:space="preserve">. </w:t>
      </w:r>
      <w:r w:rsidR="00AD0741" w:rsidRPr="005366E4">
        <w:t>и</w:t>
      </w:r>
      <w:r w:rsidRPr="005366E4">
        <w:t xml:space="preserve"> </w:t>
      </w:r>
      <w:r w:rsidR="00AD0741" w:rsidRPr="005366E4">
        <w:t>доп</w:t>
      </w:r>
      <w:r>
        <w:t xml:space="preserve">. - </w:t>
      </w:r>
      <w:r w:rsidR="00AD0741" w:rsidRPr="005366E4">
        <w:t>М</w:t>
      </w:r>
      <w:r w:rsidRPr="005366E4">
        <w:t xml:space="preserve">.: </w:t>
      </w:r>
      <w:r w:rsidR="00AD0741" w:rsidRPr="005366E4">
        <w:t>Высш</w:t>
      </w:r>
      <w:r w:rsidRPr="005366E4">
        <w:t xml:space="preserve">. </w:t>
      </w:r>
      <w:r w:rsidR="00AD0741" w:rsidRPr="005366E4">
        <w:t>обр</w:t>
      </w:r>
      <w:r w:rsidRPr="005366E4">
        <w:t xml:space="preserve">., </w:t>
      </w:r>
      <w:r w:rsidR="00AD0741" w:rsidRPr="005366E4">
        <w:t>2009</w:t>
      </w:r>
      <w:r w:rsidRPr="005366E4">
        <w:t>.</w:t>
      </w:r>
    </w:p>
    <w:p w:rsidR="005366E4" w:rsidRDefault="005366E4" w:rsidP="005366E4">
      <w:pPr>
        <w:pStyle w:val="af0"/>
      </w:pPr>
      <w:bookmarkStart w:id="8" w:name="title1"/>
      <w:r>
        <w:t xml:space="preserve">2.6 </w:t>
      </w:r>
      <w:r w:rsidR="003E7FE2" w:rsidRPr="005366E4">
        <w:t>Трунина</w:t>
      </w:r>
      <w:r w:rsidRPr="005366E4">
        <w:t xml:space="preserve"> </w:t>
      </w:r>
      <w:r w:rsidR="003E7FE2" w:rsidRPr="005366E4">
        <w:t>Е</w:t>
      </w:r>
      <w:bookmarkEnd w:id="8"/>
      <w:r>
        <w:t xml:space="preserve">.В. </w:t>
      </w:r>
      <w:r w:rsidR="00AD0741" w:rsidRPr="005366E4">
        <w:t>Коммерческое</w:t>
      </w:r>
      <w:r w:rsidRPr="005366E4">
        <w:t xml:space="preserve"> </w:t>
      </w:r>
      <w:r w:rsidR="00AD0741" w:rsidRPr="005366E4">
        <w:t>право</w:t>
      </w:r>
      <w:r w:rsidRPr="005366E4">
        <w:t xml:space="preserve">: </w:t>
      </w:r>
      <w:r w:rsidR="00AD0741" w:rsidRPr="005366E4">
        <w:t>Учебное</w:t>
      </w:r>
      <w:r w:rsidRPr="005366E4">
        <w:t xml:space="preserve"> </w:t>
      </w:r>
      <w:r w:rsidR="00AD0741" w:rsidRPr="005366E4">
        <w:t>пособие</w:t>
      </w:r>
      <w:r w:rsidRPr="005366E4">
        <w:t xml:space="preserve"> - </w:t>
      </w:r>
      <w:r w:rsidR="00AD0741" w:rsidRPr="005366E4">
        <w:t>2-e</w:t>
      </w:r>
      <w:r w:rsidRPr="005366E4">
        <w:t xml:space="preserve"> </w:t>
      </w:r>
      <w:r w:rsidR="00AD0741" w:rsidRPr="005366E4">
        <w:t>изд</w:t>
      </w:r>
      <w:r w:rsidRPr="005366E4">
        <w:t xml:space="preserve">., </w:t>
      </w:r>
      <w:r w:rsidR="00AD0741" w:rsidRPr="005366E4">
        <w:t>перераб</w:t>
      </w:r>
      <w:r w:rsidRPr="005366E4">
        <w:t xml:space="preserve">. </w:t>
      </w:r>
      <w:r w:rsidR="00AD0741" w:rsidRPr="005366E4">
        <w:t>и</w:t>
      </w:r>
      <w:r w:rsidRPr="005366E4">
        <w:t xml:space="preserve"> </w:t>
      </w:r>
      <w:r w:rsidR="00AD0741" w:rsidRPr="005366E4">
        <w:t>доп</w:t>
      </w:r>
      <w:r>
        <w:t xml:space="preserve">. - </w:t>
      </w:r>
      <w:r w:rsidR="00AD0741" w:rsidRPr="005366E4">
        <w:t>М</w:t>
      </w:r>
      <w:r w:rsidRPr="005366E4">
        <w:t xml:space="preserve">.: </w:t>
      </w:r>
      <w:r w:rsidR="00AD0741" w:rsidRPr="005366E4">
        <w:t>Юристъ,</w:t>
      </w:r>
      <w:r w:rsidRPr="005366E4">
        <w:t xml:space="preserve"> </w:t>
      </w:r>
      <w:r w:rsidR="00AD0741" w:rsidRPr="005366E4">
        <w:t>2008</w:t>
      </w:r>
      <w:r w:rsidRPr="005366E4">
        <w:t>.</w:t>
      </w:r>
    </w:p>
    <w:p w:rsidR="003E7FE2" w:rsidRPr="00687EDF" w:rsidRDefault="003E7FE2" w:rsidP="00687EDF">
      <w:pPr>
        <w:pStyle w:val="af7"/>
      </w:pPr>
      <w:bookmarkStart w:id="9" w:name="_GoBack"/>
      <w:bookmarkEnd w:id="9"/>
    </w:p>
    <w:sectPr w:rsidR="003E7FE2" w:rsidRPr="00687EDF" w:rsidSect="005366E4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B70" w:rsidRDefault="00A05B70">
      <w:r>
        <w:separator/>
      </w:r>
    </w:p>
  </w:endnote>
  <w:endnote w:type="continuationSeparator" w:id="0">
    <w:p w:rsidR="00A05B70" w:rsidRDefault="00A0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6E4" w:rsidRDefault="005366E4" w:rsidP="001116AE">
    <w:pPr>
      <w:pStyle w:val="a8"/>
      <w:framePr w:wrap="around" w:vAnchor="text" w:hAnchor="margin" w:xAlign="right" w:y="1"/>
      <w:rPr>
        <w:rStyle w:val="aa"/>
      </w:rPr>
    </w:pPr>
  </w:p>
  <w:p w:rsidR="005366E4" w:rsidRDefault="005366E4" w:rsidP="0072465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6E4" w:rsidRDefault="005366E4" w:rsidP="00AD074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B70" w:rsidRDefault="00A05B70">
      <w:r>
        <w:separator/>
      </w:r>
    </w:p>
  </w:footnote>
  <w:footnote w:type="continuationSeparator" w:id="0">
    <w:p w:rsidR="00A05B70" w:rsidRDefault="00A05B70">
      <w:r>
        <w:continuationSeparator/>
      </w:r>
    </w:p>
  </w:footnote>
  <w:footnote w:id="1">
    <w:p w:rsidR="00A05B70" w:rsidRDefault="005366E4" w:rsidP="005366E4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4158B1">
        <w:rPr>
          <w:szCs w:val="24"/>
        </w:rPr>
        <w:t>Ведомости Съезда народных депутатов РСФСР и Верховного Совета РСФСР.-1991.-№16.-ст.449</w:t>
      </w:r>
    </w:p>
  </w:footnote>
  <w:footnote w:id="2">
    <w:p w:rsidR="00A05B70" w:rsidRDefault="005366E4" w:rsidP="005366E4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4158B1">
        <w:rPr>
          <w:szCs w:val="24"/>
        </w:rPr>
        <w:t>Закон РФ от 07.02.92. № 2300-1 «О защите прав потребителей» // Ведомости РФ.- 1992.- № 15. – Ст. 766</w:t>
      </w:r>
    </w:p>
  </w:footnote>
  <w:footnote w:id="3">
    <w:p w:rsidR="00A05B70" w:rsidRDefault="005366E4" w:rsidP="005366E4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4158B1">
        <w:rPr>
          <w:szCs w:val="24"/>
        </w:rPr>
        <w:t>Собрание законодательства Российской Федерации.-2006.-№12.-ст.1232</w:t>
      </w:r>
    </w:p>
  </w:footnote>
  <w:footnote w:id="4">
    <w:p w:rsidR="00A05B70" w:rsidRDefault="005366E4" w:rsidP="005366E4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724654">
        <w:rPr>
          <w:szCs w:val="24"/>
        </w:rPr>
        <w:t>Собрание законодательства Российской Федерации.-1995.-№34.-ст.3426</w:t>
      </w:r>
    </w:p>
  </w:footnote>
  <w:footnote w:id="5">
    <w:p w:rsidR="00A05B70" w:rsidRDefault="005366E4" w:rsidP="005366E4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4158B1">
        <w:rPr>
          <w:szCs w:val="24"/>
        </w:rPr>
        <w:t>Собрание законодательства Российской Федерации.-2006.-№</w:t>
      </w:r>
      <w:r>
        <w:rPr>
          <w:szCs w:val="24"/>
        </w:rPr>
        <w:t>31 (ч.1)</w:t>
      </w:r>
      <w:r w:rsidRPr="004158B1">
        <w:rPr>
          <w:szCs w:val="24"/>
        </w:rPr>
        <w:t>.-ст.</w:t>
      </w:r>
      <w:r>
        <w:rPr>
          <w:szCs w:val="24"/>
        </w:rPr>
        <w:t>3434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6E4" w:rsidRDefault="005366E4" w:rsidP="001116AE">
    <w:pPr>
      <w:pStyle w:val="ab"/>
      <w:framePr w:wrap="around" w:vAnchor="text" w:hAnchor="margin" w:xAlign="right" w:y="1"/>
      <w:rPr>
        <w:rStyle w:val="aa"/>
      </w:rPr>
    </w:pPr>
  </w:p>
  <w:p w:rsidR="005366E4" w:rsidRDefault="005366E4" w:rsidP="00724654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6E4" w:rsidRDefault="005366E4" w:rsidP="005366E4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52256DA"/>
    <w:lvl w:ilvl="0">
      <w:numFmt w:val="bullet"/>
      <w:lvlText w:val="*"/>
      <w:lvlJc w:val="left"/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1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828"/>
    <w:rsid w:val="000346DB"/>
    <w:rsid w:val="0007034C"/>
    <w:rsid w:val="00070D8E"/>
    <w:rsid w:val="00072F2E"/>
    <w:rsid w:val="001116AE"/>
    <w:rsid w:val="003A1734"/>
    <w:rsid w:val="003E7FE2"/>
    <w:rsid w:val="004158B1"/>
    <w:rsid w:val="004E7637"/>
    <w:rsid w:val="005366E4"/>
    <w:rsid w:val="005F0905"/>
    <w:rsid w:val="00620847"/>
    <w:rsid w:val="00687EDF"/>
    <w:rsid w:val="00724654"/>
    <w:rsid w:val="0078354F"/>
    <w:rsid w:val="00822828"/>
    <w:rsid w:val="00842823"/>
    <w:rsid w:val="00914C21"/>
    <w:rsid w:val="0094073D"/>
    <w:rsid w:val="00970B93"/>
    <w:rsid w:val="009E19F5"/>
    <w:rsid w:val="00A05B70"/>
    <w:rsid w:val="00AD0741"/>
    <w:rsid w:val="00E06C94"/>
    <w:rsid w:val="00E813EA"/>
    <w:rsid w:val="00ED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9638BB8-2945-4C2B-8695-30C68348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5366E4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5366E4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5366E4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5366E4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5366E4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5366E4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5366E4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5366E4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5366E4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5366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footnote text"/>
    <w:basedOn w:val="a0"/>
    <w:link w:val="a5"/>
    <w:autoRedefine/>
    <w:uiPriority w:val="99"/>
    <w:semiHidden/>
    <w:rsid w:val="005366E4"/>
    <w:rPr>
      <w:color w:val="auto"/>
      <w:sz w:val="20"/>
      <w:szCs w:val="20"/>
    </w:rPr>
  </w:style>
  <w:style w:type="character" w:customStyle="1" w:styleId="a5">
    <w:name w:val="Текст виноски Знак"/>
    <w:link w:val="a4"/>
    <w:uiPriority w:val="99"/>
    <w:locked/>
    <w:rsid w:val="005366E4"/>
    <w:rPr>
      <w:rFonts w:cs="Times New Roman"/>
      <w:lang w:val="ru-RU" w:eastAsia="ru-RU" w:bidi="ar-SA"/>
    </w:rPr>
  </w:style>
  <w:style w:type="character" w:styleId="a6">
    <w:name w:val="footnote reference"/>
    <w:uiPriority w:val="99"/>
    <w:semiHidden/>
    <w:rsid w:val="005366E4"/>
    <w:rPr>
      <w:rFonts w:cs="Times New Roman"/>
      <w:color w:val="auto"/>
      <w:sz w:val="28"/>
      <w:szCs w:val="28"/>
      <w:vertAlign w:val="superscript"/>
    </w:rPr>
  </w:style>
  <w:style w:type="paragraph" w:styleId="31">
    <w:name w:val="toc 3"/>
    <w:basedOn w:val="a0"/>
    <w:next w:val="a0"/>
    <w:autoRedefine/>
    <w:uiPriority w:val="99"/>
    <w:semiHidden/>
    <w:rsid w:val="00724654"/>
    <w:pPr>
      <w:ind w:left="400"/>
    </w:pPr>
  </w:style>
  <w:style w:type="character" w:styleId="a7">
    <w:name w:val="Hyperlink"/>
    <w:uiPriority w:val="99"/>
    <w:rsid w:val="00724654"/>
    <w:rPr>
      <w:rFonts w:cs="Times New Roman"/>
      <w:color w:val="0000FF"/>
      <w:u w:val="single"/>
    </w:rPr>
  </w:style>
  <w:style w:type="paragraph" w:styleId="a8">
    <w:name w:val="footer"/>
    <w:basedOn w:val="a0"/>
    <w:link w:val="a9"/>
    <w:uiPriority w:val="99"/>
    <w:rsid w:val="00724654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rPr>
      <w:color w:val="000000"/>
      <w:sz w:val="28"/>
      <w:szCs w:val="28"/>
    </w:rPr>
  </w:style>
  <w:style w:type="character" w:styleId="aa">
    <w:name w:val="page number"/>
    <w:uiPriority w:val="99"/>
    <w:rsid w:val="005366E4"/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0"/>
    <w:next w:val="ac"/>
    <w:link w:val="ad"/>
    <w:autoRedefine/>
    <w:uiPriority w:val="99"/>
    <w:rsid w:val="005366E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5366E4"/>
    <w:rPr>
      <w:rFonts w:cs="Times New Roman"/>
      <w:vertAlign w:val="superscript"/>
    </w:rPr>
  </w:style>
  <w:style w:type="paragraph" w:styleId="ac">
    <w:name w:val="Body Text"/>
    <w:basedOn w:val="a0"/>
    <w:link w:val="af"/>
    <w:uiPriority w:val="99"/>
    <w:rsid w:val="005366E4"/>
  </w:style>
  <w:style w:type="character" w:customStyle="1" w:styleId="af">
    <w:name w:val="Основний текст Знак"/>
    <w:link w:val="ac"/>
    <w:uiPriority w:val="99"/>
    <w:semiHidden/>
    <w:rPr>
      <w:color w:val="000000"/>
      <w:sz w:val="28"/>
      <w:szCs w:val="28"/>
    </w:rPr>
  </w:style>
  <w:style w:type="character" w:customStyle="1" w:styleId="ad">
    <w:name w:val="Верхній колонтитул Знак"/>
    <w:link w:val="ab"/>
    <w:uiPriority w:val="99"/>
    <w:semiHidden/>
    <w:locked/>
    <w:rsid w:val="005366E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5366E4"/>
    <w:pPr>
      <w:numPr>
        <w:numId w:val="5"/>
      </w:numPr>
      <w:spacing w:line="360" w:lineRule="auto"/>
      <w:jc w:val="both"/>
    </w:pPr>
    <w:rPr>
      <w:sz w:val="28"/>
      <w:szCs w:val="28"/>
    </w:rPr>
  </w:style>
  <w:style w:type="paragraph" w:customStyle="1" w:styleId="af0">
    <w:name w:val="лит+нумерация"/>
    <w:basedOn w:val="a0"/>
    <w:next w:val="a0"/>
    <w:autoRedefine/>
    <w:uiPriority w:val="99"/>
    <w:rsid w:val="005366E4"/>
    <w:pPr>
      <w:ind w:firstLine="0"/>
    </w:pPr>
    <w:rPr>
      <w:iCs/>
    </w:rPr>
  </w:style>
  <w:style w:type="paragraph" w:styleId="af1">
    <w:name w:val="caption"/>
    <w:basedOn w:val="a0"/>
    <w:next w:val="a0"/>
    <w:uiPriority w:val="99"/>
    <w:qFormat/>
    <w:rsid w:val="005366E4"/>
    <w:rPr>
      <w:b/>
      <w:bCs/>
      <w:sz w:val="20"/>
      <w:szCs w:val="20"/>
    </w:rPr>
  </w:style>
  <w:style w:type="character" w:customStyle="1" w:styleId="af2">
    <w:name w:val="номер страницы"/>
    <w:uiPriority w:val="99"/>
    <w:rsid w:val="005366E4"/>
    <w:rPr>
      <w:rFonts w:cs="Times New Roman"/>
      <w:sz w:val="28"/>
      <w:szCs w:val="28"/>
    </w:rPr>
  </w:style>
  <w:style w:type="paragraph" w:styleId="af3">
    <w:name w:val="Normal (Web)"/>
    <w:basedOn w:val="a0"/>
    <w:autoRedefine/>
    <w:uiPriority w:val="99"/>
    <w:rsid w:val="005366E4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5366E4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5366E4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5">
    <w:name w:val="Body Text Indent"/>
    <w:basedOn w:val="a0"/>
    <w:link w:val="af6"/>
    <w:uiPriority w:val="99"/>
    <w:rsid w:val="005366E4"/>
    <w:pPr>
      <w:shd w:val="clear" w:color="auto" w:fill="FFFFFF"/>
      <w:spacing w:before="192"/>
      <w:ind w:right="-5" w:firstLine="360"/>
    </w:pPr>
  </w:style>
  <w:style w:type="character" w:customStyle="1" w:styleId="af6">
    <w:name w:val="Основний текст з відступом Знак"/>
    <w:link w:val="af5"/>
    <w:uiPriority w:val="99"/>
    <w:semiHidden/>
    <w:rPr>
      <w:color w:val="000000"/>
      <w:sz w:val="28"/>
      <w:szCs w:val="28"/>
    </w:rPr>
  </w:style>
  <w:style w:type="paragraph" w:customStyle="1" w:styleId="af7">
    <w:name w:val="размещено"/>
    <w:basedOn w:val="a0"/>
    <w:autoRedefine/>
    <w:uiPriority w:val="99"/>
    <w:rsid w:val="005366E4"/>
    <w:rPr>
      <w:color w:val="FFFFFF"/>
    </w:rPr>
  </w:style>
  <w:style w:type="paragraph" w:customStyle="1" w:styleId="af8">
    <w:name w:val="содержание"/>
    <w:uiPriority w:val="99"/>
    <w:rsid w:val="005366E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5366E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5366E4"/>
    <w:pPr>
      <w:jc w:val="center"/>
    </w:pPr>
  </w:style>
  <w:style w:type="paragraph" w:customStyle="1" w:styleId="afa">
    <w:name w:val="ТАБЛИЦА"/>
    <w:next w:val="a0"/>
    <w:autoRedefine/>
    <w:uiPriority w:val="99"/>
    <w:rsid w:val="005366E4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5366E4"/>
    <w:rPr>
      <w:sz w:val="20"/>
      <w:szCs w:val="20"/>
    </w:rPr>
  </w:style>
  <w:style w:type="character" w:customStyle="1" w:styleId="afc">
    <w:name w:val="Текст кінцевої виноски Знак"/>
    <w:link w:val="afb"/>
    <w:uiPriority w:val="99"/>
    <w:semiHidden/>
    <w:rPr>
      <w:color w:val="000000"/>
      <w:sz w:val="20"/>
      <w:szCs w:val="20"/>
    </w:rPr>
  </w:style>
  <w:style w:type="paragraph" w:customStyle="1" w:styleId="afd">
    <w:name w:val="титут"/>
    <w:autoRedefine/>
    <w:uiPriority w:val="99"/>
    <w:rsid w:val="005366E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5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2978</Words>
  <Characters>16979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Конкуренция является необходимой предпосылкой рыночной экономики</vt:lpstr>
    </vt:vector>
  </TitlesOfParts>
  <Company/>
  <LinksUpToDate>false</LinksUpToDate>
  <CharactersWithSpaces>19918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Конкуренция является необходимой предпосылкой рыночной экономики</dc:title>
  <dc:subject/>
  <dc:creator>Дмитрий</dc:creator>
  <cp:keywords/>
  <dc:description/>
  <cp:lastModifiedBy>Irina</cp:lastModifiedBy>
  <cp:revision>2</cp:revision>
  <dcterms:created xsi:type="dcterms:W3CDTF">2014-09-12T13:07:00Z</dcterms:created>
  <dcterms:modified xsi:type="dcterms:W3CDTF">2014-09-12T13:07:00Z</dcterms:modified>
</cp:coreProperties>
</file>