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05" w:rsidRDefault="00646023">
      <w:pPr>
        <w:jc w:val="center"/>
      </w:pPr>
      <w:r>
        <w:t>Министерство образования и науки Российской Федерации</w:t>
      </w:r>
    </w:p>
    <w:p w:rsidR="00452F05" w:rsidRDefault="00452F05">
      <w:pPr>
        <w:jc w:val="center"/>
      </w:pPr>
    </w:p>
    <w:p w:rsidR="00452F05" w:rsidRDefault="00646023">
      <w:pPr>
        <w:jc w:val="center"/>
      </w:pPr>
      <w:r>
        <w:t>Федеральное агентство по образованию</w:t>
      </w:r>
    </w:p>
    <w:p w:rsidR="00452F05" w:rsidRDefault="00452F05">
      <w:pPr>
        <w:jc w:val="center"/>
      </w:pPr>
    </w:p>
    <w:p w:rsidR="00452F05" w:rsidRDefault="00646023">
      <w:pPr>
        <w:jc w:val="center"/>
      </w:pPr>
      <w:r>
        <w:t>Институт развития дополнительного образования</w:t>
      </w:r>
    </w:p>
    <w:p w:rsidR="00452F05" w:rsidRDefault="00646023">
      <w:pPr>
        <w:jc w:val="center"/>
      </w:pPr>
      <w:r>
        <w:t>«Алтайский государственный технический университет им. И.И. Ползунова»</w:t>
      </w:r>
    </w:p>
    <w:p w:rsidR="00452F05" w:rsidRDefault="00452F05">
      <w:pPr>
        <w:jc w:val="center"/>
      </w:pPr>
    </w:p>
    <w:p w:rsidR="00452F05" w:rsidRDefault="00646023">
      <w:pPr>
        <w:jc w:val="center"/>
      </w:pPr>
      <w:r>
        <w:t>Заочный факультет «Социально-культурный сервис и туризм»</w:t>
      </w:r>
    </w:p>
    <w:p w:rsidR="00452F05" w:rsidRDefault="00452F05">
      <w:pPr>
        <w:jc w:val="center"/>
      </w:pPr>
    </w:p>
    <w:p w:rsidR="00452F05" w:rsidRDefault="00646023">
      <w:pPr>
        <w:jc w:val="center"/>
      </w:pPr>
      <w:r>
        <w:t>Кафедра «Сервис и туризм»</w:t>
      </w: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646023">
      <w:pPr>
        <w:tabs>
          <w:tab w:val="left" w:pos="238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РЕФЕРАТ</w:t>
      </w:r>
    </w:p>
    <w:p w:rsidR="00452F05" w:rsidRDefault="00452F05">
      <w:pPr>
        <w:jc w:val="center"/>
        <w:rPr>
          <w:sz w:val="28"/>
          <w:szCs w:val="28"/>
        </w:rPr>
      </w:pPr>
    </w:p>
    <w:p w:rsidR="00452F05" w:rsidRDefault="0064602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«Правовое регулирование оказания услуг общественного питания в сфере туризма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».</w:t>
      </w:r>
    </w:p>
    <w:p w:rsidR="00452F05" w:rsidRDefault="00646023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Дисциплина: «Правовое обеспечение СКСиТ».</w:t>
      </w: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right"/>
        <w:rPr>
          <w:sz w:val="28"/>
          <w:szCs w:val="28"/>
        </w:rPr>
      </w:pPr>
    </w:p>
    <w:p w:rsidR="00452F05" w:rsidRDefault="00452F05">
      <w:pPr>
        <w:jc w:val="right"/>
        <w:rPr>
          <w:sz w:val="28"/>
          <w:szCs w:val="28"/>
        </w:rPr>
      </w:pPr>
    </w:p>
    <w:p w:rsidR="00452F05" w:rsidRDefault="0064602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452F05" w:rsidRDefault="00646023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гр. СКС-81</w:t>
      </w:r>
    </w:p>
    <w:p w:rsidR="00452F05" w:rsidRDefault="006460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452F05">
      <w:pPr>
        <w:jc w:val="center"/>
        <w:rPr>
          <w:sz w:val="28"/>
          <w:szCs w:val="28"/>
        </w:rPr>
      </w:pPr>
    </w:p>
    <w:p w:rsidR="00452F05" w:rsidRDefault="00646023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 2010</w:t>
      </w:r>
    </w:p>
    <w:p w:rsidR="00452F05" w:rsidRDefault="00452F05">
      <w:pPr>
        <w:spacing w:line="360" w:lineRule="auto"/>
        <w:jc w:val="center"/>
        <w:rPr>
          <w:sz w:val="32"/>
          <w:szCs w:val="32"/>
        </w:rPr>
      </w:pPr>
    </w:p>
    <w:p w:rsidR="00452F05" w:rsidRDefault="00452F05">
      <w:pPr>
        <w:spacing w:line="360" w:lineRule="auto"/>
        <w:jc w:val="center"/>
        <w:rPr>
          <w:sz w:val="32"/>
          <w:szCs w:val="32"/>
        </w:rPr>
      </w:pPr>
    </w:p>
    <w:p w:rsidR="00452F05" w:rsidRDefault="0064602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Оглавление: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Введение…………………………………………………………………………...3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1. Предприятия общественного питания, их типы, особенности деятельности………………………………………………………………………4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1.1 Типы предприятий общественного питания………………………………...4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1.2 Особенности деятельности предприятий общественного питания………..5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2. правовое регулирование деятельности предприятий общественного питания…………………………………………………………………………….7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2.1 Организационная структура и функции участников сертификации услуг общественного питания…………………………………………………………..7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2.2 Обязательная сертификация услуг общественного питания………………9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2.3 Порядок проведения сертификации услуг…………………………………10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2.4 Инспекционный контроль за сертифицированными услугами…………..14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2.5 Приостановление или аннулирование действия сертификата соответствия……………………………………………………………………...15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Заключение………………………………………………………………….........17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литературы………………………………………………………............19</w:t>
      </w:r>
    </w:p>
    <w:p w:rsidR="00452F05" w:rsidRDefault="006460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19659233"/>
      <w:r>
        <w:rPr>
          <w:b/>
          <w:bCs/>
          <w:sz w:val="28"/>
          <w:szCs w:val="28"/>
        </w:rPr>
        <w:t>Введение</w:t>
      </w:r>
      <w:bookmarkEnd w:id="0"/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Целью данной работы является рассмотрение и анализ правового регулирования деятельности предприятий общественного питания.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Для реализации данной цели необходимо решить следующие </w:t>
      </w:r>
      <w:r>
        <w:rPr>
          <w:b/>
          <w:bCs/>
          <w:i/>
          <w:i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52F05" w:rsidRDefault="006460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охарактеризовать предприятия общественного питания, рассмотреть особенности государственного регулирования деятельности предприятия общественного питания;</w:t>
      </w:r>
    </w:p>
    <w:p w:rsidR="00452F05" w:rsidRDefault="006460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провести анализ правового регулирования деятельности предприятий общественного питания.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Общественное питание как отрасль народного хозяйства представляет собой совокупность предприятий, объединенных по характеру перерабатываемого сырья и выпускаемой продукции, организации производства и формы обслуживания населения.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Основными задачами предприятий общественного питания являются наиболее полное удовлетворение спросов населения, улучшения качества выпускаемой продукции, повышение культуры обслуживания.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Услуги общественного питания оказываются в ресторанах, кафе, барах, столовых, закусочных и других местах общественного питания, типы которых, а для ресторанов и баров также их классы (люкс, высший, первый) определяются исполнителем в соответствии с государственным стандартом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Исполнитель обязан соблюдать установленные в государственных стандартах, санитарных, противопожарных правилах, технологических нормативах, других правилах и нормативных документах обязательные требования к качеству услуг, их безопасности для жизни, здоровья людей, окружающей среды и имущества.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Цель и задачи  работы обусловили выбор ее структуры. Работа состоит их введения, двух глав, заключения, списка использованной при написании работы литературы. Такое построение работы наиболее полно отражает организационную концепцию и логику излагаемого материала.</w:t>
      </w:r>
    </w:p>
    <w:p w:rsidR="00452F05" w:rsidRDefault="00646023">
      <w:pPr>
        <w:ind w:firstLine="709"/>
        <w:jc w:val="center"/>
        <w:rPr>
          <w:b/>
          <w:bCs/>
          <w:sz w:val="28"/>
          <w:szCs w:val="28"/>
        </w:rPr>
      </w:pPr>
      <w:bookmarkStart w:id="1" w:name="_Toc119659234"/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1. Предприятия общественного питания, их типы, особенности деятельности</w:t>
      </w:r>
      <w:bookmarkEnd w:id="1"/>
    </w:p>
    <w:p w:rsidR="00452F05" w:rsidRDefault="00646023">
      <w:pPr>
        <w:jc w:val="center"/>
        <w:rPr>
          <w:b/>
          <w:bCs/>
          <w:sz w:val="28"/>
          <w:szCs w:val="28"/>
        </w:rPr>
      </w:pPr>
      <w:bookmarkStart w:id="2" w:name="_Toc119659235"/>
      <w:r>
        <w:rPr>
          <w:b/>
          <w:bCs/>
          <w:sz w:val="28"/>
          <w:szCs w:val="28"/>
        </w:rPr>
        <w:t>1.1 Типы предприятий общественного питания</w:t>
      </w:r>
      <w:bookmarkEnd w:id="2"/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Предприятия общественного питания могут классифицироваться по разным критериям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. По производственно-торговому признаку (с учетом выполнения функций по приготовлению и реализации пищи) предприятия общественного питания делятся на: заготовочные и доготовочные.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Заготовочные предприятия - механизированные предприятия, предназначенные для централизованного выпуска полуфабрикатов, а также кулинарных и мучных кондитерских изделий. Это фабрики кулинарных изделий и полуфабрикатов, специализированные цехи по производству полуфабрикатов, кулинарные фабрики, фабрики-кухни, фабрики быстрозамороженных блюд и другие. Эти предприятия оснащены современным высокопроизводительным оборудованием - поточно-механизированными и автоматизированными линиями, автоматами. Из заготовочных предприятий полуфабрикаты, кулинарные и кондитерские изделия, быстрозамороженные блюда поступают на предприятия доготовочные.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 Доготовочные предприятия - небольшие предприятия, работающие на полуфабрикатах высокой степени готовности и готовых охлажденных блюдах, которые поступают из заготовочных предприятия общественного питания. К ним относят: столовые доготовочные и столовые раздаточные, вагоны рестораны, кафе, закусочные, буфеты и т.д.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Предприятия с полным циклом производства - осуществляют обработку сырья, выпускают полуфабрикаты и готовую продукцию, а затем сами реализуют ее в залах, буфетах, магазинах кулинарии.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В России классификация предприятий питания по типам выполняется в зависимости от формы обслуживания потребителей, характера деятельности, ассортимента реализуемых блюд. Учитываются также особенности интерьера, музыкального сопровождения, меблировки, столовой посуды и белья, приборов. К основным типам предприятий относят: ресторан, кафе, столовая, закусочная, буфет, бар и др.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Ресторан - считается наиболее комфортабельным предприятием питания с самым широким ассортиментом блюд сложного приготовления. В ресторане высокий уровень обслуживания сочетается с организацией отдыха посетителей. В ресторане потребителям предоставляют в основном обеды и ужины, а при обслуживании туристических групп может быть и полный рацион питания.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Рестораны размещают преимущественно на центральных, оживленных улицах, в аэропортах, на пристанях, теплоходах, морских судах, при гостиницах, мотелях, в центрах туризма и местах массового отдыха.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Кафе - предприятие общественного питания, предназначенное для производства и реализации блюд менее сложного приготовления в ограниченном ассортименте, а также разнообразных горячих и холодных напитков, мучных кондитерских изделий, сладких блюд. В зависимости от ассортимента продукции кафе подразделяют на две группы: общего типа и специализированные (кафе - кондитерская, кафе - мороженное, детское, кафе национальной кухни и т.д.).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Столовая - наиболее распространенный тип предприятия общественного питания. Основное назначение - приготовление и реализация потребителям преимущественно продукции собственного производства.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Закусочная - предприятие быстрого обслуживания. Ассортимент закусочных - холодные и горячие блюда, сосиски, сардельки, пельмени, вареники, яичницы, а также напитки. Наиболее широко распространены специализированные закусочные: пельменная, вареничная, шашлычная, блинная, пирожковая, сосисочная, бутербродная и т.д. Закусочные имеют высокую пропускную способность и размещаются в оживленных местах, по пути движения туристских маршрутов.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Бар - специализированное предприятие быстрого обслуживания, предназначенное для реализации смешанных, натуральных и крепко-алкогольных напитков в широком ассортименте. В баре также реализуют блюда, закуски и кондитерские изделия. Назначение бара - предоставить возможность посетителям отдохнуть в уютной обстановке, послушать музыку, посмотреть выступление артистов или какое-то шоу. Бары в зависимости от ассортимента делят на пивные, винные, молочные, коктейль-холлы и коктейль-бары. Коктейль-холл отличается от коктейль-бара лишь большей вместимостью зала, а также более разнообразным оборудованием. Наиболее распространенные закуски в барах - сырные палочки, канапе, тарталетки, маслины, оливки, соленый миндаль, фисташки. Бары размещают в торговых центрах, при ресторанах, при крупных музеях и т.д.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В зависимости от метода обслуживания предприятия общественного питания подразделяют на обслуживание с помощью официантов, самообслуживание и предприятия смешанного обслуживания.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По ассортименту питания услуга общественного питания подразделяется на комплексное питание, питание по выбору, питание по предварительному заказу, в том числе по обслуживанию приемов, юбилеев, банкетов и других мероприятий.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Кроме того предприятия питания специализируются на национальных блюдах (европейская, корейская, китайская, грузинская, еврейская и другие кухни). Предприятия классифицируются также по числу посадочных мест, режиму работы - круглосуточные, с ограничением по времени.</w:t>
      </w:r>
      <w:bookmarkStart w:id="3" w:name="_Toc119659236"/>
    </w:p>
    <w:p w:rsidR="00452F05" w:rsidRDefault="0064602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 Особенности деятельности предприятий общественного питания</w:t>
      </w:r>
      <w:bookmarkEnd w:id="3"/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>В предприятии общественного питания должны быть следующие документы: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 - свидетельство о государственной регистрации предпринимателя без образования юридического лица или устав предприятия;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документы, подтверждающие принадлежность торгового объекта юридическому или физическому лицу (договор аренды, субаренды, свидетельство о праве собственности, технический паспорт);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свидетельство об уплате единого налога на вменённый доход или временный патент на право торговли;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при реализации алкогольной продукции - лицензия на розничную торговлю алкогольной продукцией, свидетельство об уплате лицензионного сбора за право торговли винно-водочными изделиями; документы, подтверждающие легальность производства и оборота алкогольной продукции на территории Российской Федерации: копия справки к товарно-транспортной накладной или копия справки к грузовой таможенной декларации для импортной продукции, заверенные оригиналом оттиска печати розничного торгового предприятия и оригиналом оттиска печати предыдущего собственника товара, имеющего соответственно лицензию на оптовую торговлю алкогольной продукцией; копии лицензий оптовых поставщиков; на каждой единице алкогольной продукции должны быть акцизные или специальные марки;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документы, подтверждающие сертификацию товаров и услуг;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товарно-транспортные накладные на все товары;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свидетельства о метрологической поверке весоизмерительного оборудования; мерных сосудов;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санитарные книжки для работников;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трудовые соглашения или договоры о найме работников предприятия;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ассортиментный перечень производимой продукции.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В предприятии общественного питания должна быть размещена в удобных для ознакомления местах следующая информация для потребителей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: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информация на вывеске о фирменном наименовании организации, её юридическом адресе, типе, классе, режиме работы предприятия;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для индивидуального предпринимателя – информация о государственной регистрации и наименовании зарегистрировавшего его органа;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информация об услугах: перечень услуг и условия их оказания; цены и условия оплаты услуг; фирменное наименование предлагаемой продукции с указанием способов приготовления блюд и входящих в них основных ингредиентов; сведения о весе (объёме) порций готовых блюд продукции общественного питания; ёмкости бутылки и объёме порций алкогольных напитков; обозначения нормативных документов, требованиям которых должна соответствовать продукция и услуга; сведения о сертификации услуг;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правила оказания услуг общественного питания в доступной и наглядной форме;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текст Закона РФ «О защите прав потребителей»;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при реализации алкогольной продукции – информация с указанием номера лицензии на торговлю алкогольной продукцией, срока её действия и органа, выдавшего её; правила продажи алкогольной продукции, утверждённые постановлением Правительства Российской Федерации от 19.08.1996 г. №987 (в редакции постановления Правительства РФ от 13.10.99 г. №1150), Закон РФ № 171 от 23.11.99 г. «О государственном регулировании производства и оборота этилового спирта и алкогольной и спиртосодержащей продукции» (в редакции Закона РФ № 18-ФЗ от 9.01.1999 года)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о внеочередном обслуживании отдельных категорий граждан;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адреса и телефоны вышестоящей организации (владельца предприятия), управления потребительского рынка и услуг, отдела по защите прав потребителей.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книга отзывов и предложений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Исполнитель обязан оказать потребителю услуги, качество которых соответствует обязательным требованиям нормативных документов и условиям заказа в согласованные с потребителем сроки.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Потребитель обязан оплатить оказываемые услуги в сроки и в порядке, которые согласованы с исполнителем. Исполнитель обязан выдать потребителю документ, подтверждающий их оплату – кассовый чек, счет.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Исполнитель обязан предоставить потребителю возможность проверки объёма (массы) предлагаемой ему продукции общественного питания.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 и профилактические медосмотры в соответствии с требованиями нормативных документов.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При нарушении сроков исполнения предварительного заказа, при обнаружении недостатков потребитель вправе требовать по своему выбору</w:t>
      </w:r>
      <w:r>
        <w:rPr>
          <w:sz w:val="28"/>
          <w:szCs w:val="28"/>
        </w:rPr>
        <w:sym w:font="Symbol" w:char="F03A"/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назначить новый срок исполнения услуги;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потребовать уменьшения цены за услугу;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потребовать безвозмездного устранения недостатков;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отказаться от услуги;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полного возмещения убытков.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Потребитель вправе в любое время отказаться от заказанной им услуги при условии оплаты исполнителю фактически понесённых расходов.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452F05" w:rsidRDefault="006460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19659237"/>
      <w:r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 деятельности предприятий общественного питания</w:t>
      </w:r>
      <w:bookmarkEnd w:id="4"/>
    </w:p>
    <w:p w:rsidR="00452F05" w:rsidRDefault="006460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19659238"/>
      <w:r>
        <w:rPr>
          <w:rFonts w:ascii="Times New Roman" w:hAnsi="Times New Roman" w:cs="Times New Roman"/>
          <w:b/>
          <w:bCs/>
          <w:sz w:val="28"/>
          <w:szCs w:val="28"/>
        </w:rPr>
        <w:t>2.1 Организационная структура и функции участников сертификации услуг общественного питания</w:t>
      </w:r>
      <w:bookmarkEnd w:id="5"/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Организационную структуру Системы сертификации услуг общественного питания (далее - Система) образуют: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-национальный орган по сертификации - Госстандарт России (Управление стандартизации и сертификации в сфере услуг);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-центральный орган Системы сертификации услуг общественного питания (ЦОС) - Роскомторг;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-методический центр Системы - Всероссийский институт питания (ВИП);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-Совет Системы по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-органы по сертификации услуг общественного питания;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-испытательные лаборатории;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-исполнители услуг.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Национальный орган по сертификации - Госстандарт России проводит аккредитацию органов по сертификации и осуществляет государственный надзор за соблюдением правил проведения сертификации и сертифицированными услугами.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Госстандарте России функционирует Центральная апелляционная комиссия.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Центральный орган Системы сертификации услуг общественного питания - Роскомторг осуществляет: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-участие в формировании сети органов по сертификации и координацию их деятельности;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-развитие и совершенствование Системы;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-сбор, обобщение, анализ и представление в Госстандарт России информации о деятельности органов по сертификации услуг общественного питания;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-разработку, рассмотрение методических документов по сертификации и их утверждение;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-обобщение предложений по номенклатуре услуг, подлежащих обязательной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-информирование общественности о результатах сертификации услуг;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-участие в аккредитации органов по сертификации услуг;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-участие в работе по совершенствованию фонда нормативных документов, взаимодействуя с ТК 347 "Услуги торговли и общественного питания";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-рассмотрение апелляций по поводу неправильных действий органов по сертификации и испытательных лабораторий;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-ведение секретариата Совета Системы по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-разработку программ по подготовке экспертов по сертификации услуг общественного питания и организацию проведения совместно с Госстандартом России их обучения.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Методический центр Системы - Всероссийский институт питания осуществляет: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-разработку организационно-методических документов по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-формирование, ведение и актуализацию фонда нормативных документов для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-обеспечение нормативными и методическими документами участников системы сертификации на договорной основе;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-участие в разработке программ по подготовке экспертов по сертификации услуг общественного питания.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Системы по сертификации создается при Центральном Органе Системы сертификации услуг общественного питания и осуществляет: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-выработку и проведение общей политики в области сертификации услуг общественного питания;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-разработку предложений по совершенствованию Системы;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-подготовку предложений по совершенствованию нормативных документов на услуги, методов проверки и испытаний при проведении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-взаимодействие с другими Системами сертификации.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состав Совета Системы по сертификации входят представители Госстандарта России, Госкомсанэпиднадзора России, Российского общества потребителей, технических комитетов по стандартизации и других заинтересованных организаций.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Органы по сертификации и испытательной лаборатории выполняют функции, установленные основополагающими документами Системы сертификации ГОСТ Р.</w:t>
      </w:r>
    </w:p>
    <w:p w:rsidR="00452F05" w:rsidRDefault="006460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19659239"/>
      <w:r>
        <w:rPr>
          <w:rFonts w:ascii="Times New Roman" w:hAnsi="Times New Roman" w:cs="Times New Roman"/>
          <w:b/>
          <w:bCs/>
          <w:sz w:val="28"/>
          <w:szCs w:val="28"/>
        </w:rPr>
        <w:t>2.2 Обязательная сертификация услуг общественного питания</w:t>
      </w:r>
      <w:bookmarkEnd w:id="6"/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проведения работ по обязательной сертификации (в законодательно регулируемой сфере) в качестве органа по сертификации могут быть аккредитованы некоммерческие организации, а также государственные и муниципальные унитарные предприятия (далее - организации), имущество которых в соответствии с законодательством является единым и не может быть распределено по вкладам (долям, паям), в том числе между работниками предприятий.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могут быть аккредитованы в качестве органов по проведению обязательной сертификации хозяйственные товарищества и общества, производственные кооперативы.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решению Госстандарта России и по согласованию с Центральным органом Системы сертификации услуг общественного питания могут быть аккредитованы в качестве сертификационных центров, выполняющих функции испытательных лабораторий и органов по сертификации, акционерные общества, созданные на базе ведущих научно-исследовательских организаций, располагающих необходимой испытательной базой, высококвалифицированными кадрами, профессионально работающих в соответствующей области.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Законами Российской Федерации "О защите прав потребителей" и "О сертификации продукции и услуг", "Правилами производства и реализации продукции (услуг) общественного питания", утвержденными Постановлением Совета Министров - Правительства Российской Федерации от 13 апреля 1993 г. N 332, Госстандартом России, Роскомторгом и Госкомсанэпиднадзором России услуги общественного питания внесены в "Номенклатуру продукции и услуг, подлежащих обязательной сертификации в Российской Федерации" (Протокол Госстандарта России от 22.03.95 N 6).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обеспечения проведения работ по обязательной сертификации указанных услуг разработаны и введены в действие основополагающие стандарты: ГОСТ Р 50762-95 "Общественное питание. Классификация предприятий", ГОСТ Р 50763-95 "Общественное питание. Кулинарная продукция, реализуемая населению" и ГОСТ Р 50764-95 "Услуги общественного питания. Общие требования".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Централизованно, на основе специально разработанной и согласованной с Роскомторгом программы, проводится подготовка экспертов по сертификации услуг общественного питания.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Обязательная сертификация услуг общественного питания осуществляется на соответствие требованиям безопасности для жизни и здоровья граждан, охраны окружающей среды, установленным в законодательных актах, государственных стандартах России, санитарных нормах и правилах, строительных нормах и правилах, Правилах производства и реализации продукции и услуг общественного питания, утвержденных Постановлением N 332 Правительства Российской Федерации от 13.04.93 и других документах, которые в соответствии с законодательством Российской Федерации устанавливают обязательные требования к услугам.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сертификации услуг общественного питания должны проверяться характеристики (показатели) услуг, условий обслуживания и использоваться методы, позволяющие: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полно и достоверно подтвердить соответствие услуг требованиям, направленным на обеспечение безопасности для жизни и здоровья граждан, окружающей среды, установленным в нормативных документах для этой услуги, а также другим требованиям, которые в соответствии с законодательными актами должны подтверждаться при обязательной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провести идентификацию услуг, в т.ч. испытаний кулинарной продукции, проверить принадлежность к классификационной группировке, соответствие техническим документам.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Органы по сертификации услуг проводят сертификацию услуг общественного питания в соответствии с областью аккредитации. Работа проводится экспертами Органа по сертификации или привлеченными экспертами из других организаций, аттестованными на право проведения работ по сертификации услуг общественного питания.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Сертификация услуг предприятий общественного питания иностранных фирм осуществляется по тем же правилам и процедурам, что и отечественных предприятий.</w:t>
      </w:r>
    </w:p>
    <w:p w:rsidR="00452F05" w:rsidRDefault="006460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19659240"/>
      <w:r>
        <w:rPr>
          <w:rFonts w:ascii="Times New Roman" w:hAnsi="Times New Roman" w:cs="Times New Roman"/>
          <w:b/>
          <w:bCs/>
          <w:sz w:val="28"/>
          <w:szCs w:val="28"/>
        </w:rPr>
        <w:t>2.3 Порядок проведения сертификации услуг</w:t>
      </w:r>
      <w:bookmarkEnd w:id="7"/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Подача и рассмотрение заявки.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проведения сертификации услуг общественного питания заявитель - юридическое лицо направляет заявку в орган по сертификации. При наличии у предприятия общественного питания филиалов, сертификации подлежат услуги, оказываемые каждым филиалом.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дополнительно к заявке заполняет анкету - вопросник, перечень вопросов которой может уточняться по согласованию с заявителем.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рассмотрения заявки и принятие решения о проведении (не проведении) сертификации не должен превышать одного месяца после ее получения Органом по сертификации.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 по сертификации регистрирует заявку и рассматривает ее с целью определения возможности проведения сертификации услуги.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Причиной отказа в рассмотрении заявки является наличие официальной информации от органов Госкомсанэпиднадзора России о несоответствии предприятия санитарным правилам и нормам.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 по сертификации при рассмотрении заявки на сертификацию услуги выполняет следующие функции: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-выбирает схему сертификации услуги;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-определяет наименование продукции, количество и порядок отбора образцов продукции, подлежащей испытаниям;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-определяет аккредитованную испытательную лабораторию, которая будет проводить испытания;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-запрашивает у заявителя, при необходимости, дополнительные сведения, позволяющие определить стабильность производства и качества услуг, в т.ч. заключения Госсанэпидслужбы, Госторгинспекции, Госпожнадзора, данные о поставщиках сырья и материалов, ассортимент производимой продукции (согласованный с органами Санэпиднадзора) и др.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рассмотрения заявки и дополнительных материалов Орган по сертификации принимает решение по заявке. Если решение по заявке принимается отрицательное, то Орган по сертификации аргументировано сообщает заявителю о невозможности проведения сертификации услуги.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положительном решении по заявке Орган по сертификации направляет заявителю решение.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Одновременно с положительным решением по заявке Орган по сертификации направляет заявителю проект договора (по типовой форме) на проведение сертификации услуг, включая инспекционный контроль за сертифицируемыми услугами. К договору также прилагаются календарный план работ по этапам и калькуляция работ.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Работы Органа по сертификации по рассмотрению заявки включаются в договор.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получения от заявителя подписанного договора Орган по сертификации приступает к сертификации услуг и испытаниям кулинарной продукции.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Проведение проверок и испытаний при сертификации.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Сертификационные проверки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и испытания проводятся для удостоверения соответствия сертифицируемых услуг обязательным требованиям нормативных документов.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Сертификационные проверки услуг общественного питания выполняются комиссией, в состав которой включаются эксперты по сертификации услуг и специалисты - консультанты (при необходимости).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проведения сертификационных проверок и испытаний определяется схемами сертификации. Нумерация схем дана в соответствии с документом "Система сертификации ГОСТ Р. Основные положения и порядок проведения сертификации услуг".</w:t>
      </w:r>
    </w:p>
    <w:p w:rsidR="00452F05" w:rsidRDefault="00452F05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52F05" w:rsidRDefault="00452F05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52F05" w:rsidRDefault="00646023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Схемы, применяемые при сертификации услуг общественного питания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1620"/>
        <w:gridCol w:w="1363"/>
        <w:gridCol w:w="1824"/>
        <w:gridCol w:w="1696"/>
        <w:gridCol w:w="1952"/>
      </w:tblGrid>
      <w:tr w:rsidR="00452F05">
        <w:trPr>
          <w:trHeight w:val="600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схемы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процесса оказания услуги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предпр.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Сертификация системы  качества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Выборочная проверка результата услуги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Инспекционный контроль</w:t>
            </w:r>
          </w:p>
        </w:tc>
      </w:tr>
      <w:tr w:rsidR="00452F05">
        <w:trPr>
          <w:trHeight w:val="240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2F05">
        <w:trPr>
          <w:trHeight w:val="240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2F05">
        <w:trPr>
          <w:trHeight w:val="240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452F05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05" w:rsidRDefault="0064602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452F05" w:rsidRDefault="00452F05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Схема  предусматривает оценку процесса оказания услуги, включая выполнение всех составляющих ее элементов, в том числе соблюдения санитарно-гигиенических норм и правил, наличия нормативных и технологических документов, соблюдения требований к обслуживающему и производственному персоналу, состояния технологического оборудования и контрольно-измерительных приборов, а также осуществляется выборочная проверка (испытания) кулинарной продукции по показателям безопасности.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Схема предусматривает инспекционный контроль стабильности процесса оказания услуги.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схема рекомендуется для сертификации всех услуг общественного питания, кроме услуг питания.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Схема  предусматривает аттестацию предприятия общественного питания, что включает проверку: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санитарно-гигиенических и технологических условий производства и реализации кулинарной продукции, условий обслуживания потребителей;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состояния материально-технической базы (технологическое и сантехническое оборудование, лифты, система вентиляции, состав помещений, посуда, мебель и др.) в соответствии с ассортиментом кулинарной продукции;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наличия нормативных и технологических документов на услуги и кулинарную продукцию в соответствии с ассортиментом;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соответствия качества услуг типу и классу предприятия;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соответствия требований к обслуживающему и производственному персоналу.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Схема предусматривает выборочную проверку (испытание) кулинарной продукции.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инспекционном контроле проводится выборочная проверка (контроль качества) кулинарной продукции по показателям безопасности. Схема применяется для сертификации услуг питания ресторана, бара, кафе, закусочной, столовой и предприятий других типов.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сертификации по этой схеме проводится подтверждение типа и класса.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Схема  предусматривает сертификацию системы качества и последующий инспекционный контроль за стабильностью ее функционирования. Применяется при добровольной сертификации.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схемы сертификации предусматривают проверку наличия заключений органов Госкомсанэпиднадзора России и Пожарной инспекции о соответствии предприятий санитарно-гигиеническим требованиям и требованиям противопожарной безопасности, наличия сертификатов соответствия на пищевые продукты, используемые на предприятиях общественного питания.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Помимо указанных схем сертификации на срок не более 1 года применяется форма сертификации, основанная на заявлении - декларации исполнителя, предусматривающая обследование предприятия и выдачу сертификата соответствия с последующим инспекционным контролем за сертифицированный услугой. Применяется для сертификации всех видов услуг.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выявления при инспекционном контроле несоответствия сертифицированной услуги установленным требованиям повторная сертификация проводится по одной из схем, указанных в таблице.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Сертификационные проверки и испытания проводятся в соответствии с аттестованными методиками и по утвержденным программам.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Сертификационные проверки оформляются актами, испытания - протоколами.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Акты сертификационных проверок и протоколы испытаний направляются Органу по сертификации и в виде копии заявителю.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анализа полученных результатов Орган по сертификации принимает решение о выдаче или отказе в выдаче сертификата соответствия.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отрицательных результатах Орган по сертификации направляет заявителю решение об отказе в выдаче сертификата (Приложение 4). Основанием для отказа в выдаче сертификата является отсутствие положительного результата сертификационных проверок и/или испытаний, а также отказ исполнителя услуги от оплаты процедур сертификации. При повторном обращении заявителя используется тот же порядок сертификации услуг.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Оформление результатов сертификации. 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 по сертификации на основании акта сертификационных проверок процесса оказания услуги, протокола испытаний - контроля качества кулинарной продукции оформляет сертификат соответствия и выдает его заявителю. В сертификате указываются акты и протоколы испытаний, а также испытательные лаборатории, их выдавшие. В сертификате также указывают подтвержденный тип и класс предприятия.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Сертификат соответствия вступает в силу с момента его регистрации в реестре Органа по сертификации услуг общественного питания.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действия сертификата соответствия устанавливается органом по сертификации с учетом предложений, содержащихся в заключении Госсанэпидслужбы, но не более чем на три года.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 по сертификации может выдать дополнительно исполнителю копии сертификата, заверенные подлинной подписью и печатью органа. Копия сертификата должна быть изготовлена способом, воспроизводящим его форму и содержание (электрографическим, фотографическим).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 применения знака соответствия предоставляется исполнителю лицензией, выдаваемой Органом по сертификации в установленном Госстандартом России порядке. В лицензии устанавливаются обязательства исполнителя обеспечивать соответствие услуг нормативным документам. Форма, размеры и технические требования к знаку соответствия при обязательной сертификации установлены в ГОСТ Р 50460-92.</w:t>
      </w:r>
    </w:p>
    <w:p w:rsidR="00452F05" w:rsidRDefault="006460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19659241"/>
      <w:r>
        <w:rPr>
          <w:rFonts w:ascii="Times New Roman" w:hAnsi="Times New Roman" w:cs="Times New Roman"/>
          <w:b/>
          <w:bCs/>
          <w:sz w:val="28"/>
          <w:szCs w:val="28"/>
        </w:rPr>
        <w:t>2.4 Инспекционный контроль за сертифицированными услугами</w:t>
      </w:r>
      <w:bookmarkEnd w:id="8"/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Инспекционный контроль за сертифицированными услугами проводится Органом по сертификации с целью установления, что оказываемая услуга продолжает соответствовать требованиям, на которые она была сертифицирована.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проведения инспекционного контроля обусловливается принятой для данной услуги схемой сертификации.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Инспекционный контроль проводится в течение всего срока действия сертификата соответствия в форме периодических и внеплановых проверок, включающих испытания - контроль качества кулинарной продукции.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Инспекционный контроль в общем случае содержит следующие виды работ: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сбор и анализ информации о сертифицированных услугах;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разработка и утверждение программы инспекционного контроля;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формирование группы для проведения инспекционной проверки;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проведение инспекционной проверки;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оформление результатов инспекционного контроля и принятие решений по результатам.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Инспекционный контроль предусматривает: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проверку стабильности процесса предоставления услуг в соответствии со схемой выполненной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подтверждение того, что в процессе оказания услуги не внесены изменения, влияющие на сертифицируемые показатели.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необходимости для проведения Инспекционного контроля привлекаются представители Общества потребителей, Государственной торговой инспекции, Госкомсанэпиднадзора России.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Инспекционный контроль предусматривает проведение проверки услуг непосредственно на предприятии - заявителе. Оценка качества (испытаний) кулинарной продукции (отобранных проб) производится аккредитованной испытательной лабораторией.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Инспекционный контроль проводится по инициативе Органа по сертификации, за исключением случаев, когда предприятие - заявитель внес изменение в нормативную документацию или провел переоснащение. В этих случаях предприятие - заявитель заблаговременно извещает Орган по сертификации о необходимости проведения Инспекционного контроля, который должен быть проведен в обязательном порядке.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Периодичность определяется Органом по сертификации при сертификации услуги, не реже 1 раза в год.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Внеплановый Инспекционный контроль проводится при получении официальных сообщений государственных органов контроля (Госкомсанэпиднадзора, Минприроды России, Госстандарта РФ, Госторгинспекции и др.), независимых организаций (обществ потребителей и др.) об отрицательных результатах проверок сертифицированных услуг, жалоб и претензий потребителей к исполнению услуги.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Инспекционного контроля оформляются актом, в котором дается оценка результатов проверки заявителя и испытаний образцов продукции и делается общее заключение о состоянии процесса оказания услуги и возможности сохранения действия выданного сертификата. Акт хранится в органе по сертификации. Копии направляются предприятию - исполнителю и в организации, принимавшие участие в инспекционном контроле. На основании акта инспекционного контроля принимается решение о сохранении действия сертификата или проведения сертификации услуг вновь.</w:t>
      </w:r>
    </w:p>
    <w:p w:rsidR="00452F05" w:rsidRDefault="006460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19659242"/>
      <w:r>
        <w:rPr>
          <w:rFonts w:ascii="Times New Roman" w:hAnsi="Times New Roman" w:cs="Times New Roman"/>
          <w:b/>
          <w:bCs/>
          <w:sz w:val="28"/>
          <w:szCs w:val="28"/>
        </w:rPr>
        <w:t>2.5 Приостановление или аннулирование действия сертификата соответствия</w:t>
      </w:r>
      <w:bookmarkEnd w:id="9"/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 по сертификации может приостановить или аннулировать действие сертификата соответствия (при этом он приостанавливает или аннулирует лицензию на применение знака соответствия) по результатам Инспекционного контроля в случае: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-несоблюдения требований нормативных документов, контролируемых при сертификации услуг;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-изменения нормативного документа на услуги или метод испытаний;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-изменения процесса оказания сертифицируемой услуги и условий обслуживания, системы обеспечения качества, методов контроля и испытаний, если указанные изменения могут вызвать несоответствие услуги и условий обслуживания требованиям, контролируемым при сертификации;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-представления материалов от территориальных органов санэпиднадзора о нарушениях санитарных норм и правил.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о приостановлении действия сертификата соответствия и лицензии на применение знака соответствия принимается в случае, если путем корректирующих мероприятий, согласованных с Органом по сертификации, заявитель может устранить обнаруженные причины несоответствия и подтвердить без повторных проверок (испытаний) соответствие услуг нормативным документам.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приостановлении действия или отмене сертификата соответствия доводится Органом по сертификации до сведения заявителя, потребителей услуг, территориальных органов санэпиднадзора и всех заинтересованных организаций не позднее 7 дней с момента принятия решения.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об отмене действия сертификата соответствия принимается в следующих случаях: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недостатки невозможно устранить за приемлемое время;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корректирующие мероприятия не выполнены или не дали результата в установленный решением о приостановлении действия сертификата соответствия срок.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Отмена сертификата действует с момента исключения его из Реестра.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Повторная сертификация услуги, на которую был отменен сертификат, осуществляется по той же процедуре.</w:t>
      </w:r>
    </w:p>
    <w:p w:rsidR="00452F05" w:rsidRDefault="0064602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выполнения корректирующих мероприятий Орган по сертификации направляет заинтересованным организациям уведомление о снятии приостановления действия сертификата, запрета на применение знака соответствия, об отмене приостановления действий лицензии.</w:t>
      </w:r>
    </w:p>
    <w:p w:rsidR="00452F05" w:rsidRDefault="00646023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119659243"/>
      <w:r>
        <w:rPr>
          <w:b/>
          <w:bCs/>
          <w:sz w:val="28"/>
          <w:szCs w:val="28"/>
        </w:rPr>
        <w:t>Заключение</w:t>
      </w:r>
      <w:bookmarkEnd w:id="10"/>
    </w:p>
    <w:p w:rsidR="00452F05" w:rsidRDefault="006460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заключении подведем основные итоги работы.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Данная работы была посвящена изучению, анализу организации структуры управления на предприятии.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На основании изученного материала можно сделать следующие выводы.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Общественное питание выполняет три взаимосвязанные функции: производство готовой продукции, ее реализацию и организацию потребления. Деятельность предприятий общественного питания в процессе выполнения этих трех функций характеризуется рядом признаков, сближающих их с предприятиями пищевой промышленности и розничной торговли.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Выполнение функции реализации сближает предприятия общественного питания с предприятиями розничной торговли. Предприятия общественного питания, как и предприятия розничной торговли, реализуют продукцию населения в обмен на его денежные доходы. Общественное питание организационно входит в состав торговли. Его оборот составляет более 10% общего розничного товарооборота государственной и индивидуальной торговли страны. Однако по характеру реализации продукции предприятия общественного питания существенно отличаются от предприятий розничной торговли, так как они не только реализуют, но и организуют потребление готовых блюд и кулинарных изделий и предоставляют населению различные виды услуг.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Более двух третей реализуемой предприятиями общественного питания продукции является продукцией собственного производства, а в заводских и фабричных столовых удельный вес ее товарообороте достигает 80% и даже 90%.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До 90% труда, затрачиваемого в общественном питании, является производительным, то есть связанным с созданием новых потребительских стоимостей. Поэтому в классификации отраслей народного хозяйства общественное питание относится к сфере материального производства.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Основными задачами предприятий общественного питания являются наиболее полное удовлетворение спросов населения, улучшения качества выпускаемой продукции, повышение культуры обслуживания.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Для успешного функционирования деятельность предприятий общественного питания должна соответствовать государственным стандартам.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В процессе написания работы были рассмотрены и изучены следующие вопросы: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охарактеризованы предприятия общественного питания, рассмотрены особенности государственного регулирования деятельности предприятия общественного питания;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- проведен анализ правового регулирования деятельности предприятий общественного питания.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Общественное питание как отрасль народного хозяйства представляет собой совокупность предприятий, объединенных по характеру перерабатываемого сырья и выпускаемой продукции, организации производства и формы обслуживания населения. 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Таким образом, в данной работе были затронуты и детально проработаны все необходимые составляющие, проведен анализ правового регулирования деятельности предприятий общественного питания.</w:t>
      </w:r>
    </w:p>
    <w:p w:rsidR="00452F05" w:rsidRDefault="00646023">
      <w:pPr>
        <w:rPr>
          <w:sz w:val="28"/>
          <w:szCs w:val="28"/>
        </w:rPr>
      </w:pPr>
      <w:r>
        <w:rPr>
          <w:sz w:val="28"/>
          <w:szCs w:val="28"/>
        </w:rPr>
        <w:t xml:space="preserve">  Данная работа характеризуется достаточно глубоким изучением теоретических аспектов, обоснованным анализом правового регулирования деятельности предприятий общественного питания.</w:t>
      </w:r>
    </w:p>
    <w:p w:rsidR="00452F05" w:rsidRDefault="00452F05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52F05" w:rsidRDefault="006460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119659244"/>
      <w:r>
        <w:rPr>
          <w:b/>
          <w:bCs/>
          <w:sz w:val="28"/>
          <w:szCs w:val="28"/>
        </w:rPr>
        <w:t>Список литературы</w:t>
      </w:r>
      <w:bookmarkEnd w:id="11"/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Алексеева М. М. Планирование деятельности фирмы. - М.: Финансы и статистика, 1997.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Артеменко В.Г., Беллендир М.В. Финансовый анализ: Учебное пособие. - М.: «ДИС», НГАЭ и У,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Балабанов И.Т. Основы финансового менеджмента. // Учебное пособие. - М.: Финансы и статистика,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Басапов М.И. Анализ хозяйственной деятельности.-М.: Экономика, 1990 г.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Большаков С.В. Проблемы укрепления финансов предприятий // Финансы-1999.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Вартанов А. С. Экономическая диагностика деятельности предприятия: организация и методология. - М.: Финансы и статистика, 1991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Волков О.И. Экономика предприятия. - М.: ИНФРА-М,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Гуляев В.Г. Организация бизнеса. - М.: Нолидж, 1996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Ефимова О.П. Экономика общественного питания. - Мн.: ООО «Новое знание»,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Кадацкий В.Т. Затраты и прибыль. // Экономист. - 1995.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Ковалев А.И., Привалов В.П. Анализ финансового состояния предприятия. Издание 2-е, переработанное и дополненное. - М.: ЗАО «Центр экономики и маркетинга»,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Ковалев В.В. Финансовый анализ. - 2-е изд., перераб. и доп. - М.: Финансы и статистика, 1999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Крейнина М.Н. Финансовое состояние предприятия. Методы оценки. - М.: ИКЦ «Дис»,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Менеджмент гостиничного и ресторанного обслуживания. - М.: РМАТ, 1997 г.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Палли М. Справочник современного хозяина ресторана. 100 идей для достижения превосходства в конкурентной борьбе. - М.: ООО «Современный ресторан и розничные технологии», 1999 г.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Панкратов Ф.Г., Серегина Т.К. Коммерческая деятельность: Учебник для студентов высших и средних учебных заведений. М.: ИВУ «Маркетинг», 1996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 - М.: ИНФРА-М, 2002 г.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Слепов В.А., Щеглова Н.В. Финансовая и ценовая адаптация российских предприятий к рыночной среде. // Финансы. - 1999.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Усов В.В. Организация обслуживания в ресторанах. - М.: Высшая школа, 1990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Федцов В.Г. Культура сервиса. - М.: «Издательство «ПРИОР», 1997 г. </w:t>
      </w:r>
    </w:p>
    <w:p w:rsidR="00452F05" w:rsidRDefault="00646023">
      <w:pPr>
        <w:numPr>
          <w:ilvl w:val="0"/>
          <w:numId w:val="1"/>
        </w:numPr>
        <w:tabs>
          <w:tab w:val="left" w:pos="360"/>
          <w:tab w:val="left" w:pos="5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фирмой // Под ред. В. И. Терехина. - М.: Экономика, 1998 г. </w:t>
      </w:r>
    </w:p>
    <w:p w:rsidR="00452F05" w:rsidRDefault="00452F0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452F05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05" w:rsidRDefault="00646023">
      <w:r>
        <w:separator/>
      </w:r>
    </w:p>
  </w:endnote>
  <w:endnote w:type="continuationSeparator" w:id="0">
    <w:p w:rsidR="00452F05" w:rsidRDefault="0064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5" w:rsidRDefault="00646023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52F05" w:rsidRDefault="00452F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05" w:rsidRDefault="00646023">
      <w:r>
        <w:separator/>
      </w:r>
    </w:p>
  </w:footnote>
  <w:footnote w:type="continuationSeparator" w:id="0">
    <w:p w:rsidR="00452F05" w:rsidRDefault="00646023">
      <w:r>
        <w:continuationSeparator/>
      </w:r>
    </w:p>
  </w:footnote>
  <w:footnote w:id="1">
    <w:p w:rsidR="00452F05" w:rsidRDefault="00646023">
      <w:pPr>
        <w:pStyle w:val="a5"/>
      </w:pPr>
      <w:r>
        <w:rPr>
          <w:rStyle w:val="a6"/>
        </w:rPr>
        <w:footnoteRef/>
      </w:r>
      <w:r>
        <w:t xml:space="preserve"> Палли М. Справочник современного хозяина ресторана. 100 идей для достижения превосходства в конкурентной борьбе. – М.: ООО «Современный ресторан и розничные технологии», 1999 г. – 148 с.</w:t>
      </w:r>
    </w:p>
  </w:footnote>
  <w:footnote w:id="2">
    <w:p w:rsidR="00452F05" w:rsidRDefault="00646023">
      <w:pPr>
        <w:pStyle w:val="a5"/>
      </w:pPr>
      <w:r>
        <w:rPr>
          <w:rStyle w:val="a6"/>
        </w:rPr>
        <w:footnoteRef/>
      </w:r>
      <w:r>
        <w:t xml:space="preserve"> Усов В.В. Организация обслуживания в ресторанах. - М.: Высшая школа, 1990 г. – 385 с.</w:t>
      </w:r>
    </w:p>
  </w:footnote>
  <w:footnote w:id="3">
    <w:p w:rsidR="00452F05" w:rsidRDefault="00646023">
      <w:pPr>
        <w:pStyle w:val="a5"/>
      </w:pPr>
      <w:r>
        <w:rPr>
          <w:rStyle w:val="a6"/>
        </w:rPr>
        <w:footnoteRef/>
      </w:r>
      <w:r>
        <w:t xml:space="preserve"> Ефимова О.П. Экономика общественного питания. – Мн.: ООО «Новое знание», 1997 г. – 304 с.</w:t>
      </w:r>
    </w:p>
  </w:footnote>
  <w:footnote w:id="4">
    <w:p w:rsidR="00452F05" w:rsidRDefault="00646023">
      <w:pPr>
        <w:pStyle w:val="a5"/>
      </w:pPr>
      <w:r>
        <w:rPr>
          <w:rStyle w:val="a6"/>
        </w:rPr>
        <w:footnoteRef/>
      </w:r>
      <w:r>
        <w:t xml:space="preserve"> Федцов В.Г. Культура сервиса. – М.: «Издательство «ПРИОР», 1997 г. – 208 с.</w:t>
      </w:r>
    </w:p>
  </w:footnote>
  <w:footnote w:id="5">
    <w:p w:rsidR="00452F05" w:rsidRDefault="00646023">
      <w:pPr>
        <w:pStyle w:val="a5"/>
      </w:pPr>
      <w:r>
        <w:rPr>
          <w:rStyle w:val="a6"/>
        </w:rPr>
        <w:footnoteRef/>
      </w:r>
      <w:r>
        <w:t xml:space="preserve"> Усов В.В. Организация обслуживания в ресторанах. - М.: Высшая школа, 1990 г.</w:t>
      </w:r>
    </w:p>
  </w:footnote>
  <w:footnote w:id="6">
    <w:p w:rsidR="00452F05" w:rsidRDefault="00646023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Сертификационная проверка - независимая проверка (анализ), позволяющая определить соответствие деятельности заявителя по оказанию услуги требованиям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E2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023"/>
    <w:rsid w:val="00452F05"/>
    <w:rsid w:val="00646023"/>
    <w:rsid w:val="008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D706A-B8E6-448A-892B-037C810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bCs/>
      <w:i/>
      <w:iCs/>
    </w:rPr>
  </w:style>
  <w:style w:type="paragraph" w:styleId="20">
    <w:name w:val="toc 2"/>
    <w:basedOn w:val="a"/>
    <w:next w:val="a"/>
    <w:autoRedefine/>
    <w:semiHidden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20"/>
      <w:szCs w:val="20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Государственное регулирование деятельности предприятий обще-ственного питания</vt:lpstr>
    </vt:vector>
  </TitlesOfParts>
  <Company>ASTU</Company>
  <LinksUpToDate>false</LinksUpToDate>
  <CharactersWithSpaces>39055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Государственное регулирование деятельности предприятий обще-ственного питания</dc:title>
  <dc:subject/>
  <dc:creator>Администратор</dc:creator>
  <cp:keywords/>
  <dc:description/>
  <cp:lastModifiedBy>admin</cp:lastModifiedBy>
  <cp:revision>2</cp:revision>
  <cp:lastPrinted>2005-11-24T15:13:00Z</cp:lastPrinted>
  <dcterms:created xsi:type="dcterms:W3CDTF">2014-04-15T15:10:00Z</dcterms:created>
  <dcterms:modified xsi:type="dcterms:W3CDTF">2014-04-15T15:10:00Z</dcterms:modified>
</cp:coreProperties>
</file>