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</w:p>
    <w:p w:rsidR="00310120" w:rsidRDefault="00310120" w:rsidP="0031012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0120" w:rsidRDefault="00310120" w:rsidP="0031012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0120" w:rsidRDefault="00310120" w:rsidP="0031012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0120" w:rsidRDefault="00310120" w:rsidP="0031012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0120" w:rsidRDefault="00310120" w:rsidP="0031012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0120" w:rsidRDefault="00310120" w:rsidP="0031012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0120" w:rsidRDefault="00310120" w:rsidP="0031012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0120" w:rsidRDefault="00310120" w:rsidP="0031012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0120" w:rsidRDefault="00310120" w:rsidP="0031012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08E0" w:rsidRPr="00310120" w:rsidRDefault="00310120" w:rsidP="0031012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0120">
        <w:rPr>
          <w:b/>
          <w:sz w:val="28"/>
          <w:szCs w:val="28"/>
        </w:rPr>
        <w:t>АНТРОПОЛОГИЯ ПРАВА</w:t>
      </w:r>
    </w:p>
    <w:p w:rsidR="00BC08E0" w:rsidRPr="00310120" w:rsidRDefault="00BC08E0" w:rsidP="0031012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</w:p>
    <w:p w:rsidR="00310120" w:rsidRPr="00310120" w:rsidRDefault="00310120" w:rsidP="00310120">
      <w:pPr>
        <w:spacing w:line="360" w:lineRule="auto"/>
        <w:ind w:firstLine="482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Костылева Светлана Андреевна</w:t>
      </w:r>
    </w:p>
    <w:p w:rsidR="00310120" w:rsidRPr="00310120" w:rsidRDefault="00310120" w:rsidP="00310120">
      <w:pPr>
        <w:spacing w:line="360" w:lineRule="auto"/>
        <w:ind w:firstLine="482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студентка 1-го курса (гр. Ю-83)</w:t>
      </w:r>
    </w:p>
    <w:p w:rsidR="00310120" w:rsidRPr="00310120" w:rsidRDefault="00310120" w:rsidP="00310120">
      <w:pPr>
        <w:spacing w:line="360" w:lineRule="auto"/>
        <w:ind w:firstLine="482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кафедра теории государства и права</w:t>
      </w:r>
    </w:p>
    <w:p w:rsidR="00BC08E0" w:rsidRPr="00310120" w:rsidRDefault="00310120" w:rsidP="003101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08E0" w:rsidRPr="00310120">
        <w:rPr>
          <w:sz w:val="28"/>
          <w:szCs w:val="28"/>
        </w:rPr>
        <w:t>С термином «право» сталкивается в своей повседневной жизни любой человек и может употреблять его в самых разнообразных смысловых оттенках</w:t>
      </w:r>
      <w:r>
        <w:rPr>
          <w:sz w:val="28"/>
          <w:szCs w:val="28"/>
        </w:rPr>
        <w:t xml:space="preserve"> </w:t>
      </w:r>
      <w:r w:rsidR="00BC08E0" w:rsidRPr="00310120">
        <w:rPr>
          <w:sz w:val="28"/>
          <w:szCs w:val="28"/>
        </w:rPr>
        <w:t>и значениях. Право – это сложное и многоаспектное явление в жизни общества, поэтому его изучением занимаются многие науки. Одной из юридических дисциплин, предметом изучения которой является право, является юридическая антропология.</w:t>
      </w:r>
    </w:p>
    <w:p w:rsidR="00BC08E0" w:rsidRPr="00310120" w:rsidRDefault="00BC08E0" w:rsidP="00310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pacing w:val="-1"/>
          <w:sz w:val="28"/>
          <w:szCs w:val="28"/>
        </w:rPr>
        <w:t xml:space="preserve">Юридическая антропология — наука о человеке как социальном </w:t>
      </w:r>
      <w:r w:rsidRPr="00310120">
        <w:rPr>
          <w:sz w:val="28"/>
          <w:szCs w:val="28"/>
        </w:rPr>
        <w:t>существе в его правовых проявлениях, измерениях, характеристиках. Она изучает правовые формы общественной жизни людей от древности до наших дней.</w:t>
      </w:r>
    </w:p>
    <w:p w:rsidR="00BC08E0" w:rsidRPr="00310120" w:rsidRDefault="00BC08E0" w:rsidP="00310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В предметную область данной дисциплины входят правовые системы и в целом весь комплекс правовых форм и явлений</w:t>
      </w:r>
      <w:r w:rsidRPr="00310120">
        <w:rPr>
          <w:spacing w:val="-1"/>
          <w:sz w:val="28"/>
          <w:szCs w:val="28"/>
        </w:rPr>
        <w:t xml:space="preserve">, которые складываются в различных сообществах, </w:t>
      </w:r>
      <w:r w:rsidRPr="00310120">
        <w:rPr>
          <w:sz w:val="28"/>
          <w:szCs w:val="28"/>
        </w:rPr>
        <w:t xml:space="preserve">у разных этносов (народов, наций), в разные эпохи и в разных регионах мира. В поле исследовательского внимания и интереса этой юридической науки </w:t>
      </w:r>
      <w:r w:rsidRPr="00310120">
        <w:rPr>
          <w:spacing w:val="-2"/>
          <w:sz w:val="28"/>
          <w:szCs w:val="28"/>
        </w:rPr>
        <w:t>и учебной дисциплины, таким образом, находится все правовое мно</w:t>
      </w:r>
      <w:r w:rsidRPr="00310120">
        <w:rPr>
          <w:sz w:val="28"/>
          <w:szCs w:val="28"/>
        </w:rPr>
        <w:t>гообразие и богатство человечества (и составляющих его этнических групп, народов, наций) в его становлении и развитии, в его реальном социально-историческом бытии.</w:t>
      </w:r>
    </w:p>
    <w:p w:rsidR="00BC08E0" w:rsidRPr="00310120" w:rsidRDefault="00BC08E0" w:rsidP="00310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В системе юридических наук и юридического образования юридическая антропология (в ее развитом виде в качестве научной и учебной дисциплины) занимает свое особое и самостоятельное место в ряду таких общенаучных юридических дисциплин, как теория права и государства, философия права, социология права, история права, государства и правовых учений, юридическая политология и др.</w:t>
      </w:r>
    </w:p>
    <w:p w:rsidR="00BC08E0" w:rsidRPr="00310120" w:rsidRDefault="00BC08E0" w:rsidP="00310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Юридическая антропология обладает значительным эвристическим потенциалом. Она заметно расширяет и обогащает диапазон, арсенал, приемы и методы научно-правовых исследований, объем и содержание юридических знаний</w:t>
      </w:r>
    </w:p>
    <w:p w:rsidR="00BC08E0" w:rsidRPr="00310120" w:rsidRDefault="00BC08E0" w:rsidP="00310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Особая актуальность юридико-антропологических исследований (включающих в себя изучение и сравнительный анализ правовых систем различных этносов и обществ) обусловлена, помимо чисто познавательной стороны дела, радикальной переоценкой ценностей, ориентацией на стандарты и ценности мирового сообщества народов, новыми позициями постсоветской России как суверенного и демократического государства в современном быстро изменяющемся мире по отношению к этносам, составляющим ее население. Существенный вклад юридическая антропология может внести и в плане более глубокого изучения и лучшего понимания правовых аспектов межэтнических и межгосударственных отношений, специфики складывающихся правовых форм организации жизни различных обществ современной Российской Федерации.</w:t>
      </w:r>
    </w:p>
    <w:p w:rsidR="00BC08E0" w:rsidRPr="00310120" w:rsidRDefault="00BC08E0" w:rsidP="00310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Актуальность же представленной работы, а также возможность ее практического применения состоят в том, что в наш век, век модернизации,</w:t>
      </w:r>
      <w:r w:rsidR="00310120">
        <w:rPr>
          <w:sz w:val="28"/>
          <w:szCs w:val="28"/>
        </w:rPr>
        <w:t xml:space="preserve"> </w:t>
      </w:r>
      <w:r w:rsidRPr="00310120">
        <w:rPr>
          <w:sz w:val="28"/>
          <w:szCs w:val="28"/>
        </w:rPr>
        <w:t xml:space="preserve">большинство этносов забывает свое наследие, а малые этносы зачастую поглощаются более крупными и в результате теряется культура народа, в том числе го правовые обычаи и традиции. </w:t>
      </w:r>
    </w:p>
    <w:p w:rsidR="00BC08E0" w:rsidRPr="00310120" w:rsidRDefault="00BC08E0" w:rsidP="00310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Недостаточное внимание государства к малочисленным народам Крайнего Севера привело к существенной деформации социально-экономического развития, культуры и традиционного образа жизни этих народов (в том числе и права).</w:t>
      </w:r>
    </w:p>
    <w:p w:rsidR="00BC08E0" w:rsidRPr="00310120" w:rsidRDefault="00BC08E0" w:rsidP="00310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 xml:space="preserve">Основой моей работы стал правовой комплекс обычаев и традиций коренного малочисленного народа Крайнего Севера эвенков, потомков тунгусских племен Дальнего Востока. 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Эвенки-оленеводы, в прошлом их называли орочонами, что означает «оленьи люди», - малоизученная группа народов Крайнего Севера. Г.П.Кузнецова в своем учебном пособии</w:t>
      </w:r>
      <w:r w:rsidR="00310120">
        <w:rPr>
          <w:sz w:val="28"/>
          <w:szCs w:val="28"/>
        </w:rPr>
        <w:t xml:space="preserve"> </w:t>
      </w:r>
      <w:r w:rsidRPr="00310120">
        <w:rPr>
          <w:sz w:val="28"/>
          <w:szCs w:val="28"/>
        </w:rPr>
        <w:t xml:space="preserve">пишет: «Через тысячелетия пронесли эвенки свои особенности, язык, культуру. Они ведут, в основном, кочевой образ жизни, охотятся на пушного зверя, разводят оленей, занимаются промыслом и ремеслом» 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 xml:space="preserve">По данным Статистического управления Амурской области на октябрь 2008 года на территории области проживают 1300 эвенков, большинство из них – в Тындинском районе (740 человек). Самым большим местом компактного проживания эвенков является село Усть-Нюкжа – здесь проживает 373 эвенка (общее население – 585 человек). 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Я родилась и выросла в этом маленьком селе и свою дальнейшую жизнь планирую посвятить ему и проживающими в нем людям. Мне небезразличны проблемы, вставшие перед жителями села Усть-Нюкжа, поэтому целью моей работы</w:t>
      </w:r>
      <w:r w:rsidR="00310120">
        <w:rPr>
          <w:sz w:val="28"/>
          <w:szCs w:val="28"/>
        </w:rPr>
        <w:t xml:space="preserve"> </w:t>
      </w:r>
      <w:r w:rsidRPr="00310120">
        <w:rPr>
          <w:sz w:val="28"/>
          <w:szCs w:val="28"/>
        </w:rPr>
        <w:t>является</w:t>
      </w:r>
      <w:r w:rsidR="00310120">
        <w:rPr>
          <w:sz w:val="28"/>
          <w:szCs w:val="28"/>
        </w:rPr>
        <w:t xml:space="preserve"> </w:t>
      </w:r>
      <w:r w:rsidRPr="00310120">
        <w:rPr>
          <w:sz w:val="28"/>
          <w:szCs w:val="28"/>
        </w:rPr>
        <w:t>анализ комплекса правовых обычаев, существовавших среди эвенкийского населения в, а также традиций, используемых амурскими эвенками в наше время.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Цель исследования определила следующие задачи: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1.</w:t>
      </w:r>
      <w:r w:rsidR="00310120" w:rsidRPr="00310120">
        <w:rPr>
          <w:sz w:val="28"/>
          <w:szCs w:val="28"/>
        </w:rPr>
        <w:t xml:space="preserve"> </w:t>
      </w:r>
      <w:r w:rsidRPr="00310120">
        <w:rPr>
          <w:sz w:val="28"/>
          <w:szCs w:val="28"/>
        </w:rPr>
        <w:t>Изучение правовых обычаев эвенкийского этноса XVII-XIX вв.;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2.</w:t>
      </w:r>
      <w:r w:rsidR="00310120" w:rsidRPr="00310120">
        <w:rPr>
          <w:sz w:val="28"/>
          <w:szCs w:val="28"/>
        </w:rPr>
        <w:t xml:space="preserve"> </w:t>
      </w:r>
      <w:r w:rsidRPr="00310120">
        <w:rPr>
          <w:sz w:val="28"/>
          <w:szCs w:val="28"/>
        </w:rPr>
        <w:t>Рассмотрение используемых в настоящее время традиций амурских эвенков;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Этапы данной работы :</w:t>
      </w:r>
    </w:p>
    <w:p w:rsidR="00BC08E0" w:rsidRPr="00310120" w:rsidRDefault="00BC08E0" w:rsidP="00310120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 xml:space="preserve">Подбор адекватных методов сбора информации; </w:t>
      </w:r>
    </w:p>
    <w:p w:rsidR="00956804" w:rsidRDefault="00BC08E0" w:rsidP="00310120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Изучение</w:t>
      </w:r>
      <w:r w:rsidR="00310120">
        <w:rPr>
          <w:sz w:val="28"/>
          <w:szCs w:val="28"/>
        </w:rPr>
        <w:t xml:space="preserve"> </w:t>
      </w:r>
      <w:r w:rsidRPr="00310120">
        <w:rPr>
          <w:sz w:val="28"/>
          <w:szCs w:val="28"/>
        </w:rPr>
        <w:t>различной литературы по данной теме. Систематизирование полученной информации.</w:t>
      </w:r>
    </w:p>
    <w:p w:rsidR="00BC08E0" w:rsidRPr="00956804" w:rsidRDefault="00956804" w:rsidP="0095680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08E0" w:rsidRPr="00956804">
        <w:rPr>
          <w:sz w:val="28"/>
          <w:szCs w:val="28"/>
        </w:rPr>
        <w:t>В XVII в., согласно русским источника</w:t>
      </w:r>
      <w:r>
        <w:rPr>
          <w:sz w:val="28"/>
          <w:szCs w:val="28"/>
        </w:rPr>
        <w:t xml:space="preserve">м, у эвенков отмечено около 360 </w:t>
      </w:r>
      <w:r w:rsidR="00BC08E0" w:rsidRPr="00956804">
        <w:rPr>
          <w:sz w:val="28"/>
          <w:szCs w:val="28"/>
        </w:rPr>
        <w:t xml:space="preserve">отцовских родов (тэгэ). В среднем род насчитывал до 100 человек, связанных единством происхождения, общим культом огня. </w:t>
      </w:r>
    </w:p>
    <w:p w:rsidR="00BC08E0" w:rsidRPr="00310120" w:rsidRDefault="00BC08E0" w:rsidP="0031012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20">
        <w:rPr>
          <w:rFonts w:ascii="Times New Roman" w:hAnsi="Times New Roman" w:cs="Times New Roman"/>
          <w:sz w:val="28"/>
          <w:szCs w:val="28"/>
        </w:rPr>
        <w:t>Род обычно называли именем предка с окончанием «гир», например,</w:t>
      </w:r>
      <w:r w:rsidRPr="00310120">
        <w:rPr>
          <w:rFonts w:ascii="Times New Roman" w:hAnsi="Times New Roman" w:cs="Times New Roman"/>
          <w:kern w:val="1"/>
          <w:sz w:val="28"/>
          <w:szCs w:val="28"/>
        </w:rPr>
        <w:t xml:space="preserve"> Киндигир, Чильчагир, Камбагир, </w:t>
      </w:r>
      <w:r w:rsidRPr="00310120">
        <w:rPr>
          <w:rFonts w:ascii="Times New Roman" w:hAnsi="Times New Roman" w:cs="Times New Roman"/>
          <w:sz w:val="28"/>
          <w:szCs w:val="28"/>
        </w:rPr>
        <w:t xml:space="preserve">Калтагир и др. Многие родовые и племенные названия сохранились до настоящего времени. Во главе рода стоял либо авторитетный старейшина-вождь, либо лучший охотник-воин из молодых (сонинг), либо шаман, либо кузнец (тавин), либо просто богатый оленевод. Имелось небольшое количество домашних рабов из военнопленных. В особо важных случаях, например при межродовых конфликтах, собирали совет старейшин (сухлен). </w:t>
      </w:r>
    </w:p>
    <w:p w:rsidR="00BC08E0" w:rsidRPr="00310120" w:rsidRDefault="00BC08E0" w:rsidP="0031012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20">
        <w:rPr>
          <w:rFonts w:ascii="Times New Roman" w:hAnsi="Times New Roman" w:cs="Times New Roman"/>
          <w:sz w:val="28"/>
          <w:szCs w:val="28"/>
        </w:rPr>
        <w:t>В XVII — XIX вв. эвенкийкие роды делились на патриархальные</w:t>
      </w:r>
      <w:r w:rsidR="00310120">
        <w:rPr>
          <w:rFonts w:ascii="Times New Roman" w:hAnsi="Times New Roman" w:cs="Times New Roman"/>
          <w:sz w:val="28"/>
          <w:szCs w:val="28"/>
        </w:rPr>
        <w:t xml:space="preserve"> </w:t>
      </w:r>
      <w:r w:rsidRPr="00310120">
        <w:rPr>
          <w:rFonts w:ascii="Times New Roman" w:hAnsi="Times New Roman" w:cs="Times New Roman"/>
          <w:sz w:val="28"/>
          <w:szCs w:val="28"/>
        </w:rPr>
        <w:t>группы по 15 — 150 человек, состоявшие из семей, связанных близким родством. Зимой во время пушного промысла они разбивались на отдельные семьи или группы.</w:t>
      </w:r>
    </w:p>
    <w:p w:rsidR="00BC08E0" w:rsidRPr="00310120" w:rsidRDefault="00BC08E0" w:rsidP="0031012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10120">
        <w:rPr>
          <w:rFonts w:ascii="Times New Roman" w:hAnsi="Times New Roman" w:cs="Times New Roman"/>
          <w:kern w:val="1"/>
          <w:sz w:val="28"/>
          <w:szCs w:val="28"/>
        </w:rPr>
        <w:t xml:space="preserve">В номенклатуре родства эвенков сохранились некоторые элементы классификационной системы родства. Например, группу сородичей эвенки называли ака (эки), своих детей, племянников по линии братьев, а также внуков — хутэ (мои); старших и младших братьев отца — аки, старших и младших сестер отца и младших сестер матери, которые по возрасту старше говорящего, и жен своих — ака (эки); своих младших братьев и сестер, сестер отца и матери, и жен ака, если они моложе его, — неку. </w:t>
      </w:r>
    </w:p>
    <w:p w:rsidR="00BC08E0" w:rsidRPr="00310120" w:rsidRDefault="00BC08E0" w:rsidP="0031012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10120">
        <w:rPr>
          <w:rFonts w:ascii="Times New Roman" w:hAnsi="Times New Roman" w:cs="Times New Roman"/>
          <w:kern w:val="1"/>
          <w:sz w:val="28"/>
          <w:szCs w:val="28"/>
        </w:rPr>
        <w:t xml:space="preserve">В </w:t>
      </w:r>
      <w:r w:rsidRPr="00310120">
        <w:rPr>
          <w:rFonts w:ascii="Times New Roman" w:hAnsi="Times New Roman" w:cs="Times New Roman"/>
          <w:sz w:val="28"/>
          <w:szCs w:val="28"/>
        </w:rPr>
        <w:t xml:space="preserve">XIX в.у эвенков преобладала малая семья, от 2 до 14 человек, а в богатых семьях практиковалось многоженство (до 5 жен).За жену вносили калым, </w:t>
      </w:r>
      <w:r w:rsidRPr="00310120">
        <w:rPr>
          <w:rFonts w:ascii="Times New Roman" w:hAnsi="Times New Roman" w:cs="Times New Roman"/>
          <w:kern w:val="1"/>
          <w:sz w:val="28"/>
          <w:szCs w:val="28"/>
        </w:rPr>
        <w:t>— тори, который был трех видов: первый—выплата за невесту определенного количества оленей, денег или других ценностей; второй — обмен девушками; третий — отработка за невесту в семье жены в течение одного – трех лет. Калым брался или натурой, или натурой и деньгами в переводе их на оленей.</w:t>
      </w:r>
      <w:r w:rsidRPr="00310120">
        <w:rPr>
          <w:rFonts w:ascii="Times New Roman" w:hAnsi="Times New Roman" w:cs="Times New Roman"/>
          <w:sz w:val="28"/>
          <w:szCs w:val="28"/>
        </w:rPr>
        <w:t xml:space="preserve"> У амурских эвенков калым составлял</w:t>
      </w:r>
      <w:r w:rsidR="00310120">
        <w:rPr>
          <w:rFonts w:ascii="Times New Roman" w:hAnsi="Times New Roman" w:cs="Times New Roman"/>
          <w:sz w:val="28"/>
          <w:szCs w:val="28"/>
        </w:rPr>
        <w:t xml:space="preserve"> </w:t>
      </w:r>
      <w:r w:rsidRPr="00310120">
        <w:rPr>
          <w:rFonts w:ascii="Times New Roman" w:hAnsi="Times New Roman" w:cs="Times New Roman"/>
          <w:sz w:val="28"/>
          <w:szCs w:val="28"/>
        </w:rPr>
        <w:t>1 — 20 оленей.</w:t>
      </w:r>
      <w:r w:rsidRPr="00310120">
        <w:rPr>
          <w:rFonts w:ascii="Times New Roman" w:hAnsi="Times New Roman" w:cs="Times New Roman"/>
          <w:kern w:val="1"/>
          <w:sz w:val="28"/>
          <w:szCs w:val="28"/>
        </w:rPr>
        <w:t xml:space="preserve"> Обычно большой калым уплачивался в течение нескольких лет. Значительная часть калыма, особенно оленей, поступала в распоряжение молодоженов, а остальное доставалось их родственникам. </w:t>
      </w:r>
    </w:p>
    <w:p w:rsidR="00BC08E0" w:rsidRPr="00310120" w:rsidRDefault="00BC08E0" w:rsidP="0031012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10120">
        <w:rPr>
          <w:rFonts w:ascii="Times New Roman" w:hAnsi="Times New Roman" w:cs="Times New Roman"/>
          <w:kern w:val="1"/>
          <w:sz w:val="28"/>
          <w:szCs w:val="28"/>
        </w:rPr>
        <w:t xml:space="preserve">Обмен невестами был менее распространен и чаще всего практиковался у бедных эвенков. При отсутствии средств на выплату калыма и невозможности произвести обмен девушками жених поступал в работники к отцу невесты на определенный срок. У бедных семей калым обычно не превышал приданого невесты. </w:t>
      </w:r>
    </w:p>
    <w:p w:rsidR="00BC08E0" w:rsidRPr="00310120" w:rsidRDefault="00BC08E0" w:rsidP="0031012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10120">
        <w:rPr>
          <w:rFonts w:ascii="Times New Roman" w:hAnsi="Times New Roman" w:cs="Times New Roman"/>
          <w:kern w:val="1"/>
          <w:sz w:val="28"/>
          <w:szCs w:val="28"/>
        </w:rPr>
        <w:t>Умыкание (похищение) или увоз жены "даром" встречалось у тунгусов весьма редко. При этом исключались нормальные отношения между тестем и зятем. Хотя почти до конца XVIII в. взаимные захваты женщин, детей или оленей были обыкновенной картиной в жизни тунгусских родов того времени.</w:t>
      </w:r>
      <w:r w:rsidR="00310120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BC08E0" w:rsidRPr="00310120" w:rsidRDefault="00BC08E0" w:rsidP="0031012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10120">
        <w:rPr>
          <w:rFonts w:ascii="Times New Roman" w:hAnsi="Times New Roman" w:cs="Times New Roman"/>
          <w:kern w:val="1"/>
          <w:sz w:val="28"/>
          <w:szCs w:val="28"/>
        </w:rPr>
        <w:t>Обычно к родителям невесты отправляли свата, дав ему узду и посох из кедра или пальму, на верхних концах которого привязывали лоскутки новой материи (салама) как олицетворение нитей жизни. Саламу уносят на небо духи-птицы, чтобы вручить божеству</w:t>
      </w:r>
      <w:r w:rsidR="00310120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310120">
        <w:rPr>
          <w:rFonts w:ascii="Times New Roman" w:hAnsi="Times New Roman" w:cs="Times New Roman"/>
          <w:kern w:val="1"/>
          <w:sz w:val="28"/>
          <w:szCs w:val="28"/>
        </w:rPr>
        <w:t xml:space="preserve">Бугу. Узда же символизировала увод женщины в чужой род. Чтобы у родителей жениха не было при разговоре личной заинтересованности, </w:t>
      </w:r>
      <w:r w:rsidRPr="00310120">
        <w:rPr>
          <w:rFonts w:ascii="Times New Roman" w:hAnsi="Times New Roman" w:cs="Times New Roman"/>
          <w:bCs/>
          <w:kern w:val="1"/>
          <w:sz w:val="28"/>
          <w:szCs w:val="28"/>
        </w:rPr>
        <w:t>сватать</w:t>
      </w:r>
      <w:r w:rsidRPr="00310120">
        <w:rPr>
          <w:rFonts w:ascii="Times New Roman" w:hAnsi="Times New Roman" w:cs="Times New Roman"/>
          <w:kern w:val="1"/>
          <w:sz w:val="28"/>
          <w:szCs w:val="28"/>
        </w:rPr>
        <w:t xml:space="preserve"> всегда должен был человек из другого рода. По преданиям, описанным Г. М. Василевичем, сваты, подходя к стойбищу, пускали специальную маленькую свистящую стрелу (сэлэ), по форме напоминающую клюв ястреба, как бы сообщавшую, что люди идут с мирными целями. Придя в дом невесты, сват втыкал посох в пол, и на него вешал узду. </w:t>
      </w:r>
    </w:p>
    <w:p w:rsidR="00BC08E0" w:rsidRPr="00310120" w:rsidRDefault="00BC08E0" w:rsidP="0031012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10120">
        <w:rPr>
          <w:rFonts w:ascii="Times New Roman" w:hAnsi="Times New Roman" w:cs="Times New Roman"/>
          <w:kern w:val="1"/>
          <w:sz w:val="28"/>
          <w:szCs w:val="28"/>
        </w:rPr>
        <w:t>Если отец не хотел отдавать свою дочь замуж, он сразу же выносил посох с уздой из чума. Если предложение привлекало главу семьи, он советовался с матерью, сородичами. Но чаще всего молодые уже видели друг друга или сговаривались до сватовства и это намного облегчало принятие решения. Вскоре сват приезжал вторично, и разговор возобновлялся. Иногда отец выгонял его из чума и</w:t>
      </w:r>
      <w:r w:rsidR="00310120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310120">
        <w:rPr>
          <w:rFonts w:ascii="Times New Roman" w:hAnsi="Times New Roman" w:cs="Times New Roman"/>
          <w:kern w:val="1"/>
          <w:sz w:val="28"/>
          <w:szCs w:val="28"/>
        </w:rPr>
        <w:t xml:space="preserve">переговоры затягивались на год-два или вовсе прекращались. Но бывали случаи, когда родители, соблазненные калымом, выдавали дочь против ее воли. </w:t>
      </w:r>
    </w:p>
    <w:p w:rsidR="00310120" w:rsidRPr="00323A95" w:rsidRDefault="00BC08E0" w:rsidP="0031012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10120">
        <w:rPr>
          <w:rFonts w:ascii="Times New Roman" w:hAnsi="Times New Roman" w:cs="Times New Roman"/>
          <w:kern w:val="1"/>
          <w:sz w:val="28"/>
          <w:szCs w:val="28"/>
        </w:rPr>
        <w:t>Весь свадебный обряд состоял из трех основных частей: одевание невесты и сборы ее каравана, перевоз невесты, приобщение к семье мужа в виде троекратного обведения невесты вокруг чума. Позже были введены элементы свадебного угощения. Считалось хорошим признаком, если на свадьбу съезжались все родственники.</w:t>
      </w:r>
    </w:p>
    <w:p w:rsidR="00BC08E0" w:rsidRPr="00310120" w:rsidRDefault="00BC08E0" w:rsidP="0031012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20">
        <w:rPr>
          <w:rFonts w:ascii="Times New Roman" w:hAnsi="Times New Roman" w:cs="Times New Roman"/>
          <w:kern w:val="1"/>
          <w:sz w:val="28"/>
          <w:szCs w:val="28"/>
        </w:rPr>
        <w:t>В свадебной обрядности принимал участие и шаман. Он не должен допустить злых духов туда, где совершалось заключение брака, и добивался этого как камланием, так и окуриванием местности дымом</w:t>
      </w:r>
      <w:r w:rsidRPr="00310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8E0" w:rsidRPr="00310120" w:rsidRDefault="00BC08E0" w:rsidP="0031012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20">
        <w:rPr>
          <w:rFonts w:ascii="Times New Roman" w:hAnsi="Times New Roman" w:cs="Times New Roman"/>
          <w:kern w:val="1"/>
          <w:sz w:val="28"/>
          <w:szCs w:val="28"/>
        </w:rPr>
        <w:t xml:space="preserve">В семье существовало своеобразное </w:t>
      </w:r>
      <w:r w:rsidRPr="00310120">
        <w:rPr>
          <w:rFonts w:ascii="Times New Roman" w:hAnsi="Times New Roman" w:cs="Times New Roman"/>
          <w:bCs/>
          <w:kern w:val="1"/>
          <w:sz w:val="28"/>
          <w:szCs w:val="28"/>
        </w:rPr>
        <w:t>разделение труда</w:t>
      </w:r>
      <w:r w:rsidRPr="00310120">
        <w:rPr>
          <w:rFonts w:ascii="Times New Roman" w:hAnsi="Times New Roman" w:cs="Times New Roman"/>
          <w:kern w:val="1"/>
          <w:sz w:val="28"/>
          <w:szCs w:val="28"/>
        </w:rPr>
        <w:t xml:space="preserve"> между женщинами и мужчинами. Промысел был делом мужчины, обработкой же добычи занимались женщины. Брошей Ю. В. в своей работе писал: «Женские упражнения, сверх варения пищи, смотрения за детьми и так далее, состоят в сушении рыбы, выделывании кож, шитье одеян</w:t>
      </w:r>
      <w:r w:rsidRPr="00310120">
        <w:rPr>
          <w:rFonts w:ascii="Times New Roman" w:hAnsi="Times New Roman" w:cs="Times New Roman"/>
          <w:sz w:val="28"/>
          <w:szCs w:val="28"/>
        </w:rPr>
        <w:t>ия, крашения и сему подобном».</w:t>
      </w:r>
      <w:r w:rsidR="00310120">
        <w:rPr>
          <w:rFonts w:ascii="Times New Roman" w:hAnsi="Times New Roman" w:cs="Times New Roman"/>
          <w:sz w:val="28"/>
          <w:szCs w:val="28"/>
        </w:rPr>
        <w:t xml:space="preserve"> </w:t>
      </w:r>
      <w:r w:rsidRPr="00310120">
        <w:rPr>
          <w:rFonts w:ascii="Times New Roman" w:hAnsi="Times New Roman" w:cs="Times New Roman"/>
          <w:kern w:val="1"/>
          <w:sz w:val="28"/>
          <w:szCs w:val="28"/>
        </w:rPr>
        <w:t>Кроме того, при перекочевках женщина помогала пригонять оленей, вьючила домашний скарб, а также сопровождала караван—арги</w:t>
      </w:r>
      <w:r w:rsidRPr="00310120">
        <w:rPr>
          <w:rFonts w:ascii="Times New Roman" w:hAnsi="Times New Roman" w:cs="Times New Roman"/>
          <w:sz w:val="28"/>
          <w:szCs w:val="28"/>
        </w:rPr>
        <w:t xml:space="preserve">ш и принимала участие в охоте. </w:t>
      </w:r>
    </w:p>
    <w:p w:rsidR="00BC08E0" w:rsidRPr="00310120" w:rsidRDefault="00BC08E0" w:rsidP="0031012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10120">
        <w:rPr>
          <w:rFonts w:ascii="Times New Roman" w:hAnsi="Times New Roman" w:cs="Times New Roman"/>
          <w:kern w:val="1"/>
          <w:sz w:val="28"/>
          <w:szCs w:val="28"/>
        </w:rPr>
        <w:t>Труд женщины был тяжелым, а отношение к ней — пренебрежительным. Она не имела права участвовать в беседе мужчин, и тем более советовать или высказывать свое мнение. К ее голосу не прислушивались и взрослые сыновья. Л</w:t>
      </w:r>
      <w:r w:rsidRPr="00310120">
        <w:rPr>
          <w:rFonts w:ascii="Times New Roman" w:hAnsi="Times New Roman" w:cs="Times New Roman"/>
          <w:sz w:val="28"/>
          <w:szCs w:val="28"/>
        </w:rPr>
        <w:t xml:space="preserve">учшая пища подавалась мужчине. </w:t>
      </w:r>
      <w:r w:rsidRPr="00310120">
        <w:rPr>
          <w:rFonts w:ascii="Times New Roman" w:hAnsi="Times New Roman" w:cs="Times New Roman"/>
          <w:kern w:val="1"/>
          <w:sz w:val="28"/>
          <w:szCs w:val="28"/>
        </w:rPr>
        <w:t xml:space="preserve">Унизительными для женщины были поверья, по которым она считалась нечистой и потому не должна была дотрагиваться рукам и до промысловой добычи и оружия мужа. 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310120">
        <w:rPr>
          <w:sz w:val="28"/>
          <w:szCs w:val="28"/>
        </w:rPr>
        <w:t xml:space="preserve">Существовал также обычай левирата </w:t>
      </w:r>
      <w:r w:rsidRPr="00310120">
        <w:rPr>
          <w:kern w:val="1"/>
          <w:sz w:val="28"/>
          <w:szCs w:val="28"/>
        </w:rPr>
        <w:t xml:space="preserve">— наследования младшим братом вдовы старшего. </w:t>
      </w:r>
      <w:r w:rsidRPr="00310120">
        <w:rPr>
          <w:sz w:val="28"/>
          <w:szCs w:val="28"/>
        </w:rPr>
        <w:t>Характерны были обычаи кровной мести, гостеприимства, взаимопомощи, в том числе обычай равного распределения крупной мясной добычи между всеми членами стойбища — нимат. Тот, кто получал добычу, назывался нимак.</w:t>
      </w:r>
      <w:r w:rsidRPr="00310120">
        <w:rPr>
          <w:kern w:val="1"/>
          <w:sz w:val="28"/>
          <w:szCs w:val="28"/>
        </w:rPr>
        <w:t xml:space="preserve"> 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310120">
        <w:rPr>
          <w:kern w:val="1"/>
          <w:sz w:val="28"/>
          <w:szCs w:val="28"/>
        </w:rPr>
        <w:t>Каждый эвенк знал свою родословную, всегда оказывал предпочтение своему сородичу. Особым почетом и уважением в семье пользовались старики. При входе в чум пожилого человека все должны были приветствовать его стоя и предложить ему сесть на малу.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310120">
        <w:rPr>
          <w:kern w:val="1"/>
          <w:sz w:val="28"/>
          <w:szCs w:val="28"/>
        </w:rPr>
        <w:t xml:space="preserve">Взаимоотношения старших и младших членов семьи сегодня уже далеки от традиционного этикета. Отца чаще всего называют словом «старик», к нему могут обратиться и совсем уже пренебрежительно, с ним могут вступить в спор, отстаивая свою точку зрения. В решении каких-то житейских вопросов его слово уже не имеет определяющего значения. Однако, не совсем уважительное, с точки зрения сына или дочери, отношение к отцу (даже пьяному и не адекватно реагирующему на происходящее) со стороны постороннего человека может стать причиной серьезного конфликта. 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310120">
        <w:rPr>
          <w:kern w:val="1"/>
          <w:sz w:val="28"/>
          <w:szCs w:val="28"/>
        </w:rPr>
        <w:t>Современная эвенкийская семья является нуклеарной. Пожилые родители стараются жить отдельно от сыновей и дочерей. Этому способствует увеличение пенсий и пособий, а также возможность разведения личного скота, что создает условия для относительно независимой жизни родителей от детей. Для современных малых семей основным источником дохода и благополучия является работа в общественном производстве, хотя последнее время все больше молодых людей занимаются традиционными видами деятельности – оленеводством, охотой, рыбалкой.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310120">
        <w:rPr>
          <w:kern w:val="1"/>
          <w:sz w:val="28"/>
          <w:szCs w:val="28"/>
        </w:rPr>
        <w:t xml:space="preserve">Изменилось и </w:t>
      </w:r>
      <w:r w:rsidRPr="00310120">
        <w:rPr>
          <w:bCs/>
          <w:kern w:val="1"/>
          <w:sz w:val="28"/>
          <w:szCs w:val="28"/>
        </w:rPr>
        <w:t>положение женщин</w:t>
      </w:r>
      <w:r w:rsidRPr="00310120">
        <w:rPr>
          <w:kern w:val="1"/>
          <w:sz w:val="28"/>
          <w:szCs w:val="28"/>
        </w:rPr>
        <w:t xml:space="preserve">. Если в прошлом эвенка была фактически только хозяйкой чума и не имела никакой профессии, то сейчас доля рабочих и служащих женщин в общем количестве работающих эвенков превышает долю мужчин. Они успешно овладели новыми профессиями, ранее не известными старшему поколению: доярки, чабана, учителя, врача и др. Значительная и все возрастающая доля молодых женщин занята на квалифицированных работах. 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310120">
        <w:rPr>
          <w:kern w:val="1"/>
          <w:sz w:val="28"/>
          <w:szCs w:val="28"/>
        </w:rPr>
        <w:t>Изменились и отношения к браку, семье. Родители не проявляют особого желания женить сына, так как ему предстоит получить образование, а затем служить в армии. Эти факторы приводят к повышению брачного возраста. В среднем в брак вступают молодые люди в возрасте 22-23 лет, тогда как их родители в прошлом в силу своего социального и экономического положения вступали в брак в возрасте 15-16 лет - нужны были лишние рабочие руки в больших семьях.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310120">
        <w:rPr>
          <w:kern w:val="1"/>
          <w:sz w:val="28"/>
          <w:szCs w:val="28"/>
        </w:rPr>
        <w:t>Веками укоренившееся в сознании эвенков поверье о нежизнеспособности семьи без детей постепенно ослабевает, поскольку в старости или в случае болезни приходит безвозмездная помощь со стороны общества. Дети эвенков по достижению одного года воспитываются в яслях-садах, затем - в школах-интернатах. Причем все расходы по воспитанию детей эвенков в яслях-садах и школах-интернатах государство берет на себя.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310120">
        <w:rPr>
          <w:kern w:val="1"/>
          <w:sz w:val="28"/>
          <w:szCs w:val="28"/>
        </w:rPr>
        <w:t xml:space="preserve">В современных эвенкийских поселках уже не существует социальных перегородок между людьми, как это было в недалеком прошлом, когда молодой человек женился на девушке, принадлежащей к той же социальной группе, к какой относился он: колхозник на колхознице, служащий на служащей. Имущественные соображения перестают играть роль в браке. На смену им выступают возраст, сходство характеров, уровень культурного развития. 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kern w:val="1"/>
          <w:sz w:val="28"/>
          <w:szCs w:val="28"/>
        </w:rPr>
        <w:t>А вот т</w:t>
      </w:r>
      <w:r w:rsidRPr="00310120">
        <w:rPr>
          <w:sz w:val="28"/>
          <w:szCs w:val="28"/>
        </w:rPr>
        <w:t xml:space="preserve">радиционные верования — анимизм, шаманство, магия, промысловые и родовые культы, культ предков — сохраняются до сих пор. Вселенная, согласно этим представлениям, существует в виде семи миров: трех небесных (Угу буга), Среднего мира — земли (Дулин буга) и трех подземных (Хэргу буга), объединенных центральным столбом. Наряду с этим бытовало и представление о трех мирах, соединенных мировой рекой (эндекит). Небесный свод воображали землей Верхнего мира, где пасутся стада оленей, шкурой оленя или перевернутым котлом. Вход в Верхний мир указывала Полярная звезда, в Нижний — расщелины, пещеры, водовороты. Верхний мир населяли предки людей, верховные божества, хозяева явлений и стихий природы: Солнца, Луны, грома, ветра. Верховное божество — дух неба, хозяин Верхнего мира — старик Амака, держатель нитей жизни людей, распорядитель их судеб. 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Божеством Солнца у одних групп считался старик Делича, у других — старуха Энекан Сигун. Они были хозяевами тепла и света: Солнце в небесной юрте копило тепло, от него зависела смена времен года. С этим связывали миф о космической охоте: небесная лосиха Бугады, живущая в небесной тайге, каждый вечер уносила на своих рогах Солнце и скрывалась в чаще. Охотник Манги убивал ее и возвращал Солнце на небо. Но оставался живым ее лосенок, он превращался в лосиху, и каждый вечер космическое действо разыгрывалось вновь. Персонажи мифа представляются в виде Большой и Малой медведиц. Млечный путь — след от лыжи охотника.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 xml:space="preserve">Духи Среднего мира (дулу) — хозяева родовых территорий, отдельных мест, гор, тайги, воды, домашние духи-охранители. Нижний мир населяли души умерших (бунинка-ханян), духи болезней, злые духи. Бытовал медвежий праздник с ритуалами убиения медведя, поедания его мяса и захоронения костяка. </w:t>
      </w:r>
    </w:p>
    <w:p w:rsidR="00BC08E0" w:rsidRPr="00310120" w:rsidRDefault="00BC08E0" w:rsidP="0031012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20">
        <w:rPr>
          <w:rFonts w:ascii="Times New Roman" w:hAnsi="Times New Roman" w:cs="Times New Roman"/>
          <w:sz w:val="28"/>
          <w:szCs w:val="28"/>
        </w:rPr>
        <w:t xml:space="preserve">Эвенки обладали классическими формами шаманства. Шаман, посредник между людьми и духами, в образе зверя или своего духа-предка совершал полеты по мирам Вселенной, стремясь вылечить от болезней, найти пропавшее, узнать будущее, обеспечить хороший приплод зверей, помочь рождению ребенка или проводить в мир мертвых душу усопшего. Для этой цели у него были духи-помощники (сэвэн, буркан и др.), фигурки которых вырезали из дерева, изготавливали из железа и меха. Каждый шаман имел свою реку — приток главной шаманской реки (энгдекит), где пребывали его духи-помощники, когда он не давал им поручений. </w:t>
      </w:r>
    </w:p>
    <w:p w:rsidR="00BC08E0" w:rsidRPr="00310120" w:rsidRDefault="00BC08E0" w:rsidP="0031012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20">
        <w:rPr>
          <w:rFonts w:ascii="Times New Roman" w:hAnsi="Times New Roman" w:cs="Times New Roman"/>
          <w:sz w:val="28"/>
          <w:szCs w:val="28"/>
        </w:rPr>
        <w:t>Человек, согласно традиционным представлениям, имел несколько душ, и все они требовали заботы и пищи: душа-тело (бэе, оми) в облике птички, душа-жизнь (эгрэ) — дыхание, кровь и пр., душа-тень (хэян, ханян, анян) — двойник, образ. Болезнь считали результатом деятельности злого духа, который украл одну из душ больного или проник внутрь его тела. Поэтому шаману необходимо было заставить духа выйти из тела или отобрать у него душу больного. Он совершал обряд добывания души-тела, использовал магические средства — выкуривание, перенос болезни на соломенную фигуру с последующим ее сожжением, протаскивание больного через круг, ромб и зубцы и т.п. Большое значение имели камлания, которые устраивали для достижения удачи в охоте (сэвэкинипкэ).</w:t>
      </w:r>
    </w:p>
    <w:p w:rsidR="00BC08E0" w:rsidRPr="00310120" w:rsidRDefault="00BC08E0" w:rsidP="0031012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20">
        <w:rPr>
          <w:rFonts w:ascii="Times New Roman" w:hAnsi="Times New Roman" w:cs="Times New Roman"/>
          <w:sz w:val="28"/>
          <w:szCs w:val="28"/>
        </w:rPr>
        <w:t>Самые сильные шаманы совершали проводы душ усопших в мир мертвых (хэнэчин) Погребально-поминальные традиции эвенков тесно переплетались с их религиозным верованием. Эвенки объясняли смерть уходом человека в потусторонний мир и старались при этом строго соблюдать все каноны погребального обряда. Одно из первых сообщений о похоронах эвенков принадлежит Адаму Каменскому (1658 г.): "</w:t>
      </w:r>
      <w:r w:rsidRPr="00310120">
        <w:rPr>
          <w:rFonts w:ascii="Times New Roman" w:hAnsi="Times New Roman" w:cs="Times New Roman"/>
          <w:bCs/>
          <w:sz w:val="28"/>
          <w:szCs w:val="28"/>
        </w:rPr>
        <w:t>В земле умерших не хоронят</w:t>
      </w:r>
      <w:r w:rsidRPr="00310120">
        <w:rPr>
          <w:rFonts w:ascii="Times New Roman" w:hAnsi="Times New Roman" w:cs="Times New Roman"/>
          <w:sz w:val="28"/>
          <w:szCs w:val="28"/>
        </w:rPr>
        <w:t xml:space="preserve">, так как считают, что она их не принимает. Только на деревьях они оставляют в определенное время – на кедрах или на соснах». </w:t>
      </w:r>
    </w:p>
    <w:p w:rsidR="00BC08E0" w:rsidRPr="00310120" w:rsidRDefault="00BC08E0" w:rsidP="0031012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20">
        <w:rPr>
          <w:rFonts w:ascii="Times New Roman" w:hAnsi="Times New Roman" w:cs="Times New Roman"/>
          <w:sz w:val="28"/>
          <w:szCs w:val="28"/>
        </w:rPr>
        <w:t>В целом, эвенки практиковали воздушное захоронение – на деревьях или на лабазах, устроенных на обрубленных деревьях или столбах. Применялись как заворачивание тела в кожу или бересту, так и положение тела в деревянную колоду.</w:t>
      </w:r>
      <w:r w:rsidR="00310120">
        <w:rPr>
          <w:rFonts w:ascii="Times New Roman" w:hAnsi="Times New Roman" w:cs="Times New Roman"/>
          <w:sz w:val="28"/>
          <w:szCs w:val="28"/>
        </w:rPr>
        <w:t xml:space="preserve"> </w:t>
      </w:r>
      <w:r w:rsidRPr="00310120">
        <w:rPr>
          <w:rFonts w:ascii="Times New Roman" w:hAnsi="Times New Roman" w:cs="Times New Roman"/>
          <w:sz w:val="28"/>
          <w:szCs w:val="28"/>
        </w:rPr>
        <w:t>Гроб, сооруженный из колотых плах или выдолбленный из ствола толстого тополя или сосны (в основном для захоронения детей), устанавливался на четырех высоких пнях примерно в двух метрах от земли. В случае необычной смерти труп (утонувшего или погибшего в лапах хищника) закапывали в грунт. У эвенков не было общих родовых кладбищ.</w:t>
      </w:r>
    </w:p>
    <w:p w:rsidR="00BC08E0" w:rsidRPr="00310120" w:rsidRDefault="00BC08E0" w:rsidP="0031012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20">
        <w:rPr>
          <w:rFonts w:ascii="Times New Roman" w:hAnsi="Times New Roman" w:cs="Times New Roman"/>
          <w:sz w:val="28"/>
          <w:szCs w:val="28"/>
        </w:rPr>
        <w:t>Строго запрещалось шуметь, плакать и причитать на похоронах. Обязательно забивали вблизи захоронения жертвенного оленя, кожу и голову которого вешали на специально сооруженную перекладину. По поверью эвенков, умерший должен покинуть этот мир. В гроб клали все личные вещи и оружие умершего. После похорон эвенки уходили в стойбище, не оглядываясь и молча, а затем откочевывали на другое место. Специальных поминок не устраивали и не посещали больше могил даже близких родственников</w:t>
      </w:r>
    </w:p>
    <w:p w:rsidR="00BC08E0" w:rsidRPr="00310120" w:rsidRDefault="00BC08E0" w:rsidP="0031012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20">
        <w:rPr>
          <w:rFonts w:ascii="Times New Roman" w:hAnsi="Times New Roman" w:cs="Times New Roman"/>
          <w:sz w:val="28"/>
          <w:szCs w:val="28"/>
        </w:rPr>
        <w:t>В XVI — XVII вв. началось обращение эвенков в христианство, поэтому похоронные обряды эвенков существенно изменились. Повсеместно стало распространяться захоронение в земле в деревянных гробах, но постоянных кладбищ еще не было. Место для могилы выбиралось обычно на высоком берегу. На могилах по христианскому обычаю устанавливались кресты. Однако, сама процедура похорон, сопутствующие ей обряды и обычаи во многом сохраняли свои традиционные черты до середины ХХ века.</w:t>
      </w:r>
    </w:p>
    <w:p w:rsidR="00BC08E0" w:rsidRPr="00310120" w:rsidRDefault="00BC08E0" w:rsidP="0031012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20">
        <w:rPr>
          <w:rFonts w:ascii="Times New Roman" w:hAnsi="Times New Roman" w:cs="Times New Roman"/>
          <w:sz w:val="28"/>
          <w:szCs w:val="28"/>
        </w:rPr>
        <w:t>В настоящее время похороны у эвенков и русского населения практически идентичны. И те и другие дно и стенки могилы обшивают внутри досками. Сверху гроб также перекрывается дощатым настилом, после чего могилу закапывают. После захоронения, а также на 9-й и 40-й день проводятся поминки, на которые, как правило, собираются все односельчане. Аналогичной стала и</w:t>
      </w:r>
      <w:r w:rsidR="00310120">
        <w:rPr>
          <w:rFonts w:ascii="Times New Roman" w:hAnsi="Times New Roman" w:cs="Times New Roman"/>
          <w:sz w:val="28"/>
          <w:szCs w:val="28"/>
        </w:rPr>
        <w:t xml:space="preserve"> </w:t>
      </w:r>
      <w:r w:rsidRPr="00310120">
        <w:rPr>
          <w:rFonts w:ascii="Times New Roman" w:hAnsi="Times New Roman" w:cs="Times New Roman"/>
          <w:sz w:val="28"/>
          <w:szCs w:val="28"/>
        </w:rPr>
        <w:t xml:space="preserve">надмогильная скульптура: в последние годы на могилах преобладают кресты. </w:t>
      </w:r>
    </w:p>
    <w:p w:rsidR="00BC08E0" w:rsidRPr="00310120" w:rsidRDefault="00BC08E0" w:rsidP="0031012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20">
        <w:rPr>
          <w:rFonts w:ascii="Times New Roman" w:hAnsi="Times New Roman" w:cs="Times New Roman"/>
          <w:sz w:val="28"/>
          <w:szCs w:val="28"/>
        </w:rPr>
        <w:t>На некоторых могилах эвенков еще можно увидеть испорченные посуду, различные вещи, которыми пользовался покойный. Возле некоторых могил на ветвях деревьев иногда развешивают понягу, отдельные элементы одежды или оленьей сбруи. У каждой эвенкийской фамилии есть своя «родовая» зона захоронения.</w:t>
      </w:r>
      <w:r w:rsidR="00310120">
        <w:rPr>
          <w:rFonts w:ascii="Times New Roman" w:hAnsi="Times New Roman" w:cs="Times New Roman"/>
          <w:sz w:val="28"/>
          <w:szCs w:val="28"/>
        </w:rPr>
        <w:t xml:space="preserve"> </w:t>
      </w:r>
      <w:r w:rsidRPr="00310120">
        <w:rPr>
          <w:rFonts w:ascii="Times New Roman" w:hAnsi="Times New Roman" w:cs="Times New Roman"/>
          <w:sz w:val="28"/>
          <w:szCs w:val="28"/>
        </w:rPr>
        <w:t>Жену обычно хоронят на кладбище мужа, но, если она умирает первой, то покоится ей на отцовском кладбище. Там же будет похоронен позднее и овдовевший муж. Но такой обычай эвенки все чаще не соблюдают, предпочитая хоронить умерших согласно христианским обрядам, не соблюдая «родовой» зоны захоронения.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Есть у эвенков места особого почитания и уважения - источники. Нельзя сорить, шуметь возле источника, нельзя стирать в источнике. Таким образом, прослеживается традиция сберегания источников — аршанов, обычай, ведущий начало от предков — обычай бережного отношения к природе, вплоть до запрета убивать лебедя, орла, змею, лису и др. животных. Кроме священных животных, существуют священные деревья, их ни в коем случае нельзя рубить. «Рубить кедр нельзя. И где на деревьях тряпочки, мы молимся, кругом ходим — его трогать не надо» — говорят эвенки. Эвенки верят, что у любого места существует «эжин», хозяин местности. Это подсознательно отражается в поведении человека. Охотясь, ловя рыбу или просто идя по лесу, человек ощущает незримое присутствие кого-то, чувствует, что он пришелец в гостях у хозяина. Это способствует тому, что человек не нарушает заведенный порядок, равновесие в природе.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310120">
        <w:rPr>
          <w:kern w:val="1"/>
          <w:sz w:val="28"/>
          <w:szCs w:val="28"/>
        </w:rPr>
        <w:t xml:space="preserve">Эвенки всегда высоко ценили достоинство человека, и всякое покушение на его честь рассматривалось как проступок, достойный всеобщего осуждения. Тяжким преступлением против общества считали убийство, обман, воровство и другие акты, совершенные из корыстных побуждений. В человеке ценили ум, храбрость, удаль, честность, преданность своему народу. Безвольного, легкомысленного, труса эвенки презрительно называли «комсоко» (немощный, беспомощный). 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310120">
        <w:rPr>
          <w:kern w:val="1"/>
          <w:sz w:val="28"/>
          <w:szCs w:val="28"/>
        </w:rPr>
        <w:t>Важнейшую роль в жизни эвенков играли такие социальные нормы как традиции и обычаи. Предписания своих предков</w:t>
      </w:r>
      <w:r w:rsidR="00310120">
        <w:rPr>
          <w:kern w:val="1"/>
          <w:sz w:val="28"/>
          <w:szCs w:val="28"/>
        </w:rPr>
        <w:t xml:space="preserve"> </w:t>
      </w:r>
      <w:r w:rsidRPr="00310120">
        <w:rPr>
          <w:kern w:val="1"/>
          <w:sz w:val="28"/>
          <w:szCs w:val="28"/>
        </w:rPr>
        <w:t xml:space="preserve">- </w:t>
      </w:r>
      <w:r w:rsidRPr="00310120">
        <w:rPr>
          <w:i/>
          <w:kern w:val="1"/>
          <w:sz w:val="28"/>
          <w:szCs w:val="28"/>
        </w:rPr>
        <w:t xml:space="preserve">Одё </w:t>
      </w:r>
      <w:r w:rsidRPr="00310120">
        <w:rPr>
          <w:kern w:val="1"/>
          <w:sz w:val="28"/>
          <w:szCs w:val="28"/>
        </w:rPr>
        <w:t>- люди выполняли строго.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 xml:space="preserve">Эвенкийское слово </w:t>
      </w:r>
      <w:r w:rsidRPr="00310120">
        <w:rPr>
          <w:i/>
          <w:sz w:val="28"/>
          <w:szCs w:val="28"/>
        </w:rPr>
        <w:t xml:space="preserve">Одё </w:t>
      </w:r>
      <w:r w:rsidRPr="00310120">
        <w:rPr>
          <w:sz w:val="28"/>
          <w:szCs w:val="28"/>
        </w:rPr>
        <w:t>переводится как «запрет», «оберег», «табу». Но оно же имеет и более общий смысл — система запретов, регламентирующая поведение человека в обществе и его отношения с окружающей средой</w:t>
      </w:r>
      <w:r w:rsidRPr="00310120">
        <w:rPr>
          <w:i/>
          <w:sz w:val="28"/>
          <w:szCs w:val="28"/>
        </w:rPr>
        <w:t xml:space="preserve">. </w:t>
      </w:r>
      <w:r w:rsidRPr="00310120">
        <w:rPr>
          <w:sz w:val="28"/>
          <w:szCs w:val="28"/>
        </w:rPr>
        <w:t xml:space="preserve">Не имея письменности, эвенки закрепили эти нормативные правила в полуфольклорную форму: краткие изречения, подобные пословицам, но отличающиеся от них тем, что советами в пословицах человек может пользоваться по своему усмотрению (может их выполнять, а может и игнорировать), выполнение же запретов </w:t>
      </w:r>
      <w:r w:rsidRPr="00310120">
        <w:rPr>
          <w:i/>
          <w:sz w:val="28"/>
          <w:szCs w:val="28"/>
        </w:rPr>
        <w:t xml:space="preserve">Одё </w:t>
      </w:r>
      <w:r w:rsidRPr="00310120">
        <w:rPr>
          <w:sz w:val="28"/>
          <w:szCs w:val="28"/>
        </w:rPr>
        <w:t xml:space="preserve">для эвенка обязательно. Эвенкийские пословицы — это художественный фольклорный жанр, тогда как </w:t>
      </w:r>
      <w:r w:rsidRPr="00310120">
        <w:rPr>
          <w:i/>
          <w:sz w:val="28"/>
          <w:szCs w:val="28"/>
        </w:rPr>
        <w:t xml:space="preserve">Одё — </w:t>
      </w:r>
      <w:r w:rsidRPr="00310120">
        <w:rPr>
          <w:sz w:val="28"/>
          <w:szCs w:val="28"/>
        </w:rPr>
        <w:t>руководство к повседневному поведению, нормы жизни.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 xml:space="preserve">Многие эвенкийские </w:t>
      </w:r>
      <w:r w:rsidRPr="00310120">
        <w:rPr>
          <w:i/>
          <w:sz w:val="28"/>
          <w:szCs w:val="28"/>
        </w:rPr>
        <w:t xml:space="preserve">одё </w:t>
      </w:r>
      <w:r w:rsidRPr="00310120">
        <w:rPr>
          <w:sz w:val="28"/>
          <w:szCs w:val="28"/>
        </w:rPr>
        <w:t>являются также нормами морали эвенкийского общества, этическими нормами. В</w:t>
      </w:r>
      <w:r w:rsidR="00310120">
        <w:rPr>
          <w:sz w:val="28"/>
          <w:szCs w:val="28"/>
        </w:rPr>
        <w:t xml:space="preserve"> </w:t>
      </w:r>
      <w:r w:rsidRPr="00310120">
        <w:rPr>
          <w:sz w:val="28"/>
          <w:szCs w:val="28"/>
        </w:rPr>
        <w:t xml:space="preserve">промысловой этике существуют </w:t>
      </w:r>
      <w:r w:rsidRPr="00310120">
        <w:rPr>
          <w:i/>
          <w:sz w:val="28"/>
          <w:szCs w:val="28"/>
        </w:rPr>
        <w:t xml:space="preserve">Одё, </w:t>
      </w:r>
      <w:r w:rsidRPr="00310120">
        <w:rPr>
          <w:sz w:val="28"/>
          <w:szCs w:val="28"/>
        </w:rPr>
        <w:t xml:space="preserve">которые следует отнести к нормам нравственности человека: запрещено надругательство над зверем и его останками, нельзя причинять страдания животным, разорять гнезда птиц и даже ругать зверя словами. Бытует и поныне охотничий запрет - </w:t>
      </w:r>
      <w:r w:rsidRPr="00310120">
        <w:rPr>
          <w:i/>
          <w:sz w:val="28"/>
          <w:szCs w:val="28"/>
        </w:rPr>
        <w:t>Одё:</w:t>
      </w:r>
      <w:r w:rsidRPr="00310120">
        <w:rPr>
          <w:sz w:val="28"/>
          <w:szCs w:val="28"/>
        </w:rPr>
        <w:t xml:space="preserve"> нельзя стрелять в спящее животное.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 xml:space="preserve">Промысловая этика и свод </w:t>
      </w:r>
      <w:r w:rsidRPr="00310120">
        <w:rPr>
          <w:i/>
          <w:sz w:val="28"/>
          <w:szCs w:val="28"/>
        </w:rPr>
        <w:t xml:space="preserve">Одё </w:t>
      </w:r>
      <w:r w:rsidRPr="00310120">
        <w:rPr>
          <w:sz w:val="28"/>
          <w:szCs w:val="28"/>
        </w:rPr>
        <w:t xml:space="preserve">передавались из поколения в поколение, почитались и соблюдались. Причиной межродовых и племенных столкновений могло быть нарушение правил охоты и несоблюдение </w:t>
      </w:r>
      <w:r w:rsidRPr="00310120">
        <w:rPr>
          <w:i/>
          <w:sz w:val="28"/>
          <w:szCs w:val="28"/>
        </w:rPr>
        <w:t xml:space="preserve">Одё. </w:t>
      </w:r>
      <w:r w:rsidRPr="00310120">
        <w:rPr>
          <w:sz w:val="28"/>
          <w:szCs w:val="28"/>
        </w:rPr>
        <w:t xml:space="preserve">К примеру, одним из основных </w:t>
      </w:r>
      <w:r w:rsidRPr="00310120">
        <w:rPr>
          <w:i/>
          <w:sz w:val="28"/>
          <w:szCs w:val="28"/>
        </w:rPr>
        <w:t xml:space="preserve">Одё </w:t>
      </w:r>
      <w:r w:rsidRPr="00310120">
        <w:rPr>
          <w:sz w:val="28"/>
          <w:szCs w:val="28"/>
        </w:rPr>
        <w:t>было правило: нельзя убивать больше того, что необходимо тебе.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10120">
        <w:rPr>
          <w:sz w:val="28"/>
          <w:szCs w:val="28"/>
        </w:rPr>
        <w:t>В Одё нашли отражение нравственные стороны взаимоотношений человека и животного. Выходя на первую осеннюю охоту и</w:t>
      </w:r>
      <w:r w:rsidR="00310120">
        <w:rPr>
          <w:b/>
          <w:sz w:val="28"/>
          <w:szCs w:val="28"/>
        </w:rPr>
        <w:t xml:space="preserve"> </w:t>
      </w:r>
      <w:r w:rsidRPr="00310120">
        <w:rPr>
          <w:sz w:val="28"/>
          <w:szCs w:val="28"/>
        </w:rPr>
        <w:t xml:space="preserve">добыв зверя, охотник полностью раздавал мясо сородичам и не брал себе ни кусочка. Считалось, что «даюший охотник» и «дающий род» всегда будет иметь охотничью удачу. Голову лося и оленя как одну из важных частей животного никогда не ели в одиночку, приглашали всех членов семей, кочевавших вместе. Есть в одиночку либо одной семьей голову лося и оленя считалось </w:t>
      </w:r>
      <w:r w:rsidRPr="00310120">
        <w:rPr>
          <w:i/>
          <w:sz w:val="28"/>
          <w:szCs w:val="28"/>
        </w:rPr>
        <w:t>Одё.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 xml:space="preserve">Разделка туш добытых животных происходила всегда в определенном порядке с соблюдением ритуалов, также зафиксированных в </w:t>
      </w:r>
      <w:r w:rsidRPr="00310120">
        <w:rPr>
          <w:i/>
          <w:sz w:val="28"/>
          <w:szCs w:val="28"/>
        </w:rPr>
        <w:t>Одё</w:t>
      </w:r>
      <w:r w:rsidRPr="00310120">
        <w:rPr>
          <w:sz w:val="28"/>
          <w:szCs w:val="28"/>
        </w:rPr>
        <w:t>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По отношению к каждому добываемому животному существуют свои конкретные правила, их очень много, но охотниками они всегда соблюдаются неукоснительно.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 xml:space="preserve">Множество </w:t>
      </w:r>
      <w:r w:rsidRPr="00310120">
        <w:rPr>
          <w:i/>
          <w:sz w:val="28"/>
          <w:szCs w:val="28"/>
        </w:rPr>
        <w:t xml:space="preserve">Одё </w:t>
      </w:r>
      <w:r w:rsidRPr="00310120">
        <w:rPr>
          <w:sz w:val="28"/>
          <w:szCs w:val="28"/>
        </w:rPr>
        <w:t xml:space="preserve">было направлено на самосохранение и продолжение человеческого рода. Они являлись правилами жизни для мужчин, женщин, детей, семьи, рода. К примеру, близкие должны были неукоснительно следить, чтобы роженица выполняла следующие </w:t>
      </w:r>
      <w:r w:rsidRPr="00310120">
        <w:rPr>
          <w:i/>
          <w:sz w:val="28"/>
          <w:szCs w:val="28"/>
        </w:rPr>
        <w:t xml:space="preserve">Одё: </w:t>
      </w:r>
      <w:r w:rsidRPr="00310120">
        <w:rPr>
          <w:sz w:val="28"/>
          <w:szCs w:val="28"/>
        </w:rPr>
        <w:t>не ела несвежую пищу, если поест такую — сгорит от жара и</w:t>
      </w:r>
      <w:r w:rsidR="00EE05D8">
        <w:rPr>
          <w:sz w:val="28"/>
          <w:szCs w:val="28"/>
        </w:rPr>
        <w:t xml:space="preserve"> умрет; не поднимала тяжелые вещ</w:t>
      </w:r>
      <w:r w:rsidRPr="00310120">
        <w:rPr>
          <w:sz w:val="28"/>
          <w:szCs w:val="28"/>
        </w:rPr>
        <w:t>и, не носила дрова, воду; за месяц до родов роженице нельзя было выделывать шкуры, шить. Подобные запреты сохраняли здоровье роженицы и будущего ребенка.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 xml:space="preserve">Кроме </w:t>
      </w:r>
      <w:r w:rsidRPr="00310120">
        <w:rPr>
          <w:i/>
          <w:sz w:val="28"/>
          <w:szCs w:val="28"/>
        </w:rPr>
        <w:t xml:space="preserve">Одё </w:t>
      </w:r>
      <w:r w:rsidRPr="00310120">
        <w:rPr>
          <w:sz w:val="28"/>
          <w:szCs w:val="28"/>
        </w:rPr>
        <w:t xml:space="preserve">у эвенков существовал и существует неписаный свод узаконенных традиций, регламентирующий социальные, семейные и межродовые отношения. Он касался и отношений человека с окружающим миром. Они обозначаются словом </w:t>
      </w:r>
      <w:r w:rsidRPr="00310120">
        <w:rPr>
          <w:i/>
          <w:sz w:val="28"/>
          <w:szCs w:val="28"/>
        </w:rPr>
        <w:t xml:space="preserve">Иты (Итин), </w:t>
      </w:r>
      <w:r w:rsidRPr="00310120">
        <w:rPr>
          <w:sz w:val="28"/>
          <w:szCs w:val="28"/>
        </w:rPr>
        <w:t xml:space="preserve">имеющим значения «режим», «закон», «устав». По представлениям эвенков, </w:t>
      </w:r>
      <w:r w:rsidRPr="00310120">
        <w:rPr>
          <w:i/>
          <w:sz w:val="28"/>
          <w:szCs w:val="28"/>
        </w:rPr>
        <w:t xml:space="preserve">Иты </w:t>
      </w:r>
      <w:r w:rsidRPr="00310120">
        <w:rPr>
          <w:sz w:val="28"/>
          <w:szCs w:val="28"/>
        </w:rPr>
        <w:t xml:space="preserve">как законный порядок и традиции жизни эвенкам дало небо </w:t>
      </w:r>
      <w:r w:rsidRPr="00310120">
        <w:rPr>
          <w:i/>
          <w:sz w:val="28"/>
          <w:szCs w:val="28"/>
        </w:rPr>
        <w:t xml:space="preserve">Буга. </w:t>
      </w:r>
      <w:r w:rsidRPr="00310120">
        <w:rPr>
          <w:sz w:val="28"/>
          <w:szCs w:val="28"/>
        </w:rPr>
        <w:t xml:space="preserve">По фольклорной версии, их оставил как заветы бог-творец Сэвэки, сотворивший Среднюю землю, человека и животных. 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 xml:space="preserve">Это заповеди общечеловеческого содержания, по которым следует жить эвенку. </w:t>
      </w:r>
      <w:r w:rsidRPr="00310120">
        <w:rPr>
          <w:i/>
          <w:sz w:val="28"/>
          <w:szCs w:val="28"/>
        </w:rPr>
        <w:t xml:space="preserve">Иты </w:t>
      </w:r>
      <w:r w:rsidRPr="00310120">
        <w:rPr>
          <w:sz w:val="28"/>
          <w:szCs w:val="28"/>
        </w:rPr>
        <w:t xml:space="preserve">составляют общий свод положений и подобны библейским типа: не убий, люби ближнего своего и т.д. Небо </w:t>
      </w:r>
      <w:r w:rsidRPr="00310120">
        <w:rPr>
          <w:i/>
          <w:sz w:val="28"/>
          <w:szCs w:val="28"/>
        </w:rPr>
        <w:t xml:space="preserve">Буга </w:t>
      </w:r>
      <w:r w:rsidRPr="00310120">
        <w:rPr>
          <w:sz w:val="28"/>
          <w:szCs w:val="28"/>
        </w:rPr>
        <w:t xml:space="preserve">есть родитель и воспитатель человека _ считали эвенки. В этнографических работах Г.М. Василевич, А.Ф. Анисимова, А.И. Мазина имеются сведения о божестве </w:t>
      </w:r>
      <w:r w:rsidRPr="00310120">
        <w:rPr>
          <w:i/>
          <w:sz w:val="28"/>
          <w:szCs w:val="28"/>
        </w:rPr>
        <w:t xml:space="preserve">Буга. </w:t>
      </w:r>
      <w:r w:rsidRPr="00310120">
        <w:rPr>
          <w:sz w:val="28"/>
          <w:szCs w:val="28"/>
        </w:rPr>
        <w:t xml:space="preserve">Представления эвенков о </w:t>
      </w:r>
      <w:r w:rsidRPr="00310120">
        <w:rPr>
          <w:i/>
          <w:sz w:val="28"/>
          <w:szCs w:val="28"/>
        </w:rPr>
        <w:t xml:space="preserve">Буга </w:t>
      </w:r>
      <w:r w:rsidRPr="00310120">
        <w:rPr>
          <w:sz w:val="28"/>
          <w:szCs w:val="28"/>
        </w:rPr>
        <w:t>и многих других явлениях никогда не были законсервированными, они развивались, упорядочивались и ныне живут в сознании людей, ведущих традиционный образ жизни.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 xml:space="preserve">В эвенкийском, в частности, слово </w:t>
      </w:r>
      <w:r w:rsidRPr="00310120">
        <w:rPr>
          <w:i/>
          <w:sz w:val="28"/>
          <w:szCs w:val="28"/>
        </w:rPr>
        <w:t xml:space="preserve">Буга </w:t>
      </w:r>
      <w:r w:rsidRPr="00310120">
        <w:rPr>
          <w:sz w:val="28"/>
          <w:szCs w:val="28"/>
        </w:rPr>
        <w:t xml:space="preserve">имеет основные значения: «мир», «вселенная», «небо», «бог дух». От неба </w:t>
      </w:r>
      <w:r w:rsidRPr="00310120">
        <w:rPr>
          <w:i/>
          <w:sz w:val="28"/>
          <w:szCs w:val="28"/>
        </w:rPr>
        <w:t xml:space="preserve">Буга </w:t>
      </w:r>
      <w:r w:rsidRPr="00310120">
        <w:rPr>
          <w:sz w:val="28"/>
          <w:szCs w:val="28"/>
        </w:rPr>
        <w:t>зависит вся жизнь человека: оно и законные обычаи для эвенков установило, оно и следит за нравственностью человека.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10120">
        <w:rPr>
          <w:sz w:val="28"/>
          <w:szCs w:val="28"/>
        </w:rPr>
        <w:t xml:space="preserve">Эвенки считают, что небо </w:t>
      </w:r>
      <w:r w:rsidRPr="00310120">
        <w:rPr>
          <w:i/>
          <w:sz w:val="28"/>
          <w:szCs w:val="28"/>
        </w:rPr>
        <w:t xml:space="preserve">Буга </w:t>
      </w:r>
      <w:r w:rsidRPr="00310120">
        <w:rPr>
          <w:sz w:val="28"/>
          <w:szCs w:val="28"/>
        </w:rPr>
        <w:t xml:space="preserve">следит за поведением человека, все поступки человека должны быть угодны небу </w:t>
      </w:r>
      <w:r w:rsidRPr="00310120">
        <w:rPr>
          <w:i/>
          <w:sz w:val="28"/>
          <w:szCs w:val="28"/>
        </w:rPr>
        <w:t xml:space="preserve">Буга, </w:t>
      </w:r>
      <w:r w:rsidRPr="00310120">
        <w:rPr>
          <w:sz w:val="28"/>
          <w:szCs w:val="28"/>
        </w:rPr>
        <w:t xml:space="preserve">он ничего не должен делать против воли неба </w:t>
      </w:r>
      <w:r w:rsidRPr="00310120">
        <w:rPr>
          <w:i/>
          <w:sz w:val="28"/>
          <w:szCs w:val="28"/>
        </w:rPr>
        <w:t xml:space="preserve">Буга. </w:t>
      </w:r>
      <w:r w:rsidRPr="00310120">
        <w:rPr>
          <w:sz w:val="28"/>
          <w:szCs w:val="28"/>
        </w:rPr>
        <w:t xml:space="preserve">Если кто-то делает что-то не так, как положено, его обычно останавливают выражением: «Против неба </w:t>
      </w:r>
      <w:r w:rsidRPr="00310120">
        <w:rPr>
          <w:i/>
          <w:sz w:val="28"/>
          <w:szCs w:val="28"/>
        </w:rPr>
        <w:t xml:space="preserve">Буга </w:t>
      </w:r>
      <w:r w:rsidRPr="00310120">
        <w:rPr>
          <w:sz w:val="28"/>
          <w:szCs w:val="28"/>
        </w:rPr>
        <w:t>делаешь! Грех!»</w:t>
      </w:r>
      <w:r w:rsidRPr="00310120">
        <w:rPr>
          <w:i/>
          <w:sz w:val="28"/>
          <w:szCs w:val="28"/>
        </w:rPr>
        <w:t xml:space="preserve">. </w:t>
      </w:r>
      <w:r w:rsidRPr="00310120">
        <w:rPr>
          <w:sz w:val="28"/>
          <w:szCs w:val="28"/>
        </w:rPr>
        <w:t xml:space="preserve">Радости и несчастья даются человеку небом </w:t>
      </w:r>
      <w:r w:rsidRPr="00310120">
        <w:rPr>
          <w:i/>
          <w:sz w:val="28"/>
          <w:szCs w:val="28"/>
        </w:rPr>
        <w:t xml:space="preserve">Буга </w:t>
      </w:r>
      <w:r w:rsidRPr="00310120">
        <w:rPr>
          <w:sz w:val="28"/>
          <w:szCs w:val="28"/>
        </w:rPr>
        <w:t xml:space="preserve">в зависимости от его поведения: «Небо </w:t>
      </w:r>
      <w:r w:rsidRPr="00310120">
        <w:rPr>
          <w:i/>
          <w:sz w:val="28"/>
          <w:szCs w:val="28"/>
        </w:rPr>
        <w:t xml:space="preserve">Буга, </w:t>
      </w:r>
      <w:r w:rsidRPr="00310120">
        <w:rPr>
          <w:sz w:val="28"/>
          <w:szCs w:val="28"/>
        </w:rPr>
        <w:t>если пожелает, — добра даст и плохое пошлет на твою плохость »</w:t>
      </w:r>
      <w:r w:rsidRPr="00310120">
        <w:rPr>
          <w:i/>
          <w:sz w:val="28"/>
          <w:szCs w:val="28"/>
        </w:rPr>
        <w:t xml:space="preserve">. </w:t>
      </w:r>
      <w:r w:rsidRPr="00310120">
        <w:rPr>
          <w:sz w:val="28"/>
          <w:szCs w:val="28"/>
        </w:rPr>
        <w:t xml:space="preserve">Небо </w:t>
      </w:r>
      <w:r w:rsidRPr="00310120">
        <w:rPr>
          <w:i/>
          <w:sz w:val="28"/>
          <w:szCs w:val="28"/>
        </w:rPr>
        <w:t xml:space="preserve">Буга </w:t>
      </w:r>
      <w:r w:rsidRPr="00310120">
        <w:rPr>
          <w:sz w:val="28"/>
          <w:szCs w:val="28"/>
        </w:rPr>
        <w:t>посылает наказание человеку, если он этого заслужил: «Буга проклянет!»</w:t>
      </w:r>
      <w:r w:rsidRPr="00310120">
        <w:rPr>
          <w:i/>
          <w:sz w:val="28"/>
          <w:szCs w:val="28"/>
        </w:rPr>
        <w:t>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 xml:space="preserve">Эвенк постоянно помнит о </w:t>
      </w:r>
      <w:r w:rsidRPr="00310120">
        <w:rPr>
          <w:i/>
          <w:sz w:val="28"/>
          <w:szCs w:val="28"/>
        </w:rPr>
        <w:t xml:space="preserve">Буга. Буга </w:t>
      </w:r>
      <w:r w:rsidRPr="00310120">
        <w:rPr>
          <w:sz w:val="28"/>
          <w:szCs w:val="28"/>
        </w:rPr>
        <w:t xml:space="preserve">— источник всего, из </w:t>
      </w:r>
      <w:r w:rsidRPr="00310120">
        <w:rPr>
          <w:i/>
          <w:sz w:val="28"/>
          <w:szCs w:val="28"/>
        </w:rPr>
        <w:t xml:space="preserve">Буга </w:t>
      </w:r>
      <w:r w:rsidRPr="00310120">
        <w:rPr>
          <w:sz w:val="28"/>
          <w:szCs w:val="28"/>
        </w:rPr>
        <w:t xml:space="preserve">и от </w:t>
      </w:r>
      <w:r w:rsidRPr="00310120">
        <w:rPr>
          <w:i/>
          <w:sz w:val="28"/>
          <w:szCs w:val="28"/>
        </w:rPr>
        <w:t xml:space="preserve">Буга </w:t>
      </w:r>
      <w:r w:rsidRPr="00310120">
        <w:rPr>
          <w:sz w:val="28"/>
          <w:szCs w:val="28"/>
        </w:rPr>
        <w:t xml:space="preserve">все происходит. </w:t>
      </w:r>
      <w:r w:rsidRPr="00310120">
        <w:rPr>
          <w:i/>
          <w:sz w:val="28"/>
          <w:szCs w:val="28"/>
        </w:rPr>
        <w:t xml:space="preserve">Буга — </w:t>
      </w:r>
      <w:r w:rsidRPr="00310120">
        <w:rPr>
          <w:sz w:val="28"/>
          <w:szCs w:val="28"/>
        </w:rPr>
        <w:t xml:space="preserve">верховный правитель Вселенной, поддерживающий существование человека и наставляющий, воспитывающий его. В сознании эвенка </w:t>
      </w:r>
      <w:r w:rsidRPr="00310120">
        <w:rPr>
          <w:i/>
          <w:sz w:val="28"/>
          <w:szCs w:val="28"/>
        </w:rPr>
        <w:t xml:space="preserve">Буга — </w:t>
      </w:r>
      <w:r w:rsidRPr="00310120">
        <w:rPr>
          <w:sz w:val="28"/>
          <w:szCs w:val="28"/>
        </w:rPr>
        <w:t xml:space="preserve">живое существо. При этом </w:t>
      </w:r>
      <w:r w:rsidRPr="00310120">
        <w:rPr>
          <w:i/>
          <w:sz w:val="28"/>
          <w:szCs w:val="28"/>
        </w:rPr>
        <w:t xml:space="preserve">Буга </w:t>
      </w:r>
      <w:r w:rsidRPr="00310120">
        <w:rPr>
          <w:sz w:val="28"/>
          <w:szCs w:val="28"/>
        </w:rPr>
        <w:t xml:space="preserve">не имеет единого и конкретного образного воплощения. Это божество, которое является основой нашего мира, нашей Вселенной, по сути дела это и есть сама Вселенная. И человек есть порождение </w:t>
      </w:r>
      <w:r w:rsidRPr="00310120">
        <w:rPr>
          <w:i/>
          <w:sz w:val="28"/>
          <w:szCs w:val="28"/>
        </w:rPr>
        <w:t xml:space="preserve">Буга, </w:t>
      </w:r>
      <w:r w:rsidRPr="00310120">
        <w:rPr>
          <w:sz w:val="28"/>
          <w:szCs w:val="28"/>
        </w:rPr>
        <w:t xml:space="preserve">воспитанник и дитя </w:t>
      </w:r>
      <w:r w:rsidRPr="00310120">
        <w:rPr>
          <w:i/>
          <w:sz w:val="28"/>
          <w:szCs w:val="28"/>
        </w:rPr>
        <w:t xml:space="preserve">Буга, </w:t>
      </w:r>
      <w:r w:rsidRPr="00310120">
        <w:rPr>
          <w:sz w:val="28"/>
          <w:szCs w:val="28"/>
        </w:rPr>
        <w:t>как и все остальное, что живет на земле.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 xml:space="preserve">Эвенк никогда не выделял себя из природы как что-то уникальное и особое. Воспринимая мир единым и целостным, он ставил человека в один ряд со всем, что создано природой, а по понятиям эвенков — порождено и воспитано </w:t>
      </w:r>
      <w:r w:rsidRPr="00310120">
        <w:rPr>
          <w:i/>
          <w:sz w:val="28"/>
          <w:szCs w:val="28"/>
        </w:rPr>
        <w:t xml:space="preserve">Буга. </w:t>
      </w:r>
      <w:r w:rsidRPr="00310120">
        <w:rPr>
          <w:sz w:val="28"/>
          <w:szCs w:val="28"/>
        </w:rPr>
        <w:t>Такое восприятие мира и мироустройства в свое время было отнесено к первобытности мышления. Считавшееся ранее в цивилизованном мире «примитивным и анимистическим», в настоящее время оно воспринимается по-иному: меняется оценка материальной и духовной культуры народов Крайнего Севера.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Эвенкам свойственна не первобытность, а первородность мышления и мировосприятия, заключающая в себе рациональные и единственно правильные подходы к законам жизни и вытекающим из них традициям. Человек и сам есть окружающая среда</w:t>
      </w:r>
    </w:p>
    <w:p w:rsidR="00BC08E0" w:rsidRPr="00310120" w:rsidRDefault="00BC08E0" w:rsidP="00310120">
      <w:pPr>
        <w:spacing w:line="360" w:lineRule="auto"/>
        <w:ind w:firstLine="709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Из принципа единства мира, неотделимости человека от природы вытекал и другой важный момент миропонимания эвенка — миру изначально присуща гармония. Мир устроен не нами, и человек</w:t>
      </w:r>
      <w:r w:rsidR="00310120">
        <w:rPr>
          <w:sz w:val="28"/>
          <w:szCs w:val="28"/>
        </w:rPr>
        <w:t xml:space="preserve"> </w:t>
      </w:r>
      <w:r w:rsidRPr="00310120">
        <w:rPr>
          <w:sz w:val="28"/>
          <w:szCs w:val="28"/>
        </w:rPr>
        <w:t>не</w:t>
      </w:r>
      <w:r w:rsidR="00310120">
        <w:rPr>
          <w:sz w:val="28"/>
          <w:szCs w:val="28"/>
        </w:rPr>
        <w:t xml:space="preserve"> </w:t>
      </w:r>
      <w:r w:rsidRPr="00310120">
        <w:rPr>
          <w:sz w:val="28"/>
          <w:szCs w:val="28"/>
        </w:rPr>
        <w:t>может безнаказанно менять и</w:t>
      </w:r>
      <w:r w:rsidR="00310120">
        <w:rPr>
          <w:b/>
          <w:sz w:val="28"/>
          <w:szCs w:val="28"/>
        </w:rPr>
        <w:t xml:space="preserve"> </w:t>
      </w:r>
      <w:r w:rsidRPr="00310120">
        <w:rPr>
          <w:sz w:val="28"/>
          <w:szCs w:val="28"/>
        </w:rPr>
        <w:t>переделывать его по</w:t>
      </w:r>
      <w:r w:rsidRPr="00310120">
        <w:rPr>
          <w:b/>
          <w:sz w:val="28"/>
          <w:szCs w:val="28"/>
        </w:rPr>
        <w:t xml:space="preserve"> </w:t>
      </w:r>
      <w:r w:rsidRPr="00310120">
        <w:rPr>
          <w:sz w:val="28"/>
          <w:szCs w:val="28"/>
        </w:rPr>
        <w:t>своему желанию и усмотрению. Поэтому-то и воспитывалось у человека с</w:t>
      </w:r>
      <w:r w:rsidRPr="00310120">
        <w:rPr>
          <w:b/>
          <w:sz w:val="28"/>
          <w:szCs w:val="28"/>
        </w:rPr>
        <w:t xml:space="preserve"> </w:t>
      </w:r>
      <w:r w:rsidRPr="00310120">
        <w:rPr>
          <w:sz w:val="28"/>
          <w:szCs w:val="28"/>
        </w:rPr>
        <w:t xml:space="preserve">раннего возраста уважение ко всему живому, отношение к каждой букашке и былинке как к самому себе. Поэтому в традиционном мировосприятии эвенков вся природа жива, а все предметы, воспринимаемые нами как неживые, для эвенка обладают силой </w:t>
      </w:r>
      <w:r w:rsidRPr="00310120">
        <w:rPr>
          <w:i/>
          <w:sz w:val="28"/>
          <w:szCs w:val="28"/>
        </w:rPr>
        <w:t xml:space="preserve">мусун </w:t>
      </w:r>
      <w:r w:rsidRPr="00310120">
        <w:rPr>
          <w:sz w:val="28"/>
          <w:szCs w:val="28"/>
        </w:rPr>
        <w:t>— живой силой, силой энергии. Г.М. Василевич</w:t>
      </w:r>
      <w:r w:rsidR="00310120">
        <w:rPr>
          <w:sz w:val="28"/>
          <w:szCs w:val="28"/>
        </w:rPr>
        <w:t xml:space="preserve"> </w:t>
      </w:r>
      <w:r w:rsidRPr="00310120">
        <w:rPr>
          <w:sz w:val="28"/>
          <w:szCs w:val="28"/>
        </w:rPr>
        <w:t xml:space="preserve">назвала это силой движения. </w:t>
      </w:r>
    </w:p>
    <w:p w:rsidR="00BC08E0" w:rsidRPr="007A37DB" w:rsidRDefault="007A37DB" w:rsidP="007A37D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C08E0" w:rsidRPr="007A37DB">
        <w:rPr>
          <w:b/>
          <w:sz w:val="28"/>
          <w:szCs w:val="28"/>
        </w:rPr>
        <w:t>Список литературы:</w:t>
      </w:r>
    </w:p>
    <w:p w:rsidR="007A37DB" w:rsidRPr="00310120" w:rsidRDefault="007A37DB" w:rsidP="00310120">
      <w:pPr>
        <w:spacing w:line="360" w:lineRule="auto"/>
        <w:ind w:firstLine="709"/>
        <w:jc w:val="both"/>
        <w:rPr>
          <w:sz w:val="28"/>
          <w:szCs w:val="28"/>
        </w:rPr>
      </w:pP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 xml:space="preserve">Айзенштадт А. М. Песенная культура эвенков. - Красноярск: Краснояр. кн. Изд-во, 1995. 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 xml:space="preserve">Анисимов А. Ф. Космологические представления народов Севера.- М.-Л.: Изд-во Акад. Наук СССР, 1959. 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Анисимов А. Ф. Религия эвенков в историко-генетическом изучении и проблемы происхождения первобытных верований. - М.-Л.:</w:t>
      </w:r>
      <w:r w:rsidR="00310120">
        <w:rPr>
          <w:sz w:val="28"/>
          <w:szCs w:val="28"/>
        </w:rPr>
        <w:t xml:space="preserve"> </w:t>
      </w:r>
      <w:r w:rsidRPr="00310120">
        <w:rPr>
          <w:sz w:val="28"/>
          <w:szCs w:val="28"/>
        </w:rPr>
        <w:t>Изд-во Акад. Наук СССР, 1958.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Баранов А.В., Болотин Д.П., Малиновский Ю.В., История Амурской области, - Благовещенск: Изд-во БГПУ, 2005.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Бердник</w:t>
      </w:r>
      <w:r w:rsidR="00310120">
        <w:rPr>
          <w:sz w:val="28"/>
          <w:szCs w:val="28"/>
        </w:rPr>
        <w:t xml:space="preserve"> </w:t>
      </w:r>
      <w:r w:rsidRPr="00310120">
        <w:rPr>
          <w:sz w:val="28"/>
          <w:szCs w:val="28"/>
        </w:rPr>
        <w:t xml:space="preserve">С.В., История Амурской области, - Благовещенск: Амурский гос. ун-т, 2005. 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Бромлей Ю. В.</w:t>
      </w:r>
      <w:r w:rsidR="00310120">
        <w:rPr>
          <w:sz w:val="28"/>
          <w:szCs w:val="28"/>
        </w:rPr>
        <w:t xml:space="preserve"> </w:t>
      </w:r>
      <w:r w:rsidRPr="00310120">
        <w:rPr>
          <w:sz w:val="28"/>
          <w:szCs w:val="28"/>
        </w:rPr>
        <w:t>Очерки теории этноса. - М.: Изд-во Акад. Наук СССР, 1983.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Бромлей Ю. В. Современные проблемы этнографии. - М.: Наука, 1981.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Варламова Г. И. Мировоззрение эвенков: Отражение в фольклоре. – Новосибирск: Наука, 2004.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Василевич Г.М. Эвенки: историко-этнографические очерки (XVIII – н.XX вв.). - Л.: Наука, 1969.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Зибарев В.А. Юстиция у малых народов Севера (XVII-XIX вв.). - Томск: изд-во Том. Ун-та, 1990.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Зибарев В. А. Большая судьба малых народов. - Новосиб.: Зап.-Сиб. кн. Изд-во, 1972.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Мазин А. И. Традиционные верования и обряды эвенков-орочонов. - Новосиб.: Наука, 1992.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Карлов В. В. Эвенки в</w:t>
      </w:r>
      <w:r w:rsidR="00310120">
        <w:rPr>
          <w:sz w:val="28"/>
          <w:szCs w:val="28"/>
        </w:rPr>
        <w:t xml:space="preserve"> </w:t>
      </w:r>
      <w:r w:rsidRPr="00310120">
        <w:rPr>
          <w:sz w:val="28"/>
          <w:szCs w:val="28"/>
        </w:rPr>
        <w:t>XVII – начале XX вв. (хозяйство и социальная структура). - М.: - изд-во МГУ, 1982.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Ковлер А. И. Антропология права. - М.: Норма, 2002.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Костылева Н.П., Программа элективного курса по истории «Введение в этнографию: эвенки», – Усть-Нюкжа, 2002.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Кузнецова Г.П., Учебное пособие по географии Тындинского района Амурской области (под ред. Шульмана Н.К.), - Тында, 2001.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Рулан Н. Юридическая антропология. - М.: Норма, 2000.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Санникова Т.С., Изучение культуры и быта жителей Амурской области.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Суляндзига Р.В., Кудряшова Д.А., Суляндзига П.В. Коренные малочисленные народы Севера, Сибири и Дальнего Востока Российской Федерации. Обзор современного положения. - М. 2003.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Туголуков В. А. История и культура эвенков. - Спб.: Наука, 1997.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Туголуков В. А. Развитие малых народов в современных условиях. - М.: Наука, 1964.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 xml:space="preserve">Шестак И., «БАМ – лучшая дорога нашей жизни». – Благовещенск, 2004. </w:t>
      </w:r>
    </w:p>
    <w:p w:rsidR="00BC08E0" w:rsidRPr="00310120" w:rsidRDefault="00BC08E0" w:rsidP="007A37D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120">
        <w:rPr>
          <w:sz w:val="28"/>
          <w:szCs w:val="28"/>
        </w:rPr>
        <w:t>Шубин А. С. Краткий очерк этнической истории эвенков Забайкалья. - Улан – Удэ: Бегич, 2001.</w:t>
      </w:r>
      <w:bookmarkStart w:id="0" w:name="_GoBack"/>
      <w:bookmarkEnd w:id="0"/>
    </w:p>
    <w:sectPr w:rsidR="00BC08E0" w:rsidRPr="00310120" w:rsidSect="00310120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34892183"/>
    <w:multiLevelType w:val="hybridMultilevel"/>
    <w:tmpl w:val="A9464C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6CE"/>
    <w:rsid w:val="001E45B5"/>
    <w:rsid w:val="00310120"/>
    <w:rsid w:val="00323A95"/>
    <w:rsid w:val="00707399"/>
    <w:rsid w:val="007A37DB"/>
    <w:rsid w:val="007C76CE"/>
    <w:rsid w:val="008B704A"/>
    <w:rsid w:val="00956804"/>
    <w:rsid w:val="00B330B3"/>
    <w:rsid w:val="00BC08E0"/>
    <w:rsid w:val="00E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C536BB-A62B-4A91-82DD-10D64654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18"/>
    </w:rPr>
  </w:style>
  <w:style w:type="character" w:customStyle="1" w:styleId="WW8Num1z1">
    <w:name w:val="WW8Num1z1"/>
    <w:rPr>
      <w:rFonts w:ascii="Wingdings 2" w:hAnsi="Wingdings 2"/>
      <w:sz w:val="18"/>
    </w:rPr>
  </w:style>
  <w:style w:type="character" w:customStyle="1" w:styleId="WW8Num1z2">
    <w:name w:val="WW8Num1z2"/>
    <w:rPr>
      <w:rFonts w:ascii="StarSymbol" w:hAnsi="StarSymbol"/>
      <w:sz w:val="18"/>
    </w:rPr>
  </w:style>
  <w:style w:type="character" w:customStyle="1" w:styleId="WW8Num2z0">
    <w:name w:val="WW8Num2z0"/>
    <w:rPr>
      <w:rFonts w:ascii="Wingdings" w:hAnsi="Wingdings"/>
      <w:sz w:val="18"/>
    </w:rPr>
  </w:style>
  <w:style w:type="character" w:customStyle="1" w:styleId="WW8Num2z1">
    <w:name w:val="WW8Num2z1"/>
    <w:rPr>
      <w:rFonts w:ascii="Wingdings 2" w:hAnsi="Wingdings 2"/>
      <w:sz w:val="18"/>
    </w:rPr>
  </w:style>
  <w:style w:type="character" w:customStyle="1" w:styleId="WW8Num2z2">
    <w:name w:val="WW8Num2z2"/>
    <w:rPr>
      <w:rFonts w:ascii="StarSymbol" w:hAnsi="StarSymbol"/>
      <w:sz w:val="18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a3">
    <w:name w:val="Маркеры списка"/>
    <w:rPr>
      <w:rFonts w:ascii="StarSymbol" w:hAnsi="StarSymbol"/>
      <w:sz w:val="18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lang w:val="x-none" w:eastAsia="ar-SA" w:bidi="ar-SA"/>
    </w:rPr>
  </w:style>
  <w:style w:type="paragraph" w:styleId="a8">
    <w:name w:val="List"/>
    <w:basedOn w:val="a6"/>
    <w:uiPriority w:val="99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12">
    <w:name w:val="Текст1"/>
    <w:basedOn w:val="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4368</Words>
  <Characters>24899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 – это сложное и многоаспектное явление в жизни общества, </vt:lpstr>
    </vt:vector>
  </TitlesOfParts>
  <Company/>
  <LinksUpToDate>false</LinksUpToDate>
  <CharactersWithSpaces>29209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 – это сложное и многоаспектное явление в жизни общества, </dc:title>
  <dc:subject/>
  <dc:creator>вэл</dc:creator>
  <cp:keywords/>
  <dc:description/>
  <cp:lastModifiedBy>admin</cp:lastModifiedBy>
  <cp:revision>2</cp:revision>
  <cp:lastPrinted>2112-12-31T22:00:00Z</cp:lastPrinted>
  <dcterms:created xsi:type="dcterms:W3CDTF">2014-02-22T01:39:00Z</dcterms:created>
  <dcterms:modified xsi:type="dcterms:W3CDTF">2014-02-22T01:39:00Z</dcterms:modified>
</cp:coreProperties>
</file>