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EC" w:rsidRPr="001F4C2E" w:rsidRDefault="008942EC" w:rsidP="00741035">
      <w:pPr>
        <w:spacing w:line="360" w:lineRule="auto"/>
        <w:jc w:val="center"/>
        <w:rPr>
          <w:caps/>
          <w:sz w:val="28"/>
          <w:szCs w:val="28"/>
        </w:rPr>
      </w:pPr>
      <w:r w:rsidRPr="001F4C2E">
        <w:rPr>
          <w:caps/>
          <w:sz w:val="28"/>
          <w:szCs w:val="28"/>
        </w:rPr>
        <w:t>Федеральное агентство по образованию</w:t>
      </w:r>
    </w:p>
    <w:p w:rsidR="008942EC" w:rsidRPr="001F4C2E" w:rsidRDefault="008942EC" w:rsidP="00741035">
      <w:pPr>
        <w:spacing w:line="360" w:lineRule="auto"/>
        <w:jc w:val="center"/>
        <w:rPr>
          <w:caps/>
          <w:sz w:val="28"/>
          <w:szCs w:val="28"/>
        </w:rPr>
      </w:pPr>
      <w:r w:rsidRPr="001F4C2E">
        <w:rPr>
          <w:caps/>
          <w:sz w:val="28"/>
          <w:szCs w:val="28"/>
        </w:rPr>
        <w:t>Государственное образовательное учреждение</w:t>
      </w:r>
      <w:r w:rsidR="00652504" w:rsidRPr="001F4C2E">
        <w:rPr>
          <w:caps/>
          <w:sz w:val="28"/>
          <w:szCs w:val="28"/>
        </w:rPr>
        <w:t xml:space="preserve"> </w:t>
      </w:r>
      <w:r w:rsidRPr="001F4C2E">
        <w:rPr>
          <w:caps/>
          <w:sz w:val="28"/>
          <w:szCs w:val="28"/>
        </w:rPr>
        <w:t>Высшего профессионального образования</w:t>
      </w:r>
    </w:p>
    <w:p w:rsidR="008942EC" w:rsidRPr="001F4C2E" w:rsidRDefault="008942EC" w:rsidP="00741035">
      <w:pPr>
        <w:spacing w:line="360" w:lineRule="auto"/>
        <w:jc w:val="center"/>
        <w:rPr>
          <w:caps/>
          <w:sz w:val="28"/>
          <w:szCs w:val="28"/>
        </w:rPr>
      </w:pPr>
      <w:r w:rsidRPr="001F4C2E">
        <w:rPr>
          <w:caps/>
          <w:sz w:val="28"/>
          <w:szCs w:val="28"/>
        </w:rPr>
        <w:t>Нижегородский коммерческий институт</w:t>
      </w:r>
    </w:p>
    <w:p w:rsidR="008942EC" w:rsidRPr="001F4C2E" w:rsidRDefault="008942EC" w:rsidP="00741035">
      <w:pPr>
        <w:spacing w:line="360" w:lineRule="auto"/>
        <w:jc w:val="center"/>
        <w:rPr>
          <w:caps/>
          <w:sz w:val="28"/>
          <w:szCs w:val="28"/>
        </w:rPr>
      </w:pPr>
      <w:r w:rsidRPr="001F4C2E">
        <w:rPr>
          <w:caps/>
          <w:sz w:val="28"/>
          <w:szCs w:val="28"/>
        </w:rPr>
        <w:t>Факультет юриспруденции</w:t>
      </w:r>
    </w:p>
    <w:p w:rsidR="008942EC" w:rsidRPr="001F4C2E" w:rsidRDefault="008942EC" w:rsidP="00741035">
      <w:pPr>
        <w:spacing w:line="360" w:lineRule="auto"/>
        <w:jc w:val="center"/>
        <w:rPr>
          <w:caps/>
          <w:sz w:val="28"/>
          <w:szCs w:val="28"/>
        </w:rPr>
      </w:pPr>
    </w:p>
    <w:p w:rsidR="007405B6" w:rsidRPr="001F4C2E" w:rsidRDefault="007405B6" w:rsidP="00741035">
      <w:pPr>
        <w:spacing w:line="360" w:lineRule="auto"/>
        <w:jc w:val="center"/>
        <w:rPr>
          <w:caps/>
          <w:sz w:val="28"/>
          <w:szCs w:val="28"/>
        </w:rPr>
      </w:pPr>
    </w:p>
    <w:p w:rsidR="007405B6" w:rsidRPr="001F4C2E" w:rsidRDefault="007405B6" w:rsidP="00741035">
      <w:pPr>
        <w:spacing w:line="360" w:lineRule="auto"/>
        <w:jc w:val="center"/>
        <w:rPr>
          <w:caps/>
          <w:sz w:val="28"/>
          <w:szCs w:val="28"/>
        </w:rPr>
      </w:pPr>
    </w:p>
    <w:p w:rsidR="007405B6" w:rsidRPr="001F4C2E" w:rsidRDefault="007405B6" w:rsidP="00741035">
      <w:pPr>
        <w:spacing w:line="360" w:lineRule="auto"/>
        <w:jc w:val="center"/>
        <w:rPr>
          <w:caps/>
          <w:sz w:val="28"/>
          <w:szCs w:val="28"/>
        </w:rPr>
      </w:pPr>
    </w:p>
    <w:p w:rsidR="008942EC" w:rsidRPr="001F4C2E" w:rsidRDefault="008942EC" w:rsidP="00741035">
      <w:pPr>
        <w:spacing w:line="360" w:lineRule="auto"/>
        <w:jc w:val="center"/>
        <w:rPr>
          <w:caps/>
          <w:sz w:val="28"/>
          <w:szCs w:val="28"/>
        </w:rPr>
      </w:pPr>
    </w:p>
    <w:p w:rsidR="008942EC" w:rsidRPr="001F4C2E" w:rsidRDefault="008942EC" w:rsidP="00741035">
      <w:pPr>
        <w:spacing w:line="360" w:lineRule="auto"/>
        <w:jc w:val="center"/>
        <w:rPr>
          <w:caps/>
          <w:sz w:val="28"/>
          <w:szCs w:val="28"/>
        </w:rPr>
      </w:pPr>
    </w:p>
    <w:p w:rsidR="008942EC" w:rsidRPr="001F4C2E" w:rsidRDefault="008942EC" w:rsidP="00741035">
      <w:pPr>
        <w:spacing w:line="360" w:lineRule="auto"/>
        <w:jc w:val="center"/>
        <w:rPr>
          <w:caps/>
          <w:sz w:val="28"/>
          <w:szCs w:val="28"/>
        </w:rPr>
      </w:pPr>
    </w:p>
    <w:p w:rsidR="008942EC" w:rsidRPr="001F4C2E" w:rsidRDefault="008942EC" w:rsidP="00741035">
      <w:pPr>
        <w:spacing w:line="360" w:lineRule="auto"/>
        <w:jc w:val="center"/>
        <w:rPr>
          <w:caps/>
          <w:sz w:val="28"/>
          <w:szCs w:val="28"/>
        </w:rPr>
      </w:pPr>
    </w:p>
    <w:p w:rsidR="008942EC" w:rsidRPr="001F4C2E" w:rsidRDefault="008942EC" w:rsidP="00741035">
      <w:pPr>
        <w:spacing w:line="360" w:lineRule="auto"/>
        <w:jc w:val="center"/>
        <w:rPr>
          <w:b/>
          <w:bCs/>
          <w:caps/>
          <w:sz w:val="28"/>
          <w:szCs w:val="28"/>
        </w:rPr>
      </w:pPr>
      <w:r w:rsidRPr="001F4C2E">
        <w:rPr>
          <w:b/>
          <w:bCs/>
          <w:caps/>
          <w:sz w:val="28"/>
          <w:szCs w:val="28"/>
        </w:rPr>
        <w:t>Реферат</w:t>
      </w:r>
    </w:p>
    <w:p w:rsidR="008942EC" w:rsidRPr="001F4C2E" w:rsidRDefault="008942EC" w:rsidP="00741035">
      <w:pPr>
        <w:spacing w:line="360" w:lineRule="auto"/>
        <w:jc w:val="center"/>
        <w:rPr>
          <w:b/>
          <w:bCs/>
          <w:caps/>
          <w:sz w:val="28"/>
          <w:szCs w:val="28"/>
        </w:rPr>
      </w:pPr>
      <w:r w:rsidRPr="001F4C2E">
        <w:rPr>
          <w:b/>
          <w:bCs/>
          <w:caps/>
          <w:sz w:val="28"/>
          <w:szCs w:val="28"/>
        </w:rPr>
        <w:t>«Правовые и религиозные нормы в Российской федерации»</w:t>
      </w:r>
    </w:p>
    <w:p w:rsidR="008942EC" w:rsidRPr="001F4C2E" w:rsidRDefault="008942EC" w:rsidP="00741035">
      <w:pPr>
        <w:spacing w:line="360" w:lineRule="auto"/>
        <w:jc w:val="center"/>
        <w:rPr>
          <w:b/>
          <w:bCs/>
          <w:caps/>
          <w:sz w:val="28"/>
          <w:szCs w:val="28"/>
        </w:rPr>
      </w:pPr>
    </w:p>
    <w:p w:rsidR="008942EC" w:rsidRPr="001F4C2E" w:rsidRDefault="008942EC" w:rsidP="00741035">
      <w:pPr>
        <w:spacing w:line="360" w:lineRule="auto"/>
        <w:jc w:val="center"/>
        <w:rPr>
          <w:b/>
          <w:bCs/>
          <w:caps/>
          <w:sz w:val="28"/>
          <w:szCs w:val="28"/>
        </w:rPr>
      </w:pPr>
    </w:p>
    <w:p w:rsidR="008942EC" w:rsidRPr="001F4C2E" w:rsidRDefault="008942EC" w:rsidP="00741035">
      <w:pPr>
        <w:spacing w:line="360" w:lineRule="auto"/>
        <w:jc w:val="center"/>
        <w:rPr>
          <w:b/>
          <w:bCs/>
          <w:caps/>
          <w:sz w:val="28"/>
          <w:szCs w:val="28"/>
        </w:rPr>
      </w:pPr>
    </w:p>
    <w:p w:rsidR="008942EC" w:rsidRPr="001F4C2E" w:rsidRDefault="008942EC" w:rsidP="00741035">
      <w:pPr>
        <w:spacing w:line="360" w:lineRule="auto"/>
        <w:jc w:val="center"/>
        <w:rPr>
          <w:b/>
          <w:bCs/>
          <w:caps/>
          <w:sz w:val="28"/>
          <w:szCs w:val="28"/>
        </w:rPr>
      </w:pPr>
    </w:p>
    <w:p w:rsidR="008942EC" w:rsidRPr="001F4C2E" w:rsidRDefault="008942EC" w:rsidP="007405B6">
      <w:pPr>
        <w:spacing w:line="360" w:lineRule="auto"/>
        <w:rPr>
          <w:sz w:val="28"/>
          <w:szCs w:val="28"/>
        </w:rPr>
      </w:pPr>
      <w:r w:rsidRPr="001F4C2E">
        <w:rPr>
          <w:sz w:val="28"/>
          <w:szCs w:val="28"/>
        </w:rPr>
        <w:t>Выполнила:</w:t>
      </w:r>
    </w:p>
    <w:p w:rsidR="008942EC" w:rsidRPr="001F4C2E" w:rsidRDefault="008942EC" w:rsidP="007405B6">
      <w:pPr>
        <w:tabs>
          <w:tab w:val="left" w:pos="5180"/>
          <w:tab w:val="left" w:pos="5660"/>
          <w:tab w:val="left" w:pos="6200"/>
        </w:tabs>
        <w:spacing w:line="360" w:lineRule="auto"/>
        <w:rPr>
          <w:sz w:val="28"/>
          <w:szCs w:val="28"/>
        </w:rPr>
      </w:pPr>
      <w:r w:rsidRPr="001F4C2E">
        <w:rPr>
          <w:sz w:val="28"/>
          <w:szCs w:val="28"/>
        </w:rPr>
        <w:t>Студентка группы 6-Юз</w:t>
      </w:r>
    </w:p>
    <w:p w:rsidR="008942EC" w:rsidRPr="001F4C2E" w:rsidRDefault="008942EC" w:rsidP="007405B6">
      <w:pPr>
        <w:tabs>
          <w:tab w:val="left" w:pos="5220"/>
          <w:tab w:val="left" w:pos="5700"/>
          <w:tab w:val="left" w:pos="6200"/>
        </w:tabs>
        <w:spacing w:line="360" w:lineRule="auto"/>
        <w:rPr>
          <w:sz w:val="28"/>
          <w:szCs w:val="28"/>
        </w:rPr>
      </w:pPr>
      <w:r w:rsidRPr="001F4C2E">
        <w:rPr>
          <w:sz w:val="28"/>
          <w:szCs w:val="28"/>
        </w:rPr>
        <w:t>Горская Е.А.</w:t>
      </w:r>
    </w:p>
    <w:p w:rsidR="008942EC" w:rsidRPr="001F4C2E" w:rsidRDefault="008942EC" w:rsidP="007405B6">
      <w:pPr>
        <w:tabs>
          <w:tab w:val="left" w:pos="5180"/>
          <w:tab w:val="left" w:pos="5660"/>
          <w:tab w:val="left" w:pos="6200"/>
        </w:tabs>
        <w:spacing w:line="360" w:lineRule="auto"/>
        <w:rPr>
          <w:sz w:val="28"/>
          <w:szCs w:val="28"/>
        </w:rPr>
      </w:pPr>
    </w:p>
    <w:p w:rsidR="008942EC" w:rsidRPr="001F4C2E" w:rsidRDefault="008942EC" w:rsidP="007405B6">
      <w:pPr>
        <w:spacing w:line="360" w:lineRule="auto"/>
        <w:rPr>
          <w:sz w:val="28"/>
          <w:szCs w:val="28"/>
        </w:rPr>
      </w:pPr>
      <w:r w:rsidRPr="001F4C2E">
        <w:rPr>
          <w:sz w:val="28"/>
          <w:szCs w:val="28"/>
        </w:rPr>
        <w:t>Проверила:</w:t>
      </w:r>
    </w:p>
    <w:p w:rsidR="008942EC" w:rsidRPr="001F4C2E" w:rsidRDefault="008942EC" w:rsidP="007405B6">
      <w:pPr>
        <w:spacing w:line="360" w:lineRule="auto"/>
        <w:rPr>
          <w:sz w:val="28"/>
          <w:szCs w:val="28"/>
        </w:rPr>
      </w:pPr>
      <w:r w:rsidRPr="001F4C2E">
        <w:rPr>
          <w:sz w:val="28"/>
          <w:szCs w:val="28"/>
        </w:rPr>
        <w:t>Макарова С.В.</w:t>
      </w:r>
    </w:p>
    <w:p w:rsidR="008942EC" w:rsidRPr="001F4C2E" w:rsidRDefault="008942EC" w:rsidP="00741035">
      <w:pPr>
        <w:spacing w:line="360" w:lineRule="auto"/>
        <w:jc w:val="center"/>
        <w:rPr>
          <w:b/>
          <w:bCs/>
          <w:sz w:val="28"/>
          <w:szCs w:val="28"/>
        </w:rPr>
      </w:pPr>
    </w:p>
    <w:p w:rsidR="008942EC" w:rsidRPr="001F4C2E" w:rsidRDefault="008942EC" w:rsidP="00741035">
      <w:pPr>
        <w:spacing w:line="360" w:lineRule="auto"/>
        <w:jc w:val="center"/>
        <w:rPr>
          <w:sz w:val="28"/>
          <w:szCs w:val="28"/>
        </w:rPr>
      </w:pPr>
    </w:p>
    <w:p w:rsidR="008942EC" w:rsidRPr="001F4C2E" w:rsidRDefault="008942EC" w:rsidP="00741035">
      <w:pPr>
        <w:spacing w:line="360" w:lineRule="auto"/>
        <w:jc w:val="center"/>
        <w:rPr>
          <w:sz w:val="28"/>
          <w:szCs w:val="28"/>
        </w:rPr>
      </w:pPr>
      <w:r w:rsidRPr="001F4C2E">
        <w:rPr>
          <w:sz w:val="28"/>
          <w:szCs w:val="28"/>
        </w:rPr>
        <w:t>Нижний Новгород</w:t>
      </w:r>
    </w:p>
    <w:p w:rsidR="008942EC" w:rsidRPr="001F4C2E" w:rsidRDefault="008942EC" w:rsidP="00741035">
      <w:pPr>
        <w:spacing w:line="360" w:lineRule="auto"/>
        <w:jc w:val="center"/>
        <w:rPr>
          <w:b/>
          <w:bCs/>
          <w:sz w:val="28"/>
          <w:szCs w:val="28"/>
        </w:rPr>
      </w:pPr>
      <w:r w:rsidRPr="001F4C2E">
        <w:rPr>
          <w:sz w:val="28"/>
          <w:szCs w:val="28"/>
        </w:rPr>
        <w:t>2009</w:t>
      </w:r>
    </w:p>
    <w:p w:rsidR="008942EC" w:rsidRPr="001F4C2E" w:rsidRDefault="00741035" w:rsidP="00E34B56">
      <w:pPr>
        <w:tabs>
          <w:tab w:val="left" w:pos="7920"/>
        </w:tabs>
        <w:spacing w:line="360" w:lineRule="auto"/>
        <w:ind w:firstLine="709"/>
        <w:jc w:val="both"/>
        <w:outlineLvl w:val="0"/>
        <w:rPr>
          <w:b/>
          <w:bCs/>
          <w:sz w:val="28"/>
          <w:szCs w:val="28"/>
        </w:rPr>
      </w:pPr>
      <w:r w:rsidRPr="001F4C2E">
        <w:rPr>
          <w:sz w:val="28"/>
          <w:szCs w:val="28"/>
        </w:rPr>
        <w:br w:type="page"/>
      </w:r>
      <w:r w:rsidR="008942EC" w:rsidRPr="001F4C2E">
        <w:rPr>
          <w:b/>
          <w:bCs/>
          <w:sz w:val="28"/>
          <w:szCs w:val="28"/>
        </w:rPr>
        <w:t>Содержание</w:t>
      </w:r>
    </w:p>
    <w:p w:rsidR="008942EC" w:rsidRPr="001F4C2E" w:rsidRDefault="008942EC" w:rsidP="00E34B56">
      <w:pPr>
        <w:spacing w:line="360" w:lineRule="auto"/>
        <w:ind w:firstLine="709"/>
        <w:jc w:val="both"/>
        <w:rPr>
          <w:sz w:val="28"/>
          <w:szCs w:val="28"/>
        </w:rPr>
      </w:pPr>
    </w:p>
    <w:p w:rsidR="008942EC" w:rsidRPr="001F4C2E" w:rsidRDefault="008942EC" w:rsidP="007405B6">
      <w:pPr>
        <w:spacing w:line="360" w:lineRule="auto"/>
        <w:jc w:val="both"/>
        <w:rPr>
          <w:sz w:val="28"/>
          <w:szCs w:val="28"/>
          <w:lang w:val="en-US"/>
        </w:rPr>
      </w:pPr>
      <w:r w:rsidRPr="001F4C2E">
        <w:rPr>
          <w:sz w:val="28"/>
          <w:szCs w:val="28"/>
        </w:rPr>
        <w:t>Введение</w:t>
      </w:r>
    </w:p>
    <w:p w:rsidR="008942EC" w:rsidRPr="001F4C2E" w:rsidRDefault="008942EC" w:rsidP="007405B6">
      <w:pPr>
        <w:numPr>
          <w:ilvl w:val="0"/>
          <w:numId w:val="1"/>
        </w:numPr>
        <w:spacing w:line="360" w:lineRule="auto"/>
        <w:ind w:left="0" w:firstLine="0"/>
        <w:jc w:val="both"/>
        <w:rPr>
          <w:sz w:val="28"/>
          <w:szCs w:val="28"/>
        </w:rPr>
      </w:pPr>
      <w:r w:rsidRPr="001F4C2E">
        <w:rPr>
          <w:sz w:val="28"/>
          <w:szCs w:val="28"/>
        </w:rPr>
        <w:t>Общее представление о нормах права</w:t>
      </w:r>
    </w:p>
    <w:p w:rsidR="008942EC" w:rsidRPr="001F4C2E" w:rsidRDefault="008942EC" w:rsidP="007405B6">
      <w:pPr>
        <w:tabs>
          <w:tab w:val="left" w:pos="7920"/>
        </w:tabs>
        <w:spacing w:line="360" w:lineRule="auto"/>
        <w:jc w:val="both"/>
        <w:rPr>
          <w:sz w:val="28"/>
          <w:szCs w:val="28"/>
          <w:lang w:val="en-US"/>
        </w:rPr>
      </w:pPr>
      <w:r w:rsidRPr="001F4C2E">
        <w:rPr>
          <w:sz w:val="28"/>
          <w:szCs w:val="28"/>
        </w:rPr>
        <w:t>1.1 Правовые нормы: понятие, виды</w:t>
      </w:r>
    </w:p>
    <w:p w:rsidR="008942EC" w:rsidRPr="001F4C2E" w:rsidRDefault="008942EC" w:rsidP="007405B6">
      <w:pPr>
        <w:numPr>
          <w:ilvl w:val="1"/>
          <w:numId w:val="1"/>
        </w:numPr>
        <w:spacing w:line="360" w:lineRule="auto"/>
        <w:ind w:left="0" w:firstLine="0"/>
        <w:jc w:val="both"/>
        <w:rPr>
          <w:sz w:val="28"/>
          <w:szCs w:val="28"/>
        </w:rPr>
      </w:pPr>
      <w:r w:rsidRPr="001F4C2E">
        <w:rPr>
          <w:sz w:val="28"/>
          <w:szCs w:val="28"/>
        </w:rPr>
        <w:t>Религиозные нормы: понятие, функции</w:t>
      </w:r>
    </w:p>
    <w:p w:rsidR="008942EC" w:rsidRPr="001F4C2E" w:rsidRDefault="008942EC" w:rsidP="007405B6">
      <w:pPr>
        <w:numPr>
          <w:ilvl w:val="0"/>
          <w:numId w:val="1"/>
        </w:numPr>
        <w:spacing w:line="360" w:lineRule="auto"/>
        <w:ind w:left="0" w:firstLine="0"/>
        <w:jc w:val="both"/>
        <w:rPr>
          <w:sz w:val="28"/>
          <w:szCs w:val="28"/>
        </w:rPr>
      </w:pPr>
      <w:r w:rsidRPr="001F4C2E">
        <w:rPr>
          <w:sz w:val="28"/>
          <w:szCs w:val="28"/>
        </w:rPr>
        <w:t>Право и религия в России</w:t>
      </w:r>
    </w:p>
    <w:p w:rsidR="008942EC" w:rsidRPr="001F4C2E" w:rsidRDefault="008942EC" w:rsidP="007405B6">
      <w:pPr>
        <w:spacing w:line="360" w:lineRule="auto"/>
        <w:jc w:val="both"/>
        <w:rPr>
          <w:sz w:val="28"/>
          <w:szCs w:val="28"/>
        </w:rPr>
      </w:pPr>
      <w:r w:rsidRPr="001F4C2E">
        <w:rPr>
          <w:sz w:val="28"/>
          <w:szCs w:val="28"/>
        </w:rPr>
        <w:t>2.1 Место правовых норм в РФ</w:t>
      </w:r>
    </w:p>
    <w:p w:rsidR="008942EC" w:rsidRPr="001F4C2E" w:rsidRDefault="008942EC" w:rsidP="007405B6">
      <w:pPr>
        <w:spacing w:line="360" w:lineRule="auto"/>
        <w:jc w:val="both"/>
        <w:rPr>
          <w:sz w:val="28"/>
          <w:szCs w:val="28"/>
        </w:rPr>
      </w:pPr>
      <w:r w:rsidRPr="001F4C2E">
        <w:rPr>
          <w:sz w:val="28"/>
          <w:szCs w:val="28"/>
        </w:rPr>
        <w:t>2.2 Место религиозных норм в РФ</w:t>
      </w:r>
    </w:p>
    <w:p w:rsidR="008942EC" w:rsidRPr="001F4C2E" w:rsidRDefault="008942EC" w:rsidP="007405B6">
      <w:pPr>
        <w:spacing w:line="360" w:lineRule="auto"/>
        <w:jc w:val="both"/>
        <w:rPr>
          <w:sz w:val="28"/>
          <w:szCs w:val="28"/>
        </w:rPr>
      </w:pPr>
      <w:r w:rsidRPr="001F4C2E">
        <w:rPr>
          <w:sz w:val="28"/>
          <w:szCs w:val="28"/>
        </w:rPr>
        <w:t>2.3 Взаимоотношение правовых и религиозных норм в РФ</w:t>
      </w:r>
    </w:p>
    <w:p w:rsidR="008942EC" w:rsidRPr="001F4C2E" w:rsidRDefault="008942EC" w:rsidP="007405B6">
      <w:pPr>
        <w:spacing w:line="360" w:lineRule="auto"/>
        <w:jc w:val="both"/>
        <w:rPr>
          <w:sz w:val="28"/>
          <w:szCs w:val="28"/>
        </w:rPr>
      </w:pPr>
      <w:r w:rsidRPr="001F4C2E">
        <w:rPr>
          <w:sz w:val="28"/>
          <w:szCs w:val="28"/>
        </w:rPr>
        <w:t xml:space="preserve">3. Отношение к другим нравственным религиозным нормам </w:t>
      </w:r>
    </w:p>
    <w:p w:rsidR="008942EC" w:rsidRPr="001F4C2E" w:rsidRDefault="008942EC" w:rsidP="007405B6">
      <w:pPr>
        <w:spacing w:line="360" w:lineRule="auto"/>
        <w:jc w:val="both"/>
        <w:rPr>
          <w:sz w:val="28"/>
          <w:szCs w:val="28"/>
        </w:rPr>
      </w:pPr>
      <w:r w:rsidRPr="001F4C2E">
        <w:rPr>
          <w:sz w:val="28"/>
          <w:szCs w:val="28"/>
        </w:rPr>
        <w:t>Заключение</w:t>
      </w:r>
    </w:p>
    <w:p w:rsidR="008942EC" w:rsidRPr="001F4C2E" w:rsidRDefault="008942EC" w:rsidP="007405B6">
      <w:pPr>
        <w:spacing w:line="360" w:lineRule="auto"/>
        <w:jc w:val="both"/>
        <w:rPr>
          <w:sz w:val="28"/>
          <w:szCs w:val="28"/>
        </w:rPr>
      </w:pPr>
      <w:r w:rsidRPr="001F4C2E">
        <w:rPr>
          <w:sz w:val="28"/>
          <w:szCs w:val="28"/>
        </w:rPr>
        <w:t>Список литературы</w:t>
      </w:r>
    </w:p>
    <w:p w:rsidR="008942EC" w:rsidRPr="001F4C2E" w:rsidRDefault="007405B6" w:rsidP="00E34B56">
      <w:pPr>
        <w:spacing w:line="360" w:lineRule="auto"/>
        <w:ind w:firstLine="709"/>
        <w:jc w:val="both"/>
        <w:outlineLvl w:val="0"/>
        <w:rPr>
          <w:b/>
          <w:bCs/>
          <w:sz w:val="28"/>
          <w:szCs w:val="28"/>
        </w:rPr>
      </w:pPr>
      <w:r w:rsidRPr="001F4C2E">
        <w:rPr>
          <w:sz w:val="28"/>
          <w:szCs w:val="28"/>
        </w:rPr>
        <w:br w:type="page"/>
      </w:r>
      <w:r w:rsidR="008942EC" w:rsidRPr="001F4C2E">
        <w:rPr>
          <w:b/>
          <w:bCs/>
          <w:sz w:val="28"/>
          <w:szCs w:val="28"/>
        </w:rPr>
        <w:t>Введение</w:t>
      </w:r>
    </w:p>
    <w:p w:rsidR="008942EC" w:rsidRPr="001F4C2E" w:rsidRDefault="008942EC" w:rsidP="00E34B56">
      <w:pPr>
        <w:spacing w:line="360" w:lineRule="auto"/>
        <w:ind w:firstLine="709"/>
        <w:jc w:val="both"/>
        <w:rPr>
          <w:b/>
          <w:bCs/>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Взаимосвязь между нормами религии и нормами права является очень тесной. Религия никогда не сводилась лишь к вере в Бога и в потустороннюю жизнь и совершению религиозных обрядов. Именно социальные учения позволяли монотеистическим религиям завоевывать массы и влиять на расстановку сил в обществе. Религия по-своему объясняет реально существующий мир и регулирует отношения между людьми. Без религиозной интерпретации чисто земных отношений между людьми религия не смогла бы выполнять сложные социальные функции, в том числе и интегрирующую, потеряла бы свою привлекательность, перестала бы существовать. Сами причины возникновения новых религиозных движений, носили социально-политический характер. Такие движения появлялись в ответ на назревшие </w:t>
      </w:r>
      <w:r w:rsidR="007405B6" w:rsidRPr="001F4C2E">
        <w:rPr>
          <w:sz w:val="28"/>
          <w:szCs w:val="28"/>
        </w:rPr>
        <w:t>потребности</w:t>
      </w:r>
      <w:r w:rsidRPr="001F4C2E">
        <w:rPr>
          <w:sz w:val="28"/>
          <w:szCs w:val="28"/>
        </w:rPr>
        <w:t xml:space="preserve"> общественной жизни. Фактически каждая вновь возникшая религиозная секта выступает как социально-политическая ячейка, а система ее воззрений - это новая социально-политическая доктрина, появляющаяся в религиозной форме. Такой является история возникновения таких религий как христианство, ислам, буддизм</w:t>
      </w:r>
      <w:r w:rsidRPr="001F4C2E">
        <w:rPr>
          <w:b/>
          <w:bCs/>
          <w:sz w:val="28"/>
          <w:szCs w:val="28"/>
        </w:rPr>
        <w:t xml:space="preserve">. </w:t>
      </w:r>
    </w:p>
    <w:p w:rsidR="001C32D3" w:rsidRPr="001F4C2E" w:rsidRDefault="008942EC" w:rsidP="00E34B56">
      <w:pPr>
        <w:spacing w:line="360" w:lineRule="auto"/>
        <w:ind w:firstLine="709"/>
        <w:jc w:val="both"/>
        <w:rPr>
          <w:sz w:val="28"/>
          <w:szCs w:val="28"/>
        </w:rPr>
      </w:pPr>
      <w:r w:rsidRPr="001F4C2E">
        <w:rPr>
          <w:sz w:val="28"/>
          <w:szCs w:val="28"/>
        </w:rPr>
        <w:t>Религия и религиозные нормы возникают позднее первичных мононорм, но быстро проникают во все регулятивные механизмы первобытного общества. В рамках мононорм были тесно переплетены моральные, религиозные, мифологические представления и правила, содержание которых определялось сложными условиями выживания человека того времени. В период распада первобытнообщинного строя происходит дифференциация мононорм на религию, право, мораль.</w:t>
      </w:r>
      <w:r w:rsidR="007405B6" w:rsidRPr="001F4C2E">
        <w:rPr>
          <w:sz w:val="28"/>
          <w:szCs w:val="28"/>
        </w:rPr>
        <w:t xml:space="preserve"> </w:t>
      </w:r>
      <w:r w:rsidRPr="001F4C2E">
        <w:rPr>
          <w:sz w:val="28"/>
          <w:szCs w:val="28"/>
        </w:rPr>
        <w:t>На различных этапах развития общества и в разных правовых системах степень и характер взаимодействия права и религии были различными. Так, в некоторых правовых системах связь религиозных и правовых норм была настолько тесной, что их следует считать религиозными правовыми системами. Древнейшая из таких правовых систем </w:t>
      </w:r>
      <w:r w:rsidR="007405B6" w:rsidRPr="001F4C2E">
        <w:rPr>
          <w:sz w:val="28"/>
          <w:szCs w:val="28"/>
        </w:rPr>
        <w:t>-</w:t>
      </w:r>
      <w:r w:rsidRPr="001F4C2E">
        <w:rPr>
          <w:sz w:val="28"/>
          <w:szCs w:val="28"/>
        </w:rPr>
        <w:t xml:space="preserve"> индусское право, в котором тесно переплетались нормы морали, обычного права и религии. Другой пример -мусульманское право, которое, по существу, является одной из сторон религии ислама и называется шариатом. Таким образом религиозная правовая система </w:t>
      </w:r>
      <w:r w:rsidR="007405B6" w:rsidRPr="001F4C2E">
        <w:rPr>
          <w:sz w:val="28"/>
          <w:szCs w:val="28"/>
        </w:rPr>
        <w:t>-</w:t>
      </w:r>
      <w:r w:rsidRPr="001F4C2E">
        <w:rPr>
          <w:sz w:val="28"/>
          <w:szCs w:val="28"/>
        </w:rPr>
        <w:t xml:space="preserve"> единый религиозно-нравственный и правовой регулятор всех сторон жизни общества. </w:t>
      </w:r>
      <w:r w:rsidR="007405B6" w:rsidRPr="001F4C2E">
        <w:rPr>
          <w:sz w:val="28"/>
          <w:szCs w:val="28"/>
        </w:rPr>
        <w:t xml:space="preserve"> </w:t>
      </w:r>
      <w:r w:rsidRPr="001F4C2E">
        <w:rPr>
          <w:sz w:val="28"/>
          <w:szCs w:val="28"/>
        </w:rPr>
        <w:t>Характер взаимодействия норм права и религиозных норм в системе социальной регуляции того или иного общества определяется связью правовых и религиозных норм с моралью и связью права с государством. Так, государство посредством правовой формы может определять свои отношения с религиозными организациями и их правовой статус в данном конкретном обществе. Статья 14 Конституции Российской Федерации гласит: «1. Российская Федерация </w:t>
      </w:r>
      <w:r w:rsidR="007405B6" w:rsidRPr="001F4C2E">
        <w:rPr>
          <w:sz w:val="28"/>
          <w:szCs w:val="28"/>
        </w:rPr>
        <w:t>-</w:t>
      </w:r>
      <w:r w:rsidRPr="001F4C2E">
        <w:rPr>
          <w:sz w:val="28"/>
          <w:szCs w:val="28"/>
        </w:rPr>
        <w:t xml:space="preserve">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w:t>
      </w:r>
    </w:p>
    <w:p w:rsidR="008942EC" w:rsidRPr="001F4C2E" w:rsidRDefault="008942EC" w:rsidP="00E34B56">
      <w:pPr>
        <w:spacing w:line="360" w:lineRule="auto"/>
        <w:ind w:firstLine="709"/>
        <w:jc w:val="both"/>
        <w:rPr>
          <w:sz w:val="28"/>
          <w:szCs w:val="28"/>
        </w:rPr>
      </w:pPr>
      <w:r w:rsidRPr="001F4C2E">
        <w:rPr>
          <w:sz w:val="28"/>
          <w:szCs w:val="28"/>
        </w:rPr>
        <w:t>Правовые и религиозные нормы могут совпадать с точки зрения своего морально-нравственного содержания. Например, среди заповедей Нагорной проповеди Христа - «не убий» и «не укради». При этом нужно также учитывать, что с точки зрения механизма действия религиозные нормы -</w:t>
      </w:r>
      <w:r w:rsidR="007405B6" w:rsidRPr="001F4C2E">
        <w:rPr>
          <w:sz w:val="28"/>
          <w:szCs w:val="28"/>
        </w:rPr>
        <w:t xml:space="preserve"> </w:t>
      </w:r>
      <w:r w:rsidRPr="001F4C2E">
        <w:rPr>
          <w:sz w:val="28"/>
          <w:szCs w:val="28"/>
        </w:rPr>
        <w:t>мощный внутренний регулятор поведения. Поэтому они - необходимый и важный инструмент поддержания и сохранения нравственного и правового порядка в обществе.</w:t>
      </w:r>
    </w:p>
    <w:p w:rsidR="008942EC" w:rsidRPr="001F4C2E" w:rsidRDefault="008942EC" w:rsidP="00E34B56">
      <w:pPr>
        <w:spacing w:line="360" w:lineRule="auto"/>
        <w:ind w:firstLine="709"/>
        <w:jc w:val="both"/>
        <w:rPr>
          <w:sz w:val="28"/>
          <w:szCs w:val="28"/>
        </w:rPr>
      </w:pPr>
      <w:r w:rsidRPr="001F4C2E">
        <w:rPr>
          <w:sz w:val="28"/>
          <w:szCs w:val="28"/>
        </w:rPr>
        <w:t>Целью написания моего реферата является выявление взаимосвязи правовых и религиозных норм в Российской Федерации.</w:t>
      </w:r>
    </w:p>
    <w:p w:rsidR="008942EC" w:rsidRPr="001F4C2E" w:rsidRDefault="008942EC" w:rsidP="00E34B56">
      <w:pPr>
        <w:spacing w:line="360" w:lineRule="auto"/>
        <w:ind w:firstLine="709"/>
        <w:jc w:val="both"/>
        <w:rPr>
          <w:sz w:val="28"/>
          <w:szCs w:val="28"/>
        </w:rPr>
      </w:pPr>
      <w:r w:rsidRPr="001F4C2E">
        <w:rPr>
          <w:sz w:val="28"/>
          <w:szCs w:val="28"/>
        </w:rPr>
        <w:t xml:space="preserve">Задачи: рассмотреть и проанализировать правовые и религиозные нормы, выявить проблемы при взаимоотношении данных норм права в РФ. </w:t>
      </w:r>
    </w:p>
    <w:p w:rsidR="008942EC" w:rsidRPr="001F4C2E" w:rsidRDefault="007405B6" w:rsidP="00E34B56">
      <w:pPr>
        <w:spacing w:line="360" w:lineRule="auto"/>
        <w:ind w:firstLine="709"/>
        <w:jc w:val="both"/>
        <w:rPr>
          <w:b/>
          <w:bCs/>
          <w:sz w:val="28"/>
          <w:szCs w:val="28"/>
        </w:rPr>
      </w:pPr>
      <w:r w:rsidRPr="001F4C2E">
        <w:rPr>
          <w:sz w:val="28"/>
          <w:szCs w:val="28"/>
        </w:rPr>
        <w:br w:type="page"/>
      </w:r>
      <w:r w:rsidRPr="001F4C2E">
        <w:rPr>
          <w:b/>
          <w:bCs/>
          <w:sz w:val="28"/>
          <w:szCs w:val="28"/>
        </w:rPr>
        <w:t xml:space="preserve">1. </w:t>
      </w:r>
      <w:r w:rsidR="008942EC" w:rsidRPr="001F4C2E">
        <w:rPr>
          <w:b/>
          <w:bCs/>
          <w:sz w:val="28"/>
          <w:szCs w:val="28"/>
        </w:rPr>
        <w:t>Общ</w:t>
      </w:r>
      <w:r w:rsidRPr="001F4C2E">
        <w:rPr>
          <w:b/>
          <w:bCs/>
          <w:sz w:val="28"/>
          <w:szCs w:val="28"/>
        </w:rPr>
        <w:t>ее представление о нормах права</w:t>
      </w:r>
    </w:p>
    <w:p w:rsidR="007405B6" w:rsidRPr="001F4C2E" w:rsidRDefault="007405B6" w:rsidP="00E34B56">
      <w:pPr>
        <w:spacing w:line="360" w:lineRule="auto"/>
        <w:ind w:firstLine="709"/>
        <w:jc w:val="both"/>
        <w:rPr>
          <w:sz w:val="28"/>
          <w:szCs w:val="28"/>
        </w:rPr>
      </w:pPr>
    </w:p>
    <w:p w:rsidR="00EE2129" w:rsidRPr="001F4C2E" w:rsidRDefault="008942EC" w:rsidP="00E34B56">
      <w:pPr>
        <w:spacing w:line="360" w:lineRule="auto"/>
        <w:ind w:firstLine="709"/>
        <w:jc w:val="both"/>
        <w:rPr>
          <w:sz w:val="28"/>
          <w:szCs w:val="28"/>
        </w:rPr>
      </w:pPr>
      <w:r w:rsidRPr="001F4C2E">
        <w:rPr>
          <w:sz w:val="28"/>
          <w:szCs w:val="28"/>
        </w:rPr>
        <w:t>Норма права это общеобязательное правило поведения, установленное или санкционированное государством и обеспеченное его принудительной силой. Государственно-правовая теория и практика выработали большое разнообразие представлений о норме права. Среди важнейших черт и особенностей нормы права следует особо указать следующие.</w:t>
      </w:r>
    </w:p>
    <w:p w:rsidR="00EE2129" w:rsidRPr="001F4C2E" w:rsidRDefault="008942EC" w:rsidP="00E34B56">
      <w:pPr>
        <w:spacing w:line="360" w:lineRule="auto"/>
        <w:ind w:firstLine="709"/>
        <w:jc w:val="both"/>
        <w:rPr>
          <w:sz w:val="28"/>
          <w:szCs w:val="28"/>
        </w:rPr>
      </w:pPr>
      <w:r w:rsidRPr="001F4C2E">
        <w:rPr>
          <w:sz w:val="28"/>
          <w:szCs w:val="28"/>
        </w:rPr>
        <w:t>а) Общий характер нормы права не предусматривает и не может предусмотреть в деталях каждое в отдельности жизненное обстоятельство. Она ориентируется лишь на типовые, вбирающие в себя сходные признаки и черты, жизненные ситуации, при которых возникает необходимость или потребность ее применения. Она является критерием определения правомерности или неправомерности действий различных субъектов правоотношений. Степень общности нормы права довол</w:t>
      </w:r>
      <w:r w:rsidR="00EE2129" w:rsidRPr="001F4C2E">
        <w:rPr>
          <w:sz w:val="28"/>
          <w:szCs w:val="28"/>
        </w:rPr>
        <w:t>ьно часто бывает различна. В РФ</w:t>
      </w:r>
      <w:r w:rsidRPr="001F4C2E">
        <w:rPr>
          <w:sz w:val="28"/>
          <w:szCs w:val="28"/>
        </w:rPr>
        <w:t xml:space="preserve"> </w:t>
      </w:r>
      <w:r w:rsidR="00EE2129" w:rsidRPr="001F4C2E">
        <w:rPr>
          <w:sz w:val="28"/>
          <w:szCs w:val="28"/>
        </w:rPr>
        <w:t>н</w:t>
      </w:r>
      <w:r w:rsidRPr="001F4C2E">
        <w:rPr>
          <w:sz w:val="28"/>
          <w:szCs w:val="28"/>
        </w:rPr>
        <w:t>апример, наиболее общий характер имеют федеральные конституционные законы. Они обращены ко всем без исключения гражданам РФ</w:t>
      </w:r>
      <w:r w:rsidR="00EE2129" w:rsidRPr="001F4C2E">
        <w:rPr>
          <w:sz w:val="28"/>
          <w:szCs w:val="28"/>
        </w:rPr>
        <w:t>,</w:t>
      </w:r>
      <w:r w:rsidRPr="001F4C2E">
        <w:rPr>
          <w:sz w:val="28"/>
          <w:szCs w:val="28"/>
        </w:rPr>
        <w:t xml:space="preserve"> а некоторые из них - также к иностранцам и лицам без гражданства.</w:t>
      </w:r>
    </w:p>
    <w:p w:rsidR="00EE2129" w:rsidRPr="001F4C2E" w:rsidRDefault="00EE2129" w:rsidP="00E34B56">
      <w:pPr>
        <w:spacing w:line="360" w:lineRule="auto"/>
        <w:ind w:firstLine="709"/>
        <w:jc w:val="both"/>
        <w:rPr>
          <w:sz w:val="28"/>
          <w:szCs w:val="28"/>
        </w:rPr>
      </w:pPr>
      <w:r w:rsidRPr="001F4C2E">
        <w:rPr>
          <w:sz w:val="28"/>
          <w:szCs w:val="28"/>
        </w:rPr>
        <w:t>б</w:t>
      </w:r>
      <w:r w:rsidR="008942EC" w:rsidRPr="001F4C2E">
        <w:rPr>
          <w:sz w:val="28"/>
          <w:szCs w:val="28"/>
        </w:rPr>
        <w:t>) Выраженность в нормативных нормах государственной воли. Воля господствующего слоя, группы или класса для того, чтобы воплотиться в норму права,</w:t>
      </w:r>
      <w:r w:rsidR="007405B6" w:rsidRPr="001F4C2E">
        <w:rPr>
          <w:sz w:val="28"/>
          <w:szCs w:val="28"/>
        </w:rPr>
        <w:t xml:space="preserve"> </w:t>
      </w:r>
      <w:r w:rsidR="008942EC" w:rsidRPr="001F4C2E">
        <w:rPr>
          <w:sz w:val="28"/>
          <w:szCs w:val="28"/>
        </w:rPr>
        <w:t xml:space="preserve">стать их реальным содержанием, должна в обязательном порядке пройти через нормотворческий механизм, с неизбежностью трансформироваться в государственную волю. Разумеется, последняя в любом государстве соответствует интересам власть предержащих слоев, групп или классов и направлена на строго целевую в социальном плане регламентацию поведения всех участников правоотношений. </w:t>
      </w:r>
    </w:p>
    <w:p w:rsidR="00EE2129" w:rsidRPr="001F4C2E" w:rsidRDefault="008942EC" w:rsidP="00E34B56">
      <w:pPr>
        <w:spacing w:line="360" w:lineRule="auto"/>
        <w:ind w:firstLine="709"/>
        <w:jc w:val="both"/>
        <w:rPr>
          <w:sz w:val="28"/>
          <w:szCs w:val="28"/>
        </w:rPr>
      </w:pPr>
      <w:r w:rsidRPr="001F4C2E">
        <w:rPr>
          <w:sz w:val="28"/>
          <w:szCs w:val="28"/>
        </w:rPr>
        <w:t xml:space="preserve">в) Предоставительно-обязывающий характер. Регулируя общественные отношения, норма права устанавливает для одного участника этих отношений определенные правомочия или права, а на другого возлагает соотносящиеся с этим правомочием юридические обязанности. Для одной стороны норма права указывает на охраняемое и гарантируемое государством возможное поведение (право), а для другой - на обеспеченное угрозой государственного принуждения должное поведение (обязанность). Например, предоставляя гражданам РФ конституционное право на социальное обеспечение по возрасту, в случае болезни инвалидности, потери кормильца. для воспитания детей, государство в то же время возлагает на свои органы соответствующие юридические обязанности. </w:t>
      </w:r>
    </w:p>
    <w:p w:rsidR="00EE2129" w:rsidRPr="001F4C2E" w:rsidRDefault="008942EC" w:rsidP="00E34B56">
      <w:pPr>
        <w:spacing w:line="360" w:lineRule="auto"/>
        <w:ind w:firstLine="709"/>
        <w:jc w:val="both"/>
        <w:rPr>
          <w:sz w:val="28"/>
          <w:szCs w:val="28"/>
        </w:rPr>
      </w:pPr>
      <w:r w:rsidRPr="001F4C2E">
        <w:rPr>
          <w:sz w:val="28"/>
          <w:szCs w:val="28"/>
        </w:rPr>
        <w:t xml:space="preserve">г) Системность и иерархичность по отношению друг к другу, а также строгая формальная определенность. Каждая норма права существует не сама по себе, а в тесной взаимосвязи и взаимодействии, в единой системе с другими правовыми нормами. В отличие от иных социальных норм (норм морали) правовые нормы образуют иерархию, которая обусловлена различной юридической силой нормативно-правовых актов. Иерархия эта складывается из системы норм, содержащихся в конституционных актах (законах), текущих или обычных законах и в подзаконных актах. </w:t>
      </w:r>
    </w:p>
    <w:p w:rsidR="00EE2129" w:rsidRPr="001F4C2E" w:rsidRDefault="008942EC" w:rsidP="00E34B56">
      <w:pPr>
        <w:spacing w:line="360" w:lineRule="auto"/>
        <w:ind w:firstLine="709"/>
        <w:jc w:val="both"/>
        <w:rPr>
          <w:sz w:val="28"/>
          <w:szCs w:val="28"/>
        </w:rPr>
      </w:pPr>
      <w:r w:rsidRPr="001F4C2E">
        <w:rPr>
          <w:sz w:val="28"/>
          <w:szCs w:val="28"/>
        </w:rPr>
        <w:t xml:space="preserve">д) Специфический признак норм права - их охрана и обеспеченность государственным принуждением. Речь идет не только и даже не столько о реально применяемом, сколько о потенциально существующем воздействии на правонарушителя. </w:t>
      </w:r>
    </w:p>
    <w:p w:rsidR="00EE2129" w:rsidRPr="001F4C2E" w:rsidRDefault="008942EC" w:rsidP="00E34B56">
      <w:pPr>
        <w:spacing w:line="360" w:lineRule="auto"/>
        <w:ind w:firstLine="709"/>
        <w:jc w:val="both"/>
        <w:rPr>
          <w:sz w:val="28"/>
          <w:szCs w:val="28"/>
        </w:rPr>
      </w:pPr>
      <w:r w:rsidRPr="001F4C2E">
        <w:rPr>
          <w:sz w:val="28"/>
          <w:szCs w:val="28"/>
        </w:rPr>
        <w:t xml:space="preserve">Среди мер государственного воздействия выделяются гражданско-уголовные, административно-правовые и иные меры. Основной целью их применения (обусловленной характером правонарушения) могут выступать: наказание правонарушителя, возмещение причиненного вреда, восстановление нарушенного права, выполнение обязательств. Говоря о мерах государственного воздействия на правонарушителей, не следует полагать, что нормы права реализуются лишь в силу существования угрозы государственного принуждения. Огромную роль в этом процессе играют меры воспитательного характера, авторитет государства и права, меры убеждения. Нормы права можно классифицировать по нескольким основаниям. Всякая норма права предписывает лицам определенную форму поведения. В связи с таким подходом нормы права можно разделить на: обязывающие, запрещающие и уполномочивающие. Обязывающие – это нормы права, предписывающие лицам совершать определенные положительные действия. Запрещающие юридические нормы указывают на недопустимость каких-либо действий. Иначе говоря, они требуют воздержания от них. Уполномочивающие нормы права предоставляют лицам возможность совершать определенные действия, влекущие юридические последствия. По форме предписания нормы права разделяются на императивные и диспозитивные. Императивные нормы . содержат властные предписания, отступления от которых не допускаются. Пример - норма трудового права, указывающая на недопустимость замены отпуска денежной компенсацией. Диспозитивные нормы предоставляют субъектам права возможность самим решать вопрос об объеме и характере своих прав и обязанностей. При отсутствии такой договоренности вступает в действие предписание, содержащееся в них. В зависимости от целевого назначения нормы права делятся на регулятивные и охранительные. Регулятивные нормы - предписания, устанавливающие права и обязанности участников правоотношений. </w:t>
      </w:r>
    </w:p>
    <w:p w:rsidR="00EE2129" w:rsidRPr="001F4C2E" w:rsidRDefault="008942EC" w:rsidP="00E34B56">
      <w:pPr>
        <w:spacing w:line="360" w:lineRule="auto"/>
        <w:ind w:firstLine="709"/>
        <w:jc w:val="both"/>
        <w:rPr>
          <w:sz w:val="28"/>
          <w:szCs w:val="28"/>
        </w:rPr>
      </w:pPr>
      <w:r w:rsidRPr="001F4C2E">
        <w:rPr>
          <w:sz w:val="28"/>
          <w:szCs w:val="28"/>
        </w:rPr>
        <w:t>Охранительные нормы регулируют общественные отношения, связанные с юридической ответственностью и применением мер государственного принуждения то есть нормы процессуального права. Нормы права можно классифицировать и в зависимости от отраслей права. Различают: административно-правовые, гражданско-правовые, уголовно-правовые нормы права, нормы трудового, экологического, международного, конституционного, хозяйственного и других отраслей права. Эта классификация базируется на предмете и методе правового регулирования. В зависимости от субъекта, издавшего нормы, различают: законодательные, подзаконные и делегированные</w:t>
      </w:r>
      <w:r w:rsidR="00EE2129" w:rsidRPr="001F4C2E">
        <w:rPr>
          <w:sz w:val="28"/>
          <w:szCs w:val="28"/>
        </w:rPr>
        <w:t xml:space="preserve"> </w:t>
      </w:r>
      <w:r w:rsidRPr="001F4C2E">
        <w:rPr>
          <w:sz w:val="28"/>
          <w:szCs w:val="28"/>
        </w:rPr>
        <w:t>- изданные общественной организацией по поручению государственного органа нормы права. По времени действия нормы права подразделяются на: постоянные</w:t>
      </w:r>
      <w:r w:rsidR="007405B6" w:rsidRPr="001F4C2E">
        <w:rPr>
          <w:sz w:val="28"/>
          <w:szCs w:val="28"/>
        </w:rPr>
        <w:t xml:space="preserve"> </w:t>
      </w:r>
      <w:r w:rsidRPr="001F4C2E">
        <w:rPr>
          <w:sz w:val="28"/>
          <w:szCs w:val="28"/>
        </w:rPr>
        <w:t>- действуют до их официальной отмены и временные -</w:t>
      </w:r>
      <w:r w:rsidR="00EE2129" w:rsidRPr="001F4C2E">
        <w:rPr>
          <w:sz w:val="28"/>
          <w:szCs w:val="28"/>
        </w:rPr>
        <w:t xml:space="preserve"> </w:t>
      </w:r>
      <w:r w:rsidRPr="001F4C2E">
        <w:rPr>
          <w:sz w:val="28"/>
          <w:szCs w:val="28"/>
        </w:rPr>
        <w:t>действуют только в пределах определенного промежутка времени. По кругу лиц, на которых распространяется действие нормы делятся на общие</w:t>
      </w:r>
      <w:r w:rsidR="005563CD" w:rsidRPr="001F4C2E">
        <w:rPr>
          <w:sz w:val="28"/>
          <w:szCs w:val="28"/>
        </w:rPr>
        <w:t xml:space="preserve"> и специальные.</w:t>
      </w:r>
    </w:p>
    <w:p w:rsidR="008942EC" w:rsidRPr="001F4C2E" w:rsidRDefault="008942EC" w:rsidP="00E34B56">
      <w:pPr>
        <w:spacing w:line="360" w:lineRule="auto"/>
        <w:ind w:firstLine="709"/>
        <w:jc w:val="both"/>
        <w:rPr>
          <w:sz w:val="28"/>
          <w:szCs w:val="28"/>
        </w:rPr>
      </w:pPr>
      <w:r w:rsidRPr="001F4C2E">
        <w:rPr>
          <w:sz w:val="28"/>
          <w:szCs w:val="28"/>
        </w:rPr>
        <w:t xml:space="preserve">К первым относятся нормы, распространяющие свое действие на всех лиц, проживающих в пределах данной местности, государства, ко вторым - действующие лишь в отношении определенной категории лиц (военнослужащих, студентов, работников правоохранительных органов и т.п.). По степени определенности различают нормы права бланкетные и отсылочные. Бланкетные нормы представляют собой такие правила поведения, действие которых основывается на содержании специфических правил. Отсылочные нормы непосредственно указывают на другие нормы права, как на условие своего действия. </w:t>
      </w:r>
    </w:p>
    <w:p w:rsidR="008942EC" w:rsidRPr="001F4C2E" w:rsidRDefault="008942EC" w:rsidP="00E34B56">
      <w:pPr>
        <w:spacing w:line="360" w:lineRule="auto"/>
        <w:ind w:firstLine="709"/>
        <w:jc w:val="both"/>
        <w:rPr>
          <w:sz w:val="28"/>
          <w:szCs w:val="28"/>
        </w:rPr>
      </w:pPr>
      <w:r w:rsidRPr="001F4C2E">
        <w:rPr>
          <w:sz w:val="28"/>
          <w:szCs w:val="28"/>
        </w:rPr>
        <w:t xml:space="preserve">Из этого можно сказать, что нормы права это определенные предписания, правила которым человек должен следовать в течение всей жизни. Но все нормы так же можно разделить и на две группы: правовые и религиозные. Правовые нормы это </w:t>
      </w:r>
      <w:r w:rsidR="00EE2129" w:rsidRPr="001F4C2E">
        <w:rPr>
          <w:sz w:val="28"/>
          <w:szCs w:val="28"/>
        </w:rPr>
        <w:t>нормы,</w:t>
      </w:r>
      <w:r w:rsidRPr="001F4C2E">
        <w:rPr>
          <w:sz w:val="28"/>
          <w:szCs w:val="28"/>
        </w:rPr>
        <w:t xml:space="preserve"> которые человек создал для себя, для поддержания государства и общества. Религиозные же нормы это нормы которые заложены в человеке с рождения. Это его духовное состояние. Религиозные нормы –</w:t>
      </w:r>
      <w:r w:rsidR="00EE2129" w:rsidRPr="001F4C2E">
        <w:rPr>
          <w:sz w:val="28"/>
          <w:szCs w:val="28"/>
        </w:rPr>
        <w:t xml:space="preserve"> </w:t>
      </w:r>
      <w:r w:rsidRPr="001F4C2E">
        <w:rPr>
          <w:sz w:val="28"/>
          <w:szCs w:val="28"/>
        </w:rPr>
        <w:t>божественные нормы. И очень часто, особенно в наше время происходит столкновение этих двух групп.</w:t>
      </w:r>
      <w:r w:rsidR="007405B6" w:rsidRPr="001F4C2E">
        <w:rPr>
          <w:sz w:val="28"/>
          <w:szCs w:val="28"/>
        </w:rPr>
        <w:t xml:space="preserve"> </w:t>
      </w:r>
    </w:p>
    <w:p w:rsidR="00EE2129" w:rsidRPr="001F4C2E" w:rsidRDefault="00EE2129" w:rsidP="00E34B56">
      <w:pPr>
        <w:spacing w:line="360" w:lineRule="auto"/>
        <w:ind w:firstLine="709"/>
        <w:jc w:val="both"/>
        <w:outlineLvl w:val="0"/>
        <w:rPr>
          <w:b/>
          <w:bCs/>
          <w:sz w:val="28"/>
          <w:szCs w:val="28"/>
        </w:rPr>
      </w:pPr>
    </w:p>
    <w:p w:rsidR="008942EC" w:rsidRPr="001F4C2E" w:rsidRDefault="00EE2129" w:rsidP="00E34B56">
      <w:pPr>
        <w:spacing w:line="360" w:lineRule="auto"/>
        <w:ind w:firstLine="709"/>
        <w:jc w:val="both"/>
        <w:outlineLvl w:val="0"/>
        <w:rPr>
          <w:b/>
          <w:bCs/>
          <w:sz w:val="28"/>
          <w:szCs w:val="28"/>
        </w:rPr>
      </w:pPr>
      <w:r w:rsidRPr="001F4C2E">
        <w:rPr>
          <w:b/>
          <w:bCs/>
          <w:sz w:val="28"/>
          <w:szCs w:val="28"/>
        </w:rPr>
        <w:t xml:space="preserve">1.1 </w:t>
      </w:r>
      <w:r w:rsidR="00FE3B47" w:rsidRPr="001F4C2E">
        <w:rPr>
          <w:b/>
          <w:bCs/>
          <w:sz w:val="28"/>
          <w:szCs w:val="28"/>
        </w:rPr>
        <w:t>Правовые нормы: понятие, виды</w:t>
      </w:r>
    </w:p>
    <w:p w:rsidR="008942EC" w:rsidRPr="001F4C2E" w:rsidRDefault="008942EC" w:rsidP="00E34B56">
      <w:pPr>
        <w:spacing w:line="360" w:lineRule="auto"/>
        <w:ind w:firstLine="709"/>
        <w:jc w:val="both"/>
        <w:rPr>
          <w:b/>
          <w:bCs/>
          <w:sz w:val="28"/>
          <w:szCs w:val="28"/>
        </w:rPr>
      </w:pPr>
    </w:p>
    <w:p w:rsidR="008942EC" w:rsidRPr="001F4C2E" w:rsidRDefault="008942EC" w:rsidP="00E34B56">
      <w:pPr>
        <w:spacing w:line="360" w:lineRule="auto"/>
        <w:ind w:firstLine="709"/>
        <w:jc w:val="both"/>
        <w:rPr>
          <w:sz w:val="28"/>
          <w:szCs w:val="28"/>
        </w:rPr>
      </w:pPr>
      <w:r w:rsidRPr="001F4C2E">
        <w:rPr>
          <w:sz w:val="28"/>
          <w:szCs w:val="28"/>
        </w:rPr>
        <w:t>Правовые нормы - формально определенное, общеобязательное правило поведения, регулирующее общественные отношения, закреплённое в праве и обеспеченное государством. Норма права является первичной единицей права. В свою очередь, совокупность норм права, установленных и санкционированных государством, образуют право в целом, составляют систему права.</w:t>
      </w:r>
    </w:p>
    <w:p w:rsidR="008942EC" w:rsidRPr="001F4C2E" w:rsidRDefault="008942EC" w:rsidP="00E34B56">
      <w:pPr>
        <w:spacing w:line="360" w:lineRule="auto"/>
        <w:ind w:firstLine="709"/>
        <w:jc w:val="both"/>
        <w:rPr>
          <w:sz w:val="28"/>
          <w:szCs w:val="28"/>
        </w:rPr>
      </w:pPr>
      <w:r w:rsidRPr="001F4C2E">
        <w:rPr>
          <w:sz w:val="28"/>
          <w:szCs w:val="28"/>
        </w:rPr>
        <w:t>Рассмотрим</w:t>
      </w:r>
      <w:r w:rsidR="007405B6" w:rsidRPr="001F4C2E">
        <w:rPr>
          <w:sz w:val="28"/>
          <w:szCs w:val="28"/>
        </w:rPr>
        <w:t xml:space="preserve"> </w:t>
      </w:r>
      <w:r w:rsidRPr="001F4C2E">
        <w:rPr>
          <w:sz w:val="28"/>
          <w:szCs w:val="28"/>
        </w:rPr>
        <w:t>понятие "правовая норма" более подробно.</w:t>
      </w:r>
    </w:p>
    <w:p w:rsidR="008942EC" w:rsidRPr="001F4C2E" w:rsidRDefault="008942EC" w:rsidP="00E34B56">
      <w:pPr>
        <w:spacing w:line="360" w:lineRule="auto"/>
        <w:ind w:firstLine="709"/>
        <w:jc w:val="both"/>
        <w:rPr>
          <w:sz w:val="28"/>
          <w:szCs w:val="28"/>
        </w:rPr>
      </w:pPr>
      <w:r w:rsidRPr="001F4C2E">
        <w:rPr>
          <w:sz w:val="28"/>
          <w:szCs w:val="28"/>
        </w:rPr>
        <w:t>Идеальная правовая норма выглядит примерно следующим образом: описание ситуации, когда она применяется -</w:t>
      </w:r>
      <w:r w:rsidR="005563CD" w:rsidRPr="001F4C2E">
        <w:rPr>
          <w:sz w:val="28"/>
          <w:szCs w:val="28"/>
        </w:rPr>
        <w:t xml:space="preserve"> </w:t>
      </w:r>
      <w:r w:rsidRPr="001F4C2E">
        <w:rPr>
          <w:sz w:val="28"/>
          <w:szCs w:val="28"/>
        </w:rPr>
        <w:t>например, у налогоплательщика был доход за отчетный год; описание собственно правила поведения в этой ситуации -</w:t>
      </w:r>
      <w:r w:rsidR="001C32D3" w:rsidRPr="001F4C2E">
        <w:rPr>
          <w:sz w:val="28"/>
          <w:szCs w:val="28"/>
        </w:rPr>
        <w:t xml:space="preserve"> </w:t>
      </w:r>
      <w:r w:rsidRPr="001F4C2E">
        <w:rPr>
          <w:sz w:val="28"/>
          <w:szCs w:val="28"/>
        </w:rPr>
        <w:t>надо подать налоговую декларацию и уплатить налог; определение ответственности за невыполнение правила</w:t>
      </w:r>
      <w:r w:rsidR="001C32D3" w:rsidRPr="001F4C2E">
        <w:rPr>
          <w:sz w:val="28"/>
          <w:szCs w:val="28"/>
        </w:rPr>
        <w:t xml:space="preserve"> </w:t>
      </w:r>
      <w:r w:rsidRPr="001F4C2E">
        <w:rPr>
          <w:sz w:val="28"/>
          <w:szCs w:val="28"/>
        </w:rPr>
        <w:t xml:space="preserve">- штраф за неподачу декларации или за неуплату налогов. </w:t>
      </w:r>
    </w:p>
    <w:p w:rsidR="008942EC" w:rsidRPr="001F4C2E" w:rsidRDefault="008942EC" w:rsidP="00E34B56">
      <w:pPr>
        <w:spacing w:line="360" w:lineRule="auto"/>
        <w:ind w:firstLine="709"/>
        <w:jc w:val="both"/>
        <w:rPr>
          <w:sz w:val="28"/>
          <w:szCs w:val="28"/>
        </w:rPr>
      </w:pPr>
      <w:r w:rsidRPr="001F4C2E">
        <w:rPr>
          <w:sz w:val="28"/>
          <w:szCs w:val="28"/>
        </w:rPr>
        <w:t>Соответственно, в научной и учебной литературе обычно рассматривают следующую структуру правовой нормы: 1) Гипотеза – описание условий действия нормы; 1) Диспозиция – описание правила поведения; 1) Санкция – мера ответственности за нарушение правила поведения.</w:t>
      </w:r>
    </w:p>
    <w:p w:rsidR="008942EC" w:rsidRPr="001F4C2E" w:rsidRDefault="008942EC" w:rsidP="00E34B56">
      <w:pPr>
        <w:spacing w:line="360" w:lineRule="auto"/>
        <w:ind w:firstLine="709"/>
        <w:jc w:val="both"/>
        <w:rPr>
          <w:sz w:val="28"/>
          <w:szCs w:val="28"/>
        </w:rPr>
      </w:pPr>
      <w:r w:rsidRPr="001F4C2E">
        <w:rPr>
          <w:sz w:val="28"/>
          <w:szCs w:val="28"/>
        </w:rPr>
        <w:t xml:space="preserve">Гипотеза указывает на адресата нормы, на условия, при которых норма подлежит применению. В зависимости от количества условий гипотезы подразделяются на простые и сложные, причём сложная диспозиция, связывающая действие нормы права с одним из нескольких условий, называется альтернативной. </w:t>
      </w:r>
    </w:p>
    <w:p w:rsidR="005563CD" w:rsidRPr="001F4C2E" w:rsidRDefault="008942EC" w:rsidP="00E34B56">
      <w:pPr>
        <w:spacing w:line="360" w:lineRule="auto"/>
        <w:ind w:firstLine="709"/>
        <w:jc w:val="both"/>
        <w:rPr>
          <w:sz w:val="28"/>
          <w:szCs w:val="28"/>
        </w:rPr>
      </w:pPr>
      <w:r w:rsidRPr="001F4C2E">
        <w:rPr>
          <w:sz w:val="28"/>
          <w:szCs w:val="28"/>
        </w:rPr>
        <w:t>Диспозиция содержит само правило поведения, она является основным структурным элементом нормы права. По характеру предписания диспозиции подразделяются на:</w:t>
      </w:r>
    </w:p>
    <w:p w:rsidR="008942EC" w:rsidRPr="001F4C2E" w:rsidRDefault="008942EC" w:rsidP="00E34B56">
      <w:pPr>
        <w:spacing w:line="360" w:lineRule="auto"/>
        <w:ind w:firstLine="709"/>
        <w:jc w:val="both"/>
        <w:rPr>
          <w:sz w:val="28"/>
          <w:szCs w:val="28"/>
        </w:rPr>
      </w:pPr>
      <w:r w:rsidRPr="001F4C2E">
        <w:rPr>
          <w:sz w:val="28"/>
          <w:szCs w:val="28"/>
        </w:rPr>
        <w:t>управомочивающие (предоставляющие участникам общественных отношений право действовать определённым образом);</w:t>
      </w:r>
    </w:p>
    <w:p w:rsidR="008942EC" w:rsidRPr="001F4C2E" w:rsidRDefault="008942EC" w:rsidP="00E34B56">
      <w:pPr>
        <w:spacing w:line="360" w:lineRule="auto"/>
        <w:ind w:firstLine="709"/>
        <w:jc w:val="both"/>
        <w:rPr>
          <w:sz w:val="28"/>
          <w:szCs w:val="28"/>
        </w:rPr>
      </w:pPr>
      <w:r w:rsidRPr="001F4C2E">
        <w:rPr>
          <w:sz w:val="28"/>
          <w:szCs w:val="28"/>
        </w:rPr>
        <w:t>обязывающие (устанавливающие обязанность совершать определённые действия);</w:t>
      </w:r>
    </w:p>
    <w:p w:rsidR="008942EC" w:rsidRPr="001F4C2E" w:rsidRDefault="008942EC" w:rsidP="00E34B56">
      <w:pPr>
        <w:spacing w:line="360" w:lineRule="auto"/>
        <w:ind w:firstLine="709"/>
        <w:jc w:val="both"/>
        <w:rPr>
          <w:sz w:val="28"/>
          <w:szCs w:val="28"/>
        </w:rPr>
      </w:pPr>
      <w:r w:rsidRPr="001F4C2E">
        <w:rPr>
          <w:sz w:val="28"/>
          <w:szCs w:val="28"/>
        </w:rPr>
        <w:t xml:space="preserve">запрещающие (устанавливающие запрет совершать определённые действия). </w:t>
      </w:r>
    </w:p>
    <w:p w:rsidR="008942EC" w:rsidRPr="001F4C2E" w:rsidRDefault="008942EC" w:rsidP="00E34B56">
      <w:pPr>
        <w:spacing w:line="360" w:lineRule="auto"/>
        <w:ind w:firstLine="709"/>
        <w:jc w:val="both"/>
        <w:rPr>
          <w:sz w:val="28"/>
          <w:szCs w:val="28"/>
        </w:rPr>
      </w:pPr>
      <w:r w:rsidRPr="001F4C2E">
        <w:rPr>
          <w:sz w:val="28"/>
          <w:szCs w:val="28"/>
        </w:rPr>
        <w:t xml:space="preserve">Санкция указывают на правовые последствия нарушения нормы (как правило, неблагоприятные). По степени определённости санкции подразделяются на абсолютно определённые, относительно определённые и альтернативные (неопределённые санкции для современного права не характерны). </w:t>
      </w:r>
    </w:p>
    <w:p w:rsidR="008942EC" w:rsidRPr="001F4C2E" w:rsidRDefault="008942EC" w:rsidP="00E34B56">
      <w:pPr>
        <w:spacing w:line="360" w:lineRule="auto"/>
        <w:ind w:firstLine="709"/>
        <w:jc w:val="both"/>
        <w:rPr>
          <w:sz w:val="28"/>
          <w:szCs w:val="28"/>
        </w:rPr>
      </w:pPr>
      <w:r w:rsidRPr="001F4C2E">
        <w:rPr>
          <w:sz w:val="28"/>
          <w:szCs w:val="28"/>
        </w:rPr>
        <w:t xml:space="preserve">Нормы права, как правило, излагаются в нормативных правовых актах, причём норма права зачастую не совпадает со статьёй нормативного правового акта. Существуют три основных способа изложения элементов норм права в статьях нормативный правовых актов: прямой, бланкетный и отсылочный. При прямом способе изложения элемент нормы права прямо излагается в статье. При отсылочном способе изложения в статье элемент нормы права полностью не излагается, вместо этого содержится отсылка на конкретную статью того же или другого нормативный правового акта. При бланкетном способе изложения элемент нормы права выражен в самой общей форме, отсылая к другим нормативный правовым актам (без указания на конкретную норму, где можно найти недостающие сведения), к определённым отраслям права и даже к "действующему законодательству" (при бланкетном изложении элемента нормы права он остаётся неопределённым). </w:t>
      </w:r>
    </w:p>
    <w:p w:rsidR="008942EC" w:rsidRPr="001F4C2E" w:rsidRDefault="008942EC" w:rsidP="00E34B56">
      <w:pPr>
        <w:spacing w:line="360" w:lineRule="auto"/>
        <w:ind w:firstLine="709"/>
        <w:jc w:val="both"/>
        <w:rPr>
          <w:sz w:val="28"/>
          <w:szCs w:val="28"/>
        </w:rPr>
      </w:pPr>
      <w:r w:rsidRPr="001F4C2E">
        <w:rPr>
          <w:sz w:val="28"/>
          <w:szCs w:val="28"/>
        </w:rPr>
        <w:t>Кроме того, многие нормы не имеют идеальной трёхэлементной структуры. Многие нормы Конституции, например, нормы, определяющие компетенцию органов государственной власти,</w:t>
      </w:r>
      <w:r w:rsidR="007405B6" w:rsidRPr="001F4C2E">
        <w:rPr>
          <w:sz w:val="28"/>
          <w:szCs w:val="28"/>
        </w:rPr>
        <w:t xml:space="preserve"> </w:t>
      </w:r>
      <w:r w:rsidRPr="001F4C2E">
        <w:rPr>
          <w:sz w:val="28"/>
          <w:szCs w:val="28"/>
        </w:rPr>
        <w:t>содержат только один или два элемента: гипотезу и диспозицию, такая структура характерна для многих регулятивных норм,</w:t>
      </w:r>
      <w:r w:rsidR="007405B6" w:rsidRPr="001F4C2E">
        <w:rPr>
          <w:sz w:val="28"/>
          <w:szCs w:val="28"/>
        </w:rPr>
        <w:t xml:space="preserve"> </w:t>
      </w:r>
      <w:r w:rsidRPr="001F4C2E">
        <w:rPr>
          <w:sz w:val="28"/>
          <w:szCs w:val="28"/>
        </w:rPr>
        <w:t>или одну диспозицию (нормы-принципы), нормы Особенной части Уголовного кодекса содержат только диспозиции и санкции -такая структура характерна для охранительных норм. Причём диспозиции подлежащих применению регулятивных и охранительных норм, как правило, не совпадают, недопустимо смешивать их в одну норму. В некоторых случаях недостающий элемент нормы права может быть логически выведен из других норм,</w:t>
      </w:r>
      <w:r w:rsidR="005563CD" w:rsidRPr="001F4C2E">
        <w:rPr>
          <w:sz w:val="28"/>
          <w:szCs w:val="28"/>
        </w:rPr>
        <w:t xml:space="preserve"> </w:t>
      </w:r>
      <w:r w:rsidRPr="001F4C2E">
        <w:rPr>
          <w:sz w:val="28"/>
          <w:szCs w:val="28"/>
        </w:rPr>
        <w:t>что не снимает его неопределённости. В других случаях такое восстановление является некорректным (например, не может иметь санкции управомочивающая, декларативная, дефинитивная норма).</w:t>
      </w:r>
    </w:p>
    <w:p w:rsidR="008942EC" w:rsidRPr="001F4C2E" w:rsidRDefault="008942EC" w:rsidP="00E34B56">
      <w:pPr>
        <w:spacing w:line="360" w:lineRule="auto"/>
        <w:ind w:firstLine="709"/>
        <w:jc w:val="both"/>
        <w:rPr>
          <w:sz w:val="28"/>
          <w:szCs w:val="28"/>
        </w:rPr>
      </w:pPr>
      <w:r w:rsidRPr="001F4C2E">
        <w:rPr>
          <w:sz w:val="28"/>
          <w:szCs w:val="28"/>
        </w:rPr>
        <w:t xml:space="preserve">Правовые нормы могут делиться на виды по различным критериям. </w:t>
      </w:r>
    </w:p>
    <w:p w:rsidR="008942EC" w:rsidRPr="001F4C2E" w:rsidRDefault="008942EC" w:rsidP="00E34B56">
      <w:pPr>
        <w:spacing w:line="360" w:lineRule="auto"/>
        <w:ind w:firstLine="709"/>
        <w:jc w:val="both"/>
        <w:rPr>
          <w:sz w:val="28"/>
          <w:szCs w:val="28"/>
        </w:rPr>
      </w:pPr>
      <w:r w:rsidRPr="001F4C2E">
        <w:rPr>
          <w:sz w:val="28"/>
          <w:szCs w:val="28"/>
        </w:rPr>
        <w:t>1.</w:t>
      </w:r>
      <w:r w:rsidR="007405B6" w:rsidRPr="001F4C2E">
        <w:rPr>
          <w:sz w:val="28"/>
          <w:szCs w:val="28"/>
        </w:rPr>
        <w:t xml:space="preserve"> </w:t>
      </w:r>
      <w:r w:rsidRPr="001F4C2E">
        <w:rPr>
          <w:sz w:val="28"/>
          <w:szCs w:val="28"/>
        </w:rPr>
        <w:t>С точки зрения предмета правового регулирования (содержания нормы) правовые нормы делятся на нормы государственного (конституционного), гражданского, уголовного и иных отраслей права. 2. По характеру содержащихся в них правил поведения, правовые нормы подразделяются на управомочивающие, обязывающие и запрещающие.3.</w:t>
      </w:r>
      <w:r w:rsidR="007405B6" w:rsidRPr="001F4C2E">
        <w:rPr>
          <w:sz w:val="28"/>
          <w:szCs w:val="28"/>
        </w:rPr>
        <w:t xml:space="preserve"> </w:t>
      </w:r>
      <w:r w:rsidRPr="001F4C2E">
        <w:rPr>
          <w:sz w:val="28"/>
          <w:szCs w:val="28"/>
        </w:rPr>
        <w:t xml:space="preserve">По социальному назначению и функциям - на учредительные (основополагающие принципы), регулятивные (регулирующие общественные отношения) и охранительные (устанавливающие ответственность за правонарушения). </w:t>
      </w:r>
    </w:p>
    <w:p w:rsidR="008942EC" w:rsidRPr="001F4C2E" w:rsidRDefault="008942EC" w:rsidP="00E34B56">
      <w:pPr>
        <w:spacing w:line="360" w:lineRule="auto"/>
        <w:ind w:firstLine="709"/>
        <w:jc w:val="both"/>
        <w:rPr>
          <w:sz w:val="28"/>
          <w:szCs w:val="28"/>
        </w:rPr>
      </w:pPr>
      <w:r w:rsidRPr="001F4C2E">
        <w:rPr>
          <w:sz w:val="28"/>
          <w:szCs w:val="28"/>
        </w:rPr>
        <w:t xml:space="preserve">По степени определённости </w:t>
      </w:r>
      <w:r w:rsidR="005563CD" w:rsidRPr="001F4C2E">
        <w:rPr>
          <w:sz w:val="28"/>
          <w:szCs w:val="28"/>
        </w:rPr>
        <w:t>предписаний - на императивные (</w:t>
      </w:r>
      <w:r w:rsidRPr="001F4C2E">
        <w:rPr>
          <w:sz w:val="28"/>
          <w:szCs w:val="28"/>
        </w:rPr>
        <w:t>определяющие вариант поведения субъектов при соответствующих обстоятельствах), диспозитивные (предусматривающие возможность выбора варианта действий субъекта) и рекомендательные.</w:t>
      </w:r>
    </w:p>
    <w:p w:rsidR="008942EC" w:rsidRPr="001F4C2E" w:rsidRDefault="008942EC" w:rsidP="00E34B56">
      <w:pPr>
        <w:spacing w:line="360" w:lineRule="auto"/>
        <w:ind w:firstLine="709"/>
        <w:jc w:val="both"/>
        <w:rPr>
          <w:sz w:val="28"/>
          <w:szCs w:val="28"/>
        </w:rPr>
      </w:pPr>
      <w:r w:rsidRPr="001F4C2E">
        <w:rPr>
          <w:sz w:val="28"/>
          <w:szCs w:val="28"/>
        </w:rPr>
        <w:t>5. По источнику - на конституционные, законодательные, подзаконные, договорные, обычные и др. 6. Особо выделяются правовые нормы, не содержащие правил поведения: декларативные (нормы-принципы), дефинитивные (нормы-определения) и оперативные нормы (нормы-изменения).</w:t>
      </w:r>
    </w:p>
    <w:p w:rsidR="008942EC" w:rsidRPr="001F4C2E" w:rsidRDefault="008942EC" w:rsidP="00E34B56">
      <w:pPr>
        <w:spacing w:line="360" w:lineRule="auto"/>
        <w:ind w:firstLine="709"/>
        <w:jc w:val="both"/>
        <w:rPr>
          <w:sz w:val="28"/>
          <w:szCs w:val="28"/>
        </w:rPr>
      </w:pPr>
      <w:r w:rsidRPr="001F4C2E">
        <w:rPr>
          <w:sz w:val="28"/>
          <w:szCs w:val="28"/>
        </w:rPr>
        <w:t xml:space="preserve">Правовые нормы имеют следующие признаки: </w:t>
      </w:r>
    </w:p>
    <w:p w:rsidR="008942EC" w:rsidRPr="001F4C2E" w:rsidRDefault="008942EC" w:rsidP="00E34B56">
      <w:pPr>
        <w:spacing w:line="360" w:lineRule="auto"/>
        <w:ind w:firstLine="709"/>
        <w:jc w:val="both"/>
        <w:rPr>
          <w:sz w:val="28"/>
          <w:szCs w:val="28"/>
        </w:rPr>
      </w:pPr>
      <w:r w:rsidRPr="001F4C2E">
        <w:rPr>
          <w:sz w:val="28"/>
          <w:szCs w:val="28"/>
        </w:rPr>
        <w:t xml:space="preserve">Регулирование поведения - нормы права регулируют поведение людей (как правило, в отношениях с другими людьми), деятельность организаций, представляют собой правила поведения. </w:t>
      </w:r>
    </w:p>
    <w:p w:rsidR="008942EC" w:rsidRPr="001F4C2E" w:rsidRDefault="008942EC" w:rsidP="00E34B56">
      <w:pPr>
        <w:spacing w:line="360" w:lineRule="auto"/>
        <w:ind w:firstLine="709"/>
        <w:jc w:val="both"/>
        <w:rPr>
          <w:sz w:val="28"/>
          <w:szCs w:val="28"/>
        </w:rPr>
      </w:pPr>
      <w:r w:rsidRPr="001F4C2E">
        <w:rPr>
          <w:sz w:val="28"/>
          <w:szCs w:val="28"/>
        </w:rPr>
        <w:t>Общий характер - неконкретность адресата. Они регулируют типичные отношения и рассчитаны на многократное применение.</w:t>
      </w:r>
    </w:p>
    <w:p w:rsidR="008942EC" w:rsidRPr="001F4C2E" w:rsidRDefault="008942EC" w:rsidP="00E34B56">
      <w:pPr>
        <w:spacing w:line="360" w:lineRule="auto"/>
        <w:ind w:firstLine="709"/>
        <w:jc w:val="both"/>
        <w:rPr>
          <w:sz w:val="28"/>
          <w:szCs w:val="28"/>
        </w:rPr>
      </w:pPr>
      <w:r w:rsidRPr="001F4C2E">
        <w:rPr>
          <w:sz w:val="28"/>
          <w:szCs w:val="28"/>
        </w:rPr>
        <w:t>Общеобязательность - нормы права обязательны для всех, кому они адресованы.</w:t>
      </w:r>
    </w:p>
    <w:p w:rsidR="008942EC" w:rsidRPr="001F4C2E" w:rsidRDefault="008942EC" w:rsidP="00E34B56">
      <w:pPr>
        <w:spacing w:line="360" w:lineRule="auto"/>
        <w:ind w:firstLine="709"/>
        <w:jc w:val="both"/>
        <w:rPr>
          <w:sz w:val="28"/>
          <w:szCs w:val="28"/>
        </w:rPr>
      </w:pPr>
      <w:r w:rsidRPr="001F4C2E">
        <w:rPr>
          <w:sz w:val="28"/>
          <w:szCs w:val="28"/>
        </w:rPr>
        <w:t>Связь с государством - правовые нормы устанавливаются или санкционируются государством, при необходимости обеспечиваются государственным принуждением.</w:t>
      </w:r>
    </w:p>
    <w:p w:rsidR="008942EC" w:rsidRPr="001F4C2E" w:rsidRDefault="008942EC" w:rsidP="00E34B56">
      <w:pPr>
        <w:spacing w:line="360" w:lineRule="auto"/>
        <w:ind w:firstLine="709"/>
        <w:jc w:val="both"/>
        <w:rPr>
          <w:sz w:val="28"/>
          <w:szCs w:val="28"/>
        </w:rPr>
      </w:pPr>
      <w:r w:rsidRPr="001F4C2E">
        <w:rPr>
          <w:sz w:val="28"/>
          <w:szCs w:val="28"/>
        </w:rPr>
        <w:t>Формальная определённость - нормы права, фиксируются в правовых актах государства и чётко закрепляют права, обязанности и запреты.</w:t>
      </w:r>
    </w:p>
    <w:p w:rsidR="008942EC" w:rsidRPr="001F4C2E" w:rsidRDefault="008942EC" w:rsidP="00E34B56">
      <w:pPr>
        <w:spacing w:line="360" w:lineRule="auto"/>
        <w:ind w:firstLine="709"/>
        <w:jc w:val="both"/>
        <w:rPr>
          <w:sz w:val="28"/>
          <w:szCs w:val="28"/>
        </w:rPr>
      </w:pPr>
      <w:r w:rsidRPr="001F4C2E">
        <w:rPr>
          <w:sz w:val="28"/>
          <w:szCs w:val="28"/>
        </w:rPr>
        <w:t>Первые два признака являются общими для всех социальных норм, остальные являются отличительными признаками именно правовых норм.</w:t>
      </w:r>
    </w:p>
    <w:p w:rsidR="008942EC" w:rsidRPr="001F4C2E" w:rsidRDefault="008942EC" w:rsidP="00E34B56">
      <w:pPr>
        <w:spacing w:line="360" w:lineRule="auto"/>
        <w:ind w:firstLine="709"/>
        <w:jc w:val="both"/>
        <w:outlineLvl w:val="0"/>
        <w:rPr>
          <w:b/>
          <w:bCs/>
          <w:sz w:val="28"/>
          <w:szCs w:val="28"/>
        </w:rPr>
      </w:pPr>
    </w:p>
    <w:p w:rsidR="008942EC" w:rsidRPr="001F4C2E" w:rsidRDefault="005563CD" w:rsidP="00E34B56">
      <w:pPr>
        <w:spacing w:line="360" w:lineRule="auto"/>
        <w:ind w:firstLine="709"/>
        <w:jc w:val="both"/>
        <w:outlineLvl w:val="0"/>
        <w:rPr>
          <w:b/>
          <w:bCs/>
          <w:sz w:val="28"/>
          <w:szCs w:val="28"/>
        </w:rPr>
      </w:pPr>
      <w:r w:rsidRPr="001F4C2E">
        <w:rPr>
          <w:b/>
          <w:bCs/>
          <w:sz w:val="28"/>
          <w:szCs w:val="28"/>
        </w:rPr>
        <w:t xml:space="preserve">1.2 </w:t>
      </w:r>
      <w:r w:rsidR="008942EC" w:rsidRPr="001F4C2E">
        <w:rPr>
          <w:b/>
          <w:bCs/>
          <w:sz w:val="28"/>
          <w:szCs w:val="28"/>
        </w:rPr>
        <w:t>Рели</w:t>
      </w:r>
      <w:r w:rsidRPr="001F4C2E">
        <w:rPr>
          <w:b/>
          <w:bCs/>
          <w:sz w:val="28"/>
          <w:szCs w:val="28"/>
        </w:rPr>
        <w:t>гиозные нормы: понятие, функции</w:t>
      </w:r>
    </w:p>
    <w:p w:rsidR="008942EC" w:rsidRPr="001F4C2E" w:rsidRDefault="008942EC" w:rsidP="00E34B56">
      <w:pPr>
        <w:spacing w:line="360" w:lineRule="auto"/>
        <w:ind w:firstLine="709"/>
        <w:jc w:val="both"/>
        <w:rPr>
          <w:b/>
          <w:bCs/>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В первобытном обществе каждый род поклонялся своим языческим богам, имел свой “тотем”- своего идола. В период объединения племен религиозные нормы содействовали укреплению власти “царей”, верховных (часто </w:t>
      </w:r>
      <w:r w:rsidR="007405B6" w:rsidRPr="001F4C2E">
        <w:rPr>
          <w:sz w:val="28"/>
          <w:szCs w:val="28"/>
        </w:rPr>
        <w:t>-</w:t>
      </w:r>
      <w:r w:rsidRPr="001F4C2E">
        <w:rPr>
          <w:sz w:val="28"/>
          <w:szCs w:val="28"/>
        </w:rPr>
        <w:t xml:space="preserve"> военных) вождей. Династии новых властителей стремились объединить племена общими религиозными канонами. Такое значение имели Артхашастра в Древней Индии, культ Солнца и бога Осириса в Древнем Египте, культ покровительства богов греческим полисам и т.п. Происходило постепенное приспособление религиозных норм к закреплению верховной власти господствующих племен у индейцев майя и инков, у скифов. Эта власть связывалась с передачей ее от богов и закреплялась сначала продлением выборного срока, а затем </w:t>
      </w:r>
      <w:r w:rsidR="007405B6" w:rsidRPr="001F4C2E">
        <w:rPr>
          <w:sz w:val="28"/>
          <w:szCs w:val="28"/>
        </w:rPr>
        <w:t>-</w:t>
      </w:r>
      <w:r w:rsidRPr="001F4C2E">
        <w:rPr>
          <w:sz w:val="28"/>
          <w:szCs w:val="28"/>
        </w:rPr>
        <w:t xml:space="preserve"> пожизненно и наследственно. </w:t>
      </w:r>
    </w:p>
    <w:p w:rsidR="001C32D3" w:rsidRPr="001F4C2E" w:rsidRDefault="008942EC" w:rsidP="00E34B56">
      <w:pPr>
        <w:spacing w:line="360" w:lineRule="auto"/>
        <w:ind w:firstLine="709"/>
        <w:jc w:val="both"/>
        <w:rPr>
          <w:sz w:val="28"/>
          <w:szCs w:val="28"/>
        </w:rPr>
      </w:pPr>
      <w:r w:rsidRPr="001F4C2E">
        <w:rPr>
          <w:sz w:val="28"/>
          <w:szCs w:val="28"/>
        </w:rPr>
        <w:t>Религия является регулятором публичных отношений. Устанавливаемые хоть какой религией правила поведения представляют собой особенный вид социальных норм</w:t>
      </w:r>
      <w:r w:rsidR="005563CD" w:rsidRPr="001F4C2E">
        <w:rPr>
          <w:sz w:val="28"/>
          <w:szCs w:val="28"/>
        </w:rPr>
        <w:t xml:space="preserve"> </w:t>
      </w:r>
      <w:r w:rsidRPr="001F4C2E">
        <w:rPr>
          <w:sz w:val="28"/>
          <w:szCs w:val="28"/>
        </w:rPr>
        <w:t>-</w:t>
      </w:r>
      <w:r w:rsidR="005563CD" w:rsidRPr="001F4C2E">
        <w:rPr>
          <w:sz w:val="28"/>
          <w:szCs w:val="28"/>
        </w:rPr>
        <w:t xml:space="preserve"> </w:t>
      </w:r>
      <w:r w:rsidRPr="001F4C2E">
        <w:rPr>
          <w:sz w:val="28"/>
          <w:szCs w:val="28"/>
        </w:rPr>
        <w:t>религиозные нормы, а не компонент нравственности, права либо каких-то других социальных систем. Говоря о религиозной норме, следует иметь в виду, что заповедь, правило поведения</w:t>
      </w:r>
      <w:r w:rsidR="00C04E53" w:rsidRPr="001F4C2E">
        <w:rPr>
          <w:sz w:val="28"/>
          <w:szCs w:val="28"/>
        </w:rPr>
        <w:t xml:space="preserve"> </w:t>
      </w:r>
      <w:r w:rsidRPr="001F4C2E">
        <w:rPr>
          <w:sz w:val="28"/>
          <w:szCs w:val="28"/>
        </w:rPr>
        <w:t xml:space="preserve">- это только одна из её составных частей. Не считая того, норма включает указания на священный источник правила поведения и на сверхъестественные средства его обеспечения. Для Библии, Корана, Талмуда и остальных “священных” книжек характерна “рассредоточенность” составных частей религиозных норм, отсутствие у почти всех из их индивидуальной санкции, что и порождает необоснованное отождествление “стиха”, в каком излагается только правило поведения, со всей религиозной нормой. Религиозные нормы владеют всеми необходимыми признаками социальной нормы. Возьмем, к примеру, заповеди библейского декалога, которые в разных сочетаниях приводятся в Ветхом и Новом завете как важная часть “закона божьего”. Это категорическое запрещение поклоняться нескольким богам и идолам, убивать, прелюбодействовать, красть и желать чужого, лжесвидетельствовать, требование верить в одного бога, “соблюдать день субботний” и почитать родителей. Все это правила поведения людей, относящиеся к сферам религиозного культа, семейных и других публичных отношений. Заповеди предписывают совсем определенные деяния либо воздержание от осуждаемых религией поступков. Религиозная норма имеет общий характер, который проявляется в последующем. </w:t>
      </w:r>
    </w:p>
    <w:p w:rsidR="001C32D3" w:rsidRPr="001F4C2E" w:rsidRDefault="008942EC" w:rsidP="00E34B56">
      <w:pPr>
        <w:spacing w:line="360" w:lineRule="auto"/>
        <w:ind w:firstLine="709"/>
        <w:jc w:val="both"/>
        <w:rPr>
          <w:sz w:val="28"/>
          <w:szCs w:val="28"/>
        </w:rPr>
      </w:pPr>
      <w:r w:rsidRPr="001F4C2E">
        <w:rPr>
          <w:sz w:val="28"/>
          <w:szCs w:val="28"/>
        </w:rPr>
        <w:t>Во-1-х, религиозная норма выступает как масштаб, эталон для поведения верующих людей в той либо другой обстановке, как идеал определенных отношений. Во-2-х, её предписания относятся не к конкретному индивидуму, а к наиболее либо менее широкому кругу людей: к последователям данной религии (членам церкви, секты, толка) либо к какой-то части их (с</w:t>
      </w:r>
      <w:r w:rsidR="00C04E53" w:rsidRPr="001F4C2E">
        <w:rPr>
          <w:sz w:val="28"/>
          <w:szCs w:val="28"/>
        </w:rPr>
        <w:t>вященнослужителям, мирянам и т.</w:t>
      </w:r>
      <w:r w:rsidRPr="001F4C2E">
        <w:rPr>
          <w:sz w:val="28"/>
          <w:szCs w:val="28"/>
        </w:rPr>
        <w:t>д.). Предусматривая конкретные варианты поведения в обычных жизненных ситуациях, религиозные нормы действуют на волю и сознание людей, сформировывают их социальное поведение и тем самым регулируют соответствующие публичные дела, проявляющиеся прежде всего в действиях либо бездействии их участников. Одна из специфичных индивидуальностей этих норм состоит в том, что они регулируют и такие дела, которые находятся вне сферы действия остальных социальных норм, -</w:t>
      </w:r>
      <w:r w:rsidR="00C04E53" w:rsidRPr="001F4C2E">
        <w:rPr>
          <w:sz w:val="28"/>
          <w:szCs w:val="28"/>
        </w:rPr>
        <w:t xml:space="preserve"> </w:t>
      </w:r>
      <w:r w:rsidRPr="001F4C2E">
        <w:rPr>
          <w:sz w:val="28"/>
          <w:szCs w:val="28"/>
        </w:rPr>
        <w:t xml:space="preserve">отношения, возникающие при отправлении культа. </w:t>
      </w:r>
    </w:p>
    <w:p w:rsidR="001C32D3" w:rsidRPr="001F4C2E" w:rsidRDefault="008942EC" w:rsidP="00E34B56">
      <w:pPr>
        <w:spacing w:line="360" w:lineRule="auto"/>
        <w:ind w:firstLine="709"/>
        <w:jc w:val="both"/>
        <w:rPr>
          <w:sz w:val="28"/>
          <w:szCs w:val="28"/>
        </w:rPr>
      </w:pPr>
      <w:r w:rsidRPr="001F4C2E">
        <w:rPr>
          <w:sz w:val="28"/>
          <w:szCs w:val="28"/>
        </w:rPr>
        <w:t>Религиозные нормы чаще всего имеют авторитарный характер, формулируются как повеления, которые нужно делать вопреки требованиям всех других норм вплоть до прямого запрета следовать крайним (к примеру, ограничение нормами Ветхого завета и Ислама деяния обычая кровной мести). Любая религия, ссылаясь на волю сверхъестественных сил и существ, просит от собственных последователей слепой дисциплины, неукоснительного соблюдения собственных предписаний. Религиозные нормы должны исполняться, невзирая на несоответствие их указаний взорам, желаниям верующего. В первобытных религиях создателями и блюстителями религиозных предписаний и запретов числились тотемические предки, духи. Потом в качестве источника религиозных правил поведения выступают божества и, в конце концов, в монотеистических религиях -</w:t>
      </w:r>
      <w:r w:rsidR="00C04E53" w:rsidRPr="001F4C2E">
        <w:rPr>
          <w:sz w:val="28"/>
          <w:szCs w:val="28"/>
        </w:rPr>
        <w:t xml:space="preserve"> </w:t>
      </w:r>
      <w:r w:rsidRPr="001F4C2E">
        <w:rPr>
          <w:sz w:val="28"/>
          <w:szCs w:val="28"/>
        </w:rPr>
        <w:t xml:space="preserve">бог. В “священных” книжках разных религий религиозные нормы формулируются как божественные повеления. В Библии, к примеру, они называются заповедями, повелениями, уставами, законами бога, подчеркивается их святость. Церковные правила выдаются богословами за конкретизацию “законов божьих”. </w:t>
      </w:r>
    </w:p>
    <w:p w:rsidR="008942EC" w:rsidRPr="001F4C2E" w:rsidRDefault="008942EC" w:rsidP="00E34B56">
      <w:pPr>
        <w:spacing w:line="360" w:lineRule="auto"/>
        <w:ind w:firstLine="709"/>
        <w:jc w:val="both"/>
        <w:rPr>
          <w:sz w:val="28"/>
          <w:szCs w:val="28"/>
        </w:rPr>
      </w:pPr>
      <w:r w:rsidRPr="001F4C2E">
        <w:rPr>
          <w:sz w:val="28"/>
          <w:szCs w:val="28"/>
        </w:rPr>
        <w:t>Но связь религиозных норм с религиозными идеями и представлениями не постоянно видна. Не во всех религиозных предписаниях содержится указание на их священное происхождение. В таковых вариантах о наличии указанной связи свидетельствуют специальные средства обеспечения выполнения религиозных предписаний: угроза сверхъестественной карой и обещание заслуги от сверхъестественных сил. Выполнение религиозных норм обеспечивается также наказаниями, применяемыми к нарушителю священнослужителями -</w:t>
      </w:r>
      <w:r w:rsidR="00C04E53" w:rsidRPr="001F4C2E">
        <w:rPr>
          <w:sz w:val="28"/>
          <w:szCs w:val="28"/>
        </w:rPr>
        <w:t xml:space="preserve"> </w:t>
      </w:r>
      <w:r w:rsidRPr="001F4C2E">
        <w:rPr>
          <w:sz w:val="28"/>
          <w:szCs w:val="28"/>
        </w:rPr>
        <w:t>церковное наказание. С возникновением страны и права к этому добавляется уголовное наказание за религиозные преступления, а потом и неблагоприятные гражданско-правовые последствия в вариантах несоблюдения неких религиозных норм.</w:t>
      </w:r>
    </w:p>
    <w:p w:rsidR="001C32D3" w:rsidRPr="001F4C2E" w:rsidRDefault="008942EC" w:rsidP="00E34B56">
      <w:pPr>
        <w:spacing w:line="360" w:lineRule="auto"/>
        <w:ind w:firstLine="709"/>
        <w:jc w:val="both"/>
        <w:rPr>
          <w:sz w:val="28"/>
          <w:szCs w:val="28"/>
        </w:rPr>
      </w:pPr>
      <w:r w:rsidRPr="001F4C2E">
        <w:rPr>
          <w:sz w:val="28"/>
          <w:szCs w:val="28"/>
        </w:rPr>
        <w:t>Функция «значения», является основной функцией религии в понимании Вебера, Дюркгейма и многих современных социологов религии. Религия -</w:t>
      </w:r>
      <w:r w:rsidR="00C04E53" w:rsidRPr="001F4C2E">
        <w:rPr>
          <w:sz w:val="28"/>
          <w:szCs w:val="28"/>
        </w:rPr>
        <w:t xml:space="preserve"> </w:t>
      </w:r>
      <w:r w:rsidRPr="001F4C2E">
        <w:rPr>
          <w:sz w:val="28"/>
          <w:szCs w:val="28"/>
        </w:rPr>
        <w:t xml:space="preserve">то, что делает человеческую жизнь осмысленной, она снабжает ее важнейшим компонентом «значением». Это происходит благодаря тому, что «религия дает картину мира, в которой несправедливость, страдание, смерть, все то, что делает жизнь трагической и неудачной, сокрушает надежды, «ломает судьбу, которая могла бы быть совсем другой», все это оказывается обладающим значением и смыслом в той перспективе «последней или конечной реальности», которую предлагает религия в своей картине мира. Если страдания и смерть имеют значение, если человек знает, в чем оно, то у него появляется сила жить, преодолевая страдания. Сильным делает человека знание того, зачем он живет. Слабым, беспомощным, пребывающим в растерянности, «потерянным» становится человек, если он ощущает пустоту, утрачивает понимание смысла в том, что с ним происходит. Равным образом, жизнь лишена смысла, если человек не чувствует, что он заслужил свой счастливый жребий, если ему просто случайно повезло. </w:t>
      </w:r>
    </w:p>
    <w:p w:rsidR="001C32D3" w:rsidRPr="001F4C2E" w:rsidRDefault="008942EC" w:rsidP="00E34B56">
      <w:pPr>
        <w:spacing w:line="360" w:lineRule="auto"/>
        <w:ind w:firstLine="709"/>
        <w:jc w:val="both"/>
        <w:rPr>
          <w:sz w:val="28"/>
          <w:szCs w:val="28"/>
        </w:rPr>
      </w:pPr>
      <w:r w:rsidRPr="001F4C2E">
        <w:rPr>
          <w:sz w:val="28"/>
          <w:szCs w:val="28"/>
        </w:rPr>
        <w:t xml:space="preserve">И в этом случае жизнь также лишена значения. Если жизнь теряет значение, то это, может быть, самое страшное несчастье и нечто худшее, чем смерть. Особенность религиозного взгляда на мир, которая дает возможность справиться с этой угрозой, в том, что каждое отдельное событие рассматривается как имеющее смысл в силу его связи с общей картиной мира в его предельном, конечном значении. </w:t>
      </w:r>
    </w:p>
    <w:p w:rsidR="00C04E53" w:rsidRPr="001F4C2E" w:rsidRDefault="008942EC" w:rsidP="00E34B56">
      <w:pPr>
        <w:spacing w:line="360" w:lineRule="auto"/>
        <w:ind w:firstLine="709"/>
        <w:jc w:val="both"/>
        <w:rPr>
          <w:sz w:val="28"/>
          <w:szCs w:val="28"/>
        </w:rPr>
      </w:pPr>
      <w:r w:rsidRPr="001F4C2E">
        <w:rPr>
          <w:sz w:val="28"/>
          <w:szCs w:val="28"/>
        </w:rPr>
        <w:t xml:space="preserve">Религиозное миропонимание, выражается в ценностных понятиях, т.е. ориентировано на то, чтобы показать, что значат те или иные события человеческой жизни в свете понимания конечных целей и устремления. С этой функцией религия может справиться в том случае, если она не только ориентирована на индивидуально-психологическое воздействие, но и способствует поддержанию коллективной идентичности. Религия помогает понять людям, кто они есть, показывая значение той группы, к которой они принадлежат, среди других людей, населяющих наш мир. Она помогает людям осознать себя как моральную общность, скрепленную общими ценностями и общими целями. Эта объединяющая и способствующая самоопределению человека функция религии особенно сильно действует в доиндустриальных обществах. Американские социологи религии полагают, например, что сегодня в плюралистическом американском обществе ни одна из традиционных религий не способна справиться с этой ролью. </w:t>
      </w:r>
    </w:p>
    <w:p w:rsidR="001C32D3" w:rsidRPr="001F4C2E" w:rsidRDefault="008942EC" w:rsidP="00E34B56">
      <w:pPr>
        <w:spacing w:line="360" w:lineRule="auto"/>
        <w:ind w:firstLine="709"/>
        <w:jc w:val="both"/>
        <w:rPr>
          <w:sz w:val="28"/>
          <w:szCs w:val="28"/>
        </w:rPr>
      </w:pPr>
      <w:r w:rsidRPr="001F4C2E">
        <w:rPr>
          <w:sz w:val="28"/>
          <w:szCs w:val="28"/>
        </w:rPr>
        <w:t xml:space="preserve">Сакрализуя нормы и ценности общества, религия способствует также его стабильности. Религия выполняет эту функцию, устанавливая нормы, которые полезны для данной социальной структуры и создают предпосылки для того, чтобы человек выполнял моральные обязательства. Поскольку все же эти запреты нарушаются людьми, большинство религий располагают способами восстановления и поддержания стремления к соблюдению обязательств - очистительные и искупительные обряды, которые могут разряжать, снимать чувство вины или усиливать его. </w:t>
      </w:r>
    </w:p>
    <w:p w:rsidR="008942EC" w:rsidRPr="001F4C2E" w:rsidRDefault="008942EC" w:rsidP="00E34B56">
      <w:pPr>
        <w:spacing w:line="360" w:lineRule="auto"/>
        <w:ind w:firstLine="709"/>
        <w:jc w:val="both"/>
        <w:rPr>
          <w:sz w:val="28"/>
          <w:szCs w:val="28"/>
        </w:rPr>
      </w:pPr>
      <w:r w:rsidRPr="001F4C2E">
        <w:rPr>
          <w:sz w:val="28"/>
          <w:szCs w:val="28"/>
        </w:rPr>
        <w:t>По словам видного современного социолога П. Бергера, религиозные нормы обеспечивают устойчивость и прочность человеческого существования, придавая ему определенный смысл. Религия представляет собой как бы «священную завесу», освящая нормы и ценности человеческой жизни и гарантируя тем самым социальный порядок и устойчивость социального мира.</w:t>
      </w:r>
      <w:r w:rsidR="007405B6" w:rsidRPr="001F4C2E">
        <w:rPr>
          <w:sz w:val="28"/>
          <w:szCs w:val="28"/>
        </w:rPr>
        <w:t xml:space="preserve"> </w:t>
      </w:r>
      <w:r w:rsidRPr="001F4C2E">
        <w:rPr>
          <w:sz w:val="28"/>
          <w:szCs w:val="28"/>
        </w:rPr>
        <w:t>Делая определенные выводы можно сказать что, религиозные нормы –</w:t>
      </w:r>
      <w:r w:rsidR="001C32D3" w:rsidRPr="001F4C2E">
        <w:rPr>
          <w:sz w:val="28"/>
          <w:szCs w:val="28"/>
        </w:rPr>
        <w:t xml:space="preserve"> </w:t>
      </w:r>
      <w:r w:rsidRPr="001F4C2E">
        <w:rPr>
          <w:sz w:val="28"/>
          <w:szCs w:val="28"/>
        </w:rPr>
        <w:t>это правила поведения верующих людей, которые сложились на базе представлений о Боге и об угодном ему поведении. Эта группа социальных норм зафиксирована в священных книгах христиан, иудеев, мусульман, буддистов - Библии, Коране, Ведах, в устных преданиях. Нормы религии регулируют отношения верующих в рамках церкви или иных религиозных организаций, порядок отправления культовых обрядов. Например, к религиозным нормам относятся: обязанность мусульманина совершать пять раз в день молитву, обязанность православного христианина соблюдать пост.</w:t>
      </w:r>
    </w:p>
    <w:p w:rsidR="008942EC" w:rsidRPr="001F4C2E" w:rsidRDefault="00C04E53" w:rsidP="00E34B56">
      <w:pPr>
        <w:pStyle w:val="a3"/>
        <w:spacing w:before="0" w:beforeAutospacing="0" w:after="0" w:afterAutospacing="0" w:line="360" w:lineRule="auto"/>
        <w:ind w:firstLine="709"/>
        <w:jc w:val="both"/>
        <w:outlineLvl w:val="0"/>
        <w:rPr>
          <w:b/>
          <w:bCs/>
          <w:sz w:val="28"/>
          <w:szCs w:val="28"/>
        </w:rPr>
      </w:pPr>
      <w:r w:rsidRPr="001F4C2E">
        <w:rPr>
          <w:sz w:val="28"/>
          <w:szCs w:val="28"/>
        </w:rPr>
        <w:br w:type="page"/>
      </w:r>
      <w:r w:rsidRPr="001F4C2E">
        <w:rPr>
          <w:b/>
          <w:bCs/>
          <w:sz w:val="28"/>
          <w:szCs w:val="28"/>
        </w:rPr>
        <w:t>2. Право и религия в России</w:t>
      </w:r>
    </w:p>
    <w:p w:rsidR="008942EC" w:rsidRPr="001F4C2E" w:rsidRDefault="008942EC" w:rsidP="00E34B56">
      <w:pPr>
        <w:pStyle w:val="a3"/>
        <w:spacing w:before="0" w:beforeAutospacing="0" w:after="0" w:afterAutospacing="0" w:line="360" w:lineRule="auto"/>
        <w:ind w:firstLine="709"/>
        <w:jc w:val="both"/>
        <w:rPr>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Говоря о реализации принципа светскости (секулярности) государства в России, не следует ограничиваться формальным анализом законов и тем более анализом конституционных принципов. Россия в довольно малой степени является правовым государством, поэтому практика правоприменения находиться лишь в отдаленном родстве с законом. С другой стороны, не следует игнорировать тот факт, что основные правовые нормы создают точку отсчета, от которой отмеряется практическое отклонение. </w:t>
      </w:r>
    </w:p>
    <w:p w:rsidR="008942EC" w:rsidRPr="001F4C2E" w:rsidRDefault="008942EC" w:rsidP="00E34B56">
      <w:pPr>
        <w:spacing w:line="360" w:lineRule="auto"/>
        <w:ind w:firstLine="709"/>
        <w:jc w:val="both"/>
        <w:rPr>
          <w:sz w:val="28"/>
          <w:szCs w:val="28"/>
        </w:rPr>
      </w:pPr>
      <w:r w:rsidRPr="001F4C2E">
        <w:rPr>
          <w:sz w:val="28"/>
          <w:szCs w:val="28"/>
        </w:rPr>
        <w:t>Россия является государством с жесткой сепарационной моделью государственно-религиозных отношений. Конституция подчеркивает не только сугубо светский характер государства, но также содержит довольно редкую норму о равенстве религиозных организаций перед законом. В целом, можно сказать, что российская конституция - одна из самых светских из числа сравнимых стран.</w:t>
      </w:r>
    </w:p>
    <w:p w:rsidR="008942EC" w:rsidRPr="001F4C2E" w:rsidRDefault="008942EC" w:rsidP="00E34B56">
      <w:pPr>
        <w:spacing w:line="360" w:lineRule="auto"/>
        <w:ind w:firstLine="709"/>
        <w:jc w:val="both"/>
        <w:rPr>
          <w:sz w:val="28"/>
          <w:szCs w:val="28"/>
        </w:rPr>
      </w:pPr>
      <w:r w:rsidRPr="001F4C2E">
        <w:rPr>
          <w:sz w:val="28"/>
          <w:szCs w:val="28"/>
        </w:rPr>
        <w:t>К началу 90-х и элита, и большинство граждан были очень мало религиозны, хотя большинство уже интересовалось религией. Отсюда текст ст.</w:t>
      </w:r>
      <w:r w:rsidR="00C04E53" w:rsidRPr="001F4C2E">
        <w:rPr>
          <w:sz w:val="28"/>
          <w:szCs w:val="28"/>
        </w:rPr>
        <w:t xml:space="preserve"> </w:t>
      </w:r>
      <w:r w:rsidRPr="001F4C2E">
        <w:rPr>
          <w:sz w:val="28"/>
          <w:szCs w:val="28"/>
        </w:rPr>
        <w:t xml:space="preserve">14 Конституции. Основой современного российского секуляризма являлась и является именно массовая безрелигиозность. </w:t>
      </w:r>
    </w:p>
    <w:p w:rsidR="008942EC" w:rsidRPr="001F4C2E" w:rsidRDefault="008942EC" w:rsidP="00E34B56">
      <w:pPr>
        <w:spacing w:line="360" w:lineRule="auto"/>
        <w:ind w:firstLine="709"/>
        <w:jc w:val="both"/>
        <w:rPr>
          <w:sz w:val="28"/>
          <w:szCs w:val="28"/>
        </w:rPr>
      </w:pPr>
      <w:r w:rsidRPr="001F4C2E">
        <w:rPr>
          <w:sz w:val="28"/>
          <w:szCs w:val="28"/>
        </w:rPr>
        <w:t>К 1997 году государство уже больше стремилось к контролю над общественной жизнью, в том числе и над религиозной. Сказалось и обеспокоенность общества по поводу тоталитарных сект, непривычных для большинства религиозных объединений. Но в целом закон «О свободе совести и о религиозных организациях» 1997 года оказался не менее светским, чем закон 1990 года, хотя и более дискриминационным.</w:t>
      </w:r>
    </w:p>
    <w:p w:rsidR="008942EC" w:rsidRPr="001F4C2E" w:rsidRDefault="008942EC" w:rsidP="00E34B56">
      <w:pPr>
        <w:spacing w:line="360" w:lineRule="auto"/>
        <w:ind w:firstLine="709"/>
        <w:jc w:val="both"/>
        <w:rPr>
          <w:sz w:val="28"/>
          <w:szCs w:val="28"/>
        </w:rPr>
      </w:pPr>
      <w:r w:rsidRPr="001F4C2E">
        <w:rPr>
          <w:sz w:val="28"/>
          <w:szCs w:val="28"/>
        </w:rPr>
        <w:t>С тех пор власть во все более заметной степени обращается к православию и отчасти к другим «традиционным религиям» в поисках поддержки своей легитимности, стремится использовать его для конструирования своего варианта национальной идентичности. Государство, обеспокоенное исламистским терроризмом, пытается поддерживать и регулировать большие традиционные мусульманские организации. Одновременно ощутимо растет и реальный, не инспирированный властью, интерес общества к вопросам, связанным с религией. Растет общественная активность самих религиозных организаций, в первую очередь - Русской православной церкви и отчасти - Совета муфтиев России. В результате возникает ощущение, что наша страна уже не столь светская, как ее законодательство, и это наводит на мысль о модификации законодательства.</w:t>
      </w:r>
    </w:p>
    <w:p w:rsidR="008942EC" w:rsidRPr="001F4C2E" w:rsidRDefault="008942EC" w:rsidP="00E34B56">
      <w:pPr>
        <w:spacing w:line="360" w:lineRule="auto"/>
        <w:ind w:firstLine="709"/>
        <w:jc w:val="both"/>
        <w:rPr>
          <w:sz w:val="28"/>
          <w:szCs w:val="28"/>
        </w:rPr>
      </w:pPr>
      <w:r w:rsidRPr="001F4C2E">
        <w:rPr>
          <w:sz w:val="28"/>
          <w:szCs w:val="28"/>
        </w:rPr>
        <w:t>Довольно серьезной экспериментальной проверкой степени светскости</w:t>
      </w:r>
      <w:r w:rsidR="007405B6" w:rsidRPr="001F4C2E">
        <w:rPr>
          <w:sz w:val="28"/>
          <w:szCs w:val="28"/>
        </w:rPr>
        <w:t xml:space="preserve"> </w:t>
      </w:r>
      <w:r w:rsidRPr="001F4C2E">
        <w:rPr>
          <w:sz w:val="28"/>
          <w:szCs w:val="28"/>
        </w:rPr>
        <w:t>общества и государства, влияния религиозных лидеров стала продолжающаяся до сих пор борьба вокруг введения в школах курса «Основ православной культуры» (ОПК). Но государственный аппарат в целом, от Правительства до директоров школ, или отверг широкое внедрение этого предмета, или отнесся к нему прохладно. ОПК действительно продвигается в школы, но довольно медленно. Но ведь чиновничество по своим ценностным установкам не столь существенно отличается от среднестатистических показателей. Таким образом, мы имеем довольно объективный критерий для определения степени секулярности общества в целом и правящего чиновного слоя.</w:t>
      </w:r>
    </w:p>
    <w:p w:rsidR="008942EC" w:rsidRPr="001F4C2E" w:rsidRDefault="008942EC" w:rsidP="00E34B56">
      <w:pPr>
        <w:spacing w:line="360" w:lineRule="auto"/>
        <w:ind w:firstLine="709"/>
        <w:jc w:val="both"/>
        <w:rPr>
          <w:sz w:val="28"/>
          <w:szCs w:val="28"/>
        </w:rPr>
      </w:pPr>
      <w:r w:rsidRPr="001F4C2E">
        <w:rPr>
          <w:sz w:val="28"/>
          <w:szCs w:val="28"/>
        </w:rPr>
        <w:t xml:space="preserve">В дискуссии о преподавании ОПК фактически обсуждается незыблемость принципа «отделения школы от Церкви», если воспользоваться формулировкой советского права. Этот принцип отсутствует в Конституции 1993 года, но вписан в закон «О свободе совести и о религиозных организациях», как прямо вытекающий из принципа светскости государства: в статье 4 закона сказано, что «государств обеспечивает светский характер образования в государственных и муниципальных образовательных учреждениях». Статья 5 закона сформулирована так, что продекларированное в ее пункте 1 право каждого «на получение религиозного образования по своему выбору индивидуально или совместно с другими» ограничено домашним или конфессиональным образованием. </w:t>
      </w:r>
    </w:p>
    <w:p w:rsidR="008942EC" w:rsidRPr="001F4C2E" w:rsidRDefault="008942EC" w:rsidP="00E34B56">
      <w:pPr>
        <w:spacing w:line="360" w:lineRule="auto"/>
        <w:ind w:firstLine="709"/>
        <w:jc w:val="both"/>
        <w:rPr>
          <w:sz w:val="28"/>
          <w:szCs w:val="28"/>
        </w:rPr>
      </w:pPr>
      <w:r w:rsidRPr="001F4C2E">
        <w:rPr>
          <w:sz w:val="28"/>
          <w:szCs w:val="28"/>
        </w:rPr>
        <w:t>В возникшей в 2001 году дискуссии о придании правового статуса понятию «традиционная религия» сторонники такой меры еще более безуспешно пытались реинтерпретировать принцип равноправия религиозных организаций. Формально этот конституционный принцип остался неизменим, но власть в лице целого ряда своих органов и отдельных деятелей пошла отчасти навстречу сторонникам фиксации особого статуса «традиционных религий», и снова в форме интерпретации правовых норм.</w:t>
      </w:r>
    </w:p>
    <w:p w:rsidR="008942EC" w:rsidRPr="001F4C2E" w:rsidRDefault="008942EC" w:rsidP="00E34B56">
      <w:pPr>
        <w:spacing w:line="360" w:lineRule="auto"/>
        <w:ind w:firstLine="709"/>
        <w:jc w:val="both"/>
        <w:rPr>
          <w:sz w:val="28"/>
          <w:szCs w:val="28"/>
        </w:rPr>
      </w:pPr>
      <w:r w:rsidRPr="001F4C2E">
        <w:rPr>
          <w:sz w:val="28"/>
          <w:szCs w:val="28"/>
        </w:rPr>
        <w:t>Практическое сотрудничество государство ведет с ведущими организациями «традиционных религий», преимущественно - с РПЦ (не считая мусульманских и буддистских регионов, где равный или более высокий статус имеют мусульманские или буддистские нормы). Именно этим организациям достается и поддержка со стороны государства.</w:t>
      </w:r>
    </w:p>
    <w:p w:rsidR="008942EC" w:rsidRPr="001F4C2E" w:rsidRDefault="008942EC" w:rsidP="00E34B56">
      <w:pPr>
        <w:spacing w:line="360" w:lineRule="auto"/>
        <w:ind w:firstLine="709"/>
        <w:jc w:val="both"/>
        <w:rPr>
          <w:sz w:val="28"/>
          <w:szCs w:val="28"/>
        </w:rPr>
      </w:pPr>
      <w:r w:rsidRPr="001F4C2E">
        <w:rPr>
          <w:sz w:val="28"/>
          <w:szCs w:val="28"/>
        </w:rPr>
        <w:t>Было бы неправильно объяснять явное неравенство религиозных объединений только религиозной ксенофобией чиновников, хотя она, конечно, существует. Так же неправильно было бы соглашаться с версией самих лидеров «традиционных религий», что поддержка государства пропорциональна численности верующих. Численность верующих не поддается никакому государственному учету и является предметом постоянным дискуссий, а вот более проверяемой численности религиозных организаций государственная поддержка явно не одинакова.</w:t>
      </w:r>
    </w:p>
    <w:p w:rsidR="008942EC" w:rsidRPr="001F4C2E" w:rsidRDefault="008942EC" w:rsidP="00E34B56">
      <w:pPr>
        <w:spacing w:line="360" w:lineRule="auto"/>
        <w:ind w:firstLine="709"/>
        <w:jc w:val="both"/>
        <w:rPr>
          <w:sz w:val="28"/>
          <w:szCs w:val="28"/>
        </w:rPr>
      </w:pPr>
      <w:r w:rsidRPr="001F4C2E">
        <w:rPr>
          <w:sz w:val="28"/>
          <w:szCs w:val="28"/>
        </w:rPr>
        <w:t>Основным механизмом изменения интерпретации правовых норм являются попытки изменения основных социальных ценностей и приоритетов, принятых в обществе, то есть тех, на которые ссылаются государственные и общественные лидеры. Именно этим путем идет РПЦ - и именно за митрополитом Кириллом (Гундяевым) и его заместителем Всеволодом Чаплиным повторяют потом отдельные идеи многие светские авторы и даже государственные деятели.</w:t>
      </w:r>
    </w:p>
    <w:p w:rsidR="008942EC" w:rsidRPr="001F4C2E" w:rsidRDefault="008942EC" w:rsidP="00E34B56">
      <w:pPr>
        <w:spacing w:line="360" w:lineRule="auto"/>
        <w:ind w:firstLine="709"/>
        <w:jc w:val="both"/>
        <w:rPr>
          <w:sz w:val="28"/>
          <w:szCs w:val="28"/>
        </w:rPr>
      </w:pPr>
      <w:r w:rsidRPr="001F4C2E">
        <w:rPr>
          <w:sz w:val="28"/>
          <w:szCs w:val="28"/>
        </w:rPr>
        <w:t xml:space="preserve">«Право на идентичность» в сегодняшней России постепенно проникает в правосознание. Происходит это вместе с повсеместным распространением, от Академии наук до Церкви, «цивилизационного подхода», обосновывающего, в частности, не только допустимость, но и необходимость принципиального отличия российской правовой системы от норм международного права, поскольку последнее сформировано на базе правовой культуры Запада. </w:t>
      </w:r>
    </w:p>
    <w:p w:rsidR="008942EC" w:rsidRPr="001F4C2E" w:rsidRDefault="008942EC" w:rsidP="00E34B56">
      <w:pPr>
        <w:spacing w:line="360" w:lineRule="auto"/>
        <w:ind w:firstLine="709"/>
        <w:jc w:val="both"/>
        <w:rPr>
          <w:sz w:val="28"/>
          <w:szCs w:val="28"/>
        </w:rPr>
      </w:pPr>
      <w:r w:rsidRPr="001F4C2E">
        <w:rPr>
          <w:sz w:val="28"/>
          <w:szCs w:val="28"/>
        </w:rPr>
        <w:t>Защита «права на идентичность» была одним из главных аргументов в полемике о преподавании знаний о религии в школе. И выработанные в Министерстве образования в 2002 году документы фактически использовали эти концепции.</w:t>
      </w:r>
    </w:p>
    <w:p w:rsidR="008942EC" w:rsidRPr="001F4C2E" w:rsidRDefault="008942EC" w:rsidP="00E34B56">
      <w:pPr>
        <w:spacing w:line="360" w:lineRule="auto"/>
        <w:ind w:firstLine="709"/>
        <w:jc w:val="both"/>
        <w:rPr>
          <w:sz w:val="28"/>
          <w:szCs w:val="28"/>
        </w:rPr>
      </w:pPr>
      <w:r w:rsidRPr="001F4C2E">
        <w:rPr>
          <w:sz w:val="28"/>
          <w:szCs w:val="28"/>
        </w:rPr>
        <w:t>Проникает «право на идентичность» и в правоприменение. Например, летом 2005 года организаторы известной выставки «Осторожно, религия!» в Музее Сахарова были признаны виновными в возбуждении ненависти по религиозному и этническому признакам, хотя экспонаты выставки, если и возбуждали ненависть, то не к людям, как того требует современная диспозиция статьи 282 УК, а к православию как культурному и религиозному феномену. Уголовный суд наказал двух человек, защищая, в сущности, не права каких-то людей, а религиозные чувства, то есть «идентичность», неопределенной группы лиц. Суд мог бы счесть, что индивидуальное право на свободу выражения менее значимо, чем защита каких-то других людей от оскорбления, и закрыть выставку; такое решение было бы вполне обычным в российской и в европейской правовой традиции. Но речь не шла об оскорблении каких-то конкретных людей, так как до момента разгрома выставки ее не видел практически никто из тех, кто мог бы быть оскорблен. Суд признал уголовным преступлением именно покушение на святыни, то есть на религиозную идентичность тех, для кого эти святыни являются именно святынями. Длительная и активная общественная полемика вокруг этого дела показала, что такие соображения - отнюдь не редкость и в общественном мнении, и в мнении чиновников и даже юристов.</w:t>
      </w:r>
    </w:p>
    <w:p w:rsidR="008942EC" w:rsidRPr="001F4C2E" w:rsidRDefault="008942EC" w:rsidP="00E34B56">
      <w:pPr>
        <w:spacing w:line="360" w:lineRule="auto"/>
        <w:ind w:firstLine="709"/>
        <w:jc w:val="both"/>
        <w:rPr>
          <w:sz w:val="28"/>
          <w:szCs w:val="28"/>
        </w:rPr>
      </w:pPr>
      <w:r w:rsidRPr="001F4C2E">
        <w:rPr>
          <w:sz w:val="28"/>
          <w:szCs w:val="28"/>
        </w:rPr>
        <w:t xml:space="preserve">Современная Россия была конституирована как жестко светское государства с сепарационной моделью, но через десять лет стало заметно, что все более значительная часть общества стремится эту модель смягчить. Такое стремление может обосновываться апелляциями к историческим традициям, а может - ссылкой на происходящее в глобальном масштабе «возвращение религии». Причем постепенно первый аргумент, подвергающийся весьма основательной критике, уступает место второму, который критиковать сложнее: ведь «возвращение религии» и в частную, и в публичную жизнь действительно наблюдается, в частности, в России. </w:t>
      </w:r>
    </w:p>
    <w:p w:rsidR="008942EC" w:rsidRPr="001F4C2E" w:rsidRDefault="008942EC" w:rsidP="00E34B56">
      <w:pPr>
        <w:spacing w:line="360" w:lineRule="auto"/>
        <w:ind w:firstLine="709"/>
        <w:jc w:val="both"/>
        <w:rPr>
          <w:sz w:val="28"/>
          <w:szCs w:val="28"/>
        </w:rPr>
      </w:pPr>
    </w:p>
    <w:p w:rsidR="008942EC" w:rsidRPr="001F4C2E" w:rsidRDefault="00C04E53" w:rsidP="00E34B56">
      <w:pPr>
        <w:spacing w:line="360" w:lineRule="auto"/>
        <w:ind w:firstLine="709"/>
        <w:jc w:val="both"/>
        <w:outlineLvl w:val="0"/>
        <w:rPr>
          <w:b/>
          <w:bCs/>
          <w:sz w:val="28"/>
          <w:szCs w:val="28"/>
        </w:rPr>
      </w:pPr>
      <w:r w:rsidRPr="001F4C2E">
        <w:rPr>
          <w:b/>
          <w:bCs/>
          <w:sz w:val="28"/>
          <w:szCs w:val="28"/>
        </w:rPr>
        <w:t xml:space="preserve">2.1 </w:t>
      </w:r>
      <w:r w:rsidR="008942EC" w:rsidRPr="001F4C2E">
        <w:rPr>
          <w:b/>
          <w:bCs/>
          <w:sz w:val="28"/>
          <w:szCs w:val="28"/>
        </w:rPr>
        <w:t>Место право</w:t>
      </w:r>
      <w:r w:rsidRPr="001F4C2E">
        <w:rPr>
          <w:b/>
          <w:bCs/>
          <w:sz w:val="28"/>
          <w:szCs w:val="28"/>
        </w:rPr>
        <w:t>вых норм в Российской Федерации</w:t>
      </w:r>
    </w:p>
    <w:p w:rsidR="008942EC" w:rsidRPr="001F4C2E" w:rsidRDefault="008942EC" w:rsidP="00E34B56">
      <w:pPr>
        <w:spacing w:line="360" w:lineRule="auto"/>
        <w:ind w:firstLine="709"/>
        <w:jc w:val="both"/>
        <w:rPr>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Российская Федерация имеет форму правового государства. Основной функцией исполнительной власти государства является реализация правовых норм. Правовые нормы имеют важное значение в жизни общества. Сами по себе правовые нормы это определенные предписания и правила поведения людей в обществе. Можно сказать что правовые нормы обеспечивают порядок в жизни государства и общества. Все правовые нормы регулируют отдельные формы отношений: семейные, гражданские, административные и т.д. Все правовые нормы </w:t>
      </w:r>
      <w:r w:rsidR="00C04E53" w:rsidRPr="001F4C2E">
        <w:rPr>
          <w:sz w:val="28"/>
          <w:szCs w:val="28"/>
        </w:rPr>
        <w:t>объединены</w:t>
      </w:r>
      <w:r w:rsidRPr="001F4C2E">
        <w:rPr>
          <w:sz w:val="28"/>
          <w:szCs w:val="28"/>
        </w:rPr>
        <w:t xml:space="preserve"> в законы, которые общество должно выполнять. Но в большинстве случаев правовые нормы в Российском государстве не выполняются, происходит множество нарушений правовых норм. </w:t>
      </w:r>
    </w:p>
    <w:p w:rsidR="008942EC" w:rsidRPr="001F4C2E" w:rsidRDefault="008942EC" w:rsidP="00E34B56">
      <w:pPr>
        <w:spacing w:line="360" w:lineRule="auto"/>
        <w:ind w:firstLine="709"/>
        <w:jc w:val="both"/>
        <w:rPr>
          <w:sz w:val="28"/>
          <w:szCs w:val="28"/>
        </w:rPr>
      </w:pPr>
      <w:r w:rsidRPr="001F4C2E">
        <w:rPr>
          <w:sz w:val="28"/>
          <w:szCs w:val="28"/>
        </w:rPr>
        <w:t>У каждого человека должно быть свое представление о знании закона. Однако нужно проводить различие между профессиональным знанием права и обыденным. Даже юристы не всегда знают весь правовой материал. К тому же на практике гражданин не сталкивается с необходимостью знания всех без исключения правовых норм. Для того чтобы строить свое поведение в соответствии с законом, в большинстве случаев достаточно знать требования морали, понимать социальное назначение правовых норм, а также знать основные права и обязанности устанавливаемые конституцией и другими законами. Нет, например, никакой необходимости во всеобщем знании квалифицирующих признаков, отличающих кражу от грабежа или разбоя. Важно другое: каждый должен ясно осознавать недопустимость присвоения чужого имущества или посягательства на личность другого человека.</w:t>
      </w:r>
    </w:p>
    <w:p w:rsidR="008942EC" w:rsidRPr="001F4C2E" w:rsidRDefault="008942EC" w:rsidP="00E34B56">
      <w:pPr>
        <w:spacing w:line="360" w:lineRule="auto"/>
        <w:ind w:firstLine="709"/>
        <w:jc w:val="both"/>
        <w:rPr>
          <w:sz w:val="28"/>
          <w:szCs w:val="28"/>
        </w:rPr>
      </w:pPr>
      <w:r w:rsidRPr="001F4C2E">
        <w:rPr>
          <w:sz w:val="28"/>
          <w:szCs w:val="28"/>
        </w:rPr>
        <w:t>Знание законов выполняет роль стимула правомерного поведения лишь тогда, когда оно приобретает для человека личностный смысл, когда он заинтересован в этом знании и выражает готовность в соответствии с требованиями права. В иных случаях социально значимая роль такого знания по крайней мере не бесспорна. Об этом свидетельствуют проведенные в нашей стране многочисленные социологические исследования, согласно которым правонарушители нередко знают юридические нормы не хуже, а подчас и лучше остальных граждан. Поэтому обязательный элемент правовой культуры гражданина - уважительное отношение к действующим правовым нормам, следование их требованиям.</w:t>
      </w:r>
    </w:p>
    <w:p w:rsidR="008942EC" w:rsidRPr="001F4C2E" w:rsidRDefault="008942EC" w:rsidP="00E34B56">
      <w:pPr>
        <w:spacing w:line="360" w:lineRule="auto"/>
        <w:ind w:firstLine="709"/>
        <w:jc w:val="both"/>
        <w:rPr>
          <w:sz w:val="28"/>
          <w:szCs w:val="28"/>
        </w:rPr>
      </w:pPr>
      <w:r w:rsidRPr="001F4C2E">
        <w:rPr>
          <w:sz w:val="28"/>
          <w:szCs w:val="28"/>
        </w:rPr>
        <w:t>Правовые нормы обычно оцениваются положительно большинством населения. Положительное отношение к праву основано на признании его социальной ценности. Граждане солидарны с требованиями закона, который служит интересам всех и каждого. Уверенность лица в необходимости, обоснованности и справедливости законов, уважение к ним становятся составной частью его личных убеждений. У него вырабатывается готовность все новые законы воспринимать как необходимые, обоснованные и справедливые. Постепенно формируется привычка не задумываться каждый раз над тем, почему следует исполнять закон. Человек воспринимает требования правовых норм как должное. Привычка соблюдать правовые нормы становится для него внутренней потребностью. Но не всякий, кто считает ту или иную норму неправильной, становится нарушителем права. Причины, которые побуждают человека соблюдать требования законов и в этом случае, весьма различны. Например, законопослушное поведение может быть связано со страхом наказания..</w:t>
      </w:r>
    </w:p>
    <w:p w:rsidR="008942EC" w:rsidRPr="001F4C2E" w:rsidRDefault="008942EC" w:rsidP="00E34B56">
      <w:pPr>
        <w:spacing w:line="360" w:lineRule="auto"/>
        <w:ind w:firstLine="709"/>
        <w:jc w:val="both"/>
        <w:rPr>
          <w:sz w:val="28"/>
          <w:szCs w:val="28"/>
        </w:rPr>
      </w:pPr>
      <w:r w:rsidRPr="001F4C2E">
        <w:rPr>
          <w:sz w:val="28"/>
          <w:szCs w:val="28"/>
        </w:rPr>
        <w:t>Каждый человек, каждая личность должна иметь достаточно высокий уровень правосознания, знать действующие законы страны (незнание законов не освобождает человека от ответственности за их нарушение), соблюдать, исполнять или использовать эти законы. Одно только знание юридических предписаний не может дать желаемого эффекта, иметь убеждения в необходимости, полезности, целесообразности законов и иных правовых актов, внутреннее согласие с ними, правильно понимать свои права и обязанности, свободы и ответственности, своего положения в обществе, норм взаимоотношений с другими людьми, согражданами, проявлять правовую активность. Должны целенаправленно инициативно осуществлять деятельность по пресечению правонарушений, противодействовать беззаконию, поддерживать правопорядок и законопослушание в обществе.</w:t>
      </w:r>
    </w:p>
    <w:p w:rsidR="008942EC" w:rsidRPr="001F4C2E" w:rsidRDefault="008942EC" w:rsidP="00E34B56">
      <w:pPr>
        <w:spacing w:line="360" w:lineRule="auto"/>
        <w:ind w:firstLine="709"/>
        <w:jc w:val="both"/>
        <w:rPr>
          <w:sz w:val="28"/>
          <w:szCs w:val="28"/>
        </w:rPr>
      </w:pPr>
      <w:r w:rsidRPr="001F4C2E">
        <w:rPr>
          <w:sz w:val="28"/>
          <w:szCs w:val="28"/>
        </w:rPr>
        <w:t xml:space="preserve">В итоге можно сказать что Россия очень большое и сложное государство, в котором возникает очень много проблем. И с каждым разом их становиться все </w:t>
      </w:r>
      <w:r w:rsidR="00C04E53" w:rsidRPr="001F4C2E">
        <w:rPr>
          <w:sz w:val="28"/>
          <w:szCs w:val="28"/>
        </w:rPr>
        <w:t>больше</w:t>
      </w:r>
      <w:r w:rsidRPr="001F4C2E">
        <w:rPr>
          <w:sz w:val="28"/>
          <w:szCs w:val="28"/>
        </w:rPr>
        <w:t>. Поэтому государство постоянно нуждается в создании новых правовых норм регулирующих те или иные общественные отношения. Все правовые нормы распространяются на неопределенный круг лиц и они должны быть обязательными для всех. Главная роль правовых норм в жизни общества заключается в правотворчестве власти которая создает правопорядок, диктует правила которыми</w:t>
      </w:r>
      <w:r w:rsidR="007405B6" w:rsidRPr="001F4C2E">
        <w:rPr>
          <w:sz w:val="28"/>
          <w:szCs w:val="28"/>
        </w:rPr>
        <w:t xml:space="preserve"> </w:t>
      </w:r>
      <w:r w:rsidRPr="001F4C2E">
        <w:rPr>
          <w:sz w:val="28"/>
          <w:szCs w:val="28"/>
        </w:rPr>
        <w:t xml:space="preserve">должно пользоваться общество. Но нельзя сказать что без правовых норм небыло бы самого государства и порядка. Многие общества создают свой правопорядок путем подчинения религиозным нормам. </w:t>
      </w:r>
    </w:p>
    <w:p w:rsidR="008942EC" w:rsidRPr="001F4C2E" w:rsidRDefault="008942EC" w:rsidP="00E34B56">
      <w:pPr>
        <w:spacing w:line="360" w:lineRule="auto"/>
        <w:ind w:firstLine="709"/>
        <w:jc w:val="both"/>
        <w:rPr>
          <w:sz w:val="28"/>
          <w:szCs w:val="28"/>
        </w:rPr>
      </w:pPr>
    </w:p>
    <w:p w:rsidR="008942EC" w:rsidRPr="001F4C2E" w:rsidRDefault="00C04E53" w:rsidP="00E34B56">
      <w:pPr>
        <w:spacing w:line="360" w:lineRule="auto"/>
        <w:ind w:firstLine="709"/>
        <w:jc w:val="both"/>
        <w:outlineLvl w:val="0"/>
        <w:rPr>
          <w:b/>
          <w:bCs/>
          <w:sz w:val="28"/>
          <w:szCs w:val="28"/>
        </w:rPr>
      </w:pPr>
      <w:r w:rsidRPr="001F4C2E">
        <w:rPr>
          <w:b/>
          <w:bCs/>
          <w:sz w:val="28"/>
          <w:szCs w:val="28"/>
        </w:rPr>
        <w:t xml:space="preserve">2.2 </w:t>
      </w:r>
      <w:r w:rsidR="008942EC" w:rsidRPr="001F4C2E">
        <w:rPr>
          <w:b/>
          <w:bCs/>
          <w:sz w:val="28"/>
          <w:szCs w:val="28"/>
        </w:rPr>
        <w:t>Место религиоз</w:t>
      </w:r>
      <w:r w:rsidRPr="001F4C2E">
        <w:rPr>
          <w:b/>
          <w:bCs/>
          <w:sz w:val="28"/>
          <w:szCs w:val="28"/>
        </w:rPr>
        <w:t>ных норм в Российской Федерации</w:t>
      </w:r>
    </w:p>
    <w:p w:rsidR="008942EC" w:rsidRPr="001F4C2E" w:rsidRDefault="008942EC" w:rsidP="00E34B56">
      <w:pPr>
        <w:spacing w:line="360" w:lineRule="auto"/>
        <w:ind w:firstLine="709"/>
        <w:jc w:val="both"/>
        <w:rPr>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Российская федерация является многонациональным государством. Соответственно в ней существуют множество различных религий и религиозных объединений. Сами по себе религиозные нормы регулируют духовную и социальную жизнь в соответствии с вероисповеданным предписанием той или иной конфессии. В России действуют множество религиозных норм. И они играют не последнюю роль в жизни всего общества. </w:t>
      </w:r>
    </w:p>
    <w:p w:rsidR="008942EC" w:rsidRPr="001F4C2E" w:rsidRDefault="008942EC" w:rsidP="00E34B56">
      <w:pPr>
        <w:spacing w:line="360" w:lineRule="auto"/>
        <w:ind w:firstLine="709"/>
        <w:jc w:val="both"/>
        <w:rPr>
          <w:sz w:val="28"/>
          <w:szCs w:val="28"/>
        </w:rPr>
      </w:pPr>
      <w:r w:rsidRPr="001F4C2E">
        <w:rPr>
          <w:sz w:val="28"/>
          <w:szCs w:val="28"/>
        </w:rPr>
        <w:t>Религиозные нормы появились очень давно, с тех пор, как человек стал осознавать себя человеком и задумываться о том, что его окружает. Окружали же человека неведомые силы, силы природы, тягаться с которыми человеку было явно не под силу. Но их знания еще были слишком несовершенны, чтобы рационально объяснить причину такого рода неудач. Вместо этого они давали им объяснение иррациональное, искаженное, фантастическое. Вот почему эти неведомые силы человек считал могущественными и приписывал им неземную, божественную сущность. Ее следует усматривать в том, что религиозные нормы, предписывающие правила поведения через призму божественного начала, адресовались людям и упорядочивали их поведение.</w:t>
      </w:r>
    </w:p>
    <w:p w:rsidR="008942EC" w:rsidRPr="001F4C2E" w:rsidRDefault="008942EC" w:rsidP="00E34B56">
      <w:pPr>
        <w:spacing w:line="360" w:lineRule="auto"/>
        <w:ind w:firstLine="709"/>
        <w:jc w:val="both"/>
        <w:rPr>
          <w:sz w:val="28"/>
          <w:szCs w:val="28"/>
        </w:rPr>
      </w:pPr>
      <w:r w:rsidRPr="001F4C2E">
        <w:rPr>
          <w:sz w:val="28"/>
          <w:szCs w:val="28"/>
        </w:rPr>
        <w:t>В дальнейшем на смену религиозным нормам пришли нормы правовые. Но несмотря на это религия не</w:t>
      </w:r>
      <w:r w:rsidR="00C04E53" w:rsidRPr="001F4C2E">
        <w:rPr>
          <w:sz w:val="28"/>
          <w:szCs w:val="28"/>
        </w:rPr>
        <w:t xml:space="preserve"> </w:t>
      </w:r>
      <w:r w:rsidRPr="001F4C2E">
        <w:rPr>
          <w:sz w:val="28"/>
          <w:szCs w:val="28"/>
        </w:rPr>
        <w:t xml:space="preserve">утратила свою значимость. В современном государстве религия и право дополняют друг друга. Религиозные нормы играют духовную роль в современном обществе. Придерживаясь этих норм человек осознает для чего и как он живет. Какое место он занимает в обществе и какие функции он должен выполнять. Выполняя все религиозные нормы человек так же будет стремиться выполнять и нормы правовые. Например человек не будет совершать преступление не потому что он придерживается государственных законов, а потому что боится наказания в жизни вечной. Религиозные нормы имеют нравственный характер. </w:t>
      </w:r>
    </w:p>
    <w:p w:rsidR="008942EC" w:rsidRPr="001F4C2E" w:rsidRDefault="008942EC" w:rsidP="00E34B56">
      <w:pPr>
        <w:spacing w:line="360" w:lineRule="auto"/>
        <w:ind w:firstLine="709"/>
        <w:jc w:val="both"/>
        <w:rPr>
          <w:sz w:val="28"/>
          <w:szCs w:val="28"/>
        </w:rPr>
      </w:pPr>
    </w:p>
    <w:p w:rsidR="008942EC" w:rsidRPr="001F4C2E" w:rsidRDefault="00C04E53" w:rsidP="00E34B56">
      <w:pPr>
        <w:spacing w:line="360" w:lineRule="auto"/>
        <w:ind w:firstLine="709"/>
        <w:jc w:val="both"/>
        <w:outlineLvl w:val="0"/>
        <w:rPr>
          <w:b/>
          <w:bCs/>
          <w:sz w:val="28"/>
          <w:szCs w:val="28"/>
        </w:rPr>
      </w:pPr>
      <w:r w:rsidRPr="001F4C2E">
        <w:rPr>
          <w:b/>
          <w:bCs/>
          <w:sz w:val="28"/>
          <w:szCs w:val="28"/>
        </w:rPr>
        <w:t xml:space="preserve">2.3 </w:t>
      </w:r>
      <w:r w:rsidR="008942EC" w:rsidRPr="001F4C2E">
        <w:rPr>
          <w:b/>
          <w:bCs/>
          <w:sz w:val="28"/>
          <w:szCs w:val="28"/>
        </w:rPr>
        <w:t>Взаимоотношение п</w:t>
      </w:r>
      <w:r w:rsidRPr="001F4C2E">
        <w:rPr>
          <w:b/>
          <w:bCs/>
          <w:sz w:val="28"/>
          <w:szCs w:val="28"/>
        </w:rPr>
        <w:t>равовых и религиозных норм в РФ</w:t>
      </w:r>
    </w:p>
    <w:p w:rsidR="008942EC" w:rsidRPr="001F4C2E" w:rsidRDefault="008942EC" w:rsidP="00E34B56">
      <w:pPr>
        <w:spacing w:line="360" w:lineRule="auto"/>
        <w:ind w:firstLine="709"/>
        <w:jc w:val="both"/>
        <w:rPr>
          <w:sz w:val="28"/>
          <w:szCs w:val="28"/>
        </w:rPr>
      </w:pPr>
    </w:p>
    <w:p w:rsidR="00C04E53"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Религиозными нормами называются правила, установленные различными вероисповеданиями и обязательные для верующих. Они содержатся в религиозных книгах (Ветхий завет, Новый завет, Коран, Сунна, Талмуд, религиозные книги буддистов и др.), в решениях собраний верующих или духовенства (постановления соборов, коллегий, конференций), в произведениях авторитетных религиозных писателей. Этими нормами определяется порядок организации и деятельности религиозных объединений (общин, церквей, групп верующих и т.п.), регламентируются отправление обрядов, порядок церковной службы. Ряд религиозных норм имеет моральное содержание (заповеди</w:t>
      </w:r>
      <w:r w:rsidRPr="001F4C2E">
        <w:rPr>
          <w:b/>
          <w:bCs/>
          <w:sz w:val="28"/>
          <w:szCs w:val="28"/>
        </w:rPr>
        <w:t>).</w:t>
      </w:r>
      <w:r w:rsidRPr="001F4C2E">
        <w:rPr>
          <w:sz w:val="28"/>
          <w:szCs w:val="28"/>
        </w:rPr>
        <w:t xml:space="preserve"> 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 В ряде современных исламских стран Коран (“арабский судебник”) и Сунна - основа религиозных, правовых и моральных норм, регулирующих все стороны жизни мусульманина, определяющих “правильный путь к цели”.</w:t>
      </w:r>
    </w:p>
    <w:p w:rsidR="00C04E53"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 xml:space="preserve">В нашей стране до Октябрьского вооруженного восстания ряд брачно-семейных и некоторых иных норм, признаваемых и установленных православной церковью, был составной частью правовой системы. После отделения церкви от государства эти нормы утратили юридический характер. В первые годы советской власти допускалось применение норм мусульманского права в некоторых районах Средней Азии и Кавказа. 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организаций, гарантируя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Религиозным объединениям может предоставляться статус юридического лица. </w:t>
      </w:r>
    </w:p>
    <w:p w:rsidR="00C04E53"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Они вправе иметь храмы, молитвенные дома, учебные заведения, культовое и другое имущество, необходимое для религиозных целей. Нормы, содержащиеся в уставах соответствующих юридических лиц, определяющие их правоспособность и дееспособность, имеют юридический характер. Верующие имеют возможность беспрепятственно совершать религиозные обряды, связанные с вступлением в брак, рождением ребенка, его совершеннолетием, с похоронами близких, и другие.</w:t>
      </w:r>
      <w:r w:rsidR="007405B6" w:rsidRPr="001F4C2E">
        <w:rPr>
          <w:sz w:val="28"/>
          <w:szCs w:val="28"/>
        </w:rPr>
        <w:t xml:space="preserve"> </w:t>
      </w:r>
      <w:r w:rsidRPr="001F4C2E">
        <w:rPr>
          <w:sz w:val="28"/>
          <w:szCs w:val="28"/>
        </w:rPr>
        <w:t>Однако юридическое значение в связи с этими событиями имеют лишь документы, полученные в органах записи актов гражданского состояния или других государственных органах, правомочных выдавать такие документы. Некоторые религиозные праздники официально признаны государством с учетом исторических традиций. Однако сложность заключается в том, что в светском государстве, где много религий, отмечающих разные праздничные дни и даты, практически невозможно официально обозначить общие для всех верующих и неверующих религиозные праздничные дни. Общее между правовыми и религиозными нормами: Религиозные нормы</w:t>
      </w:r>
      <w:r w:rsidR="00C04E53" w:rsidRPr="001F4C2E">
        <w:rPr>
          <w:sz w:val="28"/>
          <w:szCs w:val="28"/>
        </w:rPr>
        <w:t xml:space="preserve"> </w:t>
      </w:r>
      <w:r w:rsidRPr="001F4C2E">
        <w:rPr>
          <w:sz w:val="28"/>
          <w:szCs w:val="28"/>
        </w:rPr>
        <w:t>- становление хорошего правильного поведения человека. Религиозные нормы как и правовые зафиксированы в документах</w:t>
      </w:r>
      <w:r w:rsidR="00C04E53" w:rsidRPr="001F4C2E">
        <w:rPr>
          <w:sz w:val="28"/>
          <w:szCs w:val="28"/>
        </w:rPr>
        <w:t xml:space="preserve"> </w:t>
      </w:r>
      <w:r w:rsidRPr="001F4C2E">
        <w:rPr>
          <w:sz w:val="28"/>
          <w:szCs w:val="28"/>
        </w:rPr>
        <w:t xml:space="preserve">- религиозных книгах. Эти нормы могут выступать в качестве источников права. </w:t>
      </w:r>
    </w:p>
    <w:p w:rsidR="00C04E53"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 xml:space="preserve">Например мусульманская правовая система, каноническое право в Германии. Религиозные и правовые нормы универсальны, они распространяются на все общественные отношения. Правовые и религиозные нормы направлены на урегулирование отношений между людьми. Религиозные нормы, как и право - это система норм или правил поведения. Это не случайный набор случайных норм, а строго выверенная, упорядоченная совокупность вполне определенных правил поведения. Как и любая иная система, она складывается из взаимосвязанных между собой и взаимодействующих друг с другом элементов. </w:t>
      </w:r>
    </w:p>
    <w:p w:rsidR="00C04E53"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Система должна быть внутренне единой и непротиворечивой. Возникающие между ее отдельными структурными элементами - нормами - связи, как и сами нормы должны быть направлены на выполнение определенных функций, на достижение единых целей. В основе любой системы норм или правил поведения лежат объективные и субъективные факторы. В числе объективных факторов выделяются однотипные экономические, политические, социальные</w:t>
      </w:r>
      <w:r w:rsidR="007405B6" w:rsidRPr="001F4C2E">
        <w:rPr>
          <w:sz w:val="28"/>
          <w:szCs w:val="28"/>
        </w:rPr>
        <w:t xml:space="preserve"> </w:t>
      </w:r>
      <w:r w:rsidRPr="001F4C2E">
        <w:rPr>
          <w:sz w:val="28"/>
          <w:szCs w:val="28"/>
        </w:rPr>
        <w:t xml:space="preserve">и другие условия, способствующие созданию и функционированию системы норм. Религиозные нормы устанавливаются обществом. Право - это система норм, установленных или санкционированных государством. Создавая нормы права, государство действует через свои, уполномоченные органы, или путём передачи отдельных своих полномочий на издание некоторых нормативно - правовых актов негосударственными органами или организациями. Проследить, как создаются религиозные нормы очень сложно. Как правило, их выразителем является человек, который или основывает эту религию, например Иисус, Мухаммед, или является знаковой фигурой в той или иной религии. Право всегда выражает государственную волю как основу права, которая, воплощает в себе волю класса, правящей группы, народа, общества или нации. Мировой опыт существования и функционирования государства и права говорит о том, что в праве выражается воля властвующих. </w:t>
      </w:r>
    </w:p>
    <w:p w:rsidR="008942EC" w:rsidRPr="001F4C2E" w:rsidRDefault="008942EC" w:rsidP="00E34B56">
      <w:pPr>
        <w:pStyle w:val="a3"/>
        <w:spacing w:before="0" w:beforeAutospacing="0" w:after="0" w:afterAutospacing="0" w:line="360" w:lineRule="auto"/>
        <w:ind w:firstLine="709"/>
        <w:jc w:val="both"/>
        <w:rPr>
          <w:sz w:val="28"/>
          <w:szCs w:val="28"/>
        </w:rPr>
      </w:pPr>
      <w:r w:rsidRPr="001F4C2E">
        <w:rPr>
          <w:sz w:val="28"/>
          <w:szCs w:val="28"/>
        </w:rPr>
        <w:t>Право представляет собой систему норм или правил поведения, имеющих общеобязательный характер. Общеобязательность означает непременность выполнения всеми членами общества требований, содержащихся в нормах права. Она возникает вместе с нормой права. Вместе с нею развивается и изменяется. И одновременно с отменой акта, содержащего нормы права, прекращается. Религиозные нормы также общеобязательны для верующих. Но бывают исключения, о которых говорится особо, к примеру, больной может не поститься. Право охраняется и обеспечивается государством, а в случае нарушения требований, содержащихся в нормах права, применяется государственное принуждение. Религиозные нормы обеспечиваются церковью, и лишь только в ряде теократических государств может применяться государственное принуждение.</w:t>
      </w:r>
    </w:p>
    <w:p w:rsidR="008942EC" w:rsidRPr="001F4C2E" w:rsidRDefault="00C04E53" w:rsidP="00E34B56">
      <w:pPr>
        <w:pStyle w:val="a3"/>
        <w:spacing w:before="0" w:beforeAutospacing="0" w:after="0" w:afterAutospacing="0" w:line="360" w:lineRule="auto"/>
        <w:ind w:firstLine="709"/>
        <w:jc w:val="both"/>
        <w:rPr>
          <w:b/>
          <w:bCs/>
          <w:sz w:val="28"/>
          <w:szCs w:val="28"/>
        </w:rPr>
      </w:pPr>
      <w:r w:rsidRPr="001F4C2E">
        <w:rPr>
          <w:sz w:val="28"/>
          <w:szCs w:val="28"/>
        </w:rPr>
        <w:br w:type="page"/>
      </w:r>
      <w:r w:rsidRPr="001F4C2E">
        <w:rPr>
          <w:b/>
          <w:bCs/>
          <w:sz w:val="28"/>
          <w:szCs w:val="28"/>
        </w:rPr>
        <w:t xml:space="preserve">3. </w:t>
      </w:r>
      <w:r w:rsidR="008942EC" w:rsidRPr="001F4C2E">
        <w:rPr>
          <w:b/>
          <w:bCs/>
          <w:sz w:val="28"/>
          <w:szCs w:val="28"/>
        </w:rPr>
        <w:t>Отношение к другим нравственным религиозным</w:t>
      </w:r>
      <w:r w:rsidRPr="001F4C2E">
        <w:rPr>
          <w:b/>
          <w:bCs/>
          <w:sz w:val="28"/>
          <w:szCs w:val="28"/>
        </w:rPr>
        <w:t xml:space="preserve"> нормам</w:t>
      </w:r>
    </w:p>
    <w:p w:rsidR="008942EC" w:rsidRPr="001F4C2E" w:rsidRDefault="008942EC" w:rsidP="00E34B56">
      <w:pPr>
        <w:pStyle w:val="a3"/>
        <w:spacing w:before="0" w:beforeAutospacing="0" w:after="0" w:afterAutospacing="0" w:line="360" w:lineRule="auto"/>
        <w:ind w:firstLine="709"/>
        <w:jc w:val="both"/>
        <w:rPr>
          <w:sz w:val="28"/>
          <w:szCs w:val="28"/>
        </w:rPr>
      </w:pPr>
    </w:p>
    <w:p w:rsidR="008942EC" w:rsidRPr="001F4C2E" w:rsidRDefault="008942EC" w:rsidP="00E34B56">
      <w:pPr>
        <w:spacing w:line="360" w:lineRule="auto"/>
        <w:ind w:firstLine="709"/>
        <w:jc w:val="both"/>
        <w:rPr>
          <w:sz w:val="28"/>
          <w:szCs w:val="28"/>
        </w:rPr>
      </w:pPr>
      <w:r w:rsidRPr="001F4C2E">
        <w:rPr>
          <w:sz w:val="28"/>
          <w:szCs w:val="28"/>
        </w:rPr>
        <w:t>Православная Церковь учит, что все люди созданы Богом по образу Его и родственны друг другу. Пример того, как надо с любовью относиться к человеку иной веры, нам дают многие святые отцы. Например, святитель Фотий Константинопольский имел дружеские отношения с халифом аль-Мутамидом, а святитель Павлин Ноланский поддерживал такие же отношения с язычником Авсонием. Такими примерами святых отцов Православная Церковь руководствуется в отношении к последователям других религий. Но при этом следует понимать, что уважение, милосердие и личное расположение, которое православный христианин оказывает человеку иной веры, не означает согласия с теми убеждениями, которые этот человек разделяет.</w:t>
      </w:r>
      <w:r w:rsidR="007405B6" w:rsidRPr="001F4C2E">
        <w:rPr>
          <w:sz w:val="28"/>
          <w:szCs w:val="28"/>
        </w:rPr>
        <w:t xml:space="preserve"> </w:t>
      </w:r>
    </w:p>
    <w:p w:rsidR="008942EC" w:rsidRPr="001F4C2E" w:rsidRDefault="008942EC" w:rsidP="00E34B56">
      <w:pPr>
        <w:spacing w:line="360" w:lineRule="auto"/>
        <w:ind w:firstLine="709"/>
        <w:jc w:val="both"/>
        <w:rPr>
          <w:sz w:val="28"/>
          <w:szCs w:val="28"/>
        </w:rPr>
      </w:pPr>
      <w:r w:rsidRPr="001F4C2E">
        <w:rPr>
          <w:sz w:val="28"/>
          <w:szCs w:val="28"/>
        </w:rPr>
        <w:t xml:space="preserve">Иногда высказывается мнение о том, что у последователей различных религий совпадают нравственные принципы. В ряде случаев это действительно так, что неудивительно, поскольку нравственное чувство, заложенное Богом в природу человека, выражается в сходных моральных нормах. Можно вспомнить, например, общее почти для всех религий осуждение разврата и распутства, стремление к супружеской верности, запрет несправедливого отнятия человеческой жизни, отвержение лжи и так далее. Вместе с тем, признавая совпадение многих внешних нравственных принципов, нельзя признать идею полного тождества христианской нравственности с нравственностью иных религий. К тому же внутреннее обоснование нравственных норм в иных религиях нередко дается принципиально иное, чем в христианстве. Согласно православному пониманию, высший нравственный идеал, дающий человеку вечное спасение, достижим лишь во Христе, благодаря Его благодати, а не только личным заслугам человека. Более того, высшая, евангельская нравственность не существует автономно, но вырастает из христианской веры, из опыта жизни во Христе и реального богообщения. При этом православные христиане верят, что каждый человек, имея в себе образ Божий, наделен нравственным чувством, способным отличать добро от зла. Все нравственные учения, известные человечеству, основаны на интерпретациях нравственного чувства. Однако в процессе отхода людей от богоданной нравственности возникли этические представления, расходящиеся с теми, которые христиане почитают как истинные. Например, некоторые религии допускают двойные стандарты нравственности для "своих" и "чужих", некоторые допускают несправедливое отнятие человеческой жизни, насильственное принуждение к вере и так далее. Но все же в наше время взгляд и отношение общества к другим религиозным нормам не является хорошим. Происходит притеснение и ущемление прав других религиозных организаций. В больше степени это происходит из за разных взглядов на понимание сущности Бога. И каждый думает что прав именно он. </w:t>
      </w:r>
    </w:p>
    <w:p w:rsidR="008942EC" w:rsidRPr="001F4C2E" w:rsidRDefault="00C04E53" w:rsidP="00E34B56">
      <w:pPr>
        <w:spacing w:line="360" w:lineRule="auto"/>
        <w:ind w:firstLine="709"/>
        <w:jc w:val="both"/>
        <w:rPr>
          <w:b/>
          <w:bCs/>
          <w:sz w:val="28"/>
          <w:szCs w:val="28"/>
        </w:rPr>
      </w:pPr>
      <w:r w:rsidRPr="001F4C2E">
        <w:rPr>
          <w:sz w:val="28"/>
          <w:szCs w:val="28"/>
        </w:rPr>
        <w:br w:type="page"/>
      </w:r>
      <w:r w:rsidRPr="001F4C2E">
        <w:rPr>
          <w:b/>
          <w:bCs/>
          <w:sz w:val="28"/>
          <w:szCs w:val="28"/>
        </w:rPr>
        <w:t>Заключение</w:t>
      </w:r>
    </w:p>
    <w:p w:rsidR="008942EC" w:rsidRPr="001F4C2E" w:rsidRDefault="008942EC" w:rsidP="00E34B56">
      <w:pPr>
        <w:spacing w:line="360" w:lineRule="auto"/>
        <w:ind w:firstLine="709"/>
        <w:jc w:val="both"/>
        <w:rPr>
          <w:sz w:val="28"/>
          <w:szCs w:val="28"/>
        </w:rPr>
      </w:pPr>
    </w:p>
    <w:p w:rsidR="008942EC" w:rsidRPr="001F4C2E" w:rsidRDefault="008942EC" w:rsidP="00E34B56">
      <w:pPr>
        <w:spacing w:line="360" w:lineRule="auto"/>
        <w:ind w:firstLine="709"/>
        <w:jc w:val="both"/>
        <w:rPr>
          <w:sz w:val="28"/>
          <w:szCs w:val="28"/>
        </w:rPr>
      </w:pPr>
      <w:r w:rsidRPr="001F4C2E">
        <w:rPr>
          <w:sz w:val="28"/>
          <w:szCs w:val="28"/>
        </w:rPr>
        <w:t xml:space="preserve">В заключении можно сказать, что правовые и религиозные нормы имеют большое значение для общества и государства. Они имеют определенные сходства между собой и определенные различия. Религия обозначает положение человека во вселенной, которое определяет смысл его существования, а право рассматривает только отношения людей между собой. </w:t>
      </w:r>
      <w:r w:rsidR="007405B6" w:rsidRPr="001F4C2E">
        <w:rPr>
          <w:sz w:val="28"/>
          <w:szCs w:val="28"/>
        </w:rPr>
        <w:t xml:space="preserve"> </w:t>
      </w:r>
      <w:r w:rsidRPr="001F4C2E">
        <w:rPr>
          <w:sz w:val="28"/>
          <w:szCs w:val="28"/>
        </w:rPr>
        <w:t xml:space="preserve">Можно привести много примеров, показывающих насколько меньше влияет правосознание на человека, чем религия. Человек, обладающий должным уровнем правосознания, вполне может приступить какие-либо законы в своих интересах, будучи уверенным в том, что избежит наказания. Религиозный человек по-другому смотрит на это: нарушая законы, заповеди, моральные принципы он вредит своей душе, лишает себя благодати. То есть: Религия даёт строго дифференцируемую систему ценностей, меняет мироощущение человека. Право не влияет на внутреннюю жизнь человека, а лишь регулирует его внешние сношения. Так же и религиозные и правовые нормы являются правилами поведения людей и имеют обязательное значение для них. </w:t>
      </w:r>
    </w:p>
    <w:p w:rsidR="008942EC" w:rsidRPr="001F4C2E" w:rsidRDefault="008942EC" w:rsidP="00E34B56">
      <w:pPr>
        <w:spacing w:line="360" w:lineRule="auto"/>
        <w:ind w:firstLine="709"/>
        <w:jc w:val="both"/>
        <w:rPr>
          <w:sz w:val="28"/>
          <w:szCs w:val="28"/>
        </w:rPr>
      </w:pPr>
      <w:r w:rsidRPr="001F4C2E">
        <w:rPr>
          <w:sz w:val="28"/>
          <w:szCs w:val="28"/>
        </w:rPr>
        <w:t>И так же можно отметить, что правовые нормы являются обязательными нормами в государстве. Религиозные обязательными не являются, но обеспечивают нравственность общества. Нравственность же влияет на поведение человека в обществе,</w:t>
      </w:r>
      <w:r w:rsidR="007405B6" w:rsidRPr="001F4C2E">
        <w:rPr>
          <w:sz w:val="28"/>
          <w:szCs w:val="28"/>
        </w:rPr>
        <w:t xml:space="preserve"> </w:t>
      </w:r>
      <w:r w:rsidRPr="001F4C2E">
        <w:rPr>
          <w:sz w:val="28"/>
          <w:szCs w:val="28"/>
        </w:rPr>
        <w:t xml:space="preserve">что приводит к более лучшему исполнению правовых норм людьми. </w:t>
      </w:r>
    </w:p>
    <w:p w:rsidR="008942EC" w:rsidRPr="001F4C2E" w:rsidRDefault="00C04E53" w:rsidP="00E34B56">
      <w:pPr>
        <w:spacing w:line="360" w:lineRule="auto"/>
        <w:ind w:firstLine="709"/>
        <w:jc w:val="both"/>
        <w:rPr>
          <w:b/>
          <w:bCs/>
          <w:sz w:val="28"/>
          <w:szCs w:val="28"/>
        </w:rPr>
      </w:pPr>
      <w:r w:rsidRPr="001F4C2E">
        <w:rPr>
          <w:sz w:val="28"/>
          <w:szCs w:val="28"/>
        </w:rPr>
        <w:br w:type="page"/>
      </w:r>
      <w:r w:rsidR="008942EC" w:rsidRPr="001F4C2E">
        <w:rPr>
          <w:b/>
          <w:bCs/>
          <w:sz w:val="28"/>
          <w:szCs w:val="28"/>
        </w:rPr>
        <w:t>С</w:t>
      </w:r>
      <w:r w:rsidRPr="001F4C2E">
        <w:rPr>
          <w:b/>
          <w:bCs/>
          <w:sz w:val="28"/>
          <w:szCs w:val="28"/>
        </w:rPr>
        <w:t>писок использованной литературы</w:t>
      </w:r>
    </w:p>
    <w:p w:rsidR="008942EC" w:rsidRPr="001F4C2E" w:rsidRDefault="008942EC" w:rsidP="00E34B56">
      <w:pPr>
        <w:spacing w:line="360" w:lineRule="auto"/>
        <w:ind w:firstLine="709"/>
        <w:jc w:val="both"/>
        <w:rPr>
          <w:b/>
          <w:bCs/>
          <w:sz w:val="28"/>
          <w:szCs w:val="28"/>
          <w:lang w:val="en-US"/>
        </w:rPr>
      </w:pP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Конституция РФ.1993г.</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Ф.З. «О свободе совести и религиозных объединениях»,</w:t>
      </w:r>
      <w:r w:rsidR="00C04E53" w:rsidRPr="001F4C2E">
        <w:rPr>
          <w:sz w:val="28"/>
          <w:szCs w:val="28"/>
        </w:rPr>
        <w:t xml:space="preserve"> </w:t>
      </w:r>
      <w:r w:rsidRPr="001F4C2E">
        <w:rPr>
          <w:sz w:val="28"/>
          <w:szCs w:val="28"/>
        </w:rPr>
        <w:t>принят.</w:t>
      </w:r>
      <w:r w:rsidR="00C04E53" w:rsidRPr="001F4C2E">
        <w:rPr>
          <w:sz w:val="28"/>
          <w:szCs w:val="28"/>
        </w:rPr>
        <w:t xml:space="preserve"> </w:t>
      </w:r>
      <w:r w:rsidRPr="001F4C2E">
        <w:rPr>
          <w:sz w:val="28"/>
          <w:szCs w:val="28"/>
        </w:rPr>
        <w:t>Гос.</w:t>
      </w:r>
      <w:r w:rsidR="00C04E53" w:rsidRPr="001F4C2E">
        <w:rPr>
          <w:sz w:val="28"/>
          <w:szCs w:val="28"/>
        </w:rPr>
        <w:t xml:space="preserve"> </w:t>
      </w:r>
      <w:r w:rsidRPr="001F4C2E">
        <w:rPr>
          <w:sz w:val="28"/>
          <w:szCs w:val="28"/>
        </w:rPr>
        <w:t>Думой 19 сентября 1997.</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«Восприятие религиозных норм обыденным сознанием». Статья Л.Г. Луняковой. Адрес страницы www.</w:t>
      </w:r>
      <w:r w:rsidR="00C04E53" w:rsidRPr="001F4C2E">
        <w:rPr>
          <w:sz w:val="28"/>
          <w:szCs w:val="28"/>
        </w:rPr>
        <w:t xml:space="preserve"> </w:t>
      </w:r>
      <w:r w:rsidRPr="001F4C2E">
        <w:rPr>
          <w:sz w:val="28"/>
          <w:szCs w:val="28"/>
        </w:rPr>
        <w:t>Pravo.</w:t>
      </w:r>
      <w:r w:rsidRPr="001F4C2E">
        <w:rPr>
          <w:sz w:val="28"/>
          <w:szCs w:val="28"/>
          <w:lang w:val="en-US"/>
        </w:rPr>
        <w:t>ru</w:t>
      </w:r>
      <w:r w:rsidRPr="001F4C2E">
        <w:rPr>
          <w:sz w:val="28"/>
          <w:szCs w:val="28"/>
        </w:rPr>
        <w:t>/</w:t>
      </w:r>
      <w:r w:rsidRPr="001F4C2E">
        <w:rPr>
          <w:sz w:val="28"/>
          <w:szCs w:val="28"/>
          <w:lang w:val="en-US"/>
        </w:rPr>
        <w:t>ffec</w:t>
      </w:r>
      <w:r w:rsidRPr="001F4C2E">
        <w:rPr>
          <w:sz w:val="28"/>
          <w:szCs w:val="28"/>
        </w:rPr>
        <w:t>/</w:t>
      </w:r>
      <w:r w:rsidRPr="001F4C2E">
        <w:rPr>
          <w:sz w:val="28"/>
          <w:szCs w:val="28"/>
          <w:lang w:val="en-US"/>
        </w:rPr>
        <w:t>html</w:t>
      </w:r>
      <w:r w:rsidRPr="001F4C2E">
        <w:rPr>
          <w:sz w:val="28"/>
          <w:szCs w:val="28"/>
        </w:rPr>
        <w:t>/.</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“Право и религия». Статья. www.</w:t>
      </w:r>
      <w:r w:rsidR="00C04E53" w:rsidRPr="001F4C2E">
        <w:rPr>
          <w:sz w:val="28"/>
          <w:szCs w:val="28"/>
        </w:rPr>
        <w:t xml:space="preserve"> </w:t>
      </w:r>
      <w:r w:rsidRPr="001F4C2E">
        <w:rPr>
          <w:sz w:val="28"/>
          <w:szCs w:val="28"/>
        </w:rPr>
        <w:t>lekcii.</w:t>
      </w:r>
      <w:r w:rsidR="00C04E53" w:rsidRPr="001F4C2E">
        <w:rPr>
          <w:sz w:val="28"/>
          <w:szCs w:val="28"/>
        </w:rPr>
        <w:t xml:space="preserve"> </w:t>
      </w:r>
      <w:r w:rsidRPr="001F4C2E">
        <w:rPr>
          <w:sz w:val="28"/>
          <w:szCs w:val="28"/>
          <w:lang w:val="en-US"/>
        </w:rPr>
        <w:t>ru</w:t>
      </w:r>
      <w:r w:rsidRPr="001F4C2E">
        <w:rPr>
          <w:sz w:val="28"/>
          <w:szCs w:val="28"/>
        </w:rPr>
        <w:t>/pravo/teorapig/9html/.</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 xml:space="preserve">“Право и социальные нормы». Статья. </w:t>
      </w:r>
      <w:r w:rsidRPr="001033C7">
        <w:rPr>
          <w:sz w:val="28"/>
          <w:szCs w:val="28"/>
          <w:lang w:val="en-US"/>
        </w:rPr>
        <w:t>www.ido.rudn.ru/ffec/juris/html/</w:t>
      </w:r>
      <w:r w:rsidRPr="001F4C2E">
        <w:rPr>
          <w:sz w:val="28"/>
          <w:szCs w:val="28"/>
          <w:lang w:val="en-US"/>
        </w:rPr>
        <w:t>.</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Б</w:t>
      </w:r>
      <w:r w:rsidR="00C04E53" w:rsidRPr="001F4C2E">
        <w:rPr>
          <w:sz w:val="28"/>
          <w:szCs w:val="28"/>
        </w:rPr>
        <w:t>огарова С.Н.</w:t>
      </w:r>
      <w:r w:rsidRPr="001F4C2E">
        <w:rPr>
          <w:sz w:val="28"/>
          <w:szCs w:val="28"/>
        </w:rPr>
        <w:t xml:space="preserve"> “Роль общественных объединений в защите прав человека». Вестник Московского университета, Москва, 1997г.</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Дмитриев Ю.А. «Теория государства и права: конспект лекций», 2007,</w:t>
      </w:r>
      <w:r w:rsidR="00C04E53" w:rsidRPr="001F4C2E">
        <w:rPr>
          <w:sz w:val="28"/>
          <w:szCs w:val="28"/>
        </w:rPr>
        <w:t xml:space="preserve"> </w:t>
      </w:r>
      <w:r w:rsidRPr="001F4C2E">
        <w:rPr>
          <w:sz w:val="28"/>
          <w:szCs w:val="28"/>
        </w:rPr>
        <w:t>Москва, изд. Эксмо.</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Марченко М.Н. «Проблемы теории государства и права», изд.</w:t>
      </w:r>
      <w:r w:rsidR="00C04E53" w:rsidRPr="001F4C2E">
        <w:rPr>
          <w:sz w:val="28"/>
          <w:szCs w:val="28"/>
        </w:rPr>
        <w:t xml:space="preserve"> </w:t>
      </w:r>
      <w:r w:rsidRPr="001F4C2E">
        <w:rPr>
          <w:sz w:val="28"/>
          <w:szCs w:val="28"/>
        </w:rPr>
        <w:t xml:space="preserve">Проспект, Москва, 2009. </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Попова А.В. «Проблемы теории государства и права», изд. Питер Пресс, Санкт-Петербург, 2009.</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Якушев А.В. «Религиоведение», Москва, изд.</w:t>
      </w:r>
      <w:r w:rsidR="00C04E53" w:rsidRPr="001F4C2E">
        <w:rPr>
          <w:sz w:val="28"/>
          <w:szCs w:val="28"/>
        </w:rPr>
        <w:t xml:space="preserve"> </w:t>
      </w:r>
      <w:r w:rsidRPr="001F4C2E">
        <w:rPr>
          <w:sz w:val="28"/>
          <w:szCs w:val="28"/>
        </w:rPr>
        <w:t>Приор, 2007.</w:t>
      </w:r>
    </w:p>
    <w:p w:rsidR="008942EC" w:rsidRPr="001F4C2E" w:rsidRDefault="008942EC" w:rsidP="00C04E53">
      <w:pPr>
        <w:numPr>
          <w:ilvl w:val="0"/>
          <w:numId w:val="2"/>
        </w:numPr>
        <w:tabs>
          <w:tab w:val="left" w:pos="540"/>
        </w:tabs>
        <w:spacing w:line="360" w:lineRule="auto"/>
        <w:ind w:left="0" w:firstLine="0"/>
        <w:jc w:val="both"/>
        <w:rPr>
          <w:sz w:val="28"/>
          <w:szCs w:val="28"/>
        </w:rPr>
      </w:pPr>
      <w:r w:rsidRPr="001F4C2E">
        <w:rPr>
          <w:sz w:val="28"/>
          <w:szCs w:val="28"/>
        </w:rPr>
        <w:t>Яблокова Н.П. «Теория государства и права: лекции», изд.</w:t>
      </w:r>
      <w:r w:rsidR="00C04E53" w:rsidRPr="001F4C2E">
        <w:rPr>
          <w:sz w:val="28"/>
          <w:szCs w:val="28"/>
        </w:rPr>
        <w:t xml:space="preserve"> </w:t>
      </w:r>
      <w:r w:rsidRPr="001F4C2E">
        <w:rPr>
          <w:sz w:val="28"/>
          <w:szCs w:val="28"/>
        </w:rPr>
        <w:t>Норма,</w:t>
      </w:r>
      <w:r w:rsidR="00C04E53" w:rsidRPr="001F4C2E">
        <w:rPr>
          <w:sz w:val="28"/>
          <w:szCs w:val="28"/>
        </w:rPr>
        <w:t xml:space="preserve"> </w:t>
      </w:r>
      <w:r w:rsidRPr="001F4C2E">
        <w:rPr>
          <w:sz w:val="28"/>
          <w:szCs w:val="28"/>
        </w:rPr>
        <w:t>Москва, 2009.</w:t>
      </w:r>
      <w:bookmarkStart w:id="0" w:name="_GoBack"/>
      <w:bookmarkEnd w:id="0"/>
    </w:p>
    <w:sectPr w:rsidR="008942EC" w:rsidRPr="001F4C2E" w:rsidSect="0068130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15" w:rsidRDefault="00C45115">
      <w:r>
        <w:separator/>
      </w:r>
    </w:p>
  </w:endnote>
  <w:endnote w:type="continuationSeparator" w:id="0">
    <w:p w:rsidR="00C45115" w:rsidRDefault="00C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15" w:rsidRDefault="00C45115">
      <w:r>
        <w:separator/>
      </w:r>
    </w:p>
  </w:footnote>
  <w:footnote w:type="continuationSeparator" w:id="0">
    <w:p w:rsidR="00C45115" w:rsidRDefault="00C4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E1C28"/>
    <w:multiLevelType w:val="multilevel"/>
    <w:tmpl w:val="CCBC04C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CCC2610"/>
    <w:multiLevelType w:val="hybridMultilevel"/>
    <w:tmpl w:val="0B24D1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2EC"/>
    <w:rsid w:val="001033C7"/>
    <w:rsid w:val="00115D9D"/>
    <w:rsid w:val="001C32D3"/>
    <w:rsid w:val="001F4C2E"/>
    <w:rsid w:val="00332D23"/>
    <w:rsid w:val="005563CD"/>
    <w:rsid w:val="00652504"/>
    <w:rsid w:val="0068130F"/>
    <w:rsid w:val="007405B6"/>
    <w:rsid w:val="00741035"/>
    <w:rsid w:val="008942EC"/>
    <w:rsid w:val="00923897"/>
    <w:rsid w:val="00C0362B"/>
    <w:rsid w:val="00C04E53"/>
    <w:rsid w:val="00C45115"/>
    <w:rsid w:val="00D2612D"/>
    <w:rsid w:val="00E34B56"/>
    <w:rsid w:val="00EE2129"/>
    <w:rsid w:val="00FE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66E3FE-0A07-4EED-B2D8-FB4546A3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42EC"/>
    <w:pPr>
      <w:spacing w:before="100" w:beforeAutospacing="1" w:after="100" w:afterAutospacing="1"/>
    </w:pPr>
  </w:style>
  <w:style w:type="character" w:styleId="a4">
    <w:name w:val="Hyperlink"/>
    <w:uiPriority w:val="99"/>
    <w:rsid w:val="008942EC"/>
    <w:rPr>
      <w:color w:val="0000FF"/>
      <w:u w:val="single"/>
    </w:rPr>
  </w:style>
  <w:style w:type="paragraph" w:styleId="a5">
    <w:name w:val="footnote text"/>
    <w:basedOn w:val="a"/>
    <w:link w:val="a6"/>
    <w:uiPriority w:val="99"/>
    <w:semiHidden/>
    <w:rsid w:val="008942EC"/>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942EC"/>
    <w:rPr>
      <w:vertAlign w:val="superscript"/>
    </w:rPr>
  </w:style>
  <w:style w:type="paragraph" w:styleId="a8">
    <w:name w:val="footer"/>
    <w:basedOn w:val="a"/>
    <w:link w:val="a9"/>
    <w:uiPriority w:val="99"/>
    <w:rsid w:val="008942E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942EC"/>
  </w:style>
  <w:style w:type="paragraph" w:styleId="ab">
    <w:name w:val="header"/>
    <w:basedOn w:val="a"/>
    <w:link w:val="ac"/>
    <w:uiPriority w:val="99"/>
    <w:rsid w:val="00741035"/>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7654</Words>
  <Characters>43633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Женя</dc:creator>
  <cp:keywords/>
  <dc:description/>
  <cp:lastModifiedBy>admin</cp:lastModifiedBy>
  <cp:revision>2</cp:revision>
  <dcterms:created xsi:type="dcterms:W3CDTF">2014-03-06T23:43:00Z</dcterms:created>
  <dcterms:modified xsi:type="dcterms:W3CDTF">2014-03-06T23:43:00Z</dcterms:modified>
</cp:coreProperties>
</file>