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DE" w:rsidRPr="00372BDE" w:rsidRDefault="00372BDE" w:rsidP="00372BDE">
      <w:pPr>
        <w:ind w:firstLine="709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Содержание</w:t>
      </w:r>
    </w:p>
    <w:p w:rsidR="00372BDE" w:rsidRDefault="00372BDE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7A5E" w:rsidRPr="00372BDE" w:rsidRDefault="00DD3565" w:rsidP="00372BDE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Введение</w:t>
      </w:r>
    </w:p>
    <w:p w:rsidR="005C2D53" w:rsidRPr="00372BDE" w:rsidRDefault="005C2D53" w:rsidP="00372BDE">
      <w:pPr>
        <w:pStyle w:val="a9"/>
        <w:widowControl w:val="0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Понятие, основные признаки и виды правовых отношений</w:t>
      </w:r>
    </w:p>
    <w:p w:rsidR="005C2D53" w:rsidRPr="00372BDE" w:rsidRDefault="005C2D53" w:rsidP="00372BDE">
      <w:pPr>
        <w:pStyle w:val="a9"/>
        <w:widowControl w:val="0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Структура правоотношения: субъекты и объекты правоотношений, субъективные права и юридические обязанности</w:t>
      </w:r>
    </w:p>
    <w:p w:rsidR="005C2D53" w:rsidRPr="00372BDE" w:rsidRDefault="005C2D53" w:rsidP="00372BDE">
      <w:pPr>
        <w:pStyle w:val="a9"/>
        <w:widowControl w:val="0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Юридические факты и их классификация</w:t>
      </w:r>
    </w:p>
    <w:p w:rsidR="005C2D53" w:rsidRPr="00372BDE" w:rsidRDefault="005C2D53" w:rsidP="00372BDE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Заключение</w:t>
      </w:r>
    </w:p>
    <w:p w:rsidR="005C2D53" w:rsidRPr="00372BDE" w:rsidRDefault="005C2D53" w:rsidP="00372BDE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72BDE" w:rsidRPr="00BE1BB6" w:rsidRDefault="00372BDE">
      <w:pPr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2BDE" w:rsidRPr="00372BDE" w:rsidRDefault="00372BDE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Введение</w:t>
      </w:r>
    </w:p>
    <w:p w:rsidR="00372BDE" w:rsidRDefault="00372BDE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7FA" w:rsidRPr="00372BDE" w:rsidRDefault="002947FA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В обществе существует множество различных отношений: экономические, политические, юридические, культурные и др. собственно, само человеческое общество есть совокупность отношений, продукт взаимодействия людей. При этом все виды и формы отношений, возникающих и функционирующих в обществе между индивидами и их объединениями, являются (в отличие от взаимосвязей в природе) общественными или социальными.</w:t>
      </w:r>
    </w:p>
    <w:p w:rsidR="002947FA" w:rsidRPr="00372BDE" w:rsidRDefault="002947FA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Юридическую науку, естественно, интересуют, прежде всего, юридические или правовые отношения. В чем их специфика? Кратко говоря, в том, что они органически связаны с правом.</w:t>
      </w:r>
    </w:p>
    <w:p w:rsidR="002947FA" w:rsidRPr="00372BDE" w:rsidRDefault="002947FA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Право - особый, официальный, государственный регулятор общественных отношений. В это его главное назначение. Регулируя те или иные отношения, оно тем самым придает им правовую форму, в результате чего эти отношения приобретают новое качество и особый вид - становятся правовыми, облекаются в юридическую оболочку.</w:t>
      </w:r>
    </w:p>
    <w:p w:rsidR="002947FA" w:rsidRPr="00372BDE" w:rsidRDefault="002947FA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Правовые отношения, проблема их понятия и содержания является одной из фундаментальных проблем теории права и юридической науки в целом. Это определяется тем, что любая правовая проблема есть в конечном итоге проблема правовых отношений, проблема правовых связей субъектов правоотношений.</w:t>
      </w:r>
    </w:p>
    <w:p w:rsidR="002947FA" w:rsidRPr="00372BDE" w:rsidRDefault="002947FA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Общественный характер правоотношения в юридической науке признан давно. Но в исследованиях внутреннего строения (структуры) правоотношения его единая с общественными отношениями природа прослеживается не всегда. В итоге зачастую упускается из вида тот факт, что правоотношения есть, прежде всего, отношения между людьми, а не просто отношения между их правами и обязанностями. Именно с этой точки зрения в настоящей работе рассматривается такой феномен общественных отношений, как правоотношение.</w:t>
      </w:r>
      <w:r w:rsidR="00372BDE">
        <w:rPr>
          <w:rFonts w:ascii="Times New Roman" w:hAnsi="Times New Roman"/>
          <w:sz w:val="28"/>
          <w:szCs w:val="28"/>
        </w:rPr>
        <w:t xml:space="preserve"> </w:t>
      </w:r>
    </w:p>
    <w:p w:rsidR="002947FA" w:rsidRPr="00372BDE" w:rsidRDefault="002947FA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Для того чтобы ясно представить себе механизм действия такой сложной юридической категории как правовое отношение, необходимо овладеть его теоретической базой. Это значит:</w:t>
      </w:r>
    </w:p>
    <w:p w:rsidR="002947FA" w:rsidRPr="00372BDE" w:rsidRDefault="002947FA" w:rsidP="00372BDE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рассмотреть понятие</w:t>
      </w:r>
      <w:r w:rsidR="00470D29" w:rsidRPr="00372BDE">
        <w:rPr>
          <w:rFonts w:ascii="Times New Roman" w:hAnsi="Times New Roman"/>
          <w:sz w:val="28"/>
          <w:szCs w:val="28"/>
        </w:rPr>
        <w:t>, признаки и виды правоотношений</w:t>
      </w:r>
      <w:r w:rsidRPr="00372BDE">
        <w:rPr>
          <w:rFonts w:ascii="Times New Roman" w:hAnsi="Times New Roman"/>
          <w:sz w:val="28"/>
          <w:szCs w:val="28"/>
        </w:rPr>
        <w:t>;</w:t>
      </w:r>
    </w:p>
    <w:p w:rsidR="002947FA" w:rsidRPr="00372BDE" w:rsidRDefault="002947FA" w:rsidP="00372BDE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усвоить структуру, изучить субъект, объект, а также </w:t>
      </w:r>
      <w:r w:rsidR="00470D29" w:rsidRPr="00372BDE">
        <w:rPr>
          <w:rFonts w:ascii="Times New Roman" w:hAnsi="Times New Roman"/>
          <w:sz w:val="28"/>
          <w:szCs w:val="28"/>
        </w:rPr>
        <w:t>права и субъектов правоотношений</w:t>
      </w:r>
      <w:r w:rsidRPr="00372BDE">
        <w:rPr>
          <w:rFonts w:ascii="Times New Roman" w:hAnsi="Times New Roman"/>
          <w:sz w:val="28"/>
          <w:szCs w:val="28"/>
        </w:rPr>
        <w:t>;</w:t>
      </w:r>
    </w:p>
    <w:p w:rsidR="002947FA" w:rsidRPr="00372BDE" w:rsidRDefault="002947FA" w:rsidP="00372BDE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уделить внимание основаниям возникновения, изменения и</w:t>
      </w:r>
      <w:r w:rsidR="00A344D2" w:rsidRPr="00372BDE">
        <w:rPr>
          <w:rFonts w:ascii="Times New Roman" w:hAnsi="Times New Roman"/>
          <w:sz w:val="28"/>
          <w:szCs w:val="28"/>
        </w:rPr>
        <w:t xml:space="preserve"> прекращения правовых отношений, а в ряде случаев и их возобновления.</w:t>
      </w:r>
      <w:r w:rsidRPr="00372BDE">
        <w:rPr>
          <w:rFonts w:ascii="Times New Roman" w:hAnsi="Times New Roman"/>
          <w:sz w:val="28"/>
          <w:szCs w:val="28"/>
        </w:rPr>
        <w:t xml:space="preserve"> </w:t>
      </w:r>
    </w:p>
    <w:p w:rsidR="002947FA" w:rsidRPr="00372BDE" w:rsidRDefault="004D74F2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Именно данные задачи мне </w:t>
      </w:r>
      <w:r w:rsidR="001A1C11" w:rsidRPr="00372BDE">
        <w:rPr>
          <w:rFonts w:ascii="Times New Roman" w:hAnsi="Times New Roman"/>
          <w:sz w:val="28"/>
          <w:szCs w:val="28"/>
        </w:rPr>
        <w:t>хотелось бы</w:t>
      </w:r>
      <w:r w:rsidRPr="00372BDE">
        <w:rPr>
          <w:rFonts w:ascii="Times New Roman" w:hAnsi="Times New Roman"/>
          <w:sz w:val="28"/>
          <w:szCs w:val="28"/>
        </w:rPr>
        <w:t xml:space="preserve"> разрешить в данной курсовой работе.</w:t>
      </w:r>
    </w:p>
    <w:p w:rsidR="002947FA" w:rsidRPr="00372BDE" w:rsidRDefault="002947FA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BDE" w:rsidRPr="00BE1BB6" w:rsidRDefault="00372BDE">
      <w:pPr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2BDE" w:rsidRPr="00372BDE" w:rsidRDefault="00372BDE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Понятие, основные признаки и виды правовых отношений</w:t>
      </w:r>
    </w:p>
    <w:p w:rsidR="00372BDE" w:rsidRPr="00372BDE" w:rsidRDefault="00372BDE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663" w:rsidRPr="00372BDE" w:rsidRDefault="00EB7663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Правовые отношения являются центральной категорией теории государства и права, а также отраслевых юридических наук. </w:t>
      </w:r>
    </w:p>
    <w:p w:rsidR="00EB7663" w:rsidRPr="00372BDE" w:rsidRDefault="00EB7663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Правоотношения представляют собой разновидность общественных отношений, т.е. связь между людьми, их поступками, поведением, деятельностью. Правоотношения - одно из гл</w:t>
      </w:r>
      <w:r w:rsidR="001C6805" w:rsidRPr="00372BDE">
        <w:rPr>
          <w:rFonts w:ascii="Times New Roman" w:hAnsi="Times New Roman"/>
          <w:sz w:val="28"/>
          <w:szCs w:val="28"/>
        </w:rPr>
        <w:t>авных средств реализации права.</w:t>
      </w:r>
    </w:p>
    <w:p w:rsidR="001C6805" w:rsidRPr="00372BDE" w:rsidRDefault="001C6805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В юридической литературе существует множество определений правов</w:t>
      </w:r>
      <w:r w:rsidR="00A039B4" w:rsidRPr="00372BDE">
        <w:rPr>
          <w:rFonts w:ascii="Times New Roman" w:hAnsi="Times New Roman"/>
          <w:sz w:val="28"/>
          <w:szCs w:val="28"/>
        </w:rPr>
        <w:t>ых</w:t>
      </w:r>
      <w:r w:rsidRPr="00372BDE">
        <w:rPr>
          <w:rFonts w:ascii="Times New Roman" w:hAnsi="Times New Roman"/>
          <w:sz w:val="28"/>
          <w:szCs w:val="28"/>
        </w:rPr>
        <w:t xml:space="preserve"> отношений, однако, если проанализировать имеющиеся определения, можно сделать вывод о том, что все они питают одни корни.</w:t>
      </w:r>
    </w:p>
    <w:p w:rsidR="009F2DF5" w:rsidRPr="00372BDE" w:rsidRDefault="00A039B4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Так, например, Л. А. Морозова считает, что</w:t>
      </w:r>
      <w:r w:rsidR="00EB7663" w:rsidRPr="00372BDE">
        <w:rPr>
          <w:rFonts w:ascii="Times New Roman" w:hAnsi="Times New Roman"/>
          <w:sz w:val="28"/>
          <w:szCs w:val="28"/>
        </w:rPr>
        <w:t xml:space="preserve"> </w:t>
      </w:r>
      <w:r w:rsidR="00FC633B" w:rsidRPr="00372BDE">
        <w:rPr>
          <w:rFonts w:ascii="Times New Roman" w:hAnsi="Times New Roman"/>
          <w:sz w:val="28"/>
          <w:szCs w:val="28"/>
        </w:rPr>
        <w:t>«</w:t>
      </w:r>
      <w:r w:rsidR="00EB7663" w:rsidRPr="00372BDE">
        <w:rPr>
          <w:rFonts w:ascii="Times New Roman" w:hAnsi="Times New Roman"/>
          <w:sz w:val="28"/>
          <w:szCs w:val="28"/>
        </w:rPr>
        <w:t xml:space="preserve">правоотношения </w:t>
      </w:r>
      <w:r w:rsidRPr="00372BDE">
        <w:rPr>
          <w:rFonts w:ascii="Times New Roman" w:hAnsi="Times New Roman"/>
          <w:sz w:val="28"/>
          <w:szCs w:val="28"/>
        </w:rPr>
        <w:t xml:space="preserve">есть </w:t>
      </w:r>
      <w:r w:rsidR="00EB7663" w:rsidRPr="00372BDE">
        <w:rPr>
          <w:rFonts w:ascii="Times New Roman" w:hAnsi="Times New Roman"/>
          <w:sz w:val="28"/>
          <w:szCs w:val="28"/>
        </w:rPr>
        <w:t>общественные отношения, урегулированные нормами права. Это юридическая связь меж</w:t>
      </w:r>
      <w:r w:rsidR="007B6D57" w:rsidRPr="00372BDE">
        <w:rPr>
          <w:rFonts w:ascii="Times New Roman" w:hAnsi="Times New Roman"/>
          <w:sz w:val="28"/>
          <w:szCs w:val="28"/>
        </w:rPr>
        <w:t>ду субъектами данного отношения</w:t>
      </w:r>
      <w:r w:rsidR="00FC633B" w:rsidRPr="00372BDE">
        <w:rPr>
          <w:rFonts w:ascii="Times New Roman" w:hAnsi="Times New Roman"/>
          <w:sz w:val="28"/>
          <w:szCs w:val="28"/>
        </w:rPr>
        <w:t>»</w:t>
      </w:r>
      <w:r w:rsidR="001C6805" w:rsidRPr="00372BDE">
        <w:rPr>
          <w:rFonts w:ascii="Times New Roman" w:hAnsi="Times New Roman"/>
          <w:sz w:val="28"/>
          <w:szCs w:val="28"/>
        </w:rPr>
        <w:t xml:space="preserve"> [1</w:t>
      </w:r>
      <w:r w:rsidR="00823CA7" w:rsidRPr="00372BDE">
        <w:rPr>
          <w:rFonts w:ascii="Times New Roman" w:hAnsi="Times New Roman"/>
          <w:sz w:val="28"/>
          <w:szCs w:val="28"/>
        </w:rPr>
        <w:t>1</w:t>
      </w:r>
      <w:r w:rsidR="001C6805" w:rsidRPr="00372BDE">
        <w:rPr>
          <w:rFonts w:ascii="Times New Roman" w:hAnsi="Times New Roman"/>
          <w:sz w:val="28"/>
          <w:szCs w:val="28"/>
        </w:rPr>
        <w:t>, стр.270]</w:t>
      </w:r>
      <w:r w:rsidR="007B6D57" w:rsidRPr="00372BDE">
        <w:rPr>
          <w:rFonts w:ascii="Times New Roman" w:hAnsi="Times New Roman"/>
          <w:sz w:val="28"/>
          <w:szCs w:val="28"/>
        </w:rPr>
        <w:t>.</w:t>
      </w:r>
      <w:r w:rsidR="00372BDE">
        <w:rPr>
          <w:rFonts w:ascii="Times New Roman" w:hAnsi="Times New Roman"/>
          <w:sz w:val="28"/>
          <w:szCs w:val="28"/>
        </w:rPr>
        <w:t xml:space="preserve"> </w:t>
      </w:r>
      <w:r w:rsidRPr="00372BDE">
        <w:rPr>
          <w:rFonts w:ascii="Times New Roman" w:hAnsi="Times New Roman"/>
          <w:sz w:val="28"/>
          <w:szCs w:val="28"/>
        </w:rPr>
        <w:t xml:space="preserve">Профессор Марченко М. Н. определяет </w:t>
      </w:r>
      <w:r w:rsidR="007B6D57" w:rsidRPr="00372BDE">
        <w:rPr>
          <w:rFonts w:ascii="Times New Roman" w:hAnsi="Times New Roman"/>
          <w:sz w:val="28"/>
          <w:szCs w:val="28"/>
        </w:rPr>
        <w:t>правовые</w:t>
      </w:r>
      <w:r w:rsidRPr="00372BDE">
        <w:rPr>
          <w:rFonts w:ascii="Times New Roman" w:hAnsi="Times New Roman"/>
          <w:sz w:val="28"/>
          <w:szCs w:val="28"/>
        </w:rPr>
        <w:t xml:space="preserve"> отношения как </w:t>
      </w:r>
      <w:r w:rsidR="00FC633B" w:rsidRPr="00372BDE">
        <w:rPr>
          <w:rFonts w:ascii="Times New Roman" w:hAnsi="Times New Roman"/>
          <w:sz w:val="28"/>
          <w:szCs w:val="28"/>
        </w:rPr>
        <w:t>«</w:t>
      </w:r>
      <w:r w:rsidRPr="00372BDE">
        <w:rPr>
          <w:rFonts w:ascii="Times New Roman" w:hAnsi="Times New Roman"/>
          <w:sz w:val="28"/>
          <w:szCs w:val="28"/>
        </w:rPr>
        <w:t>урегулированные нормами права общественные отношения, участники которого являются носителями субъективных прав и юридических обязанностей, охраняем</w:t>
      </w:r>
      <w:r w:rsidR="00FC633B" w:rsidRPr="00372BDE">
        <w:rPr>
          <w:rFonts w:ascii="Times New Roman" w:hAnsi="Times New Roman"/>
          <w:sz w:val="28"/>
          <w:szCs w:val="28"/>
        </w:rPr>
        <w:t xml:space="preserve">ых и гарантируемых государством» </w:t>
      </w:r>
      <w:r w:rsidR="00823CA7" w:rsidRPr="00372BDE">
        <w:rPr>
          <w:rFonts w:ascii="Times New Roman" w:hAnsi="Times New Roman"/>
          <w:sz w:val="28"/>
          <w:szCs w:val="28"/>
        </w:rPr>
        <w:t>[7</w:t>
      </w:r>
      <w:r w:rsidRPr="00372BDE">
        <w:rPr>
          <w:rFonts w:ascii="Times New Roman" w:hAnsi="Times New Roman"/>
          <w:sz w:val="28"/>
          <w:szCs w:val="28"/>
        </w:rPr>
        <w:t>, стр.585]</w:t>
      </w:r>
      <w:r w:rsidR="007B6D57" w:rsidRPr="00372BDE">
        <w:rPr>
          <w:rFonts w:ascii="Times New Roman" w:hAnsi="Times New Roman"/>
          <w:sz w:val="28"/>
          <w:szCs w:val="28"/>
        </w:rPr>
        <w:t xml:space="preserve">. </w:t>
      </w:r>
    </w:p>
    <w:p w:rsidR="00EB7663" w:rsidRPr="00372BDE" w:rsidRDefault="007B6D57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Но вот профессор В. Н. Хропанюк при определении правовых отношений берет несколько другую основу: </w:t>
      </w:r>
      <w:r w:rsidR="00FC633B" w:rsidRPr="00372BDE">
        <w:rPr>
          <w:rFonts w:ascii="Times New Roman" w:hAnsi="Times New Roman"/>
          <w:sz w:val="28"/>
          <w:szCs w:val="28"/>
        </w:rPr>
        <w:t>«</w:t>
      </w:r>
      <w:r w:rsidRPr="00372BDE">
        <w:rPr>
          <w:rFonts w:ascii="Times New Roman" w:hAnsi="Times New Roman"/>
          <w:sz w:val="28"/>
          <w:szCs w:val="28"/>
        </w:rPr>
        <w:t>правоотношение – та мера внешней свободы, которая предоставляется его участникам нормами объективного права</w:t>
      </w:r>
      <w:r w:rsidR="00FC633B" w:rsidRPr="00372BDE">
        <w:rPr>
          <w:rFonts w:ascii="Times New Roman" w:hAnsi="Times New Roman"/>
          <w:sz w:val="28"/>
          <w:szCs w:val="28"/>
        </w:rPr>
        <w:t>»</w:t>
      </w:r>
      <w:r w:rsidRPr="00372BDE">
        <w:rPr>
          <w:rFonts w:ascii="Times New Roman" w:hAnsi="Times New Roman"/>
          <w:sz w:val="28"/>
          <w:szCs w:val="28"/>
        </w:rPr>
        <w:t xml:space="preserve"> [</w:t>
      </w:r>
      <w:r w:rsidR="00823CA7" w:rsidRPr="00372BDE">
        <w:rPr>
          <w:rFonts w:ascii="Times New Roman" w:hAnsi="Times New Roman"/>
          <w:sz w:val="28"/>
          <w:szCs w:val="28"/>
        </w:rPr>
        <w:t>1</w:t>
      </w:r>
      <w:r w:rsidRPr="00372BDE">
        <w:rPr>
          <w:rFonts w:ascii="Times New Roman" w:hAnsi="Times New Roman"/>
          <w:sz w:val="28"/>
          <w:szCs w:val="28"/>
        </w:rPr>
        <w:t xml:space="preserve">3, стр. 305]. </w:t>
      </w:r>
    </w:p>
    <w:p w:rsidR="007B6D57" w:rsidRPr="00372BDE" w:rsidRDefault="007B6D57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Таким образом, м</w:t>
      </w:r>
      <w:r w:rsidR="00914B3D" w:rsidRPr="00372BDE">
        <w:rPr>
          <w:rFonts w:ascii="Times New Roman" w:hAnsi="Times New Roman"/>
          <w:sz w:val="28"/>
          <w:szCs w:val="28"/>
        </w:rPr>
        <w:t>ожно дать следующее определение: правовое отношение - это</w:t>
      </w:r>
      <w:r w:rsidRPr="00372BDE">
        <w:rPr>
          <w:rFonts w:ascii="Times New Roman" w:hAnsi="Times New Roman"/>
          <w:sz w:val="28"/>
          <w:szCs w:val="28"/>
        </w:rPr>
        <w:t xml:space="preserve"> </w:t>
      </w:r>
      <w:r w:rsidR="00914B3D" w:rsidRPr="00372BDE">
        <w:rPr>
          <w:rFonts w:ascii="Times New Roman" w:hAnsi="Times New Roman"/>
          <w:sz w:val="28"/>
          <w:szCs w:val="28"/>
        </w:rPr>
        <w:t>индивидуализированное отношение, т.е. отношения между отдельными лицами (гражданами, организациями, государственными органами и гражданами и т.д.), связанными между собой правами и обязанностями, определяющими обеспеченную законом меру возможного и должного поведения (</w:t>
      </w:r>
      <w:r w:rsidR="007B0B12" w:rsidRPr="00372BDE">
        <w:rPr>
          <w:rFonts w:ascii="Times New Roman" w:hAnsi="Times New Roman"/>
          <w:sz w:val="28"/>
          <w:szCs w:val="28"/>
        </w:rPr>
        <w:t xml:space="preserve">здесь: </w:t>
      </w:r>
      <w:r w:rsidR="00914B3D" w:rsidRPr="00372BDE">
        <w:rPr>
          <w:rFonts w:ascii="Times New Roman" w:hAnsi="Times New Roman"/>
          <w:sz w:val="28"/>
          <w:szCs w:val="28"/>
        </w:rPr>
        <w:t>мера поведения означает установление его границ).</w:t>
      </w:r>
      <w:r w:rsidR="009F2DF5" w:rsidRPr="00372BDE">
        <w:rPr>
          <w:rFonts w:ascii="Times New Roman" w:hAnsi="Times New Roman"/>
          <w:sz w:val="28"/>
          <w:szCs w:val="28"/>
        </w:rPr>
        <w:t xml:space="preserve"> Понятие правового отношения в совокупности с юридическими нормами составляет необходимый, а иногда и исходный элемент юридического права. Взаимосвязь норм права и правоотношения обуславливает реальную жизнь права как регулятора общественных отношений. Обязательная взаимосвязь правоотношения с правовыми нормами составляет важнейшее требование законности каждого конкретного правоотношения.</w:t>
      </w:r>
    </w:p>
    <w:p w:rsidR="009F2DF5" w:rsidRPr="00372BDE" w:rsidRDefault="009F2DF5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Правоотношения</w:t>
      </w:r>
      <w:r w:rsidR="004966A2" w:rsidRPr="00372BDE">
        <w:rPr>
          <w:rFonts w:ascii="Times New Roman" w:hAnsi="Times New Roman"/>
          <w:sz w:val="28"/>
          <w:szCs w:val="28"/>
        </w:rPr>
        <w:t xml:space="preserve"> как особый вид общественных отношений</w:t>
      </w:r>
      <w:r w:rsidRPr="00372BDE">
        <w:rPr>
          <w:rFonts w:ascii="Times New Roman" w:hAnsi="Times New Roman"/>
          <w:sz w:val="28"/>
          <w:szCs w:val="28"/>
        </w:rPr>
        <w:t xml:space="preserve"> обладают рядом характерных черт (принципов):</w:t>
      </w:r>
    </w:p>
    <w:p w:rsidR="00383A07" w:rsidRPr="00372BDE" w:rsidRDefault="00383A07" w:rsidP="00372BDE">
      <w:pPr>
        <w:pStyle w:val="a9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Они возникают, прекращаются или изменяются только на основе правовых норм, которые непосредственно порождают (вызывают к жизни) правоотношения и реализуются через них. Между этими явлениями существует причинно-следственная связь. Нет нормы - нет и правоотношения. Они представляют собой некоторое единство, целостность.</w:t>
      </w:r>
    </w:p>
    <w:p w:rsidR="00383A07" w:rsidRPr="00372BDE" w:rsidRDefault="00383A07" w:rsidP="00372BDE">
      <w:pPr>
        <w:pStyle w:val="a9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Субъекты правовых отношений взаимно связаны между собой юридическими правами и обязанностями, которые в правовой науке принято называть субъективными. Участники правоотношения выступают по отношению друг к другу как управомоченные и правообязанные лица, интересы одного могут быть реализованы лишь через посредство другого. В большинстве случаев права и обязанности в правоотношении возлагаются как на одну сторону, так и на другую, т.е. правам всегда соответствуют определенные обязанности.</w:t>
      </w:r>
    </w:p>
    <w:p w:rsidR="00383A07" w:rsidRPr="00372BDE" w:rsidRDefault="00383A07" w:rsidP="00372BDE">
      <w:pPr>
        <w:pStyle w:val="a9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Правоотношения имеют сознательно-волевой характер. С одной стороны они возникают на основе правовых норм, которые являются </w:t>
      </w:r>
      <w:r w:rsidR="00247B53" w:rsidRPr="00372BDE">
        <w:rPr>
          <w:rFonts w:ascii="Times New Roman" w:hAnsi="Times New Roman"/>
          <w:sz w:val="28"/>
          <w:szCs w:val="28"/>
        </w:rPr>
        <w:t>продуктом сознательно-волевой деятельности людей (правотворческих органов), а с другой – участники правоотношения реализуют свои права и обязанности посредством своих волевых, сознательных действий.</w:t>
      </w:r>
    </w:p>
    <w:p w:rsidR="00247B53" w:rsidRPr="00372BDE" w:rsidRDefault="00247B53" w:rsidP="00372BDE">
      <w:pPr>
        <w:pStyle w:val="a9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Охраняются государством и гарантируются</w:t>
      </w:r>
      <w:r w:rsidR="00372BDE">
        <w:rPr>
          <w:rFonts w:ascii="Times New Roman" w:hAnsi="Times New Roman"/>
          <w:sz w:val="28"/>
          <w:szCs w:val="28"/>
        </w:rPr>
        <w:t xml:space="preserve"> </w:t>
      </w:r>
      <w:r w:rsidRPr="00372BDE">
        <w:rPr>
          <w:rFonts w:ascii="Times New Roman" w:hAnsi="Times New Roman"/>
          <w:sz w:val="28"/>
          <w:szCs w:val="28"/>
        </w:rPr>
        <w:t>в необходимых случаях его принудительной силой, поскольку охрана законности и правопорядка означает и охрану правоотношений.</w:t>
      </w:r>
    </w:p>
    <w:p w:rsidR="00247B53" w:rsidRPr="00372BDE" w:rsidRDefault="004966A2" w:rsidP="00372BDE">
      <w:pPr>
        <w:pStyle w:val="a9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Правовые отношения отличаются индивидуализированностью субъектов, строгой определенностью их взаимного поведения, персонификацией прав и обязанностей. Это не безличная абстрактная связь, а всегда конкретное отношение «кого-то» с «кем-то». Стороны (физические и юридические лица), как правило, известны и могут быть названы поименно, их действия скоординированы. Этого не наблюдается в других общественных отношениях, например, моральных, политических, эстетических, которые не столь формализованы и управляемы.</w:t>
      </w:r>
    </w:p>
    <w:p w:rsidR="00A344D2" w:rsidRPr="00372BDE" w:rsidRDefault="002C5830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Однако данный перечень не является исчерпывающим. Например, Н. И. Матузов и А. В. Малько выделяют такой признак как </w:t>
      </w:r>
      <w:r w:rsidR="00FC633B" w:rsidRPr="00372BDE">
        <w:rPr>
          <w:rFonts w:ascii="Times New Roman" w:hAnsi="Times New Roman"/>
          <w:sz w:val="28"/>
          <w:szCs w:val="28"/>
        </w:rPr>
        <w:t>«</w:t>
      </w:r>
      <w:r w:rsidRPr="00372BDE">
        <w:rPr>
          <w:rFonts w:ascii="Times New Roman" w:hAnsi="Times New Roman"/>
          <w:sz w:val="28"/>
          <w:szCs w:val="28"/>
        </w:rPr>
        <w:t>возникновение по поводу определяемого блага, ценности</w:t>
      </w:r>
      <w:r w:rsidR="00962A0D" w:rsidRPr="00372BDE">
        <w:rPr>
          <w:rFonts w:ascii="Times New Roman" w:hAnsi="Times New Roman"/>
          <w:sz w:val="28"/>
          <w:szCs w:val="28"/>
        </w:rPr>
        <w:t>»</w:t>
      </w:r>
      <w:r w:rsidR="00823CA7" w:rsidRPr="00372BDE">
        <w:rPr>
          <w:rFonts w:ascii="Times New Roman" w:hAnsi="Times New Roman"/>
          <w:sz w:val="28"/>
          <w:szCs w:val="28"/>
        </w:rPr>
        <w:t xml:space="preserve"> [8</w:t>
      </w:r>
      <w:r w:rsidRPr="00372BDE">
        <w:rPr>
          <w:rFonts w:ascii="Times New Roman" w:hAnsi="Times New Roman"/>
          <w:sz w:val="28"/>
          <w:szCs w:val="28"/>
        </w:rPr>
        <w:t>, стр.391].</w:t>
      </w:r>
      <w:r w:rsidR="00E31F9D" w:rsidRPr="00372BDE">
        <w:rPr>
          <w:rFonts w:ascii="Times New Roman" w:hAnsi="Times New Roman"/>
          <w:sz w:val="28"/>
          <w:szCs w:val="28"/>
        </w:rPr>
        <w:t xml:space="preserve"> Существуют и другие точки зрения на данный вопрос.</w:t>
      </w:r>
    </w:p>
    <w:p w:rsidR="00845569" w:rsidRPr="00372BDE" w:rsidRDefault="00845569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В юридической литературе существуют различные к</w:t>
      </w:r>
      <w:r w:rsidR="008F680B" w:rsidRPr="00372BDE">
        <w:rPr>
          <w:rFonts w:ascii="Times New Roman" w:hAnsi="Times New Roman"/>
          <w:sz w:val="28"/>
          <w:szCs w:val="28"/>
        </w:rPr>
        <w:t>лассификации правовых отношений, которые имеют важное теоретическое и практическое значение.</w:t>
      </w:r>
      <w:r w:rsidRPr="00372BDE">
        <w:rPr>
          <w:rFonts w:ascii="Times New Roman" w:hAnsi="Times New Roman"/>
          <w:sz w:val="28"/>
          <w:szCs w:val="28"/>
        </w:rPr>
        <w:t xml:space="preserve"> Выделяют следующие их виды:</w:t>
      </w:r>
    </w:p>
    <w:p w:rsidR="007B0B12" w:rsidRPr="00372BDE" w:rsidRDefault="00845569" w:rsidP="00372BDE">
      <w:pPr>
        <w:pStyle w:val="a9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По отраслевому признаку:</w:t>
      </w:r>
    </w:p>
    <w:p w:rsidR="00845569" w:rsidRPr="00372BDE" w:rsidRDefault="00845569" w:rsidP="00372BDE">
      <w:pPr>
        <w:pStyle w:val="a9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конституционные (например, отношения по поводу прав и свобод граждан);</w:t>
      </w:r>
    </w:p>
    <w:p w:rsidR="00845569" w:rsidRPr="00372BDE" w:rsidRDefault="00845569" w:rsidP="00372BDE">
      <w:pPr>
        <w:pStyle w:val="a9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административные (в сфере государственного управления);</w:t>
      </w:r>
    </w:p>
    <w:p w:rsidR="00845569" w:rsidRPr="00372BDE" w:rsidRDefault="00845569" w:rsidP="00372BDE">
      <w:pPr>
        <w:pStyle w:val="a9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гражданско-правовые (аренда, купля-продажа и др.);</w:t>
      </w:r>
    </w:p>
    <w:p w:rsidR="00845569" w:rsidRPr="00372BDE" w:rsidRDefault="00845569" w:rsidP="00372BDE">
      <w:pPr>
        <w:pStyle w:val="a9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финансовые (например, принятие, исполнение бюджета);</w:t>
      </w:r>
    </w:p>
    <w:p w:rsidR="00845569" w:rsidRPr="00372BDE" w:rsidRDefault="00845569" w:rsidP="00372BDE">
      <w:pPr>
        <w:pStyle w:val="a9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семейные (пример - заключение брака, алиментные и другие правоотношения);</w:t>
      </w:r>
    </w:p>
    <w:p w:rsidR="009F2DF5" w:rsidRPr="00372BDE" w:rsidRDefault="00845569" w:rsidP="00372BDE">
      <w:pPr>
        <w:pStyle w:val="a9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уголовно-правовые (отношения ответственности за преступления);</w:t>
      </w:r>
    </w:p>
    <w:p w:rsidR="00845569" w:rsidRPr="00372BDE" w:rsidRDefault="00372BDE" w:rsidP="00372BDE">
      <w:pPr>
        <w:pStyle w:val="a9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5569" w:rsidRPr="00372BDE">
        <w:rPr>
          <w:rFonts w:ascii="Times New Roman" w:hAnsi="Times New Roman"/>
          <w:sz w:val="28"/>
          <w:szCs w:val="28"/>
        </w:rPr>
        <w:t>трудовые (отношения по трудовому договору);</w:t>
      </w:r>
    </w:p>
    <w:p w:rsidR="00845569" w:rsidRPr="00372BDE" w:rsidRDefault="00845569" w:rsidP="00372BDE">
      <w:pPr>
        <w:pStyle w:val="a9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правоотношения иных отраслей права.</w:t>
      </w:r>
    </w:p>
    <w:p w:rsidR="00845569" w:rsidRPr="00372BDE" w:rsidRDefault="00845569" w:rsidP="00372BDE">
      <w:pPr>
        <w:pStyle w:val="a9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По степени определенности</w:t>
      </w:r>
      <w:r w:rsidRPr="00372BDE">
        <w:rPr>
          <w:rFonts w:ascii="Times New Roman" w:hAnsi="Times New Roman"/>
          <w:sz w:val="28"/>
          <w:szCs w:val="28"/>
          <w:lang w:val="en-US"/>
        </w:rPr>
        <w:t>:</w:t>
      </w:r>
    </w:p>
    <w:p w:rsidR="00845569" w:rsidRPr="00372BDE" w:rsidRDefault="00845569" w:rsidP="00372BDE">
      <w:pPr>
        <w:pStyle w:val="a9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абсолютные (точно определена лишь одна сторона</w:t>
      </w:r>
      <w:r w:rsidR="00FC633B" w:rsidRPr="00372BDE">
        <w:rPr>
          <w:rFonts w:ascii="Times New Roman" w:hAnsi="Times New Roman"/>
          <w:sz w:val="28"/>
          <w:szCs w:val="28"/>
        </w:rPr>
        <w:t xml:space="preserve"> либо не определен объект правового отношения</w:t>
      </w:r>
      <w:r w:rsidRPr="00372BDE">
        <w:rPr>
          <w:rFonts w:ascii="Times New Roman" w:hAnsi="Times New Roman"/>
          <w:sz w:val="28"/>
          <w:szCs w:val="28"/>
        </w:rPr>
        <w:t>);</w:t>
      </w:r>
    </w:p>
    <w:p w:rsidR="00845569" w:rsidRPr="00372BDE" w:rsidRDefault="00845569" w:rsidP="00372BDE">
      <w:pPr>
        <w:pStyle w:val="a9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относительные (строго определены обе стороны – их можно назвать поименно);</w:t>
      </w:r>
    </w:p>
    <w:p w:rsidR="00845569" w:rsidRPr="00372BDE" w:rsidRDefault="00845569" w:rsidP="00372BDE">
      <w:pPr>
        <w:pStyle w:val="a9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общерегулятивные или общие (возникают главным образом на основе Конституции, других основополагающих актов и являются базовыми, исходными для отраслевых правоотношений)</w:t>
      </w:r>
      <w:r w:rsidR="00AF304A" w:rsidRPr="00372BDE">
        <w:rPr>
          <w:rFonts w:ascii="Times New Roman" w:hAnsi="Times New Roman"/>
          <w:sz w:val="28"/>
          <w:szCs w:val="28"/>
        </w:rPr>
        <w:t>.</w:t>
      </w:r>
    </w:p>
    <w:p w:rsidR="00845569" w:rsidRPr="00372BDE" w:rsidRDefault="00845569" w:rsidP="00372BDE">
      <w:pPr>
        <w:pStyle w:val="a9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По характеру обязанностей</w:t>
      </w:r>
      <w:r w:rsidRPr="00372BDE">
        <w:rPr>
          <w:rFonts w:ascii="Times New Roman" w:hAnsi="Times New Roman"/>
          <w:sz w:val="28"/>
          <w:szCs w:val="28"/>
          <w:lang w:val="en-US"/>
        </w:rPr>
        <w:t>:</w:t>
      </w:r>
    </w:p>
    <w:p w:rsidR="00845569" w:rsidRPr="00372BDE" w:rsidRDefault="00845569" w:rsidP="00372BDE">
      <w:pPr>
        <w:pStyle w:val="a9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активные (обязанность заключается в необходимости совершить определенные действия в пользу управомоченного);</w:t>
      </w:r>
    </w:p>
    <w:p w:rsidR="00845569" w:rsidRPr="00372BDE" w:rsidRDefault="00AF304A" w:rsidP="00372BDE">
      <w:pPr>
        <w:pStyle w:val="a9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пассивные (сводится к воздержанию от нежелательного для контрагента поведения).</w:t>
      </w:r>
    </w:p>
    <w:p w:rsidR="00AF304A" w:rsidRPr="00372BDE" w:rsidRDefault="00AF304A" w:rsidP="00372BDE">
      <w:pPr>
        <w:pStyle w:val="a9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По количественному составу</w:t>
      </w:r>
      <w:r w:rsidRPr="00372BDE">
        <w:rPr>
          <w:rFonts w:ascii="Times New Roman" w:hAnsi="Times New Roman"/>
          <w:sz w:val="28"/>
          <w:szCs w:val="28"/>
          <w:lang w:val="en-US"/>
        </w:rPr>
        <w:t>:</w:t>
      </w:r>
    </w:p>
    <w:p w:rsidR="00AF304A" w:rsidRPr="00372BDE" w:rsidRDefault="00AF304A" w:rsidP="00372BDE">
      <w:pPr>
        <w:pStyle w:val="a9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простые (между двумя субъектами)</w:t>
      </w:r>
      <w:r w:rsidRPr="00372BDE">
        <w:rPr>
          <w:rFonts w:ascii="Times New Roman" w:hAnsi="Times New Roman"/>
          <w:sz w:val="28"/>
          <w:szCs w:val="28"/>
          <w:lang w:val="en-US"/>
        </w:rPr>
        <w:t>;</w:t>
      </w:r>
    </w:p>
    <w:p w:rsidR="00AF304A" w:rsidRPr="00372BDE" w:rsidRDefault="00AF304A" w:rsidP="00372BDE">
      <w:pPr>
        <w:pStyle w:val="a9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сложные (между несколькими или даже неограниченным числом субъектов).</w:t>
      </w:r>
    </w:p>
    <w:p w:rsidR="00AF304A" w:rsidRPr="00372BDE" w:rsidRDefault="00AF304A" w:rsidP="00372BDE">
      <w:pPr>
        <w:pStyle w:val="a9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По действию во времени</w:t>
      </w:r>
      <w:r w:rsidRPr="00372BDE">
        <w:rPr>
          <w:rFonts w:ascii="Times New Roman" w:hAnsi="Times New Roman"/>
          <w:sz w:val="28"/>
          <w:szCs w:val="28"/>
          <w:lang w:val="en-US"/>
        </w:rPr>
        <w:t>:</w:t>
      </w:r>
    </w:p>
    <w:p w:rsidR="00AF304A" w:rsidRPr="00372BDE" w:rsidRDefault="00AF304A" w:rsidP="00372BDE">
      <w:pPr>
        <w:pStyle w:val="a9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кратковременные</w:t>
      </w:r>
      <w:r w:rsidRPr="00372BDE">
        <w:rPr>
          <w:rFonts w:ascii="Times New Roman" w:hAnsi="Times New Roman"/>
          <w:sz w:val="28"/>
          <w:szCs w:val="28"/>
          <w:lang w:val="en-US"/>
        </w:rPr>
        <w:t>;</w:t>
      </w:r>
    </w:p>
    <w:p w:rsidR="00AF304A" w:rsidRPr="00372BDE" w:rsidRDefault="00AF304A" w:rsidP="00372BDE">
      <w:pPr>
        <w:pStyle w:val="a9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долговременные.</w:t>
      </w:r>
    </w:p>
    <w:p w:rsidR="00AF304A" w:rsidRPr="00372BDE" w:rsidRDefault="00AF304A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Существуют и другие классификации правоотношений.</w:t>
      </w:r>
      <w:r w:rsidR="00DC39AC" w:rsidRPr="00372BDE">
        <w:rPr>
          <w:rFonts w:ascii="Times New Roman" w:hAnsi="Times New Roman"/>
          <w:sz w:val="28"/>
          <w:szCs w:val="28"/>
        </w:rPr>
        <w:t xml:space="preserve"> Например</w:t>
      </w:r>
      <w:r w:rsidRPr="00372BDE">
        <w:rPr>
          <w:rFonts w:ascii="Times New Roman" w:hAnsi="Times New Roman"/>
          <w:sz w:val="28"/>
          <w:szCs w:val="28"/>
        </w:rPr>
        <w:t>, подразделение правоотношений в зависимости от выполняемых функций:</w:t>
      </w:r>
    </w:p>
    <w:p w:rsidR="00AF304A" w:rsidRPr="00372BDE" w:rsidRDefault="0055700C" w:rsidP="00372BDE">
      <w:pPr>
        <w:pStyle w:val="a9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регулятивные </w:t>
      </w:r>
      <w:r w:rsidR="00AF304A" w:rsidRPr="00372BDE">
        <w:rPr>
          <w:rFonts w:ascii="Times New Roman" w:hAnsi="Times New Roman"/>
          <w:sz w:val="28"/>
          <w:szCs w:val="28"/>
        </w:rPr>
        <w:t>(возникают на основе правомерного поведения субъектов);</w:t>
      </w:r>
    </w:p>
    <w:p w:rsidR="00AF304A" w:rsidRPr="00372BDE" w:rsidRDefault="00AF304A" w:rsidP="00372BDE">
      <w:pPr>
        <w:pStyle w:val="a9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охранительные (</w:t>
      </w:r>
      <w:r w:rsidR="0055700C" w:rsidRPr="00372BDE">
        <w:rPr>
          <w:rFonts w:ascii="Times New Roman" w:hAnsi="Times New Roman"/>
          <w:sz w:val="28"/>
          <w:szCs w:val="28"/>
        </w:rPr>
        <w:t>возникают на основе противоправного поведения, связанного с применением государственного принуждения).</w:t>
      </w:r>
    </w:p>
    <w:p w:rsidR="0055700C" w:rsidRPr="00372BDE" w:rsidRDefault="0055700C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Профессор Л. А. Морозова выделяет и такие правоотношения как материально-правовые и процессуальные.</w:t>
      </w:r>
      <w:r w:rsidR="00372BDE">
        <w:rPr>
          <w:rFonts w:ascii="Times New Roman" w:hAnsi="Times New Roman"/>
          <w:sz w:val="28"/>
          <w:szCs w:val="28"/>
        </w:rPr>
        <w:t xml:space="preserve"> </w:t>
      </w:r>
      <w:r w:rsidRPr="00372BDE">
        <w:rPr>
          <w:rFonts w:ascii="Times New Roman" w:hAnsi="Times New Roman"/>
          <w:sz w:val="28"/>
          <w:szCs w:val="28"/>
        </w:rPr>
        <w:t>Первые возникают на основе норм материального права, а вторые – на основе процессуальных норм, производных, вторичных от материальных правоотношений. Процессуальные правоотношения не могут возникнуть без материальных и существо</w:t>
      </w:r>
      <w:r w:rsidR="000A0CA5" w:rsidRPr="00372BDE">
        <w:rPr>
          <w:rFonts w:ascii="Times New Roman" w:hAnsi="Times New Roman"/>
          <w:sz w:val="28"/>
          <w:szCs w:val="28"/>
        </w:rPr>
        <w:t>вать без них [1</w:t>
      </w:r>
      <w:r w:rsidR="00823CA7" w:rsidRPr="00372BDE">
        <w:rPr>
          <w:rFonts w:ascii="Times New Roman" w:hAnsi="Times New Roman"/>
          <w:sz w:val="28"/>
          <w:szCs w:val="28"/>
        </w:rPr>
        <w:t>1</w:t>
      </w:r>
      <w:r w:rsidR="000A0CA5" w:rsidRPr="00372BDE">
        <w:rPr>
          <w:rFonts w:ascii="Times New Roman" w:hAnsi="Times New Roman"/>
          <w:sz w:val="28"/>
          <w:szCs w:val="28"/>
        </w:rPr>
        <w:t>, стр. 279]. Так</w:t>
      </w:r>
      <w:r w:rsidRPr="00372BDE">
        <w:rPr>
          <w:rFonts w:ascii="Times New Roman" w:hAnsi="Times New Roman"/>
          <w:sz w:val="28"/>
          <w:szCs w:val="28"/>
        </w:rPr>
        <w:t>же ряд ученых выделяют частноправовые и публично-правовые правоотношения. Частноправовые правоотношения характеризуются равенством их участников, публично-правовые - иерархичностью, это отношения власти-подчинения.</w:t>
      </w:r>
      <w:r w:rsidR="00A344D2" w:rsidRPr="00372BDE">
        <w:rPr>
          <w:rFonts w:ascii="Times New Roman" w:hAnsi="Times New Roman"/>
          <w:sz w:val="28"/>
          <w:szCs w:val="28"/>
        </w:rPr>
        <w:t xml:space="preserve"> Процессуально-правовые отношения в свою очередь делятся на процессуально-регулятивные (процесс заключения договора) и</w:t>
      </w:r>
      <w:r w:rsidR="00372BDE">
        <w:rPr>
          <w:rFonts w:ascii="Times New Roman" w:hAnsi="Times New Roman"/>
          <w:sz w:val="28"/>
          <w:szCs w:val="28"/>
        </w:rPr>
        <w:t xml:space="preserve"> </w:t>
      </w:r>
      <w:r w:rsidR="00A344D2" w:rsidRPr="00372BDE">
        <w:rPr>
          <w:rFonts w:ascii="Times New Roman" w:hAnsi="Times New Roman"/>
          <w:sz w:val="28"/>
          <w:szCs w:val="28"/>
        </w:rPr>
        <w:t>процессуально-охранительные (уголовное производство) — типичные правоотношения по реализации юридической ответственности.</w:t>
      </w:r>
      <w:r w:rsidR="003053A4" w:rsidRPr="00372BDE">
        <w:rPr>
          <w:rFonts w:ascii="Times New Roman" w:hAnsi="Times New Roman"/>
          <w:sz w:val="28"/>
          <w:szCs w:val="28"/>
        </w:rPr>
        <w:t xml:space="preserve"> Также в зависимости от используемого метода правового регулирования правоотношения делятся на договорные и управленческие</w:t>
      </w:r>
      <w:r w:rsidR="00450B95" w:rsidRPr="00372BDE">
        <w:rPr>
          <w:rFonts w:ascii="Times New Roman" w:hAnsi="Times New Roman"/>
          <w:sz w:val="28"/>
          <w:szCs w:val="28"/>
        </w:rPr>
        <w:t xml:space="preserve"> правоотношения</w:t>
      </w:r>
      <w:r w:rsidR="00372BDE">
        <w:rPr>
          <w:rFonts w:ascii="Times New Roman" w:hAnsi="Times New Roman"/>
          <w:sz w:val="28"/>
          <w:szCs w:val="28"/>
        </w:rPr>
        <w:t>.</w:t>
      </w:r>
    </w:p>
    <w:p w:rsidR="004D74F2" w:rsidRPr="00372BDE" w:rsidRDefault="00F14302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Учитывая вышесказанное, </w:t>
      </w:r>
      <w:r w:rsidR="004D74F2" w:rsidRPr="00372BDE">
        <w:rPr>
          <w:rFonts w:ascii="Times New Roman" w:hAnsi="Times New Roman"/>
          <w:sz w:val="28"/>
          <w:szCs w:val="28"/>
        </w:rPr>
        <w:t xml:space="preserve">можно сделать вывод о том, что </w:t>
      </w:r>
      <w:r w:rsidR="000A4742" w:rsidRPr="00372BDE">
        <w:rPr>
          <w:rFonts w:ascii="Times New Roman" w:hAnsi="Times New Roman"/>
          <w:sz w:val="28"/>
          <w:szCs w:val="28"/>
        </w:rPr>
        <w:t xml:space="preserve">подходов к рассмотрению понятия правоотношений, сущности этого социального, с одной стороны, и правового явления, с другой, видов и классификаций достаточно много, однако большинство ученых определяют эти понятия одинокого. </w:t>
      </w:r>
    </w:p>
    <w:p w:rsidR="00AF304A" w:rsidRPr="00372BDE" w:rsidRDefault="00AF304A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BDE" w:rsidRPr="00372BDE" w:rsidRDefault="00372BDE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Структура правоотношения: субъекты и объекты правоотношений, субъективные права и юридические обязанности</w:t>
      </w:r>
    </w:p>
    <w:p w:rsidR="00372BDE" w:rsidRDefault="00372BDE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2A6" w:rsidRPr="00372BDE" w:rsidRDefault="001762A6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Современная юридическая наука и практика признает, что правоотношения нельзя рассматривать в отрыве от тех фактических общественных отношений, которые облекаются в правовую форму. Возникая на основе правовых норм, они становятся особой формой поступков и действий людей. Юридическая форма и фактическое содержание общественного отношения – это цельное социальное явление.</w:t>
      </w:r>
    </w:p>
    <w:p w:rsidR="00245F32" w:rsidRPr="00372BDE" w:rsidRDefault="001762A6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Чрезвычайно важно определить структуру правоотношения, уяснить,</w:t>
      </w:r>
      <w:r w:rsidR="00245F32" w:rsidRPr="00372BDE">
        <w:rPr>
          <w:rFonts w:ascii="Times New Roman" w:hAnsi="Times New Roman"/>
          <w:sz w:val="28"/>
          <w:szCs w:val="28"/>
        </w:rPr>
        <w:t xml:space="preserve"> какие основные элементы правовой формы придают фактическому отношению статус государственного, обеспечивают его охрану и гарантированность.</w:t>
      </w:r>
    </w:p>
    <w:p w:rsidR="001762A6" w:rsidRPr="00372BDE" w:rsidRDefault="00245F32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Структура правоотношения включает в свой состав четыре необходимых элемента: субъект, объект, право и обязанность. Причем субъективное право и юридическая обязанность составляют содержание правоотношения. Данная точка зрения является общепризнанной в отечественной юриспруденции.</w:t>
      </w:r>
      <w:r w:rsidR="001762A6" w:rsidRPr="00372BDE">
        <w:rPr>
          <w:rFonts w:ascii="Times New Roman" w:hAnsi="Times New Roman"/>
          <w:sz w:val="28"/>
          <w:szCs w:val="28"/>
        </w:rPr>
        <w:t xml:space="preserve"> </w:t>
      </w:r>
    </w:p>
    <w:p w:rsidR="00FC633B" w:rsidRPr="00372BDE" w:rsidRDefault="00245F32" w:rsidP="00372BDE">
      <w:pPr>
        <w:pStyle w:val="a9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Субъект правоотношения – это лицо или организация, за которыми государство признает способность быть носителями субъективных прав и юридических обязанностей. </w:t>
      </w:r>
      <w:r w:rsidR="00FC633B" w:rsidRPr="00372BDE">
        <w:rPr>
          <w:rFonts w:ascii="Times New Roman" w:hAnsi="Times New Roman"/>
          <w:sz w:val="28"/>
          <w:szCs w:val="28"/>
        </w:rPr>
        <w:t>Участники правоотношений – это субъекты права, под которыми понимаются люди и их объединения, выступающие в качестве носителей предусмотрен</w:t>
      </w:r>
      <w:r w:rsidR="00962A0D" w:rsidRPr="00372BDE">
        <w:rPr>
          <w:rFonts w:ascii="Times New Roman" w:hAnsi="Times New Roman"/>
          <w:sz w:val="28"/>
          <w:szCs w:val="28"/>
        </w:rPr>
        <w:t>ных законом прав и обязанностей</w:t>
      </w:r>
      <w:r w:rsidR="00823CA7" w:rsidRPr="00372BDE">
        <w:rPr>
          <w:rFonts w:ascii="Times New Roman" w:hAnsi="Times New Roman"/>
          <w:sz w:val="28"/>
          <w:szCs w:val="28"/>
        </w:rPr>
        <w:t xml:space="preserve"> [8</w:t>
      </w:r>
      <w:r w:rsidR="00FC633B" w:rsidRPr="00372BDE">
        <w:rPr>
          <w:rFonts w:ascii="Times New Roman" w:hAnsi="Times New Roman"/>
          <w:sz w:val="28"/>
          <w:szCs w:val="28"/>
        </w:rPr>
        <w:t>, стр. 393]. Понятия «субъект правоотношения» и «субъект права» равнозначны, однако делаются некоторые оговорки. Во-первых, конкретный индивид не может быть одновременно участником всех правоотношений; во-вторых, новорожденные, малолетние дети, душевнобольные лица, будучи субъектами права, не являются участниками большинства правоотношений; в-третьих, правоотношения – не единственная форма реализации права.</w:t>
      </w:r>
    </w:p>
    <w:p w:rsidR="00245F32" w:rsidRPr="00372BDE" w:rsidRDefault="00245F32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В реальной жизни не все индивиды и организации могут быть носителями субъектами правоотношений в силу объективных причин: физиологических, психологических, экономических. </w:t>
      </w:r>
      <w:r w:rsidR="000338A9" w:rsidRPr="00372BDE">
        <w:rPr>
          <w:rFonts w:ascii="Times New Roman" w:hAnsi="Times New Roman"/>
          <w:sz w:val="28"/>
          <w:szCs w:val="28"/>
        </w:rPr>
        <w:t>Они должны находится в сфере объективного права.</w:t>
      </w:r>
    </w:p>
    <w:p w:rsidR="00245F32" w:rsidRPr="00372BDE" w:rsidRDefault="003D4E0C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Профессора</w:t>
      </w:r>
      <w:r w:rsidR="00372BDE">
        <w:rPr>
          <w:rFonts w:ascii="Times New Roman" w:hAnsi="Times New Roman"/>
          <w:sz w:val="28"/>
          <w:szCs w:val="28"/>
        </w:rPr>
        <w:t xml:space="preserve"> </w:t>
      </w:r>
      <w:r w:rsidRPr="00372BDE">
        <w:rPr>
          <w:rFonts w:ascii="Times New Roman" w:hAnsi="Times New Roman"/>
          <w:sz w:val="28"/>
          <w:szCs w:val="28"/>
        </w:rPr>
        <w:t xml:space="preserve">Матузов Н. И., Малько А. В. </w:t>
      </w:r>
      <w:r w:rsidR="00F1565F" w:rsidRPr="00372BDE">
        <w:rPr>
          <w:rFonts w:ascii="Times New Roman" w:hAnsi="Times New Roman"/>
          <w:sz w:val="28"/>
          <w:szCs w:val="28"/>
        </w:rPr>
        <w:t>в</w:t>
      </w:r>
      <w:r w:rsidRPr="00372BDE">
        <w:rPr>
          <w:rFonts w:ascii="Times New Roman" w:hAnsi="Times New Roman"/>
          <w:sz w:val="28"/>
          <w:szCs w:val="28"/>
        </w:rPr>
        <w:t>ыделяют следующие субъекты правоотношений [</w:t>
      </w:r>
      <w:r w:rsidR="00823CA7" w:rsidRPr="00372BDE">
        <w:rPr>
          <w:rFonts w:ascii="Times New Roman" w:hAnsi="Times New Roman"/>
          <w:sz w:val="28"/>
          <w:szCs w:val="28"/>
        </w:rPr>
        <w:t>8</w:t>
      </w:r>
      <w:r w:rsidR="00B44303" w:rsidRPr="00372BDE">
        <w:rPr>
          <w:rFonts w:ascii="Times New Roman" w:hAnsi="Times New Roman"/>
          <w:sz w:val="28"/>
          <w:szCs w:val="28"/>
        </w:rPr>
        <w:t>, стр. 394</w:t>
      </w:r>
      <w:r w:rsidRPr="00372BDE">
        <w:rPr>
          <w:rFonts w:ascii="Times New Roman" w:hAnsi="Times New Roman"/>
          <w:sz w:val="28"/>
          <w:szCs w:val="28"/>
        </w:rPr>
        <w:t>]:</w:t>
      </w:r>
      <w:r w:rsidR="000338A9" w:rsidRPr="00372BDE">
        <w:rPr>
          <w:rFonts w:ascii="Times New Roman" w:hAnsi="Times New Roman"/>
          <w:sz w:val="28"/>
          <w:szCs w:val="28"/>
        </w:rPr>
        <w:t xml:space="preserve"> </w:t>
      </w:r>
    </w:p>
    <w:p w:rsidR="000338A9" w:rsidRPr="00372BDE" w:rsidRDefault="000338A9" w:rsidP="00372BDE">
      <w:pPr>
        <w:pStyle w:val="a9"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Индивидуальные (физические лица)</w:t>
      </w:r>
      <w:r w:rsidRPr="00372BDE">
        <w:rPr>
          <w:rFonts w:ascii="Times New Roman" w:hAnsi="Times New Roman"/>
          <w:sz w:val="28"/>
          <w:szCs w:val="28"/>
          <w:lang w:val="en-US"/>
        </w:rPr>
        <w:t>:</w:t>
      </w:r>
    </w:p>
    <w:p w:rsidR="000338A9" w:rsidRPr="00372BDE" w:rsidRDefault="000338A9" w:rsidP="00372BDE">
      <w:pPr>
        <w:pStyle w:val="a9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Граждане</w:t>
      </w:r>
      <w:r w:rsidRPr="00372BDE">
        <w:rPr>
          <w:rFonts w:ascii="Times New Roman" w:hAnsi="Times New Roman"/>
          <w:sz w:val="28"/>
          <w:szCs w:val="28"/>
          <w:lang w:val="en-US"/>
        </w:rPr>
        <w:t>;</w:t>
      </w:r>
    </w:p>
    <w:p w:rsidR="000338A9" w:rsidRPr="00372BDE" w:rsidRDefault="000338A9" w:rsidP="00372BDE">
      <w:pPr>
        <w:pStyle w:val="a9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Лица с двойным гражданством</w:t>
      </w:r>
      <w:r w:rsidRPr="00372BDE">
        <w:rPr>
          <w:rFonts w:ascii="Times New Roman" w:hAnsi="Times New Roman"/>
          <w:sz w:val="28"/>
          <w:szCs w:val="28"/>
          <w:lang w:val="en-US"/>
        </w:rPr>
        <w:t>;</w:t>
      </w:r>
    </w:p>
    <w:p w:rsidR="000338A9" w:rsidRPr="00372BDE" w:rsidRDefault="000338A9" w:rsidP="00372BDE">
      <w:pPr>
        <w:pStyle w:val="a9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Лица без гражданства</w:t>
      </w:r>
      <w:r w:rsidRPr="00372BDE">
        <w:rPr>
          <w:rFonts w:ascii="Times New Roman" w:hAnsi="Times New Roman"/>
          <w:sz w:val="28"/>
          <w:szCs w:val="28"/>
          <w:lang w:val="en-US"/>
        </w:rPr>
        <w:t>;</w:t>
      </w:r>
    </w:p>
    <w:p w:rsidR="000338A9" w:rsidRPr="00372BDE" w:rsidRDefault="000338A9" w:rsidP="00372BDE">
      <w:pPr>
        <w:pStyle w:val="a9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Иностранцы</w:t>
      </w:r>
      <w:r w:rsidRPr="00372BDE">
        <w:rPr>
          <w:rFonts w:ascii="Times New Roman" w:hAnsi="Times New Roman"/>
          <w:sz w:val="28"/>
          <w:szCs w:val="28"/>
          <w:lang w:val="en-US"/>
        </w:rPr>
        <w:t>;</w:t>
      </w:r>
    </w:p>
    <w:p w:rsidR="000338A9" w:rsidRPr="00372BDE" w:rsidRDefault="000338A9" w:rsidP="00372BDE">
      <w:pPr>
        <w:pStyle w:val="a9"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72BDE">
        <w:rPr>
          <w:rFonts w:ascii="Times New Roman" w:hAnsi="Times New Roman"/>
          <w:sz w:val="28"/>
          <w:szCs w:val="28"/>
        </w:rPr>
        <w:t>Коллективные (юридические лица)</w:t>
      </w:r>
      <w:r w:rsidRPr="00372BDE">
        <w:rPr>
          <w:rFonts w:ascii="Times New Roman" w:hAnsi="Times New Roman"/>
          <w:sz w:val="28"/>
          <w:szCs w:val="28"/>
          <w:lang w:val="en-US"/>
        </w:rPr>
        <w:t>:</w:t>
      </w:r>
    </w:p>
    <w:p w:rsidR="000338A9" w:rsidRPr="00372BDE" w:rsidRDefault="000338A9" w:rsidP="00372BDE">
      <w:pPr>
        <w:pStyle w:val="a9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72BDE">
        <w:rPr>
          <w:rFonts w:ascii="Times New Roman" w:hAnsi="Times New Roman"/>
          <w:sz w:val="28"/>
          <w:szCs w:val="28"/>
        </w:rPr>
        <w:t>Само государство</w:t>
      </w:r>
      <w:r w:rsidRPr="00372BDE">
        <w:rPr>
          <w:rFonts w:ascii="Times New Roman" w:hAnsi="Times New Roman"/>
          <w:sz w:val="28"/>
          <w:szCs w:val="28"/>
          <w:lang w:val="en-US"/>
        </w:rPr>
        <w:t>;</w:t>
      </w:r>
    </w:p>
    <w:p w:rsidR="000338A9" w:rsidRPr="00372BDE" w:rsidRDefault="000338A9" w:rsidP="00372BDE">
      <w:pPr>
        <w:pStyle w:val="a9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72BDE">
        <w:rPr>
          <w:rFonts w:ascii="Times New Roman" w:hAnsi="Times New Roman"/>
          <w:sz w:val="28"/>
          <w:szCs w:val="28"/>
        </w:rPr>
        <w:t>Государственные органы и учреждения</w:t>
      </w:r>
      <w:r w:rsidRPr="00372BDE">
        <w:rPr>
          <w:rFonts w:ascii="Times New Roman" w:hAnsi="Times New Roman"/>
          <w:sz w:val="28"/>
          <w:szCs w:val="28"/>
          <w:lang w:val="en-US"/>
        </w:rPr>
        <w:t>;</w:t>
      </w:r>
    </w:p>
    <w:p w:rsidR="000338A9" w:rsidRPr="00372BDE" w:rsidRDefault="000338A9" w:rsidP="00372BDE">
      <w:pPr>
        <w:pStyle w:val="a9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72BDE">
        <w:rPr>
          <w:rFonts w:ascii="Times New Roman" w:hAnsi="Times New Roman"/>
          <w:sz w:val="28"/>
          <w:szCs w:val="28"/>
        </w:rPr>
        <w:t>Общественные объединения</w:t>
      </w:r>
      <w:r w:rsidRPr="00372BDE">
        <w:rPr>
          <w:rFonts w:ascii="Times New Roman" w:hAnsi="Times New Roman"/>
          <w:sz w:val="28"/>
          <w:szCs w:val="28"/>
          <w:lang w:val="en-US"/>
        </w:rPr>
        <w:t>;</w:t>
      </w:r>
    </w:p>
    <w:p w:rsidR="000338A9" w:rsidRPr="00372BDE" w:rsidRDefault="000338A9" w:rsidP="00372BDE">
      <w:pPr>
        <w:pStyle w:val="a9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72BDE">
        <w:rPr>
          <w:rFonts w:ascii="Times New Roman" w:hAnsi="Times New Roman"/>
          <w:sz w:val="28"/>
          <w:szCs w:val="28"/>
        </w:rPr>
        <w:t>Административно-территориальные единицы</w:t>
      </w:r>
      <w:r w:rsidRPr="00372BDE">
        <w:rPr>
          <w:rFonts w:ascii="Times New Roman" w:hAnsi="Times New Roman"/>
          <w:sz w:val="28"/>
          <w:szCs w:val="28"/>
          <w:lang w:val="en-US"/>
        </w:rPr>
        <w:t>;</w:t>
      </w:r>
    </w:p>
    <w:p w:rsidR="000338A9" w:rsidRPr="00372BDE" w:rsidRDefault="000338A9" w:rsidP="00372BDE">
      <w:pPr>
        <w:pStyle w:val="a9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72BDE">
        <w:rPr>
          <w:rFonts w:ascii="Times New Roman" w:hAnsi="Times New Roman"/>
          <w:sz w:val="28"/>
          <w:szCs w:val="28"/>
        </w:rPr>
        <w:t>Субъекты Федерации</w:t>
      </w:r>
      <w:r w:rsidRPr="00372BDE">
        <w:rPr>
          <w:rFonts w:ascii="Times New Roman" w:hAnsi="Times New Roman"/>
          <w:sz w:val="28"/>
          <w:szCs w:val="28"/>
          <w:lang w:val="en-US"/>
        </w:rPr>
        <w:t>;</w:t>
      </w:r>
    </w:p>
    <w:p w:rsidR="000338A9" w:rsidRPr="00372BDE" w:rsidRDefault="000338A9" w:rsidP="00372BDE">
      <w:pPr>
        <w:pStyle w:val="a9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72BDE">
        <w:rPr>
          <w:rFonts w:ascii="Times New Roman" w:hAnsi="Times New Roman"/>
          <w:sz w:val="28"/>
          <w:szCs w:val="28"/>
        </w:rPr>
        <w:t>Избирательные округа</w:t>
      </w:r>
      <w:r w:rsidRPr="00372BDE">
        <w:rPr>
          <w:rFonts w:ascii="Times New Roman" w:hAnsi="Times New Roman"/>
          <w:sz w:val="28"/>
          <w:szCs w:val="28"/>
          <w:lang w:val="en-US"/>
        </w:rPr>
        <w:t>;</w:t>
      </w:r>
    </w:p>
    <w:p w:rsidR="000338A9" w:rsidRPr="00372BDE" w:rsidRDefault="000338A9" w:rsidP="00372BDE">
      <w:pPr>
        <w:pStyle w:val="a9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72BDE">
        <w:rPr>
          <w:rFonts w:ascii="Times New Roman" w:hAnsi="Times New Roman"/>
          <w:sz w:val="28"/>
          <w:szCs w:val="28"/>
        </w:rPr>
        <w:t>Религиозные организации</w:t>
      </w:r>
      <w:r w:rsidRPr="00372BDE">
        <w:rPr>
          <w:rFonts w:ascii="Times New Roman" w:hAnsi="Times New Roman"/>
          <w:sz w:val="28"/>
          <w:szCs w:val="28"/>
          <w:lang w:val="en-US"/>
        </w:rPr>
        <w:t>;</w:t>
      </w:r>
    </w:p>
    <w:p w:rsidR="000338A9" w:rsidRPr="00372BDE" w:rsidRDefault="000338A9" w:rsidP="00372BDE">
      <w:pPr>
        <w:pStyle w:val="a9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72BDE">
        <w:rPr>
          <w:rFonts w:ascii="Times New Roman" w:hAnsi="Times New Roman"/>
          <w:sz w:val="28"/>
          <w:szCs w:val="28"/>
        </w:rPr>
        <w:t>Промышленные предприятия</w:t>
      </w:r>
      <w:r w:rsidRPr="00372BDE">
        <w:rPr>
          <w:rFonts w:ascii="Times New Roman" w:hAnsi="Times New Roman"/>
          <w:sz w:val="28"/>
          <w:szCs w:val="28"/>
          <w:lang w:val="en-US"/>
        </w:rPr>
        <w:t>;</w:t>
      </w:r>
    </w:p>
    <w:p w:rsidR="000338A9" w:rsidRPr="00372BDE" w:rsidRDefault="000338A9" w:rsidP="00372BDE">
      <w:pPr>
        <w:pStyle w:val="a9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72BDE">
        <w:rPr>
          <w:rFonts w:ascii="Times New Roman" w:hAnsi="Times New Roman"/>
          <w:sz w:val="28"/>
          <w:szCs w:val="28"/>
        </w:rPr>
        <w:t>Иностранные фирмы</w:t>
      </w:r>
      <w:r w:rsidRPr="00372BDE">
        <w:rPr>
          <w:rFonts w:ascii="Times New Roman" w:hAnsi="Times New Roman"/>
          <w:sz w:val="28"/>
          <w:szCs w:val="28"/>
          <w:lang w:val="en-US"/>
        </w:rPr>
        <w:t>;</w:t>
      </w:r>
    </w:p>
    <w:p w:rsidR="000338A9" w:rsidRPr="00372BDE" w:rsidRDefault="000338A9" w:rsidP="00372BDE">
      <w:pPr>
        <w:pStyle w:val="a9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72BDE">
        <w:rPr>
          <w:rFonts w:ascii="Times New Roman" w:hAnsi="Times New Roman"/>
          <w:sz w:val="28"/>
          <w:szCs w:val="28"/>
        </w:rPr>
        <w:t>Специальные субъекты (юридические лица)</w:t>
      </w:r>
      <w:r w:rsidR="00B44303" w:rsidRPr="00372BDE">
        <w:rPr>
          <w:rFonts w:ascii="Times New Roman" w:hAnsi="Times New Roman"/>
          <w:sz w:val="28"/>
          <w:szCs w:val="28"/>
        </w:rPr>
        <w:t>.</w:t>
      </w:r>
    </w:p>
    <w:p w:rsidR="00FC38F3" w:rsidRPr="00372BDE" w:rsidRDefault="00B44303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Другой перечень субъектов приводит профессор Морозова Л.А.: «Принято выделять такие субъекты: физические лица, организации (или коллективные субъекты), государство, а также социальные общно</w:t>
      </w:r>
      <w:r w:rsidR="00372BDE">
        <w:rPr>
          <w:rFonts w:ascii="Times New Roman" w:hAnsi="Times New Roman"/>
          <w:sz w:val="28"/>
          <w:szCs w:val="28"/>
        </w:rPr>
        <w:t>сти - народ, нации, население».</w:t>
      </w:r>
    </w:p>
    <w:p w:rsidR="00B44303" w:rsidRPr="00372BDE" w:rsidRDefault="00B44303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Следует отметить, что данные перечни не единственные, и практически каждый правовед имеет свою точку зрения на данный вопрос.</w:t>
      </w:r>
    </w:p>
    <w:p w:rsidR="00B44303" w:rsidRPr="00372BDE" w:rsidRDefault="00B44303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Мера участия субъектов</w:t>
      </w:r>
      <w:r w:rsidR="00372BDE">
        <w:rPr>
          <w:rFonts w:ascii="Times New Roman" w:hAnsi="Times New Roman"/>
          <w:sz w:val="28"/>
          <w:szCs w:val="28"/>
        </w:rPr>
        <w:t xml:space="preserve"> </w:t>
      </w:r>
      <w:r w:rsidRPr="00372BDE">
        <w:rPr>
          <w:rFonts w:ascii="Times New Roman" w:hAnsi="Times New Roman"/>
          <w:sz w:val="28"/>
          <w:szCs w:val="28"/>
        </w:rPr>
        <w:t>в правовых отношениях определяется их правоспособностью и дееспособностью.</w:t>
      </w:r>
    </w:p>
    <w:p w:rsidR="00B44303" w:rsidRPr="00372BDE" w:rsidRDefault="00B44303" w:rsidP="00372BDE">
      <w:pPr>
        <w:pStyle w:val="a9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Правоспособность - это закрепленная в законодательстве способность субъекта иметь юридические права и нести юридические обязанности. Правоспособность не является естественным свойством человека, а порождается объективным правом. В ней концентрируются те юридические права и обязанности, которыми может обладать субъект, однако это еще не значит, что он действительно обладает ими. Чтобы стать реальным участником правоотношения, правоспособный субъект должен быть дееспособным.</w:t>
      </w:r>
      <w:r w:rsidR="00A841B9" w:rsidRPr="00372BDE">
        <w:rPr>
          <w:rFonts w:ascii="Times New Roman" w:hAnsi="Times New Roman"/>
          <w:sz w:val="28"/>
          <w:szCs w:val="28"/>
        </w:rPr>
        <w:t xml:space="preserve"> </w:t>
      </w:r>
    </w:p>
    <w:p w:rsidR="00581EBC" w:rsidRPr="00372BDE" w:rsidRDefault="00581EBC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В правовой теории и на практике выделяют три основных вида правоспособности:</w:t>
      </w:r>
    </w:p>
    <w:p w:rsidR="00581EBC" w:rsidRPr="00372BDE" w:rsidRDefault="00581EBC" w:rsidP="00372BDE">
      <w:pPr>
        <w:pStyle w:val="a9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Общая правоспособность – способность любого лица или организации быть субъектом права как такого, вообще. Она признается государством за лицами с момента их рождения.</w:t>
      </w:r>
    </w:p>
    <w:p w:rsidR="00581EBC" w:rsidRPr="00372BDE" w:rsidRDefault="00581EBC" w:rsidP="00372BDE">
      <w:pPr>
        <w:pStyle w:val="a9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Отраслевая правоспособность – юридическая способность лица или организации быть субъектом той или иной отрасли права. В каждой отрасли сроки ее наступления могут быть неодинаковыми.</w:t>
      </w:r>
    </w:p>
    <w:p w:rsidR="00581EBC" w:rsidRPr="00372BDE" w:rsidRDefault="00581EBC" w:rsidP="00372BDE">
      <w:pPr>
        <w:pStyle w:val="a9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Специальная правоспособность – способность быть участником правоотношений, возникающих в связи с занятием определенных должностей (президент, судья, член парламента) или принадлежностью лица к определенным категориям субъектов права (работники правоохранительных органов и др.). Возникновение специальной правоспособности всегда требует выполнения особых условий. </w:t>
      </w:r>
    </w:p>
    <w:p w:rsidR="00581EBC" w:rsidRPr="00372BDE" w:rsidRDefault="00581EBC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В настоящее время правоспособность рассматривается как всеобщий принцип, распространяется на всех граждан. Определенные ограничения могут устанавливаться</w:t>
      </w:r>
      <w:r w:rsidR="00372BDE">
        <w:rPr>
          <w:rFonts w:ascii="Times New Roman" w:hAnsi="Times New Roman"/>
          <w:sz w:val="28"/>
          <w:szCs w:val="28"/>
        </w:rPr>
        <w:t xml:space="preserve"> </w:t>
      </w:r>
      <w:r w:rsidR="00E67266" w:rsidRPr="00372BDE">
        <w:rPr>
          <w:rFonts w:ascii="Times New Roman" w:hAnsi="Times New Roman"/>
          <w:sz w:val="28"/>
          <w:szCs w:val="28"/>
        </w:rPr>
        <w:t>лишь в отношении дееспособности граждан и организаций.</w:t>
      </w:r>
    </w:p>
    <w:p w:rsidR="00E67266" w:rsidRPr="00372BDE" w:rsidRDefault="00E67266" w:rsidP="00372BDE">
      <w:pPr>
        <w:pStyle w:val="a9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Дееспособность - это способность индивида своими действиями осуществлять права и выполнять обязанности. Дееспособность связана с возрастными и психическими свойствами человека и зависит от них. В полном объеме дееспособность наступает с момента совершеннолетия, а до этого человек обладает ограниченной дееспособностью (частичной). </w:t>
      </w:r>
    </w:p>
    <w:p w:rsidR="00571A09" w:rsidRPr="00372BDE" w:rsidRDefault="00571A09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Кроме того выделяют следующие виды дееспособности:</w:t>
      </w:r>
    </w:p>
    <w:p w:rsidR="00571A09" w:rsidRPr="00372BDE" w:rsidRDefault="00571A09" w:rsidP="00372BDE">
      <w:pPr>
        <w:pStyle w:val="a9"/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Полная (с 18 лет или в случае эмансипации);</w:t>
      </w:r>
    </w:p>
    <w:p w:rsidR="00571A09" w:rsidRPr="00372BDE" w:rsidRDefault="00571A09" w:rsidP="00372BDE">
      <w:pPr>
        <w:pStyle w:val="a9"/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Частичная (с 14 лет)</w:t>
      </w:r>
      <w:r w:rsidRPr="00372BDE">
        <w:rPr>
          <w:rFonts w:ascii="Times New Roman" w:hAnsi="Times New Roman"/>
          <w:sz w:val="28"/>
          <w:szCs w:val="28"/>
          <w:lang w:val="en-US"/>
        </w:rPr>
        <w:t>;</w:t>
      </w:r>
    </w:p>
    <w:p w:rsidR="00571A09" w:rsidRPr="00372BDE" w:rsidRDefault="00571A09" w:rsidP="00372BDE">
      <w:pPr>
        <w:pStyle w:val="a9"/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Ограниченная (ограничение по суду).</w:t>
      </w:r>
    </w:p>
    <w:p w:rsidR="00E67266" w:rsidRPr="00372BDE" w:rsidRDefault="00E67266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Дети и душевнобольные полностью недееспособны, за них совершают сделки и действуют в их интересах родители и опекуны. В гражданском праве судом признается недееспособным лицо, которое вследствие болезни или слабоумия не может понимать значения своих действий и руководить ими. Суд может ограничить дееспособность лиц, злоупотребляющих спиртными напитками и наркотическими веществами. Ограничивается дееспособность и лиц, содержащихся в местах лишения свободы по приговору суда, в частности, они не участвуют в выборах, референдумах.</w:t>
      </w:r>
    </w:p>
    <w:p w:rsidR="00E67266" w:rsidRPr="00372BDE" w:rsidRDefault="00E67266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Дееспособность подразделяется на общую и специальную. Общая, например. Относится ко всем без исключения юридическим сделкам, специальная же распространяется только </w:t>
      </w:r>
      <w:r w:rsidR="00B6043E" w:rsidRPr="00372BDE">
        <w:rPr>
          <w:rFonts w:ascii="Times New Roman" w:hAnsi="Times New Roman"/>
          <w:sz w:val="28"/>
          <w:szCs w:val="28"/>
        </w:rPr>
        <w:t>на строго определенный вид данных сделок.</w:t>
      </w:r>
      <w:r w:rsidR="00372BDE">
        <w:rPr>
          <w:rFonts w:ascii="Times New Roman" w:hAnsi="Times New Roman"/>
          <w:sz w:val="28"/>
          <w:szCs w:val="28"/>
        </w:rPr>
        <w:t xml:space="preserve"> </w:t>
      </w:r>
      <w:r w:rsidR="00B6043E" w:rsidRPr="00372BDE">
        <w:rPr>
          <w:rFonts w:ascii="Times New Roman" w:hAnsi="Times New Roman"/>
          <w:sz w:val="28"/>
          <w:szCs w:val="28"/>
        </w:rPr>
        <w:t>В юридической литературе выделяют особую разновидность дееспособности - трансдееспособность, т.е. способность своими действиями создавать для других лиц права и обязанности или способность принимать на себя права и обязанности, возникающие в результате действий других лиц. Например, сделка, совершенная представителем от имени представляемого. Такая сделка создает, изменяет или прекращает гражданские права и обязанности представляемого.</w:t>
      </w:r>
    </w:p>
    <w:p w:rsidR="00B6043E" w:rsidRPr="00372BDE" w:rsidRDefault="00B6043E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На вопрос о таких двух юридических категориях как правоспособность и дееспособность, профессор Морозова Л.А. отвечает немного по-другому: «Субъект правоотношения должен обладать правосубъектностью, т.е. способностью быть субъектом права. Это относится как к физическим, так и к юридическим лицам». Применительно к физическим лицам различают три элемента правосубъектности: </w:t>
      </w:r>
    </w:p>
    <w:p w:rsidR="00B6043E" w:rsidRPr="00372BDE" w:rsidRDefault="00B6043E" w:rsidP="00372BDE">
      <w:pPr>
        <w:pStyle w:val="a9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Правоспособность</w:t>
      </w:r>
      <w:r w:rsidRPr="00372BDE">
        <w:rPr>
          <w:rFonts w:ascii="Times New Roman" w:hAnsi="Times New Roman"/>
          <w:sz w:val="28"/>
          <w:szCs w:val="28"/>
          <w:lang w:val="en-US"/>
        </w:rPr>
        <w:t>;</w:t>
      </w:r>
    </w:p>
    <w:p w:rsidR="00B6043E" w:rsidRPr="00372BDE" w:rsidRDefault="00B6043E" w:rsidP="00372BDE">
      <w:pPr>
        <w:pStyle w:val="a9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 Дееспособность</w:t>
      </w:r>
      <w:r w:rsidRPr="00372BDE">
        <w:rPr>
          <w:rFonts w:ascii="Times New Roman" w:hAnsi="Times New Roman"/>
          <w:sz w:val="28"/>
          <w:szCs w:val="28"/>
          <w:lang w:val="en-US"/>
        </w:rPr>
        <w:t>;</w:t>
      </w:r>
    </w:p>
    <w:p w:rsidR="00B6043E" w:rsidRPr="00372BDE" w:rsidRDefault="00B6043E" w:rsidP="00372BDE">
      <w:pPr>
        <w:pStyle w:val="a9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Деликтоспособность. Это</w:t>
      </w:r>
      <w:r w:rsidR="00372BDE">
        <w:rPr>
          <w:rFonts w:ascii="Times New Roman" w:hAnsi="Times New Roman"/>
          <w:sz w:val="28"/>
          <w:szCs w:val="28"/>
        </w:rPr>
        <w:t xml:space="preserve"> </w:t>
      </w:r>
      <w:r w:rsidRPr="00372BDE">
        <w:rPr>
          <w:rFonts w:ascii="Times New Roman" w:hAnsi="Times New Roman"/>
          <w:sz w:val="28"/>
          <w:szCs w:val="28"/>
        </w:rPr>
        <w:t>способность лица нести юридическую ответственность за совершенное правонарушение. Деликтоспособность наступает с разного возраста в зависимости от вида юридической ответственности</w:t>
      </w:r>
      <w:r w:rsidR="00617D65" w:rsidRPr="00372BDE">
        <w:rPr>
          <w:rFonts w:ascii="Times New Roman" w:hAnsi="Times New Roman"/>
          <w:sz w:val="28"/>
          <w:szCs w:val="28"/>
        </w:rPr>
        <w:t xml:space="preserve">. </w:t>
      </w:r>
      <w:r w:rsidRPr="00372BDE">
        <w:rPr>
          <w:rFonts w:ascii="Times New Roman" w:hAnsi="Times New Roman"/>
          <w:sz w:val="28"/>
          <w:szCs w:val="28"/>
        </w:rPr>
        <w:t>У юридического лица все три элемента правосубъектности возникают одновременно с момента регистрации данной организации в качестве юридического лица.</w:t>
      </w:r>
    </w:p>
    <w:p w:rsidR="00617D65" w:rsidRPr="00372BDE" w:rsidRDefault="00571A09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Матузов Н. И., Малько А. В. в</w:t>
      </w:r>
      <w:r w:rsidR="00617D65" w:rsidRPr="00372BDE">
        <w:rPr>
          <w:rFonts w:ascii="Times New Roman" w:hAnsi="Times New Roman"/>
          <w:sz w:val="28"/>
          <w:szCs w:val="28"/>
        </w:rPr>
        <w:t>ключают в данный перечень вменяемость как условие уголовной ответственности. Хотя последние два и входят в понятие дееспособности, все же такое деление способствует более глубокому уяснению такой собирательной категории как правосубъектность.</w:t>
      </w:r>
    </w:p>
    <w:p w:rsidR="00A10334" w:rsidRPr="00372BDE" w:rsidRDefault="00A10334" w:rsidP="00372BDE">
      <w:pPr>
        <w:pStyle w:val="ab"/>
        <w:widowControl w:val="0"/>
        <w:spacing w:line="360" w:lineRule="auto"/>
        <w:rPr>
          <w:sz w:val="28"/>
          <w:szCs w:val="28"/>
        </w:rPr>
      </w:pPr>
      <w:r w:rsidRPr="00372BDE">
        <w:rPr>
          <w:sz w:val="28"/>
          <w:szCs w:val="28"/>
        </w:rPr>
        <w:t xml:space="preserve">В Международном пакте о гражданских и политических правах (1966) записано: «Каждый человек, где бы он ни находился, имеет право на признание его правосубъектности» (ст. 16). Данное положение закреплено также во Всеобщей декларации </w:t>
      </w:r>
      <w:r w:rsidR="00823CA7" w:rsidRPr="00372BDE">
        <w:rPr>
          <w:sz w:val="28"/>
          <w:szCs w:val="28"/>
        </w:rPr>
        <w:t>прав человека 1948 г. (ст. 6) [9</w:t>
      </w:r>
      <w:r w:rsidRPr="00372BDE">
        <w:rPr>
          <w:sz w:val="28"/>
          <w:szCs w:val="28"/>
        </w:rPr>
        <w:t>, стр.286].</w:t>
      </w:r>
    </w:p>
    <w:p w:rsidR="00263474" w:rsidRPr="00372BDE" w:rsidRDefault="00263474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Таким образом, чтобы быть полноправным субъектом правоотношений, необходимо отвечать ряду требований, которые в зависимости от вида правоотношений различны.</w:t>
      </w:r>
    </w:p>
    <w:p w:rsidR="00153B58" w:rsidRPr="00372BDE" w:rsidRDefault="00153B58" w:rsidP="00372BDE">
      <w:pPr>
        <w:pStyle w:val="a9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О</w:t>
      </w:r>
      <w:r w:rsidR="00416D1F" w:rsidRPr="00372BDE">
        <w:rPr>
          <w:rFonts w:ascii="Times New Roman" w:hAnsi="Times New Roman"/>
          <w:sz w:val="28"/>
          <w:szCs w:val="28"/>
        </w:rPr>
        <w:t>бъект</w:t>
      </w:r>
      <w:r w:rsidRPr="00372BDE">
        <w:rPr>
          <w:rFonts w:ascii="Times New Roman" w:hAnsi="Times New Roman"/>
          <w:sz w:val="28"/>
          <w:szCs w:val="28"/>
        </w:rPr>
        <w:t xml:space="preserve"> </w:t>
      </w:r>
      <w:r w:rsidR="002F4D91" w:rsidRPr="00372BDE">
        <w:rPr>
          <w:rFonts w:ascii="Times New Roman" w:hAnsi="Times New Roman"/>
          <w:sz w:val="28"/>
          <w:szCs w:val="28"/>
        </w:rPr>
        <w:t xml:space="preserve">правоотношения </w:t>
      </w:r>
      <w:r w:rsidRPr="00372BDE">
        <w:rPr>
          <w:rFonts w:ascii="Times New Roman" w:hAnsi="Times New Roman"/>
          <w:sz w:val="28"/>
          <w:szCs w:val="28"/>
        </w:rPr>
        <w:t>- то, на что направлены субъективные права и юридические обязанности его участников, иными словами, то,</w:t>
      </w:r>
      <w:r w:rsidR="00372BDE">
        <w:rPr>
          <w:rFonts w:ascii="Times New Roman" w:hAnsi="Times New Roman"/>
          <w:sz w:val="28"/>
          <w:szCs w:val="28"/>
        </w:rPr>
        <w:t xml:space="preserve"> </w:t>
      </w:r>
      <w:r w:rsidRPr="00372BDE">
        <w:rPr>
          <w:rFonts w:ascii="Times New Roman" w:hAnsi="Times New Roman"/>
          <w:sz w:val="28"/>
          <w:szCs w:val="28"/>
        </w:rPr>
        <w:t>ради чего возникает само правоотношение.</w:t>
      </w:r>
      <w:r w:rsidR="00416D1F" w:rsidRPr="00372BDE">
        <w:rPr>
          <w:rFonts w:ascii="Times New Roman" w:hAnsi="Times New Roman"/>
          <w:sz w:val="28"/>
          <w:szCs w:val="28"/>
        </w:rPr>
        <w:t xml:space="preserve"> </w:t>
      </w:r>
      <w:r w:rsidRPr="00372BDE">
        <w:rPr>
          <w:rFonts w:ascii="Times New Roman" w:hAnsi="Times New Roman"/>
          <w:sz w:val="28"/>
          <w:szCs w:val="28"/>
        </w:rPr>
        <w:t>Вопрос об объекте правоотношений рассматривается неоднозначно.</w:t>
      </w:r>
      <w:r w:rsidR="00372BDE">
        <w:rPr>
          <w:rFonts w:ascii="Times New Roman" w:hAnsi="Times New Roman"/>
          <w:sz w:val="28"/>
          <w:szCs w:val="28"/>
        </w:rPr>
        <w:t xml:space="preserve"> </w:t>
      </w:r>
    </w:p>
    <w:p w:rsidR="00153B58" w:rsidRPr="00372BDE" w:rsidRDefault="001B3F80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С философской точки зрения под объектом понимается то, на что направлена познавательная или иная деятельность человека. Объект и субъект – парные категории. Во всеобщей взаимосвязи субъект может стать объектом и наоборот. </w:t>
      </w:r>
      <w:r w:rsidR="00721EF9" w:rsidRPr="00372BDE">
        <w:rPr>
          <w:rFonts w:ascii="Times New Roman" w:hAnsi="Times New Roman"/>
          <w:sz w:val="28"/>
          <w:szCs w:val="28"/>
        </w:rPr>
        <w:t>Довольно широкое распространение имела и имеет трактовка объекта как совокупности разнообразных материальных и нематериальных благ, которые находятся в сфере интересов участников правоотношений (Г. Ф. Шершеневич, Е. Н.</w:t>
      </w:r>
      <w:r w:rsidR="00372BDE">
        <w:rPr>
          <w:rFonts w:ascii="Times New Roman" w:hAnsi="Times New Roman"/>
          <w:sz w:val="28"/>
          <w:szCs w:val="28"/>
        </w:rPr>
        <w:t xml:space="preserve"> </w:t>
      </w:r>
      <w:r w:rsidR="00721EF9" w:rsidRPr="00372BDE">
        <w:rPr>
          <w:rFonts w:ascii="Times New Roman" w:hAnsi="Times New Roman"/>
          <w:sz w:val="28"/>
          <w:szCs w:val="28"/>
        </w:rPr>
        <w:t>Трубецкой, Н. М. Коркунов, С. С. Алексеев).</w:t>
      </w:r>
      <w:r w:rsidR="00537890" w:rsidRPr="00372BDE">
        <w:rPr>
          <w:rFonts w:ascii="Times New Roman" w:hAnsi="Times New Roman"/>
          <w:sz w:val="28"/>
          <w:szCs w:val="28"/>
        </w:rPr>
        <w:t xml:space="preserve"> </w:t>
      </w:r>
      <w:r w:rsidR="00537890" w:rsidRPr="00372BDE">
        <w:rPr>
          <w:rFonts w:ascii="Times New Roman" w:hAnsi="Times New Roman"/>
          <w:snapToGrid w:val="0"/>
          <w:sz w:val="28"/>
          <w:szCs w:val="28"/>
        </w:rPr>
        <w:t>Объектами могут быть разнообразные предметы, представляющие ценность для субъекта права [</w:t>
      </w:r>
      <w:r w:rsidR="00823CA7" w:rsidRPr="00372BDE">
        <w:rPr>
          <w:rFonts w:ascii="Times New Roman" w:hAnsi="Times New Roman"/>
          <w:sz w:val="28"/>
          <w:szCs w:val="28"/>
        </w:rPr>
        <w:t>4</w:t>
      </w:r>
      <w:r w:rsidR="00537890" w:rsidRPr="00372BDE">
        <w:rPr>
          <w:rFonts w:ascii="Times New Roman" w:hAnsi="Times New Roman"/>
          <w:sz w:val="28"/>
          <w:szCs w:val="28"/>
        </w:rPr>
        <w:t>, стр.297].</w:t>
      </w:r>
      <w:r w:rsidR="00721EF9" w:rsidRPr="00372BDE">
        <w:rPr>
          <w:rFonts w:ascii="Times New Roman" w:hAnsi="Times New Roman"/>
          <w:sz w:val="28"/>
          <w:szCs w:val="28"/>
        </w:rPr>
        <w:t xml:space="preserve"> При таком подходе объект правоотношения находится за предела</w:t>
      </w:r>
      <w:r w:rsidR="00537890" w:rsidRPr="00372BDE">
        <w:rPr>
          <w:rFonts w:ascii="Times New Roman" w:hAnsi="Times New Roman"/>
          <w:sz w:val="28"/>
          <w:szCs w:val="28"/>
        </w:rPr>
        <w:t>ми юридического содержания, т.е</w:t>
      </w:r>
      <w:r w:rsidR="00721EF9" w:rsidRPr="00372BDE">
        <w:rPr>
          <w:rFonts w:ascii="Times New Roman" w:hAnsi="Times New Roman"/>
          <w:sz w:val="28"/>
          <w:szCs w:val="28"/>
        </w:rPr>
        <w:t xml:space="preserve">. вне субъективных прав и обязанностей. </w:t>
      </w:r>
      <w:r w:rsidR="00153B58" w:rsidRPr="00372BDE">
        <w:rPr>
          <w:rFonts w:ascii="Times New Roman" w:hAnsi="Times New Roman"/>
          <w:sz w:val="28"/>
          <w:szCs w:val="28"/>
        </w:rPr>
        <w:t>Объектом правоотношения является фактическое поведение его участников [</w:t>
      </w:r>
      <w:r w:rsidR="00823CA7" w:rsidRPr="00372BDE">
        <w:rPr>
          <w:rFonts w:ascii="Times New Roman" w:hAnsi="Times New Roman"/>
          <w:sz w:val="28"/>
          <w:szCs w:val="28"/>
        </w:rPr>
        <w:t>1</w:t>
      </w:r>
      <w:r w:rsidR="00153B58" w:rsidRPr="00372BDE">
        <w:rPr>
          <w:rFonts w:ascii="Times New Roman" w:hAnsi="Times New Roman"/>
          <w:sz w:val="28"/>
          <w:szCs w:val="28"/>
        </w:rPr>
        <w:t xml:space="preserve">3, стр. 311]. </w:t>
      </w:r>
    </w:p>
    <w:p w:rsidR="001B3F80" w:rsidRPr="00372BDE" w:rsidRDefault="003466AC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Словом, как многообразен мир, так многообразны и объекты правоотношений.</w:t>
      </w:r>
      <w:r w:rsidRPr="00372BDE">
        <w:rPr>
          <w:rFonts w:ascii="Times New Roman" w:hAnsi="Times New Roman"/>
          <w:sz w:val="28"/>
        </w:rPr>
        <w:t xml:space="preserve"> </w:t>
      </w:r>
      <w:r w:rsidR="00153B58" w:rsidRPr="00372BDE">
        <w:rPr>
          <w:rFonts w:ascii="Times New Roman" w:hAnsi="Times New Roman"/>
          <w:sz w:val="28"/>
          <w:szCs w:val="28"/>
        </w:rPr>
        <w:t xml:space="preserve">Однако в ходе длительной дискуссии сложились в основном две концепции – монистическая и плюралистическая. </w:t>
      </w:r>
    </w:p>
    <w:p w:rsidR="00153B58" w:rsidRPr="00372BDE" w:rsidRDefault="00153B58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Согласно монистической теории, единственным объектом правоотношения является поведение человека, так как только оно обладает способностью реагировать на правовое воздействие.</w:t>
      </w:r>
    </w:p>
    <w:p w:rsidR="00153B58" w:rsidRPr="00372BDE" w:rsidRDefault="00523645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Согласно плюралистической теории, более реалистичной и разделяемой большинством ученых, объекты правоотношений</w:t>
      </w:r>
      <w:r w:rsidR="00372BDE">
        <w:rPr>
          <w:rFonts w:ascii="Times New Roman" w:hAnsi="Times New Roman"/>
          <w:sz w:val="28"/>
          <w:szCs w:val="28"/>
        </w:rPr>
        <w:t xml:space="preserve"> </w:t>
      </w:r>
      <w:r w:rsidRPr="00372BDE">
        <w:rPr>
          <w:rFonts w:ascii="Times New Roman" w:hAnsi="Times New Roman"/>
          <w:sz w:val="28"/>
          <w:szCs w:val="28"/>
        </w:rPr>
        <w:t>столь же разнообразны, сколь многообразны регулируемые правом общественные отношения, т. е.</w:t>
      </w:r>
      <w:r w:rsidR="0007004B" w:rsidRPr="00372BDE">
        <w:rPr>
          <w:rFonts w:ascii="Times New Roman" w:hAnsi="Times New Roman"/>
          <w:sz w:val="28"/>
          <w:szCs w:val="28"/>
        </w:rPr>
        <w:t xml:space="preserve"> сама жизнь </w:t>
      </w:r>
      <w:r w:rsidR="00391E65" w:rsidRPr="00372BDE">
        <w:rPr>
          <w:rFonts w:ascii="Times New Roman" w:hAnsi="Times New Roman"/>
          <w:sz w:val="28"/>
          <w:szCs w:val="28"/>
        </w:rPr>
        <w:t>(объекты материального мира, социальные общности, государственные структуры, институты и организации, учреждения; их статусы, режимы, состояния; владение, пользование, распоряжение имуществом).</w:t>
      </w:r>
      <w:r w:rsidR="0007004B" w:rsidRPr="00372BDE">
        <w:rPr>
          <w:rFonts w:ascii="Times New Roman" w:hAnsi="Times New Roman"/>
          <w:sz w:val="28"/>
          <w:szCs w:val="28"/>
        </w:rPr>
        <w:t xml:space="preserve"> Это могут быть блага как существующие в естественном состоянии в природе, так и созданные трудом человека.</w:t>
      </w:r>
    </w:p>
    <w:p w:rsidR="0007004B" w:rsidRPr="00372BDE" w:rsidRDefault="0007004B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Наиболее четко и обстоятельно объекты правоотношений определены в гражданском законодательстве</w:t>
      </w:r>
      <w:r w:rsidR="003B72EC" w:rsidRPr="00372BDE">
        <w:rPr>
          <w:rFonts w:ascii="Times New Roman" w:hAnsi="Times New Roman"/>
          <w:sz w:val="28"/>
          <w:szCs w:val="28"/>
        </w:rPr>
        <w:t>. Однако в зависимости от характера и видов правоотношений можно выделить следующие объекты:</w:t>
      </w:r>
    </w:p>
    <w:p w:rsidR="0007004B" w:rsidRPr="00372BDE" w:rsidRDefault="0007004B" w:rsidP="00372BDE">
      <w:pPr>
        <w:pStyle w:val="a9"/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Материальные блага (</w:t>
      </w:r>
      <w:r w:rsidR="00D16906" w:rsidRPr="00372BDE">
        <w:rPr>
          <w:rFonts w:ascii="Times New Roman" w:hAnsi="Times New Roman"/>
          <w:sz w:val="28"/>
          <w:szCs w:val="28"/>
        </w:rPr>
        <w:t>вещи, предметы, ценности)</w:t>
      </w:r>
      <w:r w:rsidR="00375200" w:rsidRPr="00372BDE">
        <w:rPr>
          <w:rFonts w:ascii="Times New Roman" w:hAnsi="Times New Roman"/>
          <w:sz w:val="28"/>
          <w:szCs w:val="28"/>
        </w:rPr>
        <w:t>. Характерны главным образом для гражданских, имущественных правоотношений (купля-продажа, дарение, залог, обмен, завещание и т. п.);</w:t>
      </w:r>
    </w:p>
    <w:p w:rsidR="00D16906" w:rsidRPr="00372BDE" w:rsidRDefault="00D16906" w:rsidP="00372BDE">
      <w:pPr>
        <w:pStyle w:val="a9"/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Нематериальные личные блага (жизнь, честь, здоровье, достоинство, свобода, безопасность, неприкосновенность человека</w:t>
      </w:r>
      <w:r w:rsidR="00823CA7" w:rsidRPr="00372BDE">
        <w:rPr>
          <w:rFonts w:ascii="Times New Roman" w:hAnsi="Times New Roman"/>
          <w:sz w:val="28"/>
          <w:szCs w:val="28"/>
        </w:rPr>
        <w:t xml:space="preserve"> [2</w:t>
      </w:r>
      <w:r w:rsidR="003B72EC" w:rsidRPr="00372BDE">
        <w:rPr>
          <w:rFonts w:ascii="Times New Roman" w:hAnsi="Times New Roman"/>
          <w:sz w:val="28"/>
          <w:szCs w:val="28"/>
        </w:rPr>
        <w:t>, ст.128-133, 150-152]</w:t>
      </w:r>
      <w:r w:rsidRPr="00372BDE">
        <w:rPr>
          <w:rFonts w:ascii="Times New Roman" w:hAnsi="Times New Roman"/>
          <w:sz w:val="28"/>
          <w:szCs w:val="28"/>
        </w:rPr>
        <w:t>).</w:t>
      </w:r>
      <w:r w:rsidR="00375200" w:rsidRPr="00372BDE">
        <w:rPr>
          <w:rFonts w:ascii="Times New Roman" w:hAnsi="Times New Roman"/>
          <w:sz w:val="28"/>
          <w:szCs w:val="28"/>
        </w:rPr>
        <w:t xml:space="preserve"> Типичны для уголовных и процессуальных</w:t>
      </w:r>
      <w:r w:rsidR="003B72EC" w:rsidRPr="00372BDE">
        <w:rPr>
          <w:rFonts w:ascii="Times New Roman" w:hAnsi="Times New Roman"/>
          <w:sz w:val="28"/>
          <w:szCs w:val="28"/>
        </w:rPr>
        <w:t xml:space="preserve"> правоотношений.</w:t>
      </w:r>
    </w:p>
    <w:p w:rsidR="003B72EC" w:rsidRPr="00372BDE" w:rsidRDefault="003B72EC" w:rsidP="00372BDE">
      <w:pPr>
        <w:pStyle w:val="a9"/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Поведение, действия субъектов, разного рода услуги и их результаты. Это главным образом правоотношения, складывающиеся на основе норм административного права в сфере управления, бытового обслуживания, хозяйственной, культурной и иной деятельности.</w:t>
      </w:r>
    </w:p>
    <w:p w:rsidR="003B72EC" w:rsidRPr="00372BDE" w:rsidRDefault="003B72EC" w:rsidP="00372BDE">
      <w:pPr>
        <w:pStyle w:val="a9"/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Продукты духовного творчества (произведения искусства, живописи, музыки, скульптуры, а также научные открытия, изобретения, рационализаторские предложения – все то, что является результатом интеллектуального труда);</w:t>
      </w:r>
    </w:p>
    <w:p w:rsidR="003B72EC" w:rsidRPr="00372BDE" w:rsidRDefault="0090757D" w:rsidP="00372BDE">
      <w:pPr>
        <w:pStyle w:val="a9"/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Ценные бумаги, официальные документы (облигации, акции, векселя, лотерейные билеты, деньги, приватизационные билеты, паспорта, дипломы, аттестаты и т.п.). Они могут стать объектом правоотношений, возникающих при их утрате, восстановлении, оформлении дубликатов.</w:t>
      </w:r>
    </w:p>
    <w:p w:rsidR="001D5407" w:rsidRPr="00372BDE" w:rsidRDefault="001D5407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Задача юриспруденции состоит в изучении действий участников правоотношений, а не вещей и других благ, ради которых они участвуют в этих правоотношениях. </w:t>
      </w:r>
      <w:r w:rsidR="0011200F" w:rsidRPr="00372BDE">
        <w:rPr>
          <w:rFonts w:ascii="Times New Roman" w:hAnsi="Times New Roman"/>
          <w:sz w:val="28"/>
          <w:szCs w:val="28"/>
        </w:rPr>
        <w:t>Вещи, предметы материально мира изучают другие</w:t>
      </w:r>
      <w:r w:rsidR="00372BDE">
        <w:rPr>
          <w:rFonts w:ascii="Times New Roman" w:hAnsi="Times New Roman"/>
          <w:sz w:val="28"/>
          <w:szCs w:val="28"/>
        </w:rPr>
        <w:t xml:space="preserve"> </w:t>
      </w:r>
      <w:r w:rsidR="0011200F" w:rsidRPr="00372BDE">
        <w:rPr>
          <w:rFonts w:ascii="Times New Roman" w:hAnsi="Times New Roman"/>
          <w:sz w:val="28"/>
          <w:szCs w:val="28"/>
        </w:rPr>
        <w:t>науки: философия, социология, экономическая наука и др. Теория права выявляет лишь юридическое свойство вещей, находящихся в сфере субъектов правоотношений.</w:t>
      </w:r>
    </w:p>
    <w:p w:rsidR="002F4D91" w:rsidRPr="00372BDE" w:rsidRDefault="00410D70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Содержание правоотношения составляют субъективные права и юридические обязанности. </w:t>
      </w:r>
      <w:r w:rsidR="005F5FC8" w:rsidRPr="00372BDE">
        <w:rPr>
          <w:rFonts w:ascii="Times New Roman" w:hAnsi="Times New Roman"/>
          <w:sz w:val="28"/>
          <w:szCs w:val="28"/>
        </w:rPr>
        <w:t xml:space="preserve">Эпитет «субъективное» отражает, во-первых, принадлежность права или обязанности субъекту; во-вторых, зависимость их от субъекта – в отличие от нормы права, которая никому лично не принадлежат и не зависит от воли конкретного индивида. </w:t>
      </w:r>
      <w:r w:rsidRPr="00372BDE">
        <w:rPr>
          <w:rFonts w:ascii="Times New Roman" w:hAnsi="Times New Roman"/>
          <w:sz w:val="28"/>
          <w:szCs w:val="28"/>
        </w:rPr>
        <w:t>Эти элементы позволяют судить о характере и цели правоотношения.</w:t>
      </w:r>
    </w:p>
    <w:p w:rsidR="00410D70" w:rsidRPr="00372BDE" w:rsidRDefault="00410D70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В отечественной юриспруденции выделяют несколько видов содержания правового отношения:</w:t>
      </w:r>
    </w:p>
    <w:p w:rsidR="00410D70" w:rsidRPr="00372BDE" w:rsidRDefault="00410D70" w:rsidP="00372BDE">
      <w:pPr>
        <w:pStyle w:val="a9"/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Материальное, или фактическое,</w:t>
      </w:r>
      <w:r w:rsidR="003B602A" w:rsidRPr="00372BDE">
        <w:rPr>
          <w:rFonts w:ascii="Times New Roman" w:hAnsi="Times New Roman"/>
          <w:sz w:val="28"/>
          <w:szCs w:val="28"/>
        </w:rPr>
        <w:t xml:space="preserve"> составляют реальные действия по осуществлению субъективных прав и выполнению юридических обязанностей</w:t>
      </w:r>
      <w:r w:rsidRPr="00372BDE">
        <w:rPr>
          <w:rFonts w:ascii="Times New Roman" w:hAnsi="Times New Roman"/>
          <w:sz w:val="28"/>
          <w:szCs w:val="28"/>
        </w:rPr>
        <w:t>;</w:t>
      </w:r>
    </w:p>
    <w:p w:rsidR="00410D70" w:rsidRPr="00372BDE" w:rsidRDefault="00410D70" w:rsidP="00372BDE">
      <w:pPr>
        <w:pStyle w:val="a9"/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Волевое – государственная воля, воплощенная в правовой норме и возникшем на</w:t>
      </w:r>
      <w:r w:rsidR="00372BDE">
        <w:rPr>
          <w:rFonts w:ascii="Times New Roman" w:hAnsi="Times New Roman"/>
          <w:sz w:val="28"/>
          <w:szCs w:val="28"/>
        </w:rPr>
        <w:t xml:space="preserve"> </w:t>
      </w:r>
      <w:r w:rsidRPr="00372BDE">
        <w:rPr>
          <w:rFonts w:ascii="Times New Roman" w:hAnsi="Times New Roman"/>
          <w:sz w:val="28"/>
          <w:szCs w:val="28"/>
        </w:rPr>
        <w:t>ее основе правоотношения, а также волевые акты его участников;</w:t>
      </w:r>
    </w:p>
    <w:p w:rsidR="00410D70" w:rsidRPr="00372BDE" w:rsidRDefault="003B602A" w:rsidP="00372BDE">
      <w:pPr>
        <w:pStyle w:val="a9"/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Социальное </w:t>
      </w:r>
      <w:r w:rsidR="003F7626" w:rsidRPr="00372BDE">
        <w:rPr>
          <w:rFonts w:ascii="Times New Roman" w:hAnsi="Times New Roman"/>
          <w:sz w:val="28"/>
          <w:szCs w:val="28"/>
        </w:rPr>
        <w:t xml:space="preserve">содержание </w:t>
      </w:r>
      <w:r w:rsidRPr="00372BDE">
        <w:rPr>
          <w:rFonts w:ascii="Times New Roman" w:hAnsi="Times New Roman"/>
          <w:sz w:val="28"/>
          <w:szCs w:val="28"/>
        </w:rPr>
        <w:t>проявляется в социально значимой деятельности</w:t>
      </w:r>
      <w:r w:rsidR="003F7626" w:rsidRPr="00372BDE">
        <w:rPr>
          <w:rFonts w:ascii="Times New Roman" w:hAnsi="Times New Roman"/>
          <w:sz w:val="28"/>
          <w:szCs w:val="28"/>
        </w:rPr>
        <w:t xml:space="preserve"> уча</w:t>
      </w:r>
      <w:r w:rsidR="00823CA7" w:rsidRPr="00372BDE">
        <w:rPr>
          <w:rFonts w:ascii="Times New Roman" w:hAnsi="Times New Roman"/>
          <w:sz w:val="28"/>
          <w:szCs w:val="28"/>
        </w:rPr>
        <w:t>стников общественных отношений[3</w:t>
      </w:r>
      <w:r w:rsidR="003F7626" w:rsidRPr="00372BDE">
        <w:rPr>
          <w:rFonts w:ascii="Times New Roman" w:hAnsi="Times New Roman"/>
          <w:sz w:val="28"/>
          <w:szCs w:val="28"/>
        </w:rPr>
        <w:t>, стр.179];</w:t>
      </w:r>
    </w:p>
    <w:p w:rsidR="003F7626" w:rsidRPr="00372BDE" w:rsidRDefault="003F7626" w:rsidP="00372BDE">
      <w:pPr>
        <w:pStyle w:val="a9"/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Юридическое содержание – субъективные права и юридические обязанности </w:t>
      </w:r>
      <w:r w:rsidR="00CF7A08" w:rsidRPr="00372BDE">
        <w:rPr>
          <w:rFonts w:ascii="Times New Roman" w:hAnsi="Times New Roman"/>
          <w:sz w:val="28"/>
          <w:szCs w:val="28"/>
        </w:rPr>
        <w:t>субъектов (сторон)</w:t>
      </w:r>
      <w:r w:rsidRPr="00372BDE">
        <w:rPr>
          <w:rFonts w:ascii="Times New Roman" w:hAnsi="Times New Roman"/>
          <w:sz w:val="28"/>
          <w:szCs w:val="28"/>
        </w:rPr>
        <w:t xml:space="preserve"> правоотношения.</w:t>
      </w:r>
      <w:r w:rsidR="00BC003A" w:rsidRPr="00372BDE">
        <w:rPr>
          <w:rFonts w:ascii="Times New Roman" w:hAnsi="Times New Roman"/>
          <w:sz w:val="28"/>
          <w:szCs w:val="28"/>
        </w:rPr>
        <w:t xml:space="preserve"> </w:t>
      </w:r>
    </w:p>
    <w:p w:rsidR="00BC003A" w:rsidRPr="00372BDE" w:rsidRDefault="00BC003A" w:rsidP="00372BDE">
      <w:pPr>
        <w:pStyle w:val="a9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Субъективное право – гарантируемые законом вид и мера возможного или дозволенного поведения лица. В основе субъективного права лежит юридически обеспеченная возможность. Носитель возможности называется управомоченным. Он может совершать известные действия. Важно также, что субъективное право - гарантированная возможность поведения. При этом гарантируется оно формально, т.е. в том смысле, что лицо может лишь юридически претендовать на определенные блага или действия других лиц. Но эта возможность превращается в действительность только после того, как она начинает практически реализовываться.</w:t>
      </w:r>
      <w:r w:rsidR="00041279" w:rsidRPr="00372BDE">
        <w:rPr>
          <w:rFonts w:ascii="Times New Roman" w:hAnsi="Times New Roman"/>
          <w:sz w:val="28"/>
          <w:szCs w:val="28"/>
        </w:rPr>
        <w:t xml:space="preserve"> Без соответствующей обязанности субъективное право не может существовать, так как оно становится необеспеченным.</w:t>
      </w:r>
    </w:p>
    <w:p w:rsidR="00D8374E" w:rsidRPr="00372BDE" w:rsidRDefault="00D8374E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Субъективное право – возможность многоплановая, поэтому включает в свой состав как минимум 4 полномочия:</w:t>
      </w:r>
    </w:p>
    <w:p w:rsidR="00D8374E" w:rsidRPr="00372BDE" w:rsidRDefault="00D8374E" w:rsidP="00372BDE">
      <w:pPr>
        <w:pStyle w:val="a9"/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Возможность положительного поведения самого управомоченного, т. е. право на собственные действия (право-поведение);</w:t>
      </w:r>
    </w:p>
    <w:p w:rsidR="00D8374E" w:rsidRPr="00372BDE" w:rsidRDefault="00D8374E" w:rsidP="00372BDE">
      <w:pPr>
        <w:pStyle w:val="a9"/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Возможность требовать соответствующего поведения от правообязанного лица, т. е. право на чужие вещи (право-требование);</w:t>
      </w:r>
    </w:p>
    <w:p w:rsidR="00D8374E" w:rsidRPr="00372BDE" w:rsidRDefault="00D8374E" w:rsidP="00372BDE">
      <w:pPr>
        <w:pStyle w:val="a9"/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Возможность прибегнуть к государственному принуждению в случае неисполнения противостоящей стороной своей обязанности (право-притязание);</w:t>
      </w:r>
    </w:p>
    <w:p w:rsidR="00D8374E" w:rsidRPr="00372BDE" w:rsidRDefault="00D8374E" w:rsidP="00372BDE">
      <w:pPr>
        <w:pStyle w:val="a9"/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Возможность пользоваться на основе данного права определенным социальным благом.</w:t>
      </w:r>
    </w:p>
    <w:p w:rsidR="00D8374E" w:rsidRPr="00372BDE" w:rsidRDefault="00D8374E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Каждая из дробных составных частей субъективного права обычно именуется правомочием. В разных правах их больше или меньше. Если субъективное право нарушено не обязанным лицом, а другими лицами и организациями, то управомоченное лицо имеет возможность обратиться за защитой своего нарушенного права в правоохранительные органы.</w:t>
      </w:r>
      <w:r w:rsidR="00372BDE">
        <w:rPr>
          <w:rFonts w:ascii="Times New Roman" w:hAnsi="Times New Roman"/>
          <w:sz w:val="28"/>
          <w:szCs w:val="28"/>
        </w:rPr>
        <w:t xml:space="preserve"> </w:t>
      </w:r>
    </w:p>
    <w:p w:rsidR="00D8374E" w:rsidRPr="00372BDE" w:rsidRDefault="00D8374E" w:rsidP="00372BDE">
      <w:pPr>
        <w:pStyle w:val="a9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Юридическая обязанность </w:t>
      </w:r>
      <w:r w:rsidR="00041279" w:rsidRPr="00372BDE">
        <w:rPr>
          <w:rFonts w:ascii="Times New Roman" w:hAnsi="Times New Roman"/>
          <w:sz w:val="28"/>
          <w:szCs w:val="28"/>
        </w:rPr>
        <w:t>–</w:t>
      </w:r>
      <w:r w:rsidRPr="00372BDE">
        <w:rPr>
          <w:rFonts w:ascii="Times New Roman" w:hAnsi="Times New Roman"/>
          <w:sz w:val="28"/>
          <w:szCs w:val="28"/>
        </w:rPr>
        <w:t xml:space="preserve"> </w:t>
      </w:r>
      <w:r w:rsidR="00041279" w:rsidRPr="00372BDE">
        <w:rPr>
          <w:rFonts w:ascii="Times New Roman" w:hAnsi="Times New Roman"/>
          <w:sz w:val="28"/>
          <w:szCs w:val="28"/>
        </w:rPr>
        <w:t xml:space="preserve">вид и мера должного или требуемого поведения. В основе юридической обязанности лежит юридически закрепленная необходимость. Носитель обязанности называется правообязанным. Он обязан исполнять действия, совершаемые управомоченным. От выполнения юридической обязанности нельзя отказаться в одностороннем порядке (необходимое поведение). Она представляет собой меру должного поведения, т.е. сверх обусловленной обязанности нельзя требовать. Как должное поведение юридическая обязанность устанавливается законом. Юридическая обязанность становится фактической, когда она исполняется. </w:t>
      </w:r>
    </w:p>
    <w:p w:rsidR="00041279" w:rsidRPr="00372BDE" w:rsidRDefault="00041279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Юридическая обязанность, как и субъективное право, имеет свою структуру, которая является как бы « зеркальным отражением» второго:</w:t>
      </w:r>
    </w:p>
    <w:p w:rsidR="00041279" w:rsidRPr="00372BDE" w:rsidRDefault="00041279" w:rsidP="00372BDE">
      <w:pPr>
        <w:pStyle w:val="a9"/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Необходимость совершить определенные действия либо воздержаться от них;</w:t>
      </w:r>
    </w:p>
    <w:p w:rsidR="00041279" w:rsidRPr="00372BDE" w:rsidRDefault="00041279" w:rsidP="00372BDE">
      <w:pPr>
        <w:pStyle w:val="a9"/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Необходимость для правообязанного лица отреагировать на обращенные к нему законные требования управомоченного;</w:t>
      </w:r>
    </w:p>
    <w:p w:rsidR="00041279" w:rsidRPr="00372BDE" w:rsidRDefault="00041279" w:rsidP="00372BDE">
      <w:pPr>
        <w:pStyle w:val="a9"/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Необходимость нести юридическую ответственность за неисполнение этих требований;</w:t>
      </w:r>
    </w:p>
    <w:p w:rsidR="00DD611E" w:rsidRPr="00372BDE" w:rsidRDefault="00041279" w:rsidP="00372BDE">
      <w:pPr>
        <w:pStyle w:val="a9"/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Необходимость не препятствовать контрагенту пользоваться тем благом, в отношении которого он имеет право.</w:t>
      </w:r>
    </w:p>
    <w:p w:rsidR="00DD611E" w:rsidRPr="00372BDE" w:rsidRDefault="00DD611E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Юридическая обязанность устанавливается как в интересах управомоченного, так и в интересах государства в целом. Она – гарант их осуществления.</w:t>
      </w:r>
    </w:p>
    <w:p w:rsidR="002F4D91" w:rsidRPr="00372BDE" w:rsidRDefault="005F5FC8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Как отмечает профессор Морозова Л. А., юридическая обязанность проявляется в трех формах</w:t>
      </w:r>
      <w:r w:rsidR="00FC3B63" w:rsidRPr="00372BDE">
        <w:rPr>
          <w:rFonts w:ascii="Times New Roman" w:hAnsi="Times New Roman"/>
          <w:sz w:val="28"/>
          <w:szCs w:val="28"/>
        </w:rPr>
        <w:t>[</w:t>
      </w:r>
      <w:r w:rsidR="00823CA7" w:rsidRPr="00372BDE">
        <w:rPr>
          <w:rFonts w:ascii="Times New Roman" w:hAnsi="Times New Roman"/>
          <w:sz w:val="28"/>
          <w:szCs w:val="28"/>
        </w:rPr>
        <w:t>1</w:t>
      </w:r>
      <w:r w:rsidR="00FC3B63" w:rsidRPr="00372BDE">
        <w:rPr>
          <w:rFonts w:ascii="Times New Roman" w:hAnsi="Times New Roman"/>
          <w:sz w:val="28"/>
          <w:szCs w:val="28"/>
        </w:rPr>
        <w:t>1, стр. 275]</w:t>
      </w:r>
      <w:r w:rsidRPr="00372BDE">
        <w:rPr>
          <w:rFonts w:ascii="Times New Roman" w:hAnsi="Times New Roman"/>
          <w:sz w:val="28"/>
          <w:szCs w:val="28"/>
        </w:rPr>
        <w:t>:</w:t>
      </w:r>
    </w:p>
    <w:p w:rsidR="005F5FC8" w:rsidRPr="00372BDE" w:rsidRDefault="005F5FC8" w:rsidP="00372BDE">
      <w:pPr>
        <w:pStyle w:val="a9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пассивное поведение, когда соблюдается запрет, предусмотренный нормой права;</w:t>
      </w:r>
    </w:p>
    <w:p w:rsidR="005F5FC8" w:rsidRPr="00372BDE" w:rsidRDefault="005F5FC8" w:rsidP="00372BDE">
      <w:pPr>
        <w:pStyle w:val="a9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активное поведение, т.е. совершение конкретных действий, предусмотренных нормой права или соглашением сторон;</w:t>
      </w:r>
    </w:p>
    <w:p w:rsidR="00BD1900" w:rsidRPr="00372BDE" w:rsidRDefault="005F5FC8" w:rsidP="00372BDE">
      <w:pPr>
        <w:pStyle w:val="a9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юридическая ответственность, т.е. претерпевание негативных последствий личного или имущественного характера за невыполнение возложенных обязанностей.</w:t>
      </w:r>
    </w:p>
    <w:p w:rsidR="00BD1900" w:rsidRPr="00372BDE" w:rsidRDefault="00FC3B63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Таким образом, правоотношение – сложное социальное явление, которое отличается единством составляющих его элементов.</w:t>
      </w:r>
    </w:p>
    <w:p w:rsidR="00372BDE" w:rsidRDefault="00372BDE" w:rsidP="00372BDE">
      <w:pPr>
        <w:ind w:firstLine="709"/>
        <w:rPr>
          <w:rFonts w:ascii="Times New Roman" w:hAnsi="Times New Roman"/>
          <w:sz w:val="28"/>
          <w:szCs w:val="28"/>
        </w:rPr>
      </w:pPr>
    </w:p>
    <w:p w:rsidR="00372BDE" w:rsidRPr="00372BDE" w:rsidRDefault="00372BDE" w:rsidP="00372BDE">
      <w:pPr>
        <w:ind w:firstLine="709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Юридические факты и их классификация</w:t>
      </w:r>
    </w:p>
    <w:p w:rsidR="00372BDE" w:rsidRDefault="00372BDE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FC8" w:rsidRPr="00372BDE" w:rsidRDefault="002536FA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Как известно, правоотношения не могут возникнуть при отсутствии не только правовых норм, но и юридических фактов.</w:t>
      </w:r>
    </w:p>
    <w:p w:rsidR="00270FAC" w:rsidRPr="00372BDE" w:rsidRDefault="002536FA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Под юридическими фактами понимаются конкретные жизненные обстоятельства, с которыми нормы права связывают возникновение, изменение или прекращение правоотношений. Юридическими фактами становятся не любые жизненные обстоятельства, а лишь те, которым законодатель придал юридическое значение.</w:t>
      </w:r>
      <w:r w:rsidR="00270FAC" w:rsidRPr="00372BDE">
        <w:rPr>
          <w:rFonts w:ascii="Times New Roman" w:hAnsi="Times New Roman"/>
          <w:sz w:val="28"/>
          <w:szCs w:val="28"/>
        </w:rPr>
        <w:t xml:space="preserve"> Юридические факты обладают рядом характерных черт [</w:t>
      </w:r>
      <w:r w:rsidR="00823CA7" w:rsidRPr="00372BDE">
        <w:rPr>
          <w:rFonts w:ascii="Times New Roman" w:hAnsi="Times New Roman"/>
          <w:sz w:val="28"/>
          <w:szCs w:val="28"/>
        </w:rPr>
        <w:t>1</w:t>
      </w:r>
      <w:r w:rsidR="00270FAC" w:rsidRPr="00372BDE">
        <w:rPr>
          <w:rFonts w:ascii="Times New Roman" w:hAnsi="Times New Roman"/>
          <w:sz w:val="28"/>
          <w:szCs w:val="28"/>
        </w:rPr>
        <w:t>3, стр. 602]:</w:t>
      </w:r>
    </w:p>
    <w:p w:rsidR="00270FAC" w:rsidRPr="00372BDE" w:rsidRDefault="00270FAC" w:rsidP="00372BDE">
      <w:pPr>
        <w:pStyle w:val="a9"/>
        <w:widowControl w:val="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представляют собой различные жизненные обстоятельства, условия и факты;</w:t>
      </w:r>
    </w:p>
    <w:p w:rsidR="00270FAC" w:rsidRPr="00372BDE" w:rsidRDefault="00270FAC" w:rsidP="00372BDE">
      <w:pPr>
        <w:pStyle w:val="a9"/>
        <w:widowControl w:val="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определяются в нормах права, точнее, в их гипотезах;</w:t>
      </w:r>
    </w:p>
    <w:p w:rsidR="00270FAC" w:rsidRPr="00372BDE" w:rsidRDefault="00270FAC" w:rsidP="00372BDE">
      <w:pPr>
        <w:pStyle w:val="a9"/>
        <w:widowControl w:val="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служат непременным условием возникновения, изменения и прекращения правоотношения, а в определенных случаях - его возобновления;</w:t>
      </w:r>
    </w:p>
    <w:p w:rsidR="00270FAC" w:rsidRPr="00372BDE" w:rsidRDefault="00270FAC" w:rsidP="00372BDE">
      <w:pPr>
        <w:pStyle w:val="a9"/>
        <w:widowControl w:val="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влекут за собой субъективные юридические права и обязанности;</w:t>
      </w:r>
    </w:p>
    <w:p w:rsidR="00270FAC" w:rsidRPr="00372BDE" w:rsidRDefault="00270FAC" w:rsidP="00372BDE">
      <w:pPr>
        <w:pStyle w:val="a9"/>
        <w:widowControl w:val="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обеспечиваются государственным принуждением.</w:t>
      </w:r>
    </w:p>
    <w:p w:rsidR="00270FAC" w:rsidRPr="00372BDE" w:rsidRDefault="00270FAC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Юридические факты можно классифицировать по различным основаниям:</w:t>
      </w:r>
    </w:p>
    <w:p w:rsidR="00270FAC" w:rsidRPr="00372BDE" w:rsidRDefault="00270FAC" w:rsidP="00372BDE">
      <w:pPr>
        <w:pStyle w:val="a9"/>
        <w:widowControl w:val="0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По характеру наступающих последствий</w:t>
      </w:r>
      <w:r w:rsidRPr="00372BDE">
        <w:rPr>
          <w:rFonts w:ascii="Times New Roman" w:hAnsi="Times New Roman"/>
          <w:sz w:val="28"/>
          <w:szCs w:val="28"/>
          <w:lang w:val="en-US"/>
        </w:rPr>
        <w:t>:</w:t>
      </w:r>
    </w:p>
    <w:p w:rsidR="00270FAC" w:rsidRPr="00372BDE" w:rsidRDefault="00270FAC" w:rsidP="00372BDE">
      <w:pPr>
        <w:pStyle w:val="a9"/>
        <w:widowControl w:val="0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Правообразующие (</w:t>
      </w:r>
      <w:r w:rsidR="00BB1098" w:rsidRPr="00372BDE">
        <w:rPr>
          <w:rFonts w:ascii="Times New Roman" w:hAnsi="Times New Roman"/>
          <w:sz w:val="28"/>
          <w:szCs w:val="28"/>
        </w:rPr>
        <w:t xml:space="preserve">например, </w:t>
      </w:r>
      <w:r w:rsidRPr="00372BDE">
        <w:rPr>
          <w:rFonts w:ascii="Times New Roman" w:hAnsi="Times New Roman"/>
          <w:sz w:val="28"/>
          <w:szCs w:val="28"/>
        </w:rPr>
        <w:t>заключение трудового контракта);</w:t>
      </w:r>
    </w:p>
    <w:p w:rsidR="00270FAC" w:rsidRPr="00372BDE" w:rsidRDefault="00270FAC" w:rsidP="00372BDE">
      <w:pPr>
        <w:pStyle w:val="a9"/>
        <w:widowControl w:val="0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Правоизменяющие</w:t>
      </w:r>
      <w:r w:rsidR="00D934AD" w:rsidRPr="00372BDE">
        <w:rPr>
          <w:rFonts w:ascii="Times New Roman" w:hAnsi="Times New Roman"/>
          <w:sz w:val="28"/>
          <w:szCs w:val="28"/>
        </w:rPr>
        <w:t xml:space="preserve"> </w:t>
      </w:r>
      <w:r w:rsidRPr="00372BDE">
        <w:rPr>
          <w:rFonts w:ascii="Times New Roman" w:hAnsi="Times New Roman"/>
          <w:sz w:val="28"/>
          <w:szCs w:val="28"/>
        </w:rPr>
        <w:t>(</w:t>
      </w:r>
      <w:r w:rsidR="00D934AD" w:rsidRPr="00372BDE">
        <w:rPr>
          <w:rFonts w:ascii="Times New Roman" w:hAnsi="Times New Roman"/>
          <w:sz w:val="28"/>
          <w:szCs w:val="28"/>
        </w:rPr>
        <w:t>например, перевод на другую работу</w:t>
      </w:r>
      <w:r w:rsidRPr="00372BDE">
        <w:rPr>
          <w:rFonts w:ascii="Times New Roman" w:hAnsi="Times New Roman"/>
          <w:sz w:val="28"/>
          <w:szCs w:val="28"/>
        </w:rPr>
        <w:t>);</w:t>
      </w:r>
    </w:p>
    <w:p w:rsidR="00D934AD" w:rsidRPr="00372BDE" w:rsidRDefault="00D934AD" w:rsidP="00372BDE">
      <w:pPr>
        <w:pStyle w:val="a9"/>
        <w:widowControl w:val="0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Правопрекращающие (например</w:t>
      </w:r>
      <w:r w:rsidR="00BB1098" w:rsidRPr="00372BDE">
        <w:rPr>
          <w:rFonts w:ascii="Times New Roman" w:hAnsi="Times New Roman"/>
          <w:sz w:val="28"/>
          <w:szCs w:val="28"/>
        </w:rPr>
        <w:t xml:space="preserve">, </w:t>
      </w:r>
      <w:r w:rsidRPr="00372BDE">
        <w:rPr>
          <w:rFonts w:ascii="Times New Roman" w:hAnsi="Times New Roman"/>
          <w:sz w:val="28"/>
          <w:szCs w:val="28"/>
        </w:rPr>
        <w:t>увольнение с работы).</w:t>
      </w:r>
    </w:p>
    <w:p w:rsidR="00BB1098" w:rsidRPr="00372BDE" w:rsidRDefault="00D934AD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Как отмечает профессор Морозова Л.А.: «Каждый из названных юридических фактов может быть одновременно и правообразующим, и правопрекращающим, и правоизменяющим. Таким универсальным юридическим фактом является смерть человека» [</w:t>
      </w:r>
      <w:r w:rsidR="00823CA7" w:rsidRPr="00372BDE">
        <w:rPr>
          <w:rFonts w:ascii="Times New Roman" w:hAnsi="Times New Roman"/>
          <w:sz w:val="28"/>
          <w:szCs w:val="28"/>
        </w:rPr>
        <w:t>1</w:t>
      </w:r>
      <w:r w:rsidRPr="00372BDE">
        <w:rPr>
          <w:rFonts w:ascii="Times New Roman" w:hAnsi="Times New Roman"/>
          <w:sz w:val="28"/>
          <w:szCs w:val="28"/>
        </w:rPr>
        <w:t>1, стр.277].</w:t>
      </w:r>
    </w:p>
    <w:p w:rsidR="00D934AD" w:rsidRPr="00372BDE" w:rsidRDefault="00BB1098" w:rsidP="00372BDE">
      <w:pPr>
        <w:pStyle w:val="a9"/>
        <w:widowControl w:val="0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По связи с волей участников правоотношений:</w:t>
      </w:r>
    </w:p>
    <w:p w:rsidR="00BB1098" w:rsidRPr="00372BDE" w:rsidRDefault="00BB1098" w:rsidP="00372BDE">
      <w:pPr>
        <w:pStyle w:val="a9"/>
        <w:widowControl w:val="0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События</w:t>
      </w:r>
      <w:r w:rsidRPr="00372BDE">
        <w:rPr>
          <w:rFonts w:ascii="Times New Roman" w:hAnsi="Times New Roman"/>
          <w:sz w:val="28"/>
          <w:szCs w:val="28"/>
          <w:lang w:val="en-US"/>
        </w:rPr>
        <w:t>;</w:t>
      </w:r>
    </w:p>
    <w:p w:rsidR="00BB1098" w:rsidRPr="00372BDE" w:rsidRDefault="0060123F" w:rsidP="00372BDE">
      <w:pPr>
        <w:pStyle w:val="a9"/>
        <w:widowControl w:val="0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Действия</w:t>
      </w:r>
      <w:r w:rsidRPr="00372BDE">
        <w:rPr>
          <w:rFonts w:ascii="Times New Roman" w:hAnsi="Times New Roman"/>
          <w:sz w:val="28"/>
          <w:szCs w:val="28"/>
          <w:lang w:val="en-US"/>
        </w:rPr>
        <w:t>;</w:t>
      </w:r>
    </w:p>
    <w:p w:rsidR="0060123F" w:rsidRPr="00372BDE" w:rsidRDefault="0060123F" w:rsidP="00372BDE">
      <w:pPr>
        <w:pStyle w:val="a9"/>
        <w:widowControl w:val="0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Бездействия.</w:t>
      </w:r>
    </w:p>
    <w:p w:rsidR="009139DA" w:rsidRPr="00372BDE" w:rsidRDefault="00BB1098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События - это факты, происхождение которых чаще всего не связано с волей участников правоотношений.</w:t>
      </w:r>
      <w:r w:rsidR="009139DA" w:rsidRPr="00372BDE">
        <w:rPr>
          <w:rFonts w:ascii="Times New Roman" w:hAnsi="Times New Roman"/>
          <w:sz w:val="28"/>
          <w:szCs w:val="28"/>
        </w:rPr>
        <w:t xml:space="preserve"> Различают следующие виды событий:</w:t>
      </w:r>
    </w:p>
    <w:p w:rsidR="009139DA" w:rsidRPr="00372BDE" w:rsidRDefault="009139DA" w:rsidP="00372BDE">
      <w:pPr>
        <w:pStyle w:val="a9"/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Абсолютные - такие события, которые возникают и развивают</w:t>
      </w:r>
      <w:r w:rsidR="00210E3C" w:rsidRPr="00372BDE">
        <w:rPr>
          <w:rFonts w:ascii="Times New Roman" w:hAnsi="Times New Roman"/>
          <w:sz w:val="28"/>
          <w:szCs w:val="28"/>
        </w:rPr>
        <w:t>ся независимо от воли субъектов (чрезвычайные и непреодолимые обстоятельства);</w:t>
      </w:r>
    </w:p>
    <w:p w:rsidR="007B196A" w:rsidRPr="00372BDE" w:rsidRDefault="00210E3C" w:rsidP="00372BDE">
      <w:pPr>
        <w:pStyle w:val="a9"/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Относительные – такие события, которые возникают по воле субъектов, но затем они протекают вне связи с волевой деятельностью (поджог, смерть лица в результате драки).</w:t>
      </w:r>
    </w:p>
    <w:p w:rsidR="007B196A" w:rsidRPr="00372BDE" w:rsidRDefault="007B196A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Выделяют также юридические факты-со</w:t>
      </w:r>
      <w:r w:rsidR="0060123F" w:rsidRPr="00372BDE">
        <w:rPr>
          <w:rFonts w:ascii="Times New Roman" w:hAnsi="Times New Roman"/>
          <w:sz w:val="28"/>
          <w:szCs w:val="28"/>
        </w:rPr>
        <w:t>стояния. Они являются длящимися (</w:t>
      </w:r>
      <w:r w:rsidRPr="00372BDE">
        <w:rPr>
          <w:rFonts w:ascii="Times New Roman" w:hAnsi="Times New Roman"/>
          <w:sz w:val="28"/>
          <w:szCs w:val="28"/>
        </w:rPr>
        <w:t>например родство, гражданство</w:t>
      </w:r>
      <w:r w:rsidR="0060123F" w:rsidRPr="00372BDE">
        <w:rPr>
          <w:rFonts w:ascii="Times New Roman" w:hAnsi="Times New Roman"/>
          <w:sz w:val="28"/>
          <w:szCs w:val="28"/>
        </w:rPr>
        <w:t>)</w:t>
      </w:r>
      <w:r w:rsidRPr="00372BDE">
        <w:rPr>
          <w:rFonts w:ascii="Times New Roman" w:hAnsi="Times New Roman"/>
          <w:sz w:val="28"/>
          <w:szCs w:val="28"/>
        </w:rPr>
        <w:t>.</w:t>
      </w:r>
    </w:p>
    <w:p w:rsidR="0060123F" w:rsidRPr="00372BDE" w:rsidRDefault="0060123F" w:rsidP="00372BDE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372BDE">
        <w:rPr>
          <w:rFonts w:ascii="Times New Roman" w:cs="Times New Roman"/>
          <w:sz w:val="28"/>
          <w:szCs w:val="28"/>
        </w:rPr>
        <w:t>Бездействие - это пассивное поведение, не имеющее внешнего выражения. Бездействие может быть правомерным (соблюдение запретов) и неправомерным (неисполнение обязанности).</w:t>
      </w:r>
    </w:p>
    <w:p w:rsidR="007B196A" w:rsidRPr="00372BDE" w:rsidRDefault="007B196A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Действия, определяемые волей участников правоотношения, подразделяются на:</w:t>
      </w:r>
    </w:p>
    <w:p w:rsidR="007B196A" w:rsidRPr="00372BDE" w:rsidRDefault="007B196A" w:rsidP="00372BDE">
      <w:pPr>
        <w:pStyle w:val="a9"/>
        <w:widowControl w:val="0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Правомерные – такие юридические факты, которые влекут за собой возникновение у лиц юридических прав и обязанностей, предусмотренными нормами права.</w:t>
      </w:r>
    </w:p>
    <w:p w:rsidR="007B196A" w:rsidRPr="00372BDE" w:rsidRDefault="007B196A" w:rsidP="00372BDE">
      <w:pPr>
        <w:pStyle w:val="a9"/>
        <w:widowControl w:val="0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Неправомерные, т.е. пр</w:t>
      </w:r>
      <w:r w:rsidR="00F56707" w:rsidRPr="00372BDE">
        <w:rPr>
          <w:rFonts w:ascii="Times New Roman" w:hAnsi="Times New Roman"/>
          <w:sz w:val="28"/>
          <w:szCs w:val="28"/>
        </w:rPr>
        <w:t>авонарушения – это такие юридические факты, которые противоречат (не соответствуют) требованиям правовых норм. Они в свою очередь делятся на преступления (уголовные правонарушения) и проступки (административные, дисциплинарные и т.д.).</w:t>
      </w:r>
    </w:p>
    <w:p w:rsidR="007B196A" w:rsidRPr="00372BDE" w:rsidRDefault="007B196A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Правомерные действия, в свою очередь, подразделяются на юридические акты и юридические поступки:</w:t>
      </w:r>
    </w:p>
    <w:p w:rsidR="007B196A" w:rsidRPr="00372BDE" w:rsidRDefault="007B196A" w:rsidP="00372BDE">
      <w:pPr>
        <w:pStyle w:val="a9"/>
        <w:widowControl w:val="0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Юридические акты - это такое правомерное действие, которое совершается с намерением вызвать юридические последствия, вступить в конкретное правоотношение (например, договор купли-продажи);</w:t>
      </w:r>
    </w:p>
    <w:p w:rsidR="007B196A" w:rsidRPr="00372BDE" w:rsidRDefault="007B196A" w:rsidP="00372BDE">
      <w:pPr>
        <w:pStyle w:val="a9"/>
        <w:widowControl w:val="0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Юридические поступки - </w:t>
      </w:r>
      <w:r w:rsidR="00F56707" w:rsidRPr="00372BDE">
        <w:rPr>
          <w:rFonts w:ascii="Times New Roman" w:hAnsi="Times New Roman"/>
          <w:sz w:val="28"/>
          <w:szCs w:val="28"/>
        </w:rPr>
        <w:t>правомерное поведение, совершаемое без намерения вызвать последствия, но они возникают в силу закона.</w:t>
      </w:r>
    </w:p>
    <w:p w:rsidR="00C56E85" w:rsidRPr="00372BDE" w:rsidRDefault="00C56E85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Следует отметить, что ряд авторов подразделяют юридические акты на односторонние и двусторонние. Первые </w:t>
      </w:r>
      <w:r w:rsidR="006F32B8" w:rsidRPr="00372BDE">
        <w:rPr>
          <w:rFonts w:ascii="Times New Roman" w:hAnsi="Times New Roman"/>
          <w:sz w:val="28"/>
          <w:szCs w:val="28"/>
        </w:rPr>
        <w:t>влекут за собой юридические последствия независимо от воли других лиц (например, завещание), а вторые требуют наличие соглашения между двумя лицами или организациями. При этом важно, чтобы воля обеих сторон была выражена в едином акте, порождающем одни и те же последствия [</w:t>
      </w:r>
      <w:r w:rsidR="00823CA7" w:rsidRPr="00372BDE">
        <w:rPr>
          <w:rFonts w:ascii="Times New Roman" w:hAnsi="Times New Roman"/>
          <w:sz w:val="28"/>
          <w:szCs w:val="28"/>
        </w:rPr>
        <w:t>6</w:t>
      </w:r>
      <w:r w:rsidR="006F32B8" w:rsidRPr="00372BDE">
        <w:rPr>
          <w:rFonts w:ascii="Times New Roman" w:hAnsi="Times New Roman"/>
          <w:sz w:val="28"/>
          <w:szCs w:val="28"/>
        </w:rPr>
        <w:t>, стр.182].</w:t>
      </w:r>
    </w:p>
    <w:p w:rsidR="00A841B9" w:rsidRPr="00372BDE" w:rsidRDefault="00A841B9" w:rsidP="00372BD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Особый интерес вызывают такие юридические факты, как презумпции и фикции</w:t>
      </w:r>
      <w:r w:rsidR="005A1F69" w:rsidRPr="00372BDE">
        <w:rPr>
          <w:rFonts w:ascii="Times New Roman" w:hAnsi="Times New Roman"/>
          <w:sz w:val="28"/>
          <w:szCs w:val="28"/>
        </w:rPr>
        <w:t xml:space="preserve"> [</w:t>
      </w:r>
      <w:r w:rsidR="00823CA7" w:rsidRPr="00372BDE">
        <w:rPr>
          <w:rFonts w:ascii="Times New Roman" w:hAnsi="Times New Roman"/>
          <w:sz w:val="28"/>
          <w:szCs w:val="28"/>
        </w:rPr>
        <w:t>5</w:t>
      </w:r>
      <w:r w:rsidR="005A1F69" w:rsidRPr="00372BDE">
        <w:rPr>
          <w:rFonts w:ascii="Times New Roman" w:hAnsi="Times New Roman"/>
          <w:sz w:val="28"/>
          <w:szCs w:val="28"/>
        </w:rPr>
        <w:t>, стр. 475]</w:t>
      </w:r>
      <w:r w:rsidRPr="00372BDE">
        <w:rPr>
          <w:rFonts w:ascii="Times New Roman" w:hAnsi="Times New Roman"/>
          <w:sz w:val="28"/>
          <w:szCs w:val="28"/>
        </w:rPr>
        <w:t>.</w:t>
      </w:r>
    </w:p>
    <w:p w:rsidR="00A841B9" w:rsidRPr="00372BDE" w:rsidRDefault="00A841B9" w:rsidP="00372BD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Теория права, кроме реальных фактов, выделяет и те жизненные ситуации, которые имеют вероятностный характер, могут наступить с той или иной степенью вероятности. Эти вероятностные обстоятельства - реальность мира, и право не может их игнорировать. Не может их игнорировать и теория права.</w:t>
      </w:r>
    </w:p>
    <w:p w:rsidR="005A1F69" w:rsidRPr="00372BDE" w:rsidRDefault="005A1F69" w:rsidP="00372BD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Презумпции (предположения) имеют юридическое значение во многих сферах общественной жизни. Презумпция невиновности, которая закреплена в Конституции, фундаментально определяет отношение каждого гражданина и правоохранительных органов. Статья 49 устанавливает, что 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суда.</w:t>
      </w:r>
    </w:p>
    <w:p w:rsidR="00A841B9" w:rsidRPr="00372BDE" w:rsidRDefault="00A841B9" w:rsidP="00372BD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Теория права различает опровержимые и неопровержимые презумпции, фактические и законные презумпции.</w:t>
      </w:r>
    </w:p>
    <w:p w:rsidR="005A1F69" w:rsidRPr="00372BDE" w:rsidRDefault="005A1F69" w:rsidP="00372BD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Еще более сложный характер имеют так называемые фикции, т.е. те фактически несуществующие положения, которые, однако, правом признаются существующими и имеющими юридическое значение.</w:t>
      </w:r>
    </w:p>
    <w:p w:rsidR="005A1F69" w:rsidRPr="00372BDE" w:rsidRDefault="005A1F69" w:rsidP="00372BD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Например, днем смерти гражданина, объявленного умершим, считается день вступления в силу решения суда об объявлении его умершим. Еще одна фикция - признание, что судимости не было у субъекта, если она была снята в установленном порядке и т.д.</w:t>
      </w:r>
    </w:p>
    <w:p w:rsidR="005A1F69" w:rsidRPr="00372BDE" w:rsidRDefault="005A1F69" w:rsidP="00372BD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Словом, презумпции и фикции - своеобразные юридические факты, которые еще подлежат глубокому изучению представителями теоретико-правового знания.</w:t>
      </w:r>
    </w:p>
    <w:p w:rsidR="00323EF1" w:rsidRPr="00372BDE" w:rsidRDefault="00323EF1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Юридические факты подлежат установлению надлежащим образом, поскольку без юридических фактов не могут возникнуть правоотношения. В этом смысле юридические факты и доказательства тесно связаны между собой, но в то же время не тождественны. Квалификация фактических обстоятельств в качестве юридических фактов предшествует доказательствам, иначе говоря, доказательства основываются именно на юридических фактах.</w:t>
      </w:r>
    </w:p>
    <w:p w:rsidR="00323EF1" w:rsidRPr="00372BDE" w:rsidRDefault="008670A5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Нередко для возникновения правоотношения требуется не один юридический факт, а их совокупность. Такого рода совокупность необходимых для возникновения правоотношения юридических фактов носит название "фактический состав" (юридический состав, сложный комплексный факт).</w:t>
      </w:r>
    </w:p>
    <w:p w:rsidR="008670A5" w:rsidRPr="00372BDE" w:rsidRDefault="008670A5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Принято выделять завершенные и незавершенные фактические составы. </w:t>
      </w:r>
    </w:p>
    <w:p w:rsidR="008670A5" w:rsidRPr="00372BDE" w:rsidRDefault="008670A5" w:rsidP="00372BDE">
      <w:pPr>
        <w:pStyle w:val="a9"/>
        <w:widowControl w:val="0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Завершенными называют те фактические составы, которые имеют в наличии все юридические факты, необходимые для возникновения данного правоотношен</w:t>
      </w:r>
      <w:r w:rsidR="00C162F9" w:rsidRPr="00372BDE">
        <w:rPr>
          <w:rFonts w:ascii="Times New Roman" w:hAnsi="Times New Roman"/>
          <w:sz w:val="28"/>
          <w:szCs w:val="28"/>
        </w:rPr>
        <w:t>ия;</w:t>
      </w:r>
      <w:r w:rsidRPr="00372BDE">
        <w:rPr>
          <w:rFonts w:ascii="Times New Roman" w:hAnsi="Times New Roman"/>
          <w:sz w:val="28"/>
          <w:szCs w:val="28"/>
        </w:rPr>
        <w:t xml:space="preserve"> </w:t>
      </w:r>
    </w:p>
    <w:p w:rsidR="007B196A" w:rsidRPr="00372BDE" w:rsidRDefault="008670A5" w:rsidP="00372BDE">
      <w:pPr>
        <w:pStyle w:val="a9"/>
        <w:widowControl w:val="0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Незавершенными называются те фактические составы, которые </w:t>
      </w:r>
      <w:r w:rsidR="00C162F9" w:rsidRPr="00372BDE">
        <w:rPr>
          <w:rFonts w:ascii="Times New Roman" w:hAnsi="Times New Roman"/>
          <w:sz w:val="28"/>
          <w:szCs w:val="28"/>
        </w:rPr>
        <w:t>не имеют в наличии всех юридических фактов и процесс накопления фактического состава не окончен.</w:t>
      </w:r>
    </w:p>
    <w:p w:rsidR="00C162F9" w:rsidRPr="00372BDE" w:rsidRDefault="00C162F9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Кроме того, различают простой фактический состав и сложный.</w:t>
      </w:r>
    </w:p>
    <w:p w:rsidR="00C162F9" w:rsidRPr="00372BDE" w:rsidRDefault="00C162F9" w:rsidP="00372BDE">
      <w:pPr>
        <w:pStyle w:val="a9"/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Если все необходимые юридические факты относятся к одной отрасли права, то они составляют простой фактический состав;</w:t>
      </w:r>
    </w:p>
    <w:p w:rsidR="00C162F9" w:rsidRPr="00372BDE" w:rsidRDefault="00C162F9" w:rsidP="00372BDE">
      <w:pPr>
        <w:pStyle w:val="a9"/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Если все необходимые юридические факты относятся к различной отраслевой принадлежности, при этом необходимо соблюдение определенного порядка накопления фактов, т.е. накопление очередного факта влечет дальнейшее развертывание юридических связей.</w:t>
      </w:r>
    </w:p>
    <w:p w:rsidR="00885CCA" w:rsidRPr="00372BDE" w:rsidRDefault="00C162F9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В целом юридические факты играют весьма важную и активную роль в общей правовой системе, являясь своего рода «рецепторами», скрепляющими нормы права с реальными общественными отношениями.</w:t>
      </w:r>
      <w:r w:rsidR="00A841B9" w:rsidRPr="00372BDE">
        <w:rPr>
          <w:rFonts w:ascii="Times New Roman" w:hAnsi="Times New Roman"/>
          <w:sz w:val="28"/>
          <w:szCs w:val="28"/>
        </w:rPr>
        <w:t xml:space="preserve"> Именно благодаря юридическим фактам возникают, изменяются, прекращаются, а иногда и возобновляются правовые отношения. В этой «емкой» фразе содержится вся их значимость для правовых отношений, а именно, нет юридического факта – нет правоотношения.</w:t>
      </w:r>
    </w:p>
    <w:p w:rsidR="00450B95" w:rsidRPr="00372BDE" w:rsidRDefault="00450B95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BDE" w:rsidRPr="00BE1BB6" w:rsidRDefault="00372BDE">
      <w:pPr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2BDE" w:rsidRPr="00372BDE" w:rsidRDefault="00372BDE" w:rsidP="00372BDE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72BDE">
        <w:rPr>
          <w:rFonts w:ascii="Times New Roman" w:hAnsi="Times New Roman"/>
          <w:sz w:val="28"/>
          <w:szCs w:val="28"/>
          <w:lang w:eastAsia="ru-RU"/>
        </w:rPr>
        <w:t>Заключение</w:t>
      </w:r>
    </w:p>
    <w:p w:rsidR="00372BDE" w:rsidRDefault="00372BDE" w:rsidP="00372BDE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</w:p>
    <w:p w:rsidR="002967AC" w:rsidRPr="00372BDE" w:rsidRDefault="002967AC" w:rsidP="00372BDE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372BDE">
        <w:rPr>
          <w:rFonts w:ascii="Times New Roman" w:cs="Times New Roman"/>
          <w:sz w:val="28"/>
          <w:szCs w:val="28"/>
        </w:rPr>
        <w:t xml:space="preserve">Значение правоотношения трудно переоценить. Именно в нем заключается непосредственная реализация правовых норм. Правоотношение является реальным выражением влияния права на общественные отношения. Кроме того, его рассмотрение позволяет уяснить, каким образом право воздействует на поведение людей. </w:t>
      </w:r>
    </w:p>
    <w:p w:rsidR="00470D29" w:rsidRPr="00372BDE" w:rsidRDefault="00C162F9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Итак, я рассмотрел основные положения такой сложной и многогранной юридической категории как правовые отношения. </w:t>
      </w:r>
      <w:r w:rsidR="00470D29" w:rsidRPr="00372BDE">
        <w:rPr>
          <w:rFonts w:ascii="Times New Roman" w:hAnsi="Times New Roman"/>
          <w:sz w:val="28"/>
          <w:szCs w:val="28"/>
        </w:rPr>
        <w:t>В процессе написания данной курсовой работы я осветил понятие, признаки и виды правоотношений;</w:t>
      </w:r>
      <w:r w:rsidR="00372BDE">
        <w:rPr>
          <w:rFonts w:ascii="Times New Roman" w:hAnsi="Times New Roman"/>
          <w:sz w:val="28"/>
          <w:szCs w:val="28"/>
        </w:rPr>
        <w:t xml:space="preserve"> </w:t>
      </w:r>
      <w:r w:rsidR="00470D29" w:rsidRPr="00372BDE">
        <w:rPr>
          <w:rFonts w:ascii="Times New Roman" w:hAnsi="Times New Roman"/>
          <w:sz w:val="28"/>
          <w:szCs w:val="28"/>
        </w:rPr>
        <w:t>усвоил</w:t>
      </w:r>
      <w:r w:rsidR="00372BDE">
        <w:rPr>
          <w:rFonts w:ascii="Times New Roman" w:hAnsi="Times New Roman"/>
          <w:sz w:val="28"/>
          <w:szCs w:val="28"/>
        </w:rPr>
        <w:t xml:space="preserve"> </w:t>
      </w:r>
      <w:r w:rsidR="00470D29" w:rsidRPr="00372BDE">
        <w:rPr>
          <w:rFonts w:ascii="Times New Roman" w:hAnsi="Times New Roman"/>
          <w:sz w:val="28"/>
          <w:szCs w:val="28"/>
        </w:rPr>
        <w:t xml:space="preserve">структуру, изучил субъект, объект, а также права и субъектов правоотношений; уделил внимание основаниям возникновения, изменения и прекращения правовых отношений, а в ряде случаев и их возобновления. </w:t>
      </w:r>
    </w:p>
    <w:p w:rsidR="00DD3565" w:rsidRPr="00372BDE" w:rsidRDefault="00C162F9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>Хочется отметить, что</w:t>
      </w:r>
      <w:r w:rsidR="002967AC" w:rsidRPr="00372BDE">
        <w:rPr>
          <w:rFonts w:ascii="Times New Roman" w:hAnsi="Times New Roman"/>
          <w:sz w:val="28"/>
          <w:szCs w:val="28"/>
        </w:rPr>
        <w:t xml:space="preserve"> все-таки вопросы, относящиеся к правоотношениям, и по сей день остаются дискуссионными. </w:t>
      </w:r>
      <w:r w:rsidR="00DD3565" w:rsidRPr="00372BDE">
        <w:rPr>
          <w:rFonts w:ascii="Times New Roman" w:hAnsi="Times New Roman"/>
          <w:sz w:val="28"/>
          <w:szCs w:val="28"/>
        </w:rPr>
        <w:t>Конечно, причинами этого являются многие факторы как объективного, так и субъективного характера.</w:t>
      </w:r>
    </w:p>
    <w:p w:rsidR="005C2D53" w:rsidRPr="00372BDE" w:rsidRDefault="00C162F9" w:rsidP="00372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BDE">
        <w:rPr>
          <w:rFonts w:ascii="Times New Roman" w:hAnsi="Times New Roman"/>
          <w:sz w:val="28"/>
          <w:szCs w:val="28"/>
        </w:rPr>
        <w:t xml:space="preserve">Завершая свою работу, считаю нужным подчеркнуть актуальность и важность рассмотрения данной темы для деятельности </w:t>
      </w:r>
      <w:r w:rsidR="00F7301F" w:rsidRPr="00372BDE">
        <w:rPr>
          <w:rFonts w:ascii="Times New Roman" w:hAnsi="Times New Roman"/>
          <w:sz w:val="28"/>
          <w:szCs w:val="28"/>
        </w:rPr>
        <w:t xml:space="preserve">юриста - специалиста </w:t>
      </w:r>
      <w:r w:rsidRPr="00372BDE">
        <w:rPr>
          <w:rFonts w:ascii="Times New Roman" w:hAnsi="Times New Roman"/>
          <w:sz w:val="28"/>
          <w:szCs w:val="28"/>
        </w:rPr>
        <w:t xml:space="preserve">независимо от той отрасли права, в которой </w:t>
      </w:r>
      <w:r w:rsidR="00F7301F" w:rsidRPr="00372BDE">
        <w:rPr>
          <w:rFonts w:ascii="Times New Roman" w:hAnsi="Times New Roman"/>
          <w:sz w:val="28"/>
          <w:szCs w:val="28"/>
        </w:rPr>
        <w:t>он работает</w:t>
      </w:r>
      <w:r w:rsidRPr="00372BDE">
        <w:rPr>
          <w:rFonts w:ascii="Times New Roman" w:hAnsi="Times New Roman"/>
          <w:sz w:val="28"/>
          <w:szCs w:val="28"/>
        </w:rPr>
        <w:t>. Ведь содержание правового отношения, будь то гражданско-правовое, уголовно-правовое или иное отношение, всегда построено на наличии у его субъектов определенных прав и обязанностей, соблюдение и защита которых является основной целью в деятельности юристов-практиков.</w:t>
      </w:r>
      <w:bookmarkStart w:id="0" w:name="_GoBack"/>
      <w:bookmarkEnd w:id="0"/>
    </w:p>
    <w:sectPr w:rsidR="005C2D53" w:rsidRPr="00372BDE" w:rsidSect="00372BD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F21" w:rsidRDefault="003C2F21" w:rsidP="009E35A1">
      <w:pPr>
        <w:spacing w:after="0" w:line="240" w:lineRule="auto"/>
      </w:pPr>
      <w:r>
        <w:separator/>
      </w:r>
    </w:p>
  </w:endnote>
  <w:endnote w:type="continuationSeparator" w:id="0">
    <w:p w:rsidR="003C2F21" w:rsidRDefault="003C2F21" w:rsidP="009E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F21" w:rsidRDefault="003C2F21" w:rsidP="009E35A1">
      <w:pPr>
        <w:spacing w:after="0" w:line="240" w:lineRule="auto"/>
      </w:pPr>
      <w:r>
        <w:separator/>
      </w:r>
    </w:p>
  </w:footnote>
  <w:footnote w:type="continuationSeparator" w:id="0">
    <w:p w:rsidR="003C2F21" w:rsidRDefault="003C2F21" w:rsidP="009E3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2996"/>
    <w:multiLevelType w:val="hybridMultilevel"/>
    <w:tmpl w:val="208A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975F0"/>
    <w:multiLevelType w:val="hybridMultilevel"/>
    <w:tmpl w:val="A8EE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87964"/>
    <w:multiLevelType w:val="hybridMultilevel"/>
    <w:tmpl w:val="1012D0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E3768C"/>
    <w:multiLevelType w:val="hybridMultilevel"/>
    <w:tmpl w:val="7764B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4016B"/>
    <w:multiLevelType w:val="hybridMultilevel"/>
    <w:tmpl w:val="7FD6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D17BBC"/>
    <w:multiLevelType w:val="hybridMultilevel"/>
    <w:tmpl w:val="464AF8E8"/>
    <w:lvl w:ilvl="0" w:tplc="0419000D">
      <w:start w:val="1"/>
      <w:numFmt w:val="bullet"/>
      <w:lvlText w:val=""/>
      <w:lvlJc w:val="left"/>
      <w:pPr>
        <w:ind w:left="22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6">
    <w:nsid w:val="0DB64294"/>
    <w:multiLevelType w:val="hybridMultilevel"/>
    <w:tmpl w:val="37BA62AE"/>
    <w:lvl w:ilvl="0" w:tplc="0419000F">
      <w:start w:val="1"/>
      <w:numFmt w:val="decimal"/>
      <w:lvlText w:val="%1."/>
      <w:lvlJc w:val="left"/>
      <w:pPr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7">
    <w:nsid w:val="11145249"/>
    <w:multiLevelType w:val="hybridMultilevel"/>
    <w:tmpl w:val="FC7CEB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5651BA"/>
    <w:multiLevelType w:val="hybridMultilevel"/>
    <w:tmpl w:val="2B6E9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3201C"/>
    <w:multiLevelType w:val="hybridMultilevel"/>
    <w:tmpl w:val="20B28E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6C69E8"/>
    <w:multiLevelType w:val="hybridMultilevel"/>
    <w:tmpl w:val="6BFC2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E6532"/>
    <w:multiLevelType w:val="hybridMultilevel"/>
    <w:tmpl w:val="D3D63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C42FC"/>
    <w:multiLevelType w:val="hybridMultilevel"/>
    <w:tmpl w:val="E4BC9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D25F5"/>
    <w:multiLevelType w:val="hybridMultilevel"/>
    <w:tmpl w:val="E9621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85A2E"/>
    <w:multiLevelType w:val="hybridMultilevel"/>
    <w:tmpl w:val="B9AA5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A6F48"/>
    <w:multiLevelType w:val="hybridMultilevel"/>
    <w:tmpl w:val="E8688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45971"/>
    <w:multiLevelType w:val="hybridMultilevel"/>
    <w:tmpl w:val="D1BC9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32B5C"/>
    <w:multiLevelType w:val="hybridMultilevel"/>
    <w:tmpl w:val="2948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FC6FDB"/>
    <w:multiLevelType w:val="hybridMultilevel"/>
    <w:tmpl w:val="C4F6B4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6D12A0"/>
    <w:multiLevelType w:val="hybridMultilevel"/>
    <w:tmpl w:val="8E863E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C24F60"/>
    <w:multiLevelType w:val="hybridMultilevel"/>
    <w:tmpl w:val="CD98C9D6"/>
    <w:lvl w:ilvl="0" w:tplc="0419000D">
      <w:start w:val="1"/>
      <w:numFmt w:val="bullet"/>
      <w:lvlText w:val=""/>
      <w:lvlJc w:val="left"/>
      <w:pPr>
        <w:ind w:left="22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1">
    <w:nsid w:val="4A1C484A"/>
    <w:multiLevelType w:val="hybridMultilevel"/>
    <w:tmpl w:val="FF7A73E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BC03845"/>
    <w:multiLevelType w:val="hybridMultilevel"/>
    <w:tmpl w:val="F6E0B6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AA510E"/>
    <w:multiLevelType w:val="hybridMultilevel"/>
    <w:tmpl w:val="8DF0D516"/>
    <w:lvl w:ilvl="0" w:tplc="0419000D">
      <w:start w:val="1"/>
      <w:numFmt w:val="bullet"/>
      <w:lvlText w:val=""/>
      <w:lvlJc w:val="left"/>
      <w:pPr>
        <w:ind w:left="22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4">
    <w:nsid w:val="4D11553A"/>
    <w:multiLevelType w:val="hybridMultilevel"/>
    <w:tmpl w:val="BC3C0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6521A"/>
    <w:multiLevelType w:val="hybridMultilevel"/>
    <w:tmpl w:val="D8445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A24EA"/>
    <w:multiLevelType w:val="hybridMultilevel"/>
    <w:tmpl w:val="C254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456377"/>
    <w:multiLevelType w:val="hybridMultilevel"/>
    <w:tmpl w:val="3878A826"/>
    <w:lvl w:ilvl="0" w:tplc="0419000D">
      <w:start w:val="1"/>
      <w:numFmt w:val="bullet"/>
      <w:lvlText w:val=""/>
      <w:lvlJc w:val="left"/>
      <w:pPr>
        <w:ind w:left="22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8">
    <w:nsid w:val="590F4C7D"/>
    <w:multiLevelType w:val="hybridMultilevel"/>
    <w:tmpl w:val="2D1AC1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A6F2387"/>
    <w:multiLevelType w:val="hybridMultilevel"/>
    <w:tmpl w:val="3C7CC37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5B6A2BD1"/>
    <w:multiLevelType w:val="hybridMultilevel"/>
    <w:tmpl w:val="420C3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C76362"/>
    <w:multiLevelType w:val="hybridMultilevel"/>
    <w:tmpl w:val="A52895E4"/>
    <w:lvl w:ilvl="0" w:tplc="A5789B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00E3DC9"/>
    <w:multiLevelType w:val="hybridMultilevel"/>
    <w:tmpl w:val="97644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CD6DE8"/>
    <w:multiLevelType w:val="hybridMultilevel"/>
    <w:tmpl w:val="79867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330B18"/>
    <w:multiLevelType w:val="hybridMultilevel"/>
    <w:tmpl w:val="7818C51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94F4DEF"/>
    <w:multiLevelType w:val="hybridMultilevel"/>
    <w:tmpl w:val="29C85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8A1EE6"/>
    <w:multiLevelType w:val="hybridMultilevel"/>
    <w:tmpl w:val="A3B04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F5B4C7F"/>
    <w:multiLevelType w:val="hybridMultilevel"/>
    <w:tmpl w:val="DA906E24"/>
    <w:lvl w:ilvl="0" w:tplc="0419000D">
      <w:start w:val="1"/>
      <w:numFmt w:val="bullet"/>
      <w:lvlText w:val=""/>
      <w:lvlJc w:val="left"/>
      <w:pPr>
        <w:ind w:left="22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8">
    <w:nsid w:val="71CD222E"/>
    <w:multiLevelType w:val="hybridMultilevel"/>
    <w:tmpl w:val="CAB06F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96175"/>
    <w:multiLevelType w:val="hybridMultilevel"/>
    <w:tmpl w:val="34C8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423BC6"/>
    <w:multiLevelType w:val="hybridMultilevel"/>
    <w:tmpl w:val="84CC1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4A645F"/>
    <w:multiLevelType w:val="hybridMultilevel"/>
    <w:tmpl w:val="9D2630DA"/>
    <w:lvl w:ilvl="0" w:tplc="0419000D">
      <w:start w:val="1"/>
      <w:numFmt w:val="bullet"/>
      <w:lvlText w:val=""/>
      <w:lvlJc w:val="left"/>
      <w:pPr>
        <w:ind w:left="22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2">
    <w:nsid w:val="7CF8002E"/>
    <w:multiLevelType w:val="hybridMultilevel"/>
    <w:tmpl w:val="307EC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DB84EE0"/>
    <w:multiLevelType w:val="hybridMultilevel"/>
    <w:tmpl w:val="641A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9"/>
  </w:num>
  <w:num w:numId="3">
    <w:abstractNumId w:val="24"/>
  </w:num>
  <w:num w:numId="4">
    <w:abstractNumId w:val="11"/>
  </w:num>
  <w:num w:numId="5">
    <w:abstractNumId w:val="1"/>
  </w:num>
  <w:num w:numId="6">
    <w:abstractNumId w:val="29"/>
  </w:num>
  <w:num w:numId="7">
    <w:abstractNumId w:val="6"/>
  </w:num>
  <w:num w:numId="8">
    <w:abstractNumId w:val="41"/>
  </w:num>
  <w:num w:numId="9">
    <w:abstractNumId w:val="27"/>
  </w:num>
  <w:num w:numId="10">
    <w:abstractNumId w:val="23"/>
  </w:num>
  <w:num w:numId="11">
    <w:abstractNumId w:val="20"/>
  </w:num>
  <w:num w:numId="12">
    <w:abstractNumId w:val="5"/>
  </w:num>
  <w:num w:numId="13">
    <w:abstractNumId w:val="37"/>
  </w:num>
  <w:num w:numId="14">
    <w:abstractNumId w:val="8"/>
  </w:num>
  <w:num w:numId="15">
    <w:abstractNumId w:val="17"/>
  </w:num>
  <w:num w:numId="16">
    <w:abstractNumId w:val="28"/>
  </w:num>
  <w:num w:numId="17">
    <w:abstractNumId w:val="33"/>
  </w:num>
  <w:num w:numId="18">
    <w:abstractNumId w:val="18"/>
  </w:num>
  <w:num w:numId="19">
    <w:abstractNumId w:val="19"/>
  </w:num>
  <w:num w:numId="20">
    <w:abstractNumId w:val="16"/>
  </w:num>
  <w:num w:numId="21">
    <w:abstractNumId w:val="22"/>
  </w:num>
  <w:num w:numId="22">
    <w:abstractNumId w:val="2"/>
  </w:num>
  <w:num w:numId="23">
    <w:abstractNumId w:val="38"/>
  </w:num>
  <w:num w:numId="24">
    <w:abstractNumId w:val="9"/>
  </w:num>
  <w:num w:numId="25">
    <w:abstractNumId w:val="43"/>
  </w:num>
  <w:num w:numId="26">
    <w:abstractNumId w:val="32"/>
  </w:num>
  <w:num w:numId="27">
    <w:abstractNumId w:val="15"/>
  </w:num>
  <w:num w:numId="28">
    <w:abstractNumId w:val="30"/>
  </w:num>
  <w:num w:numId="29">
    <w:abstractNumId w:val="7"/>
  </w:num>
  <w:num w:numId="30">
    <w:abstractNumId w:val="25"/>
  </w:num>
  <w:num w:numId="31">
    <w:abstractNumId w:val="35"/>
  </w:num>
  <w:num w:numId="32">
    <w:abstractNumId w:val="31"/>
  </w:num>
  <w:num w:numId="33">
    <w:abstractNumId w:val="34"/>
  </w:num>
  <w:num w:numId="34">
    <w:abstractNumId w:val="21"/>
  </w:num>
  <w:num w:numId="35">
    <w:abstractNumId w:val="14"/>
  </w:num>
  <w:num w:numId="36">
    <w:abstractNumId w:val="12"/>
  </w:num>
  <w:num w:numId="37">
    <w:abstractNumId w:val="13"/>
  </w:num>
  <w:num w:numId="38">
    <w:abstractNumId w:val="10"/>
  </w:num>
  <w:num w:numId="39">
    <w:abstractNumId w:val="40"/>
  </w:num>
  <w:num w:numId="40">
    <w:abstractNumId w:val="3"/>
  </w:num>
  <w:num w:numId="41">
    <w:abstractNumId w:val="4"/>
  </w:num>
  <w:num w:numId="42">
    <w:abstractNumId w:val="26"/>
  </w:num>
  <w:num w:numId="43">
    <w:abstractNumId w:val="4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8C3"/>
    <w:rsid w:val="000338A9"/>
    <w:rsid w:val="00037B65"/>
    <w:rsid w:val="00041279"/>
    <w:rsid w:val="0007004B"/>
    <w:rsid w:val="000A0CA5"/>
    <w:rsid w:val="000A4742"/>
    <w:rsid w:val="000B758E"/>
    <w:rsid w:val="0011200F"/>
    <w:rsid w:val="00127503"/>
    <w:rsid w:val="001421AA"/>
    <w:rsid w:val="00153B58"/>
    <w:rsid w:val="001762A6"/>
    <w:rsid w:val="001864B2"/>
    <w:rsid w:val="001A1C11"/>
    <w:rsid w:val="001B3F80"/>
    <w:rsid w:val="001C6805"/>
    <w:rsid w:val="001D5407"/>
    <w:rsid w:val="00210E3C"/>
    <w:rsid w:val="00245F32"/>
    <w:rsid w:val="00247B53"/>
    <w:rsid w:val="002536FA"/>
    <w:rsid w:val="00263474"/>
    <w:rsid w:val="00270FAC"/>
    <w:rsid w:val="002947FA"/>
    <w:rsid w:val="00294CEF"/>
    <w:rsid w:val="002967AC"/>
    <w:rsid w:val="002C5830"/>
    <w:rsid w:val="002D3A4F"/>
    <w:rsid w:val="002F4D91"/>
    <w:rsid w:val="003053A4"/>
    <w:rsid w:val="00323EF1"/>
    <w:rsid w:val="003466AC"/>
    <w:rsid w:val="00372BDE"/>
    <w:rsid w:val="00375200"/>
    <w:rsid w:val="00383A07"/>
    <w:rsid w:val="0039087A"/>
    <w:rsid w:val="00391E65"/>
    <w:rsid w:val="003A3487"/>
    <w:rsid w:val="003B602A"/>
    <w:rsid w:val="003B72EC"/>
    <w:rsid w:val="003C2F21"/>
    <w:rsid w:val="003D0488"/>
    <w:rsid w:val="003D4E0C"/>
    <w:rsid w:val="003E41A6"/>
    <w:rsid w:val="003F7626"/>
    <w:rsid w:val="00410D70"/>
    <w:rsid w:val="00416D1F"/>
    <w:rsid w:val="0042763D"/>
    <w:rsid w:val="00437FF9"/>
    <w:rsid w:val="00450B95"/>
    <w:rsid w:val="00470D29"/>
    <w:rsid w:val="004934FA"/>
    <w:rsid w:val="00496372"/>
    <w:rsid w:val="004966A2"/>
    <w:rsid w:val="004D74F2"/>
    <w:rsid w:val="004E4E51"/>
    <w:rsid w:val="00523645"/>
    <w:rsid w:val="00537890"/>
    <w:rsid w:val="0055700C"/>
    <w:rsid w:val="00571A09"/>
    <w:rsid w:val="00581EBC"/>
    <w:rsid w:val="005A1F69"/>
    <w:rsid w:val="005C2D53"/>
    <w:rsid w:val="005D3112"/>
    <w:rsid w:val="005F5FC8"/>
    <w:rsid w:val="0060123F"/>
    <w:rsid w:val="00617D65"/>
    <w:rsid w:val="00677DF1"/>
    <w:rsid w:val="006B7CB9"/>
    <w:rsid w:val="006D0012"/>
    <w:rsid w:val="006F32B8"/>
    <w:rsid w:val="006F6E04"/>
    <w:rsid w:val="00721EF9"/>
    <w:rsid w:val="00750A4E"/>
    <w:rsid w:val="007B0B12"/>
    <w:rsid w:val="007B196A"/>
    <w:rsid w:val="007B6D57"/>
    <w:rsid w:val="00823CA7"/>
    <w:rsid w:val="00845569"/>
    <w:rsid w:val="008670A5"/>
    <w:rsid w:val="0087738C"/>
    <w:rsid w:val="00885CCA"/>
    <w:rsid w:val="008F680B"/>
    <w:rsid w:val="0090757D"/>
    <w:rsid w:val="009139DA"/>
    <w:rsid w:val="00914B3D"/>
    <w:rsid w:val="00941E03"/>
    <w:rsid w:val="009471D6"/>
    <w:rsid w:val="00962A0D"/>
    <w:rsid w:val="009C7A84"/>
    <w:rsid w:val="009E35A1"/>
    <w:rsid w:val="009F2DF5"/>
    <w:rsid w:val="00A039B4"/>
    <w:rsid w:val="00A10334"/>
    <w:rsid w:val="00A344D2"/>
    <w:rsid w:val="00A841B9"/>
    <w:rsid w:val="00AA7A5E"/>
    <w:rsid w:val="00AE53A9"/>
    <w:rsid w:val="00AF304A"/>
    <w:rsid w:val="00B13F31"/>
    <w:rsid w:val="00B44303"/>
    <w:rsid w:val="00B6043E"/>
    <w:rsid w:val="00B768C3"/>
    <w:rsid w:val="00BB1098"/>
    <w:rsid w:val="00BC003A"/>
    <w:rsid w:val="00BD1900"/>
    <w:rsid w:val="00BE1BB6"/>
    <w:rsid w:val="00C162F9"/>
    <w:rsid w:val="00C20A87"/>
    <w:rsid w:val="00C40BB6"/>
    <w:rsid w:val="00C53B23"/>
    <w:rsid w:val="00C56E85"/>
    <w:rsid w:val="00CF1CF5"/>
    <w:rsid w:val="00CF7A08"/>
    <w:rsid w:val="00D16906"/>
    <w:rsid w:val="00D3252D"/>
    <w:rsid w:val="00D8374E"/>
    <w:rsid w:val="00D934AD"/>
    <w:rsid w:val="00DC39AC"/>
    <w:rsid w:val="00DD3565"/>
    <w:rsid w:val="00DD611E"/>
    <w:rsid w:val="00DF49A8"/>
    <w:rsid w:val="00E30F01"/>
    <w:rsid w:val="00E31F9D"/>
    <w:rsid w:val="00E410BF"/>
    <w:rsid w:val="00E67266"/>
    <w:rsid w:val="00EB7663"/>
    <w:rsid w:val="00EF52D3"/>
    <w:rsid w:val="00F0371B"/>
    <w:rsid w:val="00F14302"/>
    <w:rsid w:val="00F1565F"/>
    <w:rsid w:val="00F23341"/>
    <w:rsid w:val="00F56707"/>
    <w:rsid w:val="00F7301F"/>
    <w:rsid w:val="00F87ADC"/>
    <w:rsid w:val="00F92FE0"/>
    <w:rsid w:val="00FC38F3"/>
    <w:rsid w:val="00FC3B63"/>
    <w:rsid w:val="00FC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282FB5-CF69-4ED2-860B-8B7E8208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37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768C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356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35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C2D5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768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DD35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9E35A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locked/>
    <w:rsid w:val="005C2D53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OC Heading"/>
    <w:basedOn w:val="1"/>
    <w:next w:val="a"/>
    <w:uiPriority w:val="39"/>
    <w:unhideWhenUsed/>
    <w:qFormat/>
    <w:rsid w:val="00B768C3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B7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768C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9E35A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9E35A1"/>
    <w:rPr>
      <w:rFonts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9E35A1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9471D6"/>
    <w:pPr>
      <w:ind w:left="720"/>
      <w:contextualSpacing/>
    </w:pPr>
  </w:style>
  <w:style w:type="paragraph" w:styleId="aa">
    <w:name w:val="Normal (Web)"/>
    <w:basedOn w:val="a"/>
    <w:uiPriority w:val="99"/>
    <w:rsid w:val="00C40BB6"/>
    <w:pPr>
      <w:spacing w:before="100" w:beforeAutospacing="1" w:after="100" w:afterAutospacing="1" w:line="240" w:lineRule="auto"/>
      <w:ind w:firstLine="720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A1033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A1033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header"/>
    <w:basedOn w:val="a"/>
    <w:link w:val="ae"/>
    <w:uiPriority w:val="99"/>
    <w:semiHidden/>
    <w:unhideWhenUsed/>
    <w:rsid w:val="00AA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semiHidden/>
    <w:locked/>
    <w:rsid w:val="00AA7A5E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AA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AA7A5E"/>
    <w:rPr>
      <w:rFonts w:cs="Times New Roman"/>
    </w:rPr>
  </w:style>
  <w:style w:type="paragraph" w:styleId="af1">
    <w:name w:val="Title"/>
    <w:basedOn w:val="a"/>
    <w:next w:val="a"/>
    <w:link w:val="af2"/>
    <w:uiPriority w:val="10"/>
    <w:qFormat/>
    <w:rsid w:val="00DD356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Название Знак"/>
    <w:link w:val="af1"/>
    <w:uiPriority w:val="10"/>
    <w:locked/>
    <w:rsid w:val="00DD356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3">
    <w:name w:val="No Spacing"/>
    <w:uiPriority w:val="1"/>
    <w:qFormat/>
    <w:rsid w:val="00DD3565"/>
    <w:rPr>
      <w:rFonts w:cs="Times New Roman"/>
      <w:sz w:val="22"/>
      <w:szCs w:val="22"/>
      <w:lang w:eastAsia="en-US"/>
    </w:rPr>
  </w:style>
  <w:style w:type="character" w:customStyle="1" w:styleId="font641">
    <w:name w:val="font641"/>
    <w:rsid w:val="005C2D53"/>
    <w:rPr>
      <w:rFonts w:ascii="Times New Roman" w:hAnsi="Times New Roman" w:cs="Times New Roman"/>
      <w:sz w:val="30"/>
      <w:szCs w:val="30"/>
    </w:rPr>
  </w:style>
  <w:style w:type="character" w:customStyle="1" w:styleId="font511">
    <w:name w:val="font511"/>
    <w:rsid w:val="005C2D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4B41-816B-4C4B-99AE-DFEFF1DE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4962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admin</cp:lastModifiedBy>
  <cp:revision>2</cp:revision>
  <cp:lastPrinted>2010-04-12T11:27:00Z</cp:lastPrinted>
  <dcterms:created xsi:type="dcterms:W3CDTF">2014-03-21T18:35:00Z</dcterms:created>
  <dcterms:modified xsi:type="dcterms:W3CDTF">2014-03-21T18:35:00Z</dcterms:modified>
</cp:coreProperties>
</file>