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00" w:rsidRPr="00BB2F74" w:rsidRDefault="00BB7500" w:rsidP="00BB7500">
      <w:r w:rsidRPr="00BB2F74">
        <w:t xml:space="preserve">  ПРЕДМЕНСТРУАЛЬНЫЙ СИНДРОМ </w:t>
      </w:r>
    </w:p>
    <w:p w:rsidR="00BB7500" w:rsidRPr="00BB2F74" w:rsidRDefault="00BB7500" w:rsidP="00BB7500">
      <w:pPr>
        <w:jc w:val="center"/>
      </w:pPr>
    </w:p>
    <w:p w:rsidR="00BB7500" w:rsidRPr="00BB2F74" w:rsidRDefault="00BB7500"/>
    <w:p w:rsidR="00BA15F0" w:rsidRPr="00BB2F74" w:rsidRDefault="00BB7500">
      <w:r w:rsidRPr="00BB2F74">
        <w:t>В книге "Женщина в период месячных очищений", изданной в Париже в 1887 году, автор риторически вопрошает: "Почему мы не должны доверять женщине решение важных государственных вопросов?" – и сам же отвечает: "Как можно довериться существу, которое каждый месяц в течение 2 недель под влиянием внутренних изменений способно совершить поступки, о которых сама же будет жалеть…".</w:t>
      </w:r>
    </w:p>
    <w:p w:rsidR="00BB7500" w:rsidRPr="00BB2F74" w:rsidRDefault="00BB7500"/>
    <w:p w:rsidR="00D136EE" w:rsidRPr="00BB2F74" w:rsidRDefault="00D136EE">
      <w:r w:rsidRPr="00BB2F74">
        <w:t>Это является патологическим комплексом, проявляющимся нейропсихическими, вегетативно-сосудистыми и эндокринными нарушениями во второй фазе менструального цикла.</w:t>
      </w:r>
    </w:p>
    <w:p w:rsidR="00333DDD" w:rsidRPr="00BB2F74" w:rsidRDefault="00333DDD"/>
    <w:p w:rsidR="00BB7500" w:rsidRPr="00BB2F74" w:rsidRDefault="00D136EE">
      <w:r w:rsidRPr="00BB2F74">
        <w:t>ПМС</w:t>
      </w:r>
      <w:r w:rsidR="00333DDD" w:rsidRPr="00BB2F74">
        <w:t xml:space="preserve"> начинается</w:t>
      </w:r>
      <w:r w:rsidRPr="00BB2F74">
        <w:t xml:space="preserve"> 5-7 дня до начала менструации</w:t>
      </w:r>
      <w:r w:rsidR="00333DDD" w:rsidRPr="00BB2F74">
        <w:t>.</w:t>
      </w:r>
    </w:p>
    <w:p w:rsidR="00333DDD" w:rsidRPr="00BB2F74" w:rsidRDefault="00333DDD"/>
    <w:p w:rsidR="00BB7500" w:rsidRPr="00BB2F74" w:rsidRDefault="00BB7500" w:rsidP="00BB7500">
      <w:r w:rsidRPr="00BB2F74">
        <w:t xml:space="preserve">ПАТОГЕНЕЗ ИЛИ ПРИЧИНЫ РАЗВИТИЯ </w:t>
      </w:r>
    </w:p>
    <w:p w:rsidR="00BB7500" w:rsidRPr="00BB2F74" w:rsidRDefault="00BB7500" w:rsidP="00BB7500">
      <w:r w:rsidRPr="00BB2F74">
        <w:t xml:space="preserve"> </w:t>
      </w:r>
    </w:p>
    <w:p w:rsidR="00BB7500" w:rsidRPr="00BB2F74" w:rsidRDefault="00BB7500" w:rsidP="00BB7500">
      <w:r w:rsidRPr="00BB2F74">
        <w:t>К факторам, способствующим развитию предменструального синдрома относят:</w:t>
      </w:r>
    </w:p>
    <w:p w:rsidR="00BB7500" w:rsidRPr="00BB2F74" w:rsidRDefault="00BB7500" w:rsidP="00BB7500">
      <w:r w:rsidRPr="00BB2F74">
        <w:t>▪ стрессовые ситуации</w:t>
      </w:r>
    </w:p>
    <w:p w:rsidR="00BB7500" w:rsidRPr="00BB2F74" w:rsidRDefault="00BB7500" w:rsidP="00BB7500">
      <w:r w:rsidRPr="00BB2F74">
        <w:t>▪ инфекции</w:t>
      </w:r>
    </w:p>
    <w:p w:rsidR="00BB7500" w:rsidRPr="00BB2F74" w:rsidRDefault="00BB7500" w:rsidP="00BB7500">
      <w:r w:rsidRPr="00BB2F74">
        <w:t>▪ осложненные роды</w:t>
      </w:r>
    </w:p>
    <w:p w:rsidR="00BB7500" w:rsidRPr="00BB2F74" w:rsidRDefault="00BB7500" w:rsidP="00BB7500">
      <w:r w:rsidRPr="00BB2F74">
        <w:t>▪ аборты</w:t>
      </w:r>
    </w:p>
    <w:p w:rsidR="00BB7500" w:rsidRPr="00BB2F74" w:rsidRDefault="00BB7500" w:rsidP="00BB7500">
      <w:r w:rsidRPr="00BB2F74">
        <w:t>▪ травмы.</w:t>
      </w:r>
    </w:p>
    <w:p w:rsidR="00662A3F" w:rsidRPr="00BB2F74" w:rsidRDefault="00BB7500" w:rsidP="00BB7500">
      <w:r w:rsidRPr="00BB2F74">
        <w:t>Последнее время большую роль в развитии предменструального синдрома отводят пролактину (см. гормоны). Во второй фазе цикла отмечается его физиологическое повышение и повышение чувствительности тканей к пролактину. Пролактин является гормоном, воздействующим на выработку многих гормонов, в частности надпочечниковых.</w:t>
      </w:r>
      <w:r w:rsidR="00E30DB2" w:rsidRPr="00BB2F74">
        <w:t>Коме того,в основе ПМС лежит нарушение соотнашения эстрогенов и прогестерона во</w:t>
      </w:r>
      <w:r w:rsidRPr="00BB2F74">
        <w:t xml:space="preserve"> </w:t>
      </w:r>
      <w:r w:rsidR="00E30DB2" w:rsidRPr="00BB2F74">
        <w:t>второй фазе менструального цикла.Избыток эстрогенов и недостаток прогестерона обуславливает развитие таких симптомов,как отеки,снижение диуреза,патологичесуое нагрубание молочных желез,головные боли(за счет отека головного мозга),адинамия,повышенная утомляемость.Это объясняется тем,что прогестерон способствует увеличению диуреза,а недостаток способствует задержке жидкости в организме.Избыток эстрогенов вызывает гипогликемию,что выражается чувством усталости,повышенной утомляемости,адинамией. Согласно</w:t>
      </w:r>
      <w:r w:rsidR="00662A3F" w:rsidRPr="00BB2F74">
        <w:t xml:space="preserve"> </w:t>
      </w:r>
      <w:r w:rsidR="00662A3F" w:rsidRPr="00BB2F74">
        <w:rPr>
          <w:b/>
        </w:rPr>
        <w:t xml:space="preserve">теории водной интоксикации </w:t>
      </w:r>
      <w:r w:rsidR="00662A3F" w:rsidRPr="00BB2F74">
        <w:t>у больных с ПМС нарушен вводно-солевой обмен.Известно,что во 2-й фазе менструального цикла происходит небольшая задержка жидкости в организме.Патологическая прибавка в весе может достигать 0,6-2.5 кг.Увеличение экскреции альдостерона,набдюдаемое у этих больных,ведет к задержке натрия в организме,что способствует появлению межтканевых отеков,характерных для ПМС.</w:t>
      </w:r>
    </w:p>
    <w:p w:rsidR="00DB7FB9" w:rsidRPr="00BB2F74" w:rsidRDefault="00662A3F" w:rsidP="00BB7500">
      <w:r w:rsidRPr="00BB2F74">
        <w:t xml:space="preserve">Не меньшее значение в объяснении некоторых проявлений ПМС имеет </w:t>
      </w:r>
      <w:r w:rsidRPr="00BB2F74">
        <w:rPr>
          <w:b/>
        </w:rPr>
        <w:t>аллергическая теория</w:t>
      </w:r>
      <w:r w:rsidRPr="00BB2F74">
        <w:t>.</w:t>
      </w:r>
      <w:r w:rsidR="00DB7FB9" w:rsidRPr="00BB2F74">
        <w:t>Периодически появляющиеся кожные высыпания,иногда в виде крапивницы,кожный зуд,аллергический вазомоторный ринит обусловлены повышенной чувствительностью к собственным стероидным гормонам.</w:t>
      </w:r>
    </w:p>
    <w:p w:rsidR="00DB7FB9" w:rsidRPr="00BB2F74" w:rsidRDefault="00DB7FB9" w:rsidP="00BB7500">
      <w:r w:rsidRPr="00BB2F74">
        <w:t xml:space="preserve">На основании данных о преобдадании тонуса симпатического отдела вегетативной нервной системы во второй половине менструального цикла была создана </w:t>
      </w:r>
      <w:r w:rsidRPr="00BB2F74">
        <w:rPr>
          <w:b/>
        </w:rPr>
        <w:t>вегетативная теория</w:t>
      </w:r>
      <w:r w:rsidRPr="00BB2F74">
        <w:t xml:space="preserve"> патогенеза ПМС.</w:t>
      </w:r>
    </w:p>
    <w:p w:rsidR="00DB7FB9" w:rsidRPr="00BB2F74" w:rsidRDefault="00DB7FB9" w:rsidP="00BB7500">
      <w:r w:rsidRPr="00BB2F74">
        <w:t>Таким образом,все эти теории дополняют различные стороны патогенеза,но не объясняют его достаточно полно.</w:t>
      </w:r>
    </w:p>
    <w:p w:rsidR="00DB7FB9" w:rsidRPr="00BB2F74" w:rsidRDefault="00DB7FB9" w:rsidP="00BB7500">
      <w:r w:rsidRPr="00BB2F74">
        <w:t>Определенная роль отводится дефециту витамина В6,который действует как кофермент в заключительной фазе биосинтеза</w:t>
      </w:r>
      <w:r w:rsidR="00BB2F74" w:rsidRPr="00BB2F74">
        <w:t xml:space="preserve"> дофамина и серотонина.Нарушенный метаболизм этих моноаминов в ЦНС проявляется как в нарушении деятельности гипоталамуса и гипофиза,так и в ухудшении настроения и поведения больной.</w:t>
      </w:r>
      <w:r w:rsidRPr="00BB2F74">
        <w:rPr>
          <w:b/>
        </w:rPr>
        <w:t xml:space="preserve"> </w:t>
      </w:r>
    </w:p>
    <w:p w:rsidR="00BB7500" w:rsidRPr="00BB2F74" w:rsidRDefault="00BB7500" w:rsidP="00BB7500">
      <w:r w:rsidRPr="00BB2F74">
        <w:t>Также показана роль таких веществ, как простагландины. Нарушение их выработки ведут к развитию следующих симптомов: головные боли, тошноту, рвоту, вздутие живота, поносы и др. Многообразие клинических проявлений свидетельствует о вовлечении в патологический процесс гипоталамо-гипофизарных структур (т.е. центральной нервной системы)</w:t>
      </w:r>
    </w:p>
    <w:p w:rsidR="00755635" w:rsidRPr="00BB2F74" w:rsidRDefault="00755635" w:rsidP="00755635"/>
    <w:p w:rsidR="00755635" w:rsidRPr="00BB2F74" w:rsidRDefault="00755635" w:rsidP="00755635">
      <w:r w:rsidRPr="00BB2F74">
        <w:t>Полагают, что предменструальный синдром обусловлен сложными процессами в надгипоталамических структурах головного мозга, гипоталамусе и лимбико-ретикулярном комплексе. Благоприятным фоном для развития предменструального синдрома являются хронические стрессы, заболевания пищеварительной системы (прежде всего, желудка, кишечника и печени), артериальная гипертензия.</w:t>
      </w:r>
    </w:p>
    <w:p w:rsidR="00BB2F74" w:rsidRPr="00BB2F74" w:rsidRDefault="00BB2F74" w:rsidP="00BB7500">
      <w:pPr>
        <w:rPr>
          <w:b/>
        </w:rPr>
      </w:pPr>
      <w:r w:rsidRPr="00BB2F74">
        <w:rPr>
          <w:b/>
        </w:rPr>
        <w:t>Различают 3 стадии ПМС</w:t>
      </w:r>
    </w:p>
    <w:p w:rsidR="00BB2F74" w:rsidRPr="00BB2F74" w:rsidRDefault="00BB2F74" w:rsidP="00BB7500">
      <w:r>
        <w:t>1.</w:t>
      </w:r>
      <w:r w:rsidRPr="00BB2F74">
        <w:rPr>
          <w:b/>
        </w:rPr>
        <w:t>Компенсированную</w:t>
      </w:r>
      <w:r>
        <w:rPr>
          <w:b/>
        </w:rPr>
        <w:t>:</w:t>
      </w:r>
      <w:r>
        <w:t>характеризуется отсутствием прогрессирования симптомов.Клинические проявления бывают ограничены только второй фазе цикла и первым днем менструации.Все легкие формы синдрома относятся к компенсированной стадии.</w:t>
      </w:r>
    </w:p>
    <w:p w:rsidR="00BB2F74" w:rsidRPr="00BB2F74" w:rsidRDefault="00BB2F74" w:rsidP="00BB7500">
      <w:r>
        <w:rPr>
          <w:b/>
        </w:rPr>
        <w:t>2.Субкомпенсированную:</w:t>
      </w:r>
      <w:r>
        <w:t>симптомы заболевания усугубляются с годами</w:t>
      </w:r>
      <w:r w:rsidR="00037DB1">
        <w:t>,тяжесть егопрогрессирует как по количеству,так и по интенсивности симптомов.При компенсированной и субкомпенсированной стадии в первой фазе менструального цикла женщина чувствует себя практически здоровой.Клинические проявления синдрома начмнаются обычно с середины менструального цикла и заканчиваются после прекращения менструации.</w:t>
      </w:r>
    </w:p>
    <w:p w:rsidR="00BB2F74" w:rsidRDefault="00BB2F74" w:rsidP="00BB7500">
      <w:r>
        <w:rPr>
          <w:b/>
        </w:rPr>
        <w:t>3.Декомпенсированную:</w:t>
      </w:r>
      <w:r w:rsidR="00037DB1">
        <w:t>относится к тяжелой форме предменструального синдрома,при которой даже после начала менструации некоторые симптомы сохраняются и женщина не чувствует себя вполне здоровой.</w:t>
      </w:r>
    </w:p>
    <w:p w:rsidR="00BB7500" w:rsidRDefault="00037DB1" w:rsidP="00BB7500">
      <w:r>
        <w:t>Для ПМС характерно не толко ухудшение общего состояния,но и  обострения перед очередной менструацией сопутствующих заболеваний(сердечно-сосудистых,желудочно-кишечных,эндокринных,психических и др.),на фоне которых он развивается.Чем  тяжелее протекает ПМС,тем сильнее</w:t>
      </w:r>
      <w:r w:rsidR="00AC6E16">
        <w:t xml:space="preserve"> ухудшение основного заболевания.</w:t>
      </w:r>
      <w:r w:rsidR="00BB7500" w:rsidRPr="00BB2F74">
        <w:t>Формы предменструального синдрома</w:t>
      </w:r>
      <w:r w:rsidR="00AC6E16">
        <w:t>:</w:t>
      </w:r>
    </w:p>
    <w:p w:rsidR="00AC6E16" w:rsidRPr="00BB2F74" w:rsidRDefault="00AC6E16" w:rsidP="00BB7500"/>
    <w:p w:rsidR="00BB7500" w:rsidRPr="00BB2F74" w:rsidRDefault="00BB7500" w:rsidP="00BB7500">
      <w:r w:rsidRPr="00BB2F74">
        <w:t>▪ Нейропсихическая</w:t>
      </w:r>
    </w:p>
    <w:p w:rsidR="00BB7500" w:rsidRPr="00BB2F74" w:rsidRDefault="00BB7500" w:rsidP="00BB7500">
      <w:r w:rsidRPr="00BB2F74">
        <w:t>▪ Отечная</w:t>
      </w:r>
    </w:p>
    <w:p w:rsidR="00BB7500" w:rsidRPr="00BB2F74" w:rsidRDefault="00BB7500" w:rsidP="00BB7500">
      <w:r w:rsidRPr="00BB2F74">
        <w:t>▪ Цефалгическая (головные боли)</w:t>
      </w:r>
    </w:p>
    <w:p w:rsidR="00BB7500" w:rsidRPr="00BB2F74" w:rsidRDefault="00BB7500" w:rsidP="00BB7500">
      <w:r w:rsidRPr="00BB2F74">
        <w:t>▪ Кризовая</w:t>
      </w:r>
    </w:p>
    <w:p w:rsidR="00BB7500" w:rsidRPr="00BB2F74" w:rsidRDefault="00BB7500" w:rsidP="00BB7500">
      <w:r w:rsidRPr="00BB2F74">
        <w:t xml:space="preserve"> </w:t>
      </w:r>
    </w:p>
    <w:p w:rsidR="00BB7500" w:rsidRPr="00BB2F74" w:rsidRDefault="00BB7500" w:rsidP="00BB7500">
      <w:r w:rsidRPr="00BB2F74">
        <w:t>В зависимости от количества симптомов, выделяют легкую и тяжелую формы предменструального синдрома:</w:t>
      </w:r>
    </w:p>
    <w:p w:rsidR="00BB7500" w:rsidRPr="00BB2F74" w:rsidRDefault="00BB7500" w:rsidP="00BB7500">
      <w:r w:rsidRPr="00BB2F74">
        <w:t>Легкая форма - появление 3-4 симптомов за 2-10 дней до менструации при значительной выраженности 1-2 симптомов</w:t>
      </w:r>
    </w:p>
    <w:p w:rsidR="00BB7500" w:rsidRPr="00BB2F74" w:rsidRDefault="00BB7500" w:rsidP="00BB7500">
      <w:r w:rsidRPr="00BB2F74">
        <w:t>Тяжелая форма - появление 5-12 симптомов за 3-14 дней до менструации, из них 2-5 или все значительно выражены.</w:t>
      </w:r>
    </w:p>
    <w:p w:rsidR="00BB7500" w:rsidRPr="00BB2F74" w:rsidRDefault="00BB7500" w:rsidP="00BB7500">
      <w:r w:rsidRPr="00BB2F74">
        <w:t>Нейропсихическая форма характеризуется следующими симптомами:</w:t>
      </w:r>
    </w:p>
    <w:p w:rsidR="00BB7500" w:rsidRPr="00BB2F74" w:rsidRDefault="00BB7500" w:rsidP="00BB7500">
      <w:r w:rsidRPr="00BB2F74">
        <w:t>▪ Раздражительность</w:t>
      </w:r>
    </w:p>
    <w:p w:rsidR="00BB7500" w:rsidRPr="00BB2F74" w:rsidRDefault="00BB7500" w:rsidP="00BB7500">
      <w:r w:rsidRPr="00BB2F74">
        <w:t>▪ Плаксивость</w:t>
      </w:r>
    </w:p>
    <w:p w:rsidR="00BB7500" w:rsidRPr="00BB2F74" w:rsidRDefault="00BB7500" w:rsidP="00BB7500">
      <w:r w:rsidRPr="00BB2F74">
        <w:t>▪ Бессонница</w:t>
      </w:r>
    </w:p>
    <w:p w:rsidR="00BB7500" w:rsidRPr="00BB2F74" w:rsidRDefault="00BB7500" w:rsidP="00BB7500">
      <w:r w:rsidRPr="00BB2F74">
        <w:t>▪ Агрессивность</w:t>
      </w:r>
    </w:p>
    <w:p w:rsidR="00BB7500" w:rsidRPr="00BB2F74" w:rsidRDefault="00BB7500" w:rsidP="00BB7500">
      <w:r w:rsidRPr="00BB2F74">
        <w:t>▪ Апатия</w:t>
      </w:r>
    </w:p>
    <w:p w:rsidR="00BB7500" w:rsidRPr="00BB2F74" w:rsidRDefault="00BB7500" w:rsidP="00BB7500">
      <w:r w:rsidRPr="00BB2F74">
        <w:t>▪ Депрессивное состояние</w:t>
      </w:r>
    </w:p>
    <w:p w:rsidR="00BB7500" w:rsidRPr="00BB2F74" w:rsidRDefault="00BB7500" w:rsidP="00BB7500">
      <w:r w:rsidRPr="00BB2F74">
        <w:t>▪ Слабость</w:t>
      </w:r>
    </w:p>
    <w:p w:rsidR="00BB7500" w:rsidRPr="00BB2F74" w:rsidRDefault="00BB7500" w:rsidP="00BB7500">
      <w:r w:rsidRPr="00BB2F74">
        <w:t>▪ Утомляемость</w:t>
      </w:r>
    </w:p>
    <w:p w:rsidR="00BB7500" w:rsidRPr="00BB2F74" w:rsidRDefault="00BB7500" w:rsidP="00BB7500">
      <w:r w:rsidRPr="00BB2F74">
        <w:t>▪ Обонятельные и слуховые галлюцинации</w:t>
      </w:r>
    </w:p>
    <w:p w:rsidR="00BB7500" w:rsidRPr="00BB2F74" w:rsidRDefault="00BB7500" w:rsidP="00BB7500">
      <w:r w:rsidRPr="00BB2F74">
        <w:t>▪ Чувство страха</w:t>
      </w:r>
    </w:p>
    <w:p w:rsidR="00BB7500" w:rsidRPr="00BB2F74" w:rsidRDefault="00BB7500" w:rsidP="00BB7500">
      <w:r w:rsidRPr="00BB2F74">
        <w:t>▪ Тоска</w:t>
      </w:r>
    </w:p>
    <w:p w:rsidR="00BB7500" w:rsidRPr="00BB2F74" w:rsidRDefault="00BB7500" w:rsidP="00BB7500">
      <w:r w:rsidRPr="00BB2F74">
        <w:t>Отечная форма характеризуется наличием:</w:t>
      </w:r>
    </w:p>
    <w:p w:rsidR="00BB7500" w:rsidRPr="00BB2F74" w:rsidRDefault="00BB7500" w:rsidP="00BB7500">
      <w:r w:rsidRPr="00BB2F74">
        <w:t>▪ Отеки лица</w:t>
      </w:r>
    </w:p>
    <w:p w:rsidR="00BB7500" w:rsidRPr="00BB2F74" w:rsidRDefault="00BB7500" w:rsidP="00BB7500">
      <w:r w:rsidRPr="00BB2F74">
        <w:t>▪ Отеки голеней</w:t>
      </w:r>
    </w:p>
    <w:p w:rsidR="00BB7500" w:rsidRPr="00BB2F74" w:rsidRDefault="00BB7500" w:rsidP="00BB7500">
      <w:r w:rsidRPr="00BB2F74">
        <w:t>▪ Отеки пальцев рук</w:t>
      </w:r>
    </w:p>
    <w:p w:rsidR="00BB7500" w:rsidRPr="00BB2F74" w:rsidRDefault="00BB7500" w:rsidP="00BB7500">
      <w:r w:rsidRPr="00BB2F74">
        <w:t>▪ Нагрубание и болезненность молочных желез</w:t>
      </w:r>
    </w:p>
    <w:p w:rsidR="00BB7500" w:rsidRPr="00BB2F74" w:rsidRDefault="00BB7500" w:rsidP="00BB7500">
      <w:r w:rsidRPr="00BB2F74">
        <w:t>▪ Кожный зуд</w:t>
      </w:r>
    </w:p>
    <w:p w:rsidR="00BB7500" w:rsidRPr="00BB2F74" w:rsidRDefault="00BB7500" w:rsidP="00BB7500">
      <w:r w:rsidRPr="00BB2F74">
        <w:t>▪ Потливость</w:t>
      </w:r>
    </w:p>
    <w:p w:rsidR="00BB7500" w:rsidRPr="00BB2F74" w:rsidRDefault="00BB7500" w:rsidP="00BB7500">
      <w:r w:rsidRPr="00BB2F74">
        <w:t>▪ Прибавка в весе</w:t>
      </w:r>
    </w:p>
    <w:p w:rsidR="00BB7500" w:rsidRPr="00BB2F74" w:rsidRDefault="00BB7500" w:rsidP="00BB7500">
      <w:r w:rsidRPr="00BB2F74">
        <w:t>▪ Запоры, метеоризм, поносы</w:t>
      </w:r>
    </w:p>
    <w:p w:rsidR="00BB7500" w:rsidRPr="00BB2F74" w:rsidRDefault="00BB7500" w:rsidP="00BB7500">
      <w:r w:rsidRPr="00BB2F74">
        <w:t>▪ Головные боли</w:t>
      </w:r>
    </w:p>
    <w:p w:rsidR="00BB7500" w:rsidRPr="00BB2F74" w:rsidRDefault="00BB7500" w:rsidP="00BB7500">
      <w:r w:rsidRPr="00BB2F74">
        <w:t>▪ Задержка жидкости</w:t>
      </w:r>
    </w:p>
    <w:p w:rsidR="00BB7500" w:rsidRPr="00BB2F74" w:rsidRDefault="00BB7500" w:rsidP="00BB7500">
      <w:r w:rsidRPr="00BB2F74">
        <w:t>Цефалгическая форма характеризуется наличием:</w:t>
      </w:r>
    </w:p>
    <w:p w:rsidR="00D577BB" w:rsidRPr="00BB2F74" w:rsidRDefault="00D577BB" w:rsidP="00BB7500">
      <w:r w:rsidRPr="00BB2F74">
        <w:t>Врачи связывают это заболевание с нарушением обмена определенного вещества - серотонина - в головном мозге, вызывающим сначала спазм, а потом длительное и стойкое расширение сосудов мозга.</w:t>
      </w:r>
    </w:p>
    <w:p w:rsidR="00BB7500" w:rsidRPr="00BB2F74" w:rsidRDefault="00BB7500" w:rsidP="00BB7500">
      <w:r w:rsidRPr="00BB2F74">
        <w:t>▪ Головные боли по типу мигрени с тошнотой и рвотой</w:t>
      </w:r>
    </w:p>
    <w:p w:rsidR="00BB7500" w:rsidRPr="00BB2F74" w:rsidRDefault="00BB7500" w:rsidP="00BB7500">
      <w:r w:rsidRPr="00BB2F74">
        <w:t>▪ Головокружение</w:t>
      </w:r>
    </w:p>
    <w:p w:rsidR="00BB7500" w:rsidRPr="00BB2F74" w:rsidRDefault="00BB7500" w:rsidP="00BB7500">
      <w:r w:rsidRPr="00BB2F74">
        <w:t>▪ Повышенное сердцебиение</w:t>
      </w:r>
    </w:p>
    <w:p w:rsidR="00BB7500" w:rsidRPr="00BB2F74" w:rsidRDefault="00BB7500" w:rsidP="00BB7500">
      <w:r w:rsidRPr="00BB2F74">
        <w:t>▪ Боли в области сердца</w:t>
      </w:r>
    </w:p>
    <w:p w:rsidR="00BB7500" w:rsidRPr="00BB2F74" w:rsidRDefault="00BB7500" w:rsidP="00BB7500">
      <w:r w:rsidRPr="00BB2F74">
        <w:t>▪ Бессонница</w:t>
      </w:r>
    </w:p>
    <w:p w:rsidR="00BB7500" w:rsidRPr="00BB2F74" w:rsidRDefault="00BB7500" w:rsidP="00BB7500">
      <w:r w:rsidRPr="00BB2F74">
        <w:t>▪ Агрессивность</w:t>
      </w:r>
    </w:p>
    <w:p w:rsidR="00BB7500" w:rsidRPr="00BB2F74" w:rsidRDefault="00BB7500" w:rsidP="00BB7500">
      <w:r w:rsidRPr="00BB2F74">
        <w:t>Кризовая форма характеризуется:</w:t>
      </w:r>
    </w:p>
    <w:p w:rsidR="00BB7500" w:rsidRPr="00BB2F74" w:rsidRDefault="00BB7500" w:rsidP="00BB7500">
      <w:r w:rsidRPr="00BB2F74">
        <w:t>▪ Повышением АД,</w:t>
      </w:r>
    </w:p>
    <w:p w:rsidR="00BB7500" w:rsidRPr="00BB2F74" w:rsidRDefault="00BB7500" w:rsidP="00BB7500">
      <w:r w:rsidRPr="00BB2F74">
        <w:t>▪ Тахикардией</w:t>
      </w:r>
    </w:p>
    <w:p w:rsidR="00BB7500" w:rsidRPr="00BB2F74" w:rsidRDefault="00BB7500" w:rsidP="00BB7500">
      <w:r w:rsidRPr="00BB2F74">
        <w:t>▪ Чувством страха</w:t>
      </w:r>
    </w:p>
    <w:p w:rsidR="00BB7500" w:rsidRPr="00BB2F74" w:rsidRDefault="00BB7500" w:rsidP="00BB7500">
      <w:r w:rsidRPr="00BB2F74">
        <w:t>▪ Болями в сердце без изменений на ЭКГ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7"/>
        <w:gridCol w:w="3006"/>
      </w:tblGrid>
      <w:tr w:rsidR="004F0960" w:rsidRPr="00BB2F7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960" w:rsidRPr="00BB2F74" w:rsidRDefault="004F0960" w:rsidP="004F0960">
            <w:r w:rsidRPr="00BB2F74">
              <w:t>Типичные симптомы ПМС</w:t>
            </w:r>
          </w:p>
        </w:tc>
      </w:tr>
      <w:tr w:rsidR="004F0960" w:rsidRPr="00BB2F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960" w:rsidRPr="00BB2F74" w:rsidRDefault="004F0960" w:rsidP="004F0960">
            <w:pPr>
              <w:rPr>
                <w:b/>
                <w:bCs/>
              </w:rPr>
            </w:pPr>
            <w:r w:rsidRPr="00BB2F74">
              <w:rPr>
                <w:b/>
                <w:bCs/>
              </w:rPr>
              <w:t>Физические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960" w:rsidRPr="00BB2F74" w:rsidRDefault="004F0960" w:rsidP="004F0960">
            <w:pPr>
              <w:rPr>
                <w:b/>
                <w:bCs/>
              </w:rPr>
            </w:pPr>
            <w:r w:rsidRPr="00BB2F74">
              <w:rPr>
                <w:b/>
                <w:bCs/>
              </w:rPr>
              <w:t>Психологические</w:t>
            </w:r>
          </w:p>
        </w:tc>
      </w:tr>
      <w:tr w:rsidR="004F0960" w:rsidRPr="00BB2F7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960" w:rsidRPr="00BB2F74" w:rsidRDefault="004F0960" w:rsidP="004F0960">
            <w:r w:rsidRPr="00BB2F74">
              <w:t>Головные боли, головокружения</w:t>
            </w:r>
            <w:r w:rsidRPr="00BB2F74">
              <w:br/>
              <w:t>Учащенное сердцебиение</w:t>
            </w:r>
            <w:r w:rsidRPr="00BB2F74">
              <w:br/>
              <w:t xml:space="preserve">Увеличение и болезненность груди </w:t>
            </w:r>
            <w:r w:rsidRPr="00BB2F74">
              <w:br/>
              <w:t>Вздутие живота, запоры</w:t>
            </w:r>
            <w:r w:rsidRPr="00BB2F74">
              <w:br/>
              <w:t>Боли в спине, пояснице, шее</w:t>
            </w:r>
            <w:r w:rsidRPr="00BB2F74">
              <w:br/>
              <w:t>Проблемы с пищеварением</w:t>
            </w:r>
            <w:r w:rsidRPr="00BB2F74">
              <w:br/>
              <w:t>Частые позывы к мочеиспусканию</w:t>
            </w:r>
            <w:r w:rsidRPr="00BB2F74">
              <w:br/>
              <w:t>Кожные высыпания, аллергии</w:t>
            </w:r>
            <w:r w:rsidRPr="00BB2F74">
              <w:br/>
              <w:t>Потребность в алкоголе, курении</w:t>
            </w:r>
            <w:r w:rsidRPr="00BB2F74">
              <w:br/>
              <w:t>Общие мышечные боли</w:t>
            </w:r>
            <w:r w:rsidRPr="00BB2F74">
              <w:br/>
              <w:t>Отечность рук, ног,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960" w:rsidRPr="00BB2F74" w:rsidRDefault="004F0960" w:rsidP="004F0960">
            <w:r w:rsidRPr="00BB2F74">
              <w:t>Тревожность</w:t>
            </w:r>
            <w:r w:rsidRPr="00BB2F74">
              <w:br/>
              <w:t>Перепады настроения</w:t>
            </w:r>
            <w:r w:rsidRPr="00BB2F74">
              <w:br/>
              <w:t xml:space="preserve">Непомерный аппетит </w:t>
            </w:r>
            <w:r w:rsidRPr="00BB2F74">
              <w:br/>
              <w:t>Плаксивость</w:t>
            </w:r>
            <w:r w:rsidRPr="00BB2F74">
              <w:br/>
              <w:t>Сонливость или бессонница</w:t>
            </w:r>
            <w:r w:rsidRPr="00BB2F74">
              <w:br/>
              <w:t>Нервное истощение</w:t>
            </w:r>
            <w:r w:rsidRPr="00BB2F74">
              <w:br/>
              <w:t>Забывчивость, рассеянность</w:t>
            </w:r>
            <w:r w:rsidRPr="00BB2F74">
              <w:br/>
              <w:t>Агрессивность</w:t>
            </w:r>
            <w:r w:rsidRPr="00BB2F74">
              <w:br/>
              <w:t>Апатия</w:t>
            </w:r>
            <w:r w:rsidRPr="00BB2F74">
              <w:br/>
              <w:t xml:space="preserve">Отвращение к сексу </w:t>
            </w:r>
            <w:r w:rsidRPr="00BB2F74">
              <w:br/>
              <w:t>Трудности с оргазмом</w:t>
            </w:r>
          </w:p>
        </w:tc>
      </w:tr>
    </w:tbl>
    <w:p w:rsidR="004F0960" w:rsidRPr="00BB2F74" w:rsidRDefault="004F0960" w:rsidP="004F0960">
      <w:pPr>
        <w:jc w:val="center"/>
      </w:pPr>
    </w:p>
    <w:p w:rsidR="00BB7500" w:rsidRPr="00BB2F74" w:rsidRDefault="00BB7500" w:rsidP="00BB7500">
      <w:r w:rsidRPr="00BB2F74">
        <w:t xml:space="preserve">Секс </w:t>
      </w:r>
    </w:p>
    <w:p w:rsidR="00BB7500" w:rsidRPr="00BB2F74" w:rsidRDefault="00BB7500" w:rsidP="00BB7500">
      <w:r w:rsidRPr="00BB2F74">
        <w:t>Известно, что в последнюю неделю перед месячными женщина становится более напряженной. А некоторые представительницы прекрасного пола настолько раздражены, что сажают своих партнеров на строгий "пост". И ошибаются. Действительно, в преддверии месячных женщине сложнее прийти к оргазму. Но именно секс помогает облегчить протекание ПМС: месячные пройдут безболезненно, сон наладится, а головные боли исчезнут. Так что не заставляйте супруга вас уговаривать</w:t>
      </w:r>
    </w:p>
    <w:p w:rsidR="00755635" w:rsidRDefault="00755635" w:rsidP="00BB7500">
      <w:r w:rsidRPr="00BB2F74">
        <w:t>Внимание! Необходимо отличать проявления ПМС от плохого характера или элементарного неумения сдерживать свои негативные эмоции. Поскольку предменструальный синдром обусловлен циклическими изменениями в организме, то и симптомы должны проявляться регулярно и в определённое время. Кроме того, женщина всегда должна испытывать один и тот же набор симптомов. Лишь в этом случае можно говорить о истинном ПМС.</w:t>
      </w:r>
    </w:p>
    <w:p w:rsidR="00D84620" w:rsidRPr="00BB2F74" w:rsidRDefault="00D84620" w:rsidP="00BB7500"/>
    <w:p w:rsidR="004F0960" w:rsidRPr="00BB2F74" w:rsidRDefault="004F0960" w:rsidP="004F0960">
      <w:r w:rsidRPr="00BB2F74">
        <w:t xml:space="preserve">ДИАГНОСТИКА И ЛЕЧЕНИЕ </w:t>
      </w:r>
    </w:p>
    <w:p w:rsidR="004F0960" w:rsidRPr="00BB2F74" w:rsidRDefault="004F0960" w:rsidP="004F0960">
      <w:r w:rsidRPr="00BB2F74">
        <w:t xml:space="preserve"> </w:t>
      </w:r>
    </w:p>
    <w:p w:rsidR="004F0960" w:rsidRPr="00BB2F74" w:rsidRDefault="004F0960" w:rsidP="004F0960">
      <w:r w:rsidRPr="00BB2F74">
        <w:t>Диагностика предменструального синдрома строится на тщательном опросе пациентки, при котором выявляется циклический характер патологических симптомов.</w:t>
      </w:r>
    </w:p>
    <w:p w:rsidR="004F0960" w:rsidRPr="00BB2F74" w:rsidRDefault="004F0960" w:rsidP="004F0960">
      <w:r w:rsidRPr="00BB2F74">
        <w:t>Полагают, что диагноз достоверен при наличии не менее пяти из следующих симптомов при обязательном проявлении одного из первых четырех:</w:t>
      </w:r>
    </w:p>
    <w:p w:rsidR="004F0960" w:rsidRPr="00BB2F74" w:rsidRDefault="004F0960" w:rsidP="004F0960">
      <w:r w:rsidRPr="00BB2F74">
        <w:t>1. Эмоциональная лабильность: раздражительность, плаксивость, смена настроения</w:t>
      </w:r>
    </w:p>
    <w:p w:rsidR="004F0960" w:rsidRPr="00BB2F74" w:rsidRDefault="004F0960" w:rsidP="004F0960">
      <w:r w:rsidRPr="00BB2F74">
        <w:t>2. Агрессивное или депрессивное состояние</w:t>
      </w:r>
    </w:p>
    <w:p w:rsidR="004F0960" w:rsidRPr="00BB2F74" w:rsidRDefault="004F0960" w:rsidP="004F0960">
      <w:r w:rsidRPr="00BB2F74">
        <w:t>3. Чувство тревоги и напряжения</w:t>
      </w:r>
    </w:p>
    <w:p w:rsidR="004F0960" w:rsidRPr="00BB2F74" w:rsidRDefault="004F0960" w:rsidP="004F0960">
      <w:r w:rsidRPr="00BB2F74">
        <w:t>4. Ухудшение настроения, чувство безысходности</w:t>
      </w:r>
    </w:p>
    <w:p w:rsidR="004F0960" w:rsidRPr="00BB2F74" w:rsidRDefault="004F0960" w:rsidP="004F0960">
      <w:r w:rsidRPr="00BB2F74">
        <w:t>5. Быстрая утомляемость, слабость</w:t>
      </w:r>
    </w:p>
    <w:p w:rsidR="004F0960" w:rsidRPr="00BB2F74" w:rsidRDefault="004F0960" w:rsidP="004F0960">
      <w:r w:rsidRPr="00BB2F74">
        <w:t>6. Невозможность концентрации внимания</w:t>
      </w:r>
    </w:p>
    <w:p w:rsidR="004F0960" w:rsidRPr="00BB2F74" w:rsidRDefault="004F0960" w:rsidP="004F0960">
      <w:r w:rsidRPr="00BB2F74">
        <w:t>7. Изменения аппетита, склонность к булимии</w:t>
      </w:r>
    </w:p>
    <w:p w:rsidR="004F0960" w:rsidRPr="00BB2F74" w:rsidRDefault="004F0960" w:rsidP="004F0960">
      <w:r w:rsidRPr="00BB2F74">
        <w:t>8. Сонливость, бессонница</w:t>
      </w:r>
    </w:p>
    <w:p w:rsidR="004F0960" w:rsidRPr="00BB2F74" w:rsidRDefault="004F0960" w:rsidP="004F0960">
      <w:r w:rsidRPr="00BB2F74">
        <w:t>9. Нагрубание и болезненность молочных желез, головные боли, отеки, суставные или мышечные боли, прибавка в весе</w:t>
      </w:r>
    </w:p>
    <w:p w:rsidR="004F0960" w:rsidRPr="00BB2F74" w:rsidRDefault="004F0960" w:rsidP="004F0960">
      <w:r w:rsidRPr="00BB2F74">
        <w:t>Совет: Ведите дневник в течение не менее 2-3 менструальных циклов, в котором Вы можете отражать все патологические симптомы. Это поможет Вам и Вашему лечащему врачу в постановке диагноза.</w:t>
      </w:r>
    </w:p>
    <w:p w:rsidR="004F0960" w:rsidRPr="00BB2F74" w:rsidRDefault="004F0960" w:rsidP="004F0960">
      <w:r w:rsidRPr="00BB2F74">
        <w:t>В качестве лабораторных методов обследования определяют гормональный спектр, инструментальные методы обследования включают электро-энцефалографию, рентгенографию черепа.</w:t>
      </w:r>
    </w:p>
    <w:p w:rsidR="004F0960" w:rsidRPr="00BB2F74" w:rsidRDefault="004F0960" w:rsidP="004F0960">
      <w:r w:rsidRPr="00BB2F74">
        <w:t xml:space="preserve"> </w:t>
      </w:r>
    </w:p>
    <w:p w:rsidR="004F0960" w:rsidRPr="00BB2F74" w:rsidRDefault="004F0960" w:rsidP="004F0960">
      <w:r w:rsidRPr="00BB2F74">
        <w:t>Лечение предменструального синдрома</w:t>
      </w:r>
    </w:p>
    <w:p w:rsidR="004F0960" w:rsidRPr="00BB2F74" w:rsidRDefault="004F0960" w:rsidP="004F0960">
      <w:r w:rsidRPr="00BB2F74">
        <w:t>Перед приемом лекарственных препаратов посоветуйтесь с Вашим лечащим врачом!</w:t>
      </w:r>
    </w:p>
    <w:p w:rsidR="004F0960" w:rsidRPr="00BB2F74" w:rsidRDefault="004F0960" w:rsidP="004F0960">
      <w:r w:rsidRPr="00BB2F74">
        <w:t>1. На первом этапе обязательно соблюдение режима труда и отдыха. Питание должно быть с соблюдением диеты во второй фазе цикла, исключающей кофе, шоколад, острые, соленые блюда и ограничение потребление жидкости. Пища должна быть богата витаминами, животные жиры и углеводы рекомендуется ограничить</w:t>
      </w:r>
    </w:p>
    <w:p w:rsidR="004F0960" w:rsidRPr="00BB2F74" w:rsidRDefault="004F0960" w:rsidP="004F0960">
      <w:r w:rsidRPr="00BB2F74">
        <w:t>2. В качестве симптоматической терапии возможно применение седативных препаратов, при аллергической реакции - антигистаминных (во второй фазе цикла)</w:t>
      </w:r>
    </w:p>
    <w:p w:rsidR="004F0960" w:rsidRPr="00BB2F74" w:rsidRDefault="004F0960" w:rsidP="004F0960">
      <w:r w:rsidRPr="00BB2F74">
        <w:t>3. С целью улучшения кровообращения в ЦНС эффективно применение сосудистых препаратов, таких как ноотропил</w:t>
      </w:r>
    </w:p>
    <w:p w:rsidR="004F0960" w:rsidRPr="00BB2F74" w:rsidRDefault="004F0960" w:rsidP="004F0960">
      <w:r w:rsidRPr="00BB2F74">
        <w:t>4. При отечной форме предменструального синдрома показано назначение мочегонных препаратов, которые могут оказывать и гипотензивный эффект (снижение артериального давления)</w:t>
      </w:r>
    </w:p>
    <w:p w:rsidR="004F0960" w:rsidRPr="00BB2F74" w:rsidRDefault="004F0960" w:rsidP="004F0960">
      <w:r w:rsidRPr="00BB2F74">
        <w:t>5. При лечении масталгии (болезненность молочных желез) рекомендуется применения геля, содержащего натуральный прогестерон</w:t>
      </w:r>
    </w:p>
    <w:p w:rsidR="004F0960" w:rsidRPr="00BB2F74" w:rsidRDefault="004F0960" w:rsidP="004F0960">
      <w:r w:rsidRPr="00BB2F74">
        <w:t>Гормональная терапия проводится при недостаточности второй фазы цикла. Назначаются гестагены с 16-го по 25 день цикла.</w:t>
      </w:r>
    </w:p>
    <w:p w:rsidR="004F0960" w:rsidRPr="00BB2F74" w:rsidRDefault="004F0960" w:rsidP="004F0960">
      <w:r w:rsidRPr="00BB2F74">
        <w:t>Прогноз: Отмечено, что у женщин с предменструальным синдромом климактерические нарушения выражены значительно сильнее. Поэтому необходима своевременная коррекция нарушений.</w:t>
      </w:r>
    </w:p>
    <w:p w:rsidR="004F0960" w:rsidRPr="00BB2F74" w:rsidRDefault="004F0960" w:rsidP="004F0960">
      <w:r w:rsidRPr="00BB2F74">
        <w:t xml:space="preserve">Считается, что к неприятным ощущениям приводят различные расстройства гормонального обмена, которые, как правило, не достигают степени заболевания, но склоняются к границам нормы. Кроме того, важную роль играют нарушения вегетативной нервной системы, то-есть взаимодействия внутренних органов между собой. Например, тянущие и даже резкие боли внизу живота накануне менструации чаще бывают связаны с тем, что в самой матке менструация уже началась, а шейка матки еще не открылась. Получается, что матка как бы сама себя растягивает той кровью и остатками слизистой, которые должны выходить наружу. Такое распирание и вызывает неприятные ощущения. Обычно после подобных болей в первые дни менструальная кровь темная, со сгустками. Отечность вызывается повышенным содержанием женских половых гормонов, которые как бы затормаживают работу почек. </w:t>
      </w:r>
    </w:p>
    <w:p w:rsidR="004F0960" w:rsidRPr="00BB2F74" w:rsidRDefault="004F0960" w:rsidP="004F0960">
      <w:r w:rsidRPr="00BB2F74">
        <w:t xml:space="preserve">       В подобной ситуации рекомендуется лечение, направленное на разные механизмы ПМС. Но-шпа, баралгин и другие спазмолитики позволяют шейке матки раскрыться вовремя и тем самым уменьшают или даже полностью снимают болевые ощущения. Беллоид или белламинал направлены на нормализацию работы вегетативной нервной системы и хорошо предупреждают расстройства сердечно-сосудистой, пищеварительной, мочевой систем. Простейшие успокоительные средства (от пустырника до димедрола) нормализуют работу центральной нервной системы. Очень хорош препарат ПИРРОКСАН, который одновременно нормализует вегетативную деятельность и немного успокаивает женщину. </w:t>
      </w:r>
    </w:p>
    <w:p w:rsidR="004F0960" w:rsidRPr="00BB2F74" w:rsidRDefault="004F0960" w:rsidP="004F0960">
      <w:r w:rsidRPr="00BB2F74">
        <w:t xml:space="preserve">       В зависимости от обычных проявлений ПМС и от его длительности женщина сама подбирает себе и препараты, и курс профилактики, начиная прием лекарств за 2-3 дня до обычного возникновения синдрома. В то же время, вполне возможно добавить какие-то средства, увеличить их дозировку в зависимости от того, как протекает ПМС в данном цикле. </w:t>
      </w:r>
    </w:p>
    <w:p w:rsidR="004F0960" w:rsidRPr="00BB2F74" w:rsidRDefault="004F0960" w:rsidP="004F0960">
      <w:r w:rsidRPr="00BB2F74">
        <w:t xml:space="preserve">       Кроме лекарственной коррекции расстройства, очень полезно бывает отрегулировать сон и отдых, проводить домашнюю физиотерапию для нормализации внутренних процессов организма: ограничить потребление кофе и крепкого чая, а также жидкости вообще (но не менее 1,5 литров жидкости в день!), спать в прохладной комнате, принимать утром и вечером контрастный душ. Наконец, понимание со стороны домашних, их бережное и спокойное отношение к женщине в этот период также позволят избежать накала страстей и конфликтов. </w:t>
      </w:r>
    </w:p>
    <w:p w:rsidR="004F0960" w:rsidRPr="00BB2F74" w:rsidRDefault="004F0960" w:rsidP="004F0960">
      <w:r w:rsidRPr="00BB2F74">
        <w:t xml:space="preserve">       Предменструальный синдром в большинстве случаев можно свести к минимуму</w:t>
      </w:r>
    </w:p>
    <w:p w:rsidR="00D136EE" w:rsidRPr="00BB2F74" w:rsidRDefault="00D136EE" w:rsidP="00D136EE">
      <w:r w:rsidRPr="00BB2F74">
        <w:t>Советы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Ведите размеренный образ жизни. Не считайте себя больной.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Принимайте контрастный душ.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Перед сном делайте массаж.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Практикуйте дневной сон.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Наладьте четырехразовое питание с обязательными салатами и овощными отварами. Замените животные жиры на растительные.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По возможности откажитесь от чая, кофе и алкоголя.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Введите в рацион молочные и кисломолочные продукты.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Ограничьте курение.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Сладкое замените фруктами, а соленое - приправами без содержания соли (кориандр, укроп, петрушка, красный перец, мускатный орех).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Спите не менее 8 часов в сутки.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Прогулки, спорт, танцы, водные процедуры - на выбор, но обязательно.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Для наиболее ответственной работы отведите первую половину цикла. </w:t>
      </w:r>
    </w:p>
    <w:p w:rsidR="00D136EE" w:rsidRPr="00BB2F74" w:rsidRDefault="00D136EE" w:rsidP="00D136EE">
      <w:r w:rsidRPr="00BB2F74">
        <w:t>•</w:t>
      </w:r>
      <w:r w:rsidRPr="00BB2F74">
        <w:tab/>
        <w:t xml:space="preserve">Держите в узде свои эмоции во второй половине цикла. Не "накручивайте себя". Знайте, что ПМС - явление временное и подконтрольное вам. </w:t>
      </w:r>
    </w:p>
    <w:p w:rsidR="00D136EE" w:rsidRPr="00BB2F74" w:rsidRDefault="00D136EE" w:rsidP="00D136EE">
      <w:r w:rsidRPr="00BB2F74">
        <w:t>•</w:t>
      </w:r>
      <w:r w:rsidRPr="00BB2F74">
        <w:tab/>
        <w:t>Не забывайте, что в этот период женщина выглядит моложе, ее кожа разглаживается и приобретает красивый оттенок. Пользуйтесь этим.</w:t>
      </w:r>
      <w:bookmarkStart w:id="0" w:name="_GoBack"/>
      <w:bookmarkEnd w:id="0"/>
    </w:p>
    <w:sectPr w:rsidR="00D136EE" w:rsidRPr="00BB2F74" w:rsidSect="004F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D57"/>
    <w:rsid w:val="00037DB1"/>
    <w:rsid w:val="000B5D57"/>
    <w:rsid w:val="00333DDD"/>
    <w:rsid w:val="004335C2"/>
    <w:rsid w:val="004F0960"/>
    <w:rsid w:val="004F1E0B"/>
    <w:rsid w:val="00580710"/>
    <w:rsid w:val="00662A3F"/>
    <w:rsid w:val="00755635"/>
    <w:rsid w:val="00AC6E16"/>
    <w:rsid w:val="00BA15F0"/>
    <w:rsid w:val="00BB2F74"/>
    <w:rsid w:val="00BB7500"/>
    <w:rsid w:val="00BC6389"/>
    <w:rsid w:val="00D136EE"/>
    <w:rsid w:val="00D577BB"/>
    <w:rsid w:val="00D84620"/>
    <w:rsid w:val="00DB7FB9"/>
    <w:rsid w:val="00E30DB2"/>
    <w:rsid w:val="00E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BA95-58BC-4FCC-ADAD-D12C5B09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ПРЕДМЕНСТРУАЛЬНЫЙ СИНДРОМ </vt:lpstr>
    </vt:vector>
  </TitlesOfParts>
  <Company>Home</Company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ПРЕДМЕНСТРУАЛЬНЫЙ СИНДРОМ </dc:title>
  <dc:subject/>
  <dc:creator>S</dc:creator>
  <cp:keywords/>
  <dc:description/>
  <cp:lastModifiedBy>Irina</cp:lastModifiedBy>
  <cp:revision>2</cp:revision>
  <cp:lastPrinted>2004-12-21T19:50:00Z</cp:lastPrinted>
  <dcterms:created xsi:type="dcterms:W3CDTF">2014-10-30T15:08:00Z</dcterms:created>
  <dcterms:modified xsi:type="dcterms:W3CDTF">2014-10-30T15:08:00Z</dcterms:modified>
</cp:coreProperties>
</file>