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E2EEA" w:rsidRPr="00CE2EEA" w:rsidRDefault="00336A22" w:rsidP="00CE2EE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E2EEA">
        <w:rPr>
          <w:b/>
          <w:sz w:val="28"/>
          <w:szCs w:val="28"/>
        </w:rPr>
        <w:t>Реферат на тему: Предмет аналитической химии и основные этапы её развития.</w:t>
      </w:r>
    </w:p>
    <w:p w:rsidR="006227C6" w:rsidRPr="00CE2EEA" w:rsidRDefault="00336A22" w:rsidP="00CE2EE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E2EEA">
        <w:rPr>
          <w:sz w:val="28"/>
          <w:szCs w:val="28"/>
        </w:rPr>
        <w:br w:type="page"/>
      </w:r>
      <w:r w:rsidR="006227C6" w:rsidRPr="00CE2EEA">
        <w:rPr>
          <w:b/>
          <w:sz w:val="28"/>
          <w:szCs w:val="28"/>
        </w:rPr>
        <w:t>Предмет аналитической химии</w:t>
      </w:r>
    </w:p>
    <w:p w:rsidR="00CE2EEA" w:rsidRDefault="00CE2EEA" w:rsidP="00CE2EEA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</w:p>
    <w:p w:rsidR="006227C6" w:rsidRPr="00CE2EEA" w:rsidRDefault="006227C6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iCs/>
          <w:sz w:val="28"/>
          <w:szCs w:val="28"/>
        </w:rPr>
        <w:t xml:space="preserve">Аналитическая химия </w:t>
      </w:r>
      <w:r w:rsidRPr="00CE2EEA">
        <w:rPr>
          <w:sz w:val="28"/>
          <w:szCs w:val="28"/>
        </w:rPr>
        <w:t>— наука о методах определения хими</w:t>
      </w:r>
      <w:r w:rsidRPr="00CE2EEA">
        <w:rPr>
          <w:bCs/>
          <w:sz w:val="28"/>
          <w:szCs w:val="28"/>
        </w:rPr>
        <w:t xml:space="preserve">ческого </w:t>
      </w:r>
      <w:r w:rsidRPr="00CE2EEA">
        <w:rPr>
          <w:sz w:val="28"/>
          <w:szCs w:val="28"/>
        </w:rPr>
        <w:t xml:space="preserve">состава вещества и его структуры. Однако это определение КС представляется исчерпывающим. Предметом аналитической химии являются разработка методов анализа и их практическое </w:t>
      </w:r>
      <w:r w:rsidR="00336A22" w:rsidRPr="00CE2EEA">
        <w:rPr>
          <w:sz w:val="28"/>
          <w:szCs w:val="28"/>
        </w:rPr>
        <w:t>вы</w:t>
      </w:r>
      <w:r w:rsidRPr="00CE2EEA">
        <w:rPr>
          <w:sz w:val="28"/>
          <w:szCs w:val="28"/>
        </w:rPr>
        <w:t xml:space="preserve">полнение, а также широкое исследование теоретических основ </w:t>
      </w:r>
      <w:r w:rsidRPr="00CE2EEA">
        <w:rPr>
          <w:bCs/>
          <w:sz w:val="28"/>
          <w:szCs w:val="28"/>
        </w:rPr>
        <w:t xml:space="preserve">аналитических </w:t>
      </w:r>
      <w:r w:rsidRPr="00CE2EEA">
        <w:rPr>
          <w:sz w:val="28"/>
          <w:szCs w:val="28"/>
        </w:rPr>
        <w:t xml:space="preserve">методов. Сюда относится изучение форм </w:t>
      </w:r>
      <w:r w:rsidR="00973587" w:rsidRPr="00CE2EEA">
        <w:rPr>
          <w:sz w:val="28"/>
          <w:szCs w:val="28"/>
        </w:rPr>
        <w:t>существо</w:t>
      </w:r>
      <w:r w:rsidR="00973587">
        <w:rPr>
          <w:sz w:val="28"/>
          <w:szCs w:val="28"/>
        </w:rPr>
        <w:t>вани</w:t>
      </w:r>
      <w:r w:rsidR="00973587" w:rsidRPr="00CE2EEA">
        <w:rPr>
          <w:sz w:val="28"/>
          <w:szCs w:val="28"/>
        </w:rPr>
        <w:t>я</w:t>
      </w:r>
      <w:r w:rsidRPr="00CE2EEA">
        <w:rPr>
          <w:sz w:val="28"/>
          <w:szCs w:val="28"/>
        </w:rPr>
        <w:t xml:space="preserve"> элементов и их соединений в различных средах и агрегатных состояниях, определение состава и устойчивости координационных </w:t>
      </w:r>
      <w:r w:rsidR="00701DFE" w:rsidRPr="00CE2EEA">
        <w:rPr>
          <w:bCs/>
          <w:sz w:val="28"/>
          <w:szCs w:val="28"/>
        </w:rPr>
        <w:t>Соединений</w:t>
      </w:r>
      <w:r w:rsidRPr="00CE2EEA">
        <w:rPr>
          <w:bCs/>
          <w:sz w:val="28"/>
          <w:szCs w:val="28"/>
        </w:rPr>
        <w:t xml:space="preserve">, </w:t>
      </w:r>
      <w:r w:rsidRPr="00CE2EEA">
        <w:rPr>
          <w:sz w:val="28"/>
          <w:szCs w:val="28"/>
        </w:rPr>
        <w:t>оптических, электрохимических и других характеристик вещества, исследование скоростей химических реакций, опре</w:t>
      </w:r>
      <w:r w:rsidR="00701DFE" w:rsidRPr="00CE2EEA">
        <w:rPr>
          <w:sz w:val="28"/>
          <w:szCs w:val="28"/>
        </w:rPr>
        <w:t xml:space="preserve">деление </w:t>
      </w:r>
      <w:r w:rsidRPr="00CE2EEA">
        <w:rPr>
          <w:sz w:val="28"/>
          <w:szCs w:val="28"/>
        </w:rPr>
        <w:t>метрологических характеристик методов и т. д. Сущест</w:t>
      </w:r>
      <w:r w:rsidR="00336A22" w:rsidRPr="00CE2EEA">
        <w:rPr>
          <w:sz w:val="28"/>
          <w:szCs w:val="28"/>
        </w:rPr>
        <w:t>венн</w:t>
      </w:r>
      <w:r w:rsidRPr="00CE2EEA">
        <w:rPr>
          <w:sz w:val="28"/>
          <w:szCs w:val="28"/>
        </w:rPr>
        <w:t xml:space="preserve">ая роль отводится поискам принципиально новых методов </w:t>
      </w:r>
      <w:r w:rsidRPr="00CE2EEA">
        <w:rPr>
          <w:bCs/>
          <w:sz w:val="28"/>
          <w:szCs w:val="28"/>
        </w:rPr>
        <w:t xml:space="preserve">анализа </w:t>
      </w:r>
      <w:r w:rsidRPr="00CE2EEA">
        <w:rPr>
          <w:sz w:val="28"/>
          <w:szCs w:val="28"/>
        </w:rPr>
        <w:t>и использованию в аналитических целях современных до</w:t>
      </w:r>
      <w:r w:rsidR="00701DFE" w:rsidRPr="00CE2EEA">
        <w:rPr>
          <w:sz w:val="28"/>
          <w:szCs w:val="28"/>
        </w:rPr>
        <w:t>стижений</w:t>
      </w:r>
      <w:r w:rsidRPr="00CE2EEA">
        <w:rPr>
          <w:bCs/>
          <w:sz w:val="28"/>
          <w:szCs w:val="28"/>
        </w:rPr>
        <w:t xml:space="preserve"> </w:t>
      </w:r>
      <w:r w:rsidRPr="00CE2EEA">
        <w:rPr>
          <w:sz w:val="28"/>
          <w:szCs w:val="28"/>
        </w:rPr>
        <w:t>науки и техники.</w:t>
      </w:r>
    </w:p>
    <w:p w:rsidR="006227C6" w:rsidRPr="00CE2EEA" w:rsidRDefault="006227C6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 xml:space="preserve">В практических целях не всегда требуется проведение полного химического анализа. Нередко ограничиваются определением </w:t>
      </w:r>
      <w:r w:rsidR="00336A22" w:rsidRPr="00CE2EEA">
        <w:rPr>
          <w:sz w:val="28"/>
          <w:szCs w:val="28"/>
        </w:rPr>
        <w:t>дв</w:t>
      </w:r>
      <w:r w:rsidRPr="00CE2EEA">
        <w:rPr>
          <w:sz w:val="28"/>
          <w:szCs w:val="28"/>
        </w:rPr>
        <w:t>ух-трех или четырех-пяти компонентов, от содержания которых зависят качество материала, его технологические характеристики, эксплуатационные свойства и т. д.</w:t>
      </w:r>
    </w:p>
    <w:p w:rsidR="006227C6" w:rsidRPr="00CE2EEA" w:rsidRDefault="006227C6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 xml:space="preserve">В зависимости от поставленной задачи, свойств анализируемого вещества и других условий состав веществ выражается по-разному. Химический состав вещества может быть охарактеризован </w:t>
      </w:r>
      <w:r w:rsidRPr="00CE2EEA">
        <w:rPr>
          <w:bCs/>
          <w:sz w:val="28"/>
          <w:szCs w:val="28"/>
        </w:rPr>
        <w:t xml:space="preserve">Массовой </w:t>
      </w:r>
      <w:r w:rsidRPr="00CE2EEA">
        <w:rPr>
          <w:sz w:val="28"/>
          <w:szCs w:val="28"/>
        </w:rPr>
        <w:t>долей (%) элементов или их оксидов или других соедине</w:t>
      </w:r>
      <w:r w:rsidR="00701DFE" w:rsidRPr="00CE2EEA">
        <w:rPr>
          <w:sz w:val="28"/>
          <w:szCs w:val="28"/>
        </w:rPr>
        <w:t>ний</w:t>
      </w:r>
      <w:r w:rsidRPr="00CE2EEA">
        <w:rPr>
          <w:bCs/>
          <w:sz w:val="28"/>
          <w:szCs w:val="28"/>
        </w:rPr>
        <w:t xml:space="preserve">, а </w:t>
      </w:r>
      <w:r w:rsidRPr="00CE2EEA">
        <w:rPr>
          <w:sz w:val="28"/>
          <w:szCs w:val="28"/>
        </w:rPr>
        <w:t>также содержанием реально присутствующих в пробе инди</w:t>
      </w:r>
      <w:r w:rsidR="00701DFE" w:rsidRPr="00CE2EEA">
        <w:rPr>
          <w:sz w:val="28"/>
          <w:szCs w:val="28"/>
        </w:rPr>
        <w:t>видуальных</w:t>
      </w:r>
      <w:r w:rsidRPr="00CE2EEA">
        <w:rPr>
          <w:bCs/>
          <w:sz w:val="28"/>
          <w:szCs w:val="28"/>
        </w:rPr>
        <w:t xml:space="preserve"> </w:t>
      </w:r>
      <w:r w:rsidRPr="00CE2EEA">
        <w:rPr>
          <w:sz w:val="28"/>
          <w:szCs w:val="28"/>
        </w:rPr>
        <w:t>химических соединений или фаз, изотопов и т. д. Со</w:t>
      </w:r>
      <w:r w:rsidR="00701DFE" w:rsidRPr="00CE2EEA">
        <w:rPr>
          <w:sz w:val="28"/>
          <w:szCs w:val="28"/>
        </w:rPr>
        <w:t>став</w:t>
      </w:r>
      <w:r w:rsidRPr="00CE2EEA">
        <w:rPr>
          <w:bCs/>
          <w:sz w:val="28"/>
          <w:szCs w:val="28"/>
        </w:rPr>
        <w:t xml:space="preserve"> </w:t>
      </w:r>
      <w:r w:rsidRPr="00CE2EEA">
        <w:rPr>
          <w:sz w:val="28"/>
          <w:szCs w:val="28"/>
        </w:rPr>
        <w:t>сплавов обычно выражают массовой долей (%) составляющих цементов; состав горных пород, руд, минералов и т. д. — содержанием элементов в пересчете на какие-либо их соединения, чаще всего</w:t>
      </w:r>
      <w:r w:rsidRPr="00CE2EEA">
        <w:rPr>
          <w:bCs/>
          <w:sz w:val="28"/>
          <w:szCs w:val="28"/>
        </w:rPr>
        <w:t xml:space="preserve"> </w:t>
      </w:r>
      <w:r w:rsidRPr="00CE2EEA">
        <w:rPr>
          <w:sz w:val="28"/>
          <w:szCs w:val="28"/>
        </w:rPr>
        <w:t>на оксиды. Наиболее сло</w:t>
      </w:r>
      <w:r w:rsidR="00701DFE" w:rsidRPr="00CE2EEA">
        <w:rPr>
          <w:sz w:val="28"/>
          <w:szCs w:val="28"/>
        </w:rPr>
        <w:t>жен так называемый фазовый или в</w:t>
      </w:r>
      <w:r w:rsidRPr="00CE2EEA">
        <w:rPr>
          <w:sz w:val="28"/>
          <w:szCs w:val="28"/>
        </w:rPr>
        <w:t>ещественный анализ, целью которого является определение содер</w:t>
      </w:r>
      <w:r w:rsidRPr="00CE2EEA">
        <w:rPr>
          <w:bCs/>
          <w:sz w:val="28"/>
          <w:szCs w:val="28"/>
        </w:rPr>
        <w:t xml:space="preserve">жания </w:t>
      </w:r>
      <w:r w:rsidRPr="00CE2EEA">
        <w:rPr>
          <w:sz w:val="28"/>
          <w:szCs w:val="28"/>
        </w:rPr>
        <w:t>в пробе индивидуальных химических соединений, форм, в пиле которых присутствует тот или иной элемент в анализируемом</w:t>
      </w:r>
      <w:r w:rsidR="00701DFE" w:rsidRPr="00CE2EEA">
        <w:rPr>
          <w:sz w:val="28"/>
          <w:szCs w:val="28"/>
        </w:rPr>
        <w:t xml:space="preserve"> </w:t>
      </w:r>
      <w:r w:rsidRPr="00CE2EEA">
        <w:rPr>
          <w:sz w:val="28"/>
          <w:szCs w:val="28"/>
        </w:rPr>
        <w:t>образце. При анализе органических соединений наряду с определением отдельных элементов (углерода, водорода, азота и т. д.) нередко выполняется молекулярный и функциональный анализ (устанавливаются индивидуальные химические соединения, функциональные группировки и т. д.).</w:t>
      </w:r>
    </w:p>
    <w:p w:rsidR="006227C6" w:rsidRPr="00CE2EEA" w:rsidRDefault="006227C6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Теоретическую основу аналитической химии составляют фундаментальные законы естествознания, такие, как периодический закон Д. И. Менделеева, законы сохранения массы вещества и энергии, постоянства состава вещества, действующих масс и др. Аналитическая химия тесно связана с физикой, неорганической, органической, физической и коллоидной химией, электрохимией, химической термодинамикой, теорией растворов, метрологией, теорией информации и многими другими науками. Например, спектральные методы анализа успешно развиваются на основе физических теорий, в электроаналитических методах используются представления теоретической электрохимии и термодинамики растворов. Невозможно представить современную аналитическую химию без учения о координационных соединениях, о квантово-химических методах и теории строения вещества, о кинетике реакций и т. д. Использование достижений этих наук обогащает аналитическую химию, расширяет ее возможности, позволяя решать новые задачи. Вместе с тем аналитическая химия оказывает существенное влияние на развитие этих наук и целых отраслей производства, давая им более совершенные методы анализа и открывая новые перспективы развития. Существенные успехи, достигнутые, например, в физике и химии твердого тела, металловедении, исследовании катализаторов и во многих других областях, связаны с прогрессом методов локального анализа, позволивших выявить распределение примесей в анализируемом образце по поверхности и по глубине. Получение чистых и сверхчистых веществ, составляющих основу многих отраслей новой техники, было бы невозможно без разработки соответствующих аналитических методов контроля.</w:t>
      </w:r>
    </w:p>
    <w:p w:rsidR="00701DFE" w:rsidRPr="00CE2EEA" w:rsidRDefault="006227C6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Взаимосвязь аналитической химии с другими науками, а также с отраслями промышленности является, таким образом, одной из существенных особенностей этой науки. Нельзя не отметить также, что в аналитической химии анализ и синтез тесно связаны между собой. Понятие собственно анализа ассоциируется обычно с разделением вещества на составные части, но химический анализ часто основывается на синтезе соединений, имеющих харак</w:t>
      </w:r>
      <w:r w:rsidRPr="00CE2EEA">
        <w:rPr>
          <w:sz w:val="28"/>
          <w:szCs w:val="28"/>
        </w:rPr>
        <w:softHyphen/>
        <w:t>терную окраску, малую растворимость, специфическую форму кристаллов и т. д. О единстве анализа и синтеза говорит также и то, что результаты синтеза обычно контролируются анализом.</w:t>
      </w:r>
    </w:p>
    <w:p w:rsidR="00973587" w:rsidRDefault="00973587" w:rsidP="00973587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227C6" w:rsidRPr="00973587" w:rsidRDefault="006227C6" w:rsidP="0097358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973587">
        <w:rPr>
          <w:b/>
          <w:bCs/>
          <w:sz w:val="28"/>
          <w:szCs w:val="28"/>
        </w:rPr>
        <w:t>Значение аналитической химии</w:t>
      </w:r>
    </w:p>
    <w:p w:rsidR="00973587" w:rsidRDefault="00973587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227C6" w:rsidRPr="00CE2EEA" w:rsidRDefault="006227C6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 xml:space="preserve">Аналитическая химия имеет важное научное и практическое </w:t>
      </w:r>
      <w:r w:rsidR="00701DFE" w:rsidRPr="00CE2EEA">
        <w:rPr>
          <w:sz w:val="28"/>
          <w:szCs w:val="28"/>
        </w:rPr>
        <w:t>зн</w:t>
      </w:r>
      <w:r w:rsidRPr="00CE2EEA">
        <w:rPr>
          <w:sz w:val="28"/>
          <w:szCs w:val="28"/>
        </w:rPr>
        <w:t>ачение. Почти все основные химические законы были открыты</w:t>
      </w:r>
      <w:r w:rsidR="00701DFE" w:rsidRPr="00CE2EEA">
        <w:rPr>
          <w:sz w:val="28"/>
          <w:szCs w:val="28"/>
        </w:rPr>
        <w:t xml:space="preserve"> с по</w:t>
      </w:r>
      <w:r w:rsidRPr="00CE2EEA">
        <w:rPr>
          <w:sz w:val="28"/>
          <w:szCs w:val="28"/>
        </w:rPr>
        <w:t>мощью методов этой науки. Состав различных материалов,</w:t>
      </w:r>
      <w:r w:rsidR="00701DFE" w:rsidRPr="00CE2EEA">
        <w:rPr>
          <w:sz w:val="28"/>
          <w:szCs w:val="28"/>
        </w:rPr>
        <w:t xml:space="preserve"> изделий</w:t>
      </w:r>
      <w:r w:rsidRPr="00CE2EEA">
        <w:rPr>
          <w:sz w:val="28"/>
          <w:szCs w:val="28"/>
        </w:rPr>
        <w:t xml:space="preserve">, руд, минералов, лунного грунта, далеких планет и других небесных тел установлен методами аналитической химии, открытие целого ряда элементов периодической системы оказалось возможным благодаря применению </w:t>
      </w:r>
      <w:r w:rsidR="00701DFE" w:rsidRPr="00CE2EEA">
        <w:rPr>
          <w:sz w:val="28"/>
          <w:szCs w:val="28"/>
        </w:rPr>
        <w:t xml:space="preserve">точных </w:t>
      </w:r>
      <w:r w:rsidRPr="00CE2EEA">
        <w:rPr>
          <w:sz w:val="28"/>
          <w:szCs w:val="28"/>
        </w:rPr>
        <w:t>методов аналитической химии.</w:t>
      </w:r>
    </w:p>
    <w:p w:rsidR="006227C6" w:rsidRPr="00CE2EEA" w:rsidRDefault="006227C6" w:rsidP="00CE2EEA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 w:rsidRPr="00CE2EEA">
        <w:rPr>
          <w:sz w:val="28"/>
          <w:szCs w:val="28"/>
        </w:rPr>
        <w:t>Так, например, поиск нового элемента в минерале аргироди</w:t>
      </w:r>
      <w:r w:rsidR="00701DFE" w:rsidRPr="00CE2EEA">
        <w:rPr>
          <w:sz w:val="28"/>
          <w:szCs w:val="28"/>
        </w:rPr>
        <w:t>те</w:t>
      </w:r>
      <w:r w:rsidRPr="00CE2EEA">
        <w:rPr>
          <w:sz w:val="28"/>
          <w:szCs w:val="28"/>
        </w:rPr>
        <w:t xml:space="preserve"> предпринят в связи с «заниженным» результатом его ана</w:t>
      </w:r>
      <w:r w:rsidR="00701DFE" w:rsidRPr="00CE2EEA">
        <w:rPr>
          <w:sz w:val="28"/>
          <w:szCs w:val="28"/>
        </w:rPr>
        <w:t>лиз</w:t>
      </w:r>
      <w:r w:rsidRPr="00CE2EEA">
        <w:rPr>
          <w:sz w:val="28"/>
          <w:szCs w:val="28"/>
        </w:rPr>
        <w:t xml:space="preserve">а. Когда один из опытнейших аналитиков своего времени </w:t>
      </w:r>
      <w:r w:rsidR="00701DFE" w:rsidRPr="00CE2EEA">
        <w:rPr>
          <w:sz w:val="28"/>
          <w:szCs w:val="28"/>
        </w:rPr>
        <w:t>П</w:t>
      </w:r>
      <w:r w:rsidRPr="00CE2EEA">
        <w:rPr>
          <w:sz w:val="28"/>
          <w:szCs w:val="28"/>
        </w:rPr>
        <w:t>роф. Фрайбергской Горной академии К. Винклер (1885) провел ПОЛНЫЙ анализ аргиродита и нашел, что сумма масс его состав</w:t>
      </w:r>
      <w:r w:rsidRPr="00CE2EEA">
        <w:rPr>
          <w:sz w:val="28"/>
          <w:szCs w:val="28"/>
        </w:rPr>
        <w:softHyphen/>
        <w:t xml:space="preserve">ных частей на 5—7% меньше 100%, он предпринял поиски этой Неизвестной части минерала. Поиск оказался успешным, и уже м </w:t>
      </w:r>
      <w:r w:rsidR="00701DFE" w:rsidRPr="00CE2EEA">
        <w:rPr>
          <w:sz w:val="28"/>
          <w:szCs w:val="28"/>
        </w:rPr>
        <w:t>18</w:t>
      </w:r>
      <w:r w:rsidRPr="00CE2EEA">
        <w:rPr>
          <w:sz w:val="28"/>
          <w:szCs w:val="28"/>
        </w:rPr>
        <w:t>86 г. новый элемент был открыт и назван по предложению Винклера германием. (Существование его было предсказано Д. И. Менделеевым еще в 1871 г. как экасилиция.)</w:t>
      </w:r>
    </w:p>
    <w:p w:rsidR="006227C6" w:rsidRPr="00CE2EEA" w:rsidRDefault="00701DFE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Н</w:t>
      </w:r>
      <w:r w:rsidR="006227C6" w:rsidRPr="00CE2EEA">
        <w:rPr>
          <w:sz w:val="28"/>
          <w:szCs w:val="28"/>
        </w:rPr>
        <w:t>и одно современное химическое исследование, будь это синим новых веществ, разработка новой технологической схемы, Интенсификация производства, повышение качества продукции и т. д., не может обойтись без применения методов аналитиче</w:t>
      </w:r>
      <w:r w:rsidRPr="00CE2EEA">
        <w:rPr>
          <w:sz w:val="28"/>
          <w:szCs w:val="28"/>
        </w:rPr>
        <w:t xml:space="preserve">ской </w:t>
      </w:r>
      <w:r w:rsidR="006227C6" w:rsidRPr="00CE2EEA">
        <w:rPr>
          <w:sz w:val="28"/>
          <w:szCs w:val="28"/>
        </w:rPr>
        <w:t>химии.</w:t>
      </w:r>
    </w:p>
    <w:p w:rsidR="006227C6" w:rsidRPr="00CE2EEA" w:rsidRDefault="006227C6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Существенное значение для многих технологических проце</w:t>
      </w:r>
      <w:r w:rsidR="00701DFE" w:rsidRPr="00CE2EEA">
        <w:rPr>
          <w:sz w:val="28"/>
          <w:szCs w:val="28"/>
        </w:rPr>
        <w:t>ссов</w:t>
      </w:r>
      <w:r w:rsidRPr="00CE2EEA">
        <w:rPr>
          <w:sz w:val="28"/>
          <w:szCs w:val="28"/>
        </w:rPr>
        <w:t xml:space="preserve"> имеет контроль производства, осуществляемый методами политической химии. Так, например, правильно составить ших</w:t>
      </w:r>
      <w:r w:rsidR="00701DFE" w:rsidRPr="00CE2EEA">
        <w:rPr>
          <w:sz w:val="28"/>
          <w:szCs w:val="28"/>
        </w:rPr>
        <w:t>ту в</w:t>
      </w:r>
      <w:r w:rsidRPr="00CE2EEA">
        <w:rPr>
          <w:sz w:val="28"/>
          <w:szCs w:val="28"/>
        </w:rPr>
        <w:t xml:space="preserve"> металлургическом, стекольном или ином производстве можно, только зная состав исходных материалов.</w:t>
      </w:r>
    </w:p>
    <w:p w:rsidR="006227C6" w:rsidRPr="00CE2EEA" w:rsidRDefault="00701DFE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Б</w:t>
      </w:r>
      <w:r w:rsidR="006227C6" w:rsidRPr="00CE2EEA">
        <w:rPr>
          <w:sz w:val="28"/>
          <w:szCs w:val="28"/>
        </w:rPr>
        <w:t>ол</w:t>
      </w:r>
      <w:r w:rsidRPr="00CE2EEA">
        <w:rPr>
          <w:sz w:val="28"/>
          <w:szCs w:val="28"/>
        </w:rPr>
        <w:t>ьш</w:t>
      </w:r>
      <w:r w:rsidR="006227C6" w:rsidRPr="00CE2EEA">
        <w:rPr>
          <w:sz w:val="28"/>
          <w:szCs w:val="28"/>
        </w:rPr>
        <w:t>ое значение имеет анализ материалов в ходе техноло</w:t>
      </w:r>
      <w:r w:rsidRPr="00CE2EEA">
        <w:rPr>
          <w:sz w:val="28"/>
          <w:szCs w:val="28"/>
        </w:rPr>
        <w:t>г</w:t>
      </w:r>
      <w:r w:rsidR="006227C6" w:rsidRPr="00CE2EEA">
        <w:rPr>
          <w:sz w:val="28"/>
          <w:szCs w:val="28"/>
        </w:rPr>
        <w:t>ического процесса, например контроль за плавкой в металлургической промышленности или полнотой извлечения в гидроме</w:t>
      </w:r>
      <w:r w:rsidRPr="00CE2EEA">
        <w:rPr>
          <w:sz w:val="28"/>
          <w:szCs w:val="28"/>
        </w:rPr>
        <w:t>тал</w:t>
      </w:r>
      <w:r w:rsidR="006227C6" w:rsidRPr="00CE2EEA">
        <w:rPr>
          <w:sz w:val="28"/>
          <w:szCs w:val="28"/>
        </w:rPr>
        <w:t>лургических производствах, позволяющий на ходу устранять понижающие неполадки. Не менее важную роль играет аналитическая химия в геологии, геохимии, сельском хозяйстве, фарма</w:t>
      </w:r>
      <w:r w:rsidRPr="00CE2EEA">
        <w:rPr>
          <w:sz w:val="28"/>
          <w:szCs w:val="28"/>
        </w:rPr>
        <w:t>цев</w:t>
      </w:r>
      <w:r w:rsidR="006227C6" w:rsidRPr="00CE2EEA">
        <w:rPr>
          <w:sz w:val="28"/>
          <w:szCs w:val="28"/>
        </w:rPr>
        <w:t>тической, лакокрасочной, нефтехимической и многих других отраслях промышленности.</w:t>
      </w:r>
    </w:p>
    <w:p w:rsidR="006227C6" w:rsidRPr="00CE2EEA" w:rsidRDefault="006227C6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Без анализа почв, удобрений и т. д. невозможна интенсификация сельского хозяйства. Особое значение приобретает анализ ПОЧВ на содержание микроэлементов и обоснованное внесение недостающих компонентов для повышения урожайности.</w:t>
      </w:r>
    </w:p>
    <w:p w:rsidR="006227C6" w:rsidRPr="00CE2EEA" w:rsidRDefault="006227C6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Заметно возросла роль аналитической химии в связи с тем, что больше внимания стало уделяться состоянию и контролю за загрязнением окружающей среды, контролю за технологическими выбросами, сточными водами и т. д. В России и многих других странах организована специальная общегосударственная служба наблюдения и контроля за уровнем загрязнения объектов окружающей среды. Эта служба контролирует загрязнения воздуха, почв, речных и морских вод. Объектами наблюдения являются также атмосферные осадки. Критериями качества воздуха, почв и вод являются предельно допустимые концентрации (ПДК).</w:t>
      </w:r>
    </w:p>
    <w:p w:rsidR="006227C6" w:rsidRPr="00CE2EEA" w:rsidRDefault="006227C6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Большое научное и практическое значение имеет анализ космических объектов и небесных тел, вод Мирового океана и т. д.</w:t>
      </w:r>
    </w:p>
    <w:p w:rsidR="00973587" w:rsidRDefault="006227C6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Существенное значение имеют достижения аналитической химии в развитии таких отраслей промышленности, как атомная энергетика, ракетостроение, электроника и др. Аналитическая химия не только обеспечила эти области эффективными методами анализа, но и послужила основой разработки многих новых технологических процессов.</w:t>
      </w:r>
    </w:p>
    <w:p w:rsidR="00973587" w:rsidRDefault="00973587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6A22" w:rsidRPr="00973587" w:rsidRDefault="00336A22" w:rsidP="0097358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2"/>
        </w:rPr>
      </w:pPr>
      <w:r w:rsidRPr="00973587">
        <w:rPr>
          <w:b/>
          <w:sz w:val="28"/>
          <w:szCs w:val="32"/>
        </w:rPr>
        <w:t>Основные этапы развития аналитической химии</w:t>
      </w:r>
    </w:p>
    <w:p w:rsidR="00973587" w:rsidRDefault="00973587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 xml:space="preserve">Многие практические приемы аналитической химии и аналитические методики были известны в глубокой древности. </w:t>
      </w:r>
      <w:r w:rsidR="00973587" w:rsidRPr="00CE2EEA">
        <w:rPr>
          <w:sz w:val="28"/>
          <w:szCs w:val="28"/>
        </w:rPr>
        <w:t>Это,</w:t>
      </w:r>
      <w:r w:rsidRPr="00CE2EEA">
        <w:rPr>
          <w:sz w:val="28"/>
          <w:szCs w:val="28"/>
        </w:rPr>
        <w:t xml:space="preserve"> прежде всего пробирное искусство, или пробирный анализ, который выполнялся «сухим» путем, т. е. без растворения пробы и использования растворов. Методами пробирного анализа контролировали чистоту благородных металлов и устанавливали их содержание в рудах, сплавах и т. д. Техника выполнения пробирного анализа воспроизводила в лабораторных условиях производственный процесс получения драгоценных металлов. Эти методы анализа применялись в Древнем Египте и Греции, были они известны и в Киевской Руси. Практическое значение реакций в растворе было в то время невелико.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 xml:space="preserve">Развитие промышленности и различных производств к середине </w:t>
      </w:r>
      <w:r w:rsidRPr="00CE2EEA">
        <w:rPr>
          <w:sz w:val="28"/>
          <w:szCs w:val="28"/>
          <w:lang w:val="en-US"/>
        </w:rPr>
        <w:t>XVII</w:t>
      </w:r>
      <w:r w:rsidRPr="00CE2EEA">
        <w:rPr>
          <w:sz w:val="28"/>
          <w:szCs w:val="28"/>
        </w:rPr>
        <w:t xml:space="preserve"> в. потребовало новых методов анализа и исследования, поскольку пробирный анализ уже не мог удовлетворить потребностей химического и многих других производств. К этому времени к середине </w:t>
      </w:r>
      <w:r w:rsidRPr="00CE2EEA">
        <w:rPr>
          <w:sz w:val="28"/>
          <w:szCs w:val="28"/>
          <w:lang w:val="en-US"/>
        </w:rPr>
        <w:t>XVII</w:t>
      </w:r>
      <w:r w:rsidRPr="00CE2EEA">
        <w:rPr>
          <w:sz w:val="28"/>
          <w:szCs w:val="28"/>
        </w:rPr>
        <w:t xml:space="preserve"> в. относят обычно зарождение аналитической химии и формирование самой химии как науки. Определение состава руд, минералов и других веществ вызывало очень</w:t>
      </w:r>
      <w:r w:rsidR="006227C6" w:rsidRPr="00CE2EEA">
        <w:rPr>
          <w:sz w:val="28"/>
          <w:szCs w:val="28"/>
        </w:rPr>
        <w:t xml:space="preserve"> б</w:t>
      </w:r>
      <w:r w:rsidRPr="00CE2EEA">
        <w:rPr>
          <w:sz w:val="28"/>
          <w:szCs w:val="28"/>
        </w:rPr>
        <w:t>ольшой интерес, и химический анализ становится в это время основным методом исследования в химической науке. Р. Бойль (1627 —1691) разработал общие понятия о химическом анализе. Он заложил основы современного качественного анализа «мокрым» путем, т. е. проведением реакций в растворе, привел и систему известные в то время качественные реакции и предложил несколько новых (на аммиак, хлор и др.), применил лакмус для обнаружения кислот и щелочей и сделал другие важные открытия.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М. В. Ломоносов (1711 —1765) впервые стал систематически применять весы при изучении химических реакций. В 1756 г. он экспериментально установил один из основных законов природы — закон сохранения массы вещества, составивший основу количественного анализа и имеющий огромное значение для всей науки. М. В. Ломоносов разработал многие приемы химического анализа и исследования, не потерявшие значения до наших дней (фильтрование под вакуумом, операции гравиметрического анализа и т. д.). К заслугам М. В. Ломоносова в области аналитической химии относится создание основ газового анализа, применение микроскопа для проведения качественного анализа по форме кристаллов, что в дальнейшем привело к развитию микрокристаллоскопического анализа, конструирование рефрактометра и других приборов. Результаты собственных исследований и опыт химика-исследователя, аналитика и технолога М. В. Ломоносов обобщил в книге «Первые основания металлургии или рудных дел» (1763), оказавшей огромное влияние на развитие аналитической химии и смежных областей, а также металлургии и рудного дела.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Применение точных методов химического анализа позволило определить состав многих природных веществ и продуктов технологической переработки, установить ряд основных законов химии. А. Л. Лавуазье (1743—1794) определил состав воздуха, воды и других веществ и разработал кислородную теорию горения. Опираясь на аналитические данные, Д. Дальтон (1766—1844) развил атомистическую теорию вещества и установил законы постоянства состава и кратных отношений. Ж. Л. Гей-Люссак (1778—1850) и А. Авогадро (1776 —1856) сформулировали газо</w:t>
      </w:r>
      <w:r w:rsidR="00973587">
        <w:rPr>
          <w:sz w:val="28"/>
          <w:szCs w:val="28"/>
        </w:rPr>
        <w:t>в</w:t>
      </w:r>
      <w:r w:rsidRPr="00CE2EEA">
        <w:rPr>
          <w:sz w:val="28"/>
          <w:szCs w:val="28"/>
        </w:rPr>
        <w:t xml:space="preserve">ые законы. Аналитическая химия, обогащаясь новыми методами, продолжала развиваться и совершенствоваться. В конце </w:t>
      </w:r>
      <w:r w:rsidRPr="00CE2EEA">
        <w:rPr>
          <w:sz w:val="28"/>
          <w:szCs w:val="28"/>
          <w:lang w:val="en-US"/>
        </w:rPr>
        <w:t>XVIII</w:t>
      </w:r>
      <w:r w:rsidRPr="00CE2EEA">
        <w:rPr>
          <w:sz w:val="28"/>
          <w:szCs w:val="28"/>
        </w:rPr>
        <w:t xml:space="preserve"> </w:t>
      </w:r>
      <w:r w:rsidR="006227C6" w:rsidRPr="00CE2EEA">
        <w:rPr>
          <w:sz w:val="28"/>
          <w:szCs w:val="28"/>
        </w:rPr>
        <w:t>в</w:t>
      </w:r>
      <w:r w:rsidRPr="00CE2EEA">
        <w:rPr>
          <w:iCs/>
          <w:sz w:val="28"/>
          <w:szCs w:val="28"/>
        </w:rPr>
        <w:t xml:space="preserve">. </w:t>
      </w:r>
      <w:r w:rsidRPr="00CE2EEA">
        <w:rPr>
          <w:sz w:val="28"/>
          <w:szCs w:val="28"/>
        </w:rPr>
        <w:t>Т. Е. Ловиц (1757—1804), развивая идеи М. В. Ломоносова, создал микрокристаллоскопический анализ — метод каче</w:t>
      </w:r>
      <w:r w:rsidRPr="00CE2EEA">
        <w:rPr>
          <w:sz w:val="28"/>
          <w:szCs w:val="28"/>
        </w:rPr>
        <w:softHyphen/>
        <w:t>ственного анализа солей по форме их кристаллов, М. В. Севергин (1765—1826) предложил колориметрический анализ, основанныи на зависимости интенсивности окраски раствора от концентрации вещества, Ж. Л. Гей-Люссак разработал титриметриче-ский метод анализа. Эти методы вместе с гравиметрическим составили основу классической аналитической химии и сохранили свое значение до настоящего времени.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Крупным вкладом В. М. Севергина в развитие аналитической химии явился выпуск им нескольких руководств по химическо</w:t>
      </w:r>
      <w:r w:rsidRPr="00CE2EEA">
        <w:rPr>
          <w:sz w:val="28"/>
          <w:szCs w:val="28"/>
        </w:rPr>
        <w:softHyphen/>
        <w:t>му анализу, в особенности фундаментального труда «Пробирное искусство или руководство к химическому испытанию металлических руд и других ископаемых тел» (1801).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 xml:space="preserve">В конце </w:t>
      </w:r>
      <w:r w:rsidRPr="00CE2EEA">
        <w:rPr>
          <w:sz w:val="28"/>
          <w:szCs w:val="28"/>
          <w:lang w:val="en-US"/>
        </w:rPr>
        <w:t>XVIII</w:t>
      </w:r>
      <w:r w:rsidRPr="00CE2EEA">
        <w:rPr>
          <w:sz w:val="28"/>
          <w:szCs w:val="28"/>
        </w:rPr>
        <w:t xml:space="preserve"> и в </w:t>
      </w:r>
      <w:r w:rsidRPr="00CE2EEA">
        <w:rPr>
          <w:sz w:val="28"/>
          <w:szCs w:val="28"/>
          <w:lang w:val="en-US"/>
        </w:rPr>
        <w:t>XIX</w:t>
      </w:r>
      <w:r w:rsidRPr="00CE2EEA">
        <w:rPr>
          <w:sz w:val="28"/>
          <w:szCs w:val="28"/>
        </w:rPr>
        <w:t xml:space="preserve"> вв. трудами многих ученых — Т. У. Бергмана (1735—1784), Л. Ж. Тенара (1777—1857), К. К. Клауса (1796—1864) и др. был создан систематический качественный анализ. В соответствии с разработанной схемой из анализируемого раствора действием групповых реактивов осаждали определенные группы элементов, а затем внутри этих групп проводили открытие отдельных элементов. Эту работу завершил К. Р. Фрезениус (1818—1897), который написал учебники по качественному и количественному анализу и основал первый журнал по аналитической химии (</w:t>
      </w:r>
      <w:r w:rsidRPr="00CE2EEA">
        <w:rPr>
          <w:sz w:val="28"/>
          <w:szCs w:val="28"/>
          <w:lang w:val="en-US"/>
        </w:rPr>
        <w:t>Zeitschrift</w:t>
      </w:r>
      <w:r w:rsidRPr="00CE2EEA">
        <w:rPr>
          <w:sz w:val="28"/>
          <w:szCs w:val="28"/>
        </w:rPr>
        <w:t xml:space="preserve"> </w:t>
      </w:r>
      <w:r w:rsidRPr="00CE2EEA">
        <w:rPr>
          <w:sz w:val="28"/>
          <w:szCs w:val="28"/>
          <w:lang w:val="en-US"/>
        </w:rPr>
        <w:t>fur</w:t>
      </w:r>
      <w:r w:rsidRPr="00CE2EEA">
        <w:rPr>
          <w:sz w:val="28"/>
          <w:szCs w:val="28"/>
        </w:rPr>
        <w:t xml:space="preserve"> </w:t>
      </w:r>
      <w:r w:rsidRPr="00CE2EEA">
        <w:rPr>
          <w:sz w:val="28"/>
          <w:szCs w:val="28"/>
          <w:lang w:val="en-US"/>
        </w:rPr>
        <w:t>analytische</w:t>
      </w:r>
      <w:r w:rsidRPr="00CE2EEA">
        <w:rPr>
          <w:sz w:val="28"/>
          <w:szCs w:val="28"/>
        </w:rPr>
        <w:t xml:space="preserve"> </w:t>
      </w:r>
      <w:r w:rsidRPr="00CE2EEA">
        <w:rPr>
          <w:sz w:val="28"/>
          <w:szCs w:val="28"/>
          <w:lang w:val="en-US"/>
        </w:rPr>
        <w:t>Chemie</w:t>
      </w:r>
      <w:r w:rsidRPr="00CE2EEA">
        <w:rPr>
          <w:sz w:val="28"/>
          <w:szCs w:val="28"/>
        </w:rPr>
        <w:t xml:space="preserve">, в настоящее время </w:t>
      </w:r>
      <w:r w:rsidRPr="00CE2EEA">
        <w:rPr>
          <w:sz w:val="28"/>
          <w:szCs w:val="28"/>
          <w:lang w:val="en-US"/>
        </w:rPr>
        <w:t>Fresenius</w:t>
      </w:r>
      <w:r w:rsidRPr="00CE2EEA">
        <w:rPr>
          <w:sz w:val="28"/>
          <w:szCs w:val="28"/>
        </w:rPr>
        <w:t xml:space="preserve"> </w:t>
      </w:r>
      <w:r w:rsidRPr="00CE2EEA">
        <w:rPr>
          <w:sz w:val="28"/>
          <w:szCs w:val="28"/>
          <w:lang w:val="en-US"/>
        </w:rPr>
        <w:t>Z</w:t>
      </w:r>
      <w:r w:rsidRPr="00CE2EEA">
        <w:rPr>
          <w:sz w:val="28"/>
          <w:szCs w:val="28"/>
        </w:rPr>
        <w:t xml:space="preserve">. </w:t>
      </w:r>
      <w:r w:rsidRPr="00CE2EEA">
        <w:rPr>
          <w:sz w:val="28"/>
          <w:szCs w:val="28"/>
          <w:lang w:val="en-US"/>
        </w:rPr>
        <w:t>anal</w:t>
      </w:r>
      <w:r w:rsidRPr="00CE2EEA">
        <w:rPr>
          <w:sz w:val="28"/>
          <w:szCs w:val="28"/>
        </w:rPr>
        <w:t xml:space="preserve">. </w:t>
      </w:r>
      <w:r w:rsidRPr="00CE2EEA">
        <w:rPr>
          <w:sz w:val="28"/>
          <w:szCs w:val="28"/>
          <w:lang w:val="en-US"/>
        </w:rPr>
        <w:t>Chem</w:t>
      </w:r>
      <w:r w:rsidRPr="00CE2EEA">
        <w:rPr>
          <w:sz w:val="28"/>
          <w:szCs w:val="28"/>
        </w:rPr>
        <w:t>.).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В это же время И. Я. Берцелиусом (1779—1848) и Ю. Либихом (1803—1873) были усовершенствованы и развиты методы анализа органических соединений на содержание основных элементов — С, Н, N и др. Заметно прогрессирует титриметрический анализ — появляются методы иодометрии, перманганатометрии и др. Важное открытие делают в 1859—1860 гг. Р. В. Бунзен (1811 — 1899) и Г. Р. Кирхгоф (1824—1887). Они предлагают спектральный анализ, который становится одним из основных методов аналитической химии, непрерывно развивающимся до настоящего времени.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Огромное влияние на развитие химии и других наук оказало открытие в 1869 г. Д. И. Менделеевым (1834—1907) периодического закона, а «</w:t>
      </w:r>
      <w:r w:rsidR="00767F24" w:rsidRPr="00CE2EEA">
        <w:rPr>
          <w:sz w:val="28"/>
          <w:szCs w:val="28"/>
        </w:rPr>
        <w:t>Основы</w:t>
      </w:r>
      <w:r w:rsidRPr="00CE2EEA">
        <w:rPr>
          <w:sz w:val="28"/>
          <w:szCs w:val="28"/>
        </w:rPr>
        <w:t xml:space="preserve"> химии» Д. И. Менделеева стали основой и при изучении аналитической химии. Большое значение имело также создание А. М. Бутлеровым теории строения органических соединений. Значительное влияние на формирование аналитической химии и ее преподавание оказала вышедшая в 1871 г. «Аналитическая химия» А. А. Меншуткина (1842—1907), выдержав</w:t>
      </w:r>
      <w:r w:rsidRPr="00CE2EEA">
        <w:rPr>
          <w:sz w:val="28"/>
          <w:szCs w:val="28"/>
        </w:rPr>
        <w:softHyphen/>
        <w:t>шая 16 изданий в нашей стране и переведенная на немецкий и английский языки.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В 1868 г. по инициативе Д. И. Менделеева и Н. А. Меншуткина при Петербургском университете было учреждено Русское</w:t>
      </w:r>
      <w:r w:rsidR="006227C6" w:rsidRPr="00CE2EEA">
        <w:rPr>
          <w:sz w:val="28"/>
          <w:szCs w:val="28"/>
        </w:rPr>
        <w:t xml:space="preserve"> </w:t>
      </w:r>
      <w:r w:rsidRPr="00CE2EEA">
        <w:rPr>
          <w:sz w:val="28"/>
          <w:szCs w:val="28"/>
        </w:rPr>
        <w:t>химическое общество, которое с 1869 г. стало издавать свой журнал. Создание научного химического общества и выпуск журнала благотворно сказались на развитии отечественной химии и ана</w:t>
      </w:r>
      <w:r w:rsidRPr="00CE2EEA">
        <w:rPr>
          <w:sz w:val="28"/>
          <w:szCs w:val="28"/>
        </w:rPr>
        <w:softHyphen/>
        <w:t>литической химии в частности.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Специальным разделом химии стал разработанный Н. С. Курнаковым (1860—1941) физико-химической анализ, основанный на изучении диаграмм «состав—свойство». Метод физико-химического анализа позволяет устанавливать состав и свойства соединений, образующихся в сложных системах, по зависимости свойства системы от ее состава без выделения индивидуальных соединений в кристаллическом или ином виде.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Большое принципиальное значение для аналитической химии имело исследование комплексных соединений металлов с органическими веществами. В результате такого исследования Л. А. Чугаев (1873—1922) предложил в 1905 г. диметилглиоксим как реактив на никель. По своим аналитическим характеристикам диметилглиоксим остается одним из важнейших реактивов в современной аналитической химии, известным во всем мире как реактив Чугаева. Хотя с применением органических реактивов неорганическом анализе аналитики были знакомы и ранее — М. А. Ильинский (1856—1941) предложил а-нитрозо-Р-нафтол как реактив на кобальт еще в 1885 г., — систематические исследования в этой области начались с работы Л. А. Чугаева. Применение органических реактивов значительно расширило возможности аналитической химии.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В 1903 г. М. С. Цвет (1872—1919) предложил хроматографический анализ — эффективный способ разделения близких по свойствам соединений, основанный на использовании адсорбционных и некоторых других свойств вещества. В полной мере достоинства этого метода были оценены лишь несколько десятилетий спустя после его открытия. За развитие распределительной хроматографии А. Мартину и Р. Сингу была присуждена Нобелевская премия в 1954 г.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 xml:space="preserve">Дальнейшее развитие теории аналитической химии связано с открытием Н. Н. Бекетовым (1827—1911) равновесного характера химических реакций и К. М. Гульдбергом (1836—1902) и </w:t>
      </w:r>
      <w:r w:rsidRPr="00CE2EEA">
        <w:rPr>
          <w:sz w:val="28"/>
          <w:szCs w:val="28"/>
          <w:lang w:val="en-US"/>
        </w:rPr>
        <w:t>II</w:t>
      </w:r>
      <w:r w:rsidRPr="00CE2EEA">
        <w:rPr>
          <w:sz w:val="28"/>
          <w:szCs w:val="28"/>
        </w:rPr>
        <w:t>. Вааге (1833—1900) закона действующих масс. С появлением в 1887 г. теории электролитической диссоциации С. Аррениуса (1859—1927) химики-аналитики получили метод эффективного количественного управления химическими реакциями, а успехи химической термодинамики еще больше расширили эти возможности. Существенную роль в развитии научных основ аналитической химии сыграла монография В. Оствальда (1853—1932) «Научные основы аналитической химии в элементарном изложении», вышедшая в 1894 г. Большое значение для развития окислительно-восстановительных методов аналитической химии имели работы Л. В. Писаржевского (1874—1938) и Н. А. Шилова (1872—1930) по электронной теории окислительно-восстанови</w:t>
      </w:r>
      <w:r w:rsidRPr="00CE2EEA">
        <w:rPr>
          <w:sz w:val="28"/>
          <w:szCs w:val="28"/>
        </w:rPr>
        <w:softHyphen/>
        <w:t>тельных процессов.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 xml:space="preserve">С 20-х годов </w:t>
      </w:r>
      <w:r w:rsidRPr="00CE2EEA">
        <w:rPr>
          <w:sz w:val="28"/>
          <w:szCs w:val="28"/>
          <w:lang w:val="en-US"/>
        </w:rPr>
        <w:t>XX</w:t>
      </w:r>
      <w:r w:rsidRPr="00CE2EEA">
        <w:rPr>
          <w:sz w:val="28"/>
          <w:szCs w:val="28"/>
        </w:rPr>
        <w:t xml:space="preserve"> в. начинают интенсивно развиваться количественный эмиссионный спектральный анализ, абсорбционная спектроскопия. Конструируются приборы с фотоэлектрической регистрацией интенсивности света.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В 1925 г. Я. Гейровский (1890—1967) разработал полярографический анализ, за который в 1959 г. ему была присуждена Нобелевская премия. В эти ж</w:t>
      </w:r>
      <w:r w:rsidR="006227C6" w:rsidRPr="00CE2EEA">
        <w:rPr>
          <w:sz w:val="28"/>
          <w:szCs w:val="28"/>
        </w:rPr>
        <w:t>е годы развиваются и совершенст</w:t>
      </w:r>
      <w:r w:rsidRPr="00CE2EEA">
        <w:rPr>
          <w:sz w:val="28"/>
          <w:szCs w:val="28"/>
        </w:rPr>
        <w:t>вуются хроматографические, радиохимические и многие другие методы анализа. С 1950 г. бурно развивается предложенный Э. Уолшем метод атомно-абсорбционной спектроскопии.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 xml:space="preserve">Развитие промышленности и науки потребовало от аналитической химии новых совершенных методов анализа. Возникла необходимость количественных определений примесей на уровне 10 </w:t>
      </w:r>
      <w:r w:rsidRPr="00CE2EEA">
        <w:rPr>
          <w:sz w:val="28"/>
          <w:szCs w:val="28"/>
          <w:vertAlign w:val="superscript"/>
        </w:rPr>
        <w:t>6</w:t>
      </w:r>
      <w:r w:rsidRPr="00CE2EEA">
        <w:rPr>
          <w:sz w:val="28"/>
          <w:szCs w:val="28"/>
        </w:rPr>
        <w:t xml:space="preserve">—10 </w:t>
      </w:r>
      <w:r w:rsidRPr="00CE2EEA">
        <w:rPr>
          <w:sz w:val="28"/>
          <w:szCs w:val="28"/>
          <w:vertAlign w:val="superscript"/>
        </w:rPr>
        <w:t>7</w:t>
      </w:r>
      <w:r w:rsidRPr="00CE2EEA">
        <w:rPr>
          <w:sz w:val="28"/>
          <w:szCs w:val="28"/>
        </w:rPr>
        <w:t xml:space="preserve"> и ниже. Оказалось, например, что содержание так называемых запрещенных примесей (</w:t>
      </w:r>
      <w:r w:rsidRPr="00CE2EEA">
        <w:rPr>
          <w:sz w:val="28"/>
          <w:szCs w:val="28"/>
          <w:lang w:val="en-US"/>
        </w:rPr>
        <w:t>Cd</w:t>
      </w:r>
      <w:r w:rsidRPr="00CE2EEA">
        <w:rPr>
          <w:sz w:val="28"/>
          <w:szCs w:val="28"/>
        </w:rPr>
        <w:t xml:space="preserve">, </w:t>
      </w:r>
      <w:r w:rsidRPr="00CE2EEA">
        <w:rPr>
          <w:sz w:val="28"/>
          <w:szCs w:val="28"/>
          <w:lang w:val="en-US"/>
        </w:rPr>
        <w:t>Pb</w:t>
      </w:r>
      <w:r w:rsidRPr="00CE2EEA">
        <w:rPr>
          <w:sz w:val="28"/>
          <w:szCs w:val="28"/>
        </w:rPr>
        <w:t xml:space="preserve"> и др.) в материалах ракетной техники должно быть не выше 10~</w:t>
      </w:r>
      <w:r w:rsidRPr="00CE2EEA">
        <w:rPr>
          <w:sz w:val="28"/>
          <w:szCs w:val="28"/>
          <w:vertAlign w:val="superscript"/>
        </w:rPr>
        <w:t>5</w:t>
      </w:r>
      <w:r w:rsidRPr="00CE2EEA">
        <w:rPr>
          <w:sz w:val="28"/>
          <w:szCs w:val="28"/>
        </w:rPr>
        <w:t>%, содержание гафния в цирконии, используемом в качестве конструкционного материала в атомной технике, должно быть меньше 0,01%, а в материалах полупроводниковой техники примеси должны составлять не более 10 % . Известно, что полупроводниковые свойства германия обнаружились только после того, как были получены образцы этого элемента высокой степени чистоты. Цирконий был вначале забракован в качестве конструкционного материала в атомной промышленности на том основании, что сам быстро становился радиоактивным, хотя по теоретическим расчетам этого не должно было быть. Позднее выяснилось, что радиоактивным становился не цирконий, а обычный спутник циркония — гафний, находящийся в виде примеси в циркониевых материалах.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 xml:space="preserve">Определение примесей порядка 10 </w:t>
      </w:r>
      <w:r w:rsidRPr="00CE2EEA">
        <w:rPr>
          <w:sz w:val="28"/>
          <w:szCs w:val="28"/>
          <w:vertAlign w:val="superscript"/>
        </w:rPr>
        <w:t>6</w:t>
      </w:r>
      <w:r w:rsidRPr="00CE2EEA">
        <w:rPr>
          <w:sz w:val="28"/>
          <w:szCs w:val="28"/>
        </w:rPr>
        <w:t>% и менее стало повседневной потребностью многих отраслей промышленности, по</w:t>
      </w:r>
      <w:r w:rsidRPr="00CE2EEA">
        <w:rPr>
          <w:sz w:val="28"/>
          <w:szCs w:val="28"/>
        </w:rPr>
        <w:softHyphen/>
        <w:t>скольку от содержания примесей на этом уровне стало зависеть качество продукции. Эти сложные задачи были решены путем использования новых методов разделения, концентрирования и определения. Наибольшее практическое значение приобрели экстракционные, хроматографические, оптические и электрохимические методы. Интенсивно развиваются в последнее время атом</w:t>
      </w:r>
      <w:r w:rsidR="006227C6" w:rsidRPr="00CE2EEA">
        <w:rPr>
          <w:sz w:val="28"/>
          <w:szCs w:val="28"/>
        </w:rPr>
        <w:t>но-абсорбционная</w:t>
      </w:r>
      <w:r w:rsidRPr="00CE2EEA">
        <w:rPr>
          <w:sz w:val="28"/>
          <w:szCs w:val="28"/>
        </w:rPr>
        <w:t xml:space="preserve"> спектроско</w:t>
      </w:r>
      <w:r w:rsidR="006227C6" w:rsidRPr="00CE2EEA">
        <w:rPr>
          <w:sz w:val="28"/>
          <w:szCs w:val="28"/>
        </w:rPr>
        <w:t>пия, рентгено-флуоресцентные</w:t>
      </w:r>
      <w:r w:rsidRPr="00CE2EEA">
        <w:rPr>
          <w:sz w:val="28"/>
          <w:szCs w:val="28"/>
        </w:rPr>
        <w:t xml:space="preserve"> и</w:t>
      </w:r>
      <w:r w:rsidR="006227C6" w:rsidRPr="00CE2EEA">
        <w:rPr>
          <w:sz w:val="28"/>
          <w:szCs w:val="28"/>
        </w:rPr>
        <w:t xml:space="preserve"> </w:t>
      </w:r>
      <w:r w:rsidRPr="00CE2EEA">
        <w:rPr>
          <w:sz w:val="28"/>
          <w:szCs w:val="28"/>
        </w:rPr>
        <w:t>резонансные методы, кинетические методы анализа и некоторые другие. Современная аналитическая химия приобретает новые черты: она становится более экспрессной, точной, автоматизиро</w:t>
      </w:r>
      <w:r w:rsidR="006227C6" w:rsidRPr="00CE2EEA">
        <w:rPr>
          <w:sz w:val="28"/>
          <w:szCs w:val="28"/>
        </w:rPr>
        <w:t>в</w:t>
      </w:r>
      <w:r w:rsidRPr="00CE2EEA">
        <w:rPr>
          <w:sz w:val="28"/>
          <w:szCs w:val="28"/>
        </w:rPr>
        <w:t>анной, способной проводить анализ без разрушения и на расстоянии.</w:t>
      </w:r>
    </w:p>
    <w:p w:rsidR="00336A22" w:rsidRPr="00973587" w:rsidRDefault="00336A22" w:rsidP="0097358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E2EEA">
        <w:rPr>
          <w:sz w:val="28"/>
          <w:szCs w:val="28"/>
        </w:rPr>
        <w:br w:type="page"/>
      </w:r>
      <w:r w:rsidRPr="00973587">
        <w:rPr>
          <w:b/>
          <w:sz w:val="28"/>
          <w:szCs w:val="28"/>
        </w:rPr>
        <w:t>Список литературы:</w:t>
      </w:r>
    </w:p>
    <w:p w:rsidR="00973587" w:rsidRDefault="00973587" w:rsidP="00CE2EEA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bCs/>
          <w:sz w:val="28"/>
          <w:szCs w:val="28"/>
        </w:rPr>
        <w:t xml:space="preserve">Пилипенко А. Т., Пятницкий И. В. </w:t>
      </w:r>
      <w:r w:rsidRPr="00CE2EEA">
        <w:rPr>
          <w:sz w:val="28"/>
          <w:szCs w:val="28"/>
        </w:rPr>
        <w:t>Аналитическая химия. — М.: Химия, 1990. Кн. 1, 2.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2EEA">
        <w:rPr>
          <w:sz w:val="28"/>
          <w:szCs w:val="28"/>
        </w:rPr>
        <w:t>В.П. Васильев Аналитическая химия – М.: Дрофа 2004 г.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CE2EEA">
        <w:rPr>
          <w:sz w:val="28"/>
        </w:rPr>
        <w:t>Основы аналитической химии / Под ред. академика Ю. А. Золотова. — М.: Высшая школа, 2002. Кн. 1, 2.</w:t>
      </w:r>
    </w:p>
    <w:p w:rsidR="00336A22" w:rsidRPr="00CE2EEA" w:rsidRDefault="00336A22" w:rsidP="00CE2EE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336A22" w:rsidRPr="00CE2EEA" w:rsidSect="00973587">
      <w:pgSz w:w="11907" w:h="16840" w:code="9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7C6"/>
    <w:rsid w:val="00336A22"/>
    <w:rsid w:val="006227C6"/>
    <w:rsid w:val="00701DFE"/>
    <w:rsid w:val="00767F24"/>
    <w:rsid w:val="007A7716"/>
    <w:rsid w:val="00971DA6"/>
    <w:rsid w:val="00973587"/>
    <w:rsid w:val="00B02C7A"/>
    <w:rsid w:val="00C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0A7F95-3384-4119-8C8C-FC3C159A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 Предмет аналитической химии и основные этапы её развития</vt:lpstr>
    </vt:vector>
  </TitlesOfParts>
  <Company>Grizli777</Company>
  <LinksUpToDate>false</LinksUpToDate>
  <CharactersWithSpaces>18964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 Предмет аналитической химии и основные этапы её развития</dc:title>
  <dc:subject/>
  <dc:creator>User</dc:creator>
  <cp:keywords/>
  <dc:description/>
  <cp:lastModifiedBy>admin</cp:lastModifiedBy>
  <cp:revision>2</cp:revision>
  <dcterms:created xsi:type="dcterms:W3CDTF">2014-02-24T16:49:00Z</dcterms:created>
  <dcterms:modified xsi:type="dcterms:W3CDTF">2014-02-24T16:49:00Z</dcterms:modified>
</cp:coreProperties>
</file>